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C0FC5A" w14:textId="77777777" w:rsidR="002D7E5E" w:rsidRPr="002D7E5E" w:rsidRDefault="002D7E5E" w:rsidP="002D7E5E">
      <w:r w:rsidRPr="002D7E5E">
        <w:t xml:space="preserve">Based on the requirements in </w:t>
      </w:r>
      <w:r w:rsidRPr="002D7E5E">
        <w:rPr>
          <w:b/>
          <w:bCs/>
        </w:rPr>
        <w:t>V2 Remarks_Pending_Points.pdf</w:t>
      </w:r>
      <w:r w:rsidRPr="002D7E5E">
        <w:t xml:space="preserve"> (specifically Section B: Detailed Financial Table) and the code we implemented, here is the explanation of how the Financial Report table works and how to interpret the "Annual Fee" vs. "Installment" data.</w:t>
      </w:r>
    </w:p>
    <w:p w14:paraId="049DBC8D" w14:textId="77777777" w:rsidR="002D7E5E" w:rsidRPr="002D7E5E" w:rsidRDefault="002D7E5E" w:rsidP="002D7E5E">
      <w:pPr>
        <w:rPr>
          <w:b/>
          <w:bCs/>
        </w:rPr>
      </w:pPr>
      <w:r w:rsidRPr="002D7E5E">
        <w:rPr>
          <w:b/>
          <w:bCs/>
        </w:rPr>
        <w:t>1. Does it show Installments or Full Payment Overview?</w:t>
      </w:r>
    </w:p>
    <w:p w14:paraId="32571503" w14:textId="77777777" w:rsidR="002D7E5E" w:rsidRPr="002D7E5E" w:rsidRDefault="002D7E5E" w:rsidP="002D7E5E">
      <w:r w:rsidRPr="002D7E5E">
        <w:rPr>
          <w:b/>
          <w:bCs/>
        </w:rPr>
        <w:t>It shows BOTH, but in different columns.</w:t>
      </w:r>
    </w:p>
    <w:p w14:paraId="51CDD8E0" w14:textId="77777777" w:rsidR="002D7E5E" w:rsidRPr="002D7E5E" w:rsidRDefault="002D7E5E" w:rsidP="002D7E5E">
      <w:r w:rsidRPr="002D7E5E">
        <w:t xml:space="preserve">The system is designed to provide a </w:t>
      </w:r>
      <w:r w:rsidRPr="002D7E5E">
        <w:rPr>
          <w:b/>
          <w:bCs/>
        </w:rPr>
        <w:t>holistic view</w:t>
      </w:r>
      <w:r w:rsidRPr="002D7E5E">
        <w:t xml:space="preserve"> of the student's financial standing. It does not hide the total cost just because a student pays in installments.</w:t>
      </w:r>
    </w:p>
    <w:p w14:paraId="6105D979" w14:textId="77777777" w:rsidR="002D7E5E" w:rsidRPr="002D7E5E" w:rsidRDefault="002D7E5E" w:rsidP="002D7E5E">
      <w:pPr>
        <w:numPr>
          <w:ilvl w:val="0"/>
          <w:numId w:val="1"/>
        </w:numPr>
      </w:pPr>
      <w:r w:rsidRPr="002D7E5E">
        <w:rPr>
          <w:b/>
          <w:bCs/>
        </w:rPr>
        <w:t>Global Overview:</w:t>
      </w:r>
      <w:r w:rsidRPr="002D7E5E">
        <w:t xml:space="preserve"> The table </w:t>
      </w:r>
      <w:r w:rsidRPr="002D7E5E">
        <w:rPr>
          <w:b/>
          <w:bCs/>
        </w:rPr>
        <w:t>always</w:t>
      </w:r>
      <w:r w:rsidRPr="002D7E5E">
        <w:t xml:space="preserve"> shows the </w:t>
      </w:r>
      <w:r w:rsidRPr="002D7E5E">
        <w:rPr>
          <w:b/>
          <w:bCs/>
        </w:rPr>
        <w:t>Annual Fee Overview</w:t>
      </w:r>
      <w:r w:rsidRPr="002D7E5E">
        <w:t xml:space="preserve"> (Column 7 in your PDF). This is the total contract value for the year (e.g., $1000). This allows you to see the total expected revenue from that student.</w:t>
      </w:r>
    </w:p>
    <w:p w14:paraId="3874D777" w14:textId="77777777" w:rsidR="002D7E5E" w:rsidRPr="002D7E5E" w:rsidRDefault="002D7E5E" w:rsidP="002D7E5E">
      <w:pPr>
        <w:numPr>
          <w:ilvl w:val="0"/>
          <w:numId w:val="1"/>
        </w:numPr>
      </w:pPr>
      <w:r w:rsidRPr="002D7E5E">
        <w:rPr>
          <w:b/>
          <w:bCs/>
        </w:rPr>
        <w:t>Installment Status:</w:t>
      </w:r>
      <w:r w:rsidRPr="002D7E5E">
        <w:t xml:space="preserve"> The </w:t>
      </w:r>
      <w:r w:rsidRPr="002D7E5E">
        <w:rPr>
          <w:b/>
          <w:bCs/>
        </w:rPr>
        <w:t>"Remaining Fees"</w:t>
      </w:r>
      <w:r w:rsidRPr="002D7E5E">
        <w:t xml:space="preserve"> (Column 6) is the "Intelligent" column. Its value depends on the student's payment mode:</w:t>
      </w:r>
    </w:p>
    <w:p w14:paraId="757AC845" w14:textId="77777777" w:rsidR="002D7E5E" w:rsidRPr="002D7E5E" w:rsidRDefault="002D7E5E" w:rsidP="002D7E5E">
      <w:pPr>
        <w:numPr>
          <w:ilvl w:val="1"/>
          <w:numId w:val="1"/>
        </w:numPr>
      </w:pPr>
      <w:r w:rsidRPr="002D7E5E">
        <w:rPr>
          <w:b/>
          <w:bCs/>
        </w:rPr>
        <w:t>If Global Mode:</w:t>
      </w:r>
      <w:r w:rsidRPr="002D7E5E">
        <w:t xml:space="preserve"> It shows Total Annual Fee - Total Paid.</w:t>
      </w:r>
    </w:p>
    <w:p w14:paraId="0261E952" w14:textId="77777777" w:rsidR="002D7E5E" w:rsidRPr="002D7E5E" w:rsidRDefault="002D7E5E" w:rsidP="002D7E5E">
      <w:pPr>
        <w:numPr>
          <w:ilvl w:val="1"/>
          <w:numId w:val="1"/>
        </w:numPr>
      </w:pPr>
      <w:r w:rsidRPr="002D7E5E">
        <w:rPr>
          <w:b/>
          <w:bCs/>
        </w:rPr>
        <w:t>If Installment Mode:</w:t>
      </w:r>
      <w:r w:rsidRPr="002D7E5E">
        <w:t xml:space="preserve"> It shows the </w:t>
      </w:r>
      <w:r w:rsidRPr="002D7E5E">
        <w:rPr>
          <w:b/>
          <w:bCs/>
        </w:rPr>
        <w:t>balance due for the CURRENT active installment</w:t>
      </w:r>
      <w:r w:rsidRPr="002D7E5E">
        <w:t xml:space="preserve"> (plus any overdue previous installments).</w:t>
      </w:r>
    </w:p>
    <w:p w14:paraId="014091C9" w14:textId="77777777" w:rsidR="002D7E5E" w:rsidRPr="002D7E5E" w:rsidRDefault="002D7E5E" w:rsidP="002D7E5E">
      <w:pPr>
        <w:rPr>
          <w:b/>
          <w:bCs/>
        </w:rPr>
      </w:pPr>
      <w:r w:rsidRPr="002D7E5E">
        <w:rPr>
          <w:b/>
          <w:bCs/>
        </w:rPr>
        <w:t>2. Where is the distinction?</w:t>
      </w:r>
    </w:p>
    <w:p w14:paraId="252578D5" w14:textId="77777777" w:rsidR="002D7E5E" w:rsidRPr="002D7E5E" w:rsidRDefault="002D7E5E" w:rsidP="002D7E5E">
      <w:r w:rsidRPr="002D7E5E">
        <w:t xml:space="preserve">The distinction is handled in the </w:t>
      </w:r>
      <w:r w:rsidRPr="002D7E5E">
        <w:rPr>
          <w:b/>
          <w:bCs/>
        </w:rPr>
        <w:t>Calculation Logic</w:t>
      </w:r>
      <w:r w:rsidRPr="002D7E5E">
        <w:t xml:space="preserve"> of the "Remaining" column, not necessarily by hiding the "Annual Fee" column.</w:t>
      </w:r>
    </w:p>
    <w:p w14:paraId="29993F51" w14:textId="77777777" w:rsidR="002D7E5E" w:rsidRPr="002D7E5E" w:rsidRDefault="002D7E5E" w:rsidP="002D7E5E">
      <w:pPr>
        <w:numPr>
          <w:ilvl w:val="0"/>
          <w:numId w:val="2"/>
        </w:numPr>
      </w:pPr>
      <w:r w:rsidRPr="002D7E5E">
        <w:rPr>
          <w:b/>
          <w:bCs/>
        </w:rPr>
        <w:t>Column "Annual Fee":</w:t>
      </w:r>
      <w:r w:rsidRPr="002D7E5E">
        <w:t xml:space="preserve"> Static. Shows the total school fee for the class (e.g., $1,000). This satisfies Requirement B.7.</w:t>
      </w:r>
    </w:p>
    <w:p w14:paraId="771ED91B" w14:textId="77777777" w:rsidR="002D7E5E" w:rsidRPr="002D7E5E" w:rsidRDefault="002D7E5E" w:rsidP="002D7E5E">
      <w:pPr>
        <w:numPr>
          <w:ilvl w:val="0"/>
          <w:numId w:val="2"/>
        </w:numPr>
      </w:pPr>
      <w:r w:rsidRPr="002D7E5E">
        <w:rPr>
          <w:b/>
          <w:bCs/>
        </w:rPr>
        <w:t>Column "Cumulative Paid":</w:t>
      </w:r>
      <w:r w:rsidRPr="002D7E5E">
        <w:t xml:space="preserve"> Shows total money received to date (e.g., $300).</w:t>
      </w:r>
    </w:p>
    <w:p w14:paraId="757BDEB9" w14:textId="77777777" w:rsidR="002D7E5E" w:rsidRPr="002D7E5E" w:rsidRDefault="002D7E5E" w:rsidP="002D7E5E">
      <w:pPr>
        <w:numPr>
          <w:ilvl w:val="0"/>
          <w:numId w:val="2"/>
        </w:numPr>
      </w:pPr>
      <w:r w:rsidRPr="002D7E5E">
        <w:rPr>
          <w:b/>
          <w:bCs/>
        </w:rPr>
        <w:t>Column "Remaining":</w:t>
      </w:r>
    </w:p>
    <w:p w14:paraId="2C1C55D2" w14:textId="77777777" w:rsidR="002D7E5E" w:rsidRPr="002D7E5E" w:rsidRDefault="002D7E5E" w:rsidP="002D7E5E">
      <w:pPr>
        <w:numPr>
          <w:ilvl w:val="1"/>
          <w:numId w:val="2"/>
        </w:numPr>
      </w:pPr>
      <w:r w:rsidRPr="002D7E5E">
        <w:rPr>
          <w:i/>
          <w:iCs/>
        </w:rPr>
        <w:t>Scenario A (Installment Student):</w:t>
      </w:r>
      <w:r w:rsidRPr="002D7E5E">
        <w:t xml:space="preserve"> If Installment 1 is $300 and they paid $300, this column shows </w:t>
      </w:r>
      <w:r w:rsidRPr="002D7E5E">
        <w:rPr>
          <w:b/>
          <w:bCs/>
        </w:rPr>
        <w:t>0</w:t>
      </w:r>
      <w:r w:rsidRPr="002D7E5E">
        <w:t xml:space="preserve"> (Current dues cleared), even though the "Annual Fee" column still says $1,000.</w:t>
      </w:r>
    </w:p>
    <w:p w14:paraId="56152172" w14:textId="77777777" w:rsidR="002D7E5E" w:rsidRPr="002D7E5E" w:rsidRDefault="002D7E5E" w:rsidP="002D7E5E">
      <w:pPr>
        <w:numPr>
          <w:ilvl w:val="1"/>
          <w:numId w:val="2"/>
        </w:numPr>
      </w:pPr>
      <w:r w:rsidRPr="002D7E5E">
        <w:rPr>
          <w:i/>
          <w:iCs/>
        </w:rPr>
        <w:t>Scenario B (Global Student):</w:t>
      </w:r>
      <w:r w:rsidRPr="002D7E5E">
        <w:t xml:space="preserve"> If Annual is $1,000 and they paid $300, this column shows </w:t>
      </w:r>
      <w:r w:rsidRPr="002D7E5E">
        <w:rPr>
          <w:b/>
          <w:bCs/>
        </w:rPr>
        <w:t>700</w:t>
      </w:r>
      <w:r w:rsidRPr="002D7E5E">
        <w:t>.</w:t>
      </w:r>
    </w:p>
    <w:p w14:paraId="03B0E92F" w14:textId="77777777" w:rsidR="002D7E5E" w:rsidRPr="002D7E5E" w:rsidRDefault="002D7E5E" w:rsidP="002D7E5E">
      <w:pPr>
        <w:rPr>
          <w:b/>
          <w:bCs/>
        </w:rPr>
      </w:pPr>
      <w:r w:rsidRPr="002D7E5E">
        <w:rPr>
          <w:b/>
          <w:bCs/>
        </w:rPr>
        <w:t>3. "I see Installment, but there is a row showing Annual Fee?" - How to Manage</w:t>
      </w:r>
    </w:p>
    <w:p w14:paraId="34EE7097" w14:textId="77777777" w:rsidR="002D7E5E" w:rsidRPr="002D7E5E" w:rsidRDefault="002D7E5E" w:rsidP="002D7E5E">
      <w:r w:rsidRPr="002D7E5E">
        <w:t xml:space="preserve">You are seeing the </w:t>
      </w:r>
      <w:r w:rsidRPr="002D7E5E">
        <w:rPr>
          <w:b/>
          <w:bCs/>
        </w:rPr>
        <w:t>Annual Fee</w:t>
      </w:r>
      <w:r w:rsidRPr="002D7E5E">
        <w:t xml:space="preserve"> row/column because </w:t>
      </w:r>
      <w:r w:rsidRPr="002D7E5E">
        <w:rPr>
          <w:b/>
          <w:bCs/>
        </w:rPr>
        <w:t>Requirement B.7</w:t>
      </w:r>
      <w:r w:rsidRPr="002D7E5E">
        <w:t xml:space="preserve"> explicitly asked for: </w:t>
      </w:r>
      <w:r w:rsidRPr="002D7E5E">
        <w:rPr>
          <w:i/>
          <w:iCs/>
        </w:rPr>
        <w:t>"Annual Fee Overview... Total amount due for the current academic year"</w:t>
      </w:r>
      <w:r w:rsidRPr="002D7E5E">
        <w:t>.</w:t>
      </w:r>
    </w:p>
    <w:p w14:paraId="3A621364" w14:textId="77777777" w:rsidR="002D7E5E" w:rsidRPr="002D7E5E" w:rsidRDefault="002D7E5E" w:rsidP="002D7E5E">
      <w:r w:rsidRPr="002D7E5E">
        <w:rPr>
          <w:b/>
          <w:bCs/>
        </w:rPr>
        <w:t>How to manage this:</w:t>
      </w:r>
    </w:p>
    <w:p w14:paraId="5F8EC88E" w14:textId="77777777" w:rsidR="002D7E5E" w:rsidRPr="002D7E5E" w:rsidRDefault="002D7E5E" w:rsidP="002D7E5E">
      <w:pPr>
        <w:numPr>
          <w:ilvl w:val="0"/>
          <w:numId w:val="3"/>
        </w:numPr>
      </w:pPr>
      <w:r w:rsidRPr="002D7E5E">
        <w:rPr>
          <w:b/>
          <w:bCs/>
        </w:rPr>
        <w:t>Don't panic about the Annual Fee figure:</w:t>
      </w:r>
      <w:r w:rsidRPr="002D7E5E">
        <w:t xml:space="preserve"> It is there for reference so you know the </w:t>
      </w:r>
      <w:r w:rsidRPr="002D7E5E">
        <w:rPr>
          <w:i/>
          <w:iCs/>
        </w:rPr>
        <w:t>total potential revenue</w:t>
      </w:r>
      <w:r w:rsidRPr="002D7E5E">
        <w:t xml:space="preserve">. It does not mean the student owes that amount </w:t>
      </w:r>
      <w:r w:rsidRPr="002D7E5E">
        <w:rPr>
          <w:i/>
          <w:iCs/>
        </w:rPr>
        <w:t>right now</w:t>
      </w:r>
      <w:r w:rsidRPr="002D7E5E">
        <w:t xml:space="preserve"> if they are on installments.</w:t>
      </w:r>
    </w:p>
    <w:p w14:paraId="03B0D8A4" w14:textId="77777777" w:rsidR="002D7E5E" w:rsidRPr="002D7E5E" w:rsidRDefault="002D7E5E" w:rsidP="002D7E5E">
      <w:pPr>
        <w:numPr>
          <w:ilvl w:val="0"/>
          <w:numId w:val="3"/>
        </w:numPr>
      </w:pPr>
      <w:r w:rsidRPr="002D7E5E">
        <w:rPr>
          <w:b/>
          <w:bCs/>
        </w:rPr>
        <w:t>Focus on the "Remaining/Due" Column:</w:t>
      </w:r>
      <w:r w:rsidRPr="002D7E5E">
        <w:t xml:space="preserve"> This is the column your finance officer should look at.</w:t>
      </w:r>
    </w:p>
    <w:p w14:paraId="3273B204" w14:textId="77777777" w:rsidR="002D7E5E" w:rsidRPr="002D7E5E" w:rsidRDefault="002D7E5E" w:rsidP="002D7E5E">
      <w:pPr>
        <w:numPr>
          <w:ilvl w:val="1"/>
          <w:numId w:val="3"/>
        </w:numPr>
      </w:pPr>
      <w:r w:rsidRPr="002D7E5E">
        <w:lastRenderedPageBreak/>
        <w:t xml:space="preserve">If it says </w:t>
      </w:r>
      <w:r w:rsidRPr="002D7E5E">
        <w:rPr>
          <w:b/>
          <w:bCs/>
        </w:rPr>
        <w:t>0.00</w:t>
      </w:r>
      <w:r w:rsidRPr="002D7E5E">
        <w:t>, the student is allowed to enter class (they have cleared their current requirement, whether it was a full payment or just the first installment).</w:t>
      </w:r>
    </w:p>
    <w:p w14:paraId="1B812443" w14:textId="77777777" w:rsidR="002D7E5E" w:rsidRPr="002D7E5E" w:rsidRDefault="002D7E5E" w:rsidP="002D7E5E">
      <w:pPr>
        <w:numPr>
          <w:ilvl w:val="1"/>
          <w:numId w:val="3"/>
        </w:numPr>
      </w:pPr>
      <w:r w:rsidRPr="002D7E5E">
        <w:t xml:space="preserve">If it has a value (e.g., </w:t>
      </w:r>
      <w:r w:rsidRPr="002D7E5E">
        <w:rPr>
          <w:b/>
          <w:bCs/>
        </w:rPr>
        <w:t>$50.00</w:t>
      </w:r>
      <w:r w:rsidRPr="002D7E5E">
        <w:t>), they are in debt for the current period.</w:t>
      </w:r>
    </w:p>
    <w:p w14:paraId="4458EBE4" w14:textId="77777777" w:rsidR="002D7E5E" w:rsidRPr="002D7E5E" w:rsidRDefault="002D7E5E" w:rsidP="002D7E5E">
      <w:pPr>
        <w:rPr>
          <w:b/>
          <w:bCs/>
        </w:rPr>
      </w:pPr>
      <w:r w:rsidRPr="002D7E5E">
        <w:rPr>
          <w:b/>
          <w:bCs/>
        </w:rPr>
        <w:t>Summary of the View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2"/>
        <w:gridCol w:w="1490"/>
        <w:gridCol w:w="1413"/>
        <w:gridCol w:w="1671"/>
        <w:gridCol w:w="1788"/>
        <w:gridCol w:w="1310"/>
      </w:tblGrid>
      <w:tr w:rsidR="002D7E5E" w:rsidRPr="002D7E5E" w14:paraId="48C7F3DD" w14:textId="77777777" w:rsidTr="002D7E5E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E6398" w14:textId="77777777" w:rsidR="002D7E5E" w:rsidRPr="002D7E5E" w:rsidRDefault="002D7E5E" w:rsidP="002D7E5E">
            <w:r w:rsidRPr="002D7E5E">
              <w:rPr>
                <w:b/>
                <w:bCs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F88ED" w14:textId="77777777" w:rsidR="002D7E5E" w:rsidRPr="002D7E5E" w:rsidRDefault="002D7E5E" w:rsidP="002D7E5E">
            <w:r w:rsidRPr="002D7E5E">
              <w:rPr>
                <w:b/>
                <w:bCs/>
              </w:rPr>
              <w:t>Payment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4A33F" w14:textId="77777777" w:rsidR="002D7E5E" w:rsidRPr="002D7E5E" w:rsidRDefault="002D7E5E" w:rsidP="002D7E5E">
            <w:r w:rsidRPr="002D7E5E">
              <w:rPr>
                <w:b/>
                <w:bCs/>
              </w:rPr>
              <w:t>Annual Fee (Ref Only)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775BC" w14:textId="77777777" w:rsidR="002D7E5E" w:rsidRPr="002D7E5E" w:rsidRDefault="002D7E5E" w:rsidP="002D7E5E">
            <w:r w:rsidRPr="002D7E5E">
              <w:rPr>
                <w:b/>
                <w:bCs/>
              </w:rPr>
              <w:t>Paid (Cumulative)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CA2EE" w14:textId="77777777" w:rsidR="002D7E5E" w:rsidRPr="002D7E5E" w:rsidRDefault="002D7E5E" w:rsidP="002D7E5E">
            <w:r w:rsidRPr="002D7E5E">
              <w:rPr>
                <w:b/>
                <w:bCs/>
              </w:rPr>
              <w:t>Remaining (Actionable)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38B68" w14:textId="77777777" w:rsidR="002D7E5E" w:rsidRPr="002D7E5E" w:rsidRDefault="002D7E5E" w:rsidP="002D7E5E">
            <w:r w:rsidRPr="002D7E5E">
              <w:rPr>
                <w:b/>
                <w:bCs/>
              </w:rPr>
              <w:t>Status</w:t>
            </w:r>
          </w:p>
        </w:tc>
      </w:tr>
      <w:tr w:rsidR="002D7E5E" w:rsidRPr="002D7E5E" w14:paraId="400983F5" w14:textId="77777777" w:rsidTr="002D7E5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35262" w14:textId="77777777" w:rsidR="002D7E5E" w:rsidRPr="002D7E5E" w:rsidRDefault="002D7E5E" w:rsidP="002D7E5E">
            <w:r w:rsidRPr="002D7E5E">
              <w:t>John (Global)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C3F0F" w14:textId="77777777" w:rsidR="002D7E5E" w:rsidRPr="002D7E5E" w:rsidRDefault="002D7E5E" w:rsidP="002D7E5E">
            <w:r w:rsidRPr="002D7E5E">
              <w:t>Global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C0AE5" w14:textId="77777777" w:rsidR="002D7E5E" w:rsidRPr="002D7E5E" w:rsidRDefault="002D7E5E" w:rsidP="002D7E5E">
            <w:r w:rsidRPr="002D7E5E">
              <w:t>$1,000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AFB56" w14:textId="77777777" w:rsidR="002D7E5E" w:rsidRPr="002D7E5E" w:rsidRDefault="002D7E5E" w:rsidP="002D7E5E">
            <w:r w:rsidRPr="002D7E5E">
              <w:t>$1,000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8EDBA" w14:textId="77777777" w:rsidR="002D7E5E" w:rsidRPr="002D7E5E" w:rsidRDefault="002D7E5E" w:rsidP="002D7E5E">
            <w:r w:rsidRPr="002D7E5E">
              <w:rPr>
                <w:b/>
                <w:bCs/>
              </w:rPr>
              <w:t>$0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4F075" w14:textId="77777777" w:rsidR="002D7E5E" w:rsidRPr="002D7E5E" w:rsidRDefault="002D7E5E" w:rsidP="002D7E5E">
            <w:r w:rsidRPr="002D7E5E">
              <w:t>Cleared</w:t>
            </w:r>
          </w:p>
        </w:tc>
      </w:tr>
      <w:tr w:rsidR="002D7E5E" w:rsidRPr="002D7E5E" w14:paraId="0720B3C7" w14:textId="77777777" w:rsidTr="002D7E5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82479" w14:textId="77777777" w:rsidR="002D7E5E" w:rsidRPr="002D7E5E" w:rsidRDefault="002D7E5E" w:rsidP="002D7E5E">
            <w:r w:rsidRPr="002D7E5E">
              <w:t>Sarah (Installment)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C00F5" w14:textId="77777777" w:rsidR="002D7E5E" w:rsidRPr="002D7E5E" w:rsidRDefault="002D7E5E" w:rsidP="002D7E5E">
            <w:r w:rsidRPr="002D7E5E">
              <w:t>Installment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DB063" w14:textId="77777777" w:rsidR="002D7E5E" w:rsidRPr="002D7E5E" w:rsidRDefault="002D7E5E" w:rsidP="002D7E5E">
            <w:r w:rsidRPr="002D7E5E">
              <w:t>$1,000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4A9B3" w14:textId="77777777" w:rsidR="002D7E5E" w:rsidRPr="002D7E5E" w:rsidRDefault="002D7E5E" w:rsidP="002D7E5E">
            <w:r w:rsidRPr="002D7E5E">
              <w:t>$300 (Term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EE270" w14:textId="77777777" w:rsidR="002D7E5E" w:rsidRPr="002D7E5E" w:rsidRDefault="002D7E5E" w:rsidP="002D7E5E">
            <w:r w:rsidRPr="002D7E5E">
              <w:rPr>
                <w:b/>
                <w:bCs/>
              </w:rPr>
              <w:t>$0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1B530" w14:textId="77777777" w:rsidR="002D7E5E" w:rsidRPr="002D7E5E" w:rsidRDefault="002D7E5E" w:rsidP="002D7E5E">
            <w:r w:rsidRPr="002D7E5E">
              <w:t>Cleared (for now)</w:t>
            </w:r>
          </w:p>
        </w:tc>
      </w:tr>
      <w:tr w:rsidR="002D7E5E" w:rsidRPr="002D7E5E" w14:paraId="302501EA" w14:textId="77777777" w:rsidTr="002D7E5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D9BC2" w14:textId="77777777" w:rsidR="002D7E5E" w:rsidRPr="002D7E5E" w:rsidRDefault="002D7E5E" w:rsidP="002D7E5E">
            <w:r w:rsidRPr="002D7E5E">
              <w:t>Mike (Installment)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D1960" w14:textId="77777777" w:rsidR="002D7E5E" w:rsidRPr="002D7E5E" w:rsidRDefault="002D7E5E" w:rsidP="002D7E5E">
            <w:r w:rsidRPr="002D7E5E">
              <w:t>Installment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33EAF" w14:textId="77777777" w:rsidR="002D7E5E" w:rsidRPr="002D7E5E" w:rsidRDefault="002D7E5E" w:rsidP="002D7E5E">
            <w:r w:rsidRPr="002D7E5E">
              <w:t>$1,000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88C01" w14:textId="77777777" w:rsidR="002D7E5E" w:rsidRPr="002D7E5E" w:rsidRDefault="002D7E5E" w:rsidP="002D7E5E">
            <w:r w:rsidRPr="002D7E5E">
              <w:t>$200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FC054" w14:textId="77777777" w:rsidR="002D7E5E" w:rsidRPr="002D7E5E" w:rsidRDefault="002D7E5E" w:rsidP="002D7E5E">
            <w:r w:rsidRPr="002D7E5E">
              <w:rPr>
                <w:b/>
                <w:bCs/>
              </w:rPr>
              <w:t>$100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238AD" w14:textId="77777777" w:rsidR="002D7E5E" w:rsidRPr="002D7E5E" w:rsidRDefault="002D7E5E" w:rsidP="002D7E5E">
            <w:r w:rsidRPr="002D7E5E">
              <w:rPr>
                <w:b/>
                <w:bCs/>
              </w:rPr>
              <w:t>Owing</w:t>
            </w:r>
          </w:p>
        </w:tc>
      </w:tr>
    </w:tbl>
    <w:p w14:paraId="16C74946" w14:textId="77777777" w:rsidR="002D7E5E" w:rsidRPr="002D7E5E" w:rsidRDefault="002D7E5E" w:rsidP="002D7E5E">
      <w:r w:rsidRPr="002D7E5E">
        <w:rPr>
          <w:b/>
          <w:bCs/>
        </w:rPr>
        <w:t>To Manage:</w:t>
      </w:r>
    </w:p>
    <w:p w14:paraId="7652CA8C" w14:textId="77777777" w:rsidR="002D7E5E" w:rsidRPr="002D7E5E" w:rsidRDefault="002D7E5E" w:rsidP="002D7E5E">
      <w:pPr>
        <w:numPr>
          <w:ilvl w:val="0"/>
          <w:numId w:val="4"/>
        </w:numPr>
      </w:pPr>
      <w:r w:rsidRPr="002D7E5E">
        <w:t xml:space="preserve">Use </w:t>
      </w:r>
      <w:r w:rsidRPr="002D7E5E">
        <w:rPr>
          <w:b/>
          <w:bCs/>
        </w:rPr>
        <w:t>Settings &gt; Fee Structure</w:t>
      </w:r>
      <w:r w:rsidRPr="002D7E5E">
        <w:t xml:space="preserve"> to set the </w:t>
      </w:r>
      <w:r w:rsidRPr="002D7E5E">
        <w:rPr>
          <w:b/>
          <w:bCs/>
        </w:rPr>
        <w:t>Annual Fee</w:t>
      </w:r>
      <w:r w:rsidRPr="002D7E5E">
        <w:t>.</w:t>
      </w:r>
      <w:bookmarkStart w:id="0" w:name="_GoBack"/>
      <w:bookmarkEnd w:id="0"/>
    </w:p>
    <w:p w14:paraId="61314352" w14:textId="77777777" w:rsidR="002D7E5E" w:rsidRPr="002D7E5E" w:rsidRDefault="002D7E5E" w:rsidP="002D7E5E">
      <w:pPr>
        <w:numPr>
          <w:ilvl w:val="0"/>
          <w:numId w:val="4"/>
        </w:numPr>
      </w:pPr>
      <w:r w:rsidRPr="002D7E5E">
        <w:t xml:space="preserve">Use </w:t>
      </w:r>
      <w:r w:rsidRPr="002D7E5E">
        <w:rPr>
          <w:b/>
          <w:bCs/>
        </w:rPr>
        <w:t>Settings &gt; Fee Structure &gt; Installments</w:t>
      </w:r>
      <w:r w:rsidRPr="002D7E5E">
        <w:t xml:space="preserve"> to break that Annual Fee into pieces (e.g., 30%, 30%, 40%).</w:t>
      </w:r>
    </w:p>
    <w:p w14:paraId="39F09CF2" w14:textId="77777777" w:rsidR="002D7E5E" w:rsidRPr="002D7E5E" w:rsidRDefault="002D7E5E" w:rsidP="002D7E5E">
      <w:pPr>
        <w:numPr>
          <w:ilvl w:val="0"/>
          <w:numId w:val="4"/>
        </w:numPr>
      </w:pPr>
      <w:r w:rsidRPr="002D7E5E">
        <w:t xml:space="preserve">The </w:t>
      </w:r>
      <w:r w:rsidRPr="002D7E5E">
        <w:rPr>
          <w:b/>
          <w:bCs/>
        </w:rPr>
        <w:t>Report</w:t>
      </w:r>
      <w:r w:rsidRPr="002D7E5E">
        <w:t xml:space="preserve"> automatically does the math described above.</w:t>
      </w:r>
    </w:p>
    <w:p w14:paraId="44E7225C" w14:textId="77777777" w:rsidR="006B11BD" w:rsidRDefault="006B11BD"/>
    <w:sectPr w:rsidR="006B1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6D1028"/>
    <w:multiLevelType w:val="multilevel"/>
    <w:tmpl w:val="F3D8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86503"/>
    <w:multiLevelType w:val="multilevel"/>
    <w:tmpl w:val="C116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C41855"/>
    <w:multiLevelType w:val="multilevel"/>
    <w:tmpl w:val="3C30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E11BC8"/>
    <w:multiLevelType w:val="multilevel"/>
    <w:tmpl w:val="FA70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D1"/>
    <w:rsid w:val="001D05D1"/>
    <w:rsid w:val="002D7E5E"/>
    <w:rsid w:val="006B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2702AF-34EC-4DE6-A6C6-B2F76D1D0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15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2026-01-03T18:00:00Z</dcterms:created>
  <dcterms:modified xsi:type="dcterms:W3CDTF">2026-01-03T18:01:00Z</dcterms:modified>
</cp:coreProperties>
</file>