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5D3AED" w14:paraId="23DDB514" w14:textId="77777777" w:rsidTr="007F5FE6">
        <w:tc>
          <w:tcPr>
            <w:tcW w:w="14392" w:type="dxa"/>
          </w:tcPr>
          <w:p w14:paraId="1FE15DF1" w14:textId="03BDB283" w:rsidR="005D3AED" w:rsidRDefault="005D3AED" w:rsidP="007F5FE6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MindsetIELTS_L1_</w:t>
            </w:r>
            <w:r w:rsidR="00E509BE">
              <w:rPr>
                <w:rFonts w:ascii="Source Sans 3" w:hAnsi="Source Sans 3" w:cs="Arial"/>
                <w:sz w:val="23"/>
                <w:szCs w:val="23"/>
              </w:rPr>
              <w:t>2</w:t>
            </w:r>
            <w:r w:rsidR="00DE1E54">
              <w:rPr>
                <w:rFonts w:ascii="Source Sans 3" w:hAnsi="Source Sans 3" w:cs="Arial"/>
                <w:sz w:val="23"/>
                <w:szCs w:val="23"/>
              </w:rPr>
              <w:t>2</w:t>
            </w:r>
            <w:r>
              <w:rPr>
                <w:rFonts w:ascii="Source Sans 3" w:hAnsi="Source Sans 3" w:cs="Arial"/>
                <w:sz w:val="23"/>
                <w:szCs w:val="23"/>
              </w:rPr>
              <w:t>.mp3</w:t>
            </w:r>
          </w:p>
        </w:tc>
      </w:tr>
      <w:tr w:rsidR="005D3AED" w14:paraId="290DF9E7" w14:textId="77777777" w:rsidTr="007F5FE6">
        <w:tc>
          <w:tcPr>
            <w:tcW w:w="14392" w:type="dxa"/>
          </w:tcPr>
          <w:p w14:paraId="71F75CAE" w14:textId="77777777" w:rsidR="00DE1E54" w:rsidRPr="00DE1E54" w:rsidRDefault="00DE1E54" w:rsidP="00DE1E5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E1E54">
              <w:rPr>
                <w:rFonts w:ascii="Source Sans 3" w:hAnsi="Source Sans 3"/>
                <w:b/>
                <w:bCs/>
                <w:sz w:val="23"/>
                <w:szCs w:val="23"/>
              </w:rPr>
              <w:t>Boy</w:t>
            </w:r>
            <w:r w:rsidRPr="00DE1E54">
              <w:rPr>
                <w:rFonts w:ascii="Source Sans 3" w:hAnsi="Source Sans 3"/>
                <w:sz w:val="23"/>
                <w:szCs w:val="23"/>
              </w:rPr>
              <w:t xml:space="preserve">: Well, I live in a small town in the north of my country. It has quite a few interesting places to visit. For example, in the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centre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 of town, on the north side of the square we have the historic town hall, which was built in 1895. In front of it, there's a beautiful fountain. Opposite the town hall there's the library. Then if you go over the bridge, we have the art gallery, a big modern building, which often has interesting exhibitions. The art gallery is actually between the cinema (to the north) and a big shopping mall, where I often meet up with my friends.</w:t>
            </w:r>
          </w:p>
          <w:p w14:paraId="0B788188" w14:textId="39AB827C" w:rsidR="00572A2B" w:rsidRPr="00F30A4E" w:rsidRDefault="00DE1E54" w:rsidP="00DE1E5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DE1E54">
              <w:rPr>
                <w:rFonts w:ascii="Source Sans 3" w:hAnsi="Source Sans 3"/>
                <w:sz w:val="23"/>
                <w:szCs w:val="23"/>
              </w:rPr>
              <w:t xml:space="preserve">To the south of the town, there's a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, where you can take a boat to the islands. And then next to the </w:t>
            </w:r>
            <w:proofErr w:type="spellStart"/>
            <w:r w:rsidRPr="00DE1E54">
              <w:rPr>
                <w:rFonts w:ascii="Source Sans 3" w:hAnsi="Source Sans 3"/>
                <w:sz w:val="23"/>
                <w:szCs w:val="23"/>
              </w:rPr>
              <w:t>harbour</w:t>
            </w:r>
            <w:proofErr w:type="spellEnd"/>
            <w:r w:rsidRPr="00DE1E54">
              <w:rPr>
                <w:rFonts w:ascii="Source Sans 3" w:hAnsi="Source Sans 3"/>
                <w:sz w:val="23"/>
                <w:szCs w:val="23"/>
              </w:rPr>
              <w:t xml:space="preserve"> is the stadium, where people go to watch our local football team. And just behind it is the public swimming pool. It's an outdoor pool - lovely in summer, but very chilly the rest of the year.</w:t>
            </w:r>
          </w:p>
        </w:tc>
      </w:tr>
    </w:tbl>
    <w:p w14:paraId="3F9D9B29" w14:textId="088B48B4" w:rsidR="008F4325" w:rsidRPr="00086CD4" w:rsidRDefault="008F4325" w:rsidP="00350B68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sectPr w:rsidR="008F4325" w:rsidRPr="00086CD4" w:rsidSect="006E36A7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A5"/>
    <w:rsid w:val="00086CD4"/>
    <w:rsid w:val="000A05FE"/>
    <w:rsid w:val="000A4126"/>
    <w:rsid w:val="00105D20"/>
    <w:rsid w:val="001421F8"/>
    <w:rsid w:val="00193716"/>
    <w:rsid w:val="00220183"/>
    <w:rsid w:val="002D0FFD"/>
    <w:rsid w:val="002F25E5"/>
    <w:rsid w:val="00350B68"/>
    <w:rsid w:val="0042640D"/>
    <w:rsid w:val="005636A5"/>
    <w:rsid w:val="00572A2B"/>
    <w:rsid w:val="005C6419"/>
    <w:rsid w:val="005D3AED"/>
    <w:rsid w:val="006E36A7"/>
    <w:rsid w:val="007216A7"/>
    <w:rsid w:val="008B40CD"/>
    <w:rsid w:val="008C0F84"/>
    <w:rsid w:val="008F4325"/>
    <w:rsid w:val="00910A19"/>
    <w:rsid w:val="00935713"/>
    <w:rsid w:val="00935A27"/>
    <w:rsid w:val="00977CA8"/>
    <w:rsid w:val="00983A0B"/>
    <w:rsid w:val="00993B05"/>
    <w:rsid w:val="00A76A20"/>
    <w:rsid w:val="00A82412"/>
    <w:rsid w:val="00B619C4"/>
    <w:rsid w:val="00B64E4A"/>
    <w:rsid w:val="00C13793"/>
    <w:rsid w:val="00C42D2B"/>
    <w:rsid w:val="00CA73F9"/>
    <w:rsid w:val="00D10519"/>
    <w:rsid w:val="00D237D8"/>
    <w:rsid w:val="00D252FA"/>
    <w:rsid w:val="00DE1E54"/>
    <w:rsid w:val="00E509BE"/>
    <w:rsid w:val="00EB4162"/>
    <w:rsid w:val="00F30A4E"/>
    <w:rsid w:val="00F4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8884EA9"/>
  <w15:chartTrackingRefBased/>
  <w15:docId w15:val="{436DD66A-57C2-4C42-A71E-56FC8102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A19"/>
    <w:pPr>
      <w:spacing w:line="259" w:lineRule="auto"/>
    </w:pPr>
    <w:rPr>
      <w:rFonts w:cstheme="minorBidi"/>
      <w:sz w:val="22"/>
      <w:szCs w:val="2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A5"/>
    <w:pPr>
      <w:spacing w:before="160" w:line="278" w:lineRule="auto"/>
      <w:jc w:val="center"/>
    </w:pPr>
    <w:rPr>
      <w:rFonts w:cs="B Zar"/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A5"/>
    <w:pPr>
      <w:spacing w:line="278" w:lineRule="auto"/>
      <w:ind w:left="720"/>
      <w:contextualSpacing/>
    </w:pPr>
    <w:rPr>
      <w:rFonts w:cs="B Zar"/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B Zar"/>
      <w:i/>
      <w:iCs/>
      <w:color w:val="2F5496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Yasaman</cp:lastModifiedBy>
  <cp:revision>28</cp:revision>
  <dcterms:created xsi:type="dcterms:W3CDTF">2026-06-26T12:21:00Z</dcterms:created>
  <dcterms:modified xsi:type="dcterms:W3CDTF">2026-08-21T13:20:00Z</dcterms:modified>
</cp:coreProperties>
</file>