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50594A">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r w:rsidRPr="00281955">
              <w:rPr>
                <w:szCs w:val="23"/>
              </w:rPr>
              <w:t>river.Capitalise</w:t>
            </w:r>
            <w:proofErr w:type="spell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50594A">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50594A">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50594A">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50594A">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50594A">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50594A">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50594A">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50594A">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50594A">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50594A">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50594A">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50594A">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50594A">
        <w:tc>
          <w:tcPr>
            <w:tcW w:w="562" w:type="dxa"/>
          </w:tcPr>
          <w:p w14:paraId="75B10419" w14:textId="2DEC685C" w:rsidR="00415F98" w:rsidRPr="00281955" w:rsidRDefault="00415F98" w:rsidP="0050594A">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50594A">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50594A">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50594A">
        <w:tc>
          <w:tcPr>
            <w:tcW w:w="562" w:type="dxa"/>
          </w:tcPr>
          <w:p w14:paraId="43F5F8C8" w14:textId="4B5CCDF4" w:rsidR="00DD4347" w:rsidRPr="00281955" w:rsidRDefault="00DD4347" w:rsidP="0050594A">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50594A">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pPr>
              <w:pStyle w:val="BlankWord2"/>
              <w:numPr>
                <w:ilvl w:val="1"/>
                <w:numId w:val="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pPr>
              <w:pStyle w:val="BlankWord2"/>
              <w:numPr>
                <w:ilvl w:val="1"/>
                <w:numId w:val="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pPr>
              <w:pStyle w:val="BlankWord2"/>
              <w:numPr>
                <w:ilvl w:val="1"/>
                <w:numId w:val="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50594A">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14:paraId="025855FF" w14:textId="77777777" w:rsidTr="00C312A9">
              <w:tc>
                <w:tcPr>
                  <w:tcW w:w="8577"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C312A9">
                  <w:pPr>
                    <w:ind w:left="680"/>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pPr>
              <w:pStyle w:val="ListParagraph"/>
              <w:numPr>
                <w:ilvl w:val="0"/>
                <w:numId w:val="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50594A">
        <w:tc>
          <w:tcPr>
            <w:tcW w:w="562" w:type="dxa"/>
          </w:tcPr>
          <w:p w14:paraId="48217BAB" w14:textId="77777777" w:rsidR="009030FB" w:rsidRPr="00281955" w:rsidRDefault="009030FB"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000000" w:rsidP="002A411C">
            <w:pPr>
              <w:rPr>
                <w:rFonts w:ascii="Source Sans 3" w:hAnsi="Source Sans 3"/>
                <w:b/>
                <w:bCs/>
                <w:sz w:val="23"/>
                <w:szCs w:val="23"/>
              </w:rPr>
            </w:pPr>
            <w:hyperlink r:id="rId22" w:history="1">
              <w:r w:rsidR="00EE23CE"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000000" w:rsidP="005B1F76">
            <w:pPr>
              <w:rPr>
                <w:rFonts w:ascii="Source Sans 3" w:hAnsi="Source Sans 3"/>
                <w:b/>
                <w:bCs/>
                <w:sz w:val="23"/>
                <w:szCs w:val="23"/>
              </w:rPr>
            </w:pPr>
            <w:hyperlink r:id="rId23" w:history="1">
              <w:r w:rsidR="00EE23CE"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A8469F" w:rsidRDefault="00A64E2A" w:rsidP="00F3138F">
                  <w:pPr>
                    <w:jc w:val="right"/>
                    <w:rPr>
                      <w:rFonts w:ascii="Source Sans 3 SemiBold" w:hAnsi="Source Sans 3 SemiBold"/>
                      <w:iCs/>
                      <w:sz w:val="23"/>
                      <w:szCs w:val="23"/>
                    </w:rPr>
                  </w:pPr>
                  <w:r w:rsidRPr="00A8469F">
                    <w:rPr>
                      <w:rFonts w:ascii="Source Sans 3 SemiBold" w:hAnsi="Source Sans 3 SemiBold"/>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000000" w:rsidP="00EE23CE">
            <w:pPr>
              <w:rPr>
                <w:rFonts w:ascii="Source Sans 3" w:hAnsi="Source Sans 3"/>
                <w:sz w:val="23"/>
                <w:szCs w:val="23"/>
              </w:rPr>
            </w:pPr>
            <w:hyperlink r:id="rId25" w:history="1">
              <w:r w:rsidR="00EE23CE"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B337C0" w:rsidRDefault="0048760F" w:rsidP="0048760F">
                  <w:pPr>
                    <w:jc w:val="right"/>
                    <w:rPr>
                      <w:rFonts w:ascii="Source Sans 3 SemiBold" w:hAnsi="Source Sans 3 SemiBold"/>
                      <w:iCs/>
                      <w:sz w:val="23"/>
                      <w:szCs w:val="23"/>
                    </w:rPr>
                  </w:pPr>
                  <w:r w:rsidRPr="00B337C0">
                    <w:rPr>
                      <w:rFonts w:ascii="Source Sans 3 SemiBold" w:hAnsi="Source Sans 3 SemiBold"/>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r w:rsidRPr="00281955">
              <w:rPr>
                <w:rFonts w:ascii="Source Sans 3" w:hAnsi="Source Sans 3"/>
                <w:color w:val="050607"/>
                <w:spacing w:val="-2"/>
                <w:sz w:val="23"/>
                <w:szCs w:val="24"/>
              </w:rPr>
              <w:t>century</w:t>
            </w:r>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-A-K-E-R,dash,J-0-N-E-S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000000" w:rsidP="00447DB6">
            <w:pPr>
              <w:rPr>
                <w:rFonts w:ascii="Source Sans 3" w:hAnsi="Source Sans 3"/>
                <w:b/>
                <w:bCs/>
                <w:sz w:val="23"/>
                <w:szCs w:val="23"/>
              </w:rPr>
            </w:pPr>
            <w:hyperlink r:id="rId27" w:history="1">
              <w:r w:rsidR="00367083" w:rsidRPr="00281955">
                <w:rPr>
                  <w:rStyle w:val="Hyperlink"/>
                  <w:rFonts w:ascii="Source Sans 3" w:hAnsi="Source Sans 3"/>
                  <w:b/>
                  <w:bCs/>
                  <w:sz w:val="26"/>
                  <w:szCs w:val="26"/>
                </w:rPr>
                <w:t>0</w:t>
              </w:r>
              <w:r w:rsidR="00367083"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000000" w:rsidP="00447DB6">
            <w:pPr>
              <w:rPr>
                <w:rFonts w:ascii="Source Sans 3" w:hAnsi="Source Sans 3"/>
                <w:b/>
                <w:bCs/>
                <w:sz w:val="23"/>
                <w:szCs w:val="23"/>
              </w:rPr>
            </w:pPr>
            <w:hyperlink r:id="rId28" w:history="1">
              <w:r w:rsidR="00367083" w:rsidRPr="00281955">
                <w:rPr>
                  <w:rStyle w:val="Hyperlink"/>
                  <w:rFonts w:ascii="Source Sans 3" w:hAnsi="Source Sans 3"/>
                  <w:b/>
                  <w:bCs/>
                  <w:sz w:val="26"/>
                  <w:szCs w:val="26"/>
                </w:rPr>
                <w:t>0</w:t>
              </w:r>
              <w:r w:rsidR="00367083"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Once  4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00000" w:rsidP="000C39F5">
            <w:pPr>
              <w:rPr>
                <w:rStyle w:val="Hyperlink"/>
                <w:sz w:val="26"/>
                <w:szCs w:val="26"/>
              </w:rPr>
            </w:pPr>
            <w:hyperlink r:id="rId29" w:history="1">
              <w:r w:rsidR="000C39F5"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50594A">
              <w:tc>
                <w:tcPr>
                  <w:tcW w:w="3041" w:type="dxa"/>
                </w:tcPr>
                <w:p w14:paraId="575840D2" w14:textId="77777777" w:rsidR="000C39F5" w:rsidRPr="00281955" w:rsidRDefault="000C39F5" w:rsidP="0050594A">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50594A">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50594A">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50594A">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50594A">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50594A">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50594A">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50594A">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50594A">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pPr>
              <w:pStyle w:val="ListParagraph"/>
              <w:numPr>
                <w:ilvl w:val="0"/>
                <w:numId w:val="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pPr>
              <w:pStyle w:val="ListParagraph"/>
              <w:numPr>
                <w:ilvl w:val="0"/>
                <w:numId w:val="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50594A">
        <w:tc>
          <w:tcPr>
            <w:tcW w:w="562" w:type="dxa"/>
          </w:tcPr>
          <w:p w14:paraId="3BA6FD7F" w14:textId="77777777" w:rsidR="007E34F6" w:rsidRPr="00281955" w:rsidRDefault="007E34F6"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50594A">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50594A">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50594A">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50594A">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50594A">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50594A">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000000" w:rsidP="005D6ECF">
            <w:pPr>
              <w:rPr>
                <w:rStyle w:val="Hyperlink"/>
                <w:rFonts w:ascii="Source Sans 3" w:hAnsi="Source Sans 3"/>
                <w:sz w:val="26"/>
                <w:szCs w:val="26"/>
                <w:u w:val="none"/>
              </w:rPr>
            </w:pPr>
            <w:hyperlink r:id="rId31" w:history="1">
              <w:r w:rsidR="005D6ECF"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50594A">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000000" w:rsidP="008176E9">
            <w:pPr>
              <w:rPr>
                <w:rStyle w:val="Hyperlink"/>
                <w:rFonts w:ascii="Source Sans 3" w:hAnsi="Source Sans 3"/>
                <w:sz w:val="26"/>
                <w:szCs w:val="26"/>
                <w:u w:val="none"/>
              </w:rPr>
            </w:pPr>
            <w:hyperlink r:id="rId33" w:history="1">
              <w:r w:rsidR="008176E9"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000000" w:rsidP="00872AA6">
            <w:pPr>
              <w:rPr>
                <w:rStyle w:val="Hyperlink"/>
                <w:rFonts w:ascii="Source Sans 3" w:hAnsi="Source Sans 3"/>
                <w:sz w:val="26"/>
                <w:szCs w:val="26"/>
                <w:u w:val="none"/>
              </w:rPr>
            </w:pPr>
            <w:hyperlink r:id="rId34" w:history="1">
              <w:r w:rsidR="00872AA6"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000000" w:rsidP="00872AA6">
            <w:pPr>
              <w:rPr>
                <w:rFonts w:ascii="Source Sans 3" w:hAnsi="Source Sans 3"/>
                <w:b/>
                <w:bCs/>
                <w:sz w:val="23"/>
                <w:szCs w:val="23"/>
              </w:rPr>
            </w:pPr>
            <w:hyperlink r:id="rId35" w:history="1">
              <w:r w:rsidR="00872AA6"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50594A">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50594A">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000000" w:rsidP="00321FC0">
            <w:pPr>
              <w:rPr>
                <w:sz w:val="22"/>
                <w:szCs w:val="22"/>
              </w:rPr>
            </w:pPr>
            <w:hyperlink r:id="rId36" w:history="1">
              <w:r w:rsidR="00321FC0"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By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50594A">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50594A">
        <w:tc>
          <w:tcPr>
            <w:tcW w:w="530" w:type="dxa"/>
          </w:tcPr>
          <w:p w14:paraId="616FB19A" w14:textId="7C1F7E9B"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953F0B" w:rsidRDefault="006328C8" w:rsidP="006328C8">
            <w:pPr>
              <w:rPr>
                <w:rFonts w:ascii="Source Sans 3" w:hAnsi="Source Sans 3"/>
                <w:b/>
                <w:bCs/>
                <w:iCs/>
                <w:sz w:val="23"/>
                <w:szCs w:val="23"/>
              </w:rPr>
            </w:pPr>
            <w:r w:rsidRPr="00953F0B">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000000" w:rsidP="0050594A">
            <w:pPr>
              <w:rPr>
                <w:rFonts w:ascii="Source Sans 3" w:hAnsi="Source Sans 3"/>
                <w:b/>
                <w:bCs/>
                <w:iCs/>
                <w:sz w:val="23"/>
                <w:szCs w:val="23"/>
              </w:rPr>
            </w:pPr>
            <w:hyperlink r:id="rId37" w:history="1">
              <w:r w:rsidR="00524490" w:rsidRPr="00281955">
                <w:rPr>
                  <w:rStyle w:val="Hyperlink"/>
                  <w:rFonts w:ascii="Source Sans 3" w:hAnsi="Source Sans 3"/>
                  <w:b/>
                  <w:bCs/>
                  <w:sz w:val="26"/>
                  <w:szCs w:val="26"/>
                </w:rPr>
                <w:t>09</w:t>
              </w:r>
            </w:hyperlink>
          </w:p>
          <w:p w14:paraId="0B17D154" w14:textId="078EC1EB" w:rsidR="0033364E" w:rsidRPr="00FB0470" w:rsidRDefault="0033364E" w:rsidP="0033364E">
            <w:pPr>
              <w:pStyle w:val="BlankWord2"/>
              <w:rPr>
                <w:iCs/>
                <w:szCs w:val="23"/>
              </w:rPr>
            </w:pPr>
            <w:r w:rsidRPr="00FB0470">
              <w:rPr>
                <w:b/>
                <w:bCs/>
                <w:iCs/>
                <w:szCs w:val="23"/>
              </w:rPr>
              <w:t>B</w:t>
            </w:r>
            <w:r w:rsidRPr="00FB0470">
              <w:rPr>
                <w:iCs/>
                <w:szCs w:val="23"/>
              </w:rPr>
              <w:t xml:space="preserve"> By the </w:t>
            </w:r>
            <w:r w:rsidRPr="00FB0470">
              <w:rPr>
                <w:iCs/>
                <w:color w:val="028BF3"/>
                <w:szCs w:val="23"/>
                <w:bdr w:val="single" w:sz="12" w:space="0" w:color="08A7E4"/>
                <w:shd w:val="clear" w:color="auto" w:fill="auto"/>
                <w14:textOutline w14:w="0" w14:cap="rnd" w14:cmpd="sng" w14:algn="ctr">
                  <w14:noFill/>
                  <w14:prstDash w14:val="solid"/>
                  <w14:bevel/>
                </w14:textOutline>
              </w:rPr>
              <w:t>time</w:t>
            </w:r>
            <w:r w:rsidRPr="00FB0470">
              <w:rPr>
                <w:iCs/>
                <w:szCs w:val="23"/>
              </w:rPr>
              <w:t xml:space="preserve"> I'm a </w:t>
            </w:r>
            <w:r w:rsidRPr="00FB0470">
              <w:rPr>
                <w:iCs/>
                <w:color w:val="028BF3"/>
                <w:szCs w:val="23"/>
                <w:bdr w:val="single" w:sz="12" w:space="0" w:color="08A7E4"/>
                <w:shd w:val="clear" w:color="auto" w:fill="auto"/>
                <w14:textOutline w14:w="0" w14:cap="rnd" w14:cmpd="sng" w14:algn="ctr">
                  <w14:noFill/>
                  <w14:prstDash w14:val="solid"/>
                  <w14:bevel/>
                </w14:textOutline>
              </w:rPr>
              <w:t>gran</w:t>
            </w:r>
            <w:r w:rsidRPr="00FB0470">
              <w:rPr>
                <w:iCs/>
                <w:color w:val="028BF3"/>
                <w:szCs w:val="23"/>
              </w:rPr>
              <w:t>d</w:t>
            </w:r>
            <w:r w:rsidRPr="00FB0470">
              <w:rPr>
                <w:iCs/>
                <w:szCs w:val="23"/>
              </w:rPr>
              <w:t xml:space="preserve">parent, I </w:t>
            </w:r>
            <w:r w:rsidRPr="00FB0470">
              <w:rPr>
                <w:iCs/>
                <w:szCs w:val="23"/>
                <w:bdr w:val="single" w:sz="12" w:space="0" w:color="1683B0"/>
              </w:rPr>
              <w:t>think</w:t>
            </w:r>
            <w:r w:rsidRPr="00FB0470">
              <w:rPr>
                <w:iCs/>
                <w:szCs w:val="23"/>
              </w:rPr>
              <w:t xml:space="preserve"> it will be even </w:t>
            </w:r>
            <w:r w:rsidRPr="00FB0470">
              <w:rPr>
                <w:iCs/>
                <w:szCs w:val="23"/>
                <w:bdr w:val="single" w:sz="12" w:space="0" w:color="auto"/>
              </w:rPr>
              <w:t>more</w:t>
            </w:r>
            <w:r w:rsidRPr="00FB0470">
              <w:rPr>
                <w:iCs/>
                <w:szCs w:val="23"/>
              </w:rPr>
              <w:t xml:space="preserve"> different.</w:t>
            </w:r>
          </w:p>
          <w:p w14:paraId="2BC64D79" w14:textId="77777777" w:rsidR="0033364E" w:rsidRPr="00FB0470" w:rsidRDefault="0033364E" w:rsidP="0033364E">
            <w:pPr>
              <w:pStyle w:val="BlankWord2"/>
              <w:rPr>
                <w:iCs/>
                <w:szCs w:val="23"/>
              </w:rPr>
            </w:pPr>
            <w:r w:rsidRPr="00FB0470">
              <w:rPr>
                <w:b/>
                <w:bCs/>
                <w:iCs/>
                <w:szCs w:val="23"/>
              </w:rPr>
              <w:t>C</w:t>
            </w:r>
            <w:r w:rsidRPr="00FB0470">
              <w:rPr>
                <w:iCs/>
                <w:szCs w:val="23"/>
              </w:rPr>
              <w:t xml:space="preserve"> Pr</w:t>
            </w:r>
            <w:r w:rsidRPr="00FB0470">
              <w:rPr>
                <w:iCs/>
                <w:color w:val="028BF3"/>
                <w:szCs w:val="23"/>
              </w:rPr>
              <w:t>o</w:t>
            </w:r>
            <w:r w:rsidRPr="00FB0470">
              <w:rPr>
                <w:iCs/>
                <w:color w:val="028BF3"/>
                <w:szCs w:val="23"/>
                <w:bdr w:val="single" w:sz="12" w:space="0" w:color="08A7E4"/>
                <w:shd w:val="clear" w:color="auto" w:fill="auto"/>
                <w14:textOutline w14:w="0" w14:cap="rnd" w14:cmpd="sng" w14:algn="ctr">
                  <w14:noFill/>
                  <w14:prstDash w14:val="solid"/>
                  <w14:bevel/>
                </w14:textOutline>
              </w:rPr>
              <w:t>vi</w:t>
            </w:r>
            <w:r w:rsidRPr="00FB0470">
              <w:rPr>
                <w:iCs/>
                <w:color w:val="028BF3"/>
                <w:szCs w:val="23"/>
              </w:rPr>
              <w:t>d</w:t>
            </w:r>
            <w:r w:rsidRPr="00FB0470">
              <w:rPr>
                <w:iCs/>
                <w:szCs w:val="23"/>
              </w:rPr>
              <w:t xml:space="preserve">ing that I make enough </w:t>
            </w:r>
            <w:r w:rsidRPr="00FB0470">
              <w:rPr>
                <w:iCs/>
                <w:szCs w:val="23"/>
                <w:bdr w:val="single" w:sz="12" w:space="0" w:color="1683B0"/>
              </w:rPr>
              <w:t>mo</w:t>
            </w:r>
            <w:r w:rsidRPr="00FB0470">
              <w:rPr>
                <w:iCs/>
                <w:szCs w:val="23"/>
              </w:rPr>
              <w:t xml:space="preserve">ney, I'll </w:t>
            </w:r>
            <w:r w:rsidRPr="00FB0470">
              <w:rPr>
                <w:iCs/>
                <w:szCs w:val="23"/>
                <w:bdr w:val="single" w:sz="12" w:space="0" w:color="auto"/>
              </w:rPr>
              <w:t>de</w:t>
            </w:r>
            <w:r w:rsidRPr="00FB0470">
              <w:rPr>
                <w:iCs/>
                <w:szCs w:val="23"/>
              </w:rPr>
              <w:t xml:space="preserve">finitely be on a </w:t>
            </w:r>
            <w:r w:rsidRPr="00FB0470">
              <w:rPr>
                <w:iCs/>
                <w:color w:val="028BF3"/>
                <w:szCs w:val="23"/>
                <w:bdr w:val="single" w:sz="12" w:space="0" w:color="08A7E4"/>
                <w:shd w:val="clear" w:color="auto" w:fill="auto"/>
                <w14:textOutline w14:w="0" w14:cap="rnd" w14:cmpd="sng" w14:algn="ctr">
                  <w14:noFill/>
                  <w14:prstDash w14:val="solid"/>
                  <w14:bevel/>
                </w14:textOutline>
              </w:rPr>
              <w:t>top</w:t>
            </w:r>
            <w:r w:rsidRPr="00FB0470">
              <w:rPr>
                <w:iCs/>
                <w:szCs w:val="23"/>
              </w:rPr>
              <w:t xml:space="preserve"> floor m</w:t>
            </w:r>
            <w:r w:rsidRPr="00FB0470">
              <w:rPr>
                <w:iCs/>
                <w:color w:val="028BF3"/>
                <w:szCs w:val="23"/>
              </w:rPr>
              <w:t>y</w:t>
            </w:r>
            <w:r w:rsidRPr="00FB0470">
              <w:rPr>
                <w:iCs/>
                <w:color w:val="028BF3"/>
                <w:szCs w:val="23"/>
                <w:bdr w:val="single" w:sz="12" w:space="0" w:color="08A7E4"/>
                <w:shd w:val="clear" w:color="auto" w:fill="auto"/>
                <w14:textOutline w14:w="0" w14:cap="rnd" w14:cmpd="sng" w14:algn="ctr">
                  <w14:noFill/>
                  <w14:prstDash w14:val="solid"/>
                  <w14:bevel/>
                </w14:textOutline>
              </w:rPr>
              <w:t>self</w:t>
            </w:r>
            <w:r w:rsidRPr="00FB0470">
              <w:rPr>
                <w:iCs/>
                <w:szCs w:val="23"/>
              </w:rPr>
              <w:t xml:space="preserve"> one day.</w:t>
            </w:r>
          </w:p>
          <w:p w14:paraId="7196D925" w14:textId="77777777" w:rsidR="0033364E" w:rsidRPr="00FB0470" w:rsidRDefault="0033364E" w:rsidP="0033364E">
            <w:pPr>
              <w:pStyle w:val="BlankWord2"/>
              <w:rPr>
                <w:iCs/>
                <w:szCs w:val="23"/>
              </w:rPr>
            </w:pPr>
            <w:r w:rsidRPr="00FB0470">
              <w:rPr>
                <w:b/>
                <w:bCs/>
                <w:iCs/>
                <w:szCs w:val="23"/>
              </w:rPr>
              <w:t>D</w:t>
            </w:r>
            <w:r w:rsidRPr="00FB0470">
              <w:rPr>
                <w:iCs/>
                <w:szCs w:val="23"/>
              </w:rPr>
              <w:t xml:space="preserve"> As </w:t>
            </w:r>
            <w:r w:rsidRPr="00FB0470">
              <w:rPr>
                <w:iCs/>
                <w:szCs w:val="23"/>
                <w:bdr w:val="single" w:sz="12" w:space="0" w:color="1683B0"/>
              </w:rPr>
              <w:t>soon</w:t>
            </w:r>
            <w:r w:rsidRPr="00FB0470">
              <w:rPr>
                <w:iCs/>
                <w:szCs w:val="23"/>
              </w:rPr>
              <w:t xml:space="preserve"> as you get </w:t>
            </w:r>
            <w:r w:rsidRPr="00FB0470">
              <w:rPr>
                <w:iCs/>
                <w:color w:val="028BF3"/>
                <w:szCs w:val="23"/>
                <w:bdr w:val="single" w:sz="12" w:space="0" w:color="08A7E4"/>
                <w:shd w:val="clear" w:color="auto" w:fill="auto"/>
                <w14:textOutline w14:w="0" w14:cap="rnd" w14:cmpd="sng" w14:algn="ctr">
                  <w14:noFill/>
                  <w14:prstDash w14:val="solid"/>
                  <w14:bevel/>
                </w14:textOutline>
              </w:rPr>
              <w:t>ol</w:t>
            </w:r>
            <w:r w:rsidRPr="00FB0470">
              <w:rPr>
                <w:iCs/>
                <w:color w:val="028BF3"/>
                <w:szCs w:val="23"/>
              </w:rPr>
              <w:t>d</w:t>
            </w:r>
            <w:r w:rsidRPr="00FB0470">
              <w:rPr>
                <w:iCs/>
                <w:szCs w:val="23"/>
              </w:rPr>
              <w:t xml:space="preserve">er and have a </w:t>
            </w:r>
            <w:r w:rsidRPr="00FB0470">
              <w:rPr>
                <w:iCs/>
                <w:color w:val="028BF3"/>
                <w:szCs w:val="23"/>
                <w:bdr w:val="single" w:sz="12" w:space="0" w:color="08A7E4"/>
                <w:shd w:val="clear" w:color="auto" w:fill="auto"/>
                <w14:textOutline w14:w="0" w14:cap="rnd" w14:cmpd="sng" w14:algn="ctr">
                  <w14:noFill/>
                  <w14:prstDash w14:val="solid"/>
                  <w14:bevel/>
                </w14:textOutline>
              </w:rPr>
              <w:t>fa</w:t>
            </w:r>
            <w:r w:rsidRPr="00FB0470">
              <w:rPr>
                <w:iCs/>
                <w:color w:val="028BF3"/>
                <w:szCs w:val="23"/>
              </w:rPr>
              <w:t>m</w:t>
            </w:r>
            <w:r w:rsidRPr="00FB0470">
              <w:rPr>
                <w:iCs/>
                <w:szCs w:val="23"/>
              </w:rPr>
              <w:t xml:space="preserve">ily, you start </w:t>
            </w:r>
            <w:r w:rsidRPr="00FB0470">
              <w:rPr>
                <w:iCs/>
                <w:color w:val="028BF3"/>
                <w:szCs w:val="23"/>
                <w:bdr w:val="single" w:sz="12" w:space="0" w:color="08A7E4"/>
                <w:shd w:val="clear" w:color="auto" w:fill="auto"/>
                <w14:textOutline w14:w="0" w14:cap="rnd" w14:cmpd="sng" w14:algn="ctr">
                  <w14:noFill/>
                  <w14:prstDash w14:val="solid"/>
                  <w14:bevel/>
                </w14:textOutline>
              </w:rPr>
              <w:t>think</w:t>
            </w:r>
            <w:r w:rsidRPr="00FB0470">
              <w:rPr>
                <w:iCs/>
                <w:szCs w:val="23"/>
              </w:rPr>
              <w:t xml:space="preserve">ing it's </w:t>
            </w:r>
            <w:r w:rsidRPr="00FB0470">
              <w:rPr>
                <w:iCs/>
                <w:szCs w:val="23"/>
                <w:bdr w:val="single" w:sz="12" w:space="0" w:color="1683B0"/>
              </w:rPr>
              <w:t>time</w:t>
            </w:r>
            <w:r w:rsidRPr="00FB0470">
              <w:rPr>
                <w:iCs/>
                <w:szCs w:val="23"/>
              </w:rPr>
              <w:t xml:space="preserve"> to move.</w:t>
            </w:r>
          </w:p>
          <w:p w14:paraId="52071FB7" w14:textId="4F3E74A3" w:rsidR="00524490" w:rsidRPr="00FB0470" w:rsidRDefault="0033364E" w:rsidP="0033364E">
            <w:pPr>
              <w:pStyle w:val="BlankWord2"/>
              <w:rPr>
                <w:iCs/>
                <w:szCs w:val="23"/>
              </w:rPr>
            </w:pPr>
            <w:r w:rsidRPr="00FB0470">
              <w:rPr>
                <w:b/>
                <w:bCs/>
                <w:iCs/>
                <w:szCs w:val="23"/>
              </w:rPr>
              <w:t>E</w:t>
            </w:r>
            <w:r w:rsidRPr="00FB0470">
              <w:rPr>
                <w:iCs/>
                <w:szCs w:val="23"/>
              </w:rPr>
              <w:t xml:space="preserve"> Un</w:t>
            </w:r>
            <w:r w:rsidRPr="00FB0470">
              <w:rPr>
                <w:iCs/>
                <w:szCs w:val="23"/>
                <w:bdr w:val="single" w:sz="12" w:space="0" w:color="1683B0"/>
              </w:rPr>
              <w:t>less</w:t>
            </w:r>
            <w:r w:rsidRPr="00FB0470">
              <w:rPr>
                <w:iCs/>
                <w:szCs w:val="23"/>
              </w:rPr>
              <w:t xml:space="preserve"> this </w:t>
            </w:r>
            <w:r w:rsidRPr="00FB0470">
              <w:rPr>
                <w:iCs/>
                <w:color w:val="028BF3"/>
                <w:szCs w:val="23"/>
                <w:bdr w:val="single" w:sz="12" w:space="0" w:color="08A7E4"/>
                <w:shd w:val="clear" w:color="auto" w:fill="auto"/>
                <w14:textOutline w14:w="0" w14:cap="rnd" w14:cmpd="sng" w14:algn="ctr">
                  <w14:noFill/>
                  <w14:prstDash w14:val="solid"/>
                  <w14:bevel/>
                </w14:textOutline>
              </w:rPr>
              <w:t>chan</w:t>
            </w:r>
            <w:r w:rsidRPr="00FB0470">
              <w:rPr>
                <w:iCs/>
                <w:color w:val="028BF3"/>
                <w:szCs w:val="23"/>
              </w:rPr>
              <w:t>g</w:t>
            </w:r>
            <w:r w:rsidRPr="00FB0470">
              <w:rPr>
                <w:iCs/>
                <w:szCs w:val="23"/>
              </w:rPr>
              <w:t xml:space="preserve">es, we are </w:t>
            </w:r>
            <w:r w:rsidRPr="00FB0470">
              <w:rPr>
                <w:iCs/>
                <w:color w:val="028BF3"/>
                <w:szCs w:val="23"/>
                <w:bdr w:val="single" w:sz="12" w:space="0" w:color="08A7E4"/>
                <w:shd w:val="clear" w:color="auto" w:fill="auto"/>
                <w14:textOutline w14:w="0" w14:cap="rnd" w14:cmpd="sng" w14:algn="ctr">
                  <w14:noFill/>
                  <w14:prstDash w14:val="solid"/>
                  <w14:bevel/>
                </w14:textOutline>
              </w:rPr>
              <w:t>go</w:t>
            </w:r>
            <w:r w:rsidRPr="00FB0470">
              <w:rPr>
                <w:iCs/>
                <w:szCs w:val="23"/>
              </w:rPr>
              <w:t xml:space="preserve">ing to need </w:t>
            </w:r>
            <w:r w:rsidRPr="00FB0470">
              <w:rPr>
                <w:iCs/>
                <w:color w:val="028BF3"/>
                <w:szCs w:val="23"/>
                <w:bdr w:val="single" w:sz="12" w:space="0" w:color="08A7E4"/>
                <w:shd w:val="clear" w:color="auto" w:fill="auto"/>
                <w14:textOutline w14:w="0" w14:cap="rnd" w14:cmpd="sng" w14:algn="ctr">
                  <w14:noFill/>
                  <w14:prstDash w14:val="solid"/>
                  <w14:bevel/>
                </w14:textOutline>
              </w:rPr>
              <w:t>more</w:t>
            </w:r>
            <w:r w:rsidRPr="00FB0470">
              <w:rPr>
                <w:iCs/>
                <w:szCs w:val="23"/>
              </w:rPr>
              <w:t xml:space="preserve"> and more </w:t>
            </w:r>
            <w:r w:rsidRPr="00FB0470">
              <w:rPr>
                <w:iCs/>
                <w:color w:val="028BF3"/>
                <w:szCs w:val="23"/>
                <w:bdr w:val="single" w:sz="12" w:space="0" w:color="08A7E4"/>
                <w:shd w:val="clear" w:color="auto" w:fill="auto"/>
                <w14:textOutline w14:w="0" w14:cap="rnd" w14:cmpd="sng" w14:algn="ctr">
                  <w14:noFill/>
                  <w14:prstDash w14:val="solid"/>
                  <w14:bevel/>
                </w14:textOutline>
              </w:rPr>
              <w:t>homes</w:t>
            </w:r>
            <w:r w:rsidRPr="00FB0470">
              <w:rPr>
                <w:iCs/>
                <w:szCs w:val="23"/>
              </w:rPr>
              <w:t xml:space="preserve"> for</w:t>
            </w:r>
            <w:r w:rsidR="00CD533E" w:rsidRPr="00FB0470">
              <w:rPr>
                <w:iCs/>
                <w:szCs w:val="23"/>
              </w:rPr>
              <w:t xml:space="preserve"> </w:t>
            </w:r>
            <w:r w:rsidRPr="00FB0470">
              <w:rPr>
                <w:iCs/>
                <w:szCs w:val="23"/>
                <w:bdr w:val="single" w:sz="12" w:space="0" w:color="1683B0"/>
              </w:rPr>
              <w:t>ev</w:t>
            </w:r>
            <w:r w:rsidRPr="00FB0470">
              <w:rPr>
                <w:iCs/>
                <w:szCs w:val="23"/>
              </w:rPr>
              <w:t>eryone.</w:t>
            </w:r>
          </w:p>
          <w:p w14:paraId="76589D2C" w14:textId="3760C178" w:rsidR="00524490" w:rsidRPr="00FB0470" w:rsidRDefault="006328C8" w:rsidP="0050594A">
            <w:pPr>
              <w:rPr>
                <w:rFonts w:ascii="Source Sans 3" w:hAnsi="Source Sans 3"/>
                <w:iCs/>
                <w:sz w:val="23"/>
                <w:szCs w:val="23"/>
              </w:rPr>
            </w:pPr>
            <w:r w:rsidRPr="00FB0470">
              <w:rPr>
                <w:rFonts w:ascii="Source Sans 3" w:hAnsi="Source Sans 3"/>
                <w:iCs/>
                <w:sz w:val="23"/>
                <w:szCs w:val="23"/>
              </w:rPr>
              <w:t xml:space="preserve">Example: As </w:t>
            </w:r>
            <w:r w:rsidRPr="00FB0470">
              <w:rPr>
                <w:rFonts w:ascii="Source Sans 3" w:hAnsi="Source Sans 3"/>
                <w:iCs/>
                <w:color w:val="028BF3"/>
                <w:sz w:val="23"/>
                <w:szCs w:val="23"/>
                <w:bdr w:val="single" w:sz="12" w:space="0" w:color="08A7E4"/>
              </w:rPr>
              <w:t>long</w:t>
            </w:r>
            <w:r w:rsidRPr="00FB0470">
              <w:rPr>
                <w:rFonts w:ascii="Source Sans 3" w:hAnsi="Source Sans 3"/>
                <w:iCs/>
                <w:sz w:val="23"/>
                <w:szCs w:val="23"/>
              </w:rPr>
              <w:t xml:space="preserve"> as </w:t>
            </w:r>
            <w:r w:rsidRPr="00FB0470">
              <w:rPr>
                <w:rFonts w:ascii="Source Sans 3" w:hAnsi="Source Sans 3"/>
                <w:iCs/>
                <w:color w:val="028BF3"/>
                <w:sz w:val="23"/>
                <w:szCs w:val="23"/>
                <w:bdr w:val="single" w:sz="12" w:space="0" w:color="08A7E4"/>
              </w:rPr>
              <w:t>peo</w:t>
            </w:r>
            <w:r w:rsidRPr="00FB0470">
              <w:rPr>
                <w:rFonts w:ascii="Source Sans 3" w:hAnsi="Source Sans 3"/>
                <w:iCs/>
                <w:color w:val="028BF3"/>
                <w:sz w:val="23"/>
                <w:szCs w:val="23"/>
              </w:rPr>
              <w:t>p</w:t>
            </w:r>
            <w:r w:rsidRPr="00FB0470">
              <w:rPr>
                <w:rFonts w:ascii="Source Sans 3" w:hAnsi="Source Sans 3"/>
                <w:iCs/>
                <w:sz w:val="23"/>
                <w:szCs w:val="23"/>
              </w:rPr>
              <w:t xml:space="preserve">le are </w:t>
            </w:r>
            <w:r w:rsidRPr="00FB0470">
              <w:rPr>
                <w:rFonts w:ascii="Source Sans 3" w:hAnsi="Source Sans 3"/>
                <w:iCs/>
                <w:color w:val="028BF3"/>
                <w:sz w:val="23"/>
                <w:szCs w:val="23"/>
                <w:bdr w:val="single" w:sz="12" w:space="0" w:color="08A7E4"/>
              </w:rPr>
              <w:t>hap</w:t>
            </w:r>
            <w:r w:rsidRPr="00FB0470">
              <w:rPr>
                <w:rFonts w:ascii="Source Sans 3" w:hAnsi="Source Sans 3"/>
                <w:iCs/>
                <w:sz w:val="23"/>
                <w:szCs w:val="23"/>
              </w:rPr>
              <w:t xml:space="preserve">py to use </w:t>
            </w:r>
            <w:r w:rsidRPr="00FB0470">
              <w:rPr>
                <w:rFonts w:ascii="Source Sans 3" w:hAnsi="Source Sans 3"/>
                <w:iCs/>
                <w:color w:val="028BF3"/>
                <w:sz w:val="23"/>
                <w:szCs w:val="23"/>
                <w:bdr w:val="single" w:sz="12" w:space="0" w:color="08A7E4"/>
              </w:rPr>
              <w:t>bu</w:t>
            </w:r>
            <w:r w:rsidRPr="00FB0470">
              <w:rPr>
                <w:rFonts w:ascii="Source Sans 3" w:hAnsi="Source Sans 3"/>
                <w:iCs/>
                <w:color w:val="028BF3"/>
                <w:sz w:val="23"/>
                <w:szCs w:val="23"/>
              </w:rPr>
              <w:t>s</w:t>
            </w:r>
            <w:r w:rsidRPr="00FB0470">
              <w:rPr>
                <w:rFonts w:ascii="Source Sans 3" w:hAnsi="Source Sans 3"/>
                <w:iCs/>
                <w:sz w:val="23"/>
                <w:szCs w:val="23"/>
              </w:rPr>
              <w:t xml:space="preserve">es and </w:t>
            </w:r>
            <w:r w:rsidRPr="00FB0470">
              <w:rPr>
                <w:rFonts w:ascii="Source Sans 3" w:hAnsi="Source Sans 3"/>
                <w:iCs/>
                <w:color w:val="028BF3"/>
                <w:sz w:val="23"/>
                <w:szCs w:val="23"/>
                <w:bdr w:val="single" w:sz="12" w:space="0" w:color="08A7E4"/>
              </w:rPr>
              <w:t>bikes</w:t>
            </w:r>
            <w:r w:rsidRPr="00FB0470">
              <w:rPr>
                <w:rFonts w:ascii="Source Sans 3" w:hAnsi="Source Sans 3"/>
                <w:iCs/>
                <w:sz w:val="23"/>
                <w:szCs w:val="23"/>
              </w:rPr>
              <w:t xml:space="preserve"> instead of their </w:t>
            </w:r>
            <w:r w:rsidRPr="00FB0470">
              <w:rPr>
                <w:rFonts w:ascii="Source Sans 3" w:hAnsi="Source Sans 3"/>
                <w:iCs/>
                <w:color w:val="028BF3"/>
                <w:sz w:val="23"/>
                <w:szCs w:val="23"/>
                <w:bdr w:val="single" w:sz="12" w:space="0" w:color="08A7E4"/>
              </w:rPr>
              <w:t>cars</w:t>
            </w:r>
            <w:r w:rsidRPr="00FB0470">
              <w:rPr>
                <w:rFonts w:ascii="Source Sans 3" w:hAnsi="Source Sans 3"/>
                <w:iCs/>
                <w:sz w:val="23"/>
                <w:szCs w:val="23"/>
              </w:rPr>
              <w:t>, (</w:t>
            </w:r>
            <w:r w:rsidRPr="00FB0470">
              <w:rPr>
                <w:rFonts w:ascii="Source Sans 3" w:hAnsi="Source Sans 3"/>
                <w:iCs/>
                <w:color w:val="028BF3"/>
                <w:sz w:val="23"/>
                <w:szCs w:val="23"/>
                <w:bdr w:val="single" w:sz="12" w:space="0" w:color="08A7E4"/>
              </w:rPr>
              <w:t>life</w:t>
            </w:r>
            <w:r w:rsidRPr="00FB0470">
              <w:rPr>
                <w:rFonts w:ascii="Source Sans 3" w:hAnsi="Source Sans 3"/>
                <w:iCs/>
                <w:sz w:val="23"/>
                <w:szCs w:val="23"/>
              </w:rPr>
              <w:t xml:space="preserve"> will con</w:t>
            </w:r>
            <w:r w:rsidRPr="00FB0470">
              <w:rPr>
                <w:rFonts w:ascii="Source Sans 3" w:hAnsi="Source Sans 3"/>
                <w:iCs/>
                <w:color w:val="028BF3"/>
                <w:sz w:val="23"/>
                <w:szCs w:val="23"/>
                <w:bdr w:val="single" w:sz="12" w:space="0" w:color="08A7E4"/>
              </w:rPr>
              <w:t>tin</w:t>
            </w:r>
            <w:r w:rsidRPr="00FB0470">
              <w:rPr>
                <w:rFonts w:ascii="Source Sans 3" w:hAnsi="Source Sans 3"/>
                <w:iCs/>
                <w:color w:val="028BF3"/>
                <w:sz w:val="23"/>
                <w:szCs w:val="23"/>
              </w:rPr>
              <w:t>u</w:t>
            </w:r>
            <w:r w:rsidRPr="00FB0470">
              <w:rPr>
                <w:rFonts w:ascii="Source Sans 3" w:hAnsi="Source Sans 3"/>
                <w:iCs/>
                <w:sz w:val="23"/>
                <w:szCs w:val="23"/>
              </w:rPr>
              <w:t xml:space="preserve">e as </w:t>
            </w:r>
            <w:r w:rsidRPr="00FB0470">
              <w:rPr>
                <w:rFonts w:ascii="Source Sans 3" w:hAnsi="Source Sans 3"/>
                <w:iCs/>
                <w:color w:val="028BF3"/>
                <w:sz w:val="23"/>
                <w:szCs w:val="23"/>
                <w:bdr w:val="single" w:sz="12" w:space="0" w:color="08A7E4"/>
              </w:rPr>
              <w:t>nor</w:t>
            </w:r>
            <w:r w:rsidRPr="00FB0470">
              <w:rPr>
                <w:rFonts w:ascii="Source Sans 3" w:hAnsi="Source Sans 3"/>
                <w:iCs/>
                <w:color w:val="028BF3"/>
                <w:sz w:val="23"/>
                <w:szCs w:val="23"/>
              </w:rPr>
              <w:t>m</w:t>
            </w:r>
            <w:r w:rsidRPr="00FB0470">
              <w:rPr>
                <w:rFonts w:ascii="Source Sans 3" w:hAnsi="Source Sans 3"/>
                <w:iCs/>
                <w:sz w:val="23"/>
                <w:szCs w:val="23"/>
              </w:rPr>
              <w:t>al.</w:t>
            </w:r>
          </w:p>
        </w:tc>
      </w:tr>
      <w:tr w:rsidR="00524490" w:rsidRPr="00281955" w14:paraId="6FBCB142" w14:textId="77777777" w:rsidTr="0050594A">
        <w:tc>
          <w:tcPr>
            <w:tcW w:w="530" w:type="dxa"/>
          </w:tcPr>
          <w:p w14:paraId="53CB855B" w14:textId="65359F9E"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53250E" w:rsidRDefault="006328C8" w:rsidP="006328C8">
            <w:pPr>
              <w:rPr>
                <w:rFonts w:ascii="Source Sans 3" w:hAnsi="Source Sans 3"/>
                <w:b/>
                <w:bCs/>
                <w:iCs/>
                <w:sz w:val="23"/>
                <w:szCs w:val="23"/>
              </w:rPr>
            </w:pPr>
            <w:r w:rsidRPr="0053250E">
              <w:rPr>
                <w:rFonts w:ascii="Source Sans 3" w:hAnsi="Source Sans 3"/>
                <w:b/>
                <w:bCs/>
                <w:iCs/>
                <w:sz w:val="23"/>
                <w:szCs w:val="23"/>
              </w:rPr>
              <w:t xml:space="preserve">Listen again and </w:t>
            </w:r>
            <w:proofErr w:type="spellStart"/>
            <w:r w:rsidRPr="0053250E">
              <w:rPr>
                <w:rFonts w:ascii="Source Sans 3" w:hAnsi="Source Sans 3"/>
                <w:b/>
                <w:bCs/>
                <w:iCs/>
                <w:sz w:val="23"/>
                <w:szCs w:val="23"/>
              </w:rPr>
              <w:t>practise</w:t>
            </w:r>
            <w:proofErr w:type="spellEnd"/>
            <w:r w:rsidRPr="0053250E">
              <w:rPr>
                <w:rFonts w:ascii="Source Sans 3" w:hAnsi="Source Sans 3"/>
                <w:b/>
                <w:bCs/>
                <w:iCs/>
                <w:sz w:val="23"/>
                <w:szCs w:val="23"/>
              </w:rPr>
              <w:t xml:space="preserve"> saying each sentence with the correct pronunciation.</w:t>
            </w:r>
          </w:p>
          <w:p w14:paraId="68DFE0B7" w14:textId="4A804EFF" w:rsidR="00524490" w:rsidRPr="00281955" w:rsidRDefault="00000000" w:rsidP="006328C8">
            <w:pPr>
              <w:rPr>
                <w:rFonts w:ascii="Source Sans 3" w:hAnsi="Source Sans 3"/>
                <w:b/>
                <w:bCs/>
                <w:iCs/>
                <w:sz w:val="23"/>
                <w:szCs w:val="23"/>
              </w:rPr>
            </w:pPr>
            <w:hyperlink r:id="rId38" w:history="1">
              <w:r w:rsidR="00524490"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50594A">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50594A">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50594A">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pPr>
              <w:numPr>
                <w:ilvl w:val="0"/>
                <w:numId w:val="4"/>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50594A">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50594A">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pPr>
              <w:numPr>
                <w:ilvl w:val="0"/>
                <w:numId w:val="5"/>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pPr>
              <w:pStyle w:val="BlankWord2"/>
              <w:numPr>
                <w:ilvl w:val="0"/>
                <w:numId w:val="6"/>
              </w:numPr>
              <w:rPr>
                <w:szCs w:val="23"/>
              </w:rPr>
            </w:pPr>
            <w:r w:rsidRPr="00BF6E69">
              <w:rPr>
                <w:i/>
                <w:szCs w:val="23"/>
              </w:rPr>
              <w:t>Research suggests that there is an evolutionary reason as to why people compulsively overeat</w:t>
            </w:r>
          </w:p>
          <w:p w14:paraId="59145F98" w14:textId="77777777" w:rsidR="006E3F28" w:rsidRPr="00BF6E69" w:rsidRDefault="006E3F28">
            <w:pPr>
              <w:pStyle w:val="BlankWord2"/>
              <w:numPr>
                <w:ilvl w:val="0"/>
                <w:numId w:val="6"/>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pPr>
              <w:pStyle w:val="BlankWord2"/>
              <w:numPr>
                <w:ilvl w:val="0"/>
                <w:numId w:val="6"/>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w:t>
            </w:r>
            <w:proofErr w:type="gramEnd"/>
            <w:r w:rsidRPr="00BF6E69">
              <w:rPr>
                <w:i/>
                <w:szCs w:val="23"/>
              </w:rPr>
              <w:t>... ] increasing body of evidence</w:t>
            </w:r>
          </w:p>
          <w:p w14:paraId="1FD274F3" w14:textId="77777777" w:rsidR="006E3F28" w:rsidRPr="00BF6E69" w:rsidRDefault="006E3F28">
            <w:pPr>
              <w:pStyle w:val="BlankWord2"/>
              <w:numPr>
                <w:ilvl w:val="0"/>
                <w:numId w:val="6"/>
              </w:numPr>
              <w:rPr>
                <w:szCs w:val="23"/>
              </w:rPr>
            </w:pPr>
            <w:r w:rsidRPr="00BF6E69">
              <w:rPr>
                <w:i/>
                <w:szCs w:val="23"/>
              </w:rPr>
              <w:t xml:space="preserve">causes the heart to pump faster while transporting blood through the </w:t>
            </w:r>
            <w:proofErr w:type="gramStart"/>
            <w:r w:rsidRPr="00BF6E69">
              <w:rPr>
                <w:i/>
                <w:szCs w:val="23"/>
              </w:rPr>
              <w:t>veins[</w:t>
            </w:r>
            <w:proofErr w:type="gramEnd"/>
            <w:r w:rsidRPr="00BF6E69">
              <w:rPr>
                <w:i/>
                <w:szCs w:val="23"/>
              </w:rPr>
              <w:t>... ] immediately start[...] Thereafter the body starts to digest the food[. . .] the same process lasts at least three days.</w:t>
            </w:r>
          </w:p>
          <w:p w14:paraId="67DD498B" w14:textId="77777777" w:rsidR="006E3F28" w:rsidRPr="00BF6E69" w:rsidRDefault="006E3F28">
            <w:pPr>
              <w:pStyle w:val="BlankWord2"/>
              <w:numPr>
                <w:ilvl w:val="0"/>
                <w:numId w:val="6"/>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pPr>
              <w:pStyle w:val="BlankWord2"/>
              <w:numPr>
                <w:ilvl w:val="0"/>
                <w:numId w:val="6"/>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 ..]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50594A">
        <w:tc>
          <w:tcPr>
            <w:tcW w:w="581" w:type="dxa"/>
          </w:tcPr>
          <w:p w14:paraId="74029CAB" w14:textId="35E1A83D" w:rsidR="007B277E" w:rsidRDefault="007B277E" w:rsidP="0050594A">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50594A">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pPr>
              <w:numPr>
                <w:ilvl w:val="0"/>
                <w:numId w:val="7"/>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50594A">
        <w:tc>
          <w:tcPr>
            <w:tcW w:w="581" w:type="dxa"/>
          </w:tcPr>
          <w:p w14:paraId="589916B9" w14:textId="3F545158" w:rsidR="00A43147" w:rsidRPr="007B277E" w:rsidRDefault="00A43147" w:rsidP="0050594A">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Default="0071049D" w:rsidP="0071049D">
      <w:r>
        <w:br w:type="page"/>
      </w:r>
    </w:p>
    <w:tbl>
      <w:tblPr>
        <w:tblStyle w:val="DottedTable"/>
        <w:tblW w:w="0" w:type="auto"/>
        <w:tblLook w:val="04A0" w:firstRow="1" w:lastRow="0" w:firstColumn="1" w:lastColumn="0" w:noHBand="0" w:noVBand="1"/>
      </w:tblPr>
      <w:tblGrid>
        <w:gridCol w:w="581"/>
        <w:gridCol w:w="9018"/>
        <w:gridCol w:w="4793"/>
      </w:tblGrid>
      <w:tr w:rsidR="00D42EB6" w14:paraId="0448559E" w14:textId="77777777" w:rsidTr="00C259A7">
        <w:tc>
          <w:tcPr>
            <w:tcW w:w="581" w:type="dxa"/>
          </w:tcPr>
          <w:p w14:paraId="7BF7DA35" w14:textId="349B0EE7" w:rsidR="00D42EB6" w:rsidRDefault="00283CBE" w:rsidP="009E1DE6">
            <w:r>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Default="00D42EB6"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D42EB6" w:rsidRDefault="00D42EB6"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D42EB6" w:rsidRDefault="00D42EB6"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D42EB6" w:rsidRPr="00BF6E69"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D42EB6" w:rsidRDefault="00D42EB6"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D42EB6"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D42EB6" w:rsidRPr="00484053"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D42EB6" w:rsidRPr="00806EF7" w:rsidRDefault="00D42EB6"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14:paraId="2555B73B" w14:textId="77777777" w:rsidTr="00034ABA">
              <w:tc>
                <w:tcPr>
                  <w:tcW w:w="6061" w:type="dxa"/>
                </w:tcPr>
                <w:p w14:paraId="2247535C" w14:textId="77777777" w:rsidR="00D42EB6" w:rsidRDefault="00D42EB6"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D42EB6" w:rsidRDefault="00D42EB6" w:rsidP="009E1DE6"/>
        </w:tc>
      </w:tr>
    </w:tbl>
    <w:p w14:paraId="74AAFF42" w14:textId="77777777" w:rsidR="00BA0E73" w:rsidRDefault="00BA0E73"/>
    <w:tbl>
      <w:tblPr>
        <w:tblStyle w:val="DottedTable"/>
        <w:tblW w:w="0" w:type="auto"/>
        <w:tblLook w:val="04A0" w:firstRow="1" w:lastRow="0" w:firstColumn="1" w:lastColumn="0" w:noHBand="0" w:noVBand="1"/>
      </w:tblPr>
      <w:tblGrid>
        <w:gridCol w:w="581"/>
        <w:gridCol w:w="9018"/>
        <w:gridCol w:w="4793"/>
      </w:tblGrid>
      <w:tr w:rsidR="00E4059B" w14:paraId="69464E73" w14:textId="77777777" w:rsidTr="00872087">
        <w:tc>
          <w:tcPr>
            <w:tcW w:w="581" w:type="dxa"/>
          </w:tcPr>
          <w:p w14:paraId="78AAF50B" w14:textId="36B24196" w:rsidR="00E4059B" w:rsidRPr="00484053" w:rsidRDefault="00E4059B" w:rsidP="009E62CF">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10</w:t>
            </w:r>
          </w:p>
        </w:tc>
        <w:tc>
          <w:tcPr>
            <w:tcW w:w="13811" w:type="dxa"/>
            <w:gridSpan w:val="2"/>
          </w:tcPr>
          <w:p w14:paraId="0FAAF049" w14:textId="77777777" w:rsidR="00E4059B" w:rsidRDefault="00E4059B" w:rsidP="00283CBE">
            <w:pPr>
              <w:rPr>
                <w:rFonts w:ascii="Source Sans 3 Medium" w:hAnsi="Source Sans 3 Medium"/>
                <w:b/>
                <w:bCs/>
                <w:color w:val="070606"/>
                <w:spacing w:val="-2"/>
                <w:sz w:val="23"/>
                <w:szCs w:val="23"/>
              </w:rPr>
            </w:pPr>
            <w:r w:rsidRPr="008F7830">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C44652" w:rsidRDefault="00E4059B" w:rsidP="00283CBE">
            <w:pPr>
              <w:rPr>
                <w:rStyle w:val="BlankWord1"/>
              </w:rPr>
            </w:pPr>
            <w:r w:rsidRPr="00C44652">
              <w:rPr>
                <w:rStyle w:val="BlankWord1"/>
              </w:rPr>
              <w:t>Paragraph E focuses on the different effects on adults and children.</w:t>
            </w:r>
          </w:p>
          <w:p w14:paraId="07477975" w14:textId="77777777" w:rsidR="00E4059B" w:rsidRDefault="00E4059B" w:rsidP="009E62CF">
            <w:pPr>
              <w:rPr>
                <w:rFonts w:ascii="Source Sans 3 Medium" w:hAnsi="Source Sans 3 Medium"/>
                <w:b/>
                <w:bCs/>
                <w:color w:val="070606"/>
                <w:spacing w:val="-2"/>
                <w:sz w:val="23"/>
                <w:szCs w:val="23"/>
              </w:rPr>
            </w:pPr>
          </w:p>
          <w:p w14:paraId="5C0B2A9C" w14:textId="77777777" w:rsidR="00E4059B" w:rsidRDefault="00E4059B" w:rsidP="005B5B3F">
            <w:pPr>
              <w:jc w:val="center"/>
              <w:rPr>
                <w:rFonts w:ascii="Source Sans 3" w:hAnsi="Source Sans 3"/>
                <w:b/>
                <w:bCs/>
                <w:color w:val="070606"/>
                <w:spacing w:val="-2"/>
                <w:sz w:val="23"/>
                <w:szCs w:val="23"/>
              </w:rPr>
            </w:pPr>
            <w:r w:rsidRPr="005B5B3F">
              <w:rPr>
                <w:rFonts w:ascii="Source Sans 3" w:hAnsi="Source Sans 3"/>
                <w:b/>
                <w:bCs/>
                <w:color w:val="070606"/>
                <w:spacing w:val="-2"/>
                <w:sz w:val="23"/>
                <w:szCs w:val="23"/>
              </w:rPr>
              <w:t>Differences in adult and child reactions to eating processed food</w:t>
            </w:r>
          </w:p>
          <w:tbl>
            <w:tblPr>
              <w:tblStyle w:val="NormalTable"/>
              <w:tblW w:w="0" w:type="auto"/>
              <w:tblBorders>
                <w:top w:val="single" w:sz="12" w:space="0" w:color="EDFC9C"/>
                <w:left w:val="single" w:sz="12" w:space="0" w:color="EDFC9C"/>
                <w:bottom w:val="single" w:sz="12" w:space="0" w:color="EDFC9C"/>
                <w:right w:val="single" w:sz="12" w:space="0" w:color="EDFC9C"/>
                <w:insideH w:val="single" w:sz="12" w:space="0" w:color="EDFC9C"/>
                <w:insideV w:val="single" w:sz="12" w:space="0" w:color="EDFC9C"/>
              </w:tblBorders>
              <w:tblLook w:val="04A0" w:firstRow="1" w:lastRow="0" w:firstColumn="1" w:lastColumn="0" w:noHBand="0" w:noVBand="1"/>
            </w:tblPr>
            <w:tblGrid>
              <w:gridCol w:w="5955"/>
              <w:gridCol w:w="6095"/>
            </w:tblGrid>
            <w:tr w:rsidR="00E4059B" w14:paraId="6B33A744" w14:textId="77777777" w:rsidTr="00E4059B">
              <w:tc>
                <w:tcPr>
                  <w:tcW w:w="5955" w:type="dxa"/>
                  <w:vAlign w:val="center"/>
                </w:tcPr>
                <w:p w14:paraId="336E89D9"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Adult</w:t>
                  </w:r>
                </w:p>
              </w:tc>
              <w:tc>
                <w:tcPr>
                  <w:tcW w:w="6095" w:type="dxa"/>
                  <w:vAlign w:val="center"/>
                </w:tcPr>
                <w:p w14:paraId="32AB283E"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Child</w:t>
                  </w:r>
                </w:p>
              </w:tc>
            </w:tr>
            <w:tr w:rsidR="00E4059B" w14:paraId="1E6BADDF" w14:textId="77777777" w:rsidTr="00E4059B">
              <w:tc>
                <w:tcPr>
                  <w:tcW w:w="5955" w:type="dxa"/>
                </w:tcPr>
                <w:p w14:paraId="37A4C641"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47566A7A"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c>
                <w:tcPr>
                  <w:tcW w:w="6095" w:type="dxa"/>
                </w:tcPr>
                <w:p w14:paraId="593FB35E"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7BD1104F"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r>
            <w:tr w:rsidR="00E4059B" w14:paraId="7ABF6B28" w14:textId="77777777" w:rsidTr="00E4059B">
              <w:tc>
                <w:tcPr>
                  <w:tcW w:w="5955" w:type="dxa"/>
                </w:tcPr>
                <w:p w14:paraId="23FA1191" w14:textId="77777777" w:rsidR="00E4059B" w:rsidRDefault="00E4059B" w:rsidP="00BA0E73">
                  <w:pPr>
                    <w:rPr>
                      <w:color w:val="070606"/>
                      <w:spacing w:val="-2"/>
                      <w:sz w:val="23"/>
                      <w:szCs w:val="23"/>
                    </w:rPr>
                  </w:pPr>
                  <w:r w:rsidRPr="00BA0E73">
                    <w:rPr>
                      <w:color w:val="070606"/>
                      <w:spacing w:val="-2"/>
                      <w:sz w:val="23"/>
                      <w:szCs w:val="23"/>
                    </w:rPr>
                    <w:t>Can understand negative consequences</w:t>
                  </w:r>
                </w:p>
                <w:p w14:paraId="4B809B14" w14:textId="546B8E1E" w:rsidR="00E4059B" w:rsidRPr="00AF2BFA" w:rsidRDefault="00E4059B" w:rsidP="00AF2BFA">
                  <w:pPr>
                    <w:rPr>
                      <w:color w:val="070606"/>
                      <w:spacing w:val="-2"/>
                      <w:sz w:val="23"/>
                      <w:szCs w:val="23"/>
                    </w:rPr>
                  </w:pPr>
                  <w:proofErr w:type="spellStart"/>
                  <w:r w:rsidRPr="00BA0E73">
                    <w:rPr>
                      <w:color w:val="070606"/>
                      <w:spacing w:val="-2"/>
                      <w:sz w:val="23"/>
                      <w:szCs w:val="23"/>
                    </w:rPr>
                    <w:t>Rationalises</w:t>
                  </w:r>
                  <w:proofErr w:type="spellEnd"/>
                  <w:r w:rsidRPr="00BA0E73">
                    <w:rPr>
                      <w:color w:val="070606"/>
                      <w:spacing w:val="-2"/>
                      <w:sz w:val="23"/>
                      <w:szCs w:val="23"/>
                    </w:rPr>
                    <w:t xml:space="preserve"> excitement by relying on</w:t>
                  </w:r>
                  <w:r>
                    <w:rPr>
                      <w:color w:val="070606"/>
                      <w:spacing w:val="-2"/>
                      <w:sz w:val="23"/>
                      <w:szCs w:val="23"/>
                    </w:rPr>
                    <w:t xml:space="preserve"> </w:t>
                  </w:r>
                  <w:r w:rsidRPr="00BA0E73">
                    <w:rPr>
                      <w:b/>
                      <w:bCs/>
                      <w:color w:val="070606"/>
                      <w:spacing w:val="-2"/>
                      <w:sz w:val="23"/>
                      <w:szCs w:val="23"/>
                    </w:rPr>
                    <w:t>8</w:t>
                  </w:r>
                  <w:r w:rsidR="009D659E" w:rsidRPr="009D659E">
                    <w:rPr>
                      <w:color w:val="070606"/>
                      <w:spacing w:val="-2"/>
                      <w:sz w:val="23"/>
                      <w:szCs w:val="23"/>
                    </w:rPr>
                    <w:t xml:space="preserve"> _____</w:t>
                  </w:r>
                  <w:r>
                    <w:rPr>
                      <w:color w:val="070606"/>
                      <w:spacing w:val="-2"/>
                      <w:sz w:val="23"/>
                      <w:szCs w:val="23"/>
                    </w:rPr>
                    <w:t xml:space="preserve"> </w:t>
                  </w:r>
                </w:p>
              </w:tc>
              <w:tc>
                <w:tcPr>
                  <w:tcW w:w="6095" w:type="dxa"/>
                </w:tcPr>
                <w:p w14:paraId="1FCA18F9" w14:textId="77777777" w:rsidR="00E4059B" w:rsidRDefault="00E4059B" w:rsidP="00BA0E73">
                  <w:pPr>
                    <w:rPr>
                      <w:color w:val="070606"/>
                      <w:spacing w:val="-2"/>
                      <w:sz w:val="23"/>
                      <w:szCs w:val="23"/>
                    </w:rPr>
                  </w:pPr>
                  <w:r w:rsidRPr="00BA0E73">
                    <w:rPr>
                      <w:color w:val="070606"/>
                      <w:spacing w:val="-2"/>
                      <w:sz w:val="23"/>
                      <w:szCs w:val="23"/>
                    </w:rPr>
                    <w:t>Can</w:t>
                  </w:r>
                  <w:r>
                    <w:rPr>
                      <w:color w:val="070606"/>
                      <w:spacing w:val="-2"/>
                      <w:sz w:val="23"/>
                      <w:szCs w:val="23"/>
                    </w:rPr>
                    <w:t>no</w:t>
                  </w:r>
                  <w:r w:rsidRPr="00BA0E73">
                    <w:rPr>
                      <w:color w:val="070606"/>
                      <w:spacing w:val="-2"/>
                      <w:sz w:val="23"/>
                      <w:szCs w:val="23"/>
                    </w:rPr>
                    <w:t>t understand negative consequences</w:t>
                  </w:r>
                </w:p>
                <w:p w14:paraId="272CBF9B" w14:textId="524D37EB" w:rsidR="00E4059B" w:rsidRPr="00BA0E73" w:rsidRDefault="00E4059B" w:rsidP="00E477D6">
                  <w:pPr>
                    <w:rPr>
                      <w:color w:val="070606"/>
                      <w:spacing w:val="-2"/>
                      <w:sz w:val="23"/>
                      <w:szCs w:val="23"/>
                    </w:rPr>
                  </w:pPr>
                  <w:r w:rsidRPr="00BA0E73">
                    <w:rPr>
                      <w:color w:val="070606"/>
                      <w:spacing w:val="-2"/>
                      <w:sz w:val="23"/>
                      <w:szCs w:val="23"/>
                    </w:rPr>
                    <w:t xml:space="preserve">Unable to resist the </w:t>
                  </w:r>
                  <w:r w:rsidRPr="00BA0E73">
                    <w:rPr>
                      <w:b/>
                      <w:bCs/>
                      <w:color w:val="070606"/>
                      <w:spacing w:val="-2"/>
                      <w:sz w:val="23"/>
                      <w:szCs w:val="23"/>
                    </w:rPr>
                    <w:t>9</w:t>
                  </w:r>
                  <w:r w:rsidR="009D659E" w:rsidRPr="009D659E">
                    <w:rPr>
                      <w:color w:val="070606"/>
                      <w:spacing w:val="-2"/>
                      <w:sz w:val="23"/>
                      <w:szCs w:val="23"/>
                    </w:rPr>
                    <w:t xml:space="preserve"> _____</w:t>
                  </w:r>
                  <w:r w:rsidRPr="00BA0E73">
                    <w:rPr>
                      <w:color w:val="070606"/>
                      <w:spacing w:val="-2"/>
                      <w:sz w:val="23"/>
                      <w:szCs w:val="23"/>
                    </w:rPr>
                    <w:t xml:space="preserve"> to consume</w:t>
                  </w:r>
                  <w:r>
                    <w:rPr>
                      <w:color w:val="070606"/>
                      <w:spacing w:val="-2"/>
                      <w:sz w:val="23"/>
                      <w:szCs w:val="23"/>
                    </w:rPr>
                    <w:t xml:space="preserve"> </w:t>
                  </w:r>
                  <w:r w:rsidRPr="00BA0E73">
                    <w:rPr>
                      <w:color w:val="070606"/>
                      <w:spacing w:val="-2"/>
                      <w:sz w:val="23"/>
                      <w:szCs w:val="23"/>
                    </w:rPr>
                    <w:t>more food</w:t>
                  </w:r>
                </w:p>
              </w:tc>
            </w:tr>
            <w:tr w:rsidR="00E4059B" w14:paraId="1F5B1777" w14:textId="77777777" w:rsidTr="00E4059B">
              <w:tc>
                <w:tcPr>
                  <w:tcW w:w="5955" w:type="dxa"/>
                </w:tcPr>
                <w:p w14:paraId="1C7ED32C" w14:textId="77777777" w:rsidR="00E4059B" w:rsidRDefault="00E4059B" w:rsidP="00BA0E73">
                  <w:pPr>
                    <w:rPr>
                      <w:color w:val="070606"/>
                      <w:spacing w:val="-2"/>
                      <w:sz w:val="23"/>
                      <w:szCs w:val="23"/>
                    </w:rPr>
                  </w:pPr>
                  <w:r w:rsidRPr="00BA0E73">
                    <w:rPr>
                      <w:color w:val="070606"/>
                      <w:spacing w:val="-2"/>
                      <w:sz w:val="23"/>
                      <w:szCs w:val="23"/>
                    </w:rPr>
                    <w:t>Can hold back cravings</w:t>
                  </w:r>
                </w:p>
                <w:p w14:paraId="4877F95A" w14:textId="77777777" w:rsidR="00E4059B" w:rsidRPr="00BA0E73" w:rsidRDefault="00E4059B" w:rsidP="00BA0E73">
                  <w:pPr>
                    <w:rPr>
                      <w:color w:val="070606"/>
                      <w:spacing w:val="-2"/>
                      <w:sz w:val="23"/>
                      <w:szCs w:val="23"/>
                    </w:rPr>
                  </w:pPr>
                  <w:r w:rsidRPr="00BA0E73">
                    <w:rPr>
                      <w:color w:val="070606"/>
                      <w:spacing w:val="-2"/>
                      <w:sz w:val="23"/>
                      <w:szCs w:val="23"/>
                    </w:rPr>
                    <w:t>Stops eating</w:t>
                  </w:r>
                </w:p>
              </w:tc>
              <w:tc>
                <w:tcPr>
                  <w:tcW w:w="6095" w:type="dxa"/>
                </w:tcPr>
                <w:p w14:paraId="3DA5DEA4" w14:textId="77670E28" w:rsidR="00E4059B" w:rsidRPr="00BA0E73" w:rsidRDefault="00E4059B" w:rsidP="00E477D6">
                  <w:pPr>
                    <w:rPr>
                      <w:color w:val="070606"/>
                      <w:spacing w:val="-2"/>
                      <w:sz w:val="23"/>
                      <w:szCs w:val="23"/>
                    </w:rPr>
                  </w:pPr>
                  <w:r w:rsidRPr="00BA0E73">
                    <w:rPr>
                      <w:color w:val="070606"/>
                      <w:spacing w:val="-2"/>
                      <w:sz w:val="23"/>
                      <w:szCs w:val="23"/>
                    </w:rPr>
                    <w:t xml:space="preserve">Does not show </w:t>
                  </w:r>
                  <w:r w:rsidRPr="00BA0E73">
                    <w:rPr>
                      <w:b/>
                      <w:bCs/>
                      <w:color w:val="070606"/>
                      <w:spacing w:val="-2"/>
                      <w:sz w:val="23"/>
                      <w:szCs w:val="23"/>
                    </w:rPr>
                    <w:t>10</w:t>
                  </w:r>
                  <w:r w:rsidR="009D659E" w:rsidRPr="009D659E">
                    <w:rPr>
                      <w:color w:val="070606"/>
                      <w:spacing w:val="-2"/>
                      <w:sz w:val="23"/>
                      <w:szCs w:val="23"/>
                    </w:rPr>
                    <w:t xml:space="preserve"> _____</w:t>
                  </w:r>
                  <w:r w:rsidRPr="00BA0E73">
                    <w:rPr>
                      <w:color w:val="070606"/>
                      <w:spacing w:val="-2"/>
                      <w:sz w:val="23"/>
                      <w:szCs w:val="23"/>
                    </w:rPr>
                    <w:t xml:space="preserve"> Continues to eat</w:t>
                  </w:r>
                </w:p>
              </w:tc>
            </w:tr>
          </w:tbl>
          <w:p w14:paraId="5B8DC834" w14:textId="77777777" w:rsidR="00E4059B" w:rsidRPr="00484053"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14:paraId="4497D9B4" w14:textId="77777777" w:rsidTr="00C259A7">
        <w:tc>
          <w:tcPr>
            <w:tcW w:w="581" w:type="dxa"/>
          </w:tcPr>
          <w:p w14:paraId="0686F26F" w14:textId="3DC2B471" w:rsidR="00BA0E73" w:rsidRDefault="00BA0E73" w:rsidP="00BA0E73">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1B472F">
              <w:rPr>
                <w:rFonts w:ascii="Source Sans 3 Medium" w:hAnsi="Source Sans 3 Medium"/>
                <w:b/>
                <w:bCs/>
                <w:color w:val="070606"/>
                <w:spacing w:val="-2"/>
                <w:sz w:val="23"/>
                <w:szCs w:val="23"/>
              </w:rPr>
              <w:t>For each question, choose ONE WORD ONLY from the text to complete the table</w:t>
            </w:r>
            <w:r>
              <w:rPr>
                <w:rFonts w:ascii="Source Sans 3 Medium" w:hAnsi="Source Sans 3 Medium"/>
                <w:b/>
                <w:bCs/>
                <w:color w:val="070606"/>
                <w:spacing w:val="-2"/>
                <w:sz w:val="23"/>
                <w:szCs w:val="23"/>
              </w:rPr>
              <w:t>.</w:t>
            </w:r>
          </w:p>
          <w:p w14:paraId="35BA1975" w14:textId="3BE746CE"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8: </w:t>
            </w:r>
            <w:r w:rsidR="009D659E" w:rsidRPr="00AF2BFA">
              <w:rPr>
                <w:rStyle w:val="BlankWord1"/>
              </w:rPr>
              <w:t>maturity</w:t>
            </w:r>
          </w:p>
          <w:p w14:paraId="7B44F4AF" w14:textId="0D14B469"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9: </w:t>
            </w:r>
            <w:r w:rsidR="009D659E" w:rsidRPr="00E477D6">
              <w:rPr>
                <w:rStyle w:val="BlankWord1"/>
                <w:szCs w:val="22"/>
              </w:rPr>
              <w:t>urge</w:t>
            </w:r>
          </w:p>
          <w:p w14:paraId="020F51B6" w14:textId="39567FA0" w:rsidR="00BA0E73" w:rsidRPr="008F7830"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10: </w:t>
            </w:r>
            <w:r w:rsidR="001B472F" w:rsidRPr="008F7830">
              <w:rPr>
                <w:rFonts w:ascii="Source Sans 3 Medium" w:hAnsi="Source Sans 3 Medium"/>
                <w:b/>
                <w:bCs/>
                <w:color w:val="070606"/>
                <w:spacing w:val="-2"/>
                <w:sz w:val="23"/>
                <w:szCs w:val="23"/>
              </w:rPr>
              <w:t xml:space="preserve"> </w:t>
            </w:r>
            <w:r w:rsidR="009D659E" w:rsidRPr="00E477D6">
              <w:rPr>
                <w:rStyle w:val="BlankWord1"/>
                <w:szCs w:val="22"/>
              </w:rPr>
              <w:t>restraint</w:t>
            </w:r>
          </w:p>
        </w:tc>
        <w:tc>
          <w:tcPr>
            <w:tcW w:w="4793" w:type="dxa"/>
          </w:tcPr>
          <w:p w14:paraId="20BE6E3D" w14:textId="77777777" w:rsidR="00BA0E73" w:rsidRPr="00484053"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Default="006D6A1E" w:rsidP="00FB0FA7">
      <w:pPr>
        <w:tabs>
          <w:tab w:val="left" w:pos="4413"/>
        </w:tabs>
        <w:rPr>
          <w:rFonts w:ascii="Source Sans 3" w:hAnsi="Source Sans 3"/>
          <w:sz w:val="23"/>
          <w:szCs w:val="23"/>
        </w:rPr>
      </w:pPr>
    </w:p>
    <w:p w14:paraId="33E44D8B" w14:textId="59B0A304" w:rsidR="00704FFD" w:rsidRDefault="00704FFD" w:rsidP="00704FFD">
      <w:pPr>
        <w:spacing w:after="0"/>
        <w:rPr>
          <w:color w:val="E8B756"/>
          <w:sz w:val="34"/>
          <w:szCs w:val="34"/>
        </w:rPr>
      </w:pPr>
      <w:r w:rsidRPr="00704FFD">
        <w:rPr>
          <w:color w:val="ECFE16"/>
          <w:sz w:val="34"/>
          <w:szCs w:val="34"/>
          <w:shd w:val="clear" w:color="auto" w:fill="ECFE16"/>
        </w:rPr>
        <w:t>[[[[[[[[[[</w:t>
      </w:r>
      <w:r w:rsidRPr="00704FFD">
        <w:rPr>
          <w:rFonts w:ascii="Source Sans 3 SemiBold" w:hAnsi="Source Sans 3 SemiBold"/>
          <w:b/>
          <w:bCs/>
          <w:sz w:val="34"/>
          <w:szCs w:val="34"/>
        </w:rPr>
        <w:t>SENTENCE COMPLETION</w:t>
      </w:r>
      <w:r w:rsidRPr="00704FF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shd w:val="clear" w:color="auto" w:fill="FCFDF5"/>
        <w:tblLook w:val="04A0" w:firstRow="1" w:lastRow="0" w:firstColumn="1" w:lastColumn="0" w:noHBand="0" w:noVBand="1"/>
      </w:tblPr>
      <w:tblGrid>
        <w:gridCol w:w="14382"/>
      </w:tblGrid>
      <w:tr w:rsidR="00704FFD" w14:paraId="378148E2" w14:textId="77777777" w:rsidTr="00704FFD">
        <w:tc>
          <w:tcPr>
            <w:tcW w:w="14392" w:type="dxa"/>
          </w:tcPr>
          <w:p w14:paraId="15CB68D4" w14:textId="21276C88" w:rsidR="00704FFD" w:rsidRDefault="00704FFD" w:rsidP="00704FFD">
            <w:pPr>
              <w:rPr>
                <w:color w:val="E8B756"/>
                <w:sz w:val="34"/>
                <w:szCs w:val="34"/>
              </w:rPr>
            </w:pPr>
            <w:r>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CF4165">
              <w:rPr>
                <w:color w:val="1A150E"/>
                <w:spacing w:val="-4"/>
                <w:sz w:val="21"/>
                <w:szCs w:val="21"/>
              </w:rPr>
              <w:t xml:space="preserve"> </w:t>
            </w:r>
            <w:r w:rsidRPr="00704FFD">
              <w:rPr>
                <w:rFonts w:eastAsia="Calibri" w:cs="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14:paraId="2B3AE4F1" w14:textId="77777777" w:rsidTr="0048587A">
        <w:tc>
          <w:tcPr>
            <w:tcW w:w="581" w:type="dxa"/>
          </w:tcPr>
          <w:p w14:paraId="37F0DE56" w14:textId="5D642E61" w:rsidR="0048587A" w:rsidRDefault="0048587A" w:rsidP="00C160D0">
            <w:r>
              <w:rPr>
                <w:rFonts w:ascii="Source Sans 3" w:hAnsi="Source Sans 3"/>
                <w:b/>
                <w:bCs/>
                <w:sz w:val="26"/>
                <w:szCs w:val="26"/>
                <w:bdr w:val="single" w:sz="18" w:space="0" w:color="ECFE15"/>
              </w:rPr>
              <w:t>12</w:t>
            </w:r>
          </w:p>
        </w:tc>
        <w:tc>
          <w:tcPr>
            <w:tcW w:w="10046" w:type="dxa"/>
          </w:tcPr>
          <w:p w14:paraId="675B6BB3" w14:textId="77777777" w:rsidR="0048587A" w:rsidRPr="0048587A" w:rsidRDefault="0048587A" w:rsidP="0048587A">
            <w:pPr>
              <w:rPr>
                <w:rFonts w:ascii="Source Sans 3 Medium" w:hAnsi="Source Sans 3 Medium"/>
                <w:b/>
                <w:bCs/>
                <w:i/>
                <w:color w:val="070606"/>
                <w:spacing w:val="-2"/>
                <w:sz w:val="23"/>
                <w:szCs w:val="23"/>
              </w:rPr>
            </w:pPr>
            <w:r w:rsidRPr="0048587A">
              <w:rPr>
                <w:rFonts w:ascii="Source Sans 3 Medium" w:hAnsi="Source Sans 3 Medium"/>
                <w:b/>
                <w:bCs/>
                <w:color w:val="070606"/>
                <w:spacing w:val="-2"/>
                <w:sz w:val="23"/>
                <w:szCs w:val="23"/>
              </w:rPr>
              <w:t xml:space="preserve">Look again at paragraph A of </w:t>
            </w:r>
            <w:proofErr w:type="gramStart"/>
            <w:r w:rsidRPr="0048587A">
              <w:rPr>
                <w:rFonts w:ascii="Source Sans 3 Medium" w:hAnsi="Source Sans 3 Medium"/>
                <w:b/>
                <w:bCs/>
                <w:i/>
                <w:color w:val="070606"/>
                <w:spacing w:val="-2"/>
                <w:sz w:val="23"/>
                <w:szCs w:val="23"/>
              </w:rPr>
              <w:t>The</w:t>
            </w:r>
            <w:proofErr w:type="gramEnd"/>
            <w:r w:rsidRPr="0048587A">
              <w:rPr>
                <w:rFonts w:ascii="Source Sans 3 Medium" w:hAnsi="Source Sans 3 Medium"/>
                <w:b/>
                <w:bCs/>
                <w:i/>
                <w:color w:val="070606"/>
                <w:spacing w:val="-2"/>
                <w:sz w:val="23"/>
                <w:szCs w:val="23"/>
              </w:rPr>
              <w:t xml:space="preserve"> unstoppable rise of burgers and fries.</w:t>
            </w:r>
          </w:p>
          <w:p w14:paraId="2E8E5C44" w14:textId="2A23249E" w:rsidR="0048587A" w:rsidRDefault="0048587A" w:rsidP="0048587A">
            <w:pPr>
              <w:rPr>
                <w:rFonts w:ascii="Source Sans 3 Medium" w:hAnsi="Source Sans 3 Medium"/>
                <w:b/>
                <w:bCs/>
                <w:color w:val="070606"/>
                <w:spacing w:val="-2"/>
                <w:sz w:val="23"/>
                <w:szCs w:val="23"/>
              </w:rPr>
            </w:pPr>
            <w:r w:rsidRPr="0048587A">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14:paraId="4C8C54A1" w14:textId="77777777" w:rsidTr="0048587A">
              <w:tc>
                <w:tcPr>
                  <w:tcW w:w="4910" w:type="dxa"/>
                </w:tcPr>
                <w:p w14:paraId="6A3FC438" w14:textId="77777777" w:rsidR="0048587A" w:rsidRDefault="0048587A" w:rsidP="0048587A">
                  <w:pPr>
                    <w:rPr>
                      <w:rFonts w:ascii="Source Sans 3" w:hAnsi="Source Sans 3" w:cs="B Zar"/>
                      <w:color w:val="070606"/>
                      <w:spacing w:val="-2"/>
                      <w:sz w:val="23"/>
                      <w:szCs w:val="23"/>
                      <w:lang w:bidi="ar-SA"/>
                    </w:rPr>
                  </w:pPr>
                  <w:r w:rsidRPr="0048587A">
                    <w:rPr>
                      <w:rFonts w:ascii="Source Sans 3" w:hAnsi="Source Sans 3" w:cs="B Zar"/>
                      <w:b/>
                      <w:bCs/>
                      <w:color w:val="070606"/>
                      <w:spacing w:val="-2"/>
                      <w:sz w:val="23"/>
                      <w:szCs w:val="23"/>
                      <w:lang w:bidi="ar-SA"/>
                    </w:rPr>
                    <w:t>1:</w:t>
                  </w:r>
                  <w:r>
                    <w:rPr>
                      <w:rFonts w:ascii="Source Sans 3" w:hAnsi="Source Sans 3" w:cs="B Zar"/>
                      <w:color w:val="070606"/>
                      <w:spacing w:val="-2"/>
                      <w:sz w:val="23"/>
                      <w:szCs w:val="23"/>
                      <w:lang w:bidi="ar-SA"/>
                    </w:rPr>
                    <w:t xml:space="preserve"> </w:t>
                  </w:r>
                  <w:r w:rsidRPr="0048587A">
                    <w:rPr>
                      <w:rFonts w:ascii="Source Sans 3" w:hAnsi="Source Sans 3" w:cs="B Zar"/>
                      <w:color w:val="070606"/>
                      <w:spacing w:val="-2"/>
                      <w:sz w:val="23"/>
                      <w:szCs w:val="23"/>
                      <w:lang w:bidi="ar-SA"/>
                    </w:rPr>
                    <w:t>pursuing</w:t>
                  </w:r>
                </w:p>
                <w:p w14:paraId="17D5C01F" w14:textId="7C8BE06C" w:rsidR="00C32D75" w:rsidRPr="00C32D75" w:rsidRDefault="00C32D75" w:rsidP="00C32D75">
                  <w:pPr>
                    <w:rPr>
                      <w:rStyle w:val="BlankWord1"/>
                    </w:rPr>
                  </w:pPr>
                  <w:r w:rsidRPr="00C32D75">
                    <w:rPr>
                      <w:rStyle w:val="BlankWord1"/>
                    </w:rPr>
                    <w:t>chasing</w:t>
                  </w:r>
                </w:p>
              </w:tc>
              <w:tc>
                <w:tcPr>
                  <w:tcW w:w="4910" w:type="dxa"/>
                </w:tcPr>
                <w:p w14:paraId="590E5558"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3:</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huge success of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7E382FBD" w14:textId="0D69D793" w:rsidR="00C32D75" w:rsidRPr="00C32D75" w:rsidRDefault="00C32D75" w:rsidP="00C32D75">
                  <w:pPr>
                    <w:rPr>
                      <w:rStyle w:val="BlankWord1"/>
                    </w:rPr>
                  </w:pPr>
                  <w:r w:rsidRPr="00C32D75">
                    <w:rPr>
                      <w:rStyle w:val="BlankWord1"/>
                    </w:rPr>
                    <w:t>explosion in the takeaway trade</w:t>
                  </w:r>
                </w:p>
              </w:tc>
            </w:tr>
            <w:tr w:rsidR="0048587A" w14:paraId="4D5D3C2C" w14:textId="77777777" w:rsidTr="0048587A">
              <w:tc>
                <w:tcPr>
                  <w:tcW w:w="4910" w:type="dxa"/>
                </w:tcPr>
                <w:p w14:paraId="3CB3DBFA"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2:</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a large part of the growth in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3E977EC7" w14:textId="5A761A59" w:rsidR="00C32D75" w:rsidRPr="00C32D75" w:rsidRDefault="00C32D75" w:rsidP="00C32D75">
                  <w:pPr>
                    <w:rPr>
                      <w:rStyle w:val="BlankWord1"/>
                    </w:rPr>
                  </w:pPr>
                  <w:r w:rsidRPr="00C32D75">
                    <w:rPr>
                      <w:rStyle w:val="BlankWord1"/>
                    </w:rPr>
                    <w:t>much of this expansion</w:t>
                  </w:r>
                </w:p>
              </w:tc>
              <w:tc>
                <w:tcPr>
                  <w:tcW w:w="4910" w:type="dxa"/>
                </w:tcPr>
                <w:p w14:paraId="48B504C7"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4:</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growing proof</w:t>
                  </w:r>
                </w:p>
                <w:p w14:paraId="54E76D69" w14:textId="57C0E6FF" w:rsidR="00C32D75" w:rsidRPr="00C32D75" w:rsidRDefault="00C32D75" w:rsidP="00C32D75">
                  <w:pPr>
                    <w:rPr>
                      <w:rStyle w:val="BlankWord1"/>
                    </w:rPr>
                  </w:pPr>
                  <w:r w:rsidRPr="00C32D75">
                    <w:rPr>
                      <w:rStyle w:val="BlankWord1"/>
                    </w:rPr>
                    <w:t>increasing body of evidence</w:t>
                  </w:r>
                </w:p>
              </w:tc>
            </w:tr>
          </w:tbl>
          <w:p w14:paraId="55223112" w14:textId="37E2FB47" w:rsidR="0048587A" w:rsidRPr="00484053" w:rsidRDefault="0048587A" w:rsidP="00C160D0">
            <w:pPr>
              <w:rPr>
                <w:rFonts w:ascii="Source Sans 3" w:hAnsi="Source Sans 3"/>
                <w:color w:val="070606"/>
                <w:spacing w:val="-2"/>
                <w:sz w:val="23"/>
                <w:szCs w:val="23"/>
              </w:rPr>
            </w:pPr>
          </w:p>
        </w:tc>
        <w:tc>
          <w:tcPr>
            <w:tcW w:w="3765" w:type="dxa"/>
          </w:tcPr>
          <w:p w14:paraId="1BC166CB" w14:textId="6AE9A6D3" w:rsidR="0048587A" w:rsidRPr="00806EF7" w:rsidRDefault="0048587A" w:rsidP="00C160D0">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 xml:space="preserve">TIP </w:t>
            </w:r>
            <w:r>
              <w:rPr>
                <w:rFonts w:ascii="Source Sans 3 SemiBold" w:hAnsi="Source Sans 3 SemiBold"/>
                <w:b/>
                <w:bCs/>
                <w:noProof/>
                <w:color w:val="FFFFFF" w:themeColor="background1"/>
                <w:bdr w:val="single" w:sz="24" w:space="0" w:color="ECFE15"/>
                <w:shd w:val="clear" w:color="auto" w:fill="5BD72D"/>
              </w:rPr>
              <w:t>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14:paraId="0F3B6177" w14:textId="77777777" w:rsidTr="00C160D0">
              <w:tc>
                <w:tcPr>
                  <w:tcW w:w="6061" w:type="dxa"/>
                </w:tcPr>
                <w:p w14:paraId="659138C2" w14:textId="236A09A7" w:rsidR="0048587A" w:rsidRDefault="0048587A" w:rsidP="00C160D0">
                  <w:pPr>
                    <w:rPr>
                      <w:noProof/>
                      <w:sz w:val="26"/>
                      <w:szCs w:val="26"/>
                    </w:rPr>
                  </w:pPr>
                  <w:r w:rsidRPr="0048587A">
                    <w:rPr>
                      <w:color w:val="0E0D0F"/>
                    </w:rPr>
                    <w:t>Find paraphrases of the key ideas in the sentence stems you are given to help you locate the answers.</w:t>
                  </w:r>
                </w:p>
              </w:tc>
            </w:tr>
          </w:tbl>
          <w:p w14:paraId="7416D6C9" w14:textId="77777777" w:rsidR="0048587A" w:rsidRDefault="0048587A" w:rsidP="00C160D0"/>
        </w:tc>
      </w:tr>
      <w:tr w:rsidR="00337629" w:rsidRPr="00484053" w14:paraId="186D1884" w14:textId="77777777" w:rsidTr="00337629">
        <w:tc>
          <w:tcPr>
            <w:tcW w:w="581" w:type="dxa"/>
          </w:tcPr>
          <w:p w14:paraId="10C9AB65" w14:textId="7247D759" w:rsidR="00337629" w:rsidRDefault="00337629"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23C0FE03" w14:textId="02CE9DF1" w:rsidR="00337629" w:rsidRDefault="00337629" w:rsidP="00337629">
            <w:pPr>
              <w:rPr>
                <w:rFonts w:ascii="Source Sans 3 Medium" w:hAnsi="Source Sans 3 Medium"/>
                <w:b/>
                <w:bCs/>
                <w:color w:val="070606"/>
                <w:spacing w:val="-2"/>
                <w:sz w:val="23"/>
                <w:szCs w:val="23"/>
              </w:rPr>
            </w:pPr>
            <w:r w:rsidRPr="00337629">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Global food corporations are fiercely pursuing ways in which to increase their </w:t>
            </w:r>
            <w:r w:rsidRPr="00337629">
              <w:rPr>
                <w:rStyle w:val="BlankWord1"/>
                <w:rFonts w:cs="B Zar"/>
              </w:rPr>
              <w:t>growth</w:t>
            </w:r>
            <w:r w:rsidRPr="00337629">
              <w:rPr>
                <w:rFonts w:ascii="Source Sans 3" w:hAnsi="Source Sans 3" w:cs="B Zar"/>
                <w:color w:val="070606"/>
                <w:spacing w:val="-2"/>
                <w:sz w:val="23"/>
                <w:szCs w:val="23"/>
              </w:rPr>
              <w:t>.</w:t>
            </w:r>
          </w:p>
          <w:p w14:paraId="24F751DC" w14:textId="45F7B5E6"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 particularly building its presence in areas that are </w:t>
            </w:r>
            <w:r w:rsidRPr="00337629">
              <w:rPr>
                <w:rStyle w:val="BlankWord1"/>
                <w:rFonts w:cs="B Zar"/>
              </w:rPr>
              <w:t>less developed</w:t>
            </w:r>
            <w:r w:rsidRPr="00337629">
              <w:rPr>
                <w:rFonts w:ascii="Source Sans 3" w:hAnsi="Source Sans 3" w:cs="B Zar"/>
                <w:color w:val="070606"/>
                <w:spacing w:val="-2"/>
                <w:sz w:val="23"/>
                <w:szCs w:val="23"/>
              </w:rPr>
              <w:t>.</w:t>
            </w:r>
          </w:p>
          <w:p w14:paraId="6419955D" w14:textId="46A0E315"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Despite more and more proof of its negative effects, the huge success of 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w:t>
            </w:r>
            <w:r w:rsidR="009F06A8">
              <w:rPr>
                <w:rFonts w:ascii="Source Sans 3" w:hAnsi="Source Sans 3" w:cs="B Zar"/>
                <w:color w:val="070606"/>
                <w:spacing w:val="-2"/>
                <w:sz w:val="23"/>
                <w:szCs w:val="23"/>
              </w:rPr>
              <w:t xml:space="preserve"> </w:t>
            </w:r>
            <w:r w:rsidRPr="00337629">
              <w:rPr>
                <w:rFonts w:ascii="Source Sans 3" w:hAnsi="Source Sans 3" w:cs="B Zar"/>
                <w:color w:val="070606"/>
                <w:spacing w:val="-2"/>
                <w:sz w:val="23"/>
                <w:szCs w:val="23"/>
              </w:rPr>
              <w:t xml:space="preserve">leading us into </w:t>
            </w:r>
            <w:r w:rsidRPr="00337629">
              <w:rPr>
                <w:rStyle w:val="BlankWord1"/>
                <w:rFonts w:cs="B Zar"/>
              </w:rPr>
              <w:t>dietary disaster</w:t>
            </w:r>
            <w:r w:rsidRPr="00337629">
              <w:rPr>
                <w:rFonts w:ascii="Source Sans 3" w:hAnsi="Source Sans 3" w:cs="B Zar"/>
                <w:color w:val="070606"/>
                <w:spacing w:val="-2"/>
                <w:sz w:val="23"/>
                <w:szCs w:val="23"/>
              </w:rPr>
              <w:t>.</w:t>
            </w:r>
          </w:p>
        </w:tc>
        <w:tc>
          <w:tcPr>
            <w:tcW w:w="3765" w:type="dxa"/>
          </w:tcPr>
          <w:p w14:paraId="4484097F" w14:textId="77777777" w:rsidR="00337629" w:rsidRPr="00484053"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484053" w14:paraId="6939054B" w14:textId="77777777" w:rsidTr="00337629">
        <w:tc>
          <w:tcPr>
            <w:tcW w:w="581" w:type="dxa"/>
          </w:tcPr>
          <w:p w14:paraId="3538D020" w14:textId="5E0E11BB" w:rsidR="009F06A8" w:rsidRDefault="009F06A8"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5CCB1803" w14:textId="087F9FCA" w:rsidR="009F06A8" w:rsidRDefault="009F06A8" w:rsidP="009F06A8">
            <w:pPr>
              <w:rPr>
                <w:rFonts w:ascii="Source Sans 3 Medium" w:hAnsi="Source Sans 3 Medium"/>
                <w:b/>
                <w:bCs/>
                <w:color w:val="070606"/>
                <w:spacing w:val="-2"/>
                <w:sz w:val="23"/>
                <w:szCs w:val="23"/>
              </w:rPr>
            </w:pPr>
            <w:r w:rsidRPr="009F06A8">
              <w:rPr>
                <w:rFonts w:ascii="Source Sans 3 Medium" w:hAnsi="Source Sans 3 Medium"/>
                <w:b/>
                <w:bCs/>
                <w:color w:val="070606"/>
                <w:spacing w:val="-2"/>
                <w:sz w:val="23"/>
                <w:szCs w:val="23"/>
              </w:rPr>
              <w:t>Find and underline paraphrases for these phrases</w:t>
            </w:r>
            <w:r w:rsidRPr="00337629">
              <w:rPr>
                <w:rFonts w:ascii="Source Sans 3 Medium" w:hAnsi="Source Sans 3 Medium"/>
                <w:b/>
                <w:bCs/>
                <w:color w:val="070606"/>
                <w:spacing w:val="-2"/>
                <w:sz w:val="23"/>
                <w:szCs w:val="23"/>
              </w:rPr>
              <w:t>.</w:t>
            </w:r>
          </w:p>
          <w:p w14:paraId="70E1B3CF"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the public seems unconvinced (paragraph B)</w:t>
            </w:r>
          </w:p>
          <w:p w14:paraId="388FEB16" w14:textId="0F3ECDBA" w:rsidR="006C08F3" w:rsidRPr="006C08F3" w:rsidRDefault="006C08F3" w:rsidP="006C08F3">
            <w:pPr>
              <w:rPr>
                <w:rStyle w:val="BlankWord1"/>
              </w:rPr>
            </w:pPr>
            <w:r w:rsidRPr="006C08F3">
              <w:rPr>
                <w:rStyle w:val="BlankWord1"/>
              </w:rPr>
              <w:t>the world doesn't want to listen</w:t>
            </w:r>
          </w:p>
          <w:p w14:paraId="1DBBF94C"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developed initiatives to change fast food consumption habits (paragraph B)</w:t>
            </w:r>
          </w:p>
          <w:p w14:paraId="25D1FA61" w14:textId="011FCCE9" w:rsidR="006C08F3" w:rsidRPr="006C08F3" w:rsidRDefault="006C08F3" w:rsidP="006C08F3">
            <w:pPr>
              <w:rPr>
                <w:rStyle w:val="BlankWord1"/>
              </w:rPr>
            </w:pPr>
            <w:r w:rsidRPr="006C08F3">
              <w:rPr>
                <w:rStyle w:val="BlankWord1"/>
              </w:rPr>
              <w:t>taken measures to combat the rise in this trend</w:t>
            </w:r>
          </w:p>
          <w:p w14:paraId="4F579E11"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an instinctive characteristic people share (paragraph C)</w:t>
            </w:r>
          </w:p>
          <w:p w14:paraId="405826A1" w14:textId="57C79940" w:rsidR="006C08F3" w:rsidRPr="006C08F3" w:rsidRDefault="006C08F3" w:rsidP="006C08F3">
            <w:pPr>
              <w:rPr>
                <w:rStyle w:val="BlankWord1"/>
              </w:rPr>
            </w:pPr>
            <w:r w:rsidRPr="006C08F3">
              <w:rPr>
                <w:rStyle w:val="BlankWord1"/>
              </w:rPr>
              <w:t xml:space="preserve">part of our innate </w:t>
            </w:r>
            <w:proofErr w:type="spellStart"/>
            <w:r w:rsidRPr="006C08F3">
              <w:rPr>
                <w:rStyle w:val="BlankWord1"/>
              </w:rPr>
              <w:t>behaviour</w:t>
            </w:r>
            <w:proofErr w:type="spellEnd"/>
          </w:p>
          <w:p w14:paraId="6F57DAA0"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transforming the way most of the public view and consume food (paragraph F)</w:t>
            </w:r>
          </w:p>
          <w:p w14:paraId="118314FD" w14:textId="41962C5B" w:rsidR="006C08F3" w:rsidRPr="006C08F3" w:rsidRDefault="006C08F3" w:rsidP="006C08F3">
            <w:pPr>
              <w:rPr>
                <w:rStyle w:val="BlankWord1"/>
              </w:rPr>
            </w:pPr>
            <w:r w:rsidRPr="006C08F3">
              <w:rPr>
                <w:rStyle w:val="BlankWord1"/>
              </w:rPr>
              <w:t>changing widespread dietary habits</w:t>
            </w:r>
          </w:p>
          <w:p w14:paraId="38F4A06D"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glamorous (paragraph F)</w:t>
            </w:r>
          </w:p>
          <w:p w14:paraId="5F951D7C" w14:textId="2A4418D8" w:rsidR="006C08F3" w:rsidRPr="006C08F3" w:rsidRDefault="006C08F3" w:rsidP="006C08F3">
            <w:pPr>
              <w:rPr>
                <w:rStyle w:val="BlankWord1"/>
              </w:rPr>
            </w:pPr>
            <w:r w:rsidRPr="006C08F3">
              <w:rPr>
                <w:rStyle w:val="BlankWord1"/>
              </w:rPr>
              <w:t>stylish</w:t>
            </w:r>
          </w:p>
        </w:tc>
        <w:tc>
          <w:tcPr>
            <w:tcW w:w="3765" w:type="dxa"/>
          </w:tcPr>
          <w:p w14:paraId="76991149" w14:textId="77777777" w:rsidR="009F06A8" w:rsidRPr="00484053"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Default="00B17FE1">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484053" w14:paraId="79765D29" w14:textId="77777777" w:rsidTr="00C160D0">
        <w:tc>
          <w:tcPr>
            <w:tcW w:w="581" w:type="dxa"/>
          </w:tcPr>
          <w:p w14:paraId="446AB276" w14:textId="68CAFA2B" w:rsidR="00B17FE1" w:rsidRPr="00484053" w:rsidRDefault="00B17FE1"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lastRenderedPageBreak/>
              <w:t>15</w:t>
            </w:r>
          </w:p>
        </w:tc>
        <w:tc>
          <w:tcPr>
            <w:tcW w:w="13811" w:type="dxa"/>
          </w:tcPr>
          <w:p w14:paraId="2614E799" w14:textId="3CBE30BB" w:rsidR="00B17FE1" w:rsidRDefault="00720ED8" w:rsidP="00720ED8">
            <w:pPr>
              <w:rPr>
                <w:rFonts w:ascii="Source Sans 3 Medium" w:hAnsi="Source Sans 3 Medium"/>
                <w:b/>
                <w:bCs/>
                <w:color w:val="070606"/>
                <w:spacing w:val="-2"/>
                <w:sz w:val="23"/>
                <w:szCs w:val="23"/>
              </w:rPr>
            </w:pPr>
            <w:r w:rsidRPr="00720ED8">
              <w:rPr>
                <w:rFonts w:ascii="Source Sans 3 Medium" w:hAnsi="Source Sans 3 Medium"/>
                <w:b/>
                <w:bCs/>
                <w:color w:val="070606"/>
                <w:spacing w:val="-2"/>
                <w:sz w:val="23"/>
                <w:szCs w:val="23"/>
              </w:rPr>
              <w:t>Complete the sentences. Choose NO MORE THAN TWO WORDS from the text for each answer</w:t>
            </w:r>
            <w:r>
              <w:rPr>
                <w:rFonts w:ascii="Source Sans 3 Medium" w:hAnsi="Source Sans 3 Medium"/>
                <w:b/>
                <w:bCs/>
                <w:color w:val="070606"/>
                <w:spacing w:val="-2"/>
                <w:sz w:val="23"/>
                <w:szCs w:val="23"/>
              </w:rPr>
              <w:t>.</w:t>
            </w:r>
          </w:p>
          <w:p w14:paraId="05F5ED4E" w14:textId="189E912B" w:rsidR="00720ED8" w:rsidRPr="00720ED8" w:rsidRDefault="00B17FE1">
            <w:pPr>
              <w:numPr>
                <w:ilvl w:val="0"/>
                <w:numId w:val="10"/>
              </w:numPr>
              <w:ind w:left="198" w:hanging="198"/>
              <w:rPr>
                <w:rFonts w:ascii="Source Sans 3" w:hAnsi="Source Sans 3"/>
                <w:bCs/>
                <w:color w:val="070606"/>
                <w:spacing w:val="-2"/>
                <w:sz w:val="23"/>
                <w:szCs w:val="23"/>
              </w:rPr>
            </w:pPr>
            <w:r w:rsidRPr="00720ED8">
              <w:rPr>
                <w:rFonts w:ascii="Source Sans 3" w:hAnsi="Source Sans 3"/>
                <w:bCs/>
                <w:color w:val="070606"/>
                <w:spacing w:val="-2"/>
                <w:sz w:val="23"/>
                <w:szCs w:val="23"/>
              </w:rPr>
              <w:t xml:space="preserve"> </w:t>
            </w:r>
            <w:r w:rsidR="00720ED8" w:rsidRPr="00720ED8">
              <w:rPr>
                <w:rFonts w:ascii="Source Sans 3" w:hAnsi="Source Sans 3"/>
                <w:bCs/>
                <w:color w:val="070606"/>
                <w:spacing w:val="-2"/>
                <w:sz w:val="23"/>
                <w:szCs w:val="23"/>
              </w:rPr>
              <w:t xml:space="preserve">Much of the public seems unconvinced that if they eat an excess of </w:t>
            </w:r>
            <w:r w:rsidR="00720ED8" w:rsidRPr="00720ED8">
              <w:rPr>
                <w:rStyle w:val="BlankWord1"/>
              </w:rPr>
              <w:t>processed food</w:t>
            </w:r>
            <w:r w:rsidR="00720ED8" w:rsidRPr="00720ED8">
              <w:rPr>
                <w:rFonts w:ascii="Source Sans 3" w:hAnsi="Source Sans 3"/>
                <w:bCs/>
                <w:color w:val="070606"/>
                <w:spacing w:val="-2"/>
                <w:sz w:val="23"/>
                <w:szCs w:val="23"/>
              </w:rPr>
              <w:t>, they will become ill.</w:t>
            </w:r>
          </w:p>
          <w:p w14:paraId="469D87D3" w14:textId="1064F465"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Many urban councils have developed initiatives to change fast food consumption habits by issuing restrictions on how many</w:t>
            </w:r>
            <w:r>
              <w:rPr>
                <w:rFonts w:ascii="Source Sans 3" w:hAnsi="Source Sans 3"/>
                <w:bCs/>
                <w:color w:val="070606"/>
                <w:spacing w:val="-2"/>
                <w:sz w:val="23"/>
                <w:szCs w:val="23"/>
              </w:rPr>
              <w:t xml:space="preserve"> </w:t>
            </w:r>
            <w:r w:rsidR="009B022B" w:rsidRPr="009B022B">
              <w:rPr>
                <w:rStyle w:val="BlankWord1"/>
              </w:rPr>
              <w:t>outlets</w:t>
            </w:r>
            <w:r w:rsidR="004D351B">
              <w:rPr>
                <w:rFonts w:ascii="Source Sans 3" w:hAnsi="Source Sans 3"/>
                <w:bCs/>
                <w:color w:val="070606"/>
                <w:spacing w:val="-2"/>
                <w:sz w:val="23"/>
                <w:szCs w:val="23"/>
              </w:rPr>
              <w:t xml:space="preserve"> </w:t>
            </w:r>
            <w:r w:rsidRPr="00720ED8">
              <w:rPr>
                <w:rFonts w:ascii="Source Sans 3" w:hAnsi="Source Sans 3"/>
                <w:bCs/>
                <w:color w:val="070606"/>
                <w:spacing w:val="-2"/>
                <w:sz w:val="23"/>
                <w:szCs w:val="23"/>
              </w:rPr>
              <w:t>can sell fast food.</w:t>
            </w:r>
          </w:p>
          <w:p w14:paraId="2470963A" w14:textId="382E4163"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A number of scientists believe that an instinctive characteristic people share causes them to</w:t>
            </w:r>
            <w:r w:rsidR="004D351B">
              <w:rPr>
                <w:rFonts w:ascii="Source Sans 3" w:hAnsi="Source Sans 3"/>
                <w:bCs/>
                <w:color w:val="070606"/>
                <w:spacing w:val="-2"/>
                <w:sz w:val="23"/>
                <w:szCs w:val="23"/>
              </w:rPr>
              <w:t xml:space="preserve"> </w:t>
            </w:r>
            <w:r w:rsidR="009B022B" w:rsidRPr="009B022B">
              <w:rPr>
                <w:rStyle w:val="BlankWord1"/>
              </w:rPr>
              <w:t>(compulsively) overeat</w:t>
            </w:r>
            <w:r>
              <w:rPr>
                <w:rFonts w:ascii="Source Sans 3" w:hAnsi="Source Sans 3"/>
                <w:bCs/>
                <w:color w:val="070606"/>
                <w:spacing w:val="-2"/>
                <w:sz w:val="23"/>
                <w:szCs w:val="23"/>
              </w:rPr>
              <w:t>.</w:t>
            </w:r>
          </w:p>
          <w:p w14:paraId="6EE244CD" w14:textId="2C9FD89E" w:rsidR="00B17FE1" w:rsidRPr="00720ED8" w:rsidRDefault="00720ED8">
            <w:pPr>
              <w:numPr>
                <w:ilvl w:val="0"/>
                <w:numId w:val="10"/>
              </w:numPr>
              <w:ind w:left="199"/>
              <w:rPr>
                <w:rFonts w:ascii="Source Sans 3" w:hAnsi="Source Sans 3"/>
                <w:b/>
                <w:color w:val="070606"/>
                <w:spacing w:val="-2"/>
                <w:sz w:val="23"/>
                <w:szCs w:val="23"/>
              </w:rPr>
            </w:pPr>
            <w:r w:rsidRPr="00720ED8">
              <w:rPr>
                <w:rFonts w:ascii="Source Sans 3" w:hAnsi="Source Sans 3"/>
                <w:bCs/>
                <w:color w:val="070606"/>
                <w:spacing w:val="-2"/>
                <w:sz w:val="23"/>
                <w:szCs w:val="23"/>
              </w:rPr>
              <w:t xml:space="preserve">One problem is that a </w:t>
            </w:r>
            <w:proofErr w:type="gramStart"/>
            <w:r w:rsidRPr="00720ED8">
              <w:rPr>
                <w:rFonts w:ascii="Source Sans 3" w:hAnsi="Source Sans 3"/>
                <w:bCs/>
                <w:color w:val="070606"/>
                <w:spacing w:val="-2"/>
                <w:sz w:val="23"/>
                <w:szCs w:val="23"/>
              </w:rPr>
              <w:t>fast food</w:t>
            </w:r>
            <w:proofErr w:type="gramEnd"/>
            <w:r w:rsidRPr="00720ED8">
              <w:rPr>
                <w:rFonts w:ascii="Source Sans 3" w:hAnsi="Source Sans 3"/>
                <w:bCs/>
                <w:color w:val="070606"/>
                <w:spacing w:val="-2"/>
                <w:sz w:val="23"/>
                <w:szCs w:val="23"/>
              </w:rPr>
              <w:t xml:space="preserve"> diet has become glamorous and</w:t>
            </w:r>
            <w:r w:rsidR="004D351B">
              <w:rPr>
                <w:rFonts w:ascii="Source Sans 3" w:hAnsi="Source Sans 3"/>
                <w:bCs/>
                <w:color w:val="070606"/>
                <w:spacing w:val="-2"/>
                <w:sz w:val="23"/>
                <w:szCs w:val="23"/>
              </w:rPr>
              <w:t xml:space="preserve"> </w:t>
            </w:r>
            <w:r w:rsidR="009B022B" w:rsidRPr="009B022B">
              <w:rPr>
                <w:rStyle w:val="BlankWord1"/>
              </w:rPr>
              <w:t>aspirational</w:t>
            </w:r>
            <w:r>
              <w:rPr>
                <w:rFonts w:ascii="Source Sans 3" w:hAnsi="Source Sans 3"/>
                <w:bCs/>
                <w:color w:val="070606"/>
                <w:spacing w:val="-2"/>
                <w:sz w:val="23"/>
                <w:szCs w:val="23"/>
              </w:rPr>
              <w:t>.</w:t>
            </w:r>
          </w:p>
        </w:tc>
      </w:tr>
    </w:tbl>
    <w:p w14:paraId="5F99D132" w14:textId="2A867282" w:rsidR="000826E3" w:rsidRPr="000826E3" w:rsidRDefault="000826E3" w:rsidP="004550D4">
      <w:pPr>
        <w:spacing w:before="240" w:after="0" w:line="278" w:lineRule="auto"/>
        <w:rPr>
          <w:rFonts w:ascii="Source Sans 3" w:hAnsi="Source Sans 3"/>
          <w:b/>
          <w:sz w:val="24"/>
          <w:szCs w:val="24"/>
          <w:bdr w:val="single" w:sz="18" w:space="0" w:color="auto"/>
          <w:shd w:val="clear" w:color="auto" w:fill="F26D13"/>
        </w:rPr>
      </w:pPr>
      <w:r w:rsidRPr="000826E3">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281955" w14:paraId="0EBE411A" w14:textId="77777777" w:rsidTr="000826E3">
        <w:tc>
          <w:tcPr>
            <w:tcW w:w="581" w:type="dxa"/>
          </w:tcPr>
          <w:p w14:paraId="2AFB538A" w14:textId="64E95AEB" w:rsidR="000826E3" w:rsidRPr="00281955" w:rsidRDefault="000826E3" w:rsidP="00C160D0">
            <w:pPr>
              <w:rPr>
                <w:rFonts w:ascii="Source Sans 3" w:hAnsi="Source Sans 3"/>
                <w:b/>
                <w:bCs/>
                <w:sz w:val="26"/>
                <w:szCs w:val="26"/>
                <w:bdr w:val="single" w:sz="12" w:space="0" w:color="CA0D8E"/>
              </w:rPr>
            </w:pPr>
            <w:r>
              <w:rPr>
                <w:rFonts w:ascii="Source Sans 3" w:hAnsi="Source Sans 3"/>
                <w:b/>
                <w:bCs/>
                <w:sz w:val="26"/>
                <w:szCs w:val="26"/>
                <w:bdr w:val="single" w:sz="18" w:space="0" w:color="ECFE15"/>
              </w:rPr>
              <w:t>16</w:t>
            </w:r>
          </w:p>
        </w:tc>
        <w:tc>
          <w:tcPr>
            <w:tcW w:w="10471" w:type="dxa"/>
          </w:tcPr>
          <w:p w14:paraId="0A7B2E56" w14:textId="02B84CD8" w:rsidR="000826E3" w:rsidRPr="00281955" w:rsidRDefault="00F15F57" w:rsidP="00F15F57">
            <w:pPr>
              <w:rPr>
                <w:szCs w:val="23"/>
              </w:rPr>
            </w:pPr>
            <w:r w:rsidRPr="00F15F57">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Much of public seems unconvinced that ... they will become ill. </w:t>
            </w:r>
            <w:r w:rsidR="004C47FC" w:rsidRPr="004C47FC">
              <w:rPr>
                <w:rStyle w:val="BlankWord1"/>
              </w:rPr>
              <w:t>B</w:t>
            </w:r>
          </w:p>
          <w:p w14:paraId="42A78414" w14:textId="56888A6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Many of the urban councils have developed initiatives ... </w:t>
            </w:r>
            <w:r w:rsidR="004C47FC" w:rsidRPr="004C47FC">
              <w:rPr>
                <w:rStyle w:val="BlankWord1"/>
              </w:rPr>
              <w:t>C</w:t>
            </w:r>
          </w:p>
          <w:p w14:paraId="223F58FA" w14:textId="6A9D6FA0" w:rsidR="000C3FB2" w:rsidRDefault="00F15F57">
            <w:pPr>
              <w:pStyle w:val="ListParagraph"/>
              <w:numPr>
                <w:ilvl w:val="0"/>
                <w:numId w:val="11"/>
              </w:numPr>
              <w:spacing w:after="240"/>
              <w:rPr>
                <w:rFonts w:ascii="Source Sans 3" w:hAnsi="Source Sans 3" w:cs="B Zar"/>
                <w:iCs/>
                <w:sz w:val="23"/>
                <w:szCs w:val="23"/>
              </w:rPr>
            </w:pPr>
            <w:r w:rsidRPr="00F15F57">
              <w:rPr>
                <w:rFonts w:ascii="Source Sans 3" w:hAnsi="Source Sans 3" w:cs="B Zar"/>
                <w:iCs/>
                <w:sz w:val="23"/>
                <w:szCs w:val="23"/>
              </w:rPr>
              <w:t>A number of scientists believes that an instinctive characteristic ...</w:t>
            </w:r>
            <w:r w:rsidR="004C47FC">
              <w:rPr>
                <w:rFonts w:ascii="Source Sans 3" w:hAnsi="Source Sans 3" w:cs="B Zar"/>
                <w:iCs/>
                <w:sz w:val="23"/>
                <w:szCs w:val="23"/>
              </w:rPr>
              <w:t xml:space="preserve"> </w:t>
            </w:r>
            <w:r w:rsidR="004C47FC" w:rsidRPr="004C47FC">
              <w:rPr>
                <w:rStyle w:val="BlankWord1"/>
              </w:rPr>
              <w:t>A</w:t>
            </w:r>
          </w:p>
          <w:p w14:paraId="07E43624" w14:textId="77777777" w:rsidR="000C3FB2" w:rsidRPr="000C3FB2" w:rsidRDefault="000C3FB2" w:rsidP="000C3FB2">
            <w:pPr>
              <w:pStyle w:val="ListParagraph"/>
              <w:spacing w:after="240"/>
              <w:ind w:left="360"/>
              <w:rPr>
                <w:rFonts w:ascii="Source Sans 3" w:hAnsi="Source Sans 3" w:cs="B Zar"/>
                <w:iCs/>
                <w:sz w:val="9"/>
                <w:szCs w:val="9"/>
              </w:rPr>
            </w:pPr>
          </w:p>
          <w:p w14:paraId="6565755E" w14:textId="078103C9"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subject is actually plural and therefore the verb does not agree.</w:t>
            </w:r>
          </w:p>
          <w:p w14:paraId="5DF35814" w14:textId="3411EDAF"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noun which follows the determiner is uncountable and must be preceded by 'of the'.</w:t>
            </w:r>
          </w:p>
          <w:p w14:paraId="2A30737F" w14:textId="3266DBA2" w:rsidR="000826E3" w:rsidRPr="00F15F57" w:rsidRDefault="00F15F57">
            <w:pPr>
              <w:pStyle w:val="ListParagraph"/>
              <w:numPr>
                <w:ilvl w:val="0"/>
                <w:numId w:val="12"/>
              </w:numPr>
              <w:rPr>
                <w:rFonts w:ascii="Source Sans 3" w:hAnsi="Source Sans 3" w:cs="B Zar"/>
                <w:b/>
                <w:bCs/>
                <w:iCs/>
                <w:sz w:val="23"/>
                <w:szCs w:val="23"/>
              </w:rPr>
            </w:pPr>
            <w:r w:rsidRPr="00F15F57">
              <w:rPr>
                <w:rFonts w:ascii="Source Sans 3" w:hAnsi="Source Sans 3" w:cs="B Zar"/>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281955" w:rsidRDefault="000826E3" w:rsidP="000826E3">
            <w:pPr>
              <w:rPr>
                <w:rFonts w:ascii="Source Sans 3" w:hAnsi="Source Sans 3"/>
                <w:iCs/>
                <w:sz w:val="23"/>
                <w:szCs w:val="23"/>
              </w:rPr>
            </w:pPr>
            <w:r>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Pr>
                <w:rFonts w:ascii="Source Sans 3" w:hAnsi="Source Sans 3"/>
                <w:iCs/>
                <w:sz w:val="23"/>
                <w:szCs w:val="23"/>
              </w:rPr>
              <w:t xml:space="preserve"> </w:t>
            </w:r>
            <w:r w:rsidR="00F15F57" w:rsidRPr="00F15F57">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281955" w:rsidRDefault="004550D4" w:rsidP="004550D4">
      <w:pPr>
        <w:spacing w:before="240" w:after="0"/>
        <w:rPr>
          <w:rFonts w:ascii="Verdana"/>
          <w:b/>
          <w:color w:val="090506"/>
          <w:spacing w:val="-2"/>
          <w:sz w:val="39"/>
          <w:szCs w:val="24"/>
        </w:rPr>
      </w:pPr>
      <w:r w:rsidRPr="00151A1B">
        <w:rPr>
          <w:color w:val="C8E72D"/>
          <w:sz w:val="34"/>
          <w:szCs w:val="34"/>
          <w:shd w:val="clear" w:color="auto" w:fill="C8E72D"/>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151A1B">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484053" w14:paraId="46339ADE" w14:textId="77777777" w:rsidTr="00C160D0">
        <w:tc>
          <w:tcPr>
            <w:tcW w:w="581" w:type="dxa"/>
          </w:tcPr>
          <w:p w14:paraId="22357931" w14:textId="361D69BA" w:rsidR="00151A1B" w:rsidRPr="00484053" w:rsidRDefault="00151A1B" w:rsidP="00C160D0">
            <w:pPr>
              <w:rPr>
                <w:rFonts w:ascii="Source Sans 3" w:hAnsi="Source Sans 3"/>
                <w:b/>
                <w:bCs/>
                <w:sz w:val="26"/>
                <w:szCs w:val="26"/>
                <w:bdr w:val="single" w:sz="18" w:space="0" w:color="ECFE15"/>
              </w:rPr>
            </w:pPr>
            <w:r w:rsidRPr="00151A1B">
              <w:rPr>
                <w:rFonts w:ascii="Source Sans 3" w:hAnsi="Source Sans 3"/>
                <w:b/>
                <w:bCs/>
                <w:sz w:val="26"/>
                <w:szCs w:val="26"/>
                <w:bdr w:val="single" w:sz="18" w:space="0" w:color="889808"/>
              </w:rPr>
              <w:t>17</w:t>
            </w:r>
          </w:p>
        </w:tc>
        <w:tc>
          <w:tcPr>
            <w:tcW w:w="13811" w:type="dxa"/>
          </w:tcPr>
          <w:p w14:paraId="1D25978C" w14:textId="0458AF5B" w:rsidR="00151A1B" w:rsidRPr="00720ED8" w:rsidRDefault="00151A1B" w:rsidP="00151A1B">
            <w:pPr>
              <w:rPr>
                <w:rFonts w:ascii="Source Sans 3" w:hAnsi="Source Sans 3"/>
                <w:b/>
                <w:color w:val="070606"/>
                <w:spacing w:val="-2"/>
                <w:sz w:val="23"/>
                <w:szCs w:val="23"/>
              </w:rPr>
            </w:pPr>
            <w:r w:rsidRPr="00151A1B">
              <w:rPr>
                <w:rFonts w:ascii="Source Sans 3 Medium" w:hAnsi="Source Sans 3 Medium"/>
                <w:b/>
                <w:bCs/>
                <w:color w:val="070606"/>
                <w:spacing w:val="-2"/>
                <w:sz w:val="23"/>
                <w:szCs w:val="23"/>
              </w:rPr>
              <w:t>Read the passage and answer questions 1-14</w:t>
            </w:r>
            <w:r>
              <w:rPr>
                <w:rFonts w:ascii="Source Sans 3 Medium" w:hAnsi="Source Sans 3 Medium"/>
                <w:b/>
                <w:bCs/>
                <w:color w:val="070606"/>
                <w:spacing w:val="-2"/>
                <w:sz w:val="23"/>
                <w:szCs w:val="23"/>
              </w:rPr>
              <w:t>.</w:t>
            </w:r>
          </w:p>
        </w:tc>
      </w:tr>
    </w:tbl>
    <w:p w14:paraId="6D30B3B2" w14:textId="2DD2D976" w:rsidR="00152CB1" w:rsidRDefault="00152CB1" w:rsidP="00152CB1">
      <w:pPr>
        <w:spacing w:before="240" w:after="0"/>
      </w:pPr>
      <w:r w:rsidRPr="00152CB1">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ColumnStack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7186"/>
        <w:gridCol w:w="7186"/>
      </w:tblGrid>
      <w:tr w:rsidR="002B46A2" w14:paraId="5498D49C" w14:textId="77777777" w:rsidTr="002B46A2">
        <w:tc>
          <w:tcPr>
            <w:tcW w:w="7196" w:type="dxa"/>
          </w:tcPr>
          <w:p w14:paraId="37E92399" w14:textId="77777777" w:rsidR="002B46A2" w:rsidRPr="002B46A2" w:rsidRDefault="002B46A2" w:rsidP="00A502FA">
            <w:pPr>
              <w:tabs>
                <w:tab w:val="left" w:pos="4413"/>
              </w:tabs>
              <w:jc w:val="both"/>
              <w:rPr>
                <w:rFonts w:ascii="Source Sans 3" w:hAnsi="Source Sans 3" w:cs="B Zar"/>
                <w:sz w:val="23"/>
                <w:szCs w:val="23"/>
                <w:lang w:bidi="ar-SA"/>
              </w:rPr>
            </w:pPr>
            <w:r w:rsidRPr="002B46A2">
              <w:rPr>
                <w:rFonts w:ascii="Source Sans 3" w:hAnsi="Source Sans 3" w:cs="B Zar"/>
                <w:sz w:val="23"/>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2B46A2">
              <w:rPr>
                <w:rFonts w:ascii="Source Sans 3" w:hAnsi="Source Sans 3" w:cs="B Zar"/>
                <w:sz w:val="23"/>
                <w:szCs w:val="23"/>
                <w:lang w:bidi="ar-SA"/>
              </w:rPr>
              <w:t>superbacteria</w:t>
            </w:r>
            <w:proofErr w:type="spellEnd"/>
            <w:r w:rsidRPr="002B46A2">
              <w:rPr>
                <w:rFonts w:ascii="Source Sans 3" w:hAnsi="Source Sans 3" w:cs="B Zar"/>
                <w:sz w:val="23"/>
                <w:szCs w:val="23"/>
                <w:lang w:bidi="ar-SA"/>
              </w:rPr>
              <w:t>, a type which is able to fight off antibiotic treatment with ease.</w:t>
            </w:r>
          </w:p>
        </w:tc>
        <w:tc>
          <w:tcPr>
            <w:tcW w:w="7196" w:type="dxa"/>
          </w:tcPr>
          <w:p w14:paraId="31DBB418" w14:textId="0C51C46C" w:rsidR="002B46A2" w:rsidRPr="002B46A2" w:rsidRDefault="002B46A2" w:rsidP="00A502FA">
            <w:pPr>
              <w:tabs>
                <w:tab w:val="left" w:pos="4413"/>
              </w:tabs>
              <w:jc w:val="both"/>
              <w:rPr>
                <w:rFonts w:ascii="Source Sans 3" w:hAnsi="Source Sans 3"/>
                <w:sz w:val="23"/>
                <w:szCs w:val="23"/>
              </w:rPr>
            </w:pPr>
            <w:r w:rsidRPr="002B46A2">
              <w:rPr>
                <w:rFonts w:ascii="Source Sans 3" w:hAnsi="Source Sans 3" w:cs="B Zar"/>
                <w:sz w:val="23"/>
                <w:szCs w:val="23"/>
                <w:lang w:bidi="ar-SA"/>
              </w:rPr>
              <w:t>Although their resistance to antibiotics has been built up over a long period of time, bacteria actually replicate extraordinarily quickly, and any resistance developed is</w:t>
            </w:r>
            <w:r w:rsidRPr="002B46A2">
              <w:rPr>
                <w:rFonts w:ascii="Source Sans 3" w:hAnsi="Source Sans 3"/>
                <w:sz w:val="23"/>
                <w:szCs w:val="23"/>
              </w:rPr>
              <w:t xml:space="preserve"> </w:t>
            </w:r>
            <w:r w:rsidRPr="002B46A2">
              <w:rPr>
                <w:rFonts w:ascii="Source Sans 3" w:hAnsi="Source Sans 3" w:cs="B Zar"/>
                <w:sz w:val="23"/>
                <w:szCs w:val="23"/>
              </w:rPr>
              <w:t>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Default="005D7353">
      <w:pPr>
        <w:rPr>
          <w:rFonts w:ascii="Source Sans 3" w:hAnsi="Source Sans 3"/>
          <w:sz w:val="23"/>
          <w:szCs w:val="23"/>
          <w:rtl/>
        </w:rPr>
      </w:pPr>
      <w:r>
        <w:rPr>
          <w:rFonts w:ascii="Source Sans 3" w:hAnsi="Source Sans 3"/>
          <w:sz w:val="23"/>
          <w:szCs w:val="23"/>
        </w:rPr>
        <w:br w:type="page"/>
      </w:r>
    </w:p>
    <w:tbl>
      <w:tblPr>
        <w:tblStyle w:val="ColumnStackTable"/>
        <w:tblW w:w="0" w:type="auto"/>
        <w:tblBorders>
          <w:top w:val="single" w:sz="12" w:space="0" w:color="C00000"/>
          <w:left w:val="single" w:sz="12" w:space="0" w:color="C00000"/>
          <w:bottom w:val="single" w:sz="12" w:space="0" w:color="C00000"/>
          <w:right w:val="single" w:sz="12" w:space="0" w:color="C00000"/>
          <w:insideH w:val="single" w:sz="12" w:space="0" w:color="C00000"/>
          <w:insideV w:val="single" w:sz="12" w:space="0" w:color="C00000"/>
        </w:tblBorders>
        <w:tblLook w:val="04A0" w:firstRow="1" w:lastRow="0" w:firstColumn="1" w:lastColumn="0" w:noHBand="0" w:noVBand="1"/>
      </w:tblPr>
      <w:tblGrid>
        <w:gridCol w:w="7186"/>
        <w:gridCol w:w="7186"/>
      </w:tblGrid>
      <w:tr w:rsidR="002B46A2" w14:paraId="768BF535" w14:textId="77777777" w:rsidTr="00A502FA">
        <w:tc>
          <w:tcPr>
            <w:tcW w:w="7196" w:type="dxa"/>
          </w:tcPr>
          <w:p w14:paraId="269F2EFC" w14:textId="77777777" w:rsidR="002B46A2" w:rsidRPr="00A502FA" w:rsidRDefault="002B46A2" w:rsidP="00A502FA">
            <w:pPr>
              <w:tabs>
                <w:tab w:val="left" w:pos="4413"/>
              </w:tabs>
              <w:jc w:val="both"/>
              <w:rPr>
                <w:rFonts w:ascii="Source Sans 3" w:hAnsi="Source Sans 3" w:cs="B Zar"/>
                <w:sz w:val="23"/>
                <w:szCs w:val="23"/>
                <w:lang w:bidi="ar-SA"/>
              </w:rPr>
            </w:pPr>
            <w:r w:rsidRPr="00A502FA">
              <w:rPr>
                <w:rFonts w:ascii="Source Sans 3" w:hAnsi="Source Sans 3" w:cs="B Zar"/>
                <w:sz w:val="23"/>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A502FA">
              <w:rPr>
                <w:rFonts w:ascii="Source Sans 3" w:hAnsi="Source Sans 3" w:cs="B Zar"/>
                <w:sz w:val="23"/>
                <w:szCs w:val="23"/>
                <w:lang w:bidi="ar-SA"/>
              </w:rPr>
              <w:t>So</w:t>
            </w:r>
            <w:proofErr w:type="gramEnd"/>
            <w:r w:rsidRPr="00A502FA">
              <w:rPr>
                <w:rFonts w:ascii="Source Sans 3" w:hAnsi="Source Sans 3" w:cs="B Zar"/>
                <w:sz w:val="23"/>
                <w:szCs w:val="23"/>
                <w:lang w:bidi="ar-SA"/>
              </w:rPr>
              <w:t xml:space="preserve"> is the answer simply to become a vegetarian? Sadly not. The very same resistant bacteria will leave a host animal's gut in the form of </w:t>
            </w:r>
            <w:proofErr w:type="spellStart"/>
            <w:r w:rsidRPr="00A502FA">
              <w:rPr>
                <w:rFonts w:ascii="Source Sans 3" w:hAnsi="Source Sans 3" w:cs="B Zar"/>
                <w:sz w:val="23"/>
                <w:szCs w:val="23"/>
                <w:lang w:bidi="ar-SA"/>
              </w:rPr>
              <w:t>faeces</w:t>
            </w:r>
            <w:proofErr w:type="spellEnd"/>
            <w:r w:rsidRPr="00A502FA">
              <w:rPr>
                <w:rFonts w:ascii="Source Sans 3" w:hAnsi="Source Sans 3" w:cs="B Zar"/>
                <w:sz w:val="23"/>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A502FA" w:rsidRDefault="002B46A2" w:rsidP="00A502FA">
            <w:pPr>
              <w:tabs>
                <w:tab w:val="left" w:pos="4413"/>
              </w:tabs>
              <w:jc w:val="both"/>
              <w:rPr>
                <w:rFonts w:ascii="Source Sans 3" w:hAnsi="Source Sans 3" w:cs="B Zar"/>
                <w:sz w:val="23"/>
                <w:szCs w:val="23"/>
                <w:lang w:bidi="ar-SA"/>
              </w:rPr>
            </w:pPr>
            <w:r w:rsidRPr="00A502FA">
              <w:rPr>
                <w:rFonts w:ascii="Source Sans 3" w:hAnsi="Source Sans 3" w:cs="B Zar"/>
                <w:sz w:val="23"/>
                <w:szCs w:val="23"/>
                <w:lang w:bidi="ar-SA"/>
              </w:rPr>
              <w:t xml:space="preserve">That said, there is always something that can be done to try and </w:t>
            </w:r>
            <w:proofErr w:type="spellStart"/>
            <w:r w:rsidRPr="00A502FA">
              <w:rPr>
                <w:rFonts w:ascii="Source Sans 3" w:hAnsi="Source Sans 3" w:cs="B Zar"/>
                <w:sz w:val="23"/>
                <w:szCs w:val="23"/>
                <w:lang w:bidi="ar-SA"/>
              </w:rPr>
              <w:t>minimise</w:t>
            </w:r>
            <w:proofErr w:type="spellEnd"/>
            <w:r w:rsidRPr="00A502FA">
              <w:rPr>
                <w:rFonts w:ascii="Source Sans 3" w:hAnsi="Source Sans 3" w:cs="B Zar"/>
                <w:sz w:val="23"/>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A502FA" w:rsidRDefault="002B46A2" w:rsidP="00A502FA">
            <w:pPr>
              <w:tabs>
                <w:tab w:val="left" w:pos="4413"/>
              </w:tabs>
              <w:jc w:val="both"/>
              <w:rPr>
                <w:rFonts w:ascii="Source Sans 3" w:hAnsi="Source Sans 3"/>
                <w:sz w:val="23"/>
                <w:szCs w:val="23"/>
              </w:rPr>
            </w:pPr>
          </w:p>
        </w:tc>
        <w:tc>
          <w:tcPr>
            <w:tcW w:w="7196" w:type="dxa"/>
          </w:tcPr>
          <w:p w14:paraId="5354632A" w14:textId="77777777" w:rsidR="00A502FA" w:rsidRDefault="00A502FA" w:rsidP="00A502FA">
            <w:pPr>
              <w:tabs>
                <w:tab w:val="left" w:pos="4413"/>
              </w:tabs>
              <w:jc w:val="both"/>
              <w:rPr>
                <w:rFonts w:ascii="Source Sans 3" w:hAnsi="Source Sans 3"/>
                <w:sz w:val="23"/>
                <w:szCs w:val="23"/>
              </w:rPr>
            </w:pPr>
            <w:r w:rsidRPr="00A502FA">
              <w:rPr>
                <w:rFonts w:ascii="Source Sans 3" w:hAnsi="Source Sans 3"/>
                <w:sz w:val="23"/>
                <w:szCs w:val="23"/>
              </w:rPr>
              <w:t xml:space="preserve">Away from the individual and onto </w:t>
            </w:r>
            <w:proofErr w:type="spellStart"/>
            <w:r w:rsidRPr="00A502FA">
              <w:rPr>
                <w:rFonts w:ascii="Source Sans 3" w:hAnsi="Source Sans 3"/>
                <w:sz w:val="23"/>
                <w:szCs w:val="23"/>
              </w:rPr>
              <w:t>organisations</w:t>
            </w:r>
            <w:proofErr w:type="spellEnd"/>
            <w:r w:rsidRPr="00A502FA">
              <w:rPr>
                <w:rFonts w:ascii="Source Sans 3" w:hAnsi="Source Sans 3"/>
                <w:sz w:val="23"/>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A502FA" w:rsidRDefault="002B46A2" w:rsidP="00A502FA">
            <w:pPr>
              <w:tabs>
                <w:tab w:val="left" w:pos="4413"/>
              </w:tabs>
              <w:jc w:val="both"/>
              <w:rPr>
                <w:rFonts w:ascii="Source Sans 3" w:hAnsi="Source Sans 3"/>
                <w:sz w:val="23"/>
                <w:szCs w:val="23"/>
              </w:rPr>
            </w:pPr>
            <w:r w:rsidRPr="00A502FA">
              <w:rPr>
                <w:rFonts w:ascii="Source Sans 3" w:hAnsi="Source Sans 3"/>
                <w:sz w:val="23"/>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A502FA" w:rsidRDefault="002B46A2" w:rsidP="00A502FA">
            <w:pPr>
              <w:tabs>
                <w:tab w:val="left" w:pos="4413"/>
              </w:tabs>
              <w:jc w:val="both"/>
              <w:rPr>
                <w:rFonts w:ascii="Source Sans 3" w:hAnsi="Source Sans 3"/>
                <w:sz w:val="23"/>
                <w:szCs w:val="23"/>
              </w:rPr>
            </w:pPr>
            <w:r w:rsidRPr="00A502FA">
              <w:rPr>
                <w:rFonts w:ascii="Source Sans 3" w:hAnsi="Source Sans 3"/>
                <w:sz w:val="23"/>
                <w:szCs w:val="23"/>
              </w:rPr>
              <w:t>Coordinating such efforts will not be easy.</w:t>
            </w:r>
          </w:p>
        </w:tc>
      </w:tr>
    </w:tbl>
    <w:p w14:paraId="62C6683E" w14:textId="77777777" w:rsidR="00BA4047" w:rsidRPr="006D6A1E" w:rsidRDefault="005D7353" w:rsidP="005D7353">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281955" w14:paraId="37E4A507" w14:textId="77777777" w:rsidTr="00867CB7">
        <w:tc>
          <w:tcPr>
            <w:tcW w:w="562" w:type="dxa"/>
          </w:tcPr>
          <w:p w14:paraId="709A0D8E" w14:textId="599BD788" w:rsidR="00BA4047" w:rsidRPr="00281955"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6402D4" w:rsidRDefault="006402D4" w:rsidP="006402D4">
            <w:pPr>
              <w:rPr>
                <w:rFonts w:ascii="Source Sans 3 Medium" w:hAnsi="Source Sans 3 Medium"/>
                <w:b/>
                <w:bCs/>
                <w:i/>
                <w:color w:val="070505"/>
                <w:w w:val="110"/>
                <w:sz w:val="23"/>
                <w:szCs w:val="23"/>
              </w:rPr>
            </w:pPr>
            <w:r w:rsidRPr="006402D4">
              <w:rPr>
                <w:rFonts w:ascii="Source Sans 3 Medium" w:hAnsi="Source Sans 3 Medium"/>
                <w:b/>
                <w:bCs/>
                <w:i/>
                <w:color w:val="070505"/>
                <w:w w:val="110"/>
                <w:sz w:val="23"/>
                <w:szCs w:val="23"/>
              </w:rPr>
              <w:t>Questions 1-7</w:t>
            </w:r>
          </w:p>
          <w:p w14:paraId="4EF7374C" w14:textId="77777777" w:rsidR="006402D4" w:rsidRPr="006402D4" w:rsidRDefault="006402D4" w:rsidP="006402D4">
            <w:pPr>
              <w:rPr>
                <w:rFonts w:ascii="Source Sans 3" w:hAnsi="Source Sans 3"/>
                <w:i/>
                <w:color w:val="070505"/>
                <w:w w:val="110"/>
                <w:sz w:val="22"/>
                <w:szCs w:val="22"/>
              </w:rPr>
            </w:pPr>
            <w:r w:rsidRPr="006402D4">
              <w:rPr>
                <w:rFonts w:ascii="Source Sans 3" w:hAnsi="Source Sans 3"/>
                <w:i/>
                <w:color w:val="070505"/>
                <w:w w:val="110"/>
                <w:sz w:val="22"/>
                <w:szCs w:val="22"/>
              </w:rPr>
              <w:t>Complete the flow-chart below.</w:t>
            </w:r>
          </w:p>
          <w:p w14:paraId="6106E42A" w14:textId="7D1149C1" w:rsidR="00BA4047" w:rsidRPr="008B6430" w:rsidRDefault="006402D4" w:rsidP="006402D4">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14:paraId="519BDA11" w14:textId="77777777" w:rsidTr="008C0C60">
              <w:tc>
                <w:tcPr>
                  <w:tcW w:w="11653" w:type="dxa"/>
                  <w:gridSpan w:val="3"/>
                  <w:shd w:val="clear" w:color="auto" w:fill="F3CEBE"/>
                </w:tcPr>
                <w:p w14:paraId="57F448DB" w14:textId="254E77D7" w:rsidR="006402D4" w:rsidRDefault="006402D4" w:rsidP="006402D4">
                  <w:pPr>
                    <w:jc w:val="center"/>
                  </w:pPr>
                  <w:r w:rsidRPr="006402D4">
                    <w:rPr>
                      <w:rFonts w:ascii="Source Sans 3 Medium" w:hAnsi="Source Sans 3 Medium"/>
                      <w:b/>
                      <w:sz w:val="28"/>
                      <w:szCs w:val="28"/>
                      <w:shd w:val="clear" w:color="auto" w:fill="F3CEBE"/>
                    </w:rPr>
                    <w:t>How antibiotic resistance spreads</w:t>
                  </w:r>
                </w:p>
              </w:tc>
            </w:tr>
            <w:tr w:rsidR="006402D4" w14:paraId="55F9EEA3" w14:textId="77777777" w:rsidTr="008C0C60">
              <w:tc>
                <w:tcPr>
                  <w:tcW w:w="11653" w:type="dxa"/>
                  <w:gridSpan w:val="3"/>
                  <w:shd w:val="clear" w:color="auto" w:fill="F3CEBE"/>
                </w:tcPr>
                <w:p w14:paraId="01D4A63C" w14:textId="08A0D11D" w:rsidR="006402D4" w:rsidRPr="008B6430" w:rsidRDefault="006402D4" w:rsidP="006402D4">
                  <w:pPr>
                    <w:jc w:val="center"/>
                    <w:rPr>
                      <w:rFonts w:ascii="Source Sans 3 Medium" w:hAnsi="Source Sans 3 Medium"/>
                      <w:b/>
                      <w:bCs/>
                    </w:rPr>
                  </w:pPr>
                  <w:r w:rsidRPr="008B6430">
                    <w:rPr>
                      <w:color w:val="070606"/>
                      <w:spacing w:val="-2"/>
                    </w:rPr>
                    <w:t>Infected bacteria become established in</w:t>
                  </w:r>
                  <w:r w:rsidRPr="008B6430">
                    <w:rPr>
                      <w:rFonts w:ascii="Source Sans 3 Medium" w:hAnsi="Source Sans 3 Medium"/>
                    </w:rPr>
                    <w:t xml:space="preserve"> </w:t>
                  </w:r>
                  <w:r w:rsidRPr="008B6430">
                    <w:rPr>
                      <w:rFonts w:ascii="Source Sans 3 Medium" w:hAnsi="Source Sans 3 Medium"/>
                      <w:b/>
                      <w:bCs/>
                    </w:rPr>
                    <w:t xml:space="preserve">1 </w:t>
                  </w:r>
                  <w:r w:rsidR="00D138B7" w:rsidRPr="00D138B7">
                    <w:rPr>
                      <w:rStyle w:val="BlankWord1"/>
                    </w:rPr>
                    <w:t>the gut</w:t>
                  </w:r>
                </w:p>
              </w:tc>
            </w:tr>
            <w:tr w:rsidR="006402D4" w14:paraId="3427DC3A" w14:textId="77777777" w:rsidTr="000303C8">
              <w:tc>
                <w:tcPr>
                  <w:tcW w:w="7258" w:type="dxa"/>
                  <w:gridSpan w:val="2"/>
                  <w:shd w:val="clear" w:color="auto" w:fill="F3CEBE"/>
                </w:tcPr>
                <w:p w14:paraId="25FBFFED" w14:textId="5BB4FFE3" w:rsidR="006402D4" w:rsidRPr="009F596F" w:rsidRDefault="009F596F" w:rsidP="006402D4">
                  <w:pPr>
                    <w:jc w:val="center"/>
                    <w:rPr>
                      <w:b/>
                      <w:bCs/>
                      <w:color w:val="070606"/>
                      <w:spacing w:val="-2"/>
                      <w:sz w:val="23"/>
                      <w:szCs w:val="23"/>
                    </w:rPr>
                  </w:pPr>
                  <w:r w:rsidRPr="009F596F">
                    <w:rPr>
                      <w:b/>
                      <w:bCs/>
                    </w:rPr>
                    <w:t>Human</w:t>
                  </w:r>
                </w:p>
              </w:tc>
              <w:tc>
                <w:tcPr>
                  <w:tcW w:w="4395" w:type="dxa"/>
                  <w:shd w:val="clear" w:color="auto" w:fill="F3CEBE"/>
                </w:tcPr>
                <w:p w14:paraId="24DC57FA" w14:textId="63BC9E96" w:rsidR="006402D4" w:rsidRPr="009F596F" w:rsidRDefault="009F596F" w:rsidP="006402D4">
                  <w:pPr>
                    <w:jc w:val="center"/>
                    <w:rPr>
                      <w:b/>
                      <w:bCs/>
                      <w:color w:val="070606"/>
                      <w:spacing w:val="-2"/>
                      <w:sz w:val="23"/>
                      <w:szCs w:val="23"/>
                    </w:rPr>
                  </w:pPr>
                  <w:r w:rsidRPr="009F596F">
                    <w:rPr>
                      <w:b/>
                      <w:bCs/>
                    </w:rPr>
                    <w:t>Animal</w:t>
                  </w:r>
                </w:p>
              </w:tc>
            </w:tr>
            <w:tr w:rsidR="008C0C60" w14:paraId="50B9E05A" w14:textId="77777777" w:rsidTr="000303C8">
              <w:tc>
                <w:tcPr>
                  <w:tcW w:w="4140" w:type="dxa"/>
                  <w:shd w:val="clear" w:color="auto" w:fill="F3CEBE"/>
                </w:tcPr>
                <w:p w14:paraId="6E81BFBF" w14:textId="77777777" w:rsidR="008C0C60" w:rsidRDefault="008C0C60" w:rsidP="008C0C60">
                  <w:pPr>
                    <w:jc w:val="center"/>
                    <w:rPr>
                      <w:rFonts w:ascii="Wingdings 3" w:hAnsi="Wingdings 3"/>
                      <w:b/>
                      <w:bCs/>
                      <w:sz w:val="23"/>
                      <w:szCs w:val="23"/>
                      <w:rtl/>
                    </w:rPr>
                  </w:pPr>
                  <w:r>
                    <w:rPr>
                      <w:rFonts w:ascii="Wingdings 3" w:hAnsi="Wingdings 3"/>
                      <w:b/>
                      <w:bCs/>
                      <w:sz w:val="23"/>
                      <w:szCs w:val="23"/>
                    </w:rPr>
                    <w:sym w:font="Wingdings 3" w:char="F06C"/>
                  </w:r>
                </w:p>
                <w:p w14:paraId="405C4DE6" w14:textId="19294F93" w:rsidR="008C0C60" w:rsidRPr="008B6430" w:rsidRDefault="008C0C60" w:rsidP="006402D4">
                  <w:pPr>
                    <w:jc w:val="center"/>
                    <w:rPr>
                      <w:rFonts w:ascii="Source Sans 3 Medium" w:hAnsi="Source Sans 3 Medium"/>
                      <w:b/>
                      <w:bCs/>
                    </w:rPr>
                  </w:pPr>
                  <w:r w:rsidRPr="008B6430">
                    <w:rPr>
                      <w:color w:val="070606"/>
                      <w:spacing w:val="-2"/>
                    </w:rPr>
                    <w:t>Patient opts for</w:t>
                  </w:r>
                  <w:r w:rsidRPr="008B6430">
                    <w:rPr>
                      <w:rFonts w:ascii="Source Sans 3 Medium" w:hAnsi="Source Sans 3 Medium"/>
                    </w:rPr>
                    <w:t xml:space="preserve"> </w:t>
                  </w:r>
                  <w:r w:rsidRPr="008B6430">
                    <w:rPr>
                      <w:rFonts w:ascii="Source Sans 3 Medium" w:hAnsi="Source Sans 3 Medium"/>
                      <w:b/>
                      <w:bCs/>
                    </w:rPr>
                    <w:t>2</w:t>
                  </w:r>
                  <w:r w:rsidRPr="008B6430">
                    <w:rPr>
                      <w:rFonts w:ascii="Source Sans 3 Medium" w:hAnsi="Source Sans 3 Medium"/>
                    </w:rPr>
                    <w:t xml:space="preserve"> </w:t>
                  </w:r>
                  <w:r w:rsidR="00D138B7" w:rsidRPr="00D138B7">
                    <w:rPr>
                      <w:rStyle w:val="BlankWord1"/>
                    </w:rPr>
                    <w:t xml:space="preserve">medical </w:t>
                  </w:r>
                  <w:proofErr w:type="gramStart"/>
                  <w:r w:rsidR="00D138B7" w:rsidRPr="00D138B7">
                    <w:rPr>
                      <w:rStyle w:val="BlankWord1"/>
                    </w:rPr>
                    <w:t>assistance</w:t>
                  </w:r>
                  <w:proofErr w:type="gramEnd"/>
                </w:p>
                <w:p w14:paraId="7FE93FDE" w14:textId="30253989" w:rsidR="008C0C60" w:rsidRPr="006402D4" w:rsidRDefault="008C0C60" w:rsidP="006402D4">
                  <w:pPr>
                    <w:jc w:val="center"/>
                    <w:rPr>
                      <w:color w:val="070606"/>
                      <w:spacing w:val="-2"/>
                      <w:sz w:val="23"/>
                      <w:szCs w:val="23"/>
                    </w:rPr>
                  </w:pPr>
                  <w:r w:rsidRPr="004A374E">
                    <w:rPr>
                      <w:rFonts w:ascii="Wingdings 3" w:hAnsi="Wingdings 3"/>
                      <w:b/>
                      <w:bCs/>
                      <w:sz w:val="23"/>
                      <w:szCs w:val="23"/>
                    </w:rPr>
                    <w:sym w:font="Wingdings 3" w:char="F069"/>
                  </w:r>
                </w:p>
              </w:tc>
              <w:tc>
                <w:tcPr>
                  <w:tcW w:w="3118" w:type="dxa"/>
                  <w:shd w:val="clear" w:color="auto" w:fill="F3CEBE"/>
                </w:tcPr>
                <w:p w14:paraId="326B52E2" w14:textId="77777777" w:rsidR="008C0C60" w:rsidRPr="00870A7A" w:rsidRDefault="008C0C60" w:rsidP="008C0C60">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13776422" w14:textId="551EFDF2" w:rsidR="008C0C60" w:rsidRPr="008B6430" w:rsidRDefault="008C0C60" w:rsidP="006402D4">
                  <w:pPr>
                    <w:jc w:val="center"/>
                    <w:rPr>
                      <w:color w:val="070606"/>
                      <w:spacing w:val="-2"/>
                    </w:rPr>
                  </w:pPr>
                  <w:r w:rsidRPr="008B6430">
                    <w:rPr>
                      <w:color w:val="070606"/>
                      <w:spacing w:val="-2"/>
                    </w:rPr>
                    <w:t>Bacteria multiply due to an absence of</w:t>
                  </w:r>
                  <w:r w:rsidRPr="008B6430">
                    <w:rPr>
                      <w:rFonts w:ascii="Source Sans 3 Medium" w:hAnsi="Source Sans 3 Medium"/>
                      <w:b/>
                      <w:bCs/>
                    </w:rPr>
                    <w:t xml:space="preserve"> 4</w:t>
                  </w:r>
                  <w:r w:rsidRPr="008B6430">
                    <w:rPr>
                      <w:rFonts w:ascii="Source Sans 3 Medium" w:hAnsi="Source Sans 3 Medium"/>
                    </w:rPr>
                    <w:t xml:space="preserve"> </w:t>
                  </w:r>
                  <w:r w:rsidR="00B87D89" w:rsidRPr="00B87D89">
                    <w:rPr>
                      <w:rStyle w:val="BlankWord1"/>
                    </w:rPr>
                    <w:t>treatment</w:t>
                  </w:r>
                </w:p>
                <w:p w14:paraId="2BE7509E" w14:textId="2125795C" w:rsidR="008C0C60" w:rsidRPr="008C0C60" w:rsidRDefault="008C0C60" w:rsidP="008C0C60">
                  <w:pPr>
                    <w:jc w:val="center"/>
                    <w:rPr>
                      <w:rFonts w:ascii="Wingdings 3" w:hAnsi="Wingdings 3"/>
                      <w:b/>
                      <w:bCs/>
                      <w:sz w:val="23"/>
                      <w:szCs w:val="23"/>
                    </w:rPr>
                  </w:pPr>
                  <w:r>
                    <w:rPr>
                      <w:rFonts w:ascii="Wingdings 3" w:hAnsi="Wingdings 3"/>
                      <w:b/>
                      <w:bCs/>
                      <w:sz w:val="23"/>
                      <w:szCs w:val="23"/>
                    </w:rPr>
                    <w:sym w:font="Wingdings 3" w:char="F06C"/>
                  </w:r>
                </w:p>
              </w:tc>
              <w:tc>
                <w:tcPr>
                  <w:tcW w:w="4395" w:type="dxa"/>
                  <w:shd w:val="clear" w:color="auto" w:fill="F3CEBE"/>
                </w:tcPr>
                <w:p w14:paraId="342A17BD" w14:textId="77777777" w:rsidR="008C0C60" w:rsidRPr="008B6430" w:rsidRDefault="000303C8" w:rsidP="006402D4">
                  <w:pPr>
                    <w:jc w:val="center"/>
                    <w:rPr>
                      <w:color w:val="070606"/>
                      <w:spacing w:val="-2"/>
                    </w:rPr>
                  </w:pPr>
                  <w:r w:rsidRPr="008B6430">
                    <w:t>Bacteria survive on carcasses following</w:t>
                  </w:r>
                </w:p>
                <w:p w14:paraId="38A31AAD" w14:textId="216EC9A5" w:rsidR="000303C8" w:rsidRPr="008B6430" w:rsidRDefault="00AF2231" w:rsidP="00AF2231">
                  <w:pPr>
                    <w:jc w:val="center"/>
                    <w:rPr>
                      <w:color w:val="070606"/>
                      <w:spacing w:val="-2"/>
                    </w:rPr>
                  </w:pPr>
                  <w:r w:rsidRPr="008B6430">
                    <w:rPr>
                      <w:rFonts w:ascii="Source Sans 3 Medium" w:hAnsi="Source Sans 3 Medium"/>
                      <w:b/>
                      <w:bCs/>
                    </w:rPr>
                    <w:t>5</w:t>
                  </w:r>
                  <w:r w:rsidRPr="008B6430">
                    <w:rPr>
                      <w:rFonts w:ascii="Source Sans 3 Medium" w:hAnsi="Source Sans 3 Medium"/>
                    </w:rPr>
                    <w:t xml:space="preserve"> </w:t>
                  </w:r>
                  <w:proofErr w:type="gramStart"/>
                  <w:r w:rsidR="00B87D89" w:rsidRPr="00B87D89">
                    <w:rPr>
                      <w:rStyle w:val="BlankWord1"/>
                    </w:rPr>
                    <w:t>slaughter</w:t>
                  </w:r>
                  <w:proofErr w:type="gramEnd"/>
                </w:p>
                <w:p w14:paraId="640C8E3F" w14:textId="7823CB26" w:rsidR="000303C8" w:rsidRPr="000303C8" w:rsidRDefault="00AF2231" w:rsidP="00AF2231">
                  <w:pPr>
                    <w:pStyle w:val="ListParagraph"/>
                    <w:ind w:left="184"/>
                    <w:jc w:val="center"/>
                    <w:rPr>
                      <w:rFonts w:ascii="Source Sans 3" w:hAnsi="Source Sans 3"/>
                      <w:color w:val="070606"/>
                      <w:spacing w:val="-2"/>
                      <w:sz w:val="23"/>
                      <w:szCs w:val="23"/>
                    </w:rPr>
                  </w:pPr>
                  <w:r w:rsidRPr="004A374E">
                    <w:rPr>
                      <w:rFonts w:ascii="Wingdings 3" w:hAnsi="Wingdings 3"/>
                      <w:b/>
                      <w:bCs/>
                      <w:sz w:val="23"/>
                      <w:szCs w:val="23"/>
                    </w:rPr>
                    <w:sym w:font="Wingdings 3" w:char="F069"/>
                  </w:r>
                </w:p>
              </w:tc>
            </w:tr>
            <w:tr w:rsidR="008C0C60" w14:paraId="28E64AAC" w14:textId="77777777" w:rsidTr="000303C8">
              <w:tc>
                <w:tcPr>
                  <w:tcW w:w="4140" w:type="dxa"/>
                  <w:shd w:val="clear" w:color="auto" w:fill="F3CEBE"/>
                </w:tcPr>
                <w:p w14:paraId="5118ED69" w14:textId="4B7B2E45" w:rsidR="008C0C60" w:rsidRPr="008B6430" w:rsidRDefault="008C0C60" w:rsidP="00D138B7">
                  <w:pPr>
                    <w:jc w:val="center"/>
                    <w:rPr>
                      <w:color w:val="070606"/>
                      <w:spacing w:val="-2"/>
                    </w:rPr>
                  </w:pPr>
                  <w:r w:rsidRPr="008B6430">
                    <w:rPr>
                      <w:rFonts w:ascii="Source Sans 3 Medium" w:hAnsi="Source Sans 3 Medium"/>
                      <w:b/>
                      <w:bCs/>
                    </w:rPr>
                    <w:t>3</w:t>
                  </w:r>
                  <w:r w:rsidRPr="008B6430">
                    <w:rPr>
                      <w:rFonts w:ascii="Source Sans 3 Medium" w:hAnsi="Source Sans 3 Medium"/>
                    </w:rPr>
                    <w:t xml:space="preserve"> </w:t>
                  </w:r>
                  <w:r w:rsidR="00D138B7" w:rsidRPr="00D138B7">
                    <w:rPr>
                      <w:rStyle w:val="BlankWord1"/>
                    </w:rPr>
                    <w:t>Local community</w:t>
                  </w:r>
                  <w:r w:rsidRPr="008B6430">
                    <w:rPr>
                      <w:rFonts w:ascii="Source Sans 3 Medium" w:hAnsi="Source Sans 3 Medium"/>
                      <w:b/>
                      <w:bCs/>
                    </w:rPr>
                    <w:t xml:space="preserve"> </w:t>
                  </w:r>
                  <w:r w:rsidRPr="008B6430">
                    <w:t>is infected, contamination spreads</w:t>
                  </w:r>
                </w:p>
              </w:tc>
              <w:tc>
                <w:tcPr>
                  <w:tcW w:w="3118" w:type="dxa"/>
                  <w:shd w:val="clear" w:color="auto" w:fill="F3CEBE"/>
                </w:tcPr>
                <w:p w14:paraId="02305E39" w14:textId="2BE68863" w:rsidR="008C0C60" w:rsidRPr="006402D4" w:rsidRDefault="008C0C60" w:rsidP="006402D4">
                  <w:pPr>
                    <w:jc w:val="center"/>
                    <w:rPr>
                      <w:color w:val="070606"/>
                      <w:spacing w:val="-2"/>
                      <w:sz w:val="23"/>
                      <w:szCs w:val="23"/>
                    </w:rPr>
                  </w:pPr>
                </w:p>
              </w:tc>
              <w:tc>
                <w:tcPr>
                  <w:tcW w:w="4395" w:type="dxa"/>
                  <w:shd w:val="clear" w:color="auto" w:fill="F3CEBE"/>
                </w:tcPr>
                <w:p w14:paraId="79DBECD3" w14:textId="77777777" w:rsidR="008C0C60" w:rsidRPr="008B6430" w:rsidRDefault="00AF2231" w:rsidP="006402D4">
                  <w:pPr>
                    <w:jc w:val="center"/>
                    <w:rPr>
                      <w:color w:val="070606"/>
                      <w:spacing w:val="-2"/>
                    </w:rPr>
                  </w:pPr>
                  <w:r w:rsidRPr="008B6430">
                    <w:t>Humans consume</w:t>
                  </w:r>
                </w:p>
                <w:p w14:paraId="23E5612F" w14:textId="204A02D2" w:rsidR="00AF2231" w:rsidRPr="00AF2231" w:rsidRDefault="00AF2231" w:rsidP="00AF2231">
                  <w:pPr>
                    <w:jc w:val="center"/>
                    <w:rPr>
                      <w:color w:val="070606"/>
                      <w:spacing w:val="-2"/>
                      <w:sz w:val="23"/>
                      <w:szCs w:val="23"/>
                    </w:rPr>
                  </w:pPr>
                  <w:r w:rsidRPr="008B6430">
                    <w:rPr>
                      <w:rFonts w:ascii="Source Sans 3 Medium" w:hAnsi="Source Sans 3 Medium"/>
                      <w:b/>
                      <w:bCs/>
                    </w:rPr>
                    <w:t>6</w:t>
                  </w:r>
                  <w:r w:rsidRPr="008B6430">
                    <w:rPr>
                      <w:rFonts w:ascii="Source Sans 3 Medium" w:hAnsi="Source Sans 3 Medium"/>
                    </w:rPr>
                    <w:t xml:space="preserve"> </w:t>
                  </w:r>
                  <w:r w:rsidR="00B87D89" w:rsidRPr="00B87D89">
                    <w:rPr>
                      <w:rStyle w:val="BlankWord1"/>
                    </w:rPr>
                    <w:t>(the/ infected) meat/ flesh</w:t>
                  </w:r>
                </w:p>
                <w:p w14:paraId="149B67B5" w14:textId="31CE0A16" w:rsidR="00AF2231" w:rsidRPr="006402D4" w:rsidRDefault="00AF2231" w:rsidP="00AF2231">
                  <w:pPr>
                    <w:jc w:val="center"/>
                    <w:rPr>
                      <w:color w:val="070606"/>
                      <w:spacing w:val="-2"/>
                      <w:sz w:val="23"/>
                      <w:szCs w:val="23"/>
                    </w:rPr>
                  </w:pPr>
                  <w:r w:rsidRPr="004A374E">
                    <w:rPr>
                      <w:rFonts w:ascii="Wingdings 3" w:hAnsi="Wingdings 3"/>
                      <w:b/>
                      <w:bCs/>
                      <w:sz w:val="23"/>
                      <w:szCs w:val="23"/>
                    </w:rPr>
                    <w:sym w:font="Wingdings 3" w:char="F069"/>
                  </w:r>
                </w:p>
              </w:tc>
            </w:tr>
            <w:tr w:rsidR="008C0C60" w14:paraId="7C828E60" w14:textId="77777777" w:rsidTr="000303C8">
              <w:tc>
                <w:tcPr>
                  <w:tcW w:w="4140" w:type="dxa"/>
                  <w:shd w:val="clear" w:color="auto" w:fill="F3CEBE"/>
                </w:tcPr>
                <w:p w14:paraId="54C6CFCF" w14:textId="77777777" w:rsidR="008C0C60" w:rsidRPr="006402D4" w:rsidRDefault="008C0C60" w:rsidP="006402D4">
                  <w:pPr>
                    <w:jc w:val="center"/>
                    <w:rPr>
                      <w:color w:val="070606"/>
                      <w:spacing w:val="-2"/>
                      <w:sz w:val="23"/>
                      <w:szCs w:val="23"/>
                    </w:rPr>
                  </w:pPr>
                </w:p>
              </w:tc>
              <w:tc>
                <w:tcPr>
                  <w:tcW w:w="3118" w:type="dxa"/>
                  <w:shd w:val="clear" w:color="auto" w:fill="F3CEBE"/>
                </w:tcPr>
                <w:p w14:paraId="73D888D8" w14:textId="4B4C9A43" w:rsidR="008C0C60" w:rsidRPr="006402D4" w:rsidRDefault="008C0C60" w:rsidP="006402D4">
                  <w:pPr>
                    <w:jc w:val="center"/>
                    <w:rPr>
                      <w:color w:val="070606"/>
                      <w:spacing w:val="-2"/>
                      <w:sz w:val="23"/>
                      <w:szCs w:val="23"/>
                    </w:rPr>
                  </w:pPr>
                </w:p>
              </w:tc>
              <w:tc>
                <w:tcPr>
                  <w:tcW w:w="4395" w:type="dxa"/>
                  <w:shd w:val="clear" w:color="auto" w:fill="F3CEBE"/>
                </w:tcPr>
                <w:p w14:paraId="374DC6FB" w14:textId="0F14E201" w:rsidR="00AF2231" w:rsidRPr="008B6430" w:rsidRDefault="00AF2231" w:rsidP="00AF2231">
                  <w:pPr>
                    <w:jc w:val="center"/>
                    <w:rPr>
                      <w:color w:val="070606"/>
                      <w:spacing w:val="-2"/>
                    </w:rPr>
                  </w:pPr>
                  <w:r w:rsidRPr="008B6430">
                    <w:t xml:space="preserve">Bacteria enter </w:t>
                  </w:r>
                  <w:proofErr w:type="gramStart"/>
                  <w:r w:rsidRPr="008B6430">
                    <w:t>our</w:t>
                  </w:r>
                  <w:proofErr w:type="gramEnd"/>
                </w:p>
                <w:p w14:paraId="5506AF5E" w14:textId="2AB15E34" w:rsidR="008C0C60" w:rsidRPr="006402D4" w:rsidRDefault="00AF2231" w:rsidP="00AF2231">
                  <w:pPr>
                    <w:jc w:val="center"/>
                    <w:rPr>
                      <w:color w:val="070606"/>
                      <w:spacing w:val="-2"/>
                      <w:sz w:val="23"/>
                      <w:szCs w:val="23"/>
                    </w:rPr>
                  </w:pPr>
                  <w:r w:rsidRPr="008B6430">
                    <w:rPr>
                      <w:rFonts w:ascii="Source Sans 3 Medium" w:hAnsi="Source Sans 3 Medium"/>
                      <w:b/>
                      <w:bCs/>
                    </w:rPr>
                    <w:t>7</w:t>
                  </w:r>
                  <w:r w:rsidRPr="008B6430">
                    <w:rPr>
                      <w:rFonts w:ascii="Source Sans 3 Medium" w:hAnsi="Source Sans 3 Medium"/>
                    </w:rPr>
                    <w:t xml:space="preserve"> </w:t>
                  </w:r>
                  <w:r w:rsidR="00B87D89" w:rsidRPr="00B87D89">
                    <w:rPr>
                      <w:rStyle w:val="BlankWord1"/>
                    </w:rPr>
                    <w:t>systems/ bodies</w:t>
                  </w:r>
                </w:p>
              </w:tc>
            </w:tr>
          </w:tbl>
          <w:p w14:paraId="494D5C8F" w14:textId="25480BAA" w:rsidR="00BA4047" w:rsidRPr="00FF082E" w:rsidRDefault="00BA4047" w:rsidP="00867CB7">
            <w:pPr>
              <w:spacing w:before="153"/>
              <w:rPr>
                <w:rFonts w:ascii="Source Sans 3" w:hAnsi="Source Sans 3"/>
                <w:bCs/>
                <w:sz w:val="23"/>
                <w:szCs w:val="23"/>
              </w:rPr>
            </w:pPr>
          </w:p>
        </w:tc>
      </w:tr>
      <w:tr w:rsidR="002D07DD" w:rsidRPr="00281955" w14:paraId="35CA3761" w14:textId="77777777" w:rsidTr="00867CB7">
        <w:tc>
          <w:tcPr>
            <w:tcW w:w="562" w:type="dxa"/>
          </w:tcPr>
          <w:p w14:paraId="1E02A365" w14:textId="77777777" w:rsidR="002D07DD" w:rsidRPr="00281955"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6402D4" w:rsidRDefault="002D07DD" w:rsidP="002D07DD">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Questions 8-11</w:t>
            </w:r>
          </w:p>
          <w:p w14:paraId="0B543204" w14:textId="18CEE771" w:rsidR="002D07DD" w:rsidRPr="006402D4" w:rsidRDefault="002D07DD" w:rsidP="002D07DD">
            <w:pPr>
              <w:rPr>
                <w:rFonts w:ascii="Source Sans 3" w:hAnsi="Source Sans 3"/>
                <w:i/>
                <w:color w:val="070505"/>
                <w:w w:val="110"/>
                <w:sz w:val="22"/>
                <w:szCs w:val="22"/>
              </w:rPr>
            </w:pPr>
            <w:r w:rsidRPr="002D07DD">
              <w:rPr>
                <w:rFonts w:ascii="Source Sans 3" w:hAnsi="Source Sans 3"/>
                <w:i/>
                <w:color w:val="070505"/>
                <w:w w:val="110"/>
                <w:sz w:val="22"/>
                <w:szCs w:val="22"/>
              </w:rPr>
              <w:t>Complete the table below</w:t>
            </w:r>
            <w:r>
              <w:rPr>
                <w:rFonts w:ascii="Source Sans 3" w:hAnsi="Source Sans 3"/>
                <w:i/>
                <w:color w:val="070505"/>
                <w:w w:val="110"/>
                <w:sz w:val="22"/>
                <w:szCs w:val="22"/>
              </w:rPr>
              <w:t>.</w:t>
            </w:r>
          </w:p>
          <w:p w14:paraId="4040F9BF" w14:textId="77777777" w:rsidR="002D07DD" w:rsidRDefault="002D07DD" w:rsidP="002D07DD">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p w14:paraId="6E9932CE" w14:textId="76C961B5" w:rsidR="00C1606C" w:rsidRDefault="00C1606C" w:rsidP="00C1606C">
            <w:pPr>
              <w:spacing w:before="120"/>
              <w:jc w:val="center"/>
              <w:rPr>
                <w:rFonts w:ascii="Source Sans 3" w:hAnsi="Source Sans 3"/>
                <w:b/>
                <w:bCs/>
                <w:color w:val="070606"/>
                <w:spacing w:val="-2"/>
                <w:sz w:val="23"/>
                <w:szCs w:val="23"/>
              </w:rPr>
            </w:pPr>
            <w:r w:rsidRPr="00C1606C">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14:paraId="2BB417C4" w14:textId="77777777" w:rsidTr="00D85BBB">
              <w:tc>
                <w:tcPr>
                  <w:tcW w:w="5955" w:type="dxa"/>
                </w:tcPr>
                <w:p w14:paraId="063F0778" w14:textId="3BE80F02" w:rsidR="00C1606C" w:rsidRPr="00AF2BFA" w:rsidRDefault="00DB73B0" w:rsidP="00DB73B0">
                  <w:pPr>
                    <w:jc w:val="center"/>
                    <w:rPr>
                      <w:b/>
                      <w:bCs/>
                      <w:color w:val="070606"/>
                      <w:spacing w:val="-2"/>
                      <w:sz w:val="23"/>
                      <w:szCs w:val="23"/>
                    </w:rPr>
                  </w:pPr>
                  <w:r w:rsidRPr="00DB73B0">
                    <w:rPr>
                      <w:b/>
                      <w:bCs/>
                      <w:color w:val="070606"/>
                      <w:spacing w:val="-2"/>
                      <w:sz w:val="23"/>
                      <w:szCs w:val="23"/>
                    </w:rPr>
                    <w:t>Medical professionals</w:t>
                  </w:r>
                </w:p>
              </w:tc>
              <w:tc>
                <w:tcPr>
                  <w:tcW w:w="6095" w:type="dxa"/>
                </w:tcPr>
                <w:p w14:paraId="3B0E392C" w14:textId="5343A7D9" w:rsidR="00C1606C" w:rsidRPr="00AF2BFA" w:rsidRDefault="00DB73B0" w:rsidP="00DB73B0">
                  <w:pPr>
                    <w:jc w:val="center"/>
                    <w:rPr>
                      <w:b/>
                      <w:bCs/>
                      <w:color w:val="070606"/>
                      <w:spacing w:val="-2"/>
                      <w:sz w:val="23"/>
                      <w:szCs w:val="23"/>
                    </w:rPr>
                  </w:pPr>
                  <w:r w:rsidRPr="00DB73B0">
                    <w:rPr>
                      <w:b/>
                      <w:bCs/>
                      <w:color w:val="070606"/>
                      <w:spacing w:val="-2"/>
                      <w:sz w:val="23"/>
                      <w:szCs w:val="23"/>
                    </w:rPr>
                    <w:t>General public</w:t>
                  </w:r>
                </w:p>
              </w:tc>
            </w:tr>
            <w:tr w:rsidR="00C1606C" w14:paraId="3DC65226" w14:textId="77777777" w:rsidTr="00D85BBB">
              <w:tc>
                <w:tcPr>
                  <w:tcW w:w="5955" w:type="dxa"/>
                </w:tcPr>
                <w:p w14:paraId="7B888214"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prescribe antibiotics when there is no alternative.</w:t>
                  </w:r>
                </w:p>
                <w:p w14:paraId="2814AB85" w14:textId="3EF32EE7" w:rsidR="00C1606C" w:rsidRPr="00BA0E73" w:rsidRDefault="00DB73B0">
                  <w:pPr>
                    <w:numPr>
                      <w:ilvl w:val="0"/>
                      <w:numId w:val="13"/>
                    </w:numPr>
                    <w:rPr>
                      <w:color w:val="070606"/>
                      <w:spacing w:val="-2"/>
                      <w:sz w:val="23"/>
                      <w:szCs w:val="23"/>
                    </w:rPr>
                  </w:pPr>
                  <w:r w:rsidRPr="00DB73B0">
                    <w:rPr>
                      <w:color w:val="070606"/>
                      <w:spacing w:val="-2"/>
                      <w:sz w:val="23"/>
                      <w:szCs w:val="23"/>
                    </w:rPr>
                    <w:t>Prescribe or dispense correct treatment on a case-by-case basis.</w:t>
                  </w:r>
                </w:p>
              </w:tc>
              <w:tc>
                <w:tcPr>
                  <w:tcW w:w="6095" w:type="dxa"/>
                </w:tcPr>
                <w:p w14:paraId="4785FF0B"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take antibiotics prescribed by a doctor.</w:t>
                  </w:r>
                </w:p>
                <w:p w14:paraId="7A96253B" w14:textId="3EAE899E" w:rsidR="00DB73B0" w:rsidRPr="00DB73B0" w:rsidRDefault="00DB73B0">
                  <w:pPr>
                    <w:numPr>
                      <w:ilvl w:val="0"/>
                      <w:numId w:val="13"/>
                    </w:numPr>
                    <w:rPr>
                      <w:color w:val="070606"/>
                      <w:spacing w:val="-2"/>
                      <w:sz w:val="23"/>
                      <w:szCs w:val="23"/>
                    </w:rPr>
                  </w:pPr>
                  <w:r w:rsidRPr="00DB73B0">
                    <w:rPr>
                      <w:color w:val="070606"/>
                      <w:spacing w:val="-2"/>
                      <w:sz w:val="23"/>
                      <w:szCs w:val="23"/>
                    </w:rPr>
                    <w:t xml:space="preserve">Take the complete </w:t>
                  </w:r>
                  <w:r w:rsidRPr="00422CBA">
                    <w:rPr>
                      <w:b/>
                      <w:bCs/>
                      <w:color w:val="070606"/>
                      <w:spacing w:val="-2"/>
                      <w:sz w:val="23"/>
                      <w:szCs w:val="23"/>
                    </w:rPr>
                    <w:t>8</w:t>
                  </w:r>
                  <w:r w:rsidR="001D11D9">
                    <w:rPr>
                      <w:color w:val="070606"/>
                      <w:spacing w:val="-2"/>
                      <w:sz w:val="23"/>
                      <w:szCs w:val="23"/>
                    </w:rPr>
                    <w:t xml:space="preserve"> </w:t>
                  </w:r>
                  <w:r w:rsidR="001D11D9" w:rsidRPr="001D11D9">
                    <w:rPr>
                      <w:rStyle w:val="BlankWord1"/>
                    </w:rPr>
                    <w:t>course</w:t>
                  </w:r>
                </w:p>
                <w:p w14:paraId="219DCCCB" w14:textId="59FE2594" w:rsidR="00C1606C" w:rsidRPr="00BA0E73" w:rsidRDefault="00DB73B0">
                  <w:pPr>
                    <w:numPr>
                      <w:ilvl w:val="0"/>
                      <w:numId w:val="13"/>
                    </w:numPr>
                    <w:rPr>
                      <w:color w:val="070606"/>
                      <w:spacing w:val="-2"/>
                      <w:sz w:val="23"/>
                      <w:szCs w:val="23"/>
                    </w:rPr>
                  </w:pPr>
                  <w:r w:rsidRPr="00DB73B0">
                    <w:rPr>
                      <w:color w:val="070606"/>
                      <w:spacing w:val="-2"/>
                      <w:sz w:val="23"/>
                      <w:szCs w:val="23"/>
                    </w:rPr>
                    <w:t xml:space="preserve">Avoid </w:t>
                  </w:r>
                  <w:r w:rsidRPr="00422CBA">
                    <w:rPr>
                      <w:b/>
                      <w:bCs/>
                      <w:color w:val="070606"/>
                      <w:spacing w:val="-2"/>
                      <w:sz w:val="23"/>
                      <w:szCs w:val="23"/>
                    </w:rPr>
                    <w:t>9</w:t>
                  </w:r>
                  <w:r w:rsidR="001D11D9">
                    <w:rPr>
                      <w:b/>
                      <w:bCs/>
                      <w:color w:val="070606"/>
                      <w:spacing w:val="-2"/>
                      <w:sz w:val="23"/>
                      <w:szCs w:val="23"/>
                    </w:rPr>
                    <w:t xml:space="preserve"> </w:t>
                  </w:r>
                  <w:r w:rsidR="001D11D9" w:rsidRPr="001D11D9">
                    <w:rPr>
                      <w:rStyle w:val="BlankWord1"/>
                    </w:rPr>
                    <w:t>online</w:t>
                  </w:r>
                  <w:r>
                    <w:rPr>
                      <w:color w:val="070606"/>
                      <w:spacing w:val="-2"/>
                      <w:sz w:val="23"/>
                      <w:szCs w:val="23"/>
                    </w:rPr>
                    <w:t xml:space="preserve"> </w:t>
                  </w:r>
                  <w:r w:rsidRPr="00DB73B0">
                    <w:rPr>
                      <w:color w:val="070606"/>
                      <w:spacing w:val="-2"/>
                      <w:sz w:val="23"/>
                      <w:szCs w:val="23"/>
                    </w:rPr>
                    <w:t>purchase of medication.</w:t>
                  </w:r>
                </w:p>
              </w:tc>
            </w:tr>
            <w:tr w:rsidR="00C1606C" w14:paraId="539F0809" w14:textId="77777777" w:rsidTr="00D85BBB">
              <w:tc>
                <w:tcPr>
                  <w:tcW w:w="5955" w:type="dxa"/>
                </w:tcPr>
                <w:p w14:paraId="4CE3B42C" w14:textId="4AB7B22C" w:rsidR="00C1606C" w:rsidRPr="00AF2BFA" w:rsidRDefault="00422CBA" w:rsidP="00422CBA">
                  <w:pPr>
                    <w:jc w:val="center"/>
                    <w:rPr>
                      <w:color w:val="070606"/>
                      <w:spacing w:val="-2"/>
                      <w:sz w:val="23"/>
                      <w:szCs w:val="23"/>
                    </w:rPr>
                  </w:pPr>
                  <w:r w:rsidRPr="00422CBA">
                    <w:rPr>
                      <w:b/>
                      <w:bCs/>
                      <w:color w:val="070606"/>
                      <w:spacing w:val="-2"/>
                      <w:sz w:val="23"/>
                      <w:szCs w:val="23"/>
                    </w:rPr>
                    <w:t>Governments/Policymakers</w:t>
                  </w:r>
                  <w:r w:rsidR="00C1606C">
                    <w:rPr>
                      <w:color w:val="070606"/>
                      <w:spacing w:val="-2"/>
                      <w:sz w:val="23"/>
                      <w:szCs w:val="23"/>
                    </w:rPr>
                    <w:t xml:space="preserve"> </w:t>
                  </w:r>
                </w:p>
              </w:tc>
              <w:tc>
                <w:tcPr>
                  <w:tcW w:w="6095" w:type="dxa"/>
                </w:tcPr>
                <w:p w14:paraId="18E2E605" w14:textId="68A06BCD" w:rsidR="00C1606C" w:rsidRPr="00BA0E73" w:rsidRDefault="00422CBA" w:rsidP="00422CBA">
                  <w:pPr>
                    <w:jc w:val="center"/>
                    <w:rPr>
                      <w:color w:val="070606"/>
                      <w:spacing w:val="-2"/>
                      <w:sz w:val="23"/>
                      <w:szCs w:val="23"/>
                    </w:rPr>
                  </w:pPr>
                  <w:r w:rsidRPr="00422CBA">
                    <w:rPr>
                      <w:b/>
                      <w:bCs/>
                      <w:color w:val="070606"/>
                      <w:spacing w:val="-2"/>
                      <w:sz w:val="23"/>
                      <w:szCs w:val="23"/>
                    </w:rPr>
                    <w:t>Pharmaceutical industry</w:t>
                  </w:r>
                </w:p>
              </w:tc>
            </w:tr>
            <w:tr w:rsidR="00C1606C" w14:paraId="0A154124" w14:textId="77777777" w:rsidTr="00D85BBB">
              <w:tc>
                <w:tcPr>
                  <w:tcW w:w="5955" w:type="dxa"/>
                </w:tcPr>
                <w:p w14:paraId="145729EC" w14:textId="0A24353D" w:rsidR="00C1606C" w:rsidRPr="00BA0E73" w:rsidRDefault="00422CBA">
                  <w:pPr>
                    <w:numPr>
                      <w:ilvl w:val="0"/>
                      <w:numId w:val="13"/>
                    </w:numPr>
                    <w:rPr>
                      <w:color w:val="070606"/>
                      <w:spacing w:val="-2"/>
                      <w:sz w:val="23"/>
                      <w:szCs w:val="23"/>
                    </w:rPr>
                  </w:pPr>
                  <w:r w:rsidRPr="00422CBA">
                    <w:rPr>
                      <w:color w:val="070606"/>
                      <w:spacing w:val="-2"/>
                      <w:sz w:val="23"/>
                      <w:szCs w:val="23"/>
                    </w:rPr>
                    <w:t xml:space="preserve">Give money towards increasing </w:t>
                  </w:r>
                  <w:r w:rsidRPr="00422CBA">
                    <w:rPr>
                      <w:b/>
                      <w:bCs/>
                      <w:color w:val="070606"/>
                      <w:spacing w:val="-2"/>
                      <w:sz w:val="23"/>
                      <w:szCs w:val="23"/>
                    </w:rPr>
                    <w:t>10</w:t>
                  </w:r>
                  <w:r w:rsidR="001D11D9">
                    <w:rPr>
                      <w:color w:val="070606"/>
                      <w:spacing w:val="-2"/>
                      <w:sz w:val="23"/>
                      <w:szCs w:val="23"/>
                    </w:rPr>
                    <w:t xml:space="preserve"> </w:t>
                  </w:r>
                  <w:r w:rsidR="001D11D9" w:rsidRPr="001D11D9">
                    <w:rPr>
                      <w:rStyle w:val="BlankWord1"/>
                    </w:rPr>
                    <w:t>laboratory capacity</w:t>
                  </w:r>
                  <w:r w:rsidRPr="00422CBA">
                    <w:rPr>
                      <w:color w:val="070606"/>
                      <w:spacing w:val="-2"/>
                      <w:sz w:val="23"/>
                      <w:szCs w:val="23"/>
                    </w:rPr>
                    <w:t xml:space="preserve"> with which to monitor the continuing development of resistance to antibiotics.</w:t>
                  </w:r>
                </w:p>
              </w:tc>
              <w:tc>
                <w:tcPr>
                  <w:tcW w:w="6095" w:type="dxa"/>
                </w:tcPr>
                <w:p w14:paraId="6EF00C50" w14:textId="5A5868BD" w:rsidR="00C1606C" w:rsidRPr="00BA0E73" w:rsidRDefault="00422CBA">
                  <w:pPr>
                    <w:numPr>
                      <w:ilvl w:val="0"/>
                      <w:numId w:val="13"/>
                    </w:numPr>
                    <w:rPr>
                      <w:color w:val="070606"/>
                      <w:spacing w:val="-2"/>
                      <w:sz w:val="23"/>
                      <w:szCs w:val="23"/>
                    </w:rPr>
                  </w:pPr>
                  <w:r w:rsidRPr="00422CBA">
                    <w:rPr>
                      <w:color w:val="070606"/>
                      <w:spacing w:val="-2"/>
                      <w:sz w:val="23"/>
                      <w:szCs w:val="23"/>
                    </w:rPr>
                    <w:t xml:space="preserve">Co-operate with policymakers to fund new kinds of research in order to find </w:t>
                  </w:r>
                  <w:r w:rsidRPr="00422CBA">
                    <w:rPr>
                      <w:b/>
                      <w:bCs/>
                      <w:color w:val="070606"/>
                      <w:spacing w:val="-2"/>
                      <w:sz w:val="23"/>
                      <w:szCs w:val="23"/>
                    </w:rPr>
                    <w:t>11</w:t>
                  </w:r>
                  <w:r w:rsidR="001D11D9">
                    <w:rPr>
                      <w:b/>
                      <w:bCs/>
                      <w:color w:val="070606"/>
                      <w:spacing w:val="-2"/>
                      <w:sz w:val="23"/>
                      <w:szCs w:val="23"/>
                    </w:rPr>
                    <w:t xml:space="preserve"> </w:t>
                  </w:r>
                  <w:r w:rsidR="001D11D9" w:rsidRPr="001D11D9">
                    <w:rPr>
                      <w:rStyle w:val="BlankWord1"/>
                    </w:rPr>
                    <w:t>new tools</w:t>
                  </w:r>
                  <w:r w:rsidRPr="00422CBA">
                    <w:rPr>
                      <w:color w:val="070606"/>
                      <w:spacing w:val="-2"/>
                      <w:sz w:val="23"/>
                      <w:szCs w:val="23"/>
                    </w:rPr>
                    <w:t xml:space="preserve"> with which to fight the threat of antibiotic resistance.</w:t>
                  </w:r>
                </w:p>
              </w:tc>
            </w:tr>
          </w:tbl>
          <w:p w14:paraId="66431003" w14:textId="4366A4BD" w:rsidR="00C1606C" w:rsidRPr="002D07DD" w:rsidRDefault="00C1606C" w:rsidP="002D07DD">
            <w:pPr>
              <w:rPr>
                <w:rFonts w:ascii="Source Sans 3" w:hAnsi="Source Sans 3"/>
                <w:color w:val="070505"/>
                <w:spacing w:val="-5"/>
                <w:w w:val="110"/>
                <w:sz w:val="22"/>
                <w:szCs w:val="22"/>
              </w:rPr>
            </w:pPr>
          </w:p>
        </w:tc>
      </w:tr>
      <w:tr w:rsidR="00422CBA" w:rsidRPr="00281955" w14:paraId="284174B9" w14:textId="77777777" w:rsidTr="00867CB7">
        <w:tc>
          <w:tcPr>
            <w:tcW w:w="562" w:type="dxa"/>
          </w:tcPr>
          <w:p w14:paraId="40F87FCD" w14:textId="77777777" w:rsidR="00422CBA" w:rsidRPr="00281955"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6402D4" w:rsidRDefault="00422CBA" w:rsidP="00422CBA">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 xml:space="preserve">Questions </w:t>
            </w:r>
            <w:r>
              <w:rPr>
                <w:rFonts w:ascii="Source Sans 3 Medium" w:hAnsi="Source Sans 3 Medium"/>
                <w:b/>
                <w:bCs/>
                <w:i/>
                <w:color w:val="070505"/>
                <w:w w:val="110"/>
                <w:sz w:val="23"/>
                <w:szCs w:val="23"/>
              </w:rPr>
              <w:t>12</w:t>
            </w:r>
            <w:r w:rsidRPr="002D07DD">
              <w:rPr>
                <w:rFonts w:ascii="Source Sans 3 Medium" w:hAnsi="Source Sans 3 Medium"/>
                <w:b/>
                <w:bCs/>
                <w:i/>
                <w:color w:val="070505"/>
                <w:w w:val="110"/>
                <w:sz w:val="23"/>
                <w:szCs w:val="23"/>
              </w:rPr>
              <w:t>-1</w:t>
            </w:r>
            <w:r>
              <w:rPr>
                <w:rFonts w:ascii="Source Sans 3 Medium" w:hAnsi="Source Sans 3 Medium"/>
                <w:b/>
                <w:bCs/>
                <w:i/>
                <w:color w:val="070505"/>
                <w:w w:val="110"/>
                <w:sz w:val="23"/>
                <w:szCs w:val="23"/>
              </w:rPr>
              <w:t>4</w:t>
            </w:r>
          </w:p>
          <w:p w14:paraId="637F88AB" w14:textId="1875A96B" w:rsidR="00422CBA" w:rsidRPr="006402D4" w:rsidRDefault="00163730" w:rsidP="00163730">
            <w:pPr>
              <w:rPr>
                <w:rFonts w:ascii="Source Sans 3" w:hAnsi="Source Sans 3"/>
                <w:i/>
                <w:color w:val="070505"/>
                <w:w w:val="110"/>
                <w:sz w:val="22"/>
                <w:szCs w:val="22"/>
              </w:rPr>
            </w:pPr>
            <w:r w:rsidRPr="00163730">
              <w:rPr>
                <w:rFonts w:ascii="Source Sans 3" w:hAnsi="Source Sans 3"/>
                <w:i/>
                <w:color w:val="070505"/>
                <w:w w:val="110"/>
                <w:sz w:val="22"/>
                <w:szCs w:val="22"/>
              </w:rPr>
              <w:t>Complete the sentences below</w:t>
            </w:r>
          </w:p>
          <w:p w14:paraId="3ED6542A" w14:textId="77777777" w:rsidR="00422CBA" w:rsidRDefault="00422CBA" w:rsidP="00422CBA">
            <w:pPr>
              <w:rPr>
                <w:rFonts w:ascii="Source Sans 3 Medium" w:hAnsi="Source Sans 3 Medium"/>
                <w:b/>
                <w:bCs/>
                <w:i/>
                <w:color w:val="070505"/>
                <w:w w:val="110"/>
                <w:sz w:val="23"/>
                <w:szCs w:val="23"/>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r w:rsidRPr="002D07DD">
              <w:rPr>
                <w:rFonts w:ascii="Source Sans 3 Medium" w:hAnsi="Source Sans 3 Medium"/>
                <w:b/>
                <w:bCs/>
                <w:i/>
                <w:color w:val="070505"/>
                <w:w w:val="110"/>
                <w:sz w:val="23"/>
                <w:szCs w:val="23"/>
              </w:rPr>
              <w:t xml:space="preserve"> </w:t>
            </w:r>
          </w:p>
          <w:p w14:paraId="392530C6" w14:textId="56D60CA0" w:rsidR="00163730" w:rsidRPr="001D11D9" w:rsidRDefault="00163730">
            <w:pPr>
              <w:pStyle w:val="ListParagraph"/>
              <w:numPr>
                <w:ilvl w:val="0"/>
                <w:numId w:val="14"/>
              </w:numPr>
              <w:rPr>
                <w:rFonts w:cs="B Zar"/>
              </w:rPr>
            </w:pPr>
            <w:r w:rsidRPr="001D11D9">
              <w:rPr>
                <w:rFonts w:cs="B Zar"/>
              </w:rPr>
              <w:t xml:space="preserve">The rapid emergence of antibiotic-resistant bacteria could put a stop to the </w:t>
            </w:r>
            <w:r w:rsidR="001D11D9" w:rsidRPr="001D11D9">
              <w:rPr>
                <w:rStyle w:val="BlankWord1"/>
                <w:rFonts w:cs="B Zar"/>
              </w:rPr>
              <w:t>health benefits</w:t>
            </w:r>
            <w:r w:rsidR="001D11D9" w:rsidRPr="001D11D9">
              <w:rPr>
                <w:rFonts w:cs="B Zar" w:hint="cs"/>
                <w:rtl/>
              </w:rPr>
              <w:t xml:space="preserve"> </w:t>
            </w:r>
            <w:r w:rsidRPr="001D11D9">
              <w:rPr>
                <w:rFonts w:cs="B Zar"/>
              </w:rPr>
              <w:t>that have been enjoyed by humanity.</w:t>
            </w:r>
          </w:p>
          <w:p w14:paraId="5F564255" w14:textId="1CA66ECF" w:rsidR="00163730" w:rsidRPr="001D11D9" w:rsidRDefault="00163730">
            <w:pPr>
              <w:pStyle w:val="ListParagraph"/>
              <w:numPr>
                <w:ilvl w:val="0"/>
                <w:numId w:val="14"/>
              </w:numPr>
              <w:rPr>
                <w:rFonts w:cs="B Zar"/>
              </w:rPr>
            </w:pPr>
            <w:r w:rsidRPr="001D11D9">
              <w:rPr>
                <w:rFonts w:cs="B Zar"/>
              </w:rPr>
              <w:t xml:space="preserve">Owing to its </w:t>
            </w:r>
            <w:r w:rsidR="001D11D9" w:rsidRPr="001D11D9">
              <w:rPr>
                <w:rStyle w:val="BlankWord1"/>
                <w:rFonts w:cs="B Zar"/>
              </w:rPr>
              <w:t>(worldwide) overuse</w:t>
            </w:r>
            <w:r w:rsidRPr="001D11D9">
              <w:rPr>
                <w:rFonts w:cs="B Zar"/>
              </w:rPr>
              <w:t>, antibiotic treatment of people with illnesses is becoming dangerously less effective.</w:t>
            </w:r>
          </w:p>
          <w:p w14:paraId="184B9FE3" w14:textId="1BD34CC1" w:rsidR="00163730" w:rsidRPr="001D11D9" w:rsidRDefault="00163730">
            <w:pPr>
              <w:pStyle w:val="ListParagraph"/>
              <w:numPr>
                <w:ilvl w:val="0"/>
                <w:numId w:val="14"/>
              </w:numPr>
              <w:rPr>
                <w:rFonts w:ascii="Source Sans 3" w:hAnsi="Source Sans 3" w:cs="B Zar"/>
                <w:iCs/>
                <w:color w:val="070505"/>
                <w:w w:val="110"/>
                <w:sz w:val="23"/>
                <w:szCs w:val="23"/>
              </w:rPr>
            </w:pPr>
            <w:r w:rsidRPr="001D11D9">
              <w:rPr>
                <w:rFonts w:cs="B Zar"/>
              </w:rPr>
              <w:t xml:space="preserve">With pharmaceutical companies preoccupied with profit, responsible governments and individuals must take steps to tackle the </w:t>
            </w:r>
            <w:r w:rsidR="001D11D9" w:rsidRPr="001D11D9">
              <w:rPr>
                <w:rStyle w:val="BlankWord1"/>
                <w:rFonts w:cs="B Zar"/>
              </w:rPr>
              <w:t xml:space="preserve">crisis </w:t>
            </w:r>
            <w:r w:rsidRPr="001D11D9">
              <w:rPr>
                <w:rFonts w:cs="B Zar"/>
              </w:rPr>
              <w:t>themselves.</w:t>
            </w:r>
          </w:p>
        </w:tc>
      </w:tr>
    </w:tbl>
    <w:p w14:paraId="1E352EBE" w14:textId="77777777" w:rsidR="00474417" w:rsidRDefault="00474417">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281955" w14:paraId="773CC402" w14:textId="77777777" w:rsidTr="00867CB7">
        <w:tc>
          <w:tcPr>
            <w:tcW w:w="11098" w:type="dxa"/>
            <w:shd w:val="clear" w:color="auto" w:fill="E8B756"/>
          </w:tcPr>
          <w:p w14:paraId="794EDE3A" w14:textId="1700C519" w:rsidR="00474417" w:rsidRPr="00281955" w:rsidRDefault="00474417" w:rsidP="00867CB7">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61B0418B" w14:textId="77777777" w:rsidR="00474417" w:rsidRPr="00281955" w:rsidRDefault="00474417" w:rsidP="00867CB7">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1CF4FAE" w14:textId="77777777" w:rsidR="00474417" w:rsidRPr="00281955" w:rsidRDefault="00474417" w:rsidP="00867CB7">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4930AC6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effectively answer advantages and disadvantages' questions</w:t>
            </w:r>
          </w:p>
          <w:p w14:paraId="6B532F0E"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write topic and supporting sentences, developing your ideas in each paragraph</w:t>
            </w:r>
          </w:p>
          <w:p w14:paraId="7141100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achieve a high score in Coherence and Cohesion</w:t>
            </w:r>
          </w:p>
          <w:p w14:paraId="68113575" w14:textId="77777777" w:rsidR="00474417" w:rsidRPr="00474417" w:rsidRDefault="00474417">
            <w:pPr>
              <w:pStyle w:val="ListParagraph"/>
              <w:numPr>
                <w:ilvl w:val="0"/>
                <w:numId w:val="15"/>
              </w:numPr>
              <w:rPr>
                <w:rFonts w:cs="B Zar"/>
                <w:sz w:val="26"/>
                <w:szCs w:val="26"/>
              </w:rPr>
            </w:pPr>
            <w:r w:rsidRPr="00474417">
              <w:rPr>
                <w:rFonts w:ascii="Source Sans 3" w:hAnsi="Source Sans 3" w:cs="B Zar"/>
                <w:sz w:val="23"/>
                <w:szCs w:val="23"/>
              </w:rPr>
              <w:t>correctly use less common discourse markers.</w:t>
            </w:r>
          </w:p>
        </w:tc>
      </w:tr>
    </w:tbl>
    <w:p w14:paraId="71388040" w14:textId="77777777" w:rsidR="00474417" w:rsidRPr="00281955" w:rsidRDefault="00474417" w:rsidP="00474417">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753"/>
        <w:gridCol w:w="8740"/>
        <w:gridCol w:w="4566"/>
      </w:tblGrid>
      <w:tr w:rsidR="00474417" w:rsidRPr="00281955" w14:paraId="694CCAFA" w14:textId="77777777" w:rsidTr="00F33494">
        <w:tc>
          <w:tcPr>
            <w:tcW w:w="753"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292D17" w14:paraId="03C702F7" w14:textId="77777777" w:rsidTr="009A6A05">
              <w:tc>
                <w:tcPr>
                  <w:tcW w:w="0" w:type="auto"/>
                </w:tcPr>
                <w:p w14:paraId="442969A7" w14:textId="2566587E" w:rsidR="00D57DC3" w:rsidRPr="00292D17" w:rsidRDefault="00292D17" w:rsidP="009A6A05">
                  <w:pPr>
                    <w:rPr>
                      <w:b w:val="0"/>
                      <w:bCs/>
                      <w:szCs w:val="26"/>
                      <w:bdr w:val="single" w:sz="4" w:space="0" w:color="auto"/>
                      <w:shd w:val="clear" w:color="auto" w:fill="FFCC66"/>
                    </w:rPr>
                  </w:pPr>
                  <w:r w:rsidRPr="00292D17">
                    <w:rPr>
                      <w:bCs/>
                      <w:kern w:val="0"/>
                      <w:szCs w:val="26"/>
                    </w:rPr>
                    <w:t>01</w:t>
                  </w:r>
                </w:p>
              </w:tc>
            </w:tr>
          </w:tbl>
          <w:p w14:paraId="1F9D1D73" w14:textId="439A24AD" w:rsidR="00D57DC3" w:rsidRPr="00281955" w:rsidRDefault="00D57DC3" w:rsidP="00867CB7">
            <w:pPr>
              <w:rPr>
                <w:rFonts w:ascii="Source Sans 3" w:hAnsi="Source Sans 3"/>
                <w:b/>
                <w:bCs/>
                <w:sz w:val="26"/>
                <w:szCs w:val="26"/>
                <w:bdr w:val="single" w:sz="4" w:space="0" w:color="auto"/>
                <w:shd w:val="clear" w:color="auto" w:fill="FFCC66"/>
              </w:rPr>
            </w:pPr>
          </w:p>
        </w:tc>
        <w:tc>
          <w:tcPr>
            <w:tcW w:w="13306" w:type="dxa"/>
            <w:gridSpan w:val="2"/>
          </w:tcPr>
          <w:p w14:paraId="0DB3BA64" w14:textId="77777777" w:rsidR="00474417" w:rsidRDefault="00474417" w:rsidP="00474417">
            <w:pPr>
              <w:spacing w:after="240"/>
              <w:rPr>
                <w:rFonts w:ascii="Source Sans 3 Medium" w:hAnsi="Source Sans 3 Medium"/>
                <w:b/>
                <w:bCs/>
                <w:color w:val="0D0706"/>
                <w:spacing w:val="-2"/>
                <w:w w:val="110"/>
                <w:sz w:val="23"/>
                <w:szCs w:val="23"/>
              </w:rPr>
            </w:pPr>
            <w:r w:rsidRPr="00474417">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375"/>
              <w:gridCol w:w="851"/>
              <w:gridCol w:w="2126"/>
              <w:gridCol w:w="1418"/>
              <w:gridCol w:w="1842"/>
              <w:gridCol w:w="993"/>
            </w:tblGrid>
            <w:tr w:rsidR="00474417" w14:paraId="6C0218BC" w14:textId="77777777" w:rsidTr="008E7909">
              <w:tc>
                <w:tcPr>
                  <w:tcW w:w="1375" w:type="dxa"/>
                </w:tcPr>
                <w:p w14:paraId="670F6A7A" w14:textId="566B6932" w:rsidR="00474417" w:rsidRPr="00474417" w:rsidRDefault="00474417" w:rsidP="00474417">
                  <w:pPr>
                    <w:rPr>
                      <w:color w:val="0D0706"/>
                      <w:spacing w:val="-2"/>
                      <w:w w:val="110"/>
                    </w:rPr>
                  </w:pPr>
                  <w:r w:rsidRPr="00474417">
                    <w:rPr>
                      <w:color w:val="0D0706"/>
                      <w:spacing w:val="-2"/>
                      <w:w w:val="110"/>
                    </w:rPr>
                    <w:t xml:space="preserve">benefits </w:t>
                  </w:r>
                </w:p>
              </w:tc>
              <w:tc>
                <w:tcPr>
                  <w:tcW w:w="851" w:type="dxa"/>
                </w:tcPr>
                <w:p w14:paraId="5574B9F6" w14:textId="57B9AB77" w:rsidR="00474417" w:rsidRPr="00474417" w:rsidRDefault="00474417" w:rsidP="00474417">
                  <w:pPr>
                    <w:rPr>
                      <w:color w:val="0D0706"/>
                      <w:spacing w:val="-2"/>
                      <w:w w:val="110"/>
                    </w:rPr>
                  </w:pPr>
                  <w:r>
                    <w:t>pros</w:t>
                  </w:r>
                </w:p>
              </w:tc>
              <w:tc>
                <w:tcPr>
                  <w:tcW w:w="2126" w:type="dxa"/>
                </w:tcPr>
                <w:p w14:paraId="7A0F04EE" w14:textId="0B386516" w:rsidR="00474417" w:rsidRPr="00474417" w:rsidRDefault="00474417" w:rsidP="00474417">
                  <w:pPr>
                    <w:rPr>
                      <w:color w:val="0D0706"/>
                      <w:spacing w:val="-2"/>
                      <w:w w:val="110"/>
                    </w:rPr>
                  </w:pPr>
                  <w:r>
                    <w:t>on the downside</w:t>
                  </w:r>
                </w:p>
              </w:tc>
              <w:tc>
                <w:tcPr>
                  <w:tcW w:w="1418" w:type="dxa"/>
                </w:tcPr>
                <w:p w14:paraId="2D3D1440" w14:textId="29533693" w:rsidR="00474417" w:rsidRPr="00474417" w:rsidRDefault="00474417" w:rsidP="00474417">
                  <w:pPr>
                    <w:rPr>
                      <w:color w:val="0D0706"/>
                      <w:spacing w:val="-2"/>
                      <w:w w:val="110"/>
                    </w:rPr>
                  </w:pPr>
                  <w:r>
                    <w:t>positives</w:t>
                  </w:r>
                </w:p>
              </w:tc>
              <w:tc>
                <w:tcPr>
                  <w:tcW w:w="1842" w:type="dxa"/>
                </w:tcPr>
                <w:p w14:paraId="1B3EA369" w14:textId="4E4524EA" w:rsidR="00474417" w:rsidRPr="00474417" w:rsidRDefault="00474417" w:rsidP="00474417">
                  <w:pPr>
                    <w:rPr>
                      <w:color w:val="0D0706"/>
                      <w:spacing w:val="-2"/>
                      <w:w w:val="110"/>
                    </w:rPr>
                  </w:pPr>
                  <w:r>
                    <w:t>drawbacks</w:t>
                  </w:r>
                </w:p>
              </w:tc>
              <w:tc>
                <w:tcPr>
                  <w:tcW w:w="993" w:type="dxa"/>
                </w:tcPr>
                <w:p w14:paraId="4D0FA38C" w14:textId="53A2221C" w:rsidR="00474417" w:rsidRPr="00474417" w:rsidRDefault="00474417" w:rsidP="00474417">
                  <w:pPr>
                    <w:rPr>
                      <w:color w:val="0D0706"/>
                      <w:spacing w:val="-2"/>
                      <w:w w:val="110"/>
                    </w:rPr>
                  </w:pPr>
                  <w:r>
                    <w:t>issues</w:t>
                  </w:r>
                </w:p>
              </w:tc>
            </w:tr>
            <w:tr w:rsidR="00474417" w14:paraId="60DEE8C8" w14:textId="77777777" w:rsidTr="008E7909">
              <w:tc>
                <w:tcPr>
                  <w:tcW w:w="1375" w:type="dxa"/>
                </w:tcPr>
                <w:p w14:paraId="277BCD33" w14:textId="71AF7C40" w:rsidR="00474417" w:rsidRPr="00474417" w:rsidRDefault="00474417" w:rsidP="00474417">
                  <w:pPr>
                    <w:rPr>
                      <w:color w:val="0D0706"/>
                      <w:spacing w:val="-2"/>
                      <w:w w:val="110"/>
                    </w:rPr>
                  </w:pPr>
                  <w:r w:rsidRPr="00474417">
                    <w:rPr>
                      <w:color w:val="0D0706"/>
                      <w:spacing w:val="-2"/>
                      <w:w w:val="110"/>
                    </w:rPr>
                    <w:t>negatives</w:t>
                  </w:r>
                </w:p>
              </w:tc>
              <w:tc>
                <w:tcPr>
                  <w:tcW w:w="851" w:type="dxa"/>
                </w:tcPr>
                <w:p w14:paraId="537BDC64" w14:textId="72AE65B2" w:rsidR="00474417" w:rsidRPr="00474417" w:rsidRDefault="00474417" w:rsidP="00474417">
                  <w:pPr>
                    <w:rPr>
                      <w:color w:val="0D0706"/>
                      <w:spacing w:val="-2"/>
                      <w:w w:val="110"/>
                    </w:rPr>
                  </w:pPr>
                  <w:r>
                    <w:t>cons</w:t>
                  </w:r>
                </w:p>
              </w:tc>
              <w:tc>
                <w:tcPr>
                  <w:tcW w:w="2126" w:type="dxa"/>
                </w:tcPr>
                <w:p w14:paraId="51C2D160" w14:textId="1B2862AA" w:rsidR="00474417" w:rsidRPr="00474417" w:rsidRDefault="00474417" w:rsidP="00474417">
                  <w:pPr>
                    <w:rPr>
                      <w:color w:val="0D0706"/>
                      <w:spacing w:val="-2"/>
                      <w:w w:val="110"/>
                    </w:rPr>
                  </w:pPr>
                  <w:r>
                    <w:t>on the plus side</w:t>
                  </w:r>
                </w:p>
              </w:tc>
              <w:tc>
                <w:tcPr>
                  <w:tcW w:w="1418" w:type="dxa"/>
                </w:tcPr>
                <w:p w14:paraId="39E7430A" w14:textId="3FA91779" w:rsidR="00474417" w:rsidRPr="00474417" w:rsidRDefault="00474417" w:rsidP="00474417">
                  <w:pPr>
                    <w:rPr>
                      <w:color w:val="0D0706"/>
                      <w:spacing w:val="-2"/>
                      <w:w w:val="110"/>
                    </w:rPr>
                  </w:pPr>
                  <w:r>
                    <w:t>problems</w:t>
                  </w:r>
                </w:p>
              </w:tc>
              <w:tc>
                <w:tcPr>
                  <w:tcW w:w="1842" w:type="dxa"/>
                </w:tcPr>
                <w:p w14:paraId="7803B770" w14:textId="52AD3DD9" w:rsidR="00474417" w:rsidRPr="00474417" w:rsidRDefault="00474417" w:rsidP="00474417">
                  <w:pPr>
                    <w:rPr>
                      <w:color w:val="0D0706"/>
                      <w:spacing w:val="-2"/>
                      <w:w w:val="110"/>
                    </w:rPr>
                  </w:pPr>
                  <w:r>
                    <w:t>on the upside</w:t>
                  </w:r>
                </w:p>
              </w:tc>
              <w:tc>
                <w:tcPr>
                  <w:tcW w:w="993" w:type="dxa"/>
                </w:tcPr>
                <w:p w14:paraId="41A1379A" w14:textId="77777777" w:rsidR="00474417" w:rsidRPr="00474417" w:rsidRDefault="00474417" w:rsidP="00474417">
                  <w:pPr>
                    <w:rPr>
                      <w:color w:val="0D0706"/>
                      <w:spacing w:val="-2"/>
                      <w:w w:val="110"/>
                    </w:rPr>
                  </w:pPr>
                </w:p>
              </w:tc>
            </w:tr>
          </w:tbl>
          <w:p w14:paraId="19FF273A" w14:textId="77777777" w:rsidR="006411A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14:paraId="241C9DB4" w14:textId="77777777" w:rsidTr="005562F9">
              <w:tc>
                <w:tcPr>
                  <w:tcW w:w="4778" w:type="dxa"/>
                  <w:shd w:val="clear" w:color="auto" w:fill="EEEDF3"/>
                  <w:vAlign w:val="center"/>
                </w:tcPr>
                <w:p w14:paraId="731D2539" w14:textId="1D3C5E8D"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Advantages (synonyms/ paraphrases)</w:t>
                  </w:r>
                </w:p>
              </w:tc>
              <w:tc>
                <w:tcPr>
                  <w:tcW w:w="4962" w:type="dxa"/>
                  <w:shd w:val="clear" w:color="auto" w:fill="EEEDF3"/>
                  <w:vAlign w:val="center"/>
                </w:tcPr>
                <w:p w14:paraId="4029F158" w14:textId="50413CE7"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Disadvantages (synonyms I paraphrases)</w:t>
                  </w:r>
                </w:p>
              </w:tc>
            </w:tr>
            <w:tr w:rsidR="006411AD" w14:paraId="1097B860" w14:textId="77777777" w:rsidTr="005562F9">
              <w:tc>
                <w:tcPr>
                  <w:tcW w:w="4778" w:type="dxa"/>
                  <w:shd w:val="clear" w:color="auto" w:fill="EEEDF3"/>
                </w:tcPr>
                <w:p w14:paraId="37250B61" w14:textId="77777777" w:rsidR="006E3F61" w:rsidRPr="00375691" w:rsidRDefault="006E3F61" w:rsidP="009D3088">
                  <w:pPr>
                    <w:pStyle w:val="BlankWord2"/>
                    <w:jc w:val="center"/>
                    <w:rPr>
                      <w:w w:val="110"/>
                      <w:sz w:val="22"/>
                      <w:szCs w:val="22"/>
                    </w:rPr>
                  </w:pPr>
                  <w:r w:rsidRPr="00375691">
                    <w:rPr>
                      <w:w w:val="110"/>
                      <w:sz w:val="22"/>
                      <w:szCs w:val="22"/>
                    </w:rPr>
                    <w:t>benefits</w:t>
                  </w:r>
                </w:p>
                <w:p w14:paraId="23325E1C" w14:textId="77777777" w:rsidR="006E3F61" w:rsidRPr="00375691" w:rsidRDefault="006E3F61" w:rsidP="009D3088">
                  <w:pPr>
                    <w:pStyle w:val="BlankWord2"/>
                    <w:jc w:val="center"/>
                    <w:rPr>
                      <w:w w:val="110"/>
                      <w:sz w:val="22"/>
                      <w:szCs w:val="22"/>
                    </w:rPr>
                  </w:pPr>
                  <w:r w:rsidRPr="00375691">
                    <w:rPr>
                      <w:w w:val="110"/>
                      <w:sz w:val="22"/>
                      <w:szCs w:val="22"/>
                    </w:rPr>
                    <w:t>pros</w:t>
                  </w:r>
                </w:p>
                <w:p w14:paraId="5E5111CA" w14:textId="77777777" w:rsidR="006E3F61" w:rsidRPr="00375691" w:rsidRDefault="006E3F61" w:rsidP="009D3088">
                  <w:pPr>
                    <w:pStyle w:val="BlankWord2"/>
                    <w:jc w:val="center"/>
                    <w:rPr>
                      <w:w w:val="110"/>
                      <w:sz w:val="22"/>
                      <w:szCs w:val="22"/>
                    </w:rPr>
                  </w:pPr>
                  <w:r w:rsidRPr="00375691">
                    <w:rPr>
                      <w:w w:val="110"/>
                      <w:sz w:val="22"/>
                      <w:szCs w:val="22"/>
                    </w:rPr>
                    <w:t>positives</w:t>
                  </w:r>
                </w:p>
                <w:p w14:paraId="6724665F" w14:textId="77777777" w:rsidR="006E3F61" w:rsidRPr="00375691" w:rsidRDefault="006E3F61" w:rsidP="009D3088">
                  <w:pPr>
                    <w:pStyle w:val="BlankWord2"/>
                    <w:jc w:val="center"/>
                    <w:rPr>
                      <w:w w:val="110"/>
                      <w:sz w:val="22"/>
                      <w:szCs w:val="22"/>
                    </w:rPr>
                  </w:pPr>
                  <w:r w:rsidRPr="00375691">
                    <w:rPr>
                      <w:w w:val="110"/>
                      <w:sz w:val="22"/>
                      <w:szCs w:val="22"/>
                    </w:rPr>
                    <w:t>on the plus side</w:t>
                  </w:r>
                </w:p>
                <w:p w14:paraId="78DAC8F8" w14:textId="7A782B3E" w:rsidR="006411AD" w:rsidRPr="006E3F61" w:rsidRDefault="006E3F61" w:rsidP="009D3088">
                  <w:pPr>
                    <w:pStyle w:val="BlankWord2"/>
                    <w:jc w:val="center"/>
                    <w:rPr>
                      <w:w w:val="110"/>
                    </w:rPr>
                  </w:pPr>
                  <w:r w:rsidRPr="00375691">
                    <w:rPr>
                      <w:w w:val="110"/>
                      <w:sz w:val="22"/>
                      <w:szCs w:val="22"/>
                    </w:rPr>
                    <w:t>on the upside</w:t>
                  </w:r>
                </w:p>
              </w:tc>
              <w:tc>
                <w:tcPr>
                  <w:tcW w:w="4962" w:type="dxa"/>
                  <w:shd w:val="clear" w:color="auto" w:fill="EEEDF3"/>
                </w:tcPr>
                <w:p w14:paraId="621AA10C" w14:textId="77777777" w:rsidR="006E3F61" w:rsidRPr="00375691" w:rsidRDefault="006E3F61" w:rsidP="009D3088">
                  <w:pPr>
                    <w:pStyle w:val="BlankWord2"/>
                    <w:jc w:val="center"/>
                    <w:rPr>
                      <w:w w:val="110"/>
                      <w:sz w:val="22"/>
                      <w:szCs w:val="22"/>
                    </w:rPr>
                  </w:pPr>
                  <w:r w:rsidRPr="00375691">
                    <w:rPr>
                      <w:w w:val="110"/>
                      <w:sz w:val="22"/>
                      <w:szCs w:val="22"/>
                    </w:rPr>
                    <w:t>on the downside</w:t>
                  </w:r>
                </w:p>
                <w:p w14:paraId="32A14178" w14:textId="77777777" w:rsidR="006E3F61" w:rsidRPr="00375691" w:rsidRDefault="006E3F61" w:rsidP="009D3088">
                  <w:pPr>
                    <w:pStyle w:val="BlankWord2"/>
                    <w:jc w:val="center"/>
                    <w:rPr>
                      <w:w w:val="110"/>
                      <w:sz w:val="22"/>
                      <w:szCs w:val="22"/>
                    </w:rPr>
                  </w:pPr>
                  <w:r w:rsidRPr="00375691">
                    <w:rPr>
                      <w:w w:val="110"/>
                      <w:sz w:val="22"/>
                      <w:szCs w:val="22"/>
                    </w:rPr>
                    <w:t>issues</w:t>
                  </w:r>
                </w:p>
                <w:p w14:paraId="6F5978F3" w14:textId="77777777" w:rsidR="006E3F61" w:rsidRPr="00375691" w:rsidRDefault="006E3F61" w:rsidP="009D3088">
                  <w:pPr>
                    <w:pStyle w:val="BlankWord2"/>
                    <w:jc w:val="center"/>
                    <w:rPr>
                      <w:w w:val="110"/>
                      <w:sz w:val="22"/>
                      <w:szCs w:val="22"/>
                    </w:rPr>
                  </w:pPr>
                  <w:r w:rsidRPr="00375691">
                    <w:rPr>
                      <w:w w:val="110"/>
                      <w:sz w:val="22"/>
                      <w:szCs w:val="22"/>
                    </w:rPr>
                    <w:t>negatives</w:t>
                  </w:r>
                </w:p>
                <w:p w14:paraId="5681F2BE" w14:textId="77777777" w:rsidR="006E3F61" w:rsidRPr="00375691" w:rsidRDefault="006E3F61" w:rsidP="009D3088">
                  <w:pPr>
                    <w:pStyle w:val="BlankWord2"/>
                    <w:jc w:val="center"/>
                    <w:rPr>
                      <w:w w:val="110"/>
                      <w:sz w:val="22"/>
                      <w:szCs w:val="22"/>
                    </w:rPr>
                  </w:pPr>
                  <w:r w:rsidRPr="00375691">
                    <w:rPr>
                      <w:w w:val="110"/>
                      <w:sz w:val="22"/>
                      <w:szCs w:val="22"/>
                    </w:rPr>
                    <w:t>cons</w:t>
                  </w:r>
                </w:p>
                <w:p w14:paraId="524A5597" w14:textId="77777777" w:rsidR="006E3F61" w:rsidRPr="00375691" w:rsidRDefault="006E3F61" w:rsidP="009D3088">
                  <w:pPr>
                    <w:pStyle w:val="BlankWord2"/>
                    <w:jc w:val="center"/>
                    <w:rPr>
                      <w:w w:val="110"/>
                      <w:sz w:val="22"/>
                      <w:szCs w:val="22"/>
                    </w:rPr>
                  </w:pPr>
                  <w:r w:rsidRPr="00375691">
                    <w:rPr>
                      <w:w w:val="110"/>
                      <w:sz w:val="22"/>
                      <w:szCs w:val="22"/>
                    </w:rPr>
                    <w:t>problems</w:t>
                  </w:r>
                </w:p>
                <w:p w14:paraId="7C5CD657" w14:textId="08C25148" w:rsidR="006411AD" w:rsidRPr="006E3F61" w:rsidRDefault="006E3F61" w:rsidP="009D3088">
                  <w:pPr>
                    <w:pStyle w:val="BlankWord2"/>
                    <w:jc w:val="center"/>
                    <w:rPr>
                      <w:w w:val="110"/>
                    </w:rPr>
                  </w:pPr>
                  <w:r w:rsidRPr="00375691">
                    <w:rPr>
                      <w:w w:val="110"/>
                      <w:sz w:val="22"/>
                      <w:szCs w:val="22"/>
                    </w:rPr>
                    <w:t>drawbacks</w:t>
                  </w:r>
                </w:p>
              </w:tc>
            </w:tr>
          </w:tbl>
          <w:p w14:paraId="5C0C9213" w14:textId="0B3E3C09" w:rsidR="00474417" w:rsidRPr="00474417" w:rsidRDefault="00474417" w:rsidP="00474417">
            <w:pPr>
              <w:spacing w:after="240"/>
              <w:rPr>
                <w:b/>
                <w:bCs/>
                <w:color w:val="0D0706"/>
                <w:spacing w:val="-2"/>
                <w:w w:val="110"/>
                <w:sz w:val="22"/>
                <w:szCs w:val="22"/>
              </w:rPr>
            </w:pPr>
          </w:p>
        </w:tc>
      </w:tr>
      <w:tr w:rsidR="0047078A" w:rsidRPr="00281955" w14:paraId="3E5EE3AD" w14:textId="77777777" w:rsidTr="00024D4D">
        <w:tc>
          <w:tcPr>
            <w:tcW w:w="753"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590FA9" w:rsidRPr="00292D17" w14:paraId="267F0A83" w14:textId="77777777" w:rsidTr="00351140">
              <w:tc>
                <w:tcPr>
                  <w:tcW w:w="0" w:type="auto"/>
                </w:tcPr>
                <w:p w14:paraId="61376DE0" w14:textId="745299C7" w:rsidR="00590FA9" w:rsidRPr="00292D17" w:rsidRDefault="00590FA9" w:rsidP="00590FA9">
                  <w:pPr>
                    <w:rPr>
                      <w:b w:val="0"/>
                      <w:bCs/>
                      <w:szCs w:val="26"/>
                      <w:bdr w:val="single" w:sz="4" w:space="0" w:color="auto"/>
                      <w:shd w:val="clear" w:color="auto" w:fill="FFCC66"/>
                    </w:rPr>
                  </w:pPr>
                  <w:r>
                    <w:rPr>
                      <w:bCs/>
                      <w:kern w:val="0"/>
                      <w:szCs w:val="26"/>
                    </w:rPr>
                    <w:t>02</w:t>
                  </w:r>
                </w:p>
              </w:tc>
            </w:tr>
          </w:tbl>
          <w:p w14:paraId="1CE4CD7F" w14:textId="721315C7" w:rsidR="0047078A" w:rsidRPr="00281955" w:rsidRDefault="0047078A" w:rsidP="00024D4D">
            <w:pPr>
              <w:rPr>
                <w:rFonts w:ascii="Source Sans 3" w:hAnsi="Source Sans 3"/>
                <w:b/>
                <w:bCs/>
                <w:sz w:val="26"/>
                <w:szCs w:val="26"/>
                <w:bdr w:val="single" w:sz="18" w:space="0" w:color="E8B756"/>
              </w:rPr>
            </w:pPr>
          </w:p>
        </w:tc>
        <w:tc>
          <w:tcPr>
            <w:tcW w:w="8740" w:type="dxa"/>
          </w:tcPr>
          <w:p w14:paraId="4FF3E684"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Example</w:t>
            </w:r>
            <w:r w:rsidRPr="0047078A">
              <w:rPr>
                <w:rFonts w:ascii="Source Sans 3 Medium" w:hAnsi="Source Sans 3 Medium"/>
                <w:b/>
                <w:bCs/>
                <w:color w:val="0D0706"/>
                <w:spacing w:val="-2"/>
                <w:w w:val="110"/>
                <w:sz w:val="23"/>
                <w:szCs w:val="23"/>
              </w:rPr>
              <w:t xml:space="preserve">: </w:t>
            </w:r>
            <w:r w:rsidRPr="0047078A">
              <w:rPr>
                <w:rFonts w:ascii="Source Sans 3" w:hAnsi="Source Sans 3"/>
                <w:b/>
                <w:bCs/>
                <w:color w:val="0D0706"/>
                <w:spacing w:val="-2"/>
                <w:w w:val="110"/>
              </w:rPr>
              <w:t>Doing contact sports</w:t>
            </w:r>
          </w:p>
          <w:p w14:paraId="4197D521" w14:textId="62D07C06"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Advantages</w:t>
            </w:r>
            <w:r w:rsidRPr="0047078A">
              <w:rPr>
                <w:rFonts w:ascii="Source Sans 3 Medium" w:hAnsi="Source Sans 3 Medium"/>
                <w:b/>
                <w:bCs/>
                <w:color w:val="0D0706"/>
                <w:spacing w:val="-2"/>
                <w:w w:val="110"/>
                <w:sz w:val="23"/>
                <w:szCs w:val="23"/>
              </w:rPr>
              <w:t>:</w:t>
            </w:r>
            <w:r>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excellent form of physical exercise; improves reactions and reflexes; fighting sports teach you to defend yourself, often require strong focus, so good for mental health</w:t>
            </w:r>
          </w:p>
          <w:p w14:paraId="78D83930"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Disadvantages</w:t>
            </w:r>
            <w:r w:rsidRPr="0047078A">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easy to get injured, some contact sports actually intend to harm opponents; people can be killed</w:t>
            </w:r>
          </w:p>
          <w:p w14:paraId="1A16DD5A" w14:textId="7D9E9704" w:rsidR="0047078A" w:rsidRPr="0047078A" w:rsidRDefault="0047078A">
            <w:pPr>
              <w:pStyle w:val="ListParagraph"/>
              <w:numPr>
                <w:ilvl w:val="0"/>
                <w:numId w:val="16"/>
              </w:numPr>
              <w:rPr>
                <w:rFonts w:ascii="Source Sans 3" w:hAnsi="Source Sans 3" w:cs="B Zar"/>
                <w:color w:val="0D0706"/>
                <w:spacing w:val="-2"/>
                <w:w w:val="110"/>
              </w:rPr>
            </w:pPr>
            <w:r w:rsidRPr="0047078A">
              <w:rPr>
                <w:rFonts w:ascii="Source Sans 3" w:hAnsi="Source Sans 3" w:cs="B Zar"/>
                <w:color w:val="0D0706"/>
                <w:spacing w:val="-2"/>
                <w:w w:val="110"/>
              </w:rPr>
              <w:t>Living in a busy city</w:t>
            </w:r>
          </w:p>
          <w:p w14:paraId="418CAD2B" w14:textId="555BB0E0" w:rsidR="0047078A" w:rsidRPr="0047078A" w:rsidRDefault="0047078A">
            <w:pPr>
              <w:pStyle w:val="ListParagraph"/>
              <w:numPr>
                <w:ilvl w:val="0"/>
                <w:numId w:val="16"/>
              </w:numPr>
              <w:spacing w:after="240"/>
              <w:rPr>
                <w:rFonts w:ascii="Source Sans 3 Medium" w:hAnsi="Source Sans 3 Medium" w:cs="B Zar"/>
                <w:b/>
                <w:bCs/>
                <w:color w:val="0D0706"/>
                <w:spacing w:val="-2"/>
                <w:w w:val="110"/>
                <w:sz w:val="23"/>
                <w:szCs w:val="23"/>
              </w:rPr>
            </w:pPr>
            <w:r w:rsidRPr="0047078A">
              <w:rPr>
                <w:rFonts w:ascii="Source Sans 3" w:hAnsi="Source Sans 3" w:cs="B Zar"/>
                <w:color w:val="0D0706"/>
                <w:spacing w:val="-2"/>
                <w:w w:val="110"/>
              </w:rPr>
              <w:t>Increased life expectancy in many societies</w:t>
            </w:r>
          </w:p>
        </w:tc>
        <w:tc>
          <w:tcPr>
            <w:tcW w:w="4566" w:type="dxa"/>
          </w:tcPr>
          <w:p w14:paraId="4F2E08E0" w14:textId="15CB8BAD" w:rsidR="006F1AC2" w:rsidRPr="00E76D04" w:rsidRDefault="006F1AC2" w:rsidP="006F1AC2">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 xml:space="preserve">TIP </w:t>
            </w:r>
            <w:r>
              <w:rPr>
                <w:rFonts w:ascii="Source Sans 3 SemiBold" w:hAnsi="Source Sans 3 SemiBold"/>
                <w:b/>
                <w:bCs/>
                <w:noProof/>
                <w:color w:val="FFFFFF" w:themeColor="background1"/>
                <w:bdr w:val="single" w:sz="24" w:space="0" w:color="E8CA2D"/>
                <w:shd w:val="clear" w:color="auto" w:fill="E23124"/>
              </w:rPr>
              <w:t>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14:paraId="26148BA2" w14:textId="77777777" w:rsidTr="00867CB7">
              <w:tc>
                <w:tcPr>
                  <w:tcW w:w="5907" w:type="dxa"/>
                </w:tcPr>
                <w:p w14:paraId="7D6A5BF4" w14:textId="26E98C24" w:rsidR="006F1AC2" w:rsidRPr="00E76D04" w:rsidRDefault="006F1AC2" w:rsidP="006F1AC2">
                  <w:pPr>
                    <w:ind w:left="263"/>
                    <w:rPr>
                      <w:color w:val="101011"/>
                    </w:rPr>
                  </w:pPr>
                  <w:r w:rsidRPr="006F1AC2">
                    <w:rPr>
                      <w:color w:val="101011"/>
                    </w:rPr>
                    <w:t xml:space="preserve">It's a good idea to start the planning of any Task 2 writing by brainstorming ideas. Make a list of the things you can talk about. and then </w:t>
                  </w:r>
                  <w:proofErr w:type="spellStart"/>
                  <w:r w:rsidRPr="006F1AC2">
                    <w:rPr>
                      <w:color w:val="101011"/>
                    </w:rPr>
                    <w:t>prioritise</w:t>
                  </w:r>
                  <w:proofErr w:type="spellEnd"/>
                  <w:r w:rsidRPr="006F1AC2">
                    <w:rPr>
                      <w:color w:val="101011"/>
                    </w:rPr>
                    <w:t xml:space="preserve"> them in order of importance. Decide which to include and which not, and then decide what would be a logical sequence for presenting these ideas.</w:t>
                  </w:r>
                </w:p>
                <w:p w14:paraId="2477E18C" w14:textId="58DD1FD3" w:rsidR="006F1AC2" w:rsidRPr="00E76D04" w:rsidRDefault="006F1AC2" w:rsidP="006F1AC2">
                  <w:pPr>
                    <w:ind w:left="263"/>
                    <w:rPr>
                      <w:color w:val="101011"/>
                    </w:rPr>
                  </w:pPr>
                </w:p>
              </w:tc>
            </w:tr>
          </w:tbl>
          <w:p w14:paraId="10AC55A9" w14:textId="3F6284C7" w:rsidR="0047078A" w:rsidRPr="00474417"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Default="00D57DC3">
      <w:pPr>
        <w:rPr>
          <w:sz w:val="24"/>
          <w:szCs w:val="24"/>
        </w:rPr>
      </w:pPr>
      <w:r>
        <w:rPr>
          <w:sz w:val="24"/>
          <w:szCs w:val="24"/>
        </w:rPr>
        <w:br w:type="page"/>
      </w:r>
    </w:p>
    <w:p w14:paraId="4B10F4C4" w14:textId="6A309539" w:rsidR="00D57DC3" w:rsidRPr="00281955" w:rsidRDefault="003D051A" w:rsidP="003D051A">
      <w:pPr>
        <w:spacing w:line="278" w:lineRule="auto"/>
        <w:rPr>
          <w:rFonts w:ascii="Source Sans 3" w:hAnsi="Source Sans 3"/>
          <w:b/>
          <w:sz w:val="24"/>
          <w:szCs w:val="24"/>
          <w:bdr w:val="single" w:sz="18" w:space="0" w:color="auto"/>
          <w:shd w:val="clear" w:color="auto" w:fill="F26D13"/>
        </w:rPr>
      </w:pPr>
      <w:r w:rsidRPr="003D051A">
        <w:rPr>
          <w:rFonts w:ascii="Source Sans 3" w:hAnsi="Source Sans 3"/>
          <w:b/>
          <w:sz w:val="24"/>
          <w:szCs w:val="24"/>
          <w:bdr w:val="single" w:sz="18" w:space="0" w:color="auto"/>
          <w:shd w:val="clear" w:color="auto" w:fill="EDC84A"/>
        </w:rPr>
        <w:lastRenderedPageBreak/>
        <w:t>MAIN AND SUPPORTING IDEAS</w:t>
      </w:r>
    </w:p>
    <w:tbl>
      <w:tblPr>
        <w:tblStyle w:val="DottedTable"/>
        <w:tblW w:w="14395" w:type="dxa"/>
        <w:tblLook w:val="04A0" w:firstRow="1" w:lastRow="0" w:firstColumn="1" w:lastColumn="0" w:noHBand="0" w:noVBand="1"/>
      </w:tblPr>
      <w:tblGrid>
        <w:gridCol w:w="686"/>
        <w:gridCol w:w="13709"/>
      </w:tblGrid>
      <w:tr w:rsidR="00D57DC3" w:rsidRPr="00281955" w14:paraId="78EEE034" w14:textId="77777777" w:rsidTr="00867CB7">
        <w:tc>
          <w:tcPr>
            <w:tcW w:w="562" w:type="dxa"/>
          </w:tcPr>
          <w:tbl>
            <w:tblPr>
              <w:tblStyle w:val="BorderedTable"/>
              <w:tblW w:w="424" w:type="dxa"/>
              <w:tblBorders>
                <w:top w:val="single" w:sz="18" w:space="0" w:color="E1E0D8"/>
                <w:left w:val="single" w:sz="18" w:space="0" w:color="E1E0D8"/>
                <w:bottom w:val="single" w:sz="18" w:space="0" w:color="E1E0D8"/>
                <w:right w:val="single" w:sz="18" w:space="0" w:color="E1E0D8"/>
                <w:insideH w:val="single" w:sz="18" w:space="0" w:color="E1E0D8"/>
                <w:insideV w:val="single" w:sz="18" w:space="0" w:color="E1E0D8"/>
              </w:tblBorders>
              <w:tblLook w:val="04A0" w:firstRow="1" w:lastRow="0" w:firstColumn="1" w:lastColumn="0" w:noHBand="0" w:noVBand="1"/>
            </w:tblPr>
            <w:tblGrid>
              <w:gridCol w:w="424"/>
            </w:tblGrid>
            <w:tr w:rsidR="003D051A" w:rsidRPr="00292D17" w14:paraId="05C04A82" w14:textId="77777777" w:rsidTr="00F702F3">
              <w:tc>
                <w:tcPr>
                  <w:tcW w:w="424" w:type="dxa"/>
                  <w:tcMar>
                    <w:left w:w="0" w:type="dxa"/>
                    <w:right w:w="0" w:type="dxa"/>
                  </w:tcMar>
                  <w:vAlign w:val="center"/>
                </w:tcPr>
                <w:p w14:paraId="42CE7737" w14:textId="60A22331" w:rsidR="003D051A" w:rsidRPr="00292D17" w:rsidRDefault="003D051A" w:rsidP="003D051A">
                  <w:pPr>
                    <w:jc w:val="center"/>
                    <w:rPr>
                      <w:b/>
                      <w:bCs/>
                      <w:sz w:val="26"/>
                      <w:szCs w:val="26"/>
                      <w:bdr w:val="single" w:sz="4" w:space="0" w:color="auto"/>
                      <w:shd w:val="clear" w:color="auto" w:fill="FFCC66"/>
                    </w:rPr>
                  </w:pPr>
                  <w:r>
                    <w:rPr>
                      <w:b/>
                      <w:bCs/>
                      <w:kern w:val="0"/>
                      <w:sz w:val="26"/>
                      <w:szCs w:val="26"/>
                    </w:rPr>
                    <w:t>03</w:t>
                  </w:r>
                </w:p>
              </w:tc>
            </w:tr>
          </w:tbl>
          <w:p w14:paraId="648AEA01" w14:textId="5C339B02" w:rsidR="00D57DC3" w:rsidRPr="00281955" w:rsidRDefault="00D57DC3" w:rsidP="00867CB7">
            <w:pPr>
              <w:rPr>
                <w:sz w:val="26"/>
                <w:szCs w:val="26"/>
              </w:rPr>
            </w:pPr>
          </w:p>
        </w:tc>
        <w:tc>
          <w:tcPr>
            <w:tcW w:w="13833" w:type="dxa"/>
          </w:tcPr>
          <w:p w14:paraId="40400A4B" w14:textId="77777777" w:rsidR="00D57DC3" w:rsidRDefault="00D57DC3" w:rsidP="00867CB7">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p>
          <w:p w14:paraId="73D7C898" w14:textId="77777777" w:rsidR="00D57DC3" w:rsidRPr="00281955" w:rsidRDefault="00D57DC3" w:rsidP="00867CB7">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lowest     notable     overall     stable</w:t>
            </w:r>
          </w:p>
          <w:p w14:paraId="383757E5" w14:textId="77777777" w:rsidR="00D57DC3" w:rsidRPr="00281955" w:rsidRDefault="00D57DC3" w:rsidP="00867CB7">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Pr="00281955">
              <w:rPr>
                <w:rFonts w:cstheme="minorBidi"/>
                <w:lang w:bidi="fa-IR"/>
              </w:rPr>
              <w:t xml:space="preserve"> </w:t>
            </w:r>
            <w:r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3E33BC97"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Pr="00281955">
              <w:rPr>
                <w:rFonts w:cstheme="minorBidi"/>
                <w:lang w:bidi="fa-IR"/>
              </w:rPr>
              <w:t xml:space="preserve"> </w:t>
            </w:r>
            <w:r w:rsidRPr="00281955">
              <w:rPr>
                <w:rStyle w:val="BlankWord1"/>
                <w:szCs w:val="26"/>
              </w:rPr>
              <w:t>overall</w:t>
            </w:r>
            <w:r w:rsidRPr="00281955">
              <w:rPr>
                <w:rFonts w:ascii="Source Sans 3" w:hAnsi="Source Sans 3"/>
                <w:bCs/>
                <w:sz w:val="23"/>
                <w:szCs w:val="23"/>
              </w:rPr>
              <w:t xml:space="preserve"> rise (40,000); most (3)</w:t>
            </w:r>
            <w:r w:rsidRPr="00281955">
              <w:rPr>
                <w:rFonts w:cstheme="minorBidi"/>
                <w:lang w:bidi="fa-IR"/>
              </w:rPr>
              <w:t xml:space="preserve"> </w:t>
            </w:r>
            <w:r w:rsidRPr="00281955">
              <w:rPr>
                <w:rStyle w:val="BlankWord1"/>
                <w:szCs w:val="26"/>
              </w:rPr>
              <w:t>notable</w:t>
            </w:r>
            <w:r w:rsidRPr="00281955">
              <w:rPr>
                <w:rFonts w:ascii="Source Sans 3" w:hAnsi="Source Sans 3"/>
                <w:bCs/>
                <w:sz w:val="23"/>
                <w:szCs w:val="23"/>
              </w:rPr>
              <w:t xml:space="preserve"> rise between 2000 and 2010 (25,000)</w:t>
            </w:r>
          </w:p>
          <w:p w14:paraId="61D6C2D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Pr="00281955">
              <w:rPr>
                <w:rFonts w:cstheme="minorBidi"/>
                <w:lang w:bidi="fa-IR"/>
              </w:rPr>
              <w:t xml:space="preserve"> </w:t>
            </w:r>
            <w:r w:rsidRPr="00281955">
              <w:rPr>
                <w:rStyle w:val="BlankWord1"/>
                <w:szCs w:val="26"/>
              </w:rPr>
              <w:t>consistent</w:t>
            </w:r>
            <w:r w:rsidRPr="00281955">
              <w:rPr>
                <w:rFonts w:ascii="Source Sans 3" w:hAnsi="Source Sans 3"/>
                <w:bCs/>
                <w:sz w:val="23"/>
                <w:szCs w:val="23"/>
              </w:rPr>
              <w:t xml:space="preserve"> and (5)</w:t>
            </w:r>
            <w:r w:rsidRPr="00281955">
              <w:rPr>
                <w:rFonts w:cstheme="minorBidi"/>
                <w:lang w:bidi="fa-IR"/>
              </w:rPr>
              <w:t xml:space="preserve"> </w:t>
            </w:r>
            <w:r w:rsidRPr="00281955">
              <w:rPr>
                <w:rStyle w:val="BlankWord1"/>
                <w:szCs w:val="26"/>
              </w:rPr>
              <w:t>stable</w:t>
            </w:r>
            <w:r w:rsidRPr="00281955">
              <w:rPr>
                <w:rFonts w:ascii="Source Sans 3" w:hAnsi="Source Sans 3"/>
                <w:bCs/>
                <w:sz w:val="23"/>
                <w:szCs w:val="23"/>
              </w:rPr>
              <w:t xml:space="preserve"> increase (only 20,000); remained the (6)</w:t>
            </w:r>
            <w:r w:rsidRPr="00281955">
              <w:rPr>
                <w:rFonts w:cstheme="minorBidi"/>
                <w:lang w:bidi="fa-IR"/>
              </w:rPr>
              <w:t xml:space="preserve"> </w:t>
            </w:r>
            <w:r w:rsidRPr="00281955">
              <w:rPr>
                <w:rStyle w:val="BlankWord1"/>
                <w:szCs w:val="26"/>
              </w:rPr>
              <w:t>lowest</w:t>
            </w:r>
            <w:r w:rsidRPr="00281955">
              <w:rPr>
                <w:rFonts w:ascii="Source Sans 3" w:hAnsi="Source Sans 3"/>
                <w:bCs/>
                <w:sz w:val="23"/>
                <w:szCs w:val="23"/>
              </w:rPr>
              <w:t xml:space="preserve"> of all three reasons</w:t>
            </w:r>
          </w:p>
          <w:p w14:paraId="06FED2E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Pr="00281955">
              <w:rPr>
                <w:rFonts w:cstheme="minorBidi"/>
                <w:lang w:bidi="fa-IR"/>
              </w:rPr>
              <w:t xml:space="preserve"> </w:t>
            </w:r>
            <w:r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3896C206" w14:textId="535E605F" w:rsidR="00152CB1" w:rsidRPr="006D6A1E" w:rsidRDefault="00152CB1" w:rsidP="005D7353">
      <w:pPr>
        <w:rPr>
          <w:rFonts w:ascii="Source Sans 3" w:hAnsi="Source Sans 3"/>
          <w:sz w:val="23"/>
          <w:szCs w:val="23"/>
        </w:rPr>
      </w:pPr>
    </w:p>
    <w:sectPr w:rsidR="00152CB1" w:rsidRPr="006D6A1E" w:rsidSect="008B3D5B">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1"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3"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4"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5"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6"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8"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3" w15:restartNumberingAfterBreak="0">
    <w:nsid w:val="6F056E0A"/>
    <w:multiLevelType w:val="hybridMultilevel"/>
    <w:tmpl w:val="E39208F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12"/>
  </w:num>
  <w:num w:numId="2" w16cid:durableId="1449542317">
    <w:abstractNumId w:val="8"/>
  </w:num>
  <w:num w:numId="3" w16cid:durableId="273244446">
    <w:abstractNumId w:val="4"/>
  </w:num>
  <w:num w:numId="4" w16cid:durableId="1947039723">
    <w:abstractNumId w:val="3"/>
  </w:num>
  <w:num w:numId="5" w16cid:durableId="1153644604">
    <w:abstractNumId w:val="0"/>
  </w:num>
  <w:num w:numId="6" w16cid:durableId="1890918874">
    <w:abstractNumId w:val="11"/>
  </w:num>
  <w:num w:numId="7" w16cid:durableId="1031606905">
    <w:abstractNumId w:val="7"/>
  </w:num>
  <w:num w:numId="8" w16cid:durableId="88157266">
    <w:abstractNumId w:val="13"/>
  </w:num>
  <w:num w:numId="9" w16cid:durableId="674039181">
    <w:abstractNumId w:val="5"/>
  </w:num>
  <w:num w:numId="10" w16cid:durableId="759718161">
    <w:abstractNumId w:val="2"/>
  </w:num>
  <w:num w:numId="11" w16cid:durableId="303196854">
    <w:abstractNumId w:val="1"/>
  </w:num>
  <w:num w:numId="12" w16cid:durableId="1349328164">
    <w:abstractNumId w:val="6"/>
  </w:num>
  <w:num w:numId="13" w16cid:durableId="1835991069">
    <w:abstractNumId w:val="15"/>
  </w:num>
  <w:num w:numId="14" w16cid:durableId="1205366472">
    <w:abstractNumId w:val="10"/>
  </w:num>
  <w:num w:numId="15" w16cid:durableId="128674976">
    <w:abstractNumId w:val="14"/>
  </w:num>
  <w:num w:numId="16" w16cid:durableId="1933585742">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E6205"/>
    <w:rsid w:val="000F0AB8"/>
    <w:rsid w:val="000F253A"/>
    <w:rsid w:val="000F44AF"/>
    <w:rsid w:val="000F68ED"/>
    <w:rsid w:val="000F6CF0"/>
    <w:rsid w:val="00100B77"/>
    <w:rsid w:val="0010288F"/>
    <w:rsid w:val="0010560F"/>
    <w:rsid w:val="00112DA6"/>
    <w:rsid w:val="00121530"/>
    <w:rsid w:val="00127C8B"/>
    <w:rsid w:val="0013314E"/>
    <w:rsid w:val="00134755"/>
    <w:rsid w:val="00151A1B"/>
    <w:rsid w:val="00152CB1"/>
    <w:rsid w:val="00154223"/>
    <w:rsid w:val="001553E2"/>
    <w:rsid w:val="001569AC"/>
    <w:rsid w:val="00160771"/>
    <w:rsid w:val="00161252"/>
    <w:rsid w:val="00163730"/>
    <w:rsid w:val="00164B38"/>
    <w:rsid w:val="0016698A"/>
    <w:rsid w:val="001A17A8"/>
    <w:rsid w:val="001A1C70"/>
    <w:rsid w:val="001A5069"/>
    <w:rsid w:val="001B472F"/>
    <w:rsid w:val="001B48C4"/>
    <w:rsid w:val="001C546D"/>
    <w:rsid w:val="001D11D9"/>
    <w:rsid w:val="001D6435"/>
    <w:rsid w:val="001D6C2D"/>
    <w:rsid w:val="001E2FFE"/>
    <w:rsid w:val="001E3681"/>
    <w:rsid w:val="001E464F"/>
    <w:rsid w:val="001E48B9"/>
    <w:rsid w:val="001F1AF0"/>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2D17"/>
    <w:rsid w:val="002937B9"/>
    <w:rsid w:val="00294870"/>
    <w:rsid w:val="00294B16"/>
    <w:rsid w:val="00295C3E"/>
    <w:rsid w:val="0029736C"/>
    <w:rsid w:val="002A0744"/>
    <w:rsid w:val="002A411C"/>
    <w:rsid w:val="002A4E3E"/>
    <w:rsid w:val="002B1BC7"/>
    <w:rsid w:val="002B1F76"/>
    <w:rsid w:val="002B1FAC"/>
    <w:rsid w:val="002B46A2"/>
    <w:rsid w:val="002B4F23"/>
    <w:rsid w:val="002B77BE"/>
    <w:rsid w:val="002C2B0E"/>
    <w:rsid w:val="002D07DD"/>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37629"/>
    <w:rsid w:val="003402A3"/>
    <w:rsid w:val="00350364"/>
    <w:rsid w:val="00354079"/>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22D2"/>
    <w:rsid w:val="003C49C5"/>
    <w:rsid w:val="003C4CCA"/>
    <w:rsid w:val="003D051A"/>
    <w:rsid w:val="003D52B1"/>
    <w:rsid w:val="003F149B"/>
    <w:rsid w:val="003F1708"/>
    <w:rsid w:val="003F3118"/>
    <w:rsid w:val="003F41B4"/>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078A"/>
    <w:rsid w:val="0047123F"/>
    <w:rsid w:val="00474417"/>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F017D"/>
    <w:rsid w:val="004F19CB"/>
    <w:rsid w:val="004F305C"/>
    <w:rsid w:val="004F39C5"/>
    <w:rsid w:val="004F3EBC"/>
    <w:rsid w:val="004F563C"/>
    <w:rsid w:val="004F5C2E"/>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5C52"/>
    <w:rsid w:val="00535EA0"/>
    <w:rsid w:val="00536F00"/>
    <w:rsid w:val="005402C8"/>
    <w:rsid w:val="00540384"/>
    <w:rsid w:val="00540969"/>
    <w:rsid w:val="0054287C"/>
    <w:rsid w:val="005438E3"/>
    <w:rsid w:val="00545049"/>
    <w:rsid w:val="00555C6E"/>
    <w:rsid w:val="005562F9"/>
    <w:rsid w:val="00560458"/>
    <w:rsid w:val="005635DC"/>
    <w:rsid w:val="00563655"/>
    <w:rsid w:val="00563DD2"/>
    <w:rsid w:val="0057413B"/>
    <w:rsid w:val="0057480A"/>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02D4"/>
    <w:rsid w:val="006411AD"/>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2A5E"/>
    <w:rsid w:val="006E2CC6"/>
    <w:rsid w:val="006E3F28"/>
    <w:rsid w:val="006E3F61"/>
    <w:rsid w:val="006F02E1"/>
    <w:rsid w:val="006F1AC2"/>
    <w:rsid w:val="006F364A"/>
    <w:rsid w:val="00701C62"/>
    <w:rsid w:val="00704FFD"/>
    <w:rsid w:val="0071049D"/>
    <w:rsid w:val="00710FB1"/>
    <w:rsid w:val="0071545B"/>
    <w:rsid w:val="00720ED8"/>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0C0F"/>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B3D5B"/>
    <w:rsid w:val="008B6430"/>
    <w:rsid w:val="008C01AC"/>
    <w:rsid w:val="008C0ADD"/>
    <w:rsid w:val="008C0C60"/>
    <w:rsid w:val="008C29DF"/>
    <w:rsid w:val="008C73B7"/>
    <w:rsid w:val="008D397C"/>
    <w:rsid w:val="008D5C4A"/>
    <w:rsid w:val="008E3334"/>
    <w:rsid w:val="008E7909"/>
    <w:rsid w:val="008E7F4E"/>
    <w:rsid w:val="008F3C5B"/>
    <w:rsid w:val="008F43C1"/>
    <w:rsid w:val="008F7830"/>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3F0B"/>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A6A05"/>
    <w:rsid w:val="009B022B"/>
    <w:rsid w:val="009B0825"/>
    <w:rsid w:val="009B6825"/>
    <w:rsid w:val="009C145E"/>
    <w:rsid w:val="009C4D8F"/>
    <w:rsid w:val="009C7ECF"/>
    <w:rsid w:val="009D2972"/>
    <w:rsid w:val="009D3088"/>
    <w:rsid w:val="009D6089"/>
    <w:rsid w:val="009D659E"/>
    <w:rsid w:val="009E1DE6"/>
    <w:rsid w:val="009E62CF"/>
    <w:rsid w:val="009E72AE"/>
    <w:rsid w:val="009F06A8"/>
    <w:rsid w:val="009F1F45"/>
    <w:rsid w:val="009F596F"/>
    <w:rsid w:val="00A059D9"/>
    <w:rsid w:val="00A06805"/>
    <w:rsid w:val="00A17076"/>
    <w:rsid w:val="00A20439"/>
    <w:rsid w:val="00A21C84"/>
    <w:rsid w:val="00A238DB"/>
    <w:rsid w:val="00A30700"/>
    <w:rsid w:val="00A36BA4"/>
    <w:rsid w:val="00A421CB"/>
    <w:rsid w:val="00A43147"/>
    <w:rsid w:val="00A502FA"/>
    <w:rsid w:val="00A5295B"/>
    <w:rsid w:val="00A57820"/>
    <w:rsid w:val="00A61371"/>
    <w:rsid w:val="00A61F95"/>
    <w:rsid w:val="00A64E2A"/>
    <w:rsid w:val="00A67D5A"/>
    <w:rsid w:val="00A70BC7"/>
    <w:rsid w:val="00A76624"/>
    <w:rsid w:val="00A7752D"/>
    <w:rsid w:val="00A77A7D"/>
    <w:rsid w:val="00A8469F"/>
    <w:rsid w:val="00A84B51"/>
    <w:rsid w:val="00A867C1"/>
    <w:rsid w:val="00A86B8C"/>
    <w:rsid w:val="00A91AFF"/>
    <w:rsid w:val="00A93E5F"/>
    <w:rsid w:val="00A97B50"/>
    <w:rsid w:val="00AA2643"/>
    <w:rsid w:val="00AA2F3C"/>
    <w:rsid w:val="00AA49E6"/>
    <w:rsid w:val="00AA5D44"/>
    <w:rsid w:val="00AB43B3"/>
    <w:rsid w:val="00AB5F66"/>
    <w:rsid w:val="00AC4FD3"/>
    <w:rsid w:val="00AC6234"/>
    <w:rsid w:val="00AC694B"/>
    <w:rsid w:val="00AC747B"/>
    <w:rsid w:val="00AD1871"/>
    <w:rsid w:val="00AD2D93"/>
    <w:rsid w:val="00AD3211"/>
    <w:rsid w:val="00AD489F"/>
    <w:rsid w:val="00AD5DF6"/>
    <w:rsid w:val="00AE3FDC"/>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37C0"/>
    <w:rsid w:val="00B35018"/>
    <w:rsid w:val="00B353A3"/>
    <w:rsid w:val="00B36266"/>
    <w:rsid w:val="00B468B4"/>
    <w:rsid w:val="00B46CC3"/>
    <w:rsid w:val="00B46F4F"/>
    <w:rsid w:val="00B56946"/>
    <w:rsid w:val="00B662F0"/>
    <w:rsid w:val="00B669FD"/>
    <w:rsid w:val="00B72FF6"/>
    <w:rsid w:val="00B74E19"/>
    <w:rsid w:val="00B83AC7"/>
    <w:rsid w:val="00B85B51"/>
    <w:rsid w:val="00B87D89"/>
    <w:rsid w:val="00B94712"/>
    <w:rsid w:val="00B9495E"/>
    <w:rsid w:val="00BA09B6"/>
    <w:rsid w:val="00BA0DC4"/>
    <w:rsid w:val="00BA0E73"/>
    <w:rsid w:val="00BA4047"/>
    <w:rsid w:val="00BB0C36"/>
    <w:rsid w:val="00BB40CA"/>
    <w:rsid w:val="00BB5267"/>
    <w:rsid w:val="00BB5B5F"/>
    <w:rsid w:val="00BC1EED"/>
    <w:rsid w:val="00BC4A83"/>
    <w:rsid w:val="00BC6C21"/>
    <w:rsid w:val="00BD1805"/>
    <w:rsid w:val="00BE51F7"/>
    <w:rsid w:val="00BE5B65"/>
    <w:rsid w:val="00BE5C07"/>
    <w:rsid w:val="00BF6E69"/>
    <w:rsid w:val="00BF7EDF"/>
    <w:rsid w:val="00C002F4"/>
    <w:rsid w:val="00C038DB"/>
    <w:rsid w:val="00C10547"/>
    <w:rsid w:val="00C10E0B"/>
    <w:rsid w:val="00C11143"/>
    <w:rsid w:val="00C1606C"/>
    <w:rsid w:val="00C215FE"/>
    <w:rsid w:val="00C259A7"/>
    <w:rsid w:val="00C30B58"/>
    <w:rsid w:val="00C312A9"/>
    <w:rsid w:val="00C32D75"/>
    <w:rsid w:val="00C34C9D"/>
    <w:rsid w:val="00C34D45"/>
    <w:rsid w:val="00C35077"/>
    <w:rsid w:val="00C373EF"/>
    <w:rsid w:val="00C37AE6"/>
    <w:rsid w:val="00C44652"/>
    <w:rsid w:val="00C47FAB"/>
    <w:rsid w:val="00C50428"/>
    <w:rsid w:val="00C50B55"/>
    <w:rsid w:val="00C50E87"/>
    <w:rsid w:val="00C52B70"/>
    <w:rsid w:val="00C52C21"/>
    <w:rsid w:val="00C55C18"/>
    <w:rsid w:val="00C662EB"/>
    <w:rsid w:val="00C664D7"/>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1B50"/>
    <w:rsid w:val="00D559D5"/>
    <w:rsid w:val="00D57DC3"/>
    <w:rsid w:val="00D6040B"/>
    <w:rsid w:val="00D73936"/>
    <w:rsid w:val="00D82B44"/>
    <w:rsid w:val="00D85BBB"/>
    <w:rsid w:val="00DA1CA0"/>
    <w:rsid w:val="00DA72CD"/>
    <w:rsid w:val="00DB0867"/>
    <w:rsid w:val="00DB1483"/>
    <w:rsid w:val="00DB18E3"/>
    <w:rsid w:val="00DB4D23"/>
    <w:rsid w:val="00DB73B0"/>
    <w:rsid w:val="00DC6082"/>
    <w:rsid w:val="00DD3B2B"/>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57A4"/>
    <w:rsid w:val="00F279B1"/>
    <w:rsid w:val="00F3138F"/>
    <w:rsid w:val="00F33494"/>
    <w:rsid w:val="00F340B7"/>
    <w:rsid w:val="00F35D32"/>
    <w:rsid w:val="00F37163"/>
    <w:rsid w:val="00F4038F"/>
    <w:rsid w:val="00F418E8"/>
    <w:rsid w:val="00F425C5"/>
    <w:rsid w:val="00F43A99"/>
    <w:rsid w:val="00F43C26"/>
    <w:rsid w:val="00F4522D"/>
    <w:rsid w:val="00F53AE6"/>
    <w:rsid w:val="00F55A6E"/>
    <w:rsid w:val="00F702F3"/>
    <w:rsid w:val="00F7365D"/>
    <w:rsid w:val="00F741DE"/>
    <w:rsid w:val="00F855C8"/>
    <w:rsid w:val="00F85F86"/>
    <w:rsid w:val="00F87513"/>
    <w:rsid w:val="00FA0D92"/>
    <w:rsid w:val="00FA3E0D"/>
    <w:rsid w:val="00FB0470"/>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C664D7"/>
    <w:pPr>
      <w:spacing w:after="0" w:line="240" w:lineRule="auto"/>
    </w:pPr>
    <w:rPr>
      <w:rFonts w:ascii="Source Sans 3" w:hAnsi="Source Sans 3"/>
      <w:b/>
      <w:sz w:val="26"/>
    </w:rPr>
    <w:tblP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IELTS_L3_05.mp3" TargetMode="External"/><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11556</TotalTime>
  <Pages>32</Pages>
  <Words>13204</Words>
  <Characters>75265</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80</cp:revision>
  <dcterms:created xsi:type="dcterms:W3CDTF">2026-06-08T06:04:00Z</dcterms:created>
  <dcterms:modified xsi:type="dcterms:W3CDTF">2026-08-02T04:07:00Z</dcterms:modified>
</cp:coreProperties>
</file>