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1"/>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33"/>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34"/>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34"/>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34"/>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36"/>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36"/>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A87431">
              <w:rPr>
                <w:rFonts w:ascii="Source Sans 3" w:hAnsi="Source Sans 3"/>
                <w:color w:val="101011"/>
              </w:rPr>
              <w:t xml:space="preserve">not including a final summary or concluding paragraph, or producing one which doesn't </w:t>
            </w:r>
            <w:proofErr w:type="spellStart"/>
            <w:r w:rsidRPr="00A87431">
              <w:rPr>
                <w:rFonts w:ascii="Source Sans 3" w:hAnsi="Source Sans 3"/>
                <w:color w:val="101011"/>
              </w:rPr>
              <w:t>summarise</w:t>
            </w:r>
            <w:proofErr w:type="spellEnd"/>
            <w:r w:rsidRPr="00A87431">
              <w:rPr>
                <w:rFonts w:ascii="Source Sans 3" w:hAnsi="Source Sans 3"/>
                <w:color w:val="10101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39"/>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108"/>
              <w:gridCol w:w="1230"/>
              <w:gridCol w:w="1358"/>
              <w:gridCol w:w="1530"/>
            </w:tblGrid>
            <w:tr w:rsidR="00D51B50" w:rsidRPr="00FC473A" w14:paraId="13407EFD" w14:textId="77777777" w:rsidTr="00D74344">
              <w:tc>
                <w:tcPr>
                  <w:tcW w:w="0" w:type="auto"/>
                </w:tcPr>
                <w:p w14:paraId="7F374C71" w14:textId="5FB23F73" w:rsidR="00D51B50" w:rsidRPr="00FC473A" w:rsidRDefault="00D51B50" w:rsidP="00723430">
                  <w:pPr>
                    <w:spacing w:line="278" w:lineRule="auto"/>
                    <w:rPr>
                      <w:color w:val="101312"/>
                      <w:spacing w:val="-2"/>
                      <w:w w:val="105"/>
                    </w:rPr>
                  </w:pPr>
                  <w:r w:rsidRPr="00FC473A">
                    <w:rPr>
                      <w:color w:val="101312"/>
                      <w:spacing w:val="-2"/>
                      <w:w w:val="105"/>
                    </w:rPr>
                    <w:t>abruptly</w:t>
                  </w:r>
                </w:p>
                <w:p w14:paraId="163C873B" w14:textId="2A7E01DD" w:rsidR="00D51B50" w:rsidRPr="00FC473A" w:rsidRDefault="00D51B50" w:rsidP="00723430">
                  <w:pPr>
                    <w:spacing w:line="278" w:lineRule="auto"/>
                    <w:rPr>
                      <w:color w:val="101312"/>
                      <w:spacing w:val="-2"/>
                      <w:w w:val="105"/>
                    </w:rPr>
                  </w:pPr>
                  <w:r w:rsidRPr="00FC473A">
                    <w:rPr>
                      <w:color w:val="101312"/>
                      <w:spacing w:val="-2"/>
                      <w:w w:val="105"/>
                    </w:rPr>
                    <w:t>markedly</w:t>
                  </w:r>
                </w:p>
                <w:p w14:paraId="1446F049" w14:textId="6CA2E7F0" w:rsidR="00D51B50" w:rsidRPr="00FC473A" w:rsidRDefault="00D51B50" w:rsidP="00723430">
                  <w:pPr>
                    <w:spacing w:line="278" w:lineRule="auto"/>
                    <w:rPr>
                      <w:color w:val="101312"/>
                      <w:spacing w:val="-2"/>
                      <w:w w:val="105"/>
                    </w:rPr>
                  </w:pPr>
                  <w:r w:rsidRPr="00FC473A">
                    <w:rPr>
                      <w:color w:val="101312"/>
                      <w:spacing w:val="-2"/>
                      <w:w w:val="105"/>
                    </w:rPr>
                    <w:t>sharply</w:t>
                  </w:r>
                </w:p>
                <w:p w14:paraId="7259D33B" w14:textId="1404B957" w:rsidR="00D51B50" w:rsidRPr="00FC473A" w:rsidRDefault="00D51B50" w:rsidP="00723430">
                  <w:pPr>
                    <w:spacing w:line="278" w:lineRule="auto"/>
                    <w:rPr>
                      <w:color w:val="101312"/>
                      <w:spacing w:val="-2"/>
                      <w:w w:val="105"/>
                    </w:rPr>
                  </w:pPr>
                  <w:r w:rsidRPr="00FC473A">
                    <w:rPr>
                      <w:color w:val="101312"/>
                      <w:spacing w:val="-2"/>
                      <w:w w:val="105"/>
                    </w:rPr>
                    <w:t>steadily</w:t>
                  </w:r>
                </w:p>
              </w:tc>
              <w:tc>
                <w:tcPr>
                  <w:tcW w:w="0" w:type="auto"/>
                </w:tcPr>
                <w:p w14:paraId="0FDB1120" w14:textId="77777777" w:rsidR="00D51B50" w:rsidRPr="00FC473A" w:rsidRDefault="00D51B50" w:rsidP="00723430">
                  <w:pPr>
                    <w:spacing w:line="278" w:lineRule="auto"/>
                    <w:rPr>
                      <w:color w:val="101312"/>
                      <w:spacing w:val="-2"/>
                      <w:w w:val="105"/>
                    </w:rPr>
                  </w:pPr>
                  <w:r w:rsidRPr="00FC473A">
                    <w:rPr>
                      <w:color w:val="101312"/>
                      <w:spacing w:val="-2"/>
                      <w:w w:val="105"/>
                    </w:rPr>
                    <w:t>amazingly</w:t>
                  </w:r>
                </w:p>
                <w:p w14:paraId="3CDBDE74" w14:textId="77777777" w:rsidR="00D51B50" w:rsidRPr="00FC473A" w:rsidRDefault="00D51B50" w:rsidP="00723430">
                  <w:pPr>
                    <w:spacing w:line="278" w:lineRule="auto"/>
                    <w:rPr>
                      <w:color w:val="101312"/>
                      <w:spacing w:val="-2"/>
                      <w:w w:val="105"/>
                    </w:rPr>
                  </w:pPr>
                  <w:r w:rsidRPr="00FC473A">
                    <w:rPr>
                      <w:color w:val="101312"/>
                      <w:spacing w:val="-2"/>
                      <w:w w:val="105"/>
                    </w:rPr>
                    <w:t>noticeably</w:t>
                  </w:r>
                </w:p>
                <w:p w14:paraId="7B096A1A" w14:textId="3F2300A0" w:rsidR="00D51B50" w:rsidRPr="00FC473A" w:rsidRDefault="00D51B50" w:rsidP="00723430">
                  <w:pPr>
                    <w:spacing w:line="278" w:lineRule="auto"/>
                    <w:rPr>
                      <w:color w:val="101312"/>
                      <w:spacing w:val="-2"/>
                      <w:w w:val="105"/>
                    </w:rPr>
                  </w:pPr>
                  <w:r w:rsidRPr="00FC473A">
                    <w:rPr>
                      <w:color w:val="101312"/>
                      <w:spacing w:val="-2"/>
                      <w:w w:val="105"/>
                    </w:rPr>
                    <w:t>shockingly</w:t>
                  </w:r>
                </w:p>
              </w:tc>
              <w:tc>
                <w:tcPr>
                  <w:tcW w:w="0" w:type="auto"/>
                </w:tcPr>
                <w:p w14:paraId="5A6233CF" w14:textId="77777777" w:rsidR="00D51B50" w:rsidRPr="00FC473A" w:rsidRDefault="00D51B50" w:rsidP="00723430">
                  <w:pPr>
                    <w:spacing w:line="278" w:lineRule="auto"/>
                    <w:rPr>
                      <w:color w:val="101312"/>
                      <w:spacing w:val="-2"/>
                      <w:w w:val="105"/>
                    </w:rPr>
                  </w:pPr>
                  <w:r w:rsidRPr="00FC473A">
                    <w:rPr>
                      <w:color w:val="101312"/>
                      <w:spacing w:val="-2"/>
                      <w:w w:val="105"/>
                    </w:rPr>
                    <w:t>gradually</w:t>
                  </w:r>
                </w:p>
                <w:p w14:paraId="073D9ADB" w14:textId="77777777" w:rsidR="00D51B50" w:rsidRPr="00FC473A" w:rsidRDefault="00D51B50" w:rsidP="00723430">
                  <w:pPr>
                    <w:spacing w:line="278" w:lineRule="auto"/>
                    <w:rPr>
                      <w:color w:val="101312"/>
                      <w:spacing w:val="-2"/>
                      <w:w w:val="105"/>
                    </w:rPr>
                  </w:pPr>
                  <w:r w:rsidRPr="00FC473A">
                    <w:rPr>
                      <w:color w:val="101312"/>
                      <w:spacing w:val="-2"/>
                      <w:w w:val="105"/>
                    </w:rPr>
                    <w:t>predictably</w:t>
                  </w:r>
                </w:p>
                <w:p w14:paraId="33386866" w14:textId="64F78887" w:rsidR="00D51B50" w:rsidRPr="00FC473A" w:rsidRDefault="00D51B50" w:rsidP="00723430">
                  <w:pPr>
                    <w:spacing w:line="278" w:lineRule="auto"/>
                    <w:rPr>
                      <w:color w:val="101312"/>
                      <w:spacing w:val="-2"/>
                      <w:w w:val="105"/>
                    </w:rPr>
                  </w:pPr>
                  <w:r w:rsidRPr="00FC473A">
                    <w:rPr>
                      <w:color w:val="101312"/>
                      <w:spacing w:val="-2"/>
                      <w:w w:val="105"/>
                    </w:rPr>
                    <w:t>significantly</w:t>
                  </w:r>
                </w:p>
              </w:tc>
              <w:tc>
                <w:tcPr>
                  <w:tcW w:w="0" w:type="auto"/>
                </w:tcPr>
                <w:p w14:paraId="31748D1F" w14:textId="77777777" w:rsidR="00D51B50" w:rsidRPr="00FC473A" w:rsidRDefault="00D51B50" w:rsidP="00723430">
                  <w:pPr>
                    <w:spacing w:line="278" w:lineRule="auto"/>
                    <w:rPr>
                      <w:color w:val="101312"/>
                      <w:spacing w:val="-2"/>
                      <w:w w:val="105"/>
                    </w:rPr>
                  </w:pPr>
                  <w:r w:rsidRPr="00FC473A">
                    <w:rPr>
                      <w:color w:val="101312"/>
                      <w:spacing w:val="-2"/>
                      <w:w w:val="105"/>
                    </w:rPr>
                    <w:t>inconsistently</w:t>
                  </w:r>
                </w:p>
                <w:p w14:paraId="6D6A2179" w14:textId="77777777" w:rsidR="00D51B50" w:rsidRPr="00FC473A" w:rsidRDefault="00D51B50" w:rsidP="00723430">
                  <w:pPr>
                    <w:spacing w:line="278" w:lineRule="auto"/>
                    <w:rPr>
                      <w:color w:val="101312"/>
                      <w:spacing w:val="-2"/>
                      <w:w w:val="105"/>
                    </w:rPr>
                  </w:pPr>
                  <w:r w:rsidRPr="00FC473A">
                    <w:rPr>
                      <w:color w:val="101312"/>
                      <w:spacing w:val="-2"/>
                      <w:w w:val="105"/>
                    </w:rPr>
                    <w:t>progressively</w:t>
                  </w:r>
                </w:p>
                <w:p w14:paraId="1609DBC3" w14:textId="0A8D650C" w:rsidR="00D51B50" w:rsidRPr="00FC473A" w:rsidRDefault="00D51B50" w:rsidP="00723430">
                  <w:pPr>
                    <w:spacing w:line="278" w:lineRule="auto"/>
                    <w:rPr>
                      <w:color w:val="101312"/>
                      <w:spacing w:val="-2"/>
                      <w:w w:val="105"/>
                    </w:rPr>
                  </w:pPr>
                  <w:r w:rsidRPr="00FC473A">
                    <w:rPr>
                      <w:color w:val="101312"/>
                      <w:spacing w:val="-2"/>
                      <w:w w:val="105"/>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 xml:space="preserve">number)  </w:t>
            </w:r>
            <w:r w:rsidRPr="000061ED">
              <w:rPr>
                <w:rStyle w:val="BlankWord1"/>
                <w:szCs w:val="24"/>
              </w:rPr>
              <w:t>B</w:t>
            </w:r>
            <w:proofErr w:type="gramEnd"/>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 xml:space="preserve">price)  </w:t>
            </w:r>
            <w:r w:rsidRPr="000061ED">
              <w:rPr>
                <w:rStyle w:val="BlankWord1"/>
                <w:szCs w:val="24"/>
              </w:rPr>
              <w:t>C</w:t>
            </w:r>
            <w:proofErr w:type="gramEnd"/>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841F26" w:rsidRDefault="007D4BFE" w:rsidP="00AA2643">
                  <w:pPr>
                    <w:pStyle w:val="BodyText"/>
                    <w:spacing w:line="261" w:lineRule="auto"/>
                    <w:ind w:right="85"/>
                    <w:jc w:val="both"/>
                    <w:rPr>
                      <w:rFonts w:ascii="Source Sans 3" w:hAnsi="Source Sans 3" w:cstheme="minorBidi"/>
                      <w:sz w:val="20"/>
                      <w:szCs w:val="20"/>
                    </w:rPr>
                  </w:pPr>
                  <w:r w:rsidRPr="00841F26">
                    <w:rPr>
                      <w:rFonts w:ascii="Source Sans 3" w:hAnsi="Source Sans 3" w:cstheme="minorBidi"/>
                      <w:color w:val="0B0D0E"/>
                      <w:spacing w:val="-4"/>
                      <w:sz w:val="20"/>
                      <w:szCs w:val="20"/>
                    </w:rPr>
                    <w:t>If</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you know</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the conventions for</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expressing</w:t>
                  </w:r>
                  <w:r w:rsidRPr="00841F26">
                    <w:rPr>
                      <w:rFonts w:ascii="Source Sans 3" w:hAnsi="Source Sans 3" w:cstheme="minorBidi"/>
                      <w:color w:val="0B0D0E"/>
                      <w:spacing w:val="9"/>
                      <w:sz w:val="20"/>
                      <w:szCs w:val="20"/>
                    </w:rPr>
                    <w:t xml:space="preserve"> </w:t>
                  </w:r>
                  <w:r w:rsidRPr="00841F26">
                    <w:rPr>
                      <w:rFonts w:ascii="Source Sans 3" w:hAnsi="Source Sans 3" w:cstheme="minorBidi"/>
                      <w:color w:val="0B0D0E"/>
                      <w:spacing w:val="-4"/>
                      <w:sz w:val="20"/>
                      <w:szCs w:val="20"/>
                    </w:rPr>
                    <w:t>information</w:t>
                  </w:r>
                  <w:r w:rsidRPr="00841F26">
                    <w:rPr>
                      <w:rFonts w:ascii="Source Sans 3" w:hAnsi="Source Sans 3" w:cstheme="minorBidi"/>
                      <w:color w:val="0B0D0E"/>
                      <w:spacing w:val="-5"/>
                      <w:sz w:val="20"/>
                      <w:szCs w:val="20"/>
                    </w:rPr>
                    <w:t xml:space="preserve"> </w:t>
                  </w:r>
                  <w:r w:rsidRPr="00841F26">
                    <w:rPr>
                      <w:rFonts w:ascii="Source Sans 3" w:hAnsi="Source Sans 3" w:cstheme="minorBidi"/>
                      <w:color w:val="0B0D0E"/>
                      <w:spacing w:val="-4"/>
                      <w:sz w:val="20"/>
                      <w:szCs w:val="20"/>
                    </w:rPr>
                    <w:t>in</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English,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will</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avoid</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making</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mistake</w:t>
                  </w:r>
                  <w:r w:rsidRPr="00841F26">
                    <w:rPr>
                      <w:rFonts w:ascii="Source Sans 3" w:hAnsi="Source Sans 3" w:cstheme="minorBidi"/>
                      <w:color w:val="0B0D0E"/>
                      <w:spacing w:val="2"/>
                      <w:sz w:val="20"/>
                      <w:szCs w:val="20"/>
                    </w:rPr>
                    <w:t xml:space="preserve"> </w:t>
                  </w:r>
                  <w:r w:rsidRPr="00841F26">
                    <w:rPr>
                      <w:rFonts w:ascii="Source Sans 3" w:hAnsi="Source Sans 3" w:cstheme="minorBidi"/>
                      <w:color w:val="0B0D0E"/>
                      <w:spacing w:val="-4"/>
                      <w:sz w:val="20"/>
                      <w:szCs w:val="20"/>
                    </w:rPr>
                    <w:t>with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your</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answer.</w:t>
                  </w:r>
                  <w:r w:rsidRPr="00841F26">
                    <w:rPr>
                      <w:rFonts w:ascii="Source Sans 3" w:hAnsi="Source Sans 3" w:cstheme="minorBidi"/>
                      <w:color w:val="0B0D0E"/>
                      <w:sz w:val="20"/>
                      <w:szCs w:val="20"/>
                    </w:rPr>
                    <w:t xml:space="preserve"> </w:t>
                  </w:r>
                  <w:r w:rsidRPr="00841F26">
                    <w:rPr>
                      <w:rFonts w:ascii="Source Sans 3" w:hAnsi="Source Sans 3" w:cstheme="minorBidi"/>
                      <w:color w:val="0B0E0E"/>
                      <w:sz w:val="20"/>
                      <w:szCs w:val="20"/>
                    </w:rPr>
                    <w:t xml:space="preserve">Make sure you </w:t>
                  </w:r>
                  <w:proofErr w:type="spellStart"/>
                  <w:r w:rsidRPr="00841F26">
                    <w:rPr>
                      <w:rFonts w:ascii="Source Sans 3" w:hAnsi="Source Sans 3" w:cstheme="minorBidi"/>
                      <w:color w:val="0B0E0E"/>
                      <w:sz w:val="20"/>
                      <w:szCs w:val="20"/>
                    </w:rPr>
                    <w:t>practise</w:t>
                  </w:r>
                  <w:proofErr w:type="spellEnd"/>
                  <w:r w:rsidRPr="00841F26">
                    <w:rPr>
                      <w:rFonts w:ascii="Source Sans 3" w:hAnsi="Source Sans 3" w:cstheme="minorBidi"/>
                      <w:color w:val="0B0E0E"/>
                      <w:sz w:val="20"/>
                      <w:szCs w:val="20"/>
                    </w:rPr>
                    <w:t>:</w:t>
                  </w:r>
                </w:p>
                <w:p w14:paraId="3BEABCB0" w14:textId="77777777" w:rsidR="007D4BFE" w:rsidRPr="00C323BB" w:rsidRDefault="007D4BFE">
                  <w:pPr>
                    <w:pStyle w:val="ListParagraph"/>
                    <w:widowControl/>
                    <w:numPr>
                      <w:ilvl w:val="1"/>
                      <w:numId w:val="60"/>
                    </w:numPr>
                    <w:autoSpaceDE/>
                    <w:autoSpaceDN/>
                    <w:spacing w:after="160" w:line="278" w:lineRule="auto"/>
                    <w:ind w:left="340" w:hanging="17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0"/>
                    </w:numPr>
                    <w:autoSpaceDE/>
                    <w:autoSpaceDN/>
                    <w:spacing w:after="160" w:line="278" w:lineRule="auto"/>
                    <w:ind w:left="340" w:hanging="17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54"/>
              </w:numPr>
            </w:pPr>
            <w:r>
              <w:t>B</w:t>
            </w:r>
          </w:p>
          <w:p w14:paraId="6569A713" w14:textId="1C465A53" w:rsidR="00E06999" w:rsidRPr="009F3F32" w:rsidRDefault="009F3F32">
            <w:pPr>
              <w:pStyle w:val="BlankWord3"/>
              <w:numPr>
                <w:ilvl w:val="0"/>
                <w:numId w:val="54"/>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55"/>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55"/>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1B2E96B2" w:rsidR="00E268FC" w:rsidRPr="000061E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Never </w:t>
                  </w:r>
                  <w:proofErr w:type="spellStart"/>
                  <w:r w:rsidRPr="000061ED">
                    <w:rPr>
                      <w:rFonts w:ascii="Source Sans 3" w:hAnsi="Source Sans 3" w:cstheme="minorBidi"/>
                      <w:color w:val="0B0D0E"/>
                      <w:spacing w:val="-4"/>
                    </w:rPr>
                    <w:t>memorise</w:t>
                  </w:r>
                  <w:proofErr w:type="spellEnd"/>
                  <w:r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356F743B" w14:textId="34A2B9CA" w:rsidR="00E268FC" w:rsidRPr="00DE30A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DE30AD">
                    <w:rPr>
                      <w:rFonts w:ascii="Source Sans 3" w:hAnsi="Source Sans 3" w:cstheme="minorBidi"/>
                      <w:color w:val="0B0D0E"/>
                      <w:spacing w:val="-4"/>
                    </w:rPr>
                    <w:t>Aim to show a variety of verb forms and grammar structures</w:t>
                  </w:r>
                  <w:r w:rsidR="00DE30AD" w:rsidRPr="00DE30AD">
                    <w:rPr>
                      <w:rFonts w:ascii="Source Sans 3" w:hAnsi="Source Sans 3" w:cstheme="minorBidi"/>
                      <w:color w:val="0B0D0E"/>
                      <w:spacing w:val="-4"/>
                    </w:rPr>
                    <w:t xml:space="preserve"> </w:t>
                  </w:r>
                  <w:r w:rsidRPr="00DE30AD">
                    <w:rPr>
                      <w:rFonts w:ascii="Source Sans 3" w:hAnsi="Source Sans 3" w:cstheme="minorBidi"/>
                      <w:color w:val="0B0D0E"/>
                      <w:spacing w:val="-4"/>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13779"/>
      </w:tblGrid>
      <w:tr w:rsidR="00B44419" w:rsidRPr="000061ED" w14:paraId="4428C73F" w14:textId="77777777" w:rsidTr="00B44419">
        <w:tc>
          <w:tcPr>
            <w:tcW w:w="611" w:type="dxa"/>
          </w:tcPr>
          <w:p w14:paraId="4545B83B" w14:textId="447D1640" w:rsidR="00B44419" w:rsidRPr="000061ED" w:rsidRDefault="00B44419"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2"/>
        <w:gridCol w:w="4167"/>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5"/>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pPr>
              <w:pStyle w:val="ListParagraph"/>
              <w:numPr>
                <w:ilvl w:val="0"/>
                <w:numId w:val="74"/>
              </w:numPr>
              <w:spacing w:before="120"/>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pPr>
              <w:pStyle w:val="ListParagraph"/>
              <w:numPr>
                <w:ilvl w:val="0"/>
                <w:numId w:val="74"/>
              </w:numPr>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866D09">
            <w:pPr>
              <w:pStyle w:val="BlankWord2"/>
              <w:ind w:left="360"/>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866D09">
            <w:pPr>
              <w:pStyle w:val="BlankWord2"/>
              <w:ind w:left="360"/>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866D09">
            <w:pPr>
              <w:pStyle w:val="BlankWord2"/>
              <w:ind w:left="360"/>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pPr>
              <w:pStyle w:val="ListParagraph"/>
              <w:numPr>
                <w:ilvl w:val="0"/>
                <w:numId w:val="75"/>
              </w:numPr>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866D09">
            <w:pPr>
              <w:pStyle w:val="BlankWord2"/>
              <w:ind w:left="360"/>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524490" w:rsidP="0050594A">
            <w:hyperlink r:id="rId25" w:history="1">
              <w:r w:rsidRPr="000061ED">
                <w:rPr>
                  <w:rStyle w:val="Hyperlink"/>
                  <w:rFonts w:ascii="Source Sans 3" w:hAnsi="Source Sans 3"/>
                  <w:b/>
                  <w:bCs/>
                  <w:sz w:val="26"/>
                  <w:szCs w:val="26"/>
                </w:rPr>
                <w:t>09</w:t>
              </w:r>
            </w:hyperlink>
          </w:p>
          <w:p w14:paraId="07A58461" w14:textId="2146A676" w:rsidR="002776D4" w:rsidRPr="002776D4" w:rsidRDefault="002776D4">
            <w:pPr>
              <w:pStyle w:val="BlankWord3"/>
              <w:numPr>
                <w:ilvl w:val="0"/>
                <w:numId w:val="76"/>
              </w:numPr>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pPr>
              <w:pStyle w:val="BlankWord3"/>
              <w:numPr>
                <w:ilvl w:val="0"/>
                <w:numId w:val="76"/>
              </w:numPr>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pPr>
              <w:pStyle w:val="BlankWord3"/>
              <w:numPr>
                <w:ilvl w:val="0"/>
                <w:numId w:val="76"/>
              </w:numPr>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pPr>
              <w:pStyle w:val="BlankWord3"/>
              <w:numPr>
                <w:ilvl w:val="0"/>
                <w:numId w:val="76"/>
              </w:numPr>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6E29892E" w14:textId="77777777" w:rsidTr="00C311E6">
        <w:tc>
          <w:tcPr>
            <w:tcW w:w="632" w:type="dxa"/>
          </w:tcPr>
          <w:p w14:paraId="652D20F4" w14:textId="517782E6" w:rsidR="00C311E6" w:rsidRPr="000061ED" w:rsidRDefault="00C311E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554" w:type="dxa"/>
            <w:vAlign w:val="center"/>
          </w:tcPr>
          <w:p w14:paraId="1EA0BE28" w14:textId="77777777" w:rsidR="00C311E6" w:rsidRPr="00D45CDF" w:rsidRDefault="00C311E6"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C311E6" w:rsidRPr="000061ED"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r>
      <w:tr w:rsidR="00C311E6" w:rsidRPr="000061ED" w14:paraId="6AC5A07F" w14:textId="77777777" w:rsidTr="00C311E6">
        <w:tc>
          <w:tcPr>
            <w:tcW w:w="632" w:type="dxa"/>
          </w:tcPr>
          <w:p w14:paraId="418AA4F0" w14:textId="4831E4D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554" w:type="dxa"/>
            <w:vAlign w:val="center"/>
          </w:tcPr>
          <w:p w14:paraId="170E35AF"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r>
      <w:tr w:rsidR="00C311E6" w:rsidRPr="000061ED" w14:paraId="0284D407" w14:textId="77777777" w:rsidTr="00C311E6">
        <w:tc>
          <w:tcPr>
            <w:tcW w:w="632" w:type="dxa"/>
          </w:tcPr>
          <w:p w14:paraId="246CCF20" w14:textId="36ABFAC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554" w:type="dxa"/>
            <w:vAlign w:val="center"/>
          </w:tcPr>
          <w:p w14:paraId="6CC42FF1" w14:textId="2D4B228F" w:rsidR="00C311E6" w:rsidRPr="00D45CDF" w:rsidRDefault="00C311E6"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311E6" w:rsidRPr="00614119" w:rsidRDefault="00C311E6">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56"/>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56"/>
              </w:numPr>
              <w:rPr>
                <w:i/>
                <w:iCs/>
              </w:rPr>
            </w:pPr>
            <w:r w:rsidRPr="00EF2BD2">
              <w:rPr>
                <w:i/>
                <w:iCs/>
              </w:rPr>
              <w:t>it is difficult to see how ... can ever be halted</w:t>
            </w:r>
          </w:p>
          <w:p w14:paraId="4ECBF004" w14:textId="77777777" w:rsidR="00EF2BD2" w:rsidRPr="00EF2BD2" w:rsidRDefault="00EF2BD2">
            <w:pPr>
              <w:pStyle w:val="BlankWord3"/>
              <w:numPr>
                <w:ilvl w:val="0"/>
                <w:numId w:val="56"/>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pPr>
              <w:pStyle w:val="BlankWord3"/>
              <w:numPr>
                <w:ilvl w:val="0"/>
                <w:numId w:val="56"/>
              </w:numPr>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pPr>
              <w:pStyle w:val="BlankWord3"/>
              <w:numPr>
                <w:ilvl w:val="0"/>
                <w:numId w:val="56"/>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Default="00301DE7">
            <w:pPr>
              <w:pStyle w:val="BlankWord3"/>
              <w:numPr>
                <w:ilvl w:val="0"/>
                <w:numId w:val="79"/>
              </w:numPr>
            </w:pPr>
            <w:r w:rsidRPr="00301DE7">
              <w:t>processed food</w:t>
            </w:r>
          </w:p>
          <w:p w14:paraId="19E019D8" w14:textId="05FB10A2" w:rsidR="00301DE7" w:rsidRDefault="00301DE7">
            <w:pPr>
              <w:pStyle w:val="BlankWord3"/>
              <w:numPr>
                <w:ilvl w:val="0"/>
                <w:numId w:val="79"/>
              </w:numPr>
            </w:pPr>
            <w:r w:rsidRPr="00301DE7">
              <w:t>(the) brain</w:t>
            </w:r>
          </w:p>
          <w:p w14:paraId="509E0481" w14:textId="3253B542" w:rsidR="00301DE7" w:rsidRDefault="00301DE7">
            <w:pPr>
              <w:pStyle w:val="BlankWord3"/>
              <w:numPr>
                <w:ilvl w:val="0"/>
                <w:numId w:val="79"/>
              </w:numPr>
            </w:pPr>
            <w:r w:rsidRPr="00301DE7">
              <w:t>Surge</w:t>
            </w:r>
          </w:p>
          <w:p w14:paraId="195733E1" w14:textId="505D6557" w:rsidR="00301DE7" w:rsidRDefault="00301DE7">
            <w:pPr>
              <w:pStyle w:val="BlankWord3"/>
              <w:numPr>
                <w:ilvl w:val="0"/>
                <w:numId w:val="79"/>
              </w:numPr>
            </w:pPr>
            <w:r w:rsidRPr="00301DE7">
              <w:t>(The) kidneys</w:t>
            </w:r>
          </w:p>
          <w:p w14:paraId="67B0E4DE" w14:textId="7C6C69B1" w:rsidR="00301DE7" w:rsidRDefault="00301DE7">
            <w:pPr>
              <w:pStyle w:val="BlankWord3"/>
              <w:numPr>
                <w:ilvl w:val="0"/>
                <w:numId w:val="79"/>
              </w:numPr>
            </w:pPr>
            <w:r w:rsidRPr="00301DE7">
              <w:t>the elderly</w:t>
            </w:r>
          </w:p>
          <w:p w14:paraId="1F242BED" w14:textId="49B5D8E5" w:rsidR="00301DE7" w:rsidRDefault="00301DE7">
            <w:pPr>
              <w:pStyle w:val="BlankWord3"/>
              <w:numPr>
                <w:ilvl w:val="0"/>
                <w:numId w:val="79"/>
              </w:numPr>
            </w:pPr>
            <w:r w:rsidRPr="00301DE7">
              <w:t>hunger</w:t>
            </w:r>
          </w:p>
          <w:p w14:paraId="6E7B125F" w14:textId="0C412170" w:rsidR="00D42EB6" w:rsidRPr="00301DE7" w:rsidRDefault="00301DE7">
            <w:pPr>
              <w:pStyle w:val="BlankWord3"/>
              <w:numPr>
                <w:ilvl w:val="0"/>
                <w:numId w:val="79"/>
              </w:numPr>
            </w:pPr>
            <w:r w:rsidRPr="00301DE7">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Default="00D02ECD">
            <w:pPr>
              <w:pStyle w:val="BlankWord3"/>
              <w:numPr>
                <w:ilvl w:val="0"/>
                <w:numId w:val="79"/>
              </w:numPr>
            </w:pPr>
            <w:r w:rsidRPr="00D02ECD">
              <w:t>maturity</w:t>
            </w:r>
          </w:p>
          <w:p w14:paraId="6F6BE705" w14:textId="356B9780" w:rsidR="00D02ECD" w:rsidRDefault="00D02ECD">
            <w:pPr>
              <w:pStyle w:val="BlankWord3"/>
              <w:numPr>
                <w:ilvl w:val="0"/>
                <w:numId w:val="79"/>
              </w:numPr>
            </w:pPr>
            <w:r w:rsidRPr="00D02ECD">
              <w:t>urge</w:t>
            </w:r>
          </w:p>
          <w:p w14:paraId="020F51B6" w14:textId="200CA2B7" w:rsidR="00BA0E73" w:rsidRPr="00D02ECD" w:rsidRDefault="00D02ECD">
            <w:pPr>
              <w:pStyle w:val="BlankWord3"/>
              <w:numPr>
                <w:ilvl w:val="0"/>
                <w:numId w:val="79"/>
              </w:numPr>
            </w:pPr>
            <w:r w:rsidRPr="00D02ECD">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61588E">
            <w:pPr>
              <w:ind w:left="360"/>
              <w:rPr>
                <w:rStyle w:val="BlankWord1"/>
              </w:rPr>
            </w:pPr>
            <w:r w:rsidRPr="000061ED">
              <w:rPr>
                <w:rStyle w:val="BlankWord1"/>
              </w:rPr>
              <w:t>the world doesn't want to listen</w:t>
            </w:r>
          </w:p>
          <w:p w14:paraId="1DBBF94C"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61588E">
            <w:pPr>
              <w:ind w:left="360"/>
              <w:rPr>
                <w:rStyle w:val="BlankWord1"/>
              </w:rPr>
            </w:pPr>
            <w:r w:rsidRPr="000061ED">
              <w:rPr>
                <w:rStyle w:val="BlankWord1"/>
              </w:rPr>
              <w:t>taken measures to combat the rise in this trend</w:t>
            </w:r>
          </w:p>
          <w:p w14:paraId="4F579E11"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61588E">
            <w:pPr>
              <w:ind w:left="360"/>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61588E">
            <w:pPr>
              <w:ind w:left="360"/>
              <w:rPr>
                <w:rStyle w:val="BlankWord1"/>
              </w:rPr>
            </w:pPr>
            <w:r w:rsidRPr="000061ED">
              <w:rPr>
                <w:rStyle w:val="BlankWord1"/>
              </w:rPr>
              <w:t>changing widespread dietary habits</w:t>
            </w:r>
          </w:p>
          <w:p w14:paraId="38F4A06D"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61588E">
            <w:pPr>
              <w:ind w:left="360"/>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7D1376">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7D1376">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4962"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1"/>
              </w:numPr>
              <w:spacing w:after="240"/>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6"/>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7"/>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2"/>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87"/>
              <w:gridCol w:w="1914"/>
              <w:gridCol w:w="1330"/>
            </w:tblGrid>
            <w:tr w:rsidR="00773BF6" w14:paraId="044CE5DB" w14:textId="77777777" w:rsidTr="00D21B9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D21B9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D21B9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8C7B79" w:rsidRDefault="007F0868">
                  <w:pPr>
                    <w:pStyle w:val="ListParagraph"/>
                    <w:numPr>
                      <w:ilvl w:val="0"/>
                      <w:numId w:val="80"/>
                    </w:numPr>
                    <w:ind w:left="187" w:hanging="187"/>
                    <w:rPr>
                      <w:rFonts w:ascii="Source Sans 3" w:hAnsi="Source Sans 3"/>
                      <w:color w:val="0E0D0F"/>
                    </w:rPr>
                  </w:pPr>
                  <w:r w:rsidRPr="008C7B79">
                    <w:rPr>
                      <w:rFonts w:ascii="Source Sans 3" w:hAnsi="Source Sans 3"/>
                      <w:color w:val="0E0D0F"/>
                    </w:rPr>
                    <w:t>clearly state the situation/ context and question that you will discuss in the body of the essay in a way that sounds engaging to the reader</w:t>
                  </w:r>
                </w:p>
                <w:p w14:paraId="3F67BD6E" w14:textId="7777777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i/>
                      <w:color w:val="0E0D0F"/>
                    </w:rPr>
                    <w:t xml:space="preserve">not </w:t>
                  </w:r>
                  <w:r w:rsidRPr="008C7B79">
                    <w:rPr>
                      <w:rFonts w:ascii="Source Sans 3" w:hAnsi="Source Sans 3"/>
                      <w:color w:val="0E0D0F"/>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color w:val="0E0D0F"/>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3937"/>
              <w:gridCol w:w="2264"/>
            </w:tblGrid>
            <w:tr w:rsidR="005813AE" w14:paraId="3F658496" w14:textId="77777777" w:rsidTr="005813AE">
              <w:tc>
                <w:tcPr>
                  <w:tcW w:w="0" w:type="auto"/>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0" w:type="auto"/>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0" w:type="auto"/>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5813AE">
              <w:tc>
                <w:tcPr>
                  <w:tcW w:w="0" w:type="auto"/>
                </w:tcPr>
                <w:p w14:paraId="349C3BBF" w14:textId="00BEE381" w:rsidR="005813AE" w:rsidRPr="00D73DE7" w:rsidRDefault="005813AE" w:rsidP="005813AE">
                  <w:pPr>
                    <w:rPr>
                      <w:b/>
                      <w:bCs/>
                      <w:sz w:val="23"/>
                      <w:szCs w:val="23"/>
                    </w:rPr>
                  </w:pPr>
                  <w:r w:rsidRPr="005813AE">
                    <w:rPr>
                      <w:b/>
                      <w:bCs/>
                    </w:rPr>
                    <w:t>1</w:t>
                  </w:r>
                </w:p>
              </w:tc>
              <w:tc>
                <w:tcPr>
                  <w:tcW w:w="0" w:type="auto"/>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48259AFB" w14:textId="16BFDBFE" w:rsidR="005813AE" w:rsidRPr="00EC4754" w:rsidRDefault="005813AE" w:rsidP="005813AE">
                  <w:pPr>
                    <w:rPr>
                      <w:sz w:val="23"/>
                      <w:szCs w:val="23"/>
                    </w:rPr>
                  </w:pPr>
                  <w:r w:rsidRPr="00311272">
                    <w:t>1 / 2 / 2 or more</w:t>
                  </w:r>
                </w:p>
              </w:tc>
            </w:tr>
            <w:tr w:rsidR="005813AE" w14:paraId="6988EE4F" w14:textId="77777777" w:rsidTr="005813AE">
              <w:tc>
                <w:tcPr>
                  <w:tcW w:w="0" w:type="auto"/>
                </w:tcPr>
                <w:p w14:paraId="12D36F6B" w14:textId="16728925" w:rsidR="005813AE" w:rsidRPr="00D73DE7" w:rsidRDefault="005813AE" w:rsidP="005813AE">
                  <w:pPr>
                    <w:rPr>
                      <w:b/>
                      <w:bCs/>
                      <w:sz w:val="23"/>
                      <w:szCs w:val="23"/>
                    </w:rPr>
                  </w:pPr>
                  <w:r w:rsidRPr="005813AE">
                    <w:rPr>
                      <w:b/>
                      <w:bCs/>
                    </w:rPr>
                    <w:t>2</w:t>
                  </w:r>
                </w:p>
              </w:tc>
              <w:tc>
                <w:tcPr>
                  <w:tcW w:w="0" w:type="auto"/>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6A4ADC4B" w14:textId="6F632F5C" w:rsidR="005813AE" w:rsidRPr="00EC4754" w:rsidRDefault="005813AE" w:rsidP="005813AE">
                  <w:pPr>
                    <w:rPr>
                      <w:sz w:val="23"/>
                      <w:szCs w:val="23"/>
                    </w:rPr>
                  </w:pPr>
                  <w:r w:rsidRPr="00311272">
                    <w:t>1 / 2 / 2 or more</w:t>
                  </w:r>
                </w:p>
              </w:tc>
            </w:tr>
            <w:tr w:rsidR="005813AE" w14:paraId="487D8991" w14:textId="77777777" w:rsidTr="005813AE">
              <w:tc>
                <w:tcPr>
                  <w:tcW w:w="0" w:type="auto"/>
                </w:tcPr>
                <w:p w14:paraId="452B3BAB" w14:textId="0DE02B7C" w:rsidR="005813AE" w:rsidRPr="00D73DE7" w:rsidRDefault="005813AE" w:rsidP="005813AE">
                  <w:pPr>
                    <w:rPr>
                      <w:b/>
                      <w:bCs/>
                      <w:sz w:val="23"/>
                      <w:szCs w:val="23"/>
                    </w:rPr>
                  </w:pPr>
                  <w:r w:rsidRPr="005813AE">
                    <w:rPr>
                      <w:b/>
                      <w:bCs/>
                    </w:rPr>
                    <w:t>3</w:t>
                  </w:r>
                </w:p>
              </w:tc>
              <w:tc>
                <w:tcPr>
                  <w:tcW w:w="0" w:type="auto"/>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0" w:type="auto"/>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5813AE">
              <w:tc>
                <w:tcPr>
                  <w:tcW w:w="0" w:type="auto"/>
                </w:tcPr>
                <w:p w14:paraId="13136E20" w14:textId="1367B76F" w:rsidR="005813AE" w:rsidRPr="00D73DE7" w:rsidRDefault="005813AE" w:rsidP="005813AE">
                  <w:pPr>
                    <w:rPr>
                      <w:b/>
                      <w:bCs/>
                      <w:sz w:val="23"/>
                      <w:szCs w:val="23"/>
                    </w:rPr>
                  </w:pPr>
                  <w:r w:rsidRPr="005813AE">
                    <w:rPr>
                      <w:b/>
                      <w:bCs/>
                    </w:rPr>
                    <w:t>4</w:t>
                  </w:r>
                </w:p>
              </w:tc>
              <w:tc>
                <w:tcPr>
                  <w:tcW w:w="0" w:type="auto"/>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0" w:type="auto"/>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4"/>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Default="006A0013">
            <w:pPr>
              <w:pStyle w:val="BlankWord3"/>
              <w:numPr>
                <w:ilvl w:val="0"/>
                <w:numId w:val="82"/>
              </w:numPr>
            </w:pPr>
            <w:r w:rsidRPr="003B2622">
              <w:t>Section 4</w:t>
            </w:r>
          </w:p>
          <w:p w14:paraId="179089BF" w14:textId="64AC0E1A" w:rsidR="006A0013" w:rsidRDefault="006A0013">
            <w:pPr>
              <w:pStyle w:val="BlankWord3"/>
              <w:numPr>
                <w:ilvl w:val="0"/>
                <w:numId w:val="82"/>
              </w:numPr>
            </w:pPr>
            <w:r w:rsidRPr="003B2622">
              <w:t xml:space="preserve">Section </w:t>
            </w:r>
            <w:r>
              <w:t>2</w:t>
            </w:r>
          </w:p>
          <w:p w14:paraId="10F44F70" w14:textId="72CB6278" w:rsidR="006A0013" w:rsidRDefault="006A0013">
            <w:pPr>
              <w:pStyle w:val="BlankWord3"/>
              <w:numPr>
                <w:ilvl w:val="0"/>
                <w:numId w:val="83"/>
              </w:numPr>
            </w:pPr>
            <w:r w:rsidRPr="003B2622">
              <w:t xml:space="preserve">Section </w:t>
            </w:r>
            <w:r>
              <w:t>1</w:t>
            </w:r>
          </w:p>
          <w:p w14:paraId="18D6F4A1" w14:textId="1A3161A5" w:rsidR="0011143B" w:rsidRPr="0011143B" w:rsidRDefault="006A0013">
            <w:pPr>
              <w:pStyle w:val="BlankWord3"/>
              <w:numPr>
                <w:ilvl w:val="0"/>
                <w:numId w:val="83"/>
              </w:numPr>
            </w:pPr>
            <w:r w:rsidRPr="003B2622">
              <w:t xml:space="preserve">Section </w:t>
            </w:r>
            <w:r>
              <w:t>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141"/>
              <w:gridCol w:w="1334"/>
              <w:gridCol w:w="877"/>
              <w:gridCol w:w="982"/>
              <w:gridCol w:w="1041"/>
            </w:tblGrid>
            <w:tr w:rsidR="00695879" w14:paraId="4C8C3049" w14:textId="77777777" w:rsidTr="00EF6C33">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EF6C33">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Default="000C5059">
            <w:pPr>
              <w:pStyle w:val="BlankWord3"/>
              <w:numPr>
                <w:ilvl w:val="0"/>
                <w:numId w:val="84"/>
              </w:numPr>
            </w:pPr>
            <w:proofErr w:type="spellStart"/>
            <w:r w:rsidRPr="000C5059">
              <w:t>Womens</w:t>
            </w:r>
            <w:proofErr w:type="spellEnd"/>
            <w:r w:rsidRPr="000C5059">
              <w:t xml:space="preserve"> 10K (a)</w:t>
            </w:r>
          </w:p>
          <w:p w14:paraId="6B54B579" w14:textId="7AAA4DCE" w:rsidR="000C5059" w:rsidRDefault="000C5059">
            <w:pPr>
              <w:pStyle w:val="BlankWord3"/>
              <w:numPr>
                <w:ilvl w:val="0"/>
                <w:numId w:val="84"/>
              </w:numPr>
            </w:pPr>
            <w:r w:rsidRPr="000C5059">
              <w:t>penicillin (g)</w:t>
            </w:r>
          </w:p>
          <w:p w14:paraId="7A6CB804" w14:textId="0C2DAEB3" w:rsidR="000C5059" w:rsidRDefault="000D1BF7">
            <w:pPr>
              <w:pStyle w:val="BlankWord3"/>
              <w:numPr>
                <w:ilvl w:val="0"/>
                <w:numId w:val="84"/>
              </w:numPr>
            </w:pPr>
            <w:r w:rsidRPr="000D1BF7">
              <w:t>Swiss (c)</w:t>
            </w:r>
          </w:p>
          <w:p w14:paraId="52E203A0" w14:textId="31518CDC" w:rsidR="000C5059" w:rsidRDefault="000D1BF7">
            <w:pPr>
              <w:pStyle w:val="BlankWord3"/>
              <w:numPr>
                <w:ilvl w:val="0"/>
                <w:numId w:val="84"/>
              </w:numPr>
            </w:pPr>
            <w:r w:rsidRPr="000D1BF7">
              <w:t>gene therapy (e)</w:t>
            </w:r>
          </w:p>
          <w:p w14:paraId="782B0329" w14:textId="084756DD" w:rsidR="000C5059" w:rsidRDefault="000D1BF7">
            <w:pPr>
              <w:pStyle w:val="BlankWord3"/>
              <w:numPr>
                <w:ilvl w:val="0"/>
                <w:numId w:val="84"/>
              </w:numPr>
            </w:pPr>
            <w:r w:rsidRPr="000D1BF7">
              <w:t>6.30 pm (h)</w:t>
            </w:r>
          </w:p>
          <w:p w14:paraId="0D497F2E" w14:textId="6A79BA2F" w:rsidR="000C5059" w:rsidRDefault="000D1BF7">
            <w:pPr>
              <w:pStyle w:val="BlankWord3"/>
              <w:numPr>
                <w:ilvl w:val="0"/>
                <w:numId w:val="84"/>
              </w:numPr>
            </w:pPr>
            <w:r w:rsidRPr="000D1BF7">
              <w:t>Marco and Victor (b)</w:t>
            </w:r>
          </w:p>
          <w:p w14:paraId="62714702" w14:textId="723867AB" w:rsidR="00D63E81" w:rsidRPr="00CC039A" w:rsidRDefault="000D1BF7">
            <w:pPr>
              <w:pStyle w:val="BlankWord3"/>
              <w:numPr>
                <w:ilvl w:val="0"/>
                <w:numId w:val="84"/>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0D1BF7">
              <w:t>table tennis (f)</w:t>
            </w:r>
          </w:p>
          <w:p w14:paraId="4BCA02C5" w14:textId="7FC1F800" w:rsidR="00CA3CAF" w:rsidRPr="00CA3CAF" w:rsidRDefault="00CA3CAF">
            <w:pPr>
              <w:numPr>
                <w:ilvl w:val="0"/>
                <w:numId w:val="85"/>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85"/>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85"/>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862"/>
              <w:gridCol w:w="1559"/>
              <w:gridCol w:w="1276"/>
            </w:tblGrid>
            <w:tr w:rsidR="00C7125B" w14:paraId="3EC901FB" w14:textId="77777777" w:rsidTr="000B42F6">
              <w:tc>
                <w:tcPr>
                  <w:tcW w:w="1862" w:type="dxa"/>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1559" w:type="dxa"/>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1276" w:type="dxa"/>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0B42F6">
              <w:tc>
                <w:tcPr>
                  <w:tcW w:w="1862" w:type="dxa"/>
                </w:tcPr>
                <w:p w14:paraId="405DE329" w14:textId="057352AC" w:rsidR="00C7125B" w:rsidRPr="00D73DE7" w:rsidRDefault="00C7125B" w:rsidP="00C7125B">
                  <w:pPr>
                    <w:rPr>
                      <w:b/>
                      <w:bCs/>
                      <w:sz w:val="23"/>
                      <w:szCs w:val="23"/>
                    </w:rPr>
                  </w:pPr>
                  <w:r w:rsidRPr="00BC50D9">
                    <w:rPr>
                      <w:b/>
                      <w:bCs/>
                      <w:sz w:val="23"/>
                      <w:szCs w:val="23"/>
                    </w:rPr>
                    <w:t>1</w:t>
                  </w:r>
                  <w:r>
                    <w:rPr>
                      <w:sz w:val="23"/>
                      <w:szCs w:val="23"/>
                    </w:rPr>
                    <w:t xml:space="preserve"> </w:t>
                  </w:r>
                  <w:r w:rsidRPr="00C7125B">
                    <w:rPr>
                      <w:rStyle w:val="BlankWord1"/>
                    </w:rPr>
                    <w:t>the name of a society or club, e.g. a game or hobby which could take place in a room indoors</w:t>
                  </w:r>
                </w:p>
              </w:tc>
              <w:tc>
                <w:tcPr>
                  <w:tcW w:w="1559" w:type="dxa"/>
                </w:tcPr>
                <w:p w14:paraId="6CE061BA" w14:textId="462E91F0" w:rsidR="00C7125B" w:rsidRPr="00EC4754" w:rsidRDefault="00C7125B" w:rsidP="00C7125B">
                  <w:pPr>
                    <w:rPr>
                      <w:sz w:val="23"/>
                      <w:szCs w:val="23"/>
                    </w:rPr>
                  </w:pPr>
                  <w:r w:rsidRPr="00124740">
                    <w:rPr>
                      <w:sz w:val="23"/>
                      <w:szCs w:val="23"/>
                    </w:rPr>
                    <w:t>Room Al2</w:t>
                  </w:r>
                </w:p>
              </w:tc>
              <w:tc>
                <w:tcPr>
                  <w:tcW w:w="1276" w:type="dxa"/>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0B42F6">
              <w:tc>
                <w:tcPr>
                  <w:tcW w:w="1862" w:type="dxa"/>
                </w:tcPr>
                <w:p w14:paraId="0CFBBB6D" w14:textId="6CE27C5A" w:rsidR="00C7125B" w:rsidRPr="00D73DE7" w:rsidRDefault="00C7125B" w:rsidP="00C7125B">
                  <w:pPr>
                    <w:rPr>
                      <w:b/>
                      <w:bCs/>
                      <w:sz w:val="23"/>
                      <w:szCs w:val="23"/>
                    </w:rPr>
                  </w:pPr>
                  <w:r w:rsidRPr="00124740">
                    <w:rPr>
                      <w:sz w:val="23"/>
                      <w:szCs w:val="23"/>
                    </w:rPr>
                    <w:t>Vegan</w:t>
                  </w:r>
                </w:p>
              </w:tc>
              <w:tc>
                <w:tcPr>
                  <w:tcW w:w="1559" w:type="dxa"/>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1276" w:type="dxa"/>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0B42F6">
              <w:tc>
                <w:tcPr>
                  <w:tcW w:w="1862" w:type="dxa"/>
                </w:tcPr>
                <w:p w14:paraId="35999B9E" w14:textId="1D502617" w:rsidR="00C7125B" w:rsidRPr="00D73DE7" w:rsidRDefault="00C7125B" w:rsidP="00C7125B">
                  <w:pPr>
                    <w:rPr>
                      <w:b/>
                      <w:bCs/>
                      <w:sz w:val="23"/>
                      <w:szCs w:val="23"/>
                    </w:rPr>
                  </w:pPr>
                  <w:r w:rsidRPr="00124740">
                    <w:rPr>
                      <w:sz w:val="23"/>
                      <w:szCs w:val="23"/>
                    </w:rPr>
                    <w:t>Healthy Eating</w:t>
                  </w:r>
                </w:p>
              </w:tc>
              <w:tc>
                <w:tcPr>
                  <w:tcW w:w="1559" w:type="dxa"/>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1276" w:type="dxa"/>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0B42F6">
              <w:tc>
                <w:tcPr>
                  <w:tcW w:w="1862" w:type="dxa"/>
                </w:tcPr>
                <w:p w14:paraId="3F2E1099" w14:textId="6695F778" w:rsidR="00C7125B" w:rsidRPr="00D73DE7" w:rsidRDefault="00C7125B" w:rsidP="00C7125B">
                  <w:pPr>
                    <w:rPr>
                      <w:b/>
                      <w:bCs/>
                      <w:sz w:val="23"/>
                      <w:szCs w:val="23"/>
                    </w:rPr>
                  </w:pPr>
                  <w:r w:rsidRPr="00BC50D9">
                    <w:rPr>
                      <w:b/>
                      <w:bCs/>
                      <w:sz w:val="23"/>
                      <w:szCs w:val="23"/>
                    </w:rPr>
                    <w:t>4</w:t>
                  </w:r>
                  <w:r>
                    <w:rPr>
                      <w:sz w:val="23"/>
                      <w:szCs w:val="23"/>
                    </w:rPr>
                    <w:t xml:space="preserve"> </w:t>
                  </w:r>
                  <w:r w:rsidRPr="00C7125B">
                    <w:rPr>
                      <w:rStyle w:val="BlankWord1"/>
                    </w:rPr>
                    <w:t>the name of a society or club, e.g. a game or sport that could take place in the gym</w:t>
                  </w:r>
                </w:p>
              </w:tc>
              <w:tc>
                <w:tcPr>
                  <w:tcW w:w="1559" w:type="dxa"/>
                </w:tcPr>
                <w:p w14:paraId="653F81C4" w14:textId="17C34493" w:rsidR="00C7125B" w:rsidRPr="00D73DE7" w:rsidRDefault="00C7125B" w:rsidP="00C7125B">
                  <w:pPr>
                    <w:rPr>
                      <w:b/>
                      <w:bCs/>
                      <w:sz w:val="23"/>
                      <w:szCs w:val="23"/>
                    </w:rPr>
                  </w:pPr>
                  <w:r>
                    <w:rPr>
                      <w:sz w:val="23"/>
                      <w:szCs w:val="23"/>
                    </w:rPr>
                    <w:t>Gym</w:t>
                  </w:r>
                </w:p>
              </w:tc>
              <w:tc>
                <w:tcPr>
                  <w:tcW w:w="1276" w:type="dxa"/>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0B42F6">
              <w:tc>
                <w:tcPr>
                  <w:tcW w:w="1862" w:type="dxa"/>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1559" w:type="dxa"/>
                </w:tcPr>
                <w:p w14:paraId="0C47F9C8" w14:textId="40A650FC" w:rsidR="00C7125B" w:rsidRDefault="00C7125B" w:rsidP="00C7125B">
                  <w:pPr>
                    <w:rPr>
                      <w:b/>
                      <w:bCs/>
                      <w:sz w:val="23"/>
                      <w:szCs w:val="23"/>
                    </w:rPr>
                  </w:pPr>
                  <w:r w:rsidRPr="00124740">
                    <w:rPr>
                      <w:sz w:val="23"/>
                      <w:szCs w:val="23"/>
                    </w:rPr>
                    <w:t>Car Park</w:t>
                  </w:r>
                </w:p>
              </w:tc>
              <w:tc>
                <w:tcPr>
                  <w:tcW w:w="1276" w:type="dxa"/>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951FED" w:rsidP="00951FED">
            <w:hyperlink r:id="rId28" w:history="1">
              <w:r>
                <w:rPr>
                  <w:rStyle w:val="Hyperlink"/>
                  <w:rFonts w:ascii="Source Sans 3" w:hAnsi="Source Sans 3"/>
                  <w:b/>
                  <w:bCs/>
                  <w:sz w:val="26"/>
                  <w:szCs w:val="26"/>
                </w:rPr>
                <w:t>11</w:t>
              </w:r>
            </w:hyperlink>
          </w:p>
          <w:p w14:paraId="4430692E" w14:textId="0BB2B77A" w:rsidR="00CC039A" w:rsidRDefault="00CC039A">
            <w:pPr>
              <w:pStyle w:val="BlankWord3"/>
              <w:numPr>
                <w:ilvl w:val="0"/>
                <w:numId w:val="86"/>
              </w:numPr>
            </w:pPr>
            <w:r w:rsidRPr="00CC039A">
              <w:t>Vegetarian</w:t>
            </w:r>
          </w:p>
          <w:p w14:paraId="046D327F" w14:textId="41D9E25A" w:rsidR="00CC039A" w:rsidRDefault="00CC039A">
            <w:pPr>
              <w:pStyle w:val="BlankWord3"/>
              <w:numPr>
                <w:ilvl w:val="0"/>
                <w:numId w:val="86"/>
              </w:numPr>
            </w:pPr>
            <w:r w:rsidRPr="00CC039A">
              <w:t>A14</w:t>
            </w:r>
          </w:p>
          <w:p w14:paraId="5C917708" w14:textId="769C71A2" w:rsidR="00CC039A" w:rsidRDefault="00CC039A">
            <w:pPr>
              <w:pStyle w:val="BlankWord3"/>
              <w:numPr>
                <w:ilvl w:val="0"/>
                <w:numId w:val="86"/>
              </w:numPr>
            </w:pPr>
            <w:r>
              <w:t>C16</w:t>
            </w:r>
          </w:p>
          <w:p w14:paraId="6E45FBC3" w14:textId="08A24A14" w:rsidR="00CC039A" w:rsidRDefault="00CC039A">
            <w:pPr>
              <w:pStyle w:val="BlankWord3"/>
              <w:numPr>
                <w:ilvl w:val="0"/>
                <w:numId w:val="86"/>
              </w:numPr>
            </w:pPr>
            <w: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CC039A">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27"/>
                          </w:numPr>
                          <w:spacing w:after="120"/>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156EDF89" w14:textId="59833E46" w:rsidR="00CA1165" w:rsidRDefault="00CA1165">
            <w:pPr>
              <w:pStyle w:val="BlankWord3"/>
              <w:numPr>
                <w:ilvl w:val="0"/>
                <w:numId w:val="87"/>
              </w:numPr>
            </w:pPr>
            <w:r w:rsidRPr="00CA1165">
              <w:t xml:space="preserve">Claire </w:t>
            </w:r>
            <w:proofErr w:type="spellStart"/>
            <w:r w:rsidRPr="00CA1165">
              <w:t>Enwark</w:t>
            </w:r>
            <w:proofErr w:type="spellEnd"/>
          </w:p>
          <w:p w14:paraId="5CAF8370" w14:textId="2F10773C" w:rsidR="00CA1165" w:rsidRDefault="00CA1165">
            <w:pPr>
              <w:pStyle w:val="BlankWord3"/>
              <w:numPr>
                <w:ilvl w:val="0"/>
                <w:numId w:val="87"/>
              </w:numPr>
            </w:pPr>
            <w:r w:rsidRPr="00CA1165">
              <w:t>Fortnight</w:t>
            </w:r>
          </w:p>
          <w:p w14:paraId="028C6848" w14:textId="25BB11AA" w:rsidR="00CA1165" w:rsidRDefault="00CA1165">
            <w:pPr>
              <w:pStyle w:val="BlankWord3"/>
              <w:numPr>
                <w:ilvl w:val="0"/>
                <w:numId w:val="87"/>
              </w:numPr>
            </w:pPr>
            <w:r w:rsidRPr="00CA1165">
              <w:t>10K/10km</w:t>
            </w:r>
          </w:p>
          <w:p w14:paraId="4A432AFA" w14:textId="42F370DA" w:rsidR="00CA1165" w:rsidRDefault="00CA1165">
            <w:pPr>
              <w:pStyle w:val="BlankWord3"/>
              <w:numPr>
                <w:ilvl w:val="0"/>
                <w:numId w:val="87"/>
              </w:numPr>
            </w:pPr>
            <w:r w:rsidRPr="00CA1165">
              <w:t>Manchester</w:t>
            </w:r>
          </w:p>
          <w:p w14:paraId="201CFD7A" w14:textId="6BA075AB" w:rsidR="00CA1165" w:rsidRDefault="00CA1165">
            <w:pPr>
              <w:pStyle w:val="BlankWord3"/>
              <w:numPr>
                <w:ilvl w:val="0"/>
                <w:numId w:val="87"/>
              </w:numPr>
            </w:pPr>
            <w:r w:rsidRPr="00CA1165">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59C106B1" w14:textId="77777777" w:rsidR="0041728B" w:rsidRDefault="0041728B">
      <w:pPr>
        <w:rPr>
          <w:color w:val="E8B756"/>
          <w:sz w:val="34"/>
          <w:szCs w:val="34"/>
        </w:rPr>
      </w:pPr>
      <w:r>
        <w:rPr>
          <w:color w:val="E8B756"/>
          <w:sz w:val="34"/>
          <w:szCs w:val="34"/>
        </w:rPr>
        <w:br w:type="page"/>
      </w:r>
    </w:p>
    <w:tbl>
      <w:tblPr>
        <w:tblStyle w:val="DottedTable"/>
        <w:tblW w:w="14312" w:type="dxa"/>
        <w:tblLook w:val="04A0" w:firstRow="1" w:lastRow="0" w:firstColumn="1" w:lastColumn="0" w:noHBand="0" w:noVBand="1"/>
      </w:tblPr>
      <w:tblGrid>
        <w:gridCol w:w="14312"/>
      </w:tblGrid>
      <w:tr w:rsidR="00DA74F9" w:rsidRPr="000061ED" w14:paraId="7F576FB5" w14:textId="77777777" w:rsidTr="00DA74F9">
        <w:tc>
          <w:tcPr>
            <w:tcW w:w="14312" w:type="dxa"/>
            <w:shd w:val="clear" w:color="auto" w:fill="49C5F0"/>
          </w:tcPr>
          <w:p w14:paraId="576110E9" w14:textId="6B8EB571" w:rsidR="00DA74F9" w:rsidRPr="000061ED" w:rsidRDefault="00DA74F9" w:rsidP="002D02D3">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41D2A15F" w14:textId="77777777" w:rsidR="00DA74F9" w:rsidRPr="000061ED" w:rsidRDefault="00DA74F9" w:rsidP="002D02D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859479" w14:textId="77777777" w:rsidR="00DA74F9" w:rsidRPr="000061ED" w:rsidRDefault="00DA74F9" w:rsidP="002D02D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0F0EEC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improve your score for Fluency and Coherence (FC)</w:t>
            </w:r>
          </w:p>
          <w:p w14:paraId="0605B48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extend your Part 1 and Part 3 answers</w:t>
            </w:r>
          </w:p>
          <w:p w14:paraId="788E1F65" w14:textId="23EC0753" w:rsidR="00DA74F9" w:rsidRPr="000061ED" w:rsidRDefault="00DA74F9">
            <w:pPr>
              <w:pStyle w:val="ListParagraph"/>
              <w:numPr>
                <w:ilvl w:val="0"/>
                <w:numId w:val="1"/>
              </w:numPr>
              <w:rPr>
                <w:rFonts w:cstheme="minorBidi"/>
                <w:sz w:val="26"/>
                <w:szCs w:val="26"/>
              </w:rPr>
            </w:pPr>
            <w:r w:rsidRPr="00DA74F9">
              <w:rPr>
                <w:rFonts w:ascii="Source Sans 3" w:hAnsi="Source Sans 3" w:cstheme="minorBidi"/>
                <w:sz w:val="23"/>
                <w:szCs w:val="23"/>
              </w:rPr>
              <w:t>correctly use and pronounce a range of discourse markers.</w:t>
            </w:r>
          </w:p>
        </w:tc>
      </w:tr>
    </w:tbl>
    <w:p w14:paraId="58656312" w14:textId="77777777" w:rsidR="00DA74F9" w:rsidRPr="000061ED" w:rsidRDefault="00DA74F9" w:rsidP="00DA74F9">
      <w:pPr>
        <w:spacing w:before="240" w:after="0"/>
        <w:rPr>
          <w:rFonts w:ascii="Source Sans 3" w:hAnsi="Source Sans 3"/>
          <w:b/>
          <w:bCs/>
          <w:sz w:val="24"/>
          <w:szCs w:val="24"/>
          <w:shd w:val="clear" w:color="auto" w:fill="FFFF00"/>
          <w:rtl/>
        </w:rPr>
      </w:pPr>
      <w:r w:rsidRPr="00DA74F9">
        <w:rPr>
          <w:rFonts w:ascii="Source Sans 3" w:hAnsi="Source Sans 3"/>
          <w:b/>
          <w:bCs/>
          <w:color w:val="FFFFFF" w:themeColor="background1"/>
          <w:sz w:val="24"/>
          <w:szCs w:val="24"/>
          <w:bdr w:val="single" w:sz="4" w:space="0" w:color="auto"/>
          <w:shd w:val="clear" w:color="auto" w:fill="49C5F0"/>
        </w:rPr>
        <w:t>Lead-in</w:t>
      </w:r>
    </w:p>
    <w:tbl>
      <w:tblPr>
        <w:tblStyle w:val="DottedTable"/>
        <w:tblW w:w="14392" w:type="dxa"/>
        <w:tblLook w:val="04A0" w:firstRow="1" w:lastRow="0" w:firstColumn="1" w:lastColumn="0" w:noHBand="0" w:noVBand="1"/>
      </w:tblPr>
      <w:tblGrid>
        <w:gridCol w:w="582"/>
        <w:gridCol w:w="9903"/>
        <w:gridCol w:w="3907"/>
      </w:tblGrid>
      <w:tr w:rsidR="001B15D9" w:rsidRPr="000061ED" w14:paraId="0F0F1E81" w14:textId="679564ED"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14:paraId="7E6808CD" w14:textId="77777777" w:rsidTr="001B15D9">
              <w:tc>
                <w:tcPr>
                  <w:tcW w:w="385" w:type="dxa"/>
                </w:tcPr>
                <w:p w14:paraId="49FCB2E6" w14:textId="1BCE315E" w:rsidR="001B15D9" w:rsidRDefault="001B15D9" w:rsidP="002D02D3">
                  <w:pPr>
                    <w:rPr>
                      <w:b w:val="0"/>
                      <w:bCs/>
                      <w:szCs w:val="26"/>
                      <w:bdr w:val="single" w:sz="12" w:space="0" w:color="FFFF00"/>
                    </w:rPr>
                  </w:pPr>
                  <w:r w:rsidRPr="00395F9A">
                    <w:rPr>
                      <w:bCs/>
                      <w:szCs w:val="26"/>
                      <w:lang w:bidi="ar-SA"/>
                    </w:rPr>
                    <w:t>01</w:t>
                  </w:r>
                </w:p>
              </w:tc>
            </w:tr>
          </w:tbl>
          <w:p w14:paraId="44968E2B" w14:textId="46811969" w:rsidR="001B15D9" w:rsidRPr="000061ED" w:rsidRDefault="001B15D9" w:rsidP="002D02D3">
            <w:pPr>
              <w:rPr>
                <w:rFonts w:ascii="Source Sans 3" w:hAnsi="Source Sans 3"/>
                <w:b/>
                <w:bCs/>
                <w:sz w:val="26"/>
                <w:szCs w:val="26"/>
                <w:bdr w:val="single" w:sz="12" w:space="0" w:color="FFFF00"/>
              </w:rPr>
            </w:pPr>
          </w:p>
        </w:tc>
        <w:tc>
          <w:tcPr>
            <w:tcW w:w="9903" w:type="dxa"/>
          </w:tcPr>
          <w:p w14:paraId="33135A8C"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The following idioms describe problems you should try to avoid if you want to express yourself fluently. What do they mean in the context of the Speaking test? Use a dictionary if you nee</w:t>
            </w:r>
            <w:r>
              <w:rPr>
                <w:rFonts w:ascii="Source Sans 3 Medium" w:hAnsi="Source Sans 3 Medium"/>
                <w:b/>
                <w:bCs/>
                <w:sz w:val="23"/>
                <w:szCs w:val="23"/>
              </w:rPr>
              <w:t>d to.</w:t>
            </w:r>
          </w:p>
          <w:p w14:paraId="6480A8F6" w14:textId="20FFCDB9" w:rsidR="007F474C"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going round in circles</w:t>
            </w:r>
            <w:r w:rsidR="00515958" w:rsidRPr="00515958">
              <w:rPr>
                <w:rFonts w:ascii="Source Sans 3" w:hAnsi="Source Sans 3"/>
                <w:sz w:val="23"/>
                <w:szCs w:val="23"/>
              </w:rPr>
              <w:t xml:space="preserve"> </w:t>
            </w:r>
            <w:r w:rsidR="00515958" w:rsidRPr="002F30C3">
              <w:rPr>
                <w:rStyle w:val="BlankWord1"/>
              </w:rPr>
              <w:t>=</w:t>
            </w:r>
            <w:r w:rsidR="007F474C" w:rsidRPr="002F30C3">
              <w:rPr>
                <w:rStyle w:val="BlankWord1"/>
              </w:rPr>
              <w:t xml:space="preserve"> continuing to talk about - or going back to - the same idea without moving the discussion on</w:t>
            </w:r>
          </w:p>
          <w:p w14:paraId="006B1FB0" w14:textId="5C35ED81" w:rsidR="007F474C"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losing your thread</w:t>
            </w:r>
            <w:r w:rsidR="00515958">
              <w:rPr>
                <w:rFonts w:ascii="Source Sans 3" w:hAnsi="Source Sans 3"/>
                <w:sz w:val="23"/>
                <w:szCs w:val="23"/>
              </w:rPr>
              <w:t xml:space="preserve"> </w:t>
            </w:r>
            <w:r w:rsidR="00515958" w:rsidRPr="00515958">
              <w:rPr>
                <w:rStyle w:val="BlankWord1"/>
              </w:rPr>
              <w:t>= forgetting what you were talking about; bringing irrelevant ideas into the discussion</w:t>
            </w:r>
          </w:p>
          <w:p w14:paraId="0DCF5383" w14:textId="5C9E9B33" w:rsidR="007F474C"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stumbling over your words</w:t>
            </w:r>
            <w:r w:rsidR="00515958" w:rsidRPr="00515958">
              <w:rPr>
                <w:rFonts w:ascii="Source Sans 3" w:hAnsi="Source Sans 3"/>
                <w:sz w:val="23"/>
                <w:szCs w:val="23"/>
              </w:rPr>
              <w:t xml:space="preserve"> </w:t>
            </w:r>
            <w:r w:rsidR="00515958" w:rsidRPr="00515958">
              <w:rPr>
                <w:rStyle w:val="BlankWord1"/>
              </w:rPr>
              <w:t>= making mistakes while speaking, often caused by a lack of vocabulary, which can cause hesitation, repetition or mispronunciation</w:t>
            </w:r>
          </w:p>
          <w:p w14:paraId="7A2557C6" w14:textId="6BA71833" w:rsidR="001B15D9" w:rsidRPr="00515958" w:rsidRDefault="001B15D9">
            <w:pPr>
              <w:pStyle w:val="ListParagraph"/>
              <w:numPr>
                <w:ilvl w:val="0"/>
                <w:numId w:val="91"/>
              </w:numPr>
              <w:spacing w:after="80"/>
              <w:rPr>
                <w:rFonts w:ascii="Source Sans 3" w:hAnsi="Source Sans 3"/>
                <w:sz w:val="23"/>
                <w:szCs w:val="23"/>
              </w:rPr>
            </w:pPr>
            <w:proofErr w:type="spellStart"/>
            <w:r w:rsidRPr="00515958">
              <w:rPr>
                <w:rFonts w:ascii="Source Sans 3" w:hAnsi="Source Sans 3"/>
                <w:sz w:val="23"/>
                <w:szCs w:val="23"/>
              </w:rPr>
              <w:t>labouring</w:t>
            </w:r>
            <w:proofErr w:type="spellEnd"/>
            <w:r w:rsidRPr="00515958">
              <w:rPr>
                <w:rFonts w:ascii="Source Sans 3" w:hAnsi="Source Sans 3"/>
                <w:sz w:val="23"/>
                <w:szCs w:val="23"/>
              </w:rPr>
              <w:t xml:space="preserve"> the point</w:t>
            </w:r>
            <w:r w:rsidR="00515958">
              <w:rPr>
                <w:rFonts w:ascii="Source Sans 3" w:hAnsi="Source Sans 3"/>
                <w:sz w:val="23"/>
                <w:szCs w:val="23"/>
              </w:rPr>
              <w:t xml:space="preserve"> </w:t>
            </w:r>
            <w:r w:rsidR="00515958" w:rsidRPr="00515958">
              <w:rPr>
                <w:rStyle w:val="BlankWord1"/>
              </w:rPr>
              <w:t>= explaining or discussing something at excessive length</w:t>
            </w:r>
          </w:p>
          <w:p w14:paraId="05A54BDB" w14:textId="29C90174" w:rsidR="001B15D9"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beating about the bush</w:t>
            </w:r>
            <w:r w:rsidR="00515958">
              <w:rPr>
                <w:rFonts w:ascii="Source Sans 3" w:hAnsi="Source Sans 3"/>
                <w:sz w:val="23"/>
                <w:szCs w:val="23"/>
              </w:rPr>
              <w:t xml:space="preserve"> </w:t>
            </w:r>
            <w:r w:rsidR="00515958" w:rsidRPr="00515958">
              <w:rPr>
                <w:rStyle w:val="BlankWord1"/>
              </w:rPr>
              <w:t>= trying to avoid talking about the central issue or problem, possibly because you don't know enough about the subject, or because you think it would be impolite to do so</w:t>
            </w:r>
          </w:p>
          <w:p w14:paraId="098D5C00" w14:textId="222C9D2F" w:rsidR="001B15D9" w:rsidRPr="001B15D9" w:rsidRDefault="001B15D9">
            <w:pPr>
              <w:pStyle w:val="ListParagraph"/>
              <w:numPr>
                <w:ilvl w:val="0"/>
                <w:numId w:val="91"/>
              </w:numPr>
              <w:spacing w:after="80"/>
              <w:rPr>
                <w:rStyle w:val="BlankWord1"/>
                <w:szCs w:val="23"/>
                <w:bdr w:val="none" w:sz="0" w:space="0" w:color="auto"/>
                <w:shd w:val="clear" w:color="auto" w:fill="auto"/>
                <w:rtl/>
                <w14:textOutline w14:w="0" w14:cap="rnd" w14:cmpd="sng" w14:algn="ctr">
                  <w14:noFill/>
                  <w14:prstDash w14:val="solid"/>
                  <w14:bevel/>
                </w14:textOutline>
              </w:rPr>
            </w:pPr>
            <w:r w:rsidRPr="00515958">
              <w:rPr>
                <w:rFonts w:ascii="Source Sans 3" w:hAnsi="Source Sans 3"/>
                <w:sz w:val="23"/>
                <w:szCs w:val="23"/>
              </w:rPr>
              <w:t>talking at a mile a minute</w:t>
            </w:r>
            <w:r w:rsidR="00515958">
              <w:t xml:space="preserve"> </w:t>
            </w:r>
            <w:r w:rsidR="00515958" w:rsidRPr="00515958">
              <w:rPr>
                <w:rStyle w:val="BlankWord1"/>
              </w:rPr>
              <w:t>= speaking so quickly that you cannot be understood</w:t>
            </w:r>
          </w:p>
        </w:tc>
        <w:tc>
          <w:tcPr>
            <w:tcW w:w="3907" w:type="dxa"/>
          </w:tcPr>
          <w:p w14:paraId="377209F0" w14:textId="77777777" w:rsidR="001B15D9" w:rsidRPr="000061ED" w:rsidRDefault="001B15D9" w:rsidP="001B15D9">
            <w:pPr>
              <w:rPr>
                <w:rFonts w:ascii="Source Sans 3 SemiBold" w:hAnsi="Source Sans 3 SemiBold"/>
                <w:b/>
                <w:bCs/>
                <w:noProof/>
                <w:color w:val="FFFFFF" w:themeColor="background1"/>
                <w:shd w:val="clear" w:color="auto" w:fill="68AF3D"/>
              </w:rPr>
            </w:pPr>
            <w:r w:rsidRPr="001B15D9">
              <w:rPr>
                <w:rFonts w:ascii="Source Sans 3 SemiBold" w:hAnsi="Source Sans 3 SemiBold"/>
                <w:b/>
                <w:bCs/>
                <w:noProof/>
                <w:color w:val="FFFFFF" w:themeColor="background1"/>
                <w:bdr w:val="single" w:sz="24" w:space="0" w:color="24C2E8"/>
                <w:shd w:val="clear" w:color="auto" w:fill="08D1FE"/>
              </w:rPr>
              <w:t>TIP 05</w:t>
            </w:r>
          </w:p>
          <w:tbl>
            <w:tblPr>
              <w:tblStyle w:val="Normal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645"/>
            </w:tblGrid>
            <w:tr w:rsidR="001B15D9" w:rsidRPr="000061ED" w14:paraId="3DE04A88" w14:textId="77777777" w:rsidTr="001B15D9">
              <w:tc>
                <w:tcPr>
                  <w:tcW w:w="3645" w:type="dxa"/>
                </w:tcPr>
                <w:p w14:paraId="4B05F04B" w14:textId="489BAE6F" w:rsidR="001B15D9" w:rsidRPr="000061ED" w:rsidRDefault="001B15D9" w:rsidP="001B15D9">
                  <w:pPr>
                    <w:rPr>
                      <w:w w:val="105"/>
                    </w:rPr>
                  </w:pPr>
                  <w:r w:rsidRPr="001B15D9">
                    <w:rPr>
                      <w:rFonts w:ascii="Cambria Math" w:hAnsi="Cambria Math" w:cs="Cambria Math"/>
                      <w:color w:val="24C2E8"/>
                      <w:sz w:val="32"/>
                      <w:szCs w:val="32"/>
                    </w:rPr>
                    <w:t>◉</w:t>
                  </w:r>
                  <w:r w:rsidRPr="000061ED">
                    <w:rPr>
                      <w:rFonts w:ascii="Cambria Math" w:hAnsi="Cambria Math"/>
                      <w:color w:val="CA0D8E"/>
                    </w:rPr>
                    <w:t xml:space="preserve"> </w:t>
                  </w:r>
                  <w:r w:rsidRPr="001B15D9">
                    <w:rPr>
                      <w:w w:val="105"/>
                    </w:rPr>
                    <w:t>Including idiomatic language is a very good way to improve your Speaking score. However, you should only use the idioms and phrases you are comfortable with, and that you know how to use correctly and appropriately.</w:t>
                  </w:r>
                </w:p>
              </w:tc>
            </w:tr>
          </w:tbl>
          <w:p w14:paraId="694DD899" w14:textId="77777777" w:rsidR="001B15D9" w:rsidRPr="001B15D9" w:rsidRDefault="001B15D9" w:rsidP="001B15D9">
            <w:pPr>
              <w:spacing w:after="80"/>
              <w:rPr>
                <w:rFonts w:ascii="Source Sans 3 Medium" w:hAnsi="Source Sans 3 Medium"/>
                <w:b/>
                <w:bCs/>
                <w:sz w:val="23"/>
                <w:szCs w:val="23"/>
              </w:rPr>
            </w:pPr>
          </w:p>
        </w:tc>
      </w:tr>
      <w:tr w:rsidR="001B15D9" w:rsidRPr="000061ED" w14:paraId="70BE1658" w14:textId="6A7B5320"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rsidRPr="00395F9A" w14:paraId="505B906F" w14:textId="77777777" w:rsidTr="001B15D9">
              <w:tc>
                <w:tcPr>
                  <w:tcW w:w="385" w:type="dxa"/>
                </w:tcPr>
                <w:p w14:paraId="5FE431E9" w14:textId="7CA7902E" w:rsidR="001B15D9" w:rsidRPr="00395F9A" w:rsidRDefault="001B15D9" w:rsidP="00395F9A">
                  <w:pPr>
                    <w:rPr>
                      <w:b w:val="0"/>
                      <w:bCs/>
                      <w:szCs w:val="26"/>
                    </w:rPr>
                  </w:pPr>
                  <w:r w:rsidRPr="00395F9A">
                    <w:rPr>
                      <w:bCs/>
                      <w:szCs w:val="26"/>
                      <w:lang w:bidi="ar-SA"/>
                    </w:rPr>
                    <w:t>02</w:t>
                  </w:r>
                </w:p>
              </w:tc>
            </w:tr>
          </w:tbl>
          <w:p w14:paraId="5211FEAC" w14:textId="62011324" w:rsidR="001B15D9" w:rsidRPr="000061ED" w:rsidRDefault="001B15D9" w:rsidP="002D02D3">
            <w:pPr>
              <w:rPr>
                <w:rFonts w:ascii="Source Sans 3" w:hAnsi="Source Sans 3"/>
                <w:b/>
                <w:bCs/>
                <w:sz w:val="26"/>
                <w:szCs w:val="26"/>
                <w:bdr w:val="single" w:sz="12" w:space="0" w:color="0A7EDD"/>
              </w:rPr>
            </w:pPr>
          </w:p>
        </w:tc>
        <w:tc>
          <w:tcPr>
            <w:tcW w:w="9903" w:type="dxa"/>
          </w:tcPr>
          <w:p w14:paraId="3878F218"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Complete the sentences using the idioms from exercise 1 in the correct form</w:t>
            </w:r>
            <w:r>
              <w:rPr>
                <w:rFonts w:ascii="Source Sans 3 Medium" w:hAnsi="Source Sans 3 Medium"/>
                <w:b/>
                <w:bCs/>
                <w:sz w:val="23"/>
                <w:szCs w:val="23"/>
              </w:rPr>
              <w:t>.</w:t>
            </w:r>
          </w:p>
          <w:p w14:paraId="17C41CA5" w14:textId="220C4468" w:rsidR="00E31493" w:rsidRPr="008249F1" w:rsidRDefault="00E31493">
            <w:pPr>
              <w:pStyle w:val="ListParagraph"/>
              <w:numPr>
                <w:ilvl w:val="0"/>
                <w:numId w:val="90"/>
              </w:numPr>
              <w:spacing w:after="80"/>
              <w:rPr>
                <w:rFonts w:ascii="Source Sans 3" w:hAnsi="Source Sans 3"/>
                <w:sz w:val="23"/>
                <w:szCs w:val="23"/>
              </w:rPr>
            </w:pPr>
            <w:r w:rsidRPr="008249F1">
              <w:rPr>
                <w:rFonts w:ascii="Source Sans 3" w:hAnsi="Source Sans 3"/>
                <w:sz w:val="23"/>
                <w:szCs w:val="23"/>
              </w:rPr>
              <w:t xml:space="preserve">I got too nervous in the Speaking test and </w:t>
            </w:r>
            <w:r w:rsidRPr="00711E8E">
              <w:t xml:space="preserve">kept </w:t>
            </w:r>
            <w:r w:rsidR="00515958" w:rsidRPr="00515958">
              <w:rPr>
                <w:rStyle w:val="BlankWord1"/>
              </w:rPr>
              <w:t xml:space="preserve">stumbling over my </w:t>
            </w:r>
            <w:r w:rsidR="00515958" w:rsidRPr="00594D9C">
              <w:rPr>
                <w:rStyle w:val="BlankWord1"/>
              </w:rPr>
              <w:t>words</w:t>
            </w:r>
            <w:r w:rsidR="00515958" w:rsidRPr="00515958">
              <w:rPr>
                <w:rStyle w:val="BlankWord1"/>
              </w:rPr>
              <w:t>/ losing my thread I talking at a mile a minute</w:t>
            </w:r>
            <w:r w:rsidR="008249F1" w:rsidRPr="00711E8E">
              <w:t>.</w:t>
            </w:r>
          </w:p>
          <w:p w14:paraId="598BB643" w14:textId="5FA7A4FF" w:rsidR="00E31493"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I was really nervous at the start of the Speaking test and </w:t>
            </w:r>
            <w:proofErr w:type="spellStart"/>
            <w:r w:rsidRPr="00E31493">
              <w:rPr>
                <w:rFonts w:ascii="Source Sans 3" w:hAnsi="Source Sans 3"/>
                <w:sz w:val="23"/>
                <w:szCs w:val="23"/>
              </w:rPr>
              <w:t>realised</w:t>
            </w:r>
            <w:proofErr w:type="spellEnd"/>
            <w:r w:rsidRPr="00E31493">
              <w:rPr>
                <w:rFonts w:ascii="Source Sans 3" w:hAnsi="Source Sans 3"/>
                <w:sz w:val="23"/>
                <w:szCs w:val="23"/>
              </w:rPr>
              <w:t xml:space="preserve"> I was</w:t>
            </w:r>
            <w:r w:rsidR="00351FBE">
              <w:rPr>
                <w:rFonts w:ascii="Source Sans 3" w:hAnsi="Source Sans 3"/>
                <w:sz w:val="23"/>
                <w:szCs w:val="23"/>
              </w:rPr>
              <w:t xml:space="preserve"> </w:t>
            </w:r>
            <w:r w:rsidR="00515958" w:rsidRPr="00515958">
              <w:rPr>
                <w:rStyle w:val="BlankWord1"/>
              </w:rPr>
              <w:t>talking at a mile a minute</w:t>
            </w:r>
            <w:r w:rsidR="00351FBE">
              <w:rPr>
                <w:rFonts w:ascii="Source Sans 3" w:hAnsi="Source Sans 3"/>
                <w:sz w:val="23"/>
                <w:szCs w:val="23"/>
              </w:rPr>
              <w:t>,</w:t>
            </w:r>
            <w:r w:rsidRPr="00E31493">
              <w:rPr>
                <w:rFonts w:ascii="Source Sans 3" w:hAnsi="Source Sans 3"/>
                <w:sz w:val="23"/>
                <w:szCs w:val="23"/>
              </w:rPr>
              <w:t xml:space="preserve"> so</w:t>
            </w:r>
            <w:r w:rsidR="00351FBE">
              <w:rPr>
                <w:rFonts w:ascii="Source Sans 3" w:hAnsi="Source Sans 3"/>
                <w:sz w:val="23"/>
                <w:szCs w:val="23"/>
              </w:rPr>
              <w:t xml:space="preserve"> I</w:t>
            </w:r>
            <w:r w:rsidRPr="00E31493">
              <w:rPr>
                <w:rFonts w:ascii="Source Sans 3" w:hAnsi="Source Sans 3"/>
                <w:sz w:val="23"/>
                <w:szCs w:val="23"/>
              </w:rPr>
              <w:t xml:space="preserve"> took a deep breath and slowed down.</w:t>
            </w:r>
          </w:p>
          <w:p w14:paraId="5FDC1DC0" w14:textId="7D70D8E1" w:rsidR="00E31493" w:rsidRPr="00205CBA" w:rsidRDefault="00E31493">
            <w:pPr>
              <w:pStyle w:val="ListParagraph"/>
              <w:numPr>
                <w:ilvl w:val="0"/>
                <w:numId w:val="90"/>
              </w:numPr>
              <w:spacing w:after="80"/>
              <w:rPr>
                <w:rFonts w:ascii="Source Sans 3" w:hAnsi="Source Sans 3"/>
                <w:sz w:val="23"/>
                <w:szCs w:val="23"/>
              </w:rPr>
            </w:pPr>
            <w:r w:rsidRPr="00205CBA">
              <w:rPr>
                <w:rFonts w:ascii="Source Sans 3" w:hAnsi="Source Sans 3"/>
                <w:sz w:val="23"/>
                <w:szCs w:val="23"/>
              </w:rPr>
              <w:t>I'm not going to</w:t>
            </w:r>
            <w:r w:rsidR="00351FBE" w:rsidRPr="00205CBA">
              <w:rPr>
                <w:rFonts w:ascii="Source Sans 3" w:hAnsi="Source Sans 3"/>
                <w:sz w:val="23"/>
                <w:szCs w:val="23"/>
              </w:rPr>
              <w:t xml:space="preserve"> </w:t>
            </w:r>
            <w:r w:rsidR="00515958" w:rsidRPr="00515958">
              <w:rPr>
                <w:rStyle w:val="BlankWord1"/>
              </w:rPr>
              <w:t>beat around the bush</w:t>
            </w:r>
            <w:r w:rsidR="00205CBA" w:rsidRPr="00205CBA">
              <w:t xml:space="preserve"> </w:t>
            </w:r>
            <w:r w:rsidRPr="00205CBA">
              <w:rPr>
                <w:rFonts w:ascii="Source Sans 3" w:hAnsi="Source Sans 3"/>
                <w:sz w:val="23"/>
                <w:szCs w:val="23"/>
              </w:rPr>
              <w:t>unless you start working harder in class, you won't get more than a 6.0 in your IELTS test.</w:t>
            </w:r>
          </w:p>
          <w:p w14:paraId="1A6E40CB" w14:textId="6D730407" w:rsidR="00E31493"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This Reading question is impossible. I keep thinking I've got the answer, but then </w:t>
            </w:r>
            <w:proofErr w:type="spellStart"/>
            <w:r w:rsidRPr="00E31493">
              <w:rPr>
                <w:rFonts w:ascii="Source Sans 3" w:hAnsi="Source Sans 3"/>
                <w:sz w:val="23"/>
                <w:szCs w:val="23"/>
              </w:rPr>
              <w:t>realise</w:t>
            </w:r>
            <w:proofErr w:type="spellEnd"/>
            <w:r w:rsidRPr="00E31493">
              <w:rPr>
                <w:rFonts w:ascii="Source Sans 3" w:hAnsi="Source Sans 3"/>
                <w:sz w:val="23"/>
                <w:szCs w:val="23"/>
              </w:rPr>
              <w:t xml:space="preserve"> I haven't. I'm just</w:t>
            </w:r>
            <w:r w:rsidR="00351FBE">
              <w:rPr>
                <w:rFonts w:ascii="Source Sans 3" w:hAnsi="Source Sans 3"/>
                <w:sz w:val="23"/>
                <w:szCs w:val="23"/>
              </w:rPr>
              <w:t xml:space="preserve"> </w:t>
            </w:r>
            <w:r w:rsidR="00515958" w:rsidRPr="0070750C">
              <w:rPr>
                <w:rStyle w:val="BlankWord1"/>
              </w:rPr>
              <w:t>going round in circles</w:t>
            </w:r>
            <w:r w:rsidR="00351FBE">
              <w:rPr>
                <w:rFonts w:ascii="Source Sans 3" w:hAnsi="Source Sans 3"/>
                <w:sz w:val="23"/>
                <w:szCs w:val="23"/>
              </w:rPr>
              <w:t>.</w:t>
            </w:r>
          </w:p>
          <w:p w14:paraId="12B870C2" w14:textId="6EE53CB3" w:rsidR="00E31493"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My teacher gave me a lower score in my Writing Task 2 essay. She said my second paragraph was far too long and I ended up </w:t>
            </w:r>
            <w:proofErr w:type="spellStart"/>
            <w:r w:rsidR="0070750C" w:rsidRPr="0070750C">
              <w:rPr>
                <w:rStyle w:val="BlankWord1"/>
              </w:rPr>
              <w:t>labouring</w:t>
            </w:r>
            <w:proofErr w:type="spellEnd"/>
            <w:r w:rsidR="0070750C" w:rsidRPr="0070750C">
              <w:rPr>
                <w:rStyle w:val="BlankWord1"/>
              </w:rPr>
              <w:t xml:space="preserve"> the point</w:t>
            </w:r>
            <w:r w:rsidRPr="00E31493">
              <w:rPr>
                <w:rFonts w:ascii="Source Sans 3" w:hAnsi="Source Sans 3"/>
                <w:sz w:val="23"/>
                <w:szCs w:val="23"/>
              </w:rPr>
              <w:t>. She said I should have moved on to discuss some other aspects of the question.</w:t>
            </w:r>
          </w:p>
          <w:p w14:paraId="1763F516" w14:textId="4EC0FD2E" w:rsidR="001B15D9"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In Speaking Part 2, the candidate began OK, but then she </w:t>
            </w:r>
            <w:r w:rsidR="0070750C" w:rsidRPr="0070750C">
              <w:rPr>
                <w:rStyle w:val="BlankWord1"/>
              </w:rPr>
              <w:t>lost her thread</w:t>
            </w:r>
            <w:r w:rsidR="00351FBE">
              <w:rPr>
                <w:rFonts w:ascii="Source Sans 3" w:hAnsi="Source Sans 3"/>
                <w:sz w:val="23"/>
                <w:szCs w:val="23"/>
              </w:rPr>
              <w:t xml:space="preserve"> </w:t>
            </w:r>
            <w:r w:rsidR="00351FBE" w:rsidRPr="00E31493">
              <w:rPr>
                <w:rFonts w:ascii="Source Sans 3" w:hAnsi="Source Sans 3"/>
                <w:sz w:val="23"/>
                <w:szCs w:val="23"/>
              </w:rPr>
              <w:t xml:space="preserve">and </w:t>
            </w:r>
            <w:r w:rsidRPr="00E31493">
              <w:rPr>
                <w:rFonts w:ascii="Source Sans 3" w:hAnsi="Source Sans 3"/>
                <w:sz w:val="23"/>
                <w:szCs w:val="23"/>
              </w:rPr>
              <w:t xml:space="preserve">started talking about things unrelated to the task card. </w:t>
            </w:r>
          </w:p>
        </w:tc>
        <w:tc>
          <w:tcPr>
            <w:tcW w:w="3907" w:type="dxa"/>
          </w:tcPr>
          <w:p w14:paraId="1830E1E5" w14:textId="77777777" w:rsidR="001B15D9" w:rsidRPr="00D45CDF" w:rsidRDefault="001B15D9" w:rsidP="002D02D3">
            <w:pPr>
              <w:spacing w:after="80"/>
              <w:rPr>
                <w:rFonts w:ascii="Source Sans 3 Medium" w:hAnsi="Source Sans 3 Medium"/>
                <w:b/>
                <w:bCs/>
                <w:sz w:val="23"/>
                <w:szCs w:val="23"/>
              </w:rPr>
            </w:pPr>
          </w:p>
        </w:tc>
      </w:tr>
    </w:tbl>
    <w:p w14:paraId="1A22C62E" w14:textId="77777777" w:rsidR="00DD30B2" w:rsidRDefault="00DD30B2">
      <w:pPr>
        <w:rPr>
          <w:color w:val="E8B756"/>
          <w:sz w:val="34"/>
          <w:szCs w:val="34"/>
        </w:rPr>
      </w:pPr>
      <w:r>
        <w:rPr>
          <w:color w:val="E8B756"/>
          <w:sz w:val="34"/>
          <w:szCs w:val="34"/>
        </w:rPr>
        <w:br w:type="page"/>
      </w:r>
    </w:p>
    <w:p w14:paraId="43199A31" w14:textId="14414326" w:rsidR="00DD30B2" w:rsidRDefault="00DD30B2" w:rsidP="00DD30B2">
      <w:pPr>
        <w:spacing w:before="240"/>
        <w:rPr>
          <w:rFonts w:ascii="Source Sans 3" w:hAnsi="Source Sans 3"/>
          <w:b/>
          <w:bCs/>
          <w:sz w:val="24"/>
          <w:szCs w:val="24"/>
          <w:shd w:val="clear" w:color="auto" w:fill="FFFF00"/>
        </w:rPr>
      </w:pPr>
      <w:r w:rsidRPr="00DD30B2">
        <w:rPr>
          <w:rFonts w:ascii="Source Sans 3" w:hAnsi="Source Sans 3"/>
          <w:b/>
          <w:bCs/>
          <w:color w:val="FFFFFF" w:themeColor="background1"/>
          <w:sz w:val="24"/>
          <w:szCs w:val="24"/>
          <w:bdr w:val="single" w:sz="4" w:space="0" w:color="auto"/>
          <w:shd w:val="clear" w:color="auto" w:fill="3CE7F6"/>
        </w:rPr>
        <w:lastRenderedPageBreak/>
        <w:t>FLUENCY AND COHERENCE</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D30B2" w:rsidRPr="000061ED" w14:paraId="312379DF" w14:textId="77777777" w:rsidTr="00F80F2C">
        <w:tc>
          <w:tcPr>
            <w:tcW w:w="14356" w:type="dxa"/>
          </w:tcPr>
          <w:p w14:paraId="4917636C" w14:textId="334DE5DF" w:rsidR="00DD30B2" w:rsidRPr="00F31CEE" w:rsidRDefault="00DD30B2" w:rsidP="00371FCB">
            <w:pPr>
              <w:pStyle w:val="BodyText"/>
              <w:spacing w:line="238" w:lineRule="auto"/>
              <w:rPr>
                <w:rFonts w:ascii="Source Sans 3" w:hAnsi="Source Sans 3" w:cstheme="minorBidi"/>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00C403A5">
              <w:t>In the Speaking test, 25% of the marks are given for Fluency and Coherence (FC). You can lose marks for the following:</w:t>
            </w:r>
          </w:p>
          <w:p w14:paraId="7B4072DF"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repetition (of language or ideas)</w:t>
            </w:r>
          </w:p>
          <w:p w14:paraId="7283C43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having to correct yourself too often (because you are not being understood)</w:t>
            </w:r>
          </w:p>
          <w:p w14:paraId="440AEE02"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talking too quickly or slowly</w:t>
            </w:r>
          </w:p>
          <w:p w14:paraId="7259AAF3"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long pauses before answering or between sentences</w:t>
            </w:r>
          </w:p>
          <w:p w14:paraId="75001F8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overusing/not using/incorrectly using discourse markers or linking phrases</w:t>
            </w:r>
          </w:p>
          <w:p w14:paraId="5F71F07B" w14:textId="20C5F2E2" w:rsidR="00DD30B2" w:rsidRPr="00F31CEE" w:rsidRDefault="00C403A5" w:rsidP="00C403A5">
            <w:pPr>
              <w:pStyle w:val="ListParagraph"/>
              <w:numPr>
                <w:ilvl w:val="0"/>
                <w:numId w:val="59"/>
              </w:numPr>
              <w:ind w:left="568" w:hanging="284"/>
              <w:rPr>
                <w:rFonts w:ascii="Source Sans 3" w:hAnsi="Source Sans 3"/>
                <w:color w:val="1E1A12"/>
                <w:spacing w:val="-4"/>
                <w:szCs w:val="28"/>
              </w:rPr>
            </w:pPr>
            <w:r w:rsidRPr="00C403A5">
              <w:rPr>
                <w:rFonts w:ascii="Source Sans 3" w:hAnsi="Source Sans 3"/>
                <w:color w:val="101011"/>
              </w:rPr>
              <w:t>giving answers that are too short.</w:t>
            </w:r>
          </w:p>
        </w:tc>
      </w:tr>
    </w:tbl>
    <w:p w14:paraId="0841869C" w14:textId="4E0F7E1C" w:rsidR="00DD30B2" w:rsidRPr="000061ED" w:rsidRDefault="00DD30B2" w:rsidP="00DD30B2">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9903"/>
        <w:gridCol w:w="3907"/>
      </w:tblGrid>
      <w:tr w:rsidR="00DD30B2" w:rsidRPr="000061ED" w14:paraId="64EF880B" w14:textId="77777777" w:rsidTr="00371FCB">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D30B2" w14:paraId="6E30C95E" w14:textId="77777777" w:rsidTr="00DD30B2">
              <w:tc>
                <w:tcPr>
                  <w:tcW w:w="385" w:type="dxa"/>
                </w:tcPr>
                <w:p w14:paraId="483D2E94" w14:textId="07AC8A84" w:rsidR="00DD30B2" w:rsidRDefault="00DD30B2" w:rsidP="00371FCB">
                  <w:pPr>
                    <w:rPr>
                      <w:b w:val="0"/>
                      <w:bCs/>
                      <w:szCs w:val="26"/>
                      <w:bdr w:val="single" w:sz="12" w:space="0" w:color="FFFF00"/>
                    </w:rPr>
                  </w:pPr>
                  <w:r>
                    <w:rPr>
                      <w:bCs/>
                      <w:szCs w:val="26"/>
                      <w:lang w:bidi="ar-SA"/>
                    </w:rPr>
                    <w:t>03</w:t>
                  </w:r>
                </w:p>
              </w:tc>
            </w:tr>
          </w:tbl>
          <w:p w14:paraId="60AA00AD" w14:textId="77777777" w:rsidR="00DD30B2" w:rsidRPr="000061ED" w:rsidRDefault="00DD30B2" w:rsidP="00371FCB">
            <w:pPr>
              <w:rPr>
                <w:rFonts w:ascii="Source Sans 3" w:hAnsi="Source Sans 3"/>
                <w:b/>
                <w:bCs/>
                <w:sz w:val="26"/>
                <w:szCs w:val="26"/>
                <w:bdr w:val="single" w:sz="12" w:space="0" w:color="FFFF00"/>
              </w:rPr>
            </w:pPr>
          </w:p>
        </w:tc>
        <w:tc>
          <w:tcPr>
            <w:tcW w:w="9903" w:type="dxa"/>
          </w:tcPr>
          <w:p w14:paraId="74E8CB7B" w14:textId="1077351C" w:rsidR="00DD30B2" w:rsidRDefault="00C403A5" w:rsidP="00C403A5">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6A80EFB" w14:textId="77777777" w:rsidR="00DD30B2" w:rsidRDefault="00C403A5" w:rsidP="00C403A5">
            <w:pPr>
              <w:spacing w:after="120"/>
              <w:rPr>
                <w:rStyle w:val="Hyperlink"/>
                <w:rFonts w:ascii="Source Sans 3" w:hAnsi="Source Sans 3"/>
                <w:b/>
                <w:bCs/>
                <w:sz w:val="26"/>
                <w:szCs w:val="26"/>
              </w:rPr>
            </w:pPr>
            <w:hyperlink r:id="rId31" w:history="1">
              <w:r>
                <w:rPr>
                  <w:rStyle w:val="Hyperlink"/>
                  <w:rFonts w:ascii="Source Sans 3" w:hAnsi="Source Sans 3"/>
                  <w:b/>
                  <w:bCs/>
                  <w:sz w:val="26"/>
                  <w:szCs w:val="26"/>
                </w:rPr>
                <w:t>14</w:t>
              </w:r>
            </w:hyperlink>
          </w:p>
          <w:p w14:paraId="52E15F08" w14:textId="77777777" w:rsidR="00D46F30" w:rsidRPr="00D46F30" w:rsidRDefault="00D46F30" w:rsidP="00D46F30">
            <w:pPr>
              <w:pStyle w:val="BlankWord2"/>
            </w:pPr>
            <w:r w:rsidRPr="00D46F30">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03DF280F" w14:textId="2B0788A1" w:rsidR="00D46F30" w:rsidRPr="00D46F30" w:rsidRDefault="00D46F30" w:rsidP="00D46F30">
            <w:pPr>
              <w:pStyle w:val="BlankWord2"/>
              <w:rPr>
                <w:rStyle w:val="BlankWord1"/>
                <w:bCs/>
                <w:iCs/>
                <w:szCs w:val="23"/>
                <w:bdr w:val="none" w:sz="0" w:space="0" w:color="auto"/>
                <w:shd w:val="clear" w:color="auto" w:fill="auto"/>
                <w:rtl/>
                <w14:textOutline w14:w="0" w14:cap="rnd" w14:cmpd="sng" w14:algn="ctr">
                  <w14:noFill/>
                  <w14:prstDash w14:val="solid"/>
                  <w14:bevel/>
                </w14:textOutline>
              </w:rPr>
            </w:pPr>
            <w:r w:rsidRPr="00D46F30">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3907" w:type="dxa"/>
          </w:tcPr>
          <w:p w14:paraId="23108ABD" w14:textId="774446AB" w:rsidR="00DD30B2" w:rsidRPr="000061ED" w:rsidRDefault="00DD30B2" w:rsidP="00371FCB">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sidR="00C403A5" w:rsidRPr="00C403A5">
              <w:rPr>
                <w:rFonts w:ascii="Source Sans 3 SemiBold" w:hAnsi="Source Sans 3 SemiBold"/>
                <w:b/>
                <w:bCs/>
                <w:noProof/>
                <w:color w:val="FFFFFF" w:themeColor="background1"/>
                <w:bdr w:val="single" w:sz="24" w:space="0" w:color="54D6E6"/>
                <w:shd w:val="clear" w:color="auto" w:fill="43E7FE"/>
              </w:rPr>
              <w:t>03</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645"/>
            </w:tblGrid>
            <w:tr w:rsidR="00DD30B2" w:rsidRPr="000061ED" w14:paraId="446250E3" w14:textId="77777777" w:rsidTr="00C403A5">
              <w:tc>
                <w:tcPr>
                  <w:tcW w:w="3645" w:type="dxa"/>
                </w:tcPr>
                <w:p w14:paraId="4CA72C7B" w14:textId="0DC67743" w:rsidR="00DD30B2" w:rsidRPr="000061ED" w:rsidRDefault="00C403A5" w:rsidP="00371FCB">
                  <w:pPr>
                    <w:rPr>
                      <w:w w:val="105"/>
                    </w:rPr>
                  </w:pPr>
                  <w:r w:rsidRPr="00C403A5">
                    <w:rPr>
                      <w:w w:val="105"/>
                    </w:rPr>
                    <w:t xml:space="preserve">Don't worry if you are not producing entirely accurate sentences when you are talking There is a big difference in the accuracy of spoken and written language. For example, saying "um' and 'uh' is a normal part of natural speech-it will not affect your score if they occasionally appear in your answers. Equally, beginning a sentence with and </w:t>
                  </w:r>
                  <w:proofErr w:type="spellStart"/>
                  <w:r w:rsidRPr="00C403A5">
                    <w:rPr>
                      <w:w w:val="105"/>
                    </w:rPr>
                    <w:t>or</w:t>
                  </w:r>
                  <w:proofErr w:type="spellEnd"/>
                  <w:r w:rsidRPr="00C403A5">
                    <w:rPr>
                      <w:w w:val="105"/>
                    </w:rPr>
                    <w:t xml:space="preserve"> </w:t>
                  </w:r>
                  <w:proofErr w:type="spellStart"/>
                  <w:r w:rsidRPr="00C403A5">
                    <w:rPr>
                      <w:w w:val="105"/>
                    </w:rPr>
                    <w:t>but</w:t>
                  </w:r>
                  <w:proofErr w:type="spellEnd"/>
                  <w:r w:rsidRPr="00C403A5">
                    <w:rPr>
                      <w:w w:val="105"/>
                    </w:rPr>
                    <w:t>, which you should not do when you. write, is perfectly natural in spoken English.</w:t>
                  </w:r>
                </w:p>
              </w:tc>
            </w:tr>
          </w:tbl>
          <w:p w14:paraId="0AC5E504" w14:textId="77777777" w:rsidR="00DD30B2" w:rsidRPr="001B15D9" w:rsidRDefault="00DD30B2" w:rsidP="00371FCB">
            <w:pPr>
              <w:spacing w:after="80"/>
              <w:rPr>
                <w:rFonts w:ascii="Source Sans 3 Medium" w:hAnsi="Source Sans 3 Medium"/>
                <w:b/>
                <w:bCs/>
                <w:sz w:val="23"/>
                <w:szCs w:val="23"/>
              </w:rPr>
            </w:pPr>
          </w:p>
        </w:tc>
      </w:tr>
    </w:tbl>
    <w:p w14:paraId="46B9424C" w14:textId="374309C8" w:rsidR="00BB1091" w:rsidRDefault="00DD30B2" w:rsidP="0048769D">
      <w:pPr>
        <w:spacing w:before="240"/>
        <w:rPr>
          <w:color w:val="4CE5ED"/>
          <w:sz w:val="34"/>
          <w:szCs w:val="34"/>
        </w:rPr>
      </w:pPr>
      <w:r w:rsidRPr="0048769D">
        <w:rPr>
          <w:color w:val="4CE5ED"/>
          <w:sz w:val="34"/>
          <w:szCs w:val="34"/>
          <w:shd w:val="clear" w:color="auto" w:fill="4CE5ED"/>
        </w:rPr>
        <w:t>[[[[[[[[[[</w:t>
      </w:r>
      <w:r w:rsidR="0048769D"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48769D" w:rsidRPr="000061ED" w14:paraId="215BF5D5" w14:textId="77777777" w:rsidTr="002614DB">
        <w:tc>
          <w:tcPr>
            <w:tcW w:w="14356" w:type="dxa"/>
          </w:tcPr>
          <w:p w14:paraId="7D758AD5" w14:textId="535DBBE8" w:rsidR="0048769D" w:rsidRPr="00F31CEE" w:rsidRDefault="0048769D" w:rsidP="0048769D">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5FF2A7F2" w14:textId="77777777" w:rsidR="0048769D" w:rsidRPr="000061ED" w:rsidRDefault="0048769D" w:rsidP="0048769D">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48769D" w:rsidRPr="000061ED" w14:paraId="50A4F63F" w14:textId="77777777" w:rsidTr="005976A4">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48769D" w14:paraId="5C726B03" w14:textId="77777777" w:rsidTr="00371FCB">
              <w:tc>
                <w:tcPr>
                  <w:tcW w:w="385" w:type="dxa"/>
                </w:tcPr>
                <w:p w14:paraId="7B21D843" w14:textId="114197F1" w:rsidR="0048769D" w:rsidRDefault="0048769D" w:rsidP="00371FCB">
                  <w:pPr>
                    <w:rPr>
                      <w:b w:val="0"/>
                      <w:bCs/>
                      <w:szCs w:val="26"/>
                      <w:bdr w:val="single" w:sz="12" w:space="0" w:color="FFFF00"/>
                    </w:rPr>
                  </w:pPr>
                  <w:r>
                    <w:rPr>
                      <w:bCs/>
                      <w:szCs w:val="26"/>
                      <w:lang w:bidi="ar-SA"/>
                    </w:rPr>
                    <w:t>04</w:t>
                  </w:r>
                </w:p>
              </w:tc>
            </w:tr>
          </w:tbl>
          <w:p w14:paraId="2C8048DA" w14:textId="77777777" w:rsidR="0048769D" w:rsidRPr="000061ED" w:rsidRDefault="0048769D" w:rsidP="00371FCB">
            <w:pPr>
              <w:rPr>
                <w:rFonts w:ascii="Source Sans 3" w:hAnsi="Source Sans 3"/>
                <w:b/>
                <w:bCs/>
                <w:sz w:val="26"/>
                <w:szCs w:val="26"/>
                <w:bdr w:val="single" w:sz="12" w:space="0" w:color="FFFF00"/>
              </w:rPr>
            </w:pPr>
          </w:p>
        </w:tc>
        <w:tc>
          <w:tcPr>
            <w:tcW w:w="13810" w:type="dxa"/>
          </w:tcPr>
          <w:p w14:paraId="3B6BBEF9" w14:textId="6B1591D1" w:rsidR="0048769D" w:rsidRDefault="00210EDB" w:rsidP="00210EDB">
            <w:pPr>
              <w:spacing w:after="80"/>
              <w:rPr>
                <w:rFonts w:ascii="Source Sans 3 Medium" w:hAnsi="Source Sans 3 Medium"/>
                <w:b/>
                <w:bCs/>
                <w:sz w:val="23"/>
                <w:szCs w:val="23"/>
              </w:rPr>
            </w:pPr>
            <w:r w:rsidRPr="00210EDB">
              <w:rPr>
                <w:rFonts w:ascii="Source Sans 3 Medium" w:hAnsi="Source Sans 3 Medium"/>
                <w:b/>
                <w:bCs/>
                <w:sz w:val="23"/>
                <w:szCs w:val="23"/>
              </w:rPr>
              <w:t>Listen to and read the answers to this Part 1 question. Decide which candidate gives an appropriate answer. Give reasons for your choice</w:t>
            </w:r>
            <w:r w:rsidR="0048769D" w:rsidRPr="00C403A5">
              <w:rPr>
                <w:rFonts w:ascii="Source Sans 3 Medium" w:hAnsi="Source Sans 3 Medium"/>
                <w:b/>
                <w:bCs/>
                <w:sz w:val="23"/>
                <w:szCs w:val="23"/>
              </w:rPr>
              <w:t>.</w:t>
            </w:r>
          </w:p>
          <w:p w14:paraId="01EA0796" w14:textId="77777777" w:rsidR="0048769D" w:rsidRDefault="0048769D" w:rsidP="00371FCB">
            <w:pPr>
              <w:spacing w:after="80"/>
              <w:rPr>
                <w:rFonts w:ascii="Source Sans 3 Medium" w:hAnsi="Source Sans 3 Medium"/>
                <w:b/>
                <w:bCs/>
                <w:sz w:val="23"/>
                <w:szCs w:val="23"/>
              </w:rPr>
            </w:pPr>
            <w:hyperlink r:id="rId32" w:history="1">
              <w:r>
                <w:rPr>
                  <w:rStyle w:val="Hyperlink"/>
                  <w:rFonts w:ascii="Source Sans 3" w:hAnsi="Source Sans 3"/>
                  <w:b/>
                  <w:bCs/>
                  <w:sz w:val="26"/>
                  <w:szCs w:val="26"/>
                </w:rPr>
                <w:t>15</w:t>
              </w:r>
            </w:hyperlink>
          </w:p>
          <w:p w14:paraId="1D3F3D13" w14:textId="77777777" w:rsidR="00D46F30" w:rsidRPr="00D46F30" w:rsidRDefault="00D46F30" w:rsidP="00D46F30">
            <w:pPr>
              <w:pStyle w:val="BlankWord2"/>
              <w:spacing w:before="240"/>
            </w:pPr>
            <w:r w:rsidRPr="00D46F30">
              <w:t xml:space="preserve">Although Candidate 1 </w:t>
            </w:r>
            <w:proofErr w:type="spellStart"/>
            <w:r w:rsidRPr="00D46F30">
              <w:t>personalises</w:t>
            </w:r>
            <w:proofErr w:type="spellEnd"/>
            <w:r w:rsidRPr="00D46F30">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1E16CD0F" w14:textId="77777777" w:rsidR="00D46F30" w:rsidRPr="00D46F30" w:rsidRDefault="00D46F30" w:rsidP="00D46F30">
            <w:pPr>
              <w:pStyle w:val="BlankWord2"/>
            </w:pPr>
            <w:r w:rsidRPr="00D46F30">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6AB5F5EE" w14:textId="6BC5730A" w:rsidR="00D46F30" w:rsidRDefault="00D46F30" w:rsidP="00D46F30">
            <w:pPr>
              <w:pStyle w:val="BlankWord2"/>
              <w:spacing w:after="240"/>
            </w:pPr>
            <w:r w:rsidRPr="00D46F30">
              <w:t xml:space="preserve">Candidate 3 provides the best answer. He </w:t>
            </w:r>
            <w:proofErr w:type="spellStart"/>
            <w:r w:rsidRPr="00D46F30">
              <w:t>personalises</w:t>
            </w:r>
            <w:proofErr w:type="spellEnd"/>
            <w:r w:rsidRPr="00D46F30">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715"/>
              <w:gridCol w:w="8082"/>
            </w:tblGrid>
            <w:tr w:rsidR="00210EDB" w14:paraId="3455F061" w14:textId="77777777" w:rsidTr="00722D63">
              <w:tc>
                <w:tcPr>
                  <w:tcW w:w="1715" w:type="dxa"/>
                </w:tcPr>
                <w:p w14:paraId="2C18BB6E" w14:textId="1096F76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Examiner</w:t>
                  </w:r>
                </w:p>
              </w:tc>
              <w:tc>
                <w:tcPr>
                  <w:tcW w:w="8082" w:type="dxa"/>
                </w:tcPr>
                <w:p w14:paraId="4BDB3A3C" w14:textId="34722C8F"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How often do you eat healthy meals?</w:t>
                  </w:r>
                </w:p>
              </w:tc>
            </w:tr>
            <w:tr w:rsidR="00210EDB" w14:paraId="588F5608" w14:textId="77777777" w:rsidTr="00722D63">
              <w:tc>
                <w:tcPr>
                  <w:tcW w:w="1715" w:type="dxa"/>
                </w:tcPr>
                <w:p w14:paraId="5FF3983F" w14:textId="79895470"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1</w:t>
                  </w:r>
                </w:p>
              </w:tc>
              <w:tc>
                <w:tcPr>
                  <w:tcW w:w="8082" w:type="dxa"/>
                </w:tcPr>
                <w:p w14:paraId="1F248F04" w14:textId="3E497461"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I'm very much a sociable type of person, so whether I'm eating at a restaurant or at home, as long as there's company around me-could be with friends, could be with family, could be both personally, I tend not to notice too much where I am and I'll eat pretty much anything.</w:t>
                  </w:r>
                </w:p>
              </w:tc>
            </w:tr>
            <w:tr w:rsidR="00210EDB" w14:paraId="2105D711" w14:textId="77777777" w:rsidTr="00722D63">
              <w:tc>
                <w:tcPr>
                  <w:tcW w:w="1715" w:type="dxa"/>
                </w:tcPr>
                <w:p w14:paraId="0DE458FC" w14:textId="5C8A7A4C"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2</w:t>
                  </w:r>
                </w:p>
              </w:tc>
              <w:tc>
                <w:tcPr>
                  <w:tcW w:w="8082" w:type="dxa"/>
                </w:tcPr>
                <w:p w14:paraId="0C367A7D" w14:textId="1FCAD41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210EDB" w14:paraId="69511420" w14:textId="77777777" w:rsidTr="00722D63">
              <w:tc>
                <w:tcPr>
                  <w:tcW w:w="1715" w:type="dxa"/>
                </w:tcPr>
                <w:p w14:paraId="78186FDA" w14:textId="5A0185E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3</w:t>
                  </w:r>
                </w:p>
              </w:tc>
              <w:tc>
                <w:tcPr>
                  <w:tcW w:w="8082" w:type="dxa"/>
                </w:tcPr>
                <w:p w14:paraId="5C8805BD" w14:textId="67090AF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 xml:space="preserve">It depends what you mean by 'healthy', but I try to keep my intake of junk food down to a minimum. And most days I make sure that I have at least some fruit and vegetables, even if it isn't as much as I should. </w:t>
                  </w:r>
                  <w:proofErr w:type="gramStart"/>
                  <w:r w:rsidRPr="00210EDB">
                    <w:rPr>
                      <w:rFonts w:ascii="Source Sans 3" w:hAnsi="Source Sans 3"/>
                      <w:sz w:val="23"/>
                      <w:szCs w:val="23"/>
                    </w:rPr>
                    <w:t>Also</w:t>
                  </w:r>
                  <w:proofErr w:type="gramEnd"/>
                  <w:r w:rsidRPr="00210EDB">
                    <w:rPr>
                      <w:rFonts w:ascii="Source Sans 3" w:hAnsi="Source Sans 3"/>
                      <w:sz w:val="23"/>
                      <w:szCs w:val="23"/>
                    </w:rPr>
                    <w:t xml:space="preserve"> because I'm young and in relatively good shape, I don't worry about my diet too much at the moment to be honest.</w:t>
                  </w:r>
                </w:p>
              </w:tc>
            </w:tr>
          </w:tbl>
          <w:p w14:paraId="37F86E1C" w14:textId="2F8A3A7D" w:rsidR="00210EDB" w:rsidRPr="00210EDB" w:rsidRDefault="00210EDB" w:rsidP="00371FCB">
            <w:pPr>
              <w:spacing w:after="80"/>
              <w:rPr>
                <w:rFonts w:ascii="Source Sans 3" w:hAnsi="Source Sans 3"/>
                <w:sz w:val="23"/>
                <w:szCs w:val="23"/>
              </w:rPr>
            </w:pPr>
          </w:p>
        </w:tc>
      </w:tr>
    </w:tbl>
    <w:p w14:paraId="522953A1" w14:textId="77777777" w:rsidR="00F777BE" w:rsidRDefault="00F777BE">
      <w:pPr>
        <w:rPr>
          <w:color w:val="E8B756"/>
          <w:sz w:val="34"/>
          <w:szCs w:val="34"/>
        </w:rPr>
      </w:pPr>
      <w:r>
        <w:rPr>
          <w:color w:val="E8B756"/>
          <w:sz w:val="34"/>
          <w:szCs w:val="34"/>
        </w:rPr>
        <w:br w:type="page"/>
      </w:r>
    </w:p>
    <w:p w14:paraId="167A34F6" w14:textId="60DAC89F" w:rsidR="00F777BE" w:rsidRDefault="00F777BE" w:rsidP="00F777BE">
      <w:pPr>
        <w:spacing w:before="240"/>
        <w:rPr>
          <w:rFonts w:ascii="Source Sans 3" w:hAnsi="Source Sans 3"/>
          <w:b/>
          <w:bCs/>
          <w:sz w:val="24"/>
          <w:szCs w:val="24"/>
          <w:shd w:val="clear" w:color="auto" w:fill="FFFF00"/>
        </w:rPr>
      </w:pPr>
      <w:r w:rsidRPr="00F777BE">
        <w:rPr>
          <w:rFonts w:ascii="Source Sans 3" w:hAnsi="Source Sans 3"/>
          <w:b/>
          <w:bCs/>
          <w:color w:val="FFFFFF" w:themeColor="background1"/>
          <w:sz w:val="24"/>
          <w:szCs w:val="24"/>
          <w:bdr w:val="single" w:sz="24" w:space="0" w:color="0A273F"/>
          <w:shd w:val="clear" w:color="auto" w:fill="25B2DD"/>
        </w:rPr>
        <w:lastRenderedPageBreak/>
        <w:t>USING DISCOURSE MARKERS TO EXTEND ANSWERS</w:t>
      </w:r>
    </w:p>
    <w:tbl>
      <w:tblPr>
        <w:tblStyle w:val="Normal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shd w:val="clear" w:color="auto" w:fill="F4F7FC"/>
        <w:tblLook w:val="04A0" w:firstRow="1" w:lastRow="0" w:firstColumn="1" w:lastColumn="0" w:noHBand="0" w:noVBand="1"/>
      </w:tblPr>
      <w:tblGrid>
        <w:gridCol w:w="14356"/>
      </w:tblGrid>
      <w:tr w:rsidR="00F777BE" w:rsidRPr="000061ED" w14:paraId="518C197C" w14:textId="77777777" w:rsidTr="00F777BE">
        <w:tc>
          <w:tcPr>
            <w:tcW w:w="14356" w:type="dxa"/>
            <w:shd w:val="clear" w:color="auto" w:fill="F4F7FC"/>
          </w:tcPr>
          <w:p w14:paraId="408F390A" w14:textId="315E9458" w:rsidR="00F777BE" w:rsidRPr="00F31CEE" w:rsidRDefault="00F777BE" w:rsidP="00F777BE">
            <w:pPr>
              <w:pStyle w:val="BodyText"/>
              <w:spacing w:line="238" w:lineRule="auto"/>
              <w:rPr>
                <w:rFonts w:ascii="Source Sans 3" w:hAnsi="Source Sans 3"/>
                <w:color w:val="1E1A12"/>
                <w:spacing w:val="-4"/>
                <w:szCs w:val="28"/>
              </w:rPr>
            </w:pPr>
            <w:r w:rsidRPr="00F777BE">
              <w:rPr>
                <w:rFonts w:ascii="Cambria Math" w:hAnsi="Cambria Math" w:cs="Cambria Math"/>
                <w:color w:val="0A273F"/>
                <w:sz w:val="36"/>
                <w:szCs w:val="36"/>
              </w:rPr>
              <w:t>◉</w:t>
            </w:r>
            <w:r w:rsidRPr="00F31CEE">
              <w:rPr>
                <w:rFonts w:ascii="Source Sans 3" w:hAnsi="Source Sans 3" w:cstheme="minorBidi"/>
                <w:color w:val="1A150E"/>
                <w:spacing w:val="-4"/>
              </w:rPr>
              <w:t xml:space="preserve"> </w:t>
            </w:r>
            <w:r w:rsidRPr="00F777BE">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w:t>
            </w:r>
            <w:r w:rsidRPr="00F777BE">
              <w:rPr>
                <w:i/>
              </w:rPr>
              <w:t xml:space="preserve">and, as well, too, </w:t>
            </w:r>
            <w:r w:rsidRPr="00F777BE">
              <w:t xml:space="preserve">but also more lexically complex ones like </w:t>
            </w:r>
            <w:proofErr w:type="gramStart"/>
            <w:r w:rsidRPr="00F777BE">
              <w:rPr>
                <w:i/>
              </w:rPr>
              <w:t>In</w:t>
            </w:r>
            <w:proofErr w:type="gramEnd"/>
            <w:r w:rsidRPr="00F777BE">
              <w:rPr>
                <w:i/>
              </w:rPr>
              <w:t xml:space="preserve"> addition, I would also add, </w:t>
            </w:r>
            <w:r w:rsidRPr="00F777BE">
              <w:t>etc</w:t>
            </w:r>
            <w:r>
              <w:t>.</w:t>
            </w:r>
          </w:p>
        </w:tc>
      </w:tr>
    </w:tbl>
    <w:p w14:paraId="06BA969F" w14:textId="77777777" w:rsidR="00F777BE" w:rsidRPr="000061ED" w:rsidRDefault="00F777BE" w:rsidP="00F777BE">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726898" w:rsidRPr="000061ED" w14:paraId="57B64FF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57C519C5" w14:textId="77777777" w:rsidTr="00753941">
              <w:tc>
                <w:tcPr>
                  <w:tcW w:w="385" w:type="dxa"/>
                </w:tcPr>
                <w:p w14:paraId="3F310CCE" w14:textId="42E41633" w:rsidR="00726898" w:rsidRDefault="00726898" w:rsidP="00371FCB">
                  <w:pPr>
                    <w:rPr>
                      <w:b w:val="0"/>
                      <w:bCs/>
                      <w:szCs w:val="26"/>
                      <w:bdr w:val="single" w:sz="12" w:space="0" w:color="FFFF00"/>
                    </w:rPr>
                  </w:pPr>
                  <w:r>
                    <w:rPr>
                      <w:bCs/>
                      <w:szCs w:val="26"/>
                      <w:lang w:bidi="ar-SA"/>
                    </w:rPr>
                    <w:t>05</w:t>
                  </w:r>
                </w:p>
              </w:tc>
            </w:tr>
          </w:tbl>
          <w:p w14:paraId="3F7A79BA" w14:textId="77777777" w:rsidR="00726898" w:rsidRPr="000061ED" w:rsidRDefault="00726898" w:rsidP="00371FCB">
            <w:pPr>
              <w:rPr>
                <w:rFonts w:ascii="Source Sans 3" w:hAnsi="Source Sans 3"/>
                <w:b/>
                <w:bCs/>
                <w:sz w:val="26"/>
                <w:szCs w:val="26"/>
                <w:bdr w:val="single" w:sz="12" w:space="0" w:color="FFFF00"/>
              </w:rPr>
            </w:pPr>
          </w:p>
        </w:tc>
        <w:tc>
          <w:tcPr>
            <w:tcW w:w="13810" w:type="dxa"/>
          </w:tcPr>
          <w:p w14:paraId="2EAEBEE7" w14:textId="1CF8B92E" w:rsidR="00726898" w:rsidRDefault="00726898" w:rsidP="00B001C3">
            <w:pPr>
              <w:spacing w:after="80"/>
              <w:rPr>
                <w:rStyle w:val="BlankWord1"/>
                <w:bCs/>
                <w:iCs/>
                <w:szCs w:val="23"/>
                <w:bdr w:val="none" w:sz="0" w:space="0" w:color="auto"/>
                <w:shd w:val="clear" w:color="auto" w:fill="auto"/>
                <w14:textOutline w14:w="0" w14:cap="rnd" w14:cmpd="sng" w14:algn="ctr">
                  <w14:noFill/>
                  <w14:prstDash w14:val="solid"/>
                  <w14:bevel/>
                </w14:textOutline>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r w:rsidR="00B001C3">
              <w:rPr>
                <w:rStyle w:val="BlankWord1"/>
                <w:bCs/>
                <w:iCs/>
                <w:szCs w:val="23"/>
                <w:bdr w:val="none" w:sz="0" w:space="0" w:color="auto"/>
                <w:shd w:val="clear" w:color="auto" w:fill="auto"/>
                <w14:textOutline w14:w="0" w14:cap="rnd" w14:cmpd="sng" w14:algn="ctr">
                  <w14:noFill/>
                  <w14:prstDash w14:val="solid"/>
                  <w14:bevel/>
                </w14:textOutline>
              </w:rPr>
              <w:t xml:space="preserve"> </w:t>
            </w:r>
          </w:p>
          <w:p w14:paraId="00DE6ACE" w14:textId="790E20C7"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Adding detail to the previous point:</w:t>
            </w:r>
            <w:r w:rsidR="00220E17" w:rsidRPr="00917E1E">
              <w:t xml:space="preserve"> </w:t>
            </w:r>
            <w:r w:rsidR="00220E17" w:rsidRPr="00220E17">
              <w:rPr>
                <w:rStyle w:val="BlankWord1"/>
                <w:i/>
                <w:iCs/>
              </w:rPr>
              <w:t>and, also</w:t>
            </w:r>
          </w:p>
          <w:p w14:paraId="6FB40DDE" w14:textId="45BD6E4D"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 xml:space="preserve">Introducing a </w:t>
            </w:r>
            <w:r w:rsidRPr="006D21F9">
              <w:rPr>
                <w:rFonts w:ascii="Source Sans 3" w:hAnsi="Source Sans 3"/>
                <w:sz w:val="23"/>
                <w:szCs w:val="23"/>
              </w:rPr>
              <w:t>contrasting idea:</w:t>
            </w:r>
            <w:r w:rsidR="00220E17">
              <w:rPr>
                <w:rStyle w:val="BlankWord1"/>
                <w:bCs/>
                <w:iCs/>
                <w:szCs w:val="23"/>
                <w:bdr w:val="none" w:sz="0" w:space="0" w:color="auto"/>
                <w:shd w:val="clear" w:color="auto" w:fill="auto"/>
                <w14:textOutline w14:w="0" w14:cap="rnd" w14:cmpd="sng" w14:algn="ctr">
                  <w14:noFill/>
                  <w14:prstDash w14:val="solid"/>
                  <w14:bevel/>
                </w14:textOutline>
              </w:rPr>
              <w:t xml:space="preserve"> </w:t>
            </w:r>
            <w:r w:rsidR="00220E17" w:rsidRPr="00220E17">
              <w:rPr>
                <w:rStyle w:val="BlankWord1"/>
                <w:i/>
                <w:iCs/>
              </w:rPr>
              <w:t>but, even if, however</w:t>
            </w:r>
          </w:p>
          <w:p w14:paraId="6984DDDB" w14:textId="6376CAD9"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6D21F9">
              <w:rPr>
                <w:rFonts w:ascii="Source Sans 3" w:hAnsi="Source Sans 3"/>
                <w:sz w:val="23"/>
                <w:szCs w:val="23"/>
              </w:rPr>
              <w:t>Giving a reason or explanation:</w:t>
            </w:r>
            <w:r w:rsidR="00220E17" w:rsidRPr="006D21F9">
              <w:rPr>
                <w:rFonts w:ascii="Source Sans 3" w:hAnsi="Source Sans 3"/>
                <w:sz w:val="23"/>
                <w:szCs w:val="23"/>
              </w:rPr>
              <w:t xml:space="preserve"> </w:t>
            </w:r>
            <w:r w:rsidR="00220E17" w:rsidRPr="00220E17">
              <w:rPr>
                <w:rStyle w:val="BlankWord1"/>
                <w:i/>
                <w:iCs/>
              </w:rPr>
              <w:t>so, because</w:t>
            </w:r>
          </w:p>
          <w:p w14:paraId="294008A1" w14:textId="3137A96E"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A35A9F">
              <w:rPr>
                <w:rStyle w:val="SS3-115Char"/>
              </w:rPr>
              <w:t>Giving an example or clarification:</w:t>
            </w:r>
            <w:r w:rsidR="00220E17" w:rsidRPr="006D21F9">
              <w:rPr>
                <w:rFonts w:ascii="Source Sans 3" w:hAnsi="Source Sans 3"/>
                <w:sz w:val="23"/>
                <w:szCs w:val="23"/>
              </w:rPr>
              <w:t xml:space="preserve"> </w:t>
            </w:r>
            <w:r w:rsidR="00220E17" w:rsidRPr="00220E17">
              <w:rPr>
                <w:rStyle w:val="BlankWord1"/>
                <w:i/>
                <w:iCs/>
              </w:rPr>
              <w:t xml:space="preserve">For </w:t>
            </w:r>
            <w:proofErr w:type="spellStart"/>
            <w:r w:rsidR="00220E17" w:rsidRPr="00220E17">
              <w:rPr>
                <w:rStyle w:val="BlankWord1"/>
                <w:i/>
                <w:iCs/>
              </w:rPr>
              <w:t>exomple</w:t>
            </w:r>
            <w:proofErr w:type="spellEnd"/>
            <w:r w:rsidR="00220E17" w:rsidRPr="00220E17">
              <w:rPr>
                <w:rStyle w:val="BlankWord1"/>
                <w:i/>
                <w:iCs/>
              </w:rPr>
              <w:t>, it depends</w:t>
            </w:r>
          </w:p>
          <w:p w14:paraId="04CA15E3" w14:textId="285744AE" w:rsidR="00726898" w:rsidRPr="001B15D9" w:rsidRDefault="00726898" w:rsidP="00220E17">
            <w:pPr>
              <w:spacing w:after="120"/>
              <w:rPr>
                <w:rFonts w:ascii="Source Sans 3 Medium" w:hAnsi="Source Sans 3 Medium"/>
                <w:b/>
                <w:bCs/>
                <w:sz w:val="23"/>
                <w:szCs w:val="23"/>
              </w:rPr>
            </w:pPr>
            <w:r w:rsidRPr="00A35A9F">
              <w:rPr>
                <w:rStyle w:val="SS3-115Char"/>
              </w:rPr>
              <w:t>Introducing an opinion:</w:t>
            </w:r>
            <w:r w:rsidR="00220E17" w:rsidRPr="00A35A9F">
              <w:rPr>
                <w:rStyle w:val="SS3-115Char"/>
              </w:rPr>
              <w:t xml:space="preserve"> </w:t>
            </w:r>
            <w:r w:rsidR="00220E17" w:rsidRPr="00220E17">
              <w:rPr>
                <w:rStyle w:val="BlankWord1"/>
                <w:i/>
                <w:iCs/>
              </w:rPr>
              <w:t xml:space="preserve">To be honest, </w:t>
            </w:r>
            <w:proofErr w:type="gramStart"/>
            <w:r w:rsidR="00220E17" w:rsidRPr="00220E17">
              <w:rPr>
                <w:rStyle w:val="BlankWord1"/>
                <w:i/>
                <w:iCs/>
              </w:rPr>
              <w:t>Personally</w:t>
            </w:r>
            <w:proofErr w:type="gramEnd"/>
          </w:p>
        </w:tc>
      </w:tr>
      <w:tr w:rsidR="00726898" w:rsidRPr="000061ED" w14:paraId="2C23150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1C3122E4" w14:textId="77777777" w:rsidTr="003C4E38">
              <w:tc>
                <w:tcPr>
                  <w:tcW w:w="385" w:type="dxa"/>
                  <w:tcBorders>
                    <w:top w:val="single" w:sz="18" w:space="0" w:color="1898C4"/>
                    <w:left w:val="single" w:sz="18" w:space="0" w:color="1898C4"/>
                    <w:bottom w:val="single" w:sz="18" w:space="0" w:color="1898C4"/>
                    <w:right w:val="single" w:sz="18" w:space="0" w:color="1898C4"/>
                  </w:tcBorders>
                </w:tcPr>
                <w:p w14:paraId="3A319BC2" w14:textId="560F8A14" w:rsidR="00726898" w:rsidRDefault="00726898" w:rsidP="00726898">
                  <w:pPr>
                    <w:rPr>
                      <w:b w:val="0"/>
                      <w:bCs/>
                      <w:szCs w:val="26"/>
                      <w:bdr w:val="single" w:sz="12" w:space="0" w:color="FFFF00"/>
                    </w:rPr>
                  </w:pPr>
                  <w:r>
                    <w:rPr>
                      <w:bCs/>
                      <w:szCs w:val="26"/>
                      <w:lang w:bidi="ar-SA"/>
                    </w:rPr>
                    <w:t>06</w:t>
                  </w:r>
                </w:p>
              </w:tc>
            </w:tr>
          </w:tbl>
          <w:p w14:paraId="643AB02C" w14:textId="77777777" w:rsidR="00726898" w:rsidRDefault="00726898" w:rsidP="00371FCB">
            <w:pPr>
              <w:rPr>
                <w:bCs/>
                <w:szCs w:val="26"/>
              </w:rPr>
            </w:pPr>
          </w:p>
        </w:tc>
        <w:tc>
          <w:tcPr>
            <w:tcW w:w="13810" w:type="dxa"/>
          </w:tcPr>
          <w:p w14:paraId="05B299A3" w14:textId="77777777" w:rsidR="003C4E38" w:rsidRPr="009C6B8C" w:rsidRDefault="00726898" w:rsidP="009C6B8C">
            <w:pPr>
              <w:pStyle w:val="SS3M-115"/>
            </w:pPr>
            <w:r w:rsidRPr="009C6B8C">
              <w:rPr>
                <w:rStyle w:val="SS3M-115Char"/>
                <w:b/>
                <w:bCs/>
              </w:rPr>
              <w:t>Look at the first</w:t>
            </w:r>
            <w:r w:rsidRPr="009C6B8C">
              <w:t xml:space="preserve"> part of this answer to a Part 1 question. Then listen to four different ways to continue the answer and complete the table with words from the box.</w:t>
            </w:r>
          </w:p>
          <w:p w14:paraId="45459424" w14:textId="64F85AAE" w:rsidR="00726898" w:rsidRDefault="003C4E38" w:rsidP="003C4E38">
            <w:pPr>
              <w:spacing w:after="120"/>
            </w:pPr>
            <w:hyperlink r:id="rId33" w:history="1">
              <w:r>
                <w:rPr>
                  <w:rStyle w:val="Hyperlink"/>
                  <w:rFonts w:ascii="Source Sans 3" w:hAnsi="Source Sans 3"/>
                  <w:b/>
                  <w:bCs/>
                  <w:sz w:val="26"/>
                  <w:szCs w:val="26"/>
                </w:rPr>
                <w:t>16</w:t>
              </w:r>
            </w:hyperlink>
          </w:p>
          <w:p w14:paraId="7FEA43E2" w14:textId="36B185B5"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Examiner</w:t>
            </w:r>
            <w:r>
              <w:rPr>
                <w:rFonts w:ascii="Source Sans 3" w:hAnsi="Source Sans 3"/>
                <w:sz w:val="23"/>
                <w:szCs w:val="23"/>
              </w:rPr>
              <w:t xml:space="preserve"> </w:t>
            </w:r>
            <w:r w:rsidRPr="00726898">
              <w:rPr>
                <w:rFonts w:ascii="Source Sans 3" w:hAnsi="Source Sans 3"/>
                <w:sz w:val="23"/>
                <w:szCs w:val="23"/>
              </w:rPr>
              <w:t>How do you like to relax?</w:t>
            </w:r>
          </w:p>
          <w:p w14:paraId="593B3ED2" w14:textId="77777777"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 xml:space="preserve">Candidate </w:t>
            </w:r>
            <w:r w:rsidRPr="00726898">
              <w:rPr>
                <w:rFonts w:ascii="Source Sans 3" w:hAnsi="Source Sans 3"/>
                <w:sz w:val="23"/>
                <w:szCs w:val="23"/>
              </w:rPr>
              <w:t>If I had to choose, I'd say that I most like to sink into the sofa, put my feet up and lose myself in a good movie.</w:t>
            </w: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1544"/>
              <w:gridCol w:w="1098"/>
              <w:gridCol w:w="1388"/>
              <w:gridCol w:w="1494"/>
            </w:tblGrid>
            <w:tr w:rsidR="003C4E38" w:rsidRPr="00335275" w14:paraId="0638CFDF" w14:textId="77777777" w:rsidTr="00DF2D8C">
              <w:tc>
                <w:tcPr>
                  <w:tcW w:w="5524" w:type="dxa"/>
                  <w:gridSpan w:val="4"/>
                </w:tcPr>
                <w:p w14:paraId="7E791573" w14:textId="77777777" w:rsidR="003C4E38" w:rsidRPr="00335275" w:rsidRDefault="003C4E38" w:rsidP="003C4E38">
                  <w:pPr>
                    <w:rPr>
                      <w:sz w:val="23"/>
                      <w:szCs w:val="23"/>
                    </w:rPr>
                  </w:pPr>
                  <w:r w:rsidRPr="00335275">
                    <w:rPr>
                      <w:b/>
                      <w:sz w:val="23"/>
                      <w:szCs w:val="23"/>
                    </w:rPr>
                    <w:t>Discourse markers</w:t>
                  </w:r>
                </w:p>
              </w:tc>
            </w:tr>
            <w:tr w:rsidR="003C4E38" w:rsidRPr="00335275" w14:paraId="51FB20BF" w14:textId="77777777" w:rsidTr="00DF2D8C">
              <w:tc>
                <w:tcPr>
                  <w:tcW w:w="0" w:type="auto"/>
                </w:tcPr>
                <w:p w14:paraId="4C8B517D" w14:textId="77777777" w:rsidR="003C4E38" w:rsidRPr="00335275" w:rsidRDefault="003C4E38" w:rsidP="003C4E38">
                  <w:pPr>
                    <w:rPr>
                      <w:sz w:val="23"/>
                      <w:szCs w:val="23"/>
                    </w:rPr>
                  </w:pPr>
                  <w:r w:rsidRPr="00335275">
                    <w:rPr>
                      <w:sz w:val="23"/>
                      <w:szCs w:val="23"/>
                    </w:rPr>
                    <w:t>On top of that</w:t>
                  </w:r>
                </w:p>
              </w:tc>
              <w:tc>
                <w:tcPr>
                  <w:tcW w:w="0" w:type="auto"/>
                </w:tcPr>
                <w:p w14:paraId="17C1FA16" w14:textId="77777777" w:rsidR="003C4E38" w:rsidRPr="00335275" w:rsidRDefault="003C4E38" w:rsidP="003C4E38">
                  <w:pPr>
                    <w:rPr>
                      <w:sz w:val="23"/>
                      <w:szCs w:val="23"/>
                    </w:rPr>
                  </w:pPr>
                  <w:r w:rsidRPr="00335275">
                    <w:rPr>
                      <w:sz w:val="23"/>
                      <w:szCs w:val="23"/>
                    </w:rPr>
                    <w:t>That said</w:t>
                  </w:r>
                </w:p>
              </w:tc>
              <w:tc>
                <w:tcPr>
                  <w:tcW w:w="0" w:type="auto"/>
                </w:tcPr>
                <w:p w14:paraId="07A3D106" w14:textId="77777777" w:rsidR="003C4E38" w:rsidRPr="00335275" w:rsidRDefault="003C4E38" w:rsidP="003C4E38">
                  <w:pPr>
                    <w:rPr>
                      <w:sz w:val="23"/>
                      <w:szCs w:val="23"/>
                    </w:rPr>
                  </w:pPr>
                  <w:r w:rsidRPr="00335275">
                    <w:rPr>
                      <w:sz w:val="23"/>
                      <w:szCs w:val="23"/>
                    </w:rPr>
                    <w:t>In particular</w:t>
                  </w:r>
                </w:p>
              </w:tc>
              <w:tc>
                <w:tcPr>
                  <w:tcW w:w="1494" w:type="dxa"/>
                </w:tcPr>
                <w:p w14:paraId="32967B0B" w14:textId="77777777" w:rsidR="003C4E38" w:rsidRPr="00335275" w:rsidRDefault="003C4E38" w:rsidP="003C4E38">
                  <w:pPr>
                    <w:rPr>
                      <w:sz w:val="23"/>
                      <w:szCs w:val="23"/>
                    </w:rPr>
                  </w:pPr>
                  <w:r>
                    <w:rPr>
                      <w:sz w:val="23"/>
                      <w:szCs w:val="23"/>
                    </w:rPr>
                    <w:t>The thing is</w:t>
                  </w:r>
                </w:p>
              </w:tc>
            </w:tr>
          </w:tbl>
          <w:p w14:paraId="304BB671" w14:textId="77777777" w:rsidR="00726898" w:rsidRPr="001E48AC" w:rsidRDefault="00726898" w:rsidP="003C4E38">
            <w:pPr>
              <w:spacing w:before="240" w:after="80"/>
              <w:rPr>
                <w:rFonts w:ascii="Source Sans 3" w:hAnsi="Source Sans 3"/>
                <w:sz w:val="2"/>
                <w:szCs w:val="2"/>
              </w:rPr>
            </w:pP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6375"/>
            </w:tblGrid>
            <w:tr w:rsidR="003C4E38" w:rsidRPr="00335275" w14:paraId="1B3552C2" w14:textId="77777777" w:rsidTr="00DF2D8C">
              <w:tc>
                <w:tcPr>
                  <w:tcW w:w="6375" w:type="dxa"/>
                </w:tcPr>
                <w:p w14:paraId="7CC375C9" w14:textId="77777777" w:rsidR="003C4E38" w:rsidRDefault="003C4E38" w:rsidP="003C4E38">
                  <w:pPr>
                    <w:rPr>
                      <w:b/>
                      <w:sz w:val="23"/>
                      <w:szCs w:val="23"/>
                    </w:rPr>
                  </w:pPr>
                  <w:r w:rsidRPr="003C4E38">
                    <w:rPr>
                      <w:b/>
                      <w:sz w:val="23"/>
                      <w:szCs w:val="23"/>
                    </w:rPr>
                    <w:t>Functions</w:t>
                  </w:r>
                </w:p>
                <w:p w14:paraId="069B7BF5" w14:textId="77777777"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Giving a reason for the previous point</w:t>
                  </w:r>
                </w:p>
                <w:p w14:paraId="15EF12BD" w14:textId="77777777"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Giving an example related to the previous point</w:t>
                  </w:r>
                </w:p>
                <w:p w14:paraId="0FAEA0FF" w14:textId="77777777"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Adding detail to the previous point</w:t>
                  </w:r>
                </w:p>
                <w:p w14:paraId="4740C794" w14:textId="3963234A"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Introducing an idea that contrasts with the previous point</w:t>
                  </w:r>
                </w:p>
              </w:tc>
            </w:tr>
          </w:tbl>
          <w:p w14:paraId="4475D2A1" w14:textId="77777777" w:rsidR="003C4E38" w:rsidRDefault="003C4E38" w:rsidP="00371FCB">
            <w:pPr>
              <w:spacing w:after="80"/>
              <w:rPr>
                <w:rFonts w:ascii="Source Sans 3" w:hAnsi="Source Sans 3"/>
                <w:sz w:val="23"/>
                <w:szCs w:val="23"/>
              </w:rPr>
            </w:pPr>
          </w:p>
          <w:tbl>
            <w:tblPr>
              <w:tblStyle w:val="CommonTable"/>
              <w:tblW w:w="0" w:type="auto"/>
              <w:tblBorders>
                <w:top w:val="single" w:sz="12" w:space="0" w:color="39B7EA"/>
                <w:left w:val="none" w:sz="0" w:space="0" w:color="auto"/>
                <w:bottom w:val="none" w:sz="0" w:space="0" w:color="auto"/>
                <w:right w:val="none" w:sz="0" w:space="0" w:color="auto"/>
                <w:insideH w:val="single" w:sz="12" w:space="0" w:color="39B7EA"/>
                <w:insideV w:val="single" w:sz="12" w:space="0" w:color="39B7EA"/>
              </w:tblBorders>
              <w:shd w:val="clear" w:color="auto" w:fill="EEF1F6"/>
              <w:tblLook w:val="04A0" w:firstRow="1" w:lastRow="0" w:firstColumn="1" w:lastColumn="0" w:noHBand="0" w:noVBand="1"/>
            </w:tblPr>
            <w:tblGrid>
              <w:gridCol w:w="1250"/>
              <w:gridCol w:w="2596"/>
              <w:gridCol w:w="2835"/>
            </w:tblGrid>
            <w:tr w:rsidR="004439A0" w14:paraId="392ED9E1" w14:textId="77777777" w:rsidTr="00DF2D8C">
              <w:tc>
                <w:tcPr>
                  <w:tcW w:w="0" w:type="auto"/>
                  <w:tcBorders>
                    <w:top w:val="single" w:sz="18" w:space="0" w:color="39B7EA"/>
                    <w:bottom w:val="single" w:sz="12" w:space="0" w:color="39B7EA"/>
                    <w:right w:val="single" w:sz="12" w:space="0" w:color="39B7EA"/>
                  </w:tcBorders>
                  <w:shd w:val="clear" w:color="auto" w:fill="EEF1F6"/>
                </w:tcPr>
                <w:p w14:paraId="58FADEDC" w14:textId="38EAB82E" w:rsidR="004439A0" w:rsidRPr="00CB0B54" w:rsidRDefault="00CB0B54" w:rsidP="009A4F18">
                  <w:pPr>
                    <w:jc w:val="center"/>
                    <w:rPr>
                      <w:b/>
                      <w:bCs/>
                      <w:sz w:val="23"/>
                      <w:szCs w:val="23"/>
                    </w:rPr>
                  </w:pPr>
                  <w:r w:rsidRPr="00CB0B54">
                    <w:rPr>
                      <w:b/>
                      <w:bCs/>
                      <w:sz w:val="23"/>
                      <w:szCs w:val="23"/>
                    </w:rPr>
                    <w:t>Candidate</w:t>
                  </w:r>
                </w:p>
              </w:tc>
              <w:tc>
                <w:tcPr>
                  <w:tcW w:w="2596" w:type="dxa"/>
                  <w:tcBorders>
                    <w:top w:val="single" w:sz="18" w:space="0" w:color="39B7EA"/>
                    <w:left w:val="single" w:sz="12" w:space="0" w:color="39B7EA"/>
                    <w:bottom w:val="single" w:sz="12" w:space="0" w:color="39B7EA"/>
                    <w:right w:val="single" w:sz="12" w:space="0" w:color="39B7EA"/>
                  </w:tcBorders>
                  <w:shd w:val="clear" w:color="auto" w:fill="EEF1F6"/>
                </w:tcPr>
                <w:p w14:paraId="2B448B05" w14:textId="7B205DFB" w:rsidR="004439A0" w:rsidRPr="00CB0B54" w:rsidRDefault="00CB0B54" w:rsidP="009A4F18">
                  <w:pPr>
                    <w:jc w:val="center"/>
                    <w:rPr>
                      <w:b/>
                      <w:bCs/>
                      <w:sz w:val="23"/>
                      <w:szCs w:val="23"/>
                    </w:rPr>
                  </w:pPr>
                  <w:r w:rsidRPr="00CB0B54">
                    <w:rPr>
                      <w:b/>
                      <w:bCs/>
                      <w:sz w:val="23"/>
                      <w:szCs w:val="23"/>
                    </w:rPr>
                    <w:t>Discourse marker used to extend answer</w:t>
                  </w:r>
                </w:p>
              </w:tc>
              <w:tc>
                <w:tcPr>
                  <w:tcW w:w="2835" w:type="dxa"/>
                  <w:tcBorders>
                    <w:top w:val="single" w:sz="18" w:space="0" w:color="39B7EA"/>
                    <w:left w:val="single" w:sz="12" w:space="0" w:color="39B7EA"/>
                    <w:bottom w:val="single" w:sz="12" w:space="0" w:color="39B7EA"/>
                  </w:tcBorders>
                  <w:shd w:val="clear" w:color="auto" w:fill="EEF1F6"/>
                </w:tcPr>
                <w:p w14:paraId="7F960445" w14:textId="51F35F0A" w:rsidR="004439A0" w:rsidRPr="00CB0B54" w:rsidRDefault="00CB0B54" w:rsidP="009A4F18">
                  <w:pPr>
                    <w:jc w:val="center"/>
                    <w:rPr>
                      <w:b/>
                      <w:bCs/>
                      <w:sz w:val="23"/>
                      <w:szCs w:val="23"/>
                    </w:rPr>
                  </w:pPr>
                  <w:r w:rsidRPr="00CB0B54">
                    <w:rPr>
                      <w:b/>
                      <w:bCs/>
                      <w:sz w:val="23"/>
                      <w:szCs w:val="23"/>
                    </w:rPr>
                    <w:t>Function of the discourse marker</w:t>
                  </w:r>
                </w:p>
              </w:tc>
            </w:tr>
            <w:tr w:rsidR="004439A0" w14:paraId="398DB264" w14:textId="77777777" w:rsidTr="00DF2D8C">
              <w:tc>
                <w:tcPr>
                  <w:tcW w:w="0" w:type="auto"/>
                  <w:tcBorders>
                    <w:top w:val="single" w:sz="12" w:space="0" w:color="39B7EA"/>
                  </w:tcBorders>
                  <w:shd w:val="clear" w:color="auto" w:fill="EEF1F6"/>
                </w:tcPr>
                <w:p w14:paraId="55696EAB" w14:textId="0091F594" w:rsidR="004439A0" w:rsidRPr="00CB0B54" w:rsidRDefault="00CB0B54" w:rsidP="004439A0">
                  <w:pPr>
                    <w:rPr>
                      <w:b/>
                      <w:bCs/>
                      <w:sz w:val="23"/>
                      <w:szCs w:val="23"/>
                    </w:rPr>
                  </w:pPr>
                  <w:r>
                    <w:rPr>
                      <w:b/>
                      <w:bCs/>
                      <w:sz w:val="23"/>
                      <w:szCs w:val="23"/>
                    </w:rPr>
                    <w:t>1</w:t>
                  </w:r>
                </w:p>
              </w:tc>
              <w:tc>
                <w:tcPr>
                  <w:tcW w:w="2596" w:type="dxa"/>
                  <w:tcBorders>
                    <w:top w:val="single" w:sz="12" w:space="0" w:color="39B7EA"/>
                  </w:tcBorders>
                  <w:shd w:val="clear" w:color="auto" w:fill="EEF1F6"/>
                </w:tcPr>
                <w:p w14:paraId="48C77F78" w14:textId="6C1A3068" w:rsidR="004439A0" w:rsidRPr="00DF7D2A" w:rsidRDefault="00DF7D2A" w:rsidP="00DF7D2A">
                  <w:pPr>
                    <w:rPr>
                      <w:rStyle w:val="BlankWord1"/>
                    </w:rPr>
                  </w:pPr>
                  <w:r w:rsidRPr="00DF7D2A">
                    <w:rPr>
                      <w:rStyle w:val="BlankWord1"/>
                    </w:rPr>
                    <w:t>The thing is - A</w:t>
                  </w:r>
                </w:p>
              </w:tc>
              <w:tc>
                <w:tcPr>
                  <w:tcW w:w="2835" w:type="dxa"/>
                  <w:tcBorders>
                    <w:top w:val="single" w:sz="12" w:space="0" w:color="39B7EA"/>
                  </w:tcBorders>
                  <w:shd w:val="clear" w:color="auto" w:fill="EEF1F6"/>
                </w:tcPr>
                <w:p w14:paraId="28720745" w14:textId="5A758574" w:rsidR="004439A0" w:rsidRPr="00DF7D2A" w:rsidRDefault="00DF7D2A" w:rsidP="00DF7D2A">
                  <w:pPr>
                    <w:rPr>
                      <w:rStyle w:val="BlankWord1"/>
                    </w:rPr>
                  </w:pPr>
                  <w:r w:rsidRPr="00DF7D2A">
                    <w:rPr>
                      <w:rStyle w:val="BlankWord1"/>
                    </w:rPr>
                    <w:t>Giving a reason for the previous point</w:t>
                  </w:r>
                </w:p>
              </w:tc>
            </w:tr>
            <w:tr w:rsidR="004439A0" w14:paraId="0ADA373F" w14:textId="77777777" w:rsidTr="00DF2D8C">
              <w:tc>
                <w:tcPr>
                  <w:tcW w:w="0" w:type="auto"/>
                  <w:shd w:val="clear" w:color="auto" w:fill="EEF1F6"/>
                </w:tcPr>
                <w:p w14:paraId="0C017562" w14:textId="7A86D44D" w:rsidR="004439A0" w:rsidRPr="00CB0B54" w:rsidRDefault="00CB0B54" w:rsidP="004439A0">
                  <w:pPr>
                    <w:rPr>
                      <w:b/>
                      <w:bCs/>
                      <w:sz w:val="23"/>
                      <w:szCs w:val="23"/>
                    </w:rPr>
                  </w:pPr>
                  <w:r>
                    <w:rPr>
                      <w:b/>
                      <w:bCs/>
                      <w:sz w:val="23"/>
                      <w:szCs w:val="23"/>
                    </w:rPr>
                    <w:t>2</w:t>
                  </w:r>
                </w:p>
              </w:tc>
              <w:tc>
                <w:tcPr>
                  <w:tcW w:w="2596" w:type="dxa"/>
                  <w:shd w:val="clear" w:color="auto" w:fill="EEF1F6"/>
                </w:tcPr>
                <w:p w14:paraId="2F00D5EB" w14:textId="2E9BC49C" w:rsidR="004439A0" w:rsidRPr="00DF7D2A" w:rsidRDefault="00DF7D2A" w:rsidP="004439A0">
                  <w:pPr>
                    <w:rPr>
                      <w:rStyle w:val="BlankWord1"/>
                    </w:rPr>
                  </w:pPr>
                  <w:r w:rsidRPr="00DF7D2A">
                    <w:rPr>
                      <w:rStyle w:val="BlankWord1"/>
                    </w:rPr>
                    <w:t>On top of that - C</w:t>
                  </w:r>
                </w:p>
              </w:tc>
              <w:tc>
                <w:tcPr>
                  <w:tcW w:w="2835" w:type="dxa"/>
                  <w:shd w:val="clear" w:color="auto" w:fill="EEF1F6"/>
                </w:tcPr>
                <w:p w14:paraId="4E1B5D61" w14:textId="33991481" w:rsidR="004439A0" w:rsidRPr="00DF7D2A" w:rsidRDefault="00DF7D2A" w:rsidP="004439A0">
                  <w:pPr>
                    <w:rPr>
                      <w:rStyle w:val="BlankWord1"/>
                    </w:rPr>
                  </w:pPr>
                  <w:r w:rsidRPr="00DF7D2A">
                    <w:rPr>
                      <w:rStyle w:val="BlankWord1"/>
                    </w:rPr>
                    <w:t>Adding detail to the previous point</w:t>
                  </w:r>
                </w:p>
              </w:tc>
            </w:tr>
            <w:tr w:rsidR="004439A0" w14:paraId="0C5170C0" w14:textId="77777777" w:rsidTr="00DF2D8C">
              <w:tc>
                <w:tcPr>
                  <w:tcW w:w="0" w:type="auto"/>
                  <w:shd w:val="clear" w:color="auto" w:fill="EEF1F6"/>
                </w:tcPr>
                <w:p w14:paraId="708619AA" w14:textId="218B8E41" w:rsidR="004439A0" w:rsidRPr="00CB0B54" w:rsidRDefault="00CB0B54" w:rsidP="004439A0">
                  <w:pPr>
                    <w:rPr>
                      <w:b/>
                      <w:bCs/>
                      <w:sz w:val="23"/>
                      <w:szCs w:val="23"/>
                    </w:rPr>
                  </w:pPr>
                  <w:r>
                    <w:rPr>
                      <w:b/>
                      <w:bCs/>
                      <w:sz w:val="23"/>
                      <w:szCs w:val="23"/>
                    </w:rPr>
                    <w:t>3</w:t>
                  </w:r>
                </w:p>
              </w:tc>
              <w:tc>
                <w:tcPr>
                  <w:tcW w:w="2596" w:type="dxa"/>
                  <w:shd w:val="clear" w:color="auto" w:fill="EEF1F6"/>
                </w:tcPr>
                <w:p w14:paraId="63938E49" w14:textId="423C7C28" w:rsidR="004439A0" w:rsidRPr="00DF7D2A" w:rsidRDefault="00DF7D2A" w:rsidP="004439A0">
                  <w:pPr>
                    <w:rPr>
                      <w:rStyle w:val="BlankWord1"/>
                    </w:rPr>
                  </w:pPr>
                  <w:r w:rsidRPr="00DF7D2A">
                    <w:rPr>
                      <w:rStyle w:val="BlankWord1"/>
                    </w:rPr>
                    <w:t>In particular - B</w:t>
                  </w:r>
                </w:p>
              </w:tc>
              <w:tc>
                <w:tcPr>
                  <w:tcW w:w="2835" w:type="dxa"/>
                  <w:shd w:val="clear" w:color="auto" w:fill="EEF1F6"/>
                </w:tcPr>
                <w:p w14:paraId="2EC6665B" w14:textId="0D912699" w:rsidR="004439A0" w:rsidRPr="00DF7D2A" w:rsidRDefault="00DF7D2A" w:rsidP="004439A0">
                  <w:pPr>
                    <w:rPr>
                      <w:rStyle w:val="BlankWord1"/>
                    </w:rPr>
                  </w:pPr>
                  <w:r w:rsidRPr="00DF7D2A">
                    <w:rPr>
                      <w:rStyle w:val="BlankWord1"/>
                    </w:rPr>
                    <w:t>Giving an example related to the previous point</w:t>
                  </w:r>
                </w:p>
              </w:tc>
            </w:tr>
            <w:tr w:rsidR="004439A0" w14:paraId="5443A2C4" w14:textId="77777777" w:rsidTr="00DF2D8C">
              <w:tc>
                <w:tcPr>
                  <w:tcW w:w="0" w:type="auto"/>
                  <w:shd w:val="clear" w:color="auto" w:fill="EEF1F6"/>
                </w:tcPr>
                <w:p w14:paraId="2B5F385D" w14:textId="01DD116F" w:rsidR="004439A0" w:rsidRPr="00CB0B54" w:rsidRDefault="00CB0B54" w:rsidP="004439A0">
                  <w:pPr>
                    <w:rPr>
                      <w:b/>
                      <w:bCs/>
                      <w:sz w:val="23"/>
                      <w:szCs w:val="23"/>
                    </w:rPr>
                  </w:pPr>
                  <w:r>
                    <w:rPr>
                      <w:b/>
                      <w:bCs/>
                      <w:sz w:val="23"/>
                      <w:szCs w:val="23"/>
                    </w:rPr>
                    <w:t>4</w:t>
                  </w:r>
                </w:p>
              </w:tc>
              <w:tc>
                <w:tcPr>
                  <w:tcW w:w="2596" w:type="dxa"/>
                  <w:shd w:val="clear" w:color="auto" w:fill="EEF1F6"/>
                </w:tcPr>
                <w:p w14:paraId="7F020D9D" w14:textId="231B38AE" w:rsidR="004439A0" w:rsidRPr="00DF7D2A" w:rsidRDefault="00DF7D2A" w:rsidP="004439A0">
                  <w:pPr>
                    <w:rPr>
                      <w:rStyle w:val="BlankWord1"/>
                    </w:rPr>
                  </w:pPr>
                  <w:r w:rsidRPr="00DF7D2A">
                    <w:rPr>
                      <w:rStyle w:val="BlankWord1"/>
                    </w:rPr>
                    <w:t>That said - D</w:t>
                  </w:r>
                </w:p>
              </w:tc>
              <w:tc>
                <w:tcPr>
                  <w:tcW w:w="2835" w:type="dxa"/>
                  <w:shd w:val="clear" w:color="auto" w:fill="EEF1F6"/>
                </w:tcPr>
                <w:p w14:paraId="0CD14B55" w14:textId="322CF58F" w:rsidR="004439A0" w:rsidRPr="00DF7D2A" w:rsidRDefault="00DF7D2A" w:rsidP="004439A0">
                  <w:pPr>
                    <w:rPr>
                      <w:rStyle w:val="BlankWord1"/>
                    </w:rPr>
                  </w:pPr>
                  <w:r w:rsidRPr="00DF7D2A">
                    <w:rPr>
                      <w:rStyle w:val="BlankWord1"/>
                    </w:rPr>
                    <w:t>Introducing an idea that contrasts with the previous point</w:t>
                  </w:r>
                </w:p>
              </w:tc>
            </w:tr>
          </w:tbl>
          <w:p w14:paraId="3A856FE9" w14:textId="2E309E5C" w:rsidR="004439A0" w:rsidRPr="00726898" w:rsidRDefault="004439A0" w:rsidP="004439A0">
            <w:pPr>
              <w:spacing w:before="240" w:after="80"/>
              <w:rPr>
                <w:rFonts w:ascii="Source Sans 3" w:hAnsi="Source Sans 3"/>
                <w:sz w:val="23"/>
                <w:szCs w:val="23"/>
              </w:rPr>
            </w:pPr>
          </w:p>
        </w:tc>
      </w:tr>
      <w:tr w:rsidR="00055FD9" w:rsidRPr="000061ED" w14:paraId="2DC7076F"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055FD9" w14:paraId="5E1CE919" w14:textId="77777777" w:rsidTr="002D02D3">
              <w:tc>
                <w:tcPr>
                  <w:tcW w:w="385" w:type="dxa"/>
                  <w:tcBorders>
                    <w:top w:val="single" w:sz="18" w:space="0" w:color="1898C4"/>
                    <w:left w:val="single" w:sz="18" w:space="0" w:color="1898C4"/>
                    <w:bottom w:val="single" w:sz="18" w:space="0" w:color="1898C4"/>
                    <w:right w:val="single" w:sz="18" w:space="0" w:color="1898C4"/>
                  </w:tcBorders>
                </w:tcPr>
                <w:p w14:paraId="7D87CEFE" w14:textId="3F56D6DD" w:rsidR="00055FD9" w:rsidRDefault="00055FD9" w:rsidP="00055FD9">
                  <w:pPr>
                    <w:rPr>
                      <w:b w:val="0"/>
                      <w:bCs/>
                      <w:szCs w:val="26"/>
                      <w:bdr w:val="single" w:sz="12" w:space="0" w:color="FFFF00"/>
                    </w:rPr>
                  </w:pPr>
                  <w:r>
                    <w:rPr>
                      <w:bCs/>
                      <w:szCs w:val="26"/>
                      <w:lang w:bidi="ar-SA"/>
                    </w:rPr>
                    <w:t>07</w:t>
                  </w:r>
                </w:p>
              </w:tc>
            </w:tr>
          </w:tbl>
          <w:p w14:paraId="42E4A5C4" w14:textId="77777777" w:rsidR="00055FD9" w:rsidRDefault="00055FD9" w:rsidP="00726898">
            <w:pPr>
              <w:rPr>
                <w:bCs/>
                <w:szCs w:val="26"/>
              </w:rPr>
            </w:pPr>
          </w:p>
        </w:tc>
        <w:tc>
          <w:tcPr>
            <w:tcW w:w="13810" w:type="dxa"/>
          </w:tcPr>
          <w:p w14:paraId="55DB367B" w14:textId="77777777" w:rsidR="00055FD9" w:rsidRPr="00055FD9" w:rsidRDefault="00055FD9" w:rsidP="00055FD9">
            <w:pPr>
              <w:spacing w:after="80"/>
              <w:rPr>
                <w:rFonts w:ascii="Source Sans 3 Medium" w:hAnsi="Source Sans 3 Medium"/>
                <w:b/>
                <w:bCs/>
                <w:sz w:val="23"/>
                <w:szCs w:val="23"/>
              </w:rPr>
            </w:pPr>
            <w:r w:rsidRPr="00055FD9">
              <w:rPr>
                <w:rFonts w:ascii="Source Sans 3 Medium" w:hAnsi="Source Sans 3 Medium"/>
                <w:b/>
                <w:bCs/>
                <w:sz w:val="23"/>
                <w:szCs w:val="23"/>
              </w:rPr>
              <w:t>Look at the first part of an answer to the examiner's question and think of how you could develop it with a) a reason, b) an example, c) an additional detail and d) a contrast. Use the discourse marker given.</w:t>
            </w:r>
          </w:p>
          <w:p w14:paraId="230CE128" w14:textId="25889FED" w:rsidR="00055FD9" w:rsidRPr="00055FD9" w:rsidRDefault="00055FD9" w:rsidP="00055FD9">
            <w:pPr>
              <w:spacing w:after="80"/>
              <w:rPr>
                <w:rFonts w:ascii="Source Sans 3" w:hAnsi="Source Sans 3"/>
                <w:b/>
                <w:bCs/>
                <w:sz w:val="23"/>
                <w:szCs w:val="23"/>
              </w:rPr>
            </w:pPr>
            <w:r w:rsidRPr="00055FD9">
              <w:rPr>
                <w:rFonts w:ascii="Source Sans 3" w:hAnsi="Source Sans 3"/>
                <w:b/>
                <w:bCs/>
                <w:sz w:val="23"/>
                <w:szCs w:val="23"/>
              </w:rPr>
              <w:t>Examiner:</w:t>
            </w:r>
            <w:r w:rsidRPr="00055FD9">
              <w:rPr>
                <w:rFonts w:ascii="Source Sans 3" w:hAnsi="Source Sans 3"/>
              </w:rPr>
              <w:t xml:space="preserve"> </w:t>
            </w:r>
            <w:r w:rsidRPr="00055FD9">
              <w:rPr>
                <w:rFonts w:ascii="Source Sans 3" w:hAnsi="Source Sans 3"/>
                <w:sz w:val="23"/>
                <w:szCs w:val="23"/>
              </w:rPr>
              <w:t>How important is it for you to eat healthily?</w:t>
            </w:r>
          </w:p>
          <w:p w14:paraId="5064E752" w14:textId="158838BC" w:rsidR="00055FD9" w:rsidRPr="00055FD9" w:rsidRDefault="00055FD9" w:rsidP="00055FD9">
            <w:pPr>
              <w:spacing w:after="80"/>
              <w:rPr>
                <w:rFonts w:ascii="Source Sans 3" w:hAnsi="Source Sans 3"/>
                <w:sz w:val="23"/>
                <w:szCs w:val="23"/>
              </w:rPr>
            </w:pPr>
            <w:r w:rsidRPr="00055FD9">
              <w:rPr>
                <w:rFonts w:ascii="Source Sans 3" w:hAnsi="Source Sans 3"/>
                <w:b/>
                <w:bCs/>
                <w:sz w:val="23"/>
                <w:szCs w:val="23"/>
              </w:rPr>
              <w:t>Candidate:</w:t>
            </w:r>
            <w:r w:rsidRPr="00055FD9">
              <w:rPr>
                <w:rFonts w:ascii="Source Sans 3" w:hAnsi="Source Sans 3"/>
              </w:rPr>
              <w:t xml:space="preserve"> </w:t>
            </w:r>
            <w:r w:rsidRPr="00055FD9">
              <w:rPr>
                <w:rFonts w:ascii="Source Sans 3" w:hAnsi="Source Sans 3"/>
                <w:sz w:val="23"/>
                <w:szCs w:val="23"/>
              </w:rPr>
              <w:t>It's something I really want to do more of, as I really value my health, and I'm pretty sure I don't do it often enough.</w:t>
            </w:r>
          </w:p>
          <w:p w14:paraId="3160B5DC" w14:textId="0C46A0A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reason</w:t>
            </w:r>
            <w:r w:rsidRPr="00FF6CFD">
              <w:rPr>
                <w:rFonts w:ascii="Source Sans 3" w:hAnsi="Source Sans 3"/>
                <w:sz w:val="23"/>
                <w:szCs w:val="23"/>
              </w:rPr>
              <w:t xml:space="preserve">) The thing </w:t>
            </w:r>
            <w:proofErr w:type="gramStart"/>
            <w:r w:rsidRPr="00FF6CFD">
              <w:rPr>
                <w:rFonts w:ascii="Source Sans 3" w:hAnsi="Source Sans 3"/>
                <w:sz w:val="23"/>
                <w:szCs w:val="23"/>
              </w:rPr>
              <w:t>is,...</w:t>
            </w:r>
            <w:proofErr w:type="gramEnd"/>
            <w:r w:rsidR="006011D6">
              <w:rPr>
                <w:rFonts w:ascii="Source Sans 3" w:hAnsi="Source Sans 3"/>
                <w:sz w:val="23"/>
                <w:szCs w:val="23"/>
              </w:rPr>
              <w:t xml:space="preserve"> </w:t>
            </w:r>
            <w:r w:rsidR="006011D6" w:rsidRPr="006011D6">
              <w:rPr>
                <w:rStyle w:val="BlankWord1"/>
              </w:rPr>
              <w:t>The thing is, I'm actually really into sports and fitness, but I'm so busy with study that I can barely find time to turn on a microwave let alone prepare healthy balanced meals on a daily basis.</w:t>
            </w:r>
          </w:p>
          <w:p w14:paraId="662D93F5" w14:textId="0BD0869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example</w:t>
            </w:r>
            <w:r w:rsidRPr="00FF6CFD">
              <w:rPr>
                <w:rFonts w:ascii="Source Sans 3" w:hAnsi="Source Sans 3"/>
                <w:sz w:val="23"/>
                <w:szCs w:val="23"/>
              </w:rPr>
              <w:t>) For instance, ...</w:t>
            </w:r>
            <w:r w:rsidR="006011D6">
              <w:rPr>
                <w:rFonts w:ascii="Source Sans 3" w:hAnsi="Source Sans 3"/>
                <w:sz w:val="23"/>
                <w:szCs w:val="23"/>
              </w:rPr>
              <w:t xml:space="preserve"> </w:t>
            </w:r>
            <w:r w:rsidR="006011D6" w:rsidRPr="006011D6">
              <w:rPr>
                <w:rStyle w:val="BlankWord1"/>
              </w:rPr>
              <w:t>For instance, I need to find a way to eat more green vegetables. I'm perfectly happy with tomatoes and carrots, say, but I know that I should force myself to have more greens.</w:t>
            </w:r>
          </w:p>
          <w:p w14:paraId="7D921270" w14:textId="3854B2AD"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additional</w:t>
            </w:r>
            <w:r w:rsidRPr="00FF6CFD">
              <w:rPr>
                <w:rFonts w:ascii="Source Sans 3" w:hAnsi="Source Sans 3"/>
                <w:sz w:val="23"/>
                <w:szCs w:val="23"/>
              </w:rPr>
              <w:t xml:space="preserve"> detail) I would add that...</w:t>
            </w:r>
            <w:r w:rsidR="006011D6">
              <w:rPr>
                <w:rFonts w:ascii="Source Sans 3" w:hAnsi="Source Sans 3"/>
                <w:sz w:val="23"/>
                <w:szCs w:val="23"/>
              </w:rPr>
              <w:t xml:space="preserve"> </w:t>
            </w:r>
            <w:r w:rsidR="006011D6" w:rsidRPr="006011D6">
              <w:rPr>
                <w:rStyle w:val="BlankWord1"/>
              </w:rPr>
              <w:t>I would add that I think doing regular exercise is just as important as a healthy diet. In fact, I would say that you have to do both if you want to look after your body</w:t>
            </w:r>
            <w:r w:rsidR="006011D6">
              <w:rPr>
                <w:rStyle w:val="BlankWord1"/>
              </w:rPr>
              <w:t>.</w:t>
            </w:r>
          </w:p>
          <w:p w14:paraId="58B8349B" w14:textId="7A739A54" w:rsidR="00055FD9" w:rsidRPr="00FF6CFD" w:rsidRDefault="00055FD9">
            <w:pPr>
              <w:pStyle w:val="ListParagraph"/>
              <w:numPr>
                <w:ilvl w:val="0"/>
                <w:numId w:val="93"/>
              </w:numPr>
              <w:spacing w:after="80"/>
              <w:ind w:left="284" w:hanging="284"/>
              <w:rPr>
                <w:rFonts w:ascii="Source Sans 3" w:hAnsi="Source Sans 3"/>
                <w:b/>
                <w:bCs/>
                <w:sz w:val="23"/>
                <w:szCs w:val="23"/>
              </w:rPr>
            </w:pPr>
            <w:r w:rsidRPr="00FF6CFD">
              <w:rPr>
                <w:rFonts w:ascii="Source Sans 3" w:hAnsi="Source Sans 3"/>
                <w:sz w:val="23"/>
                <w:szCs w:val="23"/>
              </w:rPr>
              <w:t>(</w:t>
            </w:r>
            <w:r w:rsidRPr="00FF6CFD">
              <w:rPr>
                <w:rFonts w:ascii="Source Sans 3" w:hAnsi="Source Sans 3"/>
                <w:i/>
                <w:iCs/>
                <w:sz w:val="23"/>
                <w:szCs w:val="23"/>
              </w:rPr>
              <w:t>contrast</w:t>
            </w:r>
            <w:r w:rsidRPr="00FF6CFD">
              <w:rPr>
                <w:rFonts w:ascii="Source Sans 3" w:hAnsi="Source Sans 3"/>
                <w:sz w:val="23"/>
                <w:szCs w:val="23"/>
              </w:rPr>
              <w:t xml:space="preserve">) Having said </w:t>
            </w:r>
            <w:proofErr w:type="gramStart"/>
            <w:r w:rsidRPr="00FF6CFD">
              <w:rPr>
                <w:rFonts w:ascii="Source Sans 3" w:hAnsi="Source Sans 3"/>
                <w:sz w:val="23"/>
                <w:szCs w:val="23"/>
              </w:rPr>
              <w:t>that,...</w:t>
            </w:r>
            <w:proofErr w:type="gramEnd"/>
            <w:r w:rsidR="006011D6">
              <w:rPr>
                <w:rFonts w:ascii="Source Sans 3" w:hAnsi="Source Sans 3"/>
                <w:sz w:val="23"/>
                <w:szCs w:val="23"/>
              </w:rPr>
              <w:t xml:space="preserve"> </w:t>
            </w:r>
            <w:r w:rsidR="006011D6" w:rsidRPr="006011D6">
              <w:rPr>
                <w:rStyle w:val="BlankWord1"/>
              </w:rPr>
              <w:t xml:space="preserve">Having said that, I don't believe we should be </w:t>
            </w:r>
            <w:proofErr w:type="spellStart"/>
            <w:r w:rsidR="006011D6" w:rsidRPr="006011D6">
              <w:rPr>
                <w:rStyle w:val="BlankWord1"/>
              </w:rPr>
              <w:t>pressurised</w:t>
            </w:r>
            <w:proofErr w:type="spellEnd"/>
            <w:r w:rsidR="006011D6" w:rsidRPr="006011D6">
              <w:rPr>
                <w:rStyle w:val="BlankWord1"/>
              </w:rPr>
              <w:t xml:space="preserve"> into eating five portions of fruit or vegetables a day, so maybe the stubborn part of me thinks: no, I'm not going to eat this lettuce because the government recommends that I do.</w:t>
            </w:r>
          </w:p>
        </w:tc>
      </w:tr>
    </w:tbl>
    <w:p w14:paraId="0CEBB9CC" w14:textId="77777777" w:rsidR="00B001C3" w:rsidRDefault="00B001C3">
      <w:pPr>
        <w:rPr>
          <w:color w:val="E8B756"/>
          <w:sz w:val="34"/>
          <w:szCs w:val="34"/>
        </w:rPr>
      </w:pPr>
      <w:r>
        <w:rPr>
          <w:color w:val="E8B756"/>
          <w:sz w:val="34"/>
          <w:szCs w:val="34"/>
        </w:rPr>
        <w:br w:type="page"/>
      </w:r>
    </w:p>
    <w:p w14:paraId="3389E640" w14:textId="77777777" w:rsidR="00D141C4" w:rsidRDefault="00D141C4" w:rsidP="00D141C4">
      <w:pPr>
        <w:spacing w:before="240"/>
        <w:rPr>
          <w:color w:val="4CE5ED"/>
          <w:sz w:val="34"/>
          <w:szCs w:val="34"/>
        </w:rPr>
      </w:pPr>
      <w:r w:rsidRPr="0048769D">
        <w:rPr>
          <w:color w:val="4CE5ED"/>
          <w:sz w:val="34"/>
          <w:szCs w:val="34"/>
          <w:shd w:val="clear" w:color="auto" w:fill="4CE5ED"/>
        </w:rPr>
        <w:lastRenderedPageBreak/>
        <w:t>[[[[[[[[[[</w:t>
      </w:r>
      <w:r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141C4" w:rsidRPr="000061ED" w14:paraId="2381B007" w14:textId="77777777" w:rsidTr="002D02D3">
        <w:tc>
          <w:tcPr>
            <w:tcW w:w="14356" w:type="dxa"/>
          </w:tcPr>
          <w:p w14:paraId="4C52E756" w14:textId="77C8E101" w:rsidR="00D141C4" w:rsidRPr="00F31CEE" w:rsidRDefault="00D141C4" w:rsidP="002D02D3">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Pr="00D141C4">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414AB198" w14:textId="77777777" w:rsidR="00D141C4" w:rsidRPr="000061ED" w:rsidRDefault="00D141C4" w:rsidP="00D141C4">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0045"/>
        <w:gridCol w:w="3765"/>
      </w:tblGrid>
      <w:tr w:rsidR="00D141C4" w:rsidRPr="000061ED" w14:paraId="19D8BF85" w14:textId="77777777" w:rsidTr="002D02D3">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141C4" w14:paraId="35EE2181" w14:textId="77777777" w:rsidTr="002D02D3">
              <w:tc>
                <w:tcPr>
                  <w:tcW w:w="385" w:type="dxa"/>
                </w:tcPr>
                <w:p w14:paraId="698BDEC5" w14:textId="35FA4D6E" w:rsidR="00D141C4" w:rsidRDefault="00D141C4" w:rsidP="002D02D3">
                  <w:pPr>
                    <w:rPr>
                      <w:b w:val="0"/>
                      <w:bCs/>
                      <w:szCs w:val="26"/>
                      <w:bdr w:val="single" w:sz="12" w:space="0" w:color="FFFF00"/>
                    </w:rPr>
                  </w:pPr>
                  <w:r>
                    <w:rPr>
                      <w:bCs/>
                      <w:szCs w:val="26"/>
                      <w:lang w:bidi="ar-SA"/>
                    </w:rPr>
                    <w:t>08</w:t>
                  </w:r>
                </w:p>
              </w:tc>
            </w:tr>
          </w:tbl>
          <w:p w14:paraId="0B8827F6" w14:textId="77777777" w:rsidR="00D141C4" w:rsidRPr="000061ED" w:rsidRDefault="00D141C4" w:rsidP="002D02D3">
            <w:pPr>
              <w:rPr>
                <w:rFonts w:ascii="Source Sans 3" w:hAnsi="Source Sans 3"/>
                <w:b/>
                <w:bCs/>
                <w:sz w:val="26"/>
                <w:szCs w:val="26"/>
                <w:bdr w:val="single" w:sz="12" w:space="0" w:color="FFFF00"/>
              </w:rPr>
            </w:pPr>
          </w:p>
        </w:tc>
        <w:tc>
          <w:tcPr>
            <w:tcW w:w="13810" w:type="dxa"/>
            <w:gridSpan w:val="2"/>
          </w:tcPr>
          <w:p w14:paraId="31B523A4" w14:textId="77777777"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Listen to an answer to the Part 3 question and answer the questions below.</w:t>
            </w:r>
          </w:p>
          <w:p w14:paraId="0171B088" w14:textId="0D2524DF"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Examiner</w:t>
            </w:r>
            <w:r>
              <w:rPr>
                <w:rFonts w:ascii="Source Sans 3 Medium" w:hAnsi="Source Sans 3 Medium"/>
                <w:b/>
                <w:bCs/>
                <w:sz w:val="23"/>
                <w:szCs w:val="23"/>
              </w:rPr>
              <w:t>:</w:t>
            </w:r>
            <w:r w:rsidRPr="00D141C4">
              <w:rPr>
                <w:rFonts w:ascii="Source Sans 3 Medium" w:hAnsi="Source Sans 3 Medium"/>
                <w:b/>
                <w:bCs/>
                <w:sz w:val="23"/>
                <w:szCs w:val="23"/>
              </w:rPr>
              <w:t xml:space="preserve"> </w:t>
            </w:r>
            <w:r w:rsidRPr="00D141C4">
              <w:rPr>
                <w:rFonts w:ascii="Source Sans 3 Medium" w:hAnsi="Source Sans 3 Medium"/>
                <w:sz w:val="23"/>
                <w:szCs w:val="23"/>
              </w:rPr>
              <w:t>What reasons do people have for becoming vegetarian?</w:t>
            </w:r>
          </w:p>
          <w:p w14:paraId="018E12AC" w14:textId="4F4D4F4C" w:rsidR="00D141C4" w:rsidRPr="00D141C4" w:rsidRDefault="00D141C4" w:rsidP="00D141C4">
            <w:pPr>
              <w:spacing w:after="80"/>
            </w:pPr>
            <w:hyperlink r:id="rId34" w:history="1">
              <w:r>
                <w:rPr>
                  <w:rStyle w:val="Hyperlink"/>
                  <w:rFonts w:ascii="Source Sans 3" w:hAnsi="Source Sans 3"/>
                  <w:b/>
                  <w:bCs/>
                  <w:sz w:val="26"/>
                  <w:szCs w:val="26"/>
                </w:rPr>
                <w:t>17</w:t>
              </w:r>
            </w:hyperlink>
          </w:p>
          <w:p w14:paraId="2D30E1EF" w14:textId="7A06C6D1" w:rsidR="00D141C4" w:rsidRDefault="00D141C4">
            <w:pPr>
              <w:pStyle w:val="SS3-115"/>
              <w:numPr>
                <w:ilvl w:val="0"/>
                <w:numId w:val="94"/>
              </w:numPr>
              <w:ind w:left="227" w:hanging="227"/>
            </w:pPr>
            <w:r>
              <w:t>Does the candidate only answer on a personal level or does he 'widen' hi</w:t>
            </w:r>
            <w:r w:rsidR="0038779B">
              <w:t>s answer?</w:t>
            </w:r>
          </w:p>
          <w:p w14:paraId="152DC277" w14:textId="1789FB84" w:rsidR="0038779B" w:rsidRDefault="0038779B" w:rsidP="0038779B">
            <w:pPr>
              <w:pStyle w:val="BlankWord2"/>
              <w:ind w:left="227"/>
            </w:pPr>
            <w:r w:rsidRPr="0038779B">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38779B">
              <w:rPr>
                <w:i/>
              </w:rPr>
              <w:t>speculation.</w:t>
            </w:r>
          </w:p>
          <w:p w14:paraId="475850E3" w14:textId="77777777" w:rsidR="00D141C4" w:rsidRDefault="00D141C4">
            <w:pPr>
              <w:pStyle w:val="SS3-115"/>
              <w:numPr>
                <w:ilvl w:val="0"/>
                <w:numId w:val="94"/>
              </w:numPr>
              <w:ind w:left="227" w:hanging="227"/>
            </w:pPr>
            <w:r>
              <w:t>How many different points does the candidate make?</w:t>
            </w:r>
          </w:p>
          <w:p w14:paraId="5552ACA0" w14:textId="77777777" w:rsidR="0038779B" w:rsidRDefault="0038779B" w:rsidP="0081651F">
            <w:pPr>
              <w:pStyle w:val="BlankWord2"/>
              <w:ind w:left="227"/>
            </w:pPr>
            <w:r>
              <w:t>After the rhetorical question at the start, he makes the following four points:</w:t>
            </w:r>
          </w:p>
          <w:p w14:paraId="5FB553DC" w14:textId="01B920B0" w:rsidR="0038779B" w:rsidRDefault="0038779B" w:rsidP="0081651F">
            <w:pPr>
              <w:pStyle w:val="BlankWord2"/>
              <w:ind w:left="227"/>
            </w:pPr>
            <w:r>
              <w:t>- It is a moral issue for some people.</w:t>
            </w:r>
          </w:p>
          <w:p w14:paraId="4A5F01AD" w14:textId="77777777" w:rsidR="0038779B" w:rsidRDefault="0038779B" w:rsidP="0081651F">
            <w:pPr>
              <w:pStyle w:val="BlankWord2"/>
              <w:ind w:left="227"/>
            </w:pPr>
            <w:r>
              <w:t>- Others become vegan, as avoiding meat alone does not satisfy their objections.</w:t>
            </w:r>
          </w:p>
          <w:p w14:paraId="39D0331F" w14:textId="350AA667" w:rsidR="0038779B" w:rsidRDefault="0038779B" w:rsidP="0081651F">
            <w:pPr>
              <w:pStyle w:val="BlankWord2"/>
              <w:ind w:left="227"/>
            </w:pPr>
            <w:r>
              <w:t>- Some people believe eating meat is unhealthy.</w:t>
            </w:r>
          </w:p>
          <w:p w14:paraId="03460DF9" w14:textId="77777777" w:rsidR="0038779B" w:rsidRDefault="0038779B" w:rsidP="0081651F">
            <w:pPr>
              <w:pStyle w:val="BlankWord2"/>
              <w:ind w:left="227"/>
            </w:pPr>
            <w:r>
              <w:t>- Many people follow the medical evidence that supports this view.</w:t>
            </w:r>
          </w:p>
          <w:p w14:paraId="2455A456" w14:textId="5302A3DB" w:rsidR="0038779B" w:rsidRDefault="0038779B" w:rsidP="0081651F">
            <w:pPr>
              <w:pStyle w:val="BlankWord2"/>
              <w:ind w:left="227"/>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w:t>
            </w:r>
            <w:r w:rsidR="0081651F">
              <w:t xml:space="preserve"> </w:t>
            </w:r>
            <w:r>
              <w:t>-</w:t>
            </w:r>
            <w:r w:rsidR="0081651F">
              <w:t xml:space="preserve"> </w:t>
            </w:r>
            <w:r>
              <w:t>rather like a conclusion in a Task 2 essay.</w:t>
            </w:r>
          </w:p>
          <w:p w14:paraId="5E6D92AE" w14:textId="77777777" w:rsidR="00D141C4" w:rsidRDefault="00D141C4">
            <w:pPr>
              <w:pStyle w:val="SS3-115"/>
              <w:numPr>
                <w:ilvl w:val="0"/>
                <w:numId w:val="94"/>
              </w:numPr>
              <w:spacing w:after="240"/>
              <w:ind w:left="227" w:hanging="227"/>
            </w:pPr>
            <w:r>
              <w:t>Match the discourse markers he uses (</w:t>
            </w:r>
            <w:proofErr w:type="spellStart"/>
            <w:r>
              <w:t>i</w:t>
            </w:r>
            <w:proofErr w:type="spellEnd"/>
            <w:r>
              <w:t>-iv) with their functions (a-d).</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5"/>
              <w:gridCol w:w="5576"/>
            </w:tblGrid>
            <w:tr w:rsidR="00D141C4" w14:paraId="78B15D13" w14:textId="77777777" w:rsidTr="00D141C4">
              <w:tc>
                <w:tcPr>
                  <w:tcW w:w="0" w:type="auto"/>
                </w:tcPr>
                <w:p w14:paraId="707D4CC6" w14:textId="69BDAA65" w:rsidR="00D141C4" w:rsidRPr="00D141C4" w:rsidRDefault="00D141C4">
                  <w:pPr>
                    <w:pStyle w:val="SS3-115"/>
                    <w:numPr>
                      <w:ilvl w:val="0"/>
                      <w:numId w:val="95"/>
                    </w:numPr>
                    <w:rPr>
                      <w:szCs w:val="21"/>
                    </w:rPr>
                  </w:pPr>
                  <w:r w:rsidRPr="00D141C4">
                    <w:rPr>
                      <w:szCs w:val="21"/>
                    </w:rPr>
                    <w:t>On the grounds that</w:t>
                  </w:r>
                  <w:r w:rsidR="0081651F">
                    <w:rPr>
                      <w:szCs w:val="21"/>
                    </w:rPr>
                    <w:t xml:space="preserve"> </w:t>
                  </w:r>
                  <w:r w:rsidR="0081651F" w:rsidRPr="0081651F">
                    <w:rPr>
                      <w:rStyle w:val="BlankWord1"/>
                    </w:rPr>
                    <w:t>b</w:t>
                  </w:r>
                </w:p>
                <w:p w14:paraId="11F7498F" w14:textId="03B7B8AE" w:rsidR="00D141C4" w:rsidRPr="00D141C4" w:rsidRDefault="00D141C4">
                  <w:pPr>
                    <w:pStyle w:val="SS3-115"/>
                    <w:numPr>
                      <w:ilvl w:val="0"/>
                      <w:numId w:val="95"/>
                    </w:numPr>
                    <w:rPr>
                      <w:szCs w:val="21"/>
                    </w:rPr>
                  </w:pPr>
                  <w:r w:rsidRPr="00D141C4">
                    <w:rPr>
                      <w:szCs w:val="21"/>
                    </w:rPr>
                    <w:t>To build upon my point a little more</w:t>
                  </w:r>
                  <w:r w:rsidR="0081651F">
                    <w:rPr>
                      <w:szCs w:val="21"/>
                    </w:rPr>
                    <w:t xml:space="preserve"> </w:t>
                  </w:r>
                  <w:r w:rsidR="0081651F" w:rsidRPr="0081651F">
                    <w:rPr>
                      <w:rStyle w:val="BlankWord1"/>
                    </w:rPr>
                    <w:t>a</w:t>
                  </w:r>
                </w:p>
                <w:p w14:paraId="56CDAFB7" w14:textId="0CCD393D" w:rsidR="00D141C4" w:rsidRPr="00D141C4" w:rsidRDefault="00D141C4">
                  <w:pPr>
                    <w:pStyle w:val="SS3-115"/>
                    <w:numPr>
                      <w:ilvl w:val="0"/>
                      <w:numId w:val="95"/>
                    </w:numPr>
                    <w:rPr>
                      <w:szCs w:val="21"/>
                    </w:rPr>
                  </w:pPr>
                  <w:r w:rsidRPr="00D141C4">
                    <w:rPr>
                      <w:szCs w:val="21"/>
                    </w:rPr>
                    <w:t>Looking at it from another point of view</w:t>
                  </w:r>
                  <w:r w:rsidR="0081651F">
                    <w:rPr>
                      <w:szCs w:val="21"/>
                    </w:rPr>
                    <w:t xml:space="preserve"> </w:t>
                  </w:r>
                  <w:r w:rsidR="0081651F" w:rsidRPr="0081651F">
                    <w:rPr>
                      <w:rStyle w:val="BlankWord1"/>
                    </w:rPr>
                    <w:t>d</w:t>
                  </w:r>
                </w:p>
                <w:p w14:paraId="71892574" w14:textId="46BC6051" w:rsidR="00D141C4" w:rsidRDefault="00D141C4">
                  <w:pPr>
                    <w:pStyle w:val="SS3-115"/>
                    <w:numPr>
                      <w:ilvl w:val="0"/>
                      <w:numId w:val="95"/>
                    </w:numPr>
                    <w:rPr>
                      <w:szCs w:val="21"/>
                    </w:rPr>
                  </w:pPr>
                  <w:r w:rsidRPr="00D141C4">
                    <w:rPr>
                      <w:szCs w:val="21"/>
                    </w:rPr>
                    <w:t>Ultimately</w:t>
                  </w:r>
                  <w:r w:rsidR="0081651F">
                    <w:rPr>
                      <w:szCs w:val="21"/>
                    </w:rPr>
                    <w:t xml:space="preserve"> </w:t>
                  </w:r>
                  <w:r w:rsidR="0081651F" w:rsidRPr="0081651F">
                    <w:rPr>
                      <w:rStyle w:val="BlankWord1"/>
                    </w:rPr>
                    <w:t>c</w:t>
                  </w:r>
                </w:p>
              </w:tc>
              <w:tc>
                <w:tcPr>
                  <w:tcW w:w="0" w:type="auto"/>
                </w:tcPr>
                <w:p w14:paraId="32875358" w14:textId="77777777" w:rsidR="00D141C4" w:rsidRPr="00D141C4" w:rsidRDefault="00D141C4">
                  <w:pPr>
                    <w:pStyle w:val="SS3-115"/>
                    <w:numPr>
                      <w:ilvl w:val="0"/>
                      <w:numId w:val="96"/>
                    </w:numPr>
                    <w:rPr>
                      <w:szCs w:val="21"/>
                    </w:rPr>
                  </w:pPr>
                  <w:r w:rsidRPr="00D141C4">
                    <w:rPr>
                      <w:szCs w:val="21"/>
                    </w:rPr>
                    <w:t>adding detail to an idea</w:t>
                  </w:r>
                </w:p>
                <w:p w14:paraId="0C9525F2" w14:textId="77777777" w:rsidR="00D141C4" w:rsidRPr="00D141C4" w:rsidRDefault="00D141C4">
                  <w:pPr>
                    <w:pStyle w:val="SS3-115"/>
                    <w:numPr>
                      <w:ilvl w:val="0"/>
                      <w:numId w:val="96"/>
                    </w:numPr>
                    <w:rPr>
                      <w:szCs w:val="21"/>
                    </w:rPr>
                  </w:pPr>
                  <w:r w:rsidRPr="00D141C4">
                    <w:rPr>
                      <w:szCs w:val="21"/>
                    </w:rPr>
                    <w:t>giving a reason or justification</w:t>
                  </w:r>
                </w:p>
                <w:p w14:paraId="50DD799F" w14:textId="77777777" w:rsidR="00D141C4" w:rsidRPr="00D141C4" w:rsidRDefault="00D141C4">
                  <w:pPr>
                    <w:pStyle w:val="SS3-115"/>
                    <w:numPr>
                      <w:ilvl w:val="0"/>
                      <w:numId w:val="96"/>
                    </w:numPr>
                    <w:rPr>
                      <w:szCs w:val="21"/>
                    </w:rPr>
                  </w:pPr>
                  <w:r w:rsidRPr="00D141C4">
                    <w:rPr>
                      <w:szCs w:val="21"/>
                    </w:rPr>
                    <w:t>concluding an argument with a final point</w:t>
                  </w:r>
                </w:p>
                <w:p w14:paraId="356EDA16" w14:textId="5B8FB841" w:rsidR="00D141C4" w:rsidRDefault="00D141C4">
                  <w:pPr>
                    <w:pStyle w:val="SS3-115"/>
                    <w:numPr>
                      <w:ilvl w:val="0"/>
                      <w:numId w:val="96"/>
                    </w:numPr>
                    <w:rPr>
                      <w:szCs w:val="21"/>
                    </w:rPr>
                  </w:pPr>
                  <w:r w:rsidRPr="00D141C4">
                    <w:rPr>
                      <w:szCs w:val="21"/>
                    </w:rPr>
                    <w:t>contrasting by giving a different perspective/opinion</w:t>
                  </w:r>
                </w:p>
              </w:tc>
            </w:tr>
          </w:tbl>
          <w:p w14:paraId="52016050" w14:textId="2223DDBF" w:rsidR="00D141C4" w:rsidRPr="00D141C4" w:rsidRDefault="00D141C4" w:rsidP="00D141C4">
            <w:pPr>
              <w:pStyle w:val="SS3-115"/>
              <w:rPr>
                <w:szCs w:val="21"/>
              </w:rPr>
            </w:pPr>
          </w:p>
        </w:tc>
      </w:tr>
      <w:tr w:rsidR="00D141C4" w:rsidRPr="000061ED" w14:paraId="56292F7F" w14:textId="77777777" w:rsidTr="00D141C4">
        <w:tc>
          <w:tcPr>
            <w:tcW w:w="582"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20"/>
            </w:tblGrid>
            <w:tr w:rsidR="00D141C4" w14:paraId="5E78AEF8" w14:textId="77777777" w:rsidTr="002C397E">
              <w:tc>
                <w:tcPr>
                  <w:tcW w:w="385" w:type="dxa"/>
                </w:tcPr>
                <w:p w14:paraId="55B6BCE0" w14:textId="6013EEFC" w:rsidR="00D141C4" w:rsidRDefault="002C397E" w:rsidP="00D141C4">
                  <w:pPr>
                    <w:rPr>
                      <w:b w:val="0"/>
                      <w:bCs/>
                      <w:szCs w:val="26"/>
                      <w:bdr w:val="single" w:sz="12" w:space="0" w:color="FFFF00"/>
                    </w:rPr>
                  </w:pPr>
                  <w:r>
                    <w:rPr>
                      <w:bCs/>
                      <w:szCs w:val="26"/>
                      <w:lang w:bidi="ar-SA"/>
                    </w:rPr>
                    <w:t>09</w:t>
                  </w:r>
                </w:p>
              </w:tc>
            </w:tr>
          </w:tbl>
          <w:p w14:paraId="4D10B18A" w14:textId="77777777" w:rsidR="00D141C4" w:rsidRDefault="00D141C4" w:rsidP="00D141C4">
            <w:pPr>
              <w:rPr>
                <w:bCs/>
                <w:szCs w:val="26"/>
              </w:rPr>
            </w:pPr>
          </w:p>
        </w:tc>
        <w:tc>
          <w:tcPr>
            <w:tcW w:w="10045" w:type="dxa"/>
          </w:tcPr>
          <w:p w14:paraId="3EE96709" w14:textId="0FE0E503" w:rsidR="00D141C4" w:rsidRDefault="00D141C4" w:rsidP="00D141C4">
            <w:pPr>
              <w:spacing w:after="120"/>
              <w:rPr>
                <w:rFonts w:ascii="Source Sans 3 Medium" w:hAnsi="Source Sans 3 Medium"/>
                <w:b/>
                <w:bCs/>
                <w:sz w:val="23"/>
                <w:szCs w:val="23"/>
              </w:rPr>
            </w:pPr>
            <w:r w:rsidRPr="00D141C4">
              <w:rPr>
                <w:rFonts w:ascii="Source Sans 3 Medium" w:hAnsi="Source Sans 3 Medium"/>
                <w:b/>
                <w:bCs/>
                <w:sz w:val="23"/>
                <w:szCs w:val="23"/>
              </w:rPr>
              <w:t>Read the Part 3 question and answer and choose the discourse markers that fit best and that you think would receive a higher score from an examiner. There may be more than one answer.</w:t>
            </w:r>
          </w:p>
          <w:p w14:paraId="6FB56923" w14:textId="77777777" w:rsidR="00AA0F18" w:rsidRPr="00AA0F18" w:rsidRDefault="00AA0F18">
            <w:pPr>
              <w:pStyle w:val="BlankWord3"/>
              <w:numPr>
                <w:ilvl w:val="0"/>
                <w:numId w:val="101"/>
              </w:numPr>
            </w:pPr>
            <w:r w:rsidRPr="00AA0F18">
              <w:t xml:space="preserve">Both </w:t>
            </w:r>
            <w:r w:rsidRPr="00057CB1">
              <w:rPr>
                <w:i/>
                <w:iCs/>
              </w:rPr>
              <w:t>so that</w:t>
            </w:r>
            <w:r w:rsidRPr="00AA0F18">
              <w:t xml:space="preserve"> and </w:t>
            </w:r>
            <w:r w:rsidRPr="00057CB1">
              <w:rPr>
                <w:i/>
                <w:iCs/>
              </w:rPr>
              <w:t>on the grounds that</w:t>
            </w:r>
            <w:r w:rsidRPr="00AA0F18">
              <w:t xml:space="preserve"> fit grammatically, but the latter would score higher. </w:t>
            </w:r>
            <w:r w:rsidRPr="00057CB1">
              <w:rPr>
                <w:i/>
                <w:iCs/>
              </w:rPr>
              <w:t>Essentially</w:t>
            </w:r>
            <w:r w:rsidRPr="00AA0F18">
              <w:t xml:space="preserve"> does not fit grammatically or in terms of meaning; it also tends to appear at the start of a sentence when it is used to introduce a reason.</w:t>
            </w:r>
          </w:p>
          <w:p w14:paraId="2749D7E7" w14:textId="77777777" w:rsidR="00057CB1" w:rsidRDefault="00AA0F18">
            <w:pPr>
              <w:pStyle w:val="BlankWord3"/>
              <w:numPr>
                <w:ilvl w:val="0"/>
                <w:numId w:val="101"/>
              </w:numPr>
            </w:pPr>
            <w:r w:rsidRPr="00AA0F18">
              <w:t xml:space="preserve">Both </w:t>
            </w:r>
            <w:r w:rsidRPr="00057CB1">
              <w:rPr>
                <w:i/>
                <w:iCs/>
              </w:rPr>
              <w:t>In particular this is true of my country</w:t>
            </w:r>
            <w:r w:rsidRPr="00AA0F18">
              <w:t xml:space="preserve">, and </w:t>
            </w:r>
            <w:proofErr w:type="gramStart"/>
            <w:r w:rsidRPr="00057CB1">
              <w:rPr>
                <w:i/>
                <w:iCs/>
              </w:rPr>
              <w:t>Take</w:t>
            </w:r>
            <w:proofErr w:type="gramEnd"/>
            <w:r w:rsidRPr="00057CB1">
              <w:rPr>
                <w:i/>
                <w:iCs/>
              </w:rPr>
              <w:t xml:space="preserve"> my country by way of example</w:t>
            </w:r>
            <w:r w:rsidRPr="00AA0F18">
              <w:t xml:space="preserve"> </w:t>
            </w:r>
            <w:proofErr w:type="gramStart"/>
            <w:r w:rsidRPr="00AA0F18">
              <w:t>are</w:t>
            </w:r>
            <w:proofErr w:type="gramEnd"/>
            <w:r w:rsidRPr="00AA0F18">
              <w:t xml:space="preserve"> grammatically correct and display a good control of less common discourse markers, but the latter would probably score higher. Such as cannot be used to begin a sentence.</w:t>
            </w:r>
          </w:p>
          <w:p w14:paraId="1D8F4486" w14:textId="3C1C5DDE" w:rsidR="00AA0F18" w:rsidRPr="00AA0F18" w:rsidRDefault="00AA0F18">
            <w:pPr>
              <w:pStyle w:val="BlankWord3"/>
              <w:numPr>
                <w:ilvl w:val="0"/>
                <w:numId w:val="101"/>
              </w:numPr>
            </w:pPr>
            <w:r w:rsidRPr="00AA0F18">
              <w:t xml:space="preserve">All fit grammatically in spoken English. In terms of what might score more highly, </w:t>
            </w:r>
            <w:r w:rsidRPr="00057CB1">
              <w:rPr>
                <w:i/>
                <w:iCs/>
              </w:rPr>
              <w:t>On the other hand</w:t>
            </w:r>
            <w:r w:rsidRPr="00AA0F18">
              <w:t xml:space="preserve"> and </w:t>
            </w:r>
            <w:r w:rsidRPr="00057CB1">
              <w:rPr>
                <w:i/>
                <w:iCs/>
              </w:rPr>
              <w:t>That said</w:t>
            </w:r>
            <w:r w:rsidRPr="00AA0F18">
              <w:t xml:space="preserve"> would score more highly than </w:t>
            </w:r>
            <w:proofErr w:type="gramStart"/>
            <w:r w:rsidRPr="00AA0F18">
              <w:t>But</w:t>
            </w:r>
            <w:proofErr w:type="gramEnd"/>
            <w:r w:rsidRPr="00AA0F18">
              <w:t>.</w:t>
            </w:r>
          </w:p>
          <w:p w14:paraId="1C44963C" w14:textId="77777777" w:rsidR="00AA0F18" w:rsidRPr="00AA0F18" w:rsidRDefault="00AA0F18">
            <w:pPr>
              <w:pStyle w:val="BlankWord3"/>
              <w:numPr>
                <w:ilvl w:val="0"/>
                <w:numId w:val="101"/>
              </w:numPr>
            </w:pPr>
            <w:r w:rsidRPr="00AA0F18">
              <w:t xml:space="preserve">None would score particularly high but </w:t>
            </w:r>
            <w:r w:rsidRPr="00057CB1">
              <w:rPr>
                <w:i/>
                <w:iCs/>
              </w:rPr>
              <w:t>as well</w:t>
            </w:r>
            <w:r w:rsidRPr="00AA0F18">
              <w:t xml:space="preserve"> and </w:t>
            </w:r>
            <w:r w:rsidRPr="00057CB1">
              <w:rPr>
                <w:i/>
                <w:iCs/>
              </w:rPr>
              <w:t>too</w:t>
            </w:r>
            <w:r w:rsidRPr="00AA0F18">
              <w:t xml:space="preserve"> are the best because they are used in the correct position; </w:t>
            </w:r>
            <w:proofErr w:type="gramStart"/>
            <w:r w:rsidRPr="00AA0F18">
              <w:t>also</w:t>
            </w:r>
            <w:proofErr w:type="gramEnd"/>
            <w:r w:rsidRPr="00AA0F18">
              <w:t xml:space="preserve"> is acceptable here, as we are dealing with spoken English, but is not entirely natural in terms of its position in the sentence.</w:t>
            </w:r>
          </w:p>
          <w:p w14:paraId="0EF2608C" w14:textId="0E442F33" w:rsidR="00AA0F18" w:rsidRDefault="00AA0F18">
            <w:pPr>
              <w:pStyle w:val="BlankWord3"/>
              <w:numPr>
                <w:ilvl w:val="0"/>
                <w:numId w:val="101"/>
              </w:numPr>
            </w:pPr>
            <w:r w:rsidRPr="00057CB1">
              <w:rPr>
                <w:i/>
                <w:iCs/>
              </w:rPr>
              <w:t>Ultimately</w:t>
            </w:r>
            <w:r w:rsidRPr="00AA0F18">
              <w:t xml:space="preserve"> and </w:t>
            </w:r>
            <w:proofErr w:type="gramStart"/>
            <w:r w:rsidRPr="00057CB1">
              <w:rPr>
                <w:i/>
                <w:iCs/>
              </w:rPr>
              <w:t>At</w:t>
            </w:r>
            <w:proofErr w:type="gramEnd"/>
            <w:r w:rsidRPr="00057CB1">
              <w:rPr>
                <w:i/>
                <w:iCs/>
              </w:rPr>
              <w:t xml:space="preserve"> the end of the day</w:t>
            </w:r>
            <w:r w:rsidRPr="00AA0F18">
              <w:t xml:space="preserve"> work best here. </w:t>
            </w:r>
            <w:proofErr w:type="gramStart"/>
            <w:r w:rsidRPr="00057CB1">
              <w:rPr>
                <w:i/>
                <w:iCs/>
              </w:rPr>
              <w:t>Overall</w:t>
            </w:r>
            <w:proofErr w:type="gramEnd"/>
            <w:r w:rsidRPr="00AA0F18">
              <w:t xml:space="preserve"> does not work in this context, because the candidate is not </w:t>
            </w:r>
            <w:proofErr w:type="spellStart"/>
            <w:r w:rsidRPr="00AA0F18">
              <w:t>summarising</w:t>
            </w:r>
            <w:proofErr w:type="spellEnd"/>
            <w:r w:rsidRPr="00AA0F18">
              <w:t xml:space="preserve"> her argument but is concluding her argument with one final point.</w:t>
            </w:r>
          </w:p>
          <w:tbl>
            <w:tblPr>
              <w:tblStyle w:val="DottedTable"/>
              <w:tblW w:w="0" w:type="auto"/>
              <w:tblLook w:val="04A0" w:firstRow="1" w:lastRow="0" w:firstColumn="1" w:lastColumn="0" w:noHBand="0" w:noVBand="1"/>
            </w:tblPr>
            <w:tblGrid>
              <w:gridCol w:w="1250"/>
              <w:gridCol w:w="8569"/>
            </w:tblGrid>
            <w:tr w:rsidR="00D141C4" w14:paraId="09C45DED" w14:textId="77777777" w:rsidTr="00D141C4">
              <w:tc>
                <w:tcPr>
                  <w:tcW w:w="0" w:type="auto"/>
                </w:tcPr>
                <w:p w14:paraId="3F399DF0" w14:textId="33E91B06" w:rsidR="00D141C4" w:rsidRPr="00D141C4" w:rsidRDefault="00D141C4" w:rsidP="00D141C4">
                  <w:pPr>
                    <w:pStyle w:val="SS3-115"/>
                    <w:rPr>
                      <w:b/>
                      <w:bCs/>
                    </w:rPr>
                  </w:pPr>
                  <w:r w:rsidRPr="00D141C4">
                    <w:rPr>
                      <w:b/>
                      <w:bCs/>
                    </w:rPr>
                    <w:t>Examiner</w:t>
                  </w:r>
                </w:p>
              </w:tc>
              <w:tc>
                <w:tcPr>
                  <w:tcW w:w="0" w:type="auto"/>
                </w:tcPr>
                <w:p w14:paraId="206CD216" w14:textId="4995815D" w:rsidR="00D141C4" w:rsidRDefault="00D141C4" w:rsidP="00D141C4">
                  <w:pPr>
                    <w:pStyle w:val="SS3-115"/>
                  </w:pPr>
                  <w:r w:rsidRPr="00D141C4">
                    <w:t>Do you think governments should have more influence on people's health?</w:t>
                  </w:r>
                </w:p>
              </w:tc>
            </w:tr>
            <w:tr w:rsidR="00D141C4" w14:paraId="4FDE54D7" w14:textId="77777777" w:rsidTr="00D141C4">
              <w:tc>
                <w:tcPr>
                  <w:tcW w:w="0" w:type="auto"/>
                </w:tcPr>
                <w:p w14:paraId="10FE56D2" w14:textId="3AB365E4" w:rsidR="00D141C4" w:rsidRPr="00D141C4" w:rsidRDefault="00D141C4" w:rsidP="00D141C4">
                  <w:pPr>
                    <w:pStyle w:val="SS3-115"/>
                    <w:rPr>
                      <w:b/>
                      <w:bCs/>
                    </w:rPr>
                  </w:pPr>
                  <w:r w:rsidRPr="00D141C4">
                    <w:rPr>
                      <w:b/>
                      <w:bCs/>
                    </w:rPr>
                    <w:t>Candidate</w:t>
                  </w:r>
                </w:p>
              </w:tc>
              <w:tc>
                <w:tcPr>
                  <w:tcW w:w="0" w:type="auto"/>
                </w:tcPr>
                <w:p w14:paraId="03769B0D" w14:textId="77777777" w:rsidR="00D141C4" w:rsidRPr="00D141C4" w:rsidRDefault="00D141C4" w:rsidP="00D141C4">
                  <w:pPr>
                    <w:pStyle w:val="SS3-115"/>
                  </w:pPr>
                  <w:r w:rsidRPr="00D141C4">
                    <w:t xml:space="preserve">Absolutely. I strongly believe governments should introduce laws to help society reduce the </w:t>
                  </w:r>
                  <w:proofErr w:type="gramStart"/>
                  <w:r w:rsidRPr="00D141C4">
                    <w:t>amount</w:t>
                  </w:r>
                  <w:proofErr w:type="gramEnd"/>
                  <w:r w:rsidRPr="00D141C4">
                    <w:t xml:space="preserve"> of unhealthy foods we consume.</w:t>
                  </w:r>
                </w:p>
                <w:p w14:paraId="7826FB0A" w14:textId="77777777" w:rsidR="00D141C4" w:rsidRPr="00D141C4" w:rsidRDefault="00D141C4" w:rsidP="00D141C4">
                  <w:pPr>
                    <w:pStyle w:val="SS3-115"/>
                    <w:rPr>
                      <w:b/>
                    </w:rPr>
                  </w:pPr>
                  <w:r w:rsidRPr="00D141C4">
                    <w:t xml:space="preserve">Some countries have proposed a tax on fizzy drinks </w:t>
                  </w:r>
                  <w:r w:rsidRPr="00D141C4">
                    <w:rPr>
                      <w:b/>
                    </w:rPr>
                    <w:t>(1) so that/</w:t>
                  </w:r>
                </w:p>
                <w:p w14:paraId="08556A5E" w14:textId="4D2A5389" w:rsidR="00D141C4" w:rsidRDefault="00D141C4" w:rsidP="002C397E">
                  <w:pPr>
                    <w:pStyle w:val="SS3-115"/>
                  </w:pPr>
                  <w:r w:rsidRPr="00D141C4">
                    <w:rPr>
                      <w:b/>
                    </w:rPr>
                    <w:t xml:space="preserve">on the grounds that/ essentially </w:t>
                  </w:r>
                  <w:r w:rsidRPr="00D141C4">
                    <w:t xml:space="preserve">it will discourage people from drinking so much. </w:t>
                  </w:r>
                  <w:r w:rsidRPr="00D141C4">
                    <w:rPr>
                      <w:b/>
                    </w:rPr>
                    <w:t xml:space="preserve">(2) Such as my country/ In particular, this is true of my country/ Take my country by way of example, </w:t>
                  </w:r>
                  <w:r w:rsidRPr="00D141C4">
                    <w:t xml:space="preserve">where consumption of soft drinks is incredibly high. </w:t>
                  </w:r>
                  <w:r w:rsidRPr="00D141C4">
                    <w:rPr>
                      <w:b/>
                    </w:rPr>
                    <w:t xml:space="preserve">(3) That said/ But/ On the other hand, </w:t>
                  </w:r>
                  <w:r w:rsidRPr="00D141C4">
                    <w:t xml:space="preserve">we must take responsibility for our own health </w:t>
                  </w:r>
                  <w:r w:rsidRPr="00D141C4">
                    <w:rPr>
                      <w:b/>
                    </w:rPr>
                    <w:t xml:space="preserve">(4) as well/ also/ too. </w:t>
                  </w:r>
                  <w:r w:rsidRPr="00D141C4">
                    <w:t xml:space="preserve">We cannot expect politicians to do everything. </w:t>
                  </w:r>
                  <w:r w:rsidRPr="00D141C4">
                    <w:rPr>
                      <w:b/>
                    </w:rPr>
                    <w:t xml:space="preserve">(5) Ultimately/ Overall/ At the end of the day, </w:t>
                  </w:r>
                  <w:r w:rsidRPr="00D141C4">
                    <w:t>we are the only ones who can improve our health.</w:t>
                  </w:r>
                </w:p>
              </w:tc>
            </w:tr>
          </w:tbl>
          <w:p w14:paraId="228464E4" w14:textId="1B228742" w:rsidR="00D141C4" w:rsidRPr="00D141C4" w:rsidRDefault="00D141C4" w:rsidP="00D141C4">
            <w:pPr>
              <w:spacing w:after="80"/>
              <w:rPr>
                <w:rFonts w:ascii="Source Sans 3 Medium" w:hAnsi="Source Sans 3 Medium"/>
                <w:b/>
                <w:bCs/>
                <w:sz w:val="23"/>
                <w:szCs w:val="23"/>
              </w:rPr>
            </w:pPr>
          </w:p>
        </w:tc>
        <w:tc>
          <w:tcPr>
            <w:tcW w:w="3765" w:type="dxa"/>
          </w:tcPr>
          <w:p w14:paraId="34F647C1" w14:textId="2D805B81" w:rsidR="002C397E" w:rsidRPr="000061ED" w:rsidRDefault="002C397E" w:rsidP="002C397E">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Pr>
                <w:rFonts w:ascii="Source Sans 3 SemiBold" w:hAnsi="Source Sans 3 SemiBold"/>
                <w:b/>
                <w:bCs/>
                <w:noProof/>
                <w:color w:val="FFFFFF" w:themeColor="background1"/>
                <w:bdr w:val="single" w:sz="24" w:space="0" w:color="54D6E6"/>
                <w:shd w:val="clear" w:color="auto" w:fill="43E7FE"/>
              </w:rPr>
              <w:t>09</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503"/>
            </w:tblGrid>
            <w:tr w:rsidR="002C397E" w:rsidRPr="000061ED" w14:paraId="0BCC84AE" w14:textId="77777777" w:rsidTr="002D02D3">
              <w:tc>
                <w:tcPr>
                  <w:tcW w:w="3645" w:type="dxa"/>
                </w:tcPr>
                <w:p w14:paraId="672B864F" w14:textId="6DFACF21" w:rsidR="002C397E" w:rsidRPr="000061ED" w:rsidRDefault="002C397E" w:rsidP="002C397E">
                  <w:pPr>
                    <w:rPr>
                      <w:w w:val="105"/>
                    </w:rPr>
                  </w:pPr>
                  <w:r w:rsidRPr="002C397E">
                    <w:rPr>
                      <w:w w:val="105"/>
                    </w:rPr>
                    <w:t xml:space="preserve">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w:t>
                  </w:r>
                  <w:r w:rsidRPr="002C397E">
                    <w:rPr>
                      <w:i/>
                      <w:w w:val="105"/>
                    </w:rPr>
                    <w:t xml:space="preserve">to name one example, </w:t>
                  </w:r>
                  <w:r w:rsidRPr="002C397E">
                    <w:rPr>
                      <w:w w:val="105"/>
                    </w:rPr>
                    <w:t>is a fantastic way to keep in shape.' You should be able to find all the discourse markers in this unit in a good dictionary and see examples of how they are used.</w:t>
                  </w:r>
                </w:p>
              </w:tc>
            </w:tr>
          </w:tbl>
          <w:p w14:paraId="1477E216" w14:textId="4A7C6D92" w:rsidR="00D141C4" w:rsidRPr="00D141C4" w:rsidRDefault="00D141C4" w:rsidP="00D141C4">
            <w:pPr>
              <w:spacing w:after="80"/>
              <w:rPr>
                <w:rFonts w:ascii="Source Sans 3 Medium" w:hAnsi="Source Sans 3 Medium"/>
                <w:b/>
                <w:bCs/>
                <w:sz w:val="23"/>
                <w:szCs w:val="23"/>
              </w:rPr>
            </w:pPr>
          </w:p>
        </w:tc>
      </w:tr>
    </w:tbl>
    <w:p w14:paraId="60CCB3B3" w14:textId="77777777" w:rsidR="002C397E" w:rsidRDefault="002C397E">
      <w:pPr>
        <w:rPr>
          <w:color w:val="E8B756"/>
          <w:sz w:val="34"/>
          <w:szCs w:val="34"/>
        </w:rPr>
      </w:pPr>
      <w:r>
        <w:rPr>
          <w:color w:val="E8B756"/>
          <w:sz w:val="34"/>
          <w:szCs w:val="34"/>
        </w:rPr>
        <w:br w:type="page"/>
      </w:r>
    </w:p>
    <w:tbl>
      <w:tblPr>
        <w:tblStyle w:val="DottedTable"/>
        <w:tblW w:w="14392" w:type="dxa"/>
        <w:tblLook w:val="04A0" w:firstRow="1" w:lastRow="0" w:firstColumn="1" w:lastColumn="0" w:noHBand="0" w:noVBand="1"/>
      </w:tblPr>
      <w:tblGrid>
        <w:gridCol w:w="704"/>
        <w:gridCol w:w="13688"/>
      </w:tblGrid>
      <w:tr w:rsidR="002C397E" w:rsidRPr="00D141C4" w14:paraId="18EE30FE" w14:textId="77777777" w:rsidTr="002C397E">
        <w:tc>
          <w:tcPr>
            <w:tcW w:w="704"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85"/>
            </w:tblGrid>
            <w:tr w:rsidR="002C397E" w14:paraId="0BDF27BA" w14:textId="77777777" w:rsidTr="002D02D3">
              <w:tc>
                <w:tcPr>
                  <w:tcW w:w="385" w:type="dxa"/>
                </w:tcPr>
                <w:p w14:paraId="2816C062" w14:textId="369DBA48" w:rsidR="002C397E" w:rsidRDefault="002C397E" w:rsidP="002D02D3">
                  <w:pPr>
                    <w:rPr>
                      <w:b w:val="0"/>
                      <w:bCs/>
                      <w:szCs w:val="26"/>
                      <w:bdr w:val="single" w:sz="12" w:space="0" w:color="FFFF00"/>
                    </w:rPr>
                  </w:pPr>
                  <w:r>
                    <w:rPr>
                      <w:bCs/>
                      <w:szCs w:val="26"/>
                      <w:lang w:bidi="ar-SA"/>
                    </w:rPr>
                    <w:lastRenderedPageBreak/>
                    <w:t>10</w:t>
                  </w:r>
                </w:p>
              </w:tc>
            </w:tr>
          </w:tbl>
          <w:p w14:paraId="0B03BFEC" w14:textId="77777777" w:rsidR="002C397E" w:rsidRDefault="002C397E" w:rsidP="002D02D3">
            <w:pPr>
              <w:rPr>
                <w:bCs/>
                <w:szCs w:val="26"/>
              </w:rPr>
            </w:pPr>
          </w:p>
        </w:tc>
        <w:tc>
          <w:tcPr>
            <w:tcW w:w="13688" w:type="dxa"/>
          </w:tcPr>
          <w:p w14:paraId="29E680CD" w14:textId="67D0D73F" w:rsidR="002C397E" w:rsidRDefault="002C397E" w:rsidP="002C397E">
            <w:pPr>
              <w:spacing w:after="120"/>
              <w:rPr>
                <w:rFonts w:ascii="Source Sans 3 Medium" w:hAnsi="Source Sans 3 Medium"/>
                <w:sz w:val="23"/>
                <w:szCs w:val="23"/>
              </w:rPr>
            </w:pPr>
            <w:r w:rsidRPr="002C397E">
              <w:rPr>
                <w:rFonts w:ascii="Source Sans 3 Medium" w:hAnsi="Source Sans 3 Medium"/>
                <w:b/>
                <w:bCs/>
                <w:sz w:val="23"/>
                <w:szCs w:val="23"/>
              </w:rPr>
              <w:t>Look back at all the discourse markers in this section. In pairs, discuss the following questions</w:t>
            </w:r>
            <w:r w:rsidRPr="00D141C4">
              <w:rPr>
                <w:rFonts w:ascii="Source Sans 3 Medium" w:hAnsi="Source Sans 3 Medium"/>
                <w:b/>
                <w:bCs/>
                <w:sz w:val="23"/>
                <w:szCs w:val="23"/>
              </w:rPr>
              <w:t>.</w:t>
            </w:r>
          </w:p>
          <w:p w14:paraId="53CC3264" w14:textId="77777777" w:rsidR="00C311E6" w:rsidRDefault="00C311E6">
            <w:pPr>
              <w:pStyle w:val="SS3-115"/>
              <w:numPr>
                <w:ilvl w:val="0"/>
                <w:numId w:val="98"/>
              </w:numPr>
            </w:pPr>
            <w:r>
              <w:t>Which ones can you use confidently?</w:t>
            </w:r>
          </w:p>
          <w:p w14:paraId="5BB5FA79" w14:textId="77777777" w:rsidR="00C311E6" w:rsidRDefault="00C311E6">
            <w:pPr>
              <w:pStyle w:val="SS3-115"/>
              <w:numPr>
                <w:ilvl w:val="0"/>
                <w:numId w:val="98"/>
              </w:numPr>
            </w:pPr>
            <w:r>
              <w:t>Which ones are you less confident about using?</w:t>
            </w:r>
          </w:p>
          <w:p w14:paraId="6F56CD1E" w14:textId="77777777" w:rsidR="00C311E6" w:rsidRDefault="00C311E6">
            <w:pPr>
              <w:pStyle w:val="SS3-115"/>
              <w:numPr>
                <w:ilvl w:val="0"/>
                <w:numId w:val="98"/>
              </w:numPr>
            </w:pPr>
            <w:r>
              <w:t>Can you think of any discourse markers for the following functions that we have not mentioned in this section?</w:t>
            </w:r>
          </w:p>
          <w:p w14:paraId="7007FDF1" w14:textId="2AA04E44" w:rsidR="00C311E6" w:rsidRDefault="00C311E6">
            <w:pPr>
              <w:pStyle w:val="SS3-115"/>
              <w:numPr>
                <w:ilvl w:val="0"/>
                <w:numId w:val="97"/>
              </w:numPr>
              <w:ind w:left="284" w:hanging="284"/>
            </w:pPr>
            <w:r>
              <w:t>Adding detail to the previous point</w:t>
            </w:r>
            <w:r w:rsidR="00161100">
              <w:t xml:space="preserve"> </w:t>
            </w:r>
            <w:r w:rsidR="00161100" w:rsidRPr="00161100">
              <w:rPr>
                <w:rStyle w:val="BlankWord1"/>
                <w:i/>
                <w:iCs/>
              </w:rPr>
              <w:t>Moreover, Furthermore, What's more</w:t>
            </w:r>
          </w:p>
          <w:p w14:paraId="7DA6051A" w14:textId="60232832" w:rsidR="00C311E6" w:rsidRDefault="00C311E6">
            <w:pPr>
              <w:pStyle w:val="SS3-115"/>
              <w:numPr>
                <w:ilvl w:val="0"/>
                <w:numId w:val="97"/>
              </w:numPr>
              <w:ind w:left="284" w:hanging="284"/>
            </w:pPr>
            <w:r>
              <w:t>Introducing a contrasting idea</w:t>
            </w:r>
            <w:r w:rsidR="00161100">
              <w:t xml:space="preserve"> </w:t>
            </w:r>
            <w:r w:rsidR="00161100" w:rsidRPr="00161100">
              <w:rPr>
                <w:rStyle w:val="BlankWord1"/>
                <w:i/>
                <w:iCs/>
              </w:rPr>
              <w:t>Whereas, Conversely</w:t>
            </w:r>
          </w:p>
          <w:p w14:paraId="651EAEB4" w14:textId="238C2C99" w:rsidR="00C311E6" w:rsidRDefault="00C311E6">
            <w:pPr>
              <w:pStyle w:val="SS3-115"/>
              <w:numPr>
                <w:ilvl w:val="0"/>
                <w:numId w:val="97"/>
              </w:numPr>
              <w:ind w:left="284" w:hanging="284"/>
            </w:pPr>
            <w:r>
              <w:t>Giving a reason or explanation</w:t>
            </w:r>
            <w:r w:rsidR="00161100">
              <w:t xml:space="preserve"> </w:t>
            </w:r>
            <w:proofErr w:type="gramStart"/>
            <w:r w:rsidR="00161100" w:rsidRPr="00161100">
              <w:rPr>
                <w:rStyle w:val="BlankWord1"/>
                <w:i/>
                <w:iCs/>
              </w:rPr>
              <w:t>For</w:t>
            </w:r>
            <w:proofErr w:type="gramEnd"/>
            <w:r w:rsidR="00161100" w:rsidRPr="00161100">
              <w:rPr>
                <w:rStyle w:val="BlankWord1"/>
                <w:i/>
                <w:iCs/>
              </w:rPr>
              <w:t xml:space="preserve"> this reason, </w:t>
            </w:r>
            <w:proofErr w:type="gramStart"/>
            <w:r w:rsidR="00161100" w:rsidRPr="00161100">
              <w:rPr>
                <w:rStyle w:val="BlankWord1"/>
                <w:i/>
                <w:iCs/>
              </w:rPr>
              <w:t>This</w:t>
            </w:r>
            <w:proofErr w:type="gramEnd"/>
            <w:r w:rsidR="00161100" w:rsidRPr="00161100">
              <w:rPr>
                <w:rStyle w:val="BlankWord1"/>
                <w:i/>
                <w:iCs/>
              </w:rPr>
              <w:t xml:space="preserve"> is why, As a consequence</w:t>
            </w:r>
          </w:p>
          <w:p w14:paraId="65211DC2" w14:textId="2A786FA0" w:rsidR="00C311E6" w:rsidRDefault="00C311E6">
            <w:pPr>
              <w:pStyle w:val="SS3-115"/>
              <w:numPr>
                <w:ilvl w:val="0"/>
                <w:numId w:val="97"/>
              </w:numPr>
              <w:ind w:left="284" w:hanging="284"/>
            </w:pPr>
            <w:r>
              <w:t>Giving an example or clarification</w:t>
            </w:r>
            <w:r w:rsidR="00161100">
              <w:t xml:space="preserve"> </w:t>
            </w:r>
            <w:r w:rsidR="00161100" w:rsidRPr="00161100">
              <w:rPr>
                <w:rStyle w:val="BlankWord1"/>
                <w:i/>
                <w:iCs/>
              </w:rPr>
              <w:t>such as, like, say</w:t>
            </w:r>
          </w:p>
          <w:p w14:paraId="427F8AAC" w14:textId="698AC3E8" w:rsidR="00C311E6" w:rsidRDefault="00C311E6">
            <w:pPr>
              <w:pStyle w:val="SS3-115"/>
              <w:numPr>
                <w:ilvl w:val="0"/>
                <w:numId w:val="97"/>
              </w:numPr>
              <w:ind w:left="284" w:hanging="284"/>
            </w:pPr>
            <w:r>
              <w:t>Introducing an opinion</w:t>
            </w:r>
            <w:r w:rsidR="00161100">
              <w:t xml:space="preserve"> </w:t>
            </w:r>
            <w:r w:rsidR="00161100" w:rsidRPr="00161100">
              <w:rPr>
                <w:rStyle w:val="BlankWord1"/>
                <w:i/>
                <w:iCs/>
              </w:rPr>
              <w:t>If you ask me, In my opinion, To my mind</w:t>
            </w:r>
          </w:p>
          <w:p w14:paraId="640E7011" w14:textId="589FF49A" w:rsidR="002C397E" w:rsidRPr="00D141C4" w:rsidRDefault="00C311E6">
            <w:pPr>
              <w:pStyle w:val="SS3-115"/>
              <w:numPr>
                <w:ilvl w:val="0"/>
                <w:numId w:val="97"/>
              </w:numPr>
              <w:ind w:left="284" w:hanging="284"/>
            </w:pPr>
            <w:r>
              <w:t xml:space="preserve">Concluding with a final point or </w:t>
            </w:r>
            <w:proofErr w:type="spellStart"/>
            <w:r>
              <w:t>summarising</w:t>
            </w:r>
            <w:proofErr w:type="spellEnd"/>
            <w:r>
              <w:t xml:space="preserve"> an argument</w:t>
            </w:r>
            <w:r w:rsidR="00085A34">
              <w:t xml:space="preserve"> </w:t>
            </w:r>
            <w:proofErr w:type="gramStart"/>
            <w:r w:rsidR="00085A34" w:rsidRPr="00085A34">
              <w:rPr>
                <w:rStyle w:val="BlankWord1"/>
                <w:i/>
                <w:iCs/>
              </w:rPr>
              <w:t>To</w:t>
            </w:r>
            <w:proofErr w:type="gramEnd"/>
            <w:r w:rsidR="00085A34" w:rsidRPr="00085A34">
              <w:rPr>
                <w:rStyle w:val="BlankWord1"/>
                <w:i/>
                <w:iCs/>
              </w:rPr>
              <w:t xml:space="preserve"> sum up, In the end, </w:t>
            </w:r>
            <w:proofErr w:type="gramStart"/>
            <w:r w:rsidR="00085A34" w:rsidRPr="00085A34">
              <w:rPr>
                <w:rStyle w:val="BlankWord1"/>
                <w:i/>
                <w:iCs/>
              </w:rPr>
              <w:t>In</w:t>
            </w:r>
            <w:proofErr w:type="gramEnd"/>
            <w:r w:rsidR="00085A34" w:rsidRPr="00085A34">
              <w:rPr>
                <w:rStyle w:val="BlankWord1"/>
                <w:i/>
                <w:iCs/>
              </w:rPr>
              <w:t xml:space="preserve"> a nutshell, </w:t>
            </w:r>
            <w:proofErr w:type="gramStart"/>
            <w:r w:rsidR="00085A34" w:rsidRPr="00085A34">
              <w:rPr>
                <w:rStyle w:val="BlankWord1"/>
                <w:i/>
                <w:iCs/>
              </w:rPr>
              <w:t>What</w:t>
            </w:r>
            <w:proofErr w:type="gramEnd"/>
            <w:r w:rsidR="00085A34" w:rsidRPr="00085A34">
              <w:rPr>
                <w:rStyle w:val="BlankWord1"/>
                <w:i/>
                <w:iCs/>
              </w:rPr>
              <w:t xml:space="preserve"> it all comes down to is</w:t>
            </w:r>
          </w:p>
        </w:tc>
      </w:tr>
    </w:tbl>
    <w:p w14:paraId="2DBB7414" w14:textId="77777777" w:rsidR="00C311E6" w:rsidRPr="000061ED" w:rsidRDefault="00C311E6" w:rsidP="00C311E6">
      <w:pPr>
        <w:spacing w:before="240" w:after="120"/>
        <w:rPr>
          <w:sz w:val="34"/>
          <w:szCs w:val="34"/>
        </w:rPr>
      </w:pPr>
      <w:r w:rsidRPr="000061ED">
        <w:rPr>
          <w:color w:val="058AF3"/>
          <w:sz w:val="34"/>
          <w:szCs w:val="34"/>
          <w:shd w:val="clear" w:color="auto" w:fill="058AF3"/>
        </w:rPr>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373D8860" w14:textId="77777777" w:rsidTr="002D02D3">
        <w:tc>
          <w:tcPr>
            <w:tcW w:w="632" w:type="dxa"/>
          </w:tcPr>
          <w:p w14:paraId="50103EC7" w14:textId="4E2A45BD" w:rsidR="00C311E6" w:rsidRPr="000061ED" w:rsidRDefault="00C311E6" w:rsidP="002D02D3">
            <w:pPr>
              <w:rPr>
                <w:rFonts w:ascii="Source Sans 3" w:hAnsi="Source Sans 3"/>
                <w:b/>
                <w:bCs/>
                <w:sz w:val="26"/>
                <w:szCs w:val="26"/>
                <w:bdr w:val="single" w:sz="24" w:space="0" w:color="1985C6"/>
              </w:rPr>
            </w:pPr>
            <w:r>
              <w:rPr>
                <w:rFonts w:ascii="Source Sans 3" w:hAnsi="Source Sans 3"/>
                <w:b/>
                <w:bCs/>
                <w:sz w:val="26"/>
                <w:szCs w:val="26"/>
                <w:bdr w:val="single" w:sz="24" w:space="0" w:color="1AA5F9"/>
              </w:rPr>
              <w:t>11</w:t>
            </w:r>
          </w:p>
        </w:tc>
        <w:tc>
          <w:tcPr>
            <w:tcW w:w="11554" w:type="dxa"/>
            <w:vAlign w:val="center"/>
          </w:tcPr>
          <w:p w14:paraId="7CF7A110" w14:textId="7D46A361" w:rsidR="00C311E6" w:rsidRPr="00D45CDF" w:rsidRDefault="00C311E6" w:rsidP="00C311E6">
            <w:pPr>
              <w:rPr>
                <w:rFonts w:ascii="Source Sans 3 Medium" w:hAnsi="Source Sans 3 Medium"/>
                <w:b/>
                <w:bCs/>
                <w:sz w:val="23"/>
                <w:szCs w:val="23"/>
              </w:rPr>
            </w:pPr>
            <w:r w:rsidRPr="00C311E6">
              <w:rPr>
                <w:rFonts w:ascii="Source Sans 3 Medium" w:hAnsi="Source Sans 3 Medium"/>
                <w:b/>
                <w:bCs/>
                <w:sz w:val="23"/>
                <w:szCs w:val="23"/>
              </w:rPr>
              <w:t>Make notes about how you would answer these Part 1 questions. Then ask and answer them with a partner</w:t>
            </w:r>
            <w:r>
              <w:rPr>
                <w:rFonts w:ascii="Source Sans 3 Medium" w:hAnsi="Source Sans 3 Medium"/>
                <w:b/>
                <w:bCs/>
                <w:sz w:val="23"/>
                <w:szCs w:val="23"/>
              </w:rPr>
              <w:t>.</w:t>
            </w:r>
          </w:p>
          <w:p w14:paraId="77EF6ACD"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Do you prefer eating healthy food or fast food?</w:t>
            </w:r>
          </w:p>
          <w:p w14:paraId="36E1410B"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Which sport do you play or do regularly?</w:t>
            </w:r>
          </w:p>
          <w:p w14:paraId="22ABE359" w14:textId="590EFD67" w:rsidR="00C311E6" w:rsidRPr="00D45CDF" w:rsidRDefault="00C311E6">
            <w:pPr>
              <w:numPr>
                <w:ilvl w:val="0"/>
                <w:numId w:val="99"/>
              </w:numPr>
              <w:ind w:left="284" w:hanging="284"/>
              <w:rPr>
                <w:rFonts w:ascii="Source Sans 3 Medium" w:hAnsi="Source Sans 3 Medium"/>
                <w:b/>
                <w:bCs/>
                <w:sz w:val="23"/>
                <w:szCs w:val="23"/>
              </w:rPr>
            </w:pPr>
            <w:r w:rsidRPr="00C311E6">
              <w:rPr>
                <w:rFonts w:ascii="Source Sans 3" w:hAnsi="Source Sans 3"/>
                <w:sz w:val="23"/>
                <w:szCs w:val="23"/>
              </w:rPr>
              <w:t>Do you think you have enough free time to relax</w:t>
            </w:r>
            <w:r>
              <w:rPr>
                <w:rFonts w:ascii="Source Sans 3" w:hAnsi="Source Sans 3"/>
                <w:sz w:val="23"/>
                <w:szCs w:val="23"/>
              </w:rPr>
              <w:t>?</w:t>
            </w:r>
          </w:p>
        </w:tc>
      </w:tr>
      <w:tr w:rsidR="00C311E6" w:rsidRPr="000061ED" w14:paraId="150C05EF" w14:textId="77777777" w:rsidTr="002D02D3">
        <w:tc>
          <w:tcPr>
            <w:tcW w:w="632" w:type="dxa"/>
          </w:tcPr>
          <w:p w14:paraId="2266DF55" w14:textId="1E0E4D03" w:rsidR="00C311E6" w:rsidRPr="000061ED" w:rsidRDefault="00C311E6" w:rsidP="00C311E6">
            <w:pPr>
              <w:rPr>
                <w:rFonts w:ascii="Source Sans 3" w:hAnsi="Source Sans 3"/>
                <w:b/>
                <w:bCs/>
                <w:sz w:val="26"/>
                <w:szCs w:val="26"/>
                <w:bdr w:val="single" w:sz="24" w:space="0" w:color="1AA5F9"/>
              </w:rPr>
            </w:pPr>
            <w:r>
              <w:rPr>
                <w:rFonts w:ascii="Source Sans 3" w:hAnsi="Source Sans 3"/>
                <w:b/>
                <w:bCs/>
                <w:sz w:val="26"/>
                <w:szCs w:val="26"/>
                <w:bdr w:val="single" w:sz="24" w:space="0" w:color="1985C6"/>
              </w:rPr>
              <w:t>12</w:t>
            </w:r>
          </w:p>
        </w:tc>
        <w:tc>
          <w:tcPr>
            <w:tcW w:w="11554" w:type="dxa"/>
            <w:vAlign w:val="center"/>
          </w:tcPr>
          <w:p w14:paraId="43E17FE3" w14:textId="77777777" w:rsidR="00C311E6" w:rsidRDefault="00C311E6" w:rsidP="00C311E6">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7ABF75E6" w14:textId="77777777" w:rsidR="00C311E6" w:rsidRDefault="00C311E6">
            <w:pPr>
              <w:pStyle w:val="SS3-115"/>
              <w:numPr>
                <w:ilvl w:val="0"/>
                <w:numId w:val="100"/>
              </w:numPr>
            </w:pPr>
            <w:r>
              <w:t>Why has convenience food become so popular over the past few years?</w:t>
            </w:r>
          </w:p>
          <w:p w14:paraId="1E1AE128" w14:textId="77777777" w:rsidR="00C311E6" w:rsidRDefault="00C311E6">
            <w:pPr>
              <w:pStyle w:val="SS3-115"/>
              <w:numPr>
                <w:ilvl w:val="0"/>
                <w:numId w:val="100"/>
              </w:numPr>
            </w:pPr>
            <w:r>
              <w:t>In the future, what sort of relaxation activities will be popular?</w:t>
            </w:r>
          </w:p>
          <w:p w14:paraId="083C84E4" w14:textId="77777777" w:rsidR="00C311E6" w:rsidRDefault="00C311E6">
            <w:pPr>
              <w:pStyle w:val="SS3-115"/>
              <w:numPr>
                <w:ilvl w:val="0"/>
                <w:numId w:val="100"/>
              </w:numPr>
            </w:pPr>
            <w:r>
              <w:t>What benefits do competitive sports have for the people taking part?</w:t>
            </w:r>
          </w:p>
          <w:p w14:paraId="5F929286" w14:textId="14C2CBA3" w:rsidR="00C311E6" w:rsidRPr="00D45CDF" w:rsidRDefault="00C311E6">
            <w:pPr>
              <w:pStyle w:val="SS3-115"/>
              <w:numPr>
                <w:ilvl w:val="0"/>
                <w:numId w:val="100"/>
              </w:numPr>
            </w:pPr>
            <w:r>
              <w:t>Should physical education be compulsory for all school children?</w:t>
            </w:r>
          </w:p>
        </w:tc>
      </w:tr>
    </w:tbl>
    <w:p w14:paraId="7390DB83" w14:textId="77777777" w:rsidR="00726898" w:rsidRPr="000061ED" w:rsidRDefault="00726898" w:rsidP="00095583">
      <w:pPr>
        <w:spacing w:before="240"/>
        <w:rPr>
          <w:color w:val="E8B756"/>
          <w:sz w:val="34"/>
          <w:szCs w:val="34"/>
        </w:rPr>
      </w:pPr>
    </w:p>
    <w:sectPr w:rsidR="00726898" w:rsidRPr="000061ED" w:rsidSect="002871C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5"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5"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1"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8" w15:restartNumberingAfterBreak="0">
    <w:nsid w:val="1E404772"/>
    <w:multiLevelType w:val="hybridMultilevel"/>
    <w:tmpl w:val="39DE81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8"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3382C96"/>
    <w:multiLevelType w:val="hybridMultilevel"/>
    <w:tmpl w:val="76C62D46"/>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3"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6"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7"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E6B47CB"/>
    <w:multiLevelType w:val="hybridMultilevel"/>
    <w:tmpl w:val="05D6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7"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70"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71"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3"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75"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A2040DC"/>
    <w:multiLevelType w:val="hybridMultilevel"/>
    <w:tmpl w:val="D89EC798"/>
    <w:lvl w:ilvl="0" w:tplc="78AE1CB6">
      <w:start w:val="1"/>
      <w:numFmt w:val="lowerRoman"/>
      <w:lvlText w:val="%1."/>
      <w:lvlJc w:val="left"/>
      <w:pPr>
        <w:ind w:left="360" w:hanging="360"/>
      </w:pPr>
      <w:rPr>
        <w:rFonts w:ascii="Source Sans 3 Bold" w:hAnsi="Source Sans 3 Bold"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5B9067A8"/>
    <w:multiLevelType w:val="hybridMultilevel"/>
    <w:tmpl w:val="710EA500"/>
    <w:lvl w:ilvl="0" w:tplc="72A80D18">
      <w:start w:val="1"/>
      <w:numFmt w:val="decimal"/>
      <w:lvlText w:val="%1:"/>
      <w:lvlJc w:val="left"/>
      <w:pPr>
        <w:ind w:left="360" w:hanging="360"/>
      </w:pPr>
      <w:rPr>
        <w:rFonts w:ascii="Source Sans 3 Bold" w:hAnsi="Source Sans 3 Bold" w:cstheme="minorBidi" w:hint="default"/>
        <w:b/>
        <w:bCs/>
        <w:sz w:val="23"/>
        <w:szCs w:val="23"/>
        <w:lang w:val="en-US" w:eastAsia="en-US" w:bidi="ar-SA"/>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80"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1"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57A56E3"/>
    <w:multiLevelType w:val="hybridMultilevel"/>
    <w:tmpl w:val="F5B2770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67AE5CCA"/>
    <w:multiLevelType w:val="hybridMultilevel"/>
    <w:tmpl w:val="F2E6F2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7"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88"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21B42DF"/>
    <w:multiLevelType w:val="hybridMultilevel"/>
    <w:tmpl w:val="6B0637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96"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43"/>
  </w:num>
  <w:num w:numId="2" w16cid:durableId="1947039723">
    <w:abstractNumId w:val="20"/>
  </w:num>
  <w:num w:numId="3" w16cid:durableId="1031606905">
    <w:abstractNumId w:val="42"/>
  </w:num>
  <w:num w:numId="4" w16cid:durableId="88157266">
    <w:abstractNumId w:val="90"/>
  </w:num>
  <w:num w:numId="5" w16cid:durableId="759718161">
    <w:abstractNumId w:val="14"/>
  </w:num>
  <w:num w:numId="6" w16cid:durableId="303196854">
    <w:abstractNumId w:val="8"/>
  </w:num>
  <w:num w:numId="7" w16cid:durableId="1349328164">
    <w:abstractNumId w:val="29"/>
  </w:num>
  <w:num w:numId="8" w16cid:durableId="1835991069">
    <w:abstractNumId w:val="95"/>
  </w:num>
  <w:num w:numId="9" w16cid:durableId="1205366472">
    <w:abstractNumId w:val="65"/>
  </w:num>
  <w:num w:numId="10" w16cid:durableId="128674976">
    <w:abstractNumId w:val="93"/>
  </w:num>
  <w:num w:numId="11" w16cid:durableId="1933585742">
    <w:abstractNumId w:val="44"/>
  </w:num>
  <w:num w:numId="12" w16cid:durableId="2131394485">
    <w:abstractNumId w:val="74"/>
  </w:num>
  <w:num w:numId="13" w16cid:durableId="1839614985">
    <w:abstractNumId w:val="53"/>
  </w:num>
  <w:num w:numId="14" w16cid:durableId="1353409994">
    <w:abstractNumId w:val="4"/>
  </w:num>
  <w:num w:numId="15" w16cid:durableId="1835143102">
    <w:abstractNumId w:val="69"/>
  </w:num>
  <w:num w:numId="16" w16cid:durableId="1566600042">
    <w:abstractNumId w:val="7"/>
  </w:num>
  <w:num w:numId="17" w16cid:durableId="445319286">
    <w:abstractNumId w:val="58"/>
  </w:num>
  <w:num w:numId="18" w16cid:durableId="272858431">
    <w:abstractNumId w:val="41"/>
  </w:num>
  <w:num w:numId="19" w16cid:durableId="825777597">
    <w:abstractNumId w:val="1"/>
  </w:num>
  <w:num w:numId="20" w16cid:durableId="1191724540">
    <w:abstractNumId w:val="94"/>
  </w:num>
  <w:num w:numId="21" w16cid:durableId="1176725428">
    <w:abstractNumId w:val="56"/>
  </w:num>
  <w:num w:numId="22" w16cid:durableId="1404135546">
    <w:abstractNumId w:val="81"/>
  </w:num>
  <w:num w:numId="23" w16cid:durableId="848256425">
    <w:abstractNumId w:val="70"/>
  </w:num>
  <w:num w:numId="24" w16cid:durableId="1525940654">
    <w:abstractNumId w:val="79"/>
  </w:num>
  <w:num w:numId="25" w16cid:durableId="1713963864">
    <w:abstractNumId w:val="24"/>
  </w:num>
  <w:num w:numId="26" w16cid:durableId="303655456">
    <w:abstractNumId w:val="87"/>
  </w:num>
  <w:num w:numId="27" w16cid:durableId="1104612237">
    <w:abstractNumId w:val="63"/>
  </w:num>
  <w:num w:numId="28" w16cid:durableId="963073084">
    <w:abstractNumId w:val="73"/>
  </w:num>
  <w:num w:numId="29" w16cid:durableId="921452471">
    <w:abstractNumId w:val="19"/>
  </w:num>
  <w:num w:numId="30" w16cid:durableId="263608733">
    <w:abstractNumId w:val="34"/>
  </w:num>
  <w:num w:numId="31" w16cid:durableId="2114471935">
    <w:abstractNumId w:val="68"/>
  </w:num>
  <w:num w:numId="32" w16cid:durableId="790589599">
    <w:abstractNumId w:val="59"/>
  </w:num>
  <w:num w:numId="33" w16cid:durableId="201863468">
    <w:abstractNumId w:val="18"/>
  </w:num>
  <w:num w:numId="34" w16cid:durableId="1263227533">
    <w:abstractNumId w:val="35"/>
  </w:num>
  <w:num w:numId="35" w16cid:durableId="1972243474">
    <w:abstractNumId w:val="52"/>
  </w:num>
  <w:num w:numId="36" w16cid:durableId="1185359320">
    <w:abstractNumId w:val="96"/>
  </w:num>
  <w:num w:numId="37" w16cid:durableId="795411630">
    <w:abstractNumId w:val="31"/>
  </w:num>
  <w:num w:numId="38" w16cid:durableId="1732073974">
    <w:abstractNumId w:val="11"/>
  </w:num>
  <w:num w:numId="39" w16cid:durableId="1235235858">
    <w:abstractNumId w:val="62"/>
  </w:num>
  <w:num w:numId="40" w16cid:durableId="21133544">
    <w:abstractNumId w:val="49"/>
  </w:num>
  <w:num w:numId="41" w16cid:durableId="1849253729">
    <w:abstractNumId w:val="71"/>
  </w:num>
  <w:num w:numId="42" w16cid:durableId="807283886">
    <w:abstractNumId w:val="55"/>
  </w:num>
  <w:num w:numId="43" w16cid:durableId="933704914">
    <w:abstractNumId w:val="13"/>
  </w:num>
  <w:num w:numId="44" w16cid:durableId="1194467080">
    <w:abstractNumId w:val="46"/>
  </w:num>
  <w:num w:numId="45" w16cid:durableId="2081980019">
    <w:abstractNumId w:val="0"/>
  </w:num>
  <w:num w:numId="46" w16cid:durableId="999767686">
    <w:abstractNumId w:val="80"/>
  </w:num>
  <w:num w:numId="47" w16cid:durableId="2010213938">
    <w:abstractNumId w:val="72"/>
  </w:num>
  <w:num w:numId="48" w16cid:durableId="1387219428">
    <w:abstractNumId w:val="3"/>
  </w:num>
  <w:num w:numId="49" w16cid:durableId="1471829045">
    <w:abstractNumId w:val="66"/>
  </w:num>
  <w:num w:numId="50" w16cid:durableId="1818835407">
    <w:abstractNumId w:val="86"/>
  </w:num>
  <w:num w:numId="51" w16cid:durableId="310644386">
    <w:abstractNumId w:val="99"/>
  </w:num>
  <w:num w:numId="52" w16cid:durableId="1280454790">
    <w:abstractNumId w:val="60"/>
  </w:num>
  <w:num w:numId="53" w16cid:durableId="1033726471">
    <w:abstractNumId w:val="67"/>
  </w:num>
  <w:num w:numId="54" w16cid:durableId="1230462593">
    <w:abstractNumId w:val="5"/>
  </w:num>
  <w:num w:numId="55" w16cid:durableId="1283146436">
    <w:abstractNumId w:val="23"/>
  </w:num>
  <w:num w:numId="56" w16cid:durableId="1087578224">
    <w:abstractNumId w:val="32"/>
  </w:num>
  <w:num w:numId="57" w16cid:durableId="1555582107">
    <w:abstractNumId w:val="17"/>
  </w:num>
  <w:num w:numId="58" w16cid:durableId="1798646407">
    <w:abstractNumId w:val="48"/>
  </w:num>
  <w:num w:numId="59" w16cid:durableId="599991011">
    <w:abstractNumId w:val="21"/>
  </w:num>
  <w:num w:numId="60" w16cid:durableId="841046631">
    <w:abstractNumId w:val="100"/>
  </w:num>
  <w:num w:numId="61" w16cid:durableId="128015507">
    <w:abstractNumId w:val="54"/>
  </w:num>
  <w:num w:numId="62" w16cid:durableId="109862644">
    <w:abstractNumId w:val="97"/>
  </w:num>
  <w:num w:numId="63" w16cid:durableId="943224237">
    <w:abstractNumId w:val="36"/>
  </w:num>
  <w:num w:numId="64" w16cid:durableId="580527849">
    <w:abstractNumId w:val="82"/>
  </w:num>
  <w:num w:numId="65" w16cid:durableId="856387678">
    <w:abstractNumId w:val="30"/>
  </w:num>
  <w:num w:numId="66" w16cid:durableId="986204808">
    <w:abstractNumId w:val="16"/>
  </w:num>
  <w:num w:numId="67" w16cid:durableId="1015108001">
    <w:abstractNumId w:val="76"/>
  </w:num>
  <w:num w:numId="68" w16cid:durableId="733938415">
    <w:abstractNumId w:val="37"/>
  </w:num>
  <w:num w:numId="69" w16cid:durableId="1420173134">
    <w:abstractNumId w:val="33"/>
  </w:num>
  <w:num w:numId="70" w16cid:durableId="336155870">
    <w:abstractNumId w:val="2"/>
  </w:num>
  <w:num w:numId="71" w16cid:durableId="915237899">
    <w:abstractNumId w:val="57"/>
  </w:num>
  <w:num w:numId="72" w16cid:durableId="777870092">
    <w:abstractNumId w:val="22"/>
  </w:num>
  <w:num w:numId="73" w16cid:durableId="1487476111">
    <w:abstractNumId w:val="64"/>
  </w:num>
  <w:num w:numId="74" w16cid:durableId="21517831">
    <w:abstractNumId w:val="26"/>
  </w:num>
  <w:num w:numId="75" w16cid:durableId="1403873987">
    <w:abstractNumId w:val="10"/>
  </w:num>
  <w:num w:numId="76" w16cid:durableId="729772830">
    <w:abstractNumId w:val="15"/>
  </w:num>
  <w:num w:numId="77" w16cid:durableId="1251741443">
    <w:abstractNumId w:val="12"/>
  </w:num>
  <w:num w:numId="78" w16cid:durableId="2016956127">
    <w:abstractNumId w:val="98"/>
  </w:num>
  <w:num w:numId="79" w16cid:durableId="1894920453">
    <w:abstractNumId w:val="51"/>
  </w:num>
  <w:num w:numId="80" w16cid:durableId="188027024">
    <w:abstractNumId w:val="27"/>
  </w:num>
  <w:num w:numId="81" w16cid:durableId="139885141">
    <w:abstractNumId w:val="91"/>
  </w:num>
  <w:num w:numId="82" w16cid:durableId="1659648487">
    <w:abstractNumId w:val="9"/>
  </w:num>
  <w:num w:numId="83" w16cid:durableId="1652559691">
    <w:abstractNumId w:val="75"/>
  </w:num>
  <w:num w:numId="84" w16cid:durableId="1269309489">
    <w:abstractNumId w:val="38"/>
  </w:num>
  <w:num w:numId="85" w16cid:durableId="1366564775">
    <w:abstractNumId w:val="45"/>
  </w:num>
  <w:num w:numId="86" w16cid:durableId="185022979">
    <w:abstractNumId w:val="47"/>
  </w:num>
  <w:num w:numId="87" w16cid:durableId="1622105677">
    <w:abstractNumId w:val="88"/>
  </w:num>
  <w:num w:numId="88" w16cid:durableId="1430547018">
    <w:abstractNumId w:val="89"/>
  </w:num>
  <w:num w:numId="89" w16cid:durableId="1740440021">
    <w:abstractNumId w:val="83"/>
  </w:num>
  <w:num w:numId="90" w16cid:durableId="417215706">
    <w:abstractNumId w:val="61"/>
  </w:num>
  <w:num w:numId="91" w16cid:durableId="1180240609">
    <w:abstractNumId w:val="6"/>
  </w:num>
  <w:num w:numId="92" w16cid:durableId="1492334759">
    <w:abstractNumId w:val="25"/>
  </w:num>
  <w:num w:numId="93" w16cid:durableId="947661223">
    <w:abstractNumId w:val="39"/>
  </w:num>
  <w:num w:numId="94" w16cid:durableId="1518471374">
    <w:abstractNumId w:val="85"/>
  </w:num>
  <w:num w:numId="95" w16cid:durableId="619922448">
    <w:abstractNumId w:val="77"/>
  </w:num>
  <w:num w:numId="96" w16cid:durableId="1467892768">
    <w:abstractNumId w:val="40"/>
  </w:num>
  <w:num w:numId="97" w16cid:durableId="1257786220">
    <w:abstractNumId w:val="50"/>
  </w:num>
  <w:num w:numId="98" w16cid:durableId="1363439729">
    <w:abstractNumId w:val="92"/>
  </w:num>
  <w:num w:numId="99" w16cid:durableId="1507356667">
    <w:abstractNumId w:val="78"/>
  </w:num>
  <w:num w:numId="100" w16cid:durableId="1267469531">
    <w:abstractNumId w:val="84"/>
  </w:num>
  <w:num w:numId="101" w16cid:durableId="857237191">
    <w:abstractNumId w:val="28"/>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55FD9"/>
    <w:rsid w:val="00057CB1"/>
    <w:rsid w:val="000607A5"/>
    <w:rsid w:val="000616FA"/>
    <w:rsid w:val="0006236B"/>
    <w:rsid w:val="00063A6A"/>
    <w:rsid w:val="00065C70"/>
    <w:rsid w:val="000775EE"/>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100"/>
    <w:rsid w:val="00161252"/>
    <w:rsid w:val="00163730"/>
    <w:rsid w:val="00164B38"/>
    <w:rsid w:val="0016698A"/>
    <w:rsid w:val="00172AAA"/>
    <w:rsid w:val="001744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30C3"/>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3118"/>
    <w:rsid w:val="003F41B4"/>
    <w:rsid w:val="003F4E2D"/>
    <w:rsid w:val="004053C8"/>
    <w:rsid w:val="00405451"/>
    <w:rsid w:val="00411B91"/>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8769D"/>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94D9C"/>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11D6"/>
    <w:rsid w:val="0060356F"/>
    <w:rsid w:val="006049AC"/>
    <w:rsid w:val="00604DC0"/>
    <w:rsid w:val="00610037"/>
    <w:rsid w:val="00612E8D"/>
    <w:rsid w:val="00614119"/>
    <w:rsid w:val="0061475D"/>
    <w:rsid w:val="0061502F"/>
    <w:rsid w:val="0061588E"/>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2D63"/>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C4A"/>
    <w:rsid w:val="008E3334"/>
    <w:rsid w:val="008E66A3"/>
    <w:rsid w:val="008E7909"/>
    <w:rsid w:val="008E7F4E"/>
    <w:rsid w:val="008F3C5B"/>
    <w:rsid w:val="008F43C1"/>
    <w:rsid w:val="008F586E"/>
    <w:rsid w:val="008F7830"/>
    <w:rsid w:val="00901674"/>
    <w:rsid w:val="009030FB"/>
    <w:rsid w:val="00903A04"/>
    <w:rsid w:val="00904EA9"/>
    <w:rsid w:val="00905EEF"/>
    <w:rsid w:val="00906591"/>
    <w:rsid w:val="00906E62"/>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409C"/>
    <w:rsid w:val="009A4F18"/>
    <w:rsid w:val="009A6A05"/>
    <w:rsid w:val="009B022B"/>
    <w:rsid w:val="009B0825"/>
    <w:rsid w:val="009B3A7B"/>
    <w:rsid w:val="009B548E"/>
    <w:rsid w:val="009B6825"/>
    <w:rsid w:val="009B791A"/>
    <w:rsid w:val="009C145E"/>
    <w:rsid w:val="009C4D8F"/>
    <w:rsid w:val="009C6B8C"/>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1C3"/>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141C4"/>
    <w:rsid w:val="00D21B90"/>
    <w:rsid w:val="00D22B97"/>
    <w:rsid w:val="00D2546D"/>
    <w:rsid w:val="00D30417"/>
    <w:rsid w:val="00D323A9"/>
    <w:rsid w:val="00D357EA"/>
    <w:rsid w:val="00D369EF"/>
    <w:rsid w:val="00D37768"/>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777BE"/>
    <w:rsid w:val="00F80F2C"/>
    <w:rsid w:val="00F855C8"/>
    <w:rsid w:val="00F85F86"/>
    <w:rsid w:val="00F86C07"/>
    <w:rsid w:val="00F87513"/>
    <w:rsid w:val="00FA0D92"/>
    <w:rsid w:val="00FA3E0D"/>
    <w:rsid w:val="00FA4C11"/>
    <w:rsid w:val="00FA5337"/>
    <w:rsid w:val="00FA7897"/>
    <w:rsid w:val="00FB0470"/>
    <w:rsid w:val="00FB0FA7"/>
    <w:rsid w:val="00FB2D6B"/>
    <w:rsid w:val="00FC148E"/>
    <w:rsid w:val="00FC473A"/>
    <w:rsid w:val="00FC4968"/>
    <w:rsid w:val="00FC67AF"/>
    <w:rsid w:val="00FE0628"/>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34" Type="http://schemas.openxmlformats.org/officeDocument/2006/relationships/hyperlink" Target="audio:MindsetIELTS_L3_1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33" Type="http://schemas.openxmlformats.org/officeDocument/2006/relationships/hyperlink" Target="audio:MindsetIELTS_L3_16.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hyperlink" Target="audio:MindsetIELTS_L3_15.mp3" TargetMode="Externa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hyperlink" Target="audio:MindsetIELTS_L3_14.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17611</TotalTime>
  <Pages>44</Pages>
  <Words>19390</Words>
  <Characters>110527</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439</cp:revision>
  <dcterms:created xsi:type="dcterms:W3CDTF">2026-06-08T06:04:00Z</dcterms:created>
  <dcterms:modified xsi:type="dcterms:W3CDTF">2026-08-08T19:26:00Z</dcterms:modified>
</cp:coreProperties>
</file>