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r w:rsidRPr="007B4E4E">
              <w:rPr>
                <w:b/>
                <w:bCs/>
              </w:rPr>
              <w:t>brother</w:t>
            </w:r>
            <w:r w:rsidRPr="007B4E4E">
              <w:t xml:space="preserve"> : </w:t>
            </w:r>
            <w:r w:rsidRPr="007B4E4E">
              <w:rPr>
                <w:rStyle w:val="BlkCh"/>
              </w:rPr>
              <w:t>My brother is my parents' son.</w:t>
            </w:r>
          </w:p>
          <w:p w14:paraId="5ACC7EA4" w14:textId="77777777" w:rsidR="009D6928" w:rsidRPr="007B4E4E" w:rsidRDefault="009D6928" w:rsidP="00C50A51">
            <w:pPr>
              <w:pStyle w:val="SS3-115"/>
              <w:rPr>
                <w:rStyle w:val="BlkCh"/>
              </w:rPr>
            </w:pPr>
            <w:r w:rsidRPr="007B4E4E">
              <w:rPr>
                <w:b/>
                <w:bCs/>
              </w:rPr>
              <w:t>cousin</w:t>
            </w:r>
            <w:r w:rsidRPr="007B4E4E">
              <w:t xml:space="preserve"> :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r w:rsidRPr="007B4E4E">
              <w:rPr>
                <w:b/>
                <w:bCs/>
              </w:rPr>
              <w:t>grandfather</w:t>
            </w:r>
            <w:r w:rsidRPr="007B4E4E">
              <w:t xml:space="preserve"> : </w:t>
            </w:r>
            <w:r w:rsidRPr="007B4E4E">
              <w:rPr>
                <w:rStyle w:val="BlkCh"/>
              </w:rPr>
              <w:t>My grandfather is my mother or father's father.</w:t>
            </w:r>
          </w:p>
          <w:p w14:paraId="4421125E" w14:textId="77777777" w:rsidR="009D6928" w:rsidRPr="007B4E4E" w:rsidRDefault="009D6928" w:rsidP="00C50A51">
            <w:pPr>
              <w:pStyle w:val="SS3-115"/>
              <w:rPr>
                <w:rStyle w:val="BlkCh"/>
              </w:rPr>
            </w:pPr>
            <w:r w:rsidRPr="007B4E4E">
              <w:rPr>
                <w:b/>
                <w:bCs/>
              </w:rPr>
              <w:t>uncle</w:t>
            </w:r>
            <w:r w:rsidRPr="007B4E4E">
              <w:t xml:space="preserve"> : </w:t>
            </w:r>
            <w:r w:rsidRPr="007B4E4E">
              <w:rPr>
                <w:rStyle w:val="BlkCh"/>
              </w:rPr>
              <w:t>My uncle is my mother or father's brother.</w:t>
            </w:r>
          </w:p>
          <w:p w14:paraId="43CA786A" w14:textId="77777777" w:rsidR="009D6928" w:rsidRPr="007B4E4E" w:rsidRDefault="009D6928" w:rsidP="00C50A51">
            <w:pPr>
              <w:pStyle w:val="SS3-115"/>
              <w:rPr>
                <w:rStyle w:val="BlkCh"/>
              </w:rPr>
            </w:pPr>
            <w:r w:rsidRPr="007B4E4E">
              <w:rPr>
                <w:b/>
                <w:bCs/>
              </w:rPr>
              <w:t>aunt</w:t>
            </w:r>
            <w:r w:rsidRPr="007B4E4E">
              <w:t xml:space="preserve"> : </w:t>
            </w:r>
            <w:r w:rsidRPr="007B4E4E">
              <w:rPr>
                <w:rStyle w:val="BlkCh"/>
              </w:rPr>
              <w:t>My aunt is my mother or father's sister.</w:t>
            </w:r>
          </w:p>
          <w:p w14:paraId="497A534C" w14:textId="77777777" w:rsidR="009D6928" w:rsidRPr="007B4E4E" w:rsidRDefault="009D6928" w:rsidP="00C50A51">
            <w:pPr>
              <w:pStyle w:val="SS3-115"/>
            </w:pPr>
            <w:r w:rsidRPr="007B4E4E">
              <w:rPr>
                <w:b/>
                <w:bCs/>
              </w:rPr>
              <w:t>nephew</w:t>
            </w:r>
            <w:r w:rsidRPr="007B4E4E">
              <w:t xml:space="preserve"> : </w:t>
            </w:r>
            <w:r w:rsidRPr="007B4E4E">
              <w:rPr>
                <w:rStyle w:val="BlkCh"/>
              </w:rPr>
              <w:t>My nephew is my brother or sister's son.</w:t>
            </w:r>
          </w:p>
          <w:p w14:paraId="74DA6DD0" w14:textId="77777777" w:rsidR="009D6928" w:rsidRPr="007B4E4E" w:rsidRDefault="009D6928" w:rsidP="00C50A51">
            <w:pPr>
              <w:pStyle w:val="SS3-115"/>
            </w:pPr>
            <w:r w:rsidRPr="007B4E4E">
              <w:rPr>
                <w:b/>
                <w:bCs/>
              </w:rPr>
              <w:t>niece</w:t>
            </w:r>
            <w:r w:rsidRPr="007B4E4E">
              <w:t xml:space="preserve"> :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great-aunt</w:t>
            </w:r>
            <w:r w:rsidRPr="007B4E4E">
              <w:t xml:space="preserve"> : </w:t>
            </w:r>
            <w:r w:rsidRPr="007B4E4E">
              <w:rPr>
                <w:rStyle w:val="BlkCh"/>
              </w:rPr>
              <w:t>My great-aunt is my grandmother or grandfather's sister.</w:t>
            </w:r>
          </w:p>
          <w:p w14:paraId="5AA50693" w14:textId="77777777" w:rsidR="009D6928" w:rsidRPr="007B4E4E" w:rsidRDefault="009D6928" w:rsidP="00C04C46">
            <w:pPr>
              <w:pStyle w:val="SS3-115"/>
              <w:spacing w:after="120"/>
            </w:pPr>
            <w:r w:rsidRPr="007B4E4E">
              <w:rPr>
                <w:b/>
                <w:bCs/>
              </w:rPr>
              <w:t>grandmother</w:t>
            </w:r>
            <w:r w:rsidRPr="007B4E4E">
              <w:t xml:space="preserve"> :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One part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r w:rsidRPr="000A45B0">
                    <w:t>Finally</w:t>
                  </w:r>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r w:rsidRPr="00E312D5">
              <w:rPr>
                <w:rStyle w:val="BlkCh"/>
              </w:rPr>
              <w:t>Next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First, Next, After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In Section 1 of the Listening test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1"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2"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000000" w:rsidP="00C50A51">
            <w:hyperlink r:id="rId23"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4"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25" w:history="1">
              <w:r w:rsidR="009D6928">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26"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27" w:history="1">
              <w:r w:rsidR="009D6928">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28"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pounds, but actually we've got a sale on at the pounds. S</w:t>
                  </w:r>
                  <w:r>
                    <w:t>o</w:t>
                  </w:r>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proofErr w:type="spellStart"/>
            <w:r w:rsidRPr="00032717">
              <w:t>Colour</w:t>
            </w:r>
            <w:proofErr w:type="spellEnd"/>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29"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000000" w:rsidP="00866103">
            <w:pPr>
              <w:spacing w:after="120"/>
            </w:pPr>
            <w:hyperlink r:id="rId30" w:history="1">
              <w:r w:rsidR="00866103">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000000" w:rsidP="00866103">
            <w:pPr>
              <w:spacing w:after="120"/>
              <w:rPr>
                <w:rtl/>
                <w:lang w:bidi="fa-IR"/>
              </w:rPr>
            </w:pPr>
            <w:hyperlink r:id="rId31" w:history="1">
              <w:r w:rsidR="00866103">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2" w:history="1">
              <w:r w:rsidR="009D6928">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3" w:history="1">
              <w:r w:rsidR="009D6928">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so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000000" w:rsidP="00C50A51">
            <w:pPr>
              <w:spacing w:after="120"/>
            </w:pPr>
            <w:hyperlink r:id="rId34"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000000" w:rsidP="00C50A51">
            <w:pPr>
              <w:spacing w:after="120"/>
            </w:pPr>
            <w:hyperlink r:id="rId35" w:history="1">
              <w:r w:rsidR="00EA2EDC">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w:t>
                  </w:r>
                  <w:proofErr w:type="spellStart"/>
                  <w:r w:rsidRPr="00B4218B">
                    <w:rPr>
                      <w:rFonts w:ascii="Source Sans 3" w:hAnsi="Source Sans 3"/>
                    </w:rPr>
                    <w:t>Mentzel</w:t>
                  </w:r>
                  <w:proofErr w:type="spellEnd"/>
                  <w:r w:rsidRPr="00B4218B">
                    <w:rPr>
                      <w:rFonts w:ascii="Source Sans 3" w:hAnsi="Source Sans 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expanded, increased(in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 xml:space="preserve">The maps show the changes to </w:t>
            </w:r>
            <w:proofErr w:type="spellStart"/>
            <w:r>
              <w:t>Colwick</w:t>
            </w:r>
            <w:proofErr w:type="spellEnd"/>
            <w:r>
              <w:t xml:space="preserve">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 xml:space="preserve">So, it is clear that </w:t>
            </w:r>
            <w:proofErr w:type="spellStart"/>
            <w:r>
              <w:t>Colwick</w:t>
            </w:r>
            <w:proofErr w:type="spellEnd"/>
            <w:r>
              <w:t xml:space="preserve">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 xml:space="preserve">The maps below show </w:t>
                  </w:r>
                  <w:proofErr w:type="spellStart"/>
                  <w:r w:rsidRPr="00C77882">
                    <w:rPr>
                      <w:b/>
                      <w:bCs/>
                      <w:i/>
                      <w:iCs/>
                    </w:rPr>
                    <w:t>Colwick</w:t>
                  </w:r>
                  <w:proofErr w:type="spellEnd"/>
                  <w:r w:rsidRPr="00C77882">
                    <w:rPr>
                      <w:b/>
                      <w:bCs/>
                      <w:i/>
                      <w:iCs/>
                    </w:rPr>
                    <w:t xml:space="preserve">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 xml:space="preserve">sports </w:t>
            </w:r>
            <w:proofErr w:type="spellStart"/>
            <w:r w:rsidR="00642EA4" w:rsidRPr="00BD049E">
              <w:rPr>
                <w:rStyle w:val="BlkCh"/>
              </w:rPr>
              <w:t>centre</w:t>
            </w:r>
            <w:proofErr w:type="spellEnd"/>
            <w:r w:rsidR="00642EA4" w:rsidRPr="00BD049E">
              <w:rPr>
                <w:rStyle w:val="BlkCh"/>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000000" w:rsidP="00C50A51">
            <w:pPr>
              <w:rPr>
                <w:b/>
                <w:bCs/>
              </w:rPr>
            </w:pPr>
            <w:hyperlink r:id="rId54" w:history="1">
              <w:r w:rsidR="009D6928">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55"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000000" w:rsidP="00C50A51">
            <w:hyperlink r:id="rId56" w:history="1">
              <w:r w:rsidR="00827BCA">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__ ?</w:t>
            </w:r>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Is that[ ... ]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__ .</w:t>
            </w:r>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Is that[ ... ]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57" w:history="1">
              <w:r w:rsidR="009D6928">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58" w:history="1">
              <w:r w:rsidR="009D6928">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59" w:history="1">
              <w:r w:rsidR="009D6928">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0" w:history="1">
              <w:r w:rsidR="009D6928">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 xml:space="preserve">22 </w:t>
            </w:r>
            <w:proofErr w:type="spellStart"/>
            <w:r w:rsidRPr="00DC6A63">
              <w:t>Barkway</w:t>
            </w:r>
            <w:proofErr w:type="spellEnd"/>
            <w:r w:rsidRPr="00DC6A63">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000000" w:rsidP="00C50A51">
            <w:pPr>
              <w:spacing w:after="120"/>
            </w:pPr>
            <w:hyperlink r:id="rId61"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66"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000000" w:rsidP="00861C7C">
            <w:pPr>
              <w:spacing w:after="120"/>
            </w:pPr>
            <w:hyperlink r:id="rId67"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68" w:history="1">
              <w:r w:rsidR="009D6928">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There was a small change in the middle period./The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Why is the past simple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85" w:history="1">
              <w:r w:rsidR="00BC2EEB">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In this type of task you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86" w:history="1">
              <w:r w:rsidR="00BC2EEB">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r>
              <w:t>a</w:t>
            </w:r>
            <w:proofErr w:type="spell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87" w:history="1">
              <w:r w:rsidR="00BC2EEB">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000000" w:rsidP="00EA2EDC">
            <w:pPr>
              <w:spacing w:before="120" w:after="120"/>
            </w:pPr>
            <w:hyperlink r:id="rId88" w:history="1">
              <w:r w:rsidR="00EA2EDC">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r w:rsidRPr="00EE34B3">
              <w:rPr>
                <w:shd w:val="clear" w:color="auto" w:fill="E0A9D3"/>
              </w:rPr>
              <w:t>teach</w:t>
            </w:r>
            <w:r>
              <w:t xml:space="preserve"> </w:t>
            </w:r>
            <w:r w:rsidRPr="00943BEB">
              <w:t xml:space="preserve"> pe</w:t>
            </w:r>
            <w:r>
              <w:t xml:space="preserve">ople how to use different </w:t>
            </w:r>
            <w:r w:rsidRPr="007E2253">
              <w:t xml:space="preserve"> </w:t>
            </w:r>
            <w:r w:rsidR="00943BEB" w:rsidRPr="00943BEB">
              <w:rPr>
                <w:rStyle w:val="BlkCh"/>
              </w:rPr>
              <w:t>camera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r w:rsidRPr="00EE34B3">
              <w:rPr>
                <w:shd w:val="clear" w:color="auto" w:fill="E0A9D3"/>
              </w:rPr>
              <w:t>nearby</w:t>
            </w:r>
            <w:r>
              <w:t xml:space="preserve"> </w:t>
            </w:r>
            <w:r w:rsidRPr="007E2253">
              <w:t xml:space="preserve"> </w:t>
            </w:r>
            <w:r w:rsidR="001C2640">
              <w:rPr>
                <w:rStyle w:val="BlkCh"/>
              </w:rPr>
              <w:t>hotel</w:t>
            </w:r>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is  </w:t>
            </w:r>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xml:space="preserve">* the </w:t>
            </w:r>
            <w:proofErr w:type="spellStart"/>
            <w:r w:rsidRPr="00707065">
              <w:rPr>
                <w:i/>
                <w:iCs/>
              </w:rPr>
              <w:t>organisations</w:t>
            </w:r>
            <w:proofErr w:type="spellEnd"/>
            <w:r w:rsidRPr="00707065">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000000" w:rsidP="00FE3E1A">
            <w:pPr>
              <w:spacing w:before="120" w:after="120"/>
            </w:pPr>
            <w:hyperlink r:id="rId91" w:history="1">
              <w:r w:rsidR="00BC2EEB">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2" w:history="1">
              <w:r w:rsidR="00BC2EEB">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3"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000000" w:rsidP="00FE3E1A">
            <w:pPr>
              <w:rPr>
                <w:rFonts w:ascii="Source Sans 3 Medium" w:hAnsi="Source Sans 3 Medium"/>
                <w:b/>
                <w:bCs/>
              </w:rPr>
            </w:pPr>
            <w:hyperlink r:id="rId94"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There are some famous pairs of TV cooks as well. The Hairy Bikers are a pair of chefs who have beards and ride motorbikes. They travel around to different places and cook there. They were both fat but then did a series of shows on how to cook diet food and both lost weight.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cookery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w:t>
                  </w:r>
                  <w:proofErr w:type="spellStart"/>
                  <w:r>
                    <w:t>programmes</w:t>
                  </w:r>
                  <w:proofErr w:type="spellEnd"/>
                  <w:r>
                    <w:t xml:space="preserve">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r w:rsidRPr="008F62C0">
              <w:rPr>
                <w:b/>
                <w:bCs/>
              </w:rPr>
              <w:t>2</w:t>
            </w:r>
            <w:r>
              <w:t xml:space="preserve"> </w:t>
            </w:r>
            <w:r w:rsidR="009A20C2">
              <w:rPr>
                <w:rStyle w:val="BlkCh"/>
              </w:rPr>
              <w:t>bar</w:t>
            </w:r>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Sometimes you will have to write about two separate types of diagram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 xml:space="preserve">20% of the market, while </w:t>
                  </w:r>
                  <w:proofErr w:type="spellStart"/>
                  <w:r w:rsidRPr="00FB712A">
                    <w:rPr>
                      <w:rFonts w:ascii="Source Sans 3 Medium" w:hAnsi="Source Sans 3 Medium"/>
                    </w:rPr>
                    <w:t>Finco</w:t>
                  </w:r>
                  <w:proofErr w:type="spellEnd"/>
                  <w:r w:rsidRPr="00FB712A">
                    <w:rPr>
                      <w:rFonts w:ascii="Source Sans 3 Medium" w:hAnsi="Source Sans 3 Medium"/>
                    </w:rPr>
                    <w:t xml:space="preserve">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proofErr w:type="spellStart"/>
                  <w:r w:rsidRPr="00FB712A">
                    <w:rPr>
                      <w:rFonts w:ascii="Source Sans 3 Medium" w:hAnsi="Source Sans 3 Medium"/>
                    </w:rPr>
                    <w:t>Finco</w:t>
                  </w:r>
                  <w:proofErr w:type="spellEnd"/>
                  <w:r w:rsidRPr="00FB712A">
                    <w:rPr>
                      <w:rFonts w:ascii="Source Sans 3 Medium" w:hAnsi="Source Sans 3 Medium"/>
                    </w:rPr>
                    <w:t xml:space="preserve">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period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2"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000000" w:rsidP="00964184">
            <w:pPr>
              <w:spacing w:after="120"/>
            </w:pPr>
            <w:hyperlink r:id="rId103"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4"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Look at the names of restaurants (1-3) and the list of types of restaurant.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5"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Types of restaurant</w:t>
                  </w:r>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The Duke</w:t>
                  </w:r>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fast food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06" w:history="1">
              <w:r w:rsidR="001A7854">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07"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4"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000000" w:rsidP="00964184">
            <w:pPr>
              <w:spacing w:before="120" w:after="120"/>
            </w:pPr>
            <w:hyperlink r:id="rId115" w:history="1">
              <w:r w:rsidR="001A7854">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We love meat, traditional, lots of sheep!,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only frozen! / take-away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future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By shopping at the same supermarket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Some malls already have cinemas and places to eat. However, as well as cheaper cafés and fast food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18" w:history="1">
              <w:r w:rsidR="004811A0">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19"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000000" w:rsidP="005609A3">
            <w:pPr>
              <w:rPr>
                <w:rFonts w:ascii="Cambria Math" w:hAnsi="Cambria Math" w:cs="Cambria Math"/>
                <w:color w:val="AC0C6C"/>
                <w:sz w:val="32"/>
                <w:szCs w:val="32"/>
              </w:rPr>
            </w:pPr>
            <w:hyperlink r:id="rId120"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000000" w:rsidP="005609A3">
            <w:pPr>
              <w:spacing w:after="120"/>
            </w:pPr>
            <w:hyperlink r:id="rId121"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000000" w:rsidP="005609A3">
            <w:pPr>
              <w:rPr>
                <w:rFonts w:ascii="Source Sans 3 Medium" w:hAnsi="Source Sans 3 Medium"/>
                <w:b/>
                <w:bCs/>
              </w:rPr>
            </w:pPr>
            <w:hyperlink r:id="rId122"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spacing w:after="0" w:line="240" w:lineRule="auto"/>
              <w:rPr>
                <w:rFonts w:ascii="Source Sans 3 Medium" w:hAnsi="Source Sans 3 Medium"/>
                <w:b/>
                <w:bCs/>
                <w:lang w:bidi="ar-SA"/>
              </w:rPr>
            </w:pPr>
            <w:r w:rsidRPr="00BD1EE3">
              <w:rPr>
                <w:rFonts w:ascii="Source Sans 3 Medium" w:hAnsi="Source Sans 3 Medium"/>
                <w:b/>
                <w:bCs/>
                <w:lang w:bidi="ar-SA"/>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1932"/>
            </w:tblGrid>
            <w:tr w:rsidR="004811A0" w14:paraId="6B7FA979" w14:textId="77777777" w:rsidTr="005609A3">
              <w:tc>
                <w:tcPr>
                  <w:tcW w:w="0" w:type="auto"/>
                </w:tcPr>
                <w:p w14:paraId="5B69A806" w14:textId="77777777" w:rsidR="004811A0" w:rsidRDefault="004811A0">
                  <w:pPr>
                    <w:pStyle w:val="SS3-115"/>
                    <w:numPr>
                      <w:ilvl w:val="0"/>
                      <w:numId w:val="181"/>
                    </w:numPr>
                    <w:ind w:left="284" w:hanging="284"/>
                  </w:pPr>
                  <w:r w:rsidRPr="002933E6">
                    <w:t>The writer will arrive at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0" w:type="auto"/>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3"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4"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w:t>
                  </w:r>
                  <w:proofErr w:type="spellStart"/>
                  <w:r w:rsidR="004811A0" w:rsidRPr="00A60D10">
                    <w:t>jewellery</w:t>
                  </w:r>
                  <w:proofErr w:type="spellEnd"/>
                  <w:r w:rsidR="004811A0" w:rsidRPr="00A60D10">
                    <w:t xml:space="preserve">,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5"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 xml:space="preserve">Look at two types of notes about shopping, based on Daniel's talk. One uses a </w:t>
            </w:r>
            <w:proofErr w:type="spellStart"/>
            <w:r w:rsidRPr="00EE2630">
              <w:rPr>
                <w:rFonts w:ascii="Source Sans 3 Medium" w:hAnsi="Source Sans 3 Medium"/>
                <w:b/>
                <w:bCs/>
              </w:rPr>
              <w:t>mindmap</w:t>
            </w:r>
            <w:proofErr w:type="spellEnd"/>
            <w:r w:rsidRPr="00EE2630">
              <w:rPr>
                <w:rFonts w:ascii="Source Sans 3 Medium" w:hAnsi="Source Sans 3 Medium"/>
                <w:b/>
                <w:bCs/>
              </w:rPr>
              <w:t xml:space="preserve">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000000" w:rsidP="005609A3">
            <w:pPr>
              <w:spacing w:before="120" w:after="120"/>
            </w:pPr>
            <w:hyperlink r:id="rId126"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000000" w:rsidP="005609A3">
            <w:pPr>
              <w:spacing w:before="120" w:after="120"/>
            </w:pPr>
            <w:hyperlink r:id="rId127" w:history="1">
              <w:r w:rsidR="004811A0">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 xml:space="preserve">a, e, h, </w:t>
                  </w:r>
                  <w:proofErr w:type="spellStart"/>
                  <w:r w:rsidRPr="004371CA">
                    <w:rPr>
                      <w:rStyle w:val="BlkCh"/>
                    </w:rPr>
                    <w:t>i</w:t>
                  </w:r>
                  <w:proofErr w:type="spellEnd"/>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 xml:space="preserve">a, f, </w:t>
                  </w:r>
                  <w:proofErr w:type="spellStart"/>
                  <w:r w:rsidRPr="004371CA">
                    <w:rPr>
                      <w:rStyle w:val="BlkCh"/>
                    </w:rPr>
                    <w:t>i</w:t>
                  </w:r>
                  <w:proofErr w:type="spellEnd"/>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w:t>
            </w:r>
            <w:proofErr w:type="spellStart"/>
            <w:r>
              <w:t>Rubingh</w:t>
            </w:r>
            <w:proofErr w:type="spellEnd"/>
            <w:r>
              <w:t>.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 xml:space="preserve">The </w:t>
            </w:r>
            <w:proofErr w:type="spellStart"/>
            <w:r w:rsidRPr="005E7640">
              <w:t>roshambo</w:t>
            </w:r>
            <w:proofErr w:type="spellEnd"/>
            <w:r w:rsidRPr="005E7640">
              <w:t xml:space="preserve">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58"/>
              </w:numPr>
              <w:ind w:left="284" w:hanging="284"/>
            </w:pPr>
            <w:r>
              <w:t xml:space="preserve">lepe </w:t>
            </w:r>
            <w:proofErr w:type="spellStart"/>
            <w:r>
              <w:t>Rubingh</w:t>
            </w:r>
            <w:proofErr w:type="spellEnd"/>
            <w:r>
              <w:t xml:space="preserve"> invented chess boxing.</w:t>
            </w:r>
            <w:r w:rsidR="001215BA">
              <w:t xml:space="preserve"> </w:t>
            </w:r>
            <w:r w:rsidR="001215BA">
              <w:rPr>
                <w:rStyle w:val="BlkCh"/>
              </w:rPr>
              <w:t>Not Given</w:t>
            </w:r>
          </w:p>
          <w:p w14:paraId="00EACC8B" w14:textId="6999F350" w:rsidR="00F431EE" w:rsidRDefault="00F431EE">
            <w:pPr>
              <w:pStyle w:val="SS3-115"/>
              <w:numPr>
                <w:ilvl w:val="0"/>
                <w:numId w:val="258"/>
              </w:numPr>
              <w:ind w:left="284" w:hanging="284"/>
            </w:pPr>
            <w:r>
              <w:t xml:space="preserve">lepe </w:t>
            </w:r>
            <w:proofErr w:type="spellStart"/>
            <w:r>
              <w:t>Rubingh</w:t>
            </w:r>
            <w:proofErr w:type="spellEnd"/>
            <w:r>
              <w:t xml:space="preserve">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4E7CC7">
                  <w:pPr>
                    <w:jc w:val="both"/>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4E7CC7">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4E7CC7">
                  <w:pPr>
                    <w:jc w:val="both"/>
                    <w:rPr>
                      <w:lang w:bidi="ar-SA"/>
                    </w:rPr>
                  </w:pPr>
                  <w:r w:rsidRPr="00537640">
                    <w:rPr>
                      <w:lang w:bidi="ar-SA"/>
                    </w:rPr>
                    <w:t xml:space="preserve">famous group of </w:t>
                  </w:r>
                  <w:proofErr w:type="spellStart"/>
                  <w:r w:rsidRPr="00537640">
                    <w:rPr>
                      <w:lang w:bidi="ar-SA"/>
                    </w:rPr>
                    <w:t>traceurs</w:t>
                  </w:r>
                  <w:proofErr w:type="spellEnd"/>
                  <w:r w:rsidRPr="00537640">
                    <w:rPr>
                      <w:lang w:bidi="ar-SA"/>
                    </w:rPr>
                    <w:t xml:space="preserve">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4E7CC7">
                  <w:pPr>
                    <w:jc w:val="both"/>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w:t>
                  </w:r>
                  <w:proofErr w:type="spellStart"/>
                  <w:r w:rsidRPr="00537640">
                    <w:rPr>
                      <w:lang w:bidi="ar-SA"/>
                    </w:rPr>
                    <w:t>traceurs</w:t>
                  </w:r>
                  <w:proofErr w:type="spellEnd"/>
                  <w:r w:rsidRPr="00537640">
                    <w:rPr>
                      <w:lang w:bidi="ar-SA"/>
                    </w:rPr>
                    <w:t xml:space="preserve">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w:t>
                  </w:r>
                  <w:proofErr w:type="spellStart"/>
                  <w:r w:rsidRPr="00537640">
                    <w:rPr>
                      <w:lang w:bidi="ar-SA"/>
                    </w:rPr>
                    <w:t>Foucan</w:t>
                  </w:r>
                  <w:proofErr w:type="spellEnd"/>
                  <w:r w:rsidRPr="00537640">
                    <w:rPr>
                      <w:lang w:bidi="ar-SA"/>
                    </w:rPr>
                    <w:t xml:space="preserve">,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w:t>
                  </w:r>
                  <w:proofErr w:type="spellStart"/>
                  <w:r w:rsidRPr="00537640">
                    <w:rPr>
                      <w:lang w:bidi="ar-SA"/>
                    </w:rPr>
                    <w:t>traceurs</w:t>
                  </w:r>
                  <w:proofErr w:type="spellEnd"/>
                  <w:r w:rsidRPr="00537640">
                    <w:rPr>
                      <w:lang w:bidi="ar-SA"/>
                    </w:rPr>
                    <w:t xml:space="preserve">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proofErr w:type="spellStart"/>
            <w:r w:rsidR="006A6DE2" w:rsidRPr="006A6DE2">
              <w:rPr>
                <w:rStyle w:val="BlkCh"/>
                <w:b w:val="0"/>
                <w:bCs w:val="0"/>
              </w:rPr>
              <w:t>traceurs</w:t>
            </w:r>
            <w:proofErr w:type="spellEnd"/>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proofErr w:type="spellStart"/>
                  <w:r w:rsidRPr="00A661B4">
                    <w:t>traceurs</w:t>
                  </w:r>
                  <w:proofErr w:type="spellEnd"/>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overall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ago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I am agree</w:t>
                  </w:r>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r>
                    <w:t>t</w:t>
                  </w:r>
                  <w:r w:rsidR="00394402">
                    <w:rPr>
                      <w:rStyle w:val="BlkCh"/>
                    </w:rPr>
                    <w:t>oday</w:t>
                  </w:r>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  </w:t>
            </w:r>
            <w:r w:rsidRPr="006056CF">
              <w:rPr>
                <w:b/>
                <w:bCs/>
              </w:rPr>
              <w:t>more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r w:rsidRPr="00A47E4D">
                    <w:rPr>
                      <w:rFonts w:ascii="Source Sans 3 Medium" w:hAnsi="Source Sans 3 Medium"/>
                    </w:rPr>
                    <w:t>Unfortunately</w:t>
                  </w:r>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In addition</w:t>
                  </w:r>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Have I used linking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Are my tenses correct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proofErr w:type="spellStart"/>
            <w:r w:rsidRPr="00AE506A">
              <w:rPr>
                <w:color w:val="FFFFFF" w:themeColor="background1"/>
              </w:rPr>
              <w:t>recognise</w:t>
            </w:r>
            <w:proofErr w:type="spellEnd"/>
            <w:r w:rsidRPr="00AE506A">
              <w:rPr>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3" w:history="1">
              <w:r w:rsidR="00F431EE">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4" w:history="1">
              <w:r w:rsidR="00F431EE">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5"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000000" w:rsidP="005609A3">
            <w:pPr>
              <w:spacing w:before="120"/>
            </w:pPr>
            <w:hyperlink r:id="rId138"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39"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2" w:history="1">
              <w:r w:rsidR="00F431EE">
                <w:rPr>
                  <w:rStyle w:val="Hyperlink"/>
                  <w:b/>
                  <w:bCs/>
                  <w:sz w:val="26"/>
                  <w:szCs w:val="26"/>
                </w:rPr>
                <w:t>54</w:t>
              </w:r>
            </w:hyperlink>
          </w:p>
          <w:p w14:paraId="66BF642E" w14:textId="77777777" w:rsidR="00F431EE" w:rsidRPr="00727D88" w:rsidRDefault="00F431EE" w:rsidP="005609A3">
            <w:pPr>
              <w:pStyle w:val="SS3-115"/>
            </w:pPr>
            <w:r w:rsidRPr="008879DE">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 fall over sometimes. In fact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3"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For example</w:t>
            </w:r>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r w:rsidRPr="003C12FD">
              <w:rPr>
                <w:rStyle w:val="BlkCh"/>
              </w:rPr>
              <w:t>so</w:t>
            </w:r>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4"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000000" w:rsidP="005609A3">
            <w:pPr>
              <w:rPr>
                <w:rFonts w:ascii="Source Sans 3 Medium" w:hAnsi="Source Sans 3 Medium"/>
                <w:b/>
                <w:bCs/>
              </w:rPr>
            </w:pPr>
            <w:hyperlink r:id="rId145" w:history="1">
              <w:r w:rsidR="006C70F6">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6"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000000" w:rsidP="005609A3">
            <w:pPr>
              <w:spacing w:before="120" w:after="120"/>
            </w:pPr>
            <w:hyperlink r:id="rId147"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another way of saying 'special skills'. The text states that it is now easier to become famous 'because of the internet'. So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 xml:space="preserve">The </w:t>
            </w:r>
            <w:proofErr w:type="spellStart"/>
            <w:r>
              <w:t>Adamsons</w:t>
            </w:r>
            <w:proofErr w:type="spellEnd"/>
            <w:r>
              <w:t xml:space="preserve">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w:t>
      </w:r>
      <w:r w:rsidR="003D617E" w:rsidRPr="003D617E">
        <w:t xml:space="preserve"> </w:t>
      </w:r>
      <w:r w:rsidR="003D617E" w:rsidRPr="003D617E">
        <w:rPr>
          <w:rFonts w:ascii="Source Sans 3 SemiBold" w:hAnsi="Source Sans 3 SemiBold"/>
          <w:b/>
          <w:bCs/>
          <w:sz w:val="34"/>
          <w:szCs w:val="34"/>
        </w:rPr>
        <w:t>: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r w:rsidRPr="00836F23">
              <w:rPr>
                <w:i/>
                <w:iCs w:val="0"/>
              </w:rPr>
              <w:t>well-known</w:t>
            </w:r>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What are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Famous people are often rich. Jackie Chan is worth $350 million. You might have a lot of fans. Taylor Swift gets thousands of fan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w:t>
            </w:r>
            <w:proofErr w:type="spellStart"/>
            <w:r>
              <w:t>Bingbing</w:t>
            </w:r>
            <w:proofErr w:type="spellEnd"/>
            <w:r>
              <w:t xml:space="preserve"> is a popular actress in China. Fan </w:t>
            </w:r>
            <w:proofErr w:type="spellStart"/>
            <w:r>
              <w:t>Bingbing</w:t>
            </w:r>
            <w:proofErr w:type="spellEnd"/>
            <w:r>
              <w:t xml:space="preserve"> starred in </w:t>
            </w:r>
            <w:r w:rsidRPr="006400CA">
              <w:rPr>
                <w:i/>
                <w:iCs/>
              </w:rPr>
              <w:t>My Fair Princess</w:t>
            </w:r>
            <w:r>
              <w:t>.</w:t>
            </w:r>
          </w:p>
          <w:p w14:paraId="6ACBD624" w14:textId="77777777" w:rsidR="002577F0" w:rsidRDefault="002577F0" w:rsidP="002577F0">
            <w:pPr>
              <w:pStyle w:val="BlkPa"/>
              <w:ind w:left="284"/>
            </w:pPr>
            <w:r>
              <w:t xml:space="preserve">Fan </w:t>
            </w:r>
            <w:proofErr w:type="spellStart"/>
            <w:r>
              <w:t>Bingbing</w:t>
            </w:r>
            <w:proofErr w:type="spellEnd"/>
            <w:r>
              <w:t xml:space="preserve"> is a popular actress in China. </w:t>
            </w:r>
            <w:r w:rsidRPr="002577F0">
              <w:rPr>
                <w:u w:val="single"/>
              </w:rPr>
              <w:t>She</w:t>
            </w:r>
            <w:r>
              <w:t xml:space="preserve"> starred in </w:t>
            </w:r>
            <w:r w:rsidRPr="002577F0">
              <w:rPr>
                <w:i/>
                <w:iCs w:val="0"/>
              </w:rPr>
              <w:t>My Fair Princess</w:t>
            </w:r>
            <w:r>
              <w:t xml:space="preserve">. (Also accept: Fan </w:t>
            </w:r>
            <w:proofErr w:type="spellStart"/>
            <w:r>
              <w:t>Bingbing</w:t>
            </w:r>
            <w:proofErr w:type="spellEnd"/>
            <w:r>
              <w:t xml:space="preserve">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000000" w:rsidP="00B90CB4">
            <w:hyperlink r:id="rId148" w:history="1">
              <w:r w:rsidR="00B90CB4">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r w:rsidRPr="00E57671">
                    <w:rPr>
                      <w:b/>
                      <w:bCs/>
                    </w:rPr>
                    <w:t>4</w:t>
                  </w:r>
                  <w:r w:rsidRPr="00E57671">
                    <w:t xml:space="preserve"> </w:t>
                  </w:r>
                  <w:r w:rsidR="0039264E" w:rsidRPr="00CA26E4">
                    <w:rPr>
                      <w:rStyle w:val="BlkCh"/>
                    </w:rPr>
                    <w:t>music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r w:rsidR="0039264E">
              <w:rPr>
                <w:rStyle w:val="BlkCh"/>
              </w:rPr>
              <w:t>adjective</w:t>
            </w:r>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r w:rsidR="0039264E">
              <w:rPr>
                <w:rStyle w:val="BlkCh"/>
              </w:rPr>
              <w:t>adjective</w:t>
            </w:r>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proofErr w:type="spellStart"/>
            <w:r w:rsidRPr="00556C95">
              <w:t>recognise</w:t>
            </w:r>
            <w:proofErr w:type="spellEnd"/>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000000" w:rsidP="00E93E2E">
            <w:pPr>
              <w:pStyle w:val="NumList"/>
              <w:numPr>
                <w:ilvl w:val="0"/>
                <w:numId w:val="0"/>
              </w:numPr>
              <w:ind w:left="360" w:hanging="360"/>
            </w:pPr>
            <w:hyperlink r:id="rId149" w:history="1">
              <w:r w:rsidR="005F7EAA">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r w:rsidR="00556C95">
                          <w:rPr>
                            <w:rStyle w:val="BlkCh"/>
                          </w:rPr>
                          <w:t>verb</w:t>
                        </w:r>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000000" w:rsidP="00564972">
            <w:pPr>
              <w:spacing w:before="120" w:after="120"/>
              <w:rPr>
                <w:rFonts w:ascii="Source Sans 3 Medium" w:hAnsi="Source Sans 3 Medium"/>
                <w:b/>
                <w:bCs/>
              </w:rPr>
            </w:pPr>
            <w:hyperlink r:id="rId150" w:history="1">
              <w:r w:rsidR="00564972">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r w:rsidRPr="00D3345E">
                          <w:t>controls.</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r w:rsidR="00556C95">
                          <w:rPr>
                            <w:rStyle w:val="BlkCh"/>
                          </w:rPr>
                          <w:t>adjective</w:t>
                        </w:r>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000000" w:rsidP="00AE43C0">
            <w:pPr>
              <w:spacing w:after="120"/>
              <w:rPr>
                <w:rFonts w:ascii="Source Sans 3 Medium" w:hAnsi="Source Sans 3 Medium"/>
                <w:b/>
                <w:bCs/>
              </w:rPr>
            </w:pPr>
            <w:hyperlink r:id="rId151" w:history="1">
              <w:r w:rsidR="00AE43C0">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000000" w:rsidP="00792882">
            <w:pPr>
              <w:spacing w:before="120" w:after="120"/>
              <w:rPr>
                <w:rFonts w:ascii="Source Sans 3 Medium" w:hAnsi="Source Sans 3 Medium"/>
                <w:b/>
                <w:bCs/>
                <w:i/>
                <w:iCs/>
              </w:rPr>
            </w:pPr>
            <w:hyperlink r:id="rId152" w:history="1">
              <w:r w:rsidR="00C836B8">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r w:rsidR="00556C95">
                          <w:rPr>
                            <w:rStyle w:val="BlkCh"/>
                          </w:rPr>
                          <w:t>talents</w:t>
                        </w:r>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000000" w:rsidP="006C70F6">
            <w:pPr>
              <w:spacing w:before="120" w:after="120"/>
              <w:rPr>
                <w:rFonts w:ascii="Source Sans 3 Medium" w:hAnsi="Source Sans 3 Medium"/>
                <w:b/>
                <w:bCs/>
                <w:i/>
                <w:iCs/>
              </w:rPr>
            </w:pPr>
            <w:hyperlink r:id="rId154" w:history="1">
              <w:r w:rsidR="006C70F6">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000000" w:rsidP="006C70F6">
            <w:pPr>
              <w:spacing w:before="120" w:after="120"/>
              <w:rPr>
                <w:rFonts w:ascii="Source Sans 3 Medium" w:hAnsi="Source Sans 3 Medium"/>
                <w:b/>
                <w:bCs/>
                <w:i/>
                <w:iCs/>
              </w:rPr>
            </w:pPr>
            <w:hyperlink r:id="rId155" w:history="1">
              <w:r w:rsidR="006C70F6">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If you are famous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pStyle w:val="Nav2"/>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seven-</w:t>
            </w:r>
            <w:proofErr w:type="spellStart"/>
            <w:r>
              <w:t>metre</w:t>
            </w:r>
            <w:proofErr w:type="spellEnd"/>
            <w:r>
              <w:t xml:space="preserve"> deep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gray whales</w:t>
            </w:r>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r>
                    <w:t>so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animal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proofErr w:type="spellStart"/>
            <w:r w:rsidR="00DF2E6D">
              <w:rPr>
                <w:rStyle w:val="BlkCh"/>
                <w:b w:val="0"/>
                <w:bCs w:val="0"/>
              </w:rPr>
              <w:t>Gerrald</w:t>
            </w:r>
            <w:proofErr w:type="spellEnd"/>
            <w:r w:rsidR="00DF2E6D">
              <w:rPr>
                <w:rStyle w:val="BlkCh"/>
                <w:b w:val="0"/>
                <w:bCs w:val="0"/>
              </w:rPr>
              <w:t xml:space="preserve"> </w:t>
            </w:r>
            <w:proofErr w:type="spellStart"/>
            <w:r w:rsidR="00DF2E6D">
              <w:rPr>
                <w:rStyle w:val="BlkCh"/>
                <w:b w:val="0"/>
                <w:bCs w:val="0"/>
              </w:rPr>
              <w:t>Durrel</w:t>
            </w:r>
            <w:proofErr w:type="spellEnd"/>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But first the animals have to learn how to survive in the </w:t>
            </w:r>
            <w:r w:rsidRPr="000D0E68">
              <w:t>4</w:t>
            </w:r>
            <w:r w:rsidR="00D74086" w:rsidRPr="000D0E68">
              <w:t xml:space="preserve"> </w:t>
            </w:r>
            <w:r w:rsidR="00DF2E6D">
              <w:rPr>
                <w:rStyle w:val="BlkCh"/>
                <w:b w:val="0"/>
                <w:bCs w:val="0"/>
              </w:rPr>
              <w:t>wild</w:t>
            </w:r>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does not always separate different types of animal.</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So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Many species of wild animal are now endangered. For example, the number of black rhinos has declined from over 65,000 in the 1960s to just 2,500 today. Sea animals like some types of whale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Recommendation: we can all try to be more 'green'</w:t>
                  </w:r>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000000" w:rsidP="00AE6BA0">
            <w:hyperlink r:id="rId157" w:history="1">
              <w:r w:rsidR="002F267E">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 xml:space="preserve">a </w:t>
                  </w:r>
                  <w:proofErr w:type="spellStart"/>
                  <w:r>
                    <w:t>colour</w:t>
                  </w:r>
                  <w:proofErr w:type="spellEnd"/>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000000" w:rsidP="00CE6D28">
            <w:pPr>
              <w:spacing w:after="120"/>
              <w:rPr>
                <w:rFonts w:ascii="Source Sans 3 Medium" w:hAnsi="Source Sans 3 Medium"/>
                <w:b/>
                <w:bCs/>
              </w:rPr>
            </w:pPr>
            <w:hyperlink r:id="rId158" w:history="1">
              <w:r w:rsidR="00CE6D28">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000000" w:rsidP="00CE6D28">
            <w:pPr>
              <w:pStyle w:val="SS3-115"/>
              <w:rPr>
                <w:rFonts w:ascii="Source Sans 3 Medium" w:hAnsi="Source Sans 3 Medium"/>
                <w:b/>
                <w:bCs/>
              </w:rPr>
            </w:pPr>
            <w:hyperlink r:id="rId159" w:history="1">
              <w:r w:rsidR="00CE6D28">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frogs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000000" w:rsidP="00D540FA">
            <w:pPr>
              <w:spacing w:before="120" w:after="120"/>
              <w:rPr>
                <w:rFonts w:ascii="Source Sans 3 Medium" w:hAnsi="Source Sans 3 Medium"/>
                <w:b/>
                <w:bCs/>
              </w:rPr>
            </w:pPr>
            <w:hyperlink r:id="rId160" w:history="1">
              <w:r w:rsidR="00E047DC">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00000" w:rsidP="0009165A">
            <w:pPr>
              <w:spacing w:after="120"/>
              <w:rPr>
                <w:rFonts w:ascii="Source Sans 3 Medium" w:hAnsi="Source Sans 3 Medium"/>
                <w:b/>
                <w:bCs/>
              </w:rPr>
            </w:pPr>
            <w:hyperlink r:id="rId161" w:history="1">
              <w:r w:rsidR="0009165A">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r w:rsidR="002324C2">
                    <w:rPr>
                      <w:rStyle w:val="BlkCh"/>
                    </w:rPr>
                    <w:t>stick</w:t>
                  </w:r>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heart attack try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(sea)water</w:t>
                  </w:r>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In Part 3 of the Speaking test the examiner will ask you some questions about the topic in Part 2. They will be questions which require you to think. For example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000000" w:rsidP="00A05DC5">
            <w:pPr>
              <w:pStyle w:val="SS3-115"/>
            </w:pPr>
            <w:hyperlink r:id="rId163" w:history="1">
              <w:r w:rsidR="00A05DC5">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Listen for key words. You must always answer the question the examiner asks you. You will lose marks if you talk about the topic without answering the question. So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 </w:t>
                  </w:r>
                  <w:r>
                    <w:rPr>
                      <w:sz w:val="21"/>
                      <w:szCs w:val="21"/>
                    </w:rPr>
                    <w:t>,</w:t>
                  </w:r>
                  <w:r w:rsidRPr="00651BD3">
                    <w:rPr>
                      <w:sz w:val="21"/>
                      <w:szCs w:val="21"/>
                    </w:rPr>
                    <w:t xml:space="preserve"> </w:t>
                  </w:r>
                  <w:r w:rsidRPr="00E06A5E">
                    <w:rPr>
                      <w:i/>
                      <w:iCs/>
                      <w:sz w:val="21"/>
                      <w:szCs w:val="21"/>
                    </w:rPr>
                    <w:t>I believe</w:t>
                  </w:r>
                  <w:r w:rsidRPr="00651BD3">
                    <w:rPr>
                      <w:sz w:val="21"/>
                      <w:szCs w:val="21"/>
                    </w:rPr>
                    <w:t xml:space="preserve"> ... ,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000000" w:rsidP="00E06A5E">
            <w:pPr>
              <w:pStyle w:val="SS3M-115"/>
            </w:pPr>
            <w:hyperlink r:id="rId164" w:history="1">
              <w:r w:rsidR="002E3D1F">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Many fashion designers no longer use real fur,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6F3AA2">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AD756" w14:textId="77777777" w:rsidR="006F3AA2" w:rsidRDefault="006F3AA2" w:rsidP="00C50AE0">
      <w:pPr>
        <w:spacing w:after="0" w:line="240" w:lineRule="auto"/>
      </w:pPr>
      <w:r>
        <w:separator/>
      </w:r>
    </w:p>
  </w:endnote>
  <w:endnote w:type="continuationSeparator" w:id="0">
    <w:p w14:paraId="77F85552" w14:textId="77777777" w:rsidR="006F3AA2" w:rsidRDefault="006F3AA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9F7F4" w14:textId="77777777" w:rsidR="006F3AA2" w:rsidRDefault="006F3AA2" w:rsidP="00C50AE0">
      <w:pPr>
        <w:spacing w:after="0" w:line="240" w:lineRule="auto"/>
      </w:pPr>
      <w:r>
        <w:separator/>
      </w:r>
    </w:p>
  </w:footnote>
  <w:footnote w:type="continuationSeparator" w:id="0">
    <w:p w14:paraId="0ACC2A94" w14:textId="77777777" w:rsidR="006F3AA2" w:rsidRDefault="006F3AA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0A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67D37"/>
    <w:rsid w:val="0047078A"/>
    <w:rsid w:val="0047123F"/>
    <w:rsid w:val="00473186"/>
    <w:rsid w:val="0047386A"/>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3056"/>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27572</TotalTime>
  <Pages>159</Pages>
  <Words>45510</Words>
  <Characters>259410</Characters>
  <Application>Microsoft Office Word</Application>
  <DocSecurity>0</DocSecurity>
  <Lines>2161</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1629</cp:revision>
  <dcterms:created xsi:type="dcterms:W3CDTF">2026-06-08T06:04:00Z</dcterms:created>
  <dcterms:modified xsi:type="dcterms:W3CDTF">2026-10-17T08:17:00Z</dcterms:modified>
</cp:coreProperties>
</file>