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 xml:space="preserve">dangers </w:t>
            </w:r>
            <w:proofErr w:type="spellStart"/>
            <w:r w:rsidR="002E524E" w:rsidRPr="000061ED">
              <w:rPr>
                <w:rStyle w:val="BlankWord1"/>
                <w:szCs w:val="26"/>
              </w:rPr>
              <w:t>ofthe</w:t>
            </w:r>
            <w:proofErr w:type="spellEnd"/>
            <w:r w:rsidR="002E524E" w:rsidRPr="000061ED">
              <w:rPr>
                <w:rStyle w:val="BlankWord1"/>
                <w:szCs w:val="26"/>
              </w:rPr>
              <w:t xml:space="preserv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 xml:space="preserve">humans and animals= lions and hippopotamuses [and] anxious residents; co-exist= residents are not allowed to ... keep out their </w:t>
            </w:r>
            <w:proofErr w:type="spellStart"/>
            <w:r w:rsidR="002E524E"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proofErr w:type="spellStart"/>
            <w:r w:rsidRPr="000061ED">
              <w:rPr>
                <w:rFonts w:ascii="Source Sans 3" w:hAnsi="Source Sans 3"/>
                <w:sz w:val="23"/>
                <w:szCs w:val="23"/>
              </w:rPr>
              <w:t>A</w:t>
            </w:r>
            <w:proofErr w:type="spellEnd"/>
            <w:r w:rsidRPr="000061ED">
              <w:rPr>
                <w:rFonts w:ascii="Source Sans 3" w:hAnsi="Source Sans 3"/>
                <w:sz w:val="23"/>
                <w:szCs w:val="23"/>
              </w:rPr>
              <w:t xml:space="preserve">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 xml:space="preserve">The residents of </w:t>
            </w:r>
            <w:proofErr w:type="spellStart"/>
            <w:r w:rsidRPr="000061ED">
              <w:rPr>
                <w:rFonts w:ascii="Source Sans 3" w:hAnsi="Source Sans 3"/>
                <w:sz w:val="23"/>
                <w:szCs w:val="23"/>
              </w:rPr>
              <w:t>Hallstat</w:t>
            </w:r>
            <w:proofErr w:type="spellEnd"/>
            <w:r w:rsidRPr="000061ED">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proofErr w:type="spellStart"/>
            <w:r w:rsidRPr="000061ED">
              <w:rPr>
                <w:rFonts w:ascii="Source Sans 3" w:hAnsi="Source Sans 3"/>
                <w:b/>
                <w:sz w:val="23"/>
                <w:szCs w:val="23"/>
              </w:rPr>
              <w:t>i</w:t>
            </w:r>
            <w:proofErr w:type="spellEnd"/>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An</w:t>
            </w:r>
            <w:proofErr w:type="gramEnd"/>
            <w:r w:rsidR="009C4D8F" w:rsidRPr="000061ED">
              <w:rPr>
                <w:rFonts w:ascii="Source Sans 3" w:hAnsi="Source Sans 3"/>
                <w:bCs/>
                <w:sz w:val="23"/>
                <w:szCs w:val="23"/>
              </w:rPr>
              <w:t xml:space="preserve">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proofErr w:type="gramStart"/>
            <w:r w:rsidRPr="000061ED">
              <w:rPr>
                <w:rFonts w:ascii="Source Sans 3" w:hAnsi="Source Sans 3"/>
                <w:color w:val="0D0706"/>
                <w:spacing w:val="-2"/>
                <w:w w:val="110"/>
                <w:sz w:val="23"/>
                <w:szCs w:val="23"/>
              </w:rPr>
              <w:t>Since</w:t>
            </w:r>
            <w:proofErr w:type="gramEnd"/>
            <w:r w:rsidRPr="000061ED">
              <w:rPr>
                <w:rFonts w:ascii="Source Sans 3" w:hAnsi="Source Sans 3"/>
                <w:color w:val="0D0706"/>
                <w:spacing w:val="-2"/>
                <w:w w:val="110"/>
                <w:sz w:val="23"/>
                <w:szCs w:val="23"/>
              </w:rPr>
              <w:t xml:space="preserv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218C389" w:rsidR="0026033E" w:rsidRPr="000061ED" w:rsidRDefault="0058332D" w:rsidP="0026033E">
            <w:pPr>
              <w:pStyle w:val="BodyText"/>
              <w:spacing w:line="238" w:lineRule="auto"/>
              <w:rPr>
                <w:rFonts w:ascii="Source Sans 3" w:hAnsi="Source Sans 3" w:cstheme="minorBidi"/>
                <w:sz w:val="21"/>
                <w:szCs w:val="21"/>
              </w:rPr>
            </w:pPr>
            <w:r w:rsidRPr="007978C8">
              <w:rPr>
                <w:rFonts w:ascii="Cambria Math" w:hAnsi="Cambria Math" w:cs="Cambria Math"/>
                <w:color w:val="E8B756"/>
                <w:sz w:val="32"/>
                <w:szCs w:val="32"/>
              </w:rPr>
              <w:t>◉</w:t>
            </w:r>
            <w:r w:rsidR="0026033E" w:rsidRPr="000061ED">
              <w:rPr>
                <w:rFonts w:ascii="Source Sans 3" w:hAnsi="Source Sans 3" w:cstheme="minorBidi"/>
                <w:color w:val="1A150E"/>
                <w:spacing w:val="-4"/>
                <w:sz w:val="21"/>
                <w:szCs w:val="21"/>
              </w:rPr>
              <w:t xml:space="preserve"> Task</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Achievement (TA)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is the</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mark you</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for</w:t>
            </w:r>
            <w:r w:rsidR="0026033E" w:rsidRPr="000061ED">
              <w:rPr>
                <w:rFonts w:ascii="Source Sans 3" w:hAnsi="Source Sans 3" w:cstheme="minorBidi"/>
                <w:color w:val="1A150E"/>
                <w:spacing w:val="-8"/>
                <w:sz w:val="21"/>
                <w:szCs w:val="21"/>
              </w:rPr>
              <w:t xml:space="preserve"> </w:t>
            </w:r>
            <w:r w:rsidR="0026033E" w:rsidRPr="000061ED">
              <w:rPr>
                <w:rFonts w:ascii="Source Sans 3" w:hAnsi="Source Sans 3" w:cstheme="minorBidi"/>
                <w:color w:val="1A150E"/>
                <w:spacing w:val="-4"/>
                <w:sz w:val="21"/>
                <w:szCs w:val="21"/>
              </w:rPr>
              <w:t>how well you</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answer</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 question. There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number</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of</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common</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mistakes</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that</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prevent</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candidates</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from</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getting</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high</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score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in</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TA.</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These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w:t>
            </w:r>
            <w:proofErr w:type="spellStart"/>
            <w:r w:rsidRPr="000061ED">
              <w:rPr>
                <w:rFonts w:ascii="Source Sans 3" w:hAnsi="Source Sans 3"/>
                <w:bCs/>
                <w:sz w:val="23"/>
                <w:szCs w:val="23"/>
              </w:rPr>
              <w:t>summarise</w:t>
            </w:r>
            <w:proofErr w:type="spellEnd"/>
            <w:r w:rsidRPr="000061ED">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w:t>
            </w:r>
            <w:proofErr w:type="spellStart"/>
            <w:r w:rsidRPr="000061ED">
              <w:rPr>
                <w:rFonts w:cstheme="minorBidi"/>
                <w:iCs/>
                <w:szCs w:val="23"/>
              </w:rPr>
              <w:t>favourable</w:t>
            </w:r>
            <w:proofErr w:type="spellEnd"/>
            <w:r w:rsidRPr="000061ED">
              <w:rPr>
                <w:rFonts w:cstheme="minorBidi"/>
                <w:iCs/>
                <w:szCs w:val="23"/>
              </w:rPr>
              <w:t xml:space="preserv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9"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20"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21"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proofErr w:type="gramStart"/>
            <w:r w:rsidRPr="000061ED">
              <w:rPr>
                <w:rFonts w:ascii="Source Sans 3" w:hAnsi="Source Sans 3"/>
                <w:color w:val="050607"/>
                <w:spacing w:val="-2"/>
                <w:sz w:val="23"/>
                <w:szCs w:val="24"/>
              </w:rPr>
              <w:t>century</w:t>
            </w:r>
            <w:proofErr w:type="gramEnd"/>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2">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w:t>
            </w:r>
            <w:proofErr w:type="gramStart"/>
            <w:r w:rsidRPr="000061ED">
              <w:rPr>
                <w:rFonts w:ascii="Source Sans 3" w:hAnsi="Source Sans 3"/>
                <w:bCs/>
                <w:color w:val="050607"/>
                <w:sz w:val="23"/>
                <w:szCs w:val="24"/>
              </w:rPr>
              <w:t>R,dash</w:t>
            </w:r>
            <w:proofErr w:type="gramEnd"/>
            <w:r w:rsidRPr="000061ED">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23"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24"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25"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26"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8"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9"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30"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31"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32"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33"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4"/>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EF2BD2" w:rsidRDefault="00EF2BD2" w:rsidP="00EF2BD2">
            <w:pPr>
              <w:pStyle w:val="BlankWord3"/>
              <w:rPr>
                <w:i/>
                <w:iCs/>
              </w:rPr>
            </w:pPr>
            <w:r w:rsidRPr="00EF2BD2">
              <w:rPr>
                <w:i/>
                <w:iCs/>
              </w:rPr>
              <w:t>Research suggests that there is an evolutionary reason as to why people compulsively overeat</w:t>
            </w:r>
          </w:p>
          <w:p w14:paraId="7E20E3B1" w14:textId="77777777" w:rsidR="00EF2BD2" w:rsidRPr="00EF2BD2" w:rsidRDefault="00EF2BD2" w:rsidP="00EF2BD2">
            <w:pPr>
              <w:pStyle w:val="BlankWord3"/>
              <w:rPr>
                <w:i/>
                <w:iCs/>
              </w:rPr>
            </w:pPr>
            <w:r w:rsidRPr="00EF2BD2">
              <w:rPr>
                <w:i/>
                <w:iCs/>
              </w:rPr>
              <w:t>it is difficult to see how ... can ever be halted</w:t>
            </w:r>
          </w:p>
          <w:p w14:paraId="4ECBF004" w14:textId="77777777" w:rsidR="00EF2BD2" w:rsidRPr="00EF2BD2" w:rsidRDefault="00EF2BD2" w:rsidP="00EF2BD2">
            <w:pPr>
              <w:pStyle w:val="BlankWord3"/>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rsidP="00EF2BD2">
            <w:pPr>
              <w:pStyle w:val="BlankWord3"/>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rsidP="00EF2BD2">
            <w:pPr>
              <w:pStyle w:val="BlankWord3"/>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rsidP="00EF2BD2">
            <w:pPr>
              <w:pStyle w:val="BlankWord3"/>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5"/>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rsidP="0002559E">
            <w:pPr>
              <w:pStyle w:val="ListParagraph"/>
              <w:numPr>
                <w:ilvl w:val="0"/>
                <w:numId w:val="37"/>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rsidP="0002559E">
            <w:pPr>
              <w:pStyle w:val="ListParagraph"/>
              <w:numPr>
                <w:ilvl w:val="0"/>
                <w:numId w:val="37"/>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rsidP="0002559E">
            <w:pPr>
              <w:pStyle w:val="ListParagraph"/>
              <w:numPr>
                <w:ilvl w:val="0"/>
                <w:numId w:val="37"/>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rsidP="0002559E">
            <w:pPr>
              <w:pStyle w:val="ListParagraph"/>
              <w:numPr>
                <w:ilvl w:val="0"/>
                <w:numId w:val="37"/>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7"/>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7"/>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8"/>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9"/>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TIPTable"/>
              <w:tblW w:w="0" w:type="auto"/>
              <w:tblBorders>
                <w:top w:val="single" w:sz="8" w:space="0" w:color="EDFD2A"/>
                <w:left w:val="single" w:sz="8" w:space="0" w:color="EDFD2A"/>
                <w:bottom w:val="single" w:sz="8" w:space="0" w:color="EDFD2A"/>
                <w:right w:val="single" w:sz="8" w:space="0" w:color="EDFD2A"/>
                <w:insideH w:val="single" w:sz="8" w:space="0" w:color="EDFD2A"/>
                <w:insideV w:val="single" w:sz="8" w:space="0" w:color="EDFD2A"/>
              </w:tblBorders>
              <w:tblLook w:val="04A0" w:firstRow="1" w:lastRow="0" w:firstColumn="1" w:lastColumn="0" w:noHBand="0" w:noVBand="1"/>
            </w:tblPr>
            <w:tblGrid>
              <w:gridCol w:w="3104"/>
            </w:tblGrid>
            <w:tr w:rsidR="00610037" w14:paraId="5C488B71" w14:textId="77777777" w:rsidTr="00610037">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0"/>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0"/>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0"/>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0"/>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0"/>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1"/>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2"/>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3"/>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3"/>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TIPTable"/>
              <w:tblW w:w="0" w:type="auto"/>
              <w:tblBorders>
                <w:top w:val="single" w:sz="8" w:space="0" w:color="D9D55C"/>
                <w:left w:val="single" w:sz="8" w:space="0" w:color="D9D55C"/>
                <w:bottom w:val="single" w:sz="8" w:space="0" w:color="D9D55C"/>
                <w:right w:val="single" w:sz="8" w:space="0" w:color="D9D55C"/>
                <w:insideH w:val="single" w:sz="8" w:space="0" w:color="D9D55C"/>
                <w:insideV w:val="single" w:sz="8" w:space="0" w:color="D9D55C"/>
              </w:tblBorders>
              <w:tblLook w:val="04A0" w:firstRow="1" w:lastRow="0" w:firstColumn="1" w:lastColumn="0" w:noHBand="0" w:noVBand="1"/>
            </w:tblPr>
            <w:tblGrid>
              <w:gridCol w:w="4663"/>
            </w:tblGrid>
            <w:tr w:rsidR="00B773D5" w14:paraId="79029318" w14:textId="77777777" w:rsidTr="00B773D5">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8"/>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9"/>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20"/>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3"/>
              </w:numPr>
              <w:ind w:left="357" w:hanging="357"/>
              <w:rPr>
                <w:bCs/>
              </w:rPr>
            </w:pPr>
            <w:r w:rsidRPr="008A1F4E">
              <w:rPr>
                <w:bCs/>
              </w:rPr>
              <w:t>In cities - many gyms</w:t>
            </w:r>
          </w:p>
          <w:p w14:paraId="206E2FFC" w14:textId="77777777" w:rsidR="008A1F4E" w:rsidRPr="008A1F4E" w:rsidRDefault="008A1F4E">
            <w:pPr>
              <w:pStyle w:val="BlankWord2"/>
              <w:numPr>
                <w:ilvl w:val="0"/>
                <w:numId w:val="23"/>
              </w:numPr>
              <w:ind w:left="357" w:hanging="357"/>
              <w:rPr>
                <w:bCs/>
              </w:rPr>
            </w:pPr>
            <w:r w:rsidRPr="008A1F4E">
              <w:rPr>
                <w:bCs/>
              </w:rPr>
              <w:t>250 gyms in my capital city</w:t>
            </w:r>
          </w:p>
          <w:p w14:paraId="3E339616" w14:textId="77777777" w:rsidR="008A1F4E" w:rsidRPr="008A1F4E" w:rsidRDefault="008A1F4E">
            <w:pPr>
              <w:pStyle w:val="BlankWord2"/>
              <w:numPr>
                <w:ilvl w:val="0"/>
                <w:numId w:val="23"/>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3"/>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2"/>
              </w:numPr>
              <w:ind w:left="357" w:hanging="357"/>
              <w:rPr>
                <w:bCs/>
              </w:rPr>
            </w:pPr>
            <w:r w:rsidRPr="008A1F4E">
              <w:rPr>
                <w:bCs/>
              </w:rPr>
              <w:t>In cities - many gyms</w:t>
            </w:r>
          </w:p>
          <w:p w14:paraId="0263E047" w14:textId="77777777" w:rsidR="00063A6A" w:rsidRPr="00063A6A" w:rsidRDefault="008A1F4E">
            <w:pPr>
              <w:pStyle w:val="BlankWord2"/>
              <w:numPr>
                <w:ilvl w:val="0"/>
                <w:numId w:val="22"/>
              </w:numPr>
              <w:ind w:left="357" w:hanging="357"/>
            </w:pPr>
            <w:r w:rsidRPr="008A1F4E">
              <w:rPr>
                <w:bCs/>
              </w:rPr>
              <w:t>250 gyms in my capital city</w:t>
            </w:r>
          </w:p>
          <w:p w14:paraId="4F0B9239" w14:textId="1D05CBB0" w:rsidR="00CC15E7" w:rsidRPr="00CC15E7" w:rsidRDefault="008A1F4E">
            <w:pPr>
              <w:pStyle w:val="BlankWord2"/>
              <w:numPr>
                <w:ilvl w:val="0"/>
                <w:numId w:val="22"/>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1"/>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5"/>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5"/>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5"/>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7"/>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7"/>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rsidP="00475C22">
            <w:pPr>
              <w:pStyle w:val="ListParagraph"/>
              <w:numPr>
                <w:ilvl w:val="0"/>
                <w:numId w:val="2"/>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9"/>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29"/>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9"/>
              </w:numPr>
            </w:pPr>
            <w:r w:rsidRPr="003B2622">
              <w:t>educational or training- 2 or more speakers</w:t>
            </w:r>
          </w:p>
          <w:p w14:paraId="5AC7C52A" w14:textId="0FC7D1D4" w:rsidR="003B2622" w:rsidRPr="003B2622" w:rsidRDefault="003B2622">
            <w:pPr>
              <w:pStyle w:val="BlankWord2"/>
              <w:numPr>
                <w:ilvl w:val="0"/>
                <w:numId w:val="29"/>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xml:space="preserve">,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8"/>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30"/>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Event</w:t>
                  </w:r>
                </w:p>
              </w:tc>
              <w:tc>
                <w:tcPr>
                  <w:tcW w:w="2171" w:type="dxa"/>
                  <w:tcBorders>
                    <w:bottom w:val="none" w:sz="0" w:space="0" w:color="auto"/>
                  </w:tcBorders>
                  <w:vAlign w:val="center"/>
                </w:tcPr>
                <w:p w14:paraId="79C54175" w14:textId="0475A638"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World record</w:t>
                  </w:r>
                </w:p>
              </w:tc>
              <w:tc>
                <w:tcPr>
                  <w:tcW w:w="2171" w:type="dxa"/>
                  <w:tcBorders>
                    <w:bottom w:val="none" w:sz="0" w:space="0" w:color="auto"/>
                  </w:tcBorders>
                  <w:vAlign w:val="center"/>
                </w:tcPr>
                <w:p w14:paraId="1F6D2BED" w14:textId="5F3D241C"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Year</w:t>
                  </w:r>
                </w:p>
              </w:tc>
              <w:tc>
                <w:tcPr>
                  <w:tcW w:w="2862" w:type="dxa"/>
                  <w:tcBorders>
                    <w:bottom w:val="none" w:sz="0" w:space="0" w:color="auto"/>
                  </w:tcBorders>
                  <w:vAlign w:val="center"/>
                </w:tcPr>
                <w:p w14:paraId="3A3AF7D8" w14:textId="4ECB65FB"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Discovery</w:t>
                  </w:r>
                </w:p>
              </w:tc>
              <w:tc>
                <w:tcPr>
                  <w:tcW w:w="2171" w:type="dxa"/>
                  <w:tcBorders>
                    <w:bottom w:val="none" w:sz="0" w:space="0" w:color="auto"/>
                  </w:tcBorders>
                  <w:vAlign w:val="center"/>
                </w:tcPr>
                <w:p w14:paraId="25218F29" w14:textId="72727A13"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Scientist</w:t>
                  </w:r>
                </w:p>
              </w:tc>
              <w:tc>
                <w:tcPr>
                  <w:tcW w:w="2171" w:type="dxa"/>
                  <w:tcBorders>
                    <w:bottom w:val="none" w:sz="0" w:space="0" w:color="auto"/>
                  </w:tcBorders>
                  <w:vAlign w:val="center"/>
                </w:tcPr>
                <w:p w14:paraId="137DD68A" w14:textId="2BBB0D7F"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Nationality</w:t>
                  </w:r>
                </w:p>
              </w:tc>
              <w:tc>
                <w:tcPr>
                  <w:tcW w:w="2862" w:type="dxa"/>
                  <w:tcBorders>
                    <w:bottom w:val="none" w:sz="0" w:space="0" w:color="auto"/>
                  </w:tcBorders>
                  <w:vAlign w:val="center"/>
                </w:tcPr>
                <w:p w14:paraId="5D9C19EA" w14:textId="50EB6E47"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Class</w:t>
                  </w:r>
                </w:p>
              </w:tc>
              <w:tc>
                <w:tcPr>
                  <w:tcW w:w="2526" w:type="dxa"/>
                  <w:tcBorders>
                    <w:bottom w:val="none" w:sz="0" w:space="0" w:color="auto"/>
                  </w:tcBorders>
                  <w:vAlign w:val="center"/>
                </w:tcPr>
                <w:p w14:paraId="757D7DF9" w14:textId="689507C0"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Days and Times</w:t>
                  </w:r>
                </w:p>
              </w:tc>
              <w:tc>
                <w:tcPr>
                  <w:tcW w:w="1816" w:type="dxa"/>
                  <w:tcBorders>
                    <w:bottom w:val="none" w:sz="0" w:space="0" w:color="auto"/>
                  </w:tcBorders>
                  <w:vAlign w:val="center"/>
                </w:tcPr>
                <w:p w14:paraId="6A56A307" w14:textId="05C9F4D9"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2"/>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2"/>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2"/>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2"/>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2"/>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2"/>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2"/>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1"/>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1"/>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1"/>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34"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646"/>
              <w:gridCol w:w="2653"/>
              <w:gridCol w:w="2246"/>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5602A4">
                    <w:rPr>
                      <w:rStyle w:val="BlankWord1"/>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5602A4">
                    <w:rPr>
                      <w:rStyle w:val="BlankWord1"/>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35"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3"/>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3"/>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3"/>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3"/>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3"/>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4"/>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087E61" w:rsidRDefault="004437A4" w:rsidP="004437A4">
            <w:pPr>
              <w:spacing w:after="120"/>
              <w:rPr>
                <w:rFonts w:ascii="Source Sans 3" w:hAnsi="Source Sans 3"/>
                <w:b/>
                <w:i/>
                <w:iCs/>
                <w:sz w:val="23"/>
                <w:szCs w:val="23"/>
              </w:rPr>
            </w:pPr>
            <w:r w:rsidRPr="00087E61">
              <w:rPr>
                <w:rFonts w:ascii="Source Sans 3" w:hAnsi="Source Sans 3"/>
                <w:b/>
                <w:i/>
                <w:iCs/>
                <w:sz w:val="23"/>
                <w:szCs w:val="23"/>
              </w:rPr>
              <w:t>Questions 1-6</w:t>
            </w:r>
          </w:p>
          <w:p w14:paraId="3181EFFB" w14:textId="77777777"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Complete the notes below.</w:t>
            </w:r>
          </w:p>
          <w:p w14:paraId="60E0490C" w14:textId="6873D845"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sidR="00CA15C4">
              <w:rPr>
                <w:rFonts w:ascii="Source Sans 3" w:hAnsi="Source Sans 3"/>
                <w:b/>
                <w:i/>
                <w:iCs/>
                <w:sz w:val="23"/>
                <w:szCs w:val="23"/>
              </w:rPr>
              <w:t xml:space="preserve"> </w:t>
            </w:r>
            <w:r w:rsidRPr="00087E61">
              <w:rPr>
                <w:rFonts w:ascii="Source Sans 3" w:hAnsi="Source Sans 3"/>
                <w:b/>
                <w:i/>
                <w:iCs/>
                <w:sz w:val="23"/>
                <w:szCs w:val="23"/>
              </w:rPr>
              <w:t>AND/OR</w:t>
            </w:r>
            <w:r w:rsidR="00CA15C4">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5"/>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36"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6"/>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6"/>
              </w:numPr>
              <w:rPr>
                <w:rStyle w:val="BlankWord1"/>
              </w:rPr>
            </w:pPr>
            <w:r w:rsidRPr="00844AE2">
              <w:rPr>
                <w:rStyle w:val="BlankWord1"/>
              </w:rPr>
              <w:t>fortnight</w:t>
            </w:r>
          </w:p>
          <w:p w14:paraId="5A99B4E4" w14:textId="76A8C7B2" w:rsidR="00844AE2" w:rsidRPr="00844AE2" w:rsidRDefault="00844AE2">
            <w:pPr>
              <w:pStyle w:val="ListParagraph"/>
              <w:numPr>
                <w:ilvl w:val="0"/>
                <w:numId w:val="36"/>
              </w:numPr>
              <w:rPr>
                <w:rStyle w:val="BlankWord1"/>
              </w:rPr>
            </w:pPr>
            <w:r w:rsidRPr="00844AE2">
              <w:rPr>
                <w:rStyle w:val="BlankWord1"/>
              </w:rPr>
              <w:t>10K/10km</w:t>
            </w:r>
          </w:p>
          <w:p w14:paraId="55BD79AD" w14:textId="3CBB3610" w:rsidR="00844AE2" w:rsidRPr="00844AE2" w:rsidRDefault="00844AE2">
            <w:pPr>
              <w:pStyle w:val="ListParagraph"/>
              <w:numPr>
                <w:ilvl w:val="0"/>
                <w:numId w:val="36"/>
              </w:numPr>
              <w:rPr>
                <w:rStyle w:val="BlankWord1"/>
              </w:rPr>
            </w:pPr>
            <w:r w:rsidRPr="00844AE2">
              <w:rPr>
                <w:rStyle w:val="BlankWord1"/>
              </w:rPr>
              <w:t>Manchester</w:t>
            </w:r>
          </w:p>
          <w:p w14:paraId="60F1BC6F" w14:textId="553C7C32" w:rsidR="00844AE2" w:rsidRPr="00844AE2" w:rsidRDefault="00844AE2">
            <w:pPr>
              <w:pStyle w:val="ListParagraph"/>
              <w:numPr>
                <w:ilvl w:val="0"/>
                <w:numId w:val="36"/>
              </w:numPr>
              <w:rPr>
                <w:rStyle w:val="BlankWord1"/>
              </w:rPr>
            </w:pPr>
            <w:r w:rsidRPr="00844AE2">
              <w:rPr>
                <w:rStyle w:val="BlankWord1"/>
              </w:rPr>
              <w:t>pale blue</w:t>
            </w:r>
          </w:p>
          <w:p w14:paraId="1DB6F1C7" w14:textId="1C545CAE" w:rsidR="00844AE2" w:rsidRPr="00844AE2" w:rsidRDefault="00844AE2">
            <w:pPr>
              <w:pStyle w:val="ListParagraph"/>
              <w:numPr>
                <w:ilvl w:val="0"/>
                <w:numId w:val="36"/>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CA15C4">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7" w:history="1">
              <w:r>
                <w:rPr>
                  <w:rStyle w:val="Hyperlink"/>
                  <w:rFonts w:ascii="Source Sans 3" w:hAnsi="Source Sans 3"/>
                  <w:b/>
                  <w:bCs/>
                  <w:sz w:val="26"/>
                  <w:szCs w:val="26"/>
                </w:rPr>
                <w:t>13</w:t>
              </w:r>
            </w:hyperlink>
          </w:p>
          <w:p w14:paraId="2496869E" w14:textId="3EC308B9" w:rsidR="00CA15C4" w:rsidRPr="00087E61" w:rsidRDefault="00CA15C4" w:rsidP="0021698C">
            <w:pPr>
              <w:spacing w:after="120"/>
              <w:rPr>
                <w:rFonts w:ascii="Source Sans 3" w:hAnsi="Source Sans 3"/>
                <w:b/>
                <w:i/>
                <w:iCs/>
                <w:sz w:val="23"/>
                <w:szCs w:val="23"/>
              </w:rPr>
            </w:pPr>
            <w:r w:rsidRPr="00087E61">
              <w:rPr>
                <w:rFonts w:ascii="Source Sans 3" w:hAnsi="Source Sans 3"/>
                <w:b/>
                <w:i/>
                <w:iCs/>
                <w:sz w:val="23"/>
                <w:szCs w:val="23"/>
              </w:rPr>
              <w:t>Questions 1-</w:t>
            </w:r>
            <w:r>
              <w:rPr>
                <w:rFonts w:ascii="Source Sans 3" w:hAnsi="Source Sans 3"/>
                <w:b/>
                <w:i/>
                <w:iCs/>
                <w:sz w:val="23"/>
                <w:szCs w:val="23"/>
              </w:rPr>
              <w:t>5</w:t>
            </w:r>
          </w:p>
          <w:p w14:paraId="3DB7250E" w14:textId="5CEEF688" w:rsidR="00CA15C4" w:rsidRPr="00BB1091" w:rsidRDefault="00CA15C4" w:rsidP="00CA15C4">
            <w:pPr>
              <w:spacing w:after="120"/>
              <w:rPr>
                <w:rFonts w:ascii="Source Sans 3" w:hAnsi="Source Sans 3"/>
                <w:bCs/>
                <w:i/>
                <w:iCs/>
                <w:sz w:val="23"/>
                <w:szCs w:val="23"/>
              </w:rPr>
            </w:pPr>
            <w:r w:rsidRPr="00CA15C4">
              <w:rPr>
                <w:rFonts w:ascii="Source Sans 3" w:hAnsi="Source Sans 3"/>
                <w:bCs/>
                <w:i/>
                <w:iCs/>
                <w:sz w:val="23"/>
                <w:szCs w:val="23"/>
              </w:rPr>
              <w:t>Complete the table below</w:t>
            </w:r>
            <w:r>
              <w:rPr>
                <w:rFonts w:ascii="Source Sans 3" w:hAnsi="Source Sans 3"/>
                <w:bCs/>
                <w:i/>
                <w:iCs/>
                <w:sz w:val="23"/>
                <w:szCs w:val="23"/>
              </w:rPr>
              <w:t>.</w:t>
            </w:r>
          </w:p>
          <w:p w14:paraId="361552C4" w14:textId="29A9564B" w:rsidR="00CA15C4" w:rsidRPr="00BB1091" w:rsidRDefault="00CA15C4" w:rsidP="0021698C">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455"/>
              <w:gridCol w:w="3119"/>
              <w:gridCol w:w="3353"/>
              <w:gridCol w:w="2740"/>
            </w:tblGrid>
            <w:tr w:rsidR="00D73DE7" w14:paraId="6E6495BC" w14:textId="77777777" w:rsidTr="003467FC">
              <w:trPr>
                <w:jc w:val="center"/>
              </w:trPr>
              <w:tc>
                <w:tcPr>
                  <w:tcW w:w="2455" w:type="dxa"/>
                </w:tcPr>
                <w:p w14:paraId="63364492" w14:textId="5A794FFC" w:rsidR="00D73DE7" w:rsidRPr="00EC4754" w:rsidRDefault="00D73DE7" w:rsidP="00D73DE7">
                  <w:pPr>
                    <w:jc w:val="center"/>
                    <w:rPr>
                      <w:sz w:val="23"/>
                      <w:szCs w:val="23"/>
                    </w:rPr>
                  </w:pPr>
                  <w:r w:rsidRPr="00D73DE7">
                    <w:rPr>
                      <w:sz w:val="23"/>
                      <w:szCs w:val="23"/>
                    </w:rPr>
                    <w:t>Day</w:t>
                  </w:r>
                </w:p>
              </w:tc>
              <w:tc>
                <w:tcPr>
                  <w:tcW w:w="3119" w:type="dxa"/>
                </w:tcPr>
                <w:p w14:paraId="33F17D91" w14:textId="0FB04309" w:rsidR="00D73DE7" w:rsidRPr="00EC4754" w:rsidRDefault="00D73DE7" w:rsidP="00D73DE7">
                  <w:pPr>
                    <w:jc w:val="center"/>
                    <w:rPr>
                      <w:sz w:val="23"/>
                      <w:szCs w:val="23"/>
                    </w:rPr>
                  </w:pPr>
                  <w:r w:rsidRPr="00D73DE7">
                    <w:rPr>
                      <w:sz w:val="23"/>
                      <w:szCs w:val="23"/>
                    </w:rPr>
                    <w:t>Activity</w:t>
                  </w:r>
                </w:p>
              </w:tc>
              <w:tc>
                <w:tcPr>
                  <w:tcW w:w="3353" w:type="dxa"/>
                </w:tcPr>
                <w:p w14:paraId="526AE610" w14:textId="25B2A30F" w:rsidR="00D73DE7" w:rsidRPr="00EC4754" w:rsidRDefault="00D73DE7" w:rsidP="00D73DE7">
                  <w:pPr>
                    <w:jc w:val="center"/>
                    <w:rPr>
                      <w:sz w:val="23"/>
                      <w:szCs w:val="23"/>
                    </w:rPr>
                  </w:pPr>
                  <w:r>
                    <w:rPr>
                      <w:sz w:val="23"/>
                      <w:szCs w:val="23"/>
                    </w:rPr>
                    <w:t>Time</w:t>
                  </w:r>
                </w:p>
              </w:tc>
              <w:tc>
                <w:tcPr>
                  <w:tcW w:w="2740" w:type="dxa"/>
                </w:tcPr>
                <w:p w14:paraId="6A08CB1A" w14:textId="7EBB3CE3" w:rsidR="00D73DE7" w:rsidRPr="00EC4754" w:rsidRDefault="00D73DE7" w:rsidP="00D73DE7">
                  <w:pPr>
                    <w:jc w:val="center"/>
                    <w:rPr>
                      <w:sz w:val="23"/>
                      <w:szCs w:val="23"/>
                    </w:rPr>
                  </w:pPr>
                  <w:r w:rsidRPr="00D73DE7">
                    <w:rPr>
                      <w:sz w:val="23"/>
                      <w:szCs w:val="23"/>
                    </w:rPr>
                    <w:t>Location of meal</w:t>
                  </w:r>
                </w:p>
              </w:tc>
            </w:tr>
            <w:tr w:rsidR="00D73DE7" w14:paraId="44149881" w14:textId="77777777" w:rsidTr="003467FC">
              <w:trPr>
                <w:jc w:val="center"/>
              </w:trPr>
              <w:tc>
                <w:tcPr>
                  <w:tcW w:w="2455" w:type="dxa"/>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3119" w:type="dxa"/>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3353" w:type="dxa"/>
                </w:tcPr>
                <w:p w14:paraId="0B48AA5E" w14:textId="122C580D" w:rsidR="00D73DE7" w:rsidRPr="00EC4754" w:rsidRDefault="00D73DE7" w:rsidP="00D73DE7">
                  <w:pPr>
                    <w:rPr>
                      <w:sz w:val="23"/>
                      <w:szCs w:val="23"/>
                    </w:rPr>
                  </w:pPr>
                  <w:r>
                    <w:rPr>
                      <w:sz w:val="23"/>
                      <w:szCs w:val="23"/>
                    </w:rPr>
                    <w:t>7.30</w:t>
                  </w:r>
                </w:p>
              </w:tc>
              <w:tc>
                <w:tcPr>
                  <w:tcW w:w="2740" w:type="dxa"/>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3467FC">
              <w:trPr>
                <w:jc w:val="center"/>
              </w:trPr>
              <w:tc>
                <w:tcPr>
                  <w:tcW w:w="2455" w:type="dxa"/>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3119" w:type="dxa"/>
                </w:tcPr>
                <w:p w14:paraId="4F37C03B" w14:textId="3D87A1E1" w:rsidR="00D73DE7" w:rsidRPr="00EC4754" w:rsidRDefault="00D73DE7" w:rsidP="00D73DE7">
                  <w:pPr>
                    <w:rPr>
                      <w:sz w:val="23"/>
                      <w:szCs w:val="23"/>
                    </w:rPr>
                  </w:pPr>
                  <w:r w:rsidRPr="00D73DE7">
                    <w:rPr>
                      <w:sz w:val="23"/>
                      <w:szCs w:val="23"/>
                    </w:rPr>
                    <w:t>Prepare a meal together</w:t>
                  </w:r>
                </w:p>
              </w:tc>
              <w:tc>
                <w:tcPr>
                  <w:tcW w:w="3353" w:type="dxa"/>
                </w:tcPr>
                <w:p w14:paraId="28D67F36" w14:textId="64587BA5" w:rsidR="00D73DE7" w:rsidRPr="00EC4754" w:rsidRDefault="00D73DE7" w:rsidP="00D73DE7">
                  <w:pPr>
                    <w:rPr>
                      <w:sz w:val="23"/>
                      <w:szCs w:val="23"/>
                    </w:rPr>
                  </w:pPr>
                  <w:r>
                    <w:rPr>
                      <w:sz w:val="23"/>
                      <w:szCs w:val="23"/>
                    </w:rPr>
                    <w:t>8.00</w:t>
                  </w:r>
                </w:p>
              </w:tc>
              <w:tc>
                <w:tcPr>
                  <w:tcW w:w="2740" w:type="dxa"/>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3467FC">
              <w:trPr>
                <w:jc w:val="center"/>
              </w:trPr>
              <w:tc>
                <w:tcPr>
                  <w:tcW w:w="2455" w:type="dxa"/>
                </w:tcPr>
                <w:p w14:paraId="6B966D7A" w14:textId="3529A63B" w:rsidR="00D73DE7" w:rsidRPr="00D73DE7" w:rsidRDefault="00D73DE7" w:rsidP="00D73DE7">
                  <w:pPr>
                    <w:rPr>
                      <w:b/>
                      <w:bCs/>
                      <w:sz w:val="23"/>
                      <w:szCs w:val="23"/>
                    </w:rPr>
                  </w:pPr>
                  <w:r w:rsidRPr="00D73DE7">
                    <w:rPr>
                      <w:spacing w:val="-2"/>
                      <w:sz w:val="23"/>
                      <w:szCs w:val="23"/>
                    </w:rPr>
                    <w:t>Saturday</w:t>
                  </w:r>
                </w:p>
              </w:tc>
              <w:tc>
                <w:tcPr>
                  <w:tcW w:w="3119" w:type="dxa"/>
                </w:tcPr>
                <w:p w14:paraId="04F2D769" w14:textId="439E9EC7" w:rsidR="00D73DE7" w:rsidRPr="00EC4754" w:rsidRDefault="00D73DE7" w:rsidP="00D73DE7">
                  <w:pPr>
                    <w:rPr>
                      <w:sz w:val="23"/>
                      <w:szCs w:val="23"/>
                    </w:rPr>
                  </w:pPr>
                  <w:r w:rsidRPr="00D73DE7">
                    <w:rPr>
                      <w:sz w:val="23"/>
                      <w:szCs w:val="23"/>
                    </w:rPr>
                    <w:t>Restaurant: European food</w:t>
                  </w:r>
                </w:p>
              </w:tc>
              <w:tc>
                <w:tcPr>
                  <w:tcW w:w="3353" w:type="dxa"/>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2740" w:type="dxa"/>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3467FC">
              <w:trPr>
                <w:jc w:val="center"/>
              </w:trPr>
              <w:tc>
                <w:tcPr>
                  <w:tcW w:w="2455" w:type="dxa"/>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3119" w:type="dxa"/>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3353" w:type="dxa"/>
                </w:tcPr>
                <w:p w14:paraId="100D39E3" w14:textId="77777777" w:rsidR="00D73DE7" w:rsidRPr="00EC4754" w:rsidRDefault="00D73DE7" w:rsidP="00D73DE7">
                  <w:pPr>
                    <w:rPr>
                      <w:sz w:val="23"/>
                      <w:szCs w:val="23"/>
                    </w:rPr>
                  </w:pPr>
                </w:p>
              </w:tc>
              <w:tc>
                <w:tcPr>
                  <w:tcW w:w="2740" w:type="dxa"/>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087E61" w:rsidRDefault="00D73DE7" w:rsidP="009B548E">
            <w:pPr>
              <w:spacing w:before="240" w:after="120"/>
              <w:rPr>
                <w:rFonts w:ascii="Source Sans 3" w:hAnsi="Source Sans 3"/>
                <w:b/>
                <w:i/>
                <w:iCs/>
                <w:sz w:val="23"/>
                <w:szCs w:val="23"/>
              </w:rPr>
            </w:pPr>
            <w:r w:rsidRPr="00087E61">
              <w:rPr>
                <w:rFonts w:ascii="Source Sans 3" w:hAnsi="Source Sans 3"/>
                <w:b/>
                <w:i/>
                <w:iCs/>
                <w:sz w:val="23"/>
                <w:szCs w:val="23"/>
              </w:rPr>
              <w:t xml:space="preserve">Questions </w:t>
            </w:r>
            <w:r>
              <w:rPr>
                <w:rFonts w:ascii="Source Sans 3" w:hAnsi="Source Sans 3"/>
                <w:b/>
                <w:i/>
                <w:iCs/>
                <w:sz w:val="23"/>
                <w:szCs w:val="23"/>
              </w:rPr>
              <w:t>6-10</w:t>
            </w:r>
            <w:r w:rsidR="00AF32D6">
              <w:rPr>
                <w:rFonts w:ascii="Source Sans 3" w:hAnsi="Source Sans 3"/>
                <w:b/>
                <w:i/>
                <w:iCs/>
                <w:sz w:val="23"/>
                <w:szCs w:val="23"/>
              </w:rPr>
              <w:t>ll</w:t>
            </w:r>
          </w:p>
          <w:p w14:paraId="4933F279" w14:textId="57F336FD" w:rsidR="00D73DE7" w:rsidRPr="00BB1091" w:rsidRDefault="00D73DE7" w:rsidP="00D73DE7">
            <w:pPr>
              <w:spacing w:after="120"/>
              <w:rPr>
                <w:rFonts w:ascii="Source Sans 3" w:hAnsi="Source Sans 3"/>
                <w:bCs/>
                <w:i/>
                <w:iCs/>
                <w:sz w:val="23"/>
                <w:szCs w:val="23"/>
              </w:rPr>
            </w:pPr>
            <w:r w:rsidRPr="00CA15C4">
              <w:rPr>
                <w:rFonts w:ascii="Source Sans 3" w:hAnsi="Source Sans 3"/>
                <w:bCs/>
                <w:i/>
                <w:iCs/>
                <w:sz w:val="23"/>
                <w:szCs w:val="23"/>
              </w:rPr>
              <w:t xml:space="preserve">Complete the </w:t>
            </w:r>
            <w:r w:rsidRPr="00D73DE7">
              <w:rPr>
                <w:rFonts w:ascii="Source Sans 3" w:hAnsi="Source Sans 3"/>
                <w:bCs/>
                <w:i/>
                <w:iCs/>
                <w:sz w:val="23"/>
                <w:szCs w:val="23"/>
              </w:rPr>
              <w:t>notes</w:t>
            </w:r>
            <w:r>
              <w:rPr>
                <w:rFonts w:ascii="Source Sans 3" w:hAnsi="Source Sans 3"/>
                <w:bCs/>
                <w:i/>
                <w:iCs/>
                <w:sz w:val="23"/>
                <w:szCs w:val="23"/>
              </w:rPr>
              <w:t xml:space="preserve"> </w:t>
            </w:r>
            <w:r w:rsidRPr="00CA15C4">
              <w:rPr>
                <w:rFonts w:ascii="Source Sans 3" w:hAnsi="Source Sans 3"/>
                <w:bCs/>
                <w:i/>
                <w:iCs/>
                <w:sz w:val="23"/>
                <w:szCs w:val="23"/>
              </w:rPr>
              <w:t>below</w:t>
            </w:r>
            <w:r>
              <w:rPr>
                <w:rFonts w:ascii="Source Sans 3" w:hAnsi="Source Sans 3"/>
                <w:bCs/>
                <w:i/>
                <w:iCs/>
                <w:sz w:val="23"/>
                <w:szCs w:val="23"/>
              </w:rPr>
              <w:t>.</w:t>
            </w:r>
          </w:p>
          <w:p w14:paraId="1343341C" w14:textId="77777777" w:rsidR="00CA15C4" w:rsidRDefault="00D73DE7" w:rsidP="00D73DE7">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6"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7"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8"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2"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21"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22"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24"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6"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27"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9"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30"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31"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28"/>
  </w:num>
  <w:num w:numId="2" w16cid:durableId="1449542317">
    <w:abstractNumId w:val="12"/>
  </w:num>
  <w:num w:numId="3" w16cid:durableId="273244446">
    <w:abstractNumId w:val="7"/>
  </w:num>
  <w:num w:numId="4" w16cid:durableId="1947039723">
    <w:abstractNumId w:val="6"/>
  </w:num>
  <w:num w:numId="5" w16cid:durableId="1031606905">
    <w:abstractNumId w:val="11"/>
  </w:num>
  <w:num w:numId="6" w16cid:durableId="88157266">
    <w:abstractNumId w:val="31"/>
  </w:num>
  <w:num w:numId="7" w16cid:durableId="759718161">
    <w:abstractNumId w:val="5"/>
  </w:num>
  <w:num w:numId="8" w16cid:durableId="303196854">
    <w:abstractNumId w:val="4"/>
  </w:num>
  <w:num w:numId="9" w16cid:durableId="1349328164">
    <w:abstractNumId w:val="9"/>
  </w:num>
  <w:num w:numId="10" w16cid:durableId="1835991069">
    <w:abstractNumId w:val="36"/>
  </w:num>
  <w:num w:numId="11" w16cid:durableId="1205366472">
    <w:abstractNumId w:val="19"/>
  </w:num>
  <w:num w:numId="12" w16cid:durableId="128674976">
    <w:abstractNumId w:val="32"/>
  </w:num>
  <w:num w:numId="13" w16cid:durableId="1933585742">
    <w:abstractNumId w:val="13"/>
  </w:num>
  <w:num w:numId="14" w16cid:durableId="2131394485">
    <w:abstractNumId w:val="25"/>
  </w:num>
  <w:num w:numId="15" w16cid:durableId="1765765617">
    <w:abstractNumId w:val="2"/>
  </w:num>
  <w:num w:numId="16" w16cid:durableId="1839614985">
    <w:abstractNumId w:val="15"/>
  </w:num>
  <w:num w:numId="17" w16cid:durableId="1353409994">
    <w:abstractNumId w:val="1"/>
  </w:num>
  <w:num w:numId="18" w16cid:durableId="1835143102">
    <w:abstractNumId w:val="20"/>
  </w:num>
  <w:num w:numId="19" w16cid:durableId="1566600042">
    <w:abstractNumId w:val="3"/>
  </w:num>
  <w:num w:numId="20" w16cid:durableId="445319286">
    <w:abstractNumId w:val="17"/>
  </w:num>
  <w:num w:numId="21" w16cid:durableId="272858431">
    <w:abstractNumId w:val="10"/>
  </w:num>
  <w:num w:numId="22" w16cid:durableId="825777597">
    <w:abstractNumId w:val="0"/>
  </w:num>
  <w:num w:numId="23" w16cid:durableId="1191724540">
    <w:abstractNumId w:val="35"/>
  </w:num>
  <w:num w:numId="24" w16cid:durableId="1176725428">
    <w:abstractNumId w:val="16"/>
  </w:num>
  <w:num w:numId="25" w16cid:durableId="1660691741">
    <w:abstractNumId w:val="29"/>
  </w:num>
  <w:num w:numId="26" w16cid:durableId="1404135546">
    <w:abstractNumId w:val="27"/>
  </w:num>
  <w:num w:numId="27" w16cid:durableId="848256425">
    <w:abstractNumId w:val="21"/>
  </w:num>
  <w:num w:numId="28" w16cid:durableId="1525940654">
    <w:abstractNumId w:val="26"/>
  </w:num>
  <w:num w:numId="29" w16cid:durableId="110052661">
    <w:abstractNumId w:val="24"/>
  </w:num>
  <w:num w:numId="30" w16cid:durableId="1713963864">
    <w:abstractNumId w:val="8"/>
  </w:num>
  <w:num w:numId="31" w16cid:durableId="441151148">
    <w:abstractNumId w:val="23"/>
  </w:num>
  <w:num w:numId="32" w16cid:durableId="428161433">
    <w:abstractNumId w:val="34"/>
  </w:num>
  <w:num w:numId="33" w16cid:durableId="1955482433">
    <w:abstractNumId w:val="14"/>
  </w:num>
  <w:num w:numId="34" w16cid:durableId="303655456">
    <w:abstractNumId w:val="30"/>
  </w:num>
  <w:num w:numId="35" w16cid:durableId="1104612237">
    <w:abstractNumId w:val="18"/>
  </w:num>
  <w:num w:numId="36" w16cid:durableId="930164444">
    <w:abstractNumId w:val="33"/>
  </w:num>
  <w:num w:numId="37" w16cid:durableId="963073084">
    <w:abstractNumId w:val="2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06660"/>
    <w:rsid w:val="0001061C"/>
    <w:rsid w:val="000107C5"/>
    <w:rsid w:val="00012418"/>
    <w:rsid w:val="0001289A"/>
    <w:rsid w:val="000135FF"/>
    <w:rsid w:val="00013E3E"/>
    <w:rsid w:val="00013E75"/>
    <w:rsid w:val="00016CB7"/>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775EE"/>
    <w:rsid w:val="0008054F"/>
    <w:rsid w:val="00080E63"/>
    <w:rsid w:val="00081465"/>
    <w:rsid w:val="000826E3"/>
    <w:rsid w:val="00087E61"/>
    <w:rsid w:val="00095636"/>
    <w:rsid w:val="000958F3"/>
    <w:rsid w:val="00096424"/>
    <w:rsid w:val="000A4FD7"/>
    <w:rsid w:val="000A5175"/>
    <w:rsid w:val="000A7AF4"/>
    <w:rsid w:val="000B7F33"/>
    <w:rsid w:val="000C00B6"/>
    <w:rsid w:val="000C39F5"/>
    <w:rsid w:val="000C3FB2"/>
    <w:rsid w:val="000C4EF7"/>
    <w:rsid w:val="000D3C20"/>
    <w:rsid w:val="000D689E"/>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744E7"/>
    <w:rsid w:val="00196653"/>
    <w:rsid w:val="001A17A8"/>
    <w:rsid w:val="001A1C70"/>
    <w:rsid w:val="001A3982"/>
    <w:rsid w:val="001A5069"/>
    <w:rsid w:val="001B43A1"/>
    <w:rsid w:val="001B472F"/>
    <w:rsid w:val="001B48C4"/>
    <w:rsid w:val="001B623A"/>
    <w:rsid w:val="001C1A26"/>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10541"/>
    <w:rsid w:val="00311272"/>
    <w:rsid w:val="00311D65"/>
    <w:rsid w:val="00321FC0"/>
    <w:rsid w:val="003260CE"/>
    <w:rsid w:val="00326B9F"/>
    <w:rsid w:val="00327910"/>
    <w:rsid w:val="00331788"/>
    <w:rsid w:val="003328BF"/>
    <w:rsid w:val="0033364E"/>
    <w:rsid w:val="003356AD"/>
    <w:rsid w:val="00335E14"/>
    <w:rsid w:val="00337629"/>
    <w:rsid w:val="003402A3"/>
    <w:rsid w:val="00342529"/>
    <w:rsid w:val="003467FC"/>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33292"/>
    <w:rsid w:val="00433415"/>
    <w:rsid w:val="00435B1C"/>
    <w:rsid w:val="00435D11"/>
    <w:rsid w:val="0044303C"/>
    <w:rsid w:val="004437A4"/>
    <w:rsid w:val="00443A31"/>
    <w:rsid w:val="004453FF"/>
    <w:rsid w:val="00447DB6"/>
    <w:rsid w:val="004531DD"/>
    <w:rsid w:val="004550D4"/>
    <w:rsid w:val="00460C31"/>
    <w:rsid w:val="00461352"/>
    <w:rsid w:val="00461C9F"/>
    <w:rsid w:val="004645F0"/>
    <w:rsid w:val="0047078A"/>
    <w:rsid w:val="0047123F"/>
    <w:rsid w:val="00474417"/>
    <w:rsid w:val="00475C22"/>
    <w:rsid w:val="00476D34"/>
    <w:rsid w:val="00480089"/>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787"/>
    <w:rsid w:val="00535C52"/>
    <w:rsid w:val="00535EA0"/>
    <w:rsid w:val="00536F00"/>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0037"/>
    <w:rsid w:val="00612E8D"/>
    <w:rsid w:val="0061475D"/>
    <w:rsid w:val="0061502F"/>
    <w:rsid w:val="0062053D"/>
    <w:rsid w:val="00621D39"/>
    <w:rsid w:val="006231F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95879"/>
    <w:rsid w:val="006A1F7F"/>
    <w:rsid w:val="006A456A"/>
    <w:rsid w:val="006B0ED0"/>
    <w:rsid w:val="006B28D3"/>
    <w:rsid w:val="006B2D60"/>
    <w:rsid w:val="006B36EA"/>
    <w:rsid w:val="006B4DA3"/>
    <w:rsid w:val="006B5036"/>
    <w:rsid w:val="006B6D49"/>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05BA4"/>
    <w:rsid w:val="0071049D"/>
    <w:rsid w:val="00710FB1"/>
    <w:rsid w:val="0071545B"/>
    <w:rsid w:val="00720E3B"/>
    <w:rsid w:val="00720ED8"/>
    <w:rsid w:val="007217E4"/>
    <w:rsid w:val="00723430"/>
    <w:rsid w:val="00723D4F"/>
    <w:rsid w:val="007260D1"/>
    <w:rsid w:val="00731999"/>
    <w:rsid w:val="007339D0"/>
    <w:rsid w:val="0073445F"/>
    <w:rsid w:val="0074431E"/>
    <w:rsid w:val="0074633C"/>
    <w:rsid w:val="00746509"/>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1DE6"/>
    <w:rsid w:val="009E2CFA"/>
    <w:rsid w:val="009E62CF"/>
    <w:rsid w:val="009E72AE"/>
    <w:rsid w:val="009F06A8"/>
    <w:rsid w:val="009F1A19"/>
    <w:rsid w:val="009F1F45"/>
    <w:rsid w:val="009F4E87"/>
    <w:rsid w:val="009F596F"/>
    <w:rsid w:val="009F74F4"/>
    <w:rsid w:val="00A059D9"/>
    <w:rsid w:val="00A06805"/>
    <w:rsid w:val="00A17076"/>
    <w:rsid w:val="00A20439"/>
    <w:rsid w:val="00A21C84"/>
    <w:rsid w:val="00A238DB"/>
    <w:rsid w:val="00A30700"/>
    <w:rsid w:val="00A3597B"/>
    <w:rsid w:val="00A36BA4"/>
    <w:rsid w:val="00A41CCB"/>
    <w:rsid w:val="00A421CB"/>
    <w:rsid w:val="00A43147"/>
    <w:rsid w:val="00A502FA"/>
    <w:rsid w:val="00A5295B"/>
    <w:rsid w:val="00A57820"/>
    <w:rsid w:val="00A61371"/>
    <w:rsid w:val="00A61F95"/>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2743"/>
    <w:rsid w:val="00B04948"/>
    <w:rsid w:val="00B05663"/>
    <w:rsid w:val="00B10CAC"/>
    <w:rsid w:val="00B17FE1"/>
    <w:rsid w:val="00B20260"/>
    <w:rsid w:val="00B26439"/>
    <w:rsid w:val="00B276F9"/>
    <w:rsid w:val="00B27D7A"/>
    <w:rsid w:val="00B3162F"/>
    <w:rsid w:val="00B321D4"/>
    <w:rsid w:val="00B337C0"/>
    <w:rsid w:val="00B35018"/>
    <w:rsid w:val="00B353A3"/>
    <w:rsid w:val="00B36266"/>
    <w:rsid w:val="00B468B4"/>
    <w:rsid w:val="00B46CC3"/>
    <w:rsid w:val="00B46F4F"/>
    <w:rsid w:val="00B56946"/>
    <w:rsid w:val="00B662F0"/>
    <w:rsid w:val="00B669FD"/>
    <w:rsid w:val="00B66D71"/>
    <w:rsid w:val="00B72FF6"/>
    <w:rsid w:val="00B74E19"/>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20991"/>
    <w:rsid w:val="00C215FE"/>
    <w:rsid w:val="00C259A7"/>
    <w:rsid w:val="00C30B58"/>
    <w:rsid w:val="00C312A9"/>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63E81"/>
    <w:rsid w:val="00D73936"/>
    <w:rsid w:val="00D73DE7"/>
    <w:rsid w:val="00D771A8"/>
    <w:rsid w:val="00D82B44"/>
    <w:rsid w:val="00D85BBB"/>
    <w:rsid w:val="00D91923"/>
    <w:rsid w:val="00DA1CA0"/>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BFD"/>
    <w:rsid w:val="00EB72DC"/>
    <w:rsid w:val="00EC016D"/>
    <w:rsid w:val="00EC3031"/>
    <w:rsid w:val="00EC4754"/>
    <w:rsid w:val="00ED4041"/>
    <w:rsid w:val="00ED747A"/>
    <w:rsid w:val="00EE1B0B"/>
    <w:rsid w:val="00EE23CE"/>
    <w:rsid w:val="00EF2BD2"/>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01D1"/>
    <w:rsid w:val="00F53AE6"/>
    <w:rsid w:val="00F55A6E"/>
    <w:rsid w:val="00F702F3"/>
    <w:rsid w:val="00F70F91"/>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5"/>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IELTS_L3_06.mp3" TargetMode="External"/><Relationship Id="rId39" Type="http://schemas.openxmlformats.org/officeDocument/2006/relationships/theme" Target="theme/theme1.xml"/><Relationship Id="rId21" Type="http://schemas.openxmlformats.org/officeDocument/2006/relationships/hyperlink" Target="audio:MindsetIELTS_L3_03.mp3" TargetMode="External"/><Relationship Id="rId34" Type="http://schemas.openxmlformats.org/officeDocument/2006/relationships/hyperlink" Target="audio:MindsetIELTS_L3_10.mp3"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37" Type="http://schemas.openxmlformats.org/officeDocument/2006/relationships/hyperlink" Target="audio:MindsetIELTS_L3_13.mp3"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36" Type="http://schemas.openxmlformats.org/officeDocument/2006/relationships/hyperlink" Target="audio:MindsetIELTS_L3_12.mp3" TargetMode="External"/><Relationship Id="rId10" Type="http://schemas.openxmlformats.org/officeDocument/2006/relationships/image" Target="media/image6.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mailto:museuminfo@history.org" TargetMode="External"/><Relationship Id="rId27" Type="http://schemas.openxmlformats.org/officeDocument/2006/relationships/image" Target="media/image15.png"/><Relationship Id="rId30" Type="http://schemas.openxmlformats.org/officeDocument/2006/relationships/hyperlink" Target="audio:MindsetIELTS_L3_08.mp3" TargetMode="External"/><Relationship Id="rId35" Type="http://schemas.openxmlformats.org/officeDocument/2006/relationships/hyperlink" Target="audio:MindsetIELTS_L3_11.mp3"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13947</TotalTime>
  <Pages>39</Pages>
  <Words>17087</Words>
  <Characters>97398</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231</cp:revision>
  <dcterms:created xsi:type="dcterms:W3CDTF">2026-06-08T06:04:00Z</dcterms:created>
  <dcterms:modified xsi:type="dcterms:W3CDTF">2026-08-05T08:08:00Z</dcterms:modified>
</cp:coreProperties>
</file>