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proofErr w:type="spellStart"/>
            <w:r w:rsidRPr="00F4643E">
              <w:rPr>
                <w:i/>
                <w:iCs w:val="0"/>
              </w:rPr>
              <w:t>Algaida</w:t>
            </w:r>
            <w:proofErr w:type="spellEnd"/>
            <w:r w:rsidRPr="00F4643E">
              <w:t xml:space="preserve">, </w:t>
            </w:r>
            <w:proofErr w:type="spellStart"/>
            <w:r w:rsidRPr="00F4643E">
              <w:rPr>
                <w:i/>
                <w:iCs w:val="0"/>
              </w:rPr>
              <w:t>Binissalem</w:t>
            </w:r>
            <w:proofErr w:type="spellEnd"/>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proofErr w:type="gramStart"/>
            <w:r w:rsidRPr="00F32F67">
              <w:rPr>
                <w:i/>
                <w:iCs w:val="0"/>
              </w:rPr>
              <w:t>the</w:t>
            </w:r>
            <w:proofErr w:type="gramEnd"/>
            <w:r w:rsidRPr="00F32F67">
              <w:rPr>
                <w:i/>
                <w:iCs w:val="0"/>
              </w:rPr>
              <w:t xml:space="preserv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 xml:space="preserve">the </w:t>
            </w:r>
            <w:proofErr w:type="spellStart"/>
            <w:r w:rsidRPr="00F32F67">
              <w:rPr>
                <w:i/>
                <w:iCs w:val="0"/>
              </w:rPr>
              <w:t>Tramuntanas</w:t>
            </w:r>
            <w:proofErr w:type="spellEnd"/>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 xml:space="preserve">Other geographical </w:t>
            </w:r>
            <w:proofErr w:type="spellStart"/>
            <w:proofErr w:type="gramStart"/>
            <w:r w:rsidRPr="00F4643E">
              <w:t>features:lakes</w:t>
            </w:r>
            <w:proofErr w:type="spellEnd"/>
            <w:proofErr w:type="gramEnd"/>
            <w:r w:rsidRPr="00F4643E">
              <w:t>: no article, usually begins with the word Lake (</w:t>
            </w:r>
            <w:r w:rsidRPr="00F32F67">
              <w:rPr>
                <w:i/>
                <w:iCs w:val="0"/>
              </w:rPr>
              <w:t>Lake Windermere</w:t>
            </w:r>
            <w:r w:rsidRPr="00F4643E">
              <w:t xml:space="preserve">) rivers: definite article before name of </w:t>
            </w:r>
            <w:proofErr w:type="spellStart"/>
            <w:proofErr w:type="gramStart"/>
            <w:r w:rsidRPr="00F4643E">
              <w:t>river.Capitalise</w:t>
            </w:r>
            <w:proofErr w:type="spellEnd"/>
            <w:proofErr w:type="gramEnd"/>
            <w:r w:rsidRPr="00F4643E">
              <w:t xml:space="preserv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w:t>
            </w:r>
            <w:proofErr w:type="spellStart"/>
            <w:r w:rsidRPr="000061ED">
              <w:t>Tramuntanas</w:t>
            </w:r>
            <w:proofErr w:type="spellEnd"/>
            <w:r w:rsidRPr="000061ED">
              <w:t xml:space="preserve">,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proofErr w:type="spellStart"/>
            <w:r w:rsidRPr="000061ED">
              <w:rPr>
                <w:u w:val="single"/>
              </w:rPr>
              <w:t>Algaida</w:t>
            </w:r>
            <w:proofErr w:type="spellEnd"/>
            <w:r w:rsidRPr="000061ED">
              <w:t xml:space="preserve"> or </w:t>
            </w:r>
            <w:proofErr w:type="spellStart"/>
            <w:r w:rsidRPr="000061ED">
              <w:rPr>
                <w:u w:val="single"/>
              </w:rPr>
              <w:t>Binissalem</w:t>
            </w:r>
            <w:proofErr w:type="spellEnd"/>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 xml:space="preserve">This type of task requires you to choose a heading which correctly </w:t>
                  </w:r>
                  <w:proofErr w:type="spellStart"/>
                  <w:r w:rsidRPr="00F32F67">
                    <w:rPr>
                      <w:sz w:val="21"/>
                      <w:szCs w:val="21"/>
                    </w:rPr>
                    <w:t>summarises</w:t>
                  </w:r>
                  <w:proofErr w:type="spellEnd"/>
                  <w:r w:rsidRPr="00F32F67">
                    <w:rPr>
                      <w:sz w:val="21"/>
                      <w:szCs w:val="21"/>
                    </w:rPr>
                    <w:t xml:space="preserve">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143"/>
              </w:numPr>
              <w:ind w:left="284" w:hanging="284"/>
            </w:pPr>
            <w:r>
              <w:t>The reason why attempts to create the perfect city always fail</w:t>
            </w:r>
          </w:p>
          <w:p w14:paraId="69D4F1BB" w14:textId="590D3087" w:rsidR="00D44506" w:rsidRDefault="00D44506">
            <w:pPr>
              <w:pStyle w:val="SS3-115"/>
              <w:numPr>
                <w:ilvl w:val="0"/>
                <w:numId w:val="143"/>
              </w:numPr>
              <w:ind w:left="284" w:hanging="284"/>
            </w:pPr>
            <w:r>
              <w:t>An urban ideal designed for an imperfect world</w:t>
            </w:r>
          </w:p>
          <w:p w14:paraId="20381071" w14:textId="294A76F7" w:rsidR="00D44506" w:rsidRPr="00316889" w:rsidRDefault="00D44506">
            <w:pPr>
              <w:pStyle w:val="SS3-115"/>
              <w:numPr>
                <w:ilvl w:val="0"/>
                <w:numId w:val="143"/>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144"/>
              </w:numPr>
              <w:ind w:left="284" w:hanging="284"/>
            </w:pPr>
            <w:r>
              <w:t>An unwelcoming place to die</w:t>
            </w:r>
          </w:p>
          <w:p w14:paraId="63ED9495" w14:textId="77777777" w:rsidR="00D44506" w:rsidRDefault="00D44506">
            <w:pPr>
              <w:pStyle w:val="SS3-115"/>
              <w:numPr>
                <w:ilvl w:val="0"/>
                <w:numId w:val="144"/>
              </w:numPr>
              <w:ind w:left="284" w:hanging="284"/>
            </w:pPr>
            <w:r>
              <w:t>A city at the top of the world</w:t>
            </w:r>
          </w:p>
          <w:p w14:paraId="22D875FA" w14:textId="2C6A0FDE" w:rsidR="00D44506" w:rsidRPr="00D44506" w:rsidRDefault="00D44506">
            <w:pPr>
              <w:pStyle w:val="SS3-115"/>
              <w:numPr>
                <w:ilvl w:val="0"/>
                <w:numId w:val="144"/>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CE5DF9">
                    <w:t>neighbours</w:t>
                  </w:r>
                  <w:proofErr w:type="spellEnd"/>
                  <w:r w:rsidRPr="00CE5DF9">
                    <w:t>.</w:t>
                  </w:r>
                </w:p>
              </w:tc>
            </w:tr>
          </w:tbl>
          <w:p w14:paraId="60F1DD76" w14:textId="77777777" w:rsidR="00CE5DF9" w:rsidRDefault="00CE5DF9">
            <w:pPr>
              <w:pStyle w:val="PreSpace"/>
              <w:numPr>
                <w:ilvl w:val="0"/>
                <w:numId w:val="145"/>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145"/>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145"/>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w:t>
            </w:r>
            <w:proofErr w:type="spellStart"/>
            <w:r w:rsidRPr="00367A1C">
              <w:t>neighbours</w:t>
            </w:r>
            <w:proofErr w:type="spellEnd"/>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146"/>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146"/>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146"/>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 xml:space="preserve">In </w:t>
                  </w:r>
                  <w:proofErr w:type="gramStart"/>
                  <w:r w:rsidRPr="00404C92">
                    <w:t>fact</w:t>
                  </w:r>
                  <w:proofErr w:type="gramEnd"/>
                  <w:r w:rsidRPr="00404C92">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 xml:space="preserve">The real </w:t>
                  </w:r>
                  <w:proofErr w:type="spellStart"/>
                  <w:r>
                    <w:t>Hallstat</w:t>
                  </w:r>
                  <w:proofErr w:type="spellEnd"/>
                  <w:r>
                    <w:t xml:space="preserve"> is in Austria and is proud to be a traditional UNESCO* World Heritage Site. The Chinese </w:t>
                  </w:r>
                  <w:proofErr w:type="spellStart"/>
                  <w:r>
                    <w:t>Hallstat</w:t>
                  </w:r>
                  <w:proofErr w:type="spellEnd"/>
                  <w:r>
                    <w:t xml:space="preserve"> is a carbon copy, built in Guangdong province, China, by a millionaire who sponsored the construction of the imitation town. It cost approximately $940 million to build, and looks exactly like the real </w:t>
                  </w:r>
                  <w:proofErr w:type="spellStart"/>
                  <w:r>
                    <w:t>Hallstat</w:t>
                  </w:r>
                  <w:proofErr w:type="spellEnd"/>
                  <w:r>
                    <w:t xml:space="preserve">, all the way down to its wooden houses, its narrow streets, and its funicular railway. When the residents of Austria's </w:t>
                  </w:r>
                  <w:proofErr w:type="spellStart"/>
                  <w:r>
                    <w:t>Hallstat</w:t>
                  </w:r>
                  <w:proofErr w:type="spellEnd"/>
                  <w: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w:t>
                  </w:r>
                  <w:proofErr w:type="spellStart"/>
                  <w:r>
                    <w:t>Hallstat</w:t>
                  </w:r>
                  <w:proofErr w:type="spellEnd"/>
                  <w:r>
                    <w: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147"/>
              </w:numPr>
              <w:ind w:left="284" w:hanging="284"/>
            </w:pPr>
            <w:r>
              <w:t>A conflict between reality and imitation</w:t>
            </w:r>
          </w:p>
          <w:p w14:paraId="1A448730" w14:textId="77777777" w:rsidR="00F9763E" w:rsidRDefault="00F9763E">
            <w:pPr>
              <w:pStyle w:val="SS3-115"/>
              <w:numPr>
                <w:ilvl w:val="0"/>
                <w:numId w:val="147"/>
              </w:numPr>
              <w:ind w:left="284" w:hanging="284"/>
            </w:pPr>
            <w:r>
              <w:t>The importance of official recognition</w:t>
            </w:r>
          </w:p>
          <w:p w14:paraId="5B53D854" w14:textId="577281E4" w:rsidR="00F9763E" w:rsidRPr="00404C92" w:rsidRDefault="00F9763E">
            <w:pPr>
              <w:pStyle w:val="SS3-115"/>
              <w:numPr>
                <w:ilvl w:val="0"/>
                <w:numId w:val="147"/>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148"/>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148"/>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148"/>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149"/>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149"/>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149"/>
              </w:numPr>
              <w:ind w:left="284" w:hanging="284"/>
            </w:pPr>
            <w:r>
              <w:t xml:space="preserve">The residents of </w:t>
            </w:r>
            <w:proofErr w:type="spellStart"/>
            <w:r>
              <w:t>Hallstat</w:t>
            </w:r>
            <w:proofErr w:type="spellEnd"/>
            <w:r>
              <w:t xml:space="preserve">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149"/>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proofErr w:type="spellStart"/>
            <w:r w:rsidRPr="00A902D8">
              <w:rPr>
                <w:i/>
                <w:iCs/>
              </w:rPr>
              <w:t>i</w:t>
            </w:r>
            <w:proofErr w:type="spellEnd"/>
            <w:r w:rsidRPr="00A902D8">
              <w:rPr>
                <w:i/>
                <w:iCs/>
              </w:rPr>
              <w:t>-viii</w:t>
            </w:r>
            <w:r w:rsidRPr="00A902D8">
              <w:rPr>
                <w:b w:val="0"/>
                <w:bCs w:val="0"/>
                <w:i/>
                <w:iCs/>
              </w:rPr>
              <w:t>.</w:t>
            </w:r>
          </w:p>
          <w:p w14:paraId="72EBF24C" w14:textId="0D0BF4CA" w:rsidR="00A902D8" w:rsidRPr="00A902D8" w:rsidRDefault="00A902D8">
            <w:pPr>
              <w:pStyle w:val="SS3M-115"/>
              <w:numPr>
                <w:ilvl w:val="0"/>
                <w:numId w:val="150"/>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150"/>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150"/>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150"/>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150"/>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150"/>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151"/>
              </w:numPr>
              <w:ind w:left="397" w:hanging="397"/>
            </w:pPr>
            <w:r>
              <w:t>The benefits of collaboration</w:t>
            </w:r>
          </w:p>
          <w:p w14:paraId="65BB25F5" w14:textId="77777777" w:rsidR="00462BB0" w:rsidRDefault="00462BB0">
            <w:pPr>
              <w:pStyle w:val="SS3-115"/>
              <w:numPr>
                <w:ilvl w:val="0"/>
                <w:numId w:val="151"/>
              </w:numPr>
              <w:ind w:left="397" w:hanging="397"/>
            </w:pPr>
            <w:r>
              <w:t>A forerunner of the modern metropolis</w:t>
            </w:r>
          </w:p>
          <w:p w14:paraId="57AC0F8E" w14:textId="77777777" w:rsidR="00462BB0" w:rsidRDefault="00462BB0">
            <w:pPr>
              <w:pStyle w:val="SS3-115"/>
              <w:numPr>
                <w:ilvl w:val="0"/>
                <w:numId w:val="151"/>
              </w:numPr>
              <w:ind w:left="397" w:hanging="397"/>
            </w:pPr>
            <w:r>
              <w:t>A period of intense activity and plans completed</w:t>
            </w:r>
          </w:p>
          <w:p w14:paraId="7EDD9578" w14:textId="77777777" w:rsidR="00462BB0" w:rsidRDefault="00462BB0">
            <w:pPr>
              <w:pStyle w:val="SS3-115"/>
              <w:numPr>
                <w:ilvl w:val="0"/>
                <w:numId w:val="151"/>
              </w:numPr>
              <w:ind w:left="397" w:hanging="397"/>
            </w:pPr>
            <w:r>
              <w:t>A clear contrast between then and now</w:t>
            </w:r>
          </w:p>
          <w:p w14:paraId="15BC2976" w14:textId="77777777" w:rsidR="00462BB0" w:rsidRDefault="00462BB0">
            <w:pPr>
              <w:pStyle w:val="SS3-115"/>
              <w:numPr>
                <w:ilvl w:val="0"/>
                <w:numId w:val="151"/>
              </w:numPr>
              <w:ind w:left="397" w:hanging="397"/>
            </w:pPr>
            <w:r>
              <w:t>The rise and mysterious decline of Cahokia</w:t>
            </w:r>
          </w:p>
          <w:p w14:paraId="6E8F59EC" w14:textId="77777777" w:rsidR="00462BB0" w:rsidRDefault="00462BB0">
            <w:pPr>
              <w:pStyle w:val="SS3-115"/>
              <w:numPr>
                <w:ilvl w:val="0"/>
                <w:numId w:val="151"/>
              </w:numPr>
              <w:ind w:left="397" w:hanging="397"/>
            </w:pPr>
            <w:r>
              <w:t>An archaeological theory to explain Cahokia's development</w:t>
            </w:r>
          </w:p>
          <w:p w14:paraId="0C79AC92" w14:textId="77777777" w:rsidR="00462BB0" w:rsidRDefault="00462BB0">
            <w:pPr>
              <w:pStyle w:val="SS3-115"/>
              <w:numPr>
                <w:ilvl w:val="0"/>
                <w:numId w:val="151"/>
              </w:numPr>
              <w:ind w:left="397" w:hanging="397"/>
            </w:pPr>
            <w:r>
              <w:t>The light and dark of archaeological finds</w:t>
            </w:r>
          </w:p>
          <w:p w14:paraId="58454A27" w14:textId="77777777" w:rsidR="00A902D8" w:rsidRDefault="00462BB0">
            <w:pPr>
              <w:pStyle w:val="SS3-115"/>
              <w:numPr>
                <w:ilvl w:val="0"/>
                <w:numId w:val="151"/>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 xml:space="preserve">A thousand years ago the Mississippians, a diverse group of Native Americans who lived in the area which is today known as the south-eastern United States, took a small village on the Mississippi River and turned it into one of the world's first great urban </w:t>
                  </w:r>
                  <w:proofErr w:type="spellStart"/>
                  <w:r w:rsidRPr="00041097">
                    <w:t>centres</w:t>
                  </w:r>
                  <w:proofErr w:type="spellEnd"/>
                  <w:r w:rsidRPr="00041097">
                    <w:t>.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p w14:paraId="12B029E5" w14:textId="77777777" w:rsidR="00267CF1" w:rsidRDefault="00267CF1" w:rsidP="00267CF1">
      <w:pPr>
        <w:pStyle w:val="SS3-115"/>
        <w:rPr>
          <w:rFonts w:ascii="Source Sans 3 ExtraBold" w:hAnsi="Source Sans 3 ExtraBold"/>
          <w:sz w:val="32"/>
          <w:szCs w:val="32"/>
        </w:rPr>
      </w:pP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t>B</w:t>
            </w:r>
          </w:p>
          <w:p w14:paraId="460686B3" w14:textId="61C495CC" w:rsidR="00267CF1" w:rsidRPr="00041097" w:rsidRDefault="00267CF1" w:rsidP="00871234">
            <w:pPr>
              <w:pStyle w:val="SS3-115"/>
            </w:pPr>
            <w:r w:rsidRPr="00267CF1">
              <w:t xml:space="preserve">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w:t>
            </w:r>
            <w:proofErr w:type="spellStart"/>
            <w:r w:rsidRPr="00267CF1">
              <w:t>centre</w:t>
            </w:r>
            <w:proofErr w:type="spellEnd"/>
            <w:r w:rsidRPr="00267CF1">
              <w:t>.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67CF1">
              <w:t>centre</w:t>
            </w:r>
            <w:proofErr w:type="spellEnd"/>
            <w:r w:rsidRPr="00267CF1">
              <w:t>,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 xml:space="preserve">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w:t>
            </w:r>
            <w:proofErr w:type="spellStart"/>
            <w:r w:rsidRPr="00267CF1">
              <w:t>centre</w:t>
            </w:r>
            <w:proofErr w:type="spellEnd"/>
            <w:r w:rsidRPr="00267CF1">
              <w:t xml:space="preserv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t>colonisation</w:t>
            </w:r>
            <w:proofErr w:type="spellEnd"/>
            <w: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t>centres</w:t>
            </w:r>
            <w:proofErr w:type="spellEnd"/>
            <w:r>
              <w:t xml:space="preserve">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 xml:space="preserve">While academics remain bemused as to why the residents fled the city, we can still marvel at the individual artefacts that archaeologists have discovered: the </w:t>
            </w:r>
            <w:proofErr w:type="spellStart"/>
            <w:r w:rsidRPr="00BE5D14">
              <w:t>jewellery</w:t>
            </w:r>
            <w:proofErr w:type="spellEnd"/>
            <w:r w:rsidRPr="00BE5D14">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BE5D14">
              <w:t>sombre</w:t>
            </w:r>
            <w:proofErr w:type="spellEnd"/>
            <w:r w:rsidRPr="00BE5D14">
              <w:t xml:space="preserv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152"/>
              </w:numPr>
              <w:ind w:left="284" w:hanging="284"/>
              <w:rPr>
                <w:w w:val="105"/>
              </w:rPr>
            </w:pPr>
            <w:proofErr w:type="gramStart"/>
            <w:r w:rsidRPr="001F307E">
              <w:rPr>
                <w:w w:val="105"/>
              </w:rPr>
              <w:t>Since</w:t>
            </w:r>
            <w:proofErr w:type="gramEnd"/>
            <w:r w:rsidRPr="001F307E">
              <w:rPr>
                <w:w w:val="105"/>
              </w:rPr>
              <w:t xml:space="preserv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152"/>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152"/>
              </w:numPr>
              <w:ind w:left="284" w:hanging="284"/>
              <w:rPr>
                <w:w w:val="105"/>
              </w:rPr>
            </w:pPr>
            <w:r w:rsidRPr="001F307E">
              <w:rPr>
                <w:w w:val="105"/>
              </w:rPr>
              <w:t>From 2020 to 2030</w:t>
            </w:r>
            <w:r w:rsidR="00B5128C">
              <w:rPr>
                <w:w w:val="105"/>
              </w:rPr>
              <w:t xml:space="preserve"> </w:t>
            </w:r>
            <w:r w:rsidR="00B5128C" w:rsidRPr="009215F4">
              <w:rPr>
                <w:rStyle w:val="BlkCh"/>
                <w:i/>
                <w:iCs/>
              </w:rPr>
              <w:t>sales will/ are predicted to/ 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152"/>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152"/>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153"/>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153"/>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153"/>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153"/>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153"/>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153"/>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153"/>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153"/>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153"/>
              </w:numPr>
              <w:ind w:left="284" w:hanging="284"/>
              <w:rPr>
                <w:sz w:val="21"/>
                <w:szCs w:val="21"/>
              </w:rPr>
            </w:pPr>
            <w:r w:rsidRPr="000B078D">
              <w:rPr>
                <w:sz w:val="21"/>
                <w:szCs w:val="21"/>
              </w:rPr>
              <w:t xml:space="preserve">doesn't </w:t>
            </w:r>
            <w:proofErr w:type="spellStart"/>
            <w:r w:rsidRPr="000B078D">
              <w:rPr>
                <w:sz w:val="21"/>
                <w:szCs w:val="21"/>
              </w:rPr>
              <w:t>summarise</w:t>
            </w:r>
            <w:proofErr w:type="spellEnd"/>
            <w:r w:rsidRPr="000B078D">
              <w:rPr>
                <w:sz w:val="21"/>
                <w:szCs w:val="21"/>
              </w:rPr>
              <w:t xml:space="preserv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proofErr w:type="spellStart"/>
            <w:r w:rsidRPr="00920379">
              <w:rPr>
                <w:rFonts w:ascii="Source Sans 3 Medium" w:hAnsi="Source Sans 3 Medium"/>
                <w:i/>
                <w:iCs/>
              </w:rPr>
              <w:t>Summarise</w:t>
            </w:r>
            <w:proofErr w:type="spellEnd"/>
            <w:r w:rsidRPr="00920379">
              <w:rPr>
                <w:rFonts w:ascii="Source Sans 3 Medium" w:hAnsi="Source Sans 3 Medium"/>
                <w:i/>
                <w:iCs/>
              </w:rPr>
              <w:t xml:space="preserv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966464">
            <w:pPr>
              <w:pStyle w:val="BlkPa"/>
            </w:pPr>
            <w:r w:rsidRPr="00966464">
              <w:t>All three reasons have risen over the period. Overall, the number of people moving away from the capital city is on the up.</w:t>
            </w:r>
          </w:p>
          <w:p w14:paraId="251A0288" w14:textId="77777777" w:rsidR="00966464" w:rsidRPr="00966464" w:rsidRDefault="00966464" w:rsidP="00966464">
            <w:pPr>
              <w:pStyle w:val="BlkPa"/>
            </w:pPr>
            <w:r w:rsidRPr="00966464">
              <w:t>Traffic saw the steepest rise, particularly from 2000 to 2010.</w:t>
            </w:r>
          </w:p>
          <w:p w14:paraId="71DFD40D" w14:textId="77777777" w:rsidR="00966464" w:rsidRPr="00966464" w:rsidRDefault="00966464" w:rsidP="00966464">
            <w:pPr>
              <w:pStyle w:val="BlkPa"/>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966464">
            <w:pPr>
              <w:pStyle w:val="BlkPa"/>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154"/>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154"/>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154"/>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154"/>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154"/>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200"/>
              </w:numPr>
              <w:ind w:left="284" w:hanging="284"/>
            </w:pPr>
            <w:r>
              <w:t>B</w:t>
            </w:r>
          </w:p>
          <w:p w14:paraId="2BF81B0D" w14:textId="68329B8F" w:rsidR="005E32A5" w:rsidRDefault="005E32A5">
            <w:pPr>
              <w:pStyle w:val="BlkLp"/>
              <w:numPr>
                <w:ilvl w:val="0"/>
                <w:numId w:val="200"/>
              </w:numPr>
              <w:ind w:left="284" w:hanging="284"/>
            </w:pPr>
            <w:r>
              <w:t>A</w:t>
            </w:r>
          </w:p>
          <w:p w14:paraId="62DA00EF" w14:textId="6062C57C" w:rsidR="005E32A5" w:rsidRDefault="005E32A5">
            <w:pPr>
              <w:pStyle w:val="BlkLp"/>
              <w:numPr>
                <w:ilvl w:val="0"/>
                <w:numId w:val="200"/>
              </w:numPr>
              <w:ind w:left="284" w:hanging="284"/>
            </w:pPr>
            <w:r>
              <w:t>D</w:t>
            </w:r>
          </w:p>
          <w:p w14:paraId="389A2335" w14:textId="0C458984" w:rsidR="005E32A5" w:rsidRPr="00920379" w:rsidRDefault="005E32A5">
            <w:pPr>
              <w:pStyle w:val="BlkLp"/>
              <w:numPr>
                <w:ilvl w:val="0"/>
                <w:numId w:val="200"/>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155"/>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155"/>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155"/>
              </w:numPr>
              <w:ind w:left="284" w:hanging="284"/>
            </w:pPr>
            <w:r w:rsidRPr="00757E3E">
              <w:t xml:space="preserve">Better - you have included a conclusion this time, but it doesn't really </w:t>
            </w:r>
            <w:proofErr w:type="spellStart"/>
            <w:r w:rsidRPr="00757E3E">
              <w:t>summarise</w:t>
            </w:r>
            <w:proofErr w:type="spellEnd"/>
            <w:r w:rsidRPr="00757E3E">
              <w:t xml:space="preserv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155"/>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156"/>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156"/>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156"/>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157"/>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157"/>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157"/>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157"/>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proofErr w:type="spellStart"/>
            <w:r w:rsidRPr="00ED5D37">
              <w:rPr>
                <w:i/>
                <w:iCs/>
                <w:w w:val="105"/>
              </w:rPr>
              <w:t>Summarise</w:t>
            </w:r>
            <w:proofErr w:type="spellEnd"/>
            <w:r w:rsidRPr="00ED5D37">
              <w:rPr>
                <w:i/>
                <w:iCs/>
                <w:w w:val="105"/>
              </w:rPr>
              <w:t xml:space="preserv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 xml:space="preserve">Moving for the purpose of study saw the greatest rise overall, with a jump of approximately 62,000. It rose considerably in two periods -from 2000 to 2005 (by 22,000), and then again from 2010 to 2015 (by 33,000), with a </w:t>
            </w:r>
            <w:proofErr w:type="gramStart"/>
            <w:r w:rsidRPr="00451E80">
              <w:rPr>
                <w:w w:val="105"/>
              </w:rPr>
              <w:t>more gentle</w:t>
            </w:r>
            <w:proofErr w:type="gramEnd"/>
            <w:r w:rsidRPr="00451E80">
              <w:rPr>
                <w:w w:val="105"/>
              </w:rPr>
              <w:t xml:space="preserv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 xml:space="preserve">All in all, the graph tells us that, 'employment' aside, there was an increase in each of the four reasons for moving over the period in question, with the greatest rise occurring in those </w:t>
            </w:r>
            <w:proofErr w:type="spellStart"/>
            <w:r w:rsidRPr="00451E80">
              <w:rPr>
                <w:w w:val="105"/>
              </w:rPr>
              <w:t>citingstudy</w:t>
            </w:r>
            <w:proofErr w:type="spellEnd"/>
            <w:r w:rsidRPr="00451E80">
              <w:rPr>
                <w:w w:val="105"/>
              </w:rPr>
              <w:t xml:space="preserve">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158"/>
              </w:numPr>
              <w:ind w:left="284" w:hanging="284"/>
            </w:pPr>
            <w:r>
              <w:t>A visit to a museum OR a stroll through the park?</w:t>
            </w:r>
          </w:p>
          <w:p w14:paraId="197AE438" w14:textId="77777777" w:rsidR="004370E1" w:rsidRDefault="004370E1">
            <w:pPr>
              <w:pStyle w:val="SS3-115"/>
              <w:numPr>
                <w:ilvl w:val="0"/>
                <w:numId w:val="158"/>
              </w:numPr>
              <w:ind w:left="284" w:hanging="284"/>
            </w:pPr>
            <w:r>
              <w:t>A city tour OR a sports event?</w:t>
            </w:r>
          </w:p>
          <w:p w14:paraId="1A91FE68" w14:textId="77777777" w:rsidR="004370E1" w:rsidRDefault="004370E1">
            <w:pPr>
              <w:pStyle w:val="SS3-115"/>
              <w:numPr>
                <w:ilvl w:val="0"/>
                <w:numId w:val="158"/>
              </w:numPr>
              <w:ind w:left="284" w:hanging="284"/>
            </w:pPr>
            <w:r>
              <w:t>An evening at a restaurant OR at the theatre?</w:t>
            </w:r>
          </w:p>
          <w:p w14:paraId="6DD988E3" w14:textId="77777777" w:rsidR="004370E1" w:rsidRDefault="004370E1">
            <w:pPr>
              <w:pStyle w:val="SS3-115"/>
              <w:numPr>
                <w:ilvl w:val="0"/>
                <w:numId w:val="158"/>
              </w:numPr>
              <w:ind w:left="284" w:hanging="284"/>
            </w:pPr>
            <w:r>
              <w:t>A day wandering around the shops OR exploring the backstreets?</w:t>
            </w:r>
          </w:p>
          <w:p w14:paraId="7E2D02C6" w14:textId="4D6553A4" w:rsidR="00525B21" w:rsidRPr="009765CC" w:rsidRDefault="004370E1">
            <w:pPr>
              <w:pStyle w:val="SS3-115"/>
              <w:numPr>
                <w:ilvl w:val="0"/>
                <w:numId w:val="158"/>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201"/>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201"/>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w:t>
            </w:r>
            <w:proofErr w:type="spellStart"/>
            <w:r w:rsidRPr="00FE0999">
              <w:t>favourable</w:t>
            </w:r>
            <w:proofErr w:type="spellEnd"/>
            <w:r w:rsidRPr="00FE0999">
              <w:t xml:space="preserv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202"/>
              </w:numPr>
              <w:spacing w:before="120"/>
              <w:ind w:left="284" w:hanging="284"/>
            </w:pPr>
            <w:r>
              <w:t xml:space="preserve">There are no synonyms here; a curator is someone who </w:t>
            </w:r>
            <w:proofErr w:type="spellStart"/>
            <w:r>
              <w:t>organises</w:t>
            </w:r>
            <w:proofErr w:type="spellEnd"/>
            <w:r>
              <w:t xml:space="preserve">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202"/>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202"/>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w:t>
            </w:r>
            <w:proofErr w:type="spellStart"/>
            <w:r>
              <w:t>centre</w:t>
            </w:r>
            <w:proofErr w:type="spellEnd"/>
            <w:r>
              <w:t xml:space="preserv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152"/>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152"/>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w:t>
            </w:r>
            <w:proofErr w:type="spellStart"/>
            <w:r w:rsidRPr="00DF5392">
              <w:rPr>
                <w:sz w:val="21"/>
                <w:szCs w:val="21"/>
              </w:rPr>
              <w:t>test</w:t>
            </w:r>
            <w:proofErr w:type="spellEnd"/>
            <w:r w:rsidRPr="00DF5392">
              <w:rPr>
                <w:sz w:val="21"/>
                <w:szCs w:val="21"/>
              </w:rPr>
              <w:t xml:space="preserve"> your ability to </w:t>
            </w:r>
            <w:proofErr w:type="spellStart"/>
            <w:r w:rsidRPr="00DF5392">
              <w:rPr>
                <w:sz w:val="21"/>
                <w:szCs w:val="21"/>
              </w:rPr>
              <w:t>recognise</w:t>
            </w:r>
            <w:proofErr w:type="spellEnd"/>
            <w:r w:rsidRPr="00DF5392">
              <w:rPr>
                <w:sz w:val="21"/>
                <w:szCs w:val="21"/>
              </w:rPr>
              <w:t xml:space="preserv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203"/>
              </w:numPr>
              <w:ind w:left="284" w:hanging="284"/>
            </w:pPr>
            <w:r w:rsidRPr="003D7383">
              <w:t>ancient</w:t>
            </w:r>
          </w:p>
          <w:p w14:paraId="083B4017" w14:textId="12C4965A" w:rsidR="003D7383" w:rsidRDefault="003D7383">
            <w:pPr>
              <w:pStyle w:val="BlkLp"/>
              <w:numPr>
                <w:ilvl w:val="0"/>
                <w:numId w:val="203"/>
              </w:numPr>
              <w:ind w:left="284" w:hanging="284"/>
            </w:pPr>
            <w:r w:rsidRPr="003D7383">
              <w:t>prehistoric</w:t>
            </w:r>
          </w:p>
          <w:p w14:paraId="4A926AF2" w14:textId="6A9561DF" w:rsidR="003D7383" w:rsidRDefault="003D7383">
            <w:pPr>
              <w:pStyle w:val="BlkLp"/>
              <w:numPr>
                <w:ilvl w:val="0"/>
                <w:numId w:val="203"/>
              </w:numPr>
              <w:ind w:left="284" w:hanging="284"/>
            </w:pPr>
            <w:r w:rsidRPr="003D7383">
              <w:t>objects</w:t>
            </w:r>
          </w:p>
          <w:p w14:paraId="03E225A1" w14:textId="67641842" w:rsidR="003D7383" w:rsidRDefault="003D7383">
            <w:pPr>
              <w:pStyle w:val="BlkLp"/>
              <w:numPr>
                <w:ilvl w:val="0"/>
                <w:numId w:val="203"/>
              </w:numPr>
              <w:ind w:left="284" w:hanging="284"/>
            </w:pPr>
            <w:r w:rsidRPr="003D7383">
              <w:t>Contemporary</w:t>
            </w:r>
          </w:p>
          <w:p w14:paraId="22714A7A" w14:textId="6E1DAF7C" w:rsidR="003D7383" w:rsidRDefault="003D7383">
            <w:pPr>
              <w:pStyle w:val="BlkLp"/>
              <w:numPr>
                <w:ilvl w:val="0"/>
                <w:numId w:val="203"/>
              </w:numPr>
              <w:ind w:left="284" w:hanging="284"/>
            </w:pPr>
            <w:r w:rsidRPr="003D7383">
              <w:t>22nd / twenty-second</w:t>
            </w:r>
          </w:p>
          <w:p w14:paraId="31AC1D7C" w14:textId="5619C630" w:rsidR="00271931" w:rsidRPr="00BC2DF9" w:rsidRDefault="00117A5E" w:rsidP="00BC2DF9">
            <w:hyperlink r:id="rId11" w:history="1">
              <w:r>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BC2DF9" w:rsidP="00271931">
            <w:pPr>
              <w:pStyle w:val="MinSpace"/>
            </w:pPr>
            <w:hyperlink r:id="rId12" w:history="1">
              <w:r>
                <w:rPr>
                  <w:rStyle w:val="Hyperlink"/>
                  <w:b/>
                  <w:bCs/>
                  <w:sz w:val="26"/>
                  <w:szCs w:val="26"/>
                </w:rPr>
                <w:t>02</w:t>
              </w:r>
            </w:hyperlink>
          </w:p>
          <w:p w14:paraId="74D11252" w14:textId="77777777" w:rsidR="00BC2DF9" w:rsidRDefault="00BC2DF9">
            <w:pPr>
              <w:pStyle w:val="PreSpace"/>
              <w:numPr>
                <w:ilvl w:val="0"/>
                <w:numId w:val="159"/>
              </w:numPr>
              <w:ind w:left="284" w:hanging="284"/>
            </w:pPr>
            <w:r>
              <w:t>'</w:t>
            </w:r>
            <w:proofErr w:type="gramStart"/>
            <w:r>
              <w:t>thrilling</w:t>
            </w:r>
            <w:proofErr w:type="gramEnd"/>
            <w:r>
              <w:t xml:space="preserve">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159"/>
              </w:numPr>
              <w:ind w:left="284" w:hanging="284"/>
            </w:pPr>
            <w:r>
              <w:t>'</w:t>
            </w:r>
            <w:proofErr w:type="gramStart"/>
            <w:r>
              <w:t>how</w:t>
            </w:r>
            <w:proofErr w:type="gramEnd"/>
            <w:r>
              <w:t xml:space="preserve">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159"/>
              </w:numPr>
              <w:ind w:left="284" w:hanging="284"/>
            </w:pPr>
            <w:r>
              <w:t>'</w:t>
            </w:r>
            <w:proofErr w:type="gramStart"/>
            <w:r>
              <w:t>when</w:t>
            </w:r>
            <w:proofErr w:type="gramEnd"/>
            <w:r>
              <w:t xml:space="preserve">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159"/>
              </w:numPr>
              <w:ind w:left="284" w:hanging="284"/>
            </w:pPr>
            <w:r>
              <w:t>'</w:t>
            </w:r>
            <w:proofErr w:type="gramStart"/>
            <w:r>
              <w:t>surrounded</w:t>
            </w:r>
            <w:proofErr w:type="gramEnd"/>
            <w:r>
              <w:t xml:space="preserve">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159"/>
              </w:numPr>
              <w:ind w:left="284" w:hanging="284"/>
            </w:pPr>
            <w:r>
              <w:t>'</w:t>
            </w:r>
            <w:proofErr w:type="gramStart"/>
            <w:r>
              <w:t>you</w:t>
            </w:r>
            <w:proofErr w:type="gramEnd"/>
            <w:r>
              <w:t xml:space="preserve">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204"/>
              </w:numPr>
              <w:ind w:left="340" w:hanging="340"/>
            </w:pPr>
            <w:r>
              <w:t>James Graeme</w:t>
            </w:r>
          </w:p>
          <w:p w14:paraId="6960C427" w14:textId="68574422" w:rsidR="002B31C6" w:rsidRDefault="002B31C6">
            <w:pPr>
              <w:pStyle w:val="BlkLp"/>
              <w:numPr>
                <w:ilvl w:val="0"/>
                <w:numId w:val="204"/>
              </w:numPr>
              <w:ind w:left="340" w:hanging="340"/>
            </w:pPr>
            <w:r>
              <w:t>16 Mount Hill</w:t>
            </w:r>
          </w:p>
          <w:p w14:paraId="40520939" w14:textId="1AC2306B" w:rsidR="002B31C6" w:rsidRDefault="002B31C6">
            <w:pPr>
              <w:pStyle w:val="BlkLp"/>
              <w:numPr>
                <w:ilvl w:val="0"/>
                <w:numId w:val="204"/>
              </w:numPr>
              <w:ind w:left="340" w:hanging="340"/>
            </w:pPr>
            <w:r>
              <w:t>E15 2TP</w:t>
            </w:r>
          </w:p>
          <w:p w14:paraId="2638AF9E" w14:textId="6EA8BB7C" w:rsidR="002B31C6" w:rsidRDefault="002B31C6">
            <w:pPr>
              <w:pStyle w:val="BlkLp"/>
              <w:numPr>
                <w:ilvl w:val="0"/>
                <w:numId w:val="204"/>
              </w:numPr>
              <w:ind w:left="340" w:hanging="340"/>
            </w:pPr>
            <w:r>
              <w:t>770 464</w:t>
            </w:r>
          </w:p>
          <w:p w14:paraId="67B6070E" w14:textId="10190A70" w:rsidR="002B31C6" w:rsidRDefault="002B31C6">
            <w:pPr>
              <w:pStyle w:val="BlkLp"/>
              <w:numPr>
                <w:ilvl w:val="0"/>
                <w:numId w:val="204"/>
              </w:numPr>
              <w:ind w:left="340" w:hanging="340"/>
            </w:pPr>
            <w:r>
              <w:t>15/fifteen</w:t>
            </w:r>
          </w:p>
          <w:p w14:paraId="4D3988F0" w14:textId="6A875D0B" w:rsidR="002B31C6" w:rsidRDefault="002B31C6">
            <w:pPr>
              <w:pStyle w:val="BlkLp"/>
              <w:numPr>
                <w:ilvl w:val="0"/>
                <w:numId w:val="204"/>
              </w:numPr>
              <w:ind w:left="340" w:hanging="340"/>
            </w:pPr>
            <w:r>
              <w:t>15/fifteen</w:t>
            </w:r>
          </w:p>
          <w:p w14:paraId="33474BC2" w14:textId="01D7F2E6" w:rsidR="002B31C6" w:rsidRDefault="002B31C6">
            <w:pPr>
              <w:pStyle w:val="BlkLp"/>
              <w:numPr>
                <w:ilvl w:val="0"/>
                <w:numId w:val="204"/>
              </w:numPr>
              <w:ind w:left="340" w:hanging="340"/>
            </w:pPr>
            <w:r>
              <w:t>4/four</w:t>
            </w:r>
          </w:p>
          <w:p w14:paraId="513232E2" w14:textId="3D1AF36F" w:rsidR="002B31C6" w:rsidRDefault="002B31C6">
            <w:pPr>
              <w:pStyle w:val="BlkLp"/>
              <w:numPr>
                <w:ilvl w:val="0"/>
                <w:numId w:val="204"/>
              </w:numPr>
              <w:ind w:left="340" w:hanging="340"/>
            </w:pPr>
            <w:r>
              <w:t>(£)4.25</w:t>
            </w:r>
          </w:p>
          <w:p w14:paraId="0DD6E70A" w14:textId="7303F08A" w:rsidR="002B31C6" w:rsidRDefault="002B31C6">
            <w:pPr>
              <w:pStyle w:val="BlkLp"/>
              <w:numPr>
                <w:ilvl w:val="0"/>
                <w:numId w:val="204"/>
              </w:numPr>
              <w:ind w:left="340" w:hanging="340"/>
            </w:pPr>
            <w:r>
              <w:t>Underground</w:t>
            </w:r>
          </w:p>
          <w:p w14:paraId="7F4B4968" w14:textId="6ADE00A9" w:rsidR="002B31C6" w:rsidRDefault="002B31C6">
            <w:pPr>
              <w:pStyle w:val="BlkLp"/>
              <w:numPr>
                <w:ilvl w:val="0"/>
                <w:numId w:val="204"/>
              </w:numPr>
              <w:ind w:left="340" w:hanging="340"/>
            </w:pPr>
            <w:r>
              <w:t>12/12th/twelfth</w:t>
            </w:r>
          </w:p>
          <w:p w14:paraId="71B5F4B5" w14:textId="4519053A" w:rsidR="003222EB" w:rsidRDefault="003222EB" w:rsidP="003222EB">
            <w:hyperlink r:id="rId13" w:history="1">
              <w:r>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161"/>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162"/>
                    </w:numPr>
                    <w:ind w:left="568" w:hanging="284"/>
                  </w:pPr>
                  <w:r>
                    <w:t>four, one, oh [pause] two, double six</w:t>
                  </w:r>
                </w:p>
                <w:p w14:paraId="4C1DE9C1" w14:textId="775C59FB" w:rsidR="00297F28" w:rsidRDefault="00297F28">
                  <w:pPr>
                    <w:pStyle w:val="SS3-115"/>
                    <w:numPr>
                      <w:ilvl w:val="0"/>
                      <w:numId w:val="162"/>
                    </w:numPr>
                    <w:ind w:left="568" w:hanging="284"/>
                  </w:pPr>
                  <w:r>
                    <w:t>four, one, zero, two [pause] two sixes</w:t>
                  </w:r>
                </w:p>
                <w:p w14:paraId="329D6C74" w14:textId="4B8AD725" w:rsidR="00297F28" w:rsidRDefault="00297F28">
                  <w:pPr>
                    <w:pStyle w:val="SS3-115"/>
                    <w:numPr>
                      <w:ilvl w:val="0"/>
                      <w:numId w:val="162"/>
                    </w:numPr>
                    <w:ind w:left="568" w:hanging="284"/>
                  </w:pPr>
                  <w:r>
                    <w:t>four, one, zero, [pause] two, six, six</w:t>
                  </w:r>
                </w:p>
                <w:p w14:paraId="5C5661B9" w14:textId="1EDB8CBE" w:rsidR="00297F28" w:rsidRDefault="00297F28">
                  <w:pPr>
                    <w:pStyle w:val="SS3-115"/>
                    <w:numPr>
                      <w:ilvl w:val="0"/>
                      <w:numId w:val="161"/>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163"/>
                    </w:numPr>
                    <w:ind w:left="568" w:hanging="284"/>
                  </w:pPr>
                  <w:r>
                    <w:t xml:space="preserve">eighteen </w:t>
                  </w:r>
                  <w:proofErr w:type="gramStart"/>
                  <w:r>
                    <w:t>century</w:t>
                  </w:r>
                  <w:proofErr w:type="gramEnd"/>
                </w:p>
                <w:p w14:paraId="27E1366C" w14:textId="6644EBF4" w:rsidR="00297F28" w:rsidRDefault="00297F28">
                  <w:pPr>
                    <w:pStyle w:val="SS3-115"/>
                    <w:numPr>
                      <w:ilvl w:val="0"/>
                      <w:numId w:val="163"/>
                    </w:numPr>
                    <w:ind w:left="568" w:hanging="284"/>
                  </w:pPr>
                  <w:r>
                    <w:t>the eighteenth century</w:t>
                  </w:r>
                </w:p>
                <w:p w14:paraId="05F19F49" w14:textId="57D6FDE9" w:rsidR="00297F28" w:rsidRDefault="00297F28">
                  <w:pPr>
                    <w:pStyle w:val="SS3-115"/>
                    <w:numPr>
                      <w:ilvl w:val="0"/>
                      <w:numId w:val="163"/>
                    </w:numPr>
                    <w:ind w:left="568" w:hanging="284"/>
                  </w:pPr>
                  <w:r>
                    <w:t>century eighteen</w:t>
                  </w:r>
                </w:p>
                <w:p w14:paraId="21786307" w14:textId="5CDDCB34" w:rsidR="00297F28" w:rsidRDefault="00297F28">
                  <w:pPr>
                    <w:pStyle w:val="SS3-115"/>
                    <w:numPr>
                      <w:ilvl w:val="0"/>
                      <w:numId w:val="161"/>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164"/>
                    </w:numPr>
                    <w:ind w:left="568" w:hanging="284"/>
                  </w:pPr>
                  <w:r>
                    <w:t>two zero twelve</w:t>
                  </w:r>
                </w:p>
                <w:p w14:paraId="0014C1E3" w14:textId="46BA9649" w:rsidR="00297F28" w:rsidRDefault="00297F28">
                  <w:pPr>
                    <w:pStyle w:val="SS3-115"/>
                    <w:numPr>
                      <w:ilvl w:val="0"/>
                      <w:numId w:val="164"/>
                    </w:numPr>
                    <w:ind w:left="568" w:hanging="284"/>
                  </w:pPr>
                  <w:r>
                    <w:t>two thousand and twelve</w:t>
                  </w:r>
                </w:p>
                <w:p w14:paraId="375EDBD6" w14:textId="2CA5925B" w:rsidR="00297F28" w:rsidRDefault="00297F28">
                  <w:pPr>
                    <w:pStyle w:val="SS3-115"/>
                    <w:numPr>
                      <w:ilvl w:val="0"/>
                      <w:numId w:val="164"/>
                    </w:numPr>
                    <w:ind w:left="568" w:hanging="284"/>
                  </w:pPr>
                  <w:r>
                    <w:t>twenty twelve</w:t>
                  </w:r>
                </w:p>
                <w:p w14:paraId="4D246753" w14:textId="1F969386" w:rsidR="00297F28" w:rsidRDefault="00297F28">
                  <w:pPr>
                    <w:pStyle w:val="SS3-115"/>
                    <w:numPr>
                      <w:ilvl w:val="0"/>
                      <w:numId w:val="161"/>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165"/>
                    </w:numPr>
                    <w:ind w:left="568" w:hanging="284"/>
                  </w:pPr>
                  <w:r>
                    <w:t>July the twentieth, nineteen seventy-six</w:t>
                  </w:r>
                </w:p>
                <w:p w14:paraId="017EA76E" w14:textId="627BAB37" w:rsidR="00297F28" w:rsidRDefault="00297F28">
                  <w:pPr>
                    <w:pStyle w:val="SS3-115"/>
                    <w:numPr>
                      <w:ilvl w:val="0"/>
                      <w:numId w:val="165"/>
                    </w:numPr>
                    <w:ind w:left="568" w:hanging="284"/>
                  </w:pPr>
                  <w:r>
                    <w:t>twenty, seven, seventy-six</w:t>
                  </w:r>
                </w:p>
                <w:p w14:paraId="72E9CC7F" w14:textId="4B04CC07" w:rsidR="00297F28" w:rsidRDefault="00297F28">
                  <w:pPr>
                    <w:pStyle w:val="SS3-115"/>
                    <w:numPr>
                      <w:ilvl w:val="0"/>
                      <w:numId w:val="165"/>
                    </w:numPr>
                    <w:ind w:left="568" w:hanging="284"/>
                  </w:pPr>
                  <w:r>
                    <w:t>twentieth of seven of seventy-six</w:t>
                  </w:r>
                </w:p>
                <w:p w14:paraId="0E57246B" w14:textId="78D35E8B" w:rsidR="00297F28" w:rsidRDefault="00297F28">
                  <w:pPr>
                    <w:pStyle w:val="SS3-115"/>
                    <w:numPr>
                      <w:ilvl w:val="0"/>
                      <w:numId w:val="161"/>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166"/>
                    </w:numPr>
                    <w:ind w:left="568" w:hanging="284"/>
                  </w:pPr>
                  <w:r>
                    <w:t>B-A-K-E-R, hyphen, J-O-N-E-S</w:t>
                  </w:r>
                </w:p>
                <w:p w14:paraId="2DFE6629" w14:textId="76696135" w:rsidR="00297F28" w:rsidRDefault="00297F28">
                  <w:pPr>
                    <w:pStyle w:val="SS3-115"/>
                    <w:numPr>
                      <w:ilvl w:val="0"/>
                      <w:numId w:val="166"/>
                    </w:numPr>
                    <w:ind w:left="568" w:hanging="284"/>
                  </w:pPr>
                  <w:r>
                    <w:t>B-A-K-E-R, line, J-O-N-E-S</w:t>
                  </w:r>
                </w:p>
                <w:p w14:paraId="2AE70188" w14:textId="304D6219" w:rsidR="00297F28" w:rsidRDefault="00297F28">
                  <w:pPr>
                    <w:pStyle w:val="SS3-115"/>
                    <w:numPr>
                      <w:ilvl w:val="0"/>
                      <w:numId w:val="166"/>
                    </w:numPr>
                    <w:ind w:left="568" w:hanging="284"/>
                  </w:pPr>
                  <w:r>
                    <w:t>B-A-K-E-R, dash, J-O-N-E-S</w:t>
                  </w:r>
                </w:p>
              </w:tc>
              <w:tc>
                <w:tcPr>
                  <w:tcW w:w="4428" w:type="dxa"/>
                </w:tcPr>
                <w:p w14:paraId="11AE9852" w14:textId="08FC6E80" w:rsidR="00297F28" w:rsidRDefault="00297F28">
                  <w:pPr>
                    <w:pStyle w:val="SS3-115"/>
                    <w:numPr>
                      <w:ilvl w:val="0"/>
                      <w:numId w:val="161"/>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167"/>
                    </w:numPr>
                    <w:ind w:left="568" w:hanging="284"/>
                  </w:pPr>
                  <w:r>
                    <w:t>five pounds forty pence</w:t>
                  </w:r>
                </w:p>
                <w:p w14:paraId="5CEE965E" w14:textId="3732A99A" w:rsidR="00297F28" w:rsidRDefault="00297F28">
                  <w:pPr>
                    <w:pStyle w:val="SS3-115"/>
                    <w:numPr>
                      <w:ilvl w:val="0"/>
                      <w:numId w:val="167"/>
                    </w:numPr>
                    <w:ind w:left="568" w:hanging="284"/>
                  </w:pPr>
                  <w:r>
                    <w:t>five forty</w:t>
                  </w:r>
                </w:p>
                <w:p w14:paraId="480B855D" w14:textId="206D80A5" w:rsidR="00297F28" w:rsidRDefault="00297F28">
                  <w:pPr>
                    <w:pStyle w:val="SS3-115"/>
                    <w:numPr>
                      <w:ilvl w:val="0"/>
                      <w:numId w:val="167"/>
                    </w:numPr>
                    <w:ind w:left="568" w:hanging="284"/>
                  </w:pPr>
                  <w:r>
                    <w:t>five forty pence</w:t>
                  </w:r>
                </w:p>
                <w:p w14:paraId="7D082C3B" w14:textId="30476FF7" w:rsidR="00297F28" w:rsidRDefault="00297F28">
                  <w:pPr>
                    <w:pStyle w:val="SS3-115"/>
                    <w:numPr>
                      <w:ilvl w:val="0"/>
                      <w:numId w:val="161"/>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168"/>
                    </w:numPr>
                    <w:ind w:left="568" w:hanging="284"/>
                  </w:pPr>
                  <w:r>
                    <w:t>museum</w:t>
                  </w:r>
                  <w:r w:rsidR="000903DC">
                    <w:t xml:space="preserve"> </w:t>
                  </w:r>
                  <w:r>
                    <w:t>info (one word) at history point org</w:t>
                  </w:r>
                </w:p>
                <w:p w14:paraId="34DCC8E1" w14:textId="5FBF2F64" w:rsidR="00297F28" w:rsidRDefault="00297F28">
                  <w:pPr>
                    <w:pStyle w:val="SS3-115"/>
                    <w:numPr>
                      <w:ilvl w:val="0"/>
                      <w:numId w:val="168"/>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168"/>
                    </w:numPr>
                    <w:ind w:left="568" w:hanging="284"/>
                  </w:pPr>
                  <w:r>
                    <w:t>museum</w:t>
                  </w:r>
                  <w:r w:rsidR="000903DC">
                    <w:t xml:space="preserve"> </w:t>
                  </w:r>
                  <w:r>
                    <w:t>info (one word) at history dot org</w:t>
                  </w:r>
                </w:p>
                <w:p w14:paraId="1E9488EE" w14:textId="57C11219" w:rsidR="00297F28" w:rsidRDefault="00297F28">
                  <w:pPr>
                    <w:pStyle w:val="SS3-115"/>
                    <w:numPr>
                      <w:ilvl w:val="0"/>
                      <w:numId w:val="161"/>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169"/>
                    </w:numPr>
                    <w:ind w:left="568" w:hanging="284"/>
                  </w:pPr>
                  <w:r>
                    <w:t>nine A-M</w:t>
                  </w:r>
                </w:p>
                <w:p w14:paraId="4F0CDD89" w14:textId="5FFF5291" w:rsidR="00297F28" w:rsidRDefault="00297F28">
                  <w:pPr>
                    <w:pStyle w:val="SS3-115"/>
                    <w:numPr>
                      <w:ilvl w:val="0"/>
                      <w:numId w:val="169"/>
                    </w:numPr>
                    <w:ind w:left="568" w:hanging="284"/>
                  </w:pPr>
                  <w:r>
                    <w:t>oh-nine A-M</w:t>
                  </w:r>
                </w:p>
                <w:p w14:paraId="7B32757A" w14:textId="28AC286E" w:rsidR="00297F28" w:rsidRDefault="00297F28">
                  <w:pPr>
                    <w:pStyle w:val="SS3-115"/>
                    <w:numPr>
                      <w:ilvl w:val="0"/>
                      <w:numId w:val="169"/>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 xml:space="preserve">Make sure you </w:t>
                  </w:r>
                  <w:proofErr w:type="spellStart"/>
                  <w:r w:rsidRPr="00C347FC">
                    <w:rPr>
                      <w:sz w:val="21"/>
                      <w:szCs w:val="21"/>
                    </w:rPr>
                    <w:t>practise</w:t>
                  </w:r>
                  <w:proofErr w:type="spellEnd"/>
                  <w:r w:rsidRPr="00C347FC">
                    <w:rPr>
                      <w:sz w:val="21"/>
                      <w:szCs w:val="21"/>
                    </w:rPr>
                    <w:t>:</w:t>
                  </w:r>
                </w:p>
                <w:p w14:paraId="1E9E7B73" w14:textId="6798D628" w:rsidR="00C347FC" w:rsidRPr="00297F28" w:rsidRDefault="00C347FC">
                  <w:pPr>
                    <w:numPr>
                      <w:ilvl w:val="0"/>
                      <w:numId w:val="160"/>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160"/>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170"/>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171"/>
              </w:numPr>
              <w:ind w:left="568" w:hanging="284"/>
            </w:pPr>
            <w:r>
              <w:t xml:space="preserve">his </w:t>
            </w:r>
            <w:r w:rsidRPr="005E2B56">
              <w:rPr>
                <w:u w:val="single"/>
              </w:rPr>
              <w:t>passport</w:t>
            </w:r>
          </w:p>
          <w:p w14:paraId="3C50923A" w14:textId="77777777" w:rsidR="00B65AAA" w:rsidRDefault="00B65AAA">
            <w:pPr>
              <w:pStyle w:val="SS3-115"/>
              <w:numPr>
                <w:ilvl w:val="0"/>
                <w:numId w:val="171"/>
              </w:numPr>
              <w:ind w:left="568" w:hanging="284"/>
            </w:pPr>
            <w:r>
              <w:t xml:space="preserve">his </w:t>
            </w:r>
            <w:r w:rsidRPr="005E2B56">
              <w:rPr>
                <w:u w:val="single"/>
              </w:rPr>
              <w:t>debit card</w:t>
            </w:r>
          </w:p>
          <w:p w14:paraId="7A069C53" w14:textId="77777777" w:rsidR="00B65AAA" w:rsidRDefault="00B65AAA">
            <w:pPr>
              <w:pStyle w:val="SS3-115"/>
              <w:numPr>
                <w:ilvl w:val="0"/>
                <w:numId w:val="171"/>
              </w:numPr>
              <w:ind w:left="568" w:hanging="284"/>
            </w:pPr>
            <w:r>
              <w:t xml:space="preserve">his </w:t>
            </w:r>
            <w:r w:rsidRPr="005E2B56">
              <w:rPr>
                <w:u w:val="single"/>
              </w:rPr>
              <w:t>smartphone</w:t>
            </w:r>
          </w:p>
          <w:p w14:paraId="6AA81383" w14:textId="77777777" w:rsidR="00B65AAA" w:rsidRDefault="00B65AAA">
            <w:pPr>
              <w:pStyle w:val="SS3-115"/>
              <w:numPr>
                <w:ilvl w:val="0"/>
                <w:numId w:val="170"/>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w:t>
            </w:r>
            <w:proofErr w:type="spellStart"/>
            <w:r w:rsidRPr="00BF24D0">
              <w:t>organisations</w:t>
            </w:r>
            <w:proofErr w:type="spellEnd"/>
          </w:p>
          <w:p w14:paraId="4D017011" w14:textId="77777777" w:rsidR="00B65AAA" w:rsidRDefault="00B65AAA">
            <w:pPr>
              <w:pStyle w:val="SS3-115"/>
              <w:numPr>
                <w:ilvl w:val="0"/>
                <w:numId w:val="172"/>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172"/>
              </w:numPr>
              <w:ind w:left="568" w:hanging="284"/>
            </w:pPr>
            <w:r w:rsidRPr="00BF24D0">
              <w:t>talks about the city's inhabitants.</w:t>
            </w:r>
          </w:p>
          <w:p w14:paraId="4C62A813" w14:textId="15A19B84" w:rsidR="00B65AAA" w:rsidRPr="00BF24D0" w:rsidRDefault="00B65AAA">
            <w:pPr>
              <w:pStyle w:val="SS3-115"/>
              <w:numPr>
                <w:ilvl w:val="0"/>
                <w:numId w:val="172"/>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205"/>
              </w:numPr>
              <w:ind w:left="284" w:hanging="284"/>
              <w:rPr>
                <w:sz w:val="23"/>
              </w:rPr>
            </w:pPr>
            <w:r w:rsidRPr="00F9517B">
              <w:rPr>
                <w:sz w:val="23"/>
              </w:rPr>
              <w:t>B</w:t>
            </w:r>
          </w:p>
          <w:p w14:paraId="5C70C09E" w14:textId="6C9A60A3" w:rsidR="00F10F5E" w:rsidRPr="00F9517B" w:rsidRDefault="00F10F5E">
            <w:pPr>
              <w:pStyle w:val="BlkLp"/>
              <w:numPr>
                <w:ilvl w:val="0"/>
                <w:numId w:val="205"/>
              </w:numPr>
              <w:ind w:left="284" w:hanging="284"/>
              <w:rPr>
                <w:sz w:val="23"/>
              </w:rPr>
            </w:pPr>
            <w:r w:rsidRPr="00F9517B">
              <w:rPr>
                <w:sz w:val="23"/>
              </w:rPr>
              <w:t>B</w:t>
            </w:r>
          </w:p>
          <w:p w14:paraId="4A5DB3EC" w14:textId="0A3B6CCA" w:rsidR="00B65AAA" w:rsidRPr="00C86390" w:rsidRDefault="00F6046D" w:rsidP="00B65AAA">
            <w:pPr>
              <w:rPr>
                <w:rFonts w:ascii="Source Sans 3 Medium" w:hAnsi="Source Sans 3 Medium"/>
                <w:b/>
                <w:bCs/>
              </w:rPr>
            </w:pPr>
            <w:hyperlink r:id="rId14" w:history="1">
              <w:r>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206"/>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206"/>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207"/>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207"/>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F6046D" w:rsidP="00F6046D">
            <w:hyperlink r:id="rId15" w:history="1">
              <w:r>
                <w:rPr>
                  <w:rStyle w:val="Hyperlink"/>
                  <w:b/>
                  <w:bCs/>
                  <w:sz w:val="26"/>
                  <w:szCs w:val="26"/>
                </w:rPr>
                <w:t>04</w:t>
              </w:r>
            </w:hyperlink>
          </w:p>
          <w:p w14:paraId="0FEFD672" w14:textId="77777777" w:rsidR="00F6046D" w:rsidRDefault="00F6046D">
            <w:pPr>
              <w:pStyle w:val="SS3-115"/>
              <w:numPr>
                <w:ilvl w:val="0"/>
                <w:numId w:val="173"/>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173"/>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174"/>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174"/>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174"/>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174"/>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208"/>
              </w:numPr>
              <w:ind w:left="284" w:hanging="284"/>
              <w:rPr>
                <w:sz w:val="23"/>
              </w:rPr>
            </w:pPr>
            <w:r w:rsidRPr="00F9517B">
              <w:rPr>
                <w:sz w:val="23"/>
              </w:rPr>
              <w:t>provided</w:t>
            </w:r>
          </w:p>
          <w:p w14:paraId="45406207" w14:textId="77777777" w:rsidR="00FC7F3C" w:rsidRPr="00F9517B" w:rsidRDefault="00FC7F3C">
            <w:pPr>
              <w:pStyle w:val="BlkLp"/>
              <w:numPr>
                <w:ilvl w:val="0"/>
                <w:numId w:val="208"/>
              </w:numPr>
              <w:ind w:left="284" w:hanging="284"/>
              <w:rPr>
                <w:sz w:val="23"/>
              </w:rPr>
            </w:pPr>
            <w:r w:rsidRPr="00F9517B">
              <w:rPr>
                <w:sz w:val="23"/>
              </w:rPr>
              <w:t>as long as</w:t>
            </w:r>
          </w:p>
          <w:p w14:paraId="5E2849CC" w14:textId="6837F1B4" w:rsidR="00FC7F3C" w:rsidRPr="00F9517B" w:rsidRDefault="00FC7F3C">
            <w:pPr>
              <w:pStyle w:val="BlkLp"/>
              <w:numPr>
                <w:ilvl w:val="0"/>
                <w:numId w:val="208"/>
              </w:numPr>
              <w:ind w:left="284" w:hanging="284"/>
              <w:rPr>
                <w:sz w:val="23"/>
              </w:rPr>
            </w:pPr>
            <w:r w:rsidRPr="00F9517B">
              <w:rPr>
                <w:sz w:val="23"/>
              </w:rPr>
              <w:t>Once</w:t>
            </w:r>
          </w:p>
          <w:p w14:paraId="4AA406C1" w14:textId="060A9794" w:rsidR="00FC7F3C" w:rsidRPr="00F9517B" w:rsidRDefault="00FC7F3C">
            <w:pPr>
              <w:pStyle w:val="BlkLp"/>
              <w:numPr>
                <w:ilvl w:val="0"/>
                <w:numId w:val="208"/>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w:t>
            </w:r>
            <w:proofErr w:type="spellStart"/>
            <w:r w:rsidRPr="00F9517B">
              <w:rPr>
                <w:sz w:val="23"/>
              </w:rPr>
              <w:t>if</w:t>
            </w:r>
            <w:proofErr w:type="spellEnd"/>
            <w:r w:rsidRPr="00F9517B">
              <w:rPr>
                <w:sz w:val="23"/>
              </w:rPr>
              <w:t xml:space="preserve">.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w:t>
            </w:r>
            <w:proofErr w:type="gramStart"/>
            <w:r>
              <w:t>simple,...</w:t>
            </w:r>
            <w:proofErr w:type="gramEnd"/>
            <w:r>
              <w:t xml:space="preserv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175"/>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175"/>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175"/>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175"/>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175"/>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175"/>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736BFF" w:rsidP="00736BFF">
            <w:hyperlink r:id="rId16" w:history="1">
              <w:r>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proofErr w:type="spellStart"/>
                  <w:r w:rsidRPr="00736BFF">
                    <w:t>Mr</w:t>
                  </w:r>
                  <w:proofErr w:type="spellEnd"/>
                  <w:r w:rsidRPr="00736BFF">
                    <w:t xml:space="preserve"> </w:t>
                  </w:r>
                  <w:r w:rsidRPr="00736BFF">
                    <w:rPr>
                      <w:b/>
                      <w:bCs/>
                    </w:rPr>
                    <w:t>1</w:t>
                  </w:r>
                  <w:r>
                    <w:t xml:space="preserve"> </w:t>
                  </w:r>
                  <w:r w:rsidR="00F9517B" w:rsidRPr="00F9517B">
                    <w:rPr>
                      <w:rStyle w:val="BlkCh"/>
                    </w:rPr>
                    <w:t xml:space="preserve">David </w:t>
                  </w:r>
                  <w:proofErr w:type="spellStart"/>
                  <w:r w:rsidR="00F9517B" w:rsidRPr="00F9517B">
                    <w:rPr>
                      <w:rStyle w:val="BlkCh"/>
                    </w:rPr>
                    <w:t>Cottenham</w:t>
                  </w:r>
                  <w:proofErr w:type="spellEnd"/>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w:t>
                  </w:r>
                  <w:proofErr w:type="spellStart"/>
                  <w:r w:rsidRPr="00736BFF">
                    <w:t>Humblington</w:t>
                  </w:r>
                  <w:proofErr w:type="spellEnd"/>
                  <w:r w:rsidRPr="00736BFF">
                    <w:t xml:space="preserve">,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 xml:space="preserve">8b </w:t>
                  </w:r>
                  <w:proofErr w:type="spellStart"/>
                  <w:r w:rsidRPr="009C645E">
                    <w:t>Greenend</w:t>
                  </w:r>
                  <w:proofErr w:type="spellEnd"/>
                  <w:r w:rsidRPr="009C645E">
                    <w:t xml:space="preserve">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175"/>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176"/>
              </w:numPr>
              <w:ind w:left="568" w:hanging="284"/>
            </w:pPr>
            <w:r>
              <w:t>Premium.</w:t>
            </w:r>
          </w:p>
          <w:p w14:paraId="3478B2D9" w14:textId="36FF7533" w:rsidR="00736BFF" w:rsidRDefault="00736BFF">
            <w:pPr>
              <w:pStyle w:val="SS3-115"/>
              <w:numPr>
                <w:ilvl w:val="0"/>
                <w:numId w:val="176"/>
              </w:numPr>
              <w:ind w:left="568" w:hanging="284"/>
            </w:pPr>
            <w:r>
              <w:t>Silver.</w:t>
            </w:r>
          </w:p>
          <w:p w14:paraId="1572096C" w14:textId="0D01242C" w:rsidR="00736BFF" w:rsidRDefault="00736BFF">
            <w:pPr>
              <w:pStyle w:val="SS3-115"/>
              <w:numPr>
                <w:ilvl w:val="0"/>
                <w:numId w:val="176"/>
              </w:numPr>
              <w:ind w:left="568" w:hanging="284"/>
            </w:pPr>
            <w:r>
              <w:t>Economy.</w:t>
            </w:r>
          </w:p>
          <w:p w14:paraId="52E03EDD" w14:textId="77777777" w:rsidR="00736BFF" w:rsidRDefault="00736BFF">
            <w:pPr>
              <w:pStyle w:val="SS3-115"/>
              <w:numPr>
                <w:ilvl w:val="0"/>
                <w:numId w:val="175"/>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177"/>
              </w:numPr>
              <w:ind w:left="568" w:hanging="284"/>
            </w:pPr>
            <w:r>
              <w:t>cost less than people expect.</w:t>
            </w:r>
          </w:p>
          <w:p w14:paraId="2EECE8FD" w14:textId="61915FC5" w:rsidR="00736BFF" w:rsidRDefault="00736BFF">
            <w:pPr>
              <w:pStyle w:val="SS3-115"/>
              <w:numPr>
                <w:ilvl w:val="0"/>
                <w:numId w:val="177"/>
              </w:numPr>
              <w:ind w:left="568" w:hanging="284"/>
            </w:pPr>
            <w:r>
              <w:t>are very efficient.</w:t>
            </w:r>
          </w:p>
          <w:p w14:paraId="51B300F5" w14:textId="12910514" w:rsidR="00736BFF" w:rsidRDefault="00736BFF">
            <w:pPr>
              <w:pStyle w:val="SS3-115"/>
              <w:numPr>
                <w:ilvl w:val="0"/>
                <w:numId w:val="177"/>
              </w:numPr>
              <w:ind w:left="568" w:hanging="284"/>
            </w:pPr>
            <w:r>
              <w:t>provide excellent service to their clients.</w:t>
            </w:r>
          </w:p>
          <w:p w14:paraId="5B38A90B" w14:textId="77777777" w:rsidR="00736BFF" w:rsidRDefault="00736BFF">
            <w:pPr>
              <w:pStyle w:val="SS3-115"/>
              <w:numPr>
                <w:ilvl w:val="0"/>
                <w:numId w:val="175"/>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178"/>
              </w:numPr>
              <w:ind w:left="568" w:hanging="284"/>
            </w:pPr>
            <w:r>
              <w:t>no more charges.</w:t>
            </w:r>
          </w:p>
          <w:p w14:paraId="242D5927" w14:textId="76899DE7" w:rsidR="00736BFF" w:rsidRDefault="00736BFF">
            <w:pPr>
              <w:pStyle w:val="SS3-115"/>
              <w:numPr>
                <w:ilvl w:val="0"/>
                <w:numId w:val="178"/>
              </w:numPr>
              <w:ind w:left="568" w:hanging="284"/>
            </w:pPr>
            <w:r>
              <w:t>a 10% charge when the move is completed.</w:t>
            </w:r>
          </w:p>
          <w:p w14:paraId="1574AED4" w14:textId="59B8EE2A" w:rsidR="00736BFF" w:rsidRPr="00736BFF" w:rsidRDefault="00736BFF">
            <w:pPr>
              <w:pStyle w:val="SS3-115"/>
              <w:numPr>
                <w:ilvl w:val="0"/>
                <w:numId w:val="178"/>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proofErr w:type="spellStart"/>
            <w:r w:rsidRPr="00C42B43">
              <w:rPr>
                <w:color w:val="FFFFFF" w:themeColor="background1"/>
              </w:rPr>
              <w:t>analyse</w:t>
            </w:r>
            <w:proofErr w:type="spellEnd"/>
            <w:r w:rsidRPr="00C42B43">
              <w:rPr>
                <w:color w:val="FFFFFF" w:themeColor="background1"/>
              </w:rPr>
              <w:t xml:space="preserv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179"/>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180"/>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180"/>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180"/>
                    </w:numPr>
                    <w:ind w:left="284" w:hanging="284"/>
                  </w:pPr>
                  <w:r w:rsidRPr="00C42B43">
                    <w:t>17-20 minutes</w:t>
                  </w:r>
                </w:p>
              </w:tc>
            </w:tr>
          </w:tbl>
          <w:p w14:paraId="7C50BD86" w14:textId="77777777" w:rsidR="00775ED1" w:rsidRDefault="00C42B43">
            <w:pPr>
              <w:pStyle w:val="SS3-115"/>
              <w:numPr>
                <w:ilvl w:val="0"/>
                <w:numId w:val="179"/>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181"/>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181"/>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181"/>
                    </w:numPr>
                    <w:ind w:left="284" w:hanging="284"/>
                  </w:pPr>
                  <w:r w:rsidRPr="00023855">
                    <w:t xml:space="preserve">Part </w:t>
                  </w:r>
                  <w:r>
                    <w:t>3</w:t>
                  </w:r>
                </w:p>
              </w:tc>
            </w:tr>
          </w:tbl>
          <w:p w14:paraId="1DB42F14" w14:textId="77777777" w:rsidR="00775ED1" w:rsidRDefault="00C42B43">
            <w:pPr>
              <w:pStyle w:val="SS3-115"/>
              <w:numPr>
                <w:ilvl w:val="0"/>
                <w:numId w:val="179"/>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185"/>
              </w:numPr>
              <w:spacing w:before="120" w:after="120"/>
              <w:ind w:left="568" w:hanging="284"/>
            </w:pPr>
            <w:r>
              <w:t>the range of vocabulary you use.</w:t>
            </w:r>
          </w:p>
          <w:p w14:paraId="13088343" w14:textId="77777777" w:rsidR="00775ED1" w:rsidRDefault="00775ED1">
            <w:pPr>
              <w:pStyle w:val="SS3-115"/>
              <w:numPr>
                <w:ilvl w:val="0"/>
                <w:numId w:val="185"/>
              </w:numPr>
              <w:spacing w:before="120" w:after="120"/>
              <w:ind w:left="568" w:hanging="284"/>
            </w:pPr>
            <w:r>
              <w:t>grammatical structures and accuracy.</w:t>
            </w:r>
          </w:p>
          <w:p w14:paraId="16FADEDC" w14:textId="48A04FA5" w:rsidR="00775ED1" w:rsidRDefault="00775ED1">
            <w:pPr>
              <w:pStyle w:val="SS3-115"/>
              <w:numPr>
                <w:ilvl w:val="0"/>
                <w:numId w:val="185"/>
              </w:numPr>
              <w:spacing w:before="120" w:after="120"/>
              <w:ind w:left="568" w:hanging="284"/>
            </w:pPr>
            <w:r>
              <w:t>the flow of your speech and how you connect your ideas.</w:t>
            </w:r>
          </w:p>
          <w:p w14:paraId="51625D0C" w14:textId="5E266E60" w:rsidR="00775ED1" w:rsidRDefault="00C42B43">
            <w:pPr>
              <w:pStyle w:val="SS3-115"/>
              <w:numPr>
                <w:ilvl w:val="0"/>
                <w:numId w:val="179"/>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182"/>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182"/>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182"/>
                    </w:numPr>
                    <w:ind w:left="284" w:hanging="284"/>
                  </w:pPr>
                  <w:r>
                    <w:t>Part 3</w:t>
                  </w:r>
                </w:p>
              </w:tc>
            </w:tr>
          </w:tbl>
          <w:p w14:paraId="03655363" w14:textId="77777777" w:rsidR="00775ED1" w:rsidRDefault="00C42B43">
            <w:pPr>
              <w:pStyle w:val="SS3-115"/>
              <w:numPr>
                <w:ilvl w:val="0"/>
                <w:numId w:val="179"/>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183"/>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183"/>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183"/>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179"/>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186"/>
              </w:numPr>
              <w:spacing w:before="120" w:after="120"/>
              <w:ind w:left="568" w:hanging="284"/>
            </w:pPr>
            <w:r>
              <w:t>Grammar Rules and Application</w:t>
            </w:r>
          </w:p>
          <w:p w14:paraId="1496D77D" w14:textId="77777777" w:rsidR="00D24D85" w:rsidRDefault="00D24D85">
            <w:pPr>
              <w:pStyle w:val="SS3-115"/>
              <w:numPr>
                <w:ilvl w:val="0"/>
                <w:numId w:val="186"/>
              </w:numPr>
              <w:spacing w:before="120" w:after="120"/>
              <w:ind w:left="568" w:hanging="284"/>
            </w:pPr>
            <w:r>
              <w:t>Grammatical Rules and Accuracy</w:t>
            </w:r>
          </w:p>
          <w:p w14:paraId="42DC07CA" w14:textId="79D58A7B" w:rsidR="00D24D85" w:rsidRDefault="00D24D85">
            <w:pPr>
              <w:pStyle w:val="SS3-115"/>
              <w:numPr>
                <w:ilvl w:val="0"/>
                <w:numId w:val="186"/>
              </w:numPr>
              <w:spacing w:before="120" w:after="120"/>
              <w:ind w:left="568" w:hanging="284"/>
            </w:pPr>
            <w:r>
              <w:t>Grammatical Range and Accuracy</w:t>
            </w:r>
          </w:p>
          <w:p w14:paraId="0CF1D9EE" w14:textId="77777777" w:rsidR="00C42B43" w:rsidRDefault="00C42B43">
            <w:pPr>
              <w:pStyle w:val="SS3-115"/>
              <w:numPr>
                <w:ilvl w:val="0"/>
                <w:numId w:val="179"/>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187"/>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187"/>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187"/>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179"/>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184"/>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184"/>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184"/>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188"/>
              </w:numPr>
              <w:ind w:left="284" w:hanging="284"/>
            </w:pPr>
            <w:r>
              <w:t>Do you live in a house or an apartment?</w:t>
            </w:r>
          </w:p>
          <w:p w14:paraId="2557CE64" w14:textId="77777777" w:rsidR="005F2B51" w:rsidRDefault="005F2B51">
            <w:pPr>
              <w:pStyle w:val="SS3-115"/>
              <w:numPr>
                <w:ilvl w:val="0"/>
                <w:numId w:val="188"/>
              </w:numPr>
              <w:ind w:left="284" w:hanging="284"/>
            </w:pPr>
            <w:r>
              <w:t>If you could choose any country to visit, where would you go?</w:t>
            </w:r>
          </w:p>
          <w:p w14:paraId="34958C79" w14:textId="77777777" w:rsidR="005F2B51" w:rsidRDefault="005F2B51">
            <w:pPr>
              <w:pStyle w:val="SS3-115"/>
              <w:numPr>
                <w:ilvl w:val="0"/>
                <w:numId w:val="188"/>
              </w:numPr>
              <w:ind w:left="284" w:hanging="284"/>
            </w:pPr>
            <w:r>
              <w:t>What are the main issues affecting life in your town?</w:t>
            </w:r>
          </w:p>
          <w:p w14:paraId="683AD5FF" w14:textId="77777777" w:rsidR="005F2B51" w:rsidRDefault="005F2B51">
            <w:pPr>
              <w:pStyle w:val="SS3-115"/>
              <w:numPr>
                <w:ilvl w:val="0"/>
                <w:numId w:val="188"/>
              </w:numPr>
              <w:ind w:left="284" w:hanging="284"/>
            </w:pPr>
            <w:r>
              <w:t>What do you like about the area where you live?</w:t>
            </w:r>
          </w:p>
          <w:p w14:paraId="343081E3" w14:textId="77777777" w:rsidR="005F2B51" w:rsidRDefault="005F2B51">
            <w:pPr>
              <w:pStyle w:val="SS3-115"/>
              <w:numPr>
                <w:ilvl w:val="0"/>
                <w:numId w:val="188"/>
              </w:numPr>
              <w:ind w:left="284" w:hanging="284"/>
            </w:pPr>
            <w:r>
              <w:t>How might overpopulation affect city life in the future?</w:t>
            </w:r>
          </w:p>
          <w:p w14:paraId="43F3AAAB" w14:textId="77777777" w:rsidR="005F2B51" w:rsidRDefault="005F2B51">
            <w:pPr>
              <w:pStyle w:val="SS3-115"/>
              <w:numPr>
                <w:ilvl w:val="0"/>
                <w:numId w:val="188"/>
              </w:numPr>
              <w:ind w:left="284" w:hanging="284"/>
            </w:pPr>
            <w:r>
              <w:t>How often do you use public transport in your town/city?</w:t>
            </w:r>
          </w:p>
          <w:p w14:paraId="75E74DB7" w14:textId="77777777" w:rsidR="005F2B51" w:rsidRDefault="005F2B51">
            <w:pPr>
              <w:pStyle w:val="SS3-115"/>
              <w:numPr>
                <w:ilvl w:val="0"/>
                <w:numId w:val="188"/>
              </w:numPr>
              <w:ind w:left="284" w:hanging="284"/>
            </w:pPr>
            <w:r>
              <w:t>Why is it important to look after places of natural beauty?</w:t>
            </w:r>
          </w:p>
          <w:p w14:paraId="229ED4F1" w14:textId="459D5F64" w:rsidR="00A64D9E" w:rsidRPr="000B21DB" w:rsidRDefault="005F2B51">
            <w:pPr>
              <w:pStyle w:val="SS3-115"/>
              <w:numPr>
                <w:ilvl w:val="0"/>
                <w:numId w:val="188"/>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 xml:space="preserve">Question 2: The language used is very good, but it doesn't answer the question. It is highly likely to be a </w:t>
            </w:r>
            <w:proofErr w:type="spellStart"/>
            <w:r>
              <w:t>memorised</w:t>
            </w:r>
            <w:proofErr w:type="spellEnd"/>
            <w:r>
              <w:t xml:space="preserve">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5F2B51" w:rsidP="005F2B51">
            <w:pPr>
              <w:spacing w:after="120"/>
            </w:pPr>
            <w:hyperlink r:id="rId17" w:history="1">
              <w:r>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189"/>
                    </w:numPr>
                    <w:ind w:left="227" w:hanging="227"/>
                    <w:rPr>
                      <w:sz w:val="21"/>
                      <w:szCs w:val="21"/>
                    </w:rPr>
                  </w:pPr>
                  <w:r w:rsidRPr="005F2B51">
                    <w:rPr>
                      <w:sz w:val="21"/>
                      <w:szCs w:val="21"/>
                    </w:rPr>
                    <w:t xml:space="preserve">Never </w:t>
                  </w:r>
                  <w:proofErr w:type="spellStart"/>
                  <w:r w:rsidRPr="005F2B51">
                    <w:rPr>
                      <w:sz w:val="21"/>
                      <w:szCs w:val="21"/>
                    </w:rPr>
                    <w:t>memorise</w:t>
                  </w:r>
                  <w:proofErr w:type="spellEnd"/>
                  <w:r w:rsidRPr="005F2B51">
                    <w:rPr>
                      <w:sz w:val="21"/>
                      <w:szCs w:val="21"/>
                    </w:rPr>
                    <w:t xml:space="preserve"> complete answers to questions before the exam. It is normally obvious to examiners when a candidate does this and it may affect your score.</w:t>
                  </w:r>
                </w:p>
                <w:p w14:paraId="429B0477" w14:textId="77777777" w:rsidR="005F2B51" w:rsidRPr="005F2B51" w:rsidRDefault="005F2B51">
                  <w:pPr>
                    <w:numPr>
                      <w:ilvl w:val="0"/>
                      <w:numId w:val="189"/>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189"/>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190"/>
                          </w:numPr>
                          <w:ind w:left="454" w:hanging="227"/>
                        </w:pPr>
                        <w:r>
                          <w:t>where the town is</w:t>
                        </w:r>
                      </w:p>
                      <w:p w14:paraId="5A12CC05" w14:textId="77777777" w:rsidR="00A96EA6" w:rsidRDefault="00A96EA6">
                        <w:pPr>
                          <w:numPr>
                            <w:ilvl w:val="0"/>
                            <w:numId w:val="190"/>
                          </w:numPr>
                          <w:ind w:left="454" w:hanging="227"/>
                        </w:pPr>
                        <w:r>
                          <w:t>when you would like to go</w:t>
                        </w:r>
                      </w:p>
                      <w:p w14:paraId="1E29CFA8" w14:textId="77777777" w:rsidR="00A96EA6" w:rsidRDefault="00A96EA6">
                        <w:pPr>
                          <w:numPr>
                            <w:ilvl w:val="0"/>
                            <w:numId w:val="190"/>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191"/>
                          </w:numPr>
                          <w:ind w:left="454" w:hanging="227"/>
                        </w:pPr>
                        <w:r>
                          <w:t>how far it is from your home</w:t>
                        </w:r>
                      </w:p>
                      <w:p w14:paraId="49DFDD03" w14:textId="77777777" w:rsidR="002C3B50" w:rsidRDefault="002C3B50">
                        <w:pPr>
                          <w:numPr>
                            <w:ilvl w:val="0"/>
                            <w:numId w:val="191"/>
                          </w:numPr>
                          <w:ind w:left="454" w:hanging="227"/>
                        </w:pPr>
                        <w:r>
                          <w:t>when you plan to go</w:t>
                        </w:r>
                      </w:p>
                      <w:p w14:paraId="2C2E8FA3" w14:textId="77777777" w:rsidR="002C3B50" w:rsidRDefault="002C3B50">
                        <w:pPr>
                          <w:numPr>
                            <w:ilvl w:val="0"/>
                            <w:numId w:val="191"/>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 xml:space="preserve">This candidate talked about all four points, exploring three of them in some detail. He used a good range of vocabulary and grammar; the </w:t>
            </w:r>
            <w:proofErr w:type="spellStart"/>
            <w:r w:rsidRPr="005327EB">
              <w:t>organisation</w:t>
            </w:r>
            <w:proofErr w:type="spellEnd"/>
            <w:r w:rsidRPr="005327EB">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2C3B50" w:rsidP="005F2B51">
            <w:pPr>
              <w:pStyle w:val="SS3M-115"/>
            </w:pPr>
            <w:hyperlink r:id="rId19" w:history="1">
              <w:r>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4E3C77" w:rsidP="004E3C77">
            <w:pPr>
              <w:pStyle w:val="SS3M-115"/>
            </w:pPr>
            <w:hyperlink r:id="rId20" w:history="1">
              <w:r>
                <w:rPr>
                  <w:rStyle w:val="Hyperlink"/>
                  <w:sz w:val="26"/>
                  <w:szCs w:val="26"/>
                </w:rPr>
                <w:t>08</w:t>
              </w:r>
            </w:hyperlink>
          </w:p>
          <w:p w14:paraId="7E824547" w14:textId="66A8AC87" w:rsidR="0017016C" w:rsidRDefault="0017016C">
            <w:pPr>
              <w:pStyle w:val="BlkLp"/>
              <w:numPr>
                <w:ilvl w:val="0"/>
                <w:numId w:val="209"/>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209"/>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209"/>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209"/>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209"/>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192"/>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192"/>
              </w:numPr>
              <w:ind w:left="284" w:hanging="284"/>
            </w:pPr>
            <w:r>
              <w:t>How was family life different before transport links connected most towns and cities?</w:t>
            </w:r>
          </w:p>
          <w:p w14:paraId="6874B01D" w14:textId="77777777" w:rsidR="00D26608" w:rsidRDefault="00D26608">
            <w:pPr>
              <w:pStyle w:val="SS3-115"/>
              <w:numPr>
                <w:ilvl w:val="0"/>
                <w:numId w:val="192"/>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192"/>
              </w:numPr>
              <w:ind w:left="284" w:hanging="284"/>
            </w:pPr>
            <w:r>
              <w:t>Why do people decide to move from the city to the countryside?</w:t>
            </w:r>
          </w:p>
          <w:p w14:paraId="5A0A39FE" w14:textId="7896800F" w:rsidR="00151466" w:rsidRPr="00151466" w:rsidRDefault="00D26608">
            <w:pPr>
              <w:pStyle w:val="SS3-115"/>
              <w:numPr>
                <w:ilvl w:val="0"/>
                <w:numId w:val="192"/>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210"/>
              </w:numPr>
              <w:ind w:left="284" w:hanging="284"/>
            </w:pPr>
            <w:r>
              <w:t>iii</w:t>
            </w:r>
          </w:p>
          <w:p w14:paraId="3016ABDC" w14:textId="70CBD748" w:rsidR="00263065" w:rsidRDefault="00263065">
            <w:pPr>
              <w:pStyle w:val="BlkLp"/>
              <w:numPr>
                <w:ilvl w:val="0"/>
                <w:numId w:val="210"/>
              </w:numPr>
              <w:ind w:left="284" w:hanging="284"/>
            </w:pPr>
            <w:r>
              <w:t>v</w:t>
            </w:r>
          </w:p>
          <w:p w14:paraId="71ACEA4D" w14:textId="15811D5F" w:rsidR="00263065" w:rsidRDefault="00263065">
            <w:pPr>
              <w:pStyle w:val="BlkLp"/>
              <w:numPr>
                <w:ilvl w:val="0"/>
                <w:numId w:val="210"/>
              </w:numPr>
              <w:ind w:left="284" w:hanging="284"/>
            </w:pPr>
            <w:r>
              <w:t>ii</w:t>
            </w:r>
          </w:p>
          <w:p w14:paraId="4EEA494B" w14:textId="6A46B2D8" w:rsidR="00263065" w:rsidRDefault="00263065">
            <w:pPr>
              <w:pStyle w:val="BlkLp"/>
              <w:numPr>
                <w:ilvl w:val="0"/>
                <w:numId w:val="210"/>
              </w:numPr>
              <w:ind w:left="284" w:hanging="284"/>
            </w:pPr>
            <w:r>
              <w:t>iv</w:t>
            </w:r>
          </w:p>
          <w:p w14:paraId="254B39A3" w14:textId="51EEDB76" w:rsidR="00263065" w:rsidRDefault="00263065">
            <w:pPr>
              <w:pStyle w:val="BlkLp"/>
              <w:numPr>
                <w:ilvl w:val="0"/>
                <w:numId w:val="210"/>
              </w:numPr>
              <w:ind w:left="284" w:hanging="284"/>
            </w:pPr>
            <w:proofErr w:type="spellStart"/>
            <w:r>
              <w:t>i</w:t>
            </w:r>
            <w:proofErr w:type="spellEnd"/>
          </w:p>
          <w:p w14:paraId="54C9C923" w14:textId="77777777" w:rsidR="00912E62" w:rsidRDefault="00912E62">
            <w:pPr>
              <w:pStyle w:val="SS3-115"/>
              <w:numPr>
                <w:ilvl w:val="0"/>
                <w:numId w:val="193"/>
              </w:numPr>
              <w:ind w:left="340" w:hanging="340"/>
            </w:pPr>
            <w:r>
              <w:t>Make a prediction</w:t>
            </w:r>
          </w:p>
          <w:p w14:paraId="5C361DC7" w14:textId="77777777" w:rsidR="00912E62" w:rsidRDefault="00912E62">
            <w:pPr>
              <w:pStyle w:val="SS3-115"/>
              <w:numPr>
                <w:ilvl w:val="0"/>
                <w:numId w:val="193"/>
              </w:numPr>
              <w:ind w:left="340" w:hanging="340"/>
            </w:pPr>
            <w:r>
              <w:t>Compare and contrast</w:t>
            </w:r>
          </w:p>
          <w:p w14:paraId="232141DF" w14:textId="77777777" w:rsidR="00912E62" w:rsidRDefault="00912E62">
            <w:pPr>
              <w:pStyle w:val="SS3-115"/>
              <w:numPr>
                <w:ilvl w:val="0"/>
                <w:numId w:val="193"/>
              </w:numPr>
              <w:ind w:left="340" w:hanging="340"/>
            </w:pPr>
            <w:r>
              <w:t>Consider a hypothetical situation</w:t>
            </w:r>
          </w:p>
          <w:p w14:paraId="4DE8D50A" w14:textId="77777777" w:rsidR="00912E62" w:rsidRDefault="00912E62">
            <w:pPr>
              <w:pStyle w:val="SS3-115"/>
              <w:numPr>
                <w:ilvl w:val="0"/>
                <w:numId w:val="193"/>
              </w:numPr>
              <w:ind w:left="340" w:hanging="340"/>
            </w:pPr>
            <w:r>
              <w:t>Suggest cause and effect</w:t>
            </w:r>
          </w:p>
          <w:p w14:paraId="2975D97F" w14:textId="7841AFFB" w:rsidR="00912E62" w:rsidRDefault="00912E62">
            <w:pPr>
              <w:pStyle w:val="SS3-115"/>
              <w:numPr>
                <w:ilvl w:val="0"/>
                <w:numId w:val="193"/>
              </w:numPr>
              <w:ind w:left="340" w:hanging="340"/>
            </w:pPr>
            <w:proofErr w:type="spellStart"/>
            <w:r>
              <w:t>Analyse</w:t>
            </w:r>
            <w:proofErr w:type="spellEnd"/>
            <w:r>
              <w:t xml:space="preserv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194"/>
              </w:numPr>
              <w:ind w:left="284" w:hanging="284"/>
            </w:pPr>
            <w:r>
              <w:t xml:space="preserve">Uses stress and intonation appropriately, </w:t>
            </w:r>
            <w:proofErr w:type="spellStart"/>
            <w:r>
              <w:t>e.g</w:t>
            </w:r>
            <w:proofErr w:type="spellEnd"/>
            <w:r>
              <w:t xml:space="preserve"> </w:t>
            </w:r>
            <w:r w:rsidRPr="0048412D">
              <w:rPr>
                <w:i/>
                <w:iCs/>
              </w:rPr>
              <w:t xml:space="preserve">NOT just </w:t>
            </w:r>
            <w:proofErr w:type="spellStart"/>
            <w:r w:rsidRPr="0048412D">
              <w:rPr>
                <w:i/>
                <w:iCs/>
              </w:rPr>
              <w:t>NAtionally</w:t>
            </w:r>
            <w:proofErr w:type="spellEnd"/>
            <w:r>
              <w:t xml:space="preserve">, </w:t>
            </w:r>
            <w:r w:rsidRPr="0048412D">
              <w:rPr>
                <w:i/>
                <w:iCs/>
              </w:rPr>
              <w:t xml:space="preserve">but </w:t>
            </w:r>
            <w:proofErr w:type="spellStart"/>
            <w:r w:rsidRPr="0048412D">
              <w:rPr>
                <w:i/>
                <w:iCs/>
              </w:rPr>
              <w:t>INternationally</w:t>
            </w:r>
            <w:proofErr w:type="spellEnd"/>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194"/>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194"/>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194"/>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194"/>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194"/>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194"/>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194"/>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194"/>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912E62" w:rsidP="008417EF">
            <w:pPr>
              <w:pStyle w:val="SS3M-115"/>
            </w:pPr>
            <w:hyperlink r:id="rId21" w:history="1">
              <w:r>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w:t>
            </w:r>
            <w:proofErr w:type="gramStart"/>
            <w:r w:rsidRPr="00EF32FC">
              <w:t>As</w:t>
            </w:r>
            <w:proofErr w:type="gramEnd"/>
            <w:r w:rsidRPr="00EF32FC">
              <w:t xml:space="preserve">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766D44" w:rsidP="00766D44">
            <w:pPr>
              <w:spacing w:after="120"/>
              <w:rPr>
                <w:rFonts w:ascii="Source Sans 3 Medium" w:hAnsi="Source Sans 3 Medium"/>
                <w:b/>
                <w:bCs/>
              </w:rPr>
            </w:pPr>
            <w:hyperlink r:id="rId22" w:history="1">
              <w:r>
                <w:rPr>
                  <w:rStyle w:val="Hyperlink"/>
                  <w:b/>
                  <w:bCs/>
                  <w:sz w:val="26"/>
                  <w:szCs w:val="26"/>
                </w:rPr>
                <w:t>09</w:t>
              </w:r>
            </w:hyperlink>
          </w:p>
          <w:p w14:paraId="7D706792" w14:textId="25AD8300" w:rsidR="00766D44" w:rsidRDefault="00EF32FC">
            <w:pPr>
              <w:pStyle w:val="SS3-115"/>
              <w:numPr>
                <w:ilvl w:val="0"/>
                <w:numId w:val="195"/>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195"/>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195"/>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195"/>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195"/>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196"/>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 xml:space="preserve">On the other hand, Once suggests that the speaker sees the changes as certain to happen, with a natural result (which they give). Using Once in this sentence is still grammatically correct and logical. </w:t>
            </w:r>
            <w:proofErr w:type="gramStart"/>
            <w:r>
              <w:t>However</w:t>
            </w:r>
            <w:proofErr w:type="gramEnd"/>
            <w:r>
              <w:t xml:space="preserve"> it wouldn't work in the answer given by the candidate.</w:t>
            </w:r>
          </w:p>
          <w:p w14:paraId="23C19EAD" w14:textId="7BFA95E6" w:rsidR="00766D44" w:rsidRDefault="00766D44">
            <w:pPr>
              <w:pStyle w:val="SS3-115"/>
              <w:numPr>
                <w:ilvl w:val="0"/>
                <w:numId w:val="196"/>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w:t>
            </w:r>
            <w:proofErr w:type="gramStart"/>
            <w:r w:rsidRPr="00EF32FC">
              <w:t>Provided</w:t>
            </w:r>
            <w:proofErr w:type="gramEnd"/>
            <w:r w:rsidRPr="00EF32FC">
              <w:t xml:space="preserve">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196"/>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C12715" w:rsidP="00C12715">
            <w:pPr>
              <w:spacing w:after="120"/>
              <w:rPr>
                <w:rFonts w:ascii="Source Sans 3 Medium" w:hAnsi="Source Sans 3 Medium"/>
                <w:b/>
                <w:bCs/>
              </w:rPr>
            </w:pPr>
            <w:hyperlink r:id="rId23" w:history="1">
              <w:r>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211"/>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211"/>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211"/>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211"/>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 xml:space="preserve">Listen again and </w:t>
            </w:r>
            <w:proofErr w:type="spellStart"/>
            <w:r w:rsidRPr="00AB37D9">
              <w:rPr>
                <w:rFonts w:ascii="Source Sans 3 Medium" w:hAnsi="Source Sans 3 Medium"/>
                <w:b/>
                <w:bCs/>
              </w:rPr>
              <w:t>practise</w:t>
            </w:r>
            <w:proofErr w:type="spellEnd"/>
            <w:r w:rsidRPr="00AB37D9">
              <w:rPr>
                <w:rFonts w:ascii="Source Sans 3 Medium" w:hAnsi="Source Sans 3 Medium"/>
                <w:b/>
                <w:bCs/>
              </w:rPr>
              <w:t xml:space="preserve"> saying each sentence with the correct pronunciation.</w:t>
            </w:r>
          </w:p>
          <w:p w14:paraId="400F72A5" w14:textId="138B75E2" w:rsidR="00C12715" w:rsidRPr="00766D44" w:rsidRDefault="00C12715" w:rsidP="00AB37D9">
            <w:pPr>
              <w:spacing w:after="120"/>
              <w:rPr>
                <w:rFonts w:ascii="Source Sans 3 Medium" w:hAnsi="Source Sans 3 Medium"/>
                <w:b/>
                <w:bCs/>
              </w:rPr>
            </w:pPr>
            <w:hyperlink r:id="rId24" w:history="1">
              <w:r>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197"/>
              </w:numPr>
              <w:ind w:left="284" w:hanging="284"/>
            </w:pPr>
            <w:r>
              <w:t>In your city, what do you usually do at the weekend?</w:t>
            </w:r>
          </w:p>
          <w:p w14:paraId="4ED44036" w14:textId="77777777" w:rsidR="005D0BED" w:rsidRDefault="005D0BED">
            <w:pPr>
              <w:pStyle w:val="SS3-115"/>
              <w:numPr>
                <w:ilvl w:val="0"/>
                <w:numId w:val="197"/>
              </w:numPr>
              <w:ind w:left="284" w:hanging="284"/>
            </w:pPr>
            <w:r>
              <w:t>When you were last in the countryside, who did you go with? Why?</w:t>
            </w:r>
          </w:p>
          <w:p w14:paraId="22EF5048" w14:textId="3FB03760" w:rsidR="007320F9" w:rsidRPr="008E5C6D" w:rsidRDefault="005D0BED">
            <w:pPr>
              <w:pStyle w:val="SS3-115"/>
              <w:numPr>
                <w:ilvl w:val="0"/>
                <w:numId w:val="197"/>
              </w:numPr>
              <w:ind w:left="284" w:hanging="284"/>
            </w:pPr>
            <w:r>
              <w:t xml:space="preserve">In the town or </w:t>
            </w:r>
            <w:proofErr w:type="gramStart"/>
            <w:r>
              <w:t>city</w:t>
            </w:r>
            <w:proofErr w:type="gramEnd"/>
            <w:r>
              <w:t xml:space="preserve"> you live in now, what are your </w:t>
            </w:r>
            <w:proofErr w:type="spellStart"/>
            <w:r>
              <w:t>favourite</w:t>
            </w:r>
            <w:proofErr w:type="spellEnd"/>
            <w:r>
              <w:t xml:space="preserv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 xml:space="preserve">Read the Task 2 card. Then </w:t>
            </w:r>
            <w:proofErr w:type="spellStart"/>
            <w:r w:rsidRPr="00D35316">
              <w:t>practise</w:t>
            </w:r>
            <w:proofErr w:type="spellEnd"/>
            <w:r w:rsidRPr="00D35316">
              <w:t xml:space="preserv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198"/>
                    </w:numPr>
                    <w:ind w:left="454" w:hanging="227"/>
                  </w:pPr>
                  <w:r>
                    <w:t>where the city was</w:t>
                  </w:r>
                </w:p>
                <w:p w14:paraId="47D703AE" w14:textId="77777777" w:rsidR="00D35316" w:rsidRDefault="00D35316">
                  <w:pPr>
                    <w:numPr>
                      <w:ilvl w:val="0"/>
                      <w:numId w:val="198"/>
                    </w:numPr>
                    <w:ind w:left="454" w:hanging="227"/>
                  </w:pPr>
                  <w:r>
                    <w:t>why you were living there</w:t>
                  </w:r>
                </w:p>
                <w:p w14:paraId="1EB4FEF5" w14:textId="77777777" w:rsidR="00D35316" w:rsidRDefault="00D35316">
                  <w:pPr>
                    <w:numPr>
                      <w:ilvl w:val="0"/>
                      <w:numId w:val="198"/>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199"/>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199"/>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199"/>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212"/>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212"/>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212"/>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212"/>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212"/>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212"/>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w:t>
                  </w:r>
                  <w:proofErr w:type="spellStart"/>
                  <w:r w:rsidRPr="006232DD">
                    <w:rPr>
                      <w:i/>
                      <w:iCs w:val="0"/>
                    </w:rPr>
                    <w:t>tion</w:t>
                  </w:r>
                  <w:proofErr w:type="spellEnd"/>
                </w:p>
                <w:p w14:paraId="162A4CA8" w14:textId="77777777" w:rsidR="006232DD" w:rsidRPr="006232DD" w:rsidRDefault="006232DD" w:rsidP="006232DD">
                  <w:pPr>
                    <w:pStyle w:val="BlkPa"/>
                    <w:rPr>
                      <w:i/>
                      <w:iCs w:val="0"/>
                    </w:rPr>
                  </w:pPr>
                  <w:r w:rsidRPr="006232DD">
                    <w:rPr>
                      <w:i/>
                      <w:iCs w:val="0"/>
                    </w:rPr>
                    <w:t>-</w:t>
                  </w:r>
                  <w:proofErr w:type="spellStart"/>
                  <w:r w:rsidRPr="006232DD">
                    <w:rPr>
                      <w:i/>
                      <w:iCs w:val="0"/>
                    </w:rPr>
                    <w:t>ian</w:t>
                  </w:r>
                  <w:proofErr w:type="spellEnd"/>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proofErr w:type="spellStart"/>
                  <w:r>
                    <w:rPr>
                      <w:i/>
                      <w:iCs w:val="0"/>
                    </w:rPr>
                    <w:t>m</w:t>
                  </w:r>
                  <w:r w:rsidRPr="006232DD">
                    <w:rPr>
                      <w:i/>
                      <w:iCs w:val="0"/>
                    </w:rPr>
                    <w:t>ent</w:t>
                  </w:r>
                  <w:proofErr w:type="spellEnd"/>
                </w:p>
              </w:tc>
              <w:tc>
                <w:tcPr>
                  <w:tcW w:w="801" w:type="dxa"/>
                </w:tcPr>
                <w:p w14:paraId="638B0EB8" w14:textId="77777777" w:rsidR="006232DD" w:rsidRPr="006232DD" w:rsidRDefault="006232DD" w:rsidP="006232DD">
                  <w:pPr>
                    <w:pStyle w:val="BlkPa"/>
                    <w:rPr>
                      <w:i/>
                      <w:iCs w:val="0"/>
                    </w:rPr>
                  </w:pPr>
                  <w:r w:rsidRPr="006232DD">
                    <w:rPr>
                      <w:i/>
                      <w:iCs w:val="0"/>
                    </w:rPr>
                    <w:t>-</w:t>
                  </w:r>
                  <w:proofErr w:type="spellStart"/>
                  <w:r w:rsidRPr="006232DD">
                    <w:rPr>
                      <w:i/>
                      <w:iCs w:val="0"/>
                    </w:rPr>
                    <w:t>ic</w:t>
                  </w:r>
                  <w:proofErr w:type="spellEnd"/>
                </w:p>
                <w:p w14:paraId="68C0A4FF" w14:textId="77777777" w:rsidR="006232DD" w:rsidRPr="006232DD" w:rsidRDefault="006232DD" w:rsidP="006232DD">
                  <w:pPr>
                    <w:pStyle w:val="BlkPa"/>
                    <w:rPr>
                      <w:i/>
                      <w:iCs w:val="0"/>
                    </w:rPr>
                  </w:pPr>
                  <w:r w:rsidRPr="006232DD">
                    <w:rPr>
                      <w:i/>
                      <w:iCs w:val="0"/>
                    </w:rPr>
                    <w:t>-</w:t>
                  </w:r>
                  <w:proofErr w:type="spellStart"/>
                  <w:r w:rsidRPr="006232DD">
                    <w:rPr>
                      <w:i/>
                      <w:iCs w:val="0"/>
                    </w:rPr>
                    <w:t>ful</w:t>
                  </w:r>
                  <w:proofErr w:type="spellEnd"/>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w:t>
                  </w:r>
                  <w:proofErr w:type="spellStart"/>
                  <w:r w:rsidRPr="006232DD">
                    <w:rPr>
                      <w:i/>
                      <w:iCs w:val="0"/>
                    </w:rPr>
                    <w:t>ious</w:t>
                  </w:r>
                  <w:proofErr w:type="spellEnd"/>
                </w:p>
                <w:p w14:paraId="0B34B7B9" w14:textId="77777777" w:rsidR="006232DD" w:rsidRPr="006232DD" w:rsidRDefault="006232DD" w:rsidP="006232DD">
                  <w:pPr>
                    <w:pStyle w:val="BlkPa"/>
                    <w:rPr>
                      <w:i/>
                      <w:iCs w:val="0"/>
                    </w:rPr>
                  </w:pPr>
                  <w:r w:rsidRPr="006232DD">
                    <w:rPr>
                      <w:i/>
                      <w:iCs w:val="0"/>
                    </w:rPr>
                    <w:t>-</w:t>
                  </w:r>
                  <w:proofErr w:type="spellStart"/>
                  <w:r w:rsidRPr="006232DD">
                    <w:rPr>
                      <w:i/>
                      <w:iCs w:val="0"/>
                    </w:rPr>
                    <w:t>ative</w:t>
                  </w:r>
                  <w:proofErr w:type="spellEnd"/>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213"/>
              </w:numPr>
              <w:spacing w:before="120"/>
              <w:ind w:left="284" w:hanging="284"/>
            </w:pPr>
            <w:r w:rsidRPr="00EF5066">
              <w:t>What is the difference in meaning between the suffixes -</w:t>
            </w:r>
            <w:proofErr w:type="spellStart"/>
            <w:r w:rsidRPr="00EF5066">
              <w:rPr>
                <w:i/>
                <w:iCs/>
              </w:rPr>
              <w:t>ful</w:t>
            </w:r>
            <w:proofErr w:type="spellEnd"/>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proofErr w:type="spellStart"/>
            <w:r w:rsidRPr="006D235D">
              <w:rPr>
                <w:i/>
                <w:iCs w:val="0"/>
              </w:rPr>
              <w:t>ful</w:t>
            </w:r>
            <w:proofErr w:type="spellEnd"/>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213"/>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213"/>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213"/>
              </w:numPr>
              <w:ind w:left="284" w:hanging="284"/>
            </w:pPr>
            <w:r w:rsidRPr="00EF5066">
              <w:t>What do the suffixes -</w:t>
            </w:r>
            <w:r w:rsidRPr="00681322">
              <w:rPr>
                <w:i/>
                <w:iCs/>
              </w:rPr>
              <w:t>er</w:t>
            </w:r>
            <w:r w:rsidRPr="00EF5066">
              <w:t>, -</w:t>
            </w:r>
            <w:r w:rsidRPr="00681322">
              <w:rPr>
                <w:i/>
                <w:iCs/>
              </w:rPr>
              <w:t>or</w:t>
            </w:r>
            <w:r w:rsidRPr="00EF5066">
              <w:t xml:space="preserve"> and -</w:t>
            </w:r>
            <w:proofErr w:type="spellStart"/>
            <w:r w:rsidRPr="00681322">
              <w:rPr>
                <w:i/>
                <w:iCs/>
              </w:rPr>
              <w:t>ian</w:t>
            </w:r>
            <w:proofErr w:type="spellEnd"/>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213"/>
              </w:numPr>
              <w:ind w:left="284" w:hanging="284"/>
            </w:pPr>
            <w:r w:rsidRPr="00EF5066">
              <w:t>Which part of speech uses all the following suffixes: -</w:t>
            </w:r>
            <w:proofErr w:type="spellStart"/>
            <w:r w:rsidRPr="00681322">
              <w:rPr>
                <w:i/>
                <w:iCs/>
              </w:rPr>
              <w:t>ify</w:t>
            </w:r>
            <w:proofErr w:type="spellEnd"/>
            <w:r w:rsidRPr="00EF5066">
              <w:t>, -</w:t>
            </w:r>
            <w:proofErr w:type="spellStart"/>
            <w:r w:rsidRPr="00681322">
              <w:rPr>
                <w:i/>
                <w:iCs/>
              </w:rPr>
              <w:t>ise</w:t>
            </w:r>
            <w:proofErr w:type="spellEnd"/>
            <w:r w:rsidRPr="00EF5066">
              <w:t>/-</w:t>
            </w:r>
            <w:proofErr w:type="spellStart"/>
            <w:r w:rsidRPr="00681322">
              <w:rPr>
                <w:i/>
                <w:iCs/>
              </w:rPr>
              <w:t>ize</w:t>
            </w:r>
            <w:proofErr w:type="spellEnd"/>
            <w:r w:rsidRPr="00EF5066">
              <w:t>, -</w:t>
            </w:r>
            <w:r w:rsidRPr="00681322">
              <w:rPr>
                <w:i/>
                <w:iCs/>
              </w:rPr>
              <w:t>ate</w:t>
            </w:r>
            <w:r w:rsidRPr="00EF5066">
              <w:t>, -</w:t>
            </w:r>
            <w:proofErr w:type="spellStart"/>
            <w:r w:rsidRPr="00681322">
              <w:rPr>
                <w:i/>
                <w:iCs/>
              </w:rPr>
              <w:t>en</w:t>
            </w:r>
            <w:proofErr w:type="spellEnd"/>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214"/>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214"/>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214"/>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214"/>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214"/>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214"/>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228"/>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228"/>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228"/>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228"/>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228"/>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228"/>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3F7221">
                    <w:t>fast food</w:t>
                  </w:r>
                  <w:proofErr w:type="gramEnd"/>
                  <w:r w:rsidRPr="003F7221">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 xml:space="preserve">of our innate </w:t>
                  </w:r>
                  <w:proofErr w:type="spellStart"/>
                  <w:r w:rsidRPr="00644485">
                    <w:t>behaviour</w:t>
                  </w:r>
                  <w:proofErr w:type="spellEnd"/>
                  <w:r w:rsidRPr="00644485">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 xml:space="preserve">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644485">
                    <w:t>programmes</w:t>
                  </w:r>
                  <w:proofErr w:type="spellEnd"/>
                  <w:r w:rsidRPr="00644485">
                    <w:t xml:space="preserve"> encouraging unnecessary overeating, in which the host devours dish after dish of unhealthy, fatty meals until they are full - and then far, far beyond. While such </w:t>
                  </w:r>
                  <w:proofErr w:type="spellStart"/>
                  <w:r w:rsidRPr="00644485">
                    <w:t>glamorisation</w:t>
                  </w:r>
                  <w:proofErr w:type="spellEnd"/>
                  <w:r w:rsidRPr="00644485">
                    <w:t xml:space="preserve">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644485">
              <w:rPr>
                <w:i/>
                <w:iCs/>
                <w:sz w:val="21"/>
                <w:szCs w:val="21"/>
              </w:rPr>
              <w:t>italicised</w:t>
            </w:r>
            <w:proofErr w:type="spellEnd"/>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215"/>
              </w:numPr>
              <w:ind w:left="284" w:hanging="284"/>
            </w:pPr>
            <w:r>
              <w:t>Moving your eyes from left to right along each line</w:t>
            </w:r>
          </w:p>
          <w:p w14:paraId="02EB7D6B" w14:textId="77777777" w:rsidR="00644485" w:rsidRDefault="00644485">
            <w:pPr>
              <w:pStyle w:val="SS3-115"/>
              <w:numPr>
                <w:ilvl w:val="0"/>
                <w:numId w:val="215"/>
              </w:numPr>
              <w:ind w:left="284" w:hanging="284"/>
            </w:pPr>
            <w:r>
              <w:t>Moving from the bottom of the page to the top, quickly moving your eyes left and right</w:t>
            </w:r>
          </w:p>
          <w:p w14:paraId="1F37269F" w14:textId="77777777" w:rsidR="00644485" w:rsidRDefault="00644485">
            <w:pPr>
              <w:pStyle w:val="SS3-115"/>
              <w:numPr>
                <w:ilvl w:val="0"/>
                <w:numId w:val="215"/>
              </w:numPr>
              <w:ind w:left="284" w:hanging="284"/>
            </w:pPr>
            <w:r>
              <w:t>Breaking a paragraph into four sections (top right, top left, bottom right, bottom left) and moving</w:t>
            </w:r>
          </w:p>
          <w:p w14:paraId="21D176CF" w14:textId="77777777" w:rsidR="00644485" w:rsidRDefault="00644485">
            <w:pPr>
              <w:pStyle w:val="SS3-115"/>
              <w:numPr>
                <w:ilvl w:val="0"/>
                <w:numId w:val="215"/>
              </w:numPr>
              <w:ind w:left="284" w:hanging="284"/>
            </w:pPr>
            <w:r>
              <w:t>your eyes around each one</w:t>
            </w:r>
          </w:p>
          <w:p w14:paraId="05DCE182" w14:textId="7BC7B3E5" w:rsidR="00564B15" w:rsidRPr="00644485" w:rsidRDefault="00644485">
            <w:pPr>
              <w:pStyle w:val="SS3-115"/>
              <w:numPr>
                <w:ilvl w:val="0"/>
                <w:numId w:val="215"/>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216"/>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217"/>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216"/>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217"/>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proofErr w:type="gramStart"/>
                  <w:r w:rsidRPr="003E0107">
                    <w:rPr>
                      <w:sz w:val="21"/>
                      <w:szCs w:val="21"/>
                    </w:rPr>
                    <w:t>Usually</w:t>
                  </w:r>
                  <w:proofErr w:type="gramEnd"/>
                  <w:r w:rsidRPr="003E0107">
                    <w:rPr>
                      <w:sz w:val="21"/>
                      <w:szCs w:val="21"/>
                    </w:rPr>
                    <w:t xml:space="preserve">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229"/>
              </w:numPr>
              <w:ind w:left="284" w:hanging="284"/>
            </w:pPr>
            <w:r>
              <w:t>processed food</w:t>
            </w:r>
          </w:p>
          <w:p w14:paraId="1433D32D" w14:textId="018D3C54" w:rsidR="005B61E6" w:rsidRDefault="005B61E6">
            <w:pPr>
              <w:pStyle w:val="BlkLp"/>
              <w:numPr>
                <w:ilvl w:val="0"/>
                <w:numId w:val="229"/>
              </w:numPr>
              <w:ind w:left="284" w:hanging="284"/>
            </w:pPr>
            <w:r>
              <w:t>(the) brain</w:t>
            </w:r>
          </w:p>
          <w:p w14:paraId="23393466" w14:textId="72AB2280" w:rsidR="005B61E6" w:rsidRDefault="005B61E6">
            <w:pPr>
              <w:pStyle w:val="BlkLp"/>
              <w:numPr>
                <w:ilvl w:val="0"/>
                <w:numId w:val="229"/>
              </w:numPr>
              <w:ind w:left="284" w:hanging="284"/>
            </w:pPr>
            <w:r>
              <w:t>surge</w:t>
            </w:r>
          </w:p>
          <w:p w14:paraId="649BF8BB" w14:textId="7842E458" w:rsidR="005B61E6" w:rsidRDefault="005B61E6">
            <w:pPr>
              <w:pStyle w:val="BlkLp"/>
              <w:numPr>
                <w:ilvl w:val="0"/>
                <w:numId w:val="229"/>
              </w:numPr>
              <w:ind w:left="284" w:hanging="284"/>
            </w:pPr>
            <w:r>
              <w:t>(The) kidneys</w:t>
            </w:r>
          </w:p>
          <w:p w14:paraId="4EA2094E" w14:textId="407EC9F1" w:rsidR="005B61E6" w:rsidRDefault="005B61E6">
            <w:pPr>
              <w:pStyle w:val="BlkLp"/>
              <w:numPr>
                <w:ilvl w:val="0"/>
                <w:numId w:val="229"/>
              </w:numPr>
              <w:ind w:left="284" w:hanging="284"/>
            </w:pPr>
            <w:r>
              <w:t>the elderly</w:t>
            </w:r>
          </w:p>
          <w:p w14:paraId="3EBCDA7B" w14:textId="769CED32" w:rsidR="005B61E6" w:rsidRPr="00946CC9" w:rsidRDefault="005B61E6">
            <w:pPr>
              <w:pStyle w:val="BlkLp"/>
              <w:numPr>
                <w:ilvl w:val="0"/>
                <w:numId w:val="229"/>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proofErr w:type="spellStart"/>
                  <w:r>
                    <w:t>Rationalises</w:t>
                  </w:r>
                  <w:proofErr w:type="spellEnd"/>
                  <w:r>
                    <w:t xml:space="preserve"> excitement by relying on </w:t>
                  </w:r>
                  <w:r w:rsidRPr="0060119D">
                    <w:rPr>
                      <w:b/>
                      <w:bCs/>
                    </w:rPr>
                    <w:t>8</w:t>
                  </w:r>
                  <w:r w:rsidR="00E15FEA">
                    <w:rPr>
                      <w:b/>
                      <w:bCs/>
                    </w:rPr>
                    <w:t xml:space="preserve"> </w:t>
                  </w:r>
                  <w:proofErr w:type="gramStart"/>
                  <w:r w:rsidR="00E15FEA" w:rsidRPr="00E15FEA">
                    <w:rPr>
                      <w:rStyle w:val="BlkCh"/>
                    </w:rPr>
                    <w:t>maturity</w:t>
                  </w:r>
                  <w:proofErr w:type="gramEnd"/>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proofErr w:type="gramStart"/>
                  <w:r w:rsidR="00E15FEA" w:rsidRPr="00E15FEA">
                    <w:rPr>
                      <w:rStyle w:val="BlkCh"/>
                    </w:rPr>
                    <w:t>restraint</w:t>
                  </w:r>
                  <w:proofErr w:type="gramEnd"/>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proofErr w:type="gramStart"/>
            <w:r w:rsidRPr="001B24C4">
              <w:rPr>
                <w:i/>
                <w:iCs/>
              </w:rPr>
              <w:t>The</w:t>
            </w:r>
            <w:proofErr w:type="gramEnd"/>
            <w:r w:rsidRPr="001B24C4">
              <w:rPr>
                <w:i/>
                <w:iCs/>
              </w:rPr>
              <w:t xml:space="preserv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218"/>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219"/>
                    </w:numPr>
                    <w:ind w:left="284" w:hanging="284"/>
                  </w:pPr>
                  <w:r w:rsidRPr="00DF1B8C">
                    <w:t xml:space="preserve">huge success of the </w:t>
                  </w:r>
                  <w:proofErr w:type="gramStart"/>
                  <w:r w:rsidRPr="00DF1B8C">
                    <w:t>fast food</w:t>
                  </w:r>
                  <w:proofErr w:type="gramEnd"/>
                  <w:r w:rsidRPr="00DF1B8C">
                    <w:t xml:space="preserve">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218"/>
                    </w:numPr>
                    <w:ind w:left="284" w:hanging="284"/>
                  </w:pPr>
                  <w:r w:rsidRPr="00105E2A">
                    <w:t xml:space="preserve">a large part of the growth in the </w:t>
                  </w:r>
                  <w:proofErr w:type="gramStart"/>
                  <w:r w:rsidRPr="00105E2A">
                    <w:t>fast food</w:t>
                  </w:r>
                  <w:proofErr w:type="gramEnd"/>
                  <w:r w:rsidRPr="00105E2A">
                    <w:t xml:space="preserve">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219"/>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220"/>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220"/>
              </w:numPr>
              <w:ind w:left="284" w:hanging="284"/>
            </w:pPr>
            <w:r>
              <w:t xml:space="preserve">The </w:t>
            </w:r>
            <w:proofErr w:type="gramStart"/>
            <w:r>
              <w:t>fast food</w:t>
            </w:r>
            <w:proofErr w:type="gramEnd"/>
            <w:r>
              <w:t xml:space="preserve">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220"/>
              </w:numPr>
              <w:ind w:left="284" w:hanging="284"/>
            </w:pPr>
            <w:r>
              <w:t xml:space="preserve">Despite more and more proof of its negative effects, the huge success of the </w:t>
            </w:r>
            <w:proofErr w:type="gramStart"/>
            <w:r>
              <w:t>fast food</w:t>
            </w:r>
            <w:proofErr w:type="gramEnd"/>
            <w:r>
              <w:t xml:space="preserve">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221"/>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221"/>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221"/>
              </w:numPr>
              <w:ind w:left="284" w:hanging="284"/>
            </w:pPr>
            <w:r>
              <w:t>an instinctive characteristic people share (paragraph C)</w:t>
            </w:r>
          </w:p>
          <w:p w14:paraId="12DCABCB" w14:textId="36B75168" w:rsidR="00F56CB1" w:rsidRDefault="00F56CB1" w:rsidP="00F56CB1">
            <w:pPr>
              <w:pStyle w:val="BlkPa"/>
              <w:ind w:left="284"/>
            </w:pPr>
            <w:r>
              <w:t xml:space="preserve">part of our innate </w:t>
            </w:r>
            <w:proofErr w:type="spellStart"/>
            <w:r>
              <w:t>behaviour</w:t>
            </w:r>
            <w:proofErr w:type="spellEnd"/>
          </w:p>
          <w:p w14:paraId="053A9318" w14:textId="77777777" w:rsidR="005C0085" w:rsidRDefault="005C0085">
            <w:pPr>
              <w:pStyle w:val="SS3-115"/>
              <w:numPr>
                <w:ilvl w:val="0"/>
                <w:numId w:val="221"/>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221"/>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222"/>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222"/>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222"/>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222"/>
              </w:numPr>
              <w:ind w:left="284" w:hanging="284"/>
            </w:pPr>
            <w:r w:rsidRPr="00AF7620">
              <w:t xml:space="preserve">One problem is that a </w:t>
            </w:r>
            <w:proofErr w:type="gramStart"/>
            <w:r w:rsidRPr="00AF7620">
              <w:t>fast food</w:t>
            </w:r>
            <w:proofErr w:type="gramEnd"/>
            <w:r w:rsidRPr="00AF7620">
              <w:t xml:space="preserve">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224"/>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224"/>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224"/>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223"/>
              </w:numPr>
              <w:spacing w:before="120"/>
              <w:ind w:left="284" w:hanging="284"/>
            </w:pPr>
            <w:r>
              <w:t>The subject is actually plural and therefore the verb does not agree.</w:t>
            </w:r>
          </w:p>
          <w:p w14:paraId="709C17E0" w14:textId="77777777" w:rsidR="00AF7620" w:rsidRDefault="00AF7620">
            <w:pPr>
              <w:pStyle w:val="SS3-115"/>
              <w:numPr>
                <w:ilvl w:val="0"/>
                <w:numId w:val="223"/>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223"/>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t>superbacteria</w:t>
                  </w:r>
                  <w:proofErr w:type="spellEnd"/>
                  <w:r>
                    <w:t>,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t>So</w:t>
                  </w:r>
                  <w:proofErr w:type="gramEnd"/>
                  <w:r>
                    <w:t xml:space="preserve"> is the answer simply to become a vegetarian? Sadly not. The very same resistant bacteria will leave a host animal's gut in the form of </w:t>
                  </w:r>
                  <w:proofErr w:type="spellStart"/>
                  <w:r>
                    <w:t>faeces</w:t>
                  </w:r>
                  <w:proofErr w:type="spellEnd"/>
                  <w:r>
                    <w:t>,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 xml:space="preserve">That said, there is always something that can be done to try and </w:t>
                  </w:r>
                  <w:proofErr w:type="spellStart"/>
                  <w:r>
                    <w:t>minimise</w:t>
                  </w:r>
                  <w:proofErr w:type="spellEnd"/>
                  <w: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 xml:space="preserve">Away from the individual and onto </w:t>
                  </w:r>
                  <w:proofErr w:type="spellStart"/>
                  <w:r>
                    <w:t>organisations</w:t>
                  </w:r>
                  <w:proofErr w:type="spellEnd"/>
                  <w: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proofErr w:type="spellStart"/>
            <w:r w:rsidRPr="00450607">
              <w:rPr>
                <w:rFonts w:ascii="Source Sans 3 Medium" w:hAnsi="Source Sans 3 Medium"/>
                <w:b/>
                <w:bCs/>
                <w:i/>
                <w:iCs/>
              </w:rPr>
              <w:t>Questi</w:t>
            </w:r>
            <w:r w:rsidR="00087FCF">
              <w:t>g</w:t>
            </w:r>
            <w:r w:rsidRPr="00450607">
              <w:rPr>
                <w:rFonts w:ascii="Source Sans 3 Medium" w:hAnsi="Source Sans 3 Medium"/>
                <w:b/>
                <w:bCs/>
                <w:i/>
                <w:iCs/>
              </w:rPr>
              <w:t>ons</w:t>
            </w:r>
            <w:proofErr w:type="spellEnd"/>
            <w:r w:rsidRPr="00450607">
              <w:rPr>
                <w:rFonts w:ascii="Source Sans 3 Medium" w:hAnsi="Source Sans 3 Medium"/>
                <w:b/>
                <w:bCs/>
                <w:i/>
                <w:iCs/>
              </w:rPr>
              <w:t xml:space="preserve">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 xml:space="preserve">medical </w:t>
                  </w:r>
                  <w:proofErr w:type="gramStart"/>
                  <w:r w:rsidR="00D158F3">
                    <w:rPr>
                      <w:rStyle w:val="BlkCh"/>
                    </w:rPr>
                    <w:t>assistance</w:t>
                  </w:r>
                  <w:proofErr w:type="gramEnd"/>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proofErr w:type="gramStart"/>
                  <w:r w:rsidR="00D158F3">
                    <w:rPr>
                      <w:rStyle w:val="BlkCh"/>
                    </w:rPr>
                    <w:t>slaughter</w:t>
                  </w:r>
                  <w:proofErr w:type="gramEnd"/>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225"/>
                    </w:numPr>
                    <w:ind w:left="284" w:hanging="284"/>
                  </w:pPr>
                  <w:r>
                    <w:t>Only prescribe antibiotics when there is no alternative.</w:t>
                  </w:r>
                </w:p>
                <w:p w14:paraId="475EBDF5" w14:textId="3DA528CE" w:rsidR="00DA275B" w:rsidRPr="00E12C4C" w:rsidRDefault="00DA275B">
                  <w:pPr>
                    <w:pStyle w:val="SS3-115"/>
                    <w:numPr>
                      <w:ilvl w:val="0"/>
                      <w:numId w:val="225"/>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226"/>
                    </w:numPr>
                    <w:ind w:left="284" w:hanging="284"/>
                  </w:pPr>
                  <w:r>
                    <w:t>Only take antibiotics prescribed by a doctor.</w:t>
                  </w:r>
                </w:p>
                <w:p w14:paraId="76584E50" w14:textId="6C8E3021" w:rsidR="00DA275B" w:rsidRDefault="00DA275B">
                  <w:pPr>
                    <w:pStyle w:val="SS3-115"/>
                    <w:numPr>
                      <w:ilvl w:val="0"/>
                      <w:numId w:val="226"/>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226"/>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226"/>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226"/>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227"/>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227"/>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227"/>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230"/>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w:t>
            </w:r>
            <w:proofErr w:type="spellStart"/>
            <w:r>
              <w:t>centres</w:t>
            </w:r>
            <w:proofErr w:type="spellEnd"/>
            <w:r>
              <w:t>,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230"/>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w:t>
            </w:r>
            <w:proofErr w:type="gramStart"/>
            <w:r>
              <w:t>longer term</w:t>
            </w:r>
            <w:proofErr w:type="gramEnd"/>
            <w:r>
              <w:t xml:space="preserve">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 xml:space="preserve">It's a good idea to start the planning of any Task 2 writing by brainstorming ideas. Make a list of the things you can talk about and then </w:t>
                  </w:r>
                  <w:proofErr w:type="spellStart"/>
                  <w:r w:rsidRPr="00515186">
                    <w:rPr>
                      <w:sz w:val="21"/>
                      <w:szCs w:val="21"/>
                    </w:rPr>
                    <w:t>prioritise</w:t>
                  </w:r>
                  <w:proofErr w:type="spellEnd"/>
                  <w:r w:rsidRPr="00515186">
                    <w:rPr>
                      <w:sz w:val="21"/>
                      <w:szCs w:val="21"/>
                    </w:rPr>
                    <w:t xml:space="preserv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231"/>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231"/>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231"/>
              </w:numPr>
              <w:ind w:left="284" w:hanging="284"/>
            </w:pPr>
            <w:r w:rsidRPr="00C962F7">
              <w:t xml:space="preserve">The </w:t>
            </w:r>
            <w:proofErr w:type="gramStart"/>
            <w:r w:rsidRPr="00C962F7">
              <w:t>principle</w:t>
            </w:r>
            <w:proofErr w:type="gramEnd"/>
            <w:r w:rsidRPr="00C962F7">
              <w:t xml:space="preserve"> issue with ... is...</w:t>
            </w:r>
          </w:p>
          <w:p w14:paraId="3514C80E" w14:textId="794B7F33" w:rsidR="00116130" w:rsidRPr="00C962F7" w:rsidRDefault="00116130" w:rsidP="00116130">
            <w:pPr>
              <w:pStyle w:val="BlkPa"/>
              <w:ind w:left="284"/>
            </w:pPr>
            <w:r>
              <w:t xml:space="preserve">The </w:t>
            </w:r>
            <w:proofErr w:type="gramStart"/>
            <w:r>
              <w:t>principle</w:t>
            </w:r>
            <w:proofErr w:type="gramEnd"/>
            <w:r>
              <w:t xml:space="preserve"> issue with living in a city is the effect of pollution on health.</w:t>
            </w:r>
          </w:p>
          <w:p w14:paraId="7413174F" w14:textId="77777777" w:rsidR="00C962F7" w:rsidRDefault="00C962F7">
            <w:pPr>
              <w:pStyle w:val="SS3-115"/>
              <w:numPr>
                <w:ilvl w:val="0"/>
                <w:numId w:val="231"/>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231"/>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231"/>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w:t>
                  </w:r>
                  <w:proofErr w:type="spellStart"/>
                  <w:r w:rsidRPr="009B164E">
                    <w:rPr>
                      <w:sz w:val="21"/>
                      <w:szCs w:val="21"/>
                    </w:rPr>
                    <w:t>support'or</w:t>
                  </w:r>
                  <w:proofErr w:type="spellEnd"/>
                  <w:r w:rsidRPr="009B164E">
                    <w:rPr>
                      <w:sz w:val="21"/>
                      <w:szCs w:val="21"/>
                    </w:rPr>
                    <w:t xml:space="preserve"> 'clarify' the idea of the topic sentence. Topic sentences should introduce and establish the main idea of each paragraph clearly and simply. </w:t>
                  </w:r>
                  <w:proofErr w:type="spellStart"/>
                  <w:r w:rsidRPr="009B164E">
                    <w:rPr>
                      <w:sz w:val="21"/>
                      <w:szCs w:val="21"/>
                    </w:rPr>
                    <w:t>Avoidtrying</w:t>
                  </w:r>
                  <w:proofErr w:type="spellEnd"/>
                  <w:r w:rsidRPr="009B164E">
                    <w:rPr>
                      <w:sz w:val="21"/>
                      <w:szCs w:val="21"/>
                    </w:rPr>
                    <w:t xml:space="preserve">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232"/>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232"/>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232"/>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232"/>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232"/>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232"/>
              </w:numPr>
              <w:ind w:left="284" w:hanging="284"/>
            </w:pPr>
            <w:r>
              <w:t xml:space="preserve">Not only that, but the </w:t>
            </w:r>
            <w:proofErr w:type="gramStart"/>
            <w:r>
              <w:t>sometimes risky</w:t>
            </w:r>
            <w:proofErr w:type="gramEnd"/>
            <w:r>
              <w:t xml:space="preserve">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233"/>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233"/>
              </w:numPr>
              <w:ind w:left="284" w:hanging="284"/>
            </w:pPr>
            <w:r>
              <w:t xml:space="preserve">It uses a </w:t>
            </w:r>
            <w:proofErr w:type="gramStart"/>
            <w:r w:rsidRPr="00C95896">
              <w:rPr>
                <w:b/>
                <w:bCs/>
              </w:rPr>
              <w:t>cause and effect</w:t>
            </w:r>
            <w:proofErr w:type="gramEnd"/>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233"/>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233"/>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236"/>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236"/>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237"/>
              </w:numPr>
              <w:ind w:left="284" w:hanging="284"/>
            </w:pPr>
            <w:r w:rsidRPr="00FB3052">
              <w:t>In cities - many gyms</w:t>
            </w:r>
          </w:p>
          <w:p w14:paraId="0C728929" w14:textId="3180DD76" w:rsidR="00FB3052" w:rsidRPr="00FB3052" w:rsidRDefault="00FB3052">
            <w:pPr>
              <w:pStyle w:val="BlkPa"/>
              <w:numPr>
                <w:ilvl w:val="0"/>
                <w:numId w:val="237"/>
              </w:numPr>
              <w:ind w:left="284" w:hanging="284"/>
            </w:pPr>
            <w:r w:rsidRPr="00FB3052">
              <w:t>250 gyms in my capital city</w:t>
            </w:r>
          </w:p>
          <w:p w14:paraId="21049D13" w14:textId="5E75E493" w:rsidR="00FB3052" w:rsidRPr="00FB3052" w:rsidRDefault="00FB3052">
            <w:pPr>
              <w:pStyle w:val="BlkPa"/>
              <w:numPr>
                <w:ilvl w:val="0"/>
                <w:numId w:val="237"/>
              </w:numPr>
              <w:ind w:left="284" w:hanging="284"/>
            </w:pPr>
            <w:proofErr w:type="gramStart"/>
            <w:r w:rsidRPr="00FB3052">
              <w:t>Gyms</w:t>
            </w:r>
            <w:proofErr w:type="gramEnd"/>
            <w:r w:rsidRPr="00FB3052">
              <w:t xml:space="preserve"> part of larger chains, people can use any in city</w:t>
            </w:r>
          </w:p>
          <w:p w14:paraId="490A97B3" w14:textId="77F15051" w:rsidR="00FB3052" w:rsidRPr="00FB3052" w:rsidRDefault="00FB3052">
            <w:pPr>
              <w:pStyle w:val="BlkPa"/>
              <w:numPr>
                <w:ilvl w:val="0"/>
                <w:numId w:val="237"/>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238"/>
              </w:numPr>
              <w:ind w:left="284" w:hanging="284"/>
            </w:pPr>
            <w:r w:rsidRPr="00FB3052">
              <w:t>Traditional idea - rural life is healthier; not true</w:t>
            </w:r>
          </w:p>
          <w:p w14:paraId="1946A4C8" w14:textId="3F525548" w:rsidR="00FB3052" w:rsidRPr="00FB3052" w:rsidRDefault="00FB3052">
            <w:pPr>
              <w:pStyle w:val="BlkPa"/>
              <w:numPr>
                <w:ilvl w:val="0"/>
                <w:numId w:val="238"/>
              </w:numPr>
              <w:ind w:left="284" w:hanging="284"/>
            </w:pPr>
            <w:r w:rsidRPr="00FB3052">
              <w:t>In cities - many gyms</w:t>
            </w:r>
          </w:p>
          <w:p w14:paraId="462C5E54" w14:textId="6118F408" w:rsidR="00FB3052" w:rsidRPr="00FB3052" w:rsidRDefault="00FB3052">
            <w:pPr>
              <w:pStyle w:val="BlkPa"/>
              <w:numPr>
                <w:ilvl w:val="0"/>
                <w:numId w:val="238"/>
              </w:numPr>
              <w:ind w:left="284" w:hanging="284"/>
            </w:pPr>
            <w:r w:rsidRPr="00FB3052">
              <w:t>250 gyms in my capital city</w:t>
            </w:r>
          </w:p>
          <w:p w14:paraId="57B9DA88" w14:textId="3A6E198F" w:rsidR="00FB3052" w:rsidRPr="00FB3052" w:rsidRDefault="00FB3052">
            <w:pPr>
              <w:pStyle w:val="BlkPa"/>
              <w:numPr>
                <w:ilvl w:val="0"/>
                <w:numId w:val="238"/>
              </w:numPr>
              <w:ind w:left="284" w:hanging="284"/>
            </w:pPr>
            <w:proofErr w:type="gramStart"/>
            <w:r w:rsidRPr="00FB3052">
              <w:t>Gyms</w:t>
            </w:r>
            <w:proofErr w:type="gramEnd"/>
            <w:r w:rsidRPr="00FB3052">
              <w:t xml:space="preserve"> part of larger chains, people can use any in city</w:t>
            </w:r>
          </w:p>
          <w:p w14:paraId="36536B58" w14:textId="77777777" w:rsidR="00991FEE" w:rsidRPr="00991FEE" w:rsidRDefault="00991FEE">
            <w:pPr>
              <w:pStyle w:val="SS3-115"/>
              <w:numPr>
                <w:ilvl w:val="0"/>
                <w:numId w:val="234"/>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234"/>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234"/>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234"/>
              </w:numPr>
              <w:ind w:left="284" w:hanging="284"/>
              <w:rPr>
                <w:rFonts w:ascii="Source Sans 3 Medium" w:hAnsi="Source Sans 3 Medium"/>
                <w:b/>
                <w:bCs/>
              </w:rPr>
            </w:pPr>
            <w:proofErr w:type="gramStart"/>
            <w:r w:rsidRPr="00991FEE">
              <w:rPr>
                <w:rFonts w:ascii="Source Sans 3 Medium" w:hAnsi="Source Sans 3 Medium"/>
              </w:rPr>
              <w:t>Gyms</w:t>
            </w:r>
            <w:proofErr w:type="gramEnd"/>
            <w:r w:rsidRPr="00991FEE">
              <w:rPr>
                <w:rFonts w:ascii="Source Sans 3 Medium" w:hAnsi="Source Sans 3 Medium"/>
              </w:rPr>
              <w:t xml:space="preserve">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 xml:space="preserve">For </w:t>
                  </w:r>
                  <w:proofErr w:type="gramStart"/>
                  <w:r w:rsidRPr="00FA5FCE">
                    <w:t>instance</w:t>
                  </w:r>
                  <w:proofErr w:type="gramEnd"/>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 xml:space="preserve">As a </w:t>
                  </w:r>
                  <w:proofErr w:type="gramStart"/>
                  <w:r w:rsidRPr="00FA5FCE">
                    <w:t>result</w:t>
                  </w:r>
                  <w:proofErr w:type="gramEnd"/>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 xml:space="preserve">For </w:t>
                  </w:r>
                  <w:proofErr w:type="gramStart"/>
                  <w:r w:rsidRPr="00D27692">
                    <w:t>example</w:t>
                  </w:r>
                  <w:proofErr w:type="gramEnd"/>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 xml:space="preserve">(example) By way of example, </w:t>
            </w:r>
            <w:proofErr w:type="gramStart"/>
            <w:r w:rsidR="00BA154E" w:rsidRPr="00BA154E">
              <w:rPr>
                <w:rStyle w:val="BlkCh"/>
              </w:rPr>
              <w:t>For</w:t>
            </w:r>
            <w:proofErr w:type="gramEnd"/>
            <w:r w:rsidR="00BA154E" w:rsidRPr="00BA154E">
              <w:rPr>
                <w:rStyle w:val="BlkCh"/>
              </w:rPr>
              <w:t xml:space="preserve"> instance, </w:t>
            </w:r>
            <w:proofErr w:type="gramStart"/>
            <w:r w:rsidR="00BA154E" w:rsidRPr="00BA154E">
              <w:rPr>
                <w:rStyle w:val="BlkCh"/>
              </w:rPr>
              <w:t>For</w:t>
            </w:r>
            <w:proofErr w:type="gramEnd"/>
            <w:r w:rsidR="00BA154E" w:rsidRPr="00BA154E">
              <w:rPr>
                <w:rStyle w:val="BlkCh"/>
              </w:rPr>
              <w:t xml:space="preserve">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 xml:space="preserve">(addition of information / an idea) What is more, </w:t>
            </w:r>
            <w:proofErr w:type="gramStart"/>
            <w:r w:rsidR="00BA154E" w:rsidRPr="00BA154E">
              <w:rPr>
                <w:rStyle w:val="BlkCh"/>
              </w:rPr>
              <w:t>In</w:t>
            </w:r>
            <w:proofErr w:type="gramEnd"/>
            <w:r w:rsidR="00BA154E" w:rsidRPr="00BA154E">
              <w:rPr>
                <w:rStyle w:val="BlkCh"/>
              </w:rPr>
              <w:t xml:space="preserve"> addition to this, </w:t>
            </w:r>
            <w:proofErr w:type="gramStart"/>
            <w:r w:rsidR="00BA154E" w:rsidRPr="00BA154E">
              <w:rPr>
                <w:rStyle w:val="BlkCh"/>
              </w:rPr>
              <w:t>Moreover</w:t>
            </w:r>
            <w:proofErr w:type="gramEnd"/>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 xml:space="preserve">(cause and effect) Because of this, </w:t>
            </w:r>
            <w:proofErr w:type="gramStart"/>
            <w:r w:rsidR="00BA154E" w:rsidRPr="00BA154E">
              <w:rPr>
                <w:rStyle w:val="BlkCh"/>
              </w:rPr>
              <w:t>As</w:t>
            </w:r>
            <w:proofErr w:type="gramEnd"/>
            <w:r w:rsidR="00BA154E" w:rsidRPr="00BA154E">
              <w:rPr>
                <w:rStyle w:val="BlkCh"/>
              </w:rPr>
              <w:t xml:space="preserve">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235"/>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235"/>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235"/>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 xml:space="preserve">For </w:t>
            </w:r>
            <w:proofErr w:type="gramStart"/>
            <w:r w:rsidRPr="00BA154E">
              <w:rPr>
                <w:i/>
                <w:iCs w:val="0"/>
              </w:rPr>
              <w:t>example</w:t>
            </w:r>
            <w:proofErr w:type="gramEnd"/>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235"/>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proofErr w:type="gramStart"/>
            <w:r w:rsidRPr="00BA154E">
              <w:rPr>
                <w:i/>
                <w:iCs w:val="0"/>
              </w:rPr>
              <w:t>As</w:t>
            </w:r>
            <w:proofErr w:type="gramEnd"/>
            <w:r w:rsidRPr="00BA154E">
              <w:rPr>
                <w:i/>
                <w:iCs w:val="0"/>
              </w:rPr>
              <w:t xml:space="preserve"> a result</w:t>
            </w:r>
            <w:r>
              <w:t xml:space="preserve"> to begin the next sentence.</w:t>
            </w:r>
          </w:p>
          <w:p w14:paraId="7BED09D4" w14:textId="77777777" w:rsidR="00542A2C" w:rsidRDefault="00542A2C">
            <w:pPr>
              <w:pStyle w:val="SS3-115"/>
              <w:numPr>
                <w:ilvl w:val="0"/>
                <w:numId w:val="235"/>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proofErr w:type="gramStart"/>
            <w:r w:rsidRPr="00BA154E">
              <w:rPr>
                <w:i/>
                <w:iCs w:val="0"/>
              </w:rPr>
              <w:t>This</w:t>
            </w:r>
            <w:proofErr w:type="gramEnd"/>
            <w:r w:rsidRPr="00BA154E">
              <w:rPr>
                <w:i/>
                <w:iCs w:val="0"/>
              </w:rPr>
              <w:t xml:space="preserve"> is because</w:t>
            </w:r>
            <w:r>
              <w:t xml:space="preserve">. </w:t>
            </w:r>
            <w:proofErr w:type="gramStart"/>
            <w:r w:rsidRPr="00BA154E">
              <w:rPr>
                <w:i/>
                <w:iCs w:val="0"/>
              </w:rPr>
              <w:t>However</w:t>
            </w:r>
            <w:proofErr w:type="gramEnd"/>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240"/>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240"/>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proofErr w:type="gramStart"/>
            <w:r w:rsidRPr="00A676E4">
              <w:rPr>
                <w:i/>
                <w:iCs w:val="0"/>
              </w:rPr>
              <w:t>In</w:t>
            </w:r>
            <w:proofErr w:type="gramEnd"/>
            <w:r w:rsidRPr="00A676E4">
              <w:rPr>
                <w:i/>
                <w:iCs w:val="0"/>
              </w:rPr>
              <w:t xml:space="preserve">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240"/>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 xml:space="preserve">It is clear what the candidate will talk about in their essay but basically it restates the question without paraphrase. It also </w:t>
            </w:r>
            <w:proofErr w:type="spellStart"/>
            <w:r>
              <w:t>doesn'tclarify</w:t>
            </w:r>
            <w:proofErr w:type="spellEnd"/>
            <w:r>
              <w:t xml:space="preserve">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239"/>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239"/>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239"/>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241"/>
              </w:numPr>
              <w:ind w:left="284" w:hanging="284"/>
            </w:pPr>
            <w:r>
              <w:t>In conclusion, there are many advantages and disadvantages to having a free health care system.</w:t>
            </w:r>
          </w:p>
          <w:p w14:paraId="0A98CA2F" w14:textId="77777777" w:rsidR="005D3544" w:rsidRDefault="005D3544">
            <w:pPr>
              <w:pStyle w:val="SS3-115"/>
              <w:numPr>
                <w:ilvl w:val="0"/>
                <w:numId w:val="241"/>
              </w:numPr>
              <w:ind w:left="284" w:hanging="284"/>
            </w:pPr>
            <w:r>
              <w:t>Overall, the advantages of offering free health care outweigh the disadvantages.</w:t>
            </w:r>
          </w:p>
          <w:p w14:paraId="229123C6" w14:textId="77777777" w:rsidR="005D3544" w:rsidRDefault="005D3544">
            <w:pPr>
              <w:pStyle w:val="SS3-115"/>
              <w:numPr>
                <w:ilvl w:val="0"/>
                <w:numId w:val="241"/>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241"/>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242"/>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242"/>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 xml:space="preserve">Your concluding paragraph should briefly </w:t>
                  </w:r>
                  <w:proofErr w:type="spellStart"/>
                  <w:r w:rsidRPr="00170EAA">
                    <w:rPr>
                      <w:sz w:val="21"/>
                      <w:szCs w:val="21"/>
                    </w:rPr>
                    <w:t>summarise</w:t>
                  </w:r>
                  <w:proofErr w:type="spellEnd"/>
                  <w:r w:rsidRPr="00170EAA">
                    <w:rPr>
                      <w:sz w:val="21"/>
                      <w:szCs w:val="21"/>
                    </w:rPr>
                    <w:t xml:space="preserv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p w14:paraId="1F04B8E8" w14:textId="77777777" w:rsidR="00B871E5" w:rsidRDefault="00B871E5" w:rsidP="00B871E5">
      <w:r>
        <w:br w:type="page"/>
      </w:r>
    </w:p>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244"/>
              </w:numPr>
              <w:ind w:left="284" w:hanging="284"/>
            </w:pPr>
            <w:proofErr w:type="spellStart"/>
            <w:r w:rsidRPr="00F96A99">
              <w:t>everyday</w:t>
            </w:r>
            <w:proofErr w:type="spellEnd"/>
            <w:r w:rsidRPr="00F96A99">
              <w:t>, social - 2 speakers</w:t>
            </w:r>
          </w:p>
          <w:p w14:paraId="14A3B7CD" w14:textId="3BFCF747" w:rsidR="00F96A99" w:rsidRDefault="00F96A99">
            <w:pPr>
              <w:pStyle w:val="BlkLp"/>
              <w:numPr>
                <w:ilvl w:val="0"/>
                <w:numId w:val="244"/>
              </w:numPr>
              <w:ind w:left="284" w:hanging="284"/>
            </w:pPr>
            <w:proofErr w:type="spellStart"/>
            <w:r w:rsidRPr="00F96A99">
              <w:t>everyday</w:t>
            </w:r>
            <w:proofErr w:type="spellEnd"/>
            <w:r w:rsidRPr="00F96A99">
              <w:t>, social - 1 speaker (Although it is possible you may hear a second voice at the start, the majority of the audio will be a monologue.)</w:t>
            </w:r>
          </w:p>
          <w:p w14:paraId="5A5CFCE2" w14:textId="3B7073B9" w:rsidR="00F96A99" w:rsidRDefault="00F96A99">
            <w:pPr>
              <w:pStyle w:val="BlkLp"/>
              <w:numPr>
                <w:ilvl w:val="0"/>
                <w:numId w:val="244"/>
              </w:numPr>
              <w:ind w:left="284" w:hanging="284"/>
            </w:pPr>
            <w:r w:rsidRPr="00F96A99">
              <w:t>educational or training - 2 or more speakers</w:t>
            </w:r>
          </w:p>
          <w:p w14:paraId="79D566CA" w14:textId="16E212EB" w:rsidR="00F96A99" w:rsidRDefault="00F96A99">
            <w:pPr>
              <w:pStyle w:val="BlkLp"/>
              <w:numPr>
                <w:ilvl w:val="0"/>
                <w:numId w:val="244"/>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245"/>
                    </w:numPr>
                    <w:ind w:left="284" w:hanging="284"/>
                    <w:rPr>
                      <w:b/>
                      <w:bCs/>
                    </w:rPr>
                  </w:pPr>
                </w:p>
              </w:tc>
              <w:tc>
                <w:tcPr>
                  <w:tcW w:w="4271" w:type="dxa"/>
                </w:tcPr>
                <w:p w14:paraId="31B548CC" w14:textId="58559234" w:rsidR="00D40977" w:rsidRDefault="00D40977" w:rsidP="00D40977">
                  <w:pPr>
                    <w:pStyle w:val="SS3-115"/>
                  </w:pPr>
                  <w:proofErr w:type="spellStart"/>
                  <w:r w:rsidRPr="00144836">
                    <w:t>everyday</w:t>
                  </w:r>
                  <w:proofErr w:type="spellEnd"/>
                  <w:r w:rsidRPr="00144836">
                    <w:t>,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245"/>
                    </w:numPr>
                    <w:ind w:left="284" w:hanging="284"/>
                    <w:rPr>
                      <w:b/>
                      <w:bCs/>
                    </w:rPr>
                  </w:pPr>
                </w:p>
              </w:tc>
              <w:tc>
                <w:tcPr>
                  <w:tcW w:w="4271" w:type="dxa"/>
                </w:tcPr>
                <w:p w14:paraId="462DB20E" w14:textId="65D6BB3E"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245"/>
                    </w:numPr>
                    <w:ind w:left="284" w:hanging="284"/>
                    <w:rPr>
                      <w:b/>
                      <w:bCs/>
                    </w:rPr>
                  </w:pPr>
                </w:p>
              </w:tc>
              <w:tc>
                <w:tcPr>
                  <w:tcW w:w="4271" w:type="dxa"/>
                </w:tcPr>
                <w:p w14:paraId="13FAF5E5" w14:textId="79DA1801"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245"/>
                    </w:numPr>
                    <w:ind w:left="284" w:hanging="284"/>
                    <w:rPr>
                      <w:b/>
                      <w:bCs/>
                    </w:rPr>
                  </w:pPr>
                </w:p>
              </w:tc>
              <w:tc>
                <w:tcPr>
                  <w:tcW w:w="4271" w:type="dxa"/>
                </w:tcPr>
                <w:p w14:paraId="673B7960" w14:textId="3ED7E070"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243"/>
              </w:numPr>
              <w:ind w:left="284" w:hanging="284"/>
            </w:pPr>
            <w:r>
              <w:t>Two people discussing what they like to eat to stay healthy</w:t>
            </w:r>
          </w:p>
          <w:p w14:paraId="6595E2F1" w14:textId="77777777" w:rsidR="00D40977" w:rsidRDefault="00D40977">
            <w:pPr>
              <w:pStyle w:val="SS3-115"/>
              <w:numPr>
                <w:ilvl w:val="0"/>
                <w:numId w:val="243"/>
              </w:numPr>
              <w:ind w:left="284" w:hanging="284"/>
            </w:pPr>
            <w:r>
              <w:t>A university lecturer talking about the history of a medical procedure</w:t>
            </w:r>
          </w:p>
          <w:p w14:paraId="423025B2" w14:textId="77777777" w:rsidR="00D40977" w:rsidRDefault="00D40977">
            <w:pPr>
              <w:pStyle w:val="SS3-115"/>
              <w:numPr>
                <w:ilvl w:val="0"/>
                <w:numId w:val="243"/>
              </w:numPr>
              <w:ind w:left="284" w:hanging="284"/>
            </w:pPr>
            <w:r>
              <w:t>A guide instructing people how to find a gym and a swimming pool in a town</w:t>
            </w:r>
          </w:p>
          <w:p w14:paraId="4C22F7F4" w14:textId="77777777" w:rsidR="00D40977" w:rsidRDefault="00D40977">
            <w:pPr>
              <w:pStyle w:val="SS3-115"/>
              <w:numPr>
                <w:ilvl w:val="0"/>
                <w:numId w:val="243"/>
              </w:numPr>
              <w:ind w:left="284" w:hanging="284"/>
            </w:pPr>
            <w:r>
              <w:t>A university tutor discussing the contents of a fitness magazine with her students</w:t>
            </w:r>
          </w:p>
          <w:p w14:paraId="748F20C2" w14:textId="77777777" w:rsidR="00D40977" w:rsidRDefault="00D40977">
            <w:pPr>
              <w:pStyle w:val="SS3-115"/>
              <w:numPr>
                <w:ilvl w:val="0"/>
                <w:numId w:val="243"/>
              </w:numPr>
              <w:ind w:left="284" w:hanging="284"/>
            </w:pPr>
            <w:r>
              <w:t xml:space="preserve">A call to a customer services </w:t>
            </w:r>
            <w:proofErr w:type="spellStart"/>
            <w:r>
              <w:t>centre</w:t>
            </w:r>
            <w:proofErr w:type="spellEnd"/>
            <w:r>
              <w:t xml:space="preserve"> for information on an exercise class</w:t>
            </w:r>
          </w:p>
          <w:p w14:paraId="31E89981" w14:textId="77777777" w:rsidR="00D40977" w:rsidRDefault="00D40977">
            <w:pPr>
              <w:pStyle w:val="SS3-115"/>
              <w:numPr>
                <w:ilvl w:val="0"/>
                <w:numId w:val="243"/>
              </w:numPr>
              <w:ind w:left="284" w:hanging="284"/>
            </w:pPr>
            <w:r>
              <w:t>Three students discussing a research project on life expectancy in Japan</w:t>
            </w:r>
          </w:p>
          <w:p w14:paraId="4355BA69" w14:textId="77777777" w:rsidR="00D40977" w:rsidRDefault="00D40977">
            <w:pPr>
              <w:pStyle w:val="SS3-115"/>
              <w:numPr>
                <w:ilvl w:val="0"/>
                <w:numId w:val="243"/>
              </w:numPr>
              <w:ind w:left="284" w:hanging="284"/>
            </w:pPr>
            <w:r>
              <w:t xml:space="preserve">The </w:t>
            </w:r>
            <w:proofErr w:type="spellStart"/>
            <w:r>
              <w:t>organiser</w:t>
            </w:r>
            <w:proofErr w:type="spellEnd"/>
            <w:r>
              <w:t xml:space="preserve"> of a sports day describing what happened in a football match</w:t>
            </w:r>
          </w:p>
          <w:p w14:paraId="172A315C" w14:textId="4ADD3219" w:rsidR="00D40977" w:rsidRPr="00E5315D" w:rsidRDefault="00D40977">
            <w:pPr>
              <w:pStyle w:val="SS3-115"/>
              <w:numPr>
                <w:ilvl w:val="0"/>
                <w:numId w:val="243"/>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246"/>
              </w:numPr>
              <w:ind w:left="284" w:hanging="284"/>
            </w:pPr>
            <w:r>
              <w:t>Section 4</w:t>
            </w:r>
          </w:p>
          <w:p w14:paraId="07DA6EA4" w14:textId="771BC8EA" w:rsidR="00F96A99" w:rsidRDefault="00F96A99">
            <w:pPr>
              <w:pStyle w:val="BlkLp"/>
              <w:numPr>
                <w:ilvl w:val="0"/>
                <w:numId w:val="246"/>
              </w:numPr>
              <w:ind w:left="284" w:hanging="284"/>
            </w:pPr>
            <w:r>
              <w:t>Section 2</w:t>
            </w:r>
          </w:p>
          <w:p w14:paraId="61D3466B" w14:textId="77777777" w:rsidR="00F96A99" w:rsidRDefault="00F96A99">
            <w:pPr>
              <w:pStyle w:val="BlkLp"/>
              <w:numPr>
                <w:ilvl w:val="0"/>
                <w:numId w:val="246"/>
              </w:numPr>
              <w:ind w:left="284" w:hanging="284"/>
            </w:pPr>
            <w:r>
              <w:t>Section 1</w:t>
            </w:r>
          </w:p>
          <w:p w14:paraId="64D37F3A" w14:textId="50C3D514" w:rsidR="00D40977" w:rsidRPr="00E5315D" w:rsidRDefault="00F96A99">
            <w:pPr>
              <w:pStyle w:val="BlkLp"/>
              <w:numPr>
                <w:ilvl w:val="0"/>
                <w:numId w:val="246"/>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247"/>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247"/>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247"/>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247"/>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 xml:space="preserve">Girolamo </w:t>
                  </w:r>
                  <w:proofErr w:type="spellStart"/>
                  <w:r w:rsidRPr="00DA1A4A">
                    <w:t>Fracastoro</w:t>
                  </w:r>
                  <w:proofErr w:type="spellEnd"/>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249"/>
              </w:numPr>
              <w:ind w:left="284" w:hanging="284"/>
            </w:pPr>
            <w:proofErr w:type="spellStart"/>
            <w:r>
              <w:t>Womens</w:t>
            </w:r>
            <w:proofErr w:type="spellEnd"/>
            <w:r>
              <w:t xml:space="preserve"> 10K (a)</w:t>
            </w:r>
          </w:p>
          <w:p w14:paraId="4673BCE3" w14:textId="2B7D0C38" w:rsidR="00440B19" w:rsidRDefault="00440B19">
            <w:pPr>
              <w:pStyle w:val="BlkLp"/>
              <w:numPr>
                <w:ilvl w:val="0"/>
                <w:numId w:val="249"/>
              </w:numPr>
              <w:ind w:left="284" w:hanging="284"/>
            </w:pPr>
            <w:r>
              <w:t>penicillin (g)</w:t>
            </w:r>
          </w:p>
          <w:p w14:paraId="6122371D" w14:textId="759B07E6" w:rsidR="00440B19" w:rsidRDefault="00440B19">
            <w:pPr>
              <w:pStyle w:val="BlkLp"/>
              <w:numPr>
                <w:ilvl w:val="0"/>
                <w:numId w:val="249"/>
              </w:numPr>
              <w:ind w:left="284" w:hanging="284"/>
            </w:pPr>
            <w:r>
              <w:t>Swiss (c)</w:t>
            </w:r>
          </w:p>
          <w:p w14:paraId="78A94DE4" w14:textId="578AF498" w:rsidR="00440B19" w:rsidRDefault="00440B19">
            <w:pPr>
              <w:pStyle w:val="BlkLp"/>
              <w:numPr>
                <w:ilvl w:val="0"/>
                <w:numId w:val="249"/>
              </w:numPr>
              <w:ind w:left="284" w:hanging="284"/>
            </w:pPr>
            <w:r>
              <w:t>gene therapy (e)</w:t>
            </w:r>
          </w:p>
          <w:p w14:paraId="121E156C" w14:textId="08D656BF" w:rsidR="00440B19" w:rsidRDefault="00440B19">
            <w:pPr>
              <w:pStyle w:val="BlkLp"/>
              <w:numPr>
                <w:ilvl w:val="0"/>
                <w:numId w:val="249"/>
              </w:numPr>
              <w:ind w:left="284" w:hanging="284"/>
            </w:pPr>
            <w:r>
              <w:t>6.30 pm (h)</w:t>
            </w:r>
          </w:p>
          <w:p w14:paraId="272891CC" w14:textId="21CA839A" w:rsidR="00440B19" w:rsidRDefault="00440B19">
            <w:pPr>
              <w:pStyle w:val="BlkLp"/>
              <w:numPr>
                <w:ilvl w:val="0"/>
                <w:numId w:val="249"/>
              </w:numPr>
              <w:ind w:left="284" w:hanging="284"/>
            </w:pPr>
            <w:r>
              <w:t>Marco and Victor (b)</w:t>
            </w:r>
          </w:p>
          <w:p w14:paraId="38872B56" w14:textId="712776D8" w:rsidR="00440B19" w:rsidRPr="00440B19" w:rsidRDefault="00440B19">
            <w:pPr>
              <w:pStyle w:val="BlkLp"/>
              <w:numPr>
                <w:ilvl w:val="0"/>
                <w:numId w:val="249"/>
              </w:numPr>
              <w:ind w:left="284" w:hanging="284"/>
            </w:pPr>
            <w:r>
              <w:t>table tennis (f)</w:t>
            </w:r>
          </w:p>
          <w:p w14:paraId="7A5B7DE9" w14:textId="77777777" w:rsidR="008E736E" w:rsidRDefault="008E736E">
            <w:pPr>
              <w:pStyle w:val="SS3-115"/>
              <w:numPr>
                <w:ilvl w:val="0"/>
                <w:numId w:val="248"/>
              </w:numPr>
              <w:ind w:left="284" w:hanging="284"/>
            </w:pPr>
            <w:r>
              <w:t>Women's 10K</w:t>
            </w:r>
          </w:p>
          <w:p w14:paraId="22FA47B6" w14:textId="77777777" w:rsidR="008E736E" w:rsidRDefault="008E736E">
            <w:pPr>
              <w:pStyle w:val="SS3-115"/>
              <w:numPr>
                <w:ilvl w:val="0"/>
                <w:numId w:val="248"/>
              </w:numPr>
              <w:ind w:left="284" w:hanging="284"/>
            </w:pPr>
            <w:r>
              <w:t>Marco and Victor</w:t>
            </w:r>
          </w:p>
          <w:p w14:paraId="769DD287" w14:textId="77777777" w:rsidR="008E736E" w:rsidRDefault="008E736E">
            <w:pPr>
              <w:pStyle w:val="SS3-115"/>
              <w:numPr>
                <w:ilvl w:val="0"/>
                <w:numId w:val="248"/>
              </w:numPr>
              <w:ind w:left="284" w:hanging="284"/>
            </w:pPr>
            <w:r>
              <w:t>Swiss</w:t>
            </w:r>
          </w:p>
          <w:p w14:paraId="1FA274D7" w14:textId="77777777" w:rsidR="008E736E" w:rsidRDefault="008E736E">
            <w:pPr>
              <w:pStyle w:val="SS3-115"/>
              <w:numPr>
                <w:ilvl w:val="0"/>
                <w:numId w:val="248"/>
              </w:numPr>
              <w:ind w:left="284" w:hanging="284"/>
            </w:pPr>
            <w:r>
              <w:t>The Archer Suite</w:t>
            </w:r>
          </w:p>
          <w:p w14:paraId="36690FE2" w14:textId="77777777" w:rsidR="008E736E" w:rsidRDefault="008E736E">
            <w:pPr>
              <w:pStyle w:val="SS3-115"/>
              <w:numPr>
                <w:ilvl w:val="0"/>
                <w:numId w:val="248"/>
              </w:numPr>
              <w:ind w:left="284" w:hanging="284"/>
            </w:pPr>
            <w:r>
              <w:t>gene therapy</w:t>
            </w:r>
          </w:p>
          <w:p w14:paraId="77931848" w14:textId="77777777" w:rsidR="008E736E" w:rsidRDefault="008E736E">
            <w:pPr>
              <w:pStyle w:val="SS3-115"/>
              <w:numPr>
                <w:ilvl w:val="0"/>
                <w:numId w:val="248"/>
              </w:numPr>
              <w:ind w:left="284" w:hanging="284"/>
            </w:pPr>
            <w:r>
              <w:t>table tennis</w:t>
            </w:r>
          </w:p>
          <w:p w14:paraId="6117716C" w14:textId="77777777" w:rsidR="008E736E" w:rsidRDefault="008E736E">
            <w:pPr>
              <w:pStyle w:val="SS3-115"/>
              <w:numPr>
                <w:ilvl w:val="0"/>
                <w:numId w:val="248"/>
              </w:numPr>
              <w:ind w:left="284" w:hanging="284"/>
            </w:pPr>
            <w:r>
              <w:t>penicillin</w:t>
            </w:r>
          </w:p>
          <w:p w14:paraId="6B1130C6" w14:textId="5B673265" w:rsidR="008E736E" w:rsidRPr="00885B1D" w:rsidRDefault="008E736E">
            <w:pPr>
              <w:pStyle w:val="SS3-115"/>
              <w:numPr>
                <w:ilvl w:val="0"/>
                <w:numId w:val="248"/>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D720BC" w:rsidP="00D720BC">
            <w:pPr>
              <w:pStyle w:val="SS3M-115"/>
              <w:spacing w:after="0"/>
            </w:pPr>
            <w:hyperlink r:id="rId25" w:history="1">
              <w:r>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250"/>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250"/>
              </w:numPr>
              <w:ind w:left="284" w:hanging="284"/>
            </w:pPr>
            <w:r>
              <w:t>the name of a room or place in the university</w:t>
            </w:r>
          </w:p>
          <w:p w14:paraId="3752DFE2" w14:textId="77777777" w:rsidR="00440B19" w:rsidRDefault="00440B19">
            <w:pPr>
              <w:pStyle w:val="BlkLp"/>
              <w:numPr>
                <w:ilvl w:val="0"/>
                <w:numId w:val="250"/>
              </w:numPr>
              <w:ind w:left="284" w:hanging="284"/>
            </w:pPr>
            <w:r>
              <w:t>the name of a room or place in the university</w:t>
            </w:r>
          </w:p>
          <w:p w14:paraId="0163C236" w14:textId="77777777" w:rsidR="00440B19" w:rsidRDefault="00440B19">
            <w:pPr>
              <w:pStyle w:val="BlkLp"/>
              <w:numPr>
                <w:ilvl w:val="0"/>
                <w:numId w:val="250"/>
              </w:numPr>
              <w:ind w:left="284" w:hanging="284"/>
            </w:pPr>
            <w:r>
              <w:t>the name of a society or club, e.g. a game or sport that could take place in the gym</w:t>
            </w:r>
          </w:p>
          <w:p w14:paraId="12632A6A" w14:textId="77777777" w:rsidR="00440B19" w:rsidRDefault="00440B19">
            <w:pPr>
              <w:pStyle w:val="BlkLp"/>
              <w:numPr>
                <w:ilvl w:val="0"/>
                <w:numId w:val="250"/>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865C7A" w:rsidP="00865C7A">
            <w:pPr>
              <w:pStyle w:val="SS3M-115"/>
              <w:spacing w:after="0"/>
            </w:pPr>
            <w:hyperlink r:id="rId26" w:history="1">
              <w:r>
                <w:rPr>
                  <w:rStyle w:val="Hyperlink"/>
                  <w:sz w:val="26"/>
                  <w:szCs w:val="26"/>
                </w:rPr>
                <w:t>11</w:t>
              </w:r>
            </w:hyperlink>
          </w:p>
          <w:p w14:paraId="0179A4F4" w14:textId="13C5DD27" w:rsidR="00474077" w:rsidRDefault="00474077">
            <w:pPr>
              <w:pStyle w:val="BlkLp"/>
              <w:numPr>
                <w:ilvl w:val="0"/>
                <w:numId w:val="251"/>
              </w:numPr>
              <w:ind w:left="284" w:hanging="284"/>
            </w:pPr>
            <w:r>
              <w:t>Vegetarian</w:t>
            </w:r>
          </w:p>
          <w:p w14:paraId="32B9C6BC" w14:textId="30356209" w:rsidR="00474077" w:rsidRDefault="00474077">
            <w:pPr>
              <w:pStyle w:val="BlkLp"/>
              <w:numPr>
                <w:ilvl w:val="0"/>
                <w:numId w:val="251"/>
              </w:numPr>
              <w:ind w:left="284" w:hanging="284"/>
            </w:pPr>
            <w:r>
              <w:t>A14</w:t>
            </w:r>
          </w:p>
          <w:p w14:paraId="1C09E694" w14:textId="6A63301C" w:rsidR="00474077" w:rsidRDefault="00474077">
            <w:pPr>
              <w:pStyle w:val="BlkLp"/>
              <w:numPr>
                <w:ilvl w:val="0"/>
                <w:numId w:val="251"/>
              </w:numPr>
              <w:ind w:left="284" w:hanging="284"/>
            </w:pPr>
            <w:r>
              <w:t>C16</w:t>
            </w:r>
          </w:p>
          <w:p w14:paraId="42DF774C" w14:textId="100E6EF0" w:rsidR="00474077" w:rsidRDefault="00474077">
            <w:pPr>
              <w:pStyle w:val="BlkLp"/>
              <w:numPr>
                <w:ilvl w:val="0"/>
                <w:numId w:val="251"/>
              </w:numPr>
              <w:ind w:left="284" w:hanging="284"/>
            </w:pPr>
            <w:r>
              <w:t>Hot Air</w:t>
            </w:r>
          </w:p>
          <w:p w14:paraId="57B83565" w14:textId="0B6656BE" w:rsidR="00865C7A" w:rsidRPr="00474077" w:rsidRDefault="00474077">
            <w:pPr>
              <w:pStyle w:val="BlkLp"/>
              <w:numPr>
                <w:ilvl w:val="0"/>
                <w:numId w:val="251"/>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252"/>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252"/>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252"/>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252"/>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252"/>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252"/>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253"/>
              </w:numPr>
            </w:pPr>
            <w:r w:rsidRPr="00137498">
              <w:t xml:space="preserve">Some people </w:t>
            </w:r>
          </w:p>
          <w:p w14:paraId="66C79F07" w14:textId="64800D2D" w:rsidR="00137498" w:rsidRDefault="00137498">
            <w:pPr>
              <w:pStyle w:val="BlkLp"/>
              <w:numPr>
                <w:ilvl w:val="0"/>
                <w:numId w:val="253"/>
              </w:numPr>
            </w:pPr>
            <w:r w:rsidRPr="00137498">
              <w:t xml:space="preserve">all </w:t>
            </w:r>
          </w:p>
          <w:p w14:paraId="07DB0F9C" w14:textId="0323FF3A" w:rsidR="00137498" w:rsidRDefault="00137498">
            <w:pPr>
              <w:pStyle w:val="BlkLp"/>
              <w:numPr>
                <w:ilvl w:val="0"/>
                <w:numId w:val="253"/>
              </w:numPr>
            </w:pPr>
            <w:r w:rsidRPr="00137498">
              <w:t xml:space="preserve">any </w:t>
            </w:r>
          </w:p>
          <w:p w14:paraId="5C1619DB" w14:textId="6C78BE2F" w:rsidR="00137498" w:rsidRDefault="00137498">
            <w:pPr>
              <w:pStyle w:val="BlkLp"/>
              <w:numPr>
                <w:ilvl w:val="0"/>
                <w:numId w:val="253"/>
              </w:numPr>
            </w:pPr>
            <w:r w:rsidRPr="00137498">
              <w:t xml:space="preserve">no </w:t>
            </w:r>
          </w:p>
          <w:p w14:paraId="472932F2" w14:textId="7965A15F" w:rsidR="00137498" w:rsidRDefault="00137498">
            <w:pPr>
              <w:pStyle w:val="BlkLp"/>
              <w:numPr>
                <w:ilvl w:val="0"/>
                <w:numId w:val="253"/>
              </w:numPr>
            </w:pPr>
            <w:r w:rsidRPr="00137498">
              <w:t xml:space="preserve">all of us </w:t>
            </w:r>
          </w:p>
          <w:p w14:paraId="26E0CC22" w14:textId="74AF0978" w:rsidR="00137498" w:rsidRDefault="00137498">
            <w:pPr>
              <w:pStyle w:val="BlkLp"/>
              <w:numPr>
                <w:ilvl w:val="0"/>
                <w:numId w:val="253"/>
              </w:numPr>
            </w:pPr>
            <w:r w:rsidRPr="00137498">
              <w:t xml:space="preserve">Some of the/Some </w:t>
            </w:r>
          </w:p>
          <w:p w14:paraId="2D4F76F7" w14:textId="1AB95B57" w:rsidR="00137498" w:rsidRDefault="00137498">
            <w:pPr>
              <w:pStyle w:val="BlkLp"/>
              <w:numPr>
                <w:ilvl w:val="0"/>
                <w:numId w:val="253"/>
              </w:numPr>
            </w:pPr>
            <w:r w:rsidRPr="00137498">
              <w:t xml:space="preserve">Many </w:t>
            </w:r>
          </w:p>
          <w:p w14:paraId="54F53FF8" w14:textId="02C3DE8A" w:rsidR="00137498" w:rsidRDefault="00137498">
            <w:pPr>
              <w:pStyle w:val="BlkLp"/>
              <w:numPr>
                <w:ilvl w:val="0"/>
                <w:numId w:val="253"/>
              </w:numPr>
            </w:pPr>
            <w:r w:rsidRPr="00137498">
              <w:t xml:space="preserve">either (correct) </w:t>
            </w:r>
          </w:p>
          <w:p w14:paraId="14D3CBD7" w14:textId="544572BE" w:rsidR="00137498" w:rsidRDefault="00137498">
            <w:pPr>
              <w:pStyle w:val="BlkLp"/>
              <w:numPr>
                <w:ilvl w:val="0"/>
                <w:numId w:val="253"/>
              </w:numPr>
            </w:pPr>
            <w:r w:rsidRPr="00137498">
              <w:t xml:space="preserve">both </w:t>
            </w:r>
          </w:p>
          <w:p w14:paraId="6448B830" w14:textId="7EAD41BF" w:rsidR="00093DC9" w:rsidRDefault="00137498">
            <w:pPr>
              <w:pStyle w:val="BlkLp"/>
              <w:numPr>
                <w:ilvl w:val="0"/>
                <w:numId w:val="253"/>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w:t>
            </w:r>
            <w:proofErr w:type="spellStart"/>
            <w:r w:rsidR="005A4082">
              <w:t>humourless</w:t>
            </w:r>
            <w:proofErr w:type="spellEnd"/>
            <w:r w:rsidR="005A4082">
              <w:t xml:space="preserve">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w:t>
            </w:r>
            <w:proofErr w:type="spellStart"/>
            <w:r w:rsidR="005A4082">
              <w:t>emphasise</w:t>
            </w:r>
            <w:proofErr w:type="spellEnd"/>
            <w:r w:rsidR="005A4082">
              <w:t xml:space="preserv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proofErr w:type="spellStart"/>
                        <w:r w:rsidR="00F154B1">
                          <w:rPr>
                            <w:rStyle w:val="BlkCh"/>
                          </w:rPr>
                          <w:t>periode</w:t>
                        </w:r>
                        <w:proofErr w:type="spellEnd"/>
                        <w:r w:rsidR="00F154B1">
                          <w:rPr>
                            <w:rStyle w:val="BlkCh"/>
                          </w:rPr>
                          <w:t xml:space="preserv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proofErr w:type="gramStart"/>
                        <w:r w:rsidR="00F154B1">
                          <w:rPr>
                            <w:rStyle w:val="BlkCh"/>
                          </w:rPr>
                          <w:t>distance</w:t>
                        </w:r>
                        <w:proofErr w:type="gramEnd"/>
                        <w:r w:rsidRPr="00F154B1">
                          <w:rPr>
                            <w:b/>
                            <w:bCs/>
                          </w:rPr>
                          <w:t xml:space="preserve"> </w:t>
                        </w:r>
                        <w:r w:rsidRPr="00F154B1">
                          <w:t>in</w:t>
                        </w:r>
                        <w:r w:rsidRPr="00F154B1">
                          <w:rPr>
                            <w:b/>
                            <w:bCs/>
                          </w:rPr>
                          <w:t xml:space="preserve"> 4 </w:t>
                        </w:r>
                        <w:proofErr w:type="gramStart"/>
                        <w:r w:rsidR="00F154B1">
                          <w:rPr>
                            <w:rStyle w:val="BlkCh"/>
                          </w:rPr>
                          <w:t>place</w:t>
                        </w:r>
                        <w:proofErr w:type="gramEnd"/>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proofErr w:type="gramStart"/>
                        <w:r w:rsidR="00F154B1">
                          <w:rPr>
                            <w:rStyle w:val="BlkCh"/>
                          </w:rPr>
                          <w:t>design</w:t>
                        </w:r>
                        <w:proofErr w:type="gramEnd"/>
                        <w:r w:rsidR="00F154B1">
                          <w:rPr>
                            <w:rStyle w:val="BlkCh"/>
                          </w:rPr>
                          <w:t xml:space="preserve"> of </w:t>
                        </w:r>
                        <w:proofErr w:type="spellStart"/>
                        <w:r w:rsidR="00F154B1">
                          <w:rPr>
                            <w:rStyle w:val="BlkCh"/>
                          </w:rPr>
                          <w:t>colour</w:t>
                        </w:r>
                        <w:proofErr w:type="spellEnd"/>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254"/>
                          </w:numPr>
                          <w:ind w:left="284" w:hanging="284"/>
                        </w:pPr>
                        <w:r>
                          <w:t>price</w:t>
                        </w:r>
                      </w:p>
                      <w:p w14:paraId="20F1F39A" w14:textId="77777777" w:rsidR="00D04087" w:rsidRDefault="00D04087">
                        <w:pPr>
                          <w:pStyle w:val="SS3-115"/>
                          <w:numPr>
                            <w:ilvl w:val="0"/>
                            <w:numId w:val="254"/>
                          </w:numPr>
                          <w:ind w:left="284" w:hanging="284"/>
                        </w:pPr>
                        <w:r>
                          <w:t>period of time</w:t>
                        </w:r>
                      </w:p>
                      <w:p w14:paraId="7D1B2F76" w14:textId="77777777" w:rsidR="00D04087" w:rsidRDefault="00D04087">
                        <w:pPr>
                          <w:pStyle w:val="SS3-115"/>
                          <w:numPr>
                            <w:ilvl w:val="0"/>
                            <w:numId w:val="254"/>
                          </w:numPr>
                          <w:ind w:left="284" w:hanging="284"/>
                        </w:pPr>
                        <w:r>
                          <w:t>distance</w:t>
                        </w:r>
                      </w:p>
                      <w:p w14:paraId="16F8C961" w14:textId="77777777" w:rsidR="00D04087" w:rsidRDefault="00D04087">
                        <w:pPr>
                          <w:pStyle w:val="SS3-115"/>
                          <w:numPr>
                            <w:ilvl w:val="0"/>
                            <w:numId w:val="254"/>
                          </w:numPr>
                          <w:ind w:left="284" w:hanging="284"/>
                        </w:pPr>
                        <w:r>
                          <w:t>name</w:t>
                        </w:r>
                      </w:p>
                      <w:p w14:paraId="674C9619" w14:textId="77777777" w:rsidR="00D04087" w:rsidRPr="00D04087" w:rsidRDefault="00D04087">
                        <w:pPr>
                          <w:pStyle w:val="SS3-115"/>
                          <w:numPr>
                            <w:ilvl w:val="0"/>
                            <w:numId w:val="254"/>
                          </w:numPr>
                          <w:ind w:left="284" w:hanging="284"/>
                          <w:rPr>
                            <w:rFonts w:ascii="Source Sans 3 Medium" w:hAnsi="Source Sans 3 Medium"/>
                            <w:b/>
                            <w:bCs/>
                          </w:rPr>
                        </w:pPr>
                        <w:r>
                          <w:t xml:space="preserve">design or </w:t>
                        </w:r>
                        <w:proofErr w:type="spellStart"/>
                        <w:r>
                          <w:t>colour</w:t>
                        </w:r>
                        <w:proofErr w:type="spellEnd"/>
                      </w:p>
                      <w:p w14:paraId="24DA6428" w14:textId="3DF47C2D" w:rsidR="00D04087" w:rsidRDefault="00D04087">
                        <w:pPr>
                          <w:pStyle w:val="SS3-115"/>
                          <w:numPr>
                            <w:ilvl w:val="0"/>
                            <w:numId w:val="254"/>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257"/>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257"/>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257"/>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257"/>
              </w:numPr>
              <w:ind w:left="284" w:hanging="284"/>
            </w:pPr>
            <w:r>
              <w:t xml:space="preserve">They would also be unlikely to run in a sports </w:t>
            </w:r>
            <w:proofErr w:type="spellStart"/>
            <w:r>
              <w:t>centre</w:t>
            </w:r>
            <w:proofErr w:type="spellEnd"/>
            <w:r>
              <w:t xml:space="preserve">, given that the society is called to Road Running (also, 'a sports </w:t>
            </w:r>
            <w:proofErr w:type="spellStart"/>
            <w:r>
              <w:t>centre</w:t>
            </w:r>
            <w:proofErr w:type="spellEnd"/>
            <w:r>
              <w:t>' is over the TWO WORD limit).</w:t>
            </w:r>
          </w:p>
          <w:p w14:paraId="5FCFFD8C" w14:textId="576ED3BE" w:rsidR="00E569EC" w:rsidRDefault="00E569EC">
            <w:pPr>
              <w:pStyle w:val="BlkLp"/>
              <w:numPr>
                <w:ilvl w:val="0"/>
                <w:numId w:val="257"/>
              </w:numPr>
              <w:ind w:left="284" w:hanging="284"/>
            </w:pPr>
            <w:r>
              <w:t xml:space="preserve">In this case, the answer 'blue dark' will not be correct, but this is for a grammatical reason, i.e. the shade (light, dark, vivid, etc.) goes before the </w:t>
            </w:r>
            <w:proofErr w:type="spellStart"/>
            <w:r>
              <w:t>colour</w:t>
            </w:r>
            <w:proofErr w:type="spellEnd"/>
            <w:r>
              <w:t>.</w:t>
            </w:r>
          </w:p>
          <w:p w14:paraId="7AD71B5D" w14:textId="7F7AECB7" w:rsidR="00E569EC" w:rsidRDefault="00E569EC">
            <w:pPr>
              <w:pStyle w:val="BlkLp"/>
              <w:numPr>
                <w:ilvl w:val="0"/>
                <w:numId w:val="257"/>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255"/>
                    </w:numPr>
                    <w:ind w:left="284" w:hanging="284"/>
                  </w:pPr>
                  <w:r w:rsidRPr="00977781">
                    <w:t xml:space="preserve">Claire </w:t>
                  </w:r>
                  <w:proofErr w:type="spellStart"/>
                  <w:r w:rsidRPr="00977781">
                    <w:t>Enwark</w:t>
                  </w:r>
                  <w:proofErr w:type="spellEnd"/>
                  <w:r w:rsidRPr="00977781">
                    <w:t xml:space="preserve"> / Claire / Clare </w:t>
                  </w:r>
                  <w:proofErr w:type="spellStart"/>
                  <w:r w:rsidRPr="00977781">
                    <w:t>Ennark</w:t>
                  </w:r>
                  <w:proofErr w:type="spellEnd"/>
                </w:p>
              </w:tc>
              <w:tc>
                <w:tcPr>
                  <w:tcW w:w="0" w:type="auto"/>
                </w:tcPr>
                <w:p w14:paraId="4D6DB176" w14:textId="0E7A824A" w:rsidR="00AF4B99" w:rsidRDefault="00AF4B99">
                  <w:pPr>
                    <w:pStyle w:val="SS3-115"/>
                    <w:numPr>
                      <w:ilvl w:val="0"/>
                      <w:numId w:val="256"/>
                    </w:numPr>
                    <w:ind w:left="284" w:hanging="284"/>
                  </w:pPr>
                  <w:r w:rsidRPr="00224E82">
                    <w:t xml:space="preserve">Oxford / a sports </w:t>
                  </w:r>
                  <w:proofErr w:type="spellStart"/>
                  <w:r w:rsidRPr="00224E82">
                    <w:t>centre</w:t>
                  </w:r>
                  <w:proofErr w:type="spellEnd"/>
                  <w:r w:rsidRPr="00224E82">
                    <w:t xml:space="preserve"> / Manchester</w:t>
                  </w:r>
                </w:p>
              </w:tc>
            </w:tr>
            <w:tr w:rsidR="00AF4B99" w14:paraId="7FEC9A7A" w14:textId="77777777" w:rsidTr="00AF4B99">
              <w:tc>
                <w:tcPr>
                  <w:tcW w:w="0" w:type="auto"/>
                </w:tcPr>
                <w:p w14:paraId="7B0A8571" w14:textId="1D8C1C37" w:rsidR="00AF4B99" w:rsidRDefault="00AF4B99">
                  <w:pPr>
                    <w:pStyle w:val="SS3-115"/>
                    <w:numPr>
                      <w:ilvl w:val="0"/>
                      <w:numId w:val="255"/>
                    </w:numPr>
                    <w:ind w:left="284" w:hanging="284"/>
                  </w:pPr>
                  <w:r w:rsidRPr="00977781">
                    <w:t>week / fortnight / year</w:t>
                  </w:r>
                </w:p>
              </w:tc>
              <w:tc>
                <w:tcPr>
                  <w:tcW w:w="0" w:type="auto"/>
                </w:tcPr>
                <w:p w14:paraId="5DAE39CF" w14:textId="0CE503C3" w:rsidR="00AF4B99" w:rsidRDefault="00AF4B99">
                  <w:pPr>
                    <w:pStyle w:val="SS3-115"/>
                    <w:numPr>
                      <w:ilvl w:val="0"/>
                      <w:numId w:val="256"/>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255"/>
                    </w:numPr>
                    <w:ind w:left="284" w:hanging="284"/>
                  </w:pPr>
                  <w:r w:rsidRPr="00977781">
                    <w:t>100km / 10km / 100m</w:t>
                  </w:r>
                </w:p>
              </w:tc>
              <w:tc>
                <w:tcPr>
                  <w:tcW w:w="0" w:type="auto"/>
                </w:tcPr>
                <w:p w14:paraId="70518A98" w14:textId="48CE1021" w:rsidR="00AF4B99" w:rsidRDefault="00AF4B99">
                  <w:pPr>
                    <w:pStyle w:val="SS3-115"/>
                    <w:numPr>
                      <w:ilvl w:val="0"/>
                      <w:numId w:val="256"/>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AF4B99" w:rsidP="00AF4B99">
            <w:pPr>
              <w:spacing w:after="120"/>
            </w:pPr>
            <w:hyperlink r:id="rId27" w:history="1">
              <w:r>
                <w:rPr>
                  <w:rStyle w:val="Hyperlink"/>
                  <w:b/>
                  <w:bCs/>
                  <w:sz w:val="26"/>
                  <w:szCs w:val="26"/>
                </w:rPr>
                <w:t>12</w:t>
              </w:r>
            </w:hyperlink>
          </w:p>
          <w:p w14:paraId="2FCEF4F8" w14:textId="727B16BF" w:rsidR="00E569EC" w:rsidRPr="00E569EC" w:rsidRDefault="00E569EC">
            <w:pPr>
              <w:pStyle w:val="BlkLp"/>
              <w:numPr>
                <w:ilvl w:val="0"/>
                <w:numId w:val="258"/>
              </w:numPr>
              <w:ind w:left="284" w:hanging="284"/>
            </w:pPr>
            <w:r w:rsidRPr="00E569EC">
              <w:t xml:space="preserve">Claire </w:t>
            </w:r>
            <w:proofErr w:type="spellStart"/>
            <w:r w:rsidRPr="00E569EC">
              <w:t>Enwark</w:t>
            </w:r>
            <w:proofErr w:type="spellEnd"/>
            <w:r w:rsidRPr="00E569EC">
              <w:t xml:space="preserve"> </w:t>
            </w:r>
          </w:p>
          <w:p w14:paraId="48E80810" w14:textId="343BB5DE" w:rsidR="00E569EC" w:rsidRPr="00E569EC" w:rsidRDefault="00E569EC">
            <w:pPr>
              <w:pStyle w:val="BlkLp"/>
              <w:numPr>
                <w:ilvl w:val="0"/>
                <w:numId w:val="258"/>
              </w:numPr>
              <w:ind w:left="284" w:hanging="284"/>
            </w:pPr>
            <w:r w:rsidRPr="00E569EC">
              <w:t xml:space="preserve">fortnight </w:t>
            </w:r>
          </w:p>
          <w:p w14:paraId="39DD63C9" w14:textId="1C58F58C" w:rsidR="00E569EC" w:rsidRPr="00E569EC" w:rsidRDefault="00E569EC">
            <w:pPr>
              <w:pStyle w:val="BlkLp"/>
              <w:numPr>
                <w:ilvl w:val="0"/>
                <w:numId w:val="258"/>
              </w:numPr>
              <w:ind w:left="284" w:hanging="284"/>
            </w:pPr>
            <w:r w:rsidRPr="00E569EC">
              <w:t>10K/</w:t>
            </w:r>
            <w:proofErr w:type="spellStart"/>
            <w:r w:rsidRPr="00E569EC">
              <w:t>IOkm</w:t>
            </w:r>
            <w:proofErr w:type="spellEnd"/>
            <w:r w:rsidRPr="00E569EC">
              <w:t xml:space="preserve"> </w:t>
            </w:r>
          </w:p>
          <w:p w14:paraId="777FA782" w14:textId="730CAC37" w:rsidR="00E569EC" w:rsidRPr="00E569EC" w:rsidRDefault="00E569EC">
            <w:pPr>
              <w:pStyle w:val="BlkLp"/>
              <w:numPr>
                <w:ilvl w:val="0"/>
                <w:numId w:val="258"/>
              </w:numPr>
              <w:ind w:left="284" w:hanging="284"/>
            </w:pPr>
            <w:r w:rsidRPr="00E569EC">
              <w:t>Manchester</w:t>
            </w:r>
          </w:p>
          <w:p w14:paraId="32423EA9" w14:textId="77777777" w:rsidR="00E569EC" w:rsidRPr="00E569EC" w:rsidRDefault="00E569EC">
            <w:pPr>
              <w:pStyle w:val="BlkLp"/>
              <w:numPr>
                <w:ilvl w:val="0"/>
                <w:numId w:val="258"/>
              </w:numPr>
              <w:ind w:left="284" w:hanging="284"/>
            </w:pPr>
            <w:proofErr w:type="spellStart"/>
            <w:r w:rsidRPr="00E569EC">
              <w:t>paleblue</w:t>
            </w:r>
            <w:proofErr w:type="spellEnd"/>
          </w:p>
          <w:p w14:paraId="46680EC0" w14:textId="0620C56B" w:rsidR="00E569EC" w:rsidRPr="00E569EC" w:rsidRDefault="00E569EC">
            <w:pPr>
              <w:pStyle w:val="BlkLp"/>
              <w:numPr>
                <w:ilvl w:val="0"/>
                <w:numId w:val="258"/>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proofErr w:type="spellStart"/>
                  <w:r w:rsidR="00C53FCB" w:rsidRPr="00C53FCB">
                    <w:rPr>
                      <w:rStyle w:val="BlkCh"/>
                    </w:rPr>
                    <w:t>Wednesford</w:t>
                  </w:r>
                  <w:proofErr w:type="spellEnd"/>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259"/>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259"/>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259"/>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259"/>
              </w:numPr>
              <w:ind w:left="284" w:hanging="284"/>
            </w:pPr>
            <w:proofErr w:type="spellStart"/>
            <w:r>
              <w:t>labouring</w:t>
            </w:r>
            <w:proofErr w:type="spellEnd"/>
            <w:r>
              <w:t xml:space="preserve">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259"/>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259"/>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260"/>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260"/>
              </w:numPr>
              <w:ind w:left="284" w:hanging="284"/>
            </w:pPr>
            <w:r>
              <w:t xml:space="preserve">I was really nervous at the start of the Speaking test and </w:t>
            </w:r>
            <w:proofErr w:type="spellStart"/>
            <w:r>
              <w:t>realised</w:t>
            </w:r>
            <w:proofErr w:type="spellEnd"/>
            <w:r>
              <w:t xml:space="preserve">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260"/>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260"/>
              </w:numPr>
              <w:ind w:left="284" w:hanging="284"/>
            </w:pPr>
            <w:r w:rsidRPr="001D5FB4">
              <w:t xml:space="preserve">This Reading question is impossible. I keep thinking I've got the answer, but then </w:t>
            </w:r>
            <w:proofErr w:type="spellStart"/>
            <w:r w:rsidRPr="001D5FB4">
              <w:t>realise</w:t>
            </w:r>
            <w:proofErr w:type="spellEnd"/>
            <w:r w:rsidRPr="001D5FB4">
              <w:t xml:space="preserve"> I haven't. I'm just </w:t>
            </w:r>
            <w:r w:rsidR="00DA4320" w:rsidRPr="00DA4320">
              <w:rPr>
                <w:rStyle w:val="BlkCh"/>
              </w:rPr>
              <w:t>going round in circles</w:t>
            </w:r>
            <w:r>
              <w:t>.</w:t>
            </w:r>
          </w:p>
          <w:p w14:paraId="451943B6" w14:textId="441C4B58" w:rsidR="001D5FB4" w:rsidRDefault="001D5FB4">
            <w:pPr>
              <w:pStyle w:val="SS3-115"/>
              <w:numPr>
                <w:ilvl w:val="0"/>
                <w:numId w:val="260"/>
              </w:numPr>
              <w:ind w:left="284" w:hanging="284"/>
            </w:pPr>
            <w:r w:rsidRPr="001D5FB4">
              <w:t xml:space="preserve">My teacher gave me a lower score in my Writing Task 2 essay. She said my second paragraph was far too long and I ended up </w:t>
            </w:r>
            <w:proofErr w:type="spellStart"/>
            <w:r w:rsidR="00DA4320" w:rsidRPr="00DA4320">
              <w:rPr>
                <w:rStyle w:val="BlkCh"/>
              </w:rPr>
              <w:t>labouring</w:t>
            </w:r>
            <w:proofErr w:type="spellEnd"/>
            <w:r w:rsidR="00DA4320" w:rsidRPr="00DA4320">
              <w:rPr>
                <w:rStyle w:val="BlkCh"/>
              </w:rPr>
              <w:t xml:space="preserve"> the point</w:t>
            </w:r>
            <w:r w:rsidRPr="001D5FB4">
              <w:t>. She said I should have moved on to discuss some other aspects of the question.</w:t>
            </w:r>
          </w:p>
          <w:p w14:paraId="3D1204A5" w14:textId="37134C39" w:rsidR="001D5FB4" w:rsidRPr="001D5FB4" w:rsidRDefault="001D5FB4">
            <w:pPr>
              <w:pStyle w:val="SS3-115"/>
              <w:numPr>
                <w:ilvl w:val="0"/>
                <w:numId w:val="260"/>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261"/>
              </w:numPr>
              <w:ind w:left="170" w:hanging="170"/>
              <w:rPr>
                <w:noProof/>
              </w:rPr>
            </w:pPr>
            <w:r>
              <w:rPr>
                <w:noProof/>
              </w:rPr>
              <w:t>repetition (of language or ideas)</w:t>
            </w:r>
          </w:p>
          <w:p w14:paraId="56E8655A" w14:textId="77777777" w:rsidR="00C368CC" w:rsidRDefault="00C368CC">
            <w:pPr>
              <w:pStyle w:val="ListParagraph"/>
              <w:numPr>
                <w:ilvl w:val="0"/>
                <w:numId w:val="261"/>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261"/>
              </w:numPr>
              <w:ind w:left="170" w:hanging="170"/>
              <w:rPr>
                <w:noProof/>
              </w:rPr>
            </w:pPr>
            <w:r>
              <w:rPr>
                <w:noProof/>
              </w:rPr>
              <w:t>talking too quickly or slowly</w:t>
            </w:r>
          </w:p>
          <w:p w14:paraId="07C0D5F6" w14:textId="77777777" w:rsidR="00C368CC" w:rsidRDefault="00C368CC">
            <w:pPr>
              <w:pStyle w:val="ListParagraph"/>
              <w:numPr>
                <w:ilvl w:val="0"/>
                <w:numId w:val="261"/>
              </w:numPr>
              <w:ind w:left="170" w:hanging="170"/>
              <w:rPr>
                <w:noProof/>
              </w:rPr>
            </w:pPr>
            <w:r>
              <w:rPr>
                <w:noProof/>
              </w:rPr>
              <w:t>long pauses before answering or between sentences</w:t>
            </w:r>
          </w:p>
          <w:p w14:paraId="0BDCF033" w14:textId="77777777" w:rsidR="00C368CC" w:rsidRDefault="00C368CC">
            <w:pPr>
              <w:pStyle w:val="ListParagraph"/>
              <w:numPr>
                <w:ilvl w:val="0"/>
                <w:numId w:val="261"/>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261"/>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442A9C" w:rsidP="00442A9C">
            <w:pPr>
              <w:pStyle w:val="SS3-115"/>
            </w:pPr>
            <w:hyperlink r:id="rId28" w:history="1">
              <w:r>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 xml:space="preserve">There is a big difference in the accuracy of spoken and written language. For example, saying 'um' and 'uh' is a normal part of natural speech - it will not affect your score if they occasionally appear in your answers. Equally, beginning a sentence with and </w:t>
                  </w:r>
                  <w:proofErr w:type="spellStart"/>
                  <w:r w:rsidRPr="00442A9C">
                    <w:rPr>
                      <w:sz w:val="21"/>
                      <w:szCs w:val="21"/>
                    </w:rPr>
                    <w:t>or</w:t>
                  </w:r>
                  <w:proofErr w:type="spellEnd"/>
                  <w:r w:rsidRPr="00442A9C">
                    <w:rPr>
                      <w:sz w:val="21"/>
                      <w:szCs w:val="21"/>
                    </w:rPr>
                    <w:t xml:space="preserve"> </w:t>
                  </w:r>
                  <w:proofErr w:type="spellStart"/>
                  <w:r w:rsidRPr="00442A9C">
                    <w:rPr>
                      <w:sz w:val="21"/>
                      <w:szCs w:val="21"/>
                    </w:rPr>
                    <w:t>but</w:t>
                  </w:r>
                  <w:proofErr w:type="spellEnd"/>
                  <w:r w:rsidRPr="00442A9C">
                    <w:rPr>
                      <w:sz w:val="21"/>
                      <w:szCs w:val="21"/>
                    </w:rPr>
                    <w: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7F509A" w:rsidP="007F509A">
            <w:hyperlink r:id="rId29" w:history="1">
              <w:r>
                <w:rPr>
                  <w:rStyle w:val="Hyperlink"/>
                  <w:b/>
                  <w:bCs/>
                  <w:sz w:val="26"/>
                  <w:szCs w:val="26"/>
                </w:rPr>
                <w:t>15</w:t>
              </w:r>
            </w:hyperlink>
          </w:p>
          <w:p w14:paraId="6F7CDDCF" w14:textId="77777777" w:rsidR="005B26CB" w:rsidRDefault="005B26CB" w:rsidP="005B26CB">
            <w:pPr>
              <w:pStyle w:val="BlkPa"/>
            </w:pPr>
            <w:r>
              <w:t xml:space="preserve">Although Candidate 1 </w:t>
            </w:r>
            <w:proofErr w:type="spellStart"/>
            <w:r>
              <w:t>personalises</w:t>
            </w:r>
            <w:proofErr w:type="spellEnd"/>
            <w:r>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 xml:space="preserve">Candidate 3 provides the best answer. He </w:t>
            </w:r>
            <w:proofErr w:type="spellStart"/>
            <w:r>
              <w:t>personalises</w:t>
            </w:r>
            <w:proofErr w:type="spellEnd"/>
            <w:r>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 xml:space="preserve">It depends what you mean by 'healthy', but I try to keep my intake of junk food down to a minimum. And most days I make sure that I have at least some fruit and vegetables, even if it isn't as much as I should. </w:t>
                  </w:r>
                  <w:proofErr w:type="gramStart"/>
                  <w:r w:rsidRPr="007F509A">
                    <w:t>Also</w:t>
                  </w:r>
                  <w:proofErr w:type="gramEnd"/>
                  <w:r w:rsidRPr="007F509A">
                    <w:t xml:space="preserve">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proofErr w:type="gramStart"/>
            <w:r w:rsidRPr="005B26CB">
              <w:rPr>
                <w:i/>
                <w:iCs/>
                <w:sz w:val="21"/>
                <w:szCs w:val="21"/>
              </w:rPr>
              <w:t>In</w:t>
            </w:r>
            <w:proofErr w:type="gramEnd"/>
            <w:r w:rsidRPr="005B26CB">
              <w:rPr>
                <w:i/>
                <w:iCs/>
                <w:sz w:val="21"/>
                <w:szCs w:val="21"/>
              </w:rPr>
              <w:t xml:space="preserve">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 xml:space="preserve">To be honest, </w:t>
            </w:r>
            <w:proofErr w:type="gramStart"/>
            <w:r w:rsidRPr="00267AA7">
              <w:rPr>
                <w:rStyle w:val="BlkCh"/>
                <w:i/>
                <w:iCs/>
              </w:rPr>
              <w:t>Personally</w:t>
            </w:r>
            <w:proofErr w:type="gramEnd"/>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7C0BB6" w:rsidP="00DD3D41">
            <w:pPr>
              <w:pStyle w:val="SS3M-115"/>
            </w:pPr>
            <w:hyperlink r:id="rId30" w:history="1">
              <w:r>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262"/>
                    </w:numPr>
                    <w:ind w:left="284" w:hanging="284"/>
                  </w:pPr>
                  <w:r>
                    <w:t>Giving a reason for the previous point</w:t>
                  </w:r>
                </w:p>
                <w:p w14:paraId="3229958D" w14:textId="77777777" w:rsidR="00D15134" w:rsidRDefault="00D15134">
                  <w:pPr>
                    <w:pStyle w:val="ListParagraph"/>
                    <w:numPr>
                      <w:ilvl w:val="0"/>
                      <w:numId w:val="262"/>
                    </w:numPr>
                    <w:ind w:left="284" w:hanging="284"/>
                  </w:pPr>
                  <w:r>
                    <w:t>Giving an example related to the previous point</w:t>
                  </w:r>
                </w:p>
                <w:p w14:paraId="005B0237" w14:textId="77777777" w:rsidR="00D15134" w:rsidRDefault="00D15134">
                  <w:pPr>
                    <w:pStyle w:val="ListParagraph"/>
                    <w:numPr>
                      <w:ilvl w:val="0"/>
                      <w:numId w:val="262"/>
                    </w:numPr>
                    <w:ind w:left="284" w:hanging="284"/>
                  </w:pPr>
                  <w:r>
                    <w:t>Adding detail to the previous point</w:t>
                  </w:r>
                </w:p>
                <w:p w14:paraId="7D2E3187" w14:textId="3E70B01A" w:rsidR="00D15134" w:rsidRPr="005E2805" w:rsidRDefault="00D15134">
                  <w:pPr>
                    <w:pStyle w:val="ListParagraph"/>
                    <w:numPr>
                      <w:ilvl w:val="0"/>
                      <w:numId w:val="262"/>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263"/>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263"/>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263"/>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263"/>
              </w:numPr>
              <w:ind w:left="284" w:hanging="284"/>
            </w:pPr>
            <w:r>
              <w:t>(</w:t>
            </w:r>
            <w:r w:rsidRPr="006D1EB1">
              <w:rPr>
                <w:i/>
                <w:iCs/>
              </w:rPr>
              <w:t>contrast</w:t>
            </w:r>
            <w:r>
              <w:t xml:space="preserve">) Having said </w:t>
            </w:r>
            <w:proofErr w:type="gramStart"/>
            <w:r>
              <w:t>that, ..</w:t>
            </w:r>
            <w:proofErr w:type="gramEnd"/>
          </w:p>
          <w:p w14:paraId="10CCAF0D" w14:textId="683B07AC" w:rsidR="003B3DC2" w:rsidRPr="005B26CB" w:rsidRDefault="003B3DC2" w:rsidP="003B3DC2">
            <w:pPr>
              <w:pStyle w:val="BlkPa"/>
              <w:ind w:left="284"/>
            </w:pPr>
            <w:r w:rsidRPr="003B3DC2">
              <w:t xml:space="preserve">Having said that, I don't believe we should be </w:t>
            </w:r>
            <w:proofErr w:type="spellStart"/>
            <w:r w:rsidRPr="003B3DC2">
              <w:t>pressurised</w:t>
            </w:r>
            <w:proofErr w:type="spellEnd"/>
            <w:r w:rsidRPr="003B3DC2">
              <w:t xml:space="preserve">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552E1F" w:rsidP="00DC0DAB">
            <w:pPr>
              <w:pStyle w:val="SS3M-115"/>
            </w:pPr>
            <w:hyperlink r:id="rId31" w:history="1">
              <w:r>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264"/>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264"/>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271"/>
              </w:numPr>
              <w:ind w:left="284" w:hanging="284"/>
            </w:pPr>
            <w:r>
              <w:t>It is a moral issue for some people.</w:t>
            </w:r>
          </w:p>
          <w:p w14:paraId="4098DD68" w14:textId="17A420DE" w:rsidR="008314EE" w:rsidRDefault="008314EE">
            <w:pPr>
              <w:pStyle w:val="BlkPa"/>
              <w:numPr>
                <w:ilvl w:val="0"/>
                <w:numId w:val="271"/>
              </w:numPr>
              <w:ind w:left="284" w:hanging="284"/>
            </w:pPr>
            <w:r>
              <w:t>Others become vegan, as avoiding meat alone does not satisfy their objections.</w:t>
            </w:r>
          </w:p>
          <w:p w14:paraId="4372C6EF" w14:textId="0E8D9C2C" w:rsidR="008314EE" w:rsidRDefault="008314EE">
            <w:pPr>
              <w:pStyle w:val="BlkPa"/>
              <w:numPr>
                <w:ilvl w:val="0"/>
                <w:numId w:val="271"/>
              </w:numPr>
              <w:ind w:left="284" w:hanging="284"/>
            </w:pPr>
            <w:r>
              <w:t>Some people believe eating meat is unhealthy.</w:t>
            </w:r>
          </w:p>
          <w:p w14:paraId="254684BC" w14:textId="27DF875B" w:rsidR="008314EE" w:rsidRDefault="008314EE">
            <w:pPr>
              <w:pStyle w:val="BlkPa"/>
              <w:numPr>
                <w:ilvl w:val="0"/>
                <w:numId w:val="271"/>
              </w:numPr>
              <w:ind w:left="284" w:hanging="284"/>
            </w:pPr>
            <w:r>
              <w:t>Many people follow the medical evidence that supports this view.</w:t>
            </w:r>
          </w:p>
          <w:p w14:paraId="58A8B989" w14:textId="1D5EE5D5" w:rsidR="008314EE" w:rsidRDefault="008314EE" w:rsidP="008314EE">
            <w:pPr>
              <w:pStyle w:val="BlkPa"/>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 - rather like a conclusion in a Task 2 essay.</w:t>
            </w:r>
          </w:p>
          <w:p w14:paraId="3A1BFC77" w14:textId="4598F1C5" w:rsidR="006D1EB1" w:rsidRDefault="006D1EB1">
            <w:pPr>
              <w:pStyle w:val="SS3-115"/>
              <w:numPr>
                <w:ilvl w:val="0"/>
                <w:numId w:val="264"/>
              </w:numPr>
              <w:ind w:left="284" w:hanging="284"/>
            </w:pPr>
            <w:r>
              <w:t>Match the discourse markers he uses (</w:t>
            </w:r>
            <w:proofErr w:type="spellStart"/>
            <w:r>
              <w:t>i</w:t>
            </w:r>
            <w:proofErr w:type="spellEnd"/>
            <w:r>
              <w:t xml:space="preserve">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265"/>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265"/>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265"/>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265"/>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266"/>
                    </w:numPr>
                    <w:ind w:left="284" w:hanging="284"/>
                  </w:pPr>
                  <w:r>
                    <w:t>adding detail to an idea</w:t>
                  </w:r>
                </w:p>
                <w:p w14:paraId="66210A57" w14:textId="77777777" w:rsidR="00552E1F" w:rsidRDefault="00552E1F">
                  <w:pPr>
                    <w:pStyle w:val="SS3-115"/>
                    <w:numPr>
                      <w:ilvl w:val="0"/>
                      <w:numId w:val="266"/>
                    </w:numPr>
                    <w:ind w:left="284" w:hanging="284"/>
                  </w:pPr>
                  <w:r>
                    <w:t>giving a reason or justification</w:t>
                  </w:r>
                </w:p>
                <w:p w14:paraId="1C9699E7" w14:textId="77777777" w:rsidR="00552E1F" w:rsidRDefault="00552E1F">
                  <w:pPr>
                    <w:pStyle w:val="SS3-115"/>
                    <w:numPr>
                      <w:ilvl w:val="0"/>
                      <w:numId w:val="266"/>
                    </w:numPr>
                    <w:ind w:left="284" w:hanging="284"/>
                  </w:pPr>
                  <w:r>
                    <w:t>concluding an argument with a final point</w:t>
                  </w:r>
                </w:p>
                <w:p w14:paraId="70688D9C" w14:textId="589AF4C7" w:rsidR="006D1EB1" w:rsidRDefault="00552E1F">
                  <w:pPr>
                    <w:pStyle w:val="SS3-115"/>
                    <w:numPr>
                      <w:ilvl w:val="0"/>
                      <w:numId w:val="266"/>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272"/>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272"/>
              </w:numPr>
              <w:ind w:left="284" w:hanging="284"/>
              <w:jc w:val="both"/>
            </w:pPr>
            <w:r>
              <w:t xml:space="preserve">Both </w:t>
            </w:r>
            <w:r w:rsidRPr="00B2714A">
              <w:rPr>
                <w:i/>
                <w:iCs/>
              </w:rPr>
              <w:t>In particular this is true of my country</w:t>
            </w:r>
            <w:r>
              <w:t xml:space="preserve">, and </w:t>
            </w:r>
            <w:proofErr w:type="gramStart"/>
            <w:r w:rsidRPr="00B2714A">
              <w:rPr>
                <w:i/>
                <w:iCs/>
              </w:rPr>
              <w:t>Take</w:t>
            </w:r>
            <w:proofErr w:type="gramEnd"/>
            <w:r w:rsidRPr="00B2714A">
              <w:rPr>
                <w:i/>
                <w:iCs/>
              </w:rPr>
              <w:t xml:space="preserve"> my country by way of example</w:t>
            </w:r>
            <w:r>
              <w:t xml:space="preserve"> </w:t>
            </w:r>
            <w:proofErr w:type="gramStart"/>
            <w:r>
              <w:t>are</w:t>
            </w:r>
            <w:proofErr w:type="gramEnd"/>
            <w:r>
              <w:t xml:space="preserv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272"/>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w:t>
            </w:r>
            <w:proofErr w:type="gramStart"/>
            <w:r>
              <w:t>But</w:t>
            </w:r>
            <w:proofErr w:type="gramEnd"/>
            <w:r>
              <w:t>.</w:t>
            </w:r>
          </w:p>
          <w:p w14:paraId="3C5B0A00" w14:textId="77777777" w:rsidR="00B2714A" w:rsidRDefault="00B2714A">
            <w:pPr>
              <w:pStyle w:val="BlkLp"/>
              <w:numPr>
                <w:ilvl w:val="0"/>
                <w:numId w:val="272"/>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w:t>
            </w:r>
            <w:proofErr w:type="gramStart"/>
            <w:r>
              <w:t>also</w:t>
            </w:r>
            <w:proofErr w:type="gramEnd"/>
            <w:r>
              <w:t xml:space="preserve"> is acceptable here, as we are dealing with spoken English, but is not entirely natural in terms of its position in the sentence.</w:t>
            </w:r>
          </w:p>
          <w:p w14:paraId="65EC8DCB" w14:textId="0B9B782C" w:rsidR="001C290D" w:rsidRDefault="00B2714A">
            <w:pPr>
              <w:pStyle w:val="BlkLp"/>
              <w:numPr>
                <w:ilvl w:val="0"/>
                <w:numId w:val="272"/>
              </w:numPr>
              <w:ind w:left="284" w:hanging="284"/>
              <w:jc w:val="both"/>
            </w:pPr>
            <w:r w:rsidRPr="00F201B5">
              <w:rPr>
                <w:i/>
                <w:iCs/>
              </w:rPr>
              <w:t>Ultimately</w:t>
            </w:r>
            <w:r>
              <w:t xml:space="preserve"> and </w:t>
            </w:r>
            <w:proofErr w:type="gramStart"/>
            <w:r w:rsidRPr="00F201B5">
              <w:rPr>
                <w:i/>
                <w:iCs/>
              </w:rPr>
              <w:t>At</w:t>
            </w:r>
            <w:proofErr w:type="gramEnd"/>
            <w:r w:rsidRPr="00F201B5">
              <w:rPr>
                <w:i/>
                <w:iCs/>
              </w:rPr>
              <w:t xml:space="preserve"> the end of the day</w:t>
            </w:r>
            <w:r>
              <w:t xml:space="preserve"> work best here. </w:t>
            </w:r>
            <w:proofErr w:type="gramStart"/>
            <w:r w:rsidRPr="00F201B5">
              <w:rPr>
                <w:i/>
                <w:iCs/>
              </w:rPr>
              <w:t>Overall</w:t>
            </w:r>
            <w:proofErr w:type="gramEnd"/>
            <w:r>
              <w:t xml:space="preserve"> does not work in this context, because the candidate is not </w:t>
            </w:r>
            <w:proofErr w:type="spellStart"/>
            <w:r>
              <w:t>summarising</w:t>
            </w:r>
            <w:proofErr w:type="spellEnd"/>
            <w:r>
              <w:t xml:space="preserve">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 xml:space="preserve">Absolutely. I strongly believe governments should introduce laws to help society reduce the </w:t>
                  </w:r>
                  <w:proofErr w:type="gramStart"/>
                  <w:r>
                    <w:t>amount</w:t>
                  </w:r>
                  <w:proofErr w:type="gramEnd"/>
                  <w:r>
                    <w:t xml:space="preserve">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267"/>
              </w:numPr>
              <w:ind w:left="284" w:hanging="284"/>
            </w:pPr>
            <w:r>
              <w:t>Which ones can you use confidently?</w:t>
            </w:r>
          </w:p>
          <w:p w14:paraId="3DA3BADE" w14:textId="77777777" w:rsidR="000F63E4" w:rsidRDefault="000F63E4">
            <w:pPr>
              <w:pStyle w:val="SS3-115"/>
              <w:numPr>
                <w:ilvl w:val="0"/>
                <w:numId w:val="267"/>
              </w:numPr>
              <w:ind w:left="284" w:hanging="284"/>
            </w:pPr>
            <w:r>
              <w:t>Which ones are you less confident about using?</w:t>
            </w:r>
          </w:p>
          <w:p w14:paraId="4D44B80E" w14:textId="77777777" w:rsidR="000F63E4" w:rsidRDefault="000F63E4">
            <w:pPr>
              <w:pStyle w:val="SS3-115"/>
              <w:numPr>
                <w:ilvl w:val="0"/>
                <w:numId w:val="267"/>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268"/>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268"/>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268"/>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 xml:space="preserve">For this reason, </w:t>
            </w:r>
            <w:proofErr w:type="gramStart"/>
            <w:r w:rsidRPr="00C86ACD">
              <w:rPr>
                <w:i/>
                <w:iCs w:val="0"/>
              </w:rPr>
              <w:t>This</w:t>
            </w:r>
            <w:proofErr w:type="gramEnd"/>
            <w:r w:rsidRPr="00C86ACD">
              <w:rPr>
                <w:i/>
                <w:iCs w:val="0"/>
              </w:rPr>
              <w:t xml:space="preserve"> is why, As a consequence</w:t>
            </w:r>
          </w:p>
          <w:p w14:paraId="7BFFA804" w14:textId="77777777" w:rsidR="000F63E4" w:rsidRDefault="000F63E4">
            <w:pPr>
              <w:pStyle w:val="SS3-115"/>
              <w:numPr>
                <w:ilvl w:val="0"/>
                <w:numId w:val="268"/>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268"/>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268"/>
              </w:numPr>
              <w:ind w:left="284" w:hanging="284"/>
            </w:pPr>
            <w:r>
              <w:t xml:space="preserve">Concluding with a final point or </w:t>
            </w:r>
            <w:proofErr w:type="spellStart"/>
            <w:r>
              <w:t>summarising</w:t>
            </w:r>
            <w:proofErr w:type="spellEnd"/>
            <w:r>
              <w:t xml:space="preserve"> an argument</w:t>
            </w:r>
          </w:p>
          <w:p w14:paraId="316717E5" w14:textId="62734FB0" w:rsidR="00C86ACD" w:rsidRPr="005536A6" w:rsidRDefault="00C86ACD" w:rsidP="00C86ACD">
            <w:pPr>
              <w:pStyle w:val="BlkPa"/>
              <w:ind w:left="284"/>
            </w:pPr>
            <w:r w:rsidRPr="00C86ACD">
              <w:rPr>
                <w:i/>
                <w:iCs w:val="0"/>
              </w:rPr>
              <w:t xml:space="preserve">To sum up, In the end, </w:t>
            </w:r>
            <w:proofErr w:type="gramStart"/>
            <w:r w:rsidRPr="00C86ACD">
              <w:rPr>
                <w:i/>
                <w:iCs w:val="0"/>
              </w:rPr>
              <w:t>In</w:t>
            </w:r>
            <w:proofErr w:type="gramEnd"/>
            <w:r w:rsidRPr="00C86ACD">
              <w:rPr>
                <w:i/>
                <w:iCs w:val="0"/>
              </w:rPr>
              <w:t xml:space="preserve"> a nutshell, </w:t>
            </w:r>
            <w:proofErr w:type="gramStart"/>
            <w:r w:rsidRPr="00C86ACD">
              <w:rPr>
                <w:i/>
                <w:iCs w:val="0"/>
              </w:rPr>
              <w:t>What</w:t>
            </w:r>
            <w:proofErr w:type="gramEnd"/>
            <w:r w:rsidRPr="00C86ACD">
              <w:rPr>
                <w:i/>
                <w:iCs w:val="0"/>
              </w:rPr>
              <w:t xml:space="preserve">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269"/>
              </w:numPr>
              <w:ind w:left="284" w:hanging="284"/>
            </w:pPr>
            <w:r w:rsidRPr="000F63E4">
              <w:t>Do you prefer eating healthy food or fast food?</w:t>
            </w:r>
          </w:p>
          <w:p w14:paraId="5B6EFBD7" w14:textId="0CC41FFF" w:rsidR="000F63E4" w:rsidRPr="000F63E4" w:rsidRDefault="000F63E4">
            <w:pPr>
              <w:pStyle w:val="SS3-115"/>
              <w:numPr>
                <w:ilvl w:val="0"/>
                <w:numId w:val="269"/>
              </w:numPr>
              <w:ind w:left="284" w:hanging="284"/>
            </w:pPr>
            <w:r w:rsidRPr="000F63E4">
              <w:t>Which sport do you play or do regularly?</w:t>
            </w:r>
          </w:p>
          <w:p w14:paraId="03916AC5" w14:textId="0047BF63" w:rsidR="00B871E5" w:rsidRPr="008E5C6D" w:rsidRDefault="000F63E4">
            <w:pPr>
              <w:pStyle w:val="SS3-115"/>
              <w:numPr>
                <w:ilvl w:val="0"/>
                <w:numId w:val="269"/>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270"/>
              </w:numPr>
              <w:ind w:left="284" w:hanging="284"/>
            </w:pPr>
            <w:r>
              <w:t>Why has convenience food become so popular over the past few years?</w:t>
            </w:r>
          </w:p>
          <w:p w14:paraId="7D02C7F1" w14:textId="77777777" w:rsidR="000F63E4" w:rsidRDefault="000F63E4">
            <w:pPr>
              <w:pStyle w:val="SS3-115"/>
              <w:numPr>
                <w:ilvl w:val="0"/>
                <w:numId w:val="270"/>
              </w:numPr>
              <w:ind w:left="284" w:hanging="284"/>
            </w:pPr>
            <w:r>
              <w:t>In the future, what sort of relaxation activities will be popular?</w:t>
            </w:r>
          </w:p>
          <w:p w14:paraId="6EBD56FE" w14:textId="77777777" w:rsidR="000F63E4" w:rsidRDefault="000F63E4">
            <w:pPr>
              <w:pStyle w:val="SS3-115"/>
              <w:numPr>
                <w:ilvl w:val="0"/>
                <w:numId w:val="270"/>
              </w:numPr>
              <w:ind w:left="284" w:hanging="284"/>
            </w:pPr>
            <w:r>
              <w:t>What benefits do competitive sports have for the people taking part?</w:t>
            </w:r>
          </w:p>
          <w:p w14:paraId="1195F428" w14:textId="70BF4FF9" w:rsidR="007F4983" w:rsidRPr="007F4983" w:rsidRDefault="000F63E4">
            <w:pPr>
              <w:pStyle w:val="SS3-115"/>
              <w:numPr>
                <w:ilvl w:val="0"/>
                <w:numId w:val="270"/>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273"/>
              </w:numPr>
              <w:ind w:left="284" w:hanging="284"/>
            </w:pPr>
            <w:r w:rsidRPr="00B45DB0">
              <w:t>What form(s) of art do you like?</w:t>
            </w:r>
          </w:p>
          <w:p w14:paraId="0EE012FC" w14:textId="77777777" w:rsidR="00B45DB0" w:rsidRPr="00B45DB0" w:rsidRDefault="00B45DB0">
            <w:pPr>
              <w:pStyle w:val="SS3-115"/>
              <w:numPr>
                <w:ilvl w:val="0"/>
                <w:numId w:val="273"/>
              </w:numPr>
              <w:ind w:left="284" w:hanging="284"/>
            </w:pPr>
            <w:r w:rsidRPr="00B45DB0">
              <w:t>Are you good at any forms of art?</w:t>
            </w:r>
          </w:p>
          <w:p w14:paraId="45451015" w14:textId="77777777" w:rsidR="00B45DB0" w:rsidRPr="00B45DB0" w:rsidRDefault="00B45DB0">
            <w:pPr>
              <w:pStyle w:val="SS3-115"/>
              <w:numPr>
                <w:ilvl w:val="0"/>
                <w:numId w:val="273"/>
              </w:numPr>
              <w:ind w:left="284" w:hanging="284"/>
            </w:pPr>
            <w:r w:rsidRPr="00B45DB0">
              <w:t>Can you name any famous works of art that you like?</w:t>
            </w:r>
          </w:p>
          <w:p w14:paraId="303B8C13" w14:textId="70D3AED8" w:rsidR="00CC4934" w:rsidRPr="00316889" w:rsidRDefault="00B45DB0">
            <w:pPr>
              <w:pStyle w:val="SS3-115"/>
              <w:numPr>
                <w:ilvl w:val="0"/>
                <w:numId w:val="273"/>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proofErr w:type="spellStart"/>
                  <w:r>
                    <w:t>mould</w:t>
                  </w:r>
                  <w:proofErr w:type="spellEnd"/>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proofErr w:type="spellStart"/>
                  <w:r w:rsidRPr="00606DF0">
                    <w:t>mould</w:t>
                  </w:r>
                  <w:proofErr w:type="spellEnd"/>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274"/>
              </w:numPr>
              <w:spacing w:before="120"/>
              <w:ind w:left="284" w:hanging="284"/>
            </w:pPr>
            <w:r>
              <w:t>A history of Modern Art</w:t>
            </w:r>
          </w:p>
          <w:p w14:paraId="4B022870" w14:textId="77777777" w:rsidR="00481C26" w:rsidRDefault="00481C26">
            <w:pPr>
              <w:pStyle w:val="SS3-115"/>
              <w:numPr>
                <w:ilvl w:val="0"/>
                <w:numId w:val="274"/>
              </w:numPr>
              <w:ind w:left="284" w:hanging="284"/>
            </w:pPr>
            <w:r>
              <w:t>A look at the similarities and differences between two Modern artists</w:t>
            </w:r>
          </w:p>
          <w:p w14:paraId="546A611B" w14:textId="2CD64008" w:rsidR="00481C26" w:rsidRPr="00481C26" w:rsidRDefault="00481C26">
            <w:pPr>
              <w:pStyle w:val="SS3-115"/>
              <w:numPr>
                <w:ilvl w:val="0"/>
                <w:numId w:val="274"/>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275"/>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275"/>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275"/>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275"/>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275"/>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275"/>
              </w:numPr>
              <w:ind w:left="284" w:hanging="284"/>
              <w:rPr>
                <w:rtl/>
              </w:rPr>
            </w:pPr>
            <w:r>
              <w:t xml:space="preserve">Both artists' performance </w:t>
            </w:r>
            <w:proofErr w:type="gramStart"/>
            <w:r>
              <w:t>art</w:t>
            </w:r>
            <w:r w:rsidRPr="001D12F8">
              <w:rPr>
                <w:rtl/>
              </w:rPr>
              <w:t xml:space="preserve"> </w:t>
            </w:r>
            <w:r w:rsidR="00A45017">
              <w:t xml:space="preserve"> -</w:t>
            </w:r>
            <w:proofErr w:type="gramEnd"/>
            <w:r w:rsidR="00A45017">
              <w:t xml:space="preserve">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276"/>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276"/>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276"/>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294"/>
              </w:numPr>
              <w:ind w:left="284" w:hanging="284"/>
            </w:pPr>
            <w:r>
              <w:t>We are told Warhol was 'a sickly child' but nothing is said about Rauschenberg's health as a child.</w:t>
            </w:r>
          </w:p>
          <w:p w14:paraId="66C8EC2A" w14:textId="77777777" w:rsidR="00A45017" w:rsidRDefault="00A45017">
            <w:pPr>
              <w:pStyle w:val="BlkLp"/>
              <w:numPr>
                <w:ilvl w:val="0"/>
                <w:numId w:val="294"/>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294"/>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277"/>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277"/>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277"/>
                    </w:numPr>
                    <w:ind w:left="284" w:hanging="284"/>
                  </w:pPr>
                  <w:r>
                    <w:t xml:space="preserve">Warhol grew up in a </w:t>
                  </w:r>
                  <w:proofErr w:type="gramStart"/>
                  <w:r>
                    <w:t>working class</w:t>
                  </w:r>
                  <w:proofErr w:type="gramEnd"/>
                  <w:r>
                    <w:t xml:space="preserve">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278"/>
                    </w:numPr>
                    <w:ind w:left="284" w:hanging="284"/>
                  </w:pPr>
                  <w:r>
                    <w:t>This information is given but about a different person.</w:t>
                  </w:r>
                </w:p>
                <w:p w14:paraId="410CCF34" w14:textId="77777777" w:rsidR="004C67AD" w:rsidRDefault="004C67AD">
                  <w:pPr>
                    <w:pStyle w:val="SS3-115"/>
                    <w:numPr>
                      <w:ilvl w:val="0"/>
                      <w:numId w:val="278"/>
                    </w:numPr>
                    <w:ind w:left="284" w:hanging="284"/>
                  </w:pPr>
                  <w:r>
                    <w:t>Some of the words are used in the text.</w:t>
                  </w:r>
                </w:p>
                <w:p w14:paraId="4CECECE0" w14:textId="2375C899" w:rsidR="004C67AD" w:rsidRDefault="004C67AD">
                  <w:pPr>
                    <w:pStyle w:val="SS3-115"/>
                    <w:numPr>
                      <w:ilvl w:val="0"/>
                      <w:numId w:val="278"/>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279"/>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279"/>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279"/>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279"/>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279"/>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 xml:space="preserve">The term 'Modern Art' refers to art from the period 1860s to 1970s and encompasses the work of such well-known names as Vincent Van Gogh, Paul Cézanne and Pablo Picasso. Modern Art represents the discarding of the artistic traditions of the past in </w:t>
                  </w:r>
                  <w:proofErr w:type="spellStart"/>
                  <w:r w:rsidRPr="004C67AD">
                    <w:t>favour</w:t>
                  </w:r>
                  <w:proofErr w:type="spellEnd"/>
                  <w:r w:rsidRPr="004C67AD">
                    <w:t xml:space="preserve"> of a spirit of experimentation. It </w:t>
                  </w:r>
                  <w:proofErr w:type="spellStart"/>
                  <w:r w:rsidRPr="004C67AD">
                    <w:t>conceptualised</w:t>
                  </w:r>
                  <w:proofErr w:type="spellEnd"/>
                  <w:r w:rsidRPr="004C67AD">
                    <w:t xml:space="preserve">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w:t>
                  </w:r>
                  <w:proofErr w:type="gramStart"/>
                  <w:r w:rsidRPr="00666829">
                    <w:rPr>
                      <w:rFonts w:ascii="Source Sans 3" w:hAnsi="Source Sans 3"/>
                      <w:b w:val="0"/>
                      <w:bCs w:val="0"/>
                    </w:rPr>
                    <w:t>Both</w:t>
                  </w:r>
                  <w:proofErr w:type="gramEnd"/>
                  <w:r w:rsidRPr="00666829">
                    <w:rPr>
                      <w:rFonts w:ascii="Source Sans 3" w:hAnsi="Source Sans 3"/>
                      <w:b w:val="0"/>
                      <w:bCs w:val="0"/>
                    </w:rPr>
                    <w:t xml:space="preserve">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 xml:space="preserve">which, by the early 1950s, had taken over from Paris as the </w:t>
                  </w:r>
                  <w:proofErr w:type="spellStart"/>
                  <w:r w:rsidRPr="00666829">
                    <w:rPr>
                      <w:rFonts w:ascii="Source Sans 3" w:hAnsi="Source Sans 3"/>
                      <w:b w:val="0"/>
                      <w:bCs w:val="0"/>
                      <w:u w:val="single"/>
                    </w:rPr>
                    <w:t>centre</w:t>
                  </w:r>
                  <w:proofErr w:type="spellEnd"/>
                  <w:r w:rsidRPr="00666829">
                    <w:rPr>
                      <w:rFonts w:ascii="Source Sans 3" w:hAnsi="Source Sans 3"/>
                      <w:b w:val="0"/>
                      <w:bCs w:val="0"/>
                      <w:u w:val="single"/>
                    </w:rPr>
                    <w:t xml:space="preserv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w:t>
                  </w:r>
                  <w:proofErr w:type="spellStart"/>
                  <w:r w:rsidRPr="00666829">
                    <w:rPr>
                      <w:rFonts w:ascii="Source Sans 3" w:hAnsi="Source Sans 3"/>
                      <w:b w:val="0"/>
                      <w:bCs w:val="0"/>
                    </w:rPr>
                    <w:t>orthodoxical</w:t>
                  </w:r>
                  <w:proofErr w:type="spellEnd"/>
                  <w:r w:rsidRPr="00666829">
                    <w:rPr>
                      <w:rFonts w:ascii="Source Sans 3" w:hAnsi="Source Sans 3"/>
                      <w:b w:val="0"/>
                      <w:bCs w:val="0"/>
                    </w:rPr>
                    <w:t xml:space="preserve">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 xml:space="preserve">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w:t>
                  </w:r>
                  <w:proofErr w:type="spellStart"/>
                  <w:r w:rsidRPr="00666829">
                    <w:rPr>
                      <w:rFonts w:ascii="Source Sans 3" w:hAnsi="Source Sans 3"/>
                      <w:b w:val="0"/>
                      <w:bCs w:val="0"/>
                    </w:rPr>
                    <w:t>socialised</w:t>
                  </w:r>
                  <w:proofErr w:type="spellEnd"/>
                  <w:r w:rsidRPr="00666829">
                    <w:rPr>
                      <w:rFonts w:ascii="Source Sans 3" w:hAnsi="Source Sans 3"/>
                      <w:b w:val="0"/>
                      <w:bCs w:val="0"/>
                    </w:rPr>
                    <w:t xml:space="preserve">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w:t>
                  </w:r>
                  <w:proofErr w:type="spellStart"/>
                  <w:r w:rsidRPr="00666829">
                    <w:rPr>
                      <w:rFonts w:ascii="Source Sans 3" w:hAnsi="Source Sans 3"/>
                      <w:b w:val="0"/>
                      <w:bCs w:val="0"/>
                    </w:rPr>
                    <w:t>coloured</w:t>
                  </w:r>
                  <w:proofErr w:type="spellEnd"/>
                  <w:r w:rsidRPr="00666829">
                    <w:rPr>
                      <w:rFonts w:ascii="Source Sans 3" w:hAnsi="Source Sans 3"/>
                      <w:b w:val="0"/>
                      <w:bCs w:val="0"/>
                    </w:rPr>
                    <w:t xml:space="preserve">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280"/>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281"/>
              </w:numPr>
              <w:ind w:left="568" w:hanging="284"/>
            </w:pPr>
            <w:r>
              <w:t>They always used unusual materials.</w:t>
            </w:r>
          </w:p>
          <w:p w14:paraId="200CB5D7" w14:textId="77777777" w:rsidR="009C6274" w:rsidRDefault="009C6274">
            <w:pPr>
              <w:pStyle w:val="SS3-115"/>
              <w:numPr>
                <w:ilvl w:val="0"/>
                <w:numId w:val="281"/>
              </w:numPr>
              <w:ind w:left="568" w:hanging="284"/>
            </w:pPr>
            <w:r>
              <w:t>They both became very famous.</w:t>
            </w:r>
          </w:p>
          <w:p w14:paraId="22A8BF2A" w14:textId="77777777" w:rsidR="009C6274" w:rsidRDefault="009C6274">
            <w:pPr>
              <w:pStyle w:val="SS3-115"/>
              <w:numPr>
                <w:ilvl w:val="0"/>
                <w:numId w:val="281"/>
              </w:numPr>
              <w:ind w:left="568" w:hanging="284"/>
            </w:pPr>
            <w:r>
              <w:t>They were both risk takers.</w:t>
            </w:r>
          </w:p>
          <w:p w14:paraId="36FBBF26" w14:textId="3EBA81BA" w:rsidR="009C6274" w:rsidRDefault="009C6274">
            <w:pPr>
              <w:pStyle w:val="SS3-115"/>
              <w:numPr>
                <w:ilvl w:val="0"/>
                <w:numId w:val="281"/>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282"/>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282"/>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282"/>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282"/>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283"/>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283"/>
              </w:numPr>
              <w:ind w:left="284" w:hanging="284"/>
            </w:pPr>
            <w:r w:rsidRPr="007B3B36">
              <w:t>This is the correct answer.</w:t>
            </w:r>
          </w:p>
          <w:p w14:paraId="70E1BD40" w14:textId="77777777" w:rsidR="007B3B36" w:rsidRPr="007B3B36" w:rsidRDefault="007B3B36">
            <w:pPr>
              <w:pStyle w:val="SS3-115"/>
              <w:numPr>
                <w:ilvl w:val="0"/>
                <w:numId w:val="283"/>
              </w:numPr>
              <w:ind w:left="284" w:hanging="284"/>
            </w:pPr>
            <w:r w:rsidRPr="007B3B36">
              <w:t>This cannot be the answer because it only refers to Rauschenberg.</w:t>
            </w:r>
          </w:p>
          <w:p w14:paraId="160C50AE" w14:textId="1F264434" w:rsidR="007B3B36" w:rsidRDefault="007B3B36">
            <w:pPr>
              <w:pStyle w:val="SS3-115"/>
              <w:numPr>
                <w:ilvl w:val="0"/>
                <w:numId w:val="283"/>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284"/>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284"/>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284"/>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284"/>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285"/>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286"/>
              </w:numPr>
              <w:ind w:left="568" w:hanging="284"/>
            </w:pPr>
            <w:r>
              <w:t>to illustrate Warhol's love of fame.</w:t>
            </w:r>
          </w:p>
          <w:p w14:paraId="3259B325" w14:textId="77777777" w:rsidR="00A91EE8" w:rsidRDefault="00A91EE8">
            <w:pPr>
              <w:pStyle w:val="SS3-115"/>
              <w:numPr>
                <w:ilvl w:val="0"/>
                <w:numId w:val="286"/>
              </w:numPr>
              <w:ind w:left="568" w:hanging="284"/>
            </w:pPr>
            <w:r>
              <w:t>to highlight the differences between Warhol and Rauschenberg.</w:t>
            </w:r>
          </w:p>
          <w:p w14:paraId="363A5847" w14:textId="77777777" w:rsidR="00A91EE8" w:rsidRDefault="00A91EE8">
            <w:pPr>
              <w:pStyle w:val="SS3-115"/>
              <w:numPr>
                <w:ilvl w:val="0"/>
                <w:numId w:val="286"/>
              </w:numPr>
              <w:ind w:left="568" w:hanging="284"/>
            </w:pPr>
            <w:r>
              <w:t>to suggest Warhol's work was better than Rauschenberg's.</w:t>
            </w:r>
          </w:p>
          <w:p w14:paraId="427B5AE4" w14:textId="77595A5B" w:rsidR="00A91EE8" w:rsidRDefault="00A91EE8">
            <w:pPr>
              <w:pStyle w:val="SS3-115"/>
              <w:numPr>
                <w:ilvl w:val="0"/>
                <w:numId w:val="286"/>
              </w:numPr>
              <w:ind w:left="568" w:hanging="284"/>
            </w:pPr>
            <w:r>
              <w:t>to give an overview of Warhol's early ground-breaking work.</w:t>
            </w:r>
          </w:p>
          <w:p w14:paraId="589F48F9" w14:textId="77777777" w:rsidR="00A91EE8" w:rsidRDefault="00A91EE8">
            <w:pPr>
              <w:pStyle w:val="SS3-115"/>
              <w:numPr>
                <w:ilvl w:val="0"/>
                <w:numId w:val="285"/>
              </w:numPr>
              <w:ind w:left="284" w:hanging="284"/>
            </w:pPr>
            <w:r>
              <w:t xml:space="preserve">What is the main idea of </w:t>
            </w:r>
            <w:proofErr w:type="spellStart"/>
            <w:r>
              <w:t>paragragh</w:t>
            </w:r>
            <w:proofErr w:type="spellEnd"/>
            <w:r>
              <w:t xml:space="preserve">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287"/>
              </w:numPr>
              <w:ind w:left="568" w:hanging="284"/>
            </w:pPr>
            <w:r>
              <w:t>Both artists worked outside of traditional artistic genres.</w:t>
            </w:r>
          </w:p>
          <w:p w14:paraId="0D7B6DC8" w14:textId="77777777" w:rsidR="00A91EE8" w:rsidRDefault="00A91EE8">
            <w:pPr>
              <w:pStyle w:val="SS3-115"/>
              <w:numPr>
                <w:ilvl w:val="0"/>
                <w:numId w:val="287"/>
              </w:numPr>
              <w:ind w:left="568" w:hanging="284"/>
            </w:pPr>
            <w:r>
              <w:t>Warhol's work influenced rock music.</w:t>
            </w:r>
          </w:p>
          <w:p w14:paraId="532F3B8A" w14:textId="77777777" w:rsidR="00A91EE8" w:rsidRDefault="00A91EE8">
            <w:pPr>
              <w:pStyle w:val="SS3-115"/>
              <w:numPr>
                <w:ilvl w:val="0"/>
                <w:numId w:val="287"/>
              </w:numPr>
              <w:ind w:left="568" w:hanging="284"/>
            </w:pPr>
            <w:r>
              <w:t>Both artists engaged in performance art.</w:t>
            </w:r>
          </w:p>
          <w:p w14:paraId="4576B7E9" w14:textId="560C0B93" w:rsidR="00A91EE8" w:rsidRDefault="00A91EE8">
            <w:pPr>
              <w:pStyle w:val="SS3-115"/>
              <w:numPr>
                <w:ilvl w:val="0"/>
                <w:numId w:val="287"/>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proofErr w:type="gramStart"/>
                  <w:r w:rsidRPr="00886094">
                    <w:rPr>
                      <w:sz w:val="21"/>
                      <w:szCs w:val="21"/>
                    </w:rPr>
                    <w:t>Typically</w:t>
                  </w:r>
                  <w:proofErr w:type="gramEnd"/>
                  <w:r w:rsidRPr="00886094">
                    <w:rPr>
                      <w:sz w:val="21"/>
                      <w:szCs w:val="21"/>
                    </w:rPr>
                    <w:t xml:space="preserve">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295"/>
              </w:numPr>
              <w:ind w:left="284" w:hanging="284"/>
            </w:pPr>
            <w:r>
              <w:t>past simple</w:t>
            </w:r>
          </w:p>
          <w:p w14:paraId="4076D90B" w14:textId="1FCAEB13" w:rsidR="00BD0DE5" w:rsidRDefault="00BD0DE5">
            <w:pPr>
              <w:pStyle w:val="BlkLp"/>
              <w:numPr>
                <w:ilvl w:val="0"/>
                <w:numId w:val="295"/>
              </w:numPr>
              <w:ind w:left="284" w:hanging="284"/>
            </w:pPr>
            <w:r>
              <w:t>past perfect continuous</w:t>
            </w:r>
          </w:p>
          <w:p w14:paraId="2A715DD4" w14:textId="5B7441BA" w:rsidR="00BD0DE5" w:rsidRDefault="00BD0DE5">
            <w:pPr>
              <w:pStyle w:val="BlkLp"/>
              <w:numPr>
                <w:ilvl w:val="0"/>
                <w:numId w:val="295"/>
              </w:numPr>
              <w:ind w:left="284" w:hanging="284"/>
            </w:pPr>
            <w:r>
              <w:t>past continuous</w:t>
            </w:r>
          </w:p>
          <w:p w14:paraId="5A2957E5" w14:textId="19079F80" w:rsidR="00BD0DE5" w:rsidRDefault="00BD0DE5">
            <w:pPr>
              <w:pStyle w:val="BlkLp"/>
              <w:numPr>
                <w:ilvl w:val="0"/>
                <w:numId w:val="295"/>
              </w:numPr>
              <w:ind w:left="284" w:hanging="284"/>
            </w:pPr>
            <w:r>
              <w:t>past perfect simple</w:t>
            </w:r>
          </w:p>
          <w:p w14:paraId="7F1DC9C6" w14:textId="547EBDC7" w:rsidR="00BD0DE5" w:rsidRDefault="00BD0DE5">
            <w:pPr>
              <w:pStyle w:val="BlkLp"/>
              <w:numPr>
                <w:ilvl w:val="0"/>
                <w:numId w:val="295"/>
              </w:numPr>
              <w:ind w:left="284" w:hanging="284"/>
            </w:pPr>
            <w:r>
              <w:t>present perfect simple (passive)</w:t>
            </w:r>
          </w:p>
          <w:p w14:paraId="0C37B85B" w14:textId="1D4351B0" w:rsidR="00BD0DE5" w:rsidRDefault="00BD0DE5">
            <w:pPr>
              <w:pStyle w:val="BlkLp"/>
              <w:numPr>
                <w:ilvl w:val="0"/>
                <w:numId w:val="295"/>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288"/>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288"/>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288"/>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288"/>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288"/>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288"/>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289"/>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289"/>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289"/>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289"/>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289"/>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 xml:space="preserve">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w:t>
                  </w:r>
                  <w:proofErr w:type="spellStart"/>
                  <w:r w:rsidRPr="00EB0421">
                    <w:t>idealised</w:t>
                  </w:r>
                  <w:proofErr w:type="spellEnd"/>
                  <w:r w:rsidRPr="00EB0421">
                    <w:t xml:space="preserve">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w:t>
                  </w:r>
                  <w:proofErr w:type="spellStart"/>
                  <w:r w:rsidRPr="00EB0421">
                    <w:t>stcries</w:t>
                  </w:r>
                  <w:proofErr w:type="spellEnd"/>
                  <w:r w:rsidRPr="00EB0421">
                    <w:t xml:space="preserve">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 xml:space="preserve">Rodin was inspired by the fragments of Greek and Roman sculpture that were being discovered by archaeologists during his time. He was one of the first sculptors to treat fragments or parts of figures as complete works of art. One of his most famous works is </w:t>
                  </w:r>
                  <w:proofErr w:type="gramStart"/>
                  <w:r w:rsidRPr="00EB0421">
                    <w:t>Large</w:t>
                  </w:r>
                  <w:proofErr w:type="gramEnd"/>
                  <w:r w:rsidRPr="00EB0421">
                    <w:t xml:space="preserve"> hand of a pianist. In this piece he demonstrated one of the characteristics of Modern Art - to make visible things that are not, such as </w:t>
                  </w:r>
                  <w:proofErr w:type="spellStart"/>
                  <w:r w:rsidRPr="00EB0421">
                    <w:t>erergy</w:t>
                  </w:r>
                  <w:proofErr w:type="spellEnd"/>
                  <w:r w:rsidRPr="00EB0421">
                    <w:t>.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 xml:space="preserve">Rodin worked mainly in bronze and was fascinated by the effect of light on irregular surfaces. In particular, he </w:t>
                  </w:r>
                  <w:proofErr w:type="spellStart"/>
                  <w:r>
                    <w:t>realised</w:t>
                  </w:r>
                  <w:proofErr w:type="spellEnd"/>
                  <w:r>
                    <w:t xml:space="preserve">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 xml:space="preserve">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w:t>
                  </w:r>
                  <w:proofErr w:type="spellStart"/>
                  <w:r>
                    <w:t>moulding</w:t>
                  </w:r>
                  <w:proofErr w:type="spellEnd"/>
                  <w:r>
                    <w:t xml:space="preserve">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 xml:space="preserve">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w:t>
                  </w:r>
                  <w:proofErr w:type="spellStart"/>
                  <w:r>
                    <w:t>metres</w:t>
                  </w:r>
                  <w:proofErr w:type="spellEnd"/>
                  <w:r>
                    <w:t>,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w:t>
                  </w:r>
                  <w:proofErr w:type="gramStart"/>
                  <w:r>
                    <w:t>distortion</w:t>
                  </w:r>
                  <w:proofErr w:type="gramEnd"/>
                  <w:r>
                    <w:t xml:space="preserve">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290"/>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290"/>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290"/>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290"/>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290"/>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290"/>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290"/>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291"/>
              </w:numPr>
              <w:ind w:left="568" w:hanging="284"/>
            </w:pPr>
            <w:r>
              <w:t>was first used by Pablo Picasso.</w:t>
            </w:r>
          </w:p>
          <w:p w14:paraId="66852C4F" w14:textId="77777777" w:rsidR="00B84DA3" w:rsidRDefault="00B84DA3">
            <w:pPr>
              <w:pStyle w:val="SS3-115"/>
              <w:numPr>
                <w:ilvl w:val="0"/>
                <w:numId w:val="291"/>
              </w:numPr>
              <w:ind w:left="568" w:hanging="284"/>
            </w:pPr>
            <w:r>
              <w:t>uses only three basic forms.</w:t>
            </w:r>
          </w:p>
          <w:p w14:paraId="1E01D141" w14:textId="77777777" w:rsidR="00B84DA3" w:rsidRDefault="00B84DA3">
            <w:pPr>
              <w:pStyle w:val="SS3-115"/>
              <w:numPr>
                <w:ilvl w:val="0"/>
                <w:numId w:val="291"/>
              </w:numPr>
              <w:ind w:left="568" w:hanging="284"/>
            </w:pPr>
            <w:r>
              <w:t>involves several artists working on the same theme.</w:t>
            </w:r>
          </w:p>
          <w:p w14:paraId="17F8BC2C" w14:textId="46C57C6F" w:rsidR="00B84DA3" w:rsidRDefault="00B84DA3">
            <w:pPr>
              <w:pStyle w:val="SS3-115"/>
              <w:numPr>
                <w:ilvl w:val="0"/>
                <w:numId w:val="291"/>
              </w:numPr>
              <w:ind w:left="568" w:hanging="284"/>
            </w:pPr>
            <w:r>
              <w:t>creates a single composition from a number of versions of an individual.</w:t>
            </w:r>
          </w:p>
          <w:p w14:paraId="728D4167" w14:textId="77777777" w:rsidR="00B84DA3" w:rsidRDefault="00B84DA3">
            <w:pPr>
              <w:pStyle w:val="SS3-115"/>
              <w:numPr>
                <w:ilvl w:val="0"/>
                <w:numId w:val="290"/>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292"/>
              </w:numPr>
              <w:ind w:left="568" w:hanging="284"/>
            </w:pPr>
            <w:r>
              <w:t>to explain the meaning of Earth Art</w:t>
            </w:r>
          </w:p>
          <w:p w14:paraId="48898C30" w14:textId="77777777" w:rsidR="00B84DA3" w:rsidRDefault="00B84DA3">
            <w:pPr>
              <w:pStyle w:val="SS3-115"/>
              <w:numPr>
                <w:ilvl w:val="0"/>
                <w:numId w:val="292"/>
              </w:numPr>
              <w:ind w:left="568" w:hanging="284"/>
            </w:pPr>
            <w:r>
              <w:t>to explain how kinetic sculpture has evolved</w:t>
            </w:r>
          </w:p>
          <w:p w14:paraId="5FD3EBB2" w14:textId="77777777" w:rsidR="00B84DA3" w:rsidRDefault="00B84DA3">
            <w:pPr>
              <w:pStyle w:val="SS3-115"/>
              <w:numPr>
                <w:ilvl w:val="0"/>
                <w:numId w:val="292"/>
              </w:numPr>
              <w:ind w:left="568" w:hanging="284"/>
            </w:pPr>
            <w:r>
              <w:t>to introduce the idea of outdoor sculpture</w:t>
            </w:r>
          </w:p>
          <w:p w14:paraId="08494742" w14:textId="6005F8D5" w:rsidR="00B84DA3" w:rsidRDefault="00B84DA3">
            <w:pPr>
              <w:pStyle w:val="SS3-115"/>
              <w:numPr>
                <w:ilvl w:val="0"/>
                <w:numId w:val="292"/>
              </w:numPr>
              <w:ind w:left="568" w:hanging="284"/>
            </w:pPr>
            <w:r>
              <w:t>to show examples of innovative forms of Modern sculpture</w:t>
            </w:r>
          </w:p>
          <w:p w14:paraId="19110BCE" w14:textId="77777777" w:rsidR="00B84DA3" w:rsidRDefault="00B84DA3">
            <w:pPr>
              <w:pStyle w:val="SS3-115"/>
              <w:numPr>
                <w:ilvl w:val="0"/>
                <w:numId w:val="290"/>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293"/>
              </w:numPr>
              <w:ind w:left="568" w:hanging="284"/>
            </w:pPr>
            <w:r>
              <w:t>always use mixed media.</w:t>
            </w:r>
          </w:p>
          <w:p w14:paraId="21E3D109" w14:textId="77777777" w:rsidR="00B84DA3" w:rsidRDefault="00B84DA3">
            <w:pPr>
              <w:pStyle w:val="SS3-115"/>
              <w:numPr>
                <w:ilvl w:val="0"/>
                <w:numId w:val="293"/>
              </w:numPr>
              <w:ind w:left="568" w:hanging="284"/>
            </w:pPr>
            <w:r>
              <w:t>are always outdoors.</w:t>
            </w:r>
          </w:p>
          <w:p w14:paraId="3BD71731" w14:textId="77777777" w:rsidR="00B84DA3" w:rsidRDefault="00B84DA3">
            <w:pPr>
              <w:pStyle w:val="SS3-115"/>
              <w:numPr>
                <w:ilvl w:val="0"/>
                <w:numId w:val="293"/>
              </w:numPr>
              <w:ind w:left="568" w:hanging="284"/>
            </w:pPr>
            <w:r>
              <w:t>usually allow viewers to interact with them.</w:t>
            </w:r>
          </w:p>
          <w:p w14:paraId="73115733" w14:textId="45A1933C" w:rsidR="00B84DA3" w:rsidRDefault="00B84DA3">
            <w:pPr>
              <w:pStyle w:val="SS3-115"/>
              <w:numPr>
                <w:ilvl w:val="0"/>
                <w:numId w:val="293"/>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proofErr w:type="spellStart"/>
            <w:r>
              <w:t>summarise</w:t>
            </w:r>
            <w:proofErr w:type="spellEnd"/>
            <w:r>
              <w:t xml:space="preserv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proofErr w:type="spellStart"/>
                  <w:r w:rsidRPr="00711C9E">
                    <w:t>modernise</w:t>
                  </w:r>
                  <w:proofErr w:type="spellEnd"/>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proofErr w:type="spellStart"/>
                  <w:r>
                    <w:t>modernise</w:t>
                  </w:r>
                  <w:proofErr w:type="spellEnd"/>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proofErr w:type="spellStart"/>
            <w:r>
              <w:t>modernise</w:t>
            </w:r>
            <w:proofErr w:type="spellEnd"/>
            <w:r>
              <w:t xml:space="preserve"> (v) - </w:t>
            </w:r>
            <w:proofErr w:type="spellStart"/>
            <w:r w:rsidRPr="00500AD5">
              <w:rPr>
                <w:rStyle w:val="BlkCh"/>
              </w:rPr>
              <w:t>modernisation</w:t>
            </w:r>
            <w:proofErr w:type="spellEnd"/>
            <w:r w:rsidRPr="00500AD5">
              <w:rPr>
                <w:rStyle w:val="BlkCh"/>
              </w:rPr>
              <w:t xml:space="preserve">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296"/>
              </w:numPr>
              <w:ind w:left="284" w:hanging="284"/>
            </w:pPr>
            <w:r>
              <w:t>Describe where you live. What kind of housing/facilities/features does your area have?</w:t>
            </w:r>
          </w:p>
          <w:p w14:paraId="372A6D90" w14:textId="77777777" w:rsidR="00CF5663" w:rsidRDefault="00CF5663">
            <w:pPr>
              <w:pStyle w:val="SS3-115"/>
              <w:numPr>
                <w:ilvl w:val="0"/>
                <w:numId w:val="296"/>
              </w:numPr>
              <w:ind w:left="284" w:hanging="284"/>
            </w:pPr>
            <w:r>
              <w:t>How has your home town changed since you were little? What are the key changes?</w:t>
            </w:r>
          </w:p>
          <w:p w14:paraId="255184CA" w14:textId="71BA10E4" w:rsidR="00CF5663" w:rsidRPr="004E7E3D" w:rsidRDefault="00CF5663">
            <w:pPr>
              <w:pStyle w:val="SS3-115"/>
              <w:numPr>
                <w:ilvl w:val="0"/>
                <w:numId w:val="296"/>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 xml:space="preserve">This task requires you to </w:t>
            </w:r>
            <w:proofErr w:type="spellStart"/>
            <w:r w:rsidRPr="00806DD2">
              <w:rPr>
                <w:sz w:val="21"/>
                <w:szCs w:val="21"/>
              </w:rPr>
              <w:t>summarise</w:t>
            </w:r>
            <w:proofErr w:type="spellEnd"/>
            <w:r w:rsidRPr="00806DD2">
              <w:rPr>
                <w:sz w:val="21"/>
                <w:szCs w:val="21"/>
              </w:rPr>
              <w:t xml:space="preserve"> the main changes to a plan or map between two time periods. There are three important elements to this kind of text:</w:t>
            </w:r>
          </w:p>
          <w:p w14:paraId="1C33AD9C" w14:textId="77777777" w:rsidR="00806DD2" w:rsidRPr="00806DD2" w:rsidRDefault="00806DD2">
            <w:pPr>
              <w:pStyle w:val="ListParagraph"/>
              <w:numPr>
                <w:ilvl w:val="0"/>
                <w:numId w:val="268"/>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268"/>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268"/>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 xml:space="preserve">The maps show part of the town of Poulton in 1900 and 1935. </w:t>
            </w:r>
            <w:proofErr w:type="spellStart"/>
            <w:r w:rsidRPr="00806DD2">
              <w:rPr>
                <w:i/>
                <w:iCs/>
              </w:rPr>
              <w:t>Summarise</w:t>
            </w:r>
            <w:proofErr w:type="spellEnd"/>
            <w:r w:rsidRPr="00806DD2">
              <w:rPr>
                <w:i/>
                <w:iCs/>
              </w:rPr>
              <w:t xml:space="preserv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297"/>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297"/>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297"/>
              </w:numPr>
              <w:ind w:left="284" w:hanging="284"/>
            </w:pPr>
            <w:r>
              <w:t xml:space="preserve">The maps show how the residential area around Bayley Street and Trent Street in Poulton was </w:t>
            </w:r>
            <w:proofErr w:type="spellStart"/>
            <w:r>
              <w:t>modernised</w:t>
            </w:r>
            <w:proofErr w:type="spellEnd"/>
            <w:r>
              <w:t xml:space="preserve">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297"/>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298"/>
              </w:numPr>
              <w:spacing w:before="120"/>
              <w:ind w:left="284" w:hanging="284"/>
            </w:pPr>
            <w:r>
              <w:t>This introduction is taken directly from the question.</w:t>
            </w:r>
          </w:p>
          <w:p w14:paraId="346E3FAB" w14:textId="77777777" w:rsidR="00806DD2" w:rsidRDefault="00806DD2">
            <w:pPr>
              <w:pStyle w:val="SS3-115"/>
              <w:numPr>
                <w:ilvl w:val="0"/>
                <w:numId w:val="298"/>
              </w:numPr>
              <w:ind w:left="284" w:hanging="284"/>
            </w:pPr>
            <w:r>
              <w:t>This is a good introduction to the maps as it is clear what the writer is going to talk about.</w:t>
            </w:r>
          </w:p>
          <w:p w14:paraId="048D436A" w14:textId="77777777" w:rsidR="00806DD2" w:rsidRDefault="00806DD2">
            <w:pPr>
              <w:pStyle w:val="SS3-115"/>
              <w:numPr>
                <w:ilvl w:val="0"/>
                <w:numId w:val="298"/>
              </w:numPr>
              <w:ind w:left="284" w:hanging="284"/>
            </w:pPr>
            <w:r>
              <w:t>This gives very little information about the maps, so is not a full introduction.</w:t>
            </w:r>
          </w:p>
          <w:p w14:paraId="69DDC997" w14:textId="3A5FE724" w:rsidR="00806DD2" w:rsidRPr="00806DD2" w:rsidRDefault="00806DD2">
            <w:pPr>
              <w:pStyle w:val="SS3-115"/>
              <w:numPr>
                <w:ilvl w:val="0"/>
                <w:numId w:val="298"/>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 xml:space="preserve">Look again at the two maps. </w:t>
            </w:r>
            <w:proofErr w:type="spellStart"/>
            <w:r w:rsidRPr="0067653D">
              <w:rPr>
                <w:rFonts w:ascii="Source Sans 3 Medium" w:hAnsi="Source Sans 3 Medium"/>
                <w:b/>
                <w:bCs/>
              </w:rPr>
              <w:t>Categorise</w:t>
            </w:r>
            <w:proofErr w:type="spellEnd"/>
            <w:r w:rsidRPr="0067653D">
              <w:rPr>
                <w:rFonts w:ascii="Source Sans 3 Medium" w:hAnsi="Source Sans 3 Medium"/>
                <w:b/>
                <w:bCs/>
              </w:rPr>
              <w:t xml:space="preserv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 xml:space="preserve">In the main body of your answer, you will get more marks if you </w:t>
                  </w:r>
                  <w:proofErr w:type="spellStart"/>
                  <w:r w:rsidRPr="00B73640">
                    <w:rPr>
                      <w:sz w:val="21"/>
                      <w:szCs w:val="21"/>
                    </w:rPr>
                    <w:t>summarise</w:t>
                  </w:r>
                  <w:proofErr w:type="spellEnd"/>
                  <w:r w:rsidRPr="00B73640">
                    <w:rPr>
                      <w:sz w:val="21"/>
                      <w:szCs w:val="21"/>
                    </w:rPr>
                    <w:t xml:space="preserv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299"/>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299"/>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299"/>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299"/>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307"/>
              </w:numPr>
              <w:ind w:left="284" w:hanging="284"/>
            </w:pPr>
            <w:r w:rsidRPr="00D7559E">
              <w:t xml:space="preserve">Overall </w:t>
            </w:r>
          </w:p>
          <w:p w14:paraId="2F1E9CE8" w14:textId="77777777" w:rsidR="00D7559E" w:rsidRDefault="00D7559E">
            <w:pPr>
              <w:pStyle w:val="BlkLp"/>
              <w:numPr>
                <w:ilvl w:val="0"/>
                <w:numId w:val="307"/>
              </w:numPr>
              <w:ind w:left="284" w:hanging="284"/>
            </w:pPr>
            <w:r w:rsidRPr="00D7559E">
              <w:t>Whereas</w:t>
            </w:r>
          </w:p>
          <w:p w14:paraId="5F2AEDC7" w14:textId="77777777" w:rsidR="00D7559E" w:rsidRDefault="00D7559E">
            <w:pPr>
              <w:pStyle w:val="BlkLp"/>
              <w:numPr>
                <w:ilvl w:val="0"/>
                <w:numId w:val="307"/>
              </w:numPr>
              <w:ind w:left="284" w:hanging="284"/>
            </w:pPr>
            <w:r w:rsidRPr="00D7559E">
              <w:t>Furthermore</w:t>
            </w:r>
          </w:p>
          <w:p w14:paraId="49200DDD" w14:textId="77777777" w:rsidR="00D7559E" w:rsidRDefault="00D7559E">
            <w:pPr>
              <w:pStyle w:val="BlkLp"/>
              <w:numPr>
                <w:ilvl w:val="0"/>
                <w:numId w:val="307"/>
              </w:numPr>
              <w:ind w:left="284" w:hanging="284"/>
            </w:pPr>
            <w:r w:rsidRPr="00D7559E">
              <w:t>Another major change to the area</w:t>
            </w:r>
          </w:p>
          <w:p w14:paraId="3AFED949" w14:textId="77777777" w:rsidR="00D7559E" w:rsidRDefault="00D7559E">
            <w:pPr>
              <w:pStyle w:val="BlkLp"/>
              <w:numPr>
                <w:ilvl w:val="0"/>
                <w:numId w:val="307"/>
              </w:numPr>
              <w:ind w:left="284" w:hanging="284"/>
            </w:pPr>
            <w:r w:rsidRPr="00D7559E">
              <w:t>On the commercial side</w:t>
            </w:r>
          </w:p>
          <w:p w14:paraId="6351B456" w14:textId="687A6844" w:rsidR="00D7559E" w:rsidRDefault="00D7559E">
            <w:pPr>
              <w:pStyle w:val="BlkLp"/>
              <w:numPr>
                <w:ilvl w:val="0"/>
                <w:numId w:val="307"/>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proofErr w:type="spellStart"/>
                  <w:r>
                    <w:t>neighbourhood</w:t>
                  </w:r>
                  <w:proofErr w:type="spellEnd"/>
                  <w:r>
                    <w:t xml:space="preserve">,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 xml:space="preserve">Use a wide range of discourse markers to illustrate for the reader the points you are making; for example, adding a similar point, contrasting or </w:t>
                  </w:r>
                  <w:proofErr w:type="spellStart"/>
                  <w:r w:rsidRPr="00A91C26">
                    <w:rPr>
                      <w:sz w:val="21"/>
                      <w:szCs w:val="21"/>
                    </w:rPr>
                    <w:t>summarising</w:t>
                  </w:r>
                  <w:proofErr w:type="spellEnd"/>
                  <w:r w:rsidRPr="00A91C26">
                    <w:rPr>
                      <w:sz w:val="21"/>
                      <w:szCs w:val="21"/>
                    </w:rPr>
                    <w:t>.</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300"/>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300"/>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300"/>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300"/>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300"/>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proofErr w:type="gramStart"/>
            <w:r w:rsidRPr="00DC668C">
              <w:rPr>
                <w:i/>
                <w:iCs/>
              </w:rPr>
              <w:t>Generally</w:t>
            </w:r>
            <w:proofErr w:type="gramEnd"/>
            <w:r w:rsidRPr="00DC668C">
              <w:rPr>
                <w:i/>
                <w:iCs/>
              </w:rPr>
              <w:t xml:space="preserve">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 xml:space="preserve">In 1990 a railway line ran through the </w:t>
            </w:r>
            <w:proofErr w:type="spellStart"/>
            <w:r w:rsidRPr="009C0351">
              <w:rPr>
                <w:i/>
                <w:iCs w:val="0"/>
              </w:rPr>
              <w:t>neighbourhood</w:t>
            </w:r>
            <w:proofErr w:type="spellEnd"/>
            <w:r w:rsidRPr="009C0351">
              <w:rPr>
                <w:i/>
                <w:iCs w:val="0"/>
              </w:rPr>
              <w:t>,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 xml:space="preserve">To sum up - In summary, In conclusion, </w:t>
            </w:r>
            <w:proofErr w:type="gramStart"/>
            <w:r w:rsidRPr="009C0351">
              <w:t>Overall</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301"/>
              </w:numPr>
              <w:ind w:left="284" w:hanging="284"/>
            </w:pPr>
            <w:r>
              <w:t xml:space="preserve">... in 1900 </w:t>
            </w:r>
            <w:r w:rsidRPr="00CF4D6D">
              <w:rPr>
                <w:u w:val="single"/>
              </w:rPr>
              <w:t>a railway line</w:t>
            </w:r>
            <w:r>
              <w:t xml:space="preserve"> ran through the </w:t>
            </w:r>
            <w:proofErr w:type="spellStart"/>
            <w:r>
              <w:t>neighbourhood</w:t>
            </w:r>
            <w:proofErr w:type="spellEnd"/>
            <w:r>
              <w:t xml:space="preserve">,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301"/>
              </w:numPr>
              <w:ind w:left="284" w:hanging="284"/>
            </w:pPr>
            <w:r>
              <w:t xml:space="preserve">... amenities of this </w:t>
            </w:r>
            <w:r w:rsidRPr="00CF4D6D">
              <w:rPr>
                <w:u w:val="single"/>
              </w:rPr>
              <w:t>area</w:t>
            </w:r>
            <w:r>
              <w:t xml:space="preserve">. [...] Whereas in 1900 a railway line ran through </w:t>
            </w:r>
            <w:r w:rsidRPr="00CF4D6D">
              <w:rPr>
                <w:u w:val="single"/>
              </w:rPr>
              <w:t xml:space="preserve">the </w:t>
            </w:r>
            <w:proofErr w:type="spellStart"/>
            <w:r w:rsidRPr="00CF4D6D">
              <w:rPr>
                <w:u w:val="single"/>
              </w:rPr>
              <w:t>neighbourhood</w:t>
            </w:r>
            <w:proofErr w:type="spellEnd"/>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301"/>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w:t>
            </w:r>
            <w:proofErr w:type="spellStart"/>
            <w:r>
              <w:t>neighbourhood</w:t>
            </w:r>
            <w:proofErr w:type="spellEnd"/>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301"/>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301"/>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302"/>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302"/>
              </w:numPr>
              <w:ind w:left="284" w:hanging="284"/>
            </w:pPr>
            <w:r>
              <w:t>using a demonstrative pronoun to avoid repetition</w:t>
            </w:r>
          </w:p>
          <w:p w14:paraId="6F1ED0BD" w14:textId="77777777" w:rsidR="00CF4D6D" w:rsidRDefault="00CF4D6D">
            <w:pPr>
              <w:pStyle w:val="SS3-115"/>
              <w:numPr>
                <w:ilvl w:val="0"/>
                <w:numId w:val="302"/>
              </w:numPr>
              <w:ind w:left="284" w:hanging="284"/>
            </w:pPr>
            <w:r>
              <w:t>using the definite article because the noun has been used before</w:t>
            </w:r>
          </w:p>
          <w:p w14:paraId="0C3ACF16" w14:textId="77777777" w:rsidR="00CF4D6D" w:rsidRDefault="00CF4D6D">
            <w:pPr>
              <w:pStyle w:val="SS3-115"/>
              <w:numPr>
                <w:ilvl w:val="0"/>
                <w:numId w:val="302"/>
              </w:numPr>
              <w:ind w:left="284" w:hanging="284"/>
            </w:pPr>
            <w:r>
              <w:t>giving a second more specific noun as an example of the first more general noun</w:t>
            </w:r>
          </w:p>
          <w:p w14:paraId="6DB815BB" w14:textId="47272C2D" w:rsidR="00CF4D6D" w:rsidRPr="00576AD2" w:rsidRDefault="00CF4D6D">
            <w:pPr>
              <w:pStyle w:val="SS3-115"/>
              <w:numPr>
                <w:ilvl w:val="0"/>
                <w:numId w:val="302"/>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303"/>
              </w:numPr>
              <w:ind w:left="284" w:hanging="284"/>
            </w:pPr>
            <w:r>
              <w:t>an opening sentence or paragraph explaining what the maps show, with an</w:t>
            </w:r>
          </w:p>
          <w:p w14:paraId="45880F93" w14:textId="77777777" w:rsidR="00CF4D6D" w:rsidRDefault="00CF4D6D">
            <w:pPr>
              <w:pStyle w:val="SS3-115"/>
              <w:numPr>
                <w:ilvl w:val="0"/>
                <w:numId w:val="303"/>
              </w:numPr>
              <w:ind w:left="284" w:hanging="284"/>
            </w:pPr>
            <w:r>
              <w:t>overview of what the writer is going to talk about</w:t>
            </w:r>
          </w:p>
          <w:p w14:paraId="0FCA5C0A" w14:textId="77777777" w:rsidR="00CF4D6D" w:rsidRDefault="00CF4D6D">
            <w:pPr>
              <w:pStyle w:val="SS3-115"/>
              <w:numPr>
                <w:ilvl w:val="0"/>
                <w:numId w:val="303"/>
              </w:numPr>
              <w:ind w:left="284" w:hanging="284"/>
            </w:pPr>
            <w:r>
              <w:t>a general statement of a change the writer feels is important</w:t>
            </w:r>
          </w:p>
          <w:p w14:paraId="613992BE" w14:textId="77777777" w:rsidR="00CF4D6D" w:rsidRDefault="00CF4D6D">
            <w:pPr>
              <w:pStyle w:val="SS3-115"/>
              <w:numPr>
                <w:ilvl w:val="0"/>
                <w:numId w:val="303"/>
              </w:numPr>
              <w:ind w:left="284" w:hanging="284"/>
            </w:pPr>
            <w:r>
              <w:t>supporting statements which give more specific details about a general statement</w:t>
            </w:r>
          </w:p>
          <w:p w14:paraId="78BF7C2E" w14:textId="77777777" w:rsidR="00CF4D6D" w:rsidRDefault="00CF4D6D">
            <w:pPr>
              <w:pStyle w:val="SS3-115"/>
              <w:numPr>
                <w:ilvl w:val="0"/>
                <w:numId w:val="303"/>
              </w:numPr>
              <w:ind w:left="284" w:hanging="284"/>
            </w:pPr>
            <w:r>
              <w:t>speculation as to why the changes took place</w:t>
            </w:r>
          </w:p>
          <w:p w14:paraId="650BE5E6" w14:textId="77777777" w:rsidR="00CF4D6D" w:rsidRDefault="00CF4D6D">
            <w:pPr>
              <w:pStyle w:val="SS3-115"/>
              <w:numPr>
                <w:ilvl w:val="0"/>
                <w:numId w:val="303"/>
              </w:numPr>
              <w:ind w:left="284" w:hanging="284"/>
            </w:pPr>
            <w:r>
              <w:t>a recap/summary of the main points covered</w:t>
            </w:r>
          </w:p>
          <w:p w14:paraId="29286654" w14:textId="147F85B2" w:rsidR="007D14B1" w:rsidRPr="007D14B1" w:rsidRDefault="00CF4D6D">
            <w:pPr>
              <w:pStyle w:val="SS3-115"/>
              <w:numPr>
                <w:ilvl w:val="0"/>
                <w:numId w:val="303"/>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 xml:space="preserve">accommodation: more rooms, and a second </w:t>
            </w:r>
            <w:proofErr w:type="spellStart"/>
            <w:r w:rsidRPr="00C756AA">
              <w:t>storey</w:t>
            </w:r>
            <w:proofErr w:type="spellEnd"/>
            <w:r w:rsidRPr="00C756AA">
              <w:t xml:space="preserve">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304"/>
                    </w:numPr>
                    <w:ind w:left="284" w:hanging="284"/>
                  </w:pPr>
                  <w:r>
                    <w:t>accommodation</w:t>
                  </w:r>
                </w:p>
              </w:tc>
              <w:tc>
                <w:tcPr>
                  <w:tcW w:w="0" w:type="auto"/>
                </w:tcPr>
                <w:p w14:paraId="315187A0" w14:textId="38BCE1D8" w:rsidR="00CF4D6D" w:rsidRDefault="00CF4D6D">
                  <w:pPr>
                    <w:pStyle w:val="SS3-115"/>
                    <w:numPr>
                      <w:ilvl w:val="0"/>
                      <w:numId w:val="304"/>
                    </w:numPr>
                    <w:ind w:left="284" w:hanging="284"/>
                  </w:pPr>
                  <w:r>
                    <w:t>facilities</w:t>
                  </w:r>
                </w:p>
              </w:tc>
              <w:tc>
                <w:tcPr>
                  <w:tcW w:w="0" w:type="auto"/>
                </w:tcPr>
                <w:p w14:paraId="1FCCC019" w14:textId="17B73449" w:rsidR="00CF4D6D" w:rsidRDefault="00CF4D6D">
                  <w:pPr>
                    <w:pStyle w:val="SS3-115"/>
                    <w:numPr>
                      <w:ilvl w:val="0"/>
                      <w:numId w:val="304"/>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305"/>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305"/>
              </w:numPr>
              <w:ind w:left="284" w:hanging="284"/>
            </w:pPr>
            <w:r>
              <w:t>the use of discourse markers to give cohesion</w:t>
            </w:r>
          </w:p>
          <w:p w14:paraId="1D23A7E0" w14:textId="7BEBFF82" w:rsidR="00C756AA" w:rsidRDefault="00C756AA" w:rsidP="00C756AA">
            <w:pPr>
              <w:pStyle w:val="BlkPa"/>
              <w:ind w:left="284"/>
            </w:pPr>
            <w:r>
              <w:t xml:space="preserve">Generally speaking, </w:t>
            </w:r>
            <w:proofErr w:type="gramStart"/>
            <w:r>
              <w:t>Another</w:t>
            </w:r>
            <w:proofErr w:type="gramEnd"/>
            <w:r>
              <w:t xml:space="preserve"> significant change, </w:t>
            </w:r>
            <w:proofErr w:type="gramStart"/>
            <w:r>
              <w:t>On</w:t>
            </w:r>
            <w:proofErr w:type="gramEnd"/>
            <w:r>
              <w:t xml:space="preserve"> top of this, </w:t>
            </w:r>
            <w:proofErr w:type="gramStart"/>
            <w:r>
              <w:t>To</w:t>
            </w:r>
            <w:proofErr w:type="gramEnd"/>
            <w:r>
              <w:t xml:space="preserve"> </w:t>
            </w:r>
            <w:proofErr w:type="spellStart"/>
            <w:r>
              <w:t>summarise</w:t>
            </w:r>
            <w:proofErr w:type="spellEnd"/>
          </w:p>
          <w:p w14:paraId="3F9D63AA" w14:textId="77777777" w:rsidR="002E159A" w:rsidRDefault="002E159A">
            <w:pPr>
              <w:pStyle w:val="SS3-115"/>
              <w:numPr>
                <w:ilvl w:val="0"/>
                <w:numId w:val="305"/>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 xml:space="preserve">relocation - moved during the </w:t>
            </w:r>
            <w:proofErr w:type="gramStart"/>
            <w:r>
              <w:t>ten year</w:t>
            </w:r>
            <w:proofErr w:type="gramEnd"/>
            <w:r>
              <w:t xml:space="preserve"> period - in the ten years between 2003 and 2013 - ten years previously extend - expand extension - expansion - increase - enlarged</w:t>
            </w:r>
          </w:p>
          <w:p w14:paraId="6E52E9C5" w14:textId="77777777" w:rsidR="002E159A" w:rsidRDefault="002E159A">
            <w:pPr>
              <w:pStyle w:val="SS3-115"/>
              <w:numPr>
                <w:ilvl w:val="0"/>
                <w:numId w:val="305"/>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 xml:space="preserve">The most striking alteration is to the hotel's capacity, with an increase in the number of rooms, and in particular the construction of an extra </w:t>
                  </w:r>
                  <w:proofErr w:type="spellStart"/>
                  <w:r>
                    <w:t>storey</w:t>
                  </w:r>
                  <w:proofErr w:type="spellEnd"/>
                  <w:r>
                    <w:t xml:space="preserve">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 xml:space="preserve">Recreation had more prominence by 2013. This can be seen in the fact that the 2013 pool is considerably larger than ten years previously and a water sports </w:t>
                  </w:r>
                  <w:proofErr w:type="spellStart"/>
                  <w:r>
                    <w:t>centre</w:t>
                  </w:r>
                  <w:proofErr w:type="spellEnd"/>
                  <w:r>
                    <w:t xml:space="preserv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 xml:space="preserve">To </w:t>
                  </w:r>
                  <w:proofErr w:type="spellStart"/>
                  <w:r>
                    <w:t>summarise</w:t>
                  </w:r>
                  <w:proofErr w:type="spellEnd"/>
                  <w:r>
                    <w:t>,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306"/>
              </w:numPr>
              <w:ind w:left="284" w:hanging="284"/>
            </w:pPr>
            <w:r>
              <w:t>past simple</w:t>
            </w:r>
          </w:p>
          <w:p w14:paraId="6BC3A01E" w14:textId="77777777" w:rsidR="00636EBD" w:rsidRDefault="00636EBD">
            <w:pPr>
              <w:pStyle w:val="SS3-115"/>
              <w:numPr>
                <w:ilvl w:val="0"/>
                <w:numId w:val="306"/>
              </w:numPr>
              <w:ind w:left="284" w:hanging="284"/>
            </w:pPr>
            <w:r>
              <w:t>past continuous</w:t>
            </w:r>
          </w:p>
          <w:p w14:paraId="4AE29C67" w14:textId="77777777" w:rsidR="00636EBD" w:rsidRDefault="00636EBD">
            <w:pPr>
              <w:pStyle w:val="SS3-115"/>
              <w:numPr>
                <w:ilvl w:val="0"/>
                <w:numId w:val="306"/>
              </w:numPr>
              <w:ind w:left="284" w:hanging="284"/>
            </w:pPr>
            <w:r>
              <w:t>present perfect simple</w:t>
            </w:r>
          </w:p>
          <w:p w14:paraId="2ADFC9DA" w14:textId="77777777" w:rsidR="00DB7502" w:rsidRDefault="00636EBD">
            <w:pPr>
              <w:pStyle w:val="SS3-115"/>
              <w:numPr>
                <w:ilvl w:val="0"/>
                <w:numId w:val="306"/>
              </w:numPr>
              <w:ind w:left="284" w:hanging="284"/>
            </w:pPr>
            <w:r>
              <w:t>present perfect continuous</w:t>
            </w:r>
          </w:p>
          <w:p w14:paraId="447BF93C" w14:textId="77777777" w:rsidR="00636EBD" w:rsidRDefault="00636EBD">
            <w:pPr>
              <w:pStyle w:val="SS3-115"/>
              <w:numPr>
                <w:ilvl w:val="0"/>
                <w:numId w:val="306"/>
              </w:numPr>
              <w:ind w:left="284" w:hanging="284"/>
            </w:pPr>
            <w:r>
              <w:t>past perfect</w:t>
            </w:r>
          </w:p>
          <w:p w14:paraId="6315467D" w14:textId="77777777" w:rsidR="00636EBD" w:rsidRDefault="00636EBD">
            <w:pPr>
              <w:pStyle w:val="SS3-115"/>
              <w:numPr>
                <w:ilvl w:val="0"/>
                <w:numId w:val="306"/>
              </w:numPr>
              <w:ind w:left="284" w:hanging="284"/>
            </w:pPr>
            <w:r>
              <w:t>past perfect continuous</w:t>
            </w:r>
          </w:p>
          <w:p w14:paraId="423E257E" w14:textId="77777777" w:rsidR="00636EBD" w:rsidRDefault="00636EBD">
            <w:pPr>
              <w:pStyle w:val="SS3-115"/>
              <w:numPr>
                <w:ilvl w:val="0"/>
                <w:numId w:val="306"/>
              </w:numPr>
              <w:ind w:left="284" w:hanging="284"/>
            </w:pPr>
            <w:r>
              <w:t>would for past habits</w:t>
            </w:r>
          </w:p>
          <w:p w14:paraId="579F27DA" w14:textId="653124D1" w:rsidR="00636EBD" w:rsidRPr="001863D6" w:rsidRDefault="00636EBD">
            <w:pPr>
              <w:pStyle w:val="SS3-115"/>
              <w:numPr>
                <w:ilvl w:val="0"/>
                <w:numId w:val="306"/>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w:t>
            </w:r>
            <w:proofErr w:type="spellStart"/>
            <w:r>
              <w:t>neighbourhood</w:t>
            </w:r>
            <w:proofErr w:type="spellEnd"/>
            <w:r>
              <w:t>;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w:t>
            </w:r>
            <w:proofErr w:type="spellStart"/>
            <w:r>
              <w:t>centre</w:t>
            </w:r>
            <w:proofErr w:type="spellEnd"/>
            <w:r>
              <w:t xml:space="preserv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proofErr w:type="spellStart"/>
            <w:r w:rsidRPr="00A27674">
              <w:rPr>
                <w:rFonts w:ascii="Source Sans 3" w:hAnsi="Source Sans 3"/>
                <w:i/>
                <w:iCs/>
                <w:w w:val="105"/>
              </w:rPr>
              <w:t>Summarise</w:t>
            </w:r>
            <w:proofErr w:type="spellEnd"/>
            <w:r w:rsidRPr="00A27674">
              <w:rPr>
                <w:rFonts w:ascii="Source Sans 3" w:hAnsi="Source Sans 3"/>
                <w:i/>
                <w:iCs/>
                <w:w w:val="105"/>
              </w:rPr>
              <w:t xml:space="preserv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 xml:space="preserve">In terms of the road layout, the main change was the addition of a roundabout in the </w:t>
            </w:r>
            <w:proofErr w:type="spellStart"/>
            <w:r>
              <w:t>centre</w:t>
            </w:r>
            <w:proofErr w:type="spellEnd"/>
            <w:r>
              <w:t xml:space="preserv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 xml:space="preserve">The area </w:t>
            </w:r>
            <w:proofErr w:type="spellStart"/>
            <w:r>
              <w:t>industrialised</w:t>
            </w:r>
            <w:proofErr w:type="spellEnd"/>
            <w:r>
              <w:t xml:space="preserve"> further during the 35-year period, with warehouses being put up where fields had been earlier. The area's sporting facilities had also been developed, with a new sports </w:t>
            </w:r>
            <w:proofErr w:type="spellStart"/>
            <w:r>
              <w:t>centre</w:t>
            </w:r>
            <w:proofErr w:type="spellEnd"/>
            <w:r>
              <w:t xml:space="preserve"> taking the place of the old tennis courts.</w:t>
            </w:r>
          </w:p>
          <w:p w14:paraId="13680C8F" w14:textId="0B5AB5BE" w:rsidR="00FF50AD" w:rsidRDefault="00FF50AD" w:rsidP="00FF50AD">
            <w:pPr>
              <w:pStyle w:val="BlkPa"/>
            </w:pPr>
            <w:r>
              <w:t xml:space="preserve">In summary, the area of Fosbury shown on the maps </w:t>
            </w:r>
            <w:proofErr w:type="spellStart"/>
            <w:r>
              <w:t>modernised</w:t>
            </w:r>
            <w:proofErr w:type="spellEnd"/>
            <w:r>
              <w:t xml:space="preserve">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proofErr w:type="spellStart"/>
            <w:r w:rsidRPr="0028032B">
              <w:rPr>
                <w:color w:val="FFFFFF" w:themeColor="background1"/>
              </w:rPr>
              <w:t>recognise</w:t>
            </w:r>
            <w:proofErr w:type="spellEnd"/>
            <w:r w:rsidRPr="0028032B">
              <w:rPr>
                <w:color w:val="FFFFFF" w:themeColor="background1"/>
              </w:rPr>
              <w:t xml:space="preserv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308"/>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308"/>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308"/>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308"/>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308"/>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308"/>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308"/>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308"/>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309"/>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309"/>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309"/>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309"/>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309"/>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309"/>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309"/>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309"/>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309"/>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309"/>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310"/>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310"/>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310"/>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5C0795" w:rsidP="005C0795">
            <w:pPr>
              <w:pStyle w:val="SS3-115"/>
            </w:pPr>
            <w:hyperlink r:id="rId40" w:history="1">
              <w:r>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311"/>
              </w:numPr>
              <w:ind w:left="284" w:hanging="284"/>
            </w:pPr>
            <w:r>
              <w:t>Lord Westchester's bedroom.</w:t>
            </w:r>
          </w:p>
          <w:p w14:paraId="1C8BACE4" w14:textId="77777777" w:rsidR="005C0795" w:rsidRDefault="005C0795">
            <w:pPr>
              <w:pStyle w:val="SS3-115"/>
              <w:numPr>
                <w:ilvl w:val="0"/>
                <w:numId w:val="311"/>
              </w:numPr>
              <w:ind w:left="284" w:hanging="284"/>
            </w:pPr>
            <w:r>
              <w:t>the gift shop.</w:t>
            </w:r>
          </w:p>
          <w:p w14:paraId="57971471" w14:textId="2D1BBF6E" w:rsidR="005C0795" w:rsidRPr="00885B1D" w:rsidRDefault="005C0795">
            <w:pPr>
              <w:pStyle w:val="SS3-115"/>
              <w:numPr>
                <w:ilvl w:val="0"/>
                <w:numId w:val="311"/>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5C0795" w:rsidP="005C0795">
            <w:pPr>
              <w:pStyle w:val="SS3-115"/>
            </w:pPr>
            <w:hyperlink r:id="rId41" w:history="1">
              <w:r>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5C0795" w:rsidP="005C0795">
            <w:pPr>
              <w:pStyle w:val="SS3-115"/>
            </w:pPr>
            <w:hyperlink r:id="rId42" w:history="1">
              <w:r>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C517FC" w:rsidP="00C517FC">
            <w:pPr>
              <w:pStyle w:val="SS3-115"/>
            </w:pPr>
            <w:hyperlink r:id="rId43" w:history="1">
              <w:r>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 xml:space="preserve">This task gives you a series of questions and you choose from three options. </w:t>
            </w:r>
            <w:proofErr w:type="gramStart"/>
            <w:r w:rsidRPr="00D62508">
              <w:rPr>
                <w:sz w:val="21"/>
                <w:szCs w:val="21"/>
              </w:rPr>
              <w:t>Usually</w:t>
            </w:r>
            <w:proofErr w:type="gramEnd"/>
            <w:r w:rsidRPr="00D62508">
              <w:rPr>
                <w:sz w:val="21"/>
                <w:szCs w:val="21"/>
              </w:rPr>
              <w:t xml:space="preserve">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D62508" w:rsidP="00D62508">
            <w:pPr>
              <w:spacing w:after="120"/>
            </w:pPr>
            <w:hyperlink r:id="rId44" w:history="1">
              <w:r>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312"/>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312"/>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312"/>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313"/>
                    </w:numPr>
                    <w:ind w:left="284" w:hanging="284"/>
                  </w:pPr>
                  <w:r>
                    <w:t>The Westchester family became the owners.</w:t>
                  </w:r>
                </w:p>
                <w:p w14:paraId="744BFB46" w14:textId="77777777" w:rsidR="00D62508" w:rsidRDefault="00D62508">
                  <w:pPr>
                    <w:pStyle w:val="SS3-115"/>
                    <w:numPr>
                      <w:ilvl w:val="0"/>
                      <w:numId w:val="313"/>
                    </w:numPr>
                    <w:ind w:left="284" w:hanging="284"/>
                  </w:pPr>
                  <w:r>
                    <w:t>The castle had its origins at this time.</w:t>
                  </w:r>
                </w:p>
                <w:p w14:paraId="0F41D4E2" w14:textId="21F39D20" w:rsidR="00D62508" w:rsidRDefault="00D62508">
                  <w:pPr>
                    <w:pStyle w:val="SS3-115"/>
                    <w:numPr>
                      <w:ilvl w:val="0"/>
                      <w:numId w:val="313"/>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D62508" w:rsidP="00D62508">
            <w:pPr>
              <w:spacing w:after="120"/>
            </w:pPr>
            <w:hyperlink r:id="rId45" w:history="1">
              <w:r>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314"/>
                    </w:numPr>
                    <w:ind w:left="284" w:hanging="284"/>
                  </w:pPr>
                  <w:r>
                    <w:t>11th</w:t>
                  </w:r>
                </w:p>
              </w:tc>
              <w:tc>
                <w:tcPr>
                  <w:tcW w:w="0" w:type="auto"/>
                </w:tcPr>
                <w:p w14:paraId="55FCE681" w14:textId="60F261AB" w:rsidR="00D62508" w:rsidRDefault="00D62508">
                  <w:pPr>
                    <w:pStyle w:val="SS3-115"/>
                    <w:numPr>
                      <w:ilvl w:val="0"/>
                      <w:numId w:val="314"/>
                    </w:numPr>
                    <w:ind w:left="284" w:hanging="284"/>
                  </w:pPr>
                  <w:r>
                    <w:t>12th</w:t>
                  </w:r>
                </w:p>
              </w:tc>
              <w:tc>
                <w:tcPr>
                  <w:tcW w:w="0" w:type="auto"/>
                </w:tcPr>
                <w:p w14:paraId="6223D07B" w14:textId="0BC2CA93" w:rsidR="00D62508" w:rsidRDefault="00D62508">
                  <w:pPr>
                    <w:pStyle w:val="SS3-115"/>
                    <w:numPr>
                      <w:ilvl w:val="0"/>
                      <w:numId w:val="314"/>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5748E2" w:rsidP="00D62508">
            <w:pPr>
              <w:spacing w:after="120"/>
            </w:pPr>
            <w:hyperlink r:id="rId46" w:history="1">
              <w:r>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315"/>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315"/>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315"/>
                    </w:numPr>
                    <w:ind w:left="284" w:hanging="284"/>
                  </w:pPr>
                  <w:r>
                    <w:t>moat</w:t>
                  </w:r>
                </w:p>
                <w:p w14:paraId="71F26CEF" w14:textId="3C2E40DE" w:rsidR="008840E0" w:rsidRPr="008840E0" w:rsidRDefault="008840E0" w:rsidP="008840E0">
                  <w:pPr>
                    <w:pStyle w:val="BlkPa"/>
                    <w:rPr>
                      <w:i/>
                      <w:iCs w:val="0"/>
                    </w:rPr>
                  </w:pPr>
                  <w:r w:rsidRPr="008840E0">
                    <w:rPr>
                      <w:i/>
                      <w:iCs w:val="0"/>
                    </w:rPr>
                    <w:t xml:space="preserve">vital </w:t>
                  </w:r>
                  <w:proofErr w:type="spellStart"/>
                  <w:r w:rsidRPr="008840E0">
                    <w:rPr>
                      <w:i/>
                      <w:iCs w:val="0"/>
                    </w:rPr>
                    <w:t>defence</w:t>
                  </w:r>
                  <w:proofErr w:type="spellEnd"/>
                  <w:r w:rsidRPr="008840E0">
                    <w:rPr>
                      <w:i/>
                      <w:iCs w:val="0"/>
                    </w:rPr>
                    <w:t>,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B60974" w:rsidP="00B60974">
            <w:pPr>
              <w:spacing w:after="120"/>
            </w:pPr>
            <w:hyperlink r:id="rId47" w:history="1">
              <w:r>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316"/>
                    </w:numPr>
                    <w:ind w:left="284" w:hanging="284"/>
                  </w:pPr>
                  <w:r w:rsidRPr="00B60974">
                    <w:t>the drawbridge</w:t>
                  </w:r>
                </w:p>
              </w:tc>
              <w:tc>
                <w:tcPr>
                  <w:tcW w:w="0" w:type="auto"/>
                </w:tcPr>
                <w:p w14:paraId="10E95133" w14:textId="083543E7" w:rsidR="00B60974" w:rsidRDefault="00B60974">
                  <w:pPr>
                    <w:pStyle w:val="SS3-115"/>
                    <w:numPr>
                      <w:ilvl w:val="0"/>
                      <w:numId w:val="316"/>
                    </w:numPr>
                    <w:ind w:left="284" w:hanging="284"/>
                  </w:pPr>
                  <w:r>
                    <w:t>the moat</w:t>
                  </w:r>
                </w:p>
              </w:tc>
              <w:tc>
                <w:tcPr>
                  <w:tcW w:w="0" w:type="auto"/>
                </w:tcPr>
                <w:p w14:paraId="61DCBC9C" w14:textId="2BEAEEBA" w:rsidR="00B60974" w:rsidRDefault="00B60974">
                  <w:pPr>
                    <w:pStyle w:val="SS3-115"/>
                    <w:numPr>
                      <w:ilvl w:val="0"/>
                      <w:numId w:val="316"/>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proofErr w:type="gramStart"/>
            <w:r w:rsidR="008840E0" w:rsidRPr="008840E0">
              <w:rPr>
                <w:rStyle w:val="BlkCh"/>
              </w:rPr>
              <w:t>storerooms</w:t>
            </w:r>
            <w:proofErr w:type="gramEnd"/>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317"/>
                    </w:numPr>
                    <w:ind w:left="284" w:hanging="284"/>
                  </w:pPr>
                  <w:r w:rsidRPr="00B60974">
                    <w:t>dungeons</w:t>
                  </w:r>
                </w:p>
              </w:tc>
              <w:tc>
                <w:tcPr>
                  <w:tcW w:w="0" w:type="auto"/>
                </w:tcPr>
                <w:p w14:paraId="2B06B20A" w14:textId="3228F368" w:rsidR="00B60974" w:rsidRDefault="00B60974">
                  <w:pPr>
                    <w:pStyle w:val="SS3-115"/>
                    <w:numPr>
                      <w:ilvl w:val="0"/>
                      <w:numId w:val="317"/>
                    </w:numPr>
                    <w:ind w:left="284" w:hanging="284"/>
                  </w:pPr>
                  <w:r>
                    <w:t>storerooms</w:t>
                  </w:r>
                </w:p>
              </w:tc>
              <w:tc>
                <w:tcPr>
                  <w:tcW w:w="0" w:type="auto"/>
                </w:tcPr>
                <w:p w14:paraId="3AE904AC" w14:textId="162075AA" w:rsidR="00B60974" w:rsidRDefault="00B60974">
                  <w:pPr>
                    <w:pStyle w:val="SS3-115"/>
                    <w:numPr>
                      <w:ilvl w:val="0"/>
                      <w:numId w:val="317"/>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B60974" w:rsidP="00B60974">
            <w:pPr>
              <w:spacing w:after="120"/>
            </w:pPr>
            <w:hyperlink r:id="rId48" w:history="1">
              <w:r>
                <w:rPr>
                  <w:rStyle w:val="Hyperlink"/>
                  <w:b/>
                  <w:bCs/>
                  <w:sz w:val="26"/>
                  <w:szCs w:val="26"/>
                </w:rPr>
                <w:t>24</w:t>
              </w:r>
            </w:hyperlink>
          </w:p>
          <w:p w14:paraId="210C25AA" w14:textId="5996F87C" w:rsidR="00B60974" w:rsidRDefault="00B60974">
            <w:pPr>
              <w:pStyle w:val="SS3-115"/>
              <w:numPr>
                <w:ilvl w:val="0"/>
                <w:numId w:val="318"/>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318"/>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318"/>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318"/>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318"/>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318"/>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318"/>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319"/>
              </w:numPr>
              <w:ind w:left="568" w:hanging="284"/>
            </w:pPr>
            <w:r>
              <w:t>about 62,000</w:t>
            </w:r>
          </w:p>
          <w:p w14:paraId="1D334137" w14:textId="73DBDD9C" w:rsidR="00371986" w:rsidRDefault="00371986">
            <w:pPr>
              <w:pStyle w:val="SS3-115"/>
              <w:numPr>
                <w:ilvl w:val="0"/>
                <w:numId w:val="319"/>
              </w:numPr>
              <w:ind w:left="568" w:hanging="284"/>
            </w:pPr>
            <w:r>
              <w:t>about 5,899</w:t>
            </w:r>
          </w:p>
          <w:p w14:paraId="5259ABC1" w14:textId="0BA53A28" w:rsidR="00371986" w:rsidRDefault="00371986">
            <w:pPr>
              <w:pStyle w:val="SS3-115"/>
              <w:numPr>
                <w:ilvl w:val="0"/>
                <w:numId w:val="319"/>
              </w:numPr>
              <w:ind w:left="568" w:hanging="284"/>
            </w:pPr>
            <w:r>
              <w:t>about 4.24 million</w:t>
            </w:r>
          </w:p>
          <w:p w14:paraId="551EDD9C" w14:textId="77777777" w:rsidR="00371986" w:rsidRDefault="00371986">
            <w:pPr>
              <w:pStyle w:val="SS3-115"/>
              <w:numPr>
                <w:ilvl w:val="0"/>
                <w:numId w:val="318"/>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320"/>
              </w:numPr>
              <w:ind w:left="568" w:hanging="284"/>
            </w:pPr>
            <w:r>
              <w:t>to make money from its properties.</w:t>
            </w:r>
          </w:p>
          <w:p w14:paraId="5935EB2A" w14:textId="25CC4586" w:rsidR="00371986" w:rsidRDefault="00371986">
            <w:pPr>
              <w:pStyle w:val="SS3-115"/>
              <w:numPr>
                <w:ilvl w:val="0"/>
                <w:numId w:val="320"/>
              </w:numPr>
              <w:ind w:left="568" w:hanging="284"/>
            </w:pPr>
            <w:r>
              <w:t>to preserve historical properties.</w:t>
            </w:r>
          </w:p>
          <w:p w14:paraId="048BA080" w14:textId="4EBBDA23" w:rsidR="00371986" w:rsidRDefault="00371986">
            <w:pPr>
              <w:pStyle w:val="SS3-115"/>
              <w:numPr>
                <w:ilvl w:val="0"/>
                <w:numId w:val="320"/>
              </w:numPr>
              <w:ind w:left="568" w:hanging="284"/>
            </w:pPr>
            <w:r>
              <w:t>to donate money to property owners in financial difficulties.</w:t>
            </w:r>
          </w:p>
          <w:p w14:paraId="7B98F3BC" w14:textId="77777777" w:rsidR="00371986" w:rsidRDefault="00371986">
            <w:pPr>
              <w:pStyle w:val="SS3-115"/>
              <w:numPr>
                <w:ilvl w:val="0"/>
                <w:numId w:val="318"/>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321"/>
              </w:numPr>
              <w:ind w:left="568" w:hanging="284"/>
            </w:pPr>
            <w:r>
              <w:t>£64.</w:t>
            </w:r>
          </w:p>
          <w:p w14:paraId="5AB014F0" w14:textId="6FEA66E1" w:rsidR="00371986" w:rsidRDefault="00371986">
            <w:pPr>
              <w:pStyle w:val="SS3-115"/>
              <w:numPr>
                <w:ilvl w:val="0"/>
                <w:numId w:val="321"/>
              </w:numPr>
              <w:ind w:left="568" w:hanging="284"/>
            </w:pPr>
            <w:r>
              <w:t>£108.</w:t>
            </w:r>
          </w:p>
          <w:p w14:paraId="30200EF5" w14:textId="6D78453A" w:rsidR="00371986" w:rsidRDefault="00371986">
            <w:pPr>
              <w:pStyle w:val="SS3-115"/>
              <w:numPr>
                <w:ilvl w:val="0"/>
                <w:numId w:val="321"/>
              </w:numPr>
              <w:ind w:left="568" w:hanging="284"/>
            </w:pPr>
            <w:r>
              <w:t>£114.</w:t>
            </w:r>
          </w:p>
          <w:p w14:paraId="58EAA9B0" w14:textId="77777777" w:rsidR="00371986" w:rsidRDefault="00371986">
            <w:pPr>
              <w:pStyle w:val="SS3-115"/>
              <w:numPr>
                <w:ilvl w:val="0"/>
                <w:numId w:val="318"/>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322"/>
              </w:numPr>
              <w:ind w:left="568" w:hanging="284"/>
            </w:pPr>
            <w:r>
              <w:t>a pair of binoculars.</w:t>
            </w:r>
          </w:p>
          <w:p w14:paraId="74DABC4F" w14:textId="3C39374D" w:rsidR="00371986" w:rsidRDefault="00371986">
            <w:pPr>
              <w:pStyle w:val="SS3-115"/>
              <w:numPr>
                <w:ilvl w:val="0"/>
                <w:numId w:val="322"/>
              </w:numPr>
              <w:ind w:left="568" w:hanging="284"/>
            </w:pPr>
            <w:r>
              <w:t>a National Trust handbook.</w:t>
            </w:r>
          </w:p>
          <w:p w14:paraId="5F5165B9" w14:textId="227A7524" w:rsidR="0092546A" w:rsidRDefault="00371986">
            <w:pPr>
              <w:pStyle w:val="SS3-115"/>
              <w:numPr>
                <w:ilvl w:val="0"/>
                <w:numId w:val="322"/>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323"/>
                    </w:numPr>
                    <w:ind w:left="454" w:hanging="227"/>
                  </w:pPr>
                  <w:r>
                    <w:t>what you know about the life of this person</w:t>
                  </w:r>
                </w:p>
                <w:p w14:paraId="1AE763C8" w14:textId="77777777" w:rsidR="008A340E" w:rsidRDefault="008A340E">
                  <w:pPr>
                    <w:pStyle w:val="ListParagraph"/>
                    <w:numPr>
                      <w:ilvl w:val="0"/>
                      <w:numId w:val="323"/>
                    </w:numPr>
                    <w:ind w:left="454" w:hanging="227"/>
                  </w:pPr>
                  <w:r>
                    <w:t>what kind of creative work this person does/did</w:t>
                  </w:r>
                </w:p>
                <w:p w14:paraId="39EBB20B" w14:textId="77777777" w:rsidR="008A340E" w:rsidRDefault="008A340E">
                  <w:pPr>
                    <w:pStyle w:val="ListParagraph"/>
                    <w:numPr>
                      <w:ilvl w:val="0"/>
                      <w:numId w:val="323"/>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 xml:space="preserve">Why I like his work - symbolism, he is interested in </w:t>
                  </w:r>
                  <w:proofErr w:type="spellStart"/>
                  <w:r w:rsidRPr="00045C71">
                    <w:rPr>
                      <w:rStyle w:val="Comic"/>
                    </w:rPr>
                    <w:t>Maths</w:t>
                  </w:r>
                  <w:proofErr w:type="spellEnd"/>
                  <w:r w:rsidRPr="00045C71">
                    <w:rPr>
                      <w:rStyle w:val="Comic"/>
                    </w:rPr>
                    <w:t xml:space="preserve">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45C71" w:rsidP="00045C71">
            <w:pPr>
              <w:pStyle w:val="SS3-115"/>
            </w:pPr>
            <w:hyperlink r:id="rId51" w:history="1">
              <w:r>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329"/>
              </w:numPr>
              <w:ind w:left="284" w:hanging="284"/>
            </w:pPr>
            <w:r>
              <w:t xml:space="preserve">interested in </w:t>
            </w:r>
            <w:proofErr w:type="spellStart"/>
            <w:r>
              <w:t>Maths</w:t>
            </w:r>
            <w:proofErr w:type="spellEnd"/>
            <w:r>
              <w:t>, Sci like me</w:t>
            </w:r>
          </w:p>
          <w:p w14:paraId="4D732A06" w14:textId="77777777" w:rsidR="00FD12F5" w:rsidRDefault="00FD12F5">
            <w:pPr>
              <w:pStyle w:val="BlkPa"/>
              <w:numPr>
                <w:ilvl w:val="0"/>
                <w:numId w:val="329"/>
              </w:numPr>
              <w:ind w:left="284" w:hanging="284"/>
            </w:pPr>
            <w:r>
              <w:t>unconventional, eccentric - interesting character</w:t>
            </w:r>
          </w:p>
          <w:p w14:paraId="562008E9" w14:textId="77777777" w:rsidR="00FD12F5" w:rsidRDefault="00FD12F5">
            <w:pPr>
              <w:pStyle w:val="BlkPa"/>
              <w:numPr>
                <w:ilvl w:val="0"/>
                <w:numId w:val="329"/>
              </w:numPr>
              <w:ind w:left="284" w:hanging="284"/>
            </w:pPr>
            <w:r>
              <w:t>later in life - sculpture / film sets - innovative</w:t>
            </w:r>
          </w:p>
          <w:p w14:paraId="2602BF98" w14:textId="77777777" w:rsidR="00FD12F5" w:rsidRDefault="00FD12F5">
            <w:pPr>
              <w:pStyle w:val="BlkPa"/>
              <w:numPr>
                <w:ilvl w:val="0"/>
                <w:numId w:val="329"/>
              </w:numPr>
              <w:ind w:left="284" w:hanging="284"/>
            </w:pPr>
            <w:proofErr w:type="spellStart"/>
            <w:r>
              <w:t>colours</w:t>
            </w:r>
            <w:proofErr w:type="spellEnd"/>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 xml:space="preserve">Part 2 tasks do not require any specialist knowledge, so here you don't have to talk about an artist in the sense of the fine arts (painting, sculpture, drawing, </w:t>
                  </w:r>
                  <w:proofErr w:type="spellStart"/>
                  <w:r w:rsidRPr="00733416">
                    <w:rPr>
                      <w:sz w:val="21"/>
                      <w:szCs w:val="21"/>
                    </w:rPr>
                    <w:t>etc</w:t>
                  </w:r>
                  <w:proofErr w:type="spellEnd"/>
                  <w:r w:rsidRPr="00733416">
                    <w:rPr>
                      <w:sz w:val="21"/>
                      <w:szCs w:val="21"/>
                    </w:rPr>
                    <w:t>).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 xml:space="preserve">Look at the notes another candidate, Yaz, made for his talk on his </w:t>
            </w:r>
            <w:proofErr w:type="spellStart"/>
            <w:r w:rsidRPr="00733416">
              <w:t>favourite</w:t>
            </w:r>
            <w:proofErr w:type="spellEnd"/>
            <w:r w:rsidRPr="00733416">
              <w:t xml:space="preserv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 xml:space="preserve">The creative person I have chosen is Salvador Dalí. I visited the </w:t>
            </w:r>
            <w:proofErr w:type="spellStart"/>
            <w:r>
              <w:t>DalíFoundation</w:t>
            </w:r>
            <w:proofErr w:type="spellEnd"/>
            <w:r>
              <w:t xml:space="preserve">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 xml:space="preserve">He was a surrealist painter, so he used symbolism a lot. What that means is in his </w:t>
            </w:r>
            <w:proofErr w:type="gramStart"/>
            <w:r>
              <w:t>paintings</w:t>
            </w:r>
            <w:proofErr w:type="gramEnd"/>
            <w:r>
              <w:t xml:space="preserve">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 xml:space="preserve">He was fascinated by </w:t>
            </w:r>
            <w:proofErr w:type="spellStart"/>
            <w:r>
              <w:t>Maths</w:t>
            </w:r>
            <w:proofErr w:type="spellEnd"/>
            <w:r>
              <w:t xml:space="preserve"> and Science, and so am I, so that is one reason why I like him. Another reason is that he was quite unconventional - and even eccentric in his </w:t>
            </w:r>
            <w:proofErr w:type="spellStart"/>
            <w:r>
              <w:t>behaviour</w:t>
            </w:r>
            <w:proofErr w:type="spellEnd"/>
            <w:r>
              <w:t xml:space="preserve">,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w:t>
            </w:r>
            <w:proofErr w:type="spellStart"/>
            <w:r>
              <w:t>colours</w:t>
            </w:r>
            <w:proofErr w:type="spellEnd"/>
            <w:r>
              <w:t xml:space="preserve">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w:t>
            </w:r>
            <w:proofErr w:type="gramStart"/>
            <w:r w:rsidRPr="00162B6C">
              <w:t>paintings</w:t>
            </w:r>
            <w:proofErr w:type="gramEnd"/>
            <w:r w:rsidRPr="00162B6C">
              <w:t xml:space="preserve">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w:t>
            </w:r>
            <w:proofErr w:type="spellStart"/>
            <w:r w:rsidRPr="00162B6C">
              <w:t>Maths</w:t>
            </w:r>
            <w:proofErr w:type="spellEnd"/>
            <w:r w:rsidRPr="00162B6C">
              <w:t xml:space="preserve">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w:t>
            </w:r>
            <w:proofErr w:type="spellStart"/>
            <w:r w:rsidRPr="00162B6C">
              <w:t>behaviour</w:t>
            </w:r>
            <w:proofErr w:type="spellEnd"/>
            <w:r w:rsidRPr="00162B6C">
              <w:t xml:space="preserve">,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w:t>
            </w:r>
            <w:proofErr w:type="spellStart"/>
            <w:r w:rsidRPr="00162B6C">
              <w:t>colours</w:t>
            </w:r>
            <w:proofErr w:type="spellEnd"/>
            <w:r w:rsidRPr="00162B6C">
              <w:t xml:space="preserve">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 xml:space="preserve">Match the underlined phrases and discourse markers (1-9) in the script above with their functions (a - </w:t>
            </w:r>
            <w:proofErr w:type="spellStart"/>
            <w:r w:rsidRPr="00232987">
              <w:t>i</w:t>
            </w:r>
            <w:proofErr w:type="spellEnd"/>
            <w:r w:rsidRPr="00232987">
              <w:t>)</w:t>
            </w:r>
          </w:p>
          <w:p w14:paraId="45CCC88B" w14:textId="77777777" w:rsidR="00541A0C" w:rsidRDefault="00541A0C">
            <w:pPr>
              <w:pStyle w:val="BlkLp"/>
              <w:numPr>
                <w:ilvl w:val="0"/>
                <w:numId w:val="330"/>
              </w:numPr>
              <w:ind w:left="641" w:hanging="284"/>
            </w:pPr>
            <w:r>
              <w:t>d</w:t>
            </w:r>
          </w:p>
          <w:p w14:paraId="2ABD9CE0" w14:textId="77777777" w:rsidR="00541A0C" w:rsidRDefault="00541A0C">
            <w:pPr>
              <w:pStyle w:val="BlkLp"/>
              <w:numPr>
                <w:ilvl w:val="0"/>
                <w:numId w:val="330"/>
              </w:numPr>
              <w:ind w:left="641" w:hanging="284"/>
            </w:pPr>
            <w:r>
              <w:t>b</w:t>
            </w:r>
          </w:p>
          <w:p w14:paraId="4737FAD1" w14:textId="5F55E7CB" w:rsidR="00541A0C" w:rsidRDefault="00541A0C">
            <w:pPr>
              <w:pStyle w:val="BlkLp"/>
              <w:numPr>
                <w:ilvl w:val="0"/>
                <w:numId w:val="330"/>
              </w:numPr>
              <w:ind w:left="641" w:hanging="284"/>
            </w:pPr>
            <w:r>
              <w:t>h</w:t>
            </w:r>
          </w:p>
          <w:p w14:paraId="499DFBAB" w14:textId="7DAA475C" w:rsidR="00541A0C" w:rsidRDefault="00541A0C">
            <w:pPr>
              <w:pStyle w:val="BlkLp"/>
              <w:numPr>
                <w:ilvl w:val="0"/>
                <w:numId w:val="330"/>
              </w:numPr>
              <w:ind w:left="641" w:hanging="284"/>
            </w:pPr>
            <w:r>
              <w:t>g</w:t>
            </w:r>
          </w:p>
          <w:p w14:paraId="4CCC9D7F" w14:textId="088094DA" w:rsidR="00541A0C" w:rsidRDefault="00541A0C">
            <w:pPr>
              <w:pStyle w:val="BlkLp"/>
              <w:numPr>
                <w:ilvl w:val="0"/>
                <w:numId w:val="330"/>
              </w:numPr>
              <w:ind w:left="641" w:hanging="284"/>
            </w:pPr>
            <w:r>
              <w:t>f</w:t>
            </w:r>
          </w:p>
          <w:p w14:paraId="60C2EAD3" w14:textId="47DB2F8F" w:rsidR="00541A0C" w:rsidRDefault="00541A0C">
            <w:pPr>
              <w:pStyle w:val="BlkLp"/>
              <w:numPr>
                <w:ilvl w:val="0"/>
                <w:numId w:val="330"/>
              </w:numPr>
              <w:ind w:left="641" w:hanging="284"/>
            </w:pPr>
            <w:r>
              <w:t>c</w:t>
            </w:r>
          </w:p>
          <w:p w14:paraId="0C52C963" w14:textId="77777777" w:rsidR="00541A0C" w:rsidRDefault="00541A0C">
            <w:pPr>
              <w:pStyle w:val="BlkLp"/>
              <w:numPr>
                <w:ilvl w:val="0"/>
                <w:numId w:val="330"/>
              </w:numPr>
              <w:ind w:left="641" w:hanging="284"/>
            </w:pPr>
            <w:proofErr w:type="spellStart"/>
            <w:r>
              <w:t>i</w:t>
            </w:r>
            <w:proofErr w:type="spellEnd"/>
          </w:p>
          <w:p w14:paraId="4AFF0C10" w14:textId="77777777" w:rsidR="00541A0C" w:rsidRDefault="00541A0C">
            <w:pPr>
              <w:pStyle w:val="BlkLp"/>
              <w:numPr>
                <w:ilvl w:val="0"/>
                <w:numId w:val="330"/>
              </w:numPr>
              <w:ind w:left="641" w:hanging="284"/>
            </w:pPr>
            <w:r>
              <w:t>e</w:t>
            </w:r>
          </w:p>
          <w:p w14:paraId="4C2B3DAC" w14:textId="537F9A5A" w:rsidR="00541A0C" w:rsidRDefault="00541A0C">
            <w:pPr>
              <w:pStyle w:val="BlkLp"/>
              <w:numPr>
                <w:ilvl w:val="0"/>
                <w:numId w:val="330"/>
              </w:numPr>
              <w:ind w:left="641" w:hanging="284"/>
            </w:pPr>
            <w:r>
              <w:t>a</w:t>
            </w:r>
          </w:p>
          <w:p w14:paraId="53A6629A" w14:textId="77777777" w:rsidR="00232987" w:rsidRDefault="00232987">
            <w:pPr>
              <w:pStyle w:val="ListParagraph"/>
              <w:numPr>
                <w:ilvl w:val="0"/>
                <w:numId w:val="324"/>
              </w:numPr>
              <w:ind w:left="284" w:hanging="284"/>
            </w:pPr>
            <w:r>
              <w:t xml:space="preserve">to </w:t>
            </w:r>
            <w:proofErr w:type="spellStart"/>
            <w:r>
              <w:t>emphasise</w:t>
            </w:r>
            <w:proofErr w:type="spellEnd"/>
            <w:r>
              <w:t xml:space="preserve"> that this is surprising information</w:t>
            </w:r>
          </w:p>
          <w:p w14:paraId="3121A322" w14:textId="77777777" w:rsidR="00232987" w:rsidRDefault="00232987">
            <w:pPr>
              <w:pStyle w:val="ListParagraph"/>
              <w:numPr>
                <w:ilvl w:val="0"/>
                <w:numId w:val="324"/>
              </w:numPr>
              <w:ind w:left="284" w:hanging="284"/>
            </w:pPr>
            <w:r>
              <w:t>to introduce a clarification</w:t>
            </w:r>
          </w:p>
          <w:p w14:paraId="727C2C7C" w14:textId="77777777" w:rsidR="00232987" w:rsidRDefault="00232987">
            <w:pPr>
              <w:pStyle w:val="ListParagraph"/>
              <w:numPr>
                <w:ilvl w:val="0"/>
                <w:numId w:val="324"/>
              </w:numPr>
              <w:ind w:left="284" w:hanging="284"/>
            </w:pPr>
            <w:r>
              <w:t>to show a shift in time</w:t>
            </w:r>
          </w:p>
          <w:p w14:paraId="20C388C9" w14:textId="77777777" w:rsidR="00232987" w:rsidRDefault="00232987">
            <w:pPr>
              <w:pStyle w:val="ListParagraph"/>
              <w:numPr>
                <w:ilvl w:val="0"/>
                <w:numId w:val="324"/>
              </w:numPr>
              <w:ind w:left="284" w:hanging="284"/>
            </w:pPr>
            <w:r>
              <w:t>to show uncertainty</w:t>
            </w:r>
          </w:p>
          <w:p w14:paraId="086344B0" w14:textId="77777777" w:rsidR="00232987" w:rsidRDefault="00232987">
            <w:pPr>
              <w:pStyle w:val="ListParagraph"/>
              <w:numPr>
                <w:ilvl w:val="0"/>
                <w:numId w:val="324"/>
              </w:numPr>
              <w:ind w:left="284" w:hanging="284"/>
            </w:pPr>
            <w:r>
              <w:t>to add something the speaker had forgotten to say</w:t>
            </w:r>
          </w:p>
          <w:p w14:paraId="634EDA38" w14:textId="77777777" w:rsidR="00232987" w:rsidRDefault="00232987">
            <w:pPr>
              <w:pStyle w:val="ListParagraph"/>
              <w:numPr>
                <w:ilvl w:val="0"/>
                <w:numId w:val="324"/>
              </w:numPr>
              <w:ind w:left="284" w:hanging="284"/>
            </w:pPr>
            <w:r>
              <w:t>to add a further reason</w:t>
            </w:r>
          </w:p>
          <w:p w14:paraId="63167EB8" w14:textId="77777777" w:rsidR="00232987" w:rsidRDefault="00232987">
            <w:pPr>
              <w:pStyle w:val="ListParagraph"/>
              <w:numPr>
                <w:ilvl w:val="0"/>
                <w:numId w:val="324"/>
              </w:numPr>
              <w:ind w:left="284" w:hanging="284"/>
            </w:pPr>
            <w:r>
              <w:t>to introduce the first reason</w:t>
            </w:r>
          </w:p>
          <w:p w14:paraId="710833A7" w14:textId="77777777" w:rsidR="00232987" w:rsidRDefault="00232987">
            <w:pPr>
              <w:pStyle w:val="ListParagraph"/>
              <w:numPr>
                <w:ilvl w:val="0"/>
                <w:numId w:val="324"/>
              </w:numPr>
              <w:ind w:left="284" w:hanging="284"/>
            </w:pPr>
            <w:r>
              <w:t>to talk about intention</w:t>
            </w:r>
          </w:p>
          <w:p w14:paraId="42F247CC" w14:textId="62B29390" w:rsidR="00232987" w:rsidRPr="00232987" w:rsidRDefault="00232987">
            <w:pPr>
              <w:pStyle w:val="ListParagraph"/>
              <w:numPr>
                <w:ilvl w:val="0"/>
                <w:numId w:val="324"/>
              </w:numPr>
              <w:ind w:left="284" w:hanging="284"/>
            </w:pPr>
            <w:r w:rsidRPr="00232987">
              <w:t xml:space="preserve">to </w:t>
            </w:r>
            <w:proofErr w:type="spellStart"/>
            <w:r w:rsidRPr="00232987">
              <w:t>summarise</w:t>
            </w:r>
            <w:proofErr w:type="spellEnd"/>
            <w:r w:rsidRPr="00232987">
              <w:t xml:space="preserv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Listen to Yaz's talk. Follow it using his notes in exercise 9. Write down any discourse markers Yaz uses.</w:t>
            </w:r>
          </w:p>
          <w:p w14:paraId="098AF66F" w14:textId="77777777" w:rsidR="00232987" w:rsidRDefault="00232987" w:rsidP="00232987">
            <w:pPr>
              <w:pStyle w:val="SS3M-115"/>
            </w:pPr>
            <w:hyperlink r:id="rId53" w:history="1">
              <w:r>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65235D" w:rsidP="0065235D">
            <w:pPr>
              <w:pStyle w:val="SS3-115"/>
              <w:rPr>
                <w:b/>
                <w:bCs/>
              </w:rPr>
            </w:pPr>
            <w:hyperlink r:id="rId54" w:history="1">
              <w:r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w:t>
            </w:r>
            <w:proofErr w:type="spellStart"/>
            <w:r>
              <w:t>colours</w:t>
            </w:r>
            <w:proofErr w:type="spellEnd"/>
            <w:r>
              <w:t xml:space="preserve"> he uses. His paintings are so bright and cheerful. They show real things you can </w:t>
            </w:r>
            <w:proofErr w:type="spellStart"/>
            <w:r>
              <w:t>recognise</w:t>
            </w:r>
            <w:proofErr w:type="spellEnd"/>
            <w:r>
              <w:t xml:space="preserv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 xml:space="preserve">In pairs, work together to </w:t>
            </w:r>
            <w:proofErr w:type="spellStart"/>
            <w:r w:rsidRPr="00561619">
              <w:t>practise</w:t>
            </w:r>
            <w:proofErr w:type="spellEnd"/>
            <w:r w:rsidRPr="00561619">
              <w:t xml:space="preserve"> the Part 2 task in exercise 3. Use the following points to guide you.</w:t>
            </w:r>
          </w:p>
          <w:p w14:paraId="2B9A9606" w14:textId="77777777" w:rsidR="00561619" w:rsidRDefault="00561619">
            <w:pPr>
              <w:pStyle w:val="SS3-115"/>
              <w:numPr>
                <w:ilvl w:val="0"/>
                <w:numId w:val="325"/>
              </w:numPr>
              <w:ind w:left="284" w:hanging="284"/>
            </w:pPr>
            <w:r>
              <w:t>Choose a set of notes to use either from exercise 7 or exercise 10.</w:t>
            </w:r>
          </w:p>
          <w:p w14:paraId="647A376C" w14:textId="77777777" w:rsidR="00561619" w:rsidRDefault="00561619">
            <w:pPr>
              <w:pStyle w:val="SS3-115"/>
              <w:numPr>
                <w:ilvl w:val="0"/>
                <w:numId w:val="325"/>
              </w:numPr>
              <w:ind w:left="284" w:hanging="284"/>
            </w:pPr>
            <w:r>
              <w:t>Plan what you will say and make a note of useful phrases and discourse markers you might use.</w:t>
            </w:r>
          </w:p>
          <w:p w14:paraId="3FAD22DF" w14:textId="77777777" w:rsidR="00561619" w:rsidRDefault="00561619">
            <w:pPr>
              <w:pStyle w:val="SS3-115"/>
              <w:numPr>
                <w:ilvl w:val="0"/>
                <w:numId w:val="325"/>
              </w:numPr>
              <w:ind w:left="284" w:hanging="284"/>
            </w:pPr>
            <w:r>
              <w:t xml:space="preserve">Take turns to give your talks. If </w:t>
            </w:r>
            <w:proofErr w:type="gramStart"/>
            <w:r>
              <w:t>possible</w:t>
            </w:r>
            <w:proofErr w:type="gramEnd"/>
            <w:r>
              <w:t xml:space="preserve"> record them.</w:t>
            </w:r>
          </w:p>
          <w:p w14:paraId="701F896B" w14:textId="77777777" w:rsidR="00561619" w:rsidRDefault="00561619">
            <w:pPr>
              <w:pStyle w:val="SS3-115"/>
              <w:numPr>
                <w:ilvl w:val="0"/>
                <w:numId w:val="325"/>
              </w:numPr>
              <w:ind w:left="284" w:hanging="284"/>
            </w:pPr>
            <w:r>
              <w:t>When your partner is speaking, check that they:</w:t>
            </w:r>
          </w:p>
          <w:p w14:paraId="04E7C7DC" w14:textId="77777777" w:rsidR="00561619" w:rsidRDefault="00561619">
            <w:pPr>
              <w:pStyle w:val="SS3-115"/>
              <w:numPr>
                <w:ilvl w:val="0"/>
                <w:numId w:val="326"/>
              </w:numPr>
              <w:ind w:left="568" w:hanging="284"/>
            </w:pPr>
            <w:r>
              <w:t>cover all the points on the task card</w:t>
            </w:r>
          </w:p>
          <w:p w14:paraId="4AEAEB4F" w14:textId="77777777" w:rsidR="00561619" w:rsidRDefault="00561619">
            <w:pPr>
              <w:pStyle w:val="SS3-115"/>
              <w:numPr>
                <w:ilvl w:val="0"/>
                <w:numId w:val="326"/>
              </w:numPr>
              <w:ind w:left="568" w:hanging="284"/>
            </w:pPr>
            <w:r>
              <w:t>structure their talk well using discourse markers.</w:t>
            </w:r>
          </w:p>
          <w:p w14:paraId="562362D0" w14:textId="31520BDE" w:rsidR="00561619" w:rsidRPr="00232987" w:rsidRDefault="00561619">
            <w:pPr>
              <w:pStyle w:val="SS3-115"/>
              <w:numPr>
                <w:ilvl w:val="0"/>
                <w:numId w:val="325"/>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327"/>
              </w:numPr>
              <w:ind w:left="284" w:hanging="284"/>
            </w:pPr>
            <w:r>
              <w:t>Do you enjoy drawing and painting? (Why? / Why not?)</w:t>
            </w:r>
          </w:p>
          <w:p w14:paraId="1CEFEBB4" w14:textId="77777777" w:rsidR="00561619" w:rsidRDefault="00561619">
            <w:pPr>
              <w:pStyle w:val="SS3-115"/>
              <w:numPr>
                <w:ilvl w:val="0"/>
                <w:numId w:val="327"/>
              </w:numPr>
              <w:ind w:left="284" w:hanging="284"/>
            </w:pPr>
            <w:r>
              <w:t>Did you enjoy drawing and painting when you were a child? (Why? / Why not?)</w:t>
            </w:r>
          </w:p>
          <w:p w14:paraId="3B320C2B" w14:textId="77777777" w:rsidR="00561619" w:rsidRDefault="00561619">
            <w:pPr>
              <w:pStyle w:val="SS3-115"/>
              <w:numPr>
                <w:ilvl w:val="0"/>
                <w:numId w:val="327"/>
              </w:numPr>
              <w:ind w:left="284" w:hanging="284"/>
            </w:pPr>
            <w:r>
              <w:t>What kind of things did you do in Art lessons at school?</w:t>
            </w:r>
          </w:p>
          <w:p w14:paraId="2EB1DAF4" w14:textId="0A0994CE" w:rsidR="00561619" w:rsidRDefault="00561619">
            <w:pPr>
              <w:pStyle w:val="SS3-115"/>
              <w:numPr>
                <w:ilvl w:val="0"/>
                <w:numId w:val="327"/>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328"/>
                    </w:numPr>
                    <w:ind w:left="454" w:hanging="227"/>
                  </w:pPr>
                  <w:r>
                    <w:t>where this place was</w:t>
                  </w:r>
                </w:p>
                <w:p w14:paraId="733196CC" w14:textId="77777777" w:rsidR="00561619" w:rsidRDefault="00561619">
                  <w:pPr>
                    <w:pStyle w:val="SS3-115"/>
                    <w:numPr>
                      <w:ilvl w:val="0"/>
                      <w:numId w:val="328"/>
                    </w:numPr>
                    <w:ind w:left="454" w:hanging="227"/>
                  </w:pPr>
                  <w:r>
                    <w:t>what kind of art you saw</w:t>
                  </w:r>
                </w:p>
                <w:p w14:paraId="50731183" w14:textId="77777777" w:rsidR="00561619" w:rsidRDefault="00561619">
                  <w:pPr>
                    <w:pStyle w:val="SS3-115"/>
                    <w:numPr>
                      <w:ilvl w:val="0"/>
                      <w:numId w:val="328"/>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331"/>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331"/>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331"/>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w:t>
            </w:r>
            <w:proofErr w:type="spellStart"/>
            <w:r w:rsidRPr="00A22164">
              <w:t>organisation</w:t>
            </w:r>
            <w:proofErr w:type="spellEnd"/>
            <w:r w:rsidRPr="00A22164">
              <w:t xml:space="preserve">/business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331"/>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331"/>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331"/>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332"/>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332"/>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332"/>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332"/>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333"/>
              </w:numPr>
            </w:pPr>
            <w:r>
              <w:t>The plan to make a greater number of people wealthy from mortgage repayments was foolish.</w:t>
            </w:r>
          </w:p>
          <w:p w14:paraId="510F5FAD" w14:textId="77777777" w:rsidR="00D46950" w:rsidRDefault="00D46950">
            <w:pPr>
              <w:pStyle w:val="SS3-115"/>
              <w:numPr>
                <w:ilvl w:val="0"/>
                <w:numId w:val="333"/>
              </w:numPr>
            </w:pPr>
            <w:r>
              <w:t>The credit ratings agencies did not fulfil their essential reason for existing.</w:t>
            </w:r>
          </w:p>
          <w:p w14:paraId="55D64C02" w14:textId="77777777" w:rsidR="00D46950" w:rsidRDefault="00D46950">
            <w:pPr>
              <w:pStyle w:val="SS3-115"/>
              <w:numPr>
                <w:ilvl w:val="0"/>
                <w:numId w:val="333"/>
              </w:numPr>
            </w:pPr>
            <w:r>
              <w:t>The investment banks are not solely responsible for the problems that caused the crash.</w:t>
            </w:r>
          </w:p>
          <w:p w14:paraId="192ED29A" w14:textId="77777777" w:rsidR="00D46950" w:rsidRDefault="00D46950">
            <w:pPr>
              <w:pStyle w:val="SS3-115"/>
              <w:numPr>
                <w:ilvl w:val="0"/>
                <w:numId w:val="333"/>
              </w:numPr>
            </w:pPr>
            <w:r>
              <w:t xml:space="preserve">The bankers' careless way of working was essentially a form of exploitation from which they got </w:t>
            </w:r>
            <w:proofErr w:type="gramStart"/>
            <w:r>
              <w:t>more wealthy</w:t>
            </w:r>
            <w:proofErr w:type="gramEnd"/>
            <w:r>
              <w:t>.</w:t>
            </w:r>
          </w:p>
          <w:p w14:paraId="34522AAC" w14:textId="77777777" w:rsidR="00D46950" w:rsidRDefault="00D46950">
            <w:pPr>
              <w:pStyle w:val="SS3-115"/>
              <w:numPr>
                <w:ilvl w:val="0"/>
                <w:numId w:val="333"/>
              </w:numPr>
            </w:pPr>
            <w:r>
              <w:t>Accepting the false assurance of AAA credit ratings without question badly damaged the global economy.</w:t>
            </w:r>
          </w:p>
          <w:p w14:paraId="09381254" w14:textId="77777777" w:rsidR="00D46950" w:rsidRDefault="00D46950">
            <w:pPr>
              <w:pStyle w:val="SS3-115"/>
              <w:numPr>
                <w:ilvl w:val="0"/>
                <w:numId w:val="333"/>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334"/>
                    </w:numPr>
                    <w:ind w:left="284" w:hanging="284"/>
                    <w:rPr>
                      <w:noProof/>
                    </w:rPr>
                  </w:pPr>
                  <w:r>
                    <w:rPr>
                      <w:noProof/>
                    </w:rPr>
                    <w:t>Alicia Pillory</w:t>
                  </w:r>
                </w:p>
                <w:p w14:paraId="09F997AC" w14:textId="77777777" w:rsidR="003F1F30" w:rsidRDefault="003F1F30">
                  <w:pPr>
                    <w:pStyle w:val="SS3-115"/>
                    <w:numPr>
                      <w:ilvl w:val="0"/>
                      <w:numId w:val="334"/>
                    </w:numPr>
                    <w:ind w:left="284" w:hanging="284"/>
                    <w:rPr>
                      <w:noProof/>
                    </w:rPr>
                  </w:pPr>
                  <w:r>
                    <w:rPr>
                      <w:noProof/>
                    </w:rPr>
                    <w:t>Dr Alfred Moran</w:t>
                  </w:r>
                </w:p>
                <w:p w14:paraId="1206A91F" w14:textId="473C6359" w:rsidR="003F1F30" w:rsidRPr="0005331D" w:rsidRDefault="003F1F30">
                  <w:pPr>
                    <w:pStyle w:val="SS3-115"/>
                    <w:numPr>
                      <w:ilvl w:val="0"/>
                      <w:numId w:val="334"/>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335"/>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335"/>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The main purpose of these </w:t>
            </w:r>
            <w:proofErr w:type="spellStart"/>
            <w:r w:rsidRPr="00F21BB3">
              <w:rPr>
                <w:i/>
                <w:sz w:val="24"/>
                <w:bdr w:val="dotted" w:sz="18" w:space="0" w:color="ED7D31" w:themeColor="accent2"/>
                <w:shd w:val="clear" w:color="auto" w:fill="FFFFFF" w:themeFill="background1"/>
              </w:rPr>
              <w:t>organisations</w:t>
            </w:r>
            <w:proofErr w:type="spellEnd"/>
            <w:r w:rsidRPr="00F21BB3">
              <w:rPr>
                <w:i/>
                <w:sz w:val="24"/>
                <w:bdr w:val="dotted" w:sz="18" w:space="0" w:color="ED7D31" w:themeColor="accent2"/>
                <w:shd w:val="clear" w:color="auto" w:fill="FFFFFF" w:themeFill="background1"/>
              </w:rPr>
              <w:t xml:space="preserve">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335"/>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We have to take that into consideration before isolating and </w:t>
            </w:r>
            <w:proofErr w:type="spellStart"/>
            <w:r w:rsidRPr="00F21BB3">
              <w:rPr>
                <w:i/>
                <w:sz w:val="24"/>
                <w:bdr w:val="dotted" w:sz="18" w:space="0" w:color="ED7D31" w:themeColor="accent2"/>
                <w:shd w:val="clear" w:color="auto" w:fill="FFFFFF" w:themeFill="background1"/>
              </w:rPr>
              <w:t>criticising</w:t>
            </w:r>
            <w:proofErr w:type="spellEnd"/>
            <w:r w:rsidRPr="00F21BB3">
              <w:rPr>
                <w:i/>
                <w:sz w:val="24"/>
                <w:bdr w:val="dotted" w:sz="18" w:space="0" w:color="ED7D31" w:themeColor="accent2"/>
                <w:shd w:val="clear" w:color="auto" w:fill="FFFFFF" w:themeFill="background1"/>
              </w:rPr>
              <w:t xml:space="preserve">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 xml:space="preserve">Normally they will take one side of an argument (e.g. in </w:t>
                  </w:r>
                  <w:proofErr w:type="spellStart"/>
                  <w:r w:rsidRPr="00223506">
                    <w:rPr>
                      <w:sz w:val="21"/>
                      <w:szCs w:val="21"/>
                    </w:rPr>
                    <w:t>favour</w:t>
                  </w:r>
                  <w:proofErr w:type="spellEnd"/>
                  <w:r w:rsidRPr="00223506">
                    <w:rPr>
                      <w:sz w:val="21"/>
                      <w:szCs w:val="21"/>
                    </w:rPr>
                    <w:t xml:space="preserve">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335"/>
              </w:numPr>
              <w:spacing w:before="120"/>
              <w:ind w:left="284" w:hanging="284"/>
            </w:pPr>
            <w:r>
              <w:t xml:space="preserve">The bankers' careless way of working was essentially a form of exploitation from which they got </w:t>
            </w:r>
            <w:proofErr w:type="gramStart"/>
            <w:r>
              <w:t>more wealthy</w:t>
            </w:r>
            <w:proofErr w:type="gramEnd"/>
            <w:r>
              <w:t>.</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 xml:space="preserve">irresponsible lending </w:t>
            </w:r>
            <w:proofErr w:type="spellStart"/>
            <w:r w:rsidRPr="0007005F">
              <w:rPr>
                <w:i/>
                <w:iCs w:val="0"/>
              </w:rPr>
              <w:t>behaviour</w:t>
            </w:r>
            <w:proofErr w:type="spellEnd"/>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w:t>
            </w:r>
            <w:proofErr w:type="gramStart"/>
            <w:r w:rsidRPr="0007005F">
              <w:t>more wealthy</w:t>
            </w:r>
            <w:proofErr w:type="gramEnd"/>
            <w:r w:rsidRPr="0007005F">
              <w:t>)'.</w:t>
            </w:r>
          </w:p>
          <w:p w14:paraId="505E13E6" w14:textId="77777777" w:rsidR="00223506" w:rsidRDefault="00223506">
            <w:pPr>
              <w:pStyle w:val="SS3-115"/>
              <w:numPr>
                <w:ilvl w:val="0"/>
                <w:numId w:val="335"/>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335"/>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 xml:space="preserve">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w:t>
            </w:r>
            <w:proofErr w:type="spellStart"/>
            <w:r w:rsidRPr="0007005F">
              <w:t>followslogically</w:t>
            </w:r>
            <w:proofErr w:type="spellEnd"/>
            <w:r w:rsidRPr="0007005F">
              <w:t xml:space="preserve">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xml:space="preserve">. In the early 2000s, 'investment bankers devised an opportunity to make huge profits by buying mortgage loans from commercial banks and mortgage lenders'. She explains how the investment banks. then created </w:t>
                  </w:r>
                  <w:proofErr w:type="gramStart"/>
                  <w:r w:rsidRPr="00811758">
                    <w:t>packages'</w:t>
                  </w:r>
                  <w:proofErr w:type="gramEnd"/>
                  <w:r w:rsidRPr="00811758">
                    <w:t xml:space="preserve">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w:t>
                  </w:r>
                  <w:proofErr w:type="spellStart"/>
                  <w:r>
                    <w:t>organisations</w:t>
                  </w:r>
                  <w:proofErr w:type="spellEnd"/>
                  <w:r>
                    <w:t xml:space="preserve"> is to evaluate in a neutral way the amount of risk an individual or company might face in a potential investment. The fundamental problem, as Charles Vane sets out in </w:t>
                  </w:r>
                  <w:r w:rsidRPr="00B74A1F">
                    <w:rPr>
                      <w:b/>
                      <w:bCs/>
                      <w:i/>
                      <w:iCs/>
                    </w:rPr>
                    <w:t>The End of Innocence</w:t>
                  </w:r>
                  <w:r>
                    <w:t xml:space="preserve">,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w:t>
                  </w:r>
                  <w:proofErr w:type="spellStart"/>
                  <w:r>
                    <w:t>criticising</w:t>
                  </w:r>
                  <w:proofErr w:type="spellEnd"/>
                  <w:r>
                    <w:t xml:space="preserve">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w:t>
                  </w:r>
                  <w:proofErr w:type="spellStart"/>
                  <w:r>
                    <w:t>paidemployment</w:t>
                  </w:r>
                  <w:proofErr w:type="spellEnd"/>
                  <w:r>
                    <w:t xml:space="preserve">, and who had no savings at all. Huge levels of debt were provided to those who, within two or three years, would have no way of meeting the monthly repayments. 'So many people were taken advantage of, writes Pillory, and 'this irresponsible lending </w:t>
                  </w:r>
                  <w:proofErr w:type="spellStart"/>
                  <w:r>
                    <w:t>behaviour</w:t>
                  </w:r>
                  <w:proofErr w:type="spellEnd"/>
                  <w:r>
                    <w:t xml:space="preserve">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 xml:space="preserve">Despite this, he </w:t>
                  </w:r>
                  <w:proofErr w:type="spellStart"/>
                  <w:r w:rsidRPr="00811758">
                    <w:t>emphasises</w:t>
                  </w:r>
                  <w:proofErr w:type="spellEnd"/>
                  <w:r w:rsidRPr="00811758">
                    <w:t>,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w:t>
                  </w:r>
                  <w:proofErr w:type="spellStart"/>
                  <w:proofErr w:type="gramStart"/>
                  <w:r w:rsidRPr="00811758">
                    <w:t>mortage</w:t>
                  </w:r>
                  <w:proofErr w:type="spellEnd"/>
                  <w:proofErr w:type="gramEnd"/>
                  <w:r w:rsidRPr="00811758">
                    <w:t>-</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w:t>
                  </w:r>
                  <w:proofErr w:type="spellStart"/>
                  <w:r w:rsidRPr="00B74A1F">
                    <w:rPr>
                      <w:i/>
                      <w:iCs/>
                    </w:rPr>
                    <w:t>eg</w:t>
                  </w:r>
                  <w:proofErr w:type="spellEnd"/>
                  <w:r w:rsidRPr="00B74A1F">
                    <w:rPr>
                      <w:i/>
                      <w:iCs/>
                    </w:rPr>
                    <w:t xml:space="preserve">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w:t>
            </w:r>
            <w:proofErr w:type="spellStart"/>
            <w:r w:rsidR="00514F1E" w:rsidRPr="00514F1E">
              <w:rPr>
                <w:sz w:val="21"/>
                <w:szCs w:val="21"/>
              </w:rPr>
              <w:t>summarise</w:t>
            </w:r>
            <w:proofErr w:type="spellEnd"/>
            <w:r w:rsidR="00514F1E" w:rsidRPr="00514F1E">
              <w:rPr>
                <w:sz w:val="21"/>
                <w:szCs w:val="21"/>
              </w:rPr>
              <w:t xml:space="preserv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w:t>
            </w:r>
            <w:proofErr w:type="spellStart"/>
            <w:r w:rsidR="00514F1E" w:rsidRPr="00514F1E">
              <w:rPr>
                <w:sz w:val="21"/>
                <w:szCs w:val="21"/>
              </w:rPr>
              <w:t>summarises</w:t>
            </w:r>
            <w:proofErr w:type="spellEnd"/>
            <w:r w:rsidR="00514F1E" w:rsidRPr="00514F1E">
              <w:rPr>
                <w:sz w:val="21"/>
                <w:szCs w:val="21"/>
              </w:rPr>
              <w:t xml:space="preserve">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w:t>
            </w:r>
            <w:proofErr w:type="spellStart"/>
            <w:r w:rsidR="00514F1E" w:rsidRPr="00514F1E">
              <w:rPr>
                <w:sz w:val="21"/>
                <w:szCs w:val="21"/>
              </w:rPr>
              <w:t>summarises</w:t>
            </w:r>
            <w:proofErr w:type="spellEnd"/>
            <w:r w:rsidR="00514F1E" w:rsidRPr="00514F1E">
              <w:rPr>
                <w:sz w:val="21"/>
                <w:szCs w:val="21"/>
              </w:rPr>
              <w:t xml:space="preserve">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336"/>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336"/>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336"/>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336"/>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xml:space="preserve">. It is true that widespread attitudes to financial responsibility are heavily </w:t>
            </w:r>
            <w:proofErr w:type="spellStart"/>
            <w:r>
              <w:t>criticised</w:t>
            </w:r>
            <w:proofErr w:type="spellEnd"/>
            <w:r>
              <w:t xml:space="preserve">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337"/>
                    </w:numPr>
                    <w:ind w:left="227" w:hanging="227"/>
                  </w:pPr>
                  <w:r>
                    <w:t>Which parts of the text mention debtors' prisons? Why are they mentioned?</w:t>
                  </w:r>
                </w:p>
                <w:p w14:paraId="157855DC" w14:textId="77777777" w:rsidR="00514F1E" w:rsidRDefault="00514F1E">
                  <w:pPr>
                    <w:pStyle w:val="ListParagraph"/>
                    <w:numPr>
                      <w:ilvl w:val="0"/>
                      <w:numId w:val="337"/>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337"/>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337"/>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338"/>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338"/>
              </w:numPr>
              <w:ind w:hanging="284"/>
            </w:pPr>
            <w:r w:rsidRPr="00E30E7C">
              <w:rPr>
                <w:shd w:val="clear" w:color="auto" w:fill="CADBCA"/>
              </w:rPr>
              <w:t xml:space="preserve">To </w:t>
            </w:r>
            <w:proofErr w:type="spellStart"/>
            <w:r w:rsidRPr="00E30E7C">
              <w:rPr>
                <w:shd w:val="clear" w:color="auto" w:fill="CADBCA"/>
              </w:rPr>
              <w:t>summarise</w:t>
            </w:r>
            <w:proofErr w:type="spellEnd"/>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338"/>
              </w:numPr>
              <w:ind w:hanging="284"/>
            </w:pPr>
            <w:r w:rsidRPr="00E30E7C">
              <w:rPr>
                <w:shd w:val="clear" w:color="auto" w:fill="CADBCA"/>
              </w:rPr>
              <w:t xml:space="preserve">To </w:t>
            </w:r>
            <w:proofErr w:type="spellStart"/>
            <w:r w:rsidRPr="00E30E7C">
              <w:rPr>
                <w:shd w:val="clear" w:color="auto" w:fill="CADBCA"/>
              </w:rPr>
              <w:t>criticise</w:t>
            </w:r>
            <w:proofErr w:type="spellEnd"/>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xml:space="preserve">. The writer's tone is critical, but not just of investment banks. </w:t>
            </w:r>
            <w:proofErr w:type="gramStart"/>
            <w:r w:rsidRPr="00E649EF">
              <w:t>Also</w:t>
            </w:r>
            <w:proofErr w:type="gramEnd"/>
            <w:r w:rsidRPr="00E649EF">
              <w:t xml:space="preserve">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338"/>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339"/>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339"/>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339"/>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339"/>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340"/>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340"/>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340"/>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341"/>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341"/>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341"/>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341"/>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341"/>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341"/>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342"/>
              </w:numPr>
              <w:ind w:left="284" w:hanging="284"/>
            </w:pPr>
            <w:r>
              <w:t xml:space="preserve">I </w:t>
            </w:r>
            <w:proofErr w:type="spellStart"/>
            <w:r>
              <w:t>realise</w:t>
            </w:r>
            <w:proofErr w:type="spellEnd"/>
            <w:r>
              <w:t xml:space="preserv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342"/>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342"/>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342"/>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342"/>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343"/>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343"/>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343"/>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343"/>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343"/>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 xml:space="preserve">created a problem for a huge number of retired workers, who are starting to find that the sum of money they have saved for their retirement does not stretch far enough to provide the financial security that they had </w:t>
            </w:r>
            <w:proofErr w:type="gramStart"/>
            <w:r w:rsidRPr="008F11EE">
              <w:rPr>
                <w:i/>
                <w:sz w:val="24"/>
                <w:bdr w:val="dotted" w:sz="18" w:space="0" w:color="ED7D31" w:themeColor="accent2"/>
                <w:shd w:val="clear" w:color="auto" w:fill="FFFFFF" w:themeFill="background1"/>
              </w:rPr>
              <w:t>expected.[...]</w:t>
            </w:r>
            <w:proofErr w:type="gramEnd"/>
            <w:r w:rsidRPr="008F11EE">
              <w:rPr>
                <w:i/>
                <w:sz w:val="24"/>
                <w:bdr w:val="dotted" w:sz="18" w:space="0" w:color="ED7D31" w:themeColor="accent2"/>
                <w:shd w:val="clear" w:color="auto" w:fill="FFFFFF" w:themeFill="background1"/>
              </w:rPr>
              <w:t xml:space="preserve">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343"/>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343"/>
              </w:numPr>
              <w:ind w:left="284" w:hanging="284"/>
            </w:pPr>
            <w:r>
              <w:t xml:space="preserve">Refusal to conform to traditional </w:t>
            </w:r>
            <w:proofErr w:type="spellStart"/>
            <w:r>
              <w:t>behaviour</w:t>
            </w:r>
            <w:proofErr w:type="spellEnd"/>
            <w:r>
              <w:t xml:space="preserve">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Haroldson,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344"/>
                    </w:numPr>
                    <w:ind w:left="284" w:hanging="284"/>
                    <w:rPr>
                      <w:i/>
                      <w:iCs/>
                    </w:rPr>
                  </w:pPr>
                  <w:r w:rsidRPr="00F96334">
                    <w:rPr>
                      <w:i/>
                      <w:iCs/>
                    </w:rPr>
                    <w:t>Employment as a Myth</w:t>
                  </w:r>
                </w:p>
                <w:p w14:paraId="484EE72E" w14:textId="77777777" w:rsidR="00AA7E42" w:rsidRPr="00F96334" w:rsidRDefault="00AA7E42">
                  <w:pPr>
                    <w:pStyle w:val="SS3-115"/>
                    <w:numPr>
                      <w:ilvl w:val="0"/>
                      <w:numId w:val="344"/>
                    </w:numPr>
                    <w:ind w:left="284" w:hanging="284"/>
                    <w:rPr>
                      <w:i/>
                      <w:iCs/>
                    </w:rPr>
                  </w:pPr>
                  <w:r w:rsidRPr="00F96334">
                    <w:rPr>
                      <w:i/>
                      <w:iCs/>
                    </w:rPr>
                    <w:t>Unfair Returns</w:t>
                  </w:r>
                </w:p>
                <w:p w14:paraId="0420B12A" w14:textId="1607B4F1" w:rsidR="00C409BC" w:rsidRDefault="00AA7E42">
                  <w:pPr>
                    <w:pStyle w:val="SS3-115"/>
                    <w:numPr>
                      <w:ilvl w:val="0"/>
                      <w:numId w:val="344"/>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Haroldson,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345"/>
              </w:numPr>
              <w:ind w:left="284" w:hanging="284"/>
            </w:pPr>
            <w:r>
              <w:t>The Conflict between Young and Old in the Workplace</w:t>
            </w:r>
          </w:p>
          <w:p w14:paraId="048417D7" w14:textId="77777777" w:rsidR="00AA7E42" w:rsidRDefault="00AA7E42">
            <w:pPr>
              <w:pStyle w:val="SS3-115"/>
              <w:numPr>
                <w:ilvl w:val="0"/>
                <w:numId w:val="345"/>
              </w:numPr>
              <w:ind w:left="284" w:hanging="284"/>
            </w:pPr>
            <w:r>
              <w:t xml:space="preserve">Modern Employment: </w:t>
            </w:r>
            <w:proofErr w:type="gramStart"/>
            <w:r>
              <w:t>the</w:t>
            </w:r>
            <w:proofErr w:type="gramEnd"/>
            <w:r>
              <w:t xml:space="preserve"> Need for Adaptability</w:t>
            </w:r>
          </w:p>
          <w:p w14:paraId="5A9347DB" w14:textId="77777777" w:rsidR="00AA7E42" w:rsidRDefault="00AA7E42">
            <w:pPr>
              <w:pStyle w:val="SS3-115"/>
              <w:numPr>
                <w:ilvl w:val="0"/>
                <w:numId w:val="345"/>
              </w:numPr>
              <w:ind w:left="284" w:hanging="284"/>
            </w:pPr>
            <w:r>
              <w:t>The Changing Face of Working Life</w:t>
            </w:r>
          </w:p>
          <w:p w14:paraId="4E1056CF" w14:textId="5F38719A" w:rsidR="00AA7E42" w:rsidRPr="00E0536D" w:rsidRDefault="00AA7E42">
            <w:pPr>
              <w:pStyle w:val="SS3-115"/>
              <w:numPr>
                <w:ilvl w:val="0"/>
                <w:numId w:val="345"/>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 xml:space="preserve">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w:t>
            </w:r>
            <w:proofErr w:type="spellStart"/>
            <w:r>
              <w:t>jobis</w:t>
            </w:r>
            <w:proofErr w:type="spellEnd"/>
            <w:r>
              <w:t xml:space="preserve">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 xml:space="preserve">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w:t>
            </w:r>
            <w:proofErr w:type="spellStart"/>
            <w:r>
              <w:t>eg</w:t>
            </w:r>
            <w:proofErr w:type="spellEnd"/>
            <w:r>
              <w:t xml:space="preserve">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 xml:space="preserve">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w:t>
            </w:r>
            <w:proofErr w:type="spellStart"/>
            <w:r>
              <w:t>realise</w:t>
            </w:r>
            <w:proofErr w:type="spellEnd"/>
            <w:r>
              <w:t xml:space="preserv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Less pessimistic interpretations of today's employment market do exist elsewhere. A 2015 study by William Haroldson,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 xml:space="preserve">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w:t>
            </w:r>
            <w:proofErr w:type="spellStart"/>
            <w:r>
              <w:t>ane</w:t>
            </w:r>
            <w:proofErr w:type="spellEnd"/>
            <w:r>
              <w:t xml:space="preserv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362"/>
              </w:numPr>
              <w:ind w:left="284" w:hanging="284"/>
            </w:pPr>
            <w:r>
              <w:t>not spending more than you earn</w:t>
            </w:r>
          </w:p>
          <w:p w14:paraId="63539025" w14:textId="77777777" w:rsidR="00923029" w:rsidRDefault="00923029">
            <w:pPr>
              <w:pStyle w:val="BlkPa"/>
              <w:numPr>
                <w:ilvl w:val="0"/>
                <w:numId w:val="362"/>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362"/>
              </w:numPr>
              <w:ind w:left="284" w:hanging="284"/>
            </w:pPr>
            <w:r>
              <w:t>saving for old age</w:t>
            </w:r>
          </w:p>
          <w:p w14:paraId="73B331FD" w14:textId="49DB7AE3" w:rsidR="00923029" w:rsidRPr="00555688" w:rsidRDefault="00923029">
            <w:pPr>
              <w:pStyle w:val="BlkPa"/>
              <w:numPr>
                <w:ilvl w:val="0"/>
                <w:numId w:val="362"/>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347"/>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 xml:space="preserve">It is a </w:t>
            </w:r>
            <w:proofErr w:type="spellStart"/>
            <w:r w:rsidRPr="00412632">
              <w:rPr>
                <w:sz w:val="23"/>
              </w:rPr>
              <w:t>generalisation</w:t>
            </w:r>
            <w:proofErr w:type="spellEnd"/>
            <w:r w:rsidRPr="00412632">
              <w:rPr>
                <w:sz w:val="23"/>
              </w:rPr>
              <w:t xml:space="preserve"> to say that everybody puts possessions before relationships.</w:t>
            </w:r>
          </w:p>
          <w:p w14:paraId="3136C00C" w14:textId="77777777" w:rsidR="00213CBF" w:rsidRDefault="00213CBF">
            <w:pPr>
              <w:pStyle w:val="SS3-115"/>
              <w:numPr>
                <w:ilvl w:val="0"/>
                <w:numId w:val="347"/>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 xml:space="preserve">Most teenagers leave school without a basic understanding of personal finance, such as how credit cards work or what is involved when getting a mortgage, so they don't necessarily </w:t>
            </w:r>
            <w:proofErr w:type="spellStart"/>
            <w:r w:rsidRPr="00412632">
              <w:rPr>
                <w:sz w:val="23"/>
              </w:rPr>
              <w:t>realise</w:t>
            </w:r>
            <w:proofErr w:type="spellEnd"/>
            <w:r w:rsidRPr="00412632">
              <w:rPr>
                <w:sz w:val="23"/>
              </w:rPr>
              <w:t xml:space="preserv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346"/>
              </w:numPr>
              <w:ind w:left="340" w:hanging="170"/>
              <w:rPr>
                <w:sz w:val="21"/>
                <w:szCs w:val="21"/>
              </w:rPr>
            </w:pPr>
            <w:r w:rsidRPr="00213CBF">
              <w:rPr>
                <w:sz w:val="21"/>
                <w:szCs w:val="21"/>
              </w:rPr>
              <w:t xml:space="preserve">present objectively both sides of the argument to give a balanced view, before explaining in your conclusion which side of the argument you </w:t>
            </w:r>
            <w:proofErr w:type="spellStart"/>
            <w:r w:rsidRPr="00213CBF">
              <w:rPr>
                <w:sz w:val="21"/>
                <w:szCs w:val="21"/>
              </w:rPr>
              <w:t>favour</w:t>
            </w:r>
            <w:proofErr w:type="spellEnd"/>
          </w:p>
          <w:p w14:paraId="4C4EAF71" w14:textId="77777777" w:rsidR="00213CBF" w:rsidRPr="00213CBF" w:rsidRDefault="00213CBF">
            <w:pPr>
              <w:pStyle w:val="ListParagraph"/>
              <w:numPr>
                <w:ilvl w:val="0"/>
                <w:numId w:val="346"/>
              </w:numPr>
              <w:ind w:left="340" w:hanging="170"/>
              <w:rPr>
                <w:sz w:val="21"/>
                <w:szCs w:val="21"/>
              </w:rPr>
            </w:pPr>
            <w:r w:rsidRPr="00213CBF">
              <w:rPr>
                <w:sz w:val="21"/>
                <w:szCs w:val="21"/>
              </w:rPr>
              <w:t xml:space="preserve">agree/disagree entirely with the statement given, and produce an essay that clearly argues in </w:t>
            </w:r>
            <w:proofErr w:type="spellStart"/>
            <w:r w:rsidRPr="00213CBF">
              <w:rPr>
                <w:sz w:val="21"/>
                <w:szCs w:val="21"/>
              </w:rPr>
              <w:t>favour</w:t>
            </w:r>
            <w:proofErr w:type="spellEnd"/>
            <w:r w:rsidRPr="00213CBF">
              <w:rPr>
                <w:sz w:val="21"/>
                <w:szCs w:val="21"/>
              </w:rPr>
              <w:t xml:space="preserve"> of one side.</w:t>
            </w:r>
          </w:p>
          <w:p w14:paraId="3CF6CBF7" w14:textId="01AD5D3E" w:rsidR="00213CBF" w:rsidRPr="002E142E" w:rsidRDefault="00213CBF" w:rsidP="00213CBF">
            <w:pPr>
              <w:rPr>
                <w:sz w:val="21"/>
                <w:szCs w:val="21"/>
              </w:rPr>
            </w:pPr>
            <w:r w:rsidRPr="00213CBF">
              <w:rPr>
                <w:sz w:val="21"/>
                <w:szCs w:val="21"/>
              </w:rPr>
              <w:t xml:space="preserve">It is recommended that even if you entirely </w:t>
            </w:r>
            <w:proofErr w:type="spellStart"/>
            <w:r w:rsidRPr="00213CBF">
              <w:rPr>
                <w:sz w:val="21"/>
                <w:szCs w:val="21"/>
              </w:rPr>
              <w:t>favour</w:t>
            </w:r>
            <w:proofErr w:type="spellEnd"/>
            <w:r w:rsidRPr="00213CBF">
              <w:rPr>
                <w:sz w:val="21"/>
                <w:szCs w:val="21"/>
              </w:rPr>
              <w:t xml:space="preserve">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proofErr w:type="spellStart"/>
            <w:r w:rsidRPr="00213CBF">
              <w:rPr>
                <w:i/>
                <w:iCs/>
              </w:rPr>
              <w:t>italicised</w:t>
            </w:r>
            <w:proofErr w:type="spellEnd"/>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348"/>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349"/>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349"/>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348"/>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350"/>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350"/>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 xml:space="preserve">Make sure you consider every word in the rubric; try to </w:t>
                  </w:r>
                  <w:proofErr w:type="spellStart"/>
                  <w:r w:rsidRPr="00213CBF">
                    <w:rPr>
                      <w:sz w:val="21"/>
                      <w:szCs w:val="21"/>
                    </w:rPr>
                    <w:t>analyse</w:t>
                  </w:r>
                  <w:proofErr w:type="spellEnd"/>
                  <w:r w:rsidRPr="00213CBF">
                    <w:rPr>
                      <w:sz w:val="21"/>
                      <w:szCs w:val="21"/>
                    </w:rPr>
                    <w:t xml:space="preserv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 xml:space="preserve">There are a number of ways to write an introduction for an essay like this. However, all introductions should clarify what the question is asking you to discuss, and should explain how you plan to answer it. As with all IELTS </w:t>
            </w:r>
            <w:proofErr w:type="spellStart"/>
            <w:r w:rsidRPr="00DE37D5">
              <w:rPr>
                <w:sz w:val="21"/>
                <w:szCs w:val="21"/>
              </w:rPr>
              <w:t>Writingintroductions</w:t>
            </w:r>
            <w:proofErr w:type="spellEnd"/>
            <w:r w:rsidRPr="00DE37D5">
              <w:rPr>
                <w:sz w:val="21"/>
                <w:szCs w:val="21"/>
              </w:rPr>
              <w:t>,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351"/>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351"/>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351"/>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351"/>
              </w:numPr>
              <w:ind w:left="284" w:hanging="284"/>
            </w:pPr>
            <w:r>
              <w:t xml:space="preserve">It has been suggested that these days we tend to </w:t>
            </w:r>
            <w:proofErr w:type="spellStart"/>
            <w:r>
              <w:t>prioritise</w:t>
            </w:r>
            <w:proofErr w:type="spellEnd"/>
            <w:r>
              <w:t xml:space="preserv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352"/>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352"/>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352"/>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352"/>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 xml:space="preserve">For this next Agree/Disagree question, read the arguments that a candidate has written for their essay. For each argument, put a tick (✔) if the argument is in </w:t>
            </w:r>
            <w:proofErr w:type="spellStart"/>
            <w:r>
              <w:t>favour</w:t>
            </w:r>
            <w:proofErr w:type="spellEnd"/>
            <w:r>
              <w:t xml:space="preserve">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353"/>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353"/>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353"/>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353"/>
              </w:numPr>
              <w:ind w:left="284" w:hanging="284"/>
            </w:pPr>
            <w:r>
              <w:t xml:space="preserve">Others point out that teaching the concept of financial responsibility as a new subject would unfairly </w:t>
            </w:r>
            <w:proofErr w:type="spellStart"/>
            <w:r>
              <w:t>favour</w:t>
            </w:r>
            <w:proofErr w:type="spellEnd"/>
            <w:r>
              <w:t xml:space="preserve"> those students who are good at </w:t>
            </w:r>
            <w:proofErr w:type="spellStart"/>
            <w:r>
              <w:t>maths</w:t>
            </w:r>
            <w:proofErr w:type="spellEnd"/>
            <w:r>
              <w:t>,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353"/>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354"/>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354"/>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354"/>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354"/>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354"/>
              </w:numPr>
              <w:ind w:left="284" w:hanging="284"/>
            </w:pPr>
            <w:r>
              <w:t xml:space="preserve">How do you think the candidate will </w:t>
            </w:r>
            <w:proofErr w:type="spellStart"/>
            <w:r>
              <w:t>summarise</w:t>
            </w:r>
            <w:proofErr w:type="spellEnd"/>
            <w:r>
              <w:t xml:space="preserv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355"/>
              </w:numPr>
              <w:ind w:left="568" w:hanging="284"/>
            </w:pPr>
            <w:r>
              <w:t>They will strongly agree with the statement in the question.</w:t>
            </w:r>
          </w:p>
          <w:p w14:paraId="2D03CEEA" w14:textId="77777777" w:rsidR="00266EAF" w:rsidRDefault="00266EAF">
            <w:pPr>
              <w:pStyle w:val="SS3-115"/>
              <w:numPr>
                <w:ilvl w:val="0"/>
                <w:numId w:val="355"/>
              </w:numPr>
              <w:ind w:left="568" w:hanging="284"/>
            </w:pPr>
            <w:r>
              <w:t>They will strongly disagree with the statement.</w:t>
            </w:r>
          </w:p>
          <w:p w14:paraId="0625AB32" w14:textId="77777777" w:rsidR="00266EAF" w:rsidRDefault="00266EAF">
            <w:pPr>
              <w:pStyle w:val="SS3-115"/>
              <w:numPr>
                <w:ilvl w:val="0"/>
                <w:numId w:val="355"/>
              </w:numPr>
              <w:ind w:left="568" w:hanging="284"/>
            </w:pPr>
            <w:r>
              <w:t xml:space="preserve">There are arguments on both sides but </w:t>
            </w:r>
            <w:proofErr w:type="gramStart"/>
            <w:r>
              <w:t>overall</w:t>
            </w:r>
            <w:proofErr w:type="gramEnd"/>
            <w:r>
              <w:t xml:space="preserve"> they will agree.</w:t>
            </w:r>
          </w:p>
          <w:p w14:paraId="24B662A6" w14:textId="6E255BE0" w:rsidR="00266EAF" w:rsidRPr="00F31322" w:rsidRDefault="00266EAF">
            <w:pPr>
              <w:pStyle w:val="SS3-115"/>
              <w:numPr>
                <w:ilvl w:val="0"/>
                <w:numId w:val="355"/>
              </w:numPr>
              <w:ind w:left="568" w:hanging="284"/>
            </w:pPr>
            <w:r>
              <w:t xml:space="preserve">There are arguments on both sides but </w:t>
            </w:r>
            <w:proofErr w:type="gramStart"/>
            <w:r>
              <w:t>overall</w:t>
            </w:r>
            <w:proofErr w:type="gramEnd"/>
            <w:r>
              <w:t xml:space="preserve">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356"/>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356"/>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356"/>
              </w:numPr>
              <w:ind w:left="227" w:hanging="227"/>
              <w:rPr>
                <w:sz w:val="21"/>
                <w:szCs w:val="21"/>
              </w:rPr>
            </w:pPr>
            <w:r w:rsidRPr="008A2F08">
              <w:rPr>
                <w:sz w:val="21"/>
                <w:szCs w:val="21"/>
              </w:rPr>
              <w:t xml:space="preserve">contrast markers (However, </w:t>
            </w:r>
            <w:proofErr w:type="gramStart"/>
            <w:r w:rsidRPr="008A2F08">
              <w:rPr>
                <w:sz w:val="21"/>
                <w:szCs w:val="21"/>
              </w:rPr>
              <w:t>Despite</w:t>
            </w:r>
            <w:proofErr w:type="gramEnd"/>
            <w:r w:rsidRPr="008A2F08">
              <w:rPr>
                <w:sz w:val="21"/>
                <w:szCs w:val="21"/>
              </w:rPr>
              <w:t xml:space="preserv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357"/>
              </w:numPr>
              <w:ind w:left="284" w:hanging="284"/>
            </w:pPr>
            <w:r>
              <w:t>First/Primarily / To begin with</w:t>
            </w:r>
          </w:p>
          <w:p w14:paraId="21140CC5" w14:textId="410C6A4E" w:rsidR="009518AD" w:rsidRDefault="009518AD" w:rsidP="00975EFF">
            <w:pPr>
              <w:pStyle w:val="BlkPa"/>
              <w:ind w:left="284"/>
            </w:pPr>
            <w:r>
              <w:t xml:space="preserve">First and </w:t>
            </w:r>
            <w:proofErr w:type="gramStart"/>
            <w:r>
              <w:t>To</w:t>
            </w:r>
            <w:proofErr w:type="gramEnd"/>
            <w:r>
              <w:t xml:space="preserve"> begin with announce the writer's first argument of a series. Primarily is incorrect, as this is an adverb which highlights or </w:t>
            </w:r>
            <w:proofErr w:type="spellStart"/>
            <w:r>
              <w:t>emphasises</w:t>
            </w:r>
            <w:proofErr w:type="spellEnd"/>
            <w:r>
              <w:t xml:space="preserve"> a point in comparison with (an)other(s).</w:t>
            </w:r>
          </w:p>
          <w:p w14:paraId="43CA5BBB" w14:textId="7A765B48" w:rsidR="008A2F08" w:rsidRDefault="008A2F08">
            <w:pPr>
              <w:pStyle w:val="SS3-115"/>
              <w:numPr>
                <w:ilvl w:val="0"/>
                <w:numId w:val="357"/>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357"/>
              </w:numPr>
              <w:ind w:left="284" w:hanging="284"/>
            </w:pPr>
            <w:r>
              <w:t>That said / On the other hand / Alternatively</w:t>
            </w:r>
          </w:p>
          <w:p w14:paraId="2B24C7A5" w14:textId="3D0BC3A8" w:rsidR="00975EFF" w:rsidRDefault="00975EFF" w:rsidP="00975EFF">
            <w:pPr>
              <w:pStyle w:val="BlkPa"/>
              <w:ind w:left="284"/>
            </w:pPr>
            <w:r>
              <w:t xml:space="preserve">That said and </w:t>
            </w:r>
            <w:proofErr w:type="gramStart"/>
            <w:r>
              <w:t>On</w:t>
            </w:r>
            <w:proofErr w:type="gramEnd"/>
            <w:r>
              <w:t xml:space="preserve"> the other hand both introduce a contrasting or opposing argument. </w:t>
            </w:r>
            <w:proofErr w:type="gramStart"/>
            <w:r>
              <w:t>Alternatively</w:t>
            </w:r>
            <w:proofErr w:type="gramEnd"/>
            <w:r>
              <w:t xml:space="preserve"> is incorrect, as this is an adverb which offers the reader another option or possibility.</w:t>
            </w:r>
          </w:p>
          <w:p w14:paraId="22636C1B" w14:textId="77777777" w:rsidR="00CA7AC0" w:rsidRDefault="008A2F08">
            <w:pPr>
              <w:pStyle w:val="SS3-115"/>
              <w:numPr>
                <w:ilvl w:val="0"/>
                <w:numId w:val="357"/>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358"/>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358"/>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360"/>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360"/>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360"/>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360"/>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361"/>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361"/>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361"/>
              </w:numPr>
              <w:ind w:left="284" w:hanging="284"/>
            </w:pPr>
            <w:r>
              <w:t>it is important to consider that a lot of doctors and surgeons also get paid a huge</w:t>
            </w:r>
          </w:p>
          <w:p w14:paraId="4839B26E" w14:textId="41BA9039" w:rsidR="004467FC" w:rsidRDefault="004467FC">
            <w:pPr>
              <w:pStyle w:val="SS3-115"/>
              <w:numPr>
                <w:ilvl w:val="0"/>
                <w:numId w:val="361"/>
              </w:numPr>
              <w:ind w:left="284" w:hanging="284"/>
            </w:pPr>
            <w:r>
              <w:t xml:space="preserve">amount of money others in society often </w:t>
            </w:r>
            <w:proofErr w:type="gramStart"/>
            <w:r>
              <w:t>earn</w:t>
            </w:r>
            <w:proofErr w:type="gramEnd"/>
            <w:r>
              <w:t xml:space="preserve">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359"/>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359"/>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359"/>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w:t>
            </w:r>
            <w:proofErr w:type="spellStart"/>
            <w:r>
              <w:t>Summarising</w:t>
            </w:r>
            <w:proofErr w:type="spellEnd"/>
            <w:r>
              <w:t xml:space="preserve">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proofErr w:type="spellStart"/>
                  <w:r w:rsidRPr="007C3E1A">
                    <w:t>Basicall</w:t>
                  </w:r>
                  <w:proofErr w:type="spellEnd"/>
                </w:p>
              </w:tc>
            </w:tr>
            <w:tr w:rsidR="000C3D21" w14:paraId="030A7078" w14:textId="4FFFCF81" w:rsidTr="00BF36F2">
              <w:tc>
                <w:tcPr>
                  <w:tcW w:w="0" w:type="auto"/>
                </w:tcPr>
                <w:p w14:paraId="0D47718F" w14:textId="6D035393" w:rsidR="000C3D21" w:rsidRPr="005F6A8A" w:rsidRDefault="000C3D21" w:rsidP="000C3D21">
                  <w:pPr>
                    <w:pStyle w:val="SS3-115"/>
                  </w:pPr>
                  <w:proofErr w:type="spellStart"/>
                  <w:r w:rsidRPr="00FD7A08">
                    <w:t>Summarising</w:t>
                  </w:r>
                  <w:proofErr w:type="spellEnd"/>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 xml:space="preserve">It is widely accepted that, for most people, their daily working lives will not be spent in their dream jobs. Despite this, I do not feel that people should instead </w:t>
            </w:r>
            <w:proofErr w:type="spellStart"/>
            <w:r w:rsidRPr="00975EFF">
              <w:rPr>
                <w:w w:val="105"/>
              </w:rPr>
              <w:t>prioritise</w:t>
            </w:r>
            <w:proofErr w:type="spellEnd"/>
            <w:r w:rsidRPr="00975EFF">
              <w:rPr>
                <w:w w:val="105"/>
              </w:rPr>
              <w:t xml:space="preserv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 xml:space="preserve">Despite this, some would argue that those people who have families to support should always </w:t>
            </w:r>
            <w:proofErr w:type="spellStart"/>
            <w:r w:rsidRPr="00975EFF">
              <w:rPr>
                <w:w w:val="105"/>
              </w:rPr>
              <w:t>prioritise</w:t>
            </w:r>
            <w:proofErr w:type="spellEnd"/>
            <w:r w:rsidRPr="00975EFF">
              <w:rPr>
                <w:w w:val="105"/>
              </w:rPr>
              <w:t xml:space="preserv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363"/>
              </w:numPr>
              <w:ind w:left="284" w:hanging="284"/>
            </w:pPr>
            <w:r>
              <w:t>What was the last thing you bought that you could describe as good value for money?</w:t>
            </w:r>
          </w:p>
          <w:p w14:paraId="5CD0F507" w14:textId="77777777" w:rsidR="001E0DF5" w:rsidRDefault="001E0DF5">
            <w:pPr>
              <w:pStyle w:val="SS3-115"/>
              <w:numPr>
                <w:ilvl w:val="0"/>
                <w:numId w:val="363"/>
              </w:numPr>
              <w:ind w:left="284" w:hanging="284"/>
            </w:pPr>
            <w:r>
              <w:t>Describe something expensive that you had to save up to buy.</w:t>
            </w:r>
          </w:p>
          <w:p w14:paraId="5754EA9A" w14:textId="77777777" w:rsidR="001E0DF5" w:rsidRDefault="001E0DF5">
            <w:pPr>
              <w:pStyle w:val="SS3-115"/>
              <w:numPr>
                <w:ilvl w:val="0"/>
                <w:numId w:val="363"/>
              </w:numPr>
              <w:ind w:left="284" w:hanging="284"/>
            </w:pPr>
            <w:r>
              <w:t>Why do some people prefer physical money to debit or credit cards?</w:t>
            </w:r>
          </w:p>
          <w:p w14:paraId="6FB906B6" w14:textId="77777777" w:rsidR="001E0DF5" w:rsidRDefault="001E0DF5">
            <w:pPr>
              <w:pStyle w:val="SS3-115"/>
              <w:numPr>
                <w:ilvl w:val="0"/>
                <w:numId w:val="363"/>
              </w:numPr>
              <w:ind w:left="284" w:hanging="284"/>
            </w:pPr>
            <w:r>
              <w:t>Do you think that in the future we will live without physical money?</w:t>
            </w:r>
          </w:p>
          <w:p w14:paraId="02ADDB0F" w14:textId="28435C1F" w:rsidR="001E0DF5" w:rsidRPr="009765CC" w:rsidRDefault="001E0DF5">
            <w:pPr>
              <w:pStyle w:val="SS3-115"/>
              <w:numPr>
                <w:ilvl w:val="0"/>
                <w:numId w:val="363"/>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 xml:space="preserve">This task asks you to answer </w:t>
            </w:r>
            <w:proofErr w:type="spellStart"/>
            <w:r w:rsidRPr="001E0DF5">
              <w:rPr>
                <w:sz w:val="21"/>
                <w:szCs w:val="21"/>
              </w:rPr>
              <w:t>Wh</w:t>
            </w:r>
            <w:proofErr w:type="spellEnd"/>
            <w:r w:rsidRPr="001E0DF5">
              <w:rPr>
                <w:sz w:val="21"/>
                <w:szCs w:val="21"/>
              </w:rPr>
              <w:t>-questions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 xml:space="preserve">Look at the 'short-answer questions'. What do the questions tell you about the content and </w:t>
            </w:r>
            <w:proofErr w:type="spellStart"/>
            <w:r w:rsidRPr="001E0DF5">
              <w:t>organisation</w:t>
            </w:r>
            <w:proofErr w:type="spellEnd"/>
            <w:r w:rsidRPr="001E0DF5">
              <w:t xml:space="preserve">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364"/>
              </w:numPr>
              <w:ind w:left="284" w:hanging="284"/>
            </w:pPr>
            <w:r>
              <w:t>What were used as an ancient type of currency for trade?</w:t>
            </w:r>
          </w:p>
          <w:p w14:paraId="6BD474CA" w14:textId="77777777" w:rsidR="001E0DF5" w:rsidRDefault="001E0DF5">
            <w:pPr>
              <w:pStyle w:val="SS3-115"/>
              <w:numPr>
                <w:ilvl w:val="0"/>
                <w:numId w:val="364"/>
              </w:numPr>
              <w:ind w:left="284" w:hanging="284"/>
            </w:pPr>
            <w:r>
              <w:t>What were the first coins made in Greece a natural mixture of?</w:t>
            </w:r>
          </w:p>
          <w:p w14:paraId="50916158" w14:textId="77777777" w:rsidR="001E0DF5" w:rsidRDefault="001E0DF5">
            <w:pPr>
              <w:pStyle w:val="SS3-115"/>
              <w:numPr>
                <w:ilvl w:val="0"/>
                <w:numId w:val="364"/>
              </w:numPr>
              <w:ind w:left="284" w:hanging="284"/>
            </w:pPr>
            <w:r>
              <w:t>Which material did the Chinese use in the seventh century BC to make coins?</w:t>
            </w:r>
          </w:p>
          <w:p w14:paraId="74503F76" w14:textId="77777777" w:rsidR="001E0DF5" w:rsidRDefault="001E0DF5">
            <w:pPr>
              <w:pStyle w:val="SS3-115"/>
              <w:numPr>
                <w:ilvl w:val="0"/>
                <w:numId w:val="364"/>
              </w:numPr>
              <w:ind w:left="284" w:hanging="284"/>
            </w:pPr>
            <w:r>
              <w:t>What did most early Chinese coins resemble?</w:t>
            </w:r>
          </w:p>
          <w:p w14:paraId="459F918C" w14:textId="77777777" w:rsidR="001E0DF5" w:rsidRDefault="001E0DF5">
            <w:pPr>
              <w:pStyle w:val="SS3-115"/>
              <w:numPr>
                <w:ilvl w:val="0"/>
                <w:numId w:val="364"/>
              </w:numPr>
              <w:ind w:left="284" w:hanging="284"/>
            </w:pPr>
            <w:r>
              <w:t>What distinguished the coins of the first emperor of China, Shi Huangdi, apart from being circular?</w:t>
            </w:r>
          </w:p>
          <w:p w14:paraId="159F6F1E" w14:textId="77777777" w:rsidR="001E0DF5" w:rsidRDefault="001E0DF5">
            <w:pPr>
              <w:pStyle w:val="SS3-115"/>
              <w:numPr>
                <w:ilvl w:val="0"/>
                <w:numId w:val="364"/>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364"/>
              </w:numPr>
              <w:ind w:left="284" w:hanging="284"/>
            </w:pPr>
            <w:r>
              <w:t>Which aspect of previous Chinese coins was not kept for Shi Huangdi's coins?</w:t>
            </w:r>
          </w:p>
          <w:p w14:paraId="62D96E46" w14:textId="0228F489" w:rsidR="001E0DF5" w:rsidRDefault="001E0DF5">
            <w:pPr>
              <w:pStyle w:val="SS3-115"/>
              <w:numPr>
                <w:ilvl w:val="0"/>
                <w:numId w:val="364"/>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365"/>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365"/>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365"/>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 xml:space="preserve">You will need to listen for a single </w:t>
            </w:r>
            <w:proofErr w:type="spellStart"/>
            <w:r w:rsidRPr="0099626B">
              <w:t>materialor</w:t>
            </w:r>
            <w:proofErr w:type="spellEnd"/>
            <w:r w:rsidRPr="0099626B">
              <w:t xml:space="preserve"> substance of some sort.</w:t>
            </w:r>
          </w:p>
          <w:p w14:paraId="25722186" w14:textId="77777777" w:rsidR="00890A1A" w:rsidRDefault="00890A1A">
            <w:pPr>
              <w:pStyle w:val="SS3-115"/>
              <w:numPr>
                <w:ilvl w:val="0"/>
                <w:numId w:val="365"/>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366"/>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366"/>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366"/>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366"/>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367"/>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367"/>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367"/>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367"/>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890A1A" w:rsidP="00890A1A">
            <w:pPr>
              <w:pStyle w:val="SS3-115"/>
            </w:pPr>
            <w:hyperlink r:id="rId55" w:history="1">
              <w:r>
                <w:rPr>
                  <w:rStyle w:val="Hyperlink"/>
                  <w:b/>
                  <w:bCs/>
                  <w:sz w:val="26"/>
                  <w:szCs w:val="26"/>
                </w:rPr>
                <w:t>27</w:t>
              </w:r>
            </w:hyperlink>
          </w:p>
          <w:p w14:paraId="646CD456" w14:textId="61C5175B" w:rsidR="0049444C" w:rsidRDefault="0049444C">
            <w:pPr>
              <w:pStyle w:val="BlkLp"/>
              <w:numPr>
                <w:ilvl w:val="0"/>
                <w:numId w:val="370"/>
              </w:numPr>
              <w:ind w:left="284" w:hanging="284"/>
            </w:pPr>
            <w:r w:rsidRPr="0049444C">
              <w:t xml:space="preserve">sea shells </w:t>
            </w:r>
          </w:p>
          <w:p w14:paraId="284DA7A4" w14:textId="55A7ADE9" w:rsidR="0049444C" w:rsidRDefault="0049444C">
            <w:pPr>
              <w:pStyle w:val="BlkLp"/>
              <w:numPr>
                <w:ilvl w:val="0"/>
                <w:numId w:val="370"/>
              </w:numPr>
              <w:ind w:left="284" w:hanging="284"/>
            </w:pPr>
            <w:r w:rsidRPr="0049444C">
              <w:t xml:space="preserve">gold and silver </w:t>
            </w:r>
          </w:p>
          <w:p w14:paraId="134FAA49" w14:textId="3033B841" w:rsidR="0049444C" w:rsidRDefault="0049444C">
            <w:pPr>
              <w:pStyle w:val="BlkLp"/>
              <w:numPr>
                <w:ilvl w:val="0"/>
                <w:numId w:val="370"/>
              </w:numPr>
              <w:ind w:left="284" w:hanging="284"/>
            </w:pPr>
            <w:r w:rsidRPr="0049444C">
              <w:t xml:space="preserve">bronze </w:t>
            </w:r>
          </w:p>
          <w:p w14:paraId="38BD2F91" w14:textId="1CA381A4" w:rsidR="0049444C" w:rsidRPr="00890A1A" w:rsidRDefault="0049444C">
            <w:pPr>
              <w:pStyle w:val="BlkLp"/>
              <w:numPr>
                <w:ilvl w:val="0"/>
                <w:numId w:val="370"/>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367"/>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367"/>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367"/>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367"/>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890A1A" w:rsidP="00890A1A">
            <w:pPr>
              <w:pStyle w:val="SS3M-115"/>
            </w:pPr>
            <w:hyperlink r:id="rId56" w:history="1">
              <w:r>
                <w:rPr>
                  <w:rStyle w:val="Hyperlink"/>
                  <w:sz w:val="26"/>
                  <w:szCs w:val="26"/>
                </w:rPr>
                <w:t>28</w:t>
              </w:r>
            </w:hyperlink>
          </w:p>
          <w:p w14:paraId="41884140" w14:textId="27B79AAB" w:rsidR="006B26AF" w:rsidRDefault="006B26AF">
            <w:pPr>
              <w:pStyle w:val="BlkLp"/>
              <w:numPr>
                <w:ilvl w:val="0"/>
                <w:numId w:val="371"/>
              </w:numPr>
              <w:ind w:left="284" w:hanging="284"/>
            </w:pPr>
            <w:r>
              <w:t xml:space="preserve">square hole </w:t>
            </w:r>
          </w:p>
          <w:p w14:paraId="18854606" w14:textId="49B55615" w:rsidR="006B26AF" w:rsidRDefault="006B26AF">
            <w:pPr>
              <w:pStyle w:val="BlkLp"/>
              <w:numPr>
                <w:ilvl w:val="0"/>
                <w:numId w:val="371"/>
              </w:numPr>
              <w:ind w:left="284" w:hanging="284"/>
            </w:pPr>
            <w:r>
              <w:t xml:space="preserve">(royal) gifts </w:t>
            </w:r>
          </w:p>
          <w:p w14:paraId="38D2F76A" w14:textId="4CB433CD" w:rsidR="006B26AF" w:rsidRDefault="006B26AF">
            <w:pPr>
              <w:pStyle w:val="BlkLp"/>
              <w:numPr>
                <w:ilvl w:val="0"/>
                <w:numId w:val="371"/>
              </w:numPr>
              <w:ind w:left="284" w:hanging="284"/>
            </w:pPr>
            <w:r>
              <w:t>elaborate design</w:t>
            </w:r>
          </w:p>
          <w:p w14:paraId="23DF7B0E" w14:textId="29CF169A" w:rsidR="006B26AF" w:rsidRPr="00890A1A" w:rsidRDefault="006B26AF">
            <w:pPr>
              <w:pStyle w:val="BlkLp"/>
              <w:numPr>
                <w:ilvl w:val="0"/>
                <w:numId w:val="371"/>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 xml:space="preserve">This task requires you to listen and complete the labels on a diagram, either by choosing from a list or, as in sentence completion tasks, by keeping to a word limit, normally a maximum of two words. In this section we will </w:t>
            </w:r>
            <w:proofErr w:type="spellStart"/>
            <w:r w:rsidRPr="00890A1A">
              <w:rPr>
                <w:sz w:val="21"/>
                <w:szCs w:val="21"/>
              </w:rPr>
              <w:t>practise</w:t>
            </w:r>
            <w:proofErr w:type="spellEnd"/>
            <w:r w:rsidRPr="00890A1A">
              <w:rPr>
                <w:sz w:val="21"/>
                <w:szCs w:val="21"/>
              </w:rPr>
              <w:t xml:space="preserv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 xml:space="preserve">You will only be expected to complete and correctly spell a label with a technical term if the word(s) is/are similar to a </w:t>
                  </w:r>
                  <w:proofErr w:type="spellStart"/>
                  <w:r w:rsidRPr="00FE1D33">
                    <w:rPr>
                      <w:sz w:val="21"/>
                      <w:szCs w:val="21"/>
                    </w:rPr>
                    <w:t>recognisable</w:t>
                  </w:r>
                  <w:proofErr w:type="spellEnd"/>
                  <w:r w:rsidRPr="00FE1D33">
                    <w:rPr>
                      <w:sz w:val="21"/>
                      <w:szCs w:val="21"/>
                    </w:rPr>
                    <w:t xml:space="preserv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A02EE" w:rsidP="006A3F42">
            <w:pPr>
              <w:spacing w:after="120"/>
            </w:pPr>
            <w:hyperlink r:id="rId58" w:history="1">
              <w:r>
                <w:rPr>
                  <w:rStyle w:val="Hyperlink"/>
                  <w:b/>
                  <w:bCs/>
                  <w:sz w:val="26"/>
                  <w:szCs w:val="26"/>
                </w:rPr>
                <w:t>29</w:t>
              </w:r>
            </w:hyperlink>
          </w:p>
          <w:p w14:paraId="42BD70BE" w14:textId="544E3325" w:rsidR="006B26AF" w:rsidRDefault="006B26AF">
            <w:pPr>
              <w:pStyle w:val="BlkLp"/>
              <w:numPr>
                <w:ilvl w:val="0"/>
                <w:numId w:val="372"/>
              </w:numPr>
              <w:ind w:left="284" w:hanging="284"/>
            </w:pPr>
            <w:r>
              <w:t>15 percent</w:t>
            </w:r>
          </w:p>
          <w:p w14:paraId="789B1046" w14:textId="264A1266" w:rsidR="006B26AF" w:rsidRDefault="006B26AF">
            <w:pPr>
              <w:pStyle w:val="BlkLp"/>
              <w:numPr>
                <w:ilvl w:val="0"/>
                <w:numId w:val="372"/>
              </w:numPr>
              <w:ind w:left="284" w:hanging="284"/>
            </w:pPr>
            <w:r>
              <w:t>(see-through) window</w:t>
            </w:r>
          </w:p>
          <w:p w14:paraId="6FCC32CE" w14:textId="4BE34186" w:rsidR="006B26AF" w:rsidRDefault="006B26AF">
            <w:pPr>
              <w:pStyle w:val="BlkLp"/>
              <w:numPr>
                <w:ilvl w:val="0"/>
                <w:numId w:val="372"/>
              </w:numPr>
              <w:ind w:left="284" w:hanging="284"/>
            </w:pPr>
            <w:r>
              <w:t>silver patch</w:t>
            </w:r>
          </w:p>
          <w:p w14:paraId="07C5FFE7" w14:textId="5036C8BB" w:rsidR="006B26AF" w:rsidRDefault="006B26AF">
            <w:pPr>
              <w:pStyle w:val="BlkLp"/>
              <w:numPr>
                <w:ilvl w:val="0"/>
                <w:numId w:val="372"/>
              </w:numPr>
              <w:ind w:left="284" w:hanging="284"/>
            </w:pPr>
            <w:r>
              <w:t>rainbow effect</w:t>
            </w:r>
          </w:p>
          <w:p w14:paraId="14DF0A96" w14:textId="338EA4BC" w:rsidR="006B26AF" w:rsidRDefault="006B26AF">
            <w:pPr>
              <w:pStyle w:val="BlkLp"/>
              <w:numPr>
                <w:ilvl w:val="0"/>
                <w:numId w:val="372"/>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368"/>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368"/>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368"/>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368"/>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368"/>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D421D4" w:rsidP="00D421D4">
            <w:pPr>
              <w:spacing w:after="120"/>
            </w:pPr>
            <w:hyperlink r:id="rId59" w:history="1">
              <w:r>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369"/>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369"/>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369"/>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369"/>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369"/>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proofErr w:type="gramStart"/>
                  <w:r w:rsidR="00B96B7B">
                    <w:rPr>
                      <w:rStyle w:val="BlkCh"/>
                    </w:rPr>
                    <w:t>brass</w:t>
                  </w:r>
                  <w:proofErr w:type="gramEnd"/>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improve your score for Lexical Resource</w:t>
            </w:r>
          </w:p>
          <w:p w14:paraId="053BFC9F"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use a range of expressions for introducing opinions</w:t>
            </w:r>
          </w:p>
          <w:p w14:paraId="695725BE"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proofErr w:type="spellStart"/>
            <w:r w:rsidRPr="00BB40EC">
              <w:rPr>
                <w:b/>
                <w:bCs/>
              </w:rPr>
              <w:t>organisation</w:t>
            </w:r>
            <w:proofErr w:type="spellEnd"/>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22"/>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proofErr w:type="gramStart"/>
                  <w:r w:rsidRPr="000744BD">
                    <w:rPr>
                      <w:i/>
                      <w:iCs/>
                      <w:sz w:val="21"/>
                      <w:szCs w:val="21"/>
                    </w:rPr>
                    <w:t>make</w:t>
                  </w:r>
                  <w:proofErr w:type="gramEnd"/>
                  <w:r w:rsidRPr="000744BD">
                    <w:rPr>
                      <w:i/>
                      <w:iCs/>
                      <w:sz w:val="21"/>
                      <w:szCs w:val="21"/>
                    </w:rPr>
                    <w:t xml:space="preserv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744BD" w:rsidP="000744BD">
            <w:pPr>
              <w:pStyle w:val="SS3M-115"/>
            </w:pPr>
            <w:hyperlink r:id="rId62" w:history="1">
              <w:r>
                <w:rPr>
                  <w:rStyle w:val="Hyperlink"/>
                  <w:sz w:val="26"/>
                  <w:szCs w:val="26"/>
                </w:rPr>
                <w:t>31</w:t>
              </w:r>
            </w:hyperlink>
          </w:p>
          <w:p w14:paraId="260E5EF0" w14:textId="6CA12344" w:rsidR="0080704F" w:rsidRDefault="0080704F">
            <w:pPr>
              <w:pStyle w:val="BlkLp"/>
              <w:numPr>
                <w:ilvl w:val="0"/>
                <w:numId w:val="382"/>
              </w:numPr>
            </w:pPr>
            <w:r>
              <w:t>market research</w:t>
            </w:r>
          </w:p>
          <w:p w14:paraId="105CD157" w14:textId="3D82B5CB" w:rsidR="0080704F" w:rsidRDefault="0080704F">
            <w:pPr>
              <w:pStyle w:val="BlkLp"/>
              <w:numPr>
                <w:ilvl w:val="0"/>
                <w:numId w:val="382"/>
              </w:numPr>
            </w:pPr>
            <w:r>
              <w:t>product development</w:t>
            </w:r>
          </w:p>
          <w:p w14:paraId="53D7BA44" w14:textId="3C5A7A2A" w:rsidR="0080704F" w:rsidRDefault="0080704F">
            <w:pPr>
              <w:pStyle w:val="BlkLp"/>
              <w:numPr>
                <w:ilvl w:val="0"/>
                <w:numId w:val="382"/>
              </w:numPr>
            </w:pPr>
            <w:r>
              <w:t>launch a new product</w:t>
            </w:r>
          </w:p>
          <w:p w14:paraId="16119D5F" w14:textId="78FC32FB" w:rsidR="0080704F" w:rsidRDefault="0080704F">
            <w:pPr>
              <w:pStyle w:val="BlkLp"/>
              <w:numPr>
                <w:ilvl w:val="0"/>
                <w:numId w:val="382"/>
              </w:numPr>
            </w:pPr>
            <w:r>
              <w:t>business opportunity</w:t>
            </w:r>
          </w:p>
          <w:p w14:paraId="3CCEF0BF" w14:textId="7E3CC7C2" w:rsidR="0080704F" w:rsidRDefault="0080704F">
            <w:pPr>
              <w:pStyle w:val="BlkLp"/>
              <w:numPr>
                <w:ilvl w:val="0"/>
                <w:numId w:val="382"/>
              </w:numPr>
            </w:pPr>
            <w:r>
              <w:t>make a profit</w:t>
            </w:r>
          </w:p>
          <w:p w14:paraId="69F6A1CE" w14:textId="7CC851FD" w:rsidR="0080704F" w:rsidRDefault="0080704F">
            <w:pPr>
              <w:pStyle w:val="BlkLp"/>
              <w:numPr>
                <w:ilvl w:val="0"/>
                <w:numId w:val="382"/>
              </w:numPr>
            </w:pPr>
            <w:r>
              <w:t>target market</w:t>
            </w:r>
          </w:p>
          <w:p w14:paraId="35AA548C" w14:textId="2BFE4222" w:rsidR="0080704F" w:rsidRDefault="0080704F">
            <w:pPr>
              <w:pStyle w:val="BlkLp"/>
              <w:numPr>
                <w:ilvl w:val="0"/>
                <w:numId w:val="382"/>
              </w:numPr>
            </w:pPr>
            <w:r>
              <w:t>customer satisfaction</w:t>
            </w:r>
          </w:p>
          <w:p w14:paraId="627A4A3C" w14:textId="543BE97E" w:rsidR="0080704F" w:rsidRDefault="0080704F">
            <w:pPr>
              <w:pStyle w:val="BlkLp"/>
              <w:numPr>
                <w:ilvl w:val="0"/>
                <w:numId w:val="382"/>
              </w:numPr>
            </w:pPr>
            <w:r>
              <w:t>time management</w:t>
            </w:r>
          </w:p>
          <w:p w14:paraId="087ED5AA" w14:textId="19796A22" w:rsidR="0080704F" w:rsidRDefault="0080704F">
            <w:pPr>
              <w:pStyle w:val="BlkLp"/>
              <w:numPr>
                <w:ilvl w:val="0"/>
                <w:numId w:val="382"/>
              </w:numPr>
            </w:pPr>
            <w:r>
              <w:t>sales figures</w:t>
            </w:r>
          </w:p>
          <w:p w14:paraId="04D78386" w14:textId="61E94848" w:rsidR="0080704F" w:rsidRDefault="0080704F">
            <w:pPr>
              <w:pStyle w:val="BlkLp"/>
              <w:numPr>
                <w:ilvl w:val="0"/>
                <w:numId w:val="382"/>
              </w:numPr>
            </w:pPr>
            <w:r>
              <w:t>close the deal</w:t>
            </w:r>
          </w:p>
          <w:p w14:paraId="5ADD57F6" w14:textId="4D86D942" w:rsidR="0080704F" w:rsidRDefault="0080704F">
            <w:pPr>
              <w:pStyle w:val="BlkLp"/>
              <w:numPr>
                <w:ilvl w:val="0"/>
                <w:numId w:val="382"/>
              </w:numPr>
            </w:pPr>
            <w:r>
              <w:t>apply for a loan</w:t>
            </w:r>
          </w:p>
          <w:p w14:paraId="2DC46286" w14:textId="3A550929" w:rsidR="0080704F" w:rsidRPr="0080704F" w:rsidRDefault="0080704F">
            <w:pPr>
              <w:pStyle w:val="BlkLp"/>
              <w:numPr>
                <w:ilvl w:val="0"/>
                <w:numId w:val="382"/>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pPr>
              <w:pStyle w:val="BlkLp"/>
              <w:numPr>
                <w:ilvl w:val="0"/>
                <w:numId w:val="383"/>
              </w:numPr>
            </w:pPr>
            <w:r>
              <w:t>the stages or steps in the process of creating a product, including design, testing, marketing</w:t>
            </w:r>
          </w:p>
          <w:p w14:paraId="4C457559" w14:textId="77777777" w:rsidR="00601E56" w:rsidRDefault="00601E56">
            <w:pPr>
              <w:pStyle w:val="BlkLp"/>
              <w:numPr>
                <w:ilvl w:val="0"/>
                <w:numId w:val="383"/>
              </w:numPr>
            </w:pPr>
            <w:r>
              <w:t>to release or present a new product to the public/markets</w:t>
            </w:r>
          </w:p>
          <w:p w14:paraId="1FB3B8BE" w14:textId="77777777" w:rsidR="00601E56" w:rsidRDefault="00601E56">
            <w:pPr>
              <w:pStyle w:val="BlkLp"/>
              <w:numPr>
                <w:ilvl w:val="0"/>
                <w:numId w:val="383"/>
              </w:numPr>
            </w:pPr>
            <w:r>
              <w:t>a situation with the potential to be beneficial for a business</w:t>
            </w:r>
          </w:p>
          <w:p w14:paraId="4CC30998" w14:textId="77777777" w:rsidR="00601E56" w:rsidRDefault="00601E56">
            <w:pPr>
              <w:pStyle w:val="BlkLp"/>
              <w:numPr>
                <w:ilvl w:val="0"/>
                <w:numId w:val="383"/>
              </w:numPr>
            </w:pPr>
            <w:r>
              <w:t>to make more money than you spend / have spent</w:t>
            </w:r>
          </w:p>
          <w:p w14:paraId="7153EB60" w14:textId="77777777" w:rsidR="00601E56" w:rsidRDefault="00601E56">
            <w:pPr>
              <w:pStyle w:val="BlkLp"/>
              <w:numPr>
                <w:ilvl w:val="0"/>
                <w:numId w:val="383"/>
              </w:numPr>
            </w:pPr>
            <w:r>
              <w:t>the intended customers of a product</w:t>
            </w:r>
          </w:p>
          <w:p w14:paraId="3B79B5F1" w14:textId="77777777" w:rsidR="00601E56" w:rsidRDefault="00601E56">
            <w:pPr>
              <w:pStyle w:val="BlkLp"/>
              <w:numPr>
                <w:ilvl w:val="0"/>
                <w:numId w:val="383"/>
              </w:numPr>
            </w:pPr>
            <w:r>
              <w:t>how well a product meets the expectations of the people it is intended for</w:t>
            </w:r>
          </w:p>
          <w:p w14:paraId="47459FF7" w14:textId="77777777" w:rsidR="00601E56" w:rsidRDefault="00601E56">
            <w:pPr>
              <w:pStyle w:val="BlkLp"/>
              <w:numPr>
                <w:ilvl w:val="0"/>
                <w:numId w:val="383"/>
              </w:numPr>
            </w:pPr>
            <w:r>
              <w:t>the effective and productive use of your time, particularly at work</w:t>
            </w:r>
          </w:p>
          <w:p w14:paraId="55169029" w14:textId="77777777" w:rsidR="00601E56" w:rsidRDefault="00601E56">
            <w:pPr>
              <w:pStyle w:val="BlkLp"/>
              <w:numPr>
                <w:ilvl w:val="0"/>
                <w:numId w:val="383"/>
              </w:numPr>
            </w:pPr>
            <w:r>
              <w:t>figures which show how much money you make, or how many products you sell</w:t>
            </w:r>
          </w:p>
          <w:p w14:paraId="5DA54F08" w14:textId="77777777" w:rsidR="00601E56" w:rsidRDefault="00601E56">
            <w:pPr>
              <w:pStyle w:val="BlkLp"/>
              <w:numPr>
                <w:ilvl w:val="0"/>
                <w:numId w:val="383"/>
              </w:numPr>
            </w:pPr>
            <w:r>
              <w:t xml:space="preserve">to </w:t>
            </w:r>
            <w:proofErr w:type="spellStart"/>
            <w:r>
              <w:t>finalise</w:t>
            </w:r>
            <w:proofErr w:type="spellEnd"/>
            <w:r>
              <w:t xml:space="preserve"> a business agreement with a customer or client</w:t>
            </w:r>
          </w:p>
          <w:p w14:paraId="29D5D374" w14:textId="77777777" w:rsidR="00601E56" w:rsidRDefault="00601E56">
            <w:pPr>
              <w:pStyle w:val="BlkLp"/>
              <w:numPr>
                <w:ilvl w:val="0"/>
                <w:numId w:val="383"/>
              </w:numPr>
            </w:pPr>
            <w:r>
              <w:t>to complete the paperwork requesting a bank to lend you money</w:t>
            </w:r>
          </w:p>
          <w:p w14:paraId="07E2A06F" w14:textId="0B1DD20D" w:rsidR="00F96BD3" w:rsidRPr="00F96BD3" w:rsidRDefault="00601E56">
            <w:pPr>
              <w:pStyle w:val="BlkLp"/>
              <w:numPr>
                <w:ilvl w:val="0"/>
                <w:numId w:val="383"/>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F96BD3" w:rsidP="00AE2E9D">
            <w:pPr>
              <w:spacing w:after="120"/>
            </w:pPr>
            <w:hyperlink r:id="rId63" w:history="1">
              <w:r>
                <w:rPr>
                  <w:rStyle w:val="Hyperlink"/>
                  <w:b/>
                  <w:bCs/>
                  <w:sz w:val="26"/>
                  <w:szCs w:val="26"/>
                </w:rPr>
                <w:t>32</w:t>
              </w:r>
            </w:hyperlink>
          </w:p>
          <w:p w14:paraId="5151F1C9" w14:textId="7196E67D" w:rsidR="00B75E0B" w:rsidRDefault="00B75E0B">
            <w:pPr>
              <w:pStyle w:val="BlkLp"/>
              <w:numPr>
                <w:ilvl w:val="0"/>
                <w:numId w:val="384"/>
              </w:numPr>
              <w:ind w:left="284" w:hanging="284"/>
            </w:pPr>
            <w:r>
              <w:t>e</w:t>
            </w:r>
          </w:p>
          <w:p w14:paraId="4FB5913F" w14:textId="45154019" w:rsidR="00B75E0B" w:rsidRDefault="00B75E0B">
            <w:pPr>
              <w:pStyle w:val="BlkLp"/>
              <w:numPr>
                <w:ilvl w:val="0"/>
                <w:numId w:val="384"/>
              </w:numPr>
              <w:ind w:left="284" w:hanging="284"/>
            </w:pPr>
            <w:r>
              <w:t>g</w:t>
            </w:r>
          </w:p>
          <w:p w14:paraId="039206F1" w14:textId="5B48CE21" w:rsidR="00B75E0B" w:rsidRDefault="00B75E0B">
            <w:pPr>
              <w:pStyle w:val="BlkLp"/>
              <w:numPr>
                <w:ilvl w:val="0"/>
                <w:numId w:val="384"/>
              </w:numPr>
              <w:ind w:left="284" w:hanging="284"/>
            </w:pPr>
            <w:r>
              <w:t>b</w:t>
            </w:r>
          </w:p>
          <w:p w14:paraId="1420F1FE" w14:textId="1318BA08" w:rsidR="00B75E0B" w:rsidRDefault="00B75E0B">
            <w:pPr>
              <w:pStyle w:val="BlkLp"/>
              <w:numPr>
                <w:ilvl w:val="0"/>
                <w:numId w:val="384"/>
              </w:numPr>
              <w:ind w:left="284" w:hanging="284"/>
            </w:pPr>
            <w:r>
              <w:t>d</w:t>
            </w:r>
          </w:p>
          <w:p w14:paraId="4EF057B8" w14:textId="36A589EB" w:rsidR="00B75E0B" w:rsidRDefault="00B75E0B">
            <w:pPr>
              <w:pStyle w:val="BlkLp"/>
              <w:numPr>
                <w:ilvl w:val="0"/>
                <w:numId w:val="384"/>
              </w:numPr>
              <w:ind w:left="284" w:hanging="284"/>
            </w:pPr>
            <w:r>
              <w:t>h</w:t>
            </w:r>
          </w:p>
          <w:p w14:paraId="7561FB64" w14:textId="07A8BB04" w:rsidR="00B75E0B" w:rsidRDefault="00B75E0B">
            <w:pPr>
              <w:pStyle w:val="BlkLp"/>
              <w:numPr>
                <w:ilvl w:val="0"/>
                <w:numId w:val="384"/>
              </w:numPr>
              <w:ind w:left="284" w:hanging="284"/>
            </w:pPr>
            <w:r>
              <w:t>c</w:t>
            </w:r>
          </w:p>
          <w:p w14:paraId="4AF62B75" w14:textId="6F1B363B" w:rsidR="00B75E0B" w:rsidRDefault="00B75E0B">
            <w:pPr>
              <w:pStyle w:val="BlkLp"/>
              <w:numPr>
                <w:ilvl w:val="0"/>
                <w:numId w:val="384"/>
              </w:numPr>
              <w:ind w:left="284" w:hanging="284"/>
            </w:pPr>
            <w:r>
              <w:t>f</w:t>
            </w:r>
          </w:p>
          <w:p w14:paraId="1BB9194E" w14:textId="52CD83F9" w:rsidR="00B75E0B" w:rsidRDefault="00B75E0B">
            <w:pPr>
              <w:pStyle w:val="BlkLp"/>
              <w:numPr>
                <w:ilvl w:val="0"/>
                <w:numId w:val="384"/>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w:t>
                  </w:r>
                  <w:proofErr w:type="gramStart"/>
                  <w:r>
                    <w:t>So</w:t>
                  </w:r>
                  <w:proofErr w:type="gramEnd"/>
                  <w:r>
                    <w:t xml:space="preserve">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pPr>
              <w:pStyle w:val="SS3-115"/>
              <w:numPr>
                <w:ilvl w:val="0"/>
                <w:numId w:val="373"/>
              </w:numPr>
              <w:ind w:left="284" w:hanging="284"/>
            </w:pPr>
            <w:r>
              <w:t>point you in the right direction</w:t>
            </w:r>
          </w:p>
          <w:p w14:paraId="70101C30" w14:textId="77777777" w:rsidR="00A66701" w:rsidRDefault="00A66701">
            <w:pPr>
              <w:pStyle w:val="SS3-115"/>
              <w:numPr>
                <w:ilvl w:val="0"/>
                <w:numId w:val="373"/>
              </w:numPr>
              <w:ind w:left="284" w:hanging="284"/>
            </w:pPr>
            <w:r>
              <w:t>there's very little you can't buy</w:t>
            </w:r>
          </w:p>
          <w:p w14:paraId="351663EF" w14:textId="77777777" w:rsidR="00A66701" w:rsidRDefault="00A66701">
            <w:pPr>
              <w:pStyle w:val="SS3-115"/>
              <w:numPr>
                <w:ilvl w:val="0"/>
                <w:numId w:val="373"/>
              </w:numPr>
              <w:ind w:left="284" w:hanging="284"/>
            </w:pPr>
            <w:r>
              <w:t>real plus points</w:t>
            </w:r>
          </w:p>
          <w:p w14:paraId="3704A376" w14:textId="77777777" w:rsidR="00A66701" w:rsidRDefault="00A66701">
            <w:pPr>
              <w:pStyle w:val="SS3-115"/>
              <w:numPr>
                <w:ilvl w:val="0"/>
                <w:numId w:val="373"/>
              </w:numPr>
              <w:ind w:left="284" w:hanging="284"/>
            </w:pPr>
            <w:r>
              <w:t>above all else</w:t>
            </w:r>
          </w:p>
          <w:p w14:paraId="47FFC553" w14:textId="77777777" w:rsidR="00A66701" w:rsidRDefault="00A66701">
            <w:pPr>
              <w:pStyle w:val="SS3-115"/>
              <w:numPr>
                <w:ilvl w:val="0"/>
                <w:numId w:val="373"/>
              </w:numPr>
              <w:ind w:left="284" w:hanging="284"/>
            </w:pPr>
            <w:r>
              <w:t>it holds so much appeal</w:t>
            </w:r>
          </w:p>
          <w:p w14:paraId="3A41EABA" w14:textId="77777777" w:rsidR="00A66701" w:rsidRDefault="00A66701">
            <w:pPr>
              <w:pStyle w:val="SS3-115"/>
              <w:numPr>
                <w:ilvl w:val="0"/>
                <w:numId w:val="373"/>
              </w:numPr>
              <w:ind w:left="284" w:hanging="284"/>
            </w:pPr>
            <w:r>
              <w:t>there's no substitute for heading to</w:t>
            </w:r>
          </w:p>
          <w:p w14:paraId="0DD6B8CA" w14:textId="77777777" w:rsidR="00A66701" w:rsidRDefault="00A66701">
            <w:pPr>
              <w:pStyle w:val="SS3-115"/>
              <w:numPr>
                <w:ilvl w:val="0"/>
                <w:numId w:val="373"/>
              </w:numPr>
              <w:ind w:left="284" w:hanging="284"/>
            </w:pPr>
            <w:r>
              <w:t>wherever you are</w:t>
            </w:r>
          </w:p>
          <w:p w14:paraId="1C7C40F3" w14:textId="017BE159" w:rsidR="002D1207" w:rsidRPr="00350B38" w:rsidRDefault="00A66701">
            <w:pPr>
              <w:pStyle w:val="SS3-115"/>
              <w:numPr>
                <w:ilvl w:val="0"/>
                <w:numId w:val="373"/>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w:t>
                  </w:r>
                  <w:proofErr w:type="spellStart"/>
                  <w:r w:rsidRPr="009162D9">
                    <w:t>for ever</w:t>
                  </w:r>
                  <w:proofErr w:type="spellEnd"/>
                  <w:r w:rsidRPr="009162D9">
                    <w:t xml:space="preserve">.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9162D9" w:rsidP="009162D9">
            <w:pPr>
              <w:spacing w:after="120"/>
            </w:pPr>
            <w:hyperlink r:id="rId64" w:history="1">
              <w:r>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w:t>
            </w:r>
            <w:proofErr w:type="spellStart"/>
            <w:r>
              <w:t>for ever</w:t>
            </w:r>
            <w:proofErr w:type="spellEnd"/>
            <w:r>
              <w:t xml:space="preserve">.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pPr>
              <w:pStyle w:val="SS3-115"/>
              <w:numPr>
                <w:ilvl w:val="0"/>
                <w:numId w:val="375"/>
              </w:numPr>
              <w:ind w:left="284" w:hanging="284"/>
            </w:pPr>
            <w:r>
              <w:t>It's not a matter of life or death.</w:t>
            </w:r>
            <w:r w:rsidR="000F08D6">
              <w:t xml:space="preserve"> </w:t>
            </w:r>
            <w:r w:rsidR="000F08D6" w:rsidRPr="000F08D6">
              <w:rPr>
                <w:rStyle w:val="BlkCh"/>
              </w:rPr>
              <w:t>N</w:t>
            </w:r>
          </w:p>
          <w:p w14:paraId="0749BEDB" w14:textId="7E353523" w:rsidR="00A17A55" w:rsidRDefault="00A17A55">
            <w:pPr>
              <w:pStyle w:val="SS3-115"/>
              <w:numPr>
                <w:ilvl w:val="0"/>
                <w:numId w:val="375"/>
              </w:numPr>
              <w:ind w:left="284" w:hanging="284"/>
            </w:pPr>
            <w:r>
              <w:t>It's pretty inconsequential.</w:t>
            </w:r>
            <w:r w:rsidR="000F08D6">
              <w:t xml:space="preserve"> </w:t>
            </w:r>
            <w:r w:rsidR="000F08D6" w:rsidRPr="000F08D6">
              <w:rPr>
                <w:rStyle w:val="BlkCh"/>
              </w:rPr>
              <w:t>N</w:t>
            </w:r>
          </w:p>
          <w:p w14:paraId="332B808C" w14:textId="3777247C" w:rsidR="00A17A55" w:rsidRDefault="00A17A55">
            <w:pPr>
              <w:pStyle w:val="SS3-115"/>
              <w:numPr>
                <w:ilvl w:val="0"/>
                <w:numId w:val="375"/>
              </w:numPr>
              <w:ind w:left="284" w:hanging="284"/>
            </w:pPr>
            <w:r>
              <w:t>It's an absolute necessity.</w:t>
            </w:r>
            <w:r w:rsidR="000F08D6">
              <w:t xml:space="preserve"> </w:t>
            </w:r>
            <w:r w:rsidR="000F08D6" w:rsidRPr="000F08D6">
              <w:rPr>
                <w:rStyle w:val="BlkCh"/>
              </w:rPr>
              <w:t>I</w:t>
            </w:r>
          </w:p>
          <w:p w14:paraId="26EF3C0D" w14:textId="5A446D42" w:rsidR="00A17A55" w:rsidRDefault="00A17A55">
            <w:pPr>
              <w:pStyle w:val="SS3-115"/>
              <w:numPr>
                <w:ilvl w:val="0"/>
                <w:numId w:val="375"/>
              </w:numPr>
              <w:ind w:left="284" w:hanging="284"/>
            </w:pPr>
            <w:r>
              <w:t>It's neither here nor there.</w:t>
            </w:r>
            <w:r w:rsidR="000F08D6">
              <w:t xml:space="preserve"> </w:t>
            </w:r>
            <w:r w:rsidR="000F08D6" w:rsidRPr="000F08D6">
              <w:rPr>
                <w:rStyle w:val="BlkCh"/>
              </w:rPr>
              <w:t>N</w:t>
            </w:r>
          </w:p>
          <w:p w14:paraId="42DF733F" w14:textId="372715A0" w:rsidR="00A17A55" w:rsidRDefault="00A17A55">
            <w:pPr>
              <w:pStyle w:val="SS3-115"/>
              <w:numPr>
                <w:ilvl w:val="0"/>
                <w:numId w:val="375"/>
              </w:numPr>
              <w:ind w:left="284" w:hanging="284"/>
            </w:pPr>
            <w:r>
              <w:t>It's a must.</w:t>
            </w:r>
            <w:r w:rsidR="000F08D6">
              <w:t xml:space="preserve"> </w:t>
            </w:r>
            <w:r w:rsidR="000F08D6" w:rsidRPr="000F08D6">
              <w:rPr>
                <w:rStyle w:val="BlkCh"/>
              </w:rPr>
              <w:t>I</w:t>
            </w:r>
          </w:p>
          <w:p w14:paraId="11551E64" w14:textId="0E206C66" w:rsidR="00A17A55" w:rsidRDefault="00A17A55">
            <w:pPr>
              <w:pStyle w:val="SS3-115"/>
              <w:numPr>
                <w:ilvl w:val="0"/>
                <w:numId w:val="375"/>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pPr>
              <w:pStyle w:val="SS3-115"/>
              <w:numPr>
                <w:ilvl w:val="0"/>
                <w:numId w:val="375"/>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pPr>
                    <w:pStyle w:val="ListParagraph"/>
                    <w:numPr>
                      <w:ilvl w:val="0"/>
                      <w:numId w:val="374"/>
                    </w:numPr>
                    <w:ind w:left="340" w:hanging="170"/>
                    <w:rPr>
                      <w:sz w:val="21"/>
                      <w:szCs w:val="21"/>
                    </w:rPr>
                  </w:pPr>
                  <w:proofErr w:type="spellStart"/>
                  <w:r w:rsidRPr="00A17A55">
                    <w:rPr>
                      <w:sz w:val="21"/>
                      <w:szCs w:val="21"/>
                    </w:rPr>
                    <w:t>Howimportant</w:t>
                  </w:r>
                  <w:proofErr w:type="spellEnd"/>
                  <w:r w:rsidRPr="00A17A55">
                    <w:rPr>
                      <w:sz w:val="21"/>
                      <w:szCs w:val="21"/>
                    </w:rPr>
                    <w:t xml:space="preserve"> is it...?</w:t>
                  </w:r>
                </w:p>
                <w:p w14:paraId="3A34DEF7" w14:textId="77777777" w:rsidR="00A17A55" w:rsidRPr="00A17A55" w:rsidRDefault="00A17A55">
                  <w:pPr>
                    <w:pStyle w:val="ListParagraph"/>
                    <w:numPr>
                      <w:ilvl w:val="0"/>
                      <w:numId w:val="374"/>
                    </w:numPr>
                    <w:ind w:left="340" w:hanging="170"/>
                    <w:rPr>
                      <w:sz w:val="21"/>
                      <w:szCs w:val="21"/>
                    </w:rPr>
                  </w:pPr>
                  <w:r w:rsidRPr="00A17A55">
                    <w:rPr>
                      <w:sz w:val="21"/>
                      <w:szCs w:val="21"/>
                    </w:rPr>
                    <w:t>Which is more important to people...?</w:t>
                  </w:r>
                </w:p>
                <w:p w14:paraId="1F819F25" w14:textId="195A8C57" w:rsidR="00DF30EF" w:rsidRPr="00A17A55" w:rsidRDefault="00A17A55">
                  <w:pPr>
                    <w:pStyle w:val="ListParagraph"/>
                    <w:numPr>
                      <w:ilvl w:val="0"/>
                      <w:numId w:val="374"/>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pPr>
              <w:pStyle w:val="SS3-115"/>
              <w:numPr>
                <w:ilvl w:val="0"/>
                <w:numId w:val="376"/>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pPr>
              <w:pStyle w:val="SS3-115"/>
              <w:numPr>
                <w:ilvl w:val="0"/>
                <w:numId w:val="376"/>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 …</w:t>
            </w:r>
          </w:p>
          <w:p w14:paraId="439EC347" w14:textId="7271AA78" w:rsidR="00A17A55" w:rsidRDefault="00A17A55" w:rsidP="00A17A55">
            <w:pPr>
              <w:pStyle w:val="SS3-115"/>
              <w:ind w:left="284"/>
              <w:rPr>
                <w:i/>
                <w:iCs/>
              </w:rPr>
            </w:pPr>
            <w:r w:rsidRPr="00A17A55">
              <w:rPr>
                <w:i/>
                <w:iCs/>
              </w:rPr>
              <w:t>Perhaps they just think that it's an absolute necessity, and ...</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pPr>
              <w:pStyle w:val="SS3-115"/>
              <w:numPr>
                <w:ilvl w:val="0"/>
                <w:numId w:val="376"/>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 ...</w:t>
            </w:r>
          </w:p>
          <w:p w14:paraId="2CD13ABC" w14:textId="77777777" w:rsidR="00A17A55" w:rsidRDefault="00A17A55" w:rsidP="00A17A55">
            <w:pPr>
              <w:pStyle w:val="SS3-115"/>
              <w:ind w:left="284"/>
            </w:pPr>
            <w:r w:rsidRPr="00A17A55">
              <w:rPr>
                <w:i/>
                <w:iCs/>
              </w:rPr>
              <w:t>For some people, it's absolutely essential because ...</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 xml:space="preserve">For some people, it's absolutely essential because they or perhaps their society lacks the resources that other societies have and, as a result, they </w:t>
            </w:r>
            <w:proofErr w:type="spellStart"/>
            <w:r>
              <w:t>prioritise</w:t>
            </w:r>
            <w:proofErr w:type="spellEnd"/>
            <w:r>
              <w:t xml:space="preserv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pPr>
              <w:pStyle w:val="PreSpace"/>
              <w:numPr>
                <w:ilvl w:val="0"/>
                <w:numId w:val="377"/>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pPr>
              <w:pStyle w:val="SS3-115"/>
              <w:numPr>
                <w:ilvl w:val="0"/>
                <w:numId w:val="377"/>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pPr>
              <w:pStyle w:val="SS3-115"/>
              <w:numPr>
                <w:ilvl w:val="0"/>
                <w:numId w:val="377"/>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pPr>
              <w:pStyle w:val="SS3-115"/>
              <w:numPr>
                <w:ilvl w:val="0"/>
                <w:numId w:val="377"/>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pPr>
              <w:pStyle w:val="SS3-115"/>
              <w:numPr>
                <w:ilvl w:val="0"/>
                <w:numId w:val="377"/>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pPr>
              <w:pStyle w:val="SS3-115"/>
              <w:numPr>
                <w:ilvl w:val="0"/>
                <w:numId w:val="378"/>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pPr>
              <w:pStyle w:val="SS3-115"/>
              <w:numPr>
                <w:ilvl w:val="0"/>
                <w:numId w:val="379"/>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pPr>
              <w:pStyle w:val="SS3-115"/>
              <w:numPr>
                <w:ilvl w:val="0"/>
                <w:numId w:val="379"/>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pPr>
              <w:pStyle w:val="SS3-115"/>
              <w:numPr>
                <w:ilvl w:val="0"/>
                <w:numId w:val="378"/>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pPr>
              <w:pStyle w:val="SS3-115"/>
              <w:numPr>
                <w:ilvl w:val="0"/>
                <w:numId w:val="378"/>
              </w:numPr>
              <w:ind w:left="284" w:hanging="284"/>
            </w:pPr>
            <w:r>
              <w:t xml:space="preserve">Technology has made it easier to pay for everything. However, without paper money, people don't </w:t>
            </w:r>
            <w:proofErr w:type="spellStart"/>
            <w:r>
              <w:t>realise</w:t>
            </w:r>
            <w:proofErr w:type="spellEnd"/>
            <w:r>
              <w:t xml:space="preserv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pPr>
              <w:pStyle w:val="SS3-115"/>
              <w:numPr>
                <w:ilvl w:val="0"/>
                <w:numId w:val="378"/>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r w:rsidRPr="00733E11">
              <w:rPr>
                <w:i/>
                <w:iCs w:val="0"/>
              </w:rPr>
              <w:t>clearly</w:t>
            </w:r>
            <w:r>
              <w:t xml:space="preserve"> it is not absolutely necessary. Many of the most successful business people in my country don't have higher qualifications in this subject.</w:t>
            </w:r>
          </w:p>
          <w:p w14:paraId="0AFA1DC9" w14:textId="77777777" w:rsidR="00E55BE5" w:rsidRDefault="00E55BE5">
            <w:pPr>
              <w:pStyle w:val="SS3-115"/>
              <w:numPr>
                <w:ilvl w:val="0"/>
                <w:numId w:val="378"/>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pPr>
              <w:pStyle w:val="SS3-115"/>
              <w:numPr>
                <w:ilvl w:val="0"/>
                <w:numId w:val="378"/>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pPr>
              <w:pStyle w:val="BlkLp"/>
              <w:numPr>
                <w:ilvl w:val="0"/>
                <w:numId w:val="385"/>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pPr>
              <w:pStyle w:val="BlkLp"/>
              <w:numPr>
                <w:ilvl w:val="0"/>
                <w:numId w:val="385"/>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 have to/didn't have to:</w:t>
            </w:r>
            <w:r>
              <w:t xml:space="preserve"> both correct, but </w:t>
            </w:r>
            <w:r w:rsidRPr="00E34315">
              <w:rPr>
                <w:i/>
                <w:iCs/>
              </w:rPr>
              <w:t>don't have to</w:t>
            </w:r>
            <w:r>
              <w:t xml:space="preserve"> suggests that the speaker is again </w:t>
            </w:r>
            <w:proofErr w:type="spellStart"/>
            <w:r>
              <w:t>generalising</w:t>
            </w:r>
            <w:proofErr w:type="spellEnd"/>
            <w:r>
              <w:t xml:space="preserve">, while </w:t>
            </w:r>
            <w:r w:rsidRPr="00E34315">
              <w:rPr>
                <w:i/>
                <w:iCs/>
              </w:rPr>
              <w:t>didn't have to</w:t>
            </w:r>
            <w:r>
              <w:t xml:space="preserve"> is referring to the situation at the time when his/her father left school.</w:t>
            </w:r>
          </w:p>
          <w:p w14:paraId="704B03E9" w14:textId="5ECDD331" w:rsidR="00733E11" w:rsidRDefault="00733E11">
            <w:pPr>
              <w:pStyle w:val="BlkLp"/>
              <w:numPr>
                <w:ilvl w:val="0"/>
                <w:numId w:val="385"/>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w:t>
            </w:r>
            <w:proofErr w:type="spellStart"/>
            <w:r>
              <w:t>i</w:t>
            </w:r>
            <w:proofErr w:type="spellEnd"/>
            <w:r>
              <w:t>. e. the father said at the time, 'I will have to use my natural business acumen to get ahead'; this then changes into reported speech as the father is quoted in the present time.</w:t>
            </w:r>
          </w:p>
          <w:p w14:paraId="08E1E23B" w14:textId="4D3AF234" w:rsidR="00733E11" w:rsidRDefault="00733E11">
            <w:pPr>
              <w:pStyle w:val="BlkLp"/>
              <w:numPr>
                <w:ilvl w:val="0"/>
                <w:numId w:val="385"/>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pPr>
              <w:pStyle w:val="BlkLp"/>
              <w:numPr>
                <w:ilvl w:val="0"/>
                <w:numId w:val="385"/>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pPr>
              <w:pStyle w:val="BlkLp"/>
              <w:numPr>
                <w:ilvl w:val="0"/>
                <w:numId w:val="385"/>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w:t>
            </w:r>
            <w:proofErr w:type="gramStart"/>
            <w:r w:rsidRPr="00407468">
              <w:rPr>
                <w:sz w:val="21"/>
                <w:szCs w:val="21"/>
              </w:rPr>
              <w:t>have</w:t>
            </w:r>
            <w:proofErr w:type="gramEnd"/>
            <w:r w:rsidRPr="00407468">
              <w:rPr>
                <w:sz w:val="21"/>
                <w:szCs w:val="21"/>
              </w:rPr>
              <w:t xml:space="preserve"> can be spoken either as a 'strong' </w:t>
            </w:r>
            <w:r w:rsidRPr="00407468">
              <w:rPr>
                <w:i/>
                <w:iCs/>
                <w:sz w:val="21"/>
                <w:szCs w:val="21"/>
              </w:rPr>
              <w:t>have</w:t>
            </w:r>
            <w:r w:rsidRPr="00407468">
              <w:rPr>
                <w:sz w:val="21"/>
                <w:szCs w:val="21"/>
              </w:rPr>
              <w:t xml:space="preserve"> (/</w:t>
            </w:r>
            <w:proofErr w:type="spellStart"/>
            <w:r w:rsidRPr="00407468">
              <w:rPr>
                <w:sz w:val="21"/>
                <w:szCs w:val="21"/>
              </w:rPr>
              <w:t>h</w:t>
            </w:r>
            <w:r w:rsidRPr="000A1B79">
              <w:t>æ</w:t>
            </w:r>
            <w:r w:rsidRPr="00407468">
              <w:rPr>
                <w:sz w:val="21"/>
                <w:szCs w:val="21"/>
              </w:rPr>
              <w:t>v</w:t>
            </w:r>
            <w:proofErr w:type="spellEnd"/>
            <w:r w:rsidRPr="00407468">
              <w:rPr>
                <w:sz w:val="21"/>
                <w:szCs w:val="21"/>
              </w:rPr>
              <w:t xml:space="preserve">/), or a 'weak' </w:t>
            </w:r>
            <w:r w:rsidRPr="00407468">
              <w:rPr>
                <w:i/>
                <w:iCs/>
                <w:sz w:val="21"/>
                <w:szCs w:val="21"/>
              </w:rPr>
              <w:t>have</w:t>
            </w:r>
            <w:r w:rsidRPr="00407468">
              <w:rPr>
                <w:sz w:val="21"/>
                <w:szCs w:val="21"/>
              </w:rPr>
              <w:t xml:space="preserve"> (/</w:t>
            </w:r>
            <w:proofErr w:type="spellStart"/>
            <w:r w:rsidRPr="000A1B79">
              <w:t>ə</w:t>
            </w:r>
            <w:r w:rsidRPr="00407468">
              <w:rPr>
                <w:sz w:val="21"/>
                <w:szCs w:val="21"/>
              </w:rPr>
              <w:t>v</w:t>
            </w:r>
            <w:proofErr w:type="spellEnd"/>
            <w:r w:rsidRPr="00407468">
              <w:rPr>
                <w:sz w:val="21"/>
                <w:szCs w:val="21"/>
              </w:rPr>
              <w:t xml:space="preserve">/), depending on how it is used in a sentence. The strong form tends to be used when have </w:t>
            </w:r>
            <w:proofErr w:type="gramStart"/>
            <w:r w:rsidRPr="00407468">
              <w:rPr>
                <w:sz w:val="21"/>
                <w:szCs w:val="21"/>
              </w:rPr>
              <w:t>is</w:t>
            </w:r>
            <w:proofErr w:type="gramEnd"/>
            <w:r w:rsidRPr="00407468">
              <w:rPr>
                <w:sz w:val="21"/>
                <w:szCs w:val="21"/>
              </w:rPr>
              <w:t xml:space="preserve">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w:t>
            </w:r>
            <w:proofErr w:type="spellStart"/>
            <w:r w:rsidRPr="00407468">
              <w:rPr>
                <w:rFonts w:ascii="Source Sans 3 Medium" w:hAnsi="Source Sans 3 Medium"/>
              </w:rPr>
              <w:t>hæv</w:t>
            </w:r>
            <w:proofErr w:type="spellEnd"/>
            <w:r w:rsidRPr="00407468">
              <w:rPr>
                <w:rFonts w:ascii="Source Sans 3 Medium" w:hAnsi="Source Sans 3 Medium"/>
              </w:rPr>
              <w:t>/</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w:t>
            </w:r>
            <w:proofErr w:type="spellStart"/>
            <w:r w:rsidRPr="00407468">
              <w:rPr>
                <w:rFonts w:ascii="Source Sans 3 Medium" w:hAnsi="Source Sans 3 Medium"/>
              </w:rPr>
              <w:t>ǝv</w:t>
            </w:r>
            <w:proofErr w:type="spellEnd"/>
            <w:r w:rsidRPr="00407468">
              <w:rPr>
                <w:rFonts w:ascii="Source Sans 3 Medium" w:hAnsi="Source Sans 3 Medium"/>
              </w:rPr>
              <w:t>/</w:t>
            </w:r>
            <w:r w:rsidRPr="00407468">
              <w:rPr>
                <w:rFonts w:ascii="Source Sans 3 Medium" w:hAnsi="Source Sans 3 Medium"/>
                <w:b/>
                <w:bCs/>
              </w:rPr>
              <w:t>. Then listen and check.</w:t>
            </w:r>
          </w:p>
          <w:p w14:paraId="39BD0FD5" w14:textId="1266B3B3" w:rsidR="00407468" w:rsidRDefault="00407468" w:rsidP="00D919EA">
            <w:pPr>
              <w:spacing w:after="120"/>
              <w:rPr>
                <w:rFonts w:ascii="Source Sans 3 Medium" w:hAnsi="Source Sans 3 Medium"/>
                <w:b/>
                <w:bCs/>
              </w:rPr>
            </w:pPr>
            <w:hyperlink r:id="rId65" w:history="1">
              <w:r>
                <w:rPr>
                  <w:rStyle w:val="Hyperlink"/>
                  <w:b/>
                  <w:bCs/>
                  <w:sz w:val="26"/>
                  <w:szCs w:val="26"/>
                </w:rPr>
                <w:t>34</w:t>
              </w:r>
            </w:hyperlink>
          </w:p>
          <w:p w14:paraId="498982BA" w14:textId="16E75D78" w:rsidR="00E34315" w:rsidRDefault="00E34315">
            <w:pPr>
              <w:pStyle w:val="BlkLp"/>
              <w:numPr>
                <w:ilvl w:val="0"/>
                <w:numId w:val="386"/>
              </w:numPr>
              <w:ind w:left="284" w:hanging="284"/>
            </w:pPr>
            <w:r w:rsidRPr="00E34315">
              <w:t>strong</w:t>
            </w:r>
          </w:p>
          <w:p w14:paraId="464E7DCC" w14:textId="341DDE14" w:rsidR="00E34315" w:rsidRDefault="00E34315">
            <w:pPr>
              <w:pStyle w:val="BlkLp"/>
              <w:numPr>
                <w:ilvl w:val="0"/>
                <w:numId w:val="386"/>
              </w:numPr>
              <w:ind w:left="284" w:hanging="284"/>
            </w:pPr>
            <w:r w:rsidRPr="00E34315">
              <w:t>strong</w:t>
            </w:r>
          </w:p>
          <w:p w14:paraId="53FEC8BE" w14:textId="6425A332" w:rsidR="00E34315" w:rsidRDefault="00E34315">
            <w:pPr>
              <w:pStyle w:val="BlkLp"/>
              <w:numPr>
                <w:ilvl w:val="0"/>
                <w:numId w:val="386"/>
              </w:numPr>
              <w:ind w:left="284" w:hanging="284"/>
            </w:pPr>
            <w:r w:rsidRPr="00E34315">
              <w:t>weak</w:t>
            </w:r>
          </w:p>
          <w:p w14:paraId="61BEEE8E" w14:textId="2586A2CB" w:rsidR="00E34315" w:rsidRDefault="00E34315">
            <w:pPr>
              <w:pStyle w:val="BlkLp"/>
              <w:numPr>
                <w:ilvl w:val="0"/>
                <w:numId w:val="386"/>
              </w:numPr>
              <w:ind w:left="284" w:hanging="284"/>
            </w:pPr>
            <w:r w:rsidRPr="00E34315">
              <w:t>weak</w:t>
            </w:r>
          </w:p>
          <w:p w14:paraId="4F780C79" w14:textId="39201086" w:rsidR="00E34315" w:rsidRDefault="00E34315">
            <w:pPr>
              <w:pStyle w:val="BlkLp"/>
              <w:numPr>
                <w:ilvl w:val="0"/>
                <w:numId w:val="386"/>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r>
                    <w:t>Describe something expensive you have bought for yourself.</w:t>
                  </w:r>
                </w:p>
                <w:p w14:paraId="1A4FA9FC" w14:textId="77777777" w:rsidR="00630E0D" w:rsidRDefault="00630E0D" w:rsidP="00630E0D">
                  <w:r>
                    <w:t>You should say:</w:t>
                  </w:r>
                </w:p>
                <w:p w14:paraId="7D38EB61" w14:textId="77777777" w:rsidR="00630E0D" w:rsidRDefault="00630E0D">
                  <w:pPr>
                    <w:pStyle w:val="ListParagraph"/>
                    <w:numPr>
                      <w:ilvl w:val="0"/>
                      <w:numId w:val="380"/>
                    </w:numPr>
                    <w:ind w:left="340" w:hanging="170"/>
                  </w:pPr>
                  <w:r>
                    <w:t>where you bought it</w:t>
                  </w:r>
                </w:p>
                <w:p w14:paraId="0BAAE958" w14:textId="77777777" w:rsidR="00630E0D" w:rsidRDefault="00630E0D">
                  <w:pPr>
                    <w:pStyle w:val="ListParagraph"/>
                    <w:numPr>
                      <w:ilvl w:val="0"/>
                      <w:numId w:val="380"/>
                    </w:numPr>
                    <w:ind w:left="340" w:hanging="170"/>
                  </w:pPr>
                  <w:r>
                    <w:t>why you bought it</w:t>
                  </w:r>
                </w:p>
                <w:p w14:paraId="36C6873F" w14:textId="77777777" w:rsidR="00630E0D" w:rsidRDefault="00630E0D">
                  <w:pPr>
                    <w:pStyle w:val="ListParagraph"/>
                    <w:numPr>
                      <w:ilvl w:val="0"/>
                      <w:numId w:val="380"/>
                    </w:numPr>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pPr>
              <w:pStyle w:val="SS3-115"/>
              <w:numPr>
                <w:ilvl w:val="0"/>
                <w:numId w:val="381"/>
              </w:numPr>
              <w:ind w:left="284" w:hanging="284"/>
            </w:pPr>
            <w:r>
              <w:t>In what way are people's attitudes to money different to previous generations?</w:t>
            </w:r>
          </w:p>
          <w:p w14:paraId="5A29E641" w14:textId="77777777" w:rsidR="00630E0D" w:rsidRDefault="00630E0D">
            <w:pPr>
              <w:pStyle w:val="SS3-115"/>
              <w:numPr>
                <w:ilvl w:val="0"/>
                <w:numId w:val="381"/>
              </w:numPr>
              <w:ind w:left="284" w:hanging="284"/>
            </w:pPr>
            <w:r>
              <w:t>Now that paper money is hardly ever used, how has this changed our relationship with money in general?</w:t>
            </w:r>
          </w:p>
          <w:p w14:paraId="14732B00" w14:textId="77777777" w:rsidR="00630E0D" w:rsidRDefault="00630E0D">
            <w:pPr>
              <w:pStyle w:val="SS3-115"/>
              <w:numPr>
                <w:ilvl w:val="0"/>
                <w:numId w:val="381"/>
              </w:numPr>
              <w:ind w:left="284" w:hanging="284"/>
            </w:pPr>
            <w:r>
              <w:t>Some people believe that online shopping has brought only benefits to our lives. Would you agree?</w:t>
            </w:r>
          </w:p>
          <w:p w14:paraId="21455B3F" w14:textId="77777777" w:rsidR="00630E0D" w:rsidRDefault="00630E0D">
            <w:pPr>
              <w:pStyle w:val="SS3-115"/>
              <w:numPr>
                <w:ilvl w:val="0"/>
                <w:numId w:val="381"/>
              </w:numPr>
              <w:ind w:left="284" w:hanging="284"/>
            </w:pPr>
            <w:r>
              <w:t>What are the risks involved in starting your own business, as opposed to being employed in a full-time, salaried position?</w:t>
            </w:r>
          </w:p>
          <w:p w14:paraId="5F22005E" w14:textId="7CCA34DC" w:rsidR="00630E0D" w:rsidRPr="007F4983" w:rsidRDefault="00630E0D">
            <w:pPr>
              <w:pStyle w:val="SS3-115"/>
              <w:numPr>
                <w:ilvl w:val="0"/>
                <w:numId w:val="381"/>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ind w:left="284" w:hanging="284"/>
            </w:pPr>
            <w:r>
              <w:t>identify a writer's claims or views</w:t>
            </w:r>
          </w:p>
          <w:p w14:paraId="67A0A7DC" w14:textId="3136960B" w:rsidR="00C30C90" w:rsidRDefault="00C30C90" w:rsidP="00C30C90">
            <w:pPr>
              <w:numPr>
                <w:ilvl w:val="0"/>
                <w:numId w:val="1"/>
              </w:numPr>
              <w:ind w:left="284" w:hanging="284"/>
            </w:pPr>
            <w: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56E65760" w14:textId="7ABFB2BF" w:rsidR="00606837" w:rsidRDefault="00606837" w:rsidP="00606837">
            <w:pPr>
              <w:pStyle w:val="SS3-115"/>
            </w:pPr>
            <w:r w:rsidRPr="00606837">
              <w:rPr>
                <w:i/>
                <w:iCs/>
              </w:rPr>
              <w:t>Sample answers</w:t>
            </w:r>
            <w:r>
              <w:t xml:space="preserve"> ↓</w:t>
            </w:r>
          </w:p>
          <w:p w14:paraId="428E0EBC" w14:textId="5DB2DFCE" w:rsidR="0012117D" w:rsidRPr="00F270AB" w:rsidRDefault="00606837" w:rsidP="00606837">
            <w:pPr>
              <w:pStyle w:val="BlkPa"/>
              <w:rPr>
                <w:rtl/>
              </w:rPr>
            </w:pPr>
            <w:r>
              <w:t>Bahrain - King Hamad bin Isa; Belgium - King Philippe; Denmark -Queen Margrethe; Morocco - King Mohammed VI; Norway - King Harald V; Saudi Arabia - King Salman bin Abdulaziz al-Saud; Spain - King Felipe; Sweden - King Carl XVI Gustaf; UK - Queen Elizabeth II</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p w14:paraId="5A5BE7F3" w14:textId="0F4A4C1E" w:rsidR="00606837" w:rsidRDefault="00606837" w:rsidP="00606837">
            <w:pPr>
              <w:pStyle w:val="BlkPa"/>
            </w:pPr>
            <w:r w:rsidRPr="00606837">
              <w:t>rule, era, heir, dynasty, leader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rPr>
                <w:rFonts w:ascii="Source Sans 3 Medium" w:hAnsi="Source Sans 3 Medium"/>
                <w:b/>
                <w:bCs/>
              </w:rPr>
            </w:pPr>
            <w:r w:rsidRPr="00F270AB">
              <w:rPr>
                <w:rFonts w:ascii="Source Sans 3 Medium" w:hAnsi="Source Sans 3 Medium"/>
                <w:b/>
                <w:bCs/>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p w14:paraId="0C5D9461" w14:textId="19B223E2" w:rsidR="00606837" w:rsidRDefault="00606837" w:rsidP="00606837">
            <w:pPr>
              <w:rPr>
                <w:rFonts w:ascii="Source Sans 3 Medium" w:hAnsi="Source Sans 3 Medium"/>
              </w:rPr>
            </w:pPr>
            <w:r w:rsidRPr="00606837">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49932966" w14:textId="77777777" w:rsidR="00606837" w:rsidRPr="00606837" w:rsidRDefault="00606837">
            <w:pPr>
              <w:pStyle w:val="BlkLp"/>
              <w:numPr>
                <w:ilvl w:val="0"/>
                <w:numId w:val="402"/>
              </w:numPr>
              <w:ind w:left="284" w:hanging="284"/>
            </w:pPr>
            <w:r w:rsidRPr="00606837">
              <w:rPr>
                <w:i/>
                <w:iCs/>
              </w:rPr>
              <w:t>dynasty</w:t>
            </w:r>
            <w:r w:rsidRPr="00606837">
              <w:t>: it is a period of time, or a series of rulers from the same family; the others are synonyms for the lands ruled by a king or emperor</w:t>
            </w:r>
          </w:p>
          <w:p w14:paraId="2DA80A4B" w14:textId="77777777" w:rsidR="00606837" w:rsidRPr="00606837" w:rsidRDefault="00606837">
            <w:pPr>
              <w:pStyle w:val="BlkLp"/>
              <w:numPr>
                <w:ilvl w:val="0"/>
                <w:numId w:val="402"/>
              </w:numPr>
              <w:ind w:left="284" w:hanging="284"/>
            </w:pPr>
            <w:r w:rsidRPr="00606837">
              <w:rPr>
                <w:i/>
                <w:iCs/>
              </w:rPr>
              <w:t>regent</w:t>
            </w:r>
            <w:r w:rsidRPr="00606837">
              <w:t>: a person acting for a monarch - the others are actual monarchs or rulers</w:t>
            </w:r>
          </w:p>
          <w:p w14:paraId="229FA9BA" w14:textId="77777777" w:rsidR="00606837" w:rsidRPr="00606837" w:rsidRDefault="00606837">
            <w:pPr>
              <w:pStyle w:val="BlkLp"/>
              <w:numPr>
                <w:ilvl w:val="0"/>
                <w:numId w:val="402"/>
              </w:numPr>
              <w:ind w:left="284" w:hanging="284"/>
            </w:pPr>
            <w:r w:rsidRPr="00606837">
              <w:rPr>
                <w:i/>
                <w:iCs/>
              </w:rPr>
              <w:t>abdicate</w:t>
            </w:r>
            <w:r w:rsidRPr="00606837">
              <w:t>: it means to give up the role of monarch; the others mean to lead as the monarch</w:t>
            </w:r>
          </w:p>
          <w:p w14:paraId="368F562A" w14:textId="623F0D2D" w:rsidR="00606837" w:rsidRPr="00606837" w:rsidRDefault="00606837">
            <w:pPr>
              <w:pStyle w:val="BlkLp"/>
              <w:numPr>
                <w:ilvl w:val="0"/>
                <w:numId w:val="402"/>
              </w:numPr>
              <w:ind w:left="284" w:hanging="284"/>
            </w:pPr>
            <w:r w:rsidRPr="00606837">
              <w:rPr>
                <w:i/>
                <w:iCs/>
              </w:rPr>
              <w:t>crown</w:t>
            </w:r>
            <w:r w:rsidRPr="00606837">
              <w:t>: it is an object; the others are events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p w14:paraId="0D6D9A56" w14:textId="46E1DC7D" w:rsidR="00606837" w:rsidRDefault="00606837" w:rsidP="00606837">
            <w:pPr>
              <w:pStyle w:val="BlkPa"/>
            </w:pPr>
            <w:r w:rsidRPr="00606837">
              <w:t>1</w:t>
            </w:r>
            <w:r>
              <w:t>:</w:t>
            </w:r>
            <w:r w:rsidRPr="00606837">
              <w:t xml:space="preserve"> A 2</w:t>
            </w:r>
            <w:r>
              <w:t>:</w:t>
            </w:r>
            <w:r w:rsidRPr="00606837">
              <w:t xml:space="preserve"> C (Someone who is pro-royalty would be unlikely to write a text that focuses on the eccentricity of royalty and someone who is anti-royalty is unlikely to defend rulers and royalty, which this text does at times.)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pPr>
                    <w:pStyle w:val="SS3-115"/>
                    <w:numPr>
                      <w:ilvl w:val="0"/>
                      <w:numId w:val="387"/>
                    </w:numPr>
                    <w:ind w:left="284" w:hanging="284"/>
                  </w:pPr>
                  <w:r>
                    <w:t>What is the purpose of the text?</w:t>
                  </w:r>
                </w:p>
                <w:p w14:paraId="44C9A073" w14:textId="77777777" w:rsidR="00F812B7" w:rsidRDefault="00F812B7">
                  <w:pPr>
                    <w:pStyle w:val="SS3-115"/>
                    <w:numPr>
                      <w:ilvl w:val="0"/>
                      <w:numId w:val="388"/>
                    </w:numPr>
                    <w:ind w:left="568" w:hanging="284"/>
                  </w:pPr>
                  <w:r>
                    <w:t>to inform and entertain</w:t>
                  </w:r>
                </w:p>
                <w:p w14:paraId="061D3CD0" w14:textId="77777777" w:rsidR="00F812B7" w:rsidRDefault="00F812B7">
                  <w:pPr>
                    <w:pStyle w:val="SS3-115"/>
                    <w:numPr>
                      <w:ilvl w:val="0"/>
                      <w:numId w:val="388"/>
                    </w:numPr>
                    <w:ind w:left="568" w:hanging="284"/>
                  </w:pPr>
                  <w:r>
                    <w:t>to argue and persuade</w:t>
                  </w:r>
                </w:p>
                <w:p w14:paraId="412A6C5D" w14:textId="2AB2B3A8" w:rsidR="00F812B7" w:rsidRDefault="00F812B7">
                  <w:pPr>
                    <w:pStyle w:val="SS3-115"/>
                    <w:numPr>
                      <w:ilvl w:val="0"/>
                      <w:numId w:val="388"/>
                    </w:numPr>
                    <w:ind w:left="568" w:hanging="284"/>
                  </w:pPr>
                  <w:r>
                    <w:t xml:space="preserve">to </w:t>
                  </w:r>
                  <w:proofErr w:type="spellStart"/>
                  <w:r>
                    <w:t>criticise</w:t>
                  </w:r>
                  <w:proofErr w:type="spellEnd"/>
                  <w:r>
                    <w:t xml:space="preserve"> monarchies and rulers</w:t>
                  </w:r>
                </w:p>
              </w:tc>
              <w:tc>
                <w:tcPr>
                  <w:tcW w:w="5136" w:type="dxa"/>
                </w:tcPr>
                <w:p w14:paraId="21FCAC14" w14:textId="34FFEB70" w:rsidR="00F812B7" w:rsidRDefault="00F812B7">
                  <w:pPr>
                    <w:pStyle w:val="SS3-115"/>
                    <w:numPr>
                      <w:ilvl w:val="0"/>
                      <w:numId w:val="387"/>
                    </w:numPr>
                    <w:ind w:left="284" w:hanging="284"/>
                  </w:pPr>
                  <w:r w:rsidRPr="00F812B7">
                    <w:t xml:space="preserve">Which of the following do you think </w:t>
                  </w:r>
                  <w:proofErr w:type="spellStart"/>
                  <w:r w:rsidRPr="00F812B7">
                    <w:t>summarises</w:t>
                  </w:r>
                  <w:proofErr w:type="spellEnd"/>
                  <w:r w:rsidRPr="00F812B7">
                    <w:t xml:space="preserve"> the author's view on</w:t>
                  </w:r>
                  <w:r>
                    <w:t xml:space="preserve"> royalty?</w:t>
                  </w:r>
                </w:p>
                <w:p w14:paraId="1EDE2322" w14:textId="77777777" w:rsidR="00F812B7" w:rsidRDefault="00F812B7">
                  <w:pPr>
                    <w:pStyle w:val="SS3-115"/>
                    <w:numPr>
                      <w:ilvl w:val="0"/>
                      <w:numId w:val="389"/>
                    </w:numPr>
                    <w:ind w:left="568" w:hanging="284"/>
                  </w:pPr>
                  <w:r>
                    <w:t>pro-royalty</w:t>
                  </w:r>
                </w:p>
                <w:p w14:paraId="4AF695EF" w14:textId="77777777" w:rsidR="00F812B7" w:rsidRDefault="00F812B7">
                  <w:pPr>
                    <w:pStyle w:val="SS3-115"/>
                    <w:numPr>
                      <w:ilvl w:val="0"/>
                      <w:numId w:val="389"/>
                    </w:numPr>
                    <w:ind w:left="568" w:hanging="284"/>
                  </w:pPr>
                  <w:r>
                    <w:t>anti-royalty</w:t>
                  </w:r>
                </w:p>
                <w:p w14:paraId="138C0D0C" w14:textId="70E2CFB5" w:rsidR="00F812B7" w:rsidRDefault="00F812B7">
                  <w:pPr>
                    <w:pStyle w:val="SS3-115"/>
                    <w:numPr>
                      <w:ilvl w:val="0"/>
                      <w:numId w:val="389"/>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 xml:space="preserve">When we think of kings, queens, emperors or any kind of royal leader, what usually comes to everyone's mind is dignity, power, ornate dress or majestic figures sitting elegantly on their thrones dispensing </w:t>
            </w:r>
            <w:proofErr w:type="spellStart"/>
            <w:r>
              <w:t>favours</w:t>
            </w:r>
            <w:proofErr w:type="spellEnd"/>
            <w:r>
              <w:t xml:space="preserve">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 xml:space="preserve">Charles VI, who reigned from 1368 to 1422, was not always aware that he was king and often forgot that he had a wife and children. There were times when he believed that he was made of glass and had his </w:t>
            </w:r>
            <w:proofErr w:type="gramStart"/>
            <w:r>
              <w:t>manservants</w:t>
            </w:r>
            <w:proofErr w:type="gramEnd"/>
            <w:r>
              <w:t xml:space="preserve">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 xml:space="preserve">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w:t>
            </w:r>
            <w:proofErr w:type="gramStart"/>
            <w:r>
              <w:t>Happily</w:t>
            </w:r>
            <w:proofErr w:type="gramEnd"/>
            <w:r>
              <w:t xml:space="preserve">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 xml:space="preserve">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w:t>
            </w:r>
            <w:proofErr w:type="spellStart"/>
            <w:r>
              <w:t>behaviour</w:t>
            </w:r>
            <w:proofErr w:type="spellEnd"/>
            <w:r>
              <w:t xml:space="preserve">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 xml:space="preserve">One queen who was actually 'accused of madness was Joanna (Juana) of Castile, who reigned from 1504 to 1516. However, again, whether this was the case or not is subject to debate. </w:t>
            </w:r>
            <w:proofErr w:type="gramStart"/>
            <w:r>
              <w:t>Certainly</w:t>
            </w:r>
            <w:proofErr w:type="gramEnd"/>
            <w:r>
              <w:t xml:space="preserve"> some of her </w:t>
            </w:r>
            <w:proofErr w:type="spellStart"/>
            <w:r>
              <w:t>behaviour</w:t>
            </w:r>
            <w:proofErr w:type="spellEnd"/>
            <w:r>
              <w:t xml:space="preserve">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 xml:space="preserve">As we know from modern-day news reporting, just because something appears in print, it </w:t>
            </w:r>
            <w:proofErr w:type="spellStart"/>
            <w:r w:rsidRPr="00C4567A">
              <w:t>it</w:t>
            </w:r>
            <w:proofErr w:type="spellEnd"/>
            <w:r w:rsidRPr="00C4567A">
              <w:t xml:space="preserve"> doesn't necessarily mean it is true, and it is all too easy to ruin someone's reputation with gossip and hearsay, </w:t>
            </w:r>
            <w:proofErr w:type="gramStart"/>
            <w:r w:rsidRPr="00C4567A">
              <w:t>Perhaps</w:t>
            </w:r>
            <w:proofErr w:type="gramEnd"/>
            <w:r w:rsidRPr="00C4567A">
              <w:t xml:space="preserve"> we should keep this in mind when we read about these </w:t>
            </w:r>
            <w:proofErr w:type="spellStart"/>
            <w:r w:rsidRPr="00C4567A">
              <w:t>colourful</w:t>
            </w:r>
            <w:proofErr w:type="spellEnd"/>
            <w:r w:rsidRPr="00C4567A">
              <w:t xml:space="preserve">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Default="00BC4B93">
            <w:pPr>
              <w:pStyle w:val="PreSpace"/>
              <w:numPr>
                <w:ilvl w:val="0"/>
                <w:numId w:val="390"/>
              </w:numPr>
              <w:ind w:left="284" w:hanging="284"/>
            </w:pPr>
            <w:r w:rsidRPr="00BC4B93">
              <w:t>Although many monarchs have done justice to this vision, throughout the world and throughout history there have also been a number of bizarre, frankly eccentric rulers.</w:t>
            </w:r>
          </w:p>
          <w:p w14:paraId="30EAE05D" w14:textId="3553EE23" w:rsidR="00606837" w:rsidRPr="00BC4B93" w:rsidRDefault="00606837" w:rsidP="00606837">
            <w:pPr>
              <w:pStyle w:val="BlkPa"/>
              <w:ind w:left="284"/>
            </w:pPr>
            <w:r>
              <w:t>claim</w:t>
            </w:r>
          </w:p>
          <w:p w14:paraId="1EEF9BB5" w14:textId="77777777" w:rsidR="00BC4B93" w:rsidRDefault="00BC4B93">
            <w:pPr>
              <w:pStyle w:val="SS3-115"/>
              <w:numPr>
                <w:ilvl w:val="0"/>
                <w:numId w:val="390"/>
              </w:numPr>
              <w:ind w:left="284" w:hanging="284"/>
            </w:pPr>
            <w:proofErr w:type="gramStart"/>
            <w:r w:rsidRPr="00BC4B93">
              <w:t>Happily</w:t>
            </w:r>
            <w:proofErr w:type="gramEnd"/>
            <w:r w:rsidRPr="00BC4B93">
              <w:t xml:space="preserve"> for him, [...] his subjects saw his childlike simplicity as being divinely inspired.</w:t>
            </w:r>
          </w:p>
          <w:p w14:paraId="4721C118" w14:textId="226490E3" w:rsidR="00606837" w:rsidRPr="00BC4B93" w:rsidRDefault="00606837" w:rsidP="00606837">
            <w:pPr>
              <w:pStyle w:val="BlkPa"/>
              <w:ind w:left="284"/>
            </w:pPr>
            <w:r>
              <w:t>claim</w:t>
            </w:r>
          </w:p>
          <w:p w14:paraId="6935297F" w14:textId="77777777" w:rsidR="00BC4B93" w:rsidRDefault="00BC4B93">
            <w:pPr>
              <w:pStyle w:val="SS3-115"/>
              <w:numPr>
                <w:ilvl w:val="0"/>
                <w:numId w:val="390"/>
              </w:numPr>
              <w:ind w:left="284" w:hanging="284"/>
            </w:pPr>
            <w:r w:rsidRPr="00BC4B93">
              <w:t>He was the first English king to study the sciences...</w:t>
            </w:r>
          </w:p>
          <w:p w14:paraId="1A5071F3" w14:textId="228BB849" w:rsidR="00606837" w:rsidRPr="00BC4B93" w:rsidRDefault="00606837" w:rsidP="00606837">
            <w:pPr>
              <w:pStyle w:val="BlkPa"/>
              <w:ind w:left="284"/>
            </w:pPr>
            <w:r>
              <w:t>claim</w:t>
            </w:r>
          </w:p>
          <w:p w14:paraId="134F09D3" w14:textId="3785D690" w:rsidR="00BC4B93" w:rsidRDefault="00BC4B93">
            <w:pPr>
              <w:pStyle w:val="SS3-115"/>
              <w:numPr>
                <w:ilvl w:val="0"/>
                <w:numId w:val="390"/>
              </w:numPr>
              <w:ind w:left="284" w:hanging="284"/>
            </w:pPr>
            <w:r w:rsidRPr="00BC4B93">
              <w:t>I for one think we should celebrate royal eccentricity. It certainly makes reading history much more interesting.</w:t>
            </w:r>
          </w:p>
          <w:p w14:paraId="07E20522" w14:textId="7734315A" w:rsidR="00606837" w:rsidRDefault="00606837" w:rsidP="00606837">
            <w:pPr>
              <w:pStyle w:val="BlkPa"/>
              <w:ind w:left="284"/>
            </w:pPr>
            <w:r>
              <w:t>view</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03E6EC80" w:rsidR="00EA733C" w:rsidRDefault="00B80888" w:rsidP="00B80888">
            <w:pPr>
              <w:pStyle w:val="SS3M-115"/>
            </w:pPr>
            <w:r w:rsidRPr="00B80888">
              <w:t>Look at the exam task. Focus on the four options A-D. Scan the text and say in which paragraphs they are mentioned in the text. Do not try to answer the questions yet.</w:t>
            </w:r>
          </w:p>
          <w:p w14:paraId="3A4E0E17"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Look at the following statements and the list of people below.</w:t>
            </w:r>
          </w:p>
          <w:p w14:paraId="5F7F6065"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 xml:space="preserve">Match each statement with the correct person, </w:t>
            </w:r>
            <w:r w:rsidRPr="00B80888">
              <w:rPr>
                <w:rFonts w:ascii="Source Sans 3 Medium" w:hAnsi="Source Sans 3 Medium"/>
                <w:b/>
                <w:bCs/>
                <w:i/>
                <w:iCs/>
              </w:rPr>
              <w:t>A-D</w:t>
            </w:r>
            <w:r w:rsidRPr="00B80888">
              <w:rPr>
                <w:rFonts w:ascii="Source Sans 3 Medium" w:hAnsi="Source Sans 3 Medium"/>
                <w:i/>
                <w:iCs/>
              </w:rPr>
              <w:t>.</w:t>
            </w:r>
          </w:p>
          <w:p w14:paraId="50E67AEF" w14:textId="34A1ECF1" w:rsidR="00B80888" w:rsidRPr="00B80888" w:rsidRDefault="00B80888" w:rsidP="00B80888">
            <w:pPr>
              <w:rPr>
                <w:rFonts w:ascii="Source Sans 3 Medium" w:hAnsi="Source Sans 3 Medium"/>
                <w:i/>
                <w:iCs/>
              </w:rPr>
            </w:pPr>
            <w:r w:rsidRPr="00B80888">
              <w:rPr>
                <w:rFonts w:ascii="Source Sans 3 Medium" w:hAnsi="Source Sans 3 Medium"/>
                <w:i/>
                <w:iCs/>
              </w:rPr>
              <w:t xml:space="preserve">Write the correct letter </w:t>
            </w:r>
            <w:r w:rsidRPr="00B80888">
              <w:rPr>
                <w:rFonts w:ascii="Source Sans 3 Medium" w:hAnsi="Source Sans 3 Medium"/>
                <w:b/>
                <w:bCs/>
                <w:i/>
                <w:iCs/>
              </w:rPr>
              <w:t>A</w:t>
            </w:r>
            <w:r w:rsidRPr="00B80888">
              <w:rPr>
                <w:rFonts w:ascii="Source Sans 3 Medium" w:hAnsi="Source Sans 3 Medium"/>
                <w:i/>
                <w:iCs/>
              </w:rPr>
              <w:t xml:space="preserve">, </w:t>
            </w:r>
            <w:r w:rsidRPr="00B80888">
              <w:rPr>
                <w:rFonts w:ascii="Source Sans 3 Medium" w:hAnsi="Source Sans 3 Medium"/>
                <w:b/>
                <w:bCs/>
                <w:i/>
                <w:iCs/>
              </w:rPr>
              <w:t>B</w:t>
            </w:r>
            <w:r w:rsidRPr="00B80888">
              <w:rPr>
                <w:rFonts w:ascii="Source Sans 3 Medium" w:hAnsi="Source Sans 3 Medium"/>
                <w:i/>
                <w:iCs/>
              </w:rPr>
              <w:t xml:space="preserve">, </w:t>
            </w:r>
            <w:r w:rsidRPr="00B80888">
              <w:rPr>
                <w:rFonts w:ascii="Source Sans 3 Medium" w:hAnsi="Source Sans 3 Medium"/>
                <w:b/>
                <w:bCs/>
                <w:i/>
                <w:iCs/>
              </w:rPr>
              <w:t>C</w:t>
            </w:r>
            <w:r w:rsidRPr="00B80888">
              <w:rPr>
                <w:rFonts w:ascii="Source Sans 3 Medium" w:hAnsi="Source Sans 3 Medium"/>
                <w:i/>
                <w:iCs/>
              </w:rPr>
              <w:t xml:space="preserve"> or </w:t>
            </w:r>
            <w:r w:rsidRPr="00B80888">
              <w:rPr>
                <w:rFonts w:ascii="Source Sans 3 Medium" w:hAnsi="Source Sans 3 Medium"/>
                <w:b/>
                <w:bCs/>
                <w:i/>
                <w:iCs/>
              </w:rPr>
              <w:t>D</w:t>
            </w:r>
            <w:r w:rsidRPr="00B80888">
              <w:rPr>
                <w:rFonts w:ascii="Source Sans 3 Medium" w:hAnsi="Source Sans 3 Medium"/>
                <w:i/>
                <w:iCs/>
              </w:rPr>
              <w:t xml:space="preserve"> next to each statement.</w:t>
            </w:r>
          </w:p>
          <w:tbl>
            <w:tblPr>
              <w:tblStyle w:val="DottedTable"/>
              <w:tblW w:w="0" w:type="auto"/>
              <w:tblLook w:val="04A0" w:firstRow="1" w:lastRow="0" w:firstColumn="1" w:lastColumn="0" w:noHBand="0" w:noVBand="1"/>
            </w:tblPr>
            <w:tblGrid>
              <w:gridCol w:w="5523"/>
              <w:gridCol w:w="2225"/>
            </w:tblGrid>
            <w:tr w:rsidR="00B80888" w14:paraId="25B756FE" w14:textId="77777777" w:rsidTr="00B80888">
              <w:tc>
                <w:tcPr>
                  <w:tcW w:w="0" w:type="auto"/>
                  <w:tcMar>
                    <w:left w:w="0" w:type="dxa"/>
                  </w:tcMar>
                </w:tcPr>
                <w:p w14:paraId="1EF824C0" w14:textId="77777777" w:rsidR="00B80888" w:rsidRDefault="00B80888">
                  <w:pPr>
                    <w:pStyle w:val="SS3-115"/>
                    <w:numPr>
                      <w:ilvl w:val="0"/>
                      <w:numId w:val="392"/>
                    </w:numPr>
                    <w:ind w:left="284" w:hanging="284"/>
                  </w:pPr>
                  <w:r>
                    <w:t>He believed himself to be very fragile.</w:t>
                  </w:r>
                </w:p>
                <w:p w14:paraId="304150B7" w14:textId="3BAD7989" w:rsidR="0038496F" w:rsidRDefault="0038496F" w:rsidP="0038496F">
                  <w:pPr>
                    <w:pStyle w:val="SS3-115"/>
                    <w:ind w:left="284"/>
                  </w:pPr>
                  <w:r w:rsidRPr="0038496F">
                    <w:t>Caligula - paragraph E</w:t>
                  </w:r>
                </w:p>
                <w:p w14:paraId="30A6AC8C" w14:textId="77777777" w:rsidR="00B80888" w:rsidRDefault="00B80888">
                  <w:pPr>
                    <w:pStyle w:val="SS3-115"/>
                    <w:numPr>
                      <w:ilvl w:val="0"/>
                      <w:numId w:val="392"/>
                    </w:numPr>
                    <w:ind w:left="284" w:hanging="284"/>
                  </w:pPr>
                  <w:r>
                    <w:t>He didn't really want to be the ruler.</w:t>
                  </w:r>
                </w:p>
                <w:p w14:paraId="053645B0" w14:textId="77777777" w:rsidR="00B80888" w:rsidRDefault="00B80888">
                  <w:pPr>
                    <w:pStyle w:val="SS3-115"/>
                    <w:numPr>
                      <w:ilvl w:val="0"/>
                      <w:numId w:val="392"/>
                    </w:numPr>
                    <w:ind w:left="284" w:hanging="284"/>
                  </w:pPr>
                  <w:r>
                    <w:t>It is claimed he talked to celestial bodies.</w:t>
                  </w:r>
                </w:p>
                <w:p w14:paraId="56A0036C" w14:textId="0E1C27B7" w:rsidR="00B80888" w:rsidRPr="00B80888" w:rsidRDefault="00B80888">
                  <w:pPr>
                    <w:pStyle w:val="SS3-115"/>
                    <w:numPr>
                      <w:ilvl w:val="0"/>
                      <w:numId w:val="392"/>
                    </w:numPr>
                    <w:ind w:left="284" w:hanging="284"/>
                  </w:pPr>
                  <w:r>
                    <w:t>He supported the advancement of scientific research.</w:t>
                  </w:r>
                </w:p>
              </w:tc>
              <w:tc>
                <w:tcPr>
                  <w:tcW w:w="0" w:type="auto"/>
                </w:tcPr>
                <w:tbl>
                  <w:tblPr>
                    <w:tblStyle w:val="CommonTable"/>
                    <w:tblW w:w="1895" w:type="dxa"/>
                    <w:tblBorders>
                      <w:top w:val="single" w:sz="18" w:space="0" w:color="EEF804"/>
                      <w:left w:val="single" w:sz="18" w:space="0" w:color="EEF804"/>
                      <w:bottom w:val="single" w:sz="18" w:space="0" w:color="EEF804"/>
                      <w:right w:val="single" w:sz="18" w:space="0" w:color="EEF804"/>
                      <w:insideH w:val="single" w:sz="18" w:space="0" w:color="EEF804"/>
                      <w:insideV w:val="single" w:sz="18" w:space="0" w:color="EEF804"/>
                    </w:tblBorders>
                    <w:tblLook w:val="04A0" w:firstRow="1" w:lastRow="0" w:firstColumn="1" w:lastColumn="0" w:noHBand="0" w:noVBand="1"/>
                  </w:tblPr>
                  <w:tblGrid>
                    <w:gridCol w:w="1895"/>
                  </w:tblGrid>
                  <w:tr w:rsidR="00B80888" w:rsidRPr="00E12C4C" w14:paraId="5C04802D" w14:textId="77777777" w:rsidTr="0038496F">
                    <w:tc>
                      <w:tcPr>
                        <w:tcW w:w="1895" w:type="dxa"/>
                      </w:tcPr>
                      <w:p w14:paraId="141ABF78" w14:textId="5D38FC4E" w:rsidR="00B80888" w:rsidRPr="00B80888" w:rsidRDefault="00B80888" w:rsidP="00B80888">
                        <w:pPr>
                          <w:pStyle w:val="SS3-115"/>
                          <w:rPr>
                            <w:b/>
                            <w:bCs/>
                          </w:rPr>
                        </w:pPr>
                        <w:r w:rsidRPr="00B80888">
                          <w:rPr>
                            <w:b/>
                            <w:bCs/>
                          </w:rPr>
                          <w:t>List of people</w:t>
                        </w:r>
                      </w:p>
                      <w:p w14:paraId="61300A5A" w14:textId="77777777" w:rsidR="00B80888" w:rsidRDefault="00B80888">
                        <w:pPr>
                          <w:pStyle w:val="SS3-115"/>
                          <w:numPr>
                            <w:ilvl w:val="0"/>
                            <w:numId w:val="391"/>
                          </w:numPr>
                          <w:ind w:left="284" w:hanging="284"/>
                        </w:pPr>
                        <w:r>
                          <w:t>Caligula</w:t>
                        </w:r>
                      </w:p>
                      <w:p w14:paraId="1D1148EB" w14:textId="6C5B14D0" w:rsidR="0038496F" w:rsidRDefault="0038496F" w:rsidP="0038496F">
                        <w:pPr>
                          <w:pStyle w:val="BlkPa"/>
                          <w:ind w:left="284"/>
                        </w:pPr>
                        <w:r w:rsidRPr="0038496F">
                          <w:t xml:space="preserve">paragraph </w:t>
                        </w:r>
                        <w:r>
                          <w:t>E</w:t>
                        </w:r>
                      </w:p>
                      <w:p w14:paraId="0B09FB89" w14:textId="77777777" w:rsidR="00B80888" w:rsidRDefault="00B80888">
                        <w:pPr>
                          <w:pStyle w:val="SS3-115"/>
                          <w:numPr>
                            <w:ilvl w:val="0"/>
                            <w:numId w:val="391"/>
                          </w:numPr>
                          <w:ind w:left="284" w:hanging="284"/>
                        </w:pPr>
                        <w:r>
                          <w:t>George III</w:t>
                        </w:r>
                      </w:p>
                      <w:p w14:paraId="53CC01DF" w14:textId="148C25B1" w:rsidR="0038496F" w:rsidRDefault="0038496F" w:rsidP="0038496F">
                        <w:pPr>
                          <w:pStyle w:val="BlkPa"/>
                          <w:ind w:left="284"/>
                        </w:pPr>
                        <w:r w:rsidRPr="0038496F">
                          <w:t xml:space="preserve">paragraph </w:t>
                        </w:r>
                        <w:r>
                          <w:t>D</w:t>
                        </w:r>
                      </w:p>
                      <w:p w14:paraId="19036C45" w14:textId="77777777" w:rsidR="00B80888" w:rsidRDefault="00B80888">
                        <w:pPr>
                          <w:pStyle w:val="SS3-115"/>
                          <w:numPr>
                            <w:ilvl w:val="0"/>
                            <w:numId w:val="391"/>
                          </w:numPr>
                          <w:ind w:left="284" w:hanging="284"/>
                        </w:pPr>
                        <w:r>
                          <w:t>Charles VI</w:t>
                        </w:r>
                      </w:p>
                      <w:p w14:paraId="01794C1B" w14:textId="1C8C1977" w:rsidR="0038496F" w:rsidRDefault="0038496F" w:rsidP="0038496F">
                        <w:pPr>
                          <w:pStyle w:val="BlkPa"/>
                          <w:ind w:left="284"/>
                        </w:pPr>
                        <w:r w:rsidRPr="0038496F">
                          <w:t xml:space="preserve">paragraph </w:t>
                        </w:r>
                        <w:r>
                          <w:t>B</w:t>
                        </w:r>
                      </w:p>
                      <w:p w14:paraId="005672BA" w14:textId="77777777" w:rsidR="00B80888" w:rsidRPr="0038496F" w:rsidRDefault="00B80888">
                        <w:pPr>
                          <w:pStyle w:val="SS3-115"/>
                          <w:numPr>
                            <w:ilvl w:val="0"/>
                            <w:numId w:val="391"/>
                          </w:numPr>
                          <w:ind w:left="284" w:hanging="284"/>
                          <w:rPr>
                            <w:iCs/>
                          </w:rPr>
                        </w:pPr>
                        <w:r>
                          <w:t>Fyodor I</w:t>
                        </w:r>
                      </w:p>
                      <w:p w14:paraId="28A84FA7" w14:textId="3754371E" w:rsidR="0038496F" w:rsidRPr="00E12C4C" w:rsidRDefault="0038496F" w:rsidP="0038496F">
                        <w:pPr>
                          <w:pStyle w:val="BlkPa"/>
                          <w:ind w:left="284"/>
                          <w:rPr>
                            <w:iCs w:val="0"/>
                          </w:rPr>
                        </w:pPr>
                        <w:r w:rsidRPr="0038496F">
                          <w:t xml:space="preserve">paragraph </w:t>
                        </w:r>
                        <w:r>
                          <w:t>C</w:t>
                        </w:r>
                      </w:p>
                    </w:tc>
                  </w:tr>
                </w:tbl>
                <w:p w14:paraId="53B018E1" w14:textId="77777777" w:rsidR="00B80888" w:rsidRPr="00B80888" w:rsidRDefault="00B80888" w:rsidP="00B80888">
                  <w:pPr>
                    <w:pStyle w:val="SS3-115"/>
                  </w:pPr>
                </w:p>
              </w:tc>
            </w:tr>
          </w:tbl>
          <w:p w14:paraId="230A95A5" w14:textId="77777777" w:rsidR="00EA733C" w:rsidRPr="0054664B" w:rsidRDefault="00EA733C" w:rsidP="00B80888">
            <w:pPr>
              <w:pStyle w:val="SS3-115"/>
              <w:rPr>
                <w:rFonts w:ascii="Source Sans 3 SemiBold" w:hAnsi="Source Sans 3 SemiBold"/>
                <w:b/>
                <w:bCs/>
                <w:noProof/>
                <w:color w:val="FFFFFF" w:themeColor="background1"/>
                <w:bdr w:val="single" w:sz="24" w:space="0" w:color="E4F64D"/>
                <w:shd w:val="clear" w:color="auto" w:fill="31AC1B"/>
              </w:rPr>
            </w:pPr>
          </w:p>
        </w:tc>
      </w:tr>
      <w:tr w:rsidR="00B80888" w:rsidRPr="000061ED" w14:paraId="6F3F8941" w14:textId="77777777"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30E32AEA" w14:textId="77777777" w:rsidTr="00332C6E">
              <w:tc>
                <w:tcPr>
                  <w:tcW w:w="0" w:type="auto"/>
                </w:tcPr>
                <w:p w14:paraId="3E3275EF" w14:textId="5A45B1CC" w:rsidR="00B80888" w:rsidRDefault="00E12795" w:rsidP="00B80888">
                  <w:pPr>
                    <w:rPr>
                      <w:b w:val="0"/>
                      <w:bCs/>
                      <w:szCs w:val="26"/>
                      <w:bdr w:val="single" w:sz="12" w:space="0" w:color="FFFF00"/>
                    </w:rPr>
                  </w:pPr>
                  <w:r>
                    <w:rPr>
                      <w:bCs/>
                      <w:szCs w:val="26"/>
                      <w:lang w:bidi="ar-SA"/>
                    </w:rPr>
                    <w:t>07</w:t>
                  </w:r>
                </w:p>
              </w:tc>
            </w:tr>
          </w:tbl>
          <w:p w14:paraId="71744488" w14:textId="77777777" w:rsidR="00B80888" w:rsidRDefault="00B80888" w:rsidP="00B80888">
            <w:pPr>
              <w:rPr>
                <w:bCs/>
                <w:szCs w:val="26"/>
              </w:rPr>
            </w:pPr>
          </w:p>
        </w:tc>
        <w:tc>
          <w:tcPr>
            <w:tcW w:w="9716" w:type="dxa"/>
          </w:tcPr>
          <w:p w14:paraId="2FB4245E" w14:textId="77777777" w:rsidR="00B80888" w:rsidRDefault="00B80888" w:rsidP="00B80888">
            <w:pPr>
              <w:rPr>
                <w:rFonts w:ascii="Source Sans 3 Medium" w:hAnsi="Source Sans 3 Medium"/>
                <w:i/>
                <w:iCs/>
              </w:rPr>
            </w:pPr>
            <w:r w:rsidRPr="00B80888">
              <w:rPr>
                <w:rFonts w:ascii="Source Sans 3 Medium" w:hAnsi="Source Sans 3 Medium"/>
                <w:b/>
                <w:bCs/>
              </w:rPr>
              <w:t>Read the section of the text on Caligula again and then read the statements a-d about him. Which one of them is a paraphrase of one of the statements (1-4) in exercise 6?</w:t>
            </w:r>
          </w:p>
          <w:p w14:paraId="5C68F007" w14:textId="18113191" w:rsidR="0038496F" w:rsidRPr="0038496F" w:rsidRDefault="0038496F" w:rsidP="0038496F">
            <w:pPr>
              <w:pStyle w:val="BlkPa"/>
            </w:pPr>
            <w:r w:rsidRPr="0038496F">
              <w:t>c (= It is claimed he talked to celestial bodies.)</w:t>
            </w:r>
          </w:p>
          <w:tbl>
            <w:tblPr>
              <w:tblStyle w:val="DottedTable"/>
              <w:tblW w:w="0" w:type="auto"/>
              <w:tblLook w:val="04A0" w:firstRow="1" w:lastRow="0" w:firstColumn="1" w:lastColumn="0" w:noHBand="0" w:noVBand="1"/>
            </w:tblPr>
            <w:tblGrid>
              <w:gridCol w:w="5249"/>
              <w:gridCol w:w="3316"/>
            </w:tblGrid>
            <w:tr w:rsidR="00B80888" w14:paraId="391031B5" w14:textId="77777777" w:rsidTr="00332C6E">
              <w:tc>
                <w:tcPr>
                  <w:tcW w:w="0" w:type="auto"/>
                </w:tcPr>
                <w:p w14:paraId="2CE4027E" w14:textId="77777777" w:rsidR="00B80888" w:rsidRPr="00B80888" w:rsidRDefault="00B80888">
                  <w:pPr>
                    <w:pStyle w:val="ListParagraph"/>
                    <w:numPr>
                      <w:ilvl w:val="0"/>
                      <w:numId w:val="393"/>
                    </w:numPr>
                    <w:ind w:left="284" w:hanging="284"/>
                  </w:pPr>
                  <w:r w:rsidRPr="00B80888">
                    <w:t>He ruled from 37 to 41 AD.</w:t>
                  </w:r>
                </w:p>
              </w:tc>
              <w:tc>
                <w:tcPr>
                  <w:tcW w:w="0" w:type="auto"/>
                </w:tcPr>
                <w:p w14:paraId="4240552B" w14:textId="77777777" w:rsidR="00B80888" w:rsidRPr="00B80888" w:rsidRDefault="00B80888">
                  <w:pPr>
                    <w:pStyle w:val="ListParagraph"/>
                    <w:numPr>
                      <w:ilvl w:val="0"/>
                      <w:numId w:val="393"/>
                    </w:numPr>
                    <w:ind w:left="284" w:hanging="284"/>
                  </w:pPr>
                  <w:r w:rsidRPr="00B80888">
                    <w:t>He was a poor sleeper.</w:t>
                  </w:r>
                </w:p>
              </w:tc>
            </w:tr>
            <w:tr w:rsidR="00B80888" w14:paraId="2A5A381A" w14:textId="77777777" w:rsidTr="00332C6E">
              <w:tc>
                <w:tcPr>
                  <w:tcW w:w="0" w:type="auto"/>
                </w:tcPr>
                <w:p w14:paraId="3D4FB37D" w14:textId="77777777" w:rsidR="00B80888" w:rsidRPr="00B80888" w:rsidRDefault="00B80888">
                  <w:pPr>
                    <w:pStyle w:val="ListParagraph"/>
                    <w:numPr>
                      <w:ilvl w:val="0"/>
                      <w:numId w:val="393"/>
                    </w:numPr>
                    <w:ind w:left="284" w:hanging="284"/>
                  </w:pPr>
                  <w:r w:rsidRPr="00B80888">
                    <w:t>He had conversations with the Moon and Jupiter.</w:t>
                  </w:r>
                </w:p>
              </w:tc>
              <w:tc>
                <w:tcPr>
                  <w:tcW w:w="0" w:type="auto"/>
                </w:tcPr>
                <w:p w14:paraId="35A587DF" w14:textId="77777777" w:rsidR="00B80888" w:rsidRPr="00B80888" w:rsidRDefault="00B80888">
                  <w:pPr>
                    <w:pStyle w:val="ListParagraph"/>
                    <w:numPr>
                      <w:ilvl w:val="0"/>
                      <w:numId w:val="393"/>
                    </w:numPr>
                    <w:ind w:left="284" w:hanging="284"/>
                  </w:pPr>
                  <w:r w:rsidRPr="00B80888">
                    <w:t>He made his horse a senator.</w:t>
                  </w:r>
                </w:p>
              </w:tc>
            </w:tr>
          </w:tbl>
          <w:p w14:paraId="1476122A" w14:textId="77777777" w:rsidR="00B80888" w:rsidRPr="00BC4B93" w:rsidRDefault="00B80888" w:rsidP="00B80888">
            <w:pPr>
              <w:rPr>
                <w:rFonts w:ascii="Source Sans 3 Medium" w:hAnsi="Source Sans 3 Medium"/>
                <w:b/>
                <w:bCs/>
              </w:rPr>
            </w:pPr>
          </w:p>
        </w:tc>
        <w:tc>
          <w:tcPr>
            <w:tcW w:w="4252" w:type="dxa"/>
          </w:tcPr>
          <w:p w14:paraId="5DFEEA4D" w14:textId="4889AF13" w:rsidR="00B80888" w:rsidRPr="000061ED" w:rsidRDefault="00B80888" w:rsidP="00B80888">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07</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80888" w:rsidRPr="000061ED" w14:paraId="2A3C903B" w14:textId="77777777" w:rsidTr="00332C6E">
              <w:tc>
                <w:tcPr>
                  <w:tcW w:w="0" w:type="auto"/>
                  <w:shd w:val="clear" w:color="auto" w:fill="FCFCFC"/>
                </w:tcPr>
                <w:p w14:paraId="176F7733" w14:textId="2A52D35C" w:rsidR="00B80888" w:rsidRPr="00AF70CF" w:rsidRDefault="00B80888" w:rsidP="00B80888">
                  <w:pPr>
                    <w:rPr>
                      <w:noProof/>
                      <w:sz w:val="21"/>
                      <w:szCs w:val="21"/>
                    </w:rPr>
                  </w:pPr>
                  <w:r w:rsidRPr="00B80888">
                    <w:rPr>
                      <w:sz w:val="21"/>
                      <w:szCs w:val="21"/>
                    </w:rPr>
                    <w:t>The questions in this task type may relate to the views/claims of people mentioned in the text. Remember that the statements will be paraphrases of the words in the text.</w:t>
                  </w:r>
                </w:p>
              </w:tc>
            </w:tr>
          </w:tbl>
          <w:p w14:paraId="10A3995F" w14:textId="77777777" w:rsidR="00B80888" w:rsidRPr="0054664B" w:rsidRDefault="00B80888" w:rsidP="00B80888">
            <w:pPr>
              <w:rPr>
                <w:rFonts w:ascii="Source Sans 3 SemiBold" w:hAnsi="Source Sans 3 SemiBold"/>
                <w:b/>
                <w:bCs/>
                <w:noProof/>
                <w:color w:val="FFFFFF" w:themeColor="background1"/>
                <w:bdr w:val="single" w:sz="24" w:space="0" w:color="E4F64D"/>
                <w:shd w:val="clear" w:color="auto" w:fill="31AC1B"/>
              </w:rPr>
            </w:pPr>
          </w:p>
        </w:tc>
      </w:tr>
      <w:tr w:rsidR="00B80888" w:rsidRPr="000061ED" w14:paraId="1D34C40E"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036BD213" w14:textId="77777777" w:rsidTr="00332C6E">
              <w:tc>
                <w:tcPr>
                  <w:tcW w:w="0" w:type="auto"/>
                </w:tcPr>
                <w:p w14:paraId="345A3339" w14:textId="7E2F01F5" w:rsidR="00B80888" w:rsidRDefault="00E12795" w:rsidP="00B80888">
                  <w:pPr>
                    <w:rPr>
                      <w:b w:val="0"/>
                      <w:bCs/>
                      <w:szCs w:val="26"/>
                      <w:bdr w:val="single" w:sz="12" w:space="0" w:color="FFFF00"/>
                    </w:rPr>
                  </w:pPr>
                  <w:r>
                    <w:rPr>
                      <w:bCs/>
                      <w:szCs w:val="26"/>
                      <w:lang w:bidi="ar-SA"/>
                    </w:rPr>
                    <w:t>08</w:t>
                  </w:r>
                </w:p>
              </w:tc>
            </w:tr>
          </w:tbl>
          <w:p w14:paraId="3FEAEA0B" w14:textId="77777777" w:rsidR="00B80888" w:rsidRDefault="00B80888" w:rsidP="00B80888">
            <w:pPr>
              <w:rPr>
                <w:bCs/>
                <w:szCs w:val="26"/>
              </w:rPr>
            </w:pPr>
          </w:p>
        </w:tc>
        <w:tc>
          <w:tcPr>
            <w:tcW w:w="13968" w:type="dxa"/>
            <w:gridSpan w:val="2"/>
          </w:tcPr>
          <w:p w14:paraId="1B5A60D4" w14:textId="77777777" w:rsidR="00E12795" w:rsidRDefault="00E12795" w:rsidP="00E12795">
            <w:pPr>
              <w:pStyle w:val="SS3M-115After"/>
            </w:pPr>
            <w:r>
              <w:t>Complete the missing information about Charles VI. Then decide which statement in exercise 6 relates to Charles VI.</w:t>
            </w:r>
          </w:p>
          <w:p w14:paraId="75415FE8" w14:textId="77777777" w:rsidR="00E12795" w:rsidRDefault="00E12795" w:rsidP="00E12795">
            <w:pPr>
              <w:pStyle w:val="PreSpace"/>
            </w:pPr>
            <w:r>
              <w:t>He reigned from 1368 to 1422.</w:t>
            </w:r>
          </w:p>
          <w:p w14:paraId="68093EA4" w14:textId="428DAAE9" w:rsidR="00E12795" w:rsidRDefault="00E12795" w:rsidP="00E12795">
            <w:pPr>
              <w:pStyle w:val="SS3-115"/>
            </w:pPr>
            <w:r>
              <w:t xml:space="preserve">He forgot </w:t>
            </w:r>
            <w:r w:rsidR="008A6C28" w:rsidRPr="008A6C28">
              <w:rPr>
                <w:rStyle w:val="BlkCh"/>
              </w:rPr>
              <w:t>that he had a wife and children / that he was king.</w:t>
            </w:r>
          </w:p>
          <w:p w14:paraId="45B5010E" w14:textId="597DC9C1" w:rsidR="00E12795" w:rsidRDefault="00E12795" w:rsidP="00E12795">
            <w:pPr>
              <w:pStyle w:val="SS3-115"/>
            </w:pPr>
            <w:r>
              <w:t xml:space="preserve">He believed </w:t>
            </w:r>
            <w:r w:rsidR="008A6C28" w:rsidRPr="008A6C28">
              <w:rPr>
                <w:rStyle w:val="BlkCh"/>
              </w:rPr>
              <w:t>that he was made of glass.</w:t>
            </w:r>
          </w:p>
          <w:p w14:paraId="4BF64A01" w14:textId="5BAC5192" w:rsidR="00E12795" w:rsidRDefault="00E12795" w:rsidP="00E12795">
            <w:pPr>
              <w:pStyle w:val="SS3-115"/>
            </w:pPr>
            <w:r>
              <w:t xml:space="preserve">His son-in-law </w:t>
            </w:r>
            <w:r w:rsidR="008A6C28" w:rsidRPr="008A6C28">
              <w:rPr>
                <w:rStyle w:val="BlkCh"/>
              </w:rPr>
              <w:t>had to take over as regent.</w:t>
            </w:r>
          </w:p>
          <w:p w14:paraId="4281F2FD" w14:textId="5210D899" w:rsidR="00E12795" w:rsidRDefault="00E12795" w:rsidP="00E12795">
            <w:pPr>
              <w:pStyle w:val="SS3-115"/>
            </w:pPr>
            <w:r>
              <w:t xml:space="preserve">He ran around the palace grounds, howling </w:t>
            </w:r>
            <w:r w:rsidR="008A6C28" w:rsidRPr="008A6C28">
              <w:rPr>
                <w:rStyle w:val="BlkCh"/>
              </w:rPr>
              <w:t>like a wolf.</w:t>
            </w:r>
          </w:p>
          <w:p w14:paraId="4A118554" w14:textId="21FBCA26" w:rsidR="00B80888" w:rsidRPr="00E12795" w:rsidRDefault="00E12795" w:rsidP="00E12795">
            <w:pPr>
              <w:pStyle w:val="SS3-115"/>
            </w:pPr>
            <w:r>
              <w:t xml:space="preserve">Statement </w:t>
            </w:r>
            <w:r w:rsidR="008A6C28" w:rsidRPr="008A6C28">
              <w:rPr>
                <w:rStyle w:val="BlkCh"/>
              </w:rPr>
              <w:t>1 in exercise 6 relates to Charles VI.</w:t>
            </w:r>
          </w:p>
        </w:tc>
      </w:tr>
      <w:tr w:rsidR="00E12795" w:rsidRPr="000061ED" w14:paraId="597881EC"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12795" w14:paraId="3D327BEF" w14:textId="77777777" w:rsidTr="00332C6E">
              <w:tc>
                <w:tcPr>
                  <w:tcW w:w="0" w:type="auto"/>
                </w:tcPr>
                <w:p w14:paraId="4C7B9C92" w14:textId="30322CBD" w:rsidR="00E12795" w:rsidRDefault="00E12795" w:rsidP="00E12795">
                  <w:pPr>
                    <w:rPr>
                      <w:b w:val="0"/>
                      <w:bCs/>
                      <w:szCs w:val="26"/>
                      <w:bdr w:val="single" w:sz="12" w:space="0" w:color="FFFF00"/>
                    </w:rPr>
                  </w:pPr>
                  <w:r>
                    <w:rPr>
                      <w:bCs/>
                      <w:szCs w:val="26"/>
                      <w:lang w:bidi="ar-SA"/>
                    </w:rPr>
                    <w:t>09</w:t>
                  </w:r>
                </w:p>
              </w:tc>
            </w:tr>
          </w:tbl>
          <w:p w14:paraId="3B9D59CE" w14:textId="77777777" w:rsidR="00E12795" w:rsidRDefault="00E12795" w:rsidP="00E12795">
            <w:pPr>
              <w:rPr>
                <w:bCs/>
                <w:szCs w:val="26"/>
              </w:rPr>
            </w:pPr>
          </w:p>
        </w:tc>
        <w:tc>
          <w:tcPr>
            <w:tcW w:w="13968" w:type="dxa"/>
            <w:gridSpan w:val="2"/>
          </w:tcPr>
          <w:p w14:paraId="0D253DFA" w14:textId="77777777" w:rsidR="00E12795" w:rsidRDefault="00E12795" w:rsidP="00E12795">
            <w:pPr>
              <w:pStyle w:val="SS3M-115After"/>
            </w:pPr>
            <w:r>
              <w:t>Now read the sections about Fyodor I and George III. Then decide which of the remaining statements in exercise 6 corresponds to each of them.</w:t>
            </w:r>
          </w:p>
          <w:p w14:paraId="68C75B3C" w14:textId="78D675F1" w:rsidR="00E12795" w:rsidRDefault="00E12795" w:rsidP="00984737">
            <w:pPr>
              <w:pStyle w:val="PreSpace"/>
            </w:pPr>
            <w:r>
              <w:t xml:space="preserve">Fyodor I: statement </w:t>
            </w:r>
            <w:r w:rsidR="008A6C28">
              <w:rPr>
                <w:rStyle w:val="BlkCh"/>
              </w:rPr>
              <w:t>2</w:t>
            </w:r>
          </w:p>
          <w:p w14:paraId="1E8B1A31" w14:textId="4285CCBA" w:rsidR="00E12795" w:rsidRDefault="00E12795" w:rsidP="00E12795">
            <w:pPr>
              <w:pStyle w:val="SS3-115"/>
            </w:pPr>
            <w:r>
              <w:t xml:space="preserve">George III: statement </w:t>
            </w:r>
            <w:r w:rsidR="008A6C28">
              <w:rPr>
                <w:rStyle w:val="BlkCh"/>
              </w:rPr>
              <w:t>4</w:t>
            </w:r>
          </w:p>
        </w:tc>
      </w:tr>
    </w:tbl>
    <w:p w14:paraId="494C9704" w14:textId="77777777" w:rsidR="00BB09F9" w:rsidRDefault="00BB09F9" w:rsidP="00BB09F9">
      <w:r>
        <w:br w:type="page"/>
      </w:r>
    </w:p>
    <w:p w14:paraId="26D1770A" w14:textId="1D8D79C0" w:rsidR="006A2CC9" w:rsidRDefault="006A2CC9" w:rsidP="006A2CC9">
      <w:pPr>
        <w:spacing w:after="120"/>
      </w:pPr>
      <w:r w:rsidRPr="004B44CE">
        <w:rPr>
          <w:color w:val="AFCE28"/>
          <w:sz w:val="34"/>
          <w:szCs w:val="34"/>
          <w:shd w:val="clear" w:color="auto" w:fill="AFCE28"/>
        </w:rPr>
        <w:lastRenderedPageBreak/>
        <w:t>[[[[[[[[[[</w:t>
      </w:r>
      <w:r w:rsidRPr="006A2CC9">
        <w:rPr>
          <w:rFonts w:ascii="Source Sans 3 SemiBold" w:hAnsi="Source Sans 3 SemiBold"/>
          <w:b/>
          <w:bCs/>
          <w:sz w:val="34"/>
          <w:szCs w:val="34"/>
        </w:rPr>
        <w:t>YES, NO, NOT GIVEN</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6A2CC9" w:rsidRPr="000061ED" w14:paraId="72D76981" w14:textId="77777777" w:rsidTr="006A2CC9">
        <w:tc>
          <w:tcPr>
            <w:tcW w:w="0" w:type="auto"/>
            <w:shd w:val="clear" w:color="auto" w:fill="EEF9F1"/>
          </w:tcPr>
          <w:p w14:paraId="7D7B0540" w14:textId="77777777" w:rsidR="006A2CC9" w:rsidRPr="006A2CC9" w:rsidRDefault="006A2CC9" w:rsidP="006A2CC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A2CC9">
              <w:rPr>
                <w:sz w:val="21"/>
                <w:szCs w:val="21"/>
              </w:rPr>
              <w:t>This task is similar to True / False / Not Given.</w:t>
            </w:r>
          </w:p>
          <w:p w14:paraId="3989B451" w14:textId="73855618" w:rsidR="006A2CC9" w:rsidRPr="0005331D" w:rsidRDefault="006A2CC9" w:rsidP="006A2CC9">
            <w:pPr>
              <w:rPr>
                <w:noProof/>
              </w:rPr>
            </w:pPr>
            <w:r w:rsidRPr="006A2CC9">
              <w:rPr>
                <w:sz w:val="21"/>
                <w:szCs w:val="21"/>
              </w:rPr>
              <w:t>However, the focus is not based on factual information but rather on interpreting the writer's views or claims. This task type is often used with more complex argumentative texts in the exam.</w:t>
            </w:r>
          </w:p>
        </w:tc>
      </w:tr>
    </w:tbl>
    <w:p w14:paraId="7B099442" w14:textId="4BBC9F3D" w:rsidR="006A2CC9" w:rsidRDefault="006A2CC9" w:rsidP="006A2CC9">
      <w:pPr>
        <w:pStyle w:val="MinSpace"/>
      </w:pPr>
    </w:p>
    <w:tbl>
      <w:tblPr>
        <w:tblStyle w:val="DottedTable"/>
        <w:tblW w:w="14312" w:type="dxa"/>
        <w:tblLook w:val="04A0" w:firstRow="1" w:lastRow="0" w:firstColumn="1" w:lastColumn="0" w:noHBand="0" w:noVBand="1"/>
      </w:tblPr>
      <w:tblGrid>
        <w:gridCol w:w="344"/>
        <w:gridCol w:w="9857"/>
        <w:gridCol w:w="4111"/>
      </w:tblGrid>
      <w:tr w:rsidR="0018338C" w:rsidRPr="000061ED" w14:paraId="2F6A5BA1" w14:textId="77777777" w:rsidTr="00243455">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69F4624B" w14:textId="77777777" w:rsidTr="00332C6E">
              <w:tc>
                <w:tcPr>
                  <w:tcW w:w="0" w:type="auto"/>
                </w:tcPr>
                <w:p w14:paraId="58A26B1F" w14:textId="6AF8FC44" w:rsidR="0018338C" w:rsidRPr="00051C77" w:rsidRDefault="0018338C" w:rsidP="0018338C">
                  <w:pPr>
                    <w:rPr>
                      <w:b w:val="0"/>
                      <w:bCs/>
                      <w:szCs w:val="26"/>
                      <w:bdr w:val="single" w:sz="12" w:space="0" w:color="FFFF00"/>
                    </w:rPr>
                  </w:pPr>
                  <w:r>
                    <w:rPr>
                      <w:bCs/>
                      <w:szCs w:val="26"/>
                      <w:lang w:bidi="ar-SA"/>
                    </w:rPr>
                    <w:t>10</w:t>
                  </w:r>
                </w:p>
              </w:tc>
            </w:tr>
          </w:tbl>
          <w:p w14:paraId="0F3E87A3" w14:textId="421B0E4A" w:rsidR="0018338C" w:rsidRDefault="0018338C" w:rsidP="0018338C">
            <w:pPr>
              <w:rPr>
                <w:bCs/>
                <w:szCs w:val="26"/>
              </w:rPr>
            </w:pPr>
          </w:p>
        </w:tc>
        <w:tc>
          <w:tcPr>
            <w:tcW w:w="13968" w:type="dxa"/>
            <w:gridSpan w:val="2"/>
          </w:tcPr>
          <w:p w14:paraId="6E62DDDD" w14:textId="46416ABC" w:rsidR="0018338C" w:rsidRDefault="0018338C" w:rsidP="0018338C">
            <w:pPr>
              <w:spacing w:after="120"/>
              <w:rPr>
                <w:rFonts w:ascii="Source Sans 3 Medium" w:hAnsi="Source Sans 3 Medium"/>
                <w:b/>
                <w:bCs/>
              </w:rPr>
            </w:pPr>
            <w:r w:rsidRPr="0018338C">
              <w:rPr>
                <w:rFonts w:ascii="Source Sans 3 Medium" w:hAnsi="Source Sans 3 Medium"/>
                <w:b/>
                <w:bCs/>
              </w:rPr>
              <w:t>These views and claims (1-4) are made in the text (Yes statements). Match them with the words from the text (a-d) which state the view.</w:t>
            </w:r>
          </w:p>
          <w:p w14:paraId="47F19EF2" w14:textId="3BB08730" w:rsidR="0018338C" w:rsidRDefault="0018338C">
            <w:pPr>
              <w:pStyle w:val="SS3-115"/>
              <w:numPr>
                <w:ilvl w:val="0"/>
                <w:numId w:val="394"/>
              </w:numPr>
              <w:ind w:left="284" w:hanging="284"/>
            </w:pPr>
            <w:r>
              <w:t xml:space="preserve">Most people probably have a </w:t>
            </w:r>
            <w:proofErr w:type="spellStart"/>
            <w:r>
              <w:t>favourable</w:t>
            </w:r>
            <w:proofErr w:type="spellEnd"/>
            <w:r>
              <w:t xml:space="preserve"> view of royalty.</w:t>
            </w:r>
            <w:r w:rsidR="008A6C28">
              <w:t xml:space="preserve"> </w:t>
            </w:r>
            <w:r w:rsidR="008A6C28" w:rsidRPr="008A6C28">
              <w:rPr>
                <w:rStyle w:val="BlkCh"/>
              </w:rPr>
              <w:t>b</w:t>
            </w:r>
          </w:p>
          <w:p w14:paraId="1B6B7E49" w14:textId="73FBE2A6" w:rsidR="0018338C" w:rsidRDefault="0018338C">
            <w:pPr>
              <w:pStyle w:val="SS3-115"/>
              <w:numPr>
                <w:ilvl w:val="0"/>
                <w:numId w:val="394"/>
              </w:numPr>
              <w:ind w:left="284" w:hanging="284"/>
            </w:pPr>
            <w:r>
              <w:t>George III's condition was made worse by the therapies he was given.</w:t>
            </w:r>
            <w:r w:rsidR="008A6C28">
              <w:t xml:space="preserve"> </w:t>
            </w:r>
            <w:r w:rsidR="008A6C28">
              <w:rPr>
                <w:rStyle w:val="BlkCh"/>
              </w:rPr>
              <w:t>d</w:t>
            </w:r>
          </w:p>
          <w:p w14:paraId="05D87E3B" w14:textId="70CF2E11" w:rsidR="0018338C" w:rsidRDefault="0018338C">
            <w:pPr>
              <w:pStyle w:val="SS3-115"/>
              <w:numPr>
                <w:ilvl w:val="0"/>
                <w:numId w:val="394"/>
              </w:numPr>
              <w:ind w:left="284" w:hanging="284"/>
            </w:pPr>
            <w:r>
              <w:t>Caligula was probably not the most bizarre ruler that his empire had.</w:t>
            </w:r>
            <w:r w:rsidR="008A6C28">
              <w:t xml:space="preserve"> </w:t>
            </w:r>
            <w:r w:rsidR="008A6C28">
              <w:rPr>
                <w:rStyle w:val="BlkCh"/>
              </w:rPr>
              <w:t>a</w:t>
            </w:r>
          </w:p>
          <w:p w14:paraId="5D6F4A64" w14:textId="7679F71C" w:rsidR="0018338C" w:rsidRDefault="0018338C">
            <w:pPr>
              <w:pStyle w:val="SS3-115"/>
              <w:numPr>
                <w:ilvl w:val="0"/>
                <w:numId w:val="394"/>
              </w:numPr>
              <w:ind w:left="284" w:hanging="284"/>
            </w:pPr>
            <w:r>
              <w:t>Joanna of Castile may have been the victim of political intrigue.</w:t>
            </w:r>
            <w:r w:rsidR="008A6C28">
              <w:t xml:space="preserve"> </w:t>
            </w:r>
            <w:r w:rsidR="008A6C28">
              <w:rPr>
                <w:rStyle w:val="BlkCh"/>
              </w:rPr>
              <w:t>c</w:t>
            </w:r>
          </w:p>
          <w:p w14:paraId="1185B792" w14:textId="1FFD65DF" w:rsidR="0018338C" w:rsidRDefault="0018338C">
            <w:pPr>
              <w:pStyle w:val="PreSpace"/>
              <w:numPr>
                <w:ilvl w:val="0"/>
                <w:numId w:val="395"/>
              </w:numPr>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51E01C54" w14:textId="77777777" w:rsidR="0018338C" w:rsidRDefault="0018338C">
            <w:pPr>
              <w:pStyle w:val="SS3-115"/>
              <w:numPr>
                <w:ilvl w:val="0"/>
                <w:numId w:val="395"/>
              </w:numPr>
            </w:pPr>
            <w:r>
              <w:t xml:space="preserve">... what usually comes to everyone's mind is dignity, power, ornate dress or majestic figures sitting elegantly on their thrones dispensing </w:t>
            </w:r>
            <w:proofErr w:type="spellStart"/>
            <w:r>
              <w:t>favours</w:t>
            </w:r>
            <w:proofErr w:type="spellEnd"/>
            <w:r>
              <w:t xml:space="preserve"> or wisdom to their subjects.</w:t>
            </w:r>
          </w:p>
          <w:p w14:paraId="1DAB9683" w14:textId="77777777" w:rsidR="0018338C" w:rsidRDefault="0018338C">
            <w:pPr>
              <w:pStyle w:val="SS3-115"/>
              <w:numPr>
                <w:ilvl w:val="0"/>
                <w:numId w:val="395"/>
              </w:numPr>
            </w:pPr>
            <w:r>
              <w:t>The fact that both her father and her own son declared her mad and unfit to rule so that they could reign in her stead raises the question of whether the accusations were actually motivated by political ambition.</w:t>
            </w:r>
          </w:p>
          <w:p w14:paraId="552CB6B7" w14:textId="70837466" w:rsidR="0018338C" w:rsidRPr="0018338C" w:rsidRDefault="0018338C">
            <w:pPr>
              <w:pStyle w:val="SS3-115"/>
              <w:numPr>
                <w:ilvl w:val="0"/>
                <w:numId w:val="395"/>
              </w:numPr>
            </w:pPr>
            <w:r>
              <w:t>… had it not been for these treatments, he would not have been quite so unstable.</w:t>
            </w:r>
          </w:p>
        </w:tc>
      </w:tr>
      <w:tr w:rsidR="0018338C" w:rsidRPr="000061ED" w14:paraId="76F6BC80" w14:textId="77777777" w:rsidTr="002B70E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5196ED76" w14:textId="77777777" w:rsidTr="00332C6E">
              <w:tc>
                <w:tcPr>
                  <w:tcW w:w="0" w:type="auto"/>
                </w:tcPr>
                <w:p w14:paraId="46F8CB2A" w14:textId="60808595" w:rsidR="0018338C" w:rsidRPr="00051C77" w:rsidRDefault="0018338C" w:rsidP="0018338C">
                  <w:pPr>
                    <w:rPr>
                      <w:b w:val="0"/>
                      <w:bCs/>
                      <w:szCs w:val="26"/>
                      <w:bdr w:val="single" w:sz="12" w:space="0" w:color="FFFF00"/>
                    </w:rPr>
                  </w:pPr>
                  <w:r>
                    <w:rPr>
                      <w:bCs/>
                      <w:szCs w:val="26"/>
                      <w:lang w:bidi="ar-SA"/>
                    </w:rPr>
                    <w:t>11</w:t>
                  </w:r>
                </w:p>
              </w:tc>
            </w:tr>
          </w:tbl>
          <w:p w14:paraId="62B22D17" w14:textId="22FFF783" w:rsidR="0018338C" w:rsidRDefault="0018338C" w:rsidP="0018338C">
            <w:pPr>
              <w:rPr>
                <w:bCs/>
                <w:szCs w:val="26"/>
              </w:rPr>
            </w:pPr>
          </w:p>
        </w:tc>
        <w:tc>
          <w:tcPr>
            <w:tcW w:w="13968" w:type="dxa"/>
            <w:gridSpan w:val="2"/>
          </w:tcPr>
          <w:p w14:paraId="1CCD1BF7" w14:textId="77777777" w:rsidR="0018338C" w:rsidRDefault="0018338C" w:rsidP="0018338C">
            <w:pPr>
              <w:rPr>
                <w:rFonts w:ascii="Source Sans 3 Medium" w:hAnsi="Source Sans 3 Medium"/>
                <w:b/>
                <w:bCs/>
              </w:rPr>
            </w:pPr>
            <w:r w:rsidRPr="0018338C">
              <w:rPr>
                <w:rFonts w:ascii="Source Sans 3 Medium" w:hAnsi="Source Sans 3 Medium"/>
                <w:b/>
                <w:bCs/>
              </w:rPr>
              <w:t xml:space="preserve">These statements contradict the views and claims of the writer. Locate the part of the text where they are found. Which words or phrases help you to </w:t>
            </w:r>
            <w:proofErr w:type="spellStart"/>
            <w:r w:rsidRPr="0018338C">
              <w:rPr>
                <w:rFonts w:ascii="Source Sans 3 Medium" w:hAnsi="Source Sans 3 Medium"/>
                <w:b/>
                <w:bCs/>
              </w:rPr>
              <w:t>realise</w:t>
            </w:r>
            <w:proofErr w:type="spellEnd"/>
            <w:r w:rsidRPr="0018338C">
              <w:rPr>
                <w:rFonts w:ascii="Source Sans 3 Medium" w:hAnsi="Source Sans 3 Medium"/>
                <w:b/>
                <w:bCs/>
              </w:rPr>
              <w:t xml:space="preserve"> the statements contradict the views of the writer?</w:t>
            </w:r>
          </w:p>
          <w:p w14:paraId="03B692F3" w14:textId="77777777" w:rsidR="0018338C" w:rsidRDefault="0018338C">
            <w:pPr>
              <w:pStyle w:val="PreSpace"/>
              <w:numPr>
                <w:ilvl w:val="0"/>
                <w:numId w:val="396"/>
              </w:numPr>
              <w:ind w:left="284" w:hanging="284"/>
            </w:pPr>
            <w:r>
              <w:t>Fyodor I was disliked by his people.</w:t>
            </w:r>
          </w:p>
          <w:p w14:paraId="1665342D" w14:textId="55A7A9B4" w:rsidR="008A6C28" w:rsidRPr="00D36626" w:rsidRDefault="008A6C28" w:rsidP="008A6C28">
            <w:pPr>
              <w:pStyle w:val="BlkPa"/>
              <w:ind w:left="284"/>
              <w:rPr>
                <w:i/>
                <w:iCs w:val="0"/>
              </w:rPr>
            </w:pPr>
            <w:proofErr w:type="gramStart"/>
            <w:r w:rsidRPr="00D36626">
              <w:rPr>
                <w:i/>
                <w:iCs w:val="0"/>
              </w:rPr>
              <w:t>Happily</w:t>
            </w:r>
            <w:proofErr w:type="gramEnd"/>
            <w:r w:rsidRPr="00D36626">
              <w:rPr>
                <w:i/>
                <w:iCs w:val="0"/>
              </w:rPr>
              <w:t xml:space="preserve"> for him, his subjects saw his childlike simplicity as being divinely inspired.</w:t>
            </w:r>
          </w:p>
          <w:p w14:paraId="0E301AF2" w14:textId="77777777" w:rsidR="0018338C" w:rsidRDefault="0018338C">
            <w:pPr>
              <w:pStyle w:val="SS3-115"/>
              <w:numPr>
                <w:ilvl w:val="0"/>
                <w:numId w:val="396"/>
              </w:numPr>
              <w:ind w:left="284" w:hanging="284"/>
            </w:pPr>
            <w:r>
              <w:t>Joanna of Castile showed no capacity as a ruler.</w:t>
            </w:r>
          </w:p>
          <w:p w14:paraId="5B4EED4C" w14:textId="7DF25818" w:rsidR="008A6C28" w:rsidRPr="00D36626" w:rsidRDefault="008A6C28" w:rsidP="008A6C28">
            <w:pPr>
              <w:pStyle w:val="SS3-115"/>
              <w:ind w:left="284"/>
              <w:rPr>
                <w:i/>
              </w:rPr>
            </w:pPr>
            <w:r w:rsidRPr="00D36626">
              <w:rPr>
                <w:i/>
                <w:sz w:val="24"/>
                <w:bdr w:val="dotted" w:sz="18" w:space="0" w:color="ED7D31" w:themeColor="accent2"/>
                <w:shd w:val="clear" w:color="auto" w:fill="FFFFFF" w:themeFill="background1"/>
              </w:rPr>
              <w:t>On the other hand, by many accounts she was a gifted and intelligent woman with a talent for diplomacy.</w:t>
            </w:r>
          </w:p>
          <w:p w14:paraId="00426CE1" w14:textId="77777777" w:rsidR="0018338C" w:rsidRDefault="0018338C">
            <w:pPr>
              <w:pStyle w:val="ListParagraph"/>
              <w:numPr>
                <w:ilvl w:val="0"/>
                <w:numId w:val="396"/>
              </w:numPr>
              <w:ind w:left="284" w:hanging="284"/>
            </w:pPr>
            <w:r w:rsidRPr="0018338C">
              <w:t xml:space="preserve">The stories about Caligula's </w:t>
            </w:r>
            <w:proofErr w:type="spellStart"/>
            <w:r w:rsidRPr="0018338C">
              <w:t>behaviour</w:t>
            </w:r>
            <w:proofErr w:type="spellEnd"/>
            <w:r w:rsidRPr="0018338C">
              <w:t xml:space="preserve"> are completely trustworthy.</w:t>
            </w:r>
          </w:p>
          <w:p w14:paraId="7B293582" w14:textId="0F579E27" w:rsidR="008A6C28" w:rsidRPr="00D36626" w:rsidRDefault="008A6C28" w:rsidP="008A6C28">
            <w:pPr>
              <w:pStyle w:val="ListParagraph"/>
              <w:ind w:left="284"/>
              <w:rPr>
                <w:i/>
              </w:rPr>
            </w:pPr>
            <w:r w:rsidRPr="00D36626">
              <w:rPr>
                <w:i/>
                <w:sz w:val="24"/>
                <w:bdr w:val="dotted" w:sz="18" w:space="0" w:color="ED7D31" w:themeColor="accent2"/>
                <w:shd w:val="clear" w:color="auto" w:fill="FFFFFF" w:themeFill="background1"/>
              </w:rPr>
              <w:t>However, it should be pointed out that many of these 'reports' about Caligula were written more than 80 years after his death, so their accuracy is open to question.</w:t>
            </w:r>
          </w:p>
        </w:tc>
      </w:tr>
      <w:tr w:rsidR="0018338C" w:rsidRPr="000061ED" w14:paraId="4B889399" w14:textId="77777777" w:rsidTr="0018338C">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92362" w14:paraId="63A98E46" w14:textId="77777777" w:rsidTr="00332C6E">
              <w:tc>
                <w:tcPr>
                  <w:tcW w:w="0" w:type="auto"/>
                </w:tcPr>
                <w:p w14:paraId="15C28D0B" w14:textId="080F3228" w:rsidR="00292362" w:rsidRDefault="00292362" w:rsidP="00292362">
                  <w:pPr>
                    <w:rPr>
                      <w:b w:val="0"/>
                      <w:bCs/>
                      <w:szCs w:val="26"/>
                      <w:bdr w:val="single" w:sz="12" w:space="0" w:color="FFFF00"/>
                    </w:rPr>
                  </w:pPr>
                  <w:r>
                    <w:rPr>
                      <w:bCs/>
                      <w:szCs w:val="26"/>
                      <w:lang w:bidi="ar-SA"/>
                    </w:rPr>
                    <w:t>12</w:t>
                  </w:r>
                </w:p>
              </w:tc>
            </w:tr>
          </w:tbl>
          <w:p w14:paraId="166233BE" w14:textId="4CFBB900" w:rsidR="0018338C" w:rsidRDefault="0018338C" w:rsidP="0018338C">
            <w:pPr>
              <w:rPr>
                <w:bCs/>
                <w:szCs w:val="26"/>
              </w:rPr>
            </w:pPr>
          </w:p>
        </w:tc>
        <w:tc>
          <w:tcPr>
            <w:tcW w:w="9857" w:type="dxa"/>
          </w:tcPr>
          <w:p w14:paraId="6D612219" w14:textId="77777777" w:rsidR="00292362" w:rsidRDefault="00292362" w:rsidP="00292362">
            <w:pPr>
              <w:pStyle w:val="SS3M-115"/>
            </w:pPr>
            <w:r>
              <w:t xml:space="preserve">Read the statement and then re-read paragraphs A and G. Why is this answer </w:t>
            </w:r>
            <w:r w:rsidRPr="00292362">
              <w:rPr>
                <w:i/>
                <w:iCs/>
              </w:rPr>
              <w:t>Not Given</w:t>
            </w:r>
            <w:r>
              <w:t>?</w:t>
            </w:r>
          </w:p>
          <w:p w14:paraId="2FBA29F3" w14:textId="77777777" w:rsidR="0018338C" w:rsidRDefault="00292362" w:rsidP="00292362">
            <w:pPr>
              <w:pStyle w:val="SS3-115"/>
              <w:rPr>
                <w:i/>
                <w:iCs/>
              </w:rPr>
            </w:pPr>
            <w:r w:rsidRPr="00292362">
              <w:rPr>
                <w:i/>
                <w:iCs/>
              </w:rPr>
              <w:t>History shows that the majority of rulers are eccentric.</w:t>
            </w:r>
          </w:p>
          <w:p w14:paraId="6A624189" w14:textId="76289646" w:rsidR="00D36626" w:rsidRPr="00292362" w:rsidRDefault="00D36626" w:rsidP="00D36626">
            <w:pPr>
              <w:pStyle w:val="BlkPa"/>
            </w:pPr>
            <w:r w:rsidRPr="00D36626">
              <w:t>We might expect this to be true, given the title and subject of the text, but the writer never claims that the majority are eccentric. The closest it comes to this is when the text says 'there have also been a number of bizarre, frankly eccentric, rulers', which is not a confirmation, and the text also carries the message that we should not believe everything we read about eccentric monarchs.</w:t>
            </w:r>
          </w:p>
        </w:tc>
        <w:tc>
          <w:tcPr>
            <w:tcW w:w="4111" w:type="dxa"/>
          </w:tcPr>
          <w:p w14:paraId="412199C1" w14:textId="2C51E7A7" w:rsidR="0018338C" w:rsidRPr="000061ED" w:rsidRDefault="0018338C" w:rsidP="0018338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18338C" w:rsidRPr="000061ED" w14:paraId="46E35DF0" w14:textId="77777777" w:rsidTr="00332C6E">
              <w:tc>
                <w:tcPr>
                  <w:tcW w:w="3811" w:type="dxa"/>
                  <w:shd w:val="clear" w:color="auto" w:fill="E2E8F0"/>
                </w:tcPr>
                <w:p w14:paraId="411467EA" w14:textId="565C3957" w:rsidR="0018338C" w:rsidRPr="00AF70CF" w:rsidRDefault="00292362" w:rsidP="0018338C">
                  <w:pPr>
                    <w:rPr>
                      <w:noProof/>
                      <w:sz w:val="21"/>
                      <w:szCs w:val="21"/>
                    </w:rPr>
                  </w:pPr>
                  <w:r w:rsidRPr="00292362">
                    <w:rPr>
                      <w:sz w:val="21"/>
                      <w:szCs w:val="21"/>
                    </w:rPr>
                    <w:t>'Not Given' answers often partially relate to ideas mentioned in the text, but which are neither confirmed nor contradicted, or they relate to information you would expect</w:t>
                  </w:r>
                  <w:r>
                    <w:rPr>
                      <w:sz w:val="21"/>
                      <w:szCs w:val="21"/>
                    </w:rPr>
                    <w:t xml:space="preserve"> </w:t>
                  </w:r>
                  <w:r w:rsidRPr="00292362">
                    <w:rPr>
                      <w:sz w:val="21"/>
                      <w:szCs w:val="21"/>
                    </w:rPr>
                    <w:t>to see in the text but which isn't actually there.</w:t>
                  </w:r>
                </w:p>
              </w:tc>
            </w:tr>
          </w:tbl>
          <w:p w14:paraId="37802E9A" w14:textId="56791995" w:rsidR="0018338C" w:rsidRPr="0018338C" w:rsidRDefault="0018338C" w:rsidP="0018338C">
            <w:pPr>
              <w:pStyle w:val="SS3-115"/>
            </w:pPr>
          </w:p>
        </w:tc>
      </w:tr>
      <w:tr w:rsidR="00292362" w:rsidRPr="000061ED" w14:paraId="277CEEE2" w14:textId="77777777" w:rsidTr="00CE4B42">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92362" w:rsidRPr="00051C77" w14:paraId="430271FF" w14:textId="77777777" w:rsidTr="00332C6E">
              <w:tc>
                <w:tcPr>
                  <w:tcW w:w="0" w:type="auto"/>
                </w:tcPr>
                <w:p w14:paraId="717C2774" w14:textId="2B5345CC" w:rsidR="00292362" w:rsidRPr="00051C77" w:rsidRDefault="00292362" w:rsidP="0018338C">
                  <w:pPr>
                    <w:rPr>
                      <w:b w:val="0"/>
                      <w:bCs/>
                      <w:szCs w:val="26"/>
                      <w:bdr w:val="single" w:sz="12" w:space="0" w:color="FFFF00"/>
                    </w:rPr>
                  </w:pPr>
                  <w:r>
                    <w:rPr>
                      <w:bCs/>
                      <w:szCs w:val="26"/>
                      <w:lang w:bidi="ar-SA"/>
                    </w:rPr>
                    <w:t>13</w:t>
                  </w:r>
                </w:p>
              </w:tc>
            </w:tr>
          </w:tbl>
          <w:p w14:paraId="6BB3A1B5" w14:textId="05017154" w:rsidR="00292362" w:rsidRDefault="00292362" w:rsidP="0018338C">
            <w:pPr>
              <w:rPr>
                <w:bCs/>
                <w:szCs w:val="26"/>
              </w:rPr>
            </w:pPr>
          </w:p>
        </w:tc>
        <w:tc>
          <w:tcPr>
            <w:tcW w:w="13968" w:type="dxa"/>
            <w:gridSpan w:val="2"/>
          </w:tcPr>
          <w:p w14:paraId="4897AD93" w14:textId="05DD5227" w:rsidR="00292362" w:rsidRPr="00292362" w:rsidRDefault="00292362" w:rsidP="00292362">
            <w:pPr>
              <w:rPr>
                <w:rFonts w:ascii="Source Sans 3 Medium" w:hAnsi="Source Sans 3 Medium"/>
                <w:b/>
                <w:bCs/>
              </w:rPr>
            </w:pPr>
            <w:r>
              <w:rPr>
                <w:rFonts w:ascii="Source Sans 3 Medium" w:hAnsi="Source Sans 3 Medium"/>
                <w:b/>
                <w:bCs/>
              </w:rPr>
              <w:t>Ar</w:t>
            </w:r>
            <w:r w:rsidRPr="00292362">
              <w:rPr>
                <w:rFonts w:ascii="Source Sans 3 Medium" w:hAnsi="Source Sans 3 Medium"/>
                <w:b/>
                <w:bCs/>
              </w:rPr>
              <w:t>e the following claims made by the writer? Write Yes, No or Not Given.</w:t>
            </w:r>
          </w:p>
          <w:p w14:paraId="7DEAC182" w14:textId="77777777" w:rsidR="00292362" w:rsidRDefault="00292362">
            <w:pPr>
              <w:pStyle w:val="PreSpace"/>
              <w:numPr>
                <w:ilvl w:val="0"/>
                <w:numId w:val="397"/>
              </w:numPr>
              <w:ind w:left="284" w:hanging="284"/>
            </w:pPr>
            <w:r w:rsidRPr="00292362">
              <w:t>Countries should be ashamed of their eccentric monarchs.</w:t>
            </w:r>
          </w:p>
          <w:p w14:paraId="126D6EEB" w14:textId="7385710F" w:rsidR="00D36626" w:rsidRPr="00292362" w:rsidRDefault="00D36626" w:rsidP="00D36626">
            <w:pPr>
              <w:pStyle w:val="BlkPa"/>
              <w:ind w:left="284"/>
            </w:pPr>
            <w:r>
              <w:t>No (</w:t>
            </w:r>
            <w:r w:rsidRPr="00D36626">
              <w:rPr>
                <w:i/>
                <w:iCs w:val="0"/>
              </w:rPr>
              <w:t>... for one thing we should celebrate royal eccentricity. It certainly makes reading history much more interesting.</w:t>
            </w:r>
            <w:r>
              <w:t>)</w:t>
            </w:r>
          </w:p>
          <w:p w14:paraId="320E81A7" w14:textId="77777777" w:rsidR="00292362" w:rsidRDefault="00292362">
            <w:pPr>
              <w:pStyle w:val="SS3-115"/>
              <w:numPr>
                <w:ilvl w:val="0"/>
                <w:numId w:val="397"/>
              </w:numPr>
              <w:ind w:left="284" w:hanging="284"/>
            </w:pPr>
            <w:r w:rsidRPr="00292362">
              <w:t>All of the rulers were replaced by close relatives.</w:t>
            </w:r>
          </w:p>
          <w:p w14:paraId="72EC5879" w14:textId="700B1F2D" w:rsidR="00D36626" w:rsidRPr="00292362" w:rsidRDefault="00D36626" w:rsidP="00D36626">
            <w:pPr>
              <w:pStyle w:val="BlkPa"/>
              <w:ind w:left="284"/>
            </w:pPr>
            <w:r>
              <w:t>Not Given (</w:t>
            </w:r>
            <w:r w:rsidRPr="00D36626">
              <w:rPr>
                <w:i/>
                <w:iCs w:val="0"/>
              </w:rPr>
              <w:t>the text only mentions this in the case of Charles VI, Fyodor and Joanna</w:t>
            </w:r>
            <w:r>
              <w:t>)</w:t>
            </w:r>
          </w:p>
          <w:p w14:paraId="369EDE0F" w14:textId="77777777" w:rsidR="00292362" w:rsidRDefault="00292362">
            <w:pPr>
              <w:pStyle w:val="SS3-115"/>
              <w:numPr>
                <w:ilvl w:val="0"/>
                <w:numId w:val="397"/>
              </w:numPr>
              <w:ind w:left="284" w:hanging="284"/>
            </w:pPr>
            <w:r w:rsidRPr="00292362">
              <w:t>Russian history might have been different if Fyodor had had children.</w:t>
            </w:r>
          </w:p>
          <w:p w14:paraId="3AD20E57" w14:textId="07B9B613" w:rsidR="00D36626" w:rsidRPr="00292362" w:rsidRDefault="00D36626" w:rsidP="00D36626">
            <w:pPr>
              <w:pStyle w:val="BlkPa"/>
              <w:ind w:left="284"/>
            </w:pPr>
            <w:r>
              <w:t>Yes (</w:t>
            </w:r>
            <w:r w:rsidRPr="00D36626">
              <w:rPr>
                <w:i/>
                <w:iCs w:val="0"/>
              </w:rPr>
              <w:t>Had he left an heir, Russian history might well have gone in a different direction.</w:t>
            </w:r>
            <w:r>
              <w:t>)</w:t>
            </w:r>
          </w:p>
        </w:tc>
      </w:tr>
    </w:tbl>
    <w:p w14:paraId="7F55688A" w14:textId="77777777" w:rsidR="00292362" w:rsidRDefault="0029236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77"/>
      </w:tblGrid>
      <w:tr w:rsidR="00292362" w:rsidRPr="00D42C4D" w14:paraId="4490515D" w14:textId="77777777" w:rsidTr="00332C6E">
        <w:tc>
          <w:tcPr>
            <w:tcW w:w="0" w:type="auto"/>
            <w:shd w:val="clear" w:color="auto" w:fill="DDF03C"/>
          </w:tcPr>
          <w:p w14:paraId="54F7E16F" w14:textId="4D8A550F" w:rsidR="00292362" w:rsidRPr="00D42C4D" w:rsidRDefault="00292362" w:rsidP="00332C6E">
            <w:pPr>
              <w:rPr>
                <w:rFonts w:ascii="Source Sans 3 Medium" w:hAnsi="Source Sans 3 Medium"/>
                <w:b/>
                <w:bCs/>
                <w:lang w:bidi="ar-SA"/>
              </w:rPr>
            </w:pPr>
            <w:r w:rsidRPr="00292362">
              <w:rPr>
                <w:b/>
                <w:bCs/>
                <w:sz w:val="24"/>
                <w:szCs w:val="24"/>
              </w:rPr>
              <w:lastRenderedPageBreak/>
              <w:t>GRAMMAR FOCUS: SECOND, THIRD AND MIXED CONDITIONALS</w:t>
            </w:r>
          </w:p>
        </w:tc>
      </w:tr>
    </w:tbl>
    <w:p w14:paraId="1EDB0FBF" w14:textId="40730B89" w:rsidR="00292362" w:rsidRDefault="00292362" w:rsidP="00292362">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36"/>
      </w:tblGrid>
      <w:tr w:rsidR="00292362" w:rsidRPr="00E12C4C" w14:paraId="73A56CC9" w14:textId="77777777" w:rsidTr="00332C6E">
        <w:tc>
          <w:tcPr>
            <w:tcW w:w="0" w:type="auto"/>
          </w:tcPr>
          <w:p w14:paraId="1AF6E075" w14:textId="77777777" w:rsidR="00292362" w:rsidRPr="00292362" w:rsidRDefault="00292362" w:rsidP="00292362">
            <w:pPr>
              <w:pStyle w:val="SS3-115"/>
              <w:rPr>
                <w:sz w:val="21"/>
                <w:szCs w:val="21"/>
              </w:rPr>
            </w:pPr>
            <w:r w:rsidRPr="00292362">
              <w:rPr>
                <w:sz w:val="21"/>
                <w:szCs w:val="21"/>
              </w:rPr>
              <w:t xml:space="preserve">Second and third conditionals are sentences that describe present or past hypothetical situations (the </w:t>
            </w:r>
            <w:r w:rsidRPr="00292362">
              <w:rPr>
                <w:i/>
                <w:iCs/>
                <w:sz w:val="21"/>
                <w:szCs w:val="21"/>
              </w:rPr>
              <w:t>if</w:t>
            </w:r>
            <w:r w:rsidRPr="00292362">
              <w:rPr>
                <w:sz w:val="21"/>
                <w:szCs w:val="21"/>
              </w:rPr>
              <w:t xml:space="preserve"> clause) and their hypothetical results (the result clause).</w:t>
            </w:r>
          </w:p>
          <w:p w14:paraId="0C0D9C0F" w14:textId="77777777" w:rsidR="00292362" w:rsidRPr="00292362" w:rsidRDefault="00292362" w:rsidP="00292362">
            <w:pPr>
              <w:pStyle w:val="SS3-115"/>
              <w:rPr>
                <w:sz w:val="21"/>
                <w:szCs w:val="21"/>
              </w:rPr>
            </w:pPr>
            <w:r w:rsidRPr="00292362">
              <w:rPr>
                <w:sz w:val="21"/>
                <w:szCs w:val="21"/>
              </w:rPr>
              <w:t xml:space="preserve">Second conditionals deal with a hypothetical present situation and its hypothetical present or future result. For example, </w:t>
            </w:r>
            <w:r w:rsidRPr="00292362">
              <w:rPr>
                <w:i/>
                <w:iCs/>
                <w:sz w:val="21"/>
                <w:szCs w:val="21"/>
              </w:rPr>
              <w:t>If I were king, I would reduce taxes</w:t>
            </w:r>
            <w:r w:rsidRPr="00292362">
              <w:rPr>
                <w:sz w:val="21"/>
                <w:szCs w:val="21"/>
              </w:rPr>
              <w:t>.</w:t>
            </w:r>
          </w:p>
          <w:p w14:paraId="01289DBB" w14:textId="77777777" w:rsidR="00292362" w:rsidRPr="00292362" w:rsidRDefault="00292362" w:rsidP="00292362">
            <w:pPr>
              <w:pStyle w:val="SS3-115"/>
              <w:rPr>
                <w:sz w:val="21"/>
                <w:szCs w:val="21"/>
              </w:rPr>
            </w:pPr>
            <w:r w:rsidRPr="00292362">
              <w:rPr>
                <w:sz w:val="21"/>
                <w:szCs w:val="21"/>
              </w:rPr>
              <w:t xml:space="preserve">Third conditionals present a hypothetical past situation and its hypothetical past result. For example, </w:t>
            </w:r>
            <w:r w:rsidRPr="00292362">
              <w:rPr>
                <w:i/>
                <w:iCs/>
                <w:sz w:val="21"/>
                <w:szCs w:val="21"/>
              </w:rPr>
              <w:t xml:space="preserve">If I had been </w:t>
            </w:r>
            <w:proofErr w:type="gramStart"/>
            <w:r w:rsidRPr="00292362">
              <w:rPr>
                <w:i/>
                <w:iCs/>
                <w:sz w:val="21"/>
                <w:szCs w:val="21"/>
              </w:rPr>
              <w:t>king</w:t>
            </w:r>
            <w:proofErr w:type="gramEnd"/>
            <w:r w:rsidRPr="00292362">
              <w:rPr>
                <w:i/>
                <w:iCs/>
                <w:sz w:val="21"/>
                <w:szCs w:val="21"/>
              </w:rPr>
              <w:t>, I would have reduced taxes</w:t>
            </w:r>
            <w:r w:rsidRPr="00292362">
              <w:rPr>
                <w:sz w:val="21"/>
                <w:szCs w:val="21"/>
              </w:rPr>
              <w:t>.</w:t>
            </w:r>
          </w:p>
          <w:p w14:paraId="37989553" w14:textId="0E37BDD8" w:rsidR="00292362" w:rsidRPr="00E12C4C" w:rsidRDefault="00292362" w:rsidP="00292362">
            <w:pPr>
              <w:pStyle w:val="SS3-115"/>
              <w:rPr>
                <w:iCs/>
              </w:rPr>
            </w:pPr>
            <w:r w:rsidRPr="00292362">
              <w:rPr>
                <w:sz w:val="21"/>
                <w:szCs w:val="21"/>
              </w:rPr>
              <w:t>It is also possible to mix these two conditionals to give, for example, a hypothetical past situation and its hypothetical present result.</w:t>
            </w:r>
          </w:p>
        </w:tc>
      </w:tr>
    </w:tbl>
    <w:p w14:paraId="335AA5D4" w14:textId="77777777" w:rsidR="00292362" w:rsidRDefault="00292362" w:rsidP="00292362">
      <w:pPr>
        <w:pStyle w:val="MinSpace"/>
      </w:pPr>
    </w:p>
    <w:tbl>
      <w:tblPr>
        <w:tblStyle w:val="DottedTable"/>
        <w:tblW w:w="14312" w:type="dxa"/>
        <w:tblLook w:val="04A0" w:firstRow="1" w:lastRow="0" w:firstColumn="1" w:lastColumn="0" w:noHBand="0" w:noVBand="1"/>
      </w:tblPr>
      <w:tblGrid>
        <w:gridCol w:w="344"/>
        <w:gridCol w:w="9857"/>
        <w:gridCol w:w="4111"/>
      </w:tblGrid>
      <w:tr w:rsidR="00292362" w:rsidRPr="000061ED" w14:paraId="0B027CE0" w14:textId="77777777" w:rsidTr="00FD78AC">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292362" w14:paraId="40C1BDA6" w14:textId="77777777" w:rsidTr="00332C6E">
              <w:tc>
                <w:tcPr>
                  <w:tcW w:w="0" w:type="auto"/>
                </w:tcPr>
                <w:p w14:paraId="6ED6C7F4" w14:textId="7A1EA88C" w:rsidR="00292362" w:rsidRDefault="00292362" w:rsidP="00292362">
                  <w:pPr>
                    <w:rPr>
                      <w:b w:val="0"/>
                      <w:bCs/>
                      <w:szCs w:val="26"/>
                      <w:bdr w:val="single" w:sz="12" w:space="0" w:color="FFFF00"/>
                    </w:rPr>
                  </w:pPr>
                  <w:r>
                    <w:rPr>
                      <w:bCs/>
                      <w:szCs w:val="26"/>
                      <w:lang w:bidi="ar-SA"/>
                    </w:rPr>
                    <w:t>14</w:t>
                  </w:r>
                </w:p>
              </w:tc>
            </w:tr>
          </w:tbl>
          <w:p w14:paraId="46FF5105" w14:textId="72A7EF87" w:rsidR="00292362" w:rsidRDefault="00292362" w:rsidP="007112F9">
            <w:pPr>
              <w:rPr>
                <w:bCs/>
                <w:szCs w:val="26"/>
              </w:rPr>
            </w:pPr>
          </w:p>
        </w:tc>
        <w:tc>
          <w:tcPr>
            <w:tcW w:w="13968" w:type="dxa"/>
            <w:gridSpan w:val="2"/>
          </w:tcPr>
          <w:p w14:paraId="3F82717E" w14:textId="20C3B89F" w:rsidR="00292362" w:rsidRDefault="00292362" w:rsidP="00D01D8A">
            <w:pPr>
              <w:rPr>
                <w:rFonts w:ascii="Source Sans 3 Medium" w:hAnsi="Source Sans 3 Medium"/>
                <w:b/>
                <w:bCs/>
              </w:rPr>
            </w:pPr>
            <w:r w:rsidRPr="00292362">
              <w:rPr>
                <w:rFonts w:ascii="Source Sans 3 Medium" w:hAnsi="Source Sans 3 Medium"/>
                <w:b/>
                <w:bCs/>
              </w:rPr>
              <w:t>Complete the table with the correct structures, A-D.</w:t>
            </w:r>
          </w:p>
          <w:p w14:paraId="60290142" w14:textId="77777777" w:rsidR="00292362" w:rsidRDefault="00292362">
            <w:pPr>
              <w:pStyle w:val="PreSpace"/>
              <w:numPr>
                <w:ilvl w:val="0"/>
                <w:numId w:val="398"/>
              </w:numPr>
              <w:ind w:left="284" w:hanging="284"/>
            </w:pPr>
            <w:r w:rsidRPr="00292362">
              <w:rPr>
                <w:i/>
                <w:iCs/>
              </w:rPr>
              <w:t>would</w:t>
            </w:r>
            <w:r>
              <w:t xml:space="preserve"> + verb</w:t>
            </w:r>
          </w:p>
          <w:p w14:paraId="202221A3" w14:textId="77777777" w:rsidR="00292362" w:rsidRDefault="00292362">
            <w:pPr>
              <w:pStyle w:val="SS3-115"/>
              <w:numPr>
                <w:ilvl w:val="0"/>
                <w:numId w:val="398"/>
              </w:numPr>
              <w:ind w:left="284" w:hanging="284"/>
            </w:pPr>
            <w:r w:rsidRPr="00292362">
              <w:rPr>
                <w:i/>
                <w:iCs/>
              </w:rPr>
              <w:t>would have</w:t>
            </w:r>
            <w:r>
              <w:t xml:space="preserve"> + past participle</w:t>
            </w:r>
          </w:p>
          <w:p w14:paraId="587129D4" w14:textId="77777777" w:rsidR="00292362" w:rsidRDefault="00292362">
            <w:pPr>
              <w:pStyle w:val="SS3-115"/>
              <w:numPr>
                <w:ilvl w:val="0"/>
                <w:numId w:val="398"/>
              </w:numPr>
              <w:ind w:left="284" w:hanging="284"/>
            </w:pPr>
            <w:r w:rsidRPr="00292362">
              <w:rPr>
                <w:i/>
                <w:iCs/>
              </w:rPr>
              <w:t>If</w:t>
            </w:r>
            <w:r>
              <w:t xml:space="preserve"> + past simple/past continuous</w:t>
            </w:r>
          </w:p>
          <w:p w14:paraId="1CCD683F" w14:textId="77777777" w:rsidR="00292362" w:rsidRDefault="00292362">
            <w:pPr>
              <w:pStyle w:val="SS3-115"/>
              <w:numPr>
                <w:ilvl w:val="0"/>
                <w:numId w:val="398"/>
              </w:numPr>
              <w:ind w:left="284" w:hanging="284"/>
            </w:pPr>
            <w:r w:rsidRPr="00292362">
              <w:rPr>
                <w:i/>
                <w:iCs/>
              </w:rPr>
              <w:t>If</w:t>
            </w:r>
            <w:r>
              <w:t xml:space="preserve"> + past perfect / past perfect continuous</w:t>
            </w:r>
          </w:p>
          <w:tbl>
            <w:tblPr>
              <w:tblStyle w:val="CommonTable"/>
              <w:tblW w:w="0" w:type="auto"/>
              <w:tblBorders>
                <w:top w:val="single" w:sz="18" w:space="0" w:color="EEF804"/>
                <w:left w:val="none" w:sz="0" w:space="0" w:color="auto"/>
                <w:bottom w:val="none" w:sz="0" w:space="0" w:color="auto"/>
                <w:right w:val="none" w:sz="0" w:space="0" w:color="auto"/>
                <w:insideH w:val="single" w:sz="6" w:space="0" w:color="EEF804"/>
                <w:insideV w:val="single" w:sz="6" w:space="0" w:color="EEF804"/>
              </w:tblBorders>
              <w:tblLook w:val="04A0" w:firstRow="1" w:lastRow="0" w:firstColumn="1" w:lastColumn="0" w:noHBand="0" w:noVBand="1"/>
            </w:tblPr>
            <w:tblGrid>
              <w:gridCol w:w="3480"/>
              <w:gridCol w:w="2410"/>
              <w:gridCol w:w="1985"/>
            </w:tblGrid>
            <w:tr w:rsidR="00292362" w:rsidRPr="00E12C4C" w14:paraId="190417B8" w14:textId="6A0166A0" w:rsidTr="00BD3B80">
              <w:tc>
                <w:tcPr>
                  <w:tcW w:w="3480" w:type="dxa"/>
                </w:tcPr>
                <w:p w14:paraId="7777C5F6" w14:textId="3C30B579" w:rsidR="00292362" w:rsidRPr="00292362" w:rsidRDefault="00292362" w:rsidP="00292362">
                  <w:pPr>
                    <w:pStyle w:val="SS3-115"/>
                    <w:jc w:val="center"/>
                    <w:rPr>
                      <w:b/>
                      <w:bCs/>
                      <w:iCs/>
                    </w:rPr>
                  </w:pPr>
                  <w:r w:rsidRPr="00292362">
                    <w:rPr>
                      <w:b/>
                      <w:bCs/>
                      <w:iCs/>
                    </w:rPr>
                    <w:t>Conditional type</w:t>
                  </w:r>
                </w:p>
              </w:tc>
              <w:tc>
                <w:tcPr>
                  <w:tcW w:w="2410" w:type="dxa"/>
                </w:tcPr>
                <w:p w14:paraId="48F27876" w14:textId="026AF6D2" w:rsidR="00292362" w:rsidRPr="00292362" w:rsidRDefault="00292362" w:rsidP="00292362">
                  <w:pPr>
                    <w:pStyle w:val="SS3-115"/>
                    <w:jc w:val="center"/>
                    <w:rPr>
                      <w:b/>
                      <w:bCs/>
                      <w:iCs/>
                    </w:rPr>
                  </w:pPr>
                  <w:r w:rsidRPr="00292362">
                    <w:rPr>
                      <w:b/>
                      <w:bCs/>
                      <w:i/>
                    </w:rPr>
                    <w:t>If</w:t>
                  </w:r>
                  <w:r w:rsidRPr="00292362">
                    <w:rPr>
                      <w:b/>
                      <w:bCs/>
                      <w:iCs/>
                    </w:rPr>
                    <w:t xml:space="preserve"> clause (situation)</w:t>
                  </w:r>
                </w:p>
              </w:tc>
              <w:tc>
                <w:tcPr>
                  <w:tcW w:w="1985" w:type="dxa"/>
                </w:tcPr>
                <w:p w14:paraId="52CAEF60" w14:textId="00640A13" w:rsidR="00292362" w:rsidRPr="00292362" w:rsidRDefault="00292362" w:rsidP="00292362">
                  <w:pPr>
                    <w:pStyle w:val="SS3-115"/>
                    <w:jc w:val="center"/>
                    <w:rPr>
                      <w:b/>
                      <w:bCs/>
                    </w:rPr>
                  </w:pPr>
                  <w:r w:rsidRPr="00292362">
                    <w:rPr>
                      <w:b/>
                      <w:bCs/>
                    </w:rPr>
                    <w:t>Result clause</w:t>
                  </w:r>
                </w:p>
              </w:tc>
            </w:tr>
            <w:tr w:rsidR="00292362" w:rsidRPr="00E12C4C" w14:paraId="7238AECD" w14:textId="4E4E1B41" w:rsidTr="00BD3B80">
              <w:tc>
                <w:tcPr>
                  <w:tcW w:w="3480" w:type="dxa"/>
                </w:tcPr>
                <w:p w14:paraId="4D0EA0F2" w14:textId="797DC225" w:rsidR="00292362" w:rsidRPr="00E12C4C" w:rsidRDefault="00292362" w:rsidP="00292362">
                  <w:pPr>
                    <w:pStyle w:val="SS3-115"/>
                    <w:rPr>
                      <w:iCs/>
                    </w:rPr>
                  </w:pPr>
                  <w:r w:rsidRPr="00BD3B80">
                    <w:rPr>
                      <w:b/>
                      <w:bCs/>
                    </w:rPr>
                    <w:t>Second</w:t>
                  </w:r>
                  <w:r>
                    <w:t xml:space="preserve"> (hypothetical present situation with hypothetical present or future result)</w:t>
                  </w:r>
                </w:p>
              </w:tc>
              <w:tc>
                <w:tcPr>
                  <w:tcW w:w="2410" w:type="dxa"/>
                </w:tcPr>
                <w:p w14:paraId="4541391C" w14:textId="04CEA014" w:rsidR="00292362" w:rsidRPr="00E12C4C" w:rsidRDefault="00292362" w:rsidP="00292362">
                  <w:pPr>
                    <w:pStyle w:val="SS3-115"/>
                    <w:rPr>
                      <w:rFonts w:ascii="Source Sans 3 Medium" w:hAnsi="Source Sans 3 Medium"/>
                    </w:rPr>
                  </w:pPr>
                  <w:r>
                    <w:t>If + past simple / past continuous</w:t>
                  </w:r>
                </w:p>
              </w:tc>
              <w:tc>
                <w:tcPr>
                  <w:tcW w:w="1985" w:type="dxa"/>
                </w:tcPr>
                <w:p w14:paraId="25785D3D" w14:textId="107EB6AB" w:rsidR="00292362" w:rsidRDefault="00BD3B80" w:rsidP="00292362">
                  <w:pPr>
                    <w:pStyle w:val="SS3-115"/>
                  </w:pPr>
                  <w:r w:rsidRPr="00BD3B80">
                    <w:rPr>
                      <w:i/>
                      <w:iCs/>
                    </w:rPr>
                    <w:t>would</w:t>
                  </w:r>
                  <w:r>
                    <w:t xml:space="preserve"> + verb</w:t>
                  </w:r>
                </w:p>
              </w:tc>
            </w:tr>
            <w:tr w:rsidR="00292362" w:rsidRPr="00E12C4C" w14:paraId="29482C18" w14:textId="77777777" w:rsidTr="00BD3B80">
              <w:tc>
                <w:tcPr>
                  <w:tcW w:w="3480" w:type="dxa"/>
                </w:tcPr>
                <w:p w14:paraId="0AE6AA40" w14:textId="74943D01" w:rsidR="00292362" w:rsidRPr="00E12C4C" w:rsidRDefault="00292362" w:rsidP="00292362">
                  <w:pPr>
                    <w:pStyle w:val="SS3-115"/>
                    <w:rPr>
                      <w:iCs/>
                    </w:rPr>
                  </w:pPr>
                  <w:r w:rsidRPr="00BD3B80">
                    <w:rPr>
                      <w:b/>
                      <w:bCs/>
                    </w:rPr>
                    <w:t>Third</w:t>
                  </w:r>
                  <w:r>
                    <w:t xml:space="preserve"> (hypothetical past situation with hypothetical past result)</w:t>
                  </w:r>
                </w:p>
              </w:tc>
              <w:tc>
                <w:tcPr>
                  <w:tcW w:w="2410" w:type="dxa"/>
                </w:tcPr>
                <w:p w14:paraId="4E1DFCD7" w14:textId="014129D7" w:rsidR="00292362" w:rsidRPr="00E12C4C" w:rsidRDefault="00BD3B80" w:rsidP="00292362">
                  <w:pPr>
                    <w:pStyle w:val="SS3-115"/>
                    <w:rPr>
                      <w:rFonts w:ascii="Source Sans 3 Medium" w:hAnsi="Source Sans 3 Medium"/>
                    </w:rPr>
                  </w:pPr>
                  <w:r>
                    <w:t>If</w:t>
                  </w:r>
                  <w:r w:rsidR="00292362">
                    <w:t xml:space="preserve"> + past perfect / past perfect continuous</w:t>
                  </w:r>
                </w:p>
              </w:tc>
              <w:tc>
                <w:tcPr>
                  <w:tcW w:w="1985" w:type="dxa"/>
                </w:tcPr>
                <w:p w14:paraId="6F79A8A8" w14:textId="363A6AA7" w:rsidR="00292362" w:rsidRDefault="00BD3B80" w:rsidP="00292362">
                  <w:pPr>
                    <w:pStyle w:val="SS3-115"/>
                  </w:pPr>
                  <w:r w:rsidRPr="00BD3B80">
                    <w:rPr>
                      <w:i/>
                      <w:iCs/>
                    </w:rPr>
                    <w:t>would have</w:t>
                  </w:r>
                  <w:r>
                    <w:t xml:space="preserve"> + past participle</w:t>
                  </w:r>
                </w:p>
              </w:tc>
            </w:tr>
            <w:tr w:rsidR="00292362" w:rsidRPr="00E12C4C" w14:paraId="74E666DC" w14:textId="77777777" w:rsidTr="00BD3B80">
              <w:tc>
                <w:tcPr>
                  <w:tcW w:w="3480" w:type="dxa"/>
                </w:tcPr>
                <w:p w14:paraId="21D895DF" w14:textId="067C6E72" w:rsidR="00292362" w:rsidRPr="00E12C4C" w:rsidRDefault="00292362" w:rsidP="00292362">
                  <w:pPr>
                    <w:pStyle w:val="SS3-115"/>
                    <w:rPr>
                      <w:iCs/>
                    </w:rPr>
                  </w:pPr>
                  <w:r w:rsidRPr="00BD3B80">
                    <w:rPr>
                      <w:b/>
                      <w:bCs/>
                    </w:rPr>
                    <w:t>Mixed 1</w:t>
                  </w:r>
                  <w:r>
                    <w:t xml:space="preserve"> (hypothetical past situation with present result)</w:t>
                  </w:r>
                </w:p>
              </w:tc>
              <w:tc>
                <w:tcPr>
                  <w:tcW w:w="2410" w:type="dxa"/>
                </w:tcPr>
                <w:p w14:paraId="0CFA4257" w14:textId="6633A6D2"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1</w:t>
                  </w:r>
                  <w:r w:rsidR="00141FD7">
                    <w:rPr>
                      <w:rFonts w:ascii="Source Sans 3 Medium" w:hAnsi="Source Sans 3 Medium"/>
                      <w:b/>
                      <w:bCs/>
                    </w:rPr>
                    <w:t xml:space="preserve">: </w:t>
                  </w:r>
                  <w:r w:rsidR="00141FD7" w:rsidRPr="00141FD7">
                    <w:rPr>
                      <w:rStyle w:val="BlkCh"/>
                    </w:rPr>
                    <w:t>D</w:t>
                  </w:r>
                </w:p>
              </w:tc>
              <w:tc>
                <w:tcPr>
                  <w:tcW w:w="1985" w:type="dxa"/>
                </w:tcPr>
                <w:p w14:paraId="77CFAB2A" w14:textId="643A6252" w:rsidR="00292362" w:rsidRPr="00BD3B80" w:rsidRDefault="00BD3B80" w:rsidP="00292362">
                  <w:pPr>
                    <w:pStyle w:val="SS3-115"/>
                    <w:rPr>
                      <w:b/>
                      <w:bCs/>
                    </w:rPr>
                  </w:pPr>
                  <w:r w:rsidRPr="00BD3B80">
                    <w:rPr>
                      <w:b/>
                      <w:bCs/>
                    </w:rPr>
                    <w:t>2</w:t>
                  </w:r>
                  <w:r w:rsidR="00141FD7">
                    <w:rPr>
                      <w:rFonts w:ascii="Source Sans 3 Medium" w:hAnsi="Source Sans 3 Medium"/>
                      <w:b/>
                      <w:bCs/>
                    </w:rPr>
                    <w:t xml:space="preserve">: </w:t>
                  </w:r>
                  <w:r w:rsidR="00141FD7">
                    <w:rPr>
                      <w:rStyle w:val="BlkCh"/>
                    </w:rPr>
                    <w:t>A</w:t>
                  </w:r>
                </w:p>
              </w:tc>
            </w:tr>
            <w:tr w:rsidR="00292362" w:rsidRPr="00E12C4C" w14:paraId="5D3BE9D6" w14:textId="77777777" w:rsidTr="00BD3B80">
              <w:tc>
                <w:tcPr>
                  <w:tcW w:w="3480" w:type="dxa"/>
                </w:tcPr>
                <w:p w14:paraId="12710B6B" w14:textId="230F3A8E" w:rsidR="00292362" w:rsidRPr="00E12C4C" w:rsidRDefault="00292362" w:rsidP="00292362">
                  <w:pPr>
                    <w:pStyle w:val="SS3-115"/>
                    <w:rPr>
                      <w:iCs/>
                    </w:rPr>
                  </w:pPr>
                  <w:r w:rsidRPr="00BD3B80">
                    <w:rPr>
                      <w:b/>
                      <w:bCs/>
                    </w:rPr>
                    <w:t>Mixed 2</w:t>
                  </w:r>
                  <w:r>
                    <w:t xml:space="preserve"> (hypothetical present situation with past result)</w:t>
                  </w:r>
                </w:p>
              </w:tc>
              <w:tc>
                <w:tcPr>
                  <w:tcW w:w="2410" w:type="dxa"/>
                </w:tcPr>
                <w:p w14:paraId="15CFC850" w14:textId="31500C0C"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3</w:t>
                  </w:r>
                  <w:r w:rsidR="00141FD7">
                    <w:rPr>
                      <w:rFonts w:ascii="Source Sans 3 Medium" w:hAnsi="Source Sans 3 Medium"/>
                      <w:b/>
                      <w:bCs/>
                    </w:rPr>
                    <w:t xml:space="preserve">: </w:t>
                  </w:r>
                  <w:r w:rsidR="00141FD7">
                    <w:rPr>
                      <w:rStyle w:val="BlkCh"/>
                    </w:rPr>
                    <w:t>C</w:t>
                  </w:r>
                </w:p>
              </w:tc>
              <w:tc>
                <w:tcPr>
                  <w:tcW w:w="1985" w:type="dxa"/>
                </w:tcPr>
                <w:p w14:paraId="5F4460A1" w14:textId="1EFD329E" w:rsidR="00292362" w:rsidRPr="00BD3B80" w:rsidRDefault="00BD3B80" w:rsidP="00292362">
                  <w:pPr>
                    <w:pStyle w:val="SS3-115"/>
                    <w:rPr>
                      <w:b/>
                      <w:bCs/>
                    </w:rPr>
                  </w:pPr>
                  <w:r w:rsidRPr="00BD3B80">
                    <w:rPr>
                      <w:b/>
                      <w:bCs/>
                    </w:rPr>
                    <w:t>5</w:t>
                  </w:r>
                  <w:r w:rsidR="00141FD7">
                    <w:rPr>
                      <w:rFonts w:ascii="Source Sans 3 Medium" w:hAnsi="Source Sans 3 Medium"/>
                      <w:b/>
                      <w:bCs/>
                    </w:rPr>
                    <w:t xml:space="preserve">: </w:t>
                  </w:r>
                  <w:r w:rsidR="00141FD7">
                    <w:rPr>
                      <w:rStyle w:val="BlkCh"/>
                    </w:rPr>
                    <w:t>B</w:t>
                  </w:r>
                </w:p>
              </w:tc>
            </w:tr>
          </w:tbl>
          <w:p w14:paraId="7BCCBA4A" w14:textId="6DF94FFE" w:rsidR="00BD3B80" w:rsidRDefault="00BD3B80" w:rsidP="00BD3B80">
            <w:pPr>
              <w:pStyle w:val="SS3-115"/>
            </w:pPr>
          </w:p>
          <w:p w14:paraId="68BF3934" w14:textId="530D09B6" w:rsidR="00292362" w:rsidRPr="005F0ABC" w:rsidRDefault="00292362" w:rsidP="00BD3B80">
            <w:pPr>
              <w:pStyle w:val="SS3-115"/>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1FEA1D90" w:rsidR="00D61755" w:rsidRDefault="00BD3B80" w:rsidP="00D61755">
                  <w:pPr>
                    <w:rPr>
                      <w:b w:val="0"/>
                      <w:bCs/>
                      <w:szCs w:val="26"/>
                      <w:bdr w:val="single" w:sz="12" w:space="0" w:color="FFFF00"/>
                    </w:rPr>
                  </w:pPr>
                  <w:r>
                    <w:rPr>
                      <w:bCs/>
                      <w:szCs w:val="26"/>
                      <w:lang w:bidi="ar-SA"/>
                    </w:rPr>
                    <w:t>15</w:t>
                  </w:r>
                </w:p>
              </w:tc>
            </w:tr>
          </w:tbl>
          <w:p w14:paraId="1938C9BB" w14:textId="77777777" w:rsidR="00D61755" w:rsidRDefault="00D61755" w:rsidP="00D61755">
            <w:pPr>
              <w:rPr>
                <w:bCs/>
                <w:szCs w:val="26"/>
              </w:rPr>
            </w:pPr>
          </w:p>
        </w:tc>
        <w:tc>
          <w:tcPr>
            <w:tcW w:w="9857" w:type="dxa"/>
          </w:tcPr>
          <w:p w14:paraId="142CE974" w14:textId="77777777" w:rsidR="00D61755" w:rsidRDefault="002F7E9F" w:rsidP="002F7E9F">
            <w:pPr>
              <w:pStyle w:val="SS3M-115"/>
            </w:pPr>
            <w:r w:rsidRPr="002F7E9F">
              <w:t>Look at these conditionals from the text. Which type is each one?</w:t>
            </w:r>
          </w:p>
          <w:p w14:paraId="614C35E5" w14:textId="77777777" w:rsidR="002F7E9F" w:rsidRDefault="002F7E9F">
            <w:pPr>
              <w:pStyle w:val="SS3-115"/>
              <w:numPr>
                <w:ilvl w:val="0"/>
                <w:numId w:val="399"/>
              </w:numPr>
              <w:ind w:left="284" w:hanging="284"/>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6E83C33C" w14:textId="40BCDDF2" w:rsidR="00141FD7" w:rsidRDefault="00141FD7" w:rsidP="00141FD7">
            <w:pPr>
              <w:pStyle w:val="BlkPa"/>
              <w:ind w:left="284"/>
            </w:pPr>
            <w:r>
              <w:t>second</w:t>
            </w:r>
          </w:p>
          <w:p w14:paraId="43BC86EE" w14:textId="77777777" w:rsidR="002F7E9F" w:rsidRDefault="002F7E9F">
            <w:pPr>
              <w:pStyle w:val="SS3-115"/>
              <w:numPr>
                <w:ilvl w:val="0"/>
                <w:numId w:val="399"/>
              </w:numPr>
              <w:ind w:left="284" w:hanging="284"/>
            </w:pPr>
            <w:r>
              <w:t>... had it not been for these treatments, he would not have been quite so unstable.</w:t>
            </w:r>
          </w:p>
          <w:p w14:paraId="6ABC6310" w14:textId="0A2DA53D" w:rsidR="00141FD7" w:rsidRDefault="00141FD7" w:rsidP="00141FD7">
            <w:pPr>
              <w:pStyle w:val="BlkPa"/>
              <w:ind w:left="284"/>
            </w:pPr>
            <w:r>
              <w:t>third</w:t>
            </w:r>
          </w:p>
          <w:p w14:paraId="32913227" w14:textId="77777777" w:rsidR="002F7E9F" w:rsidRDefault="002F7E9F">
            <w:pPr>
              <w:pStyle w:val="SS3-115"/>
              <w:numPr>
                <w:ilvl w:val="0"/>
                <w:numId w:val="399"/>
              </w:numPr>
              <w:ind w:left="284" w:hanging="284"/>
            </w:pPr>
            <w:r>
              <w:t>Had he left an heir, Russian history might well have gone in a different direction.</w:t>
            </w:r>
          </w:p>
          <w:p w14:paraId="7ED36249" w14:textId="2643F705" w:rsidR="00141FD7" w:rsidRDefault="00141FD7" w:rsidP="00141FD7">
            <w:pPr>
              <w:pStyle w:val="BlkPa"/>
              <w:ind w:left="284"/>
            </w:pPr>
            <w:r>
              <w:t>third</w:t>
            </w:r>
          </w:p>
          <w:p w14:paraId="7362AC42" w14:textId="77777777" w:rsidR="002F7E9F" w:rsidRDefault="002F7E9F">
            <w:pPr>
              <w:pStyle w:val="SS3-115"/>
              <w:numPr>
                <w:ilvl w:val="0"/>
                <w:numId w:val="399"/>
              </w:numPr>
              <w:ind w:left="284" w:hanging="284"/>
            </w:pPr>
            <w:r>
              <w:t>Without them, history would be a lot less interesting.</w:t>
            </w:r>
          </w:p>
          <w:p w14:paraId="329FCFB8" w14:textId="4F8D1B2E" w:rsidR="00141FD7" w:rsidRPr="00D01D8A" w:rsidRDefault="00141FD7" w:rsidP="00141FD7">
            <w:pPr>
              <w:pStyle w:val="BlkPa"/>
              <w:ind w:left="284"/>
            </w:pPr>
            <w:r>
              <w:t>mixed 1</w:t>
            </w:r>
          </w:p>
        </w:tc>
        <w:tc>
          <w:tcPr>
            <w:tcW w:w="4111" w:type="dxa"/>
          </w:tcPr>
          <w:p w14:paraId="58EF0214" w14:textId="4267937F" w:rsidR="00BD3B80" w:rsidRPr="000061ED" w:rsidRDefault="00BD3B80" w:rsidP="00BD3B8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781"/>
            </w:tblGrid>
            <w:tr w:rsidR="00BD3B80" w:rsidRPr="000061ED" w14:paraId="149AB166" w14:textId="77777777" w:rsidTr="00332C6E">
              <w:tc>
                <w:tcPr>
                  <w:tcW w:w="0" w:type="auto"/>
                  <w:shd w:val="clear" w:color="auto" w:fill="FCFCFC"/>
                </w:tcPr>
                <w:p w14:paraId="642FB0B3" w14:textId="0C36F35A" w:rsidR="00BD3B80" w:rsidRPr="00AF70CF" w:rsidRDefault="00BD3B80" w:rsidP="00BD3B80">
                  <w:pPr>
                    <w:rPr>
                      <w:noProof/>
                      <w:sz w:val="21"/>
                      <w:szCs w:val="21"/>
                    </w:rPr>
                  </w:pPr>
                  <w:r w:rsidRPr="00BD3B80">
                    <w:rPr>
                      <w:sz w:val="21"/>
                      <w:szCs w:val="21"/>
                    </w:rPr>
                    <w:t xml:space="preserve">Note that there are variations in these structures. We can use other </w:t>
                  </w:r>
                  <w:proofErr w:type="spellStart"/>
                  <w:r w:rsidRPr="00BD3B80">
                    <w:rPr>
                      <w:sz w:val="21"/>
                      <w:szCs w:val="21"/>
                    </w:rPr>
                    <w:t>modals</w:t>
                  </w:r>
                  <w:proofErr w:type="spellEnd"/>
                  <w:r w:rsidRPr="00BD3B80">
                    <w:rPr>
                      <w:sz w:val="21"/>
                      <w:szCs w:val="21"/>
                    </w:rPr>
                    <w:t xml:space="preserve"> like </w:t>
                  </w:r>
                  <w:r w:rsidRPr="00BD3B80">
                    <w:rPr>
                      <w:i/>
                      <w:iCs/>
                      <w:sz w:val="21"/>
                      <w:szCs w:val="21"/>
                    </w:rPr>
                    <w:t>could</w:t>
                  </w:r>
                  <w:r w:rsidRPr="00BD3B80">
                    <w:rPr>
                      <w:sz w:val="21"/>
                      <w:szCs w:val="21"/>
                    </w:rPr>
                    <w:t xml:space="preserve"> and </w:t>
                  </w:r>
                  <w:r w:rsidRPr="00BD3B80">
                    <w:rPr>
                      <w:i/>
                      <w:iCs/>
                      <w:sz w:val="21"/>
                      <w:szCs w:val="21"/>
                    </w:rPr>
                    <w:t>might</w:t>
                  </w:r>
                  <w:r w:rsidRPr="00BD3B80">
                    <w:rPr>
                      <w:sz w:val="21"/>
                      <w:szCs w:val="21"/>
                    </w:rPr>
                    <w:t xml:space="preserve"> instead of </w:t>
                  </w:r>
                  <w:r w:rsidRPr="00BD3B80">
                    <w:rPr>
                      <w:i/>
                      <w:iCs/>
                      <w:sz w:val="21"/>
                      <w:szCs w:val="21"/>
                    </w:rPr>
                    <w:t>would</w:t>
                  </w:r>
                  <w:r w:rsidRPr="00BD3B80">
                    <w:rPr>
                      <w:sz w:val="21"/>
                      <w:szCs w:val="21"/>
                    </w:rPr>
                    <w:t xml:space="preserve"> and sometimes the '</w:t>
                  </w:r>
                  <w:r w:rsidRPr="00BD3B80">
                    <w:rPr>
                      <w:i/>
                      <w:iCs/>
                      <w:sz w:val="21"/>
                      <w:szCs w:val="21"/>
                    </w:rPr>
                    <w:t>if clause</w:t>
                  </w:r>
                  <w:r w:rsidRPr="00BD3B80">
                    <w:rPr>
                      <w:sz w:val="21"/>
                      <w:szCs w:val="21"/>
                    </w:rPr>
                    <w:t>' does not use the word if. For example, we might use an inversion (</w:t>
                  </w:r>
                  <w:r w:rsidRPr="00BD3B80">
                    <w:rPr>
                      <w:i/>
                      <w:iCs/>
                      <w:sz w:val="21"/>
                      <w:szCs w:val="21"/>
                    </w:rPr>
                    <w:t>If he had known</w:t>
                  </w:r>
                  <w:r w:rsidRPr="00BD3B80">
                    <w:rPr>
                      <w:sz w:val="21"/>
                      <w:szCs w:val="21"/>
                    </w:rPr>
                    <w:t xml:space="preserve"> </w:t>
                  </w:r>
                  <w:r w:rsidRPr="002F7E9F">
                    <w:rPr>
                      <w:b/>
                      <w:bCs/>
                      <w:sz w:val="21"/>
                      <w:szCs w:val="21"/>
                    </w:rPr>
                    <w:t>→</w:t>
                  </w:r>
                  <w:r w:rsidRPr="00BD3B80">
                    <w:rPr>
                      <w:sz w:val="21"/>
                      <w:szCs w:val="21"/>
                    </w:rPr>
                    <w:t xml:space="preserve"> </w:t>
                  </w:r>
                  <w:r w:rsidRPr="00BD3B80">
                    <w:rPr>
                      <w:i/>
                      <w:iCs/>
                      <w:sz w:val="21"/>
                      <w:szCs w:val="21"/>
                    </w:rPr>
                    <w:t>Had he known</w:t>
                  </w:r>
                  <w:r w:rsidRPr="00BD3B80">
                    <w:rPr>
                      <w:sz w:val="21"/>
                      <w:szCs w:val="21"/>
                    </w:rPr>
                    <w:t>) or express the if clause with a paraphrase (</w:t>
                  </w:r>
                  <w:r w:rsidRPr="00BD3B80">
                    <w:rPr>
                      <w:i/>
                      <w:iCs/>
                      <w:sz w:val="21"/>
                      <w:szCs w:val="21"/>
                    </w:rPr>
                    <w:t>Without his rule</w:t>
                  </w:r>
                  <w:r w:rsidRPr="00BD3B80">
                    <w:rPr>
                      <w:sz w:val="21"/>
                      <w:szCs w:val="21"/>
                    </w:rPr>
                    <w:t xml:space="preserve"> = </w:t>
                  </w:r>
                  <w:r w:rsidRPr="00BD3B80">
                    <w:rPr>
                      <w:i/>
                      <w:iCs/>
                      <w:sz w:val="21"/>
                      <w:szCs w:val="21"/>
                    </w:rPr>
                    <w:t>If he had not ruled</w:t>
                  </w:r>
                  <w:r w:rsidRPr="00BD3B80">
                    <w:rPr>
                      <w:sz w:val="21"/>
                      <w:szCs w:val="21"/>
                    </w:rPr>
                    <w:t>).</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p w14:paraId="3708A12F" w14:textId="2B2E4790" w:rsidR="00BB09F9" w:rsidRDefault="00FC3099" w:rsidP="00BB09F9">
      <w:pPr>
        <w:spacing w:before="120" w:after="120"/>
        <w:rPr>
          <w:color w:val="E8B756"/>
          <w:sz w:val="34"/>
          <w:szCs w:val="34"/>
        </w:rPr>
      </w:pPr>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FC3099" w14:paraId="1C099A4A" w14:textId="77777777" w:rsidTr="00332C6E">
              <w:tc>
                <w:tcPr>
                  <w:tcW w:w="0" w:type="auto"/>
                </w:tcPr>
                <w:p w14:paraId="57420D6B" w14:textId="0CBAAD26" w:rsidR="00FC3099" w:rsidRDefault="00FC3099" w:rsidP="00FC3099">
                  <w:pPr>
                    <w:rPr>
                      <w:b w:val="0"/>
                      <w:bCs/>
                      <w:szCs w:val="26"/>
                      <w:bdr w:val="single" w:sz="12" w:space="0" w:color="FFFF00"/>
                    </w:rPr>
                  </w:pPr>
                  <w:r>
                    <w:rPr>
                      <w:bCs/>
                      <w:szCs w:val="26"/>
                      <w:lang w:bidi="ar-SA"/>
                    </w:rPr>
                    <w:t>16</w:t>
                  </w:r>
                </w:p>
              </w:tc>
            </w:tr>
          </w:tbl>
          <w:p w14:paraId="0DFF5F64" w14:textId="7CE550D9" w:rsidR="00CC241E" w:rsidRDefault="00CC241E" w:rsidP="007112F9">
            <w:pPr>
              <w:rPr>
                <w:bCs/>
                <w:szCs w:val="26"/>
              </w:rPr>
            </w:pPr>
          </w:p>
        </w:tc>
        <w:tc>
          <w:tcPr>
            <w:tcW w:w="4880" w:type="pct"/>
          </w:tcPr>
          <w:p w14:paraId="599BC73F" w14:textId="77777777" w:rsidR="00CC241E" w:rsidRDefault="00FC3099" w:rsidP="00FC3099">
            <w:pPr>
              <w:pStyle w:val="SS3M-115"/>
            </w:pPr>
            <w:r w:rsidRPr="00FC3099">
              <w:t>Read the passage and answer questions 1-10.</w:t>
            </w:r>
          </w:p>
          <w:tbl>
            <w:tblPr>
              <w:tblStyle w:val="DottedTable"/>
              <w:tblW w:w="0" w:type="auto"/>
              <w:tblLook w:val="04A0" w:firstRow="1" w:lastRow="0" w:firstColumn="1" w:lastColumn="0" w:noHBand="0" w:noVBand="1"/>
            </w:tblPr>
            <w:tblGrid>
              <w:gridCol w:w="13753"/>
            </w:tblGrid>
            <w:tr w:rsidR="007B7BF5" w14:paraId="54C96E41" w14:textId="77777777" w:rsidTr="007B7BF5">
              <w:tc>
                <w:tcPr>
                  <w:tcW w:w="13753" w:type="dxa"/>
                  <w:shd w:val="clear" w:color="auto" w:fill="1C2028"/>
                </w:tcPr>
                <w:p w14:paraId="63B93F97" w14:textId="0AE04B47" w:rsidR="007B7BF5" w:rsidRPr="007B7BF5" w:rsidRDefault="007B7BF5" w:rsidP="007B7BF5">
                  <w:pPr>
                    <w:pStyle w:val="SS3-115"/>
                    <w:rPr>
                      <w:rFonts w:ascii="Source Sans 3 ExtraBold" w:hAnsi="Source Sans 3 ExtraBold"/>
                      <w:sz w:val="36"/>
                      <w:szCs w:val="36"/>
                    </w:rPr>
                  </w:pPr>
                  <w:r w:rsidRPr="007B7BF5">
                    <w:rPr>
                      <w:rFonts w:ascii="Source Sans 3 ExtraBold" w:hAnsi="Source Sans 3 ExtraBold"/>
                      <w:sz w:val="36"/>
                      <w:szCs w:val="36"/>
                    </w:rPr>
                    <w:t>THE PHARAOHS OF ANCIENT EGYPT</w:t>
                  </w:r>
                </w:p>
              </w:tc>
            </w:tr>
          </w:tbl>
          <w:tbl>
            <w:tblPr>
              <w:tblStyle w:val="ColumnStackTable"/>
              <w:tblW w:w="0" w:type="auto"/>
              <w:tblLook w:val="04A0" w:firstRow="1" w:lastRow="0" w:firstColumn="1" w:lastColumn="0" w:noHBand="0" w:noVBand="1"/>
            </w:tblPr>
            <w:tblGrid>
              <w:gridCol w:w="6876"/>
              <w:gridCol w:w="6877"/>
            </w:tblGrid>
            <w:tr w:rsidR="007B7BF5" w14:paraId="68901086" w14:textId="77777777" w:rsidTr="007B7BF5">
              <w:tc>
                <w:tcPr>
                  <w:tcW w:w="6876" w:type="dxa"/>
                </w:tcPr>
                <w:p w14:paraId="17291E77" w14:textId="77777777" w:rsidR="00B068C5" w:rsidRDefault="00B068C5" w:rsidP="00B068C5">
                  <w:pPr>
                    <w:pStyle w:val="SS3-115"/>
                    <w:jc w:val="both"/>
                  </w:pPr>
                  <w:r>
                    <w:t>A pharaoh was a political and religious leader of Ancient Egypt. He - or, less often, she - enjoyed two titles: 'Lord of the Two Lands' and 'High Priest of Every Temple'. 'Two Lands' referred to the unification of Upper and Lower Egypt, which occurred during the First Dynasty in about 3150 BCE. King Menes (now believed to be King Narmer) was the first to be depicted wearing the two crowns of Egypt. The word pharaoh is the Greek form of '</w:t>
                  </w:r>
                  <w:proofErr w:type="spellStart"/>
                  <w:r>
                    <w:t>pero</w:t>
                  </w:r>
                  <w:proofErr w:type="spellEnd"/>
                  <w:r>
                    <w:t>' or 'per-a-a', which literally means 'great house', a reference to the royal residence. The honorific title first appeared in what is now known as the New Kingdom period of 1570-1069 BCE. Prior to that, the pharaohs were known as kings and addressed as 'Your Majesty' by both members of the court and foreign dignitaries. A tradition which started during this period and was maintained into the Pharaonic period was that foreign rulers addressed the king or pharaoh as 'Brother'.</w:t>
                  </w:r>
                </w:p>
                <w:p w14:paraId="1F828C61" w14:textId="77777777" w:rsidR="00B068C5" w:rsidRDefault="00B068C5" w:rsidP="00B068C5">
                  <w:pPr>
                    <w:pStyle w:val="SS3-115"/>
                    <w:spacing w:before="120"/>
                    <w:jc w:val="both"/>
                  </w:pPr>
                  <w:r>
                    <w:t xml:space="preserve">As time passed, the pharaoh came to be considered a god on earth, a kind of intermediary between gods and humans. It was believed that after death, a pharaoh became Osiris, </w:t>
                  </w:r>
                  <w:proofErr w:type="gramStart"/>
                  <w:r>
                    <w:t>god</w:t>
                  </w:r>
                  <w:proofErr w:type="gramEnd"/>
                  <w:r>
                    <w:t xml:space="preserve"> of the dead. As such, probably their key role in Ancient Egyptian society was a religious one. In particular, each pharaoh oversaw the building of great monuments and temples to pay homage to the gods, as well as statues commemorating their own achievements. It was the pharaoh who chose the site of temples and officiated at religious ceremonies.</w:t>
                  </w:r>
                </w:p>
                <w:p w14:paraId="2BBC046D" w14:textId="6E503436" w:rsidR="007B7BF5" w:rsidRDefault="00B068C5" w:rsidP="00B068C5">
                  <w:pPr>
                    <w:pStyle w:val="SS3-115"/>
                    <w:spacing w:before="120"/>
                    <w:jc w:val="both"/>
                  </w:pPr>
                  <w:r>
                    <w:t xml:space="preserve">In addition to the religious duties, the pharaoh had civil duties such as making laws, collecting taxes and deciding on the work to be done, and he owned all the land in the country. According to Joshua J. Mark (www.ancient.eu), the pharaoh's chief responsibility was to maintain Ma'at or Universal Harmony, and warfare was an essential part of this. As well as defending the borders, it may have been considered necessary for the sake of harmony to attack </w:t>
                  </w:r>
                  <w:proofErr w:type="spellStart"/>
                  <w:r>
                    <w:t>neighbouring</w:t>
                  </w:r>
                  <w:proofErr w:type="spellEnd"/>
                  <w:r>
                    <w:t xml:space="preserve"> lands to gain natural resources.</w:t>
                  </w:r>
                </w:p>
              </w:tc>
              <w:tc>
                <w:tcPr>
                  <w:tcW w:w="6877" w:type="dxa"/>
                </w:tcPr>
                <w:p w14:paraId="60BC7E70" w14:textId="77777777" w:rsidR="00B068C5" w:rsidRDefault="00B068C5" w:rsidP="00B068C5">
                  <w:pPr>
                    <w:pStyle w:val="SS3-115"/>
                    <w:jc w:val="both"/>
                  </w:pPr>
                  <w:r>
                    <w:t xml:space="preserve">Most of the pharaohs were male. In </w:t>
                  </w:r>
                  <w:r w:rsidRPr="00B068C5">
                    <w:rPr>
                      <w:i/>
                      <w:iCs/>
                    </w:rPr>
                    <w:t>Exploring Ancient Egypt</w:t>
                  </w:r>
                  <w:r>
                    <w:t xml:space="preserve">, lan Shaw notes that there were only two or three women who were pharaohs, though many women held considerable power as the 'great wife', the first wife of the reigning pharaoh. Hatshepsut, the first female pharaoh, who ruled from 1473 to 1458 BCE made her mark on history. Owen Jarus points out that statues depicted Hatshepsut, whose name means 'foremost of noblewomen', as a male king complete with beard. She is remembered for her building projects, which were more ambitious than those of her ancestors. These included several obelisks and a Palace of Ma'at. She is buried in the Valley of the Kings in a huge funerary complex. However, her memory was not </w:t>
                  </w:r>
                  <w:proofErr w:type="spellStart"/>
                  <w:r>
                    <w:t>honoured</w:t>
                  </w:r>
                  <w:proofErr w:type="spellEnd"/>
                  <w:r>
                    <w:t>. Egyptologist Joyce Tyldesley claims her tomb was defaced by her nephew and successor, Thutmose III, who wanted to take credit for her achievements. Hatshepsut's mummy was discovered in 2007. She had died aged 50, balding and suffering from diabetes. In spite of the desecration of her tomb, history remembers her as a great leader.</w:t>
                  </w:r>
                </w:p>
                <w:p w14:paraId="67029160" w14:textId="3A4B80F4" w:rsidR="007B7BF5" w:rsidRDefault="00B068C5" w:rsidP="00B068C5">
                  <w:pPr>
                    <w:pStyle w:val="SS3-115"/>
                    <w:spacing w:before="120"/>
                    <w:jc w:val="both"/>
                  </w:pPr>
                  <w:r>
                    <w:t>In Ancient Egypt kingship usually passed from father to son. However, changes of leadership were not always peaceful, nor did they always happen according to tradition. Some, like Hatshepsut, seized power illegally, and when they did so they typically claimed divine right. Sometimes crown princes were prepared for their future role in advance by being appointed co-regent, which would help them become accustomed to the importance of their role. Enthronements were major events, which celebrated a new beginning. The new reign, it was hoped, would signify an end to evil and injustice. The pharaoh had great, but not absolute, power. To achieve his aims, it was usual for the pharaoh to lavish gifts of power and possessions on those who could help him, such as military leaders, members of the priesthood and the scribal elite.</w:t>
                  </w:r>
                </w:p>
              </w:tc>
            </w:tr>
          </w:tbl>
          <w:p w14:paraId="0271C6CA" w14:textId="63F155AF" w:rsidR="00FC3099" w:rsidRPr="00E0536D" w:rsidRDefault="00FC3099" w:rsidP="007B7BF5">
            <w:pPr>
              <w:pStyle w:val="SS3-115"/>
            </w:pPr>
          </w:p>
        </w:tc>
      </w:tr>
    </w:tbl>
    <w:p w14:paraId="443F2B0D" w14:textId="2C75CFCB" w:rsidR="00B068C5" w:rsidRDefault="00B068C5"/>
    <w:p w14:paraId="3EB174FD" w14:textId="77777777" w:rsidR="00B068C5" w:rsidRDefault="00B068C5">
      <w:r>
        <w:br w:type="page"/>
      </w:r>
    </w:p>
    <w:tbl>
      <w:tblPr>
        <w:tblStyle w:val="DottedTable"/>
        <w:tblW w:w="5000" w:type="pct"/>
        <w:tblLook w:val="04A0" w:firstRow="1" w:lastRow="0" w:firstColumn="1" w:lastColumn="0" w:noHBand="0" w:noVBand="1"/>
      </w:tblPr>
      <w:tblGrid>
        <w:gridCol w:w="345"/>
        <w:gridCol w:w="14047"/>
      </w:tblGrid>
      <w:tr w:rsidR="00B068C5" w:rsidRPr="007E6898" w14:paraId="184FB0D2" w14:textId="77777777" w:rsidTr="00CC241E">
        <w:tc>
          <w:tcPr>
            <w:tcW w:w="120" w:type="pct"/>
            <w:tcMar>
              <w:left w:w="0" w:type="dxa"/>
              <w:right w:w="0" w:type="dxa"/>
            </w:tcMar>
          </w:tcPr>
          <w:p w14:paraId="0A07FC42" w14:textId="77777777" w:rsidR="00B068C5" w:rsidRDefault="00B068C5" w:rsidP="00FC3099">
            <w:pPr>
              <w:rPr>
                <w:bCs/>
                <w:szCs w:val="26"/>
              </w:rPr>
            </w:pPr>
          </w:p>
        </w:tc>
        <w:tc>
          <w:tcPr>
            <w:tcW w:w="4880" w:type="pct"/>
          </w:tcPr>
          <w:tbl>
            <w:tblPr>
              <w:tblStyle w:val="ColumnStackTable"/>
              <w:tblW w:w="0" w:type="auto"/>
              <w:tblLook w:val="04A0" w:firstRow="1" w:lastRow="0" w:firstColumn="1" w:lastColumn="0" w:noHBand="0" w:noVBand="1"/>
            </w:tblPr>
            <w:tblGrid>
              <w:gridCol w:w="6876"/>
              <w:gridCol w:w="6877"/>
            </w:tblGrid>
            <w:tr w:rsidR="00B068C5" w14:paraId="23E3A71A" w14:textId="77777777" w:rsidTr="00332C6E">
              <w:tc>
                <w:tcPr>
                  <w:tcW w:w="6876" w:type="dxa"/>
                </w:tcPr>
                <w:p w14:paraId="59EFD79D" w14:textId="77777777" w:rsidR="00B068C5" w:rsidRDefault="00B068C5" w:rsidP="00B068C5">
                  <w:pPr>
                    <w:pStyle w:val="SS3-115"/>
                    <w:jc w:val="both"/>
                  </w:pPr>
                  <w:r>
                    <w:t xml:space="preserve">New information about the pharaohs is still coming to light. A new burial site, potentially as important as the Valley of the Kings, was discovered in 2014 by archaeologists from the University of Pennsylvania in the United States. Danish archaeologist Kim Ryholt first speculated about the existence of a lost dynasty of Ancient Egypt, while legendary Egyptologist Flinders Petrie discovered the site in 1902 but never excavated it, believing the tomb to be of too modest a size to be of significance. The discovery of the mummy of King </w:t>
                  </w:r>
                  <w:proofErr w:type="spellStart"/>
                  <w:r>
                    <w:t>Senebkay</w:t>
                  </w:r>
                  <w:proofErr w:type="spellEnd"/>
                  <w:r>
                    <w:t xml:space="preserve"> at this site in Abydos, about 100 km north-west of the Valley of the Kings, is the first definitive proof of another pharaonic dynasty.</w:t>
                  </w:r>
                </w:p>
                <w:p w14:paraId="7535B858" w14:textId="351D5095" w:rsidR="00B068C5" w:rsidRDefault="00B068C5" w:rsidP="00B068C5">
                  <w:pPr>
                    <w:pStyle w:val="SS3-115"/>
                    <w:spacing w:before="120"/>
                    <w:jc w:val="both"/>
                  </w:pPr>
                  <w:r>
                    <w:t xml:space="preserve">According to the archaeologist on the project, Forster Mueller, there were more kings and therefore certainly more tombs nearby. Although the tomb had been </w:t>
                  </w:r>
                  <w:proofErr w:type="spellStart"/>
                  <w:r>
                    <w:t>vandalised</w:t>
                  </w:r>
                  <w:proofErr w:type="spellEnd"/>
                  <w:r>
                    <w:t xml:space="preserve"> by ancient looters, the team from Pennsylvania managed to piece together most of King </w:t>
                  </w:r>
                  <w:proofErr w:type="spellStart"/>
                  <w:r>
                    <w:t>Senebkay's</w:t>
                  </w:r>
                  <w:proofErr w:type="spellEnd"/>
                  <w:r>
                    <w:t xml:space="preserve"> skeleton. Another project member, Josef Wegner, admits that what they are hoping for is an intact tomb that somehow escaped the looters, though realistically it is fragments they </w:t>
                  </w:r>
                  <w:r w:rsidRPr="00B068C5">
                    <w:t xml:space="preserve">are looking for. They deciphered </w:t>
                  </w:r>
                  <w:proofErr w:type="spellStart"/>
                  <w:r w:rsidRPr="00B068C5">
                    <w:t>Senebkay's</w:t>
                  </w:r>
                  <w:proofErr w:type="spellEnd"/>
                  <w:r w:rsidRPr="00B068C5">
                    <w:t xml:space="preserve"> name from hieroglyphics found inside the tomb. The 3,600-year-old King had been tall for his time at 1.75m and had died in his late 40s. This evidence of a third dynasty of pharaohs is an exciting discovery for all those interested in the history of Ancient Egypt. Even in the twenty-first century, the great pharaohs may still have more secrets to reveal.</w:t>
                  </w:r>
                </w:p>
              </w:tc>
              <w:tc>
                <w:tcPr>
                  <w:tcW w:w="6877" w:type="dxa"/>
                </w:tcPr>
                <w:p w14:paraId="4D85DFB3" w14:textId="40A94011" w:rsidR="00B068C5" w:rsidRDefault="00B068C5" w:rsidP="00B068C5">
                  <w:pPr>
                    <w:pStyle w:val="SS3-115"/>
                    <w:spacing w:before="120"/>
                    <w:jc w:val="both"/>
                  </w:pPr>
                </w:p>
              </w:tc>
            </w:tr>
          </w:tbl>
          <w:p w14:paraId="63D5B142" w14:textId="77777777" w:rsidR="00B068C5" w:rsidRPr="00C60A34" w:rsidRDefault="00B068C5" w:rsidP="00C60A34">
            <w:pPr>
              <w:pStyle w:val="SS3M-115After"/>
            </w:pPr>
            <w:r w:rsidRPr="00C60A34">
              <w:t>Questions 1-6</w:t>
            </w:r>
          </w:p>
          <w:p w14:paraId="17FE2AE3" w14:textId="77777777" w:rsidR="00B068C5" w:rsidRPr="00C60A34" w:rsidRDefault="00B068C5" w:rsidP="00B068C5">
            <w:pPr>
              <w:pStyle w:val="SS3M-115"/>
              <w:rPr>
                <w:b w:val="0"/>
                <w:bCs w:val="0"/>
                <w:i/>
                <w:iCs/>
              </w:rPr>
            </w:pPr>
            <w:r w:rsidRPr="00C60A34">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2"/>
              <w:gridCol w:w="5659"/>
            </w:tblGrid>
            <w:tr w:rsidR="00F40048" w14:paraId="40135A33" w14:textId="77777777" w:rsidTr="00332C6E">
              <w:tc>
                <w:tcPr>
                  <w:tcW w:w="0" w:type="auto"/>
                </w:tcPr>
                <w:p w14:paraId="009F273C" w14:textId="77777777" w:rsidR="00F40048" w:rsidRPr="006F3DC3" w:rsidRDefault="00F40048" w:rsidP="00F40048">
                  <w:pPr>
                    <w:pStyle w:val="SS3-115"/>
                    <w:rPr>
                      <w:b/>
                      <w:bCs/>
                      <w:i/>
                      <w:iCs/>
                    </w:rPr>
                  </w:pPr>
                  <w:r w:rsidRPr="006F3DC3">
                    <w:rPr>
                      <w:b/>
                      <w:bCs/>
                      <w:i/>
                      <w:iCs/>
                    </w:rPr>
                    <w:t>YES</w:t>
                  </w:r>
                </w:p>
              </w:tc>
              <w:tc>
                <w:tcPr>
                  <w:tcW w:w="0" w:type="auto"/>
                </w:tcPr>
                <w:p w14:paraId="74B0DCCB" w14:textId="5CA0A98E" w:rsidR="00F40048" w:rsidRPr="006F3DC3" w:rsidRDefault="00F40048" w:rsidP="00F40048">
                  <w:pPr>
                    <w:pStyle w:val="SS3-115"/>
                    <w:rPr>
                      <w:i/>
                      <w:iCs/>
                    </w:rPr>
                  </w:pPr>
                  <w:r w:rsidRPr="002130A5">
                    <w:t>if the statement agrees with the claims of the writer</w:t>
                  </w:r>
                </w:p>
              </w:tc>
            </w:tr>
            <w:tr w:rsidR="00F40048" w14:paraId="3C204E7C" w14:textId="77777777" w:rsidTr="00332C6E">
              <w:tc>
                <w:tcPr>
                  <w:tcW w:w="0" w:type="auto"/>
                </w:tcPr>
                <w:p w14:paraId="41781EAF" w14:textId="77777777" w:rsidR="00F40048" w:rsidRPr="006F3DC3" w:rsidRDefault="00F40048" w:rsidP="00F40048">
                  <w:pPr>
                    <w:pStyle w:val="SS3-115"/>
                    <w:rPr>
                      <w:b/>
                      <w:bCs/>
                      <w:i/>
                      <w:iCs/>
                    </w:rPr>
                  </w:pPr>
                  <w:r w:rsidRPr="006F3DC3">
                    <w:rPr>
                      <w:b/>
                      <w:bCs/>
                      <w:i/>
                      <w:iCs/>
                    </w:rPr>
                    <w:t>NO</w:t>
                  </w:r>
                </w:p>
              </w:tc>
              <w:tc>
                <w:tcPr>
                  <w:tcW w:w="0" w:type="auto"/>
                </w:tcPr>
                <w:p w14:paraId="383DF658" w14:textId="79B9A292" w:rsidR="00F40048" w:rsidRPr="006F3DC3" w:rsidRDefault="00F40048" w:rsidP="00F40048">
                  <w:pPr>
                    <w:pStyle w:val="SS3-115"/>
                    <w:rPr>
                      <w:i/>
                      <w:iCs/>
                    </w:rPr>
                  </w:pPr>
                  <w:r w:rsidRPr="002130A5">
                    <w:t>if the statement contradicts the claims of the writer</w:t>
                  </w:r>
                </w:p>
              </w:tc>
            </w:tr>
            <w:tr w:rsidR="00F40048" w14:paraId="3CC4161C" w14:textId="77777777" w:rsidTr="00332C6E">
              <w:tc>
                <w:tcPr>
                  <w:tcW w:w="0" w:type="auto"/>
                </w:tcPr>
                <w:p w14:paraId="3E6FAD95" w14:textId="77777777" w:rsidR="00F40048" w:rsidRPr="006F3DC3" w:rsidRDefault="00F40048" w:rsidP="00F40048">
                  <w:pPr>
                    <w:pStyle w:val="SS3-115"/>
                    <w:rPr>
                      <w:b/>
                      <w:bCs/>
                      <w:i/>
                      <w:iCs/>
                    </w:rPr>
                  </w:pPr>
                  <w:r w:rsidRPr="006F3DC3">
                    <w:rPr>
                      <w:b/>
                      <w:bCs/>
                      <w:i/>
                      <w:iCs/>
                    </w:rPr>
                    <w:t>NOT GIVEN</w:t>
                  </w:r>
                </w:p>
              </w:tc>
              <w:tc>
                <w:tcPr>
                  <w:tcW w:w="0" w:type="auto"/>
                </w:tcPr>
                <w:p w14:paraId="5D63125B" w14:textId="20CFD34A" w:rsidR="00F40048" w:rsidRPr="006F3DC3" w:rsidRDefault="00F40048" w:rsidP="00F40048">
                  <w:pPr>
                    <w:pStyle w:val="SS3-115"/>
                    <w:rPr>
                      <w:i/>
                      <w:iCs/>
                    </w:rPr>
                  </w:pPr>
                  <w:r w:rsidRPr="002130A5">
                    <w:t>if it is impossible to say what the writer thinks about this</w:t>
                  </w:r>
                </w:p>
              </w:tc>
            </w:tr>
          </w:tbl>
          <w:p w14:paraId="4A542376" w14:textId="77777777" w:rsidR="00F40048" w:rsidRDefault="00F40048">
            <w:pPr>
              <w:pStyle w:val="SS3-115"/>
              <w:numPr>
                <w:ilvl w:val="0"/>
                <w:numId w:val="400"/>
              </w:numPr>
              <w:ind w:left="340" w:hanging="340"/>
            </w:pPr>
            <w:r>
              <w:t>Conflict with other countries was seen as compatible with maintaining peace in Egypt.</w:t>
            </w:r>
          </w:p>
          <w:p w14:paraId="2287F040" w14:textId="1DD7054F" w:rsidR="0052642B" w:rsidRDefault="0052642B" w:rsidP="000619D7">
            <w:pPr>
              <w:pStyle w:val="BlkPa"/>
              <w:ind w:left="340"/>
            </w:pPr>
            <w:r>
              <w:t>Yes (</w:t>
            </w:r>
            <w:r w:rsidRPr="000619D7">
              <w:rPr>
                <w:i/>
                <w:iCs w:val="0"/>
              </w:rPr>
              <w:t>the pharaoh's chief responsibility was to maintain Ma'at or Universal Harmony, and warfare was an essential part of this</w:t>
            </w:r>
            <w:r>
              <w:t>)</w:t>
            </w:r>
          </w:p>
          <w:p w14:paraId="18E13FDC" w14:textId="77777777" w:rsidR="00F40048" w:rsidRDefault="00F40048">
            <w:pPr>
              <w:pStyle w:val="SS3-115"/>
              <w:numPr>
                <w:ilvl w:val="0"/>
                <w:numId w:val="400"/>
              </w:numPr>
              <w:ind w:left="340" w:hanging="340"/>
            </w:pPr>
            <w:r>
              <w:t>Pharaohs' wives often exerted great influence.</w:t>
            </w:r>
          </w:p>
          <w:p w14:paraId="511C4B9E" w14:textId="458DC8DC" w:rsidR="0052642B" w:rsidRDefault="0052642B" w:rsidP="000619D7">
            <w:pPr>
              <w:pStyle w:val="BlkPa"/>
              <w:ind w:left="340"/>
            </w:pPr>
            <w:r>
              <w:t>Yes (</w:t>
            </w:r>
            <w:r w:rsidRPr="000619D7">
              <w:rPr>
                <w:i/>
                <w:iCs w:val="0"/>
              </w:rPr>
              <w:t>many women held considerable power as the 'great wife', the first wife of the reigning pharaoh</w:t>
            </w:r>
            <w:r>
              <w:t>)</w:t>
            </w:r>
          </w:p>
          <w:p w14:paraId="145B942C" w14:textId="77777777" w:rsidR="00F40048" w:rsidRDefault="00F40048">
            <w:pPr>
              <w:pStyle w:val="SS3-115"/>
              <w:numPr>
                <w:ilvl w:val="0"/>
                <w:numId w:val="400"/>
              </w:numPr>
              <w:ind w:left="340" w:hanging="340"/>
            </w:pPr>
            <w:r>
              <w:t>The first female pharaoh was particularly influential.</w:t>
            </w:r>
          </w:p>
          <w:p w14:paraId="7FA26D33" w14:textId="154439B0" w:rsidR="0052642B" w:rsidRDefault="0052642B" w:rsidP="000619D7">
            <w:pPr>
              <w:pStyle w:val="BlkPa"/>
              <w:ind w:left="340"/>
            </w:pPr>
            <w:r>
              <w:t>Yes (</w:t>
            </w:r>
            <w:r w:rsidRPr="000619D7">
              <w:rPr>
                <w:i/>
                <w:iCs w:val="0"/>
              </w:rPr>
              <w:t>Hatshepsut, the first female pharaoh, ... made her mark on history.... history remembers her as a great leader</w:t>
            </w:r>
            <w:r>
              <w:t>)</w:t>
            </w:r>
          </w:p>
          <w:p w14:paraId="185006C5" w14:textId="77777777" w:rsidR="00F40048" w:rsidRDefault="00F40048">
            <w:pPr>
              <w:pStyle w:val="SS3-115"/>
              <w:numPr>
                <w:ilvl w:val="0"/>
                <w:numId w:val="400"/>
              </w:numPr>
              <w:ind w:left="340" w:hanging="340"/>
            </w:pPr>
            <w:r>
              <w:t>Hatshepsut came to power in the traditional way.</w:t>
            </w:r>
          </w:p>
          <w:p w14:paraId="53B7228F" w14:textId="18BCD0FB" w:rsidR="000619D7" w:rsidRDefault="000619D7" w:rsidP="000619D7">
            <w:pPr>
              <w:pStyle w:val="BlkPa"/>
              <w:ind w:left="340"/>
            </w:pPr>
            <w:r>
              <w:t>No (</w:t>
            </w:r>
            <w:r w:rsidRPr="000619D7">
              <w:rPr>
                <w:i/>
                <w:iCs w:val="0"/>
              </w:rPr>
              <w:t>In ancient Egypt kingship usually passed from father to son.</w:t>
            </w:r>
            <w:r>
              <w:t xml:space="preserve"> ...</w:t>
            </w:r>
            <w:r w:rsidRPr="000619D7">
              <w:rPr>
                <w:i/>
                <w:iCs w:val="0"/>
              </w:rPr>
              <w:t xml:space="preserve"> Some, like Hatshepsut, seized power illegally</w:t>
            </w:r>
            <w:r>
              <w:t xml:space="preserve">) </w:t>
            </w:r>
          </w:p>
          <w:p w14:paraId="5120828A" w14:textId="77777777" w:rsidR="00F40048" w:rsidRDefault="00F40048">
            <w:pPr>
              <w:pStyle w:val="SS3-115"/>
              <w:numPr>
                <w:ilvl w:val="0"/>
                <w:numId w:val="400"/>
              </w:numPr>
              <w:ind w:left="340" w:hanging="340"/>
            </w:pPr>
            <w:r>
              <w:t>Military leaders, priests and scribes would attend enthronement ceremonies.</w:t>
            </w:r>
          </w:p>
          <w:p w14:paraId="30E14B98" w14:textId="4E1DDD49" w:rsidR="000619D7" w:rsidRDefault="000619D7" w:rsidP="000619D7">
            <w:pPr>
              <w:pStyle w:val="BlkPa"/>
              <w:ind w:left="340"/>
            </w:pPr>
            <w:r>
              <w:t>Not Given</w:t>
            </w:r>
          </w:p>
          <w:p w14:paraId="68C7D13A" w14:textId="77777777" w:rsidR="00B068C5" w:rsidRDefault="00F40048">
            <w:pPr>
              <w:pStyle w:val="SS3-115"/>
              <w:numPr>
                <w:ilvl w:val="0"/>
                <w:numId w:val="400"/>
              </w:numPr>
              <w:ind w:left="340" w:hanging="340"/>
            </w:pPr>
            <w:r>
              <w:t xml:space="preserve">King </w:t>
            </w:r>
            <w:proofErr w:type="spellStart"/>
            <w:r>
              <w:t>Senebkay's</w:t>
            </w:r>
            <w:proofErr w:type="spellEnd"/>
            <w:r>
              <w:t xml:space="preserve"> skeleton was stolen by grave robbers.</w:t>
            </w:r>
          </w:p>
          <w:p w14:paraId="41F9BB5A" w14:textId="249553FF" w:rsidR="000619D7" w:rsidRDefault="000619D7" w:rsidP="000619D7">
            <w:pPr>
              <w:pStyle w:val="BlkPa"/>
              <w:ind w:left="340"/>
            </w:pPr>
            <w:r>
              <w:t>No (</w:t>
            </w:r>
            <w:r w:rsidRPr="000619D7">
              <w:rPr>
                <w:i/>
                <w:iCs w:val="0"/>
              </w:rPr>
              <w:t xml:space="preserve">the team from Pennsylvania managed to piece together most of King </w:t>
            </w:r>
            <w:proofErr w:type="spellStart"/>
            <w:r w:rsidRPr="000619D7">
              <w:rPr>
                <w:i/>
                <w:iCs w:val="0"/>
              </w:rPr>
              <w:t>Senebkay's</w:t>
            </w:r>
            <w:proofErr w:type="spellEnd"/>
            <w:r w:rsidRPr="000619D7">
              <w:rPr>
                <w:i/>
                <w:iCs w:val="0"/>
              </w:rPr>
              <w:t xml:space="preserve"> skeleton</w:t>
            </w:r>
            <w:r>
              <w:t>)</w:t>
            </w:r>
          </w:p>
          <w:p w14:paraId="134CAC3F" w14:textId="77777777" w:rsidR="00C60A34" w:rsidRPr="00C60A34" w:rsidRDefault="00C60A34" w:rsidP="00C60A34">
            <w:pPr>
              <w:pStyle w:val="SS3M-115After"/>
              <w:spacing w:before="120"/>
              <w:rPr>
                <w:i/>
                <w:iCs/>
              </w:rPr>
            </w:pPr>
            <w:r w:rsidRPr="00C60A34">
              <w:rPr>
                <w:i/>
                <w:iCs/>
              </w:rPr>
              <w:t>Questions 7-10</w:t>
            </w:r>
          </w:p>
          <w:p w14:paraId="32627FCC" w14:textId="77777777" w:rsidR="00F40048" w:rsidRDefault="00C60A34" w:rsidP="00C60A34">
            <w:pPr>
              <w:pStyle w:val="SS3M-115"/>
              <w:rPr>
                <w:b w:val="0"/>
                <w:bCs w:val="0"/>
                <w:i/>
                <w:iCs/>
              </w:rPr>
            </w:pPr>
            <w:r w:rsidRPr="00C60A34">
              <w:rPr>
                <w:b w:val="0"/>
                <w:bCs w:val="0"/>
                <w:i/>
                <w:iCs/>
              </w:rPr>
              <w:t xml:space="preserve">Look at the following statements and the list of people below. Match each statement with the correct person, </w:t>
            </w:r>
            <w:r w:rsidRPr="009723DF">
              <w:rPr>
                <w:i/>
                <w:iCs/>
              </w:rPr>
              <w:t>A-E</w:t>
            </w:r>
            <w:r w:rsidRPr="00C60A34">
              <w:rPr>
                <w:b w:val="0"/>
                <w:bCs w:val="0"/>
                <w:i/>
                <w:iCs/>
              </w:rPr>
              <w:t>.</w:t>
            </w:r>
          </w:p>
          <w:p w14:paraId="7C9DD7D5" w14:textId="4F4976EB" w:rsidR="00C60A34" w:rsidRDefault="00C60A34">
            <w:pPr>
              <w:pStyle w:val="SS3-115"/>
              <w:numPr>
                <w:ilvl w:val="0"/>
                <w:numId w:val="400"/>
              </w:numPr>
              <w:ind w:left="340" w:hanging="340"/>
            </w:pPr>
            <w:r>
              <w:t>He believed a specific burial site was unimportant.</w:t>
            </w:r>
            <w:r w:rsidR="00F27AAD">
              <w:t xml:space="preserve"> </w:t>
            </w:r>
            <w:r w:rsidR="00F27AAD" w:rsidRPr="00F27AAD">
              <w:rPr>
                <w:rStyle w:val="BlkCh"/>
              </w:rPr>
              <w:t>B</w:t>
            </w:r>
          </w:p>
          <w:p w14:paraId="4E6E04EF" w14:textId="4490E61B" w:rsidR="00C60A34" w:rsidRDefault="00C60A34">
            <w:pPr>
              <w:pStyle w:val="SS3-115"/>
              <w:numPr>
                <w:ilvl w:val="0"/>
                <w:numId w:val="400"/>
              </w:numPr>
              <w:ind w:left="340" w:hanging="340"/>
            </w:pPr>
            <w:r>
              <w:t>He acknowledges the prospect of finding an undamaged grave is unlikely.</w:t>
            </w:r>
            <w:r w:rsidR="00F27AAD">
              <w:t xml:space="preserve"> </w:t>
            </w:r>
            <w:r w:rsidR="00F27AAD">
              <w:rPr>
                <w:rStyle w:val="BlkCh"/>
              </w:rPr>
              <w:t>D</w:t>
            </w:r>
          </w:p>
          <w:p w14:paraId="6DC016B8" w14:textId="2D818B25" w:rsidR="00C60A34" w:rsidRDefault="00C60A34">
            <w:pPr>
              <w:pStyle w:val="SS3-115"/>
              <w:numPr>
                <w:ilvl w:val="0"/>
                <w:numId w:val="400"/>
              </w:numPr>
              <w:ind w:left="340" w:hanging="340"/>
            </w:pPr>
            <w:r>
              <w:t>He believed that there were probably more pharaohs buried close to Abydos.</w:t>
            </w:r>
            <w:r w:rsidR="00F27AAD">
              <w:t xml:space="preserve"> </w:t>
            </w:r>
            <w:r w:rsidR="00F27AAD">
              <w:rPr>
                <w:rStyle w:val="BlkCh"/>
              </w:rPr>
              <w:t>C</w:t>
            </w:r>
          </w:p>
          <w:p w14:paraId="2F68C4C9" w14:textId="348ECB0B" w:rsidR="00C60A34" w:rsidRDefault="00C60A34">
            <w:pPr>
              <w:pStyle w:val="SS3-115"/>
              <w:numPr>
                <w:ilvl w:val="0"/>
                <w:numId w:val="400"/>
              </w:numPr>
              <w:ind w:left="340" w:hanging="340"/>
            </w:pPr>
            <w:r>
              <w:t>He claimed there had been a pharaonic dynasty that no one knew about.</w:t>
            </w:r>
            <w:r w:rsidR="00F27AAD">
              <w:t xml:space="preserve"> </w:t>
            </w:r>
            <w:r w:rsidR="00F27AAD">
              <w:rPr>
                <w:rStyle w:val="BlkCh"/>
              </w:rP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949"/>
            </w:tblGrid>
            <w:tr w:rsidR="009723DF" w:rsidRPr="00E12C4C" w14:paraId="6B410856" w14:textId="77777777" w:rsidTr="00332C6E">
              <w:tc>
                <w:tcPr>
                  <w:tcW w:w="0" w:type="auto"/>
                </w:tcPr>
                <w:p w14:paraId="0ABC9A82" w14:textId="77777777" w:rsidR="009723DF" w:rsidRPr="009723DF" w:rsidRDefault="009723DF" w:rsidP="009723DF">
                  <w:pPr>
                    <w:pStyle w:val="SS3-115"/>
                    <w:rPr>
                      <w:b/>
                      <w:bCs/>
                    </w:rPr>
                  </w:pPr>
                  <w:r w:rsidRPr="009723DF">
                    <w:rPr>
                      <w:b/>
                      <w:bCs/>
                    </w:rPr>
                    <w:t>List of people</w:t>
                  </w:r>
                </w:p>
                <w:p w14:paraId="008033F7" w14:textId="77777777" w:rsidR="009723DF" w:rsidRDefault="009723DF">
                  <w:pPr>
                    <w:pStyle w:val="SS3-115"/>
                    <w:numPr>
                      <w:ilvl w:val="0"/>
                      <w:numId w:val="401"/>
                    </w:numPr>
                    <w:ind w:left="227" w:hanging="227"/>
                  </w:pPr>
                  <w:r>
                    <w:t>Kim Ryholt</w:t>
                  </w:r>
                </w:p>
                <w:p w14:paraId="515629D3" w14:textId="77777777" w:rsidR="009723DF" w:rsidRDefault="009723DF">
                  <w:pPr>
                    <w:pStyle w:val="SS3-115"/>
                    <w:numPr>
                      <w:ilvl w:val="0"/>
                      <w:numId w:val="401"/>
                    </w:numPr>
                    <w:ind w:left="227" w:hanging="227"/>
                  </w:pPr>
                  <w:r>
                    <w:t>Flinders Petrie</w:t>
                  </w:r>
                </w:p>
                <w:p w14:paraId="718F6C1A" w14:textId="77777777" w:rsidR="009723DF" w:rsidRDefault="009723DF">
                  <w:pPr>
                    <w:pStyle w:val="SS3-115"/>
                    <w:numPr>
                      <w:ilvl w:val="0"/>
                      <w:numId w:val="401"/>
                    </w:numPr>
                    <w:ind w:left="227" w:hanging="227"/>
                  </w:pPr>
                  <w:r>
                    <w:t>Forster Mueller</w:t>
                  </w:r>
                </w:p>
                <w:p w14:paraId="26330EB1" w14:textId="77777777" w:rsidR="009723DF" w:rsidRDefault="009723DF">
                  <w:pPr>
                    <w:pStyle w:val="SS3-115"/>
                    <w:numPr>
                      <w:ilvl w:val="0"/>
                      <w:numId w:val="401"/>
                    </w:numPr>
                    <w:ind w:left="227" w:hanging="227"/>
                  </w:pPr>
                  <w:r>
                    <w:t>Josef Wegner</w:t>
                  </w:r>
                </w:p>
                <w:p w14:paraId="6EEF3E97" w14:textId="0FC76FD9" w:rsidR="009723DF" w:rsidRPr="00E12C4C" w:rsidRDefault="009723DF">
                  <w:pPr>
                    <w:pStyle w:val="SS3-115"/>
                    <w:numPr>
                      <w:ilvl w:val="0"/>
                      <w:numId w:val="401"/>
                    </w:numPr>
                    <w:ind w:left="227" w:hanging="227"/>
                    <w:rPr>
                      <w:iCs/>
                    </w:rPr>
                  </w:pPr>
                  <w:r>
                    <w:t>lan Shaw</w:t>
                  </w:r>
                </w:p>
              </w:tc>
            </w:tr>
          </w:tbl>
          <w:p w14:paraId="6F653283" w14:textId="055F3A29" w:rsidR="00C60A34" w:rsidRPr="00C60A34" w:rsidRDefault="00C60A34" w:rsidP="00C60A34">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38E1EA5F" w:rsidR="00BB09F9" w:rsidRPr="005D262A" w:rsidRDefault="00B068C5" w:rsidP="007112F9">
            <w:pPr>
              <w:rPr>
                <w:rFonts w:ascii="Source Sans 3 ExtraBold" w:hAnsi="Source Sans 3 ExtraBold"/>
                <w:b/>
                <w:bCs/>
                <w:color w:val="DDF03C"/>
                <w:sz w:val="34"/>
                <w:szCs w:val="34"/>
                <w:shd w:val="clear" w:color="auto" w:fill="FFFFFF" w:themeFill="background1"/>
              </w:rPr>
            </w:pPr>
            <w:r>
              <w:rPr>
                <w:lang w:bidi="fa-IR"/>
              </w:rPr>
              <w:lastRenderedPageBreak/>
              <w:br w:type="page"/>
            </w:r>
            <w:r w:rsidR="00BB09F9" w:rsidRPr="005D262A">
              <w:rPr>
                <w:rFonts w:ascii="Source Sans 3 ExtraBold" w:hAnsi="Source Sans 3 ExtraBold"/>
                <w:b/>
                <w:bCs/>
                <w:sz w:val="34"/>
                <w:szCs w:val="34"/>
                <w:shd w:val="clear" w:color="auto" w:fill="FFFFFF" w:themeFill="background1"/>
              </w:rPr>
              <w:t>UNIT/</w:t>
            </w:r>
            <w:r w:rsidR="00BB09F9">
              <w:rPr>
                <w:rFonts w:ascii="Source Sans 3 ExtraBold" w:hAnsi="Source Sans 3 ExtraBold"/>
                <w:b/>
                <w:bCs/>
                <w:sz w:val="34"/>
                <w:szCs w:val="34"/>
                <w:shd w:val="clear" w:color="auto" w:fill="FFFFFF" w:themeFill="background1"/>
              </w:rPr>
              <w:t>05</w:t>
            </w:r>
            <w:r w:rsidR="00BB09F9"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B782ED" w14:textId="77777777" w:rsidR="004374C5" w:rsidRDefault="004374C5" w:rsidP="004374C5">
            <w:pPr>
              <w:numPr>
                <w:ilvl w:val="0"/>
                <w:numId w:val="1"/>
              </w:numPr>
              <w:ind w:left="284" w:hanging="284"/>
            </w:pPr>
            <w:r>
              <w:t>describe information in a table or bar chart</w:t>
            </w:r>
          </w:p>
          <w:p w14:paraId="67269E61" w14:textId="77777777" w:rsidR="004374C5" w:rsidRDefault="004374C5" w:rsidP="004374C5">
            <w:pPr>
              <w:numPr>
                <w:ilvl w:val="0"/>
                <w:numId w:val="1"/>
              </w:numPr>
              <w:ind w:left="284" w:hanging="284"/>
            </w:pPr>
            <w:r>
              <w:t>use linkers and cohesive language to improve your Coherence and Cohesion score for Task 1</w:t>
            </w:r>
          </w:p>
          <w:p w14:paraId="30C51EAA" w14:textId="4F96D8BD" w:rsidR="00BB09F9" w:rsidRPr="00555688" w:rsidRDefault="004374C5" w:rsidP="004374C5">
            <w:pPr>
              <w:numPr>
                <w:ilvl w:val="0"/>
                <w:numId w:val="1"/>
              </w:numPr>
              <w:ind w:left="284" w:hanging="284"/>
            </w:pPr>
            <w:r>
              <w:t>avoid repetition of language to improve your Coherence and Cohesion score for Task 1.</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41"/>
        <w:gridCol w:w="14000"/>
      </w:tblGrid>
      <w:tr w:rsidR="004374C5" w:rsidRPr="000061ED" w14:paraId="6059D758" w14:textId="77777777" w:rsidTr="003E683A">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2F04BFE6" w14:textId="77777777" w:rsidTr="002172C0">
              <w:tc>
                <w:tcPr>
                  <w:tcW w:w="0" w:type="auto"/>
                </w:tcPr>
                <w:p w14:paraId="3ED93CF8" w14:textId="77777777" w:rsidR="004374C5" w:rsidRDefault="004374C5" w:rsidP="004374C5">
                  <w:pPr>
                    <w:rPr>
                      <w:b w:val="0"/>
                      <w:bCs/>
                      <w:szCs w:val="26"/>
                      <w:bdr w:val="single" w:sz="12" w:space="0" w:color="FFFF00"/>
                    </w:rPr>
                  </w:pPr>
                  <w:r>
                    <w:rPr>
                      <w:bCs/>
                      <w:szCs w:val="26"/>
                      <w:lang w:bidi="ar-SA"/>
                    </w:rPr>
                    <w:t>01</w:t>
                  </w:r>
                </w:p>
              </w:tc>
            </w:tr>
          </w:tbl>
          <w:p w14:paraId="45CF3D56" w14:textId="3A6DDA23" w:rsidR="004374C5" w:rsidRPr="000061ED" w:rsidRDefault="004374C5" w:rsidP="007112F9">
            <w:pPr>
              <w:rPr>
                <w:b/>
                <w:bCs/>
                <w:sz w:val="26"/>
                <w:szCs w:val="26"/>
                <w:bdr w:val="single" w:sz="12" w:space="0" w:color="FFFF00"/>
              </w:rPr>
            </w:pPr>
          </w:p>
        </w:tc>
        <w:tc>
          <w:tcPr>
            <w:tcW w:w="14041" w:type="dxa"/>
            <w:gridSpan w:val="2"/>
          </w:tcPr>
          <w:p w14:paraId="6E7D8457" w14:textId="77777777" w:rsidR="004374C5" w:rsidRDefault="004374C5" w:rsidP="004374C5">
            <w:pPr>
              <w:pStyle w:val="SS3M-115"/>
            </w:pPr>
            <w:r>
              <w:t>Discuss these questions in groups.</w:t>
            </w:r>
          </w:p>
          <w:p w14:paraId="604ADE30" w14:textId="77777777" w:rsidR="004374C5" w:rsidRDefault="004374C5">
            <w:pPr>
              <w:pStyle w:val="SS3-115"/>
              <w:numPr>
                <w:ilvl w:val="0"/>
                <w:numId w:val="412"/>
              </w:numPr>
              <w:ind w:left="284" w:hanging="284"/>
            </w:pPr>
            <w:r>
              <w:t>What goods are manufactured in your country?</w:t>
            </w:r>
          </w:p>
          <w:p w14:paraId="333AB686" w14:textId="77777777" w:rsidR="004374C5" w:rsidRDefault="004374C5">
            <w:pPr>
              <w:pStyle w:val="SS3-115"/>
              <w:numPr>
                <w:ilvl w:val="0"/>
                <w:numId w:val="412"/>
              </w:numPr>
              <w:ind w:left="284" w:hanging="284"/>
            </w:pPr>
            <w:r>
              <w:t>Do you think manufacturing is increasing or decreasing?</w:t>
            </w:r>
          </w:p>
          <w:p w14:paraId="6E78F969" w14:textId="77777777" w:rsidR="004374C5" w:rsidRDefault="004374C5">
            <w:pPr>
              <w:pStyle w:val="SS3-115"/>
              <w:numPr>
                <w:ilvl w:val="0"/>
                <w:numId w:val="412"/>
              </w:numPr>
              <w:ind w:left="284" w:hanging="284"/>
            </w:pPr>
            <w:r>
              <w:t>What goods are imported and exported?</w:t>
            </w:r>
          </w:p>
          <w:p w14:paraId="6394D91B" w14:textId="32051CF8" w:rsidR="004374C5" w:rsidRPr="00555688" w:rsidRDefault="004374C5">
            <w:pPr>
              <w:pStyle w:val="SS3-115"/>
              <w:numPr>
                <w:ilvl w:val="0"/>
                <w:numId w:val="412"/>
              </w:numPr>
              <w:ind w:left="284" w:hanging="284"/>
              <w:rPr>
                <w:rtl/>
              </w:rPr>
            </w:pPr>
            <w:r>
              <w:t>How does this compare with imports and exports in the past?</w:t>
            </w:r>
          </w:p>
        </w:tc>
      </w:tr>
      <w:tr w:rsidR="00DD4317" w:rsidRPr="000061ED" w14:paraId="1862CF40" w14:textId="77777777" w:rsidTr="0036124D">
        <w:tc>
          <w:tcPr>
            <w:tcW w:w="392" w:type="dxa"/>
            <w:gridSpan w:val="2"/>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36A8E4B1" w14:textId="77777777" w:rsidTr="002172C0">
              <w:tc>
                <w:tcPr>
                  <w:tcW w:w="0" w:type="auto"/>
                </w:tcPr>
                <w:p w14:paraId="1B62C193" w14:textId="2E71BD75" w:rsidR="004374C5" w:rsidRDefault="004374C5" w:rsidP="004374C5">
                  <w:pPr>
                    <w:rPr>
                      <w:b w:val="0"/>
                      <w:bCs/>
                      <w:szCs w:val="26"/>
                      <w:bdr w:val="single" w:sz="12" w:space="0" w:color="FFFF00"/>
                    </w:rPr>
                  </w:pPr>
                  <w:r>
                    <w:rPr>
                      <w:bCs/>
                      <w:szCs w:val="26"/>
                      <w:lang w:bidi="ar-SA"/>
                    </w:rPr>
                    <w:t>02</w:t>
                  </w:r>
                </w:p>
              </w:tc>
            </w:tr>
          </w:tbl>
          <w:p w14:paraId="27596C93" w14:textId="06AEE4D7" w:rsidR="00DD4317" w:rsidRDefault="00DD4317" w:rsidP="007112F9">
            <w:pPr>
              <w:rPr>
                <w:bCs/>
                <w:szCs w:val="26"/>
              </w:rPr>
            </w:pPr>
          </w:p>
        </w:tc>
        <w:tc>
          <w:tcPr>
            <w:tcW w:w="14000" w:type="dxa"/>
          </w:tcPr>
          <w:p w14:paraId="1C3E6950" w14:textId="77777777" w:rsidR="00DD4317" w:rsidRDefault="004374C5" w:rsidP="004374C5">
            <w:pPr>
              <w:pStyle w:val="SS3M-115"/>
            </w:pPr>
            <w:r w:rsidRPr="004374C5">
              <w:t>Match the terms (1-4) with their definitions (a-d).</w:t>
            </w:r>
          </w:p>
          <w:tbl>
            <w:tblPr>
              <w:tblStyle w:val="DottedTable"/>
              <w:tblW w:w="0" w:type="auto"/>
              <w:tblLook w:val="04A0" w:firstRow="1" w:lastRow="0" w:firstColumn="1" w:lastColumn="0" w:noHBand="0" w:noVBand="1"/>
            </w:tblPr>
            <w:tblGrid>
              <w:gridCol w:w="2562"/>
              <w:gridCol w:w="6843"/>
            </w:tblGrid>
            <w:tr w:rsidR="00544CBE" w14:paraId="6A9E4789" w14:textId="77777777" w:rsidTr="00544CBE">
              <w:tc>
                <w:tcPr>
                  <w:tcW w:w="0" w:type="auto"/>
                </w:tcPr>
                <w:p w14:paraId="75256227" w14:textId="178ECC21" w:rsidR="00544CBE" w:rsidRDefault="00544CBE">
                  <w:pPr>
                    <w:pStyle w:val="SS3-115"/>
                    <w:numPr>
                      <w:ilvl w:val="0"/>
                      <w:numId w:val="403"/>
                    </w:numPr>
                    <w:ind w:left="284" w:hanging="284"/>
                  </w:pPr>
                  <w:r w:rsidRPr="00626A12">
                    <w:t>heavy industry</w:t>
                  </w:r>
                  <w:r w:rsidR="007C4C6A">
                    <w:t xml:space="preserve"> - </w:t>
                  </w:r>
                  <w:r w:rsidR="007C4C6A">
                    <w:rPr>
                      <w:rStyle w:val="BlkCh"/>
                    </w:rPr>
                    <w:t>c</w:t>
                  </w:r>
                </w:p>
              </w:tc>
              <w:tc>
                <w:tcPr>
                  <w:tcW w:w="0" w:type="auto"/>
                </w:tcPr>
                <w:p w14:paraId="36335706" w14:textId="1B0EBA8D" w:rsidR="00544CBE" w:rsidRDefault="00544CBE">
                  <w:pPr>
                    <w:pStyle w:val="SS3-115"/>
                    <w:numPr>
                      <w:ilvl w:val="0"/>
                      <w:numId w:val="404"/>
                    </w:numPr>
                    <w:ind w:left="284" w:hanging="284"/>
                  </w:pPr>
                  <w:r w:rsidRPr="00FB0298">
                    <w:t>small business carried out at home</w:t>
                  </w:r>
                </w:p>
              </w:tc>
            </w:tr>
            <w:tr w:rsidR="00544CBE" w14:paraId="09FE75FB" w14:textId="77777777" w:rsidTr="00544CBE">
              <w:tc>
                <w:tcPr>
                  <w:tcW w:w="0" w:type="auto"/>
                </w:tcPr>
                <w:p w14:paraId="552B421D" w14:textId="02D6A0D2" w:rsidR="00544CBE" w:rsidRDefault="00544CBE">
                  <w:pPr>
                    <w:pStyle w:val="SS3-115"/>
                    <w:numPr>
                      <w:ilvl w:val="0"/>
                      <w:numId w:val="403"/>
                    </w:numPr>
                    <w:ind w:left="284" w:hanging="284"/>
                  </w:pPr>
                  <w:r w:rsidRPr="00626A12">
                    <w:t>cottage industry</w:t>
                  </w:r>
                  <w:r w:rsidR="007C4C6A">
                    <w:t xml:space="preserve"> - </w:t>
                  </w:r>
                  <w:r w:rsidR="007C4C6A">
                    <w:rPr>
                      <w:rStyle w:val="BlkCh"/>
                    </w:rPr>
                    <w:t>a</w:t>
                  </w:r>
                </w:p>
              </w:tc>
              <w:tc>
                <w:tcPr>
                  <w:tcW w:w="0" w:type="auto"/>
                </w:tcPr>
                <w:p w14:paraId="77942939" w14:textId="1F176C52" w:rsidR="00544CBE" w:rsidRDefault="00544CBE">
                  <w:pPr>
                    <w:pStyle w:val="SS3-115"/>
                    <w:numPr>
                      <w:ilvl w:val="0"/>
                      <w:numId w:val="404"/>
                    </w:numPr>
                    <w:ind w:left="284" w:hanging="284"/>
                  </w:pPr>
                  <w:r w:rsidRPr="00FB0298">
                    <w:t>extracting raw materials, such as forestry, fishing or mining.</w:t>
                  </w:r>
                </w:p>
              </w:tc>
            </w:tr>
            <w:tr w:rsidR="00544CBE" w14:paraId="03C3D395" w14:textId="77777777" w:rsidTr="00544CBE">
              <w:tc>
                <w:tcPr>
                  <w:tcW w:w="0" w:type="auto"/>
                </w:tcPr>
                <w:p w14:paraId="0200E4D8" w14:textId="7EBDB925" w:rsidR="00544CBE" w:rsidRDefault="00544CBE">
                  <w:pPr>
                    <w:pStyle w:val="SS3-115"/>
                    <w:numPr>
                      <w:ilvl w:val="0"/>
                      <w:numId w:val="403"/>
                    </w:numPr>
                    <w:ind w:left="284" w:hanging="284"/>
                  </w:pPr>
                  <w:r w:rsidRPr="00626A12">
                    <w:t>service industry</w:t>
                  </w:r>
                  <w:r w:rsidR="007C4C6A">
                    <w:t xml:space="preserve"> – </w:t>
                  </w:r>
                  <w:r w:rsidR="007C4C6A">
                    <w:rPr>
                      <w:rStyle w:val="BlkCh"/>
                    </w:rPr>
                    <w:t>d</w:t>
                  </w:r>
                </w:p>
              </w:tc>
              <w:tc>
                <w:tcPr>
                  <w:tcW w:w="0" w:type="auto"/>
                </w:tcPr>
                <w:p w14:paraId="7757F0F5" w14:textId="34E73534" w:rsidR="00544CBE" w:rsidRDefault="00544CBE">
                  <w:pPr>
                    <w:pStyle w:val="SS3-115"/>
                    <w:numPr>
                      <w:ilvl w:val="0"/>
                      <w:numId w:val="404"/>
                    </w:numPr>
                    <w:ind w:left="284" w:hanging="284"/>
                  </w:pPr>
                  <w:r w:rsidRPr="00FB0298">
                    <w:t>manufacturing large articles or materials, such as ships or steel</w:t>
                  </w:r>
                </w:p>
              </w:tc>
            </w:tr>
            <w:tr w:rsidR="00544CBE" w14:paraId="60A80EF1" w14:textId="77777777" w:rsidTr="00544CBE">
              <w:tc>
                <w:tcPr>
                  <w:tcW w:w="0" w:type="auto"/>
                </w:tcPr>
                <w:p w14:paraId="0A98A6D1" w14:textId="7CB23C8E" w:rsidR="00544CBE" w:rsidRDefault="00544CBE">
                  <w:pPr>
                    <w:pStyle w:val="SS3-115"/>
                    <w:numPr>
                      <w:ilvl w:val="0"/>
                      <w:numId w:val="403"/>
                    </w:numPr>
                    <w:ind w:left="284" w:hanging="284"/>
                  </w:pPr>
                  <w:r w:rsidRPr="00626A12">
                    <w:t>primary industry</w:t>
                  </w:r>
                  <w:r w:rsidR="007C4C6A">
                    <w:t xml:space="preserve"> - </w:t>
                  </w:r>
                  <w:r w:rsidR="007C4C6A">
                    <w:rPr>
                      <w:rStyle w:val="BlkCh"/>
                    </w:rPr>
                    <w:t>b</w:t>
                  </w:r>
                </w:p>
              </w:tc>
              <w:tc>
                <w:tcPr>
                  <w:tcW w:w="0" w:type="auto"/>
                </w:tcPr>
                <w:p w14:paraId="1D444F6F" w14:textId="457C8D34" w:rsidR="00544CBE" w:rsidRDefault="00544CBE">
                  <w:pPr>
                    <w:pStyle w:val="SS3-115"/>
                    <w:numPr>
                      <w:ilvl w:val="0"/>
                      <w:numId w:val="404"/>
                    </w:numPr>
                    <w:ind w:left="284" w:hanging="284"/>
                  </w:pPr>
                  <w:r w:rsidRPr="00FB0298">
                    <w:t xml:space="preserve">tourism, catering, plumbing, </w:t>
                  </w:r>
                  <w:proofErr w:type="spellStart"/>
                  <w:r w:rsidRPr="00FB0298">
                    <w:t>etc</w:t>
                  </w:r>
                  <w:proofErr w:type="spellEnd"/>
                  <w:r w:rsidRPr="00FB0298">
                    <w:t>; also known as the tertiary sector</w:t>
                  </w:r>
                </w:p>
              </w:tc>
            </w:tr>
          </w:tbl>
          <w:p w14:paraId="56ABD04C" w14:textId="580442D4" w:rsidR="004374C5" w:rsidRPr="00DD4317" w:rsidRDefault="004374C5" w:rsidP="004374C5">
            <w:pPr>
              <w:pStyle w:val="SS3-115"/>
            </w:pPr>
          </w:p>
        </w:tc>
      </w:tr>
    </w:tbl>
    <w:p w14:paraId="3C5A8BA2" w14:textId="77777777" w:rsidR="00544CBE" w:rsidRDefault="00544CB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27"/>
      </w:tblGrid>
      <w:tr w:rsidR="00544CBE" w:rsidRPr="00D42C4D" w14:paraId="40E2B407" w14:textId="77777777" w:rsidTr="002172C0">
        <w:tc>
          <w:tcPr>
            <w:tcW w:w="0" w:type="auto"/>
            <w:shd w:val="clear" w:color="auto" w:fill="F39D08"/>
          </w:tcPr>
          <w:p w14:paraId="4E58D4A6" w14:textId="593E0781" w:rsidR="00544CBE" w:rsidRPr="00D42C4D" w:rsidRDefault="00544CBE" w:rsidP="002172C0">
            <w:pPr>
              <w:rPr>
                <w:rFonts w:ascii="Source Sans 3 Medium" w:hAnsi="Source Sans 3 Medium"/>
                <w:b/>
                <w:bCs/>
                <w:lang w:bidi="ar-SA"/>
              </w:rPr>
            </w:pPr>
            <w:r w:rsidRPr="00544CBE">
              <w:rPr>
                <w:b/>
                <w:bCs/>
                <w:sz w:val="24"/>
                <w:szCs w:val="24"/>
              </w:rPr>
              <w:lastRenderedPageBreak/>
              <w:t>DESCRIBING INFORMATION IN TABLES AND BAR CHARTS</w:t>
            </w:r>
          </w:p>
        </w:tc>
      </w:tr>
    </w:tbl>
    <w:p w14:paraId="54215492" w14:textId="77777777" w:rsidR="00544CBE" w:rsidRDefault="00544CBE" w:rsidP="00544CBE">
      <w:pPr>
        <w:pStyle w:val="MinSpace"/>
      </w:pPr>
    </w:p>
    <w:p w14:paraId="1DB651B0" w14:textId="77777777" w:rsidR="00544CBE" w:rsidRDefault="00544CBE" w:rsidP="00544CBE">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544CBE" w:rsidRPr="000061ED" w14:paraId="6104772E" w14:textId="77777777" w:rsidTr="00544CBE">
        <w:tc>
          <w:tcPr>
            <w:tcW w:w="0" w:type="auto"/>
            <w:shd w:val="clear" w:color="auto" w:fill="FAF4DF"/>
          </w:tcPr>
          <w:p w14:paraId="19295091" w14:textId="400ABDC2" w:rsidR="00544CBE" w:rsidRPr="00787E02" w:rsidRDefault="00544CBE" w:rsidP="002172C0">
            <w:pPr>
              <w:pStyle w:val="PreSpace"/>
            </w:pPr>
            <w:r w:rsidRPr="00530367">
              <w:rPr>
                <w:rFonts w:ascii="Cambria Math" w:hAnsi="Cambria Math" w:cs="Cambria Math"/>
                <w:color w:val="EEAB36"/>
                <w:sz w:val="32"/>
                <w:szCs w:val="32"/>
              </w:rPr>
              <w:t>◉</w:t>
            </w:r>
            <w:r w:rsidRPr="0058332D">
              <w:t xml:space="preserve"> </w:t>
            </w:r>
            <w:r w:rsidRPr="00544CBE">
              <w:rPr>
                <w:sz w:val="21"/>
                <w:szCs w:val="21"/>
                <w:lang w:bidi="fa-IR"/>
              </w:rPr>
              <w:t>Most table and bar chart-based Task 1 questions will ask you either to describe changes over time OR compare two or more sets of information. Sometimes you might have to do both. The language you need will vary depending on the type of task.</w:t>
            </w:r>
          </w:p>
        </w:tc>
      </w:tr>
    </w:tbl>
    <w:p w14:paraId="29E842D6" w14:textId="77777777" w:rsidR="00544CBE" w:rsidRDefault="00544CBE" w:rsidP="00544CBE">
      <w:pPr>
        <w:pStyle w:val="MinSpace"/>
      </w:pPr>
    </w:p>
    <w:tbl>
      <w:tblPr>
        <w:tblStyle w:val="DottedTable"/>
        <w:tblW w:w="14392" w:type="dxa"/>
        <w:tblLook w:val="04A0" w:firstRow="1" w:lastRow="0" w:firstColumn="1" w:lastColumn="0" w:noHBand="0" w:noVBand="1"/>
      </w:tblPr>
      <w:tblGrid>
        <w:gridCol w:w="392"/>
        <w:gridCol w:w="14000"/>
      </w:tblGrid>
      <w:tr w:rsidR="00DA25CB" w:rsidRPr="000061ED" w14:paraId="2F391167" w14:textId="77777777" w:rsidTr="007112F9">
        <w:tc>
          <w:tcPr>
            <w:tcW w:w="392"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DA25CB" w:rsidRPr="000F5428" w14:paraId="04A4DC9F" w14:textId="77777777" w:rsidTr="002172C0">
              <w:tc>
                <w:tcPr>
                  <w:tcW w:w="0" w:type="auto"/>
                </w:tcPr>
                <w:p w14:paraId="484470B6" w14:textId="2490397A" w:rsidR="00DA25CB" w:rsidRPr="000F5428" w:rsidRDefault="00DA25CB" w:rsidP="00DA25CB">
                  <w:pPr>
                    <w:rPr>
                      <w:b w:val="0"/>
                      <w:bCs/>
                      <w:szCs w:val="26"/>
                      <w:bdr w:val="single" w:sz="12" w:space="0" w:color="FFFF00"/>
                    </w:rPr>
                  </w:pPr>
                  <w:r>
                    <w:rPr>
                      <w:bCs/>
                      <w:szCs w:val="26"/>
                      <w:lang w:bidi="ar-SA"/>
                    </w:rPr>
                    <w:t>03</w:t>
                  </w:r>
                </w:p>
              </w:tc>
            </w:tr>
          </w:tbl>
          <w:p w14:paraId="098D9BB7" w14:textId="0BB09203" w:rsidR="00DA25CB" w:rsidRPr="007D187D" w:rsidRDefault="00DA25CB" w:rsidP="00DA25CB">
            <w:pPr>
              <w:rPr>
                <w:rFonts w:cstheme="minorBidi"/>
                <w:bCs/>
                <w:szCs w:val="26"/>
                <w:rtl/>
                <w:lang w:bidi="fa-IR"/>
              </w:rPr>
            </w:pPr>
          </w:p>
        </w:tc>
        <w:tc>
          <w:tcPr>
            <w:tcW w:w="14000" w:type="dxa"/>
          </w:tcPr>
          <w:p w14:paraId="46B61B64" w14:textId="77777777" w:rsidR="00DA25CB" w:rsidRDefault="00DA25CB" w:rsidP="00DA25CB">
            <w:pPr>
              <w:pStyle w:val="SS3M-115"/>
            </w:pPr>
            <w:r>
              <w:t>Look at the Task 1 practice question and the table. With a partner, discuss the questions below.</w:t>
            </w:r>
          </w:p>
          <w:p w14:paraId="5345AC49" w14:textId="77777777" w:rsidR="00DA25CB" w:rsidRPr="00DA25CB" w:rsidRDefault="00DA25CB" w:rsidP="00DA25CB">
            <w:pPr>
              <w:pStyle w:val="SS3M-115After"/>
              <w:rPr>
                <w:b w:val="0"/>
                <w:bCs w:val="0"/>
                <w:i/>
                <w:iCs/>
              </w:rPr>
            </w:pPr>
            <w:r w:rsidRPr="00DA25CB">
              <w:rPr>
                <w:b w:val="0"/>
                <w:bCs w:val="0"/>
                <w:i/>
                <w:iCs/>
              </w:rPr>
              <w:t>The table gives information about the number of deep mines producing coal in the UK between 1913 and 2015.</w:t>
            </w:r>
          </w:p>
          <w:p w14:paraId="3F55D0B4" w14:textId="77777777" w:rsidR="00DA25CB" w:rsidRDefault="00DA25CB" w:rsidP="00DA25CB">
            <w:pPr>
              <w:pStyle w:val="SS3M-115After"/>
              <w:rPr>
                <w:b w:val="0"/>
                <w:bCs w:val="0"/>
                <w:i/>
                <w:iCs/>
              </w:rPr>
            </w:pPr>
            <w:proofErr w:type="spellStart"/>
            <w:r w:rsidRPr="00DA25CB">
              <w:rPr>
                <w:b w:val="0"/>
                <w:bCs w:val="0"/>
                <w:i/>
                <w:iCs/>
              </w:rPr>
              <w:t>Summarise</w:t>
            </w:r>
            <w:proofErr w:type="spellEnd"/>
            <w:r w:rsidRPr="00DA25CB">
              <w:rPr>
                <w:b w:val="0"/>
                <w:bCs w:val="0"/>
                <w:i/>
                <w:iCs/>
              </w:rPr>
              <w:t xml:space="preserve"> the information by selecting and reporting the main features and make comparisons where relevant.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742"/>
              <w:gridCol w:w="2018"/>
            </w:tblGrid>
            <w:tr w:rsidR="00DA25CB" w14:paraId="75606E04" w14:textId="77777777" w:rsidTr="002172C0">
              <w:tc>
                <w:tcPr>
                  <w:tcW w:w="0" w:type="auto"/>
                  <w:shd w:val="clear" w:color="auto" w:fill="FAFAFA"/>
                </w:tcPr>
                <w:p w14:paraId="3D3B4E2F" w14:textId="73FDC993" w:rsidR="00DA25CB" w:rsidRPr="00DA25CB" w:rsidRDefault="00DA25CB" w:rsidP="00DA25CB">
                  <w:pPr>
                    <w:pStyle w:val="SS3-115"/>
                    <w:jc w:val="center"/>
                    <w:rPr>
                      <w:b/>
                      <w:bCs/>
                      <w:color w:val="101312"/>
                      <w:spacing w:val="-2"/>
                      <w:w w:val="105"/>
                    </w:rPr>
                  </w:pPr>
                  <w:r w:rsidRPr="00DA25CB">
                    <w:rPr>
                      <w:b/>
                      <w:bCs/>
                    </w:rPr>
                    <w:t>Year</w:t>
                  </w:r>
                </w:p>
              </w:tc>
              <w:tc>
                <w:tcPr>
                  <w:tcW w:w="0" w:type="auto"/>
                  <w:shd w:val="clear" w:color="auto" w:fill="FAFAFA"/>
                </w:tcPr>
                <w:p w14:paraId="27334811" w14:textId="7EEF29CA" w:rsidR="00DA25CB" w:rsidRPr="00DA25CB" w:rsidRDefault="00DA25CB" w:rsidP="00DA25CB">
                  <w:pPr>
                    <w:pStyle w:val="SS3-115"/>
                    <w:jc w:val="center"/>
                    <w:rPr>
                      <w:b/>
                      <w:bCs/>
                      <w:color w:val="101312"/>
                      <w:spacing w:val="-2"/>
                      <w:w w:val="105"/>
                    </w:rPr>
                  </w:pPr>
                  <w:r w:rsidRPr="00DA25CB">
                    <w:rPr>
                      <w:b/>
                      <w:bCs/>
                    </w:rPr>
                    <w:t>Number of mines</w:t>
                  </w:r>
                </w:p>
              </w:tc>
            </w:tr>
            <w:tr w:rsidR="00DA25CB" w14:paraId="4D083AF8" w14:textId="77777777" w:rsidTr="002172C0">
              <w:tc>
                <w:tcPr>
                  <w:tcW w:w="0" w:type="auto"/>
                  <w:shd w:val="clear" w:color="auto" w:fill="FAFAFA"/>
                </w:tcPr>
                <w:p w14:paraId="0F69985A" w14:textId="423313C0" w:rsidR="00DA25CB" w:rsidRPr="005F6A8A" w:rsidRDefault="00DA25CB" w:rsidP="00DA25CB">
                  <w:pPr>
                    <w:pStyle w:val="SS3-115"/>
                  </w:pPr>
                  <w:r w:rsidRPr="0031382F">
                    <w:t>1913</w:t>
                  </w:r>
                </w:p>
              </w:tc>
              <w:tc>
                <w:tcPr>
                  <w:tcW w:w="0" w:type="auto"/>
                  <w:shd w:val="clear" w:color="auto" w:fill="FAFAFA"/>
                </w:tcPr>
                <w:p w14:paraId="610662C6" w14:textId="5744FACA" w:rsidR="00DA25CB" w:rsidRDefault="00DA25CB" w:rsidP="00DA25CB">
                  <w:pPr>
                    <w:pStyle w:val="SS3-115"/>
                  </w:pPr>
                  <w:r w:rsidRPr="009465BB">
                    <w:t>3024</w:t>
                  </w:r>
                </w:p>
              </w:tc>
            </w:tr>
            <w:tr w:rsidR="00DA25CB" w14:paraId="0C22DDBC" w14:textId="77777777" w:rsidTr="002172C0">
              <w:tc>
                <w:tcPr>
                  <w:tcW w:w="0" w:type="auto"/>
                  <w:shd w:val="clear" w:color="auto" w:fill="FAFAFA"/>
                </w:tcPr>
                <w:p w14:paraId="6B1CE96B" w14:textId="3C898AC9" w:rsidR="00DA25CB" w:rsidRDefault="00DA25CB" w:rsidP="00DA25CB">
                  <w:pPr>
                    <w:pStyle w:val="SS3-115"/>
                  </w:pPr>
                  <w:r w:rsidRPr="0031382F">
                    <w:t>1923</w:t>
                  </w:r>
                </w:p>
              </w:tc>
              <w:tc>
                <w:tcPr>
                  <w:tcW w:w="0" w:type="auto"/>
                  <w:shd w:val="clear" w:color="auto" w:fill="FAFAFA"/>
                </w:tcPr>
                <w:p w14:paraId="4F33AA8E" w14:textId="0C55F1C0" w:rsidR="00DA25CB" w:rsidRDefault="00DA25CB" w:rsidP="00DA25CB">
                  <w:pPr>
                    <w:pStyle w:val="SS3-115"/>
                  </w:pPr>
                  <w:r w:rsidRPr="009465BB">
                    <w:t>2607</w:t>
                  </w:r>
                </w:p>
              </w:tc>
            </w:tr>
            <w:tr w:rsidR="00DA25CB" w14:paraId="7B66B006" w14:textId="77777777" w:rsidTr="002172C0">
              <w:tc>
                <w:tcPr>
                  <w:tcW w:w="0" w:type="auto"/>
                  <w:shd w:val="clear" w:color="auto" w:fill="FAFAFA"/>
                </w:tcPr>
                <w:p w14:paraId="68B80551" w14:textId="039E194A" w:rsidR="00DA25CB" w:rsidRDefault="00DA25CB" w:rsidP="00DA25CB">
                  <w:pPr>
                    <w:pStyle w:val="SS3-115"/>
                  </w:pPr>
                  <w:r w:rsidRPr="0031382F">
                    <w:t>1943</w:t>
                  </w:r>
                </w:p>
              </w:tc>
              <w:tc>
                <w:tcPr>
                  <w:tcW w:w="0" w:type="auto"/>
                  <w:shd w:val="clear" w:color="auto" w:fill="FAFAFA"/>
                </w:tcPr>
                <w:p w14:paraId="76B0E5A4" w14:textId="58280879" w:rsidR="00DA25CB" w:rsidRDefault="00DA25CB" w:rsidP="00DA25CB">
                  <w:pPr>
                    <w:pStyle w:val="SS3-115"/>
                  </w:pPr>
                  <w:r w:rsidRPr="009465BB">
                    <w:t>1690</w:t>
                  </w:r>
                </w:p>
              </w:tc>
            </w:tr>
            <w:tr w:rsidR="00DA25CB" w14:paraId="55E05BC2" w14:textId="77777777" w:rsidTr="002172C0">
              <w:tc>
                <w:tcPr>
                  <w:tcW w:w="0" w:type="auto"/>
                  <w:shd w:val="clear" w:color="auto" w:fill="FAFAFA"/>
                </w:tcPr>
                <w:p w14:paraId="64C03EFD" w14:textId="633CDE4F" w:rsidR="00DA25CB" w:rsidRDefault="00DA25CB" w:rsidP="00DA25CB">
                  <w:pPr>
                    <w:pStyle w:val="SS3-115"/>
                  </w:pPr>
                  <w:r w:rsidRPr="0031382F">
                    <w:t>1963</w:t>
                  </w:r>
                </w:p>
              </w:tc>
              <w:tc>
                <w:tcPr>
                  <w:tcW w:w="0" w:type="auto"/>
                  <w:shd w:val="clear" w:color="auto" w:fill="FAFAFA"/>
                </w:tcPr>
                <w:p w14:paraId="3E3D6F37" w14:textId="12D9ECDE" w:rsidR="00DA25CB" w:rsidRDefault="00DA25CB" w:rsidP="00DA25CB">
                  <w:pPr>
                    <w:pStyle w:val="SS3-115"/>
                  </w:pPr>
                  <w:r w:rsidRPr="009465BB">
                    <w:t>943</w:t>
                  </w:r>
                </w:p>
              </w:tc>
            </w:tr>
            <w:tr w:rsidR="00DA25CB" w14:paraId="41028939" w14:textId="77777777" w:rsidTr="002172C0">
              <w:tc>
                <w:tcPr>
                  <w:tcW w:w="0" w:type="auto"/>
                  <w:shd w:val="clear" w:color="auto" w:fill="FAFAFA"/>
                </w:tcPr>
                <w:p w14:paraId="232E68F3" w14:textId="31295FE8" w:rsidR="00DA25CB" w:rsidRDefault="00DA25CB" w:rsidP="00DA25CB">
                  <w:pPr>
                    <w:pStyle w:val="SS3-115"/>
                  </w:pPr>
                  <w:r w:rsidRPr="0031382F">
                    <w:t>1983</w:t>
                  </w:r>
                </w:p>
              </w:tc>
              <w:tc>
                <w:tcPr>
                  <w:tcW w:w="0" w:type="auto"/>
                  <w:shd w:val="clear" w:color="auto" w:fill="FAFAFA"/>
                </w:tcPr>
                <w:p w14:paraId="467CE8FA" w14:textId="4D60AB22" w:rsidR="00DA25CB" w:rsidRDefault="00DA25CB" w:rsidP="00DA25CB">
                  <w:pPr>
                    <w:pStyle w:val="SS3-115"/>
                  </w:pPr>
                  <w:r w:rsidRPr="009465BB">
                    <w:t>170</w:t>
                  </w:r>
                </w:p>
              </w:tc>
            </w:tr>
            <w:tr w:rsidR="00DA25CB" w14:paraId="5E738EBC" w14:textId="77777777" w:rsidTr="002172C0">
              <w:tc>
                <w:tcPr>
                  <w:tcW w:w="0" w:type="auto"/>
                  <w:shd w:val="clear" w:color="auto" w:fill="FAFAFA"/>
                </w:tcPr>
                <w:p w14:paraId="3A60B522" w14:textId="1B510DA4" w:rsidR="00DA25CB" w:rsidRDefault="00DA25CB" w:rsidP="00DA25CB">
                  <w:pPr>
                    <w:pStyle w:val="SS3-115"/>
                  </w:pPr>
                  <w:r w:rsidRPr="0031382F">
                    <w:t>2003</w:t>
                  </w:r>
                </w:p>
              </w:tc>
              <w:tc>
                <w:tcPr>
                  <w:tcW w:w="0" w:type="auto"/>
                  <w:shd w:val="clear" w:color="auto" w:fill="FAFAFA"/>
                </w:tcPr>
                <w:p w14:paraId="2B11A1A9" w14:textId="109210D2" w:rsidR="00DA25CB" w:rsidRDefault="00DA25CB" w:rsidP="00DA25CB">
                  <w:pPr>
                    <w:pStyle w:val="SS3-115"/>
                  </w:pPr>
                  <w:r w:rsidRPr="009465BB">
                    <w:t>20</w:t>
                  </w:r>
                </w:p>
              </w:tc>
            </w:tr>
            <w:tr w:rsidR="00DA25CB" w14:paraId="65A593D5" w14:textId="77777777" w:rsidTr="002172C0">
              <w:tc>
                <w:tcPr>
                  <w:tcW w:w="0" w:type="auto"/>
                  <w:shd w:val="clear" w:color="auto" w:fill="FAFAFA"/>
                </w:tcPr>
                <w:p w14:paraId="707B745B" w14:textId="0F851590" w:rsidR="00DA25CB" w:rsidRDefault="00DA25CB" w:rsidP="00DA25CB">
                  <w:pPr>
                    <w:pStyle w:val="SS3-115"/>
                  </w:pPr>
                  <w:r w:rsidRPr="0031382F">
                    <w:t>2015</w:t>
                  </w:r>
                </w:p>
              </w:tc>
              <w:tc>
                <w:tcPr>
                  <w:tcW w:w="0" w:type="auto"/>
                  <w:shd w:val="clear" w:color="auto" w:fill="FAFAFA"/>
                </w:tcPr>
                <w:p w14:paraId="4B2BAD56" w14:textId="4E9BF71E" w:rsidR="00DA25CB" w:rsidRDefault="00DA25CB" w:rsidP="00DA25CB">
                  <w:pPr>
                    <w:pStyle w:val="SS3-115"/>
                  </w:pPr>
                  <w:r w:rsidRPr="009465BB">
                    <w:t>5</w:t>
                  </w:r>
                </w:p>
              </w:tc>
            </w:tr>
          </w:tbl>
          <w:p w14:paraId="2F848CD6" w14:textId="77777777" w:rsidR="00DA25CB" w:rsidRDefault="00DA25CB">
            <w:pPr>
              <w:pStyle w:val="PreSpace"/>
              <w:numPr>
                <w:ilvl w:val="0"/>
                <w:numId w:val="405"/>
              </w:numPr>
              <w:ind w:left="284" w:hanging="284"/>
            </w:pPr>
            <w:r>
              <w:t>What is the general trend in these figures?</w:t>
            </w:r>
          </w:p>
          <w:p w14:paraId="3045FE5E" w14:textId="054F865C" w:rsidR="00224BB5" w:rsidRDefault="00224BB5" w:rsidP="00224BB5">
            <w:pPr>
              <w:pStyle w:val="BlkPa"/>
              <w:ind w:left="284"/>
            </w:pPr>
            <w:r w:rsidRPr="00224BB5">
              <w:t>The general trend is a decline in the number of mines.</w:t>
            </w:r>
          </w:p>
          <w:p w14:paraId="3BC5C00C" w14:textId="77777777" w:rsidR="00DA25CB" w:rsidRDefault="00DA25CB">
            <w:pPr>
              <w:pStyle w:val="SS3-115"/>
              <w:numPr>
                <w:ilvl w:val="0"/>
                <w:numId w:val="405"/>
              </w:numPr>
              <w:ind w:left="284" w:hanging="284"/>
            </w:pPr>
            <w:r>
              <w:t>Which years or time periods would you focus on as the most salient?</w:t>
            </w:r>
          </w:p>
          <w:p w14:paraId="14353FD8" w14:textId="77777777" w:rsidR="00224BB5" w:rsidRDefault="00224BB5" w:rsidP="00224BB5">
            <w:pPr>
              <w:pStyle w:val="BlkPa"/>
              <w:ind w:left="284"/>
            </w:pPr>
            <w:r>
              <w:t>1913-1943- the number of mines almost halved</w:t>
            </w:r>
          </w:p>
          <w:p w14:paraId="59DEEBA7" w14:textId="77777777" w:rsidR="00224BB5" w:rsidRDefault="00224BB5" w:rsidP="00224BB5">
            <w:pPr>
              <w:pStyle w:val="BlkPa"/>
              <w:ind w:left="284"/>
            </w:pPr>
            <w:r>
              <w:t>1963-1983-about 80% of mines closed</w:t>
            </w:r>
          </w:p>
          <w:p w14:paraId="20065D61" w14:textId="5803499F" w:rsidR="00224BB5" w:rsidRPr="00DA25CB" w:rsidRDefault="00224BB5" w:rsidP="00224BB5">
            <w:pPr>
              <w:pStyle w:val="BlkPa"/>
              <w:ind w:left="284"/>
            </w:pPr>
            <w:r>
              <w:t>2003-2015 - very few mines left</w:t>
            </w:r>
          </w:p>
        </w:tc>
      </w:tr>
      <w:tr w:rsidR="00DA25CB" w:rsidRPr="000061ED" w14:paraId="539BA1F8" w14:textId="77777777" w:rsidTr="000706C6">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DA25CB" w14:paraId="1603FC1B" w14:textId="77777777" w:rsidTr="002172C0">
              <w:tc>
                <w:tcPr>
                  <w:tcW w:w="0" w:type="auto"/>
                </w:tcPr>
                <w:p w14:paraId="0DE14440" w14:textId="53B7E65E" w:rsidR="00DA25CB" w:rsidRDefault="00DA25CB" w:rsidP="00DA25CB">
                  <w:pPr>
                    <w:rPr>
                      <w:b w:val="0"/>
                      <w:bCs/>
                      <w:szCs w:val="26"/>
                      <w:bdr w:val="single" w:sz="12" w:space="0" w:color="FFFF00"/>
                    </w:rPr>
                  </w:pPr>
                  <w:r>
                    <w:rPr>
                      <w:bCs/>
                      <w:szCs w:val="26"/>
                      <w:lang w:bidi="ar-SA"/>
                    </w:rPr>
                    <w:t>04</w:t>
                  </w:r>
                </w:p>
              </w:tc>
            </w:tr>
          </w:tbl>
          <w:p w14:paraId="30850735" w14:textId="2D2C64BE" w:rsidR="00DA25CB" w:rsidRDefault="00DA25CB" w:rsidP="00DA25CB">
            <w:pPr>
              <w:rPr>
                <w:bCs/>
                <w:szCs w:val="26"/>
              </w:rPr>
            </w:pPr>
          </w:p>
        </w:tc>
        <w:tc>
          <w:tcPr>
            <w:tcW w:w="14000" w:type="dxa"/>
          </w:tcPr>
          <w:p w14:paraId="7A725B42" w14:textId="7E2672A8" w:rsidR="00DA25CB" w:rsidRDefault="00833CA3" w:rsidP="00DA25CB">
            <w:pPr>
              <w:pStyle w:val="SS3M-115"/>
            </w:pPr>
            <w:r w:rsidRPr="00833CA3">
              <w:t>Look at the marking criteria for IELTS Writing and read a candidate's answer to Task 1. What do you think are its strengths and weaknesses?</w:t>
            </w:r>
          </w:p>
          <w:p w14:paraId="721705E8" w14:textId="09184064" w:rsidR="009C63ED" w:rsidRDefault="009C63ED" w:rsidP="009C63ED">
            <w:pPr>
              <w:pStyle w:val="SS3-115"/>
            </w:pPr>
            <w:r w:rsidRPr="009C63ED">
              <w:rPr>
                <w:i/>
                <w:iCs/>
              </w:rPr>
              <w:t>Suggested answers</w:t>
            </w:r>
            <w:r>
              <w:t xml:space="preserve"> ↓</w:t>
            </w:r>
          </w:p>
          <w:p w14:paraId="784A81D9" w14:textId="77777777" w:rsidR="009C63ED" w:rsidRPr="009C63ED" w:rsidRDefault="009C63ED" w:rsidP="009C63ED">
            <w:pPr>
              <w:pStyle w:val="BlkPa"/>
              <w:rPr>
                <w:b/>
                <w:bCs/>
              </w:rPr>
            </w:pPr>
            <w:r w:rsidRPr="009C63ED">
              <w:rPr>
                <w:b/>
                <w:bCs/>
              </w:rPr>
              <w:t>Strengths of the essay</w:t>
            </w:r>
          </w:p>
          <w:p w14:paraId="5D6469AD" w14:textId="77777777" w:rsidR="009C63ED" w:rsidRDefault="009C63ED" w:rsidP="009C63ED">
            <w:pPr>
              <w:pStyle w:val="BlkPa"/>
            </w:pPr>
            <w:r>
              <w:t>TA: The description is accurate and there is data to support the description.</w:t>
            </w:r>
          </w:p>
          <w:p w14:paraId="7036F7D3" w14:textId="77777777" w:rsidR="009C63ED" w:rsidRDefault="009C63ED" w:rsidP="009C63ED">
            <w:pPr>
              <w:pStyle w:val="BlkPa"/>
            </w:pPr>
            <w:r>
              <w:t>CC: Overall structure makes sense, with logical paragraphing</w:t>
            </w:r>
          </w:p>
          <w:p w14:paraId="13E05906" w14:textId="77777777" w:rsidR="009C63ED" w:rsidRDefault="009C63ED" w:rsidP="009C63ED">
            <w:pPr>
              <w:pStyle w:val="BlkPa"/>
            </w:pPr>
            <w:r>
              <w:t>LR: A fairly good range of vocabulary is used to avoid repetition:</w:t>
            </w:r>
          </w:p>
          <w:p w14:paraId="07CE3BAA" w14:textId="5A874EA1" w:rsidR="009C63ED" w:rsidRPr="009C63ED" w:rsidRDefault="009C63ED" w:rsidP="009C63ED">
            <w:pPr>
              <w:pStyle w:val="BlkPa"/>
              <w:rPr>
                <w:i/>
                <w:iCs w:val="0"/>
              </w:rPr>
            </w:pPr>
            <w:r w:rsidRPr="009C63ED">
              <w:rPr>
                <w:i/>
                <w:iCs w:val="0"/>
              </w:rPr>
              <w:t>decline, disappeared, decrease, fell sharply, dropped, only 5 left.</w:t>
            </w:r>
          </w:p>
          <w:p w14:paraId="0DD38C5A" w14:textId="77777777" w:rsidR="009C63ED" w:rsidRDefault="009C63ED" w:rsidP="009C63ED">
            <w:pPr>
              <w:pStyle w:val="BlkPa"/>
            </w:pPr>
            <w:r>
              <w:t>GRA: Past tenses are generally used correctly</w:t>
            </w:r>
          </w:p>
          <w:p w14:paraId="07BC16E4" w14:textId="77777777" w:rsidR="009C63ED" w:rsidRDefault="009C63ED" w:rsidP="009C63ED">
            <w:pPr>
              <w:pStyle w:val="BlkPa"/>
            </w:pPr>
            <w:r w:rsidRPr="009C63ED">
              <w:rPr>
                <w:b/>
                <w:bCs/>
              </w:rPr>
              <w:t>Weaknesses</w:t>
            </w:r>
          </w:p>
          <w:p w14:paraId="55C6D329" w14:textId="77777777" w:rsidR="009C63ED" w:rsidRDefault="009C63ED" w:rsidP="009C63ED">
            <w:pPr>
              <w:pStyle w:val="BlkPa"/>
            </w:pPr>
            <w:r>
              <w:t xml:space="preserve">CC: Some of the cohesion is faulty: </w:t>
            </w:r>
            <w:r w:rsidRPr="009C63ED">
              <w:rPr>
                <w:i/>
                <w:iCs w:val="0"/>
              </w:rPr>
              <w:t>obviously</w:t>
            </w:r>
            <w:r>
              <w:t xml:space="preserve">, </w:t>
            </w:r>
            <w:r w:rsidRPr="009C63ED">
              <w:rPr>
                <w:i/>
                <w:iCs w:val="0"/>
              </w:rPr>
              <w:t>nevertheless</w:t>
            </w:r>
            <w:r>
              <w:t xml:space="preserve">, </w:t>
            </w:r>
            <w:r w:rsidRPr="009C63ED">
              <w:rPr>
                <w:i/>
                <w:iCs w:val="0"/>
              </w:rPr>
              <w:t>surprisingly</w:t>
            </w:r>
            <w:r>
              <w:t xml:space="preserve"> and </w:t>
            </w:r>
            <w:r w:rsidRPr="009C63ED">
              <w:rPr>
                <w:i/>
                <w:iCs w:val="0"/>
              </w:rPr>
              <w:t>at last</w:t>
            </w:r>
            <w:r>
              <w:t xml:space="preserve"> are used incorrectly.</w:t>
            </w:r>
          </w:p>
          <w:p w14:paraId="3E4D838B" w14:textId="479FBDC9" w:rsidR="009C63ED" w:rsidRDefault="009C63ED" w:rsidP="009C63ED">
            <w:pPr>
              <w:pStyle w:val="BlkPa"/>
            </w:pPr>
            <w:r>
              <w:t xml:space="preserve">CC: A wider range of linkers / cohesive language could be used. For example, when referring to time periods, the writer almost always uses </w:t>
            </w:r>
            <w:proofErr w:type="gramStart"/>
            <w:r>
              <w:t>In</w:t>
            </w:r>
            <w:proofErr w:type="gramEnd"/>
            <w:r>
              <w:t xml:space="preserve"> + year to introduce the information.</w:t>
            </w:r>
          </w:p>
          <w:tbl>
            <w:tblPr>
              <w:tblStyle w:val="DottedTable"/>
              <w:tblW w:w="0" w:type="auto"/>
              <w:tblLook w:val="04A0" w:firstRow="1" w:lastRow="0" w:firstColumn="1" w:lastColumn="0" w:noHBand="0" w:noVBand="1"/>
            </w:tblPr>
            <w:tblGrid>
              <w:gridCol w:w="6853"/>
              <w:gridCol w:w="6853"/>
            </w:tblGrid>
            <w:tr w:rsidR="00833CA3" w14:paraId="2C0A11F7" w14:textId="77777777" w:rsidTr="00833CA3">
              <w:tc>
                <w:tcPr>
                  <w:tcW w:w="6853" w:type="dxa"/>
                </w:tcPr>
                <w:p w14:paraId="1AC46DA6" w14:textId="77777777" w:rsidR="00833CA3" w:rsidRPr="00833CA3" w:rsidRDefault="00833CA3" w:rsidP="00833CA3">
                  <w:pPr>
                    <w:pStyle w:val="SS3-115"/>
                    <w:rPr>
                      <w:b/>
                      <w:bCs/>
                    </w:rPr>
                  </w:pPr>
                  <w:r w:rsidRPr="00833CA3">
                    <w:rPr>
                      <w:b/>
                      <w:bCs/>
                    </w:rPr>
                    <w:t>Marking criteria</w:t>
                  </w:r>
                </w:p>
                <w:p w14:paraId="6A35A538" w14:textId="04437B67" w:rsidR="00833CA3" w:rsidRDefault="00833CA3" w:rsidP="009C63ED">
                  <w:pPr>
                    <w:pStyle w:val="SS3-115"/>
                  </w:pPr>
                  <w:r w:rsidRPr="00833CA3">
                    <w:rPr>
                      <w:b/>
                      <w:bCs/>
                    </w:rPr>
                    <w:t>Task Achievement:</w:t>
                  </w:r>
                  <w:r>
                    <w:t xml:space="preserve"> How well the question</w:t>
                  </w:r>
                  <w:r w:rsidR="009C63ED">
                    <w:t xml:space="preserve"> </w:t>
                  </w:r>
                  <w:r>
                    <w:t>is answered, including identifying the key features</w:t>
                  </w:r>
                </w:p>
                <w:p w14:paraId="35C34F28" w14:textId="10B6F5F2" w:rsidR="00833CA3" w:rsidRDefault="00833CA3" w:rsidP="009C63ED">
                  <w:pPr>
                    <w:pStyle w:val="SS3-115"/>
                  </w:pPr>
                  <w:r w:rsidRPr="00833CA3">
                    <w:rPr>
                      <w:b/>
                      <w:bCs/>
                    </w:rPr>
                    <w:t>Coherence and Cohesion:</w:t>
                  </w:r>
                  <w:r>
                    <w:t xml:space="preserve"> How the text is</w:t>
                  </w:r>
                  <w:r w:rsidR="009C63ED">
                    <w:t xml:space="preserve"> </w:t>
                  </w:r>
                  <w:proofErr w:type="spellStart"/>
                  <w:r>
                    <w:t>organised</w:t>
                  </w:r>
                  <w:proofErr w:type="spellEnd"/>
                  <w:r>
                    <w:t>, and how ideas are sequenced and connected together logically to make it easy to follow</w:t>
                  </w:r>
                </w:p>
                <w:p w14:paraId="20C0883A" w14:textId="77777777" w:rsidR="00833CA3" w:rsidRDefault="00833CA3" w:rsidP="00833CA3">
                  <w:pPr>
                    <w:pStyle w:val="SS3-115"/>
                  </w:pPr>
                  <w:r w:rsidRPr="00833CA3">
                    <w:rPr>
                      <w:b/>
                      <w:bCs/>
                    </w:rPr>
                    <w:t>Lexical Resource:</w:t>
                  </w:r>
                  <w:r>
                    <w:t xml:space="preserve"> The range and precision of vocabulary used</w:t>
                  </w:r>
                </w:p>
                <w:p w14:paraId="061ABFAA" w14:textId="1536D29E" w:rsidR="00833CA3" w:rsidRDefault="00833CA3" w:rsidP="00833CA3">
                  <w:pPr>
                    <w:pStyle w:val="SS3-115"/>
                  </w:pPr>
                  <w:r w:rsidRPr="00833CA3">
                    <w:rPr>
                      <w:b/>
                      <w:bCs/>
                    </w:rPr>
                    <w:t>Grammatical Range and Accuracy:</w:t>
                  </w:r>
                  <w:r>
                    <w:t xml:space="preserve"> The range and precision of the grammatical structures used</w:t>
                  </w:r>
                </w:p>
              </w:tc>
              <w:tc>
                <w:tcPr>
                  <w:tcW w:w="6853" w:type="dxa"/>
                </w:tcPr>
                <w:p w14:paraId="6B855FD0" w14:textId="47A406FF" w:rsidR="00BA0330"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A0330" w:rsidRPr="000061ED" w14:paraId="48AF7233" w14:textId="77777777" w:rsidTr="004138FC">
                    <w:tc>
                      <w:tcPr>
                        <w:tcW w:w="5954" w:type="dxa"/>
                        <w:shd w:val="clear" w:color="auto" w:fill="FEFEFE"/>
                      </w:tcPr>
                      <w:p w14:paraId="04944EAF" w14:textId="77777777" w:rsidR="004138FC" w:rsidRDefault="004138FC" w:rsidP="004138FC">
                        <w:pPr>
                          <w:jc w:val="both"/>
                        </w:pPr>
                        <w:r>
                          <w:t>The table shows the number of deep coal mines in the UK between 1913 and 2015. Obviously, there is a decline over the period. We can say that coal mines almost disappeared and there were only 5 left in 2015.</w:t>
                        </w:r>
                      </w:p>
                      <w:p w14:paraId="489B339E" w14:textId="77777777" w:rsidR="004138FC" w:rsidRDefault="004138FC" w:rsidP="004138FC">
                        <w:pPr>
                          <w:jc w:val="both"/>
                        </w:pPr>
                        <w:r>
                          <w:t>In 1913, there were 3024 deep coal mines but this number began to decrease. The number of mines fell sharply and consistently over the subsequent years. Nevertheless, in 1943 there were 1690 mines left. This means that in a period of thirty years, the number of mines had almost halved. By 1963, this figure had virtually halved again.</w:t>
                        </w:r>
                      </w:p>
                      <w:p w14:paraId="05180189" w14:textId="77777777" w:rsidR="004138FC" w:rsidRDefault="004138FC" w:rsidP="004138FC">
                        <w:pPr>
                          <w:jc w:val="both"/>
                        </w:pPr>
                        <w:r>
                          <w:t>Surprisingly, in the 1980s we see another huge reduction, with the number falling to around 20% of 1963 levels. By the time the current century began, there had been another decrease. In 2003, the number of deep mines producing coal dropped to 20. At last, we see that there are only 5 mines left.</w:t>
                        </w:r>
                      </w:p>
                      <w:p w14:paraId="76B995A9" w14:textId="04FFA3CA" w:rsidR="00BA0330" w:rsidRPr="006015D8" w:rsidRDefault="004138FC" w:rsidP="004138FC">
                        <w:pPr>
                          <w:jc w:val="both"/>
                          <w:rPr>
                            <w:noProof/>
                          </w:rPr>
                        </w:pPr>
                        <w:r>
                          <w:t>In conclusion, there was a decreasing trend in mining in Britain for the duration of the period shown in the chart.</w:t>
                        </w:r>
                      </w:p>
                    </w:tc>
                  </w:tr>
                </w:tbl>
                <w:p w14:paraId="4B378585" w14:textId="77777777" w:rsidR="00833CA3" w:rsidRDefault="00833CA3" w:rsidP="00DA25CB">
                  <w:pPr>
                    <w:pStyle w:val="SS3-115"/>
                  </w:pPr>
                </w:p>
              </w:tc>
            </w:tr>
          </w:tbl>
          <w:p w14:paraId="5EF0B6A4" w14:textId="36CC74CB" w:rsidR="00DA25CB" w:rsidRPr="00DD4317" w:rsidRDefault="00DA25CB" w:rsidP="00DA25CB">
            <w:pPr>
              <w:pStyle w:val="SS3-115"/>
            </w:pP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8A4A85" w:rsidRPr="00D42C4D" w14:paraId="549F7660" w14:textId="77777777" w:rsidTr="000706C6">
        <w:tc>
          <w:tcPr>
            <w:tcW w:w="0" w:type="auto"/>
            <w:shd w:val="clear" w:color="auto" w:fill="F39D08"/>
          </w:tcPr>
          <w:p w14:paraId="6D32E59C" w14:textId="1363FE0D" w:rsidR="008A4A85" w:rsidRPr="00D42C4D" w:rsidRDefault="004138FC" w:rsidP="000706C6">
            <w:pPr>
              <w:rPr>
                <w:rFonts w:ascii="Source Sans 3 Medium" w:hAnsi="Source Sans 3 Medium"/>
                <w:b/>
                <w:bCs/>
                <w:lang w:bidi="ar-SA"/>
              </w:rPr>
            </w:pPr>
            <w:r w:rsidRPr="004138FC">
              <w:rPr>
                <w:b/>
                <w:bCs/>
                <w:sz w:val="24"/>
                <w:szCs w:val="24"/>
              </w:rPr>
              <w:lastRenderedPageBreak/>
              <w:t>COHERENCE AND COHESION</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4EE58B6F" w14:textId="77777777" w:rsidR="004138FC" w:rsidRPr="004138FC" w:rsidRDefault="008A4A85" w:rsidP="004138FC">
            <w:pPr>
              <w:rPr>
                <w:sz w:val="21"/>
                <w:szCs w:val="21"/>
              </w:rPr>
            </w:pPr>
            <w:r w:rsidRPr="00530367">
              <w:rPr>
                <w:rFonts w:ascii="Cambria Math" w:hAnsi="Cambria Math" w:cs="Cambria Math"/>
                <w:color w:val="EEAB36"/>
                <w:sz w:val="32"/>
                <w:szCs w:val="32"/>
              </w:rPr>
              <w:t>◉</w:t>
            </w:r>
            <w:r w:rsidRPr="0058332D">
              <w:t xml:space="preserve"> </w:t>
            </w:r>
            <w:r w:rsidR="004138FC" w:rsidRPr="004138FC">
              <w:rPr>
                <w:sz w:val="21"/>
                <w:szCs w:val="21"/>
              </w:rPr>
              <w:t xml:space="preserve">This marking criterion covers how the answer is </w:t>
            </w:r>
            <w:proofErr w:type="spellStart"/>
            <w:r w:rsidR="004138FC" w:rsidRPr="004138FC">
              <w:rPr>
                <w:sz w:val="21"/>
                <w:szCs w:val="21"/>
              </w:rPr>
              <w:t>organised</w:t>
            </w:r>
            <w:proofErr w:type="spellEnd"/>
            <w:r w:rsidR="004138FC" w:rsidRPr="004138FC">
              <w:rPr>
                <w:sz w:val="21"/>
                <w:szCs w:val="21"/>
              </w:rPr>
              <w:t>, how well the information is linked together and whether it makes sense to the reader. Key aspects of this include:</w:t>
            </w:r>
          </w:p>
          <w:p w14:paraId="5723031B" w14:textId="77777777" w:rsidR="004138FC" w:rsidRPr="004138FC" w:rsidRDefault="004138FC">
            <w:pPr>
              <w:pStyle w:val="ListParagraph"/>
              <w:numPr>
                <w:ilvl w:val="0"/>
                <w:numId w:val="406"/>
              </w:numPr>
              <w:ind w:left="454" w:hanging="227"/>
              <w:rPr>
                <w:sz w:val="21"/>
                <w:szCs w:val="21"/>
              </w:rPr>
            </w:pPr>
            <w:r w:rsidRPr="004138FC">
              <w:rPr>
                <w:sz w:val="21"/>
                <w:szCs w:val="21"/>
              </w:rPr>
              <w:t>paragraphing</w:t>
            </w:r>
          </w:p>
          <w:p w14:paraId="753AFE38" w14:textId="77777777" w:rsidR="004138FC" w:rsidRPr="004138FC" w:rsidRDefault="004138FC">
            <w:pPr>
              <w:pStyle w:val="ListParagraph"/>
              <w:numPr>
                <w:ilvl w:val="0"/>
                <w:numId w:val="406"/>
              </w:numPr>
              <w:ind w:left="454" w:hanging="227"/>
              <w:rPr>
                <w:sz w:val="21"/>
                <w:szCs w:val="21"/>
              </w:rPr>
            </w:pPr>
            <w:r w:rsidRPr="004138FC">
              <w:rPr>
                <w:sz w:val="21"/>
                <w:szCs w:val="21"/>
              </w:rPr>
              <w:t>the correct and varied use of linkers (words or phrases) to introduce points in a clear way and to connect ideas logically, allowing the reader to follow it easily</w:t>
            </w:r>
          </w:p>
          <w:p w14:paraId="3D925E01" w14:textId="73379B42" w:rsidR="008A4A85" w:rsidRPr="008A4A85" w:rsidRDefault="004138FC">
            <w:pPr>
              <w:pStyle w:val="PreSpace"/>
              <w:numPr>
                <w:ilvl w:val="0"/>
                <w:numId w:val="406"/>
              </w:numPr>
              <w:spacing w:before="0"/>
              <w:ind w:left="454" w:hanging="227"/>
            </w:pPr>
            <w:r w:rsidRPr="004138FC">
              <w:rPr>
                <w:sz w:val="21"/>
                <w:szCs w:val="21"/>
              </w:rPr>
              <w:t>use of referencing words and phrases, such as pronouns, to avoid repetition.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2751C5" w:rsidRPr="000061ED" w14:paraId="28C66712" w14:textId="77777777" w:rsidTr="00073CC3">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52C00611" w14:textId="77777777" w:rsidTr="002172C0">
              <w:tc>
                <w:tcPr>
                  <w:tcW w:w="0" w:type="auto"/>
                </w:tcPr>
                <w:p w14:paraId="63A8833F" w14:textId="77777777" w:rsidR="002751C5" w:rsidRDefault="002751C5" w:rsidP="002751C5">
                  <w:pPr>
                    <w:rPr>
                      <w:b w:val="0"/>
                      <w:bCs/>
                      <w:szCs w:val="26"/>
                      <w:bdr w:val="single" w:sz="12" w:space="0" w:color="FFFF00"/>
                    </w:rPr>
                  </w:pPr>
                  <w:r>
                    <w:rPr>
                      <w:bCs/>
                      <w:szCs w:val="26"/>
                      <w:lang w:bidi="ar-SA"/>
                    </w:rPr>
                    <w:t>05</w:t>
                  </w:r>
                </w:p>
              </w:tc>
            </w:tr>
          </w:tbl>
          <w:p w14:paraId="729DC669" w14:textId="77777777" w:rsidR="002751C5" w:rsidRDefault="002751C5" w:rsidP="002751C5">
            <w:pPr>
              <w:rPr>
                <w:bCs/>
                <w:szCs w:val="26"/>
              </w:rPr>
            </w:pPr>
          </w:p>
        </w:tc>
        <w:tc>
          <w:tcPr>
            <w:tcW w:w="14000" w:type="dxa"/>
            <w:gridSpan w:val="2"/>
          </w:tcPr>
          <w:p w14:paraId="7F039D07" w14:textId="77777777" w:rsidR="002751C5" w:rsidRDefault="002751C5" w:rsidP="002751C5">
            <w:pPr>
              <w:pStyle w:val="SS3M-115"/>
            </w:pPr>
            <w:r>
              <w:t>Read this feedback from a teacher on coherence and cohesion in the candidate's answer in exercise 4. Choose linkers from the box to replace the inappropriate highlighted linkers (1-4). Can you think of any other alternatives for these linkers?</w:t>
            </w:r>
          </w:p>
          <w:p w14:paraId="48AC1AB1" w14:textId="26AF9376" w:rsidR="002751C5" w:rsidRPr="002D7DFB" w:rsidRDefault="002751C5" w:rsidP="002751C5">
            <w:pPr>
              <w:pStyle w:val="SS3-115"/>
              <w:shd w:val="clear" w:color="auto" w:fill="FBF332"/>
              <w:jc w:val="both"/>
              <w:rPr>
                <w:rStyle w:val="Comic"/>
                <w:sz w:val="22"/>
                <w:szCs w:val="22"/>
              </w:rPr>
            </w:pPr>
            <w:r w:rsidRPr="002D7DFB">
              <w:rPr>
                <w:rStyle w:val="Comic"/>
                <w:sz w:val="22"/>
                <w:szCs w:val="22"/>
              </w:rPr>
              <w:t xml:space="preserve">The order of information is appropriate and you have divided it into paragraphs. </w:t>
            </w:r>
            <w:proofErr w:type="gramStart"/>
            <w:r w:rsidRPr="002D7DFB">
              <w:rPr>
                <w:rStyle w:val="Comic"/>
                <w:sz w:val="22"/>
                <w:szCs w:val="22"/>
              </w:rPr>
              <w:t>However</w:t>
            </w:r>
            <w:proofErr w:type="gramEnd"/>
            <w:r w:rsidRPr="002D7DFB">
              <w:rPr>
                <w:rStyle w:val="Comic"/>
                <w:sz w:val="22"/>
                <w:szCs w:val="22"/>
              </w:rPr>
              <w:t xml:space="preserve"> there is some inappropriate use of linkers. For example, in the first paragraph, is </w:t>
            </w:r>
            <w:r w:rsidRPr="002D7DFB">
              <w:rPr>
                <w:rStyle w:val="Comic"/>
                <w:sz w:val="22"/>
                <w:szCs w:val="22"/>
                <w:shd w:val="clear" w:color="auto" w:fill="FFFFFF" w:themeFill="background1"/>
              </w:rPr>
              <w:t>'obviously'</w:t>
            </w:r>
            <w:r w:rsidRPr="002D7DFB">
              <w:rPr>
                <w:rStyle w:val="Comic"/>
                <w:sz w:val="22"/>
                <w:szCs w:val="22"/>
              </w:rPr>
              <w:t xml:space="preserve"> the best choice here? It could imply that everyone should know this information. In the second paragraph, what do you mean with the word </w:t>
            </w:r>
            <w:r w:rsidRPr="002D7DFB">
              <w:rPr>
                <w:rStyle w:val="Comic"/>
                <w:sz w:val="22"/>
                <w:szCs w:val="22"/>
                <w:shd w:val="clear" w:color="auto" w:fill="FFFFFF" w:themeFill="background1"/>
              </w:rPr>
              <w:t>'nevertheless</w:t>
            </w:r>
            <w:r w:rsidRPr="002D7DFB">
              <w:rPr>
                <w:rStyle w:val="Comic"/>
                <w:sz w:val="22"/>
                <w:szCs w:val="22"/>
              </w:rPr>
              <w:t>? Do you want to show a contrast?</w:t>
            </w:r>
          </w:p>
          <w:p w14:paraId="5AE6F79A" w14:textId="02AC1FBD" w:rsidR="002751C5" w:rsidRPr="002D7DFB" w:rsidRDefault="002751C5" w:rsidP="002751C5">
            <w:pPr>
              <w:pStyle w:val="SS3-115"/>
              <w:shd w:val="clear" w:color="auto" w:fill="FBF332"/>
              <w:jc w:val="both"/>
              <w:rPr>
                <w:rFonts w:ascii="Source Sans 3 SemiBold" w:hAnsi="Source Sans 3 SemiBold"/>
                <w:b/>
                <w:bCs/>
                <w:noProof/>
                <w:color w:val="FFFFFF" w:themeColor="background1"/>
                <w:sz w:val="22"/>
                <w:szCs w:val="22"/>
                <w:bdr w:val="single" w:sz="24" w:space="0" w:color="E49D38"/>
                <w:shd w:val="clear" w:color="auto" w:fill="EF4740"/>
              </w:rPr>
            </w:pPr>
            <w:r w:rsidRPr="002D7DFB">
              <w:rPr>
                <w:rStyle w:val="Comic"/>
                <w:sz w:val="22"/>
                <w:szCs w:val="22"/>
              </w:rPr>
              <w:t xml:space="preserve">In the third paragraph, why is it </w:t>
            </w:r>
            <w:r w:rsidRPr="002D7DFB">
              <w:rPr>
                <w:rStyle w:val="Comic"/>
                <w:sz w:val="22"/>
                <w:szCs w:val="22"/>
                <w:shd w:val="clear" w:color="auto" w:fill="FFFFFF" w:themeFill="background1"/>
              </w:rPr>
              <w:t>'surprising</w:t>
            </w:r>
            <w:r w:rsidRPr="002D7DFB">
              <w:rPr>
                <w:rStyle w:val="Comic"/>
                <w:sz w:val="22"/>
                <w:szCs w:val="22"/>
              </w:rPr>
              <w:t xml:space="preserve"> that the 1980s saw a huge reduction? This implies knowledge from outside the data set, which shouldn't be included in Task 1 answers. Are you saying that you are surprised? What do you mean by </w:t>
            </w:r>
            <w:r w:rsidRPr="002D7DFB">
              <w:rPr>
                <w:rStyle w:val="Comic"/>
                <w:sz w:val="22"/>
                <w:szCs w:val="22"/>
                <w:shd w:val="clear" w:color="auto" w:fill="FFFFFF" w:themeFill="background1"/>
              </w:rPr>
              <w:t>'At last'</w:t>
            </w:r>
            <w:r w:rsidRPr="002D7DFB">
              <w:rPr>
                <w:rStyle w:val="Comic"/>
                <w:sz w:val="22"/>
                <w:szCs w:val="22"/>
              </w:rPr>
              <w:t xml:space="preserve"> here in the same paragraph? This implies that you are relieved by this figure.</w:t>
            </w:r>
          </w:p>
          <w:tbl>
            <w:tblPr>
              <w:tblStyle w:val="DottedTable"/>
              <w:tblW w:w="0" w:type="auto"/>
              <w:tblLook w:val="04A0" w:firstRow="1" w:lastRow="0" w:firstColumn="1" w:lastColumn="0" w:noHBand="0" w:noVBand="1"/>
            </w:tblPr>
            <w:tblGrid>
              <w:gridCol w:w="4646"/>
              <w:gridCol w:w="4436"/>
            </w:tblGrid>
            <w:tr w:rsidR="008C3966" w14:paraId="2B39F013" w14:textId="77777777" w:rsidTr="008C3966">
              <w:tc>
                <w:tcPr>
                  <w:tcW w:w="0" w:type="auto"/>
                </w:tcPr>
                <w:p w14:paraId="3824BE9B" w14:textId="77777777" w:rsidR="008C3966" w:rsidRDefault="008C3966">
                  <w:pPr>
                    <w:pStyle w:val="SS3-115"/>
                    <w:numPr>
                      <w:ilvl w:val="0"/>
                      <w:numId w:val="407"/>
                    </w:numPr>
                    <w:ind w:left="284" w:hanging="284"/>
                    <w:jc w:val="both"/>
                  </w:pPr>
                  <w:r>
                    <w:t>Obviously</w:t>
                  </w:r>
                </w:p>
                <w:p w14:paraId="1A481672" w14:textId="2D549A33" w:rsidR="009C63ED" w:rsidRDefault="009C63ED" w:rsidP="009C63ED">
                  <w:pPr>
                    <w:pStyle w:val="BlkPa"/>
                    <w:ind w:left="284"/>
                  </w:pPr>
                  <w:r w:rsidRPr="009C63ED">
                    <w:t>The clear trend in the figures is that</w:t>
                  </w:r>
                </w:p>
                <w:p w14:paraId="74B102C4" w14:textId="77777777" w:rsidR="008C3966" w:rsidRDefault="008C3966">
                  <w:pPr>
                    <w:pStyle w:val="SS3-115"/>
                    <w:numPr>
                      <w:ilvl w:val="0"/>
                      <w:numId w:val="407"/>
                    </w:numPr>
                    <w:ind w:left="284" w:hanging="284"/>
                    <w:jc w:val="both"/>
                  </w:pPr>
                  <w:r>
                    <w:t>Nevertheless</w:t>
                  </w:r>
                </w:p>
                <w:p w14:paraId="6F1D7ACB" w14:textId="71A443B1" w:rsidR="009C63ED" w:rsidRDefault="009C63ED" w:rsidP="009C63ED">
                  <w:pPr>
                    <w:pStyle w:val="BlkPa"/>
                    <w:ind w:left="284"/>
                  </w:pPr>
                  <w:r w:rsidRPr="009C63ED">
                    <w:t xml:space="preserve">For </w:t>
                  </w:r>
                  <w:proofErr w:type="gramStart"/>
                  <w:r w:rsidRPr="009C63ED">
                    <w:t>example</w:t>
                  </w:r>
                  <w:proofErr w:type="gramEnd"/>
                </w:p>
                <w:p w14:paraId="45C41DD4" w14:textId="77777777" w:rsidR="008C3966" w:rsidRDefault="008C3966">
                  <w:pPr>
                    <w:pStyle w:val="SS3-115"/>
                    <w:numPr>
                      <w:ilvl w:val="0"/>
                      <w:numId w:val="407"/>
                    </w:numPr>
                    <w:ind w:left="284" w:hanging="284"/>
                    <w:jc w:val="both"/>
                  </w:pPr>
                  <w:r>
                    <w:t>Surprisingly</w:t>
                  </w:r>
                </w:p>
                <w:p w14:paraId="518D7E18" w14:textId="588B22E3" w:rsidR="009C63ED" w:rsidRDefault="009C63ED" w:rsidP="009C63ED">
                  <w:pPr>
                    <w:pStyle w:val="BlkPa"/>
                    <w:ind w:left="284"/>
                  </w:pPr>
                  <w:r w:rsidRPr="009C63ED">
                    <w:t>It is striking that</w:t>
                  </w:r>
                </w:p>
                <w:p w14:paraId="0F75AB74" w14:textId="77777777" w:rsidR="008C3966" w:rsidRDefault="008C3966">
                  <w:pPr>
                    <w:pStyle w:val="SS3-115"/>
                    <w:numPr>
                      <w:ilvl w:val="0"/>
                      <w:numId w:val="407"/>
                    </w:numPr>
                    <w:ind w:left="284" w:hanging="284"/>
                    <w:jc w:val="both"/>
                  </w:pPr>
                  <w:r>
                    <w:t>At last</w:t>
                  </w:r>
                </w:p>
                <w:p w14:paraId="7500DFC5" w14:textId="5E4B58FF" w:rsidR="009C63ED" w:rsidRPr="008C3966" w:rsidRDefault="009C63ED" w:rsidP="009C63ED">
                  <w:pPr>
                    <w:pStyle w:val="BlkPa"/>
                    <w:ind w:left="284"/>
                  </w:pPr>
                  <w:r w:rsidRPr="009C63ED">
                    <w:t>By the end of the period shown, in 2015,</w:t>
                  </w:r>
                </w:p>
              </w:tc>
              <w:tc>
                <w:tcPr>
                  <w:tcW w:w="0" w:type="auto"/>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106"/>
                  </w:tblGrid>
                  <w:tr w:rsidR="008C3966" w14:paraId="35A3B5B6" w14:textId="77777777" w:rsidTr="002172C0">
                    <w:tc>
                      <w:tcPr>
                        <w:tcW w:w="0" w:type="auto"/>
                      </w:tcPr>
                      <w:p w14:paraId="7EE5DACA" w14:textId="77777777" w:rsidR="008C3966" w:rsidRDefault="008C3966" w:rsidP="008C3966">
                        <w:pPr>
                          <w:pStyle w:val="SS3-115"/>
                        </w:pPr>
                        <w:r>
                          <w:t xml:space="preserve">For </w:t>
                        </w:r>
                        <w:proofErr w:type="gramStart"/>
                        <w:r>
                          <w:t>example</w:t>
                        </w:r>
                        <w:proofErr w:type="gramEnd"/>
                      </w:p>
                      <w:p w14:paraId="74BD5D4A" w14:textId="77777777" w:rsidR="008C3966" w:rsidRDefault="008C3966" w:rsidP="008C3966">
                        <w:pPr>
                          <w:pStyle w:val="SS3-115"/>
                        </w:pPr>
                        <w:r>
                          <w:t>By the end of the period shown, in 2015,</w:t>
                        </w:r>
                      </w:p>
                      <w:p w14:paraId="53077556" w14:textId="6EB6C556" w:rsidR="008C3966" w:rsidRDefault="008C3966" w:rsidP="008C3966">
                        <w:pPr>
                          <w:pStyle w:val="SS3-115"/>
                        </w:pPr>
                        <w:r>
                          <w:t>The clear trend in the figures is that</w:t>
                        </w:r>
                      </w:p>
                      <w:p w14:paraId="523AD254" w14:textId="602D4B1E" w:rsidR="008C3966" w:rsidRDefault="008C3966" w:rsidP="008C3966">
                        <w:pPr>
                          <w:pStyle w:val="SS3-115"/>
                        </w:pPr>
                        <w:r>
                          <w:t>It is striking that</w:t>
                        </w:r>
                      </w:p>
                    </w:tc>
                  </w:tr>
                </w:tbl>
                <w:p w14:paraId="3D957F1A" w14:textId="77777777" w:rsidR="008C3966" w:rsidRDefault="008C3966"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bl>
          <w:p w14:paraId="67E073C6" w14:textId="0D88C99A" w:rsidR="002751C5" w:rsidRPr="00EE3194" w:rsidRDefault="002751C5"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765D47C4" w14:textId="77777777" w:rsidTr="002172C0">
              <w:tc>
                <w:tcPr>
                  <w:tcW w:w="0" w:type="auto"/>
                </w:tcPr>
                <w:p w14:paraId="6FAA6122" w14:textId="75C57396" w:rsidR="002751C5" w:rsidRDefault="002751C5" w:rsidP="002751C5">
                  <w:pPr>
                    <w:rPr>
                      <w:b w:val="0"/>
                      <w:bCs/>
                      <w:szCs w:val="26"/>
                      <w:bdr w:val="single" w:sz="12" w:space="0" w:color="FFFF00"/>
                    </w:rPr>
                  </w:pPr>
                  <w:r>
                    <w:rPr>
                      <w:bCs/>
                      <w:szCs w:val="26"/>
                      <w:lang w:bidi="ar-SA"/>
                    </w:rPr>
                    <w:t>06</w:t>
                  </w:r>
                </w:p>
              </w:tc>
            </w:tr>
          </w:tbl>
          <w:p w14:paraId="408F3B52" w14:textId="059F536F" w:rsidR="00B600B1" w:rsidRDefault="00B600B1" w:rsidP="00B600B1">
            <w:pPr>
              <w:rPr>
                <w:bCs/>
                <w:szCs w:val="26"/>
              </w:rPr>
            </w:pPr>
          </w:p>
        </w:tc>
        <w:tc>
          <w:tcPr>
            <w:tcW w:w="10376" w:type="dxa"/>
          </w:tcPr>
          <w:p w14:paraId="0408A421" w14:textId="77777777" w:rsidR="001B4389" w:rsidRDefault="00B63E05" w:rsidP="002751C5">
            <w:pPr>
              <w:pStyle w:val="SS3M-115"/>
            </w:pPr>
            <w:r w:rsidRPr="00B63E05">
              <w:t xml:space="preserve">Look at this answer by another candidate about the same table. The coherence and cohesion </w:t>
            </w:r>
            <w:proofErr w:type="gramStart"/>
            <w:r w:rsidRPr="00B63E05">
              <w:t>is</w:t>
            </w:r>
            <w:proofErr w:type="gramEnd"/>
            <w:r w:rsidRPr="00B63E05">
              <w:t xml:space="preserve"> much better in this one. Find discourse markers that perform the functions listed on the next page. There may be more than one answer for each function.</w:t>
            </w:r>
          </w:p>
          <w:p w14:paraId="23EA4380" w14:textId="77777777" w:rsidR="00B63E05" w:rsidRDefault="00B63E05" w:rsidP="00B63E05">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63E05" w:rsidRPr="000061ED" w14:paraId="5794FDD5" w14:textId="77777777" w:rsidTr="002172C0">
              <w:tc>
                <w:tcPr>
                  <w:tcW w:w="5954" w:type="dxa"/>
                  <w:shd w:val="clear" w:color="auto" w:fill="FEFEFE"/>
                </w:tcPr>
                <w:p w14:paraId="73447BB8" w14:textId="77777777" w:rsidR="00B63E05" w:rsidRDefault="00B63E05" w:rsidP="00B63E05">
                  <w:pPr>
                    <w:jc w:val="both"/>
                  </w:pPr>
                  <w:r>
                    <w:t>The data shows how many deep coal mines were in operation in the UK at various points in the 100-year period between 1913 and 2015. The overall trend is clearly one of decline. In fact, by the end of the given time frame, deep mines had almost ceased to operate in the UK.</w:t>
                  </w:r>
                </w:p>
                <w:p w14:paraId="254B49C4" w14:textId="77777777" w:rsidR="00B63E05" w:rsidRDefault="00B63E05" w:rsidP="00B63E05">
                  <w:pPr>
                    <w:jc w:val="both"/>
                  </w:pPr>
                  <w:r>
                    <w:t>In the early decades of the twentieth century, there were still thousands of coal mines in Britain: to give a specific example, there were 3024 of them still operational in 1913. However, the process of closing down the UK's deep mines had clearly begun: by 1923, the number had fallen to 2607. By the middle of the century, it was apparent that the days of British coal mining were numbered. In 1963, the figure fell below 1,000 for the first time.</w:t>
                  </w:r>
                </w:p>
                <w:p w14:paraId="6D2C4D0E" w14:textId="5459AADC" w:rsidR="00B63E05" w:rsidRPr="006015D8" w:rsidRDefault="00B63E05" w:rsidP="00B63E05">
                  <w:pPr>
                    <w:jc w:val="both"/>
                    <w:rPr>
                      <w:noProof/>
                    </w:rPr>
                  </w:pPr>
                  <w:r>
                    <w:t>One of the most striking features of this table is that the deterioration of Britain's coal mining industry accelerated even further in the 1980s and was almost complete by the turn of the twenty-first century.</w:t>
                  </w:r>
                </w:p>
              </w:tc>
            </w:tr>
          </w:tbl>
          <w:p w14:paraId="51E39C85" w14:textId="2BD428A9" w:rsidR="00B63E05" w:rsidRPr="00F31322" w:rsidRDefault="00B63E05" w:rsidP="00B63E05">
            <w:pPr>
              <w:pStyle w:val="SS3-115"/>
            </w:pP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5BED0FED" w:rsidR="00B600B1" w:rsidRPr="00AF70CF" w:rsidRDefault="00B63E05" w:rsidP="00B600B1">
                  <w:pPr>
                    <w:rPr>
                      <w:noProof/>
                      <w:sz w:val="21"/>
                      <w:szCs w:val="21"/>
                    </w:rPr>
                  </w:pPr>
                  <w:r w:rsidRPr="00B63E05">
                    <w:rPr>
                      <w:sz w:val="21"/>
                      <w:szCs w:val="21"/>
                    </w:rPr>
                    <w:t xml:space="preserve">You can improve your Coherence and Cohesion score if you can use a variety of discourse markers correctly. For Task 1 questions like these, try making your own lists of discourse markers that you can use, and classify them by their function. </w:t>
                  </w:r>
                  <w:proofErr w:type="spellStart"/>
                  <w:r w:rsidRPr="00B63E05">
                    <w:rPr>
                      <w:sz w:val="21"/>
                      <w:szCs w:val="21"/>
                    </w:rPr>
                    <w:t>Practise</w:t>
                  </w:r>
                  <w:proofErr w:type="spellEnd"/>
                  <w:r w:rsidRPr="00B63E05">
                    <w:rPr>
                      <w:sz w:val="21"/>
                      <w:szCs w:val="21"/>
                    </w:rPr>
                    <w:t xml:space="preserve"> using them when you do exam practice questions so that you learn to choose appropriate ones depending on the question.</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0C102D4D" w14:textId="4C29C9A5" w:rsidR="002D7DFB" w:rsidRDefault="002D7DFB"/>
    <w:p w14:paraId="7A298D9D" w14:textId="77777777" w:rsidR="002D7DFB" w:rsidRDefault="002D7DFB">
      <w:r>
        <w:br w:type="page"/>
      </w:r>
    </w:p>
    <w:tbl>
      <w:tblPr>
        <w:tblStyle w:val="DottedTable"/>
        <w:tblW w:w="14392" w:type="dxa"/>
        <w:tblLook w:val="04A0" w:firstRow="1" w:lastRow="0" w:firstColumn="1" w:lastColumn="0" w:noHBand="0" w:noVBand="1"/>
      </w:tblPr>
      <w:tblGrid>
        <w:gridCol w:w="392"/>
        <w:gridCol w:w="29"/>
        <w:gridCol w:w="10347"/>
        <w:gridCol w:w="3624"/>
      </w:tblGrid>
      <w:tr w:rsidR="002D7DFB" w:rsidRPr="000061ED" w14:paraId="14AB5608" w14:textId="77777777" w:rsidTr="007112F9">
        <w:tc>
          <w:tcPr>
            <w:tcW w:w="392" w:type="dxa"/>
            <w:tcMar>
              <w:left w:w="0" w:type="dxa"/>
              <w:right w:w="0" w:type="dxa"/>
            </w:tcMar>
          </w:tcPr>
          <w:p w14:paraId="65117F53" w14:textId="77777777" w:rsidR="002D7DFB" w:rsidRDefault="002D7DFB" w:rsidP="002751C5">
            <w:pPr>
              <w:rPr>
                <w:bCs/>
                <w:szCs w:val="26"/>
              </w:rPr>
            </w:pPr>
          </w:p>
        </w:tc>
        <w:tc>
          <w:tcPr>
            <w:tcW w:w="10376" w:type="dxa"/>
            <w:gridSpan w:val="2"/>
          </w:tcPr>
          <w:p w14:paraId="61BD63B0" w14:textId="6CC7F6E6" w:rsidR="002D7DFB" w:rsidRDefault="002D7DFB">
            <w:pPr>
              <w:pStyle w:val="SS3-115"/>
              <w:numPr>
                <w:ilvl w:val="0"/>
                <w:numId w:val="408"/>
              </w:numPr>
              <w:ind w:left="284" w:hanging="284"/>
            </w:pPr>
            <w:r>
              <w:t xml:space="preserve">To </w:t>
            </w:r>
            <w:proofErr w:type="spellStart"/>
            <w:r>
              <w:t>emphasise</w:t>
            </w:r>
            <w:proofErr w:type="spellEnd"/>
            <w:r>
              <w:t xml:space="preserve"> or exemplify an idea or point that you are making </w:t>
            </w:r>
          </w:p>
          <w:p w14:paraId="34876AA9" w14:textId="0C5631B3" w:rsidR="002D7DFB" w:rsidRPr="002D7DFB" w:rsidRDefault="002D7DFB" w:rsidP="002D7DFB">
            <w:pPr>
              <w:pStyle w:val="SS3-115"/>
              <w:ind w:left="284"/>
              <w:rPr>
                <w:rStyle w:val="Comic"/>
                <w:sz w:val="21"/>
                <w:szCs w:val="21"/>
              </w:rPr>
            </w:pPr>
            <w:r w:rsidRPr="002D7DFB">
              <w:rPr>
                <w:rStyle w:val="Comic"/>
                <w:sz w:val="21"/>
                <w:szCs w:val="21"/>
              </w:rPr>
              <w:t>In fact; to give, cl s.:</w:t>
            </w:r>
            <w:proofErr w:type="spellStart"/>
            <w:proofErr w:type="gramStart"/>
            <w:r w:rsidRPr="002D7DFB">
              <w:rPr>
                <w:rStyle w:val="Comic"/>
                <w:sz w:val="21"/>
                <w:szCs w:val="21"/>
              </w:rPr>
              <w:t>pe,cific</w:t>
            </w:r>
            <w:proofErr w:type="spellEnd"/>
            <w:proofErr w:type="gramEnd"/>
            <w:r w:rsidRPr="002D7DFB">
              <w:rPr>
                <w:rStyle w:val="Comic"/>
                <w:sz w:val="21"/>
                <w:szCs w:val="21"/>
              </w:rPr>
              <w:t xml:space="preserve"> </w:t>
            </w:r>
            <w:proofErr w:type="spellStart"/>
            <w:r w:rsidRPr="002D7DFB">
              <w:rPr>
                <w:rStyle w:val="Comic"/>
                <w:sz w:val="21"/>
                <w:szCs w:val="21"/>
              </w:rPr>
              <w:t>exclmple</w:t>
            </w:r>
            <w:proofErr w:type="spellEnd"/>
            <w:r w:rsidRPr="002D7DFB">
              <w:rPr>
                <w:rStyle w:val="Comic"/>
                <w:sz w:val="21"/>
                <w:szCs w:val="21"/>
              </w:rPr>
              <w:t xml:space="preserve">; One, of the, </w:t>
            </w:r>
            <w:proofErr w:type="spellStart"/>
            <w:r w:rsidRPr="002D7DFB">
              <w:rPr>
                <w:rStyle w:val="Comic"/>
                <w:sz w:val="21"/>
                <w:szCs w:val="21"/>
              </w:rPr>
              <w:t>mos</w:t>
            </w:r>
            <w:proofErr w:type="spellEnd"/>
            <w:r w:rsidRPr="002D7DFB">
              <w:rPr>
                <w:rStyle w:val="Comic"/>
                <w:sz w:val="21"/>
                <w:szCs w:val="21"/>
              </w:rPr>
              <w:t xml:space="preserve">.:t </w:t>
            </w:r>
            <w:proofErr w:type="gramStart"/>
            <w:r w:rsidRPr="002D7DFB">
              <w:rPr>
                <w:rStyle w:val="Comic"/>
                <w:sz w:val="21"/>
                <w:szCs w:val="21"/>
              </w:rPr>
              <w:t>s:triking</w:t>
            </w:r>
            <w:proofErr w:type="gramEnd"/>
            <w:r w:rsidRPr="002D7DFB">
              <w:rPr>
                <w:rStyle w:val="Comic"/>
                <w:sz w:val="21"/>
                <w:szCs w:val="21"/>
              </w:rPr>
              <w:t xml:space="preserve"> </w:t>
            </w:r>
            <w:proofErr w:type="spellStart"/>
            <w:proofErr w:type="gramStart"/>
            <w:r w:rsidRPr="002D7DFB">
              <w:rPr>
                <w:rStyle w:val="Comic"/>
                <w:sz w:val="21"/>
                <w:szCs w:val="21"/>
              </w:rPr>
              <w:t>foclture,s</w:t>
            </w:r>
            <w:proofErr w:type="spellEnd"/>
            <w:r w:rsidRPr="002D7DFB">
              <w:rPr>
                <w:rStyle w:val="Comic"/>
                <w:sz w:val="21"/>
                <w:szCs w:val="21"/>
              </w:rPr>
              <w:t>.</w:t>
            </w:r>
            <w:proofErr w:type="gramEnd"/>
            <w:r w:rsidRPr="002D7DFB">
              <w:rPr>
                <w:rStyle w:val="Comic"/>
                <w:sz w:val="21"/>
                <w:szCs w:val="21"/>
              </w:rPr>
              <w:t xml:space="preserve">: of this: </w:t>
            </w:r>
            <w:proofErr w:type="spellStart"/>
            <w:r w:rsidRPr="002D7DFB">
              <w:rPr>
                <w:rStyle w:val="Comic"/>
                <w:sz w:val="21"/>
                <w:szCs w:val="21"/>
              </w:rPr>
              <w:t>tclble</w:t>
            </w:r>
            <w:proofErr w:type="spellEnd"/>
            <w:r w:rsidRPr="002D7DFB">
              <w:rPr>
                <w:rStyle w:val="Comic"/>
                <w:sz w:val="21"/>
                <w:szCs w:val="21"/>
              </w:rPr>
              <w:t xml:space="preserve">, is: </w:t>
            </w:r>
          </w:p>
          <w:p w14:paraId="6FF16592" w14:textId="1A48C9E2" w:rsidR="002D7DFB" w:rsidRDefault="002D7DFB">
            <w:pPr>
              <w:pStyle w:val="SS3-115"/>
              <w:numPr>
                <w:ilvl w:val="0"/>
                <w:numId w:val="408"/>
              </w:numPr>
              <w:ind w:left="284" w:hanging="284"/>
            </w:pPr>
            <w:r>
              <w:t xml:space="preserve">To provide an overview of the evident tendencies in the data </w:t>
            </w:r>
          </w:p>
          <w:p w14:paraId="05DE7848" w14:textId="74AB4276" w:rsidR="009C63ED" w:rsidRDefault="009C63ED" w:rsidP="009C63ED">
            <w:pPr>
              <w:pStyle w:val="BlkPa"/>
              <w:ind w:left="284"/>
            </w:pPr>
            <w:r w:rsidRPr="009C63ED">
              <w:t>The overall trend is clearly</w:t>
            </w:r>
          </w:p>
          <w:p w14:paraId="18C302FC" w14:textId="69219B6E" w:rsidR="002D7DFB" w:rsidRDefault="002D7DFB">
            <w:pPr>
              <w:pStyle w:val="SS3-115"/>
              <w:numPr>
                <w:ilvl w:val="0"/>
                <w:numId w:val="408"/>
              </w:numPr>
              <w:ind w:left="284" w:hanging="284"/>
            </w:pPr>
            <w:r>
              <w:t>To show a contrast with previous information</w:t>
            </w:r>
          </w:p>
          <w:p w14:paraId="53762DC7" w14:textId="171E9C43" w:rsidR="009C63ED" w:rsidRDefault="009C63ED" w:rsidP="009C63ED">
            <w:pPr>
              <w:pStyle w:val="BlkPa"/>
              <w:ind w:left="284"/>
            </w:pPr>
            <w:r>
              <w:t>However</w:t>
            </w:r>
          </w:p>
          <w:p w14:paraId="75F0B142" w14:textId="77777777" w:rsidR="002D7DFB" w:rsidRDefault="002D7DFB">
            <w:pPr>
              <w:pStyle w:val="SS3-115"/>
              <w:numPr>
                <w:ilvl w:val="0"/>
                <w:numId w:val="408"/>
              </w:numPr>
              <w:ind w:left="284" w:hanging="284"/>
            </w:pPr>
            <w:r>
              <w:t>To introduce key time periods in the data</w:t>
            </w:r>
          </w:p>
          <w:p w14:paraId="6B4E7F0C" w14:textId="4CB82B58" w:rsidR="009C63ED" w:rsidRPr="00B63E05" w:rsidRDefault="009C63ED" w:rsidP="009C63ED">
            <w:pPr>
              <w:pStyle w:val="BlkPa"/>
              <w:ind w:left="284"/>
            </w:pPr>
            <w:r w:rsidRPr="009C63ED">
              <w:t>in the 100-year period between 1913 and 2015; by the end of the given time frame; In the early decades of the twentieth century; By the middle of the century; by the turn of the twenty-first century</w:t>
            </w:r>
          </w:p>
        </w:tc>
        <w:tc>
          <w:tcPr>
            <w:tcW w:w="3624" w:type="dxa"/>
          </w:tcPr>
          <w:p w14:paraId="3D6CDEC7" w14:textId="77777777" w:rsidR="002D7DFB" w:rsidRPr="00EE3194" w:rsidRDefault="002D7DFB" w:rsidP="00B600B1">
            <w:pPr>
              <w:rPr>
                <w:rFonts w:ascii="Source Sans 3 SemiBold" w:hAnsi="Source Sans 3 SemiBold"/>
                <w:b/>
                <w:bCs/>
                <w:noProof/>
                <w:color w:val="FFFFFF" w:themeColor="background1"/>
                <w:bdr w:val="single" w:sz="24" w:space="0" w:color="E49D38"/>
                <w:shd w:val="clear" w:color="auto" w:fill="EF4740"/>
              </w:rPr>
            </w:pPr>
          </w:p>
        </w:tc>
      </w:tr>
      <w:tr w:rsidR="002D7DFB" w:rsidRPr="000061ED" w14:paraId="4929A4C8"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1DE7E40E" w14:textId="77777777" w:rsidTr="002172C0">
              <w:tc>
                <w:tcPr>
                  <w:tcW w:w="0" w:type="auto"/>
                </w:tcPr>
                <w:p w14:paraId="7A1BF737" w14:textId="7B0C2D23" w:rsidR="002D7DFB" w:rsidRDefault="002D7DFB" w:rsidP="002D7DFB">
                  <w:pPr>
                    <w:rPr>
                      <w:b w:val="0"/>
                      <w:bCs/>
                      <w:szCs w:val="26"/>
                      <w:bdr w:val="single" w:sz="12" w:space="0" w:color="FFFF00"/>
                    </w:rPr>
                  </w:pPr>
                  <w:r>
                    <w:rPr>
                      <w:bCs/>
                      <w:szCs w:val="26"/>
                      <w:lang w:bidi="ar-SA"/>
                    </w:rPr>
                    <w:t>07</w:t>
                  </w:r>
                </w:p>
              </w:tc>
            </w:tr>
          </w:tbl>
          <w:p w14:paraId="18DD60C6" w14:textId="6F72207A" w:rsidR="002D7DFB" w:rsidRDefault="002D7DFB" w:rsidP="007112F9">
            <w:pPr>
              <w:rPr>
                <w:bCs/>
                <w:szCs w:val="26"/>
              </w:rPr>
            </w:pPr>
          </w:p>
        </w:tc>
        <w:tc>
          <w:tcPr>
            <w:tcW w:w="13971" w:type="dxa"/>
            <w:gridSpan w:val="2"/>
          </w:tcPr>
          <w:p w14:paraId="137925D2" w14:textId="2EBD1740" w:rsidR="002D7DFB" w:rsidRDefault="002D7DFB" w:rsidP="007112F9">
            <w:pPr>
              <w:pStyle w:val="SS3M-115"/>
            </w:pPr>
            <w:r w:rsidRPr="002D7DFB">
              <w:t>Look at this bar chart which shows data on the manufacture of passenger cars in 2015. With a partner, discuss the following questions.</w:t>
            </w:r>
          </w:p>
          <w:p w14:paraId="2969A695" w14:textId="7753EB34" w:rsidR="009C63ED" w:rsidRDefault="009C63ED" w:rsidP="009C63ED">
            <w:pPr>
              <w:pStyle w:val="SS3-115"/>
            </w:pPr>
            <w:r w:rsidRPr="009C63ED">
              <w:rPr>
                <w:i/>
                <w:iCs/>
              </w:rPr>
              <w:t>Sample answers</w:t>
            </w:r>
            <w:r>
              <w:t xml:space="preserve"> ↓</w:t>
            </w:r>
          </w:p>
          <w:p w14:paraId="7D973F99" w14:textId="77777777" w:rsidR="002D7DFB" w:rsidRDefault="002D7DFB">
            <w:pPr>
              <w:pStyle w:val="SS3-115"/>
              <w:numPr>
                <w:ilvl w:val="0"/>
                <w:numId w:val="409"/>
              </w:numPr>
              <w:ind w:left="284" w:hanging="284"/>
            </w:pPr>
            <w:r>
              <w:t>What is the most important information in this chart?</w:t>
            </w:r>
          </w:p>
          <w:p w14:paraId="18BACB6A" w14:textId="77777777" w:rsidR="009C63ED" w:rsidRDefault="009C63ED" w:rsidP="009C63ED">
            <w:pPr>
              <w:pStyle w:val="BlkPa"/>
              <w:ind w:left="284"/>
            </w:pPr>
            <w:r>
              <w:t>China/Europe have the highest proportion of car manufacture. Between them, countries in South East Asia (China, Japan/Korea,</w:t>
            </w:r>
          </w:p>
          <w:p w14:paraId="511A610C" w14:textId="77777777" w:rsidR="009C63ED" w:rsidRDefault="009C63ED" w:rsidP="009C63ED">
            <w:pPr>
              <w:pStyle w:val="BlkPa"/>
              <w:ind w:left="284"/>
            </w:pPr>
            <w:r>
              <w:t>South Asia) produce more cars than the rest of the world put together (approximately 51%)</w:t>
            </w:r>
          </w:p>
          <w:p w14:paraId="437AC93C" w14:textId="7C09E465" w:rsidR="009C63ED" w:rsidRDefault="009C63ED" w:rsidP="009C63ED">
            <w:pPr>
              <w:pStyle w:val="BlkPa"/>
              <w:ind w:left="284"/>
            </w:pPr>
            <w:r>
              <w:t>Few cars are made in the Middle East/Africa.</w:t>
            </w:r>
          </w:p>
          <w:p w14:paraId="2E6FCCAA" w14:textId="77777777" w:rsidR="002D7DFB" w:rsidRDefault="002D7DFB">
            <w:pPr>
              <w:pStyle w:val="SS3-115"/>
              <w:numPr>
                <w:ilvl w:val="0"/>
                <w:numId w:val="409"/>
              </w:numPr>
              <w:ind w:left="284" w:hanging="284"/>
            </w:pPr>
            <w:r>
              <w:t>Which regions of the data would you focus on to make comparisons?</w:t>
            </w:r>
          </w:p>
          <w:p w14:paraId="00793F9C" w14:textId="4689F9C5" w:rsidR="009C63ED" w:rsidRDefault="009C63ED" w:rsidP="009C63ED">
            <w:pPr>
              <w:pStyle w:val="BlkPa"/>
              <w:ind w:left="284"/>
            </w:pPr>
            <w:r>
              <w:t>Greater China manufactures slightly more cars than Europe. North America produces nearly five times as many cars as South America.</w:t>
            </w:r>
          </w:p>
          <w:p w14:paraId="29ACABE7" w14:textId="120B67CF" w:rsidR="002D7DFB" w:rsidRDefault="002D7DFB">
            <w:pPr>
              <w:pStyle w:val="SS3-115"/>
              <w:numPr>
                <w:ilvl w:val="0"/>
                <w:numId w:val="409"/>
              </w:numPr>
              <w:ind w:left="284" w:hanging="284"/>
            </w:pPr>
            <w:r>
              <w:t xml:space="preserve">How would you </w:t>
            </w:r>
            <w:proofErr w:type="spellStart"/>
            <w:r>
              <w:t>organise</w:t>
            </w:r>
            <w:proofErr w:type="spellEnd"/>
            <w:r>
              <w:t xml:space="preserve"> your answer based on this data?</w:t>
            </w:r>
          </w:p>
          <w:tbl>
            <w:tblPr>
              <w:tblStyle w:val="CommonTable"/>
              <w:tblW w:w="0" w:type="auto"/>
              <w:tblLook w:val="04A0" w:firstRow="1" w:lastRow="0" w:firstColumn="1" w:lastColumn="0" w:noHBand="0" w:noVBand="1"/>
            </w:tblPr>
            <w:tblGrid>
              <w:gridCol w:w="6524"/>
            </w:tblGrid>
            <w:tr w:rsidR="002D7DFB" w14:paraId="04275442" w14:textId="77777777" w:rsidTr="002D7DFB">
              <w:tc>
                <w:tcPr>
                  <w:tcW w:w="0" w:type="auto"/>
                  <w:tcBorders>
                    <w:top w:val="nil"/>
                    <w:left w:val="nil"/>
                    <w:bottom w:val="nil"/>
                    <w:right w:val="nil"/>
                  </w:tcBorders>
                </w:tcPr>
                <w:p w14:paraId="7E2545CA" w14:textId="77777777" w:rsidR="002D7DFB" w:rsidRPr="002D7DFB" w:rsidRDefault="002D7DFB" w:rsidP="002D7DFB">
                  <w:pPr>
                    <w:pStyle w:val="SS3-115"/>
                    <w:jc w:val="center"/>
                    <w:rPr>
                      <w:b/>
                      <w:bCs/>
                    </w:rPr>
                  </w:pPr>
                  <w:r w:rsidRPr="002D7DFB">
                    <w:rPr>
                      <w:b/>
                      <w:bCs/>
                    </w:rPr>
                    <w:t>World passenger car production by area (%)</w:t>
                  </w:r>
                </w:p>
                <w:p w14:paraId="199F0248" w14:textId="24552D50" w:rsidR="002D7DFB" w:rsidRDefault="002D7DFB" w:rsidP="002D7DFB">
                  <w:pPr>
                    <w:pStyle w:val="SS3-115"/>
                    <w:jc w:val="center"/>
                  </w:pPr>
                  <w:r w:rsidRPr="002D7DFB">
                    <w:rPr>
                      <w:noProof/>
                    </w:rPr>
                    <w:drawing>
                      <wp:inline distT="0" distB="0" distL="0" distR="0" wp14:anchorId="72B8112E" wp14:editId="5761590D">
                        <wp:extent cx="3960000" cy="1844274"/>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960000" cy="1844274"/>
                                </a:xfrm>
                                <a:prstGeom prst="rect">
                                  <a:avLst/>
                                </a:prstGeom>
                              </pic:spPr>
                            </pic:pic>
                          </a:graphicData>
                        </a:graphic>
                      </wp:inline>
                    </w:drawing>
                  </w:r>
                </w:p>
              </w:tc>
            </w:tr>
          </w:tbl>
          <w:p w14:paraId="36DFF793" w14:textId="77777777" w:rsidR="002D7DFB" w:rsidRPr="009E1B27" w:rsidRDefault="002D7DFB" w:rsidP="007112F9">
            <w:pPr>
              <w:pStyle w:val="SS3-115"/>
            </w:pPr>
          </w:p>
        </w:tc>
      </w:tr>
      <w:tr w:rsidR="002D7DFB" w:rsidRPr="000061ED" w14:paraId="52E4ED37"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4436845B" w14:textId="77777777" w:rsidTr="002172C0">
              <w:tc>
                <w:tcPr>
                  <w:tcW w:w="0" w:type="auto"/>
                </w:tcPr>
                <w:p w14:paraId="3C848D89" w14:textId="026693DB" w:rsidR="002D7DFB" w:rsidRDefault="002D7DFB" w:rsidP="002D7DFB">
                  <w:pPr>
                    <w:rPr>
                      <w:b w:val="0"/>
                      <w:bCs/>
                      <w:szCs w:val="26"/>
                      <w:bdr w:val="single" w:sz="12" w:space="0" w:color="FFFF00"/>
                    </w:rPr>
                  </w:pPr>
                  <w:r>
                    <w:rPr>
                      <w:bCs/>
                      <w:szCs w:val="26"/>
                      <w:lang w:bidi="ar-SA"/>
                    </w:rPr>
                    <w:t>08</w:t>
                  </w:r>
                </w:p>
              </w:tc>
            </w:tr>
          </w:tbl>
          <w:p w14:paraId="44E36428" w14:textId="77777777" w:rsidR="002D7DFB" w:rsidRDefault="002D7DFB" w:rsidP="002D7DFB">
            <w:pPr>
              <w:rPr>
                <w:bCs/>
                <w:szCs w:val="26"/>
              </w:rPr>
            </w:pPr>
          </w:p>
        </w:tc>
        <w:tc>
          <w:tcPr>
            <w:tcW w:w="13971" w:type="dxa"/>
            <w:gridSpan w:val="2"/>
          </w:tcPr>
          <w:p w14:paraId="7A806AC0" w14:textId="32C2A912" w:rsidR="002D7DFB" w:rsidRDefault="002D7DFB" w:rsidP="002D7DFB">
            <w:pPr>
              <w:pStyle w:val="SS3M-115"/>
            </w:pPr>
            <w:r w:rsidRPr="002D7DFB">
              <w:t xml:space="preserve">Now look at a sample answer which </w:t>
            </w:r>
            <w:proofErr w:type="spellStart"/>
            <w:r w:rsidRPr="002D7DFB">
              <w:t>summarises</w:t>
            </w:r>
            <w:proofErr w:type="spellEnd"/>
            <w:r w:rsidRPr="002D7DFB">
              <w:t xml:space="preserve"> and reports the data in exercise 7. Some of the discourse markers have been removed. Fill the gaps with words or phrases from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53"/>
              <w:gridCol w:w="1546"/>
              <w:gridCol w:w="2030"/>
              <w:gridCol w:w="1721"/>
              <w:gridCol w:w="1625"/>
            </w:tblGrid>
            <w:tr w:rsidR="00435D5A" w:rsidRPr="00687711" w14:paraId="2AB45710" w14:textId="64F6402E" w:rsidTr="00361C77">
              <w:tc>
                <w:tcPr>
                  <w:tcW w:w="0" w:type="auto"/>
                </w:tcPr>
                <w:p w14:paraId="6E443EA0" w14:textId="52CA7D61" w:rsidR="00435D5A" w:rsidRPr="00687711" w:rsidRDefault="00435D5A" w:rsidP="00435D5A">
                  <w:pPr>
                    <w:pStyle w:val="SS3-115"/>
                    <w:rPr>
                      <w:color w:val="101312"/>
                      <w:spacing w:val="-2"/>
                      <w:w w:val="105"/>
                    </w:rPr>
                  </w:pPr>
                  <w:r w:rsidRPr="001F1670">
                    <w:t>although</w:t>
                  </w:r>
                </w:p>
              </w:tc>
              <w:tc>
                <w:tcPr>
                  <w:tcW w:w="0" w:type="auto"/>
                </w:tcPr>
                <w:p w14:paraId="4B2377B6" w14:textId="15898083" w:rsidR="00435D5A" w:rsidRDefault="00435D5A" w:rsidP="00435D5A">
                  <w:pPr>
                    <w:pStyle w:val="SS3-115"/>
                  </w:pPr>
                  <w:r w:rsidRPr="00D44C32">
                    <w:t>in terms of</w:t>
                  </w:r>
                </w:p>
              </w:tc>
              <w:tc>
                <w:tcPr>
                  <w:tcW w:w="0" w:type="auto"/>
                </w:tcPr>
                <w:p w14:paraId="77AD4E48" w14:textId="2466008B" w:rsidR="00435D5A" w:rsidRDefault="00435D5A" w:rsidP="00435D5A">
                  <w:pPr>
                    <w:pStyle w:val="SS3-115"/>
                  </w:pPr>
                  <w:r>
                    <w:t>Turning next to</w:t>
                  </w:r>
                </w:p>
              </w:tc>
              <w:tc>
                <w:tcPr>
                  <w:tcW w:w="0" w:type="auto"/>
                </w:tcPr>
                <w:p w14:paraId="74C0D412" w14:textId="17EC3CE8" w:rsidR="00435D5A" w:rsidRDefault="00435D5A" w:rsidP="00435D5A">
                  <w:pPr>
                    <w:pStyle w:val="SS3-115"/>
                  </w:pPr>
                  <w:r>
                    <w:t>respectively</w:t>
                  </w:r>
                </w:p>
              </w:tc>
              <w:tc>
                <w:tcPr>
                  <w:tcW w:w="0" w:type="auto"/>
                </w:tcPr>
                <w:p w14:paraId="56091B19" w14:textId="18DC7835" w:rsidR="00435D5A" w:rsidRDefault="00435D5A" w:rsidP="00435D5A">
                  <w:pPr>
                    <w:pStyle w:val="SS3-115"/>
                  </w:pPr>
                  <w:r>
                    <w:t>By contrast</w:t>
                  </w:r>
                </w:p>
              </w:tc>
            </w:tr>
            <w:tr w:rsidR="00435D5A" w:rsidRPr="005F6A8A" w14:paraId="5B311FD7" w14:textId="3661679F" w:rsidTr="00543FDD">
              <w:tc>
                <w:tcPr>
                  <w:tcW w:w="0" w:type="auto"/>
                </w:tcPr>
                <w:p w14:paraId="637CC166" w14:textId="3D38C808" w:rsidR="00435D5A" w:rsidRPr="005F6A8A" w:rsidRDefault="00435D5A" w:rsidP="00435D5A">
                  <w:pPr>
                    <w:pStyle w:val="SS3-115"/>
                  </w:pPr>
                  <w:r w:rsidRPr="001F1670">
                    <w:t>Whereas</w:t>
                  </w:r>
                </w:p>
              </w:tc>
              <w:tc>
                <w:tcPr>
                  <w:tcW w:w="0" w:type="auto"/>
                </w:tcPr>
                <w:p w14:paraId="441455EC" w14:textId="5713D90A" w:rsidR="00435D5A" w:rsidRDefault="00435D5A" w:rsidP="00435D5A">
                  <w:pPr>
                    <w:pStyle w:val="SS3-115"/>
                  </w:pPr>
                  <w:r w:rsidRPr="00D44C32">
                    <w:t>moving on to</w:t>
                  </w:r>
                </w:p>
              </w:tc>
              <w:tc>
                <w:tcPr>
                  <w:tcW w:w="0" w:type="auto"/>
                </w:tcPr>
                <w:p w14:paraId="16017F92" w14:textId="6C4BF3A4" w:rsidR="00435D5A" w:rsidRDefault="00435D5A" w:rsidP="00435D5A">
                  <w:pPr>
                    <w:pStyle w:val="SS3-115"/>
                  </w:pPr>
                  <w:r>
                    <w:t>What stands out is</w:t>
                  </w:r>
                </w:p>
              </w:tc>
              <w:tc>
                <w:tcPr>
                  <w:tcW w:w="0" w:type="auto"/>
                  <w:gridSpan w:val="2"/>
                </w:tcPr>
                <w:p w14:paraId="51D11AEC" w14:textId="1A615516" w:rsidR="00435D5A" w:rsidRDefault="00435D5A" w:rsidP="00435D5A">
                  <w:pPr>
                    <w:pStyle w:val="SS3-115"/>
                  </w:pPr>
                  <w:r>
                    <w:t>For the purposes of this data set</w:t>
                  </w:r>
                </w:p>
              </w:tc>
            </w:tr>
          </w:tbl>
          <w:p w14:paraId="62863D27" w14:textId="3F1BE807" w:rsidR="002D7DFB" w:rsidRPr="002D7DFB" w:rsidRDefault="00FF363B" w:rsidP="002D7DFB">
            <w:pPr>
              <w:pStyle w:val="SS3-115"/>
            </w:pPr>
            <w:r>
              <w:t xml:space="preserve">The bar chart gives the percentage of passenger cars manufactured by different regions of the world. </w:t>
            </w:r>
            <w:r w:rsidRPr="00FF363B">
              <w:rPr>
                <w:b/>
              </w:rPr>
              <w:t>1</w:t>
            </w:r>
            <w:r>
              <w:t xml:space="preserve"> </w:t>
            </w:r>
            <w:r w:rsidR="009C63ED" w:rsidRPr="009C63ED">
              <w:rPr>
                <w:rStyle w:val="BlkCh"/>
              </w:rPr>
              <w:t>For the purposes of this data set</w:t>
            </w:r>
            <w:r>
              <w:t xml:space="preserve">, the world is divided into seven regions, with the total adding up to </w:t>
            </w:r>
            <w:r w:rsidRPr="00FF363B">
              <w:rPr>
                <w:bCs/>
              </w:rPr>
              <w:t>100</w:t>
            </w:r>
            <w:r>
              <w:t xml:space="preserve">%. </w:t>
            </w:r>
            <w:r w:rsidRPr="00FF363B">
              <w:rPr>
                <w:b/>
              </w:rPr>
              <w:t>2</w:t>
            </w:r>
            <w:r>
              <w:t xml:space="preserve"> </w:t>
            </w:r>
            <w:r w:rsidR="009C63ED" w:rsidRPr="009C63ED">
              <w:rPr>
                <w:rStyle w:val="BlkCh"/>
              </w:rPr>
              <w:t>What stands out is</w:t>
            </w:r>
            <w:r w:rsidR="009C63ED">
              <w:t xml:space="preserve"> </w:t>
            </w:r>
            <w:r>
              <w:t xml:space="preserve">that the regions 'of Greater China and Europe lead the way </w:t>
            </w:r>
            <w:r w:rsidRPr="00FF363B">
              <w:rPr>
                <w:b/>
              </w:rPr>
              <w:t>3</w:t>
            </w:r>
            <w:r>
              <w:t xml:space="preserve"> </w:t>
            </w:r>
            <w:r w:rsidR="009C63ED">
              <w:rPr>
                <w:rStyle w:val="BlkCh"/>
              </w:rPr>
              <w:t>in terms of</w:t>
            </w:r>
            <w:r w:rsidR="009C63ED">
              <w:t xml:space="preserve"> </w:t>
            </w:r>
            <w:r>
              <w:t xml:space="preserve">the manufacture of passenger cars, with </w:t>
            </w:r>
            <w:r w:rsidRPr="00FF363B">
              <w:rPr>
                <w:bCs/>
              </w:rPr>
              <w:t>26</w:t>
            </w:r>
            <w:r>
              <w:t xml:space="preserve">% and </w:t>
            </w:r>
            <w:r w:rsidRPr="00FF363B">
              <w:rPr>
                <w:bCs/>
              </w:rPr>
              <w:t>25</w:t>
            </w:r>
            <w:r>
              <w:t xml:space="preserve">% </w:t>
            </w:r>
            <w:r w:rsidRPr="00FF363B">
              <w:rPr>
                <w:b/>
              </w:rPr>
              <w:t>4</w:t>
            </w:r>
            <w:r>
              <w:t xml:space="preserve"> </w:t>
            </w:r>
            <w:r w:rsidR="00DB1AA2">
              <w:rPr>
                <w:rStyle w:val="BlkCh"/>
              </w:rPr>
              <w:t>respectively</w:t>
            </w:r>
            <w:r>
              <w:t xml:space="preserve">. </w:t>
            </w:r>
            <w:r w:rsidRPr="00FF363B">
              <w:rPr>
                <w:b/>
              </w:rPr>
              <w:t>5</w:t>
            </w:r>
            <w:r>
              <w:t xml:space="preserve"> </w:t>
            </w:r>
            <w:r w:rsidR="00DB1AA2">
              <w:rPr>
                <w:rStyle w:val="BlkCh"/>
              </w:rPr>
              <w:t>By contrast</w:t>
            </w:r>
            <w:r>
              <w:t xml:space="preserve">, very few cars are produced in the Middle East and Africa: just </w:t>
            </w:r>
            <w:r w:rsidRPr="00FF363B">
              <w:rPr>
                <w:bCs/>
              </w:rPr>
              <w:t>2</w:t>
            </w:r>
            <w:r>
              <w:t xml:space="preserve">% originate from that area. </w:t>
            </w:r>
            <w:r w:rsidRPr="00FF363B">
              <w:rPr>
                <w:b/>
              </w:rPr>
              <w:t>6</w:t>
            </w:r>
            <w:r>
              <w:t xml:space="preserve"> </w:t>
            </w:r>
            <w:r w:rsidR="00DB1AA2" w:rsidRPr="00DB1AA2">
              <w:rPr>
                <w:rStyle w:val="BlkCh"/>
              </w:rPr>
              <w:t>Turning next to</w:t>
            </w:r>
            <w:r w:rsidR="00DB1AA2">
              <w:t xml:space="preserve"> </w:t>
            </w:r>
            <w:r>
              <w:t xml:space="preserve">the Americas, a sharp contrast can be seen between the Northern and Southern parts of the continent. </w:t>
            </w:r>
            <w:r w:rsidRPr="00FF363B">
              <w:rPr>
                <w:b/>
              </w:rPr>
              <w:t>7</w:t>
            </w:r>
            <w:r>
              <w:t xml:space="preserve"> </w:t>
            </w:r>
            <w:r w:rsidR="00DB1AA2">
              <w:rPr>
                <w:rStyle w:val="BlkCh"/>
              </w:rPr>
              <w:t>Whereas</w:t>
            </w:r>
            <w:r w:rsidR="00DB1AA2">
              <w:t xml:space="preserve"> </w:t>
            </w:r>
            <w:r>
              <w:t xml:space="preserve">North America can boast </w:t>
            </w:r>
            <w:r w:rsidRPr="00FF363B">
              <w:rPr>
                <w:bCs/>
              </w:rPr>
              <w:t>19</w:t>
            </w:r>
            <w:r>
              <w:t xml:space="preserve">% of the world's passenger car production, South America manufactures just </w:t>
            </w:r>
            <w:r w:rsidRPr="00FF363B">
              <w:rPr>
                <w:bCs/>
              </w:rPr>
              <w:t>4</w:t>
            </w:r>
            <w:r>
              <w:t xml:space="preserve">% of this type of vehicle. Finally, </w:t>
            </w:r>
            <w:r w:rsidRPr="00FF363B">
              <w:rPr>
                <w:b/>
              </w:rPr>
              <w:t>8</w:t>
            </w:r>
            <w:r>
              <w:t xml:space="preserve"> </w:t>
            </w:r>
            <w:r w:rsidR="00DB1AA2">
              <w:rPr>
                <w:rStyle w:val="BlkCh"/>
              </w:rPr>
              <w:t>moving on to</w:t>
            </w:r>
            <w:r w:rsidR="00DB1AA2">
              <w:t xml:space="preserve"> </w:t>
            </w:r>
            <w:r>
              <w:t xml:space="preserve">Japan and Korea, </w:t>
            </w:r>
            <w:r w:rsidRPr="00FF363B">
              <w:rPr>
                <w:b/>
              </w:rPr>
              <w:t>9</w:t>
            </w:r>
            <w:r>
              <w:t xml:space="preserve"> </w:t>
            </w:r>
            <w:r w:rsidR="00DB1AA2">
              <w:rPr>
                <w:rStyle w:val="BlkCh"/>
              </w:rPr>
              <w:t>although</w:t>
            </w:r>
            <w:r w:rsidR="00DB1AA2">
              <w:t xml:space="preserve"> </w:t>
            </w:r>
            <w:r>
              <w:t xml:space="preserve">they are just two countries rather than a whole region, they account for a sizeable proportion of the total, at </w:t>
            </w:r>
            <w:r w:rsidRPr="00FF363B">
              <w:rPr>
                <w:bCs/>
              </w:rPr>
              <w:t>16</w:t>
            </w:r>
            <w:r>
              <w:t>%.</w:t>
            </w:r>
          </w:p>
        </w:tc>
      </w:tr>
    </w:tbl>
    <w:p w14:paraId="79457152" w14:textId="77777777" w:rsidR="001A15A9" w:rsidRDefault="001A15A9" w:rsidP="001345F4">
      <w:pPr>
        <w:pStyle w:val="MinSpace"/>
      </w:pPr>
    </w:p>
    <w:p w14:paraId="70DCEBFB" w14:textId="6655F138" w:rsidR="002D7DFB" w:rsidRDefault="002D7DFB">
      <w:r>
        <w:br w:type="page"/>
      </w:r>
    </w:p>
    <w:tbl>
      <w:tblPr>
        <w:tblStyle w:val="DottedTable"/>
        <w:tblW w:w="14392" w:type="dxa"/>
        <w:tblLook w:val="04A0" w:firstRow="1" w:lastRow="0" w:firstColumn="1" w:lastColumn="0" w:noHBand="0" w:noVBand="1"/>
      </w:tblPr>
      <w:tblGrid>
        <w:gridCol w:w="344"/>
        <w:gridCol w:w="14048"/>
      </w:tblGrid>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lastRenderedPageBreak/>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2C8FBCA5" w14:textId="77777777" w:rsidR="00D962DE" w:rsidRDefault="00A73A41" w:rsidP="005C095F">
            <w:pPr>
              <w:spacing w:after="120"/>
              <w:rPr>
                <w:rFonts w:ascii="Source Sans 3 Medium" w:hAnsi="Source Sans 3 Medium"/>
                <w:b/>
                <w:bCs/>
              </w:rPr>
            </w:pPr>
            <w:r w:rsidRPr="00A73A41">
              <w:rPr>
                <w:rFonts w:ascii="Source Sans 3 Medium" w:hAnsi="Source Sans 3 Medium"/>
                <w:b/>
                <w:bCs/>
              </w:rPr>
              <w:t>Find words and phrases from the box in exercise 8 which match these functions.</w:t>
            </w:r>
          </w:p>
          <w:p w14:paraId="6DA72383" w14:textId="62C59BBF" w:rsidR="00A73A41" w:rsidRDefault="00A73A41">
            <w:pPr>
              <w:pStyle w:val="SS3-115"/>
              <w:numPr>
                <w:ilvl w:val="0"/>
                <w:numId w:val="410"/>
              </w:numPr>
              <w:ind w:left="284" w:hanging="284"/>
            </w:pPr>
            <w:r>
              <w:t xml:space="preserve">Showing contrast: </w:t>
            </w:r>
            <w:r w:rsidR="00980903" w:rsidRPr="00980903">
              <w:rPr>
                <w:rStyle w:val="BlkCh"/>
                <w:i/>
                <w:iCs/>
              </w:rPr>
              <w:t>whereas</w:t>
            </w:r>
            <w:r w:rsidR="00980903" w:rsidRPr="00980903">
              <w:t xml:space="preserve">, </w:t>
            </w:r>
            <w:r w:rsidR="00980903" w:rsidRPr="00980903">
              <w:rPr>
                <w:rStyle w:val="BlkCh"/>
                <w:i/>
                <w:iCs/>
              </w:rPr>
              <w:t>although</w:t>
            </w:r>
            <w:r w:rsidR="00980903" w:rsidRPr="00980903">
              <w:t xml:space="preserve">, </w:t>
            </w:r>
            <w:r w:rsidR="00980903" w:rsidRPr="00980903">
              <w:rPr>
                <w:rStyle w:val="BlkCh"/>
                <w:i/>
                <w:iCs/>
              </w:rPr>
              <w:t>by contrast</w:t>
            </w:r>
          </w:p>
          <w:p w14:paraId="2581B39E" w14:textId="2C87EEFB" w:rsidR="00A73A41" w:rsidRDefault="00A73A41">
            <w:pPr>
              <w:pStyle w:val="SS3-115"/>
              <w:numPr>
                <w:ilvl w:val="0"/>
                <w:numId w:val="410"/>
              </w:numPr>
              <w:ind w:left="284" w:hanging="284"/>
            </w:pPr>
            <w:r>
              <w:t xml:space="preserve">Introducing a new point/idea/section: </w:t>
            </w:r>
            <w:r w:rsidR="00980903" w:rsidRPr="00980903">
              <w:rPr>
                <w:rStyle w:val="BlkCh"/>
                <w:i/>
                <w:iCs/>
              </w:rPr>
              <w:t>in terms of</w:t>
            </w:r>
            <w:r w:rsidR="00980903">
              <w:t xml:space="preserve">, </w:t>
            </w:r>
            <w:r w:rsidR="00980903" w:rsidRPr="00980903">
              <w:rPr>
                <w:rStyle w:val="BlkCh"/>
                <w:i/>
                <w:iCs/>
              </w:rPr>
              <w:t>moving on to</w:t>
            </w:r>
            <w:r w:rsidR="00980903">
              <w:t xml:space="preserve">, </w:t>
            </w:r>
            <w:r w:rsidR="00980903" w:rsidRPr="00980903">
              <w:rPr>
                <w:rStyle w:val="BlkCh"/>
                <w:i/>
                <w:iCs/>
              </w:rPr>
              <w:t>turning next to</w:t>
            </w:r>
          </w:p>
          <w:p w14:paraId="55867B01" w14:textId="398F18A2" w:rsidR="00A73A41" w:rsidRDefault="00A73A41">
            <w:pPr>
              <w:pStyle w:val="SS3-115"/>
              <w:numPr>
                <w:ilvl w:val="0"/>
                <w:numId w:val="410"/>
              </w:numPr>
              <w:ind w:left="284" w:hanging="284"/>
            </w:pPr>
            <w:r>
              <w:t xml:space="preserve">To </w:t>
            </w:r>
            <w:proofErr w:type="spellStart"/>
            <w:r>
              <w:t>emphasise</w:t>
            </w:r>
            <w:proofErr w:type="spellEnd"/>
            <w:r>
              <w:t xml:space="preserve"> or exemplify an idea or point that you are making: </w:t>
            </w:r>
            <w:r w:rsidR="00CC231A" w:rsidRPr="00CC231A">
              <w:rPr>
                <w:rStyle w:val="BlkCh"/>
                <w:i/>
                <w:iCs/>
              </w:rPr>
              <w:t>What stands out is</w:t>
            </w:r>
            <w:r>
              <w:t>.</w:t>
            </w:r>
          </w:p>
          <w:p w14:paraId="10B79520" w14:textId="5381D9C4" w:rsidR="00A73A41" w:rsidRDefault="00A73A41">
            <w:pPr>
              <w:pStyle w:val="SS3-115"/>
              <w:numPr>
                <w:ilvl w:val="0"/>
                <w:numId w:val="410"/>
              </w:numPr>
              <w:ind w:left="284" w:hanging="284"/>
            </w:pPr>
            <w:r>
              <w:t xml:space="preserve">To introduce a statement which clarifies the data: </w:t>
            </w:r>
            <w:r w:rsidR="00CC231A" w:rsidRPr="00CC231A">
              <w:rPr>
                <w:rStyle w:val="BlkCh"/>
                <w:i/>
                <w:iCs/>
              </w:rPr>
              <w:t>For the purposes of this data set</w:t>
            </w:r>
            <w:r>
              <w:t>.</w:t>
            </w:r>
          </w:p>
          <w:p w14:paraId="24BBD144" w14:textId="3862A600" w:rsidR="00A73A41" w:rsidRPr="005C095F" w:rsidRDefault="00A73A41">
            <w:pPr>
              <w:pStyle w:val="SS3-115"/>
              <w:numPr>
                <w:ilvl w:val="0"/>
                <w:numId w:val="410"/>
              </w:numPr>
              <w:ind w:left="284" w:hanging="284"/>
              <w:rPr>
                <w:rFonts w:ascii="Source Sans 3 Medium" w:hAnsi="Source Sans 3 Medium"/>
                <w:b/>
                <w:bCs/>
              </w:rPr>
            </w:pPr>
            <w:r>
              <w:t xml:space="preserve">To indicate that some information is in the same order as connected information mentioned in a previous statement: </w:t>
            </w:r>
            <w:r w:rsidR="00CC231A" w:rsidRPr="00CC231A">
              <w:rPr>
                <w:rStyle w:val="BlkCh"/>
                <w:i/>
                <w:iCs/>
              </w:rPr>
              <w:t>respectively</w:t>
            </w:r>
          </w:p>
        </w:tc>
      </w:tr>
      <w:tr w:rsidR="005C095F" w:rsidRPr="00867615" w14:paraId="3C0E4519"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7CF405DC" w14:textId="77777777" w:rsidTr="002172C0">
              <w:tc>
                <w:tcPr>
                  <w:tcW w:w="385" w:type="dxa"/>
                </w:tcPr>
                <w:p w14:paraId="6511F515" w14:textId="14825F05" w:rsidR="005C095F" w:rsidRDefault="005C095F" w:rsidP="005C095F">
                  <w:pPr>
                    <w:rPr>
                      <w:b w:val="0"/>
                      <w:bCs/>
                      <w:szCs w:val="26"/>
                      <w:bdr w:val="single" w:sz="12" w:space="0" w:color="FFFF00"/>
                    </w:rPr>
                  </w:pPr>
                  <w:r>
                    <w:rPr>
                      <w:bCs/>
                      <w:szCs w:val="26"/>
                      <w:lang w:bidi="ar-SA"/>
                    </w:rPr>
                    <w:t>10</w:t>
                  </w:r>
                </w:p>
              </w:tc>
            </w:tr>
          </w:tbl>
          <w:p w14:paraId="18584DB9" w14:textId="77777777" w:rsidR="005C095F" w:rsidRDefault="005C095F" w:rsidP="005C095F">
            <w:pPr>
              <w:rPr>
                <w:bCs/>
                <w:szCs w:val="26"/>
              </w:rPr>
            </w:pPr>
          </w:p>
        </w:tc>
        <w:tc>
          <w:tcPr>
            <w:tcW w:w="14048" w:type="dxa"/>
          </w:tcPr>
          <w:p w14:paraId="6F6D62C8" w14:textId="4E410A32" w:rsidR="005C095F" w:rsidRDefault="00A53DFC" w:rsidP="005C095F">
            <w:pPr>
              <w:spacing w:after="120"/>
              <w:rPr>
                <w:rFonts w:ascii="Source Sans 3 Medium" w:hAnsi="Source Sans 3 Medium"/>
                <w:b/>
                <w:bCs/>
              </w:rPr>
            </w:pPr>
            <w:r w:rsidRPr="00A53DFC">
              <w:rPr>
                <w:rFonts w:ascii="Source Sans 3 Medium" w:hAnsi="Source Sans 3 Medium"/>
                <w:b/>
                <w:bCs/>
              </w:rPr>
              <w:t>These are extracts from the sample answers in exercises 6 and 8. What information does each underlined word or phrase allow the writer to avoid repeating?</w:t>
            </w:r>
          </w:p>
          <w:p w14:paraId="45CE56FC" w14:textId="1C775796" w:rsidR="00A53DFC" w:rsidRDefault="00A53DFC">
            <w:pPr>
              <w:pStyle w:val="ListParagraph"/>
              <w:numPr>
                <w:ilvl w:val="0"/>
                <w:numId w:val="411"/>
              </w:numPr>
              <w:spacing w:after="120"/>
              <w:ind w:left="284" w:hanging="284"/>
            </w:pPr>
            <w:r>
              <w:t xml:space="preserve">The overall trend is clearly </w:t>
            </w:r>
            <w:r w:rsidRPr="006C624C">
              <w:rPr>
                <w:u w:val="single"/>
              </w:rPr>
              <w:t>one</w:t>
            </w:r>
            <w:r>
              <w:t xml:space="preserve"> of decline. </w:t>
            </w:r>
            <w:r w:rsidR="006C624C" w:rsidRPr="006C624C">
              <w:rPr>
                <w:rStyle w:val="Comic"/>
                <w:sz w:val="21"/>
                <w:szCs w:val="21"/>
              </w:rPr>
              <w:t>a</w:t>
            </w:r>
            <w:r w:rsidRPr="006C624C">
              <w:rPr>
                <w:rStyle w:val="Comic"/>
                <w:sz w:val="21"/>
                <w:szCs w:val="21"/>
              </w:rPr>
              <w:t xml:space="preserve"> trend </w:t>
            </w:r>
          </w:p>
          <w:p w14:paraId="4EC4F134" w14:textId="3B8722F8" w:rsidR="00A53DFC" w:rsidRPr="00CC231A" w:rsidRDefault="00A53DFC">
            <w:pPr>
              <w:pStyle w:val="ListParagraph"/>
              <w:numPr>
                <w:ilvl w:val="0"/>
                <w:numId w:val="411"/>
              </w:numPr>
              <w:spacing w:after="120"/>
              <w:ind w:left="284" w:hanging="284"/>
            </w:pPr>
            <w:r>
              <w:t xml:space="preserve">the 100-year period between 1913 and 2015 ... by the end of </w:t>
            </w:r>
            <w:r w:rsidRPr="006C624C">
              <w:rPr>
                <w:u w:val="single"/>
              </w:rPr>
              <w:t>the given time frame</w:t>
            </w:r>
          </w:p>
          <w:p w14:paraId="47E4ACCA" w14:textId="03E8BE22" w:rsidR="00CC231A" w:rsidRPr="00CC231A" w:rsidRDefault="00CC231A" w:rsidP="00CC231A">
            <w:pPr>
              <w:pStyle w:val="BlkPa"/>
              <w:ind w:left="284"/>
              <w:rPr>
                <w:i/>
                <w:iCs w:val="0"/>
              </w:rPr>
            </w:pPr>
            <w:r w:rsidRPr="00CC231A">
              <w:rPr>
                <w:i/>
                <w:iCs w:val="0"/>
              </w:rPr>
              <w:t>the given time frame is a paraphrase of the 100-year period between 1913 and 2015 to avoid repetition</w:t>
            </w:r>
          </w:p>
          <w:p w14:paraId="124C050E" w14:textId="12D2D248" w:rsidR="00A53DFC" w:rsidRDefault="00A53DFC">
            <w:pPr>
              <w:pStyle w:val="ListParagraph"/>
              <w:numPr>
                <w:ilvl w:val="0"/>
                <w:numId w:val="411"/>
              </w:numPr>
              <w:spacing w:after="120"/>
              <w:ind w:left="284" w:hanging="284"/>
            </w:pPr>
            <w:r>
              <w:t xml:space="preserve">... there were still thousands of coal mines in Britain: to give a specific example, there were 3024 </w:t>
            </w:r>
            <w:r w:rsidRPr="006C624C">
              <w:rPr>
                <w:u w:val="single"/>
              </w:rPr>
              <w:t>of them</w:t>
            </w:r>
            <w:r>
              <w:t>.</w:t>
            </w:r>
          </w:p>
          <w:p w14:paraId="09174BAD" w14:textId="60F399FD" w:rsidR="00CC231A" w:rsidRPr="00CC231A" w:rsidRDefault="00CC231A" w:rsidP="00CC231A">
            <w:pPr>
              <w:pStyle w:val="BlkPa"/>
              <w:ind w:left="284"/>
              <w:rPr>
                <w:i/>
                <w:iCs w:val="0"/>
              </w:rPr>
            </w:pPr>
            <w:r w:rsidRPr="00CC231A">
              <w:rPr>
                <w:i/>
                <w:iCs w:val="0"/>
              </w:rPr>
              <w:t>of them replaces coal mines to avoid repetition</w:t>
            </w:r>
          </w:p>
          <w:p w14:paraId="58E97D78" w14:textId="7987FE43" w:rsidR="00A53DFC" w:rsidRDefault="00A53DFC">
            <w:pPr>
              <w:pStyle w:val="ListParagraph"/>
              <w:numPr>
                <w:ilvl w:val="0"/>
                <w:numId w:val="411"/>
              </w:numPr>
              <w:spacing w:after="120"/>
              <w:ind w:left="284" w:hanging="284"/>
            </w:pPr>
            <w:r>
              <w:t xml:space="preserve">the process of closing down the UK's deep mines had clearly begun: by 1923, </w:t>
            </w:r>
            <w:r w:rsidRPr="006C624C">
              <w:rPr>
                <w:u w:val="single"/>
              </w:rPr>
              <w:t>the number</w:t>
            </w:r>
            <w:r>
              <w:t xml:space="preserve"> had fallen to 2607.</w:t>
            </w:r>
          </w:p>
          <w:p w14:paraId="2F71770A" w14:textId="2EF0827E" w:rsidR="00CC231A" w:rsidRPr="00CC231A" w:rsidRDefault="00CC231A" w:rsidP="00CC231A">
            <w:pPr>
              <w:pStyle w:val="BlkPa"/>
              <w:ind w:left="284"/>
              <w:rPr>
                <w:i/>
                <w:iCs w:val="0"/>
              </w:rPr>
            </w:pPr>
            <w:r w:rsidRPr="00CC231A">
              <w:rPr>
                <w:i/>
                <w:iCs w:val="0"/>
              </w:rPr>
              <w:t>the number is short for the number of coal mines to avoid repetition</w:t>
            </w:r>
          </w:p>
          <w:p w14:paraId="2867C57A" w14:textId="77777777" w:rsidR="005C095F" w:rsidRDefault="00A53DFC">
            <w:pPr>
              <w:pStyle w:val="ListParagraph"/>
              <w:numPr>
                <w:ilvl w:val="0"/>
                <w:numId w:val="411"/>
              </w:numPr>
              <w:spacing w:after="120"/>
              <w:ind w:left="284" w:hanging="284"/>
              <w:rPr>
                <w:rFonts w:ascii="Source Sans 3 Medium" w:hAnsi="Source Sans 3 Medium"/>
                <w:b/>
                <w:bCs/>
              </w:rPr>
            </w:pPr>
            <w:r>
              <w:t xml:space="preserve">5 North America can boast 19% of the world's passenger car production, South America manufactures just 4% of </w:t>
            </w:r>
            <w:r w:rsidRPr="006C624C">
              <w:rPr>
                <w:u w:val="single"/>
              </w:rPr>
              <w:t>this type of vehicle</w:t>
            </w:r>
            <w:r>
              <w:t>.</w:t>
            </w:r>
          </w:p>
          <w:p w14:paraId="0EAA7319" w14:textId="70681B4C" w:rsidR="00CC231A" w:rsidRPr="00A53DFC" w:rsidRDefault="00CC231A" w:rsidP="00CC231A">
            <w:pPr>
              <w:pStyle w:val="BlkPa"/>
              <w:ind w:left="284"/>
              <w:rPr>
                <w:rFonts w:ascii="Source Sans 3 Medium" w:hAnsi="Source Sans 3 Medium"/>
                <w:b/>
                <w:bCs/>
              </w:rPr>
            </w:pPr>
            <w:r w:rsidRPr="00CC231A">
              <w:rPr>
                <w:i/>
                <w:iCs w:val="0"/>
              </w:rPr>
              <w:t>this type of vehicle is a paraphrase of passenger car to avoid</w:t>
            </w:r>
            <w:r>
              <w:rPr>
                <w:i/>
                <w:iCs w:val="0"/>
              </w:rPr>
              <w:t xml:space="preserve"> </w:t>
            </w:r>
            <w:r w:rsidRPr="00CC231A">
              <w:rPr>
                <w:i/>
                <w:iCs w:val="0"/>
              </w:rPr>
              <w:t>repetition</w:t>
            </w:r>
          </w:p>
        </w:tc>
      </w:tr>
    </w:tbl>
    <w:p w14:paraId="0B145299" w14:textId="7FC58A14" w:rsidR="00BB09F9" w:rsidRDefault="005C095F" w:rsidP="00E04B98">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5C095F" w:rsidRPr="008F692C" w14:paraId="2BFF06AA" w14:textId="77777777" w:rsidTr="000E537D">
        <w:tc>
          <w:tcPr>
            <w:tcW w:w="419"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62554C61" w14:textId="77777777" w:rsidTr="005C095F">
              <w:tc>
                <w:tcPr>
                  <w:tcW w:w="288" w:type="dxa"/>
                </w:tcPr>
                <w:p w14:paraId="33306311" w14:textId="79026684" w:rsidR="005C095F" w:rsidRDefault="005C095F" w:rsidP="005C095F">
                  <w:pPr>
                    <w:rPr>
                      <w:b w:val="0"/>
                      <w:bCs/>
                      <w:szCs w:val="26"/>
                      <w:bdr w:val="single" w:sz="12" w:space="0" w:color="FFFF00"/>
                    </w:rPr>
                  </w:pPr>
                  <w:r>
                    <w:rPr>
                      <w:bCs/>
                      <w:szCs w:val="26"/>
                      <w:lang w:bidi="ar-SA"/>
                    </w:rPr>
                    <w:t>11</w:t>
                  </w:r>
                </w:p>
              </w:tc>
            </w:tr>
          </w:tbl>
          <w:p w14:paraId="0EED53D2" w14:textId="6972B549" w:rsidR="005C095F" w:rsidRDefault="005C095F" w:rsidP="007112F9">
            <w:pPr>
              <w:rPr>
                <w:bCs/>
                <w:szCs w:val="26"/>
              </w:rPr>
            </w:pPr>
          </w:p>
        </w:tc>
        <w:tc>
          <w:tcPr>
            <w:tcW w:w="13973" w:type="dxa"/>
          </w:tcPr>
          <w:p w14:paraId="0C02D249" w14:textId="77777777" w:rsidR="00A31EE3" w:rsidRPr="00A31EE3" w:rsidRDefault="00A31EE3" w:rsidP="00A31EE3">
            <w:pPr>
              <w:pStyle w:val="SS3M-115"/>
              <w:rPr>
                <w:w w:val="105"/>
              </w:rPr>
            </w:pPr>
            <w:r w:rsidRPr="00A31EE3">
              <w:rPr>
                <w:w w:val="105"/>
              </w:rPr>
              <w:t>Answer the Writing Task 1 below.</w:t>
            </w:r>
          </w:p>
          <w:p w14:paraId="634A01C6" w14:textId="77777777" w:rsidR="00A31EE3" w:rsidRPr="00A31EE3" w:rsidRDefault="00A31EE3" w:rsidP="00A31EE3">
            <w:pPr>
              <w:pStyle w:val="SS3M-115"/>
              <w:rPr>
                <w:w w:val="105"/>
              </w:rPr>
            </w:pPr>
            <w:r w:rsidRPr="00A31EE3">
              <w:rPr>
                <w:w w:val="105"/>
              </w:rPr>
              <w:t>You should spend about 20 minutes on this task.</w:t>
            </w:r>
          </w:p>
          <w:p w14:paraId="2932FF2B" w14:textId="77777777" w:rsidR="00A31EE3" w:rsidRPr="00A31EE3" w:rsidRDefault="00A31EE3" w:rsidP="00A31EE3">
            <w:pPr>
              <w:pStyle w:val="SS3M-115"/>
              <w:rPr>
                <w:b w:val="0"/>
                <w:bCs w:val="0"/>
                <w:i/>
                <w:iCs/>
                <w:w w:val="105"/>
              </w:rPr>
            </w:pPr>
            <w:r w:rsidRPr="00A31EE3">
              <w:rPr>
                <w:b w:val="0"/>
                <w:bCs w:val="0"/>
                <w:i/>
                <w:iCs/>
                <w:w w:val="105"/>
              </w:rPr>
              <w:t>The bar chart shows the percentages of the UK workforce in five major industries in 1841 and 2011.</w:t>
            </w:r>
          </w:p>
          <w:p w14:paraId="2473E03A" w14:textId="77777777" w:rsidR="00A31EE3" w:rsidRPr="00A31EE3" w:rsidRDefault="00A31EE3" w:rsidP="00A31EE3">
            <w:pPr>
              <w:pStyle w:val="SS3M-115"/>
              <w:rPr>
                <w:b w:val="0"/>
                <w:bCs w:val="0"/>
                <w:i/>
                <w:iCs/>
                <w:w w:val="105"/>
              </w:rPr>
            </w:pPr>
            <w:proofErr w:type="spellStart"/>
            <w:r w:rsidRPr="00A31EE3">
              <w:rPr>
                <w:b w:val="0"/>
                <w:bCs w:val="0"/>
                <w:i/>
                <w:iCs/>
                <w:w w:val="105"/>
              </w:rPr>
              <w:t>Summarise</w:t>
            </w:r>
            <w:proofErr w:type="spellEnd"/>
            <w:r w:rsidRPr="00A31EE3">
              <w:rPr>
                <w:b w:val="0"/>
                <w:bCs w:val="0"/>
                <w:i/>
                <w:iCs/>
                <w:w w:val="105"/>
              </w:rPr>
              <w:t xml:space="preserve"> the information by selecting and reporting the main features, and make comparisons where relevant.</w:t>
            </w:r>
          </w:p>
          <w:p w14:paraId="3F5B8D61" w14:textId="77777777" w:rsidR="005C095F" w:rsidRDefault="00A31EE3" w:rsidP="00F555AC">
            <w:pPr>
              <w:pStyle w:val="SS3M-115After"/>
              <w:rPr>
                <w:w w:val="105"/>
              </w:rPr>
            </w:pPr>
            <w:r w:rsidRPr="00A31EE3">
              <w:rPr>
                <w:w w:val="105"/>
              </w:rPr>
              <w:t>Write at least 150 words.</w:t>
            </w:r>
          </w:p>
          <w:p w14:paraId="149A74A5" w14:textId="15ECD80A" w:rsidR="00186D99" w:rsidRPr="00186D99" w:rsidRDefault="00186D99" w:rsidP="00186D99">
            <w:pPr>
              <w:pStyle w:val="SS3-115"/>
              <w:rPr>
                <w:w w:val="105"/>
              </w:rPr>
            </w:pPr>
            <w:r w:rsidRPr="00186D99">
              <w:rPr>
                <w:i/>
                <w:iCs/>
                <w:w w:val="105"/>
              </w:rPr>
              <w:t>Sample answer</w:t>
            </w:r>
            <w:r>
              <w:rPr>
                <w:w w:val="105"/>
              </w:rPr>
              <w:t xml:space="preserve"> ↓</w:t>
            </w:r>
          </w:p>
          <w:p w14:paraId="04798A87" w14:textId="77777777" w:rsidR="00186D99" w:rsidRPr="00186D99" w:rsidRDefault="00186D99" w:rsidP="00186D99">
            <w:pPr>
              <w:pStyle w:val="BlkPa"/>
              <w:jc w:val="both"/>
              <w:rPr>
                <w:w w:val="105"/>
              </w:rPr>
            </w:pPr>
            <w:r w:rsidRPr="00186D99">
              <w:rPr>
                <w:w w:val="105"/>
              </w:rPr>
              <w:t>The bar charts divide the UK workforce into five categories based on the type of industry they work in for the years 1841 and 2011.</w:t>
            </w:r>
          </w:p>
          <w:p w14:paraId="06882BB8" w14:textId="45C41371" w:rsidR="00186D99" w:rsidRPr="00A31EE3" w:rsidRDefault="00186D99" w:rsidP="00186D99">
            <w:pPr>
              <w:pStyle w:val="BlkPa"/>
              <w:jc w:val="both"/>
              <w:rPr>
                <w:w w:val="105"/>
              </w:rPr>
            </w:pPr>
            <w:r w:rsidRPr="00186D99">
              <w:rPr>
                <w:w w:val="105"/>
              </w:rPr>
              <w:t>The overall trend shown in the data is a steep rise in the proportion of employees engaged in the service industry, coupled with a decline in manufacturing. The most salient feature is that in 2011 81% of the workforce were involved in providing services, which contrasts sharply with the figure of 33% in 1841. In contrast, we observe a huge drop in the manufacturing industry from over a third in the mid nineteenth century to just 9% by the early twenty-first century. Furthermore, the 170-year period saw a marked fall in the agriculture and fishing sectors, leaving food production with a tiny 1% of UK workers. Similarly, workers in energy and water companies decreased by two thirds. On the other hand, the construction industry experienced significant growth from 5% to 8% over the period. In conclusion, the job profile of the UK workforce changed radically between 1841 and 2011, with the increases coming in the construction and service industry but all other areas seeing a decline.</w:t>
            </w:r>
          </w:p>
          <w:tbl>
            <w:tblPr>
              <w:tblStyle w:val="CommonTable"/>
              <w:tblW w:w="0" w:type="auto"/>
              <w:tblLook w:val="04A0" w:firstRow="1" w:lastRow="0" w:firstColumn="1" w:lastColumn="0" w:noHBand="0" w:noVBand="1"/>
            </w:tblPr>
            <w:tblGrid>
              <w:gridCol w:w="6524"/>
            </w:tblGrid>
            <w:tr w:rsidR="00A31EE3" w14:paraId="74FFE5EC" w14:textId="77777777" w:rsidTr="00A31EE3">
              <w:tc>
                <w:tcPr>
                  <w:tcW w:w="0" w:type="auto"/>
                  <w:tcBorders>
                    <w:top w:val="nil"/>
                    <w:left w:val="nil"/>
                    <w:bottom w:val="nil"/>
                    <w:right w:val="nil"/>
                  </w:tcBorders>
                </w:tcPr>
                <w:p w14:paraId="688DB3D9" w14:textId="77777777" w:rsidR="00A31EE3" w:rsidRPr="00A31EE3" w:rsidRDefault="00A31EE3" w:rsidP="00A31EE3">
                  <w:pPr>
                    <w:pStyle w:val="SS3-115"/>
                    <w:jc w:val="center"/>
                    <w:rPr>
                      <w:b/>
                      <w:bCs/>
                      <w:w w:val="105"/>
                    </w:rPr>
                  </w:pPr>
                  <w:r w:rsidRPr="00A31EE3">
                    <w:rPr>
                      <w:b/>
                      <w:bCs/>
                      <w:w w:val="105"/>
                    </w:rPr>
                    <w:t>Percentage of UK workforce in each industry</w:t>
                  </w:r>
                </w:p>
                <w:p w14:paraId="79E8D9FE" w14:textId="5716DD3F" w:rsidR="00A31EE3" w:rsidRDefault="00A31EE3" w:rsidP="00A31EE3">
                  <w:pPr>
                    <w:pStyle w:val="SS3-115"/>
                    <w:jc w:val="center"/>
                    <w:rPr>
                      <w:w w:val="105"/>
                    </w:rPr>
                  </w:pPr>
                  <w:r w:rsidRPr="00A31EE3">
                    <w:rPr>
                      <w:noProof/>
                      <w:w w:val="105"/>
                    </w:rPr>
                    <w:drawing>
                      <wp:inline distT="0" distB="0" distL="0" distR="0" wp14:anchorId="23328B90" wp14:editId="27D30C55">
                        <wp:extent cx="3960000" cy="2672593"/>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60000" cy="2672593"/>
                                </a:xfrm>
                                <a:prstGeom prst="rect">
                                  <a:avLst/>
                                </a:prstGeom>
                              </pic:spPr>
                            </pic:pic>
                          </a:graphicData>
                        </a:graphic>
                      </wp:inline>
                    </w:drawing>
                  </w:r>
                </w:p>
              </w:tc>
            </w:tr>
          </w:tbl>
          <w:p w14:paraId="7DC93B90" w14:textId="0C6DCF1D" w:rsidR="00A31EE3" w:rsidRPr="008F692C" w:rsidRDefault="00A31EE3" w:rsidP="00A31EE3">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F6528A"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describe trends and periods in history</w:t>
            </w:r>
          </w:p>
          <w:p w14:paraId="3CC94216"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answer 'Select from a list' and matching tasks</w:t>
            </w:r>
          </w:p>
          <w:p w14:paraId="0FF92A8D"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identify attitude and opinion</w:t>
            </w:r>
          </w:p>
          <w:p w14:paraId="0BDA7ED7" w14:textId="64E20D8E" w:rsidR="00BB09F9" w:rsidRPr="00124EFF" w:rsidRDefault="00023939" w:rsidP="00023939">
            <w:pPr>
              <w:numPr>
                <w:ilvl w:val="0"/>
                <w:numId w:val="6"/>
              </w:numPr>
              <w:ind w:left="284" w:hanging="284"/>
              <w:rPr>
                <w:sz w:val="26"/>
                <w:szCs w:val="26"/>
              </w:rPr>
            </w:pPr>
            <w:r w:rsidRPr="00023939">
              <w:rPr>
                <w:color w:val="FFFFFF" w:themeColor="background1"/>
              </w:rPr>
              <w:t>use prepositions of time correctly.</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420"/>
        <w:gridCol w:w="13972"/>
      </w:tblGrid>
      <w:tr w:rsidR="00023939" w14:paraId="783F9923"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2DA6BEA" w14:textId="77777777" w:rsidTr="002172C0">
              <w:tc>
                <w:tcPr>
                  <w:tcW w:w="0" w:type="auto"/>
                </w:tcPr>
                <w:p w14:paraId="23AC44DC" w14:textId="77777777" w:rsidR="00310F83" w:rsidRDefault="00310F83" w:rsidP="00310F83">
                  <w:pPr>
                    <w:rPr>
                      <w:b w:val="0"/>
                      <w:bCs/>
                      <w:szCs w:val="26"/>
                      <w:bdr w:val="single" w:sz="12" w:space="0" w:color="FFFF00"/>
                    </w:rPr>
                  </w:pPr>
                  <w:r>
                    <w:rPr>
                      <w:bCs/>
                      <w:szCs w:val="26"/>
                      <w:lang w:bidi="ar-SA"/>
                    </w:rPr>
                    <w:t>01</w:t>
                  </w:r>
                </w:p>
              </w:tc>
            </w:tr>
          </w:tbl>
          <w:p w14:paraId="375F5505" w14:textId="06C0D5B4" w:rsidR="00023939" w:rsidRDefault="00023939" w:rsidP="007112F9">
            <w:pPr>
              <w:rPr>
                <w:bCs/>
                <w:szCs w:val="26"/>
              </w:rPr>
            </w:pPr>
          </w:p>
        </w:tc>
        <w:tc>
          <w:tcPr>
            <w:tcW w:w="4854" w:type="pct"/>
          </w:tcPr>
          <w:p w14:paraId="49AFA626" w14:textId="28A8706F" w:rsidR="00023939" w:rsidRDefault="00310F83" w:rsidP="007112F9">
            <w:pPr>
              <w:pStyle w:val="SS3M-115"/>
            </w:pPr>
            <w:r w:rsidRPr="00310F83">
              <w:t>Look at the following time phrases. For each, decide which option(s) are NOT correct.</w:t>
            </w:r>
          </w:p>
          <w:p w14:paraId="1896B5E0" w14:textId="6D585164" w:rsidR="00310F83" w:rsidRDefault="00310F83">
            <w:pPr>
              <w:pStyle w:val="SS3-115"/>
              <w:numPr>
                <w:ilvl w:val="0"/>
                <w:numId w:val="413"/>
              </w:numPr>
              <w:ind w:left="284" w:hanging="284"/>
            </w:pPr>
            <w:r w:rsidRPr="00310F83">
              <w:rPr>
                <w:b/>
                <w:bCs/>
              </w:rPr>
              <w:t>in</w:t>
            </w:r>
            <w:r w:rsidRPr="00310F83">
              <w:rPr>
                <w:bCs/>
              </w:rPr>
              <w:t>/</w:t>
            </w:r>
            <w:r w:rsidRPr="00310F83">
              <w:rPr>
                <w:b/>
                <w:bCs/>
              </w:rPr>
              <w:t>during</w:t>
            </w:r>
            <w:r w:rsidRPr="00310F83">
              <w:rPr>
                <w:bCs/>
              </w:rPr>
              <w:t>/</w:t>
            </w:r>
            <w:r w:rsidRPr="00310F83">
              <w:rPr>
                <w:b/>
                <w:bCs/>
              </w:rPr>
              <w:t>on</w:t>
            </w:r>
            <w:r>
              <w:t xml:space="preserve"> the 1070s</w:t>
            </w:r>
            <w:r w:rsidR="007B35A2">
              <w:t xml:space="preserve">- </w:t>
            </w:r>
            <w:r w:rsidR="007B35A2" w:rsidRPr="007B35A2">
              <w:rPr>
                <w:rStyle w:val="BlkCh"/>
              </w:rPr>
              <w:t>on</w:t>
            </w:r>
          </w:p>
          <w:p w14:paraId="68CC2219" w14:textId="03B4D4A2" w:rsidR="00310F83" w:rsidRDefault="00310F83">
            <w:pPr>
              <w:pStyle w:val="SS3-115"/>
              <w:numPr>
                <w:ilvl w:val="0"/>
                <w:numId w:val="413"/>
              </w:numPr>
              <w:ind w:left="284" w:hanging="284"/>
            </w:pPr>
            <w:r>
              <w:t xml:space="preserve">in the </w:t>
            </w:r>
            <w:r w:rsidRPr="00310F83">
              <w:rPr>
                <w:b/>
                <w:bCs/>
              </w:rPr>
              <w:t xml:space="preserve">end </w:t>
            </w:r>
            <w:r w:rsidRPr="00310F83">
              <w:rPr>
                <w:bCs/>
              </w:rPr>
              <w:t>/</w:t>
            </w:r>
            <w:r w:rsidRPr="00310F83">
              <w:rPr>
                <w:b/>
                <w:bCs/>
              </w:rPr>
              <w:t xml:space="preserve"> early</w:t>
            </w:r>
            <w:r w:rsidRPr="00310F83">
              <w:rPr>
                <w:bCs/>
              </w:rPr>
              <w:t>/</w:t>
            </w:r>
            <w:r w:rsidRPr="00310F83">
              <w:rPr>
                <w:b/>
                <w:bCs/>
              </w:rPr>
              <w:t>mid</w:t>
            </w:r>
            <w:r>
              <w:t xml:space="preserve"> twentieth century</w:t>
            </w:r>
            <w:r w:rsidR="007B35A2">
              <w:t xml:space="preserve">- </w:t>
            </w:r>
            <w:r w:rsidR="007B35A2">
              <w:rPr>
                <w:rStyle w:val="BlkCh"/>
              </w:rPr>
              <w:t>end</w:t>
            </w:r>
          </w:p>
          <w:p w14:paraId="7A44FD1C" w14:textId="2164A0EA" w:rsidR="00310F83" w:rsidRDefault="00310F83">
            <w:pPr>
              <w:pStyle w:val="SS3-115"/>
              <w:numPr>
                <w:ilvl w:val="0"/>
                <w:numId w:val="413"/>
              </w:numPr>
              <w:ind w:left="284" w:hanging="284"/>
            </w:pPr>
            <w:r>
              <w:t xml:space="preserve">during the Victorian </w:t>
            </w:r>
            <w:r w:rsidRPr="00310F83">
              <w:rPr>
                <w:b/>
                <w:bCs/>
              </w:rPr>
              <w:t xml:space="preserve">period </w:t>
            </w:r>
            <w:r w:rsidRPr="00310F83">
              <w:rPr>
                <w:bCs/>
              </w:rPr>
              <w:t>/</w:t>
            </w:r>
            <w:r w:rsidRPr="00310F83">
              <w:rPr>
                <w:b/>
                <w:bCs/>
              </w:rPr>
              <w:t xml:space="preserve"> season</w:t>
            </w:r>
            <w:r w:rsidRPr="00310F83">
              <w:rPr>
                <w:bCs/>
              </w:rPr>
              <w:t>/</w:t>
            </w:r>
            <w:r w:rsidRPr="00310F83">
              <w:rPr>
                <w:b/>
                <w:bCs/>
              </w:rPr>
              <w:t>era</w:t>
            </w:r>
            <w:r w:rsidR="007B35A2">
              <w:rPr>
                <w:b/>
                <w:bCs/>
              </w:rPr>
              <w:t xml:space="preserve">- </w:t>
            </w:r>
            <w:r w:rsidR="007B35A2">
              <w:rPr>
                <w:rStyle w:val="BlkCh"/>
              </w:rPr>
              <w:t>season</w:t>
            </w:r>
          </w:p>
          <w:p w14:paraId="43AF07D1" w14:textId="0E3147F7" w:rsidR="00310F83" w:rsidRDefault="00310F83">
            <w:pPr>
              <w:pStyle w:val="SS3-115"/>
              <w:numPr>
                <w:ilvl w:val="0"/>
                <w:numId w:val="413"/>
              </w:numPr>
              <w:ind w:left="284" w:hanging="284"/>
            </w:pPr>
            <w:r w:rsidRPr="00310F83">
              <w:rPr>
                <w:b/>
                <w:bCs/>
              </w:rPr>
              <w:t>from</w:t>
            </w:r>
            <w:r w:rsidRPr="00310F83">
              <w:rPr>
                <w:bCs/>
              </w:rPr>
              <w:t>/</w:t>
            </w:r>
            <w:r w:rsidRPr="00310F83">
              <w:rPr>
                <w:b/>
                <w:bCs/>
              </w:rPr>
              <w:t xml:space="preserve">between </w:t>
            </w:r>
            <w:r w:rsidRPr="00310F83">
              <w:rPr>
                <w:bCs/>
              </w:rPr>
              <w:t>/</w:t>
            </w:r>
            <w:r w:rsidRPr="00310F83">
              <w:rPr>
                <w:b/>
                <w:bCs/>
              </w:rPr>
              <w:t xml:space="preserve"> in</w:t>
            </w:r>
            <w:r>
              <w:t xml:space="preserve"> 1642 and 1649</w:t>
            </w:r>
            <w:r w:rsidR="007B35A2">
              <w:t xml:space="preserve">- </w:t>
            </w:r>
            <w:r w:rsidR="007B35A2">
              <w:rPr>
                <w:rStyle w:val="BlkCh"/>
              </w:rPr>
              <w:t>from</w:t>
            </w:r>
          </w:p>
          <w:p w14:paraId="2CCBC574" w14:textId="1BF1E018" w:rsidR="00310F83" w:rsidRDefault="00310F83">
            <w:pPr>
              <w:pStyle w:val="SS3-115"/>
              <w:numPr>
                <w:ilvl w:val="0"/>
                <w:numId w:val="413"/>
              </w:numPr>
              <w:ind w:left="284" w:hanging="284"/>
            </w:pPr>
            <w:r w:rsidRPr="00310F83">
              <w:rPr>
                <w:b/>
                <w:bCs/>
              </w:rPr>
              <w:t>in</w:t>
            </w:r>
            <w:r w:rsidRPr="00310F83">
              <w:rPr>
                <w:bCs/>
              </w:rPr>
              <w:t>/</w:t>
            </w:r>
            <w:r w:rsidRPr="00310F83">
              <w:rPr>
                <w:b/>
                <w:bCs/>
              </w:rPr>
              <w:t>after</w:t>
            </w:r>
            <w:r w:rsidRPr="00310F83">
              <w:rPr>
                <w:bCs/>
              </w:rPr>
              <w:t>/</w:t>
            </w:r>
            <w:r w:rsidRPr="00310F83">
              <w:rPr>
                <w:b/>
                <w:bCs/>
              </w:rPr>
              <w:t>before</w:t>
            </w:r>
            <w:r>
              <w:t xml:space="preserve"> the restoration of the monarchy</w:t>
            </w:r>
            <w:r w:rsidR="007B35A2">
              <w:t xml:space="preserve">- </w:t>
            </w:r>
            <w:r w:rsidR="007B35A2">
              <w:rPr>
                <w:rStyle w:val="BlkCh"/>
              </w:rPr>
              <w:t>in</w:t>
            </w:r>
          </w:p>
          <w:p w14:paraId="2062B588" w14:textId="0CA54E6D" w:rsidR="00310F83" w:rsidRDefault="00310F83">
            <w:pPr>
              <w:pStyle w:val="SS3-115"/>
              <w:numPr>
                <w:ilvl w:val="0"/>
                <w:numId w:val="413"/>
              </w:numPr>
              <w:ind w:left="284" w:hanging="284"/>
            </w:pPr>
            <w:r w:rsidRPr="00310F83">
              <w:rPr>
                <w:b/>
                <w:bCs/>
              </w:rPr>
              <w:t>between</w:t>
            </w:r>
            <w:r w:rsidRPr="00310F83">
              <w:rPr>
                <w:bCs/>
              </w:rPr>
              <w:t>/</w:t>
            </w:r>
            <w:r w:rsidRPr="00310F83">
              <w:rPr>
                <w:b/>
                <w:bCs/>
              </w:rPr>
              <w:t xml:space="preserve">from </w:t>
            </w:r>
            <w:r w:rsidRPr="00310F83">
              <w:rPr>
                <w:bCs/>
              </w:rPr>
              <w:t>/</w:t>
            </w:r>
            <w:r w:rsidRPr="00310F83">
              <w:rPr>
                <w:b/>
                <w:bCs/>
              </w:rPr>
              <w:t xml:space="preserve"> in</w:t>
            </w:r>
            <w:r>
              <w:t xml:space="preserve"> 1914 to 1918</w:t>
            </w:r>
            <w:r w:rsidR="007B35A2">
              <w:t xml:space="preserve">- </w:t>
            </w:r>
            <w:r w:rsidR="007B35A2">
              <w:rPr>
                <w:rStyle w:val="BlkCh"/>
              </w:rPr>
              <w:t>between, in</w:t>
            </w:r>
          </w:p>
          <w:p w14:paraId="05DAD357" w14:textId="1B3770AC" w:rsidR="00310F83" w:rsidRDefault="00310F83">
            <w:pPr>
              <w:pStyle w:val="SS3-115"/>
              <w:numPr>
                <w:ilvl w:val="0"/>
                <w:numId w:val="413"/>
              </w:numPr>
              <w:ind w:left="284" w:hanging="284"/>
            </w:pPr>
            <w:r w:rsidRPr="00310F83">
              <w:rPr>
                <w:b/>
                <w:bCs/>
              </w:rPr>
              <w:t>since</w:t>
            </w:r>
            <w:r w:rsidRPr="00310F83">
              <w:rPr>
                <w:bCs/>
              </w:rPr>
              <w:t>/</w:t>
            </w:r>
            <w:r w:rsidRPr="00310F83">
              <w:rPr>
                <w:b/>
                <w:bCs/>
              </w:rPr>
              <w:t xml:space="preserve">during </w:t>
            </w:r>
            <w:r w:rsidRPr="00310F83">
              <w:rPr>
                <w:bCs/>
              </w:rPr>
              <w:t>/</w:t>
            </w:r>
            <w:r w:rsidRPr="00310F83">
              <w:rPr>
                <w:b/>
                <w:bCs/>
              </w:rPr>
              <w:t xml:space="preserve"> on</w:t>
            </w:r>
            <w:r>
              <w:t xml:space="preserve"> the 9th century AD</w:t>
            </w:r>
            <w:r w:rsidR="007B35A2">
              <w:t xml:space="preserve">- </w:t>
            </w:r>
            <w:r w:rsidR="007B35A2">
              <w:rPr>
                <w:rStyle w:val="BlkCh"/>
              </w:rPr>
              <w:t>on</w:t>
            </w:r>
          </w:p>
          <w:p w14:paraId="36EA552C" w14:textId="27E508AA" w:rsidR="00310F83" w:rsidRDefault="00310F83">
            <w:pPr>
              <w:pStyle w:val="SS3-115"/>
              <w:numPr>
                <w:ilvl w:val="0"/>
                <w:numId w:val="413"/>
              </w:numPr>
              <w:ind w:left="284" w:hanging="284"/>
            </w:pPr>
            <w:r>
              <w:t xml:space="preserve">in the first </w:t>
            </w:r>
            <w:r w:rsidRPr="00310F83">
              <w:rPr>
                <w:b/>
                <w:bCs/>
              </w:rPr>
              <w:t>half</w:t>
            </w:r>
            <w:r w:rsidRPr="00310F83">
              <w:rPr>
                <w:bCs/>
              </w:rPr>
              <w:t>/</w:t>
            </w:r>
            <w:r w:rsidRPr="00310F83">
              <w:rPr>
                <w:b/>
                <w:bCs/>
              </w:rPr>
              <w:t xml:space="preserve">era </w:t>
            </w:r>
            <w:r w:rsidRPr="00310F83">
              <w:rPr>
                <w:bCs/>
              </w:rPr>
              <w:t>/</w:t>
            </w:r>
            <w:r w:rsidRPr="00310F83">
              <w:rPr>
                <w:b/>
                <w:bCs/>
              </w:rPr>
              <w:t xml:space="preserve"> decade</w:t>
            </w:r>
            <w:r>
              <w:t xml:space="preserve"> of the twenty-first century</w:t>
            </w:r>
            <w:r w:rsidR="007B35A2">
              <w:t xml:space="preserve">- </w:t>
            </w:r>
            <w:r w:rsidR="007B35A2">
              <w:rPr>
                <w:rStyle w:val="BlkCh"/>
              </w:rPr>
              <w:t>era</w:t>
            </w:r>
          </w:p>
          <w:p w14:paraId="21709CE4" w14:textId="5B2AE307" w:rsidR="00023939" w:rsidRPr="009765CC" w:rsidRDefault="00310F83">
            <w:pPr>
              <w:pStyle w:val="SS3-115"/>
              <w:numPr>
                <w:ilvl w:val="0"/>
                <w:numId w:val="413"/>
              </w:numPr>
              <w:ind w:left="284" w:hanging="284"/>
            </w:pPr>
            <w:r>
              <w:t xml:space="preserve">in the </w:t>
            </w:r>
            <w:r w:rsidRPr="00310F83">
              <w:rPr>
                <w:b/>
                <w:bCs/>
              </w:rPr>
              <w:t xml:space="preserve">past </w:t>
            </w:r>
            <w:r w:rsidRPr="00310F83">
              <w:rPr>
                <w:bCs/>
              </w:rPr>
              <w:t>/</w:t>
            </w:r>
            <w:r w:rsidRPr="00310F83">
              <w:rPr>
                <w:b/>
                <w:bCs/>
              </w:rPr>
              <w:t xml:space="preserve"> recent </w:t>
            </w:r>
            <w:r w:rsidRPr="00310F83">
              <w:rPr>
                <w:bCs/>
              </w:rPr>
              <w:t>/</w:t>
            </w:r>
            <w:r w:rsidRPr="00310F83">
              <w:rPr>
                <w:b/>
                <w:bCs/>
              </w:rPr>
              <w:t xml:space="preserve"> last</w:t>
            </w:r>
            <w:r>
              <w:t xml:space="preserve"> 200 years</w:t>
            </w:r>
            <w:r w:rsidR="007B35A2">
              <w:t xml:space="preserve">- </w:t>
            </w:r>
            <w:r w:rsidR="007B35A2">
              <w:rPr>
                <w:rStyle w:val="BlkCh"/>
              </w:rPr>
              <w:t>recent</w:t>
            </w:r>
          </w:p>
        </w:tc>
      </w:tr>
      <w:tr w:rsidR="00310F83" w14:paraId="152CD140"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EA6EFCF" w14:textId="77777777" w:rsidTr="002172C0">
              <w:tc>
                <w:tcPr>
                  <w:tcW w:w="0" w:type="auto"/>
                </w:tcPr>
                <w:p w14:paraId="2CDCD367" w14:textId="49989CF3" w:rsidR="00310F83" w:rsidRDefault="00310F83" w:rsidP="00310F83">
                  <w:pPr>
                    <w:rPr>
                      <w:b w:val="0"/>
                      <w:bCs/>
                      <w:szCs w:val="26"/>
                      <w:bdr w:val="single" w:sz="12" w:space="0" w:color="FFFF00"/>
                    </w:rPr>
                  </w:pPr>
                  <w:r>
                    <w:rPr>
                      <w:bCs/>
                      <w:szCs w:val="26"/>
                      <w:lang w:bidi="ar-SA"/>
                    </w:rPr>
                    <w:t>02</w:t>
                  </w:r>
                </w:p>
              </w:tc>
            </w:tr>
          </w:tbl>
          <w:p w14:paraId="46C8CE20" w14:textId="77777777" w:rsidR="00310F83" w:rsidRDefault="00310F83" w:rsidP="00310F83">
            <w:pPr>
              <w:rPr>
                <w:bCs/>
                <w:szCs w:val="26"/>
              </w:rPr>
            </w:pPr>
          </w:p>
        </w:tc>
        <w:tc>
          <w:tcPr>
            <w:tcW w:w="4854" w:type="pct"/>
          </w:tcPr>
          <w:p w14:paraId="554AA66C" w14:textId="2E5CF9FC" w:rsidR="00310F83" w:rsidRDefault="00310F83" w:rsidP="00310F83">
            <w:pPr>
              <w:pStyle w:val="SS3M-115"/>
            </w:pPr>
            <w:r w:rsidRPr="00310F83">
              <w:t>Try to match the events (1-9) with the time periods (a-</w:t>
            </w:r>
            <w:proofErr w:type="spellStart"/>
            <w:r w:rsidRPr="00310F83">
              <w:t>i</w:t>
            </w:r>
            <w:proofErr w:type="spellEnd"/>
            <w:r w:rsidRPr="00310F83">
              <w:t>) in exercise 1. Then listen and check your ideas.</w:t>
            </w:r>
          </w:p>
          <w:p w14:paraId="6405DC36" w14:textId="50C0E2D7" w:rsidR="00310F83" w:rsidRDefault="00310F83" w:rsidP="00310F83">
            <w:pPr>
              <w:pStyle w:val="SS3M-115"/>
            </w:pPr>
            <w:hyperlink r:id="rId68" w:history="1">
              <w:r>
                <w:rPr>
                  <w:rStyle w:val="Hyperlink"/>
                  <w:sz w:val="26"/>
                  <w:szCs w:val="26"/>
                </w:rPr>
                <w:t>35</w:t>
              </w:r>
            </w:hyperlink>
          </w:p>
          <w:p w14:paraId="4B4FEA91" w14:textId="77777777" w:rsidR="00310F83" w:rsidRDefault="00310F83">
            <w:pPr>
              <w:pStyle w:val="SS3-115"/>
              <w:numPr>
                <w:ilvl w:val="0"/>
                <w:numId w:val="414"/>
              </w:numPr>
              <w:ind w:left="284" w:hanging="284"/>
            </w:pPr>
            <w:r>
              <w:t>The monarchy has existed in England</w:t>
            </w:r>
          </w:p>
          <w:p w14:paraId="1C0AB934" w14:textId="576C4B7A" w:rsidR="007B35A2" w:rsidRDefault="007B35A2" w:rsidP="007B35A2">
            <w:pPr>
              <w:pStyle w:val="BlkPa"/>
              <w:ind w:left="284"/>
            </w:pPr>
            <w:r>
              <w:t xml:space="preserve">g-since the ninth century AD </w:t>
            </w:r>
          </w:p>
          <w:p w14:paraId="53E69564" w14:textId="77777777" w:rsidR="00310F83" w:rsidRDefault="00310F83">
            <w:pPr>
              <w:pStyle w:val="SS3-115"/>
              <w:numPr>
                <w:ilvl w:val="0"/>
                <w:numId w:val="414"/>
              </w:numPr>
              <w:ind w:left="284" w:hanging="284"/>
            </w:pPr>
            <w:r>
              <w:t>Elizabeth II became Queen of England ...</w:t>
            </w:r>
          </w:p>
          <w:p w14:paraId="2558C248" w14:textId="5921FBD4" w:rsidR="007B35A2" w:rsidRDefault="007B35A2" w:rsidP="007B35A2">
            <w:pPr>
              <w:pStyle w:val="BlkPa"/>
              <w:ind w:left="284"/>
            </w:pPr>
            <w:r>
              <w:t>b-in the mid-twentieth century</w:t>
            </w:r>
          </w:p>
          <w:p w14:paraId="4FFE0507" w14:textId="77777777" w:rsidR="00310F83" w:rsidRDefault="00310F83">
            <w:pPr>
              <w:pStyle w:val="SS3-115"/>
              <w:numPr>
                <w:ilvl w:val="0"/>
                <w:numId w:val="414"/>
              </w:numPr>
              <w:ind w:left="284" w:hanging="284"/>
            </w:pPr>
            <w:r>
              <w:t>There was a Civil War in England...</w:t>
            </w:r>
          </w:p>
          <w:p w14:paraId="15AC773E" w14:textId="14674DD5" w:rsidR="007B35A2" w:rsidRDefault="007B35A2" w:rsidP="007B35A2">
            <w:pPr>
              <w:pStyle w:val="BlkPa"/>
              <w:ind w:left="284"/>
            </w:pPr>
            <w:r>
              <w:t>d-between 1642 and 1649</w:t>
            </w:r>
          </w:p>
          <w:p w14:paraId="5F13C65E" w14:textId="77777777" w:rsidR="00310F83" w:rsidRDefault="00310F83">
            <w:pPr>
              <w:pStyle w:val="SS3-115"/>
              <w:numPr>
                <w:ilvl w:val="0"/>
                <w:numId w:val="414"/>
              </w:numPr>
              <w:ind w:left="284" w:hanging="284"/>
            </w:pPr>
            <w:r>
              <w:t>The Tower of London has had many functions</w:t>
            </w:r>
          </w:p>
          <w:p w14:paraId="1482B4E7" w14:textId="7562CA39" w:rsidR="007B35A2" w:rsidRPr="007B35A2" w:rsidRDefault="007B35A2" w:rsidP="007B35A2">
            <w:pPr>
              <w:pStyle w:val="SS3-115"/>
              <w:ind w:left="284"/>
              <w:rPr>
                <w:iCs/>
                <w:sz w:val="24"/>
                <w:bdr w:val="dotted" w:sz="18" w:space="0" w:color="ED7D31" w:themeColor="accent2"/>
                <w:shd w:val="clear" w:color="auto" w:fill="FFFFFF" w:themeFill="background1"/>
              </w:rPr>
            </w:pPr>
            <w:proofErr w:type="spellStart"/>
            <w:r w:rsidRPr="007B35A2">
              <w:rPr>
                <w:iCs/>
                <w:sz w:val="24"/>
                <w:bdr w:val="dotted" w:sz="18" w:space="0" w:color="ED7D31" w:themeColor="accent2"/>
                <w:shd w:val="clear" w:color="auto" w:fill="FFFFFF" w:themeFill="background1"/>
              </w:rPr>
              <w:t>i</w:t>
            </w:r>
            <w:proofErr w:type="spellEnd"/>
            <w:r w:rsidRPr="007B35A2">
              <w:rPr>
                <w:iCs/>
                <w:sz w:val="24"/>
                <w:bdr w:val="dotted" w:sz="18" w:space="0" w:color="ED7D31" w:themeColor="accent2"/>
                <w:shd w:val="clear" w:color="auto" w:fill="FFFFFF" w:themeFill="background1"/>
              </w:rPr>
              <w:t>-in the last 200 years</w:t>
            </w:r>
          </w:p>
          <w:p w14:paraId="14ADE269" w14:textId="77777777" w:rsidR="00310F83" w:rsidRDefault="00310F83">
            <w:pPr>
              <w:pStyle w:val="SS3-115"/>
              <w:numPr>
                <w:ilvl w:val="0"/>
                <w:numId w:val="414"/>
              </w:numPr>
              <w:ind w:left="284" w:hanging="284"/>
            </w:pPr>
            <w:r>
              <w:t>The Tower of London was built by William the Conqueror...</w:t>
            </w:r>
          </w:p>
          <w:p w14:paraId="1C2C76D3" w14:textId="70D7433B"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a- during the 1070s</w:t>
            </w:r>
          </w:p>
          <w:p w14:paraId="6DD39CF3" w14:textId="77777777" w:rsidR="00310F83" w:rsidRDefault="00310F83">
            <w:pPr>
              <w:pStyle w:val="SS3-115"/>
              <w:numPr>
                <w:ilvl w:val="0"/>
                <w:numId w:val="414"/>
              </w:numPr>
              <w:ind w:left="284" w:hanging="284"/>
            </w:pPr>
            <w:r>
              <w:t>The First World War lasted...</w:t>
            </w:r>
          </w:p>
          <w:p w14:paraId="4B5FC9C8" w14:textId="34CCD76C"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f-from 1914 to 1918</w:t>
            </w:r>
          </w:p>
          <w:p w14:paraId="6A390911" w14:textId="77777777" w:rsidR="00310F83" w:rsidRDefault="00310F83">
            <w:pPr>
              <w:pStyle w:val="SS3-115"/>
              <w:numPr>
                <w:ilvl w:val="0"/>
                <w:numId w:val="414"/>
              </w:numPr>
              <w:ind w:left="284" w:hanging="284"/>
            </w:pPr>
            <w:r>
              <w:t>King Charles II gained control of the Tower of London...</w:t>
            </w:r>
          </w:p>
          <w:p w14:paraId="46E67F9A" w14:textId="13BA0EB0" w:rsidR="007B35A2" w:rsidRDefault="007B35A2" w:rsidP="007B35A2">
            <w:pPr>
              <w:pStyle w:val="BlkPa"/>
              <w:ind w:left="284"/>
            </w:pPr>
            <w:r>
              <w:t>e-after the restoration of the monarchy</w:t>
            </w:r>
          </w:p>
          <w:p w14:paraId="291DB582" w14:textId="77777777" w:rsidR="00310F83" w:rsidRDefault="00310F83">
            <w:pPr>
              <w:pStyle w:val="SS3-115"/>
              <w:numPr>
                <w:ilvl w:val="0"/>
                <w:numId w:val="414"/>
              </w:numPr>
              <w:ind w:left="284" w:hanging="284"/>
            </w:pPr>
            <w:r>
              <w:t>The Tower of London became a tourist destination</w:t>
            </w:r>
          </w:p>
          <w:p w14:paraId="6332D358" w14:textId="2FE2B9A7" w:rsidR="007B35A2" w:rsidRDefault="007B35A2" w:rsidP="007B35A2">
            <w:pPr>
              <w:pStyle w:val="BlkPa"/>
              <w:ind w:left="284"/>
            </w:pPr>
            <w:r>
              <w:t>c- during the Victorian era</w:t>
            </w:r>
          </w:p>
          <w:p w14:paraId="1C23D0BF" w14:textId="77777777" w:rsidR="00310F83" w:rsidRDefault="00310F83">
            <w:pPr>
              <w:pStyle w:val="SS3-115"/>
              <w:numPr>
                <w:ilvl w:val="0"/>
                <w:numId w:val="414"/>
              </w:numPr>
              <w:ind w:left="284" w:hanging="284"/>
            </w:pPr>
            <w:r>
              <w:t>The number of visitors to the Tower of London rose to 2 million per year...</w:t>
            </w:r>
          </w:p>
          <w:p w14:paraId="20987E2A" w14:textId="250BDFDE" w:rsidR="007B35A2" w:rsidRPr="00310F83" w:rsidRDefault="007B35A2" w:rsidP="007B35A2">
            <w:pPr>
              <w:pStyle w:val="BlkPa"/>
              <w:ind w:left="284"/>
            </w:pPr>
            <w:r>
              <w:t>h-in the first decade of the twenty-first century</w:t>
            </w:r>
          </w:p>
        </w:tc>
      </w:tr>
    </w:tbl>
    <w:p w14:paraId="27533EEE" w14:textId="77777777" w:rsidR="008E4100" w:rsidRDefault="008E4100">
      <w:r>
        <w:br w:type="page"/>
      </w:r>
    </w:p>
    <w:p w14:paraId="07D7A720" w14:textId="100654E0" w:rsidR="00234558" w:rsidRDefault="00234558" w:rsidP="00234558">
      <w:pPr>
        <w:spacing w:after="120"/>
      </w:pPr>
      <w:r w:rsidRPr="00523195">
        <w:rPr>
          <w:color w:val="D52B92"/>
          <w:sz w:val="34"/>
          <w:szCs w:val="34"/>
          <w:shd w:val="clear" w:color="auto" w:fill="D52B92"/>
        </w:rPr>
        <w:lastRenderedPageBreak/>
        <w:t>[[[[[[[[[[</w:t>
      </w:r>
      <w:r w:rsidRPr="00234558">
        <w:rPr>
          <w:rFonts w:ascii="Source Sans 3 SemiBold" w:hAnsi="Source Sans 3 SemiBold"/>
          <w:b/>
          <w:bCs/>
          <w:sz w:val="34"/>
          <w:szCs w:val="34"/>
        </w:rPr>
        <w:t>SELECT FROM A LIST</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34558" w14:paraId="2804172F" w14:textId="77777777" w:rsidTr="002172C0">
        <w:tc>
          <w:tcPr>
            <w:tcW w:w="0" w:type="auto"/>
            <w:shd w:val="clear" w:color="auto" w:fill="F4E0F9"/>
          </w:tcPr>
          <w:p w14:paraId="31C9DBDA" w14:textId="46C1B0E8" w:rsidR="00234558" w:rsidRDefault="00234558"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234558">
              <w:rPr>
                <w:sz w:val="21"/>
                <w:szCs w:val="21"/>
              </w:rPr>
              <w:t>In this task type you have to choose two correct answers from a list of five options. Make sure you read the question and options carefully before you listen. Try to identify the key words and phrases in the options - the ones which carry the main meaning. Think of different ways to express these ideas as the recording will most likely use different words.</w:t>
            </w:r>
          </w:p>
        </w:tc>
      </w:tr>
    </w:tbl>
    <w:p w14:paraId="68FFA0D4" w14:textId="7B174C58" w:rsidR="00234558" w:rsidRDefault="00234558" w:rsidP="00234558">
      <w:pPr>
        <w:pStyle w:val="MinSpace"/>
      </w:pPr>
    </w:p>
    <w:tbl>
      <w:tblPr>
        <w:tblStyle w:val="DottedTable"/>
        <w:tblW w:w="0" w:type="auto"/>
        <w:tblInd w:w="-5" w:type="dxa"/>
        <w:tblLook w:val="04A0" w:firstRow="1" w:lastRow="0" w:firstColumn="1" w:lastColumn="0" w:noHBand="0" w:noVBand="1"/>
      </w:tblPr>
      <w:tblGrid>
        <w:gridCol w:w="344"/>
        <w:gridCol w:w="9620"/>
        <w:gridCol w:w="4433"/>
      </w:tblGrid>
      <w:tr w:rsidR="00BB09F9" w14:paraId="063916E5"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F047B4" w14:paraId="758DEEAD" w14:textId="77777777" w:rsidTr="002172C0">
              <w:tc>
                <w:tcPr>
                  <w:tcW w:w="0" w:type="auto"/>
                </w:tcPr>
                <w:p w14:paraId="11514342" w14:textId="5035FF51" w:rsidR="00F047B4" w:rsidRDefault="00F047B4" w:rsidP="00F047B4">
                  <w:pPr>
                    <w:rPr>
                      <w:b w:val="0"/>
                      <w:bCs/>
                      <w:szCs w:val="26"/>
                      <w:bdr w:val="single" w:sz="12" w:space="0" w:color="FFFF00"/>
                    </w:rPr>
                  </w:pPr>
                  <w:r>
                    <w:rPr>
                      <w:bCs/>
                      <w:szCs w:val="26"/>
                      <w:lang w:bidi="ar-SA"/>
                    </w:rPr>
                    <w:t>03</w:t>
                  </w:r>
                </w:p>
              </w:tc>
            </w:tr>
          </w:tbl>
          <w:p w14:paraId="06C7E746" w14:textId="62AFA7B2" w:rsidR="00BB09F9" w:rsidRDefault="00BB09F9" w:rsidP="007112F9">
            <w:pPr>
              <w:rPr>
                <w:bCs/>
                <w:szCs w:val="26"/>
              </w:rPr>
            </w:pPr>
          </w:p>
        </w:tc>
        <w:tc>
          <w:tcPr>
            <w:tcW w:w="0" w:type="auto"/>
            <w:gridSpan w:val="2"/>
          </w:tcPr>
          <w:p w14:paraId="2F0385F2" w14:textId="77777777" w:rsidR="003614F1" w:rsidRDefault="003614F1" w:rsidP="003614F1">
            <w:pPr>
              <w:pStyle w:val="SS3M-115"/>
            </w:pPr>
            <w:r>
              <w:t>Read the 'Select from a list' question. The key words are in bold. Choose a synonym for each bold word from the box below. Do not answer the question yet.</w:t>
            </w:r>
          </w:p>
          <w:p w14:paraId="3E002D70" w14:textId="35366563" w:rsidR="00BB09F9" w:rsidRPr="003614F1" w:rsidRDefault="003614F1" w:rsidP="003614F1">
            <w:pPr>
              <w:pStyle w:val="SS3M-115"/>
              <w:rPr>
                <w:b w:val="0"/>
                <w:bCs w:val="0"/>
                <w:i/>
                <w:iCs/>
              </w:rPr>
            </w:pPr>
            <w:r w:rsidRPr="003614F1">
              <w:rPr>
                <w:b w:val="0"/>
                <w:bCs w:val="0"/>
                <w:i/>
                <w:iCs/>
              </w:rPr>
              <w:t xml:space="preserve">Which </w:t>
            </w:r>
            <w:r w:rsidRPr="003614F1">
              <w:rPr>
                <w:i/>
                <w:iCs/>
              </w:rPr>
              <w:t>ONE</w:t>
            </w:r>
            <w:r w:rsidRPr="003614F1">
              <w:rPr>
                <w:b w:val="0"/>
                <w:bCs w:val="0"/>
                <w:i/>
                <w:iCs/>
              </w:rPr>
              <w:t xml:space="preserve"> of these is </w:t>
            </w:r>
            <w:r w:rsidRPr="003614F1">
              <w:rPr>
                <w:i/>
                <w:iCs/>
              </w:rPr>
              <w:t>NOT</w:t>
            </w:r>
            <w:r w:rsidRPr="003614F1">
              <w:rPr>
                <w:b w:val="0"/>
                <w:bCs w:val="0"/>
                <w:i/>
                <w:iCs/>
              </w:rPr>
              <w:t xml:space="preserve"> mentioned as a previous use of the Tower of London?</w:t>
            </w:r>
          </w:p>
          <w:p w14:paraId="17CF65C5" w14:textId="77777777" w:rsidR="003614F1" w:rsidRPr="009D53E0" w:rsidRDefault="003614F1">
            <w:pPr>
              <w:pStyle w:val="SS3-115"/>
              <w:numPr>
                <w:ilvl w:val="0"/>
                <w:numId w:val="415"/>
              </w:numPr>
              <w:ind w:left="284" w:hanging="284"/>
            </w:pPr>
            <w:r>
              <w:t xml:space="preserve">a </w:t>
            </w:r>
            <w:r w:rsidRPr="003614F1">
              <w:rPr>
                <w:b/>
                <w:bCs/>
              </w:rPr>
              <w:t>home</w:t>
            </w:r>
            <w:r>
              <w:t xml:space="preserve"> for a </w:t>
            </w:r>
            <w:r w:rsidRPr="003614F1">
              <w:rPr>
                <w:b/>
                <w:bCs/>
              </w:rPr>
              <w:t>king or queen</w:t>
            </w:r>
          </w:p>
          <w:p w14:paraId="0E4009A7" w14:textId="6F1CFF95" w:rsidR="009D53E0" w:rsidRDefault="009D53E0" w:rsidP="009D53E0">
            <w:pPr>
              <w:pStyle w:val="BlkPa"/>
              <w:ind w:left="284"/>
            </w:pPr>
            <w:r>
              <w:t xml:space="preserve">home-residence; king or queen - royalty </w:t>
            </w:r>
          </w:p>
          <w:p w14:paraId="0A7FE4A7" w14:textId="77777777" w:rsidR="003614F1" w:rsidRDefault="003614F1">
            <w:pPr>
              <w:pStyle w:val="SS3-115"/>
              <w:numPr>
                <w:ilvl w:val="0"/>
                <w:numId w:val="415"/>
              </w:numPr>
              <w:ind w:left="284" w:hanging="284"/>
            </w:pPr>
            <w:r>
              <w:t xml:space="preserve">a place where </w:t>
            </w:r>
            <w:r w:rsidRPr="003614F1">
              <w:rPr>
                <w:b/>
                <w:bCs/>
              </w:rPr>
              <w:t>arms</w:t>
            </w:r>
            <w:r>
              <w:t xml:space="preserve"> are kept</w:t>
            </w:r>
          </w:p>
          <w:p w14:paraId="035DB21C" w14:textId="3C869126" w:rsidR="009D53E0" w:rsidRDefault="009D53E0" w:rsidP="009D53E0">
            <w:pPr>
              <w:pStyle w:val="BlkPa"/>
              <w:ind w:left="284"/>
            </w:pPr>
            <w:r>
              <w:t>arms - weapons</w:t>
            </w:r>
          </w:p>
          <w:p w14:paraId="677382FA" w14:textId="77777777" w:rsidR="003614F1" w:rsidRPr="009D53E0" w:rsidRDefault="003614F1">
            <w:pPr>
              <w:pStyle w:val="SS3-115"/>
              <w:numPr>
                <w:ilvl w:val="0"/>
                <w:numId w:val="415"/>
              </w:numPr>
              <w:ind w:left="284" w:hanging="284"/>
            </w:pPr>
            <w:r>
              <w:t xml:space="preserve">a </w:t>
            </w:r>
            <w:r w:rsidRPr="003614F1">
              <w:rPr>
                <w:b/>
                <w:bCs/>
              </w:rPr>
              <w:t>place of worship</w:t>
            </w:r>
          </w:p>
          <w:p w14:paraId="283E13D1" w14:textId="708AF28B" w:rsidR="009D53E0" w:rsidRDefault="009D53E0" w:rsidP="009D53E0">
            <w:pPr>
              <w:pStyle w:val="BlkPa"/>
              <w:ind w:left="284"/>
            </w:pPr>
            <w:r>
              <w:t>place of worship - church</w:t>
            </w:r>
          </w:p>
          <w:p w14:paraId="5574A662" w14:textId="77777777" w:rsidR="003614F1" w:rsidRPr="009D53E0" w:rsidRDefault="003614F1">
            <w:pPr>
              <w:pStyle w:val="SS3-115"/>
              <w:numPr>
                <w:ilvl w:val="0"/>
                <w:numId w:val="415"/>
              </w:numPr>
              <w:ind w:left="284" w:hanging="284"/>
            </w:pPr>
            <w:r>
              <w:t xml:space="preserve">a </w:t>
            </w:r>
            <w:r w:rsidRPr="003614F1">
              <w:rPr>
                <w:b/>
                <w:bCs/>
              </w:rPr>
              <w:t>destination</w:t>
            </w:r>
            <w:r>
              <w:t xml:space="preserve"> for </w:t>
            </w:r>
            <w:r w:rsidRPr="003614F1">
              <w:rPr>
                <w:b/>
                <w:bCs/>
              </w:rPr>
              <w:t>sightseers</w:t>
            </w:r>
          </w:p>
          <w:p w14:paraId="195DA26F" w14:textId="382D2EE7" w:rsidR="009D53E0" w:rsidRDefault="009D53E0" w:rsidP="009D53E0">
            <w:pPr>
              <w:pStyle w:val="BlkPa"/>
              <w:ind w:left="284"/>
            </w:pPr>
            <w:r>
              <w:t>destination - attraction; sightseers - tourists</w:t>
            </w:r>
          </w:p>
          <w:p w14:paraId="5BF34B13" w14:textId="771FD736" w:rsidR="003614F1" w:rsidRPr="009D53E0" w:rsidRDefault="003614F1">
            <w:pPr>
              <w:pStyle w:val="SS3-115"/>
              <w:numPr>
                <w:ilvl w:val="0"/>
                <w:numId w:val="415"/>
              </w:numPr>
              <w:ind w:left="284" w:hanging="284"/>
            </w:pPr>
            <w:r>
              <w:t xml:space="preserve">a place where </w:t>
            </w:r>
            <w:r w:rsidRPr="003614F1">
              <w:rPr>
                <w:b/>
                <w:bCs/>
              </w:rPr>
              <w:t>currency</w:t>
            </w:r>
            <w:r>
              <w:t xml:space="preserve"> is </w:t>
            </w:r>
            <w:r w:rsidRPr="003614F1">
              <w:rPr>
                <w:b/>
                <w:bCs/>
              </w:rPr>
              <w:t>manufactured</w:t>
            </w:r>
          </w:p>
          <w:p w14:paraId="33D69EEA" w14:textId="4B9B4190" w:rsidR="009D53E0" w:rsidRDefault="009D53E0" w:rsidP="009D53E0">
            <w:pPr>
              <w:pStyle w:val="BlkPa"/>
              <w:ind w:left="284"/>
            </w:pPr>
            <w:r>
              <w:t>currency - money; manufactured - made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47"/>
              <w:gridCol w:w="948"/>
              <w:gridCol w:w="1226"/>
              <w:gridCol w:w="1211"/>
              <w:gridCol w:w="948"/>
              <w:gridCol w:w="1150"/>
              <w:gridCol w:w="833"/>
              <w:gridCol w:w="1009"/>
            </w:tblGrid>
            <w:tr w:rsidR="00491C04" w14:paraId="0E8D1E8A" w14:textId="4C7AA2B8" w:rsidTr="00604748">
              <w:tc>
                <w:tcPr>
                  <w:tcW w:w="0" w:type="auto"/>
                </w:tcPr>
                <w:p w14:paraId="0B1EFD80" w14:textId="1AFD4E87" w:rsidR="00491C04" w:rsidRPr="00491C04" w:rsidRDefault="00491C04" w:rsidP="00491C04">
                  <w:pPr>
                    <w:rPr>
                      <w:rFonts w:ascii="Source Sans 3 Medium" w:hAnsi="Source Sans 3 Medium"/>
                    </w:rPr>
                  </w:pPr>
                  <w:r w:rsidRPr="00491C04">
                    <w:t>church</w:t>
                  </w:r>
                </w:p>
              </w:tc>
              <w:tc>
                <w:tcPr>
                  <w:tcW w:w="0" w:type="auto"/>
                </w:tcPr>
                <w:p w14:paraId="3EEFBF5D" w14:textId="31371A9E" w:rsidR="00491C04" w:rsidRPr="00491C04" w:rsidRDefault="00491C04" w:rsidP="00491C04">
                  <w:pPr>
                    <w:rPr>
                      <w:rFonts w:ascii="Source Sans 3 Medium" w:hAnsi="Source Sans 3 Medium"/>
                    </w:rPr>
                  </w:pPr>
                  <w:r w:rsidRPr="00491C04">
                    <w:t>money</w:t>
                  </w:r>
                </w:p>
              </w:tc>
              <w:tc>
                <w:tcPr>
                  <w:tcW w:w="0" w:type="auto"/>
                </w:tcPr>
                <w:p w14:paraId="131A2511" w14:textId="139ED4D3" w:rsidR="00491C04" w:rsidRPr="00491C04" w:rsidRDefault="00491C04" w:rsidP="00491C04">
                  <w:r w:rsidRPr="00491C04">
                    <w:t>attraction</w:t>
                  </w:r>
                </w:p>
              </w:tc>
              <w:tc>
                <w:tcPr>
                  <w:tcW w:w="0" w:type="auto"/>
                </w:tcPr>
                <w:p w14:paraId="329FEDC9" w14:textId="0082991A" w:rsidR="00491C04" w:rsidRPr="00491C04" w:rsidRDefault="00491C04" w:rsidP="00491C04">
                  <w:r w:rsidRPr="00491C04">
                    <w:t>residence</w:t>
                  </w:r>
                </w:p>
              </w:tc>
              <w:tc>
                <w:tcPr>
                  <w:tcW w:w="0" w:type="auto"/>
                </w:tcPr>
                <w:p w14:paraId="107A868B" w14:textId="020584AD" w:rsidR="00491C04" w:rsidRPr="00491C04" w:rsidRDefault="00491C04" w:rsidP="00491C04">
                  <w:r w:rsidRPr="00491C04">
                    <w:t>royalty</w:t>
                  </w:r>
                </w:p>
              </w:tc>
              <w:tc>
                <w:tcPr>
                  <w:tcW w:w="0" w:type="auto"/>
                </w:tcPr>
                <w:p w14:paraId="0BB074B6" w14:textId="5DC8AA28" w:rsidR="00491C04" w:rsidRPr="00491C04" w:rsidRDefault="00491C04" w:rsidP="00491C04">
                  <w:r w:rsidRPr="00491C04">
                    <w:t>weapons</w:t>
                  </w:r>
                </w:p>
              </w:tc>
              <w:tc>
                <w:tcPr>
                  <w:tcW w:w="0" w:type="auto"/>
                </w:tcPr>
                <w:p w14:paraId="2D81EFEC" w14:textId="16AA4985" w:rsidR="00491C04" w:rsidRPr="00491C04" w:rsidRDefault="00491C04" w:rsidP="00491C04">
                  <w:r w:rsidRPr="00491C04">
                    <w:t>made</w:t>
                  </w:r>
                </w:p>
              </w:tc>
              <w:tc>
                <w:tcPr>
                  <w:tcW w:w="0" w:type="auto"/>
                </w:tcPr>
                <w:p w14:paraId="17C146D6" w14:textId="51F51437" w:rsidR="00491C04" w:rsidRPr="00491C04" w:rsidRDefault="00491C04" w:rsidP="00491C04">
                  <w:r w:rsidRPr="00491C04">
                    <w:t>tourists</w:t>
                  </w:r>
                </w:p>
              </w:tc>
            </w:tr>
          </w:tbl>
          <w:p w14:paraId="2177A672" w14:textId="7A9F7269" w:rsidR="00BB09F9" w:rsidRPr="00491C04" w:rsidRDefault="00BB09F9" w:rsidP="007112F9">
            <w:pPr>
              <w:pStyle w:val="SS3M-115"/>
              <w:rPr>
                <w:b w:val="0"/>
                <w:bCs w:val="0"/>
              </w:rPr>
            </w:pPr>
          </w:p>
        </w:tc>
      </w:tr>
      <w:tr w:rsidR="00491C04" w14:paraId="712ED852"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7EF59646" w14:textId="77777777" w:rsidTr="002172C0">
              <w:tc>
                <w:tcPr>
                  <w:tcW w:w="0" w:type="auto"/>
                </w:tcPr>
                <w:p w14:paraId="4A0362E4" w14:textId="001BBE92" w:rsidR="00491C04" w:rsidRDefault="00491C04" w:rsidP="00491C04">
                  <w:pPr>
                    <w:rPr>
                      <w:b w:val="0"/>
                      <w:bCs/>
                      <w:szCs w:val="26"/>
                      <w:bdr w:val="single" w:sz="12" w:space="0" w:color="FFFF00"/>
                    </w:rPr>
                  </w:pPr>
                  <w:r>
                    <w:rPr>
                      <w:bCs/>
                      <w:szCs w:val="26"/>
                      <w:lang w:bidi="ar-SA"/>
                    </w:rPr>
                    <w:t>04</w:t>
                  </w:r>
                </w:p>
              </w:tc>
            </w:tr>
          </w:tbl>
          <w:p w14:paraId="5D94AEB3" w14:textId="77777777" w:rsidR="00491C04" w:rsidRDefault="00491C04" w:rsidP="00491C04">
            <w:pPr>
              <w:rPr>
                <w:bCs/>
                <w:szCs w:val="26"/>
              </w:rPr>
            </w:pPr>
          </w:p>
        </w:tc>
        <w:tc>
          <w:tcPr>
            <w:tcW w:w="0" w:type="auto"/>
            <w:gridSpan w:val="2"/>
          </w:tcPr>
          <w:p w14:paraId="2E92E647" w14:textId="0F498D8A" w:rsidR="00491C04" w:rsidRDefault="00491C04" w:rsidP="00491C04">
            <w:pPr>
              <w:pStyle w:val="SS3M-115"/>
            </w:pPr>
            <w:r w:rsidRPr="00491C04">
              <w:t>Listen to the first part of a talk about the Tower of London and answer the question in exercise 3.</w:t>
            </w:r>
          </w:p>
          <w:p w14:paraId="788C8CFA" w14:textId="430940E4" w:rsidR="009D53E0" w:rsidRDefault="009D53E0" w:rsidP="009D53E0">
            <w:pPr>
              <w:pStyle w:val="BlkPa"/>
            </w:pPr>
            <w:r>
              <w:t>C</w:t>
            </w:r>
          </w:p>
          <w:p w14:paraId="2BFF0350" w14:textId="13C78EC6" w:rsidR="00491C04" w:rsidRDefault="00491C04" w:rsidP="00491C04">
            <w:pPr>
              <w:pStyle w:val="SS3M-115"/>
            </w:pPr>
            <w:hyperlink r:id="rId69" w:history="1">
              <w:r>
                <w:rPr>
                  <w:rStyle w:val="Hyperlink"/>
                  <w:sz w:val="26"/>
                  <w:szCs w:val="26"/>
                </w:rPr>
                <w:t>36</w:t>
              </w:r>
            </w:hyperlink>
          </w:p>
        </w:tc>
      </w:tr>
      <w:tr w:rsidR="00491C04" w14:paraId="459B5C35"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368C2489" w14:textId="77777777" w:rsidTr="002172C0">
              <w:tc>
                <w:tcPr>
                  <w:tcW w:w="0" w:type="auto"/>
                </w:tcPr>
                <w:p w14:paraId="0E218230" w14:textId="66CA059E" w:rsidR="00491C04" w:rsidRDefault="00491C04" w:rsidP="00491C04">
                  <w:pPr>
                    <w:rPr>
                      <w:b w:val="0"/>
                      <w:bCs/>
                      <w:szCs w:val="26"/>
                      <w:bdr w:val="single" w:sz="12" w:space="0" w:color="FFFF00"/>
                    </w:rPr>
                  </w:pPr>
                  <w:r>
                    <w:rPr>
                      <w:bCs/>
                      <w:szCs w:val="26"/>
                      <w:lang w:bidi="ar-SA"/>
                    </w:rPr>
                    <w:t>0</w:t>
                  </w:r>
                  <w:r>
                    <w:rPr>
                      <w:bCs/>
                      <w:lang w:bidi="ar-SA"/>
                    </w:rPr>
                    <w:t>5</w:t>
                  </w:r>
                </w:p>
              </w:tc>
            </w:tr>
          </w:tbl>
          <w:p w14:paraId="5F57A09C" w14:textId="77777777" w:rsidR="00491C04" w:rsidRDefault="00491C04" w:rsidP="00491C04">
            <w:pPr>
              <w:rPr>
                <w:bCs/>
                <w:szCs w:val="26"/>
              </w:rPr>
            </w:pPr>
          </w:p>
        </w:tc>
        <w:tc>
          <w:tcPr>
            <w:tcW w:w="9641" w:type="dxa"/>
          </w:tcPr>
          <w:p w14:paraId="061B2006" w14:textId="77777777" w:rsidR="005A428C" w:rsidRDefault="005A428C" w:rsidP="005A428C">
            <w:pPr>
              <w:pStyle w:val="SS3M-115"/>
            </w:pPr>
            <w:r>
              <w:t>Read the question and the list of statements. For each of the key words and phrases in bold, think of different ways of expressing them, including using different parts of speech.</w:t>
            </w:r>
          </w:p>
          <w:p w14:paraId="39625EFB" w14:textId="59A83D53" w:rsidR="00491C04" w:rsidRDefault="005A428C" w:rsidP="005A428C">
            <w:pPr>
              <w:pStyle w:val="SS3M-115"/>
              <w:rPr>
                <w:b w:val="0"/>
                <w:bCs w:val="0"/>
                <w:i/>
                <w:iCs/>
              </w:rPr>
            </w:pPr>
            <w:r w:rsidRPr="005A428C">
              <w:rPr>
                <w:b w:val="0"/>
                <w:bCs w:val="0"/>
                <w:i/>
                <w:iCs/>
              </w:rPr>
              <w:t xml:space="preserve">Which </w:t>
            </w:r>
            <w:r w:rsidRPr="005A428C">
              <w:rPr>
                <w:i/>
                <w:iCs/>
              </w:rPr>
              <w:t>TWO</w:t>
            </w:r>
            <w:r w:rsidRPr="005A428C">
              <w:rPr>
                <w:b w:val="0"/>
                <w:bCs w:val="0"/>
                <w:i/>
                <w:iCs/>
              </w:rPr>
              <w:t xml:space="preserve"> of these statements about the history of the Tower are true according to the speaker?</w:t>
            </w:r>
          </w:p>
          <w:p w14:paraId="744D2389" w14:textId="64485009" w:rsidR="009D53E0" w:rsidRPr="009D53E0" w:rsidRDefault="009D53E0" w:rsidP="009D53E0">
            <w:pPr>
              <w:pStyle w:val="SS3M-115"/>
              <w:rPr>
                <w:b w:val="0"/>
                <w:bCs w:val="0"/>
              </w:rPr>
            </w:pPr>
            <w:r w:rsidRPr="009D53E0">
              <w:rPr>
                <w:b w:val="0"/>
                <w:bCs w:val="0"/>
                <w:i/>
                <w:iCs/>
              </w:rPr>
              <w:t>Suggested answers</w:t>
            </w:r>
            <w:r>
              <w:rPr>
                <w:b w:val="0"/>
                <w:bCs w:val="0"/>
                <w:i/>
                <w:iCs/>
              </w:rPr>
              <w:t xml:space="preserve"> </w:t>
            </w:r>
            <w:r>
              <w:rPr>
                <w:b w:val="0"/>
                <w:bCs w:val="0"/>
              </w:rPr>
              <w:t>↓</w:t>
            </w:r>
            <w:r w:rsidRPr="009D53E0">
              <w:rPr>
                <w:b w:val="0"/>
                <w:bCs w:val="0"/>
                <w:i/>
                <w:iCs/>
              </w:rPr>
              <w:t xml:space="preserve"> </w:t>
            </w:r>
          </w:p>
          <w:p w14:paraId="1437DBF0" w14:textId="77777777" w:rsidR="005A428C" w:rsidRDefault="005A428C">
            <w:pPr>
              <w:pStyle w:val="SS3-115"/>
              <w:numPr>
                <w:ilvl w:val="0"/>
                <w:numId w:val="416"/>
              </w:numPr>
              <w:ind w:left="284" w:hanging="284"/>
            </w:pPr>
            <w:r>
              <w:t xml:space="preserve">Henry the Eighth </w:t>
            </w:r>
            <w:r w:rsidRPr="005A428C">
              <w:rPr>
                <w:b/>
                <w:bCs/>
              </w:rPr>
              <w:t>ordered the construction of</w:t>
            </w:r>
            <w:r>
              <w:t xml:space="preserve"> the Tower of London.</w:t>
            </w:r>
          </w:p>
          <w:p w14:paraId="3DFD4162" w14:textId="77777777" w:rsidR="005A428C" w:rsidRPr="005A428C" w:rsidRDefault="005A428C" w:rsidP="005A428C">
            <w:pPr>
              <w:pStyle w:val="SS3-115"/>
              <w:ind w:left="284"/>
              <w:rPr>
                <w:i/>
                <w:iCs/>
              </w:rPr>
            </w:pPr>
            <w:r w:rsidRPr="005A428C">
              <w:rPr>
                <w:i/>
                <w:iCs/>
              </w:rPr>
              <w:t>It was built by, commissioned the building of, had the Tower of London built</w:t>
            </w:r>
          </w:p>
          <w:p w14:paraId="37C2131C" w14:textId="77777777" w:rsidR="005A428C" w:rsidRDefault="005A428C">
            <w:pPr>
              <w:pStyle w:val="SS3-115"/>
              <w:numPr>
                <w:ilvl w:val="0"/>
                <w:numId w:val="416"/>
              </w:numPr>
              <w:ind w:left="284" w:hanging="284"/>
            </w:pPr>
            <w:r>
              <w:t xml:space="preserve">King Charles the First </w:t>
            </w:r>
            <w:r w:rsidRPr="005A428C">
              <w:rPr>
                <w:b/>
                <w:bCs/>
              </w:rPr>
              <w:t>controlled</w:t>
            </w:r>
            <w:r>
              <w:t xml:space="preserve"> the Tower throughout the English Civil War.</w:t>
            </w:r>
          </w:p>
          <w:p w14:paraId="55EB85B8" w14:textId="4775D4B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controlled - ran, managed</w:t>
            </w:r>
          </w:p>
          <w:p w14:paraId="2B63F017" w14:textId="77777777" w:rsidR="005A428C" w:rsidRDefault="005A428C">
            <w:pPr>
              <w:pStyle w:val="SS3-115"/>
              <w:numPr>
                <w:ilvl w:val="0"/>
                <w:numId w:val="416"/>
              </w:numPr>
              <w:ind w:left="284" w:hanging="284"/>
            </w:pPr>
            <w:r w:rsidRPr="005A428C">
              <w:rPr>
                <w:b/>
                <w:bCs/>
              </w:rPr>
              <w:t>Enemies</w:t>
            </w:r>
            <w:r>
              <w:t xml:space="preserve"> of Henry the Eighth </w:t>
            </w:r>
            <w:r w:rsidRPr="005A428C">
              <w:rPr>
                <w:b/>
                <w:bCs/>
              </w:rPr>
              <w:t>lost their lives</w:t>
            </w:r>
            <w:r>
              <w:t xml:space="preserve"> in the Tower.</w:t>
            </w:r>
          </w:p>
          <w:p w14:paraId="2B3D504C" w14:textId="6A3E2DC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enemies - opponents; lost their lives – died, were killed</w:t>
            </w:r>
          </w:p>
          <w:p w14:paraId="33FE70CE" w14:textId="77777777" w:rsidR="005A428C" w:rsidRDefault="005A428C">
            <w:pPr>
              <w:pStyle w:val="SS3-115"/>
              <w:numPr>
                <w:ilvl w:val="0"/>
                <w:numId w:val="416"/>
              </w:numPr>
              <w:ind w:left="284" w:hanging="284"/>
            </w:pPr>
            <w:r>
              <w:t xml:space="preserve">There was a </w:t>
            </w:r>
            <w:r w:rsidRPr="005A428C">
              <w:rPr>
                <w:b/>
                <w:bCs/>
              </w:rPr>
              <w:t>zoo</w:t>
            </w:r>
            <w:r>
              <w:t xml:space="preserve"> in the Tower for </w:t>
            </w:r>
            <w:r w:rsidRPr="005A428C">
              <w:rPr>
                <w:b/>
                <w:bCs/>
              </w:rPr>
              <w:t>six centuries</w:t>
            </w:r>
            <w:r>
              <w:t>.</w:t>
            </w:r>
          </w:p>
          <w:p w14:paraId="0CA862D4" w14:textId="32E4278C"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zoo - wild animals; six centuries - six hundred years</w:t>
            </w:r>
          </w:p>
          <w:p w14:paraId="5C88C003" w14:textId="77777777" w:rsidR="005A428C" w:rsidRDefault="005A428C">
            <w:pPr>
              <w:pStyle w:val="SS3-115"/>
              <w:numPr>
                <w:ilvl w:val="0"/>
                <w:numId w:val="416"/>
              </w:numPr>
              <w:ind w:left="284" w:hanging="284"/>
            </w:pPr>
            <w:r>
              <w:t xml:space="preserve">Charles the Second </w:t>
            </w:r>
            <w:r w:rsidRPr="005A428C">
              <w:rPr>
                <w:b/>
                <w:bCs/>
              </w:rPr>
              <w:t>got back</w:t>
            </w:r>
            <w:r>
              <w:t xml:space="preserve"> the Crown Jewels from his enemies.</w:t>
            </w:r>
          </w:p>
          <w:p w14:paraId="772AC747" w14:textId="053B2C41" w:rsidR="009D53E0" w:rsidRPr="00491C04" w:rsidRDefault="009D53E0" w:rsidP="009D53E0">
            <w:pPr>
              <w:pStyle w:val="SS3-115"/>
              <w:ind w:left="284"/>
            </w:pPr>
            <w:r w:rsidRPr="00C324F4">
              <w:rPr>
                <w:iCs/>
                <w:sz w:val="24"/>
                <w:bdr w:val="dotted" w:sz="18" w:space="0" w:color="ED7D31" w:themeColor="accent2"/>
                <w:shd w:val="clear" w:color="auto" w:fill="FFFFFF" w:themeFill="background1"/>
              </w:rPr>
              <w:t>got back - regained, recovered, recaptured</w:t>
            </w:r>
          </w:p>
        </w:tc>
        <w:tc>
          <w:tcPr>
            <w:tcW w:w="4412" w:type="dxa"/>
          </w:tcPr>
          <w:p w14:paraId="55733C73" w14:textId="1B2675A3"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5F09AD20" w14:textId="77777777" w:rsidTr="005A428C">
              <w:tc>
                <w:tcPr>
                  <w:tcW w:w="4022" w:type="dxa"/>
                  <w:shd w:val="clear" w:color="auto" w:fill="E7EAEF"/>
                </w:tcPr>
                <w:p w14:paraId="40E2FCD1" w14:textId="48BFD17A" w:rsidR="005A428C" w:rsidRPr="00AF70CF" w:rsidRDefault="005A428C" w:rsidP="005A428C">
                  <w:pPr>
                    <w:rPr>
                      <w:noProof/>
                      <w:sz w:val="21"/>
                      <w:szCs w:val="21"/>
                    </w:rPr>
                  </w:pPr>
                  <w:r w:rsidRPr="005A428C">
                    <w:rPr>
                      <w:sz w:val="21"/>
                      <w:szCs w:val="21"/>
                    </w:rPr>
                    <w:t>Be careful. The words you hear on the recording may be synonyms for the whole statement or you may hear the ideas expressed using different parts of speech or grammatical structures. For example, in the statement the key word might be a noun but in the recording the speaker might express the same idea using a verb phrase.</w:t>
                  </w:r>
                </w:p>
              </w:tc>
            </w:tr>
          </w:tbl>
          <w:p w14:paraId="3FB95FC2" w14:textId="504EB962" w:rsidR="00491C04" w:rsidRPr="00491C04" w:rsidRDefault="00491C04" w:rsidP="00491C04">
            <w:pPr>
              <w:pStyle w:val="SS3M-115"/>
            </w:pPr>
          </w:p>
        </w:tc>
      </w:tr>
      <w:tr w:rsidR="005A428C" w14:paraId="27604E31"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56E37143" w14:textId="77777777" w:rsidTr="002172C0">
              <w:tc>
                <w:tcPr>
                  <w:tcW w:w="0" w:type="auto"/>
                </w:tcPr>
                <w:p w14:paraId="7359CB91" w14:textId="62E9AC11" w:rsidR="005A428C" w:rsidRDefault="005A428C" w:rsidP="005A428C">
                  <w:pPr>
                    <w:rPr>
                      <w:b w:val="0"/>
                      <w:bCs/>
                      <w:szCs w:val="26"/>
                      <w:bdr w:val="single" w:sz="12" w:space="0" w:color="FFFF00"/>
                    </w:rPr>
                  </w:pPr>
                  <w:r>
                    <w:rPr>
                      <w:bCs/>
                      <w:szCs w:val="26"/>
                      <w:lang w:bidi="ar-SA"/>
                    </w:rPr>
                    <w:t>0</w:t>
                  </w:r>
                  <w:r>
                    <w:rPr>
                      <w:bCs/>
                      <w:lang w:bidi="ar-SA"/>
                    </w:rPr>
                    <w:t>6</w:t>
                  </w:r>
                </w:p>
              </w:tc>
            </w:tr>
          </w:tbl>
          <w:p w14:paraId="3E928C46" w14:textId="77777777" w:rsidR="005A428C" w:rsidRDefault="005A428C" w:rsidP="005A428C">
            <w:pPr>
              <w:rPr>
                <w:bCs/>
                <w:szCs w:val="26"/>
              </w:rPr>
            </w:pPr>
          </w:p>
        </w:tc>
        <w:tc>
          <w:tcPr>
            <w:tcW w:w="9641" w:type="dxa"/>
          </w:tcPr>
          <w:p w14:paraId="3CF86AB3" w14:textId="77777777" w:rsidR="005A428C" w:rsidRDefault="005A428C" w:rsidP="005A428C">
            <w:pPr>
              <w:pStyle w:val="SS3M-115"/>
            </w:pPr>
            <w:r w:rsidRPr="005A428C">
              <w:t>Listen and answer the question in exercise 5 by choosing TWO statements from the list A-E.</w:t>
            </w:r>
          </w:p>
          <w:p w14:paraId="0EFA1339" w14:textId="2B05BCFC" w:rsidR="00C324F4" w:rsidRDefault="00C324F4" w:rsidP="00C324F4">
            <w:pPr>
              <w:pStyle w:val="BlkPa"/>
            </w:pPr>
            <w:r>
              <w:t>C, D</w:t>
            </w:r>
          </w:p>
          <w:p w14:paraId="171C2FC0" w14:textId="249AC5BB" w:rsidR="005A428C" w:rsidRPr="005A428C" w:rsidRDefault="005A428C" w:rsidP="005A428C">
            <w:pPr>
              <w:pStyle w:val="SS3-115"/>
              <w:rPr>
                <w:b/>
                <w:bCs/>
              </w:rPr>
            </w:pPr>
            <w:hyperlink r:id="rId70" w:history="1">
              <w:r>
                <w:rPr>
                  <w:rStyle w:val="Hyperlink"/>
                  <w:b/>
                  <w:bCs/>
                  <w:sz w:val="26"/>
                  <w:szCs w:val="26"/>
                </w:rPr>
                <w:t>37</w:t>
              </w:r>
            </w:hyperlink>
          </w:p>
        </w:tc>
        <w:tc>
          <w:tcPr>
            <w:tcW w:w="4412" w:type="dxa"/>
          </w:tcPr>
          <w:p w14:paraId="44661553" w14:textId="63C82212"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72F96BC2" w14:textId="77777777" w:rsidTr="002172C0">
              <w:tc>
                <w:tcPr>
                  <w:tcW w:w="4022" w:type="dxa"/>
                  <w:shd w:val="clear" w:color="auto" w:fill="E7EAEF"/>
                </w:tcPr>
                <w:p w14:paraId="1B4CF901" w14:textId="2FD8C5F7" w:rsidR="005A428C" w:rsidRPr="00AF70CF" w:rsidRDefault="005A428C" w:rsidP="005A428C">
                  <w:pPr>
                    <w:rPr>
                      <w:noProof/>
                      <w:sz w:val="21"/>
                      <w:szCs w:val="21"/>
                    </w:rPr>
                  </w:pPr>
                  <w:r w:rsidRPr="005A428C">
                    <w:rPr>
                      <w:sz w:val="21"/>
                      <w:szCs w:val="21"/>
                    </w:rPr>
                    <w:t>Be careful. The options in this type of task will not be in the same order as the recording.</w:t>
                  </w:r>
                </w:p>
              </w:tc>
            </w:tr>
          </w:tbl>
          <w:p w14:paraId="2F6095D1" w14:textId="77777777" w:rsidR="005A428C" w:rsidRPr="00B519F1" w:rsidRDefault="005A428C" w:rsidP="005A428C">
            <w:pPr>
              <w:rPr>
                <w:rFonts w:ascii="Source Sans 3 SemiBold" w:hAnsi="Source Sans 3 SemiBold"/>
                <w:b/>
                <w:bCs/>
                <w:noProof/>
                <w:color w:val="FFFFFF" w:themeColor="background1"/>
                <w:bdr w:val="single" w:sz="24" w:space="0" w:color="C6007A"/>
                <w:shd w:val="clear" w:color="auto" w:fill="B00074"/>
              </w:rPr>
            </w:pPr>
          </w:p>
        </w:tc>
      </w:tr>
      <w:tr w:rsidR="005A428C" w14:paraId="3AB4BE9F" w14:textId="77777777" w:rsidTr="00F4592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65B78CDB" w14:textId="77777777" w:rsidTr="002172C0">
              <w:tc>
                <w:tcPr>
                  <w:tcW w:w="0" w:type="auto"/>
                </w:tcPr>
                <w:p w14:paraId="71585B68" w14:textId="7AD171CB" w:rsidR="005A428C" w:rsidRDefault="005A428C" w:rsidP="005A428C">
                  <w:pPr>
                    <w:rPr>
                      <w:b w:val="0"/>
                      <w:bCs/>
                      <w:szCs w:val="26"/>
                      <w:bdr w:val="single" w:sz="12" w:space="0" w:color="FFFF00"/>
                    </w:rPr>
                  </w:pPr>
                  <w:r>
                    <w:rPr>
                      <w:bCs/>
                      <w:szCs w:val="26"/>
                      <w:lang w:bidi="ar-SA"/>
                    </w:rPr>
                    <w:t>07</w:t>
                  </w:r>
                </w:p>
              </w:tc>
            </w:tr>
          </w:tbl>
          <w:p w14:paraId="58B82921" w14:textId="77777777" w:rsidR="005A428C" w:rsidRDefault="005A428C" w:rsidP="005A428C">
            <w:pPr>
              <w:rPr>
                <w:bCs/>
                <w:szCs w:val="26"/>
              </w:rPr>
            </w:pPr>
          </w:p>
        </w:tc>
        <w:tc>
          <w:tcPr>
            <w:tcW w:w="14053" w:type="dxa"/>
            <w:gridSpan w:val="2"/>
          </w:tcPr>
          <w:p w14:paraId="73BB11D9" w14:textId="77777777" w:rsidR="00B90886" w:rsidRDefault="00B90886" w:rsidP="00B90886">
            <w:pPr>
              <w:pStyle w:val="SS3M-115"/>
            </w:pPr>
            <w:r>
              <w:t>Look at the exam task. Before you listen, use the strategies from exercises 3 and 5 to pick out the key words and think of different ways of expressing them. Then listen and answer the question.</w:t>
            </w:r>
          </w:p>
          <w:p w14:paraId="4DA392F0" w14:textId="6AA8BA33" w:rsidR="005A428C" w:rsidRPr="00B90886" w:rsidRDefault="00B90886" w:rsidP="00B90886">
            <w:pPr>
              <w:pStyle w:val="SS3M-115"/>
              <w:rPr>
                <w:b w:val="0"/>
                <w:bCs w:val="0"/>
                <w:i/>
                <w:iCs/>
              </w:rPr>
            </w:pPr>
            <w:r w:rsidRPr="00B90886">
              <w:rPr>
                <w:b w:val="0"/>
                <w:bCs w:val="0"/>
                <w:i/>
                <w:iCs/>
              </w:rPr>
              <w:t xml:space="preserve">Which </w:t>
            </w:r>
            <w:r w:rsidRPr="00B90886">
              <w:rPr>
                <w:i/>
                <w:iCs/>
              </w:rPr>
              <w:t>TWO</w:t>
            </w:r>
            <w:r w:rsidRPr="00B90886">
              <w:rPr>
                <w:b w:val="0"/>
                <w:bCs w:val="0"/>
                <w:i/>
                <w:iCs/>
              </w:rPr>
              <w:t xml:space="preserve"> statements are </w:t>
            </w:r>
            <w:r w:rsidRPr="00B90886">
              <w:rPr>
                <w:i/>
                <w:iCs/>
              </w:rPr>
              <w:t>NOT</w:t>
            </w:r>
            <w:r w:rsidRPr="00B90886">
              <w:rPr>
                <w:b w:val="0"/>
                <w:bCs w:val="0"/>
                <w:i/>
                <w:iCs/>
              </w:rPr>
              <w:t xml:space="preserve"> true about the Tower of London today?</w:t>
            </w:r>
          </w:p>
          <w:p w14:paraId="156B1107" w14:textId="77777777" w:rsidR="005A428C" w:rsidRDefault="005A428C" w:rsidP="005A428C">
            <w:hyperlink r:id="rId71" w:history="1">
              <w:r>
                <w:rPr>
                  <w:rStyle w:val="Hyperlink"/>
                  <w:b/>
                  <w:bCs/>
                  <w:sz w:val="26"/>
                  <w:szCs w:val="26"/>
                </w:rPr>
                <w:t>38</w:t>
              </w:r>
            </w:hyperlink>
          </w:p>
          <w:p w14:paraId="4686B33B" w14:textId="6F06656D" w:rsidR="00C324F4" w:rsidRPr="00C324F4" w:rsidRDefault="00C324F4" w:rsidP="00C324F4">
            <w:pPr>
              <w:pStyle w:val="BlkPa"/>
            </w:pPr>
            <w:r w:rsidRPr="00C324F4">
              <w:t>A, D</w:t>
            </w:r>
          </w:p>
          <w:p w14:paraId="2E630329" w14:textId="77777777" w:rsidR="00B90886" w:rsidRDefault="00B90886">
            <w:pPr>
              <w:pStyle w:val="ListParagraph"/>
              <w:numPr>
                <w:ilvl w:val="0"/>
                <w:numId w:val="417"/>
              </w:numPr>
              <w:ind w:left="284" w:hanging="284"/>
            </w:pPr>
            <w:r>
              <w:t>The birds called ravens have left the Tower.</w:t>
            </w:r>
          </w:p>
          <w:p w14:paraId="277CFD75" w14:textId="77777777" w:rsidR="00B90886" w:rsidRDefault="00B90886">
            <w:pPr>
              <w:pStyle w:val="ListParagraph"/>
              <w:numPr>
                <w:ilvl w:val="0"/>
                <w:numId w:val="417"/>
              </w:numPr>
              <w:ind w:left="284" w:hanging="284"/>
            </w:pPr>
            <w:r>
              <w:t>There is a special person to look after the ravens.</w:t>
            </w:r>
          </w:p>
          <w:p w14:paraId="011448E0" w14:textId="77777777" w:rsidR="00B90886" w:rsidRDefault="00B90886">
            <w:pPr>
              <w:pStyle w:val="ListParagraph"/>
              <w:numPr>
                <w:ilvl w:val="0"/>
                <w:numId w:val="417"/>
              </w:numPr>
              <w:ind w:left="284" w:hanging="284"/>
            </w:pPr>
            <w:r>
              <w:t>The ravens can be dangerous.</w:t>
            </w:r>
          </w:p>
          <w:p w14:paraId="023C64EA" w14:textId="77777777" w:rsidR="00B90886" w:rsidRDefault="00B90886">
            <w:pPr>
              <w:pStyle w:val="ListParagraph"/>
              <w:numPr>
                <w:ilvl w:val="0"/>
                <w:numId w:val="417"/>
              </w:numPr>
              <w:ind w:left="284" w:hanging="284"/>
            </w:pPr>
            <w:r>
              <w:t>The guards called Beefeaters also act as tourist guides.</w:t>
            </w:r>
          </w:p>
          <w:p w14:paraId="49AE31AE" w14:textId="61F80693" w:rsidR="00B90886" w:rsidRPr="00B90886" w:rsidRDefault="00B90886">
            <w:pPr>
              <w:pStyle w:val="ListParagraph"/>
              <w:numPr>
                <w:ilvl w:val="0"/>
                <w:numId w:val="417"/>
              </w:numPr>
              <w:ind w:left="284" w:hanging="284"/>
            </w:pPr>
            <w:r>
              <w:t>Anyone can become a Beefeater.</w:t>
            </w:r>
          </w:p>
        </w:tc>
      </w:tr>
    </w:tbl>
    <w:p w14:paraId="4257D726" w14:textId="77777777" w:rsidR="00BA6613" w:rsidRDefault="00BA6613" w:rsidP="00094176">
      <w:pPr>
        <w:spacing w:before="120" w:after="120"/>
        <w:rPr>
          <w:color w:val="E4035F"/>
          <w:sz w:val="34"/>
          <w:szCs w:val="34"/>
          <w:shd w:val="clear" w:color="auto" w:fill="E4035F"/>
        </w:rPr>
      </w:pPr>
    </w:p>
    <w:p w14:paraId="096DCE2E" w14:textId="77777777" w:rsidR="00BA6613" w:rsidRDefault="00BA6613">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BA6613" w14:paraId="09C3D016" w14:textId="77777777" w:rsidTr="002172C0">
        <w:tc>
          <w:tcPr>
            <w:tcW w:w="0" w:type="auto"/>
            <w:shd w:val="clear" w:color="auto" w:fill="F1028C"/>
          </w:tcPr>
          <w:p w14:paraId="01F75D52" w14:textId="77777777" w:rsidR="00BA6613" w:rsidRDefault="00BA6613" w:rsidP="002172C0">
            <w:pPr>
              <w:rPr>
                <w:rFonts w:ascii="Source Sans 3 Medium" w:hAnsi="Source Sans 3 Medium"/>
                <w:b/>
                <w:bCs/>
                <w:lang w:bidi="ar-SA"/>
              </w:rPr>
            </w:pPr>
            <w:r w:rsidRPr="00291A42">
              <w:rPr>
                <w:b/>
                <w:bCs/>
                <w:color w:val="FFFFFF" w:themeColor="background1"/>
                <w:sz w:val="24"/>
                <w:szCs w:val="24"/>
              </w:rPr>
              <w:lastRenderedPageBreak/>
              <w:t xml:space="preserve">FOLLOWING A </w:t>
            </w:r>
          </w:p>
        </w:tc>
      </w:tr>
    </w:tbl>
    <w:p w14:paraId="1AB1F2C0" w14:textId="38AFB2F0" w:rsidR="00094176" w:rsidRDefault="00094176" w:rsidP="00BA6613">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5C66E7" w14:paraId="457B96D1" w14:textId="77777777" w:rsidTr="002172C0">
        <w:tc>
          <w:tcPr>
            <w:tcW w:w="0" w:type="auto"/>
            <w:shd w:val="clear" w:color="auto" w:fill="F4E0F9"/>
          </w:tcPr>
          <w:p w14:paraId="4F5D3308" w14:textId="2BADEF13" w:rsidR="005C66E7" w:rsidRDefault="005C66E7"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5C66E7">
              <w:rPr>
                <w:sz w:val="21"/>
                <w:szCs w:val="21"/>
              </w:rPr>
              <w:t>Some exam tasks require you to identify the attitudes or opinions of a speaker on a certain subject. Listen for opinion verbs, adjectives, adverbs and expressions. Also focus on the speaker's reactions and responses to a situation, as how someone reacts can reveal a lot about how they feel.</w:t>
            </w:r>
          </w:p>
        </w:tc>
      </w:tr>
    </w:tbl>
    <w:p w14:paraId="4F88D4EC" w14:textId="3FB7865B" w:rsidR="005C66E7" w:rsidRDefault="005C66E7" w:rsidP="005C66E7">
      <w:pPr>
        <w:pStyle w:val="MinSpace"/>
      </w:pPr>
    </w:p>
    <w:tbl>
      <w:tblPr>
        <w:tblStyle w:val="DottedTable"/>
        <w:tblW w:w="0" w:type="auto"/>
        <w:tblInd w:w="-5" w:type="dxa"/>
        <w:tblLook w:val="04A0" w:firstRow="1" w:lastRow="0" w:firstColumn="1" w:lastColumn="0" w:noHBand="0" w:noVBand="1"/>
      </w:tblPr>
      <w:tblGrid>
        <w:gridCol w:w="344"/>
        <w:gridCol w:w="14053"/>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39CB12D6" w:rsidR="00094176" w:rsidRDefault="005C66E7" w:rsidP="007112F9">
                  <w:pPr>
                    <w:rPr>
                      <w:b w:val="0"/>
                      <w:bCs/>
                      <w:szCs w:val="26"/>
                      <w:bdr w:val="single" w:sz="12" w:space="0" w:color="FFFF00"/>
                    </w:rPr>
                  </w:pPr>
                  <w:r>
                    <w:rPr>
                      <w:bCs/>
                      <w:szCs w:val="26"/>
                      <w:lang w:bidi="ar-SA"/>
                    </w:rPr>
                    <w:t>08</w:t>
                  </w:r>
                </w:p>
              </w:tc>
            </w:tr>
          </w:tbl>
          <w:p w14:paraId="1D18CE0E" w14:textId="77777777" w:rsidR="00094176" w:rsidRDefault="00094176" w:rsidP="007112F9">
            <w:pPr>
              <w:rPr>
                <w:bCs/>
                <w:szCs w:val="26"/>
              </w:rPr>
            </w:pPr>
          </w:p>
        </w:tc>
        <w:tc>
          <w:tcPr>
            <w:tcW w:w="14053" w:type="dxa"/>
          </w:tcPr>
          <w:p w14:paraId="60557494" w14:textId="7DE5744D" w:rsidR="00094176" w:rsidRDefault="005C66E7" w:rsidP="007112F9">
            <w:pPr>
              <w:pStyle w:val="SS3M-115"/>
            </w:pPr>
            <w:r w:rsidRPr="005C66E7">
              <w:t>Match a word or expression from the box with each group of words which express a similar attitude or opinion.</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507"/>
              <w:gridCol w:w="1561"/>
              <w:gridCol w:w="1081"/>
              <w:gridCol w:w="2330"/>
            </w:tblGrid>
            <w:tr w:rsidR="005C66E7" w14:paraId="4AFE3C88" w14:textId="2AB84D32" w:rsidTr="0048182A">
              <w:tc>
                <w:tcPr>
                  <w:tcW w:w="0" w:type="auto"/>
                </w:tcPr>
                <w:p w14:paraId="5F239124" w14:textId="49406E1C" w:rsidR="005C66E7" w:rsidRPr="004B77C6" w:rsidRDefault="005C66E7" w:rsidP="005C66E7">
                  <w:pPr>
                    <w:pStyle w:val="SS3-115"/>
                  </w:pPr>
                  <w:r w:rsidRPr="006E5879">
                    <w:t>challenging</w:t>
                  </w:r>
                </w:p>
              </w:tc>
              <w:tc>
                <w:tcPr>
                  <w:tcW w:w="0" w:type="auto"/>
                </w:tcPr>
                <w:p w14:paraId="7283F295" w14:textId="12C185D4" w:rsidR="005C66E7" w:rsidRPr="004B77C6" w:rsidRDefault="005C66E7" w:rsidP="005C66E7">
                  <w:pPr>
                    <w:pStyle w:val="SS3-115"/>
                  </w:pPr>
                  <w:r>
                    <w:t>sub-standard</w:t>
                  </w:r>
                </w:p>
              </w:tc>
              <w:tc>
                <w:tcPr>
                  <w:tcW w:w="0" w:type="auto"/>
                </w:tcPr>
                <w:p w14:paraId="2BBA081C" w14:textId="2B824DC5" w:rsidR="005C66E7" w:rsidRDefault="005C66E7" w:rsidP="005C66E7">
                  <w:pPr>
                    <w:pStyle w:val="SS3-115"/>
                  </w:pPr>
                  <w:r>
                    <w:t>famous</w:t>
                  </w:r>
                </w:p>
              </w:tc>
              <w:tc>
                <w:tcPr>
                  <w:tcW w:w="0" w:type="auto"/>
                </w:tcPr>
                <w:p w14:paraId="7B7634E7" w14:textId="4FC4F99D" w:rsidR="005C66E7" w:rsidRDefault="005C66E7" w:rsidP="005C66E7">
                  <w:pPr>
                    <w:pStyle w:val="SS3-115"/>
                  </w:pPr>
                  <w:r>
                    <w:t xml:space="preserve">My </w:t>
                  </w:r>
                  <w:proofErr w:type="spellStart"/>
                  <w:r>
                    <w:t>favourite</w:t>
                  </w:r>
                  <w:proofErr w:type="spellEnd"/>
                  <w:r>
                    <w:t xml:space="preserve"> part was</w:t>
                  </w:r>
                </w:p>
              </w:tc>
            </w:tr>
            <w:tr w:rsidR="005C66E7" w14:paraId="6904C048" w14:textId="00D87589" w:rsidTr="0048182A">
              <w:tc>
                <w:tcPr>
                  <w:tcW w:w="0" w:type="auto"/>
                </w:tcPr>
                <w:p w14:paraId="166517BB" w14:textId="47CD08AE" w:rsidR="005C66E7" w:rsidRPr="004B77C6" w:rsidRDefault="005C66E7" w:rsidP="005C66E7">
                  <w:pPr>
                    <w:pStyle w:val="SS3-115"/>
                  </w:pPr>
                  <w:r w:rsidRPr="006E5879">
                    <w:t>phenomenal</w:t>
                  </w:r>
                </w:p>
              </w:tc>
              <w:tc>
                <w:tcPr>
                  <w:tcW w:w="0" w:type="auto"/>
                </w:tcPr>
                <w:p w14:paraId="3F4C311B" w14:textId="05F1F76A" w:rsidR="005C66E7" w:rsidRPr="004B77C6" w:rsidRDefault="005C66E7" w:rsidP="005C66E7">
                  <w:pPr>
                    <w:pStyle w:val="SS3-115"/>
                  </w:pPr>
                  <w:r>
                    <w:t>frightening</w:t>
                  </w:r>
                </w:p>
              </w:tc>
              <w:tc>
                <w:tcPr>
                  <w:tcW w:w="0" w:type="auto"/>
                </w:tcPr>
                <w:p w14:paraId="1B0D9F23" w14:textId="22550A23" w:rsidR="005C66E7" w:rsidRDefault="005C66E7" w:rsidP="005C66E7">
                  <w:pPr>
                    <w:pStyle w:val="SS3-115"/>
                  </w:pPr>
                  <w:r>
                    <w:t>dazzling</w:t>
                  </w:r>
                </w:p>
              </w:tc>
              <w:tc>
                <w:tcPr>
                  <w:tcW w:w="0" w:type="auto"/>
                </w:tcPr>
                <w:p w14:paraId="0B21C6BD" w14:textId="5CA7BA93" w:rsidR="005C66E7" w:rsidRDefault="005C66E7" w:rsidP="005C66E7">
                  <w:pPr>
                    <w:pStyle w:val="SS3-115"/>
                  </w:pPr>
                  <w:r>
                    <w:t>apprehensive</w:t>
                  </w:r>
                </w:p>
              </w:tc>
            </w:tr>
          </w:tbl>
          <w:p w14:paraId="4926EEC8" w14:textId="7FF8E288" w:rsidR="005C66E7" w:rsidRDefault="005C66E7">
            <w:pPr>
              <w:pStyle w:val="SS3-115"/>
              <w:numPr>
                <w:ilvl w:val="0"/>
                <w:numId w:val="418"/>
              </w:numPr>
              <w:ind w:left="284" w:hanging="284"/>
            </w:pPr>
            <w:r>
              <w:t xml:space="preserve">It didn't live up to my expectations </w:t>
            </w:r>
            <w:r w:rsidR="00872985">
              <w:t>-</w:t>
            </w:r>
            <w:r>
              <w:t xml:space="preserve"> disappointing </w:t>
            </w:r>
            <w:r w:rsidR="00C324F4">
              <w:t>–</w:t>
            </w:r>
            <w:r>
              <w:t xml:space="preserve"> inadequate</w:t>
            </w:r>
          </w:p>
          <w:p w14:paraId="15070BBE" w14:textId="5B3B8E1E" w:rsidR="00C324F4" w:rsidRDefault="00C324F4" w:rsidP="00C324F4">
            <w:pPr>
              <w:pStyle w:val="BlkPa"/>
              <w:ind w:left="284"/>
            </w:pPr>
            <w:r w:rsidRPr="00C324F4">
              <w:t>sub-standard</w:t>
            </w:r>
          </w:p>
          <w:p w14:paraId="75A357A1" w14:textId="694FF91B" w:rsidR="005C66E7" w:rsidRDefault="005C66E7">
            <w:pPr>
              <w:pStyle w:val="SS3-115"/>
              <w:numPr>
                <w:ilvl w:val="0"/>
                <w:numId w:val="418"/>
              </w:numPr>
              <w:ind w:left="284" w:hanging="284"/>
            </w:pPr>
            <w:r>
              <w:t>gorgeous</w:t>
            </w:r>
            <w:r w:rsidR="00872985">
              <w:t xml:space="preserve"> - </w:t>
            </w:r>
            <w:r>
              <w:t>stunning</w:t>
            </w:r>
            <w:r w:rsidR="00872985">
              <w:t xml:space="preserve"> </w:t>
            </w:r>
            <w:r w:rsidR="00C324F4">
              <w:t>–</w:t>
            </w:r>
            <w:r w:rsidR="00872985">
              <w:t xml:space="preserve"> </w:t>
            </w:r>
            <w:r>
              <w:t>exquisite</w:t>
            </w:r>
          </w:p>
          <w:p w14:paraId="126E942F" w14:textId="6FBBDF9B" w:rsidR="00C324F4" w:rsidRDefault="00C324F4" w:rsidP="00C324F4">
            <w:pPr>
              <w:pStyle w:val="BlkPa"/>
              <w:ind w:left="284"/>
            </w:pPr>
            <w:r w:rsidRPr="00C324F4">
              <w:t>dazzling</w:t>
            </w:r>
          </w:p>
          <w:p w14:paraId="1665A7B0" w14:textId="09F67547" w:rsidR="005C66E7" w:rsidRDefault="005C66E7">
            <w:pPr>
              <w:pStyle w:val="SS3-115"/>
              <w:numPr>
                <w:ilvl w:val="0"/>
                <w:numId w:val="418"/>
              </w:numPr>
              <w:ind w:left="284" w:hanging="284"/>
            </w:pPr>
            <w:r>
              <w:t>out of this world</w:t>
            </w:r>
            <w:r w:rsidR="00872985">
              <w:t xml:space="preserve"> - </w:t>
            </w:r>
            <w:r>
              <w:t>impressive</w:t>
            </w:r>
            <w:r w:rsidR="00872985">
              <w:t xml:space="preserve"> - </w:t>
            </w:r>
            <w:r>
              <w:t>It took my breath away</w:t>
            </w:r>
          </w:p>
          <w:p w14:paraId="25612F7B" w14:textId="26C23636" w:rsidR="00C324F4" w:rsidRDefault="00C324F4" w:rsidP="00C324F4">
            <w:pPr>
              <w:pStyle w:val="BlkPa"/>
              <w:ind w:left="284"/>
            </w:pPr>
            <w:r w:rsidRPr="00C324F4">
              <w:t>phenomenal</w:t>
            </w:r>
          </w:p>
          <w:p w14:paraId="54DEC980" w14:textId="5FCFD828" w:rsidR="005C66E7" w:rsidRDefault="005C66E7">
            <w:pPr>
              <w:pStyle w:val="SS3-115"/>
              <w:numPr>
                <w:ilvl w:val="0"/>
                <w:numId w:val="418"/>
              </w:numPr>
              <w:ind w:left="284" w:hanging="284"/>
            </w:pPr>
            <w:r>
              <w:t>I really like how</w:t>
            </w:r>
            <w:r w:rsidR="00872985">
              <w:t xml:space="preserve"> - </w:t>
            </w:r>
            <w:r>
              <w:t>I love the way that</w:t>
            </w:r>
            <w:r w:rsidR="00872985">
              <w:t xml:space="preserve"> - </w:t>
            </w:r>
            <w:r>
              <w:t>What pleased me the most was</w:t>
            </w:r>
          </w:p>
          <w:p w14:paraId="241478A2" w14:textId="1B99A1AC" w:rsidR="00C324F4" w:rsidRDefault="00C324F4" w:rsidP="00C324F4">
            <w:pPr>
              <w:pStyle w:val="BlkPa"/>
              <w:ind w:left="284"/>
            </w:pPr>
            <w:r w:rsidRPr="00C324F4">
              <w:t xml:space="preserve">My </w:t>
            </w:r>
            <w:proofErr w:type="spellStart"/>
            <w:r w:rsidRPr="00C324F4">
              <w:t>favourite</w:t>
            </w:r>
            <w:proofErr w:type="spellEnd"/>
            <w:r w:rsidRPr="00C324F4">
              <w:t xml:space="preserve"> part was</w:t>
            </w:r>
          </w:p>
          <w:p w14:paraId="4F1787EB" w14:textId="65C944AD" w:rsidR="005C66E7" w:rsidRDefault="005C66E7">
            <w:pPr>
              <w:pStyle w:val="SS3-115"/>
              <w:numPr>
                <w:ilvl w:val="0"/>
                <w:numId w:val="418"/>
              </w:numPr>
              <w:ind w:left="284" w:hanging="284"/>
            </w:pPr>
            <w:r>
              <w:t>horrifying</w:t>
            </w:r>
            <w:r w:rsidR="00872985">
              <w:t xml:space="preserve"> - </w:t>
            </w:r>
            <w:r>
              <w:t>terrifying</w:t>
            </w:r>
            <w:r w:rsidR="00872985">
              <w:t xml:space="preserve"> </w:t>
            </w:r>
            <w:r w:rsidR="00C324F4">
              <w:t>–</w:t>
            </w:r>
            <w:r w:rsidR="00872985">
              <w:t xml:space="preserve"> </w:t>
            </w:r>
            <w:r>
              <w:t>gruesome</w:t>
            </w:r>
          </w:p>
          <w:p w14:paraId="68A615E3" w14:textId="755C7FC7" w:rsidR="00C324F4" w:rsidRDefault="00C324F4" w:rsidP="00C324F4">
            <w:pPr>
              <w:pStyle w:val="BlkPa"/>
              <w:ind w:left="284"/>
            </w:pPr>
            <w:r>
              <w:t>frightening</w:t>
            </w:r>
          </w:p>
          <w:p w14:paraId="38053B97" w14:textId="28917AC9" w:rsidR="005C66E7" w:rsidRDefault="005C66E7">
            <w:pPr>
              <w:pStyle w:val="SS3-115"/>
              <w:numPr>
                <w:ilvl w:val="0"/>
                <w:numId w:val="418"/>
              </w:numPr>
              <w:ind w:left="284" w:hanging="284"/>
            </w:pPr>
            <w:r>
              <w:t>anxious</w:t>
            </w:r>
            <w:r w:rsidR="00872985">
              <w:t xml:space="preserve"> - </w:t>
            </w:r>
            <w:r>
              <w:t>on edge</w:t>
            </w:r>
            <w:r w:rsidR="00872985">
              <w:t xml:space="preserve"> - </w:t>
            </w:r>
            <w:r>
              <w:t>I had butterflies in my stomach</w:t>
            </w:r>
          </w:p>
          <w:p w14:paraId="737A3120" w14:textId="31BB99E1" w:rsidR="00C324F4" w:rsidRDefault="00C324F4" w:rsidP="00C324F4">
            <w:pPr>
              <w:pStyle w:val="BlkPa"/>
              <w:ind w:left="284"/>
            </w:pPr>
            <w:r>
              <w:t>apprehensive</w:t>
            </w:r>
          </w:p>
          <w:p w14:paraId="158CA8F9" w14:textId="4CFDFA18" w:rsidR="005C66E7" w:rsidRDefault="005C66E7">
            <w:pPr>
              <w:pStyle w:val="SS3-115"/>
              <w:numPr>
                <w:ilvl w:val="0"/>
                <w:numId w:val="418"/>
              </w:numPr>
              <w:ind w:left="284" w:hanging="284"/>
            </w:pPr>
            <w:r>
              <w:t>iconic</w:t>
            </w:r>
            <w:r w:rsidR="00872985">
              <w:t xml:space="preserve"> - </w:t>
            </w:r>
            <w:r>
              <w:t>legendary</w:t>
            </w:r>
            <w:r w:rsidR="00872985">
              <w:t xml:space="preserve"> </w:t>
            </w:r>
            <w:r w:rsidR="00C324F4">
              <w:t>–</w:t>
            </w:r>
            <w:r w:rsidR="00872985">
              <w:t xml:space="preserve"> </w:t>
            </w:r>
            <w:r>
              <w:t>renowned</w:t>
            </w:r>
          </w:p>
          <w:p w14:paraId="79917724" w14:textId="467037BF" w:rsidR="00C324F4" w:rsidRDefault="00C324F4" w:rsidP="00C324F4">
            <w:pPr>
              <w:pStyle w:val="BlkPa"/>
              <w:ind w:left="284"/>
            </w:pPr>
            <w:r>
              <w:t>famous</w:t>
            </w:r>
          </w:p>
          <w:p w14:paraId="2181F459" w14:textId="1FEC8FCD" w:rsidR="00094176" w:rsidRDefault="005C66E7">
            <w:pPr>
              <w:pStyle w:val="SS3-115"/>
              <w:numPr>
                <w:ilvl w:val="0"/>
                <w:numId w:val="418"/>
              </w:numPr>
              <w:ind w:left="284" w:hanging="284"/>
            </w:pPr>
            <w:r>
              <w:t>heavy going</w:t>
            </w:r>
            <w:r w:rsidR="00872985">
              <w:t xml:space="preserve"> - </w:t>
            </w:r>
            <w:r>
              <w:t>I really struggled with it</w:t>
            </w:r>
            <w:r w:rsidR="00872985">
              <w:t xml:space="preserve"> </w:t>
            </w:r>
            <w:r w:rsidR="00C324F4">
              <w:t>–</w:t>
            </w:r>
            <w:r w:rsidR="00872985">
              <w:t xml:space="preserve"> </w:t>
            </w:r>
            <w:r>
              <w:t>tough</w:t>
            </w:r>
          </w:p>
          <w:p w14:paraId="646E5A21" w14:textId="51556C49" w:rsidR="00C324F4" w:rsidRPr="00222B94" w:rsidRDefault="00C324F4" w:rsidP="00C324F4">
            <w:pPr>
              <w:pStyle w:val="BlkPa"/>
              <w:ind w:left="284"/>
            </w:pPr>
            <w:r w:rsidRPr="006E5879">
              <w:t>challenging</w:t>
            </w:r>
          </w:p>
        </w:tc>
      </w:tr>
      <w:tr w:rsidR="00A006D6" w14:paraId="57420C02"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52253419" w14:textId="77777777" w:rsidTr="004C10A6">
              <w:tc>
                <w:tcPr>
                  <w:tcW w:w="385" w:type="dxa"/>
                </w:tcPr>
                <w:p w14:paraId="78C90080" w14:textId="58AB20CE" w:rsidR="00A006D6" w:rsidRDefault="00A006D6" w:rsidP="00E727A5">
                  <w:pPr>
                    <w:rPr>
                      <w:b w:val="0"/>
                      <w:bCs/>
                      <w:szCs w:val="26"/>
                      <w:bdr w:val="single" w:sz="12" w:space="0" w:color="FFFF00"/>
                    </w:rPr>
                  </w:pPr>
                  <w:r>
                    <w:rPr>
                      <w:bCs/>
                      <w:szCs w:val="26"/>
                      <w:lang w:bidi="ar-SA"/>
                    </w:rPr>
                    <w:t>09</w:t>
                  </w:r>
                </w:p>
              </w:tc>
            </w:tr>
          </w:tbl>
          <w:p w14:paraId="0FF5D79F" w14:textId="77777777" w:rsidR="00A006D6" w:rsidRDefault="00A006D6" w:rsidP="00E727A5">
            <w:pPr>
              <w:rPr>
                <w:bCs/>
                <w:szCs w:val="26"/>
              </w:rPr>
            </w:pPr>
          </w:p>
        </w:tc>
        <w:tc>
          <w:tcPr>
            <w:tcW w:w="14053" w:type="dxa"/>
          </w:tcPr>
          <w:p w14:paraId="04C22727" w14:textId="48B92A5D" w:rsidR="00A006D6" w:rsidRDefault="00A006D6" w:rsidP="00E727A5">
            <w:pPr>
              <w:pStyle w:val="SS3M-115"/>
            </w:pPr>
            <w:r w:rsidRPr="00A006D6">
              <w:t>Now read these comments from speakers. For each, what do you think the speaker's opinion or attitude to the situation is?</w:t>
            </w:r>
          </w:p>
          <w:p w14:paraId="381B6170" w14:textId="5AE72FCC" w:rsidR="00A006D6" w:rsidRDefault="00A006D6">
            <w:pPr>
              <w:pStyle w:val="SS3-115"/>
              <w:numPr>
                <w:ilvl w:val="0"/>
                <w:numId w:val="419"/>
              </w:numPr>
              <w:ind w:left="284" w:hanging="284"/>
            </w:pPr>
            <w:r>
              <w:t>To be honest, I was glad when the tour ended. I was beginning to think it never would.</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539"/>
              <w:gridCol w:w="1140"/>
              <w:gridCol w:w="1119"/>
            </w:tblGrid>
            <w:tr w:rsidR="00A006D6" w14:paraId="0C24E523" w14:textId="77777777" w:rsidTr="00A006D6">
              <w:tc>
                <w:tcPr>
                  <w:tcW w:w="0" w:type="auto"/>
                </w:tcPr>
                <w:p w14:paraId="1FA29829" w14:textId="559D96FF" w:rsidR="00A006D6" w:rsidRDefault="00A006D6">
                  <w:pPr>
                    <w:pStyle w:val="SS3-115"/>
                    <w:numPr>
                      <w:ilvl w:val="0"/>
                      <w:numId w:val="420"/>
                    </w:numPr>
                    <w:ind w:left="284" w:hanging="284"/>
                  </w:pPr>
                  <w:r>
                    <w:t>interested</w:t>
                  </w:r>
                </w:p>
              </w:tc>
              <w:tc>
                <w:tcPr>
                  <w:tcW w:w="0" w:type="auto"/>
                </w:tcPr>
                <w:p w14:paraId="3BB42CB2" w14:textId="57C32D24" w:rsidR="00A006D6" w:rsidRDefault="00A006D6">
                  <w:pPr>
                    <w:pStyle w:val="SS3-115"/>
                    <w:numPr>
                      <w:ilvl w:val="0"/>
                      <w:numId w:val="420"/>
                    </w:numPr>
                    <w:ind w:left="284" w:hanging="284"/>
                  </w:pPr>
                  <w:r>
                    <w:t>bored</w:t>
                  </w:r>
                </w:p>
              </w:tc>
              <w:tc>
                <w:tcPr>
                  <w:tcW w:w="0" w:type="auto"/>
                </w:tcPr>
                <w:p w14:paraId="0A236D4D" w14:textId="649E33C3" w:rsidR="00A006D6" w:rsidRDefault="00A006D6">
                  <w:pPr>
                    <w:pStyle w:val="SS3-115"/>
                    <w:numPr>
                      <w:ilvl w:val="0"/>
                      <w:numId w:val="420"/>
                    </w:numPr>
                    <w:ind w:left="284" w:hanging="284"/>
                  </w:pPr>
                  <w:r>
                    <w:t>angry</w:t>
                  </w:r>
                </w:p>
              </w:tc>
            </w:tr>
          </w:tbl>
          <w:p w14:paraId="1E1E8132" w14:textId="6C6E6C7E" w:rsidR="00A006D6" w:rsidRDefault="00A006D6">
            <w:pPr>
              <w:pStyle w:val="SS3-115"/>
              <w:numPr>
                <w:ilvl w:val="0"/>
                <w:numId w:val="419"/>
              </w:numPr>
              <w:spacing w:before="120"/>
              <w:ind w:left="284" w:hanging="284"/>
            </w:pPr>
            <w:r>
              <w:t>I usually hate museums, but in this one the hours just flew by and sadly, before I knew it, it was time to leave.</w:t>
            </w:r>
            <w:r w:rsidR="00C324F4">
              <w:t xml:space="preserve"> </w:t>
            </w:r>
            <w:r w:rsidR="00C324F4">
              <w:rPr>
                <w:rStyle w:val="BlkCh"/>
              </w:rPr>
              <w:t>C</w:t>
            </w:r>
          </w:p>
          <w:tbl>
            <w:tblPr>
              <w:tblStyle w:val="DottedTable"/>
              <w:tblW w:w="0" w:type="auto"/>
              <w:tblLook w:val="04A0" w:firstRow="1" w:lastRow="0" w:firstColumn="1" w:lastColumn="0" w:noHBand="0" w:noVBand="1"/>
            </w:tblPr>
            <w:tblGrid>
              <w:gridCol w:w="1513"/>
              <w:gridCol w:w="1119"/>
              <w:gridCol w:w="1560"/>
            </w:tblGrid>
            <w:tr w:rsidR="00A006D6" w14:paraId="7BB407B6" w14:textId="77777777" w:rsidTr="002172C0">
              <w:tc>
                <w:tcPr>
                  <w:tcW w:w="0" w:type="auto"/>
                </w:tcPr>
                <w:p w14:paraId="134F275F" w14:textId="6D6C3B24" w:rsidR="00A006D6" w:rsidRDefault="00A006D6">
                  <w:pPr>
                    <w:pStyle w:val="SS3-115"/>
                    <w:numPr>
                      <w:ilvl w:val="0"/>
                      <w:numId w:val="421"/>
                    </w:numPr>
                    <w:ind w:left="284" w:hanging="284"/>
                  </w:pPr>
                  <w:r>
                    <w:t>frustrated</w:t>
                  </w:r>
                </w:p>
              </w:tc>
              <w:tc>
                <w:tcPr>
                  <w:tcW w:w="0" w:type="auto"/>
                </w:tcPr>
                <w:p w14:paraId="5EA61092" w14:textId="747FE0EE" w:rsidR="00A006D6" w:rsidRDefault="00A006D6">
                  <w:pPr>
                    <w:pStyle w:val="SS3-115"/>
                    <w:numPr>
                      <w:ilvl w:val="0"/>
                      <w:numId w:val="421"/>
                    </w:numPr>
                    <w:ind w:left="284" w:hanging="284"/>
                  </w:pPr>
                  <w:r>
                    <w:t>angry</w:t>
                  </w:r>
                </w:p>
              </w:tc>
              <w:tc>
                <w:tcPr>
                  <w:tcW w:w="0" w:type="auto"/>
                </w:tcPr>
                <w:p w14:paraId="23D69F8F" w14:textId="7281E791" w:rsidR="00A006D6" w:rsidRDefault="00A006D6">
                  <w:pPr>
                    <w:pStyle w:val="SS3-115"/>
                    <w:numPr>
                      <w:ilvl w:val="0"/>
                      <w:numId w:val="421"/>
                    </w:numPr>
                    <w:ind w:left="284" w:hanging="284"/>
                  </w:pPr>
                  <w:r>
                    <w:t>fascinated</w:t>
                  </w:r>
                </w:p>
              </w:tc>
            </w:tr>
          </w:tbl>
          <w:p w14:paraId="3924690A" w14:textId="2446AF00" w:rsidR="00A006D6" w:rsidRDefault="00A006D6">
            <w:pPr>
              <w:pStyle w:val="SS3-115"/>
              <w:numPr>
                <w:ilvl w:val="0"/>
                <w:numId w:val="419"/>
              </w:numPr>
              <w:spacing w:before="120"/>
              <w:ind w:left="284" w:hanging="284"/>
            </w:pPr>
            <w:r>
              <w:t>Pete said that the Science Museum was out of this world. Well, there's no accounting for taste. I certainly won't be recommending it to anyone.</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844"/>
              <w:gridCol w:w="1483"/>
              <w:gridCol w:w="1569"/>
            </w:tblGrid>
            <w:tr w:rsidR="00A006D6" w14:paraId="0FF6E61B" w14:textId="77777777" w:rsidTr="002172C0">
              <w:tc>
                <w:tcPr>
                  <w:tcW w:w="0" w:type="auto"/>
                </w:tcPr>
                <w:p w14:paraId="44DE8238" w14:textId="57A94855" w:rsidR="00A006D6" w:rsidRDefault="00A006D6">
                  <w:pPr>
                    <w:pStyle w:val="SS3-115"/>
                    <w:numPr>
                      <w:ilvl w:val="0"/>
                      <w:numId w:val="422"/>
                    </w:numPr>
                    <w:ind w:left="284" w:hanging="284"/>
                  </w:pPr>
                  <w:r>
                    <w:t>disappointed</w:t>
                  </w:r>
                </w:p>
              </w:tc>
              <w:tc>
                <w:tcPr>
                  <w:tcW w:w="0" w:type="auto"/>
                </w:tcPr>
                <w:p w14:paraId="2736732A" w14:textId="4602FFB1" w:rsidR="00A006D6" w:rsidRDefault="00A006D6">
                  <w:pPr>
                    <w:pStyle w:val="SS3-115"/>
                    <w:numPr>
                      <w:ilvl w:val="0"/>
                      <w:numId w:val="422"/>
                    </w:numPr>
                    <w:ind w:left="284" w:hanging="284"/>
                  </w:pPr>
                  <w:r>
                    <w:t>delighted</w:t>
                  </w:r>
                </w:p>
              </w:tc>
              <w:tc>
                <w:tcPr>
                  <w:tcW w:w="0" w:type="auto"/>
                </w:tcPr>
                <w:p w14:paraId="6EECDD69" w14:textId="5908C921" w:rsidR="00A006D6" w:rsidRDefault="00A006D6">
                  <w:pPr>
                    <w:pStyle w:val="SS3-115"/>
                    <w:numPr>
                      <w:ilvl w:val="0"/>
                      <w:numId w:val="422"/>
                    </w:numPr>
                    <w:ind w:left="284" w:hanging="284"/>
                  </w:pPr>
                  <w:r>
                    <w:t>impressed</w:t>
                  </w:r>
                </w:p>
              </w:tc>
            </w:tr>
          </w:tbl>
          <w:p w14:paraId="31039187" w14:textId="46B44A39" w:rsidR="00A006D6" w:rsidRDefault="00A006D6">
            <w:pPr>
              <w:pStyle w:val="SS3-115"/>
              <w:numPr>
                <w:ilvl w:val="0"/>
                <w:numId w:val="419"/>
              </w:numPr>
              <w:spacing w:before="120"/>
              <w:ind w:left="284" w:hanging="284"/>
            </w:pPr>
            <w:r>
              <w:t>To be frank, that exhibit had an incredible effect on me. I cried my eyes out afterwards.</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472"/>
              <w:gridCol w:w="1231"/>
              <w:gridCol w:w="1569"/>
            </w:tblGrid>
            <w:tr w:rsidR="00A006D6" w14:paraId="34E92756" w14:textId="77777777" w:rsidTr="002172C0">
              <w:tc>
                <w:tcPr>
                  <w:tcW w:w="0" w:type="auto"/>
                </w:tcPr>
                <w:p w14:paraId="70F2B118" w14:textId="3A3AD968" w:rsidR="00A006D6" w:rsidRDefault="00A006D6">
                  <w:pPr>
                    <w:pStyle w:val="SS3-115"/>
                    <w:numPr>
                      <w:ilvl w:val="0"/>
                      <w:numId w:val="423"/>
                    </w:numPr>
                    <w:ind w:left="284" w:hanging="284"/>
                  </w:pPr>
                  <w:r>
                    <w:t>surprised</w:t>
                  </w:r>
                </w:p>
              </w:tc>
              <w:tc>
                <w:tcPr>
                  <w:tcW w:w="0" w:type="auto"/>
                </w:tcPr>
                <w:p w14:paraId="2980E9BE" w14:textId="76892489" w:rsidR="00A006D6" w:rsidRDefault="00A006D6">
                  <w:pPr>
                    <w:pStyle w:val="SS3-115"/>
                    <w:numPr>
                      <w:ilvl w:val="0"/>
                      <w:numId w:val="423"/>
                    </w:numPr>
                    <w:ind w:left="284" w:hanging="284"/>
                  </w:pPr>
                  <w:r>
                    <w:t>moved</w:t>
                  </w:r>
                </w:p>
              </w:tc>
              <w:tc>
                <w:tcPr>
                  <w:tcW w:w="0" w:type="auto"/>
                </w:tcPr>
                <w:p w14:paraId="5193F9F6" w14:textId="41037559" w:rsidR="00A006D6" w:rsidRDefault="00A006D6">
                  <w:pPr>
                    <w:pStyle w:val="SS3-115"/>
                    <w:numPr>
                      <w:ilvl w:val="0"/>
                      <w:numId w:val="423"/>
                    </w:numPr>
                    <w:ind w:left="284" w:hanging="284"/>
                  </w:pPr>
                  <w:r>
                    <w:t>frightened</w:t>
                  </w:r>
                </w:p>
              </w:tc>
            </w:tr>
          </w:tbl>
          <w:p w14:paraId="082E132A" w14:textId="02379620" w:rsidR="00A006D6" w:rsidRDefault="00A006D6">
            <w:pPr>
              <w:pStyle w:val="SS3-115"/>
              <w:numPr>
                <w:ilvl w:val="0"/>
                <w:numId w:val="419"/>
              </w:numPr>
              <w:spacing w:before="120"/>
              <w:ind w:left="284" w:hanging="284"/>
            </w:pPr>
            <w:r>
              <w:t>When I heard that there was an exhibition on space travel, I was over the moon. And it more than lived up to my expectations.</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320"/>
              <w:gridCol w:w="1575"/>
              <w:gridCol w:w="1472"/>
            </w:tblGrid>
            <w:tr w:rsidR="00A006D6" w14:paraId="346CD298" w14:textId="77777777" w:rsidTr="002172C0">
              <w:tc>
                <w:tcPr>
                  <w:tcW w:w="0" w:type="auto"/>
                </w:tcPr>
                <w:p w14:paraId="6AA1E3A2" w14:textId="1C0EEDA9" w:rsidR="00A006D6" w:rsidRDefault="00A006D6">
                  <w:pPr>
                    <w:pStyle w:val="SS3-115"/>
                    <w:numPr>
                      <w:ilvl w:val="0"/>
                      <w:numId w:val="424"/>
                    </w:numPr>
                    <w:ind w:left="284" w:hanging="284"/>
                  </w:pPr>
                  <w:r>
                    <w:t>pleased</w:t>
                  </w:r>
                </w:p>
              </w:tc>
              <w:tc>
                <w:tcPr>
                  <w:tcW w:w="0" w:type="auto"/>
                </w:tcPr>
                <w:p w14:paraId="5FA6B297" w14:textId="65492A30" w:rsidR="00A006D6" w:rsidRDefault="00A006D6">
                  <w:pPr>
                    <w:pStyle w:val="SS3-115"/>
                    <w:numPr>
                      <w:ilvl w:val="0"/>
                      <w:numId w:val="424"/>
                    </w:numPr>
                    <w:ind w:left="284" w:hanging="284"/>
                  </w:pPr>
                  <w:r>
                    <w:t>indifferent</w:t>
                  </w:r>
                </w:p>
              </w:tc>
              <w:tc>
                <w:tcPr>
                  <w:tcW w:w="0" w:type="auto"/>
                </w:tcPr>
                <w:p w14:paraId="191E248C" w14:textId="62CAB1DC" w:rsidR="00A006D6" w:rsidRDefault="00A006D6">
                  <w:pPr>
                    <w:pStyle w:val="SS3-115"/>
                    <w:numPr>
                      <w:ilvl w:val="0"/>
                      <w:numId w:val="424"/>
                    </w:numPr>
                    <w:ind w:left="284" w:hanging="284"/>
                  </w:pPr>
                  <w:r>
                    <w:t>surprised</w:t>
                  </w:r>
                </w:p>
              </w:tc>
            </w:tr>
          </w:tbl>
          <w:p w14:paraId="655DB6FE" w14:textId="1516323F" w:rsidR="00A006D6" w:rsidRPr="00222B94" w:rsidRDefault="00A006D6" w:rsidP="00A006D6">
            <w:pPr>
              <w:pStyle w:val="SS3-115"/>
            </w:pPr>
            <w:r>
              <w:t xml:space="preserve"> </w:t>
            </w:r>
          </w:p>
        </w:tc>
      </w:tr>
      <w:tr w:rsidR="00A006D6" w14:paraId="77C0270B"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79234943" w14:textId="77777777" w:rsidTr="002172C0">
              <w:tc>
                <w:tcPr>
                  <w:tcW w:w="385" w:type="dxa"/>
                </w:tcPr>
                <w:p w14:paraId="2C920700" w14:textId="747C3BD0" w:rsidR="00A006D6" w:rsidRDefault="00BA3B5F" w:rsidP="00A006D6">
                  <w:pPr>
                    <w:rPr>
                      <w:b w:val="0"/>
                      <w:bCs/>
                      <w:szCs w:val="26"/>
                      <w:bdr w:val="single" w:sz="12" w:space="0" w:color="FFFF00"/>
                    </w:rPr>
                  </w:pPr>
                  <w:r>
                    <w:rPr>
                      <w:bCs/>
                      <w:szCs w:val="26"/>
                      <w:lang w:bidi="ar-SA"/>
                    </w:rPr>
                    <w:t>10</w:t>
                  </w:r>
                </w:p>
              </w:tc>
            </w:tr>
          </w:tbl>
          <w:p w14:paraId="412D7CEF" w14:textId="77777777" w:rsidR="00A006D6" w:rsidRDefault="00A006D6" w:rsidP="00A006D6">
            <w:pPr>
              <w:rPr>
                <w:bCs/>
                <w:szCs w:val="26"/>
              </w:rPr>
            </w:pPr>
          </w:p>
        </w:tc>
        <w:tc>
          <w:tcPr>
            <w:tcW w:w="14053" w:type="dxa"/>
          </w:tcPr>
          <w:p w14:paraId="473CF51C" w14:textId="77777777" w:rsidR="00532DB3" w:rsidRDefault="00532DB3" w:rsidP="00532DB3">
            <w:pPr>
              <w:pStyle w:val="SS3M-115"/>
            </w:pPr>
            <w:r>
              <w:t>Listen to two students discussing their ideas for a presentation on The Tower of London and do the task.</w:t>
            </w:r>
          </w:p>
          <w:p w14:paraId="59BE8D5E" w14:textId="08941D6D" w:rsidR="00A006D6" w:rsidRDefault="00532DB3" w:rsidP="00532DB3">
            <w:pPr>
              <w:pStyle w:val="SS3M-115"/>
              <w:rPr>
                <w:b w:val="0"/>
                <w:bCs w:val="0"/>
                <w:i/>
                <w:iCs/>
              </w:rPr>
            </w:pPr>
            <w:r w:rsidRPr="00532DB3">
              <w:rPr>
                <w:b w:val="0"/>
                <w:bCs w:val="0"/>
                <w:i/>
                <w:iCs/>
              </w:rPr>
              <w:t xml:space="preserve">Which </w:t>
            </w:r>
            <w:r w:rsidRPr="00532DB3">
              <w:rPr>
                <w:i/>
                <w:iCs/>
              </w:rPr>
              <w:t>TWO</w:t>
            </w:r>
            <w:r w:rsidRPr="00532DB3">
              <w:rPr>
                <w:b w:val="0"/>
                <w:bCs w:val="0"/>
                <w:i/>
                <w:iCs/>
              </w:rPr>
              <w:t xml:space="preserve"> opinions are </w:t>
            </w:r>
            <w:r w:rsidRPr="00532DB3">
              <w:rPr>
                <w:i/>
                <w:iCs/>
              </w:rPr>
              <w:t>NOT</w:t>
            </w:r>
            <w:r w:rsidRPr="00532DB3">
              <w:rPr>
                <w:b w:val="0"/>
                <w:bCs w:val="0"/>
                <w:i/>
                <w:iCs/>
              </w:rPr>
              <w:t xml:space="preserve"> agreed on by both of the speakers?</w:t>
            </w:r>
          </w:p>
          <w:p w14:paraId="3AED9D04" w14:textId="50F9D214" w:rsidR="00C324F4" w:rsidRPr="00532DB3" w:rsidRDefault="00C324F4" w:rsidP="00C324F4">
            <w:pPr>
              <w:pStyle w:val="BlkPa"/>
            </w:pPr>
            <w:r>
              <w:t>C, D</w:t>
            </w:r>
          </w:p>
          <w:p w14:paraId="7E423D11" w14:textId="4BDD12E2" w:rsidR="00A006D6" w:rsidRDefault="00BA3B5F" w:rsidP="00A006D6">
            <w:pPr>
              <w:pStyle w:val="SS3M-115"/>
            </w:pPr>
            <w:hyperlink r:id="rId72" w:history="1">
              <w:r>
                <w:rPr>
                  <w:rStyle w:val="Hyperlink"/>
                  <w:sz w:val="26"/>
                  <w:szCs w:val="26"/>
                </w:rPr>
                <w:t>39</w:t>
              </w:r>
            </w:hyperlink>
          </w:p>
          <w:p w14:paraId="4201EC48" w14:textId="77777777" w:rsidR="00532DB3" w:rsidRDefault="00532DB3">
            <w:pPr>
              <w:pStyle w:val="SS3-115"/>
              <w:numPr>
                <w:ilvl w:val="0"/>
                <w:numId w:val="425"/>
              </w:numPr>
              <w:ind w:left="284" w:hanging="284"/>
            </w:pPr>
            <w:r>
              <w:t>It is not realistic to talk about the entire history of the Tower.</w:t>
            </w:r>
          </w:p>
          <w:p w14:paraId="5ED25CD9" w14:textId="77777777" w:rsidR="00532DB3" w:rsidRDefault="00532DB3">
            <w:pPr>
              <w:pStyle w:val="SS3-115"/>
              <w:numPr>
                <w:ilvl w:val="0"/>
                <w:numId w:val="425"/>
              </w:numPr>
              <w:ind w:left="284" w:hanging="284"/>
            </w:pPr>
            <w:r>
              <w:t>There is not enough to say about the Beefeaters and ravens.</w:t>
            </w:r>
          </w:p>
          <w:p w14:paraId="4740D0BD" w14:textId="77777777" w:rsidR="00532DB3" w:rsidRDefault="00532DB3">
            <w:pPr>
              <w:pStyle w:val="SS3-115"/>
              <w:numPr>
                <w:ilvl w:val="0"/>
                <w:numId w:val="425"/>
              </w:numPr>
              <w:ind w:left="284" w:hanging="284"/>
            </w:pPr>
            <w:r>
              <w:t>The Fusilier Museum topic would appeal to most students.</w:t>
            </w:r>
          </w:p>
          <w:p w14:paraId="1C94CFAF" w14:textId="77777777" w:rsidR="00532DB3" w:rsidRDefault="00532DB3">
            <w:pPr>
              <w:pStyle w:val="SS3-115"/>
              <w:numPr>
                <w:ilvl w:val="0"/>
                <w:numId w:val="425"/>
              </w:numPr>
              <w:ind w:left="284" w:hanging="284"/>
            </w:pPr>
            <w:r>
              <w:t>Including a competition would be a good idea.</w:t>
            </w:r>
          </w:p>
          <w:p w14:paraId="091EA582" w14:textId="13F02B11" w:rsidR="00A006D6" w:rsidRPr="00E727A5" w:rsidRDefault="00532DB3">
            <w:pPr>
              <w:pStyle w:val="SS3-115"/>
              <w:numPr>
                <w:ilvl w:val="0"/>
                <w:numId w:val="425"/>
              </w:numPr>
              <w:ind w:left="284" w:hanging="284"/>
            </w:pPr>
            <w:r>
              <w:t>The Crown Jewels would be the best topic to present.</w:t>
            </w:r>
          </w:p>
        </w:tc>
      </w:tr>
    </w:tbl>
    <w:p w14:paraId="11069B39" w14:textId="77777777" w:rsidR="00BB09F9" w:rsidRDefault="00BB09F9" w:rsidP="00BB09F9">
      <w:r>
        <w:br w:type="page"/>
      </w:r>
    </w:p>
    <w:p w14:paraId="5A68A99D" w14:textId="53A34299" w:rsidR="00532DB3" w:rsidRDefault="00532DB3" w:rsidP="00532DB3">
      <w:pPr>
        <w:spacing w:after="120"/>
      </w:pPr>
      <w:r w:rsidRPr="00523195">
        <w:rPr>
          <w:color w:val="D52B92"/>
          <w:sz w:val="34"/>
          <w:szCs w:val="34"/>
          <w:shd w:val="clear" w:color="auto" w:fill="D52B92"/>
        </w:rPr>
        <w:lastRenderedPageBreak/>
        <w:t>[[[[[[[[[[</w:t>
      </w:r>
      <w:r w:rsidRPr="00532DB3">
        <w:rPr>
          <w:rFonts w:ascii="Source Sans 3 SemiBold" w:hAnsi="Source Sans 3 SemiBold"/>
          <w:b/>
          <w:bCs/>
          <w:sz w:val="34"/>
          <w:szCs w:val="34"/>
        </w:rPr>
        <w:t>MULTIPLE MATCHING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532DB3" w14:paraId="36A527E4" w14:textId="77777777" w:rsidTr="0052490D">
        <w:tc>
          <w:tcPr>
            <w:tcW w:w="0" w:type="auto"/>
            <w:shd w:val="clear" w:color="auto" w:fill="F4E0F9"/>
          </w:tcPr>
          <w:p w14:paraId="7C3FCCEA" w14:textId="29FD9BD4" w:rsidR="00532DB3" w:rsidRDefault="00532DB3" w:rsidP="0052490D">
            <w:pPr>
              <w:pStyle w:val="SS3-115"/>
            </w:pPr>
            <w:r w:rsidRPr="0053530D">
              <w:rPr>
                <w:rFonts w:ascii="Cambria Math" w:hAnsi="Cambria Math" w:cs="Cambria Math"/>
                <w:color w:val="AC0C6C"/>
                <w:sz w:val="32"/>
                <w:szCs w:val="32"/>
              </w:rPr>
              <w:t>◉</w:t>
            </w:r>
            <w:r>
              <w:rPr>
                <w:color w:val="E9DB85"/>
                <w:sz w:val="32"/>
                <w:szCs w:val="32"/>
              </w:rPr>
              <w:t xml:space="preserve"> </w:t>
            </w:r>
            <w:r w:rsidRPr="00532DB3">
              <w:rPr>
                <w:sz w:val="21"/>
                <w:szCs w:val="21"/>
              </w:rPr>
              <w:t>In this task type you match one set of information (numbered) with another (lettered). For example, you match people or places in the recording with comments they make or comments made about them. There are two versions of this task - one with more lettered options than questions, so some of the letters are distractors, and one with more questions than options, so the letters can be used more than once.</w:t>
            </w:r>
          </w:p>
        </w:tc>
      </w:tr>
    </w:tbl>
    <w:p w14:paraId="1683D3FF" w14:textId="77777777" w:rsidR="00532DB3" w:rsidRDefault="00532DB3" w:rsidP="00532DB3">
      <w:pPr>
        <w:pStyle w:val="MinSpace"/>
      </w:pPr>
    </w:p>
    <w:tbl>
      <w:tblPr>
        <w:tblStyle w:val="DottedTable"/>
        <w:tblW w:w="4995" w:type="pct"/>
        <w:tblLook w:val="04A0" w:firstRow="1" w:lastRow="0" w:firstColumn="1" w:lastColumn="0" w:noHBand="0" w:noVBand="1"/>
      </w:tblPr>
      <w:tblGrid>
        <w:gridCol w:w="345"/>
        <w:gridCol w:w="14033"/>
      </w:tblGrid>
      <w:tr w:rsidR="00532DB3" w:rsidRPr="000061ED" w14:paraId="6B7EE973"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24CC92D6" w14:textId="77777777" w:rsidTr="007112F9">
              <w:tc>
                <w:tcPr>
                  <w:tcW w:w="385" w:type="dxa"/>
                </w:tcPr>
                <w:p w14:paraId="7ADDA9EB" w14:textId="5CA28ACA" w:rsidR="00532DB3" w:rsidRDefault="00532DB3" w:rsidP="007112F9">
                  <w:pPr>
                    <w:rPr>
                      <w:b w:val="0"/>
                      <w:bCs/>
                      <w:szCs w:val="26"/>
                      <w:bdr w:val="single" w:sz="12" w:space="0" w:color="FFFF00"/>
                    </w:rPr>
                  </w:pPr>
                  <w:r>
                    <w:rPr>
                      <w:bCs/>
                      <w:szCs w:val="26"/>
                      <w:lang w:bidi="ar-SA"/>
                    </w:rPr>
                    <w:t>11</w:t>
                  </w:r>
                </w:p>
              </w:tc>
            </w:tr>
          </w:tbl>
          <w:p w14:paraId="5729D5F6" w14:textId="77777777" w:rsidR="00532DB3" w:rsidRDefault="00532DB3" w:rsidP="007112F9">
            <w:pPr>
              <w:rPr>
                <w:bCs/>
                <w:szCs w:val="26"/>
              </w:rPr>
            </w:pPr>
          </w:p>
        </w:tc>
        <w:tc>
          <w:tcPr>
            <w:tcW w:w="4880" w:type="pct"/>
          </w:tcPr>
          <w:p w14:paraId="0DDC615B" w14:textId="77777777" w:rsidR="00532DB3" w:rsidRDefault="00532DB3" w:rsidP="00532DB3">
            <w:pPr>
              <w:pStyle w:val="SS3M-115"/>
            </w:pPr>
            <w:r>
              <w:t>You are going to listen to two students discussing other tourist attractions in London. First, look at the exam task. Think of different ways of paraphrasing the comments.</w:t>
            </w:r>
          </w:p>
          <w:p w14:paraId="5A8F9CD3" w14:textId="77777777" w:rsidR="00532DB3" w:rsidRPr="00532DB3" w:rsidRDefault="00532DB3" w:rsidP="00532DB3">
            <w:pPr>
              <w:pStyle w:val="SS3M-115After"/>
              <w:rPr>
                <w:b w:val="0"/>
                <w:bCs w:val="0"/>
                <w:i/>
                <w:iCs/>
              </w:rPr>
            </w:pPr>
            <w:r w:rsidRPr="00532DB3">
              <w:rPr>
                <w:b w:val="0"/>
                <w:bCs w:val="0"/>
                <w:i/>
                <w:iCs/>
              </w:rPr>
              <w:t>What comments do the speakers make about the tourist attractions?</w:t>
            </w:r>
          </w:p>
          <w:p w14:paraId="52803067" w14:textId="77777777" w:rsidR="00532DB3" w:rsidRDefault="00532DB3" w:rsidP="00532DB3">
            <w:pPr>
              <w:pStyle w:val="SS3M-115After"/>
              <w:rPr>
                <w:b w:val="0"/>
                <w:bCs w:val="0"/>
                <w:i/>
                <w:iCs/>
              </w:rPr>
            </w:pPr>
            <w:r w:rsidRPr="00532DB3">
              <w:rPr>
                <w:b w:val="0"/>
                <w:bCs w:val="0"/>
                <w:i/>
                <w:iCs/>
              </w:rPr>
              <w:t xml:space="preserve">Choose </w:t>
            </w:r>
            <w:r w:rsidRPr="00532DB3">
              <w:rPr>
                <w:i/>
                <w:iCs/>
              </w:rPr>
              <w:t>FIVE</w:t>
            </w:r>
            <w:r w:rsidRPr="00532DB3">
              <w:rPr>
                <w:b w:val="0"/>
                <w:bCs w:val="0"/>
                <w:i/>
                <w:iCs/>
              </w:rPr>
              <w:t xml:space="preserve"> answers from the box and write the correct letter, </w:t>
            </w:r>
            <w:r w:rsidRPr="00532DB3">
              <w:rPr>
                <w:i/>
                <w:iCs/>
              </w:rPr>
              <w:t>A-G</w:t>
            </w:r>
            <w:r w:rsidRPr="00532DB3">
              <w:rPr>
                <w:b w:val="0"/>
                <w:bCs w:val="0"/>
                <w:i/>
                <w:iCs/>
              </w:rPr>
              <w:t>, next to questions 1-5.</w:t>
            </w:r>
          </w:p>
          <w:p w14:paraId="169C6E70" w14:textId="36803217" w:rsidR="00C324F4" w:rsidRPr="00C324F4" w:rsidRDefault="00C324F4" w:rsidP="00C324F4">
            <w:pPr>
              <w:pStyle w:val="SS3M-115After"/>
              <w:spacing w:before="120"/>
              <w:rPr>
                <w:b w:val="0"/>
                <w:bCs w:val="0"/>
              </w:rPr>
            </w:pPr>
            <w:r w:rsidRPr="00C324F4">
              <w:rPr>
                <w:b w:val="0"/>
                <w:bCs w:val="0"/>
                <w:i/>
                <w:iCs/>
              </w:rPr>
              <w:t>Possible paraphrases</w:t>
            </w:r>
            <w:r>
              <w:rPr>
                <w:b w:val="0"/>
                <w:bCs w:val="0"/>
                <w:i/>
                <w:iCs/>
              </w:rPr>
              <w:t xml:space="preserve"> </w:t>
            </w:r>
            <w:r>
              <w:rPr>
                <w:b w:val="0"/>
                <w:bCs w:val="0"/>
              </w:rPr>
              <w:t>↓</w:t>
            </w:r>
          </w:p>
          <w:p w14:paraId="6213F36C" w14:textId="77777777" w:rsidR="00C324F4" w:rsidRPr="00C324F4" w:rsidRDefault="00C324F4">
            <w:pPr>
              <w:pStyle w:val="BlkLp"/>
              <w:numPr>
                <w:ilvl w:val="0"/>
                <w:numId w:val="431"/>
              </w:numPr>
            </w:pPr>
            <w:r w:rsidRPr="00C324F4">
              <w:t>display - exhibition; clothes - costumes, outfits</w:t>
            </w:r>
          </w:p>
          <w:p w14:paraId="326E5997" w14:textId="77777777" w:rsidR="00C324F4" w:rsidRPr="00C324F4" w:rsidRDefault="00C324F4">
            <w:pPr>
              <w:pStyle w:val="BlkLp"/>
              <w:numPr>
                <w:ilvl w:val="0"/>
                <w:numId w:val="431"/>
              </w:numPr>
            </w:pPr>
            <w:r w:rsidRPr="00C324F4">
              <w:t>artists - painters; buried - in tombs</w:t>
            </w:r>
          </w:p>
          <w:p w14:paraId="31AAFAE8" w14:textId="3B823BA5" w:rsidR="00C324F4" w:rsidRPr="00C324F4" w:rsidRDefault="00C324F4">
            <w:pPr>
              <w:pStyle w:val="BlkLp"/>
              <w:numPr>
                <w:ilvl w:val="0"/>
                <w:numId w:val="431"/>
              </w:numPr>
            </w:pPr>
            <w:r w:rsidRPr="00C324F4">
              <w:t>updates-</w:t>
            </w:r>
            <w:proofErr w:type="spellStart"/>
            <w:proofErr w:type="gramStart"/>
            <w:r w:rsidRPr="00C324F4">
              <w:t>renews,changes</w:t>
            </w:r>
            <w:proofErr w:type="spellEnd"/>
            <w:proofErr w:type="gramEnd"/>
            <w:r w:rsidRPr="00C324F4">
              <w:t>; exhibits - displays, objects; from time</w:t>
            </w:r>
            <w:r>
              <w:t xml:space="preserve"> </w:t>
            </w:r>
            <w:r w:rsidRPr="00C324F4">
              <w:t>to time - occasionally, regularly</w:t>
            </w:r>
          </w:p>
          <w:p w14:paraId="07686DBA" w14:textId="77777777" w:rsidR="00C324F4" w:rsidRPr="00C324F4" w:rsidRDefault="00C324F4">
            <w:pPr>
              <w:pStyle w:val="BlkLp"/>
              <w:numPr>
                <w:ilvl w:val="0"/>
                <w:numId w:val="431"/>
              </w:numPr>
            </w:pPr>
            <w:r w:rsidRPr="00C324F4">
              <w:t>lived up to its reputation - was as good as you hoped/expected it would be</w:t>
            </w:r>
          </w:p>
          <w:p w14:paraId="4C462B12" w14:textId="77777777" w:rsidR="00C324F4" w:rsidRPr="00C324F4" w:rsidRDefault="00C324F4">
            <w:pPr>
              <w:pStyle w:val="BlkLp"/>
              <w:numPr>
                <w:ilvl w:val="0"/>
                <w:numId w:val="431"/>
              </w:numPr>
            </w:pPr>
            <w:r w:rsidRPr="00C324F4">
              <w:t>queues - lines, standing in line</w:t>
            </w:r>
          </w:p>
          <w:p w14:paraId="3AEF3BB7" w14:textId="77777777" w:rsidR="00C324F4" w:rsidRPr="00C324F4" w:rsidRDefault="00C324F4">
            <w:pPr>
              <w:pStyle w:val="BlkLp"/>
              <w:numPr>
                <w:ilvl w:val="0"/>
                <w:numId w:val="431"/>
              </w:numPr>
            </w:pPr>
            <w:r w:rsidRPr="00C324F4">
              <w:t>flower displays - floral exhibits</w:t>
            </w:r>
          </w:p>
          <w:p w14:paraId="781FDC57" w14:textId="77460734" w:rsidR="00C324F4" w:rsidRPr="00C324F4" w:rsidRDefault="00C324F4">
            <w:pPr>
              <w:pStyle w:val="BlkLp"/>
              <w:numPr>
                <w:ilvl w:val="0"/>
                <w:numId w:val="431"/>
              </w:numPr>
              <w:rPr>
                <w:b/>
                <w:bCs/>
              </w:rPr>
            </w:pPr>
            <w:r w:rsidRPr="00C324F4">
              <w:t>hosted royal weddings - been the venue for royal weddings,</w:t>
            </w:r>
            <w:r>
              <w:t xml:space="preserve"> </w:t>
            </w:r>
            <w:r w:rsidRPr="00C324F4">
              <w:t>royal weddings took place there, royalty was married there</w:t>
            </w:r>
          </w:p>
          <w:p w14:paraId="1ACDD2E3" w14:textId="77777777" w:rsidR="00532DB3" w:rsidRPr="00532DB3" w:rsidRDefault="00532DB3" w:rsidP="00532DB3">
            <w:pPr>
              <w:pStyle w:val="PreSpace"/>
              <w:rPr>
                <w:b/>
                <w:bCs/>
              </w:rPr>
            </w:pPr>
            <w:r w:rsidRPr="00532DB3">
              <w:rPr>
                <w:b/>
                <w:bCs/>
              </w:rPr>
              <w:t>T</w:t>
            </w:r>
            <w:r w:rsidRPr="00532DB3">
              <w:rPr>
                <w:b/>
                <w:bCs/>
              </w:rPr>
              <w:t>ourist attractions</w:t>
            </w:r>
          </w:p>
          <w:p w14:paraId="651FFE6B" w14:textId="77777777" w:rsidR="00532DB3" w:rsidRDefault="00532DB3">
            <w:pPr>
              <w:pStyle w:val="SS3-115"/>
              <w:numPr>
                <w:ilvl w:val="0"/>
                <w:numId w:val="426"/>
              </w:numPr>
              <w:ind w:left="284" w:hanging="284"/>
            </w:pPr>
            <w:r>
              <w:t>Madame Tussauds</w:t>
            </w:r>
            <w:r>
              <w:t xml:space="preserve"> __</w:t>
            </w:r>
          </w:p>
          <w:p w14:paraId="1770324E" w14:textId="77777777" w:rsidR="00532DB3" w:rsidRDefault="00532DB3">
            <w:pPr>
              <w:pStyle w:val="SS3-115"/>
              <w:numPr>
                <w:ilvl w:val="0"/>
                <w:numId w:val="426"/>
              </w:numPr>
              <w:ind w:left="284" w:hanging="284"/>
            </w:pPr>
            <w:r>
              <w:t>Buckingham Palace</w:t>
            </w:r>
            <w:r>
              <w:t xml:space="preserve"> __</w:t>
            </w:r>
          </w:p>
          <w:p w14:paraId="46468F3C" w14:textId="77777777" w:rsidR="00532DB3" w:rsidRDefault="00532DB3">
            <w:pPr>
              <w:pStyle w:val="SS3-115"/>
              <w:numPr>
                <w:ilvl w:val="0"/>
                <w:numId w:val="426"/>
              </w:numPr>
              <w:ind w:left="284" w:hanging="284"/>
            </w:pPr>
            <w:r>
              <w:t>Westminster Abbey</w:t>
            </w:r>
            <w:r>
              <w:t xml:space="preserve"> __</w:t>
            </w:r>
          </w:p>
          <w:p w14:paraId="1BF1D3C8" w14:textId="77777777" w:rsidR="00532DB3" w:rsidRDefault="00532DB3">
            <w:pPr>
              <w:pStyle w:val="SS3-115"/>
              <w:numPr>
                <w:ilvl w:val="0"/>
                <w:numId w:val="426"/>
              </w:numPr>
              <w:ind w:left="284" w:hanging="284"/>
            </w:pPr>
            <w:r>
              <w:t>The Tower of London __</w:t>
            </w:r>
          </w:p>
          <w:p w14:paraId="2756511C" w14:textId="77777777" w:rsidR="00532DB3" w:rsidRDefault="00532DB3">
            <w:pPr>
              <w:pStyle w:val="SS3-115"/>
              <w:numPr>
                <w:ilvl w:val="0"/>
                <w:numId w:val="426"/>
              </w:numPr>
              <w:ind w:left="284" w:hanging="284"/>
            </w:pPr>
            <w:r>
              <w:t>The London Bridge Experience __</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48"/>
            </w:tblGrid>
            <w:tr w:rsidR="00532DB3" w14:paraId="53E931DE" w14:textId="77777777" w:rsidTr="00621A78">
              <w:tc>
                <w:tcPr>
                  <w:tcW w:w="0" w:type="auto"/>
                </w:tcPr>
                <w:p w14:paraId="35727484" w14:textId="77777777" w:rsidR="00532DB3" w:rsidRDefault="00532DB3" w:rsidP="00532DB3">
                  <w:r w:rsidRPr="00532DB3">
                    <w:rPr>
                      <w:b/>
                      <w:bCs/>
                    </w:rPr>
                    <w:t>Co</w:t>
                  </w:r>
                  <w:r w:rsidRPr="00532DB3">
                    <w:rPr>
                      <w:b/>
                      <w:bCs/>
                    </w:rPr>
                    <w:t>mments</w:t>
                  </w:r>
                </w:p>
                <w:p w14:paraId="02ECC186" w14:textId="77777777" w:rsidR="00532DB3" w:rsidRDefault="00532DB3">
                  <w:pPr>
                    <w:pStyle w:val="ListParagraph"/>
                    <w:numPr>
                      <w:ilvl w:val="0"/>
                      <w:numId w:val="427"/>
                    </w:numPr>
                    <w:ind w:left="284" w:hanging="284"/>
                  </w:pPr>
                  <w:r>
                    <w:t>It had previously had a display of real royal clothes.</w:t>
                  </w:r>
                </w:p>
                <w:p w14:paraId="4FC8F5CA" w14:textId="77777777" w:rsidR="00532DB3" w:rsidRDefault="00532DB3">
                  <w:pPr>
                    <w:pStyle w:val="ListParagraph"/>
                    <w:numPr>
                      <w:ilvl w:val="0"/>
                      <w:numId w:val="427"/>
                    </w:numPr>
                    <w:ind w:left="284" w:hanging="284"/>
                  </w:pPr>
                  <w:r>
                    <w:t>Many famous artists are buried there.</w:t>
                  </w:r>
                </w:p>
                <w:p w14:paraId="6B8A247E" w14:textId="77777777" w:rsidR="00532DB3" w:rsidRDefault="00532DB3">
                  <w:pPr>
                    <w:pStyle w:val="ListParagraph"/>
                    <w:numPr>
                      <w:ilvl w:val="0"/>
                      <w:numId w:val="427"/>
                    </w:numPr>
                    <w:ind w:left="284" w:hanging="284"/>
                  </w:pPr>
                  <w:r>
                    <w:t>It updates its exhibits from time to time.</w:t>
                  </w:r>
                </w:p>
                <w:p w14:paraId="2DA6EC03" w14:textId="77777777" w:rsidR="00532DB3" w:rsidRDefault="00532DB3">
                  <w:pPr>
                    <w:pStyle w:val="ListParagraph"/>
                    <w:numPr>
                      <w:ilvl w:val="0"/>
                      <w:numId w:val="427"/>
                    </w:numPr>
                    <w:ind w:left="284" w:hanging="284"/>
                  </w:pPr>
                  <w:r>
                    <w:t>It lived up to its reputation.</w:t>
                  </w:r>
                </w:p>
                <w:p w14:paraId="77B8FAD7" w14:textId="77777777" w:rsidR="00532DB3" w:rsidRDefault="00532DB3">
                  <w:pPr>
                    <w:pStyle w:val="ListParagraph"/>
                    <w:numPr>
                      <w:ilvl w:val="0"/>
                      <w:numId w:val="427"/>
                    </w:numPr>
                    <w:ind w:left="284" w:hanging="284"/>
                  </w:pPr>
                  <w:r>
                    <w:t>The queues were too long to get in.</w:t>
                  </w:r>
                </w:p>
                <w:p w14:paraId="0E7BFC73" w14:textId="77777777" w:rsidR="00532DB3" w:rsidRDefault="00532DB3">
                  <w:pPr>
                    <w:pStyle w:val="ListParagraph"/>
                    <w:numPr>
                      <w:ilvl w:val="0"/>
                      <w:numId w:val="427"/>
                    </w:numPr>
                    <w:ind w:left="284" w:hanging="284"/>
                  </w:pPr>
                  <w:r>
                    <w:t>It always has beautiful flower displays.</w:t>
                  </w:r>
                </w:p>
                <w:p w14:paraId="45908272" w14:textId="77777777" w:rsidR="00532DB3" w:rsidRPr="00532DB3" w:rsidRDefault="00532DB3">
                  <w:pPr>
                    <w:pStyle w:val="ListParagraph"/>
                    <w:numPr>
                      <w:ilvl w:val="0"/>
                      <w:numId w:val="427"/>
                    </w:numPr>
                    <w:ind w:left="284" w:hanging="284"/>
                    <w:rPr>
                      <w:rFonts w:ascii="Source Sans 3 Medium" w:hAnsi="Source Sans 3 Medium"/>
                      <w:b/>
                      <w:bCs/>
                    </w:rPr>
                  </w:pPr>
                  <w:r>
                    <w:t>It has hosted many royal weddings.</w:t>
                  </w:r>
                </w:p>
              </w:tc>
            </w:tr>
          </w:tbl>
          <w:p w14:paraId="39256ACC" w14:textId="77777777" w:rsidR="00532DB3" w:rsidRPr="004C75E7" w:rsidRDefault="00532DB3" w:rsidP="007112F9">
            <w:pPr>
              <w:pStyle w:val="SS3-115"/>
            </w:pPr>
          </w:p>
        </w:tc>
      </w:tr>
      <w:tr w:rsidR="00532DB3" w:rsidRPr="000061ED" w14:paraId="57A3D04A"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0BDE7680" w14:textId="77777777" w:rsidTr="0052490D">
              <w:tc>
                <w:tcPr>
                  <w:tcW w:w="385" w:type="dxa"/>
                </w:tcPr>
                <w:p w14:paraId="65DA899F" w14:textId="052057B3" w:rsidR="00532DB3" w:rsidRDefault="00532DB3" w:rsidP="00532DB3">
                  <w:pPr>
                    <w:rPr>
                      <w:b w:val="0"/>
                      <w:bCs/>
                      <w:szCs w:val="26"/>
                      <w:bdr w:val="single" w:sz="12" w:space="0" w:color="FFFF00"/>
                    </w:rPr>
                  </w:pPr>
                  <w:r>
                    <w:rPr>
                      <w:bCs/>
                      <w:szCs w:val="26"/>
                      <w:lang w:bidi="ar-SA"/>
                    </w:rPr>
                    <w:t>12</w:t>
                  </w:r>
                </w:p>
              </w:tc>
            </w:tr>
          </w:tbl>
          <w:p w14:paraId="29D0D931" w14:textId="77777777" w:rsidR="00532DB3" w:rsidRDefault="00532DB3" w:rsidP="00532DB3">
            <w:pPr>
              <w:rPr>
                <w:bCs/>
                <w:szCs w:val="26"/>
              </w:rPr>
            </w:pPr>
          </w:p>
        </w:tc>
        <w:tc>
          <w:tcPr>
            <w:tcW w:w="4880" w:type="pct"/>
          </w:tcPr>
          <w:p w14:paraId="7074C8E4" w14:textId="2FF424E0" w:rsidR="00532DB3" w:rsidRDefault="00532DB3" w:rsidP="00532DB3">
            <w:pPr>
              <w:pStyle w:val="SS3M-115"/>
            </w:pPr>
            <w:r w:rsidRPr="00532DB3">
              <w:t>Listen and answer questions 1-5 in exercise 11. Were any of your suggested paraphrases used in the recording?</w:t>
            </w:r>
          </w:p>
          <w:p w14:paraId="06D52DF1" w14:textId="77777777" w:rsidR="00532DB3" w:rsidRDefault="00532DB3" w:rsidP="00532DB3">
            <w:pPr>
              <w:spacing w:after="120"/>
            </w:pPr>
            <w:hyperlink r:id="rId73" w:history="1">
              <w:r>
                <w:rPr>
                  <w:rStyle w:val="Hyperlink"/>
                  <w:b/>
                  <w:bCs/>
                  <w:sz w:val="26"/>
                  <w:szCs w:val="26"/>
                </w:rPr>
                <w:t>40</w:t>
              </w:r>
            </w:hyperlink>
          </w:p>
          <w:p w14:paraId="206F0FC1" w14:textId="77777777" w:rsidR="00C324F4" w:rsidRDefault="00C324F4">
            <w:pPr>
              <w:pStyle w:val="BlkLp"/>
              <w:numPr>
                <w:ilvl w:val="0"/>
                <w:numId w:val="432"/>
              </w:numPr>
              <w:ind w:left="284" w:hanging="284"/>
            </w:pPr>
            <w:r>
              <w:t>C</w:t>
            </w:r>
          </w:p>
          <w:p w14:paraId="137A7548" w14:textId="77777777" w:rsidR="00C324F4" w:rsidRDefault="00C324F4">
            <w:pPr>
              <w:pStyle w:val="BlkLp"/>
              <w:numPr>
                <w:ilvl w:val="0"/>
                <w:numId w:val="432"/>
              </w:numPr>
              <w:ind w:left="284" w:hanging="284"/>
            </w:pPr>
            <w:r>
              <w:t>A</w:t>
            </w:r>
          </w:p>
          <w:p w14:paraId="62BBFF28" w14:textId="77777777" w:rsidR="00C324F4" w:rsidRDefault="00C324F4">
            <w:pPr>
              <w:pStyle w:val="BlkLp"/>
              <w:numPr>
                <w:ilvl w:val="0"/>
                <w:numId w:val="432"/>
              </w:numPr>
              <w:ind w:left="284" w:hanging="284"/>
            </w:pPr>
            <w:r>
              <w:t>G</w:t>
            </w:r>
          </w:p>
          <w:p w14:paraId="4EA601C8" w14:textId="77777777" w:rsidR="00C324F4" w:rsidRDefault="00C324F4">
            <w:pPr>
              <w:pStyle w:val="BlkLp"/>
              <w:numPr>
                <w:ilvl w:val="0"/>
                <w:numId w:val="432"/>
              </w:numPr>
              <w:ind w:left="284" w:hanging="284"/>
            </w:pPr>
            <w:r>
              <w:t>E</w:t>
            </w:r>
          </w:p>
          <w:p w14:paraId="4C28E346" w14:textId="519F40F4" w:rsidR="00C324F4" w:rsidRDefault="00C324F4">
            <w:pPr>
              <w:pStyle w:val="BlkLp"/>
              <w:numPr>
                <w:ilvl w:val="0"/>
                <w:numId w:val="432"/>
              </w:numPr>
              <w:ind w:left="284" w:hanging="284"/>
            </w:pPr>
            <w:r>
              <w:t>D</w:t>
            </w:r>
          </w:p>
        </w:tc>
      </w:tr>
    </w:tbl>
    <w:p w14:paraId="773C2FED" w14:textId="77777777" w:rsidR="00532DB3" w:rsidRDefault="00532DB3" w:rsidP="00BB09F9">
      <w:pPr>
        <w:spacing w:before="120" w:after="120"/>
        <w:rPr>
          <w:color w:val="D52B92"/>
          <w:sz w:val="34"/>
          <w:szCs w:val="34"/>
          <w:shd w:val="clear" w:color="auto" w:fill="D52B92"/>
        </w:rPr>
      </w:pPr>
    </w:p>
    <w:p w14:paraId="4DD6D033" w14:textId="77777777" w:rsidR="00532DB3" w:rsidRDefault="00532DB3">
      <w:pPr>
        <w:rPr>
          <w:color w:val="D52B92"/>
          <w:sz w:val="34"/>
          <w:szCs w:val="34"/>
          <w:shd w:val="clear" w:color="auto" w:fill="D52B92"/>
        </w:rPr>
      </w:pPr>
      <w:r>
        <w:rPr>
          <w:color w:val="D52B92"/>
          <w:sz w:val="34"/>
          <w:szCs w:val="34"/>
          <w:shd w:val="clear" w:color="auto" w:fill="D52B92"/>
        </w:rPr>
        <w:br w:type="page"/>
      </w:r>
    </w:p>
    <w:p w14:paraId="7BE023AA" w14:textId="5B079B1F" w:rsidR="00BB09F9" w:rsidRDefault="00723999" w:rsidP="00BB09F9">
      <w:pPr>
        <w:spacing w:before="120" w:after="120"/>
        <w:rPr>
          <w:color w:val="D52B92"/>
          <w:sz w:val="34"/>
          <w:szCs w:val="34"/>
        </w:rPr>
      </w:pPr>
      <w:r w:rsidRPr="00523195">
        <w:rPr>
          <w:color w:val="D52B92"/>
          <w:sz w:val="34"/>
          <w:szCs w:val="34"/>
          <w:shd w:val="clear" w:color="auto" w:fill="D52B92"/>
        </w:rPr>
        <w:lastRenderedPageBreak/>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0C115390" w:rsidR="001823DF" w:rsidRDefault="00532DB3" w:rsidP="007112F9">
                  <w:pPr>
                    <w:rPr>
                      <w:b w:val="0"/>
                      <w:bCs/>
                      <w:szCs w:val="26"/>
                      <w:bdr w:val="single" w:sz="12" w:space="0" w:color="FFFF00"/>
                    </w:rPr>
                  </w:pPr>
                  <w:r>
                    <w:rPr>
                      <w:bCs/>
                      <w:szCs w:val="26"/>
                      <w:lang w:bidi="ar-SA"/>
                    </w:rPr>
                    <w:t>13</w:t>
                  </w:r>
                </w:p>
              </w:tc>
            </w:tr>
          </w:tbl>
          <w:p w14:paraId="5918FBEB" w14:textId="77777777" w:rsidR="001823DF" w:rsidRDefault="001823DF" w:rsidP="007112F9">
            <w:pPr>
              <w:rPr>
                <w:bCs/>
                <w:szCs w:val="26"/>
              </w:rPr>
            </w:pPr>
          </w:p>
        </w:tc>
        <w:tc>
          <w:tcPr>
            <w:tcW w:w="10991" w:type="dxa"/>
          </w:tcPr>
          <w:p w14:paraId="4699E71F" w14:textId="77777777" w:rsidR="00532DB3" w:rsidRPr="00026C38" w:rsidRDefault="00532DB3" w:rsidP="00532DB3">
            <w:pPr>
              <w:rPr>
                <w:rFonts w:ascii="Source Sans 3 Medium" w:hAnsi="Source Sans 3 Medium"/>
                <w:b/>
                <w:bCs/>
              </w:rPr>
            </w:pPr>
            <w:r w:rsidRPr="00532DB3">
              <w:rPr>
                <w:rFonts w:ascii="Source Sans 3 Medium" w:hAnsi="Source Sans 3 Medium"/>
                <w:b/>
                <w:bCs/>
              </w:rPr>
              <w:t>Listen and answer questions 1-7.</w:t>
            </w:r>
          </w:p>
          <w:p w14:paraId="3F863541" w14:textId="194475B8" w:rsidR="00532DB3" w:rsidRPr="00532DB3" w:rsidRDefault="00532DB3" w:rsidP="00532DB3">
            <w:pPr>
              <w:rPr>
                <w:rFonts w:ascii="Source Sans 3 Medium" w:hAnsi="Source Sans 3 Medium"/>
                <w:b/>
                <w:bCs/>
              </w:rPr>
            </w:pPr>
            <w:hyperlink r:id="rId74" w:history="1">
              <w:r>
                <w:rPr>
                  <w:rStyle w:val="Hyperlink"/>
                  <w:b/>
                  <w:bCs/>
                  <w:sz w:val="26"/>
                  <w:szCs w:val="26"/>
                </w:rPr>
                <w:t>41</w:t>
              </w:r>
            </w:hyperlink>
          </w:p>
          <w:p w14:paraId="1AB5D263" w14:textId="77777777" w:rsidR="00532DB3" w:rsidRPr="003A02C3" w:rsidRDefault="00532DB3" w:rsidP="00532DB3">
            <w:pPr>
              <w:rPr>
                <w:rFonts w:ascii="Source Sans 3 Medium" w:hAnsi="Source Sans 3 Medium"/>
                <w:b/>
                <w:bCs/>
                <w:i/>
                <w:iCs/>
              </w:rPr>
            </w:pPr>
            <w:r w:rsidRPr="003A02C3">
              <w:rPr>
                <w:rFonts w:ascii="Source Sans 3 Medium" w:hAnsi="Source Sans 3 Medium"/>
                <w:b/>
                <w:bCs/>
                <w:i/>
                <w:iCs/>
              </w:rPr>
              <w:t>Questions 1-5</w:t>
            </w:r>
          </w:p>
          <w:p w14:paraId="4C54D64A" w14:textId="77777777" w:rsidR="00532DB3" w:rsidRPr="003A02C3" w:rsidRDefault="00532DB3" w:rsidP="00532DB3">
            <w:pPr>
              <w:rPr>
                <w:rFonts w:ascii="Source Sans 3 Medium" w:hAnsi="Source Sans 3 Medium"/>
                <w:i/>
                <w:iCs/>
              </w:rPr>
            </w:pPr>
            <w:r w:rsidRPr="003A02C3">
              <w:rPr>
                <w:rFonts w:ascii="Source Sans 3 Medium" w:hAnsi="Source Sans 3 Medium"/>
                <w:i/>
                <w:iCs/>
              </w:rPr>
              <w:t>What problem is associated with each of the topics Adrian is considering?</w:t>
            </w:r>
          </w:p>
          <w:p w14:paraId="0526E528" w14:textId="282C342F" w:rsidR="001823DF" w:rsidRDefault="00532DB3" w:rsidP="00532DB3">
            <w:pPr>
              <w:rPr>
                <w:i/>
                <w:iCs/>
              </w:rPr>
            </w:pPr>
            <w:r w:rsidRPr="003A02C3">
              <w:rPr>
                <w:rFonts w:ascii="Source Sans 3 Medium" w:hAnsi="Source Sans 3 Medium"/>
                <w:i/>
                <w:iCs/>
              </w:rPr>
              <w:t xml:space="preserve">Choose </w:t>
            </w:r>
            <w:r w:rsidRPr="003A02C3">
              <w:rPr>
                <w:rFonts w:ascii="Source Sans 3 Medium" w:hAnsi="Source Sans 3 Medium"/>
                <w:b/>
                <w:bCs/>
                <w:i/>
                <w:iCs/>
              </w:rPr>
              <w:t>FIVE</w:t>
            </w:r>
            <w:r w:rsidRPr="003A02C3">
              <w:rPr>
                <w:rFonts w:ascii="Source Sans 3 Medium" w:hAnsi="Source Sans 3 Medium"/>
                <w:i/>
                <w:iCs/>
              </w:rPr>
              <w:t xml:space="preserve"> answers from the box and write the correct letter, </w:t>
            </w:r>
            <w:r w:rsidRPr="003A02C3">
              <w:rPr>
                <w:rFonts w:ascii="Source Sans 3 Medium" w:hAnsi="Source Sans 3 Medium"/>
                <w:b/>
                <w:bCs/>
                <w:i/>
                <w:iCs/>
              </w:rPr>
              <w:t>A-G</w:t>
            </w:r>
            <w:r w:rsidRPr="003A02C3">
              <w:rPr>
                <w:rFonts w:ascii="Source Sans 3 Medium" w:hAnsi="Source Sans 3 Medium"/>
                <w:i/>
                <w:iCs/>
              </w:rPr>
              <w:t>, next to questions 1-5.</w:t>
            </w:r>
          </w:p>
          <w:p w14:paraId="35F835CC" w14:textId="71BC0ABE" w:rsidR="00532DB3" w:rsidRPr="00532DB3" w:rsidRDefault="00532DB3">
            <w:pPr>
              <w:pStyle w:val="SS3-115"/>
              <w:numPr>
                <w:ilvl w:val="0"/>
                <w:numId w:val="428"/>
              </w:numPr>
              <w:spacing w:before="120"/>
              <w:ind w:left="284" w:hanging="284"/>
            </w:pPr>
            <w:r w:rsidRPr="00532DB3">
              <w:t>History</w:t>
            </w:r>
            <w:r w:rsidR="00C324F4">
              <w:t xml:space="preserve">- </w:t>
            </w:r>
            <w:r w:rsidR="00C324F4" w:rsidRPr="00C324F4">
              <w:rPr>
                <w:rStyle w:val="BlkCh"/>
              </w:rPr>
              <w:t>C</w:t>
            </w:r>
          </w:p>
          <w:p w14:paraId="0E349559" w14:textId="0AB53B78" w:rsidR="00532DB3" w:rsidRPr="00532DB3" w:rsidRDefault="00532DB3">
            <w:pPr>
              <w:pStyle w:val="SS3-115"/>
              <w:numPr>
                <w:ilvl w:val="0"/>
                <w:numId w:val="428"/>
              </w:numPr>
              <w:ind w:left="284" w:hanging="284"/>
            </w:pPr>
            <w:r w:rsidRPr="00532DB3">
              <w:t>Trade routes</w:t>
            </w:r>
            <w:r w:rsidR="00C324F4">
              <w:t xml:space="preserve">- </w:t>
            </w:r>
            <w:r w:rsidR="00C324F4">
              <w:rPr>
                <w:rStyle w:val="BlkCh"/>
              </w:rPr>
              <w:t>E</w:t>
            </w:r>
          </w:p>
          <w:p w14:paraId="125240B1" w14:textId="2EE51CDC" w:rsidR="00532DB3" w:rsidRPr="00532DB3" w:rsidRDefault="00532DB3">
            <w:pPr>
              <w:pStyle w:val="SS3-115"/>
              <w:numPr>
                <w:ilvl w:val="0"/>
                <w:numId w:val="428"/>
              </w:numPr>
              <w:ind w:left="284" w:hanging="284"/>
            </w:pPr>
            <w:r w:rsidRPr="00532DB3">
              <w:t>Conflicts</w:t>
            </w:r>
            <w:r w:rsidR="00C324F4">
              <w:t xml:space="preserve">- </w:t>
            </w:r>
            <w:r w:rsidR="00C324F4">
              <w:rPr>
                <w:rStyle w:val="BlkCh"/>
              </w:rPr>
              <w:t>B</w:t>
            </w:r>
          </w:p>
          <w:p w14:paraId="7888731B" w14:textId="76836623" w:rsidR="00532DB3" w:rsidRPr="00532DB3" w:rsidRDefault="00532DB3">
            <w:pPr>
              <w:pStyle w:val="SS3-115"/>
              <w:numPr>
                <w:ilvl w:val="0"/>
                <w:numId w:val="428"/>
              </w:numPr>
              <w:ind w:left="284" w:hanging="284"/>
            </w:pPr>
            <w:r w:rsidRPr="00532DB3">
              <w:t>Architecture</w:t>
            </w:r>
            <w:r w:rsidR="00C324F4">
              <w:t xml:space="preserve">- </w:t>
            </w:r>
            <w:r w:rsidR="00C324F4">
              <w:rPr>
                <w:rStyle w:val="BlkCh"/>
              </w:rPr>
              <w:t>D</w:t>
            </w:r>
          </w:p>
          <w:p w14:paraId="7246FD2F" w14:textId="5615C00E" w:rsidR="00532DB3" w:rsidRDefault="00532DB3">
            <w:pPr>
              <w:pStyle w:val="SS3-115"/>
              <w:numPr>
                <w:ilvl w:val="0"/>
                <w:numId w:val="428"/>
              </w:numPr>
              <w:ind w:left="284" w:hanging="284"/>
            </w:pPr>
            <w:r w:rsidRPr="00532DB3">
              <w:t>Modern life</w:t>
            </w:r>
            <w:r w:rsidR="00C324F4">
              <w:t xml:space="preserve">- </w:t>
            </w:r>
            <w:r w:rsidR="00C324F4">
              <w:rPr>
                <w:rStyle w:val="BlkCh"/>
              </w:rPr>
              <w:t>G</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32"/>
            </w:tblGrid>
            <w:tr w:rsidR="00532DB3" w14:paraId="43D32BF7" w14:textId="77777777" w:rsidTr="0052490D">
              <w:tc>
                <w:tcPr>
                  <w:tcW w:w="0" w:type="auto"/>
                </w:tcPr>
                <w:p w14:paraId="286BE7B1" w14:textId="590F3A8E" w:rsidR="00532DB3" w:rsidRDefault="003A02C3" w:rsidP="003A02C3">
                  <w:r w:rsidRPr="003A02C3">
                    <w:rPr>
                      <w:b/>
                      <w:bCs/>
                    </w:rPr>
                    <w:t>Problems</w:t>
                  </w:r>
                </w:p>
                <w:p w14:paraId="03F6DC03" w14:textId="77777777" w:rsidR="003A02C3" w:rsidRDefault="003A02C3">
                  <w:pPr>
                    <w:pStyle w:val="ListParagraph"/>
                    <w:numPr>
                      <w:ilvl w:val="0"/>
                      <w:numId w:val="429"/>
                    </w:numPr>
                    <w:ind w:left="284" w:hanging="284"/>
                  </w:pPr>
                  <w:r>
                    <w:t>Most people are not aware of this aspect.</w:t>
                  </w:r>
                </w:p>
                <w:p w14:paraId="30630096" w14:textId="77777777" w:rsidR="003A02C3" w:rsidRDefault="003A02C3">
                  <w:pPr>
                    <w:pStyle w:val="ListParagraph"/>
                    <w:numPr>
                      <w:ilvl w:val="0"/>
                      <w:numId w:val="429"/>
                    </w:numPr>
                    <w:ind w:left="284" w:hanging="284"/>
                  </w:pPr>
                  <w:r>
                    <w:t>It would involve too much investigative work.</w:t>
                  </w:r>
                </w:p>
                <w:p w14:paraId="611A3562" w14:textId="77777777" w:rsidR="003A02C3" w:rsidRDefault="003A02C3">
                  <w:pPr>
                    <w:pStyle w:val="ListParagraph"/>
                    <w:numPr>
                      <w:ilvl w:val="0"/>
                      <w:numId w:val="429"/>
                    </w:numPr>
                    <w:ind w:left="284" w:hanging="284"/>
                  </w:pPr>
                  <w:r>
                    <w:t>It is too large a topic.</w:t>
                  </w:r>
                </w:p>
                <w:p w14:paraId="457EE7F6" w14:textId="77777777" w:rsidR="003A02C3" w:rsidRDefault="003A02C3">
                  <w:pPr>
                    <w:pStyle w:val="ListParagraph"/>
                    <w:numPr>
                      <w:ilvl w:val="0"/>
                      <w:numId w:val="429"/>
                    </w:numPr>
                    <w:ind w:left="284" w:hanging="284"/>
                  </w:pPr>
                  <w:r>
                    <w:t>It could be too technical.</w:t>
                  </w:r>
                </w:p>
                <w:p w14:paraId="3095AFC5" w14:textId="77777777" w:rsidR="003A02C3" w:rsidRDefault="003A02C3">
                  <w:pPr>
                    <w:pStyle w:val="ListParagraph"/>
                    <w:numPr>
                      <w:ilvl w:val="0"/>
                      <w:numId w:val="429"/>
                    </w:numPr>
                    <w:ind w:left="284" w:hanging="284"/>
                  </w:pPr>
                  <w:r>
                    <w:t>It might take the focus off Petra.</w:t>
                  </w:r>
                </w:p>
                <w:p w14:paraId="7984E584" w14:textId="77777777" w:rsidR="003A02C3" w:rsidRDefault="003A02C3">
                  <w:pPr>
                    <w:pStyle w:val="ListParagraph"/>
                    <w:numPr>
                      <w:ilvl w:val="0"/>
                      <w:numId w:val="429"/>
                    </w:numPr>
                    <w:ind w:left="284" w:hanging="284"/>
                  </w:pPr>
                  <w:r>
                    <w:t>Most people would not be interested in this aspect.</w:t>
                  </w:r>
                </w:p>
                <w:p w14:paraId="3678654E" w14:textId="7A65E7B2" w:rsidR="00532DB3" w:rsidRPr="00532DB3" w:rsidRDefault="003A02C3">
                  <w:pPr>
                    <w:pStyle w:val="ListParagraph"/>
                    <w:numPr>
                      <w:ilvl w:val="0"/>
                      <w:numId w:val="429"/>
                    </w:numPr>
                    <w:ind w:left="284" w:hanging="284"/>
                    <w:rPr>
                      <w:rFonts w:ascii="Source Sans 3 Medium" w:hAnsi="Source Sans 3 Medium"/>
                      <w:b/>
                      <w:bCs/>
                    </w:rPr>
                  </w:pPr>
                  <w:r>
                    <w:t>Academically, it is an inappropriate topic.</w:t>
                  </w:r>
                </w:p>
              </w:tc>
            </w:tr>
          </w:tbl>
          <w:p w14:paraId="74BB6DEE" w14:textId="77777777" w:rsidR="003A02C3" w:rsidRPr="003A02C3" w:rsidRDefault="003A02C3" w:rsidP="003A02C3">
            <w:pPr>
              <w:rPr>
                <w:rFonts w:ascii="Source Sans 3 Medium" w:hAnsi="Source Sans 3 Medium"/>
                <w:b/>
                <w:bCs/>
                <w:i/>
                <w:iCs/>
              </w:rPr>
            </w:pPr>
            <w:r w:rsidRPr="003A02C3">
              <w:rPr>
                <w:rFonts w:ascii="Source Sans 3 Medium" w:hAnsi="Source Sans 3 Medium"/>
                <w:b/>
                <w:bCs/>
                <w:i/>
                <w:iCs/>
              </w:rPr>
              <w:t>Questions 6 and 7</w:t>
            </w:r>
          </w:p>
          <w:p w14:paraId="3D8CC38F" w14:textId="77777777" w:rsidR="001823DF" w:rsidRDefault="003A02C3" w:rsidP="003A02C3">
            <w:pPr>
              <w:spacing w:after="120"/>
              <w:rPr>
                <w:i/>
                <w:iCs/>
              </w:rPr>
            </w:pPr>
            <w:r w:rsidRPr="003A02C3">
              <w:rPr>
                <w:i/>
                <w:iCs/>
              </w:rPr>
              <w:t xml:space="preserve">Which </w:t>
            </w:r>
            <w:r w:rsidRPr="003A02C3">
              <w:rPr>
                <w:b/>
                <w:bCs/>
                <w:i/>
                <w:iCs/>
              </w:rPr>
              <w:t>TWO</w:t>
            </w:r>
            <w:r w:rsidRPr="003A02C3">
              <w:rPr>
                <w:i/>
                <w:iCs/>
              </w:rPr>
              <w:t xml:space="preserve"> points about water management are NOT made by the speakers?</w:t>
            </w:r>
          </w:p>
          <w:p w14:paraId="0D91BD72" w14:textId="19FF5ABC" w:rsidR="00C324F4" w:rsidRDefault="00C324F4" w:rsidP="00C324F4">
            <w:pPr>
              <w:pStyle w:val="BlkPa"/>
            </w:pPr>
            <w:r>
              <w:t>B, D</w:t>
            </w:r>
          </w:p>
          <w:p w14:paraId="6AD65267" w14:textId="77777777" w:rsidR="003A02C3" w:rsidRDefault="003A02C3">
            <w:pPr>
              <w:pStyle w:val="SS3-115"/>
              <w:numPr>
                <w:ilvl w:val="0"/>
                <w:numId w:val="430"/>
              </w:numPr>
              <w:ind w:left="284" w:hanging="284"/>
            </w:pPr>
            <w:r>
              <w:t>Petra's water management was more advanced than that in other comparable areas.</w:t>
            </w:r>
          </w:p>
          <w:p w14:paraId="3B24350D" w14:textId="77777777" w:rsidR="003A02C3" w:rsidRDefault="003A02C3">
            <w:pPr>
              <w:pStyle w:val="SS3-115"/>
              <w:numPr>
                <w:ilvl w:val="0"/>
                <w:numId w:val="430"/>
              </w:numPr>
              <w:ind w:left="284" w:hanging="284"/>
            </w:pPr>
            <w:r>
              <w:t>The topic of water management systems is very complex to understand.</w:t>
            </w:r>
          </w:p>
          <w:p w14:paraId="77140278" w14:textId="77777777" w:rsidR="003A02C3" w:rsidRDefault="003A02C3">
            <w:pPr>
              <w:pStyle w:val="SS3-115"/>
              <w:numPr>
                <w:ilvl w:val="0"/>
                <w:numId w:val="430"/>
              </w:numPr>
              <w:ind w:left="284" w:hanging="284"/>
            </w:pPr>
            <w:r>
              <w:t>In Petra the people knew how to get the most out of all the sources of water available to them.</w:t>
            </w:r>
          </w:p>
          <w:p w14:paraId="55AFB220" w14:textId="77777777" w:rsidR="003A02C3" w:rsidRDefault="003A02C3">
            <w:pPr>
              <w:pStyle w:val="SS3-115"/>
              <w:numPr>
                <w:ilvl w:val="0"/>
                <w:numId w:val="430"/>
              </w:numPr>
              <w:ind w:left="284" w:hanging="284"/>
            </w:pPr>
            <w:r>
              <w:t>The advantages of water management were enjoyed by all levels of society equally.</w:t>
            </w:r>
          </w:p>
          <w:p w14:paraId="62CB5ACE" w14:textId="50514B44" w:rsidR="003A02C3" w:rsidRPr="003A02C3" w:rsidRDefault="003A02C3">
            <w:pPr>
              <w:pStyle w:val="SS3-115"/>
              <w:numPr>
                <w:ilvl w:val="0"/>
                <w:numId w:val="430"/>
              </w:numPr>
              <w:ind w:left="284" w:hanging="284"/>
            </w:pPr>
            <w:r>
              <w:t>Watering crops was a top priority.</w:t>
            </w: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6BFFB00"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a range of past time phrases</w:t>
            </w:r>
          </w:p>
          <w:p w14:paraId="2E0D041F"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improve your score for Grammatical Range and Accuracy</w:t>
            </w:r>
          </w:p>
          <w:p w14:paraId="4463D9ED"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expressions for agreeing and disagreeing</w:t>
            </w:r>
          </w:p>
          <w:p w14:paraId="407B1D9A" w14:textId="45AC2992" w:rsidR="00BB09F9" w:rsidRPr="00124EFF" w:rsidRDefault="00854B31" w:rsidP="00854B31">
            <w:pPr>
              <w:numPr>
                <w:ilvl w:val="0"/>
                <w:numId w:val="5"/>
              </w:numPr>
              <w:ind w:left="284" w:hanging="284"/>
              <w:rPr>
                <w:sz w:val="26"/>
                <w:szCs w:val="26"/>
              </w:rPr>
            </w:pPr>
            <w:r w:rsidRPr="00854B31">
              <w:rPr>
                <w:color w:val="FFFFFF" w:themeColor="background1"/>
              </w:rPr>
              <w:t>develop your answers in Part 3.</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60609796" w:rsidR="00BB09F9" w:rsidRDefault="00854B31" w:rsidP="007112F9">
            <w:pPr>
              <w:pStyle w:val="SS3M-115"/>
            </w:pPr>
            <w:r w:rsidRPr="00854B31">
              <w:t>Explain these historical periods to your partner using different words.</w:t>
            </w:r>
          </w:p>
          <w:p w14:paraId="449AF4F1" w14:textId="2FD06E4A" w:rsidR="00FE236D" w:rsidRDefault="00FE236D" w:rsidP="00FE236D">
            <w:pPr>
              <w:pStyle w:val="SS3-115"/>
            </w:pPr>
            <w:r w:rsidRPr="00FE236D">
              <w:rPr>
                <w:i/>
                <w:iCs/>
              </w:rPr>
              <w:t>Sample answers</w:t>
            </w:r>
            <w:r>
              <w:t xml:space="preserve"> ↓</w:t>
            </w:r>
          </w:p>
          <w:p w14:paraId="327ADBC2" w14:textId="77777777" w:rsidR="00FE236D" w:rsidRDefault="00854B31">
            <w:pPr>
              <w:pStyle w:val="SS3-115"/>
              <w:numPr>
                <w:ilvl w:val="0"/>
                <w:numId w:val="433"/>
              </w:numPr>
              <w:ind w:left="284" w:hanging="284"/>
            </w:pPr>
            <w:r>
              <w:t>in the second half of the twentieth century</w:t>
            </w:r>
          </w:p>
          <w:p w14:paraId="21E7F6DF" w14:textId="244CD457" w:rsidR="00854B31" w:rsidRPr="00FE236D" w:rsidRDefault="00854B31" w:rsidP="00FE236D">
            <w:pPr>
              <w:pStyle w:val="SS3-115"/>
              <w:ind w:left="284"/>
              <w:rPr>
                <w:i/>
                <w:iCs/>
              </w:rPr>
            </w:pPr>
            <w:r w:rsidRPr="00FE236D">
              <w:rPr>
                <w:i/>
                <w:iCs/>
              </w:rPr>
              <w:t>about 1950 to 1999</w:t>
            </w:r>
          </w:p>
          <w:p w14:paraId="5AF685C7" w14:textId="77777777" w:rsidR="00854B31" w:rsidRDefault="00854B31">
            <w:pPr>
              <w:pStyle w:val="SS3-115"/>
              <w:numPr>
                <w:ilvl w:val="0"/>
                <w:numId w:val="433"/>
              </w:numPr>
              <w:ind w:left="284" w:hanging="284"/>
            </w:pPr>
            <w:r>
              <w:t>during the Middle Ages</w:t>
            </w:r>
          </w:p>
          <w:p w14:paraId="6A58E870" w14:textId="65027BCC" w:rsidR="00FE236D" w:rsidRDefault="00FE236D" w:rsidP="00FE236D">
            <w:pPr>
              <w:pStyle w:val="BlkPa"/>
              <w:ind w:left="284"/>
            </w:pPr>
            <w:r w:rsidRPr="00FE236D">
              <w:t xml:space="preserve">between the 5th and the 15th century </w:t>
            </w:r>
          </w:p>
          <w:p w14:paraId="3E77148C" w14:textId="77777777" w:rsidR="00854B31" w:rsidRDefault="00854B31">
            <w:pPr>
              <w:pStyle w:val="SS3-115"/>
              <w:numPr>
                <w:ilvl w:val="0"/>
                <w:numId w:val="433"/>
              </w:numPr>
              <w:ind w:left="284" w:hanging="284"/>
            </w:pPr>
            <w:r>
              <w:t>during the Renaissance</w:t>
            </w:r>
          </w:p>
          <w:p w14:paraId="319034FE" w14:textId="044DD47C" w:rsidR="00FE236D" w:rsidRDefault="00FE236D" w:rsidP="00FE236D">
            <w:pPr>
              <w:pStyle w:val="BlkPa"/>
              <w:ind w:left="284"/>
            </w:pPr>
            <w:r w:rsidRPr="00FE236D">
              <w:t>after the Middle Ages, from the 14th to the 17th century, at the rebirth of classical learning</w:t>
            </w:r>
          </w:p>
          <w:p w14:paraId="795C1A92" w14:textId="77777777" w:rsidR="00854B31" w:rsidRDefault="00854B31">
            <w:pPr>
              <w:pStyle w:val="SS3-115"/>
              <w:numPr>
                <w:ilvl w:val="0"/>
                <w:numId w:val="433"/>
              </w:numPr>
              <w:ind w:left="284" w:hanging="284"/>
            </w:pPr>
            <w:r>
              <w:t>at the turn of this century</w:t>
            </w:r>
          </w:p>
          <w:p w14:paraId="7B6B48E5" w14:textId="5DD88634" w:rsidR="00FE236D" w:rsidRDefault="00FE236D" w:rsidP="00FE236D">
            <w:pPr>
              <w:pStyle w:val="BlkPa"/>
              <w:ind w:left="284"/>
            </w:pPr>
            <w:r w:rsidRPr="00FE236D">
              <w:t>in 1999-2000</w:t>
            </w:r>
          </w:p>
          <w:p w14:paraId="5D743977" w14:textId="77777777" w:rsidR="00854B31" w:rsidRDefault="00854B31">
            <w:pPr>
              <w:pStyle w:val="SS3-115"/>
              <w:numPr>
                <w:ilvl w:val="0"/>
                <w:numId w:val="433"/>
              </w:numPr>
              <w:ind w:left="284" w:hanging="284"/>
            </w:pPr>
            <w:r>
              <w:t>in the early decades of the twentieth century</w:t>
            </w:r>
          </w:p>
          <w:p w14:paraId="4920E33F" w14:textId="0DBAD356" w:rsidR="00FE236D" w:rsidRDefault="00FE236D" w:rsidP="00FE236D">
            <w:pPr>
              <w:pStyle w:val="BlkPa"/>
              <w:ind w:left="284"/>
            </w:pPr>
            <w:r w:rsidRPr="00FE236D">
              <w:t>between 1900 and 1920</w:t>
            </w:r>
          </w:p>
          <w:p w14:paraId="4ECD6FC2" w14:textId="77777777" w:rsidR="00854B31" w:rsidRDefault="00854B31">
            <w:pPr>
              <w:pStyle w:val="SS3-115"/>
              <w:numPr>
                <w:ilvl w:val="0"/>
                <w:numId w:val="433"/>
              </w:numPr>
              <w:ind w:left="284" w:hanging="284"/>
            </w:pPr>
            <w:r>
              <w:t>at the start of this millennium</w:t>
            </w:r>
          </w:p>
          <w:p w14:paraId="15D1515E" w14:textId="1A2B3773" w:rsidR="00FE236D" w:rsidRDefault="00FE236D" w:rsidP="00FE236D">
            <w:pPr>
              <w:pStyle w:val="BlkPa"/>
              <w:ind w:left="284"/>
            </w:pPr>
            <w:r w:rsidRPr="00FE236D">
              <w:t>in 2000</w:t>
            </w:r>
          </w:p>
          <w:p w14:paraId="3A454409" w14:textId="77777777" w:rsidR="00854B31" w:rsidRDefault="00854B31">
            <w:pPr>
              <w:pStyle w:val="SS3-115"/>
              <w:numPr>
                <w:ilvl w:val="0"/>
                <w:numId w:val="433"/>
              </w:numPr>
              <w:ind w:left="284" w:hanging="284"/>
            </w:pPr>
            <w:r>
              <w:t>in prehistoric times</w:t>
            </w:r>
          </w:p>
          <w:p w14:paraId="309FE71A" w14:textId="01719F93" w:rsidR="00FE236D" w:rsidRDefault="00FE236D" w:rsidP="00FE236D">
            <w:pPr>
              <w:pStyle w:val="BlkPa"/>
              <w:ind w:left="284"/>
            </w:pPr>
            <w:r w:rsidRPr="00FE236D">
              <w:t>before recorded history</w:t>
            </w:r>
          </w:p>
          <w:p w14:paraId="587E8A20" w14:textId="77777777" w:rsidR="00ED6786" w:rsidRDefault="00854B31">
            <w:pPr>
              <w:pStyle w:val="SS3-115"/>
              <w:numPr>
                <w:ilvl w:val="0"/>
                <w:numId w:val="433"/>
              </w:numPr>
              <w:ind w:left="284" w:hanging="284"/>
            </w:pPr>
            <w:r>
              <w:t>in 3100 BC</w:t>
            </w:r>
          </w:p>
          <w:p w14:paraId="2481A062" w14:textId="0985E284" w:rsidR="00FE236D" w:rsidRPr="000B21DB" w:rsidRDefault="00FE236D" w:rsidP="00FE236D">
            <w:pPr>
              <w:pStyle w:val="BlkPa"/>
              <w:ind w:left="284"/>
              <w:rPr>
                <w:rtl/>
              </w:rPr>
            </w:pPr>
            <w:r w:rsidRPr="00FE236D">
              <w:t>three thousand one hundred years before the birth of Jesus Christ</w:t>
            </w:r>
          </w:p>
        </w:tc>
      </w:tr>
      <w:tr w:rsidR="00854B31" w:rsidRPr="000061ED" w14:paraId="3E8AF44C"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54B31" w14:paraId="6DBBA9D0" w14:textId="77777777" w:rsidTr="0052490D">
              <w:tc>
                <w:tcPr>
                  <w:tcW w:w="385" w:type="dxa"/>
                </w:tcPr>
                <w:p w14:paraId="692C90CB" w14:textId="3B0BEDCA" w:rsidR="00854B31" w:rsidRDefault="00854B31" w:rsidP="00854B31">
                  <w:pPr>
                    <w:rPr>
                      <w:b w:val="0"/>
                      <w:bCs/>
                      <w:szCs w:val="26"/>
                      <w:bdr w:val="single" w:sz="12" w:space="0" w:color="FFFF00"/>
                    </w:rPr>
                  </w:pPr>
                  <w:r>
                    <w:rPr>
                      <w:bCs/>
                      <w:szCs w:val="26"/>
                      <w:lang w:bidi="ar-SA"/>
                    </w:rPr>
                    <w:t>02</w:t>
                  </w:r>
                </w:p>
              </w:tc>
            </w:tr>
          </w:tbl>
          <w:p w14:paraId="1B86123E" w14:textId="77777777" w:rsidR="00854B31" w:rsidRDefault="00854B31" w:rsidP="00854B31">
            <w:pPr>
              <w:rPr>
                <w:bCs/>
                <w:szCs w:val="26"/>
              </w:rPr>
            </w:pPr>
          </w:p>
        </w:tc>
        <w:tc>
          <w:tcPr>
            <w:tcW w:w="13968" w:type="dxa"/>
          </w:tcPr>
          <w:p w14:paraId="536E8A3F" w14:textId="02AE046D" w:rsidR="00854B31" w:rsidRDefault="000A3930" w:rsidP="00854B31">
            <w:pPr>
              <w:pStyle w:val="SS3M-115"/>
            </w:pPr>
            <w:r w:rsidRPr="000A3930">
              <w:t>Match these historical events/trends with the time periods in exercise 1.</w:t>
            </w:r>
          </w:p>
          <w:p w14:paraId="5018B3BE" w14:textId="1C1CA8D3" w:rsidR="000A3930" w:rsidRDefault="000A3930">
            <w:pPr>
              <w:pStyle w:val="SS3-115"/>
              <w:numPr>
                <w:ilvl w:val="0"/>
                <w:numId w:val="434"/>
              </w:numPr>
              <w:ind w:left="284" w:hanging="284"/>
            </w:pPr>
            <w:r>
              <w:t>cave paintings</w:t>
            </w:r>
            <w:r w:rsidR="00FE236D">
              <w:t xml:space="preserve">- </w:t>
            </w:r>
            <w:r w:rsidR="00FE236D" w:rsidRPr="00FE236D">
              <w:rPr>
                <w:rStyle w:val="BlkCh"/>
              </w:rPr>
              <w:t>7</w:t>
            </w:r>
          </w:p>
          <w:p w14:paraId="5EB45451" w14:textId="4D56EA13" w:rsidR="000A3930" w:rsidRDefault="000A3930">
            <w:pPr>
              <w:pStyle w:val="SS3-115"/>
              <w:numPr>
                <w:ilvl w:val="0"/>
                <w:numId w:val="434"/>
              </w:numPr>
              <w:ind w:left="284" w:hanging="284"/>
            </w:pPr>
            <w:r>
              <w:t>the First World War</w:t>
            </w:r>
            <w:r w:rsidR="00FE236D">
              <w:t xml:space="preserve">- </w:t>
            </w:r>
            <w:r w:rsidR="00FE236D">
              <w:rPr>
                <w:rStyle w:val="BlkCh"/>
              </w:rPr>
              <w:t>5</w:t>
            </w:r>
          </w:p>
          <w:p w14:paraId="47138E87" w14:textId="173B6F46" w:rsidR="000A3930" w:rsidRDefault="000A3930">
            <w:pPr>
              <w:pStyle w:val="SS3-115"/>
              <w:numPr>
                <w:ilvl w:val="0"/>
                <w:numId w:val="434"/>
              </w:numPr>
              <w:ind w:left="284" w:hanging="284"/>
            </w:pPr>
            <w:r>
              <w:t>the medieval period</w:t>
            </w:r>
            <w:r w:rsidR="00FE236D">
              <w:t xml:space="preserve">- </w:t>
            </w:r>
            <w:r w:rsidR="00FE236D">
              <w:rPr>
                <w:rStyle w:val="BlkCh"/>
              </w:rPr>
              <w:t>2</w:t>
            </w:r>
          </w:p>
          <w:p w14:paraId="544FA87C" w14:textId="408B9114" w:rsidR="000A3930" w:rsidRDefault="000A3930">
            <w:pPr>
              <w:pStyle w:val="SS3-115"/>
              <w:numPr>
                <w:ilvl w:val="0"/>
                <w:numId w:val="434"/>
              </w:numPr>
              <w:ind w:left="284" w:hanging="284"/>
            </w:pPr>
            <w:r>
              <w:t>rapid growth of technology</w:t>
            </w:r>
            <w:r w:rsidR="00FE236D">
              <w:t xml:space="preserve">- </w:t>
            </w:r>
            <w:r w:rsidR="00FE236D">
              <w:rPr>
                <w:rStyle w:val="BlkCh"/>
              </w:rPr>
              <w:t>1</w:t>
            </w:r>
          </w:p>
          <w:p w14:paraId="0EFF75EA" w14:textId="7C358142" w:rsidR="000A3930" w:rsidRDefault="000A3930">
            <w:pPr>
              <w:pStyle w:val="SS3-115"/>
              <w:numPr>
                <w:ilvl w:val="0"/>
                <w:numId w:val="434"/>
              </w:numPr>
              <w:ind w:left="284" w:hanging="284"/>
            </w:pPr>
            <w:r>
              <w:t>the start of the Egyptian Pharaoh dynasties</w:t>
            </w:r>
            <w:r w:rsidR="00FE236D">
              <w:t xml:space="preserve">- </w:t>
            </w:r>
            <w:r w:rsidR="00FE236D">
              <w:rPr>
                <w:rStyle w:val="BlkCh"/>
              </w:rPr>
              <w:t>8</w:t>
            </w:r>
          </w:p>
          <w:p w14:paraId="795B55D1" w14:textId="3B3BC0C1" w:rsidR="000A3930" w:rsidRDefault="000A3930">
            <w:pPr>
              <w:pStyle w:val="SS3-115"/>
              <w:numPr>
                <w:ilvl w:val="0"/>
                <w:numId w:val="434"/>
              </w:numPr>
              <w:ind w:left="284" w:hanging="284"/>
            </w:pPr>
            <w:r>
              <w:t>Y2K (2 answers)</w:t>
            </w:r>
            <w:r w:rsidR="00FE236D">
              <w:t xml:space="preserve"> </w:t>
            </w:r>
            <w:r w:rsidR="00FE236D">
              <w:t xml:space="preserve">- </w:t>
            </w:r>
            <w:r w:rsidR="00FE236D" w:rsidRPr="00FE236D">
              <w:rPr>
                <w:rStyle w:val="BlkCh"/>
              </w:rPr>
              <w:t>4,6</w:t>
            </w:r>
            <w:r w:rsidR="00FE236D">
              <w:rPr>
                <w:rStyle w:val="BlkCh"/>
              </w:rPr>
              <w:t xml:space="preserve"> </w:t>
            </w:r>
            <w:r w:rsidR="00FE236D" w:rsidRPr="00FE236D">
              <w:rPr>
                <w:rStyle w:val="BlkCh"/>
              </w:rPr>
              <w:t>(Y2K = the Year 2000)</w:t>
            </w:r>
          </w:p>
          <w:p w14:paraId="01769DA8" w14:textId="2552CE58" w:rsidR="00854B31" w:rsidRPr="00ED6786" w:rsidRDefault="000A3930">
            <w:pPr>
              <w:pStyle w:val="SS3-115"/>
              <w:numPr>
                <w:ilvl w:val="0"/>
                <w:numId w:val="434"/>
              </w:numPr>
              <w:ind w:left="284" w:hanging="284"/>
            </w:pPr>
            <w:r>
              <w:t>developments in art, literature, science and intellectual inquiry</w:t>
            </w:r>
            <w:r w:rsidR="00FE236D">
              <w:t xml:space="preserve">- </w:t>
            </w:r>
            <w:r w:rsidR="00FE236D">
              <w:rPr>
                <w:rStyle w:val="BlkCh"/>
              </w:rPr>
              <w:t>3</w:t>
            </w:r>
          </w:p>
        </w:tc>
      </w:tr>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58CEEA4" w:rsidR="00BB09F9" w:rsidRDefault="000E1EEC" w:rsidP="007112F9">
                  <w:pPr>
                    <w:rPr>
                      <w:b w:val="0"/>
                      <w:bCs/>
                      <w:szCs w:val="26"/>
                      <w:bdr w:val="single" w:sz="12" w:space="0" w:color="FFFF00"/>
                    </w:rPr>
                  </w:pPr>
                  <w:r>
                    <w:rPr>
                      <w:color w:val="02A1FD"/>
                      <w:sz w:val="34"/>
                      <w:szCs w:val="34"/>
                      <w:shd w:val="clear" w:color="auto" w:fill="02A1FD"/>
                    </w:rPr>
                    <w:br w:type="page"/>
                  </w:r>
                  <w:r w:rsidR="000A3930">
                    <w:rPr>
                      <w:bCs/>
                      <w:szCs w:val="26"/>
                      <w:lang w:bidi="ar-SA"/>
                    </w:rPr>
                    <w:t>03</w:t>
                  </w:r>
                </w:p>
              </w:tc>
            </w:tr>
          </w:tbl>
          <w:p w14:paraId="0F278B25" w14:textId="77777777" w:rsidR="00BB09F9" w:rsidRDefault="00BB09F9" w:rsidP="007112F9">
            <w:pPr>
              <w:rPr>
                <w:bCs/>
                <w:szCs w:val="26"/>
              </w:rPr>
            </w:pPr>
          </w:p>
        </w:tc>
        <w:tc>
          <w:tcPr>
            <w:tcW w:w="13968" w:type="dxa"/>
          </w:tcPr>
          <w:p w14:paraId="7B11B29A" w14:textId="7F4CA94E" w:rsidR="00BB09F9" w:rsidRDefault="000A3930" w:rsidP="007112F9">
            <w:pPr>
              <w:pStyle w:val="SS3M-115"/>
            </w:pPr>
            <w:r w:rsidRPr="000A3930">
              <w:t>Think about major historical events that have occurred in your country. Tell your partner about them using expressions in exercise 1 or in the box.</w:t>
            </w:r>
          </w:p>
          <w:p w14:paraId="66F98CBB" w14:textId="1B01D61E" w:rsidR="00FE236D" w:rsidRPr="00FE236D" w:rsidRDefault="00FE236D" w:rsidP="00FE236D">
            <w:pPr>
              <w:pStyle w:val="BlkPa"/>
              <w:rPr>
                <w:i/>
                <w:iCs w:val="0"/>
              </w:rPr>
            </w:pPr>
            <w:r w:rsidRPr="00FE236D">
              <w:rPr>
                <w:i/>
                <w:iCs w:val="0"/>
              </w:rPr>
              <w:t>Students' own answers</w:t>
            </w:r>
          </w:p>
          <w:p w14:paraId="21F98B2A" w14:textId="77777777" w:rsidR="003F420D" w:rsidRDefault="003F420D" w:rsidP="003F420D">
            <w:pPr>
              <w:pStyle w:val="SS3-115"/>
            </w:pPr>
            <w:r>
              <w:t>when my parents/grandparents were young</w:t>
            </w:r>
          </w:p>
          <w:p w14:paraId="7D5C9ACD" w14:textId="77777777" w:rsidR="003F420D" w:rsidRDefault="003F420D" w:rsidP="003F420D">
            <w:pPr>
              <w:pStyle w:val="SS3-115"/>
            </w:pPr>
            <w:r>
              <w:t>in the recent/distant past</w:t>
            </w:r>
          </w:p>
          <w:p w14:paraId="194203E8" w14:textId="6A2887B1" w:rsidR="000A3930" w:rsidRDefault="003F420D" w:rsidP="003F420D">
            <w:pPr>
              <w:pStyle w:val="SS3-115"/>
            </w:pPr>
            <w:r>
              <w:t>during the</w:t>
            </w:r>
            <w:r>
              <w:t xml:space="preserve"> __ </w:t>
            </w:r>
            <w:r>
              <w:t>war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136"/>
              <w:gridCol w:w="4462"/>
            </w:tblGrid>
            <w:tr w:rsidR="003F420D" w:rsidRPr="005E2805" w14:paraId="36A54D19" w14:textId="77777777" w:rsidTr="00294274">
              <w:tc>
                <w:tcPr>
                  <w:tcW w:w="0" w:type="auto"/>
                </w:tcPr>
                <w:p w14:paraId="4D77A372" w14:textId="6C178754" w:rsidR="003F420D" w:rsidRPr="005E2805" w:rsidRDefault="003F420D" w:rsidP="003F420D">
                  <w:r w:rsidRPr="006A5068">
                    <w:t>about __ years ago</w:t>
                  </w:r>
                </w:p>
              </w:tc>
              <w:tc>
                <w:tcPr>
                  <w:tcW w:w="0" w:type="auto"/>
                </w:tcPr>
                <w:p w14:paraId="01C624C2" w14:textId="194DD761" w:rsidR="003F420D" w:rsidRPr="005E2805" w:rsidRDefault="003F420D" w:rsidP="003F420D">
                  <w:r w:rsidRPr="0057133B">
                    <w:t>when my parents/grandparents were young</w:t>
                  </w:r>
                </w:p>
              </w:tc>
            </w:tr>
            <w:tr w:rsidR="003F420D" w:rsidRPr="005E2805" w14:paraId="59F17F7E" w14:textId="77777777" w:rsidTr="00294274">
              <w:tc>
                <w:tcPr>
                  <w:tcW w:w="0" w:type="auto"/>
                </w:tcPr>
                <w:p w14:paraId="7E8B95D0" w14:textId="359F8462" w:rsidR="003F420D" w:rsidRPr="005E2805" w:rsidRDefault="003F420D" w:rsidP="003F420D">
                  <w:r w:rsidRPr="006A5068">
                    <w:t xml:space="preserve">in the __ </w:t>
                  </w:r>
                  <w:proofErr w:type="spellStart"/>
                  <w:r w:rsidRPr="006A5068">
                    <w:t>th</w:t>
                  </w:r>
                  <w:proofErr w:type="spellEnd"/>
                  <w:r w:rsidRPr="006A5068">
                    <w:t xml:space="preserve"> century</w:t>
                  </w:r>
                </w:p>
              </w:tc>
              <w:tc>
                <w:tcPr>
                  <w:tcW w:w="0" w:type="auto"/>
                </w:tcPr>
                <w:p w14:paraId="4BFF55AE" w14:textId="417CAEBC" w:rsidR="003F420D" w:rsidRPr="005E2805" w:rsidRDefault="003F420D" w:rsidP="003F420D">
                  <w:r w:rsidRPr="0057133B">
                    <w:t>in the recent/distant past</w:t>
                  </w:r>
                </w:p>
              </w:tc>
            </w:tr>
            <w:tr w:rsidR="003F420D" w:rsidRPr="005E2805" w14:paraId="3EAD088D" w14:textId="77777777" w:rsidTr="00294274">
              <w:tc>
                <w:tcPr>
                  <w:tcW w:w="0" w:type="auto"/>
                </w:tcPr>
                <w:p w14:paraId="5F669F94" w14:textId="62E563B7" w:rsidR="003F420D" w:rsidRPr="005E2805" w:rsidRDefault="003F420D" w:rsidP="003F420D">
                  <w:r w:rsidRPr="006A5068">
                    <w:t>in around 1923</w:t>
                  </w:r>
                </w:p>
              </w:tc>
              <w:tc>
                <w:tcPr>
                  <w:tcW w:w="0" w:type="auto"/>
                </w:tcPr>
                <w:p w14:paraId="7F04D7A3" w14:textId="57CDACAE" w:rsidR="003F420D" w:rsidRPr="005E2805" w:rsidRDefault="003F420D" w:rsidP="003F420D">
                  <w:r w:rsidRPr="0057133B">
                    <w:t>during the __ war</w:t>
                  </w:r>
                </w:p>
              </w:tc>
            </w:tr>
          </w:tbl>
          <w:p w14:paraId="6B994596" w14:textId="049F6F09" w:rsidR="00BB09F9" w:rsidRPr="00F236BC" w:rsidRDefault="00BB09F9" w:rsidP="00F236BC">
            <w:pPr>
              <w:pStyle w:val="SS3-115"/>
            </w:pPr>
          </w:p>
        </w:tc>
      </w:tr>
    </w:tbl>
    <w:p w14:paraId="78C970DF" w14:textId="62FC064F" w:rsidR="003F420D" w:rsidRDefault="003F420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lastRenderedPageBreak/>
              <w:t>DIFFERENT KINDS OF WORK</w:t>
            </w:r>
          </w:p>
        </w:tc>
      </w:tr>
    </w:tbl>
    <w:p w14:paraId="7EA38037" w14:textId="77777777" w:rsidR="00001FD4" w:rsidRDefault="00001FD4" w:rsidP="00001FD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3F420D" w:rsidRPr="000061ED" w14:paraId="6EB09B1B" w14:textId="77777777" w:rsidTr="0052490D">
        <w:tc>
          <w:tcPr>
            <w:tcW w:w="0" w:type="auto"/>
            <w:shd w:val="clear" w:color="auto" w:fill="E2EFF5"/>
          </w:tcPr>
          <w:p w14:paraId="071C95EF" w14:textId="0376D379" w:rsidR="003F420D" w:rsidRPr="00972A03" w:rsidRDefault="003F420D" w:rsidP="0052490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3F420D">
              <w:rPr>
                <w:sz w:val="21"/>
                <w:szCs w:val="21"/>
              </w:rPr>
              <w:t>In the Speaking test, a quarter of the marks are awarded for Grammatical Range and Accuracy. This means it is not enough to avoid mistakes: you have to use a range of complex grammatical structures accurately to achieve the higher score bands.</w:t>
            </w:r>
          </w:p>
        </w:tc>
      </w:tr>
    </w:tbl>
    <w:p w14:paraId="103973CF" w14:textId="689AEE59" w:rsidR="003F420D" w:rsidRDefault="003F420D" w:rsidP="003F420D">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6B77730A" w:rsidR="00001FD4" w:rsidRDefault="003F420D" w:rsidP="00294274">
                  <w:pPr>
                    <w:rPr>
                      <w:b w:val="0"/>
                      <w:bCs/>
                      <w:szCs w:val="26"/>
                      <w:bdr w:val="single" w:sz="12" w:space="0" w:color="FFFF00"/>
                    </w:rPr>
                  </w:pPr>
                  <w:r>
                    <w:rPr>
                      <w:bCs/>
                      <w:szCs w:val="26"/>
                      <w:lang w:bidi="ar-SA"/>
                    </w:rPr>
                    <w:t>04</w:t>
                  </w:r>
                </w:p>
              </w:tc>
            </w:tr>
          </w:tbl>
          <w:p w14:paraId="27F62B2D" w14:textId="77777777" w:rsidR="00001FD4" w:rsidRDefault="00001FD4" w:rsidP="00294274">
            <w:pPr>
              <w:rPr>
                <w:bCs/>
                <w:szCs w:val="26"/>
              </w:rPr>
            </w:pPr>
          </w:p>
        </w:tc>
        <w:tc>
          <w:tcPr>
            <w:tcW w:w="13968" w:type="dxa"/>
          </w:tcPr>
          <w:p w14:paraId="29E31B2A" w14:textId="1D020763" w:rsidR="00001FD4" w:rsidRDefault="003F420D" w:rsidP="00294274">
            <w:pPr>
              <w:pStyle w:val="SS3M-115"/>
            </w:pPr>
            <w:r w:rsidRPr="003F420D">
              <w:t>Read the Part 2 task card. Then listen to Daniel and answer the questions.</w:t>
            </w:r>
          </w:p>
          <w:p w14:paraId="4545D10A" w14:textId="4849654E" w:rsidR="00963351" w:rsidRDefault="00963351" w:rsidP="00294274">
            <w:pPr>
              <w:pStyle w:val="SS3M-115"/>
            </w:pPr>
            <w:hyperlink r:id="rId75" w:history="1">
              <w:r>
                <w:rPr>
                  <w:rStyle w:val="Hyperlink"/>
                  <w:sz w:val="26"/>
                  <w:szCs w:val="26"/>
                </w:rPr>
                <w:t>42</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963351" w:rsidRPr="000061ED" w14:paraId="6E0B9567" w14:textId="77777777" w:rsidTr="0052490D">
              <w:tc>
                <w:tcPr>
                  <w:tcW w:w="4565" w:type="dxa"/>
                </w:tcPr>
                <w:p w14:paraId="5F830098" w14:textId="77777777" w:rsidR="00963351" w:rsidRDefault="00963351" w:rsidP="00963351">
                  <w:r>
                    <w:t>Describe an important historical event in your country.</w:t>
                  </w:r>
                </w:p>
                <w:p w14:paraId="3FBABD3B" w14:textId="77777777" w:rsidR="00963351" w:rsidRDefault="00963351" w:rsidP="00963351">
                  <w:r>
                    <w:t>You should say:</w:t>
                  </w:r>
                </w:p>
                <w:p w14:paraId="79FA5D7E" w14:textId="77777777" w:rsidR="00963351" w:rsidRDefault="00963351">
                  <w:pPr>
                    <w:pStyle w:val="ListParagraph"/>
                    <w:numPr>
                      <w:ilvl w:val="0"/>
                      <w:numId w:val="436"/>
                    </w:numPr>
                    <w:ind w:left="340" w:hanging="170"/>
                  </w:pPr>
                  <w:r>
                    <w:t>when it happened</w:t>
                  </w:r>
                </w:p>
                <w:p w14:paraId="14E19B8B" w14:textId="77777777" w:rsidR="00963351" w:rsidRDefault="00963351">
                  <w:pPr>
                    <w:pStyle w:val="ListParagraph"/>
                    <w:numPr>
                      <w:ilvl w:val="0"/>
                      <w:numId w:val="436"/>
                    </w:numPr>
                    <w:ind w:left="340" w:hanging="170"/>
                  </w:pPr>
                  <w:r>
                    <w:t>who was involved</w:t>
                  </w:r>
                </w:p>
                <w:p w14:paraId="2E18E536" w14:textId="77777777" w:rsidR="00963351" w:rsidRDefault="00963351">
                  <w:pPr>
                    <w:pStyle w:val="ListParagraph"/>
                    <w:numPr>
                      <w:ilvl w:val="0"/>
                      <w:numId w:val="436"/>
                    </w:numPr>
                    <w:ind w:left="340" w:hanging="170"/>
                  </w:pPr>
                  <w:r>
                    <w:t>what caused the event</w:t>
                  </w:r>
                </w:p>
                <w:p w14:paraId="250C9061" w14:textId="0C1E078F" w:rsidR="00963351" w:rsidRPr="00972A03" w:rsidRDefault="00963351" w:rsidP="00963351">
                  <w:pPr>
                    <w:rPr>
                      <w:noProof/>
                    </w:rPr>
                  </w:pPr>
                  <w:r>
                    <w:t>and explain what people think about the event nowadays.</w:t>
                  </w:r>
                </w:p>
              </w:tc>
            </w:tr>
          </w:tbl>
          <w:p w14:paraId="4B691C63" w14:textId="77777777" w:rsidR="00963351" w:rsidRDefault="00963351">
            <w:pPr>
              <w:pStyle w:val="SS3-115"/>
              <w:numPr>
                <w:ilvl w:val="0"/>
                <w:numId w:val="435"/>
              </w:numPr>
              <w:ind w:left="284" w:hanging="284"/>
            </w:pPr>
            <w:r>
              <w:t>Which of the points on the card does Daniel mention?</w:t>
            </w:r>
          </w:p>
          <w:p w14:paraId="5846CBB7" w14:textId="77777777" w:rsidR="00FE236D" w:rsidRDefault="00FE236D" w:rsidP="00FE236D">
            <w:pPr>
              <w:pStyle w:val="BlkPa"/>
              <w:ind w:left="284"/>
            </w:pPr>
            <w:r>
              <w:t>He mentions all the points.</w:t>
            </w:r>
          </w:p>
          <w:p w14:paraId="1A72D4B0" w14:textId="77777777" w:rsidR="00963351" w:rsidRDefault="00963351">
            <w:pPr>
              <w:pStyle w:val="SS3-115"/>
              <w:numPr>
                <w:ilvl w:val="0"/>
                <w:numId w:val="435"/>
              </w:numPr>
              <w:ind w:left="284" w:hanging="284"/>
            </w:pPr>
            <w:r>
              <w:t>In which order does he mention them?</w:t>
            </w:r>
          </w:p>
          <w:p w14:paraId="782F0D7A" w14:textId="4024EA72" w:rsidR="00FE236D" w:rsidRDefault="00FE236D" w:rsidP="00FE236D">
            <w:pPr>
              <w:pStyle w:val="BlkPa"/>
              <w:ind w:left="284"/>
            </w:pPr>
            <w:r>
              <w:t>He mentions them in order.</w:t>
            </w:r>
          </w:p>
          <w:p w14:paraId="42219BBB" w14:textId="77777777" w:rsidR="00001FD4" w:rsidRDefault="00963351">
            <w:pPr>
              <w:pStyle w:val="SS3-115"/>
              <w:numPr>
                <w:ilvl w:val="0"/>
                <w:numId w:val="435"/>
              </w:numPr>
              <w:ind w:left="284" w:hanging="284"/>
            </w:pPr>
            <w:r>
              <w:t>Do you think Daniel would get a good score for his answer? Why?</w:t>
            </w:r>
          </w:p>
          <w:p w14:paraId="6479AFBC" w14:textId="1E60276F" w:rsidR="00FE236D" w:rsidRPr="00F236BC" w:rsidRDefault="00FE236D" w:rsidP="00FE236D">
            <w:pPr>
              <w:pStyle w:val="BlkPa"/>
              <w:ind w:left="284"/>
            </w:pPr>
            <w:r>
              <w:t>Yes. He covers all the points, uses correct grammar and vocabulary, he speaks for the correct amount of time and has excellent pronunciation.</w:t>
            </w:r>
          </w:p>
        </w:tc>
      </w:tr>
      <w:tr w:rsidR="00963351" w:rsidRPr="000061ED" w14:paraId="1E601CC6"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63351" w14:paraId="06DC5694" w14:textId="77777777" w:rsidTr="0052490D">
              <w:tc>
                <w:tcPr>
                  <w:tcW w:w="385" w:type="dxa"/>
                </w:tcPr>
                <w:p w14:paraId="27D08DCA" w14:textId="2D0BC3A0" w:rsidR="00963351" w:rsidRDefault="00963351" w:rsidP="00963351">
                  <w:pPr>
                    <w:rPr>
                      <w:b w:val="0"/>
                      <w:bCs/>
                      <w:szCs w:val="26"/>
                      <w:bdr w:val="single" w:sz="12" w:space="0" w:color="FFFF00"/>
                    </w:rPr>
                  </w:pPr>
                  <w:r>
                    <w:rPr>
                      <w:bCs/>
                      <w:szCs w:val="26"/>
                      <w:lang w:bidi="ar-SA"/>
                    </w:rPr>
                    <w:t>05</w:t>
                  </w:r>
                </w:p>
              </w:tc>
            </w:tr>
          </w:tbl>
          <w:p w14:paraId="6DFCE81B" w14:textId="77777777" w:rsidR="00963351" w:rsidRDefault="00963351" w:rsidP="00963351">
            <w:pPr>
              <w:rPr>
                <w:bCs/>
                <w:szCs w:val="26"/>
              </w:rPr>
            </w:pPr>
          </w:p>
        </w:tc>
        <w:tc>
          <w:tcPr>
            <w:tcW w:w="13968" w:type="dxa"/>
          </w:tcPr>
          <w:p w14:paraId="33B50B25" w14:textId="77777777" w:rsidR="00963351" w:rsidRDefault="00963351" w:rsidP="00963351">
            <w:pPr>
              <w:pStyle w:val="SS3M-115"/>
            </w:pPr>
            <w:r w:rsidRPr="00963351">
              <w:t>Look at the script of Daniel's Part 2 task. Match the underlined phrases (1-10) with the grammatical structures (a-j).</w:t>
            </w:r>
          </w:p>
          <w:p w14:paraId="513E93BE" w14:textId="1EF1A619" w:rsidR="00FE236D" w:rsidRDefault="00FE236D">
            <w:pPr>
              <w:pStyle w:val="BlkLp"/>
              <w:numPr>
                <w:ilvl w:val="0"/>
                <w:numId w:val="444"/>
              </w:numPr>
            </w:pPr>
            <w:r>
              <w:t>j</w:t>
            </w:r>
          </w:p>
          <w:p w14:paraId="70C6834C" w14:textId="0AA7E636" w:rsidR="00FE236D" w:rsidRDefault="00FE236D">
            <w:pPr>
              <w:pStyle w:val="BlkLp"/>
              <w:numPr>
                <w:ilvl w:val="0"/>
                <w:numId w:val="444"/>
              </w:numPr>
            </w:pPr>
            <w:r>
              <w:t>h</w:t>
            </w:r>
          </w:p>
          <w:p w14:paraId="73704A40" w14:textId="35DD79E7" w:rsidR="00FE236D" w:rsidRDefault="00FE236D">
            <w:pPr>
              <w:pStyle w:val="BlkLp"/>
              <w:numPr>
                <w:ilvl w:val="0"/>
                <w:numId w:val="444"/>
              </w:numPr>
            </w:pPr>
            <w:r>
              <w:t>a</w:t>
            </w:r>
          </w:p>
          <w:p w14:paraId="1A98E82B" w14:textId="770F85F8" w:rsidR="00FE236D" w:rsidRDefault="00FE236D">
            <w:pPr>
              <w:pStyle w:val="BlkLp"/>
              <w:numPr>
                <w:ilvl w:val="0"/>
                <w:numId w:val="444"/>
              </w:numPr>
            </w:pPr>
            <w:proofErr w:type="spellStart"/>
            <w:r>
              <w:t>i</w:t>
            </w:r>
            <w:proofErr w:type="spellEnd"/>
          </w:p>
          <w:p w14:paraId="1A74FE5B" w14:textId="154EA827" w:rsidR="00FE236D" w:rsidRDefault="00FE236D">
            <w:pPr>
              <w:pStyle w:val="BlkLp"/>
              <w:numPr>
                <w:ilvl w:val="0"/>
                <w:numId w:val="444"/>
              </w:numPr>
            </w:pPr>
            <w:r>
              <w:t>e</w:t>
            </w:r>
          </w:p>
          <w:p w14:paraId="55F7B67E" w14:textId="1B20E1B5" w:rsidR="00FE236D" w:rsidRDefault="00FE236D">
            <w:pPr>
              <w:pStyle w:val="BlkLp"/>
              <w:numPr>
                <w:ilvl w:val="0"/>
                <w:numId w:val="444"/>
              </w:numPr>
            </w:pPr>
            <w:r>
              <w:t>g</w:t>
            </w:r>
          </w:p>
          <w:p w14:paraId="561FFE55" w14:textId="246CF991" w:rsidR="00FE236D" w:rsidRDefault="00FE236D">
            <w:pPr>
              <w:pStyle w:val="BlkLp"/>
              <w:numPr>
                <w:ilvl w:val="0"/>
                <w:numId w:val="444"/>
              </w:numPr>
            </w:pPr>
            <w:r>
              <w:t>f</w:t>
            </w:r>
          </w:p>
          <w:p w14:paraId="6B6EF13F" w14:textId="1A29E943" w:rsidR="00FE236D" w:rsidRDefault="00FE236D">
            <w:pPr>
              <w:pStyle w:val="BlkLp"/>
              <w:numPr>
                <w:ilvl w:val="0"/>
                <w:numId w:val="444"/>
              </w:numPr>
            </w:pPr>
            <w:r>
              <w:t>b</w:t>
            </w:r>
          </w:p>
          <w:p w14:paraId="2718EA33" w14:textId="01DD7B93" w:rsidR="00FE236D" w:rsidRDefault="00FE236D">
            <w:pPr>
              <w:pStyle w:val="BlkLp"/>
              <w:numPr>
                <w:ilvl w:val="0"/>
                <w:numId w:val="444"/>
              </w:numPr>
            </w:pPr>
            <w:r>
              <w:t>d</w:t>
            </w:r>
          </w:p>
          <w:p w14:paraId="5F0B43AD" w14:textId="4E303776" w:rsidR="00FE236D" w:rsidRDefault="00FE236D">
            <w:pPr>
              <w:pStyle w:val="BlkLp"/>
              <w:numPr>
                <w:ilvl w:val="0"/>
                <w:numId w:val="444"/>
              </w:numPr>
            </w:pPr>
            <w:r>
              <w:t>c</w:t>
            </w:r>
          </w:p>
          <w:p w14:paraId="69D608FC" w14:textId="77777777" w:rsidR="00963351" w:rsidRDefault="00963351" w:rsidP="00963351">
            <w:pPr>
              <w:pStyle w:val="SS3-115"/>
            </w:pPr>
            <w:r w:rsidRPr="00963351">
              <w:t xml:space="preserve">Actually, I can talk about a historical event that I witnessed in person in my country. It happened in November </w:t>
            </w:r>
            <w:r w:rsidRPr="00963351">
              <w:rPr>
                <w:bCs/>
              </w:rPr>
              <w:t>1989</w:t>
            </w:r>
            <w:r w:rsidRPr="00963351">
              <w:t xml:space="preserve">, when I was just a young boy, about </w:t>
            </w:r>
            <w:r w:rsidRPr="00963351">
              <w:rPr>
                <w:bCs/>
              </w:rPr>
              <w:t>10</w:t>
            </w:r>
            <w:r w:rsidRPr="00963351">
              <w:t xml:space="preserve"> years old. All my life (</w:t>
            </w:r>
            <w:r w:rsidRPr="00963351">
              <w:rPr>
                <w:b/>
              </w:rPr>
              <w:t>1</w:t>
            </w:r>
            <w:r w:rsidRPr="00963351">
              <w:t xml:space="preserve">) </w:t>
            </w:r>
            <w:r w:rsidRPr="00963351">
              <w:rPr>
                <w:u w:val="single"/>
              </w:rPr>
              <w:t>there had been a wall</w:t>
            </w:r>
            <w:r w:rsidRPr="00963351">
              <w:t xml:space="preserve"> (</w:t>
            </w:r>
            <w:r w:rsidRPr="00963351">
              <w:rPr>
                <w:b/>
              </w:rPr>
              <w:t>2</w:t>
            </w:r>
            <w:r w:rsidRPr="00963351">
              <w:t xml:space="preserve">) </w:t>
            </w:r>
            <w:r w:rsidRPr="00963351">
              <w:rPr>
                <w:u w:val="single"/>
              </w:rPr>
              <w:t>dividing our city</w:t>
            </w:r>
            <w:r w:rsidRPr="00963351">
              <w:t xml:space="preserve"> - and our country - into East and West. I often saw the wall when I went around town with my family or friends. It was a fact of life. I never (</w:t>
            </w:r>
            <w:r w:rsidRPr="00963351">
              <w:rPr>
                <w:b/>
              </w:rPr>
              <w:t>3</w:t>
            </w:r>
            <w:r w:rsidRPr="00963351">
              <w:t xml:space="preserve">) </w:t>
            </w:r>
            <w:r w:rsidRPr="00963351">
              <w:rPr>
                <w:u w:val="single"/>
              </w:rPr>
              <w:t>expected it to come down</w:t>
            </w:r>
            <w:r w:rsidRPr="00963351">
              <w:t xml:space="preserve"> in my lifetime, but I often wondered what (</w:t>
            </w:r>
            <w:r w:rsidRPr="00963351">
              <w:rPr>
                <w:b/>
              </w:rPr>
              <w:t>4</w:t>
            </w:r>
            <w:r w:rsidRPr="00963351">
              <w:t xml:space="preserve">) </w:t>
            </w:r>
            <w:r w:rsidRPr="00963351">
              <w:rPr>
                <w:u w:val="single"/>
              </w:rPr>
              <w:t>it would have been like to live</w:t>
            </w:r>
            <w:r w:rsidRPr="00963351">
              <w:t xml:space="preserve"> on the other side. As I lived on the Western side, I had been on the other side several times, but I knew that my aunt and my cousins, (</w:t>
            </w:r>
            <w:r w:rsidRPr="00963351">
              <w:rPr>
                <w:b/>
              </w:rPr>
              <w:t>5</w:t>
            </w:r>
            <w:r w:rsidRPr="00963351">
              <w:t xml:space="preserve">) </w:t>
            </w:r>
            <w:r w:rsidRPr="00963351">
              <w:rPr>
                <w:u w:val="single"/>
              </w:rPr>
              <w:t>who lived in the East</w:t>
            </w:r>
            <w:r w:rsidRPr="00963351">
              <w:t>, (</w:t>
            </w:r>
            <w:r w:rsidRPr="00963351">
              <w:rPr>
                <w:b/>
              </w:rPr>
              <w:t>6</w:t>
            </w:r>
            <w:r w:rsidRPr="00963351">
              <w:t xml:space="preserve">) </w:t>
            </w:r>
            <w:r w:rsidRPr="00963351">
              <w:rPr>
                <w:u w:val="single"/>
              </w:rPr>
              <w:t>were not allowed</w:t>
            </w:r>
            <w:r w:rsidRPr="00963351">
              <w:t xml:space="preserve"> to come over to our side. But that winter's night it all changed. We could hear people running through the streets shouting 'Tor auf' 'Open the gate!' Even though it was past midnight, my parents took my sisters and I to the wall. It was like a huge street party. People (</w:t>
            </w:r>
            <w:r w:rsidRPr="00963351">
              <w:rPr>
                <w:b/>
              </w:rPr>
              <w:t>7</w:t>
            </w:r>
            <w:r w:rsidRPr="00963351">
              <w:t xml:space="preserve">) </w:t>
            </w:r>
            <w:r w:rsidRPr="00963351">
              <w:rPr>
                <w:u w:val="single"/>
              </w:rPr>
              <w:t>were dancing and shouting</w:t>
            </w:r>
            <w:r w:rsidRPr="00963351">
              <w:t>, everyone was excited. At midnight they opened the checkpoints and people from the East flooded through. We bought a huge bunch of flowers from a stand. My sisters and I handed them out to people coming across from the East to welcome them. At the time I didn't know what caused the event, but later I found out it was the end of the Cold War. People still think of this event as a symbol of peace. I was very (</w:t>
            </w:r>
            <w:r w:rsidRPr="00963351">
              <w:rPr>
                <w:b/>
              </w:rPr>
              <w:t>8</w:t>
            </w:r>
            <w:r w:rsidRPr="00963351">
              <w:t xml:space="preserve">) </w:t>
            </w:r>
            <w:r w:rsidRPr="00963351">
              <w:rPr>
                <w:u w:val="single"/>
              </w:rPr>
              <w:t>fortunate to be</w:t>
            </w:r>
            <w:r w:rsidRPr="00963351">
              <w:t xml:space="preserve"> present to see history being made. Those of us (</w:t>
            </w:r>
            <w:r w:rsidRPr="00963351">
              <w:rPr>
                <w:b/>
              </w:rPr>
              <w:t>9</w:t>
            </w:r>
            <w:r w:rsidRPr="00963351">
              <w:t xml:space="preserve">) </w:t>
            </w:r>
            <w:r w:rsidRPr="00963351">
              <w:rPr>
                <w:u w:val="single"/>
              </w:rPr>
              <w:t>who live in Berlin</w:t>
            </w:r>
            <w:r w:rsidRPr="00963351">
              <w:t xml:space="preserve"> often think what life (</w:t>
            </w:r>
            <w:r w:rsidRPr="00963351">
              <w:rPr>
                <w:b/>
              </w:rPr>
              <w:t>10</w:t>
            </w:r>
            <w:r w:rsidRPr="00963351">
              <w:t xml:space="preserve">) </w:t>
            </w:r>
            <w:r w:rsidRPr="00963351">
              <w:rPr>
                <w:u w:val="single"/>
              </w:rPr>
              <w:t>would be like today if the wall hadn't come down</w:t>
            </w:r>
            <w:r w:rsidRPr="00963351">
              <w:t xml:space="preserve"> on that fateful night in </w:t>
            </w:r>
            <w:r w:rsidRPr="00963351">
              <w:rPr>
                <w:bCs/>
              </w:rPr>
              <w:t>1989</w:t>
            </w:r>
            <w:r w:rsidRPr="00963351">
              <w:t>.</w:t>
            </w:r>
          </w:p>
          <w:tbl>
            <w:tblPr>
              <w:tblStyle w:val="DottedTable"/>
              <w:tblW w:w="0" w:type="auto"/>
              <w:tblLook w:val="04A0" w:firstRow="1" w:lastRow="0" w:firstColumn="1" w:lastColumn="0" w:noHBand="0" w:noVBand="1"/>
            </w:tblPr>
            <w:tblGrid>
              <w:gridCol w:w="4973"/>
              <w:gridCol w:w="2677"/>
            </w:tblGrid>
            <w:tr w:rsidR="00963351" w14:paraId="19FB8257" w14:textId="77777777" w:rsidTr="00963351">
              <w:tc>
                <w:tcPr>
                  <w:tcW w:w="0" w:type="auto"/>
                </w:tcPr>
                <w:p w14:paraId="28547804" w14:textId="77777777" w:rsidR="00963351" w:rsidRDefault="00963351">
                  <w:pPr>
                    <w:pStyle w:val="SS3-115"/>
                    <w:numPr>
                      <w:ilvl w:val="0"/>
                      <w:numId w:val="437"/>
                    </w:numPr>
                    <w:ind w:left="284" w:hanging="284"/>
                  </w:pPr>
                  <w:r>
                    <w:t>verb + object + infinitive</w:t>
                  </w:r>
                </w:p>
                <w:p w14:paraId="4B8CEA06" w14:textId="77777777" w:rsidR="00963351" w:rsidRDefault="00963351">
                  <w:pPr>
                    <w:pStyle w:val="SS3-115"/>
                    <w:numPr>
                      <w:ilvl w:val="0"/>
                      <w:numId w:val="437"/>
                    </w:numPr>
                    <w:ind w:left="284" w:hanging="284"/>
                  </w:pPr>
                  <w:r>
                    <w:t>adjective + infinitive</w:t>
                  </w:r>
                </w:p>
                <w:p w14:paraId="77FAC756" w14:textId="77777777" w:rsidR="00963351" w:rsidRDefault="00963351">
                  <w:pPr>
                    <w:pStyle w:val="SS3-115"/>
                    <w:numPr>
                      <w:ilvl w:val="0"/>
                      <w:numId w:val="437"/>
                    </w:numPr>
                    <w:ind w:left="284" w:hanging="284"/>
                  </w:pPr>
                  <w:r>
                    <w:t>mixed conditional (past action, present result)</w:t>
                  </w:r>
                </w:p>
                <w:p w14:paraId="6ABE224E" w14:textId="77777777" w:rsidR="00963351" w:rsidRDefault="00963351">
                  <w:pPr>
                    <w:pStyle w:val="SS3-115"/>
                    <w:numPr>
                      <w:ilvl w:val="0"/>
                      <w:numId w:val="437"/>
                    </w:numPr>
                    <w:ind w:left="284" w:hanging="284"/>
                  </w:pPr>
                  <w:r>
                    <w:t>defining relative clause</w:t>
                  </w:r>
                </w:p>
                <w:p w14:paraId="321FE500" w14:textId="1B36F21D" w:rsidR="00963351" w:rsidRDefault="00963351">
                  <w:pPr>
                    <w:pStyle w:val="SS3-115"/>
                    <w:numPr>
                      <w:ilvl w:val="0"/>
                      <w:numId w:val="437"/>
                    </w:numPr>
                    <w:ind w:left="284" w:hanging="284"/>
                  </w:pPr>
                  <w:r>
                    <w:t>non-defining relative clause</w:t>
                  </w:r>
                </w:p>
              </w:tc>
              <w:tc>
                <w:tcPr>
                  <w:tcW w:w="0" w:type="auto"/>
                </w:tcPr>
                <w:p w14:paraId="784D08D3" w14:textId="77777777" w:rsidR="00963351" w:rsidRDefault="00963351">
                  <w:pPr>
                    <w:pStyle w:val="SS3-115"/>
                    <w:numPr>
                      <w:ilvl w:val="0"/>
                      <w:numId w:val="437"/>
                    </w:numPr>
                    <w:ind w:left="284" w:hanging="284"/>
                  </w:pPr>
                  <w:r>
                    <w:t>past continuous tense</w:t>
                  </w:r>
                </w:p>
                <w:p w14:paraId="3E5877CB" w14:textId="77777777" w:rsidR="00963351" w:rsidRDefault="00963351">
                  <w:pPr>
                    <w:pStyle w:val="SS3-115"/>
                    <w:numPr>
                      <w:ilvl w:val="0"/>
                      <w:numId w:val="437"/>
                    </w:numPr>
                    <w:ind w:left="284" w:hanging="284"/>
                  </w:pPr>
                  <w:r>
                    <w:t>passive voice</w:t>
                  </w:r>
                </w:p>
                <w:p w14:paraId="62F88B5F" w14:textId="77777777" w:rsidR="00963351" w:rsidRDefault="00963351">
                  <w:pPr>
                    <w:pStyle w:val="SS3-115"/>
                    <w:numPr>
                      <w:ilvl w:val="0"/>
                      <w:numId w:val="437"/>
                    </w:numPr>
                    <w:ind w:left="284" w:hanging="284"/>
                  </w:pPr>
                  <w:r>
                    <w:t>participle clause</w:t>
                  </w:r>
                </w:p>
                <w:p w14:paraId="7407B98A" w14:textId="77777777" w:rsidR="00963351" w:rsidRDefault="00963351">
                  <w:pPr>
                    <w:pStyle w:val="SS3-115"/>
                    <w:numPr>
                      <w:ilvl w:val="0"/>
                      <w:numId w:val="437"/>
                    </w:numPr>
                    <w:ind w:left="284" w:hanging="284"/>
                  </w:pPr>
                  <w:r>
                    <w:t>modal perfect</w:t>
                  </w:r>
                </w:p>
                <w:p w14:paraId="0CA11050" w14:textId="6765D0E7" w:rsidR="00963351" w:rsidRDefault="00963351">
                  <w:pPr>
                    <w:pStyle w:val="SS3-115"/>
                    <w:numPr>
                      <w:ilvl w:val="0"/>
                      <w:numId w:val="437"/>
                    </w:numPr>
                    <w:ind w:left="284" w:hanging="284"/>
                  </w:pPr>
                  <w:r>
                    <w:t>past perfect tense</w:t>
                  </w:r>
                </w:p>
              </w:tc>
            </w:tr>
          </w:tbl>
          <w:p w14:paraId="1A6135F8" w14:textId="52BBB92C" w:rsidR="00963351" w:rsidRPr="003F420D" w:rsidRDefault="00963351" w:rsidP="00963351">
            <w:pPr>
              <w:pStyle w:val="SS3-115"/>
            </w:pPr>
          </w:p>
        </w:tc>
      </w:tr>
    </w:tbl>
    <w:p w14:paraId="563EA223"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8865"/>
        <w:gridCol w:w="5103"/>
      </w:tblGrid>
      <w:tr w:rsidR="0031620E" w:rsidRPr="000061ED" w14:paraId="52F76AE6"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015829" w:rsidRPr="005717E7" w14:paraId="31662044" w14:textId="77777777" w:rsidTr="001B28DB">
              <w:tc>
                <w:tcPr>
                  <w:tcW w:w="288" w:type="dxa"/>
                </w:tcPr>
                <w:p w14:paraId="1FC7070C" w14:textId="0E5B2B90" w:rsidR="00015829" w:rsidRPr="005717E7" w:rsidRDefault="001B28DB" w:rsidP="00015829">
                  <w:pPr>
                    <w:rPr>
                      <w:b w:val="0"/>
                      <w:bCs/>
                      <w:szCs w:val="26"/>
                      <w:bdr w:val="single" w:sz="12" w:space="0" w:color="FFFF00"/>
                    </w:rPr>
                  </w:pPr>
                  <w:r>
                    <w:rPr>
                      <w:bCs/>
                      <w:szCs w:val="26"/>
                      <w:lang w:bidi="ar-SA"/>
                    </w:rPr>
                    <w:lastRenderedPageBreak/>
                    <w:t>06</w:t>
                  </w:r>
                </w:p>
              </w:tc>
            </w:tr>
          </w:tbl>
          <w:p w14:paraId="169DC652" w14:textId="64A928C0" w:rsidR="0031620E" w:rsidRDefault="0031620E" w:rsidP="00015829">
            <w:pPr>
              <w:rPr>
                <w:bCs/>
                <w:szCs w:val="26"/>
              </w:rPr>
            </w:pPr>
          </w:p>
        </w:tc>
        <w:tc>
          <w:tcPr>
            <w:tcW w:w="13968" w:type="dxa"/>
            <w:gridSpan w:val="2"/>
          </w:tcPr>
          <w:p w14:paraId="2E4980A0" w14:textId="77777777" w:rsidR="001B28DB" w:rsidRDefault="001B28DB" w:rsidP="001B28DB">
            <w:pPr>
              <w:pStyle w:val="SS3M-115"/>
            </w:pPr>
            <w:r>
              <w:t>Now read the script of another candidate doing the task. Find 10 grammatical errors and match them with the error types (1-10) below.</w:t>
            </w:r>
          </w:p>
          <w:p w14:paraId="3F501EB9" w14:textId="77777777" w:rsidR="0031620E" w:rsidRDefault="001B28DB" w:rsidP="00FE236D">
            <w:pPr>
              <w:jc w:val="both"/>
              <w:rPr>
                <w:rFonts w:ascii="Source Sans 3 SemiBold" w:hAnsi="Source Sans 3 SemiBold"/>
                <w:b/>
                <w:bCs/>
                <w:noProof/>
                <w:color w:val="FFFFFF" w:themeColor="background1"/>
                <w:bdr w:val="single" w:sz="24" w:space="0" w:color="1FA4EB"/>
                <w:shd w:val="clear" w:color="auto" w:fill="0172F1"/>
              </w:rPr>
            </w:pPr>
            <w:r>
              <w:t xml:space="preserve">One event I remember well is my parents taking me to the Beijing to see Opening Ceremony of Olympics. It was held in 2008, when I was 12 years old. My father explained me that it was a very important event in our country. I never went to the Beijing before. It was the exciting day of my life. I remember 2008 drummers were all doing the same thing. If one made a mistake, the whole show will be ruined. But no one made a mistake. It was perfect! There were people dressed in </w:t>
            </w:r>
            <w:proofErr w:type="spellStart"/>
            <w:r>
              <w:t>colourful</w:t>
            </w:r>
            <w:proofErr w:type="spellEnd"/>
            <w:r>
              <w:t xml:space="preserve"> costumes fly across the stage. Small children </w:t>
            </w:r>
            <w:proofErr w:type="gramStart"/>
            <w:r>
              <w:t>was</w:t>
            </w:r>
            <w:proofErr w:type="gramEnd"/>
            <w:r>
              <w:t xml:space="preserve"> dressed in national clothes. A small girl was singing beautifully. When our national anthem played, we all stood up and sang. I felt so proud. I never forget that day!</w:t>
            </w:r>
            <w:r w:rsidRPr="008E1AC3">
              <w:rPr>
                <w:rFonts w:ascii="Source Sans 3 SemiBold" w:hAnsi="Source Sans 3 SemiBold"/>
                <w:b/>
                <w:bCs/>
                <w:noProof/>
                <w:color w:val="FFFFFF" w:themeColor="background1"/>
                <w:bdr w:val="single" w:sz="24" w:space="0" w:color="1FA4EB"/>
                <w:shd w:val="clear" w:color="auto" w:fill="0172F1"/>
              </w:rPr>
              <w:t xml:space="preserve"> </w:t>
            </w:r>
          </w:p>
          <w:tbl>
            <w:tblPr>
              <w:tblStyle w:val="DottedTable"/>
              <w:tblW w:w="0" w:type="auto"/>
              <w:tblLook w:val="04A0" w:firstRow="1" w:lastRow="0" w:firstColumn="1" w:lastColumn="0" w:noHBand="0" w:noVBand="1"/>
            </w:tblPr>
            <w:tblGrid>
              <w:gridCol w:w="6465"/>
              <w:gridCol w:w="7209"/>
            </w:tblGrid>
            <w:tr w:rsidR="001B28DB" w14:paraId="0A268315" w14:textId="77777777" w:rsidTr="001B28DB">
              <w:tc>
                <w:tcPr>
                  <w:tcW w:w="0" w:type="auto"/>
                </w:tcPr>
                <w:p w14:paraId="78DF7201" w14:textId="77777777" w:rsidR="001B28DB" w:rsidRDefault="001B28DB">
                  <w:pPr>
                    <w:pStyle w:val="ListParagraph"/>
                    <w:numPr>
                      <w:ilvl w:val="0"/>
                      <w:numId w:val="438"/>
                    </w:numPr>
                  </w:pPr>
                  <w:r>
                    <w:t>past perfect tense needed</w:t>
                  </w:r>
                </w:p>
                <w:p w14:paraId="4365F2E3" w14:textId="193A45F7" w:rsidR="00015D02" w:rsidRDefault="00015D02" w:rsidP="00015D02">
                  <w:pPr>
                    <w:pStyle w:val="BlkPa"/>
                    <w:ind w:left="360"/>
                  </w:pPr>
                  <w:r w:rsidRPr="00015D02">
                    <w:t xml:space="preserve">I </w:t>
                  </w:r>
                  <w:r w:rsidRPr="00015D02">
                    <w:rPr>
                      <w:u w:val="single"/>
                    </w:rPr>
                    <w:t>had</w:t>
                  </w:r>
                  <w:r w:rsidRPr="00015D02">
                    <w:t xml:space="preserve"> never </w:t>
                  </w:r>
                  <w:r w:rsidRPr="00015D02">
                    <w:rPr>
                      <w:u w:val="single"/>
                    </w:rPr>
                    <w:t>been</w:t>
                  </w:r>
                  <w:r w:rsidRPr="00015D02">
                    <w:t xml:space="preserve"> to Beijing before.</w:t>
                  </w:r>
                </w:p>
                <w:p w14:paraId="2F258BD9" w14:textId="77777777" w:rsidR="001B28DB" w:rsidRDefault="001B28DB">
                  <w:pPr>
                    <w:pStyle w:val="ListParagraph"/>
                    <w:numPr>
                      <w:ilvl w:val="0"/>
                      <w:numId w:val="438"/>
                    </w:numPr>
                  </w:pPr>
                  <w:r>
                    <w:t>present participle needed</w:t>
                  </w:r>
                </w:p>
                <w:p w14:paraId="7A84BF04" w14:textId="6EA22388"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 costumes </w:t>
                  </w:r>
                  <w:r w:rsidRPr="00015D02">
                    <w:rPr>
                      <w:iCs/>
                      <w:sz w:val="24"/>
                      <w:u w:val="single"/>
                      <w:bdr w:val="dotted" w:sz="18" w:space="0" w:color="ED7D31" w:themeColor="accent2"/>
                      <w:shd w:val="clear" w:color="auto" w:fill="FFFFFF" w:themeFill="background1"/>
                    </w:rPr>
                    <w:t>flying</w:t>
                  </w:r>
                  <w:r w:rsidRPr="00015D02">
                    <w:rPr>
                      <w:iCs/>
                      <w:sz w:val="24"/>
                      <w:bdr w:val="dotted" w:sz="18" w:space="0" w:color="ED7D31" w:themeColor="accent2"/>
                      <w:shd w:val="clear" w:color="auto" w:fill="FFFFFF" w:themeFill="background1"/>
                    </w:rPr>
                    <w:t xml:space="preserve"> across the stage.</w:t>
                  </w:r>
                </w:p>
                <w:p w14:paraId="4E72C47F" w14:textId="77777777" w:rsidR="001B28DB" w:rsidRDefault="001B28DB">
                  <w:pPr>
                    <w:pStyle w:val="ListParagraph"/>
                    <w:numPr>
                      <w:ilvl w:val="0"/>
                      <w:numId w:val="438"/>
                    </w:numPr>
                  </w:pPr>
                  <w:r>
                    <w:t>third conditional error</w:t>
                  </w:r>
                </w:p>
                <w:p w14:paraId="1442BEE0" w14:textId="4114BC83"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If one </w:t>
                  </w:r>
                  <w:r w:rsidRPr="00015D02">
                    <w:rPr>
                      <w:iCs/>
                      <w:sz w:val="24"/>
                      <w:u w:val="single"/>
                      <w:bdr w:val="dotted" w:sz="18" w:space="0" w:color="ED7D31" w:themeColor="accent2"/>
                      <w:shd w:val="clear" w:color="auto" w:fill="FFFFFF" w:themeFill="background1"/>
                    </w:rPr>
                    <w:t>had made</w:t>
                  </w:r>
                  <w:r w:rsidRPr="00015D02">
                    <w:rPr>
                      <w:iCs/>
                      <w:sz w:val="24"/>
                      <w:bdr w:val="dotted" w:sz="18" w:space="0" w:color="ED7D31" w:themeColor="accent2"/>
                      <w:shd w:val="clear" w:color="auto" w:fill="FFFFFF" w:themeFill="background1"/>
                    </w:rPr>
                    <w:t xml:space="preserve"> a mistake, the </w:t>
                  </w:r>
                  <w:r w:rsidRPr="00015D02">
                    <w:rPr>
                      <w:iCs/>
                      <w:sz w:val="24"/>
                      <w:u w:val="single"/>
                      <w:bdr w:val="dotted" w:sz="18" w:space="0" w:color="ED7D31" w:themeColor="accent2"/>
                      <w:shd w:val="clear" w:color="auto" w:fill="FFFFFF" w:themeFill="background1"/>
                    </w:rPr>
                    <w:t>whole show would have been ruined</w:t>
                  </w:r>
                  <w:r w:rsidRPr="00015D02">
                    <w:rPr>
                      <w:iCs/>
                      <w:sz w:val="24"/>
                      <w:bdr w:val="dotted" w:sz="18" w:space="0" w:color="ED7D31" w:themeColor="accent2"/>
                      <w:shd w:val="clear" w:color="auto" w:fill="FFFFFF" w:themeFill="background1"/>
                    </w:rPr>
                    <w:t>.</w:t>
                  </w:r>
                </w:p>
                <w:p w14:paraId="23E90C9D" w14:textId="77777777" w:rsidR="001B28DB" w:rsidRDefault="001B28DB">
                  <w:pPr>
                    <w:pStyle w:val="ListParagraph"/>
                    <w:numPr>
                      <w:ilvl w:val="0"/>
                      <w:numId w:val="438"/>
                    </w:numPr>
                  </w:pPr>
                  <w:r>
                    <w:t>unnecessary article</w:t>
                  </w:r>
                </w:p>
                <w:p w14:paraId="4B7A5D1C" w14:textId="3052D802"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trike/>
                      <w:sz w:val="24"/>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Beijing</w:t>
                  </w:r>
                </w:p>
                <w:p w14:paraId="021113B7" w14:textId="77777777" w:rsidR="001B28DB" w:rsidRDefault="001B28DB">
                  <w:pPr>
                    <w:pStyle w:val="ListParagraph"/>
                    <w:numPr>
                      <w:ilvl w:val="0"/>
                      <w:numId w:val="438"/>
                    </w:numPr>
                  </w:pPr>
                  <w:r>
                    <w:t>article missing x2</w:t>
                  </w:r>
                </w:p>
                <w:p w14:paraId="6F52167B" w14:textId="642E0CA6" w:rsidR="00015D02" w:rsidRPr="001B28DB" w:rsidRDefault="00015D02" w:rsidP="00015D02">
                  <w:pPr>
                    <w:pStyle w:val="ListParagraph"/>
                    <w:ind w:left="360"/>
                  </w:pP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Opening Ceremony, </w:t>
                  </w: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Olympics</w:t>
                  </w:r>
                </w:p>
              </w:tc>
              <w:tc>
                <w:tcPr>
                  <w:tcW w:w="0" w:type="auto"/>
                </w:tcPr>
                <w:p w14:paraId="45AF04FA" w14:textId="77777777" w:rsidR="001B28DB" w:rsidRDefault="001B28DB">
                  <w:pPr>
                    <w:pStyle w:val="ListParagraph"/>
                    <w:numPr>
                      <w:ilvl w:val="0"/>
                      <w:numId w:val="438"/>
                    </w:numPr>
                  </w:pPr>
                  <w:r>
                    <w:t>subject/verb agreement in passive</w:t>
                  </w:r>
                </w:p>
                <w:p w14:paraId="30053C7E" w14:textId="53EE67EB"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small children </w:t>
                  </w:r>
                  <w:r w:rsidRPr="00015D02">
                    <w:rPr>
                      <w:iCs/>
                      <w:sz w:val="24"/>
                      <w:u w:val="single"/>
                      <w:bdr w:val="dotted" w:sz="18" w:space="0" w:color="ED7D31" w:themeColor="accent2"/>
                      <w:shd w:val="clear" w:color="auto" w:fill="FFFFFF" w:themeFill="background1"/>
                    </w:rPr>
                    <w:t>were</w:t>
                  </w:r>
                  <w:r w:rsidRPr="00015D02">
                    <w:rPr>
                      <w:iCs/>
                      <w:sz w:val="24"/>
                      <w:bdr w:val="dotted" w:sz="18" w:space="0" w:color="ED7D31" w:themeColor="accent2"/>
                      <w:shd w:val="clear" w:color="auto" w:fill="FFFFFF" w:themeFill="background1"/>
                    </w:rPr>
                    <w:t xml:space="preserve"> dressed...</w:t>
                  </w:r>
                </w:p>
                <w:p w14:paraId="665EB3E0" w14:textId="77777777" w:rsidR="001B28DB" w:rsidRDefault="001B28DB">
                  <w:pPr>
                    <w:pStyle w:val="ListParagraph"/>
                    <w:numPr>
                      <w:ilvl w:val="0"/>
                      <w:numId w:val="438"/>
                    </w:numPr>
                  </w:pPr>
                  <w:r>
                    <w:t>future simple needed</w:t>
                  </w:r>
                </w:p>
                <w:p w14:paraId="2819873B" w14:textId="76659BC0"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 </w:t>
                  </w:r>
                  <w:r w:rsidRPr="00015D02">
                    <w:rPr>
                      <w:iCs/>
                      <w:sz w:val="24"/>
                      <w:u w:val="single"/>
                      <w:bdr w:val="dotted" w:sz="18" w:space="0" w:color="ED7D31" w:themeColor="accent2"/>
                      <w:shd w:val="clear" w:color="auto" w:fill="FFFFFF" w:themeFill="background1"/>
                    </w:rPr>
                    <w:t>will</w:t>
                  </w:r>
                  <w:r w:rsidRPr="00015D02">
                    <w:rPr>
                      <w:iCs/>
                      <w:sz w:val="24"/>
                      <w:bdr w:val="dotted" w:sz="18" w:space="0" w:color="ED7D31" w:themeColor="accent2"/>
                      <w:shd w:val="clear" w:color="auto" w:fill="FFFFFF" w:themeFill="background1"/>
                    </w:rPr>
                    <w:t xml:space="preserve"> never forget...</w:t>
                  </w:r>
                </w:p>
                <w:p w14:paraId="5A277609" w14:textId="77777777" w:rsidR="001B28DB" w:rsidRDefault="001B28DB">
                  <w:pPr>
                    <w:pStyle w:val="ListParagraph"/>
                    <w:numPr>
                      <w:ilvl w:val="0"/>
                      <w:numId w:val="438"/>
                    </w:numPr>
                  </w:pPr>
                  <w:r>
                    <w:t>superlative error</w:t>
                  </w:r>
                </w:p>
                <w:p w14:paraId="244A5CFD" w14:textId="53DE24F5"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It was the </w:t>
                  </w:r>
                  <w:r w:rsidRPr="00015D02">
                    <w:rPr>
                      <w:iCs/>
                      <w:sz w:val="24"/>
                      <w:u w:val="single"/>
                      <w:bdr w:val="dotted" w:sz="18" w:space="0" w:color="ED7D31" w:themeColor="accent2"/>
                      <w:shd w:val="clear" w:color="auto" w:fill="FFFFFF" w:themeFill="background1"/>
                    </w:rPr>
                    <w:t>most</w:t>
                  </w:r>
                  <w:r w:rsidRPr="00015D02">
                    <w:rPr>
                      <w:iCs/>
                      <w:sz w:val="24"/>
                      <w:bdr w:val="dotted" w:sz="18" w:space="0" w:color="ED7D31" w:themeColor="accent2"/>
                      <w:shd w:val="clear" w:color="auto" w:fill="FFFFFF" w:themeFill="background1"/>
                    </w:rPr>
                    <w:t xml:space="preserve"> exciting day of my life.</w:t>
                  </w:r>
                </w:p>
                <w:p w14:paraId="36E8130F" w14:textId="77777777" w:rsidR="001B28DB" w:rsidRDefault="001B28DB">
                  <w:pPr>
                    <w:pStyle w:val="ListParagraph"/>
                    <w:numPr>
                      <w:ilvl w:val="0"/>
                      <w:numId w:val="438"/>
                    </w:numPr>
                  </w:pPr>
                  <w:r>
                    <w:t>verb pattern error</w:t>
                  </w:r>
                </w:p>
                <w:p w14:paraId="096B4331" w14:textId="28672C01"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My father explained </w:t>
                  </w:r>
                  <w:r w:rsidRPr="00015D02">
                    <w:rPr>
                      <w:iCs/>
                      <w:strike/>
                      <w:sz w:val="24"/>
                      <w:bdr w:val="dotted" w:sz="18" w:space="0" w:color="ED7D31" w:themeColor="accent2"/>
                      <w:shd w:val="clear" w:color="auto" w:fill="FFFFFF" w:themeFill="background1"/>
                    </w:rPr>
                    <w:t>to me</w:t>
                  </w:r>
                  <w:r w:rsidRPr="00015D02">
                    <w:rPr>
                      <w:iCs/>
                      <w:sz w:val="24"/>
                      <w:bdr w:val="dotted" w:sz="18" w:space="0" w:color="ED7D31" w:themeColor="accent2"/>
                      <w:shd w:val="clear" w:color="auto" w:fill="FFFFFF" w:themeFill="background1"/>
                    </w:rPr>
                    <w:t xml:space="preserve"> that it was OR</w:t>
                  </w:r>
                  <w:r w:rsidRPr="00015D02">
                    <w:rPr>
                      <w:iCs/>
                      <w:sz w:val="24"/>
                      <w:bdr w:val="dotted" w:sz="18" w:space="0" w:color="ED7D31" w:themeColor="accent2"/>
                      <w:shd w:val="clear" w:color="auto" w:fill="FFFFFF" w:themeFill="background1"/>
                    </w:rPr>
                    <w:t xml:space="preserve"> </w:t>
                  </w:r>
                  <w:r w:rsidRPr="00015D02">
                    <w:rPr>
                      <w:iCs/>
                      <w:sz w:val="24"/>
                      <w:bdr w:val="dotted" w:sz="18" w:space="0" w:color="ED7D31" w:themeColor="accent2"/>
                      <w:shd w:val="clear" w:color="auto" w:fill="FFFFFF" w:themeFill="background1"/>
                    </w:rPr>
                    <w:t>My father explained to me that it was</w:t>
                  </w:r>
                </w:p>
                <w:p w14:paraId="0E5F6C11" w14:textId="77777777" w:rsidR="001B28DB" w:rsidRDefault="001B28DB">
                  <w:pPr>
                    <w:pStyle w:val="ListParagraph"/>
                    <w:numPr>
                      <w:ilvl w:val="0"/>
                      <w:numId w:val="438"/>
                    </w:numPr>
                  </w:pPr>
                  <w:r>
                    <w:t>past continuous used instead of past simple</w:t>
                  </w:r>
                </w:p>
                <w:p w14:paraId="3B356312" w14:textId="58A0FF33" w:rsidR="00015D02" w:rsidRPr="001B28DB" w:rsidRDefault="00015D02" w:rsidP="00015D02">
                  <w:pPr>
                    <w:pStyle w:val="ListParagraph"/>
                    <w:ind w:left="360"/>
                  </w:pPr>
                  <w:r w:rsidRPr="00015D02">
                    <w:rPr>
                      <w:iCs/>
                      <w:sz w:val="24"/>
                      <w:bdr w:val="dotted" w:sz="18" w:space="0" w:color="ED7D31" w:themeColor="accent2"/>
                      <w:shd w:val="clear" w:color="auto" w:fill="FFFFFF" w:themeFill="background1"/>
                    </w:rPr>
                    <w:t xml:space="preserve">A small girl </w:t>
                  </w:r>
                  <w:r w:rsidRPr="00015D02">
                    <w:rPr>
                      <w:iCs/>
                      <w:sz w:val="24"/>
                      <w:u w:val="single"/>
                      <w:bdr w:val="dotted" w:sz="18" w:space="0" w:color="ED7D31" w:themeColor="accent2"/>
                      <w:shd w:val="clear" w:color="auto" w:fill="FFFFFF" w:themeFill="background1"/>
                    </w:rPr>
                    <w:t>sang</w:t>
                  </w:r>
                  <w:r w:rsidRPr="00015D02">
                    <w:rPr>
                      <w:iCs/>
                      <w:sz w:val="24"/>
                      <w:bdr w:val="dotted" w:sz="18" w:space="0" w:color="ED7D31" w:themeColor="accent2"/>
                      <w:shd w:val="clear" w:color="auto" w:fill="FFFFFF" w:themeFill="background1"/>
                    </w:rPr>
                    <w:t xml:space="preserve"> beautifully.</w:t>
                  </w:r>
                </w:p>
              </w:tc>
            </w:tr>
          </w:tbl>
          <w:p w14:paraId="7832E13A" w14:textId="0A8177C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4E7B78B7"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5717E7" w14:paraId="7DB7A185" w14:textId="77777777" w:rsidTr="0052490D">
              <w:tc>
                <w:tcPr>
                  <w:tcW w:w="288" w:type="dxa"/>
                </w:tcPr>
                <w:p w14:paraId="3CE37977" w14:textId="15832EDA" w:rsidR="001B28DB" w:rsidRPr="005717E7" w:rsidRDefault="001B28DB" w:rsidP="001B28DB">
                  <w:pPr>
                    <w:rPr>
                      <w:b w:val="0"/>
                      <w:bCs/>
                      <w:szCs w:val="26"/>
                      <w:bdr w:val="single" w:sz="12" w:space="0" w:color="FFFF00"/>
                    </w:rPr>
                  </w:pPr>
                  <w:r>
                    <w:rPr>
                      <w:bCs/>
                      <w:szCs w:val="26"/>
                      <w:lang w:bidi="ar-SA"/>
                    </w:rPr>
                    <w:t>07</w:t>
                  </w:r>
                </w:p>
              </w:tc>
            </w:tr>
          </w:tbl>
          <w:p w14:paraId="06082F33" w14:textId="3D3998B9" w:rsidR="001B28DB" w:rsidRDefault="001B28DB" w:rsidP="00015829">
            <w:pPr>
              <w:rPr>
                <w:bCs/>
                <w:szCs w:val="26"/>
              </w:rPr>
            </w:pPr>
          </w:p>
        </w:tc>
        <w:tc>
          <w:tcPr>
            <w:tcW w:w="8865" w:type="dxa"/>
          </w:tcPr>
          <w:p w14:paraId="3FEC95BB" w14:textId="77777777" w:rsidR="001B28DB" w:rsidRDefault="001B28DB" w:rsidP="001B28DB">
            <w:pPr>
              <w:pStyle w:val="SS3M-115"/>
            </w:pPr>
            <w:r>
              <w:t>At the end of his task, Daniel from exercise 5 was asked the additional question 'Do children learn about this event at school?' Listen to three possible answers to this question.</w:t>
            </w:r>
          </w:p>
          <w:p w14:paraId="5B640E76" w14:textId="77777777" w:rsidR="001B28DB" w:rsidRDefault="001B28DB" w:rsidP="001B28DB">
            <w:pPr>
              <w:pStyle w:val="SS3M-115"/>
            </w:pPr>
            <w:r>
              <w:t>Which is the best? Give reasons.</w:t>
            </w:r>
          </w:p>
          <w:p w14:paraId="33AD78FC" w14:textId="77777777" w:rsidR="001B28DB" w:rsidRDefault="001B28DB" w:rsidP="001B28DB">
            <w:pPr>
              <w:pStyle w:val="SS3M-115"/>
              <w:rPr>
                <w:rFonts w:ascii="Source Sans 3" w:hAnsi="Source Sans 3"/>
              </w:rPr>
            </w:pPr>
            <w:hyperlink r:id="rId76" w:history="1">
              <w:r w:rsidRPr="001B28DB">
                <w:rPr>
                  <w:rStyle w:val="Hyperlink"/>
                  <w:rFonts w:ascii="Source Sans 3" w:hAnsi="Source Sans 3"/>
                  <w:sz w:val="26"/>
                  <w:szCs w:val="26"/>
                </w:rPr>
                <w:t>43</w:t>
              </w:r>
            </w:hyperlink>
          </w:p>
          <w:p w14:paraId="343E617B" w14:textId="55811B87" w:rsidR="0071584F" w:rsidRDefault="0071584F" w:rsidP="0071584F">
            <w:pPr>
              <w:pStyle w:val="BlkPa"/>
              <w:jc w:val="both"/>
            </w:pPr>
            <w:r w:rsidRPr="0071584F">
              <w:t>Answer 3 is the best. This answer is the optimal length and does not introduce new ideas. Answer 1 is impressive but too long and introduces new ideas. Answer 2 is clearly too short.</w:t>
            </w:r>
          </w:p>
        </w:tc>
        <w:tc>
          <w:tcPr>
            <w:tcW w:w="5103" w:type="dxa"/>
          </w:tcPr>
          <w:p w14:paraId="14D7B818" w14:textId="258B98CC" w:rsidR="001B28DB" w:rsidRPr="000061ED" w:rsidRDefault="001B28DB" w:rsidP="001B28DB">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07</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4773"/>
            </w:tblGrid>
            <w:tr w:rsidR="001B28DB" w:rsidRPr="000061ED" w14:paraId="45C9C974" w14:textId="77777777" w:rsidTr="0052490D">
              <w:tc>
                <w:tcPr>
                  <w:tcW w:w="0" w:type="auto"/>
                </w:tcPr>
                <w:p w14:paraId="32BE337B" w14:textId="714F7AD6" w:rsidR="001B28DB" w:rsidRPr="00AF70CF" w:rsidRDefault="001B28DB" w:rsidP="001B28DB">
                  <w:pPr>
                    <w:rPr>
                      <w:noProof/>
                      <w:sz w:val="21"/>
                      <w:szCs w:val="21"/>
                    </w:rPr>
                  </w:pPr>
                  <w:r w:rsidRPr="001B28DB">
                    <w:rPr>
                      <w:sz w:val="21"/>
                      <w:szCs w:val="21"/>
                    </w:rPr>
                    <w:t>At the end of your talk, the examiner may ask one or two follow-up questions. The aim of the follow-up question(s) is to round off Part 2, so don't introduce new ideas. Answer the question in a full sentence or two, taking about 15 seconds at most.</w:t>
                  </w:r>
                </w:p>
              </w:tc>
            </w:tr>
          </w:tbl>
          <w:p w14:paraId="03076A08" w14:textId="1D4D2984" w:rsidR="001B28DB" w:rsidRDefault="001B28DB" w:rsidP="001B28DB">
            <w:pPr>
              <w:pStyle w:val="SS3M-115"/>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7"/>
      </w:tblGrid>
      <w:tr w:rsidR="000936A2" w:rsidRPr="00D42C4D" w14:paraId="349D733D" w14:textId="77777777" w:rsidTr="001B28DB">
        <w:tc>
          <w:tcPr>
            <w:tcW w:w="0" w:type="auto"/>
            <w:shd w:val="clear" w:color="auto" w:fill="06E6FF"/>
          </w:tcPr>
          <w:p w14:paraId="24FA6265" w14:textId="6F744891" w:rsidR="000936A2" w:rsidRPr="00D42C4D" w:rsidRDefault="001B28DB" w:rsidP="00294274">
            <w:pPr>
              <w:rPr>
                <w:rFonts w:ascii="Source Sans 3 Medium" w:hAnsi="Source Sans 3 Medium"/>
                <w:b/>
                <w:bCs/>
                <w:lang w:bidi="ar-SA"/>
              </w:rPr>
            </w:pPr>
            <w:r w:rsidRPr="001B28DB">
              <w:rPr>
                <w:b/>
                <w:bCs/>
                <w:color w:val="FFFFFF" w:themeColor="background1"/>
                <w:sz w:val="24"/>
                <w:szCs w:val="24"/>
              </w:rPr>
              <w:t>AGREEING OR DISAGREEING</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1B28DB" w:rsidRPr="000061ED" w14:paraId="154561BB" w14:textId="77777777" w:rsidTr="00167AFE">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3481A5B4" w14:textId="77777777" w:rsidTr="0052490D">
              <w:tc>
                <w:tcPr>
                  <w:tcW w:w="288" w:type="dxa"/>
                </w:tcPr>
                <w:p w14:paraId="1BCA21DC" w14:textId="48A99146" w:rsidR="001B28DB" w:rsidRPr="004C711C" w:rsidRDefault="001B28DB" w:rsidP="001B28DB">
                  <w:pPr>
                    <w:rPr>
                      <w:b w:val="0"/>
                      <w:bCs/>
                      <w:szCs w:val="26"/>
                      <w:bdr w:val="single" w:sz="12" w:space="0" w:color="FFFF00"/>
                    </w:rPr>
                  </w:pPr>
                  <w:r>
                    <w:rPr>
                      <w:bCs/>
                      <w:szCs w:val="26"/>
                      <w:lang w:bidi="ar-SA"/>
                    </w:rPr>
                    <w:t>08</w:t>
                  </w:r>
                </w:p>
              </w:tc>
            </w:tr>
          </w:tbl>
          <w:p w14:paraId="36FDCDC6" w14:textId="24BF36E6" w:rsidR="001B28DB" w:rsidRDefault="001B28DB" w:rsidP="001B28DB">
            <w:pPr>
              <w:rPr>
                <w:bCs/>
                <w:szCs w:val="26"/>
              </w:rPr>
            </w:pPr>
          </w:p>
        </w:tc>
        <w:tc>
          <w:tcPr>
            <w:tcW w:w="10141" w:type="dxa"/>
          </w:tcPr>
          <w:p w14:paraId="41CC0463" w14:textId="16C2E70D" w:rsidR="001B28DB" w:rsidRDefault="001B28DB" w:rsidP="001B28DB">
            <w:pPr>
              <w:pStyle w:val="SS3M-115"/>
            </w:pPr>
            <w:r w:rsidRPr="001B28DB">
              <w:t>Look at these Part 3 questions on the subject of history. Listen to a candidate called Minji answering the questions. Match the questions (1-4) with the words Minji uses to begin each answer (a - d)</w:t>
            </w:r>
          </w:p>
          <w:p w14:paraId="07ED8E5F" w14:textId="1FDC6DFE" w:rsidR="001B28DB" w:rsidRDefault="001B28DB" w:rsidP="001B28DB">
            <w:pPr>
              <w:pStyle w:val="SS3M-115"/>
              <w:rPr>
                <w:shd w:val="clear" w:color="auto" w:fill="D52B92"/>
              </w:rPr>
            </w:pPr>
            <w:hyperlink r:id="rId77" w:history="1">
              <w:r w:rsidRPr="001B28DB">
                <w:rPr>
                  <w:rStyle w:val="Hyperlink"/>
                  <w:rFonts w:ascii="Source Sans 3" w:hAnsi="Source Sans 3"/>
                  <w:sz w:val="26"/>
                  <w:szCs w:val="26"/>
                </w:rPr>
                <w:t>44</w:t>
              </w:r>
            </w:hyperlink>
          </w:p>
          <w:p w14:paraId="08CD3E97" w14:textId="3861AC5D" w:rsidR="001B28DB" w:rsidRDefault="001B28DB">
            <w:pPr>
              <w:pStyle w:val="SS3-115"/>
              <w:numPr>
                <w:ilvl w:val="0"/>
                <w:numId w:val="439"/>
              </w:numPr>
            </w:pPr>
            <w:r>
              <w:t>Do you think it's important for children to learn history at school?</w:t>
            </w:r>
            <w:r w:rsidR="0071584F">
              <w:t xml:space="preserve"> </w:t>
            </w:r>
            <w:r w:rsidR="0071584F" w:rsidRPr="0071584F">
              <w:rPr>
                <w:rStyle w:val="BlkCh"/>
              </w:rPr>
              <w:t>c</w:t>
            </w:r>
          </w:p>
          <w:p w14:paraId="44E6E7F8" w14:textId="35057D1D" w:rsidR="001B28DB" w:rsidRDefault="001B28DB">
            <w:pPr>
              <w:pStyle w:val="SS3-115"/>
              <w:numPr>
                <w:ilvl w:val="0"/>
                <w:numId w:val="439"/>
              </w:numPr>
            </w:pPr>
            <w:r>
              <w:t>You said children should learn the history of their own country. What about world history?</w:t>
            </w:r>
            <w:r w:rsidR="0071584F">
              <w:t xml:space="preserve"> </w:t>
            </w:r>
            <w:r w:rsidR="0071584F">
              <w:rPr>
                <w:rStyle w:val="BlkCh"/>
              </w:rPr>
              <w:t>a</w:t>
            </w:r>
          </w:p>
          <w:p w14:paraId="695DE903" w14:textId="39F227D5" w:rsidR="001B28DB" w:rsidRDefault="001B28DB">
            <w:pPr>
              <w:pStyle w:val="SS3-115"/>
              <w:numPr>
                <w:ilvl w:val="0"/>
                <w:numId w:val="439"/>
              </w:numPr>
            </w:pPr>
            <w:r>
              <w:t>Do you think most children are interested in learning history these days?</w:t>
            </w:r>
            <w:r w:rsidR="0071584F">
              <w:t xml:space="preserve"> </w:t>
            </w:r>
            <w:r w:rsidR="0071584F">
              <w:rPr>
                <w:rStyle w:val="BlkCh"/>
              </w:rPr>
              <w:t>d</w:t>
            </w:r>
          </w:p>
          <w:p w14:paraId="52C102B6" w14:textId="65DBD4A6" w:rsidR="001B28DB" w:rsidRDefault="001B28DB">
            <w:pPr>
              <w:pStyle w:val="SS3-115"/>
              <w:numPr>
                <w:ilvl w:val="0"/>
                <w:numId w:val="439"/>
              </w:numPr>
            </w:pPr>
            <w:r>
              <w:t>Can technology help us learn about history?</w:t>
            </w:r>
            <w:r w:rsidR="0071584F">
              <w:t xml:space="preserve"> </w:t>
            </w:r>
            <w:r w:rsidR="0071584F">
              <w:rPr>
                <w:rStyle w:val="BlkCh"/>
              </w:rPr>
              <w:t>b</w:t>
            </w:r>
          </w:p>
          <w:p w14:paraId="5191EC2A" w14:textId="77777777" w:rsidR="001B28DB" w:rsidRDefault="001B28DB">
            <w:pPr>
              <w:pStyle w:val="PreSpace"/>
              <w:numPr>
                <w:ilvl w:val="0"/>
                <w:numId w:val="440"/>
              </w:numPr>
              <w:ind w:left="284" w:hanging="284"/>
            </w:pPr>
            <w:r>
              <w:t>I'm not so sure about that.</w:t>
            </w:r>
          </w:p>
          <w:p w14:paraId="661DDE3F" w14:textId="77777777" w:rsidR="001B28DB" w:rsidRDefault="001B28DB">
            <w:pPr>
              <w:pStyle w:val="SS3-115"/>
              <w:numPr>
                <w:ilvl w:val="0"/>
                <w:numId w:val="440"/>
              </w:numPr>
              <w:ind w:left="284" w:hanging="284"/>
            </w:pPr>
            <w:r>
              <w:t>Absolutely!</w:t>
            </w:r>
          </w:p>
          <w:p w14:paraId="22E412AC" w14:textId="77777777" w:rsidR="001B28DB" w:rsidRDefault="001B28DB">
            <w:pPr>
              <w:pStyle w:val="SS3-115"/>
              <w:numPr>
                <w:ilvl w:val="0"/>
                <w:numId w:val="440"/>
              </w:numPr>
              <w:ind w:left="284" w:hanging="284"/>
            </w:pPr>
            <w:r>
              <w:t>Yes, definitely.</w:t>
            </w:r>
          </w:p>
          <w:p w14:paraId="165B15C7" w14:textId="22AD06A9" w:rsidR="001B28DB" w:rsidRPr="00DF30EF" w:rsidRDefault="001B28DB">
            <w:pPr>
              <w:pStyle w:val="SS3-115"/>
              <w:numPr>
                <w:ilvl w:val="0"/>
                <w:numId w:val="440"/>
              </w:numPr>
              <w:ind w:left="284" w:hanging="284"/>
            </w:pPr>
            <w:r>
              <w:t>To be honest, I'd say probably not.</w:t>
            </w:r>
          </w:p>
        </w:tc>
        <w:tc>
          <w:tcPr>
            <w:tcW w:w="3827"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543"/>
            </w:tblGrid>
            <w:tr w:rsidR="001B28DB" w:rsidRPr="000061ED" w14:paraId="7709EDD4" w14:textId="77777777" w:rsidTr="0052490D">
              <w:tc>
                <w:tcPr>
                  <w:tcW w:w="0" w:type="auto"/>
                </w:tcPr>
                <w:p w14:paraId="77EDC0CA" w14:textId="2A2E8D5D" w:rsidR="001B28DB" w:rsidRPr="00972A03" w:rsidRDefault="001B28DB" w:rsidP="001B28DB">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1B28DB">
                    <w:rPr>
                      <w:sz w:val="21"/>
                      <w:szCs w:val="21"/>
                    </w:rPr>
                    <w:t>In Part 3 the examiner may ask you questions which require you to agree or disagree. Try to use a variety of responses to show your agreement or disagreement to impress the examiner with your range of language. Remember that Part 3 questions require more extended answers, so make sure you provide reasons, explanations, examples, etc. to support what you say.</w:t>
                  </w:r>
                </w:p>
              </w:tc>
            </w:tr>
          </w:tbl>
          <w:p w14:paraId="35F50ECB" w14:textId="3E914E2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60547EDC"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59BEE5E" w14:textId="77777777" w:rsidTr="0052490D">
              <w:tc>
                <w:tcPr>
                  <w:tcW w:w="288" w:type="dxa"/>
                </w:tcPr>
                <w:p w14:paraId="69282EE5" w14:textId="74DA844B" w:rsidR="001B28DB" w:rsidRPr="004C711C" w:rsidRDefault="001B28DB" w:rsidP="001B28DB">
                  <w:pPr>
                    <w:rPr>
                      <w:b w:val="0"/>
                      <w:bCs/>
                      <w:szCs w:val="26"/>
                      <w:bdr w:val="single" w:sz="12" w:space="0" w:color="FFFF00"/>
                    </w:rPr>
                  </w:pPr>
                  <w:r>
                    <w:rPr>
                      <w:bCs/>
                      <w:szCs w:val="26"/>
                      <w:lang w:bidi="ar-SA"/>
                    </w:rPr>
                    <w:t>09</w:t>
                  </w:r>
                </w:p>
              </w:tc>
            </w:tr>
          </w:tbl>
          <w:p w14:paraId="6AF1CE62" w14:textId="56A9CC2D" w:rsidR="001B28DB" w:rsidRDefault="001B28DB" w:rsidP="001B28DB">
            <w:pPr>
              <w:rPr>
                <w:bCs/>
                <w:szCs w:val="26"/>
              </w:rPr>
            </w:pPr>
          </w:p>
        </w:tc>
        <w:tc>
          <w:tcPr>
            <w:tcW w:w="13968" w:type="dxa"/>
            <w:gridSpan w:val="2"/>
          </w:tcPr>
          <w:p w14:paraId="4A72E085" w14:textId="77777777" w:rsidR="001B28DB" w:rsidRDefault="001B28DB" w:rsidP="001B28DB">
            <w:pPr>
              <w:pStyle w:val="SS3M-115"/>
            </w:pPr>
            <w:r w:rsidRPr="001B28DB">
              <w:t xml:space="preserve">Listen again. Make notes to </w:t>
            </w:r>
            <w:proofErr w:type="spellStart"/>
            <w:r w:rsidRPr="001B28DB">
              <w:t>summarise</w:t>
            </w:r>
            <w:proofErr w:type="spellEnd"/>
            <w:r w:rsidRPr="001B28DB">
              <w:t xml:space="preserve"> what Minji says to expand her answer.</w:t>
            </w:r>
          </w:p>
          <w:p w14:paraId="0634F871" w14:textId="77777777" w:rsidR="001B28DB" w:rsidRDefault="001B28DB" w:rsidP="001B28DB">
            <w:pPr>
              <w:pStyle w:val="SS3M-115"/>
              <w:rPr>
                <w:rFonts w:ascii="Source Sans 3" w:hAnsi="Source Sans 3"/>
              </w:rPr>
            </w:pPr>
            <w:hyperlink r:id="rId78" w:history="1">
              <w:r w:rsidRPr="001B28DB">
                <w:rPr>
                  <w:rStyle w:val="Hyperlink"/>
                  <w:rFonts w:ascii="Source Sans 3" w:hAnsi="Source Sans 3"/>
                  <w:sz w:val="26"/>
                  <w:szCs w:val="26"/>
                </w:rPr>
                <w:t>44</w:t>
              </w:r>
            </w:hyperlink>
          </w:p>
          <w:p w14:paraId="3E099A71" w14:textId="253B3DD2" w:rsidR="0071584F" w:rsidRDefault="0071584F" w:rsidP="0071584F">
            <w:pPr>
              <w:pStyle w:val="SS3-115"/>
            </w:pPr>
            <w:r w:rsidRPr="0071584F">
              <w:rPr>
                <w:i/>
                <w:iCs/>
              </w:rPr>
              <w:t>Sample answers</w:t>
            </w:r>
            <w:r>
              <w:t xml:space="preserve"> ↓</w:t>
            </w:r>
          </w:p>
          <w:p w14:paraId="1176C336" w14:textId="77777777" w:rsidR="0071584F" w:rsidRPr="0071584F" w:rsidRDefault="0071584F" w:rsidP="0071584F">
            <w:pPr>
              <w:pStyle w:val="BlkPa"/>
              <w:jc w:val="both"/>
              <w:rPr>
                <w:i/>
                <w:iCs w:val="0"/>
              </w:rPr>
            </w:pPr>
            <w:r w:rsidRPr="0071584F">
              <w:rPr>
                <w:i/>
                <w:iCs w:val="0"/>
              </w:rPr>
              <w:t>Do you think it's important for children to learn history at school?</w:t>
            </w:r>
          </w:p>
          <w:p w14:paraId="142BA026" w14:textId="77777777" w:rsidR="0071584F" w:rsidRDefault="0071584F" w:rsidP="0071584F">
            <w:pPr>
              <w:pStyle w:val="BlkPa"/>
              <w:jc w:val="both"/>
            </w:pPr>
            <w:r>
              <w:t>primary school - should learn about own community/country - help them understand own identity</w:t>
            </w:r>
          </w:p>
          <w:p w14:paraId="68AB87C0" w14:textId="77777777" w:rsidR="0071584F" w:rsidRPr="0071584F" w:rsidRDefault="0071584F" w:rsidP="0071584F">
            <w:pPr>
              <w:pStyle w:val="BlkPa"/>
              <w:jc w:val="both"/>
              <w:rPr>
                <w:i/>
                <w:iCs w:val="0"/>
              </w:rPr>
            </w:pPr>
            <w:r w:rsidRPr="0071584F">
              <w:rPr>
                <w:i/>
                <w:iCs w:val="0"/>
              </w:rPr>
              <w:t>You said children should learn the history of their own country.</w:t>
            </w:r>
          </w:p>
          <w:p w14:paraId="1783C890" w14:textId="77777777" w:rsidR="0071584F" w:rsidRPr="0071584F" w:rsidRDefault="0071584F" w:rsidP="0071584F">
            <w:pPr>
              <w:pStyle w:val="BlkPa"/>
              <w:jc w:val="both"/>
              <w:rPr>
                <w:i/>
                <w:iCs w:val="0"/>
              </w:rPr>
            </w:pPr>
            <w:r w:rsidRPr="0071584F">
              <w:rPr>
                <w:i/>
                <w:iCs w:val="0"/>
              </w:rPr>
              <w:t>What about world history?</w:t>
            </w:r>
          </w:p>
          <w:p w14:paraId="35B200CC" w14:textId="77777777" w:rsidR="0071584F" w:rsidRDefault="0071584F" w:rsidP="0071584F">
            <w:pPr>
              <w:pStyle w:val="BlkPa"/>
              <w:jc w:val="both"/>
            </w:pPr>
            <w:r>
              <w:t>national history should come first, world history later, possibly at secondary school</w:t>
            </w:r>
          </w:p>
          <w:p w14:paraId="08D56CB4" w14:textId="77777777" w:rsidR="0071584F" w:rsidRPr="0071584F" w:rsidRDefault="0071584F" w:rsidP="0071584F">
            <w:pPr>
              <w:pStyle w:val="BlkPa"/>
              <w:jc w:val="both"/>
              <w:rPr>
                <w:i/>
                <w:iCs w:val="0"/>
              </w:rPr>
            </w:pPr>
            <w:r w:rsidRPr="0071584F">
              <w:rPr>
                <w:i/>
                <w:iCs w:val="0"/>
              </w:rPr>
              <w:t>Do you think most children are interested in learning history these days?</w:t>
            </w:r>
          </w:p>
          <w:p w14:paraId="7EB7D9A7" w14:textId="77777777" w:rsidR="0071584F" w:rsidRDefault="0071584F" w:rsidP="0071584F">
            <w:pPr>
              <w:pStyle w:val="BlkPa"/>
              <w:jc w:val="both"/>
            </w:pPr>
            <w:r>
              <w:t>more interested in technology - could use it to learn about history</w:t>
            </w:r>
          </w:p>
          <w:p w14:paraId="6E25D892" w14:textId="77777777" w:rsidR="0071584F" w:rsidRPr="0071584F" w:rsidRDefault="0071584F" w:rsidP="0071584F">
            <w:pPr>
              <w:pStyle w:val="BlkPa"/>
              <w:jc w:val="both"/>
              <w:rPr>
                <w:i/>
                <w:iCs w:val="0"/>
              </w:rPr>
            </w:pPr>
            <w:r w:rsidRPr="0071584F">
              <w:rPr>
                <w:i/>
                <w:iCs w:val="0"/>
              </w:rPr>
              <w:t>Can technology help us learn about history?</w:t>
            </w:r>
          </w:p>
          <w:p w14:paraId="3F69FE7B" w14:textId="3CF25173" w:rsidR="0071584F" w:rsidRPr="0071584F" w:rsidRDefault="0071584F" w:rsidP="0071584F">
            <w:pPr>
              <w:pStyle w:val="BlkPa"/>
              <w:jc w:val="both"/>
            </w:pPr>
            <w:r>
              <w:t>examples of how technology can be used in learning history - going to place where the event took place is best way to learn</w:t>
            </w:r>
          </w:p>
        </w:tc>
      </w:tr>
      <w:tr w:rsidR="001B28DB" w:rsidRPr="000061ED" w14:paraId="145492F8"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44388A1" w14:textId="77777777" w:rsidTr="0052490D">
              <w:tc>
                <w:tcPr>
                  <w:tcW w:w="288" w:type="dxa"/>
                </w:tcPr>
                <w:p w14:paraId="47A5F20C" w14:textId="131F82AC" w:rsidR="001B28DB" w:rsidRPr="004C711C" w:rsidRDefault="001B28DB" w:rsidP="001B28DB">
                  <w:pPr>
                    <w:rPr>
                      <w:b w:val="0"/>
                      <w:bCs/>
                      <w:szCs w:val="26"/>
                      <w:bdr w:val="single" w:sz="12" w:space="0" w:color="FFFF00"/>
                    </w:rPr>
                  </w:pPr>
                  <w:r>
                    <w:rPr>
                      <w:bCs/>
                      <w:szCs w:val="26"/>
                      <w:lang w:bidi="ar-SA"/>
                    </w:rPr>
                    <w:t>10</w:t>
                  </w:r>
                </w:p>
              </w:tc>
            </w:tr>
          </w:tbl>
          <w:p w14:paraId="0702E6DF" w14:textId="77777777" w:rsidR="001B28DB" w:rsidRDefault="001B28DB" w:rsidP="001B28DB">
            <w:pPr>
              <w:rPr>
                <w:bCs/>
                <w:szCs w:val="26"/>
              </w:rPr>
            </w:pPr>
          </w:p>
        </w:tc>
        <w:tc>
          <w:tcPr>
            <w:tcW w:w="13968" w:type="dxa"/>
            <w:gridSpan w:val="2"/>
          </w:tcPr>
          <w:p w14:paraId="04E9E072" w14:textId="1B54297E" w:rsidR="0071584F" w:rsidRDefault="001B28DB" w:rsidP="0071584F">
            <w:pPr>
              <w:pStyle w:val="SS3M-115"/>
            </w:pPr>
            <w:r w:rsidRPr="001B28DB">
              <w:t>Look at the expressions for agreeing and disagreeing and put them into three columns: Agree / Neither agree nor disagree / Disagree.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12"/>
              <w:gridCol w:w="1247"/>
              <w:gridCol w:w="1839"/>
              <w:gridCol w:w="1556"/>
            </w:tblGrid>
            <w:tr w:rsidR="00F26A95" w:rsidRPr="005E2805" w14:paraId="7F001E93" w14:textId="001E9298" w:rsidTr="007B0DF3">
              <w:tc>
                <w:tcPr>
                  <w:tcW w:w="0" w:type="auto"/>
                </w:tcPr>
                <w:p w14:paraId="64A37CDB" w14:textId="5B89A744" w:rsidR="00F26A95" w:rsidRPr="005E2805" w:rsidRDefault="00F26A95" w:rsidP="00F26A95">
                  <w:r w:rsidRPr="00C83F7D">
                    <w:t>Well, there are two ways to look at this.</w:t>
                  </w:r>
                </w:p>
              </w:tc>
              <w:tc>
                <w:tcPr>
                  <w:tcW w:w="0" w:type="auto"/>
                </w:tcPr>
                <w:p w14:paraId="6EF9C4CF" w14:textId="69CE4120" w:rsidR="00F26A95" w:rsidRPr="005E2805" w:rsidRDefault="00F26A95" w:rsidP="00F26A95">
                  <w:r w:rsidRPr="0004468B">
                    <w:t>Certainly.</w:t>
                  </w:r>
                </w:p>
              </w:tc>
              <w:tc>
                <w:tcPr>
                  <w:tcW w:w="0" w:type="auto"/>
                </w:tcPr>
                <w:p w14:paraId="32E9F908" w14:textId="61182249" w:rsidR="00F26A95" w:rsidRDefault="00F26A95" w:rsidP="00F26A95">
                  <w:r w:rsidRPr="003D3FD4">
                    <w:t>It's hard to say.</w:t>
                  </w:r>
                </w:p>
              </w:tc>
              <w:tc>
                <w:tcPr>
                  <w:tcW w:w="0" w:type="auto"/>
                </w:tcPr>
                <w:p w14:paraId="2FEA927C" w14:textId="3F4B755F" w:rsidR="00F26A95" w:rsidRDefault="00F26A95" w:rsidP="00F26A95">
                  <w:r w:rsidRPr="00481889">
                    <w:t>Not really.</w:t>
                  </w:r>
                </w:p>
              </w:tc>
            </w:tr>
            <w:tr w:rsidR="00F26A95" w:rsidRPr="005E2805" w14:paraId="737CF3C8" w14:textId="55025A8A" w:rsidTr="007B0DF3">
              <w:tc>
                <w:tcPr>
                  <w:tcW w:w="0" w:type="auto"/>
                </w:tcPr>
                <w:p w14:paraId="42A1E477" w14:textId="77EAF530" w:rsidR="00F26A95" w:rsidRPr="005E2805" w:rsidRDefault="00F26A95" w:rsidP="00F26A95">
                  <w:r w:rsidRPr="00C83F7D">
                    <w:t>Definitely not!</w:t>
                  </w:r>
                </w:p>
              </w:tc>
              <w:tc>
                <w:tcPr>
                  <w:tcW w:w="0" w:type="auto"/>
                </w:tcPr>
                <w:p w14:paraId="57C674D5" w14:textId="67FEF4DF" w:rsidR="00F26A95" w:rsidRPr="005E2805" w:rsidRDefault="00F26A95" w:rsidP="00F26A95">
                  <w:r w:rsidRPr="0004468B">
                    <w:t>Possibly.</w:t>
                  </w:r>
                </w:p>
              </w:tc>
              <w:tc>
                <w:tcPr>
                  <w:tcW w:w="0" w:type="auto"/>
                </w:tcPr>
                <w:p w14:paraId="7E28C102" w14:textId="228A2D6E" w:rsidR="00F26A95" w:rsidRDefault="00F26A95" w:rsidP="00F26A95">
                  <w:r w:rsidRPr="003D3FD4">
                    <w:t>To some extent</w:t>
                  </w:r>
                </w:p>
              </w:tc>
              <w:tc>
                <w:tcPr>
                  <w:tcW w:w="0" w:type="auto"/>
                </w:tcPr>
                <w:p w14:paraId="565850E6" w14:textId="4CE28EF5" w:rsidR="00F26A95" w:rsidRDefault="00F26A95" w:rsidP="00F26A95">
                  <w:r w:rsidRPr="00481889">
                    <w:t>Sure.</w:t>
                  </w:r>
                </w:p>
              </w:tc>
            </w:tr>
            <w:tr w:rsidR="00F26A95" w:rsidRPr="005E2805" w14:paraId="12C13FD6" w14:textId="77777777" w:rsidTr="007B0DF3">
              <w:tc>
                <w:tcPr>
                  <w:tcW w:w="0" w:type="auto"/>
                </w:tcPr>
                <w:p w14:paraId="7273E122" w14:textId="0BCD34D1" w:rsidR="00F26A95" w:rsidRDefault="00F26A95" w:rsidP="00F26A95">
                  <w:r w:rsidRPr="00C83F7D">
                    <w:t>To be frank, it's not very ...</w:t>
                  </w:r>
                </w:p>
              </w:tc>
              <w:tc>
                <w:tcPr>
                  <w:tcW w:w="0" w:type="auto"/>
                </w:tcPr>
                <w:p w14:paraId="6290C6F1" w14:textId="3B050F24" w:rsidR="00F26A95" w:rsidRDefault="00F26A95" w:rsidP="00F26A95">
                  <w:r w:rsidRPr="0004468B">
                    <w:t>Of course.</w:t>
                  </w:r>
                </w:p>
              </w:tc>
              <w:tc>
                <w:tcPr>
                  <w:tcW w:w="0" w:type="auto"/>
                </w:tcPr>
                <w:p w14:paraId="672CF379" w14:textId="46C8DB19" w:rsidR="00F26A95" w:rsidRDefault="00F26A95" w:rsidP="00F26A95">
                  <w:r w:rsidRPr="003D3FD4">
                    <w:t>Without a doubt</w:t>
                  </w:r>
                </w:p>
              </w:tc>
              <w:tc>
                <w:tcPr>
                  <w:tcW w:w="0" w:type="auto"/>
                </w:tcPr>
                <w:p w14:paraId="428566B0" w14:textId="2A9337DA" w:rsidR="00F26A95" w:rsidRDefault="00F26A95" w:rsidP="00F26A95">
                  <w:r w:rsidRPr="00481889">
                    <w:t>No, not at all.</w:t>
                  </w:r>
                </w:p>
              </w:tc>
            </w:tr>
          </w:tbl>
          <w:p w14:paraId="146686F4" w14:textId="0C49CCD5" w:rsidR="0071584F" w:rsidRDefault="0071584F" w:rsidP="0071584F">
            <w:pPr>
              <w:pStyle w:val="SS3-115"/>
            </w:pPr>
            <w:r w:rsidRPr="00CD1AF9">
              <w:rPr>
                <w:i/>
                <w:iCs/>
              </w:rPr>
              <w:t>Agree:</w:t>
            </w:r>
            <w:r>
              <w:t xml:space="preserve"> </w:t>
            </w:r>
            <w:r w:rsidRPr="00CD1AF9">
              <w:rPr>
                <w:rStyle w:val="BlkCh"/>
              </w:rPr>
              <w:t>Certainly.</w:t>
            </w:r>
            <w:r w:rsidRPr="00CD1AF9">
              <w:rPr>
                <w:rStyle w:val="BlkCh"/>
              </w:rPr>
              <w:t xml:space="preserve"> </w:t>
            </w:r>
            <w:r w:rsidRPr="00CD1AF9">
              <w:rPr>
                <w:rStyle w:val="BlkCh"/>
              </w:rPr>
              <w:t>Of course.</w:t>
            </w:r>
            <w:r w:rsidRPr="00CD1AF9">
              <w:rPr>
                <w:rStyle w:val="BlkCh"/>
              </w:rPr>
              <w:t xml:space="preserve"> </w:t>
            </w:r>
            <w:r w:rsidRPr="00CD1AF9">
              <w:rPr>
                <w:rStyle w:val="BlkCh"/>
              </w:rPr>
              <w:t>Sure.</w:t>
            </w:r>
            <w:r w:rsidRPr="00CD1AF9">
              <w:rPr>
                <w:rStyle w:val="BlkCh"/>
              </w:rPr>
              <w:t xml:space="preserve"> </w:t>
            </w:r>
            <w:r w:rsidRPr="00CD1AF9">
              <w:rPr>
                <w:rStyle w:val="BlkCh"/>
              </w:rPr>
              <w:t>Without a doubt</w:t>
            </w:r>
          </w:p>
          <w:p w14:paraId="7CB2AC9A" w14:textId="6DB7E87F" w:rsidR="0071584F" w:rsidRPr="00CD1AF9" w:rsidRDefault="0071584F" w:rsidP="0071584F">
            <w:pPr>
              <w:pStyle w:val="SS3-115"/>
              <w:rPr>
                <w:rStyle w:val="BlkCh"/>
              </w:rPr>
            </w:pPr>
            <w:r w:rsidRPr="00CD1AF9">
              <w:rPr>
                <w:i/>
                <w:iCs/>
              </w:rPr>
              <w:t>Neither agree nor disagree:</w:t>
            </w:r>
            <w:r>
              <w:t xml:space="preserve"> </w:t>
            </w:r>
            <w:r w:rsidRPr="00CD1AF9">
              <w:rPr>
                <w:rStyle w:val="BlkCh"/>
              </w:rPr>
              <w:t>Well, there are two ways to look at this.</w:t>
            </w:r>
            <w:r w:rsidRPr="00CD1AF9">
              <w:rPr>
                <w:rStyle w:val="BlkCh"/>
              </w:rPr>
              <w:t xml:space="preserve"> </w:t>
            </w:r>
            <w:r w:rsidRPr="00CD1AF9">
              <w:rPr>
                <w:rStyle w:val="BlkCh"/>
              </w:rPr>
              <w:t>Possibly. To some extent It's hard to say.</w:t>
            </w:r>
          </w:p>
          <w:p w14:paraId="155FB94E" w14:textId="2C1C55E6" w:rsidR="001B28DB" w:rsidRPr="001B28DB" w:rsidRDefault="0071584F" w:rsidP="00CD1AF9">
            <w:pPr>
              <w:pStyle w:val="SS3-115"/>
            </w:pPr>
            <w:r w:rsidRPr="00CD1AF9">
              <w:rPr>
                <w:i/>
                <w:iCs/>
              </w:rPr>
              <w:t>Disagree:</w:t>
            </w:r>
            <w:r>
              <w:t xml:space="preserve"> </w:t>
            </w:r>
            <w:r w:rsidRPr="00CD1AF9">
              <w:rPr>
                <w:rStyle w:val="BlkCh"/>
              </w:rPr>
              <w:t>Not really. Definitely not! No, not at all. To be frank,</w:t>
            </w:r>
            <w:r w:rsidR="00CD1AF9" w:rsidRPr="00CD1AF9">
              <w:rPr>
                <w:rStyle w:val="BlkCh"/>
              </w:rPr>
              <w:t xml:space="preserve"> </w:t>
            </w:r>
            <w:r w:rsidRPr="00CD1AF9">
              <w:rPr>
                <w:rStyle w:val="BlkCh"/>
              </w:rPr>
              <w:t>it's not very</w:t>
            </w:r>
            <w:r w:rsidR="00CD1AF9" w:rsidRPr="00CD1AF9">
              <w:rPr>
                <w:rStyle w:val="BlkCh"/>
              </w:rPr>
              <w:t>…</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596112" w:rsidRPr="000061ED" w14:paraId="2ED7825A" w14:textId="77777777" w:rsidTr="009A6934">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AF52D6C" w14:textId="77777777" w:rsidTr="0052490D">
              <w:tc>
                <w:tcPr>
                  <w:tcW w:w="0" w:type="auto"/>
                </w:tcPr>
                <w:p w14:paraId="2F8B3822" w14:textId="6399B2D8" w:rsidR="00596112" w:rsidRPr="005006C6" w:rsidRDefault="00596112" w:rsidP="00596112">
                  <w:pPr>
                    <w:rPr>
                      <w:b w:val="0"/>
                      <w:bCs/>
                      <w:szCs w:val="26"/>
                      <w:bdr w:val="single" w:sz="12" w:space="0" w:color="FFFF00"/>
                    </w:rPr>
                  </w:pPr>
                  <w:r>
                    <w:rPr>
                      <w:bCs/>
                      <w:szCs w:val="26"/>
                      <w:lang w:bidi="ar-SA"/>
                    </w:rPr>
                    <w:lastRenderedPageBreak/>
                    <w:t>11</w:t>
                  </w:r>
                </w:p>
              </w:tc>
            </w:tr>
          </w:tbl>
          <w:p w14:paraId="04895535" w14:textId="73F695CF" w:rsidR="00596112" w:rsidRDefault="00596112" w:rsidP="00596112">
            <w:pPr>
              <w:rPr>
                <w:bCs/>
                <w:szCs w:val="26"/>
              </w:rPr>
            </w:pPr>
          </w:p>
        </w:tc>
        <w:tc>
          <w:tcPr>
            <w:tcW w:w="13891" w:type="dxa"/>
            <w:gridSpan w:val="2"/>
          </w:tcPr>
          <w:p w14:paraId="2B269557" w14:textId="6C162A92" w:rsidR="00596112" w:rsidRDefault="00596112" w:rsidP="00596112">
            <w:pPr>
              <w:pStyle w:val="SS3M-115"/>
            </w:pPr>
            <w:r w:rsidRPr="00596112">
              <w:t>Read the script of Minji's Part 3 answers on page 216. Identify the following grammatical structures from the underlined phrases.</w:t>
            </w:r>
          </w:p>
          <w:p w14:paraId="573D30E9" w14:textId="77777777" w:rsidR="00596112" w:rsidRDefault="00596112">
            <w:pPr>
              <w:pStyle w:val="SS3-115"/>
              <w:numPr>
                <w:ilvl w:val="0"/>
                <w:numId w:val="14"/>
              </w:numPr>
              <w:ind w:left="284" w:hanging="284"/>
            </w:pPr>
            <w:r>
              <w:t xml:space="preserve">I </w:t>
            </w:r>
            <w:r>
              <w:t>verb -</w:t>
            </w:r>
            <w:proofErr w:type="spellStart"/>
            <w:r>
              <w:t>ing</w:t>
            </w:r>
            <w:proofErr w:type="spellEnd"/>
            <w:r>
              <w:t xml:space="preserve"> as the subject or object of a sentence x2</w:t>
            </w:r>
          </w:p>
          <w:p w14:paraId="482FC2C6" w14:textId="588C3CED" w:rsidR="000567A7" w:rsidRDefault="000567A7" w:rsidP="000567A7">
            <w:pPr>
              <w:pStyle w:val="BlkPa"/>
              <w:ind w:left="284"/>
            </w:pPr>
            <w:r w:rsidRPr="000567A7">
              <w:t>I remember learning, I think learning</w:t>
            </w:r>
          </w:p>
          <w:p w14:paraId="618A3CCD" w14:textId="77777777" w:rsidR="00596112" w:rsidRDefault="00596112">
            <w:pPr>
              <w:pStyle w:val="SS3-115"/>
              <w:numPr>
                <w:ilvl w:val="0"/>
                <w:numId w:val="14"/>
              </w:numPr>
              <w:ind w:left="284" w:hanging="284"/>
            </w:pPr>
            <w:r w:rsidRPr="00596112">
              <w:rPr>
                <w:i/>
                <w:iCs/>
              </w:rPr>
              <w:t>without</w:t>
            </w:r>
            <w:r>
              <w:t xml:space="preserve"> + verb-</w:t>
            </w:r>
            <w:proofErr w:type="spellStart"/>
            <w:r>
              <w:t>ing</w:t>
            </w:r>
            <w:proofErr w:type="spellEnd"/>
          </w:p>
          <w:p w14:paraId="594E1A6F" w14:textId="2459071E" w:rsidR="000567A7" w:rsidRDefault="000567A7" w:rsidP="000567A7">
            <w:pPr>
              <w:pStyle w:val="BlkPa"/>
              <w:ind w:left="284"/>
            </w:pPr>
            <w:r w:rsidRPr="000567A7">
              <w:t>without knowing</w:t>
            </w:r>
          </w:p>
          <w:p w14:paraId="0F4B5C5E" w14:textId="77777777" w:rsidR="00596112" w:rsidRDefault="00596112">
            <w:pPr>
              <w:pStyle w:val="SS3-115"/>
              <w:numPr>
                <w:ilvl w:val="0"/>
                <w:numId w:val="14"/>
              </w:numPr>
              <w:ind w:left="284" w:hanging="284"/>
            </w:pPr>
            <w:r>
              <w:t>passive x3</w:t>
            </w:r>
          </w:p>
          <w:p w14:paraId="0A2B319B" w14:textId="361AC7AC" w:rsidR="000567A7" w:rsidRDefault="000567A7" w:rsidP="000567A7">
            <w:pPr>
              <w:pStyle w:val="BlkPa"/>
              <w:ind w:left="284"/>
            </w:pPr>
            <w:r w:rsidRPr="000567A7">
              <w:t>should be taught, how history is taught, needs to be made</w:t>
            </w:r>
          </w:p>
          <w:p w14:paraId="59233818" w14:textId="77777777" w:rsidR="00596112" w:rsidRDefault="00596112">
            <w:pPr>
              <w:pStyle w:val="SS3-115"/>
              <w:numPr>
                <w:ilvl w:val="0"/>
                <w:numId w:val="14"/>
              </w:numPr>
              <w:ind w:left="284" w:hanging="284"/>
            </w:pPr>
            <w:r>
              <w:t>superlative</w:t>
            </w:r>
          </w:p>
          <w:p w14:paraId="379970FF" w14:textId="1490B072" w:rsidR="000567A7" w:rsidRDefault="000567A7" w:rsidP="000567A7">
            <w:pPr>
              <w:pStyle w:val="BlkPa"/>
              <w:ind w:left="284"/>
            </w:pPr>
            <w:r w:rsidRPr="000567A7">
              <w:t>the best way</w:t>
            </w:r>
          </w:p>
          <w:p w14:paraId="372BE888" w14:textId="77777777" w:rsidR="00596112" w:rsidRDefault="00596112">
            <w:pPr>
              <w:pStyle w:val="SS3-115"/>
              <w:numPr>
                <w:ilvl w:val="0"/>
                <w:numId w:val="14"/>
              </w:numPr>
              <w:ind w:left="284" w:hanging="284"/>
            </w:pPr>
            <w:r>
              <w:t>modal verbs x2</w:t>
            </w:r>
          </w:p>
          <w:p w14:paraId="7C27D00B" w14:textId="1E6532FB" w:rsidR="000567A7" w:rsidRDefault="000567A7" w:rsidP="000567A7">
            <w:pPr>
              <w:pStyle w:val="BlkPa"/>
              <w:ind w:left="284"/>
            </w:pPr>
            <w:r w:rsidRPr="000567A7">
              <w:t>should, could</w:t>
            </w:r>
          </w:p>
          <w:p w14:paraId="7559593E" w14:textId="77777777" w:rsidR="00596112" w:rsidRPr="000567A7" w:rsidRDefault="00596112">
            <w:pPr>
              <w:pStyle w:val="SS3-115"/>
              <w:numPr>
                <w:ilvl w:val="0"/>
                <w:numId w:val="14"/>
              </w:numPr>
              <w:ind w:left="284" w:hanging="284"/>
            </w:pPr>
            <w:r>
              <w:t xml:space="preserve">defining relative clause with </w:t>
            </w:r>
            <w:r w:rsidRPr="00596112">
              <w:rPr>
                <w:i/>
                <w:iCs/>
              </w:rPr>
              <w:t>where</w:t>
            </w:r>
          </w:p>
          <w:p w14:paraId="55656B70" w14:textId="7FC19395" w:rsidR="000567A7" w:rsidRPr="0081789C" w:rsidRDefault="000567A7" w:rsidP="000567A7">
            <w:pPr>
              <w:pStyle w:val="BlkPa"/>
              <w:ind w:left="284"/>
            </w:pPr>
            <w:r w:rsidRPr="000567A7">
              <w:t>where the event took place</w:t>
            </w:r>
          </w:p>
        </w:tc>
      </w:tr>
      <w:tr w:rsidR="00596112" w:rsidRPr="000061ED" w14:paraId="55081F17" w14:textId="77777777" w:rsidTr="0003374B">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2ED8A8C5" w14:textId="77777777" w:rsidTr="0052490D">
              <w:tc>
                <w:tcPr>
                  <w:tcW w:w="0" w:type="auto"/>
                </w:tcPr>
                <w:p w14:paraId="6E222454" w14:textId="0C7AC0B3" w:rsidR="00596112" w:rsidRPr="005006C6" w:rsidRDefault="00596112" w:rsidP="00596112">
                  <w:pPr>
                    <w:rPr>
                      <w:b w:val="0"/>
                      <w:bCs/>
                      <w:szCs w:val="26"/>
                      <w:bdr w:val="single" w:sz="12" w:space="0" w:color="FFFF00"/>
                    </w:rPr>
                  </w:pPr>
                  <w:r>
                    <w:rPr>
                      <w:bCs/>
                      <w:szCs w:val="26"/>
                      <w:lang w:bidi="ar-SA"/>
                    </w:rPr>
                    <w:t>12</w:t>
                  </w:r>
                </w:p>
              </w:tc>
            </w:tr>
          </w:tbl>
          <w:p w14:paraId="7C6A7496" w14:textId="58208E0E" w:rsidR="00596112" w:rsidRDefault="00596112" w:rsidP="00596112">
            <w:pPr>
              <w:rPr>
                <w:bCs/>
                <w:szCs w:val="26"/>
              </w:rPr>
            </w:pPr>
          </w:p>
        </w:tc>
        <w:tc>
          <w:tcPr>
            <w:tcW w:w="10206" w:type="dxa"/>
          </w:tcPr>
          <w:p w14:paraId="1057ACE0" w14:textId="77777777" w:rsidR="00596112" w:rsidRDefault="00596112" w:rsidP="00596112">
            <w:pPr>
              <w:pStyle w:val="SS3M-115"/>
            </w:pPr>
            <w:r w:rsidRPr="00596112">
              <w:t>Match the Part 3 questions (1-4) with their functions (a - d)</w:t>
            </w:r>
          </w:p>
          <w:p w14:paraId="1E5CD35E" w14:textId="77777777" w:rsidR="00596112" w:rsidRDefault="00596112">
            <w:pPr>
              <w:pStyle w:val="SS3-115"/>
              <w:numPr>
                <w:ilvl w:val="0"/>
                <w:numId w:val="441"/>
              </w:numPr>
              <w:ind w:left="284" w:hanging="284"/>
            </w:pPr>
            <w:r>
              <w:t>Why has attendance at museums declined so much in recent years?</w:t>
            </w:r>
          </w:p>
          <w:p w14:paraId="6A2589CC" w14:textId="77777777" w:rsidR="00596112" w:rsidRDefault="00596112">
            <w:pPr>
              <w:pStyle w:val="SS3-115"/>
              <w:numPr>
                <w:ilvl w:val="0"/>
                <w:numId w:val="441"/>
              </w:numPr>
              <w:ind w:left="284" w:hanging="284"/>
            </w:pPr>
            <w:r>
              <w:t>Can you think of any jobs or careers for which the study of history is very important?</w:t>
            </w:r>
          </w:p>
          <w:p w14:paraId="3D245058" w14:textId="77777777" w:rsidR="00596112" w:rsidRDefault="00596112">
            <w:pPr>
              <w:pStyle w:val="SS3-115"/>
              <w:numPr>
                <w:ilvl w:val="0"/>
                <w:numId w:val="441"/>
              </w:numPr>
              <w:ind w:left="284" w:hanging="284"/>
            </w:pPr>
            <w:r>
              <w:t>Is the way history is taught in schools different from how other subjects are taught?</w:t>
            </w:r>
          </w:p>
          <w:p w14:paraId="352B15C3" w14:textId="77777777" w:rsidR="00596112" w:rsidRDefault="00596112">
            <w:pPr>
              <w:pStyle w:val="SS3-115"/>
              <w:numPr>
                <w:ilvl w:val="0"/>
                <w:numId w:val="441"/>
              </w:numPr>
              <w:ind w:left="284" w:hanging="284"/>
            </w:pPr>
            <w:r>
              <w:t>What important events do you think might take place in the future?</w:t>
            </w:r>
          </w:p>
          <w:p w14:paraId="50EEB2DB" w14:textId="77777777" w:rsidR="00596112" w:rsidRDefault="00596112">
            <w:pPr>
              <w:pStyle w:val="PreSpace"/>
              <w:numPr>
                <w:ilvl w:val="0"/>
                <w:numId w:val="442"/>
              </w:numPr>
              <w:ind w:left="284" w:hanging="284"/>
            </w:pPr>
            <w:r>
              <w:t>Compare two things</w:t>
            </w:r>
          </w:p>
          <w:p w14:paraId="70504D4E" w14:textId="77777777" w:rsidR="00596112" w:rsidRDefault="00596112">
            <w:pPr>
              <w:pStyle w:val="SS3-115"/>
              <w:numPr>
                <w:ilvl w:val="0"/>
                <w:numId w:val="442"/>
              </w:numPr>
              <w:ind w:left="284" w:hanging="284"/>
            </w:pPr>
            <w:r>
              <w:t>Speculate about something</w:t>
            </w:r>
          </w:p>
          <w:p w14:paraId="53B289B1" w14:textId="77777777" w:rsidR="00596112" w:rsidRDefault="00596112">
            <w:pPr>
              <w:pStyle w:val="SS3-115"/>
              <w:numPr>
                <w:ilvl w:val="0"/>
                <w:numId w:val="442"/>
              </w:numPr>
              <w:ind w:left="284" w:hanging="284"/>
            </w:pPr>
            <w:r>
              <w:t>Make predictions about the future</w:t>
            </w:r>
          </w:p>
          <w:p w14:paraId="1B0791F6" w14:textId="03593BEC" w:rsidR="00596112" w:rsidRPr="0081789C" w:rsidRDefault="00596112">
            <w:pPr>
              <w:pStyle w:val="SS3-115"/>
              <w:numPr>
                <w:ilvl w:val="0"/>
                <w:numId w:val="442"/>
              </w:numPr>
              <w:ind w:left="284" w:hanging="284"/>
            </w:pPr>
            <w:r>
              <w:t>Explain the causes of something</w:t>
            </w:r>
          </w:p>
        </w:tc>
        <w:tc>
          <w:tcPr>
            <w:tcW w:w="3685" w:type="dxa"/>
          </w:tcPr>
          <w:p w14:paraId="77AECAC5" w14:textId="0C5E1493" w:rsidR="00596112" w:rsidRPr="000061ED" w:rsidRDefault="00596112" w:rsidP="0059611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596112" w:rsidRPr="000061ED" w14:paraId="015200CB" w14:textId="77777777" w:rsidTr="00596112">
              <w:tc>
                <w:tcPr>
                  <w:tcW w:w="3811" w:type="dxa"/>
                  <w:shd w:val="clear" w:color="auto" w:fill="E5E8ED"/>
                </w:tcPr>
                <w:p w14:paraId="448BEAC9" w14:textId="77777777" w:rsidR="00596112" w:rsidRPr="00596112" w:rsidRDefault="00596112" w:rsidP="00596112">
                  <w:pPr>
                    <w:rPr>
                      <w:sz w:val="21"/>
                      <w:szCs w:val="21"/>
                    </w:rPr>
                  </w:pPr>
                  <w:r w:rsidRPr="00596112">
                    <w:rPr>
                      <w:sz w:val="21"/>
                      <w:szCs w:val="21"/>
                    </w:rPr>
                    <w:t>In Part 3 you will not be asked questions about your own experience or about very familiar topics.</w:t>
                  </w:r>
                </w:p>
                <w:p w14:paraId="07A5DE68" w14:textId="46BB02F3" w:rsidR="00596112" w:rsidRPr="00AF70CF" w:rsidRDefault="00596112" w:rsidP="00596112">
                  <w:pPr>
                    <w:rPr>
                      <w:noProof/>
                      <w:sz w:val="21"/>
                      <w:szCs w:val="21"/>
                    </w:rPr>
                  </w:pPr>
                  <w:r w:rsidRPr="00596112">
                    <w:rPr>
                      <w:sz w:val="21"/>
                      <w:szCs w:val="21"/>
                    </w:rPr>
                    <w:t>You will be asked to give reasons for something or to explain the results of events, or to imagine what might happen in the future. These questions require more advanced structures and vocabulary.</w:t>
                  </w:r>
                </w:p>
              </w:tc>
            </w:tr>
          </w:tbl>
          <w:p w14:paraId="0C773A66" w14:textId="77777777" w:rsidR="00596112" w:rsidRPr="006D4039" w:rsidRDefault="00596112" w:rsidP="00596112">
            <w:pPr>
              <w:rPr>
                <w:rFonts w:ascii="Cambria Math" w:hAnsi="Cambria Math" w:cs="Cambria Math"/>
                <w:color w:val="02A1FD"/>
                <w:sz w:val="32"/>
                <w:szCs w:val="32"/>
              </w:rPr>
            </w:pPr>
          </w:p>
        </w:tc>
      </w:tr>
      <w:tr w:rsidR="00596112" w:rsidRPr="000061ED" w14:paraId="7AD337C0" w14:textId="77777777" w:rsidTr="0024598F">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71838A0" w14:textId="77777777" w:rsidTr="0052490D">
              <w:tc>
                <w:tcPr>
                  <w:tcW w:w="0" w:type="auto"/>
                </w:tcPr>
                <w:p w14:paraId="0A695CC2" w14:textId="1B3FD112" w:rsidR="00596112" w:rsidRPr="005006C6" w:rsidRDefault="00596112" w:rsidP="00596112">
                  <w:pPr>
                    <w:rPr>
                      <w:b w:val="0"/>
                      <w:bCs/>
                      <w:szCs w:val="26"/>
                      <w:bdr w:val="single" w:sz="12" w:space="0" w:color="FFFF00"/>
                    </w:rPr>
                  </w:pPr>
                  <w:r>
                    <w:rPr>
                      <w:bCs/>
                      <w:szCs w:val="26"/>
                      <w:lang w:bidi="ar-SA"/>
                    </w:rPr>
                    <w:t>13</w:t>
                  </w:r>
                </w:p>
              </w:tc>
            </w:tr>
          </w:tbl>
          <w:p w14:paraId="2FAC03B3" w14:textId="77777777" w:rsidR="00596112" w:rsidRDefault="00596112" w:rsidP="00596112">
            <w:pPr>
              <w:rPr>
                <w:bCs/>
                <w:szCs w:val="26"/>
              </w:rPr>
            </w:pPr>
          </w:p>
        </w:tc>
        <w:tc>
          <w:tcPr>
            <w:tcW w:w="13891" w:type="dxa"/>
            <w:gridSpan w:val="2"/>
          </w:tcPr>
          <w:p w14:paraId="474103CD" w14:textId="3C0A8533" w:rsidR="00596112" w:rsidRDefault="00596112" w:rsidP="00596112">
            <w:pPr>
              <w:pStyle w:val="SS3M-115"/>
            </w:pPr>
            <w:r w:rsidRPr="00596112">
              <w:t>In pairs, look at all the Part 3 questions in exercises 8 and 12. Write answers for each question. Focus on the following:</w:t>
            </w:r>
          </w:p>
          <w:p w14:paraId="3D8A35FE" w14:textId="6D8130C7" w:rsidR="000567A7" w:rsidRPr="000567A7" w:rsidRDefault="000567A7" w:rsidP="000567A7">
            <w:pPr>
              <w:pStyle w:val="BlkPa"/>
              <w:rPr>
                <w:i/>
                <w:iCs w:val="0"/>
              </w:rPr>
            </w:pPr>
            <w:r w:rsidRPr="000567A7">
              <w:rPr>
                <w:i/>
                <w:iCs w:val="0"/>
              </w:rPr>
              <w:t>Students' own answers</w:t>
            </w:r>
          </w:p>
          <w:p w14:paraId="0971E430" w14:textId="77777777" w:rsidR="00596112" w:rsidRDefault="00596112">
            <w:pPr>
              <w:pStyle w:val="SS3-115"/>
              <w:numPr>
                <w:ilvl w:val="0"/>
                <w:numId w:val="443"/>
              </w:numPr>
              <w:ind w:left="284" w:hanging="284"/>
            </w:pPr>
            <w:r>
              <w:t>Think about the function of the question, and answer appropriately.</w:t>
            </w:r>
          </w:p>
          <w:p w14:paraId="714BAE92" w14:textId="77777777" w:rsidR="00596112" w:rsidRDefault="00596112">
            <w:pPr>
              <w:pStyle w:val="SS3-115"/>
              <w:numPr>
                <w:ilvl w:val="0"/>
                <w:numId w:val="443"/>
              </w:numPr>
              <w:ind w:left="284" w:hanging="284"/>
            </w:pPr>
            <w:r>
              <w:t>Use a word or expression of agreement or disagreement if appropriate.</w:t>
            </w:r>
          </w:p>
          <w:p w14:paraId="7F750C86" w14:textId="77777777" w:rsidR="00596112" w:rsidRDefault="00596112">
            <w:pPr>
              <w:pStyle w:val="SS3-115"/>
              <w:numPr>
                <w:ilvl w:val="0"/>
                <w:numId w:val="443"/>
              </w:numPr>
              <w:ind w:left="284" w:hanging="284"/>
            </w:pPr>
            <w:r>
              <w:t>Give an extended answer.</w:t>
            </w:r>
          </w:p>
          <w:p w14:paraId="01C1973A" w14:textId="486E69B0" w:rsidR="00596112" w:rsidRPr="00596112" w:rsidRDefault="00596112">
            <w:pPr>
              <w:pStyle w:val="SS3-115"/>
              <w:numPr>
                <w:ilvl w:val="0"/>
                <w:numId w:val="443"/>
              </w:numPr>
              <w:ind w:left="284" w:hanging="284"/>
            </w:pPr>
            <w:r w:rsidRPr="00596112">
              <w:t>Use more advanced grammar structures and vocabulary.</w:t>
            </w:r>
          </w:p>
        </w:tc>
      </w:tr>
    </w:tbl>
    <w:p w14:paraId="39891323" w14:textId="6288CCF5" w:rsidR="00BB09F9" w:rsidRDefault="00426B23" w:rsidP="00017E6D">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B1CE3" w:rsidRPr="005006C6" w14:paraId="6B355BA0" w14:textId="77777777" w:rsidTr="0052490D">
              <w:tc>
                <w:tcPr>
                  <w:tcW w:w="0" w:type="auto"/>
                </w:tcPr>
                <w:p w14:paraId="5891C4BD" w14:textId="774008AD" w:rsidR="00BB1CE3" w:rsidRPr="005006C6" w:rsidRDefault="00BB1CE3" w:rsidP="00BB1CE3">
                  <w:pPr>
                    <w:rPr>
                      <w:b w:val="0"/>
                      <w:bCs/>
                      <w:szCs w:val="26"/>
                      <w:bdr w:val="single" w:sz="12" w:space="0" w:color="FFFF00"/>
                    </w:rPr>
                  </w:pPr>
                  <w:r>
                    <w:rPr>
                      <w:bCs/>
                      <w:szCs w:val="26"/>
                      <w:lang w:bidi="ar-SA"/>
                    </w:rPr>
                    <w:t>14</w:t>
                  </w:r>
                </w:p>
              </w:tc>
            </w:tr>
          </w:tbl>
          <w:p w14:paraId="37F7BCA3" w14:textId="6A9AEE8E" w:rsidR="00BB09F9" w:rsidRDefault="00BB09F9" w:rsidP="007112F9">
            <w:pPr>
              <w:rPr>
                <w:bCs/>
                <w:szCs w:val="26"/>
              </w:rPr>
            </w:pPr>
          </w:p>
        </w:tc>
        <w:tc>
          <w:tcPr>
            <w:tcW w:w="14110" w:type="dxa"/>
          </w:tcPr>
          <w:p w14:paraId="45210E36" w14:textId="77777777" w:rsidR="00BB1CE3" w:rsidRDefault="00BB1CE3" w:rsidP="00BB1CE3">
            <w:pPr>
              <w:pStyle w:val="SS3M-115"/>
            </w:pPr>
            <w:r>
              <w:t>Do these sample exam tasks with a partner. Take turns to ask and answer.</w:t>
            </w:r>
          </w:p>
          <w:p w14:paraId="42A3F5F8" w14:textId="29C23624" w:rsidR="00BB1CE3" w:rsidRPr="00BB1CE3" w:rsidRDefault="00BB1CE3" w:rsidP="00BB1CE3">
            <w:pPr>
              <w:pStyle w:val="BlkPa"/>
              <w:rPr>
                <w:i/>
                <w:iCs w:val="0"/>
              </w:rPr>
            </w:pPr>
            <w:r w:rsidRPr="000567A7">
              <w:rPr>
                <w:i/>
                <w:iCs w:val="0"/>
              </w:rPr>
              <w:t>Students' own answers</w:t>
            </w:r>
          </w:p>
          <w:p w14:paraId="08E64564" w14:textId="77777777" w:rsidR="00BB09F9" w:rsidRDefault="00BB1CE3" w:rsidP="00BB1CE3">
            <w:pPr>
              <w:pStyle w:val="SS3M-115After"/>
            </w:pPr>
            <w:r>
              <w:t>Part 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928"/>
            </w:tblGrid>
            <w:tr w:rsidR="001451EF" w:rsidRPr="000061ED" w14:paraId="7AD35ABB" w14:textId="77777777" w:rsidTr="001451EF">
              <w:tc>
                <w:tcPr>
                  <w:tcW w:w="0" w:type="auto"/>
                </w:tcPr>
                <w:p w14:paraId="702AB49C" w14:textId="77777777" w:rsidR="001451EF" w:rsidRDefault="001451EF" w:rsidP="001451EF">
                  <w:r>
                    <w:t>Describe an interesting person from history.</w:t>
                  </w:r>
                </w:p>
                <w:p w14:paraId="315FB657" w14:textId="77777777" w:rsidR="001451EF" w:rsidRDefault="001451EF" w:rsidP="001451EF">
                  <w:r>
                    <w:t>You should say</w:t>
                  </w:r>
                </w:p>
                <w:p w14:paraId="3FE2F036" w14:textId="77777777" w:rsidR="001451EF" w:rsidRDefault="001451EF">
                  <w:pPr>
                    <w:pStyle w:val="ListParagraph"/>
                    <w:numPr>
                      <w:ilvl w:val="0"/>
                      <w:numId w:val="445"/>
                    </w:numPr>
                    <w:ind w:left="340" w:hanging="170"/>
                  </w:pPr>
                  <w:r>
                    <w:t>who the person was</w:t>
                  </w:r>
                </w:p>
                <w:p w14:paraId="002621D6" w14:textId="77777777" w:rsidR="001451EF" w:rsidRDefault="001451EF">
                  <w:pPr>
                    <w:pStyle w:val="ListParagraph"/>
                    <w:numPr>
                      <w:ilvl w:val="0"/>
                      <w:numId w:val="445"/>
                    </w:numPr>
                    <w:ind w:left="340" w:hanging="170"/>
                  </w:pPr>
                  <w:r>
                    <w:t>what historical event(s) they were involved in</w:t>
                  </w:r>
                </w:p>
                <w:p w14:paraId="51ECB687" w14:textId="77777777" w:rsidR="001451EF" w:rsidRDefault="001451EF">
                  <w:pPr>
                    <w:pStyle w:val="ListParagraph"/>
                    <w:numPr>
                      <w:ilvl w:val="0"/>
                      <w:numId w:val="445"/>
                    </w:numPr>
                    <w:ind w:left="340" w:hanging="170"/>
                  </w:pPr>
                  <w:r>
                    <w:t>where or how you learned about this person</w:t>
                  </w:r>
                </w:p>
                <w:p w14:paraId="62DAB15E" w14:textId="01234432" w:rsidR="001451EF" w:rsidRPr="00972A03" w:rsidRDefault="001451EF" w:rsidP="001451EF">
                  <w:pPr>
                    <w:rPr>
                      <w:noProof/>
                    </w:rPr>
                  </w:pPr>
                  <w:r>
                    <w:t>and say why you found this person so interesting.</w:t>
                  </w:r>
                </w:p>
              </w:tc>
            </w:tr>
          </w:tbl>
          <w:p w14:paraId="2D53F15C" w14:textId="77777777" w:rsidR="001451EF" w:rsidRDefault="001451EF" w:rsidP="001451EF">
            <w:pPr>
              <w:pStyle w:val="SS3M-115"/>
              <w:spacing w:before="120" w:after="0"/>
            </w:pPr>
            <w:r>
              <w:t>Part 3</w:t>
            </w:r>
          </w:p>
          <w:p w14:paraId="085F1E22" w14:textId="77777777" w:rsidR="001451EF" w:rsidRDefault="001451EF" w:rsidP="001451EF">
            <w:pPr>
              <w:pStyle w:val="SS3-115"/>
            </w:pPr>
            <w:r>
              <w:t>What lessons can we learn from studying the past?</w:t>
            </w:r>
          </w:p>
          <w:p w14:paraId="4413AB4F" w14:textId="77777777" w:rsidR="001451EF" w:rsidRDefault="001451EF" w:rsidP="001451EF">
            <w:pPr>
              <w:pStyle w:val="SS3-115"/>
            </w:pPr>
            <w:r>
              <w:t>What events have happened recently that you think will be remembered as important in history?</w:t>
            </w:r>
          </w:p>
          <w:p w14:paraId="419FCEF0" w14:textId="77777777" w:rsidR="001451EF" w:rsidRDefault="001451EF" w:rsidP="001451EF">
            <w:pPr>
              <w:pStyle w:val="SS3-115"/>
            </w:pPr>
            <w:r>
              <w:t>Do you think museums are the best way to get children and young people interested in history?</w:t>
            </w:r>
          </w:p>
          <w:p w14:paraId="43B9C61F" w14:textId="2AD2B3D7" w:rsidR="00BB1CE3" w:rsidRPr="008E5C6D" w:rsidRDefault="001451EF" w:rsidP="001451EF">
            <w:pPr>
              <w:pStyle w:val="SS3-115"/>
            </w:pPr>
            <w:r>
              <w:t>Do you think it is important for literature and films about past events to be historically accurate?</w:t>
            </w: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580"/>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275D7706"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BFE337"/>
                <w:sz w:val="34"/>
                <w:szCs w:val="34"/>
                <w:shd w:val="clear" w:color="auto" w:fill="FFFFFF" w:themeFill="background1"/>
              </w:rPr>
              <w:t>SCIENCE AND TECHNOLOGY</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D5134E">
        <w:tc>
          <w:tcPr>
            <w:tcW w:w="14312" w:type="dxa"/>
            <w:shd w:val="clear" w:color="auto" w:fill="D7F070"/>
          </w:tcPr>
          <w:p w14:paraId="4C73F2B0"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2B25FB" w14:textId="77777777" w:rsidR="00D5134E" w:rsidRPr="00D5134E" w:rsidRDefault="00D5134E" w:rsidP="00D5134E">
            <w:pPr>
              <w:numPr>
                <w:ilvl w:val="0"/>
                <w:numId w:val="1"/>
              </w:numPr>
              <w:ind w:left="284" w:hanging="284"/>
            </w:pPr>
            <w:r w:rsidRPr="00D5134E">
              <w:t>do summary completion tasks with and without boxes of options</w:t>
            </w:r>
          </w:p>
          <w:p w14:paraId="0F5CCDF3" w14:textId="77777777" w:rsidR="00D5134E" w:rsidRPr="00D5134E" w:rsidRDefault="00D5134E" w:rsidP="00D5134E">
            <w:pPr>
              <w:numPr>
                <w:ilvl w:val="0"/>
                <w:numId w:val="1"/>
              </w:numPr>
              <w:ind w:left="284" w:hanging="284"/>
            </w:pPr>
            <w:r w:rsidRPr="00D5134E">
              <w:t>label a diagram</w:t>
            </w:r>
          </w:p>
          <w:p w14:paraId="33C9C64C" w14:textId="7655ACDB" w:rsidR="000C7153" w:rsidRPr="00124EFF" w:rsidRDefault="00D5134E" w:rsidP="00D5134E">
            <w:pPr>
              <w:numPr>
                <w:ilvl w:val="0"/>
                <w:numId w:val="1"/>
              </w:numPr>
              <w:ind w:left="284" w:hanging="284"/>
              <w:rPr>
                <w:sz w:val="26"/>
                <w:szCs w:val="26"/>
              </w:rPr>
            </w:pPr>
            <w:r w:rsidRPr="00D5134E">
              <w:t>check your understanding of future tenses.</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D5134E">
        <w:tc>
          <w:tcPr>
            <w:tcW w:w="0" w:type="auto"/>
            <w:shd w:val="clear" w:color="auto" w:fill="D7F070"/>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743EC" w14:paraId="127CA31D" w14:textId="77777777" w:rsidTr="0052490D">
              <w:tc>
                <w:tcPr>
                  <w:tcW w:w="0" w:type="auto"/>
                </w:tcPr>
                <w:p w14:paraId="758BE27C" w14:textId="77777777" w:rsidR="00D743EC" w:rsidRDefault="00D743EC" w:rsidP="00D743EC">
                  <w:pPr>
                    <w:rPr>
                      <w:b w:val="0"/>
                      <w:bCs/>
                      <w:szCs w:val="26"/>
                      <w:bdr w:val="single" w:sz="12" w:space="0" w:color="FFFF00"/>
                    </w:rPr>
                  </w:pPr>
                  <w:r>
                    <w:rPr>
                      <w:bCs/>
                      <w:szCs w:val="26"/>
                      <w:lang w:bidi="ar-SA"/>
                    </w:rPr>
                    <w:t>01</w:t>
                  </w:r>
                </w:p>
              </w:tc>
            </w:tr>
          </w:tbl>
          <w:p w14:paraId="13D9D2D2" w14:textId="1F5043B6" w:rsidR="000C7153" w:rsidRPr="000061ED" w:rsidRDefault="000C7153" w:rsidP="00841CA4">
            <w:pPr>
              <w:rPr>
                <w:b/>
                <w:bCs/>
                <w:sz w:val="26"/>
                <w:szCs w:val="26"/>
                <w:bdr w:val="single" w:sz="12" w:space="0" w:color="FFFF00"/>
              </w:rPr>
            </w:pPr>
          </w:p>
        </w:tc>
        <w:tc>
          <w:tcPr>
            <w:tcW w:w="13968" w:type="dxa"/>
          </w:tcPr>
          <w:p w14:paraId="59BF5FF7" w14:textId="77777777" w:rsidR="00D743EC" w:rsidRDefault="00D743EC" w:rsidP="00D743EC">
            <w:pPr>
              <w:spacing w:after="120"/>
              <w:rPr>
                <w:rFonts w:ascii="Source Sans 3 Medium" w:hAnsi="Source Sans 3 Medium"/>
                <w:b/>
                <w:bCs/>
              </w:rPr>
            </w:pPr>
            <w:r w:rsidRPr="00D743EC">
              <w:rPr>
                <w:rFonts w:ascii="Source Sans 3 Medium" w:hAnsi="Source Sans 3 Medium"/>
                <w:b/>
                <w:bCs/>
              </w:rPr>
              <w:t>Find the ten words in this paragraph where the writer has made a mistake with the part of speech.</w:t>
            </w:r>
          </w:p>
          <w:p w14:paraId="7B8FEFDB" w14:textId="05C85195" w:rsidR="00CE5D1E" w:rsidRPr="00D743EC" w:rsidRDefault="00CE5D1E" w:rsidP="00CE5D1E">
            <w:pPr>
              <w:pStyle w:val="BlkPa"/>
              <w:jc w:val="both"/>
            </w:pPr>
            <w:r w:rsidRPr="00CE5D1E">
              <w:t xml:space="preserve">Technology has greatly improved the </w:t>
            </w:r>
            <w:r w:rsidRPr="008D1276">
              <w:rPr>
                <w:u w:val="thick"/>
              </w:rPr>
              <w:t>life</w:t>
            </w:r>
            <w:r w:rsidRPr="00CE5D1E">
              <w:t xml:space="preserve"> of many people around the world, according to a considerable </w:t>
            </w:r>
            <w:proofErr w:type="gramStart"/>
            <w:r w:rsidRPr="00CE5D1E">
              <w:t>amount</w:t>
            </w:r>
            <w:proofErr w:type="gramEnd"/>
            <w:r w:rsidRPr="00CE5D1E">
              <w:t xml:space="preserve"> of </w:t>
            </w:r>
            <w:r w:rsidRPr="008D1276">
              <w:rPr>
                <w:u w:val="thick"/>
              </w:rPr>
              <w:t>researches</w:t>
            </w:r>
            <w:r w:rsidRPr="00CE5D1E">
              <w:t xml:space="preserve"> that has been conducted over the past century. The use of the internet in </w:t>
            </w:r>
            <w:r w:rsidRPr="008D1276">
              <w:rPr>
                <w:u w:val="thick"/>
              </w:rPr>
              <w:t>particularly</w:t>
            </w:r>
            <w:r w:rsidRPr="00CE5D1E">
              <w:t xml:space="preserve"> has become so widespread in so many countries that our daily existence would now be </w:t>
            </w:r>
            <w:r w:rsidRPr="008D1276">
              <w:rPr>
                <w:u w:val="thick"/>
              </w:rPr>
              <w:t>imaginable</w:t>
            </w:r>
            <w:r w:rsidRPr="00CE5D1E">
              <w:t xml:space="preserve"> without it. This is not necessarily a positive </w:t>
            </w:r>
            <w:r w:rsidRPr="008D1276">
              <w:rPr>
                <w:u w:val="thick"/>
              </w:rPr>
              <w:t>developed</w:t>
            </w:r>
            <w:r w:rsidRPr="00CE5D1E">
              <w:t xml:space="preserve">. As the work of Guillerme </w:t>
            </w:r>
            <w:proofErr w:type="spellStart"/>
            <w:r w:rsidRPr="00CE5D1E">
              <w:t>Vínculos</w:t>
            </w:r>
            <w:proofErr w:type="spellEnd"/>
            <w:r w:rsidRPr="00CE5D1E">
              <w:t xml:space="preserve"> concludes, when social media first started to become </w:t>
            </w:r>
            <w:r w:rsidRPr="008D1276">
              <w:rPr>
                <w:u w:val="thick"/>
              </w:rPr>
              <w:t>popularly</w:t>
            </w:r>
            <w:r w:rsidRPr="00CE5D1E">
              <w:t xml:space="preserve">, it was an </w:t>
            </w:r>
            <w:r w:rsidRPr="008D1276">
              <w:rPr>
                <w:u w:val="thick"/>
              </w:rPr>
              <w:t>innocence</w:t>
            </w:r>
            <w:r w:rsidRPr="00CE5D1E">
              <w:t xml:space="preserve"> extension of the standard types of interaction between friends and new acquaintances. These days, however, there are two </w:t>
            </w:r>
            <w:r w:rsidRPr="008D1276">
              <w:rPr>
                <w:u w:val="thick"/>
              </w:rPr>
              <w:t>noticeably</w:t>
            </w:r>
            <w:r w:rsidRPr="00CE5D1E">
              <w:t xml:space="preserve"> extremes; both negative. One, where the platform is used as a </w:t>
            </w:r>
            <w:r w:rsidRPr="008D1276">
              <w:rPr>
                <w:u w:val="thick"/>
              </w:rPr>
              <w:t>substituted</w:t>
            </w:r>
            <w:r w:rsidRPr="00CE5D1E">
              <w:t xml:space="preserve"> for human-to-human contact. The second is where it is </w:t>
            </w:r>
            <w:r w:rsidRPr="008D1276">
              <w:rPr>
                <w:u w:val="thick"/>
              </w:rPr>
              <w:t>employment</w:t>
            </w:r>
            <w:r w:rsidRPr="00CE5D1E">
              <w:t xml:space="preserve"> as a way to bully or aggressively intimidate other people.</w:t>
            </w:r>
          </w:p>
          <w:p w14:paraId="787BF474" w14:textId="1DD159C1" w:rsidR="0003280F" w:rsidRPr="00D743EC" w:rsidRDefault="00D743EC" w:rsidP="00D743EC">
            <w:pPr>
              <w:pStyle w:val="SS3-115"/>
              <w:jc w:val="both"/>
              <w:rPr>
                <w:rtl/>
              </w:rPr>
            </w:pPr>
            <w:r w:rsidRPr="00D743EC">
              <w:t xml:space="preserve">Technology has greatly improved the life of many people around the world, according to a considerable </w:t>
            </w:r>
            <w:proofErr w:type="gramStart"/>
            <w:r w:rsidRPr="00D743EC">
              <w:t>amount</w:t>
            </w:r>
            <w:proofErr w:type="gramEnd"/>
            <w:r w:rsidRPr="00D743EC">
              <w:t xml:space="preserve"> of researches that has been conducted over the past century. The use of the internet in particularly has become so widespread in so many countries that our daily existence would now be imaginable without it. This is not necessarily a positive developed. As the work of Guillerme </w:t>
            </w:r>
            <w:proofErr w:type="spellStart"/>
            <w:r w:rsidRPr="00D743EC">
              <w:t>Vínculos</w:t>
            </w:r>
            <w:proofErr w:type="spellEnd"/>
            <w:r w:rsidRPr="00D743EC">
              <w:t xml:space="preserve"> concludes, when social media first started to become popularly, it was an innocence extension of the standard types of interaction between friends and new acquaintances. These days, however, there are two noticeably extremes, both negative. One is where the platform is used as a substituted for human-to-human contact. The second is where it is employment as a way to bully or aggressively intimidate other people.</w:t>
            </w:r>
          </w:p>
        </w:tc>
      </w:tr>
      <w:tr w:rsidR="00D743EC" w:rsidRPr="000061ED" w14:paraId="33FFCBAF"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43EC" w14:paraId="2FE9EEB3" w14:textId="77777777" w:rsidTr="0052490D">
              <w:tc>
                <w:tcPr>
                  <w:tcW w:w="385" w:type="dxa"/>
                </w:tcPr>
                <w:p w14:paraId="3F4AB40B" w14:textId="2F94EF8F" w:rsidR="00D743EC" w:rsidRDefault="00D743EC" w:rsidP="00D743EC">
                  <w:pPr>
                    <w:rPr>
                      <w:b w:val="0"/>
                      <w:bCs/>
                      <w:szCs w:val="26"/>
                      <w:bdr w:val="single" w:sz="12" w:space="0" w:color="FFFF00"/>
                    </w:rPr>
                  </w:pPr>
                  <w:r>
                    <w:rPr>
                      <w:bCs/>
                      <w:szCs w:val="26"/>
                      <w:lang w:bidi="ar-SA"/>
                    </w:rPr>
                    <w:t>02</w:t>
                  </w:r>
                </w:p>
              </w:tc>
            </w:tr>
          </w:tbl>
          <w:p w14:paraId="42EBAC00" w14:textId="77777777" w:rsidR="00D743EC" w:rsidRDefault="00D743EC" w:rsidP="00D743EC">
            <w:pPr>
              <w:rPr>
                <w:bCs/>
                <w:szCs w:val="26"/>
              </w:rPr>
            </w:pPr>
          </w:p>
        </w:tc>
        <w:tc>
          <w:tcPr>
            <w:tcW w:w="13968" w:type="dxa"/>
          </w:tcPr>
          <w:p w14:paraId="3C7727AA" w14:textId="4F5120DF" w:rsidR="00D743EC" w:rsidRPr="00D743EC" w:rsidRDefault="00D743EC" w:rsidP="00D743EC">
            <w:pPr>
              <w:spacing w:after="120"/>
              <w:rPr>
                <w:rFonts w:ascii="Source Sans 3 Medium" w:hAnsi="Source Sans 3 Medium"/>
                <w:b/>
                <w:bCs/>
              </w:rPr>
            </w:pPr>
            <w:r w:rsidRPr="00D743EC">
              <w:rPr>
                <w:rFonts w:ascii="Source Sans 3 Medium" w:hAnsi="Source Sans 3 Medium"/>
                <w:b/>
                <w:bCs/>
              </w:rPr>
              <w:t>Compare your answers with a partner. Then make a list of the incorrect and correct forms of the words you have identified, noting the part of speech in each case. The first one has been done for you.</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513"/>
              <w:gridCol w:w="3109"/>
              <w:gridCol w:w="3827"/>
            </w:tblGrid>
            <w:tr w:rsidR="00D743EC" w:rsidRPr="00E12C4C" w14:paraId="0716B508" w14:textId="6231F7B0" w:rsidTr="00CE5D1E">
              <w:tc>
                <w:tcPr>
                  <w:tcW w:w="0" w:type="auto"/>
                </w:tcPr>
                <w:p w14:paraId="4FBE9578" w14:textId="42BA28D6" w:rsidR="00D743EC" w:rsidRPr="00E12C4C" w:rsidRDefault="00D743EC" w:rsidP="00D743EC">
                  <w:pPr>
                    <w:pStyle w:val="SS3-115"/>
                    <w:rPr>
                      <w:iCs/>
                    </w:rPr>
                  </w:pPr>
                </w:p>
              </w:tc>
              <w:tc>
                <w:tcPr>
                  <w:tcW w:w="3109" w:type="dxa"/>
                </w:tcPr>
                <w:p w14:paraId="5D790737" w14:textId="1C43BDE9" w:rsidR="00D743EC" w:rsidRPr="00E12C4C" w:rsidRDefault="00D743EC" w:rsidP="00D743EC">
                  <w:pPr>
                    <w:spacing w:after="120"/>
                    <w:jc w:val="center"/>
                    <w:rPr>
                      <w:iCs/>
                    </w:rPr>
                  </w:pPr>
                  <w:r w:rsidRPr="00D743EC">
                    <w:rPr>
                      <w:rFonts w:ascii="Source Sans 3 Medium" w:hAnsi="Source Sans 3 Medium"/>
                      <w:b/>
                      <w:bCs/>
                    </w:rPr>
                    <w:t>Incorrect</w:t>
                  </w:r>
                </w:p>
              </w:tc>
              <w:tc>
                <w:tcPr>
                  <w:tcW w:w="3827" w:type="dxa"/>
                </w:tcPr>
                <w:p w14:paraId="31F80D5B" w14:textId="6DD955A7" w:rsidR="00D743EC" w:rsidRDefault="00D743EC" w:rsidP="00D743EC">
                  <w:pPr>
                    <w:spacing w:after="120"/>
                    <w:jc w:val="center"/>
                  </w:pPr>
                  <w:r w:rsidRPr="00D743EC">
                    <w:rPr>
                      <w:rFonts w:ascii="Source Sans 3 Medium" w:hAnsi="Source Sans 3 Medium"/>
                      <w:b/>
                      <w:bCs/>
                    </w:rPr>
                    <w:t>Correct</w:t>
                  </w:r>
                </w:p>
              </w:tc>
            </w:tr>
            <w:tr w:rsidR="00D743EC" w:rsidRPr="00E12C4C" w14:paraId="55589AF9" w14:textId="14251D8D" w:rsidTr="00CE5D1E">
              <w:tc>
                <w:tcPr>
                  <w:tcW w:w="0" w:type="auto"/>
                </w:tcPr>
                <w:p w14:paraId="0D2BA48A" w14:textId="24EDD04A" w:rsidR="00D743EC" w:rsidRPr="00E12C4C" w:rsidRDefault="00CE5D1E" w:rsidP="00D743EC">
                  <w:pPr>
                    <w:pStyle w:val="SS3-115"/>
                    <w:rPr>
                      <w:iCs/>
                    </w:rPr>
                  </w:pPr>
                  <w:r>
                    <w:rPr>
                      <w:iCs/>
                    </w:rPr>
                    <w:t>1</w:t>
                  </w:r>
                </w:p>
              </w:tc>
              <w:tc>
                <w:tcPr>
                  <w:tcW w:w="3109" w:type="dxa"/>
                </w:tcPr>
                <w:p w14:paraId="5E53F130" w14:textId="45B7E8D8" w:rsidR="00D743EC" w:rsidRPr="00D743EC" w:rsidRDefault="00D743EC" w:rsidP="00D743EC">
                  <w:pPr>
                    <w:spacing w:after="120"/>
                    <w:rPr>
                      <w:rFonts w:ascii="Source Sans 3 Medium" w:hAnsi="Source Sans 3 Medium"/>
                      <w:i/>
                      <w:iCs/>
                    </w:rPr>
                  </w:pPr>
                  <w:r w:rsidRPr="00D743EC">
                    <w:rPr>
                      <w:rFonts w:ascii="Source Sans 3 Medium" w:hAnsi="Source Sans 3 Medium"/>
                      <w:i/>
                      <w:iCs/>
                    </w:rPr>
                    <w:t>life (noun, singular)</w:t>
                  </w:r>
                </w:p>
              </w:tc>
              <w:tc>
                <w:tcPr>
                  <w:tcW w:w="3827" w:type="dxa"/>
                </w:tcPr>
                <w:p w14:paraId="6EEB5441" w14:textId="7DD62B30" w:rsidR="00D743EC" w:rsidRPr="00D743EC" w:rsidRDefault="00D743EC" w:rsidP="00D743EC">
                  <w:pPr>
                    <w:pStyle w:val="SS3-115"/>
                    <w:rPr>
                      <w:i/>
                      <w:iCs/>
                    </w:rPr>
                  </w:pPr>
                  <w:r w:rsidRPr="00D743EC">
                    <w:rPr>
                      <w:rFonts w:ascii="Source Sans 3 Medium" w:hAnsi="Source Sans 3 Medium"/>
                      <w:i/>
                      <w:iCs/>
                    </w:rPr>
                    <w:t>lives (noun, plural)</w:t>
                  </w:r>
                </w:p>
              </w:tc>
            </w:tr>
            <w:tr w:rsidR="00CE5D1E" w:rsidRPr="00E12C4C" w14:paraId="31801491" w14:textId="77777777" w:rsidTr="00CE5D1E">
              <w:tc>
                <w:tcPr>
                  <w:tcW w:w="0" w:type="auto"/>
                </w:tcPr>
                <w:p w14:paraId="2131252B" w14:textId="2997AFF8" w:rsidR="00CE5D1E" w:rsidRPr="00E12C4C" w:rsidRDefault="00CE5D1E" w:rsidP="00CE5D1E">
                  <w:pPr>
                    <w:pStyle w:val="SS3-115"/>
                    <w:rPr>
                      <w:iCs/>
                    </w:rPr>
                  </w:pPr>
                  <w:r w:rsidRPr="00E04B66">
                    <w:t>2</w:t>
                  </w:r>
                </w:p>
              </w:tc>
              <w:tc>
                <w:tcPr>
                  <w:tcW w:w="3109" w:type="dxa"/>
                </w:tcPr>
                <w:p w14:paraId="756B9F03" w14:textId="1A8E72A7" w:rsidR="00CE5D1E" w:rsidRPr="00CE5D1E" w:rsidRDefault="00CE5D1E" w:rsidP="00CE5D1E">
                  <w:pPr>
                    <w:pStyle w:val="BlkPa"/>
                    <w:rPr>
                      <w:rFonts w:ascii="Source Sans 3 Medium" w:hAnsi="Source Sans 3 Medium"/>
                      <w:i/>
                      <w:iCs w:val="0"/>
                    </w:rPr>
                  </w:pPr>
                  <w:r w:rsidRPr="00CE5D1E">
                    <w:rPr>
                      <w:i/>
                      <w:iCs w:val="0"/>
                    </w:rPr>
                    <w:t>researches (noun, countable)</w:t>
                  </w:r>
                </w:p>
              </w:tc>
              <w:tc>
                <w:tcPr>
                  <w:tcW w:w="3827" w:type="dxa"/>
                </w:tcPr>
                <w:p w14:paraId="3CC01F5D" w14:textId="40CD35FD" w:rsidR="00CE5D1E" w:rsidRPr="00CE5D1E" w:rsidRDefault="00CE5D1E" w:rsidP="00CE5D1E">
                  <w:pPr>
                    <w:pStyle w:val="BlkPa"/>
                    <w:rPr>
                      <w:rFonts w:ascii="Source Sans 3 Medium" w:hAnsi="Source Sans 3 Medium"/>
                      <w:i/>
                      <w:iCs w:val="0"/>
                    </w:rPr>
                  </w:pPr>
                  <w:r w:rsidRPr="00CE5D1E">
                    <w:rPr>
                      <w:i/>
                      <w:iCs w:val="0"/>
                    </w:rPr>
                    <w:t>research (noun, uncountable)</w:t>
                  </w:r>
                </w:p>
              </w:tc>
            </w:tr>
            <w:tr w:rsidR="00CE5D1E" w:rsidRPr="00E12C4C" w14:paraId="786CD0C8" w14:textId="77777777" w:rsidTr="00CE5D1E">
              <w:tc>
                <w:tcPr>
                  <w:tcW w:w="0" w:type="auto"/>
                </w:tcPr>
                <w:p w14:paraId="318C2A96" w14:textId="3B46748B" w:rsidR="00CE5D1E" w:rsidRPr="00E12C4C" w:rsidRDefault="00CE5D1E" w:rsidP="00CE5D1E">
                  <w:pPr>
                    <w:pStyle w:val="SS3-115"/>
                    <w:rPr>
                      <w:iCs/>
                    </w:rPr>
                  </w:pPr>
                  <w:r w:rsidRPr="00E04B66">
                    <w:t>3</w:t>
                  </w:r>
                </w:p>
              </w:tc>
              <w:tc>
                <w:tcPr>
                  <w:tcW w:w="3109" w:type="dxa"/>
                </w:tcPr>
                <w:p w14:paraId="694A98F4" w14:textId="65D12B69" w:rsidR="00CE5D1E" w:rsidRPr="00CE5D1E" w:rsidRDefault="00CE5D1E" w:rsidP="00CE5D1E">
                  <w:pPr>
                    <w:pStyle w:val="BlkPa"/>
                    <w:rPr>
                      <w:rFonts w:ascii="Source Sans 3 Medium" w:hAnsi="Source Sans 3 Medium"/>
                      <w:i/>
                      <w:iCs w:val="0"/>
                    </w:rPr>
                  </w:pPr>
                  <w:r w:rsidRPr="00CE5D1E">
                    <w:rPr>
                      <w:i/>
                      <w:iCs w:val="0"/>
                    </w:rPr>
                    <w:t>(in) particularly (adverb)</w:t>
                  </w:r>
                </w:p>
              </w:tc>
              <w:tc>
                <w:tcPr>
                  <w:tcW w:w="3827" w:type="dxa"/>
                </w:tcPr>
                <w:p w14:paraId="6DDAA806" w14:textId="1B9D0640" w:rsidR="00CE5D1E" w:rsidRPr="00CE5D1E" w:rsidRDefault="00CE5D1E" w:rsidP="00CE5D1E">
                  <w:pPr>
                    <w:pStyle w:val="BlkPa"/>
                    <w:rPr>
                      <w:rFonts w:ascii="Source Sans 3 Medium" w:hAnsi="Source Sans 3 Medium"/>
                      <w:i/>
                      <w:iCs w:val="0"/>
                    </w:rPr>
                  </w:pPr>
                  <w:r w:rsidRPr="00CE5D1E">
                    <w:rPr>
                      <w:i/>
                      <w:iCs w:val="0"/>
                    </w:rPr>
                    <w:t>(in) particular (adjective)</w:t>
                  </w:r>
                </w:p>
              </w:tc>
            </w:tr>
            <w:tr w:rsidR="00CE5D1E" w:rsidRPr="00E12C4C" w14:paraId="2E8EAAF4" w14:textId="77777777" w:rsidTr="00CE5D1E">
              <w:tc>
                <w:tcPr>
                  <w:tcW w:w="0" w:type="auto"/>
                </w:tcPr>
                <w:p w14:paraId="26868162" w14:textId="18F1BBDC" w:rsidR="00CE5D1E" w:rsidRPr="00E12C4C" w:rsidRDefault="00CE5D1E" w:rsidP="00CE5D1E">
                  <w:pPr>
                    <w:pStyle w:val="SS3-115"/>
                    <w:rPr>
                      <w:iCs/>
                    </w:rPr>
                  </w:pPr>
                  <w:r w:rsidRPr="00E04B66">
                    <w:t>4</w:t>
                  </w:r>
                </w:p>
              </w:tc>
              <w:tc>
                <w:tcPr>
                  <w:tcW w:w="3109" w:type="dxa"/>
                </w:tcPr>
                <w:p w14:paraId="111E5DFA" w14:textId="247B4492" w:rsidR="00CE5D1E" w:rsidRPr="00CE5D1E" w:rsidRDefault="00CE5D1E" w:rsidP="00CE5D1E">
                  <w:pPr>
                    <w:pStyle w:val="BlkPa"/>
                    <w:rPr>
                      <w:rFonts w:ascii="Source Sans 3 Medium" w:hAnsi="Source Sans 3 Medium"/>
                      <w:i/>
                      <w:iCs w:val="0"/>
                    </w:rPr>
                  </w:pPr>
                  <w:r w:rsidRPr="00CE5D1E">
                    <w:rPr>
                      <w:i/>
                      <w:iCs w:val="0"/>
                    </w:rPr>
                    <w:t>imaginable (noun, positive)</w:t>
                  </w:r>
                </w:p>
              </w:tc>
              <w:tc>
                <w:tcPr>
                  <w:tcW w:w="3827" w:type="dxa"/>
                </w:tcPr>
                <w:p w14:paraId="5507FD56" w14:textId="720588D5" w:rsidR="00CE5D1E" w:rsidRPr="00CE5D1E" w:rsidRDefault="00CE5D1E" w:rsidP="00CE5D1E">
                  <w:pPr>
                    <w:pStyle w:val="BlkPa"/>
                    <w:rPr>
                      <w:rFonts w:ascii="Source Sans 3 Medium" w:hAnsi="Source Sans 3 Medium"/>
                      <w:i/>
                      <w:iCs w:val="0"/>
                    </w:rPr>
                  </w:pPr>
                  <w:r w:rsidRPr="00CE5D1E">
                    <w:rPr>
                      <w:i/>
                      <w:iCs w:val="0"/>
                    </w:rPr>
                    <w:t>unimaginable (noun, negative)</w:t>
                  </w:r>
                </w:p>
              </w:tc>
            </w:tr>
            <w:tr w:rsidR="00CE5D1E" w:rsidRPr="00E12C4C" w14:paraId="27621001" w14:textId="77777777" w:rsidTr="00CE5D1E">
              <w:tc>
                <w:tcPr>
                  <w:tcW w:w="0" w:type="auto"/>
                </w:tcPr>
                <w:p w14:paraId="7B9307D3" w14:textId="0CC0A5B7" w:rsidR="00CE5D1E" w:rsidRPr="00E12C4C" w:rsidRDefault="00CE5D1E" w:rsidP="00CE5D1E">
                  <w:pPr>
                    <w:pStyle w:val="SS3-115"/>
                    <w:rPr>
                      <w:iCs/>
                    </w:rPr>
                  </w:pPr>
                  <w:r w:rsidRPr="00E04B66">
                    <w:t>5</w:t>
                  </w:r>
                </w:p>
              </w:tc>
              <w:tc>
                <w:tcPr>
                  <w:tcW w:w="3109" w:type="dxa"/>
                </w:tcPr>
                <w:p w14:paraId="52A01F5D" w14:textId="28025E52" w:rsidR="00CE5D1E" w:rsidRPr="00CE5D1E" w:rsidRDefault="00CE5D1E" w:rsidP="00CE5D1E">
                  <w:pPr>
                    <w:pStyle w:val="BlkPa"/>
                    <w:rPr>
                      <w:rFonts w:ascii="Source Sans 3 Medium" w:hAnsi="Source Sans 3 Medium"/>
                      <w:i/>
                      <w:iCs w:val="0"/>
                    </w:rPr>
                  </w:pPr>
                  <w:r w:rsidRPr="00CE5D1E">
                    <w:rPr>
                      <w:i/>
                      <w:iCs w:val="0"/>
                    </w:rPr>
                    <w:t>developed (verb, past or adjective)</w:t>
                  </w:r>
                </w:p>
              </w:tc>
              <w:tc>
                <w:tcPr>
                  <w:tcW w:w="3827" w:type="dxa"/>
                </w:tcPr>
                <w:p w14:paraId="63E01A69" w14:textId="595F4D70" w:rsidR="00CE5D1E" w:rsidRPr="00CE5D1E" w:rsidRDefault="00CE5D1E" w:rsidP="00CE5D1E">
                  <w:pPr>
                    <w:pStyle w:val="BlkPa"/>
                    <w:rPr>
                      <w:rFonts w:ascii="Source Sans 3 Medium" w:hAnsi="Source Sans 3 Medium"/>
                      <w:i/>
                      <w:iCs w:val="0"/>
                    </w:rPr>
                  </w:pPr>
                  <w:r w:rsidRPr="00CE5D1E">
                    <w:rPr>
                      <w:i/>
                      <w:iCs w:val="0"/>
                    </w:rPr>
                    <w:t>development (noun)</w:t>
                  </w:r>
                </w:p>
              </w:tc>
            </w:tr>
            <w:tr w:rsidR="00CE5D1E" w:rsidRPr="00E12C4C" w14:paraId="6B8BB3C7" w14:textId="77777777" w:rsidTr="00CE5D1E">
              <w:tc>
                <w:tcPr>
                  <w:tcW w:w="0" w:type="auto"/>
                </w:tcPr>
                <w:p w14:paraId="1B4D3BEB" w14:textId="55A21933" w:rsidR="00CE5D1E" w:rsidRPr="00E12C4C" w:rsidRDefault="00CE5D1E" w:rsidP="00CE5D1E">
                  <w:pPr>
                    <w:pStyle w:val="SS3-115"/>
                    <w:rPr>
                      <w:iCs/>
                    </w:rPr>
                  </w:pPr>
                  <w:r w:rsidRPr="00E04B66">
                    <w:t>6</w:t>
                  </w:r>
                </w:p>
              </w:tc>
              <w:tc>
                <w:tcPr>
                  <w:tcW w:w="3109" w:type="dxa"/>
                </w:tcPr>
                <w:p w14:paraId="7D006070" w14:textId="7DE93BFD" w:rsidR="00CE5D1E" w:rsidRPr="00CE5D1E" w:rsidRDefault="00CE5D1E" w:rsidP="00CE5D1E">
                  <w:pPr>
                    <w:pStyle w:val="BlkPa"/>
                    <w:rPr>
                      <w:rFonts w:ascii="Source Sans 3 Medium" w:hAnsi="Source Sans 3 Medium"/>
                      <w:i/>
                      <w:iCs w:val="0"/>
                    </w:rPr>
                  </w:pPr>
                  <w:r w:rsidRPr="00CE5D1E">
                    <w:rPr>
                      <w:i/>
                      <w:iCs w:val="0"/>
                    </w:rPr>
                    <w:t>popularly (adverb)</w:t>
                  </w:r>
                </w:p>
              </w:tc>
              <w:tc>
                <w:tcPr>
                  <w:tcW w:w="3827" w:type="dxa"/>
                </w:tcPr>
                <w:p w14:paraId="1280A020" w14:textId="382A977B" w:rsidR="00CE5D1E" w:rsidRPr="00CE5D1E" w:rsidRDefault="00CE5D1E" w:rsidP="00CE5D1E">
                  <w:pPr>
                    <w:pStyle w:val="BlkPa"/>
                    <w:rPr>
                      <w:rFonts w:ascii="Source Sans 3 Medium" w:hAnsi="Source Sans 3 Medium"/>
                      <w:i/>
                      <w:iCs w:val="0"/>
                    </w:rPr>
                  </w:pPr>
                  <w:r w:rsidRPr="00CE5D1E">
                    <w:rPr>
                      <w:i/>
                      <w:iCs w:val="0"/>
                    </w:rPr>
                    <w:t>popular (adjective)</w:t>
                  </w:r>
                </w:p>
              </w:tc>
            </w:tr>
            <w:tr w:rsidR="00CE5D1E" w:rsidRPr="00E12C4C" w14:paraId="6C121F4B" w14:textId="77777777" w:rsidTr="00CE5D1E">
              <w:tc>
                <w:tcPr>
                  <w:tcW w:w="0" w:type="auto"/>
                </w:tcPr>
                <w:p w14:paraId="7C89AEB2" w14:textId="46AD8A73" w:rsidR="00CE5D1E" w:rsidRPr="00E12C4C" w:rsidRDefault="00CE5D1E" w:rsidP="00CE5D1E">
                  <w:pPr>
                    <w:pStyle w:val="SS3-115"/>
                    <w:rPr>
                      <w:iCs/>
                    </w:rPr>
                  </w:pPr>
                  <w:r w:rsidRPr="00E04B66">
                    <w:t>7</w:t>
                  </w:r>
                </w:p>
              </w:tc>
              <w:tc>
                <w:tcPr>
                  <w:tcW w:w="3109" w:type="dxa"/>
                </w:tcPr>
                <w:p w14:paraId="48FFDA79" w14:textId="77AF4EB2" w:rsidR="00CE5D1E" w:rsidRPr="00CE5D1E" w:rsidRDefault="00CE5D1E" w:rsidP="00CE5D1E">
                  <w:pPr>
                    <w:pStyle w:val="BlkPa"/>
                    <w:rPr>
                      <w:rFonts w:ascii="Source Sans 3 Medium" w:hAnsi="Source Sans 3 Medium"/>
                      <w:i/>
                      <w:iCs w:val="0"/>
                    </w:rPr>
                  </w:pPr>
                  <w:r w:rsidRPr="00CE5D1E">
                    <w:rPr>
                      <w:i/>
                      <w:iCs w:val="0"/>
                    </w:rPr>
                    <w:t>innocence (noun)</w:t>
                  </w:r>
                </w:p>
              </w:tc>
              <w:tc>
                <w:tcPr>
                  <w:tcW w:w="3827" w:type="dxa"/>
                </w:tcPr>
                <w:p w14:paraId="1A6D3EE2" w14:textId="550222B3" w:rsidR="00CE5D1E" w:rsidRPr="00CE5D1E" w:rsidRDefault="00CE5D1E" w:rsidP="00CE5D1E">
                  <w:pPr>
                    <w:pStyle w:val="BlkPa"/>
                    <w:rPr>
                      <w:rFonts w:ascii="Source Sans 3 Medium" w:hAnsi="Source Sans 3 Medium"/>
                      <w:i/>
                      <w:iCs w:val="0"/>
                    </w:rPr>
                  </w:pPr>
                  <w:r w:rsidRPr="00CE5D1E">
                    <w:rPr>
                      <w:i/>
                      <w:iCs w:val="0"/>
                    </w:rPr>
                    <w:t>innocent (adjective)</w:t>
                  </w:r>
                </w:p>
              </w:tc>
            </w:tr>
            <w:tr w:rsidR="00CE5D1E" w:rsidRPr="00E12C4C" w14:paraId="46679E9B" w14:textId="77777777" w:rsidTr="00CE5D1E">
              <w:tc>
                <w:tcPr>
                  <w:tcW w:w="0" w:type="auto"/>
                </w:tcPr>
                <w:p w14:paraId="58132B6C" w14:textId="0AA53E37" w:rsidR="00CE5D1E" w:rsidRPr="00E12C4C" w:rsidRDefault="00CE5D1E" w:rsidP="00CE5D1E">
                  <w:pPr>
                    <w:pStyle w:val="SS3-115"/>
                    <w:rPr>
                      <w:iCs/>
                    </w:rPr>
                  </w:pPr>
                  <w:r w:rsidRPr="00E04B66">
                    <w:t>8</w:t>
                  </w:r>
                </w:p>
              </w:tc>
              <w:tc>
                <w:tcPr>
                  <w:tcW w:w="3109" w:type="dxa"/>
                </w:tcPr>
                <w:p w14:paraId="7275B495" w14:textId="1B6AF130" w:rsidR="00CE5D1E" w:rsidRPr="00CE5D1E" w:rsidRDefault="00CE5D1E" w:rsidP="00CE5D1E">
                  <w:pPr>
                    <w:pStyle w:val="BlkPa"/>
                    <w:rPr>
                      <w:rFonts w:ascii="Source Sans 3 Medium" w:hAnsi="Source Sans 3 Medium"/>
                      <w:i/>
                      <w:iCs w:val="0"/>
                    </w:rPr>
                  </w:pPr>
                  <w:r w:rsidRPr="00CE5D1E">
                    <w:rPr>
                      <w:i/>
                      <w:iCs w:val="0"/>
                    </w:rPr>
                    <w:t>noticeably (adverb)</w:t>
                  </w:r>
                </w:p>
              </w:tc>
              <w:tc>
                <w:tcPr>
                  <w:tcW w:w="3827" w:type="dxa"/>
                </w:tcPr>
                <w:p w14:paraId="289DBCFB" w14:textId="4DF9FEC6" w:rsidR="00CE5D1E" w:rsidRPr="00CE5D1E" w:rsidRDefault="00CE5D1E" w:rsidP="00CE5D1E">
                  <w:pPr>
                    <w:pStyle w:val="BlkPa"/>
                    <w:rPr>
                      <w:rFonts w:ascii="Source Sans 3 Medium" w:hAnsi="Source Sans 3 Medium"/>
                      <w:i/>
                      <w:iCs w:val="0"/>
                    </w:rPr>
                  </w:pPr>
                  <w:r w:rsidRPr="00CE5D1E">
                    <w:rPr>
                      <w:i/>
                      <w:iCs w:val="0"/>
                    </w:rPr>
                    <w:t>noticeable (adjective)</w:t>
                  </w:r>
                </w:p>
              </w:tc>
            </w:tr>
            <w:tr w:rsidR="00CE5D1E" w:rsidRPr="00E12C4C" w14:paraId="25785EAD" w14:textId="77777777" w:rsidTr="00CE5D1E">
              <w:tc>
                <w:tcPr>
                  <w:tcW w:w="0" w:type="auto"/>
                </w:tcPr>
                <w:p w14:paraId="38E9136A" w14:textId="00506EB2" w:rsidR="00CE5D1E" w:rsidRPr="00E12C4C" w:rsidRDefault="00CE5D1E" w:rsidP="00CE5D1E">
                  <w:pPr>
                    <w:pStyle w:val="SS3-115"/>
                    <w:rPr>
                      <w:iCs/>
                    </w:rPr>
                  </w:pPr>
                  <w:r w:rsidRPr="00E04B66">
                    <w:t>9</w:t>
                  </w:r>
                </w:p>
              </w:tc>
              <w:tc>
                <w:tcPr>
                  <w:tcW w:w="3109" w:type="dxa"/>
                </w:tcPr>
                <w:p w14:paraId="609AA4C5" w14:textId="70B36EEA" w:rsidR="00CE5D1E" w:rsidRPr="00CE5D1E" w:rsidRDefault="00CE5D1E" w:rsidP="00CE5D1E">
                  <w:pPr>
                    <w:pStyle w:val="BlkPa"/>
                    <w:rPr>
                      <w:rFonts w:ascii="Source Sans 3 Medium" w:hAnsi="Source Sans 3 Medium"/>
                      <w:i/>
                      <w:iCs w:val="0"/>
                    </w:rPr>
                  </w:pPr>
                  <w:r w:rsidRPr="00CE5D1E">
                    <w:rPr>
                      <w:i/>
                      <w:iCs w:val="0"/>
                    </w:rPr>
                    <w:t>substituted (verb, past or adjective)</w:t>
                  </w:r>
                </w:p>
              </w:tc>
              <w:tc>
                <w:tcPr>
                  <w:tcW w:w="3827" w:type="dxa"/>
                </w:tcPr>
                <w:p w14:paraId="27AFFC8C" w14:textId="0AAFD24B" w:rsidR="00CE5D1E" w:rsidRPr="00CE5D1E" w:rsidRDefault="00CE5D1E" w:rsidP="00CE5D1E">
                  <w:pPr>
                    <w:pStyle w:val="BlkPa"/>
                    <w:rPr>
                      <w:rFonts w:ascii="Source Sans 3 Medium" w:hAnsi="Source Sans 3 Medium"/>
                      <w:i/>
                      <w:iCs w:val="0"/>
                    </w:rPr>
                  </w:pPr>
                  <w:r w:rsidRPr="00CE5D1E">
                    <w:rPr>
                      <w:i/>
                      <w:iCs w:val="0"/>
                    </w:rPr>
                    <w:t>substitute (noun)</w:t>
                  </w:r>
                </w:p>
              </w:tc>
            </w:tr>
            <w:tr w:rsidR="00CE5D1E" w:rsidRPr="00E12C4C" w14:paraId="2C801C51" w14:textId="77777777" w:rsidTr="00CE5D1E">
              <w:tc>
                <w:tcPr>
                  <w:tcW w:w="0" w:type="auto"/>
                </w:tcPr>
                <w:p w14:paraId="2B6C8EE0" w14:textId="28B3444F" w:rsidR="00CE5D1E" w:rsidRPr="00E12C4C" w:rsidRDefault="00CE5D1E" w:rsidP="00CE5D1E">
                  <w:pPr>
                    <w:pStyle w:val="SS3-115"/>
                    <w:rPr>
                      <w:iCs/>
                    </w:rPr>
                  </w:pPr>
                  <w:r w:rsidRPr="00E04B66">
                    <w:t>10</w:t>
                  </w:r>
                </w:p>
              </w:tc>
              <w:tc>
                <w:tcPr>
                  <w:tcW w:w="3109" w:type="dxa"/>
                </w:tcPr>
                <w:p w14:paraId="7EB1E03E" w14:textId="2EB2F4DB" w:rsidR="00CE5D1E" w:rsidRPr="00CE5D1E" w:rsidRDefault="00CE5D1E" w:rsidP="00CE5D1E">
                  <w:pPr>
                    <w:pStyle w:val="BlkPa"/>
                    <w:rPr>
                      <w:rFonts w:ascii="Source Sans 3 Medium" w:hAnsi="Source Sans 3 Medium"/>
                      <w:i/>
                      <w:iCs w:val="0"/>
                    </w:rPr>
                  </w:pPr>
                  <w:r w:rsidRPr="00CE5D1E">
                    <w:rPr>
                      <w:i/>
                      <w:iCs w:val="0"/>
                    </w:rPr>
                    <w:t>employment (noun)</w:t>
                  </w:r>
                </w:p>
              </w:tc>
              <w:tc>
                <w:tcPr>
                  <w:tcW w:w="3827" w:type="dxa"/>
                </w:tcPr>
                <w:p w14:paraId="08F4A58F" w14:textId="331CAC14" w:rsidR="00CE5D1E" w:rsidRPr="00CE5D1E" w:rsidRDefault="00CE5D1E" w:rsidP="00CE5D1E">
                  <w:pPr>
                    <w:pStyle w:val="BlkPa"/>
                    <w:rPr>
                      <w:rFonts w:ascii="Source Sans 3 Medium" w:hAnsi="Source Sans 3 Medium"/>
                      <w:i/>
                      <w:iCs w:val="0"/>
                    </w:rPr>
                  </w:pPr>
                  <w:r w:rsidRPr="00CE5D1E">
                    <w:rPr>
                      <w:i/>
                      <w:iCs w:val="0"/>
                    </w:rPr>
                    <w:t>(is) employed (verb, past participle to form the passive)</w:t>
                  </w:r>
                </w:p>
              </w:tc>
            </w:tr>
            <w:tr w:rsidR="00CE5D1E" w:rsidRPr="00E12C4C" w14:paraId="65B67D32" w14:textId="77777777" w:rsidTr="00CE5D1E">
              <w:tc>
                <w:tcPr>
                  <w:tcW w:w="0" w:type="auto"/>
                </w:tcPr>
                <w:p w14:paraId="235C4165" w14:textId="77777777" w:rsidR="00CE5D1E" w:rsidRPr="00E12C4C" w:rsidRDefault="00CE5D1E" w:rsidP="00D743EC">
                  <w:pPr>
                    <w:pStyle w:val="SS3-115"/>
                    <w:rPr>
                      <w:iCs/>
                    </w:rPr>
                  </w:pPr>
                </w:p>
              </w:tc>
              <w:tc>
                <w:tcPr>
                  <w:tcW w:w="3109" w:type="dxa"/>
                </w:tcPr>
                <w:p w14:paraId="25458F91" w14:textId="77777777" w:rsidR="00CE5D1E" w:rsidRPr="00D743EC" w:rsidRDefault="00CE5D1E" w:rsidP="00D743EC">
                  <w:pPr>
                    <w:spacing w:after="120"/>
                    <w:rPr>
                      <w:rFonts w:ascii="Source Sans 3 Medium" w:hAnsi="Source Sans 3 Medium"/>
                      <w:i/>
                      <w:iCs/>
                    </w:rPr>
                  </w:pPr>
                </w:p>
              </w:tc>
              <w:tc>
                <w:tcPr>
                  <w:tcW w:w="3827" w:type="dxa"/>
                </w:tcPr>
                <w:p w14:paraId="78A17946" w14:textId="77777777" w:rsidR="00CE5D1E" w:rsidRPr="00D743EC" w:rsidRDefault="00CE5D1E" w:rsidP="00D743EC">
                  <w:pPr>
                    <w:pStyle w:val="SS3-115"/>
                    <w:rPr>
                      <w:rFonts w:ascii="Source Sans 3 Medium" w:hAnsi="Source Sans 3 Medium"/>
                      <w:i/>
                      <w:iCs/>
                    </w:rPr>
                  </w:pPr>
                </w:p>
              </w:tc>
            </w:tr>
          </w:tbl>
          <w:p w14:paraId="66325550" w14:textId="25E5D983" w:rsidR="00D743EC" w:rsidRPr="00D743EC" w:rsidRDefault="00D743EC" w:rsidP="00D743EC">
            <w:pPr>
              <w:spacing w:after="120"/>
              <w:rPr>
                <w:rFonts w:ascii="Source Sans 3 Medium" w:hAnsi="Source Sans 3 Medium"/>
                <w:b/>
                <w:bCs/>
              </w:rPr>
            </w:pPr>
          </w:p>
        </w:tc>
      </w:tr>
    </w:tbl>
    <w:p w14:paraId="2C428220" w14:textId="77777777" w:rsidR="002653E8" w:rsidRDefault="002653E8">
      <w:r>
        <w:br w:type="page"/>
      </w:r>
    </w:p>
    <w:p w14:paraId="623D1ABC" w14:textId="1D590547" w:rsidR="006F3DC3" w:rsidRDefault="008D1276" w:rsidP="008D1276">
      <w:pPr>
        <w:rPr>
          <w:b/>
          <w:bCs/>
          <w:color w:val="AFCE28"/>
          <w:sz w:val="34"/>
          <w:szCs w:val="34"/>
        </w:rPr>
      </w:pPr>
      <w:r w:rsidRPr="00B8743A">
        <w:rPr>
          <w:color w:val="B1E50C"/>
          <w:sz w:val="34"/>
          <w:szCs w:val="34"/>
          <w:shd w:val="clear" w:color="auto" w:fill="B1E50C"/>
        </w:rPr>
        <w:lastRenderedPageBreak/>
        <w:t>[[[[[[[[[[</w:t>
      </w:r>
      <w:r w:rsidRPr="008D1276">
        <w:rPr>
          <w:rFonts w:ascii="Source Sans 3 SemiBold" w:hAnsi="Source Sans 3 SemiBold"/>
          <w:b/>
          <w:bCs/>
          <w:sz w:val="34"/>
          <w:szCs w:val="34"/>
        </w:rPr>
        <w:t>SUMMARY COMPLETION WITH OPTIONS</w:t>
      </w:r>
      <w:r w:rsidRPr="00B8743A">
        <w:rPr>
          <w:b/>
          <w:bCs/>
          <w:color w:val="B1E50C"/>
          <w:sz w:val="34"/>
          <w:szCs w:val="34"/>
        </w:rPr>
        <w:t>]</w:t>
      </w:r>
      <w:r w:rsidRPr="004B44CE">
        <w:rPr>
          <w:color w:val="AFCE28"/>
          <w:sz w:val="34"/>
          <w:szCs w:val="34"/>
          <w:shd w:val="clear" w:color="auto" w:fill="AFCE28"/>
        </w:rPr>
        <w:t xml:space="preserve"> </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8D1276">
        <w:tc>
          <w:tcPr>
            <w:tcW w:w="0" w:type="auto"/>
          </w:tcPr>
          <w:p w14:paraId="7EB1C618" w14:textId="7B7442CD"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008D1276" w:rsidRPr="008D1276">
              <w:rPr>
                <w:sz w:val="21"/>
                <w:szCs w:val="21"/>
                <w:lang w:bidi="ar-SA"/>
              </w:rPr>
              <w:t>There are two types of summary completion tasks in the Reading test: with options to choose from and without. Both test your reading skills, especially skimming and scanning to locate specific information. The information you need to complete the summary can come from a single section or various sections of the text, so read the task through first to help you find which part(s) you need to focus on.</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8D1276" w:rsidRPr="000061ED" w14:paraId="703995EF" w14:textId="77777777" w:rsidTr="0030158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8D1276" w14:paraId="2537A0CF" w14:textId="77777777" w:rsidTr="0052490D">
              <w:tc>
                <w:tcPr>
                  <w:tcW w:w="385" w:type="dxa"/>
                </w:tcPr>
                <w:p w14:paraId="7D6BA220" w14:textId="77777777" w:rsidR="008D1276" w:rsidRDefault="008D1276" w:rsidP="008D1276">
                  <w:pPr>
                    <w:rPr>
                      <w:b w:val="0"/>
                      <w:bCs/>
                      <w:szCs w:val="26"/>
                      <w:bdr w:val="single" w:sz="12" w:space="0" w:color="FFFF00"/>
                    </w:rPr>
                  </w:pPr>
                  <w:r>
                    <w:rPr>
                      <w:bCs/>
                      <w:szCs w:val="26"/>
                      <w:lang w:bidi="ar-SA"/>
                    </w:rPr>
                    <w:t>03</w:t>
                  </w:r>
                </w:p>
              </w:tc>
            </w:tr>
          </w:tbl>
          <w:p w14:paraId="36112401" w14:textId="77777777" w:rsidR="008D1276" w:rsidRDefault="008D1276" w:rsidP="008D1276">
            <w:pPr>
              <w:rPr>
                <w:bCs/>
                <w:szCs w:val="26"/>
              </w:rPr>
            </w:pPr>
          </w:p>
        </w:tc>
        <w:tc>
          <w:tcPr>
            <w:tcW w:w="13968" w:type="dxa"/>
            <w:gridSpan w:val="2"/>
          </w:tcPr>
          <w:p w14:paraId="488D8B9C" w14:textId="77777777" w:rsidR="008D1276" w:rsidRPr="008D1276" w:rsidRDefault="008D1276" w:rsidP="008D1276">
            <w:pPr>
              <w:pStyle w:val="SS3M-115"/>
            </w:pPr>
            <w:r w:rsidRPr="008D1276">
              <w:t>Read the summary completion task, which is based on the text The Future of Virtual Reality on pages 116-117, and answer the questions below. Do not try to complete the summary yet.</w:t>
            </w:r>
          </w:p>
          <w:p w14:paraId="7931CD4A" w14:textId="77777777" w:rsidR="008D1276" w:rsidRPr="008D1276" w:rsidRDefault="008D1276" w:rsidP="008D1276">
            <w:pPr>
              <w:rPr>
                <w:rFonts w:ascii="Source Sans 3 Medium" w:hAnsi="Source Sans 3 Medium"/>
                <w:i/>
                <w:iCs/>
              </w:rPr>
            </w:pPr>
            <w:r w:rsidRPr="008D1276">
              <w:rPr>
                <w:rFonts w:ascii="Source Sans 3 Medium" w:hAnsi="Source Sans 3 Medium"/>
                <w:i/>
                <w:iCs/>
              </w:rPr>
              <w:t xml:space="preserve">Complete the summary using the list of words, </w:t>
            </w:r>
            <w:r w:rsidRPr="008D1276">
              <w:rPr>
                <w:rFonts w:ascii="Source Sans 3 Medium" w:hAnsi="Source Sans 3 Medium"/>
                <w:b/>
                <w:bCs/>
                <w:i/>
                <w:iCs/>
              </w:rPr>
              <w:t>A-J</w:t>
            </w:r>
            <w:r w:rsidRPr="008D1276">
              <w:rPr>
                <w:rFonts w:ascii="Source Sans 3 Medium" w:hAnsi="Source Sans 3 Medium"/>
                <w:i/>
                <w:iCs/>
              </w:rPr>
              <w:t>, below.</w:t>
            </w:r>
          </w:p>
          <w:p w14:paraId="7EC5A86D" w14:textId="77777777" w:rsidR="008D1276" w:rsidRDefault="008D1276" w:rsidP="008D1276">
            <w:pPr>
              <w:rPr>
                <w:rFonts w:ascii="Source Sans 3 Medium" w:hAnsi="Source Sans 3 Medium"/>
                <w:i/>
                <w:iCs/>
              </w:rPr>
            </w:pPr>
            <w:r w:rsidRPr="008D1276">
              <w:rPr>
                <w:rFonts w:ascii="Source Sans 3 Medium" w:hAnsi="Source Sans 3 Medium"/>
                <w:i/>
                <w:iCs/>
              </w:rPr>
              <w:t xml:space="preserve">Write the correct letter, </w:t>
            </w:r>
            <w:r w:rsidRPr="008D1276">
              <w:rPr>
                <w:rFonts w:ascii="Source Sans 3 Medium" w:hAnsi="Source Sans 3 Medium"/>
                <w:b/>
                <w:bCs/>
                <w:i/>
                <w:iCs/>
              </w:rPr>
              <w:t>A-J</w:t>
            </w:r>
            <w:r w:rsidRPr="008D1276">
              <w:rPr>
                <w:rFonts w:ascii="Source Sans 3 Medium" w:hAnsi="Source Sans 3 Medium"/>
                <w:i/>
                <w:iCs/>
              </w:rPr>
              <w:t>.</w:t>
            </w:r>
          </w:p>
          <w:tbl>
            <w:tblPr>
              <w:tblStyle w:val="DottedTable"/>
              <w:tblW w:w="0" w:type="auto"/>
              <w:tblLook w:val="04A0" w:firstRow="1" w:lastRow="0" w:firstColumn="1" w:lastColumn="0" w:noHBand="0" w:noVBand="1"/>
            </w:tblPr>
            <w:tblGrid>
              <w:gridCol w:w="13674"/>
            </w:tblGrid>
            <w:tr w:rsidR="0077231C" w14:paraId="35956F78" w14:textId="77777777" w:rsidTr="0077231C">
              <w:tc>
                <w:tcPr>
                  <w:tcW w:w="13674" w:type="dxa"/>
                  <w:shd w:val="clear" w:color="auto" w:fill="F5EDE2"/>
                </w:tcPr>
                <w:p w14:paraId="5A535E66" w14:textId="77777777" w:rsidR="0077231C" w:rsidRPr="0077231C" w:rsidRDefault="0077231C" w:rsidP="0077231C">
                  <w:pPr>
                    <w:jc w:val="both"/>
                    <w:rPr>
                      <w:rFonts w:ascii="Source Sans 3 ExtraBold" w:hAnsi="Source Sans 3 ExtraBold"/>
                      <w:color w:val="FFFFFF" w:themeColor="background1"/>
                      <w:sz w:val="32"/>
                      <w:szCs w:val="32"/>
                    </w:rPr>
                  </w:pPr>
                  <w:r w:rsidRPr="0077231C">
                    <w:rPr>
                      <w:rFonts w:ascii="Source Sans 3 ExtraBold" w:hAnsi="Source Sans 3 ExtraBold"/>
                      <w:color w:val="F4D6B4"/>
                      <w:sz w:val="32"/>
                      <w:szCs w:val="32"/>
                      <w:shd w:val="clear" w:color="auto" w:fill="A37CB8"/>
                    </w:rPr>
                    <w:t>VR</w:t>
                  </w:r>
                  <w:r w:rsidRPr="0077231C">
                    <w:rPr>
                      <w:rFonts w:ascii="Source Sans 3 ExtraBold" w:hAnsi="Source Sans 3 ExtraBold"/>
                      <w:color w:val="FFFFFF" w:themeColor="background1"/>
                      <w:sz w:val="32"/>
                      <w:szCs w:val="32"/>
                      <w:shd w:val="clear" w:color="auto" w:fill="A37CB8"/>
                    </w:rPr>
                    <w:t>: How popular can it become?</w:t>
                  </w:r>
                </w:p>
                <w:p w14:paraId="0E999929" w14:textId="4AE6C63B" w:rsidR="0077231C" w:rsidRPr="0077231C" w:rsidRDefault="0077231C" w:rsidP="0077231C">
                  <w:pPr>
                    <w:jc w:val="both"/>
                  </w:pPr>
                  <w:r w:rsidRPr="0077231C">
                    <w:t xml:space="preserve">There is some debate as to whether VR will ever become something used in a </w:t>
                  </w:r>
                  <w:r w:rsidRPr="0077231C">
                    <w:rPr>
                      <w:b/>
                    </w:rPr>
                    <w:t>1</w:t>
                  </w:r>
                  <w:r w:rsidRPr="0077231C">
                    <w:t xml:space="preserve"> way, rather than predominantly in niche areas of technology. On the one hand, experts say it is </w:t>
                  </w:r>
                  <w:r w:rsidRPr="0077231C">
                    <w:rPr>
                      <w:b/>
                    </w:rPr>
                    <w:t>2</w:t>
                  </w:r>
                  <w:r w:rsidRPr="0077231C">
                    <w:t xml:space="preserve"> that by </w:t>
                  </w:r>
                  <w:r w:rsidRPr="0077231C">
                    <w:rPr>
                      <w:bCs/>
                    </w:rPr>
                    <w:t>2030</w:t>
                  </w:r>
                  <w:r w:rsidRPr="0077231C">
                    <w:t xml:space="preserve">, HMDs will have become part of our everyday lives. On the other, it is also possible that they will go the same way as other </w:t>
                  </w:r>
                  <w:r w:rsidRPr="0077231C">
                    <w:rPr>
                      <w:b/>
                    </w:rPr>
                    <w:t>3</w:t>
                  </w:r>
                  <w:r w:rsidRPr="0077231C">
                    <w:t xml:space="preserve"> technologies, such as CDs or PDAs. This is because most home consoles and computers are </w:t>
                  </w:r>
                  <w:r w:rsidRPr="0077231C">
                    <w:rPr>
                      <w:b/>
                    </w:rPr>
                    <w:t>4</w:t>
                  </w:r>
                  <w:r w:rsidRPr="0077231C">
                    <w:t xml:space="preserve"> of coping with the VR software. Thus, even enthusiastic users are likely to be </w:t>
                  </w:r>
                  <w:r w:rsidRPr="0077231C">
                    <w:rPr>
                      <w:b/>
                    </w:rPr>
                    <w:t>5</w:t>
                  </w:r>
                  <w:r w:rsidRPr="0077231C">
                    <w:t xml:space="preserve"> to endure the resultant physical side-effects.</w:t>
                  </w:r>
                </w:p>
              </w:tc>
            </w:tr>
          </w:tbl>
          <w:p w14:paraId="37688FB1" w14:textId="77777777" w:rsidR="008D1276" w:rsidRDefault="008D1276" w:rsidP="0077231C">
            <w:pPr>
              <w:pStyle w:val="MinSpace"/>
              <w:rPr>
                <w:noProof/>
                <w:bdr w:val="single" w:sz="24" w:space="0" w:color="C0E50E"/>
                <w:shd w:val="clear" w:color="auto" w:fill="31AC1B"/>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722"/>
              <w:gridCol w:w="1587"/>
              <w:gridCol w:w="1424"/>
              <w:gridCol w:w="1708"/>
              <w:gridCol w:w="1672"/>
            </w:tblGrid>
            <w:tr w:rsidR="0077231C" w:rsidRPr="00E12C4C" w14:paraId="333EFDEA" w14:textId="77777777" w:rsidTr="00314745">
              <w:tc>
                <w:tcPr>
                  <w:tcW w:w="0" w:type="auto"/>
                </w:tcPr>
                <w:p w14:paraId="415D3DBB" w14:textId="5E06325B" w:rsidR="0077231C" w:rsidRPr="00E12C4C" w:rsidRDefault="0077231C">
                  <w:pPr>
                    <w:pStyle w:val="SS3-115"/>
                    <w:numPr>
                      <w:ilvl w:val="0"/>
                      <w:numId w:val="446"/>
                    </w:numPr>
                    <w:ind w:left="284" w:hanging="284"/>
                    <w:rPr>
                      <w:iCs/>
                    </w:rPr>
                  </w:pPr>
                  <w:r w:rsidRPr="00BA6921">
                    <w:t>mainstream</w:t>
                  </w:r>
                </w:p>
              </w:tc>
              <w:tc>
                <w:tcPr>
                  <w:tcW w:w="0" w:type="auto"/>
                </w:tcPr>
                <w:p w14:paraId="606D5F87" w14:textId="25C03352" w:rsidR="0077231C" w:rsidRPr="00E12C4C" w:rsidRDefault="0077231C">
                  <w:pPr>
                    <w:pStyle w:val="SS3-115"/>
                    <w:numPr>
                      <w:ilvl w:val="0"/>
                      <w:numId w:val="446"/>
                    </w:numPr>
                    <w:ind w:left="284" w:hanging="284"/>
                    <w:rPr>
                      <w:iCs/>
                    </w:rPr>
                  </w:pPr>
                  <w:r>
                    <w:t>interactive</w:t>
                  </w:r>
                </w:p>
              </w:tc>
              <w:tc>
                <w:tcPr>
                  <w:tcW w:w="0" w:type="auto"/>
                </w:tcPr>
                <w:p w14:paraId="1196FA76" w14:textId="4556A7C2" w:rsidR="0077231C" w:rsidRPr="00E12C4C" w:rsidRDefault="0077231C">
                  <w:pPr>
                    <w:pStyle w:val="SS3-115"/>
                    <w:numPr>
                      <w:ilvl w:val="0"/>
                      <w:numId w:val="446"/>
                    </w:numPr>
                    <w:ind w:left="284" w:hanging="284"/>
                    <w:rPr>
                      <w:iCs/>
                    </w:rPr>
                  </w:pPr>
                  <w:r>
                    <w:t>unable</w:t>
                  </w:r>
                </w:p>
              </w:tc>
              <w:tc>
                <w:tcPr>
                  <w:tcW w:w="0" w:type="auto"/>
                </w:tcPr>
                <w:p w14:paraId="122E9923" w14:textId="1847B43B" w:rsidR="0077231C" w:rsidRPr="00E12C4C" w:rsidRDefault="0077231C">
                  <w:pPr>
                    <w:pStyle w:val="SS3-115"/>
                    <w:numPr>
                      <w:ilvl w:val="0"/>
                      <w:numId w:val="446"/>
                    </w:numPr>
                    <w:ind w:left="284" w:hanging="284"/>
                    <w:rPr>
                      <w:iCs/>
                    </w:rPr>
                  </w:pPr>
                  <w:r>
                    <w:t>reluctant</w:t>
                  </w:r>
                </w:p>
              </w:tc>
              <w:tc>
                <w:tcPr>
                  <w:tcW w:w="0" w:type="auto"/>
                </w:tcPr>
                <w:p w14:paraId="3115FAB0" w14:textId="6436FDDF" w:rsidR="0077231C" w:rsidRPr="00E12C4C" w:rsidRDefault="0077231C">
                  <w:pPr>
                    <w:pStyle w:val="SS3-115"/>
                    <w:numPr>
                      <w:ilvl w:val="0"/>
                      <w:numId w:val="446"/>
                    </w:numPr>
                    <w:ind w:left="284" w:hanging="284"/>
                    <w:rPr>
                      <w:iCs/>
                    </w:rPr>
                  </w:pPr>
                  <w:r>
                    <w:t>outmoded</w:t>
                  </w:r>
                </w:p>
              </w:tc>
            </w:tr>
            <w:tr w:rsidR="0077231C" w:rsidRPr="00E12C4C" w14:paraId="3E7AF8FA" w14:textId="77777777" w:rsidTr="00314745">
              <w:tc>
                <w:tcPr>
                  <w:tcW w:w="0" w:type="auto"/>
                </w:tcPr>
                <w:p w14:paraId="129FDAE5" w14:textId="2EC6C133" w:rsidR="0077231C" w:rsidRPr="00E12C4C" w:rsidRDefault="0077231C">
                  <w:pPr>
                    <w:pStyle w:val="SS3-115"/>
                    <w:numPr>
                      <w:ilvl w:val="0"/>
                      <w:numId w:val="446"/>
                    </w:numPr>
                    <w:ind w:left="284" w:hanging="284"/>
                    <w:rPr>
                      <w:iCs/>
                    </w:rPr>
                  </w:pPr>
                  <w:r w:rsidRPr="00BA6921">
                    <w:t>operational</w:t>
                  </w:r>
                </w:p>
              </w:tc>
              <w:tc>
                <w:tcPr>
                  <w:tcW w:w="0" w:type="auto"/>
                </w:tcPr>
                <w:p w14:paraId="3697BA7B" w14:textId="180B936C" w:rsidR="0077231C" w:rsidRPr="0077231C" w:rsidRDefault="0077231C">
                  <w:pPr>
                    <w:pStyle w:val="ListParagraph"/>
                    <w:numPr>
                      <w:ilvl w:val="0"/>
                      <w:numId w:val="446"/>
                    </w:numPr>
                    <w:ind w:left="284" w:hanging="284"/>
                    <w:rPr>
                      <w:rFonts w:ascii="Source Sans 3 Medium" w:hAnsi="Source Sans 3 Medium"/>
                    </w:rPr>
                  </w:pPr>
                  <w:r>
                    <w:t>incapable</w:t>
                  </w:r>
                </w:p>
              </w:tc>
              <w:tc>
                <w:tcPr>
                  <w:tcW w:w="0" w:type="auto"/>
                </w:tcPr>
                <w:p w14:paraId="42DD5060" w14:textId="61E5DDC6" w:rsidR="0077231C" w:rsidRPr="00E12C4C" w:rsidRDefault="0077231C">
                  <w:pPr>
                    <w:pStyle w:val="SS3-115"/>
                    <w:numPr>
                      <w:ilvl w:val="0"/>
                      <w:numId w:val="446"/>
                    </w:numPr>
                    <w:ind w:left="284" w:hanging="284"/>
                    <w:rPr>
                      <w:rFonts w:ascii="Source Sans 3 Medium" w:hAnsi="Source Sans 3 Medium"/>
                    </w:rPr>
                  </w:pPr>
                  <w:r>
                    <w:t>essential</w:t>
                  </w:r>
                </w:p>
              </w:tc>
              <w:tc>
                <w:tcPr>
                  <w:tcW w:w="0" w:type="auto"/>
                </w:tcPr>
                <w:p w14:paraId="6F3E3267" w14:textId="5AAA8A65" w:rsidR="0077231C" w:rsidRPr="00E12C4C" w:rsidRDefault="0077231C">
                  <w:pPr>
                    <w:pStyle w:val="SS3-115"/>
                    <w:numPr>
                      <w:ilvl w:val="0"/>
                      <w:numId w:val="446"/>
                    </w:numPr>
                    <w:ind w:left="284" w:hanging="284"/>
                    <w:rPr>
                      <w:rFonts w:ascii="Source Sans 3 Medium" w:hAnsi="Source Sans 3 Medium"/>
                    </w:rPr>
                  </w:pPr>
                  <w:r>
                    <w:t>conceivable</w:t>
                  </w:r>
                </w:p>
              </w:tc>
              <w:tc>
                <w:tcPr>
                  <w:tcW w:w="0" w:type="auto"/>
                </w:tcPr>
                <w:p w14:paraId="199D315A" w14:textId="67B8498A" w:rsidR="0077231C" w:rsidRPr="00E12C4C" w:rsidRDefault="0077231C">
                  <w:pPr>
                    <w:pStyle w:val="SS3-115"/>
                    <w:numPr>
                      <w:ilvl w:val="0"/>
                      <w:numId w:val="446"/>
                    </w:numPr>
                    <w:ind w:left="284" w:hanging="284"/>
                    <w:rPr>
                      <w:rFonts w:ascii="Source Sans 3 Medium" w:hAnsi="Source Sans 3 Medium"/>
                    </w:rPr>
                  </w:pPr>
                  <w:r>
                    <w:t>functioning</w:t>
                  </w:r>
                </w:p>
              </w:tc>
            </w:tr>
          </w:tbl>
          <w:p w14:paraId="66451285" w14:textId="77777777" w:rsidR="0077231C" w:rsidRDefault="0077231C">
            <w:pPr>
              <w:pStyle w:val="ListParagraph"/>
              <w:numPr>
                <w:ilvl w:val="0"/>
                <w:numId w:val="447"/>
              </w:numPr>
            </w:pPr>
            <w:r>
              <w:t>What do you notice about the options in the box you have to choose from?</w:t>
            </w:r>
          </w:p>
          <w:p w14:paraId="75FDADDC" w14:textId="3CB17A85" w:rsidR="00607C4F" w:rsidRDefault="00607C4F" w:rsidP="00607C4F">
            <w:pPr>
              <w:pStyle w:val="BlkPa"/>
              <w:ind w:left="360"/>
            </w:pPr>
            <w:r w:rsidRPr="00607C4F">
              <w:t>All the words are adjectives. There are more options than gaps, so there are distractors.</w:t>
            </w:r>
          </w:p>
          <w:p w14:paraId="38E84F40" w14:textId="77777777" w:rsidR="0077231C" w:rsidRDefault="0077231C">
            <w:pPr>
              <w:pStyle w:val="ListParagraph"/>
              <w:numPr>
                <w:ilvl w:val="0"/>
                <w:numId w:val="447"/>
              </w:numPr>
            </w:pPr>
            <w:r w:rsidRPr="0077231C">
              <w:t>Use these questions to help you locate which parts of the reading text you need to focus on to complete the gaps.</w:t>
            </w:r>
          </w:p>
          <w:p w14:paraId="18C99C9F" w14:textId="77777777" w:rsidR="0077231C" w:rsidRDefault="0077231C">
            <w:pPr>
              <w:pStyle w:val="ListParagraph"/>
              <w:numPr>
                <w:ilvl w:val="0"/>
                <w:numId w:val="448"/>
              </w:numPr>
              <w:ind w:left="641" w:hanging="284"/>
            </w:pPr>
            <w:r w:rsidRPr="0077231C">
              <w:t>What does the title of the summary tell you?</w:t>
            </w:r>
          </w:p>
          <w:p w14:paraId="05FF9A43" w14:textId="04618268" w:rsidR="00607C4F" w:rsidRPr="0077231C" w:rsidRDefault="00607C4F" w:rsidP="00607C4F">
            <w:pPr>
              <w:pStyle w:val="BlkPa"/>
              <w:ind w:left="641"/>
            </w:pPr>
            <w:r>
              <w:t>It is about the future of VR.</w:t>
            </w:r>
          </w:p>
          <w:p w14:paraId="098A31F8" w14:textId="77777777" w:rsidR="0077231C" w:rsidRDefault="0077231C">
            <w:pPr>
              <w:pStyle w:val="ListParagraph"/>
              <w:numPr>
                <w:ilvl w:val="0"/>
                <w:numId w:val="448"/>
              </w:numPr>
              <w:ind w:left="641" w:hanging="284"/>
            </w:pPr>
            <w:r w:rsidRPr="0077231C">
              <w:t>Which parts of the summary can you use to scan the passage and locate the information quickly?</w:t>
            </w:r>
          </w:p>
          <w:p w14:paraId="5DCB7784" w14:textId="61B4EE19" w:rsidR="00607C4F" w:rsidRPr="0077231C" w:rsidRDefault="00607C4F" w:rsidP="00607C4F">
            <w:pPr>
              <w:pStyle w:val="BlkPa"/>
              <w:ind w:left="641"/>
            </w:pPr>
            <w:r>
              <w:t>The acronyms 'HMDs', 'CDs' and 'PDAs', plus the date '2030', are all useful when scanning the passage to locate the correct places in the text where the answers will be found. Although the acronym 'VR' is mentioned twice, it is the topic of the whole passage and is included in this form throughout and so is not very helpful for locating the right paragraphs to scan.</w:t>
            </w:r>
          </w:p>
          <w:p w14:paraId="15AB9F09" w14:textId="77777777" w:rsidR="0077231C" w:rsidRDefault="0077231C">
            <w:pPr>
              <w:pStyle w:val="ListParagraph"/>
              <w:numPr>
                <w:ilvl w:val="0"/>
                <w:numId w:val="448"/>
              </w:numPr>
              <w:ind w:left="641" w:hanging="284"/>
            </w:pPr>
            <w:r w:rsidRPr="0077231C">
              <w:t>In which paragraph of the reading text does it talk about HMDs as part of our lives?</w:t>
            </w:r>
          </w:p>
          <w:p w14:paraId="185BDCBA" w14:textId="172F7DED" w:rsidR="00607C4F" w:rsidRPr="0077231C" w:rsidRDefault="00607C4F" w:rsidP="00607C4F">
            <w:pPr>
              <w:pStyle w:val="BlkPa"/>
              <w:ind w:left="641"/>
            </w:pPr>
            <w:r>
              <w:t>paragraph A (</w:t>
            </w:r>
            <w:r w:rsidRPr="00607C4F">
              <w:rPr>
                <w:i/>
                <w:iCs w:val="0"/>
              </w:rPr>
              <w:t xml:space="preserve">To what </w:t>
            </w:r>
            <w:proofErr w:type="spellStart"/>
            <w:r w:rsidRPr="00607C4F">
              <w:rPr>
                <w:i/>
                <w:iCs w:val="0"/>
              </w:rPr>
              <w:t>exent</w:t>
            </w:r>
            <w:proofErr w:type="spellEnd"/>
            <w:r w:rsidRPr="00607C4F">
              <w:rPr>
                <w:i/>
                <w:iCs w:val="0"/>
              </w:rPr>
              <w:t xml:space="preserve"> VR establishes itself as an integral part of our lives ...</w:t>
            </w:r>
            <w:r>
              <w:t>)</w:t>
            </w:r>
          </w:p>
          <w:p w14:paraId="6833BEDE" w14:textId="77777777" w:rsidR="0077231C" w:rsidRDefault="0077231C">
            <w:pPr>
              <w:pStyle w:val="ListParagraph"/>
              <w:numPr>
                <w:ilvl w:val="0"/>
                <w:numId w:val="448"/>
              </w:numPr>
              <w:ind w:left="641" w:hanging="284"/>
            </w:pPr>
            <w:r w:rsidRPr="0077231C">
              <w:t>In which paragraph of the reading text are CDs and PDAs mentioned in connection with HMDs?</w:t>
            </w:r>
          </w:p>
          <w:p w14:paraId="4FB51027" w14:textId="242E2EE8" w:rsidR="00607C4F" w:rsidRPr="0077231C" w:rsidRDefault="00607C4F" w:rsidP="00607C4F">
            <w:pPr>
              <w:pStyle w:val="BlkPa"/>
              <w:ind w:left="641"/>
            </w:pPr>
            <w:r>
              <w:t>paragraph H</w:t>
            </w:r>
          </w:p>
        </w:tc>
      </w:tr>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4D579E79" w:rsidR="006F3DC3" w:rsidRDefault="0077231C" w:rsidP="00841CA4">
                  <w:pPr>
                    <w:rPr>
                      <w:b w:val="0"/>
                      <w:bCs/>
                      <w:szCs w:val="26"/>
                      <w:bdr w:val="single" w:sz="12" w:space="0" w:color="FFFF00"/>
                    </w:rPr>
                  </w:pPr>
                  <w:r>
                    <w:rPr>
                      <w:bCs/>
                      <w:szCs w:val="26"/>
                      <w:lang w:bidi="ar-SA"/>
                    </w:rPr>
                    <w:t>04</w:t>
                  </w:r>
                </w:p>
              </w:tc>
            </w:tr>
          </w:tbl>
          <w:p w14:paraId="69415CB1" w14:textId="77777777" w:rsidR="006F3DC3" w:rsidRDefault="006F3DC3" w:rsidP="00841CA4">
            <w:pPr>
              <w:rPr>
                <w:bCs/>
                <w:szCs w:val="26"/>
              </w:rPr>
            </w:pPr>
          </w:p>
        </w:tc>
        <w:tc>
          <w:tcPr>
            <w:tcW w:w="10424" w:type="dxa"/>
          </w:tcPr>
          <w:p w14:paraId="567FCF1D" w14:textId="77777777" w:rsidR="00575676" w:rsidRDefault="0077231C" w:rsidP="008D1276">
            <w:pPr>
              <w:spacing w:after="120"/>
              <w:rPr>
                <w:rFonts w:ascii="Source Sans 3 Medium" w:hAnsi="Source Sans 3 Medium"/>
                <w:b/>
                <w:bCs/>
              </w:rPr>
            </w:pPr>
            <w:r w:rsidRPr="0077231C">
              <w:rPr>
                <w:rFonts w:ascii="Source Sans 3 Medium" w:hAnsi="Source Sans 3 Medium"/>
                <w:b/>
                <w:bCs/>
              </w:rPr>
              <w:t>Complete the task in exercise 3.</w:t>
            </w:r>
          </w:p>
          <w:p w14:paraId="4208F624" w14:textId="77777777" w:rsidR="00607C4F" w:rsidRDefault="00607C4F">
            <w:pPr>
              <w:pStyle w:val="BlkLp"/>
              <w:numPr>
                <w:ilvl w:val="0"/>
                <w:numId w:val="451"/>
              </w:numPr>
              <w:ind w:left="284" w:hanging="284"/>
            </w:pPr>
            <w:r>
              <w:t>A</w:t>
            </w:r>
          </w:p>
          <w:p w14:paraId="63D642C8" w14:textId="77777777" w:rsidR="00607C4F" w:rsidRDefault="00607C4F">
            <w:pPr>
              <w:pStyle w:val="BlkLp"/>
              <w:numPr>
                <w:ilvl w:val="0"/>
                <w:numId w:val="451"/>
              </w:numPr>
              <w:ind w:left="284" w:hanging="284"/>
            </w:pPr>
            <w:r>
              <w:t>I</w:t>
            </w:r>
          </w:p>
          <w:p w14:paraId="2BE22693" w14:textId="77777777" w:rsidR="00607C4F" w:rsidRDefault="00607C4F">
            <w:pPr>
              <w:pStyle w:val="BlkLp"/>
              <w:numPr>
                <w:ilvl w:val="0"/>
                <w:numId w:val="451"/>
              </w:numPr>
              <w:ind w:left="284" w:hanging="284"/>
            </w:pPr>
            <w:r>
              <w:t>E</w:t>
            </w:r>
          </w:p>
          <w:p w14:paraId="5BDC306B" w14:textId="77777777" w:rsidR="00607C4F" w:rsidRDefault="00607C4F">
            <w:pPr>
              <w:pStyle w:val="BlkLp"/>
              <w:numPr>
                <w:ilvl w:val="0"/>
                <w:numId w:val="451"/>
              </w:numPr>
              <w:ind w:left="284" w:hanging="284"/>
            </w:pPr>
            <w:r>
              <w:t>G</w:t>
            </w:r>
          </w:p>
          <w:p w14:paraId="78E314A3" w14:textId="293A6F42" w:rsidR="00607C4F" w:rsidRPr="008D1276" w:rsidRDefault="00607C4F">
            <w:pPr>
              <w:pStyle w:val="BlkLp"/>
              <w:numPr>
                <w:ilvl w:val="0"/>
                <w:numId w:val="451"/>
              </w:numPr>
              <w:ind w:left="284" w:hanging="284"/>
            </w:pPr>
            <w:r>
              <w:t>D</w:t>
            </w:r>
          </w:p>
        </w:tc>
        <w:tc>
          <w:tcPr>
            <w:tcW w:w="3544" w:type="dxa"/>
          </w:tcPr>
          <w:p w14:paraId="609CCC59" w14:textId="101DBC6E"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7231C">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77231C">
              <w:tc>
                <w:tcPr>
                  <w:tcW w:w="3811" w:type="dxa"/>
                  <w:shd w:val="clear" w:color="auto" w:fill="EAEDF2"/>
                </w:tcPr>
                <w:p w14:paraId="7A5853F6" w14:textId="68E3F118" w:rsidR="006F3DC3" w:rsidRPr="00AF70CF" w:rsidRDefault="0077231C" w:rsidP="006F3DC3">
                  <w:pPr>
                    <w:rPr>
                      <w:noProof/>
                      <w:sz w:val="21"/>
                      <w:szCs w:val="21"/>
                    </w:rPr>
                  </w:pPr>
                  <w:r w:rsidRPr="0077231C">
                    <w:rPr>
                      <w:sz w:val="21"/>
                      <w:szCs w:val="21"/>
                    </w:rPr>
                    <w:t xml:space="preserve">This type of summary question requires you to write the </w:t>
                  </w:r>
                  <w:r w:rsidRPr="0077231C">
                    <w:rPr>
                      <w:i/>
                      <w:iCs/>
                      <w:sz w:val="21"/>
                      <w:szCs w:val="21"/>
                    </w:rPr>
                    <w:t>letter</w:t>
                  </w:r>
                  <w:r w:rsidRPr="0077231C">
                    <w:rPr>
                      <w:sz w:val="21"/>
                      <w:szCs w:val="21"/>
                    </w:rPr>
                    <w:t xml:space="preserve"> that corresponds to each option, so DO NOT write the words you are given as options onto your answer sheet or you will not gain the marks, even if you are correct.</w:t>
                  </w:r>
                </w:p>
              </w:tc>
            </w:tr>
          </w:tbl>
          <w:p w14:paraId="0B8DDF40" w14:textId="4C47C87C" w:rsidR="006F3DC3" w:rsidRPr="00A9284E" w:rsidRDefault="006F3DC3" w:rsidP="00841CA4">
            <w:pPr>
              <w:spacing w:after="120"/>
              <w:rPr>
                <w:rFonts w:ascii="Source Sans 3 Medium" w:hAnsi="Source Sans 3 Medium"/>
                <w:b/>
                <w:bCs/>
              </w:rPr>
            </w:pPr>
          </w:p>
        </w:tc>
      </w:tr>
    </w:tbl>
    <w:p w14:paraId="60FD8C5E" w14:textId="77777777" w:rsidR="0077231C" w:rsidRDefault="0077231C">
      <w:r>
        <w:br w:type="page"/>
      </w:r>
    </w:p>
    <w:tbl>
      <w:tblPr>
        <w:tblStyle w:val="DottedTable"/>
        <w:tblW w:w="14312" w:type="dxa"/>
        <w:tblLook w:val="04A0" w:firstRow="1" w:lastRow="0" w:firstColumn="1" w:lastColumn="0" w:noHBand="0" w:noVBand="1"/>
      </w:tblPr>
      <w:tblGrid>
        <w:gridCol w:w="344"/>
        <w:gridCol w:w="10850"/>
        <w:gridCol w:w="3118"/>
      </w:tblGrid>
      <w:tr w:rsidR="0077231C" w:rsidRPr="000061ED" w14:paraId="33B3C8A9" w14:textId="77777777" w:rsidTr="001D008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7231C" w14:paraId="01BDCDE0" w14:textId="77777777" w:rsidTr="00841CA4">
              <w:tc>
                <w:tcPr>
                  <w:tcW w:w="385" w:type="dxa"/>
                </w:tcPr>
                <w:p w14:paraId="6D80D023" w14:textId="39B7C0F5" w:rsidR="0077231C" w:rsidRDefault="0077231C" w:rsidP="00686466">
                  <w:pPr>
                    <w:rPr>
                      <w:b w:val="0"/>
                      <w:bCs/>
                      <w:szCs w:val="26"/>
                      <w:bdr w:val="single" w:sz="12" w:space="0" w:color="FFFF00"/>
                    </w:rPr>
                  </w:pPr>
                  <w:r>
                    <w:rPr>
                      <w:bCs/>
                      <w:szCs w:val="26"/>
                      <w:lang w:bidi="ar-SA"/>
                    </w:rPr>
                    <w:lastRenderedPageBreak/>
                    <w:t>05</w:t>
                  </w:r>
                </w:p>
              </w:tc>
            </w:tr>
          </w:tbl>
          <w:p w14:paraId="60B66DFE" w14:textId="77777777" w:rsidR="0077231C" w:rsidRDefault="0077231C" w:rsidP="00686466">
            <w:pPr>
              <w:rPr>
                <w:bCs/>
                <w:szCs w:val="26"/>
              </w:rPr>
            </w:pPr>
          </w:p>
        </w:tc>
        <w:tc>
          <w:tcPr>
            <w:tcW w:w="10850" w:type="dxa"/>
          </w:tcPr>
          <w:p w14:paraId="6960A08E" w14:textId="77777777" w:rsidR="0077231C" w:rsidRDefault="0077231C" w:rsidP="00686466">
            <w:pPr>
              <w:spacing w:after="120"/>
              <w:rPr>
                <w:rFonts w:ascii="Source Sans 3 Medium" w:hAnsi="Source Sans 3 Medium"/>
                <w:b/>
                <w:bCs/>
              </w:rPr>
            </w:pPr>
            <w:r w:rsidRPr="0077231C">
              <w:rPr>
                <w:rFonts w:ascii="Source Sans 3 Medium" w:hAnsi="Source Sans 3 Medium"/>
                <w:b/>
                <w:bCs/>
              </w:rPr>
              <w:t>Check the answers to exercise 3. Mark them S (same word as appears in the text) or P (paraphrase or synonym of the word / idea in the text).</w:t>
            </w:r>
          </w:p>
          <w:p w14:paraId="0A8B1BF0" w14:textId="78926733" w:rsidR="00E11D5B" w:rsidRDefault="007E586E">
            <w:pPr>
              <w:pStyle w:val="BlkLp"/>
              <w:numPr>
                <w:ilvl w:val="0"/>
                <w:numId w:val="452"/>
              </w:numPr>
              <w:ind w:left="284" w:hanging="284"/>
            </w:pPr>
            <w:r w:rsidRPr="007E586E">
              <w:t>mainstream = P (</w:t>
            </w:r>
            <w:r w:rsidRPr="00E11D5B">
              <w:rPr>
                <w:i/>
                <w:iCs/>
              </w:rPr>
              <w:t>integral part of our lives; move from niche of the opinion that VR may well have become sufficiently developed for</w:t>
            </w:r>
            <w:r w:rsidR="00E11D5B" w:rsidRPr="00E11D5B">
              <w:rPr>
                <w:i/>
                <w:iCs/>
              </w:rPr>
              <w:t xml:space="preserve"> </w:t>
            </w:r>
            <w:r w:rsidRPr="00E11D5B">
              <w:rPr>
                <w:i/>
                <w:iCs/>
              </w:rPr>
              <w:t>technology to common usage</w:t>
            </w:r>
            <w:r w:rsidRPr="007E586E">
              <w:t xml:space="preserve">) </w:t>
            </w:r>
          </w:p>
          <w:p w14:paraId="19148645" w14:textId="1A2C9FA2" w:rsidR="007E586E" w:rsidRPr="007E586E" w:rsidRDefault="007E586E">
            <w:pPr>
              <w:pStyle w:val="BlkLp"/>
              <w:numPr>
                <w:ilvl w:val="0"/>
                <w:numId w:val="452"/>
              </w:numPr>
              <w:ind w:left="284" w:hanging="284"/>
            </w:pPr>
            <w:r w:rsidRPr="007E586E">
              <w:t>conceivable = P (</w:t>
            </w:r>
            <w:r w:rsidRPr="00E11D5B">
              <w:rPr>
                <w:i/>
                <w:iCs/>
              </w:rPr>
              <w:t>many experts are</w:t>
            </w:r>
            <w:r w:rsidR="00E11D5B" w:rsidRPr="00E11D5B">
              <w:rPr>
                <w:i/>
                <w:iCs/>
              </w:rPr>
              <w:t xml:space="preserve"> </w:t>
            </w:r>
            <w:r w:rsidRPr="00E11D5B">
              <w:rPr>
                <w:i/>
                <w:iCs/>
              </w:rPr>
              <w:t>it to form an essential part of life by 2030</w:t>
            </w:r>
            <w:r w:rsidRPr="007E586E">
              <w:t>)</w:t>
            </w:r>
          </w:p>
          <w:p w14:paraId="52379773" w14:textId="175A4B4C" w:rsidR="00E11D5B" w:rsidRDefault="007E586E">
            <w:pPr>
              <w:pStyle w:val="BlkLp"/>
              <w:numPr>
                <w:ilvl w:val="0"/>
                <w:numId w:val="452"/>
              </w:numPr>
              <w:ind w:left="284" w:hanging="284"/>
            </w:pPr>
            <w:r w:rsidRPr="007E586E">
              <w:t>outmoded = P</w:t>
            </w:r>
            <w:r w:rsidR="00E11D5B">
              <w:t xml:space="preserve"> </w:t>
            </w:r>
            <w:r w:rsidRPr="007E586E">
              <w:t>(</w:t>
            </w:r>
            <w:r w:rsidRPr="00E11D5B">
              <w:rPr>
                <w:i/>
                <w:iCs/>
              </w:rPr>
              <w:t>consigned to history</w:t>
            </w:r>
            <w:r w:rsidRPr="007E586E">
              <w:t xml:space="preserve">) </w:t>
            </w:r>
          </w:p>
          <w:p w14:paraId="06CEAA95" w14:textId="7A37B042" w:rsidR="007E586E" w:rsidRPr="007E586E" w:rsidRDefault="007E586E">
            <w:pPr>
              <w:pStyle w:val="BlkLp"/>
              <w:numPr>
                <w:ilvl w:val="0"/>
                <w:numId w:val="452"/>
              </w:numPr>
              <w:ind w:left="284" w:hanging="284"/>
            </w:pPr>
            <w:r w:rsidRPr="007E586E">
              <w:t>incapable = P (</w:t>
            </w:r>
            <w:r w:rsidRPr="00E11D5B">
              <w:rPr>
                <w:i/>
                <w:iCs/>
              </w:rPr>
              <w:t>the vast majority of computers and consoles available for the home market lack the</w:t>
            </w:r>
            <w:r w:rsidR="00E11D5B" w:rsidRPr="00E11D5B">
              <w:rPr>
                <w:i/>
                <w:iCs/>
              </w:rPr>
              <w:t xml:space="preserve"> </w:t>
            </w:r>
            <w:r w:rsidRPr="00E11D5B">
              <w:rPr>
                <w:i/>
                <w:iCs/>
              </w:rPr>
              <w:t>required processing power</w:t>
            </w:r>
            <w:r w:rsidRPr="007E586E">
              <w:t>)</w:t>
            </w:r>
          </w:p>
          <w:p w14:paraId="224F170C" w14:textId="4571CF4F" w:rsidR="007E586E" w:rsidRDefault="007E586E">
            <w:pPr>
              <w:pStyle w:val="BlkLp"/>
              <w:numPr>
                <w:ilvl w:val="0"/>
                <w:numId w:val="452"/>
              </w:numPr>
              <w:ind w:left="284" w:hanging="284"/>
            </w:pPr>
            <w:r w:rsidRPr="007E586E">
              <w:t>reluctant = P (</w:t>
            </w:r>
            <w:r w:rsidRPr="00E11D5B">
              <w:rPr>
                <w:i/>
                <w:iCs/>
              </w:rPr>
              <w:t>unwilling</w:t>
            </w:r>
            <w:r w:rsidRPr="007E586E">
              <w:t>)</w:t>
            </w:r>
          </w:p>
          <w:tbl>
            <w:tblPr>
              <w:tblStyle w:val="DottedTable"/>
              <w:tblW w:w="0" w:type="auto"/>
              <w:tblLook w:val="04A0" w:firstRow="1" w:lastRow="0" w:firstColumn="1" w:lastColumn="0" w:noHBand="0" w:noVBand="1"/>
            </w:tblPr>
            <w:tblGrid>
              <w:gridCol w:w="10556"/>
            </w:tblGrid>
            <w:tr w:rsidR="001D0084" w14:paraId="3776874E" w14:textId="77777777" w:rsidTr="001D0084">
              <w:tc>
                <w:tcPr>
                  <w:tcW w:w="10556" w:type="dxa"/>
                  <w:shd w:val="clear" w:color="auto" w:fill="5F95E0"/>
                </w:tcPr>
                <w:p w14:paraId="759FCDD9" w14:textId="77777777" w:rsidR="001D0084" w:rsidRPr="001D0084" w:rsidRDefault="001D0084" w:rsidP="001D0084">
                  <w:pPr>
                    <w:pStyle w:val="SS3-115"/>
                    <w:rPr>
                      <w:rFonts w:ascii="Source Sans 3 ExtraBold" w:hAnsi="Source Sans 3 ExtraBold"/>
                      <w:color w:val="8FB9EA"/>
                      <w:sz w:val="32"/>
                      <w:szCs w:val="32"/>
                    </w:rPr>
                  </w:pPr>
                  <w:r w:rsidRPr="001D0084">
                    <w:rPr>
                      <w:rFonts w:ascii="Source Sans 3 ExtraBold" w:hAnsi="Source Sans 3 ExtraBold"/>
                      <w:color w:val="8FB9EA"/>
                      <w:sz w:val="32"/>
                      <w:szCs w:val="32"/>
                    </w:rPr>
                    <w:t>THE FUTURE OF</w:t>
                  </w:r>
                </w:p>
                <w:p w14:paraId="2BB770FE" w14:textId="140E418A" w:rsidR="001D0084" w:rsidRDefault="001D0084" w:rsidP="001D0084">
                  <w:pPr>
                    <w:pStyle w:val="SS3-115"/>
                  </w:pPr>
                  <w:r w:rsidRPr="001D0084">
                    <w:rPr>
                      <w:rFonts w:ascii="Source Sans 3 ExtraBold" w:hAnsi="Source Sans 3 ExtraBold"/>
                      <w:sz w:val="32"/>
                      <w:szCs w:val="32"/>
                    </w:rPr>
                    <w:t>VIRTUAL</w:t>
                  </w:r>
                  <w:r w:rsidRPr="001D0084">
                    <w:rPr>
                      <w:rFonts w:ascii="Source Sans 3 ExtraBold" w:hAnsi="Source Sans 3 ExtraBold"/>
                      <w:sz w:val="32"/>
                      <w:szCs w:val="32"/>
                    </w:rPr>
                    <w:t xml:space="preserve"> </w:t>
                  </w:r>
                  <w:r w:rsidRPr="001D0084">
                    <w:rPr>
                      <w:rFonts w:ascii="Source Sans 3 ExtraBold" w:hAnsi="Source Sans 3 ExtraBold"/>
                      <w:color w:val="FFFFFF" w:themeColor="background1"/>
                      <w:sz w:val="32"/>
                      <w:szCs w:val="32"/>
                    </w:rPr>
                    <w:t>REALITY</w:t>
                  </w:r>
                </w:p>
              </w:tc>
            </w:tr>
          </w:tbl>
          <w:tbl>
            <w:tblPr>
              <w:tblStyle w:val="ColumnStackTable"/>
              <w:tblW w:w="0" w:type="auto"/>
              <w:tblLook w:val="04A0" w:firstRow="1" w:lastRow="0" w:firstColumn="1" w:lastColumn="0" w:noHBand="0" w:noVBand="1"/>
            </w:tblPr>
            <w:tblGrid>
              <w:gridCol w:w="5278"/>
              <w:gridCol w:w="5278"/>
            </w:tblGrid>
            <w:tr w:rsidR="001D0084" w14:paraId="45B57EE1" w14:textId="77777777" w:rsidTr="001D0084">
              <w:tc>
                <w:tcPr>
                  <w:tcW w:w="5278" w:type="dxa"/>
                </w:tcPr>
                <w:p w14:paraId="0A3E8061"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A</w:t>
                  </w:r>
                </w:p>
                <w:p w14:paraId="1ACFB90C" w14:textId="77777777" w:rsidR="001D0084" w:rsidRDefault="001D0084" w:rsidP="001D0084">
                  <w:pPr>
                    <w:pStyle w:val="SS3-115"/>
                    <w:jc w:val="both"/>
                  </w:pPr>
                  <w:r>
                    <w:t xml:space="preserve">For the next ten years, </w:t>
                  </w:r>
                  <w:proofErr w:type="spellStart"/>
                  <w:r>
                    <w:t>varic</w:t>
                  </w:r>
                  <w:proofErr w:type="spellEnd"/>
                  <w:r>
                    <w:t xml:space="preserve"> be going through enormous change as Virtual Reality various aspects of society could (VR) technology moves towards fully operational and interactive implementation of its potential. To what extent VR establishes itself as an integral part of our lives, and how quickly it is likely to move from niche technology to common usage throughout society, is currently under discussion. However, many experts are of the opinion that VR may well have become sufficiently developed for it to form an essential part of life by 2030 (if not sooner). Over 40 million people currently own VR headsets, and this figure is expected to double over the next three years. By 2025, we may well have reached the point at which almost 200 million users own a VR viewing device, the Head Mounted Display (HMD), more commonly known as a VR headset.</w:t>
                  </w:r>
                </w:p>
                <w:p w14:paraId="2506EE76" w14:textId="3CB098CB" w:rsidR="001D0084" w:rsidRPr="001D0084" w:rsidRDefault="001D0084" w:rsidP="001D0084">
                  <w:pPr>
                    <w:pStyle w:val="SS3-115"/>
                    <w:jc w:val="both"/>
                    <w:rPr>
                      <w:rFonts w:ascii="Source Sans 3 ExtraBold" w:hAnsi="Source Sans 3 ExtraBold"/>
                      <w:color w:val="5F95E0"/>
                      <w:sz w:val="26"/>
                      <w:szCs w:val="26"/>
                    </w:rPr>
                  </w:pPr>
                  <w:r>
                    <w:rPr>
                      <w:rFonts w:ascii="Source Sans 3 ExtraBold" w:hAnsi="Source Sans 3 ExtraBold"/>
                      <w:color w:val="5F95E0"/>
                      <w:sz w:val="26"/>
                      <w:szCs w:val="26"/>
                    </w:rPr>
                    <w:t>B</w:t>
                  </w:r>
                </w:p>
                <w:p w14:paraId="0C044397" w14:textId="2DFAB07E" w:rsidR="001D0084" w:rsidRDefault="001D0084" w:rsidP="001D0084">
                  <w:pPr>
                    <w:pStyle w:val="SS3-115"/>
                    <w:jc w:val="both"/>
                  </w:pPr>
                  <w:r>
                    <w:t xml:space="preserve">The ultimate aim of these headsets is to generate a B 360-degree, 30 virtual </w:t>
                  </w:r>
                  <w:proofErr w:type="gramStart"/>
                  <w:r>
                    <w:t>world</w:t>
                  </w:r>
                  <w:proofErr w:type="gramEnd"/>
                  <w:r>
                    <w:t xml:space="preserve"> enjoy what they are watching without the physical limits of a TV, computer or cinema screen. There are two LCD displays, one for each eye, which display images being sent by the computer or some such device (via an HDMI cable) or on the screen of a smartphone inserted into the front of the headset. Lenses, set inside the HMD between the user's eyes and the LCD displays, are necessary to counteract the natural differences between what one human eye and the other simultaneously see.</w:t>
                  </w:r>
                </w:p>
              </w:tc>
              <w:tc>
                <w:tcPr>
                  <w:tcW w:w="5278" w:type="dxa"/>
                </w:tcPr>
                <w:p w14:paraId="245B1DE2" w14:textId="77777777" w:rsidR="001D0084" w:rsidRDefault="001D0084" w:rsidP="001D0084">
                  <w:pPr>
                    <w:pStyle w:val="SS3-115"/>
                    <w:jc w:val="both"/>
                    <w:rPr>
                      <w:color w:val="5F95E0"/>
                    </w:rPr>
                  </w:pPr>
                  <w:r w:rsidRPr="001D0084">
                    <w:rPr>
                      <w:rFonts w:ascii="Source Sans 3 ExtraBold" w:hAnsi="Source Sans 3 ExtraBold"/>
                      <w:color w:val="5F95E0"/>
                      <w:sz w:val="26"/>
                      <w:szCs w:val="26"/>
                    </w:rPr>
                    <w:t>C</w:t>
                  </w:r>
                </w:p>
                <w:p w14:paraId="26B488E6" w14:textId="21FA8F60" w:rsidR="001D0084" w:rsidRDefault="001D0084" w:rsidP="001D0084">
                  <w:pPr>
                    <w:pStyle w:val="SS3-115"/>
                    <w:jc w:val="both"/>
                  </w:pPr>
                  <w:r>
                    <w:t>These lenses enable two 2D images of the display to be viewed, thus creating a tailored picture for each eye. These combine to create the illusion of 'real life' in 3D. The HMD also uses 'head tracking', a system that follows the principle of aircraft flight, tracking three measurements known as pitch, yaw and roll (or movement along the x, y and z axes). It means that when the user tilts their head up, down, or to the side, VR follows these motions and allows them to 'see' all around them.</w:t>
                  </w:r>
                </w:p>
                <w:p w14:paraId="201E91EB" w14:textId="77777777" w:rsid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D</w:t>
                  </w:r>
                </w:p>
                <w:p w14:paraId="76F4A024" w14:textId="5AB9AC94" w:rsidR="001D0084" w:rsidRDefault="001D0084" w:rsidP="001D0084">
                  <w:pPr>
                    <w:pStyle w:val="SS3-115"/>
                    <w:jc w:val="both"/>
                  </w:pPr>
                  <w:r>
                    <w:t>With such technology in place, one of the most notable sectors in which VR is likely to have far-reaching effects will be the games industry. In this field, traditional games are in development even now with far greater scope for creativity than ever before. Role Playing Games (RPGs), in which a gamer plays the part of a character from a first-person viewpoint, moving through an entirely imagined, graphically rendered world, are nothing new. However, VR games designers will be able to add to this existing appeal by enabling the user to look all around themselves at a fully immersive world, one in which the flow of the narrative can more easily be controlled by the gamer, rather than the creator.</w:t>
                  </w:r>
                </w:p>
                <w:p w14:paraId="489AC3B4" w14:textId="77777777" w:rsidR="001D0084" w:rsidRDefault="001D0084" w:rsidP="001D0084">
                  <w:pPr>
                    <w:pStyle w:val="SS3-115"/>
                    <w:jc w:val="both"/>
                  </w:pPr>
                  <w:r w:rsidRPr="001D0084">
                    <w:rPr>
                      <w:rFonts w:ascii="Source Sans 3 ExtraBold" w:hAnsi="Source Sans 3 ExtraBold"/>
                      <w:color w:val="5F95E0"/>
                      <w:sz w:val="26"/>
                      <w:szCs w:val="26"/>
                    </w:rPr>
                    <w:t>E</w:t>
                  </w:r>
                  <w:r>
                    <w:t xml:space="preserve"> </w:t>
                  </w:r>
                </w:p>
                <w:p w14:paraId="1AA1A14B" w14:textId="3E652073" w:rsidR="001D0084" w:rsidRDefault="001D0084" w:rsidP="001D0084">
                  <w:pPr>
                    <w:pStyle w:val="SS3-115"/>
                    <w:jc w:val="both"/>
                  </w:pPr>
                  <w:r>
                    <w:t>Despite this, games designers currently appear to be more attracted to the untapped potential of new approaches to their end product. For example, games may become less about employing motor skills, such as swift reflexes or hand-eye coordination. Instead, the aim may be to enjoy the experience of a VR world in a more unhurried way, with traditional game mechanics (e.g. accumulating points, moving through a series of levels) running alongside as a secondary concern.</w:t>
                  </w:r>
                </w:p>
              </w:tc>
            </w:tr>
          </w:tbl>
          <w:p w14:paraId="51FBD32C" w14:textId="77777777" w:rsidR="001D0084" w:rsidRDefault="001D0084" w:rsidP="001D0084">
            <w:pPr>
              <w:pStyle w:val="SS3-115"/>
            </w:pPr>
          </w:p>
          <w:p w14:paraId="26B7B459" w14:textId="4E101FA4" w:rsidR="001D0084" w:rsidRDefault="001D0084" w:rsidP="001D0084">
            <w:pPr>
              <w:pStyle w:val="SS3-115"/>
            </w:pPr>
          </w:p>
        </w:tc>
        <w:tc>
          <w:tcPr>
            <w:tcW w:w="3118" w:type="dxa"/>
          </w:tcPr>
          <w:p w14:paraId="5215F8AF" w14:textId="5474CDF2" w:rsidR="0077231C" w:rsidRPr="000061ED" w:rsidRDefault="0077231C" w:rsidP="0077231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788"/>
            </w:tblGrid>
            <w:tr w:rsidR="0077231C" w:rsidRPr="000061ED" w14:paraId="7B527254" w14:textId="77777777" w:rsidTr="0052490D">
              <w:tc>
                <w:tcPr>
                  <w:tcW w:w="3811" w:type="dxa"/>
                  <w:shd w:val="clear" w:color="auto" w:fill="F7F7F7"/>
                </w:tcPr>
                <w:p w14:paraId="2FF23E72" w14:textId="3B22607B" w:rsidR="0077231C" w:rsidRPr="00AF70CF" w:rsidRDefault="0077231C" w:rsidP="001D0084">
                  <w:pPr>
                    <w:jc w:val="both"/>
                    <w:rPr>
                      <w:noProof/>
                      <w:sz w:val="21"/>
                      <w:szCs w:val="21"/>
                    </w:rPr>
                  </w:pPr>
                  <w:r w:rsidRPr="0077231C">
                    <w:rPr>
                      <w:sz w:val="21"/>
                      <w:szCs w:val="21"/>
                    </w:rPr>
                    <w:t>Some of the options you choose from come directly from the text but others will be synonyms that paraphrase the ideas in the text, so be careful not to choose words just because they appear in the passage.</w:t>
                  </w:r>
                </w:p>
              </w:tc>
            </w:tr>
          </w:tbl>
          <w:p w14:paraId="7C571454" w14:textId="6DA9D0AF" w:rsidR="0077231C" w:rsidRPr="00686466" w:rsidRDefault="0077231C" w:rsidP="0077231C">
            <w:pPr>
              <w:pStyle w:val="SS3-115"/>
            </w:pPr>
          </w:p>
        </w:tc>
      </w:tr>
    </w:tbl>
    <w:p w14:paraId="0FEDFEA5" w14:textId="6647354C" w:rsidR="001D0084" w:rsidRDefault="001D0084"/>
    <w:p w14:paraId="54D4A423" w14:textId="77777777" w:rsidR="001D0084" w:rsidRDefault="001D0084">
      <w:r>
        <w:br w:type="page"/>
      </w:r>
    </w:p>
    <w:tbl>
      <w:tblPr>
        <w:tblStyle w:val="DottedTable"/>
        <w:tblW w:w="14312" w:type="dxa"/>
        <w:tblLook w:val="04A0" w:firstRow="1" w:lastRow="0" w:firstColumn="1" w:lastColumn="0" w:noHBand="0" w:noVBand="1"/>
      </w:tblPr>
      <w:tblGrid>
        <w:gridCol w:w="344"/>
        <w:gridCol w:w="13968"/>
      </w:tblGrid>
      <w:tr w:rsidR="001D0084" w:rsidRPr="000061ED" w14:paraId="0A67B99B" w14:textId="77777777" w:rsidTr="0014249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D0084" w14:paraId="28D1CDF9" w14:textId="77777777" w:rsidTr="0052490D">
              <w:tc>
                <w:tcPr>
                  <w:tcW w:w="385" w:type="dxa"/>
                </w:tcPr>
                <w:p w14:paraId="045AC204" w14:textId="77777777" w:rsidR="001D0084" w:rsidRDefault="001D0084" w:rsidP="001D0084">
                  <w:pPr>
                    <w:rPr>
                      <w:b w:val="0"/>
                      <w:bCs/>
                      <w:szCs w:val="26"/>
                      <w:bdr w:val="single" w:sz="12" w:space="0" w:color="FFFF00"/>
                    </w:rPr>
                  </w:pPr>
                  <w:r>
                    <w:rPr>
                      <w:bCs/>
                      <w:szCs w:val="26"/>
                      <w:lang w:bidi="ar-SA"/>
                    </w:rPr>
                    <w:lastRenderedPageBreak/>
                    <w:t>05</w:t>
                  </w:r>
                </w:p>
              </w:tc>
            </w:tr>
          </w:tbl>
          <w:p w14:paraId="5B11CCB8" w14:textId="51D45576" w:rsidR="001D0084" w:rsidRDefault="001D0084" w:rsidP="00686466">
            <w:pPr>
              <w:rPr>
                <w:bCs/>
                <w:szCs w:val="26"/>
              </w:rPr>
            </w:pPr>
          </w:p>
        </w:tc>
        <w:tc>
          <w:tcPr>
            <w:tcW w:w="13968" w:type="dxa"/>
          </w:tcPr>
          <w:tbl>
            <w:tblPr>
              <w:tblStyle w:val="ColumnStackTable"/>
              <w:tblW w:w="0" w:type="auto"/>
              <w:tblLook w:val="04A0" w:firstRow="1" w:lastRow="0" w:firstColumn="1" w:lastColumn="0" w:noHBand="0" w:noVBand="1"/>
            </w:tblPr>
            <w:tblGrid>
              <w:gridCol w:w="6837"/>
              <w:gridCol w:w="6837"/>
            </w:tblGrid>
            <w:tr w:rsidR="001D0084" w14:paraId="71D06934" w14:textId="77777777" w:rsidTr="001D0084">
              <w:tc>
                <w:tcPr>
                  <w:tcW w:w="6837" w:type="dxa"/>
                </w:tcPr>
                <w:p w14:paraId="44CBED74" w14:textId="1FD82409" w:rsidR="001D0084" w:rsidRDefault="001D0084" w:rsidP="001D0084">
                  <w:pPr>
                    <w:pStyle w:val="SS3-115"/>
                    <w:jc w:val="both"/>
                  </w:pPr>
                  <w:r>
                    <w:rPr>
                      <w:rFonts w:ascii="Source Sans 3 ExtraBold" w:hAnsi="Source Sans 3 ExtraBold"/>
                      <w:color w:val="5F95E0"/>
                      <w:sz w:val="26"/>
                      <w:szCs w:val="26"/>
                    </w:rPr>
                    <w:t>F</w:t>
                  </w:r>
                </w:p>
                <w:p w14:paraId="06A29A6A" w14:textId="77777777" w:rsidR="001D0084" w:rsidRDefault="001D0084" w:rsidP="001D0084">
                  <w:pPr>
                    <w:jc w:val="both"/>
                  </w:pPr>
                  <w:r>
                    <w:t xml:space="preserve">Other fields are similarly going to find their landscapes F greatly altered. Educators, for one, will be presented with a vast array of new opportunities through which to pass on knowledge. Within the next five to ten years, teachers may become able to move completely away from the course book or flat screen - even the classroom itself - and into an immersive world of instruction and learning. By way of example, history students could be taken into the </w:t>
                  </w:r>
                  <w:proofErr w:type="spellStart"/>
                  <w:r>
                    <w:t>epicentre</w:t>
                  </w:r>
                  <w:proofErr w:type="spellEnd"/>
                  <w:r>
                    <w:t xml:space="preserve"> of the world's greatest battles and conflicts, experiencing and understanding the machinations of victory first-hand. Medical students may be provided with the opportunity to travel through the human body as if they were themselves the size of a blood cell, building their comprehension of how veins and arteries, or nerve systems, are interconnected. Music students will be able to watch a VR orchestra perform their new composition in a venue of their choice, whether that be the local concert hall or even the Sydney Opera House.</w:t>
                  </w:r>
                </w:p>
                <w:p w14:paraId="58ADADA4"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G</w:t>
                  </w:r>
                </w:p>
                <w:p w14:paraId="6C12B527" w14:textId="26885EE8" w:rsidR="001D0084" w:rsidRPr="001D0084" w:rsidRDefault="001D0084" w:rsidP="001D0084">
                  <w:pPr>
                    <w:jc w:val="both"/>
                  </w:pPr>
                  <w:r>
                    <w:t xml:space="preserve">Current HMDs do not allow for any dialogue to take place between the user and the simulated people they encounter in the VR world. However, this is unlikely to be the case forever; a student of Mandarin should one day be able to 'walk' the streets of Beijing, conversing with the local native-speakers, and </w:t>
                  </w:r>
                  <w:proofErr w:type="spellStart"/>
                  <w:r>
                    <w:t>practising</w:t>
                  </w:r>
                  <w:proofErr w:type="spellEnd"/>
                  <w:r>
                    <w:t xml:space="preserve"> the regional pronunciation. Similarly, by the year 2021, the concept of travel may have undergone a profound transformation. Parts of the world currently inaccessible to most people, whether because the expense of flying is too great or because those places are too remote to be easily reached, will become open to visitors in the form of exact VR replicas of the original cities, rainforests, beaches and so on. Not only is this bound to please avid </w:t>
                  </w:r>
                  <w:proofErr w:type="spellStart"/>
                  <w:r>
                    <w:t>travellers</w:t>
                  </w:r>
                  <w:proofErr w:type="spellEnd"/>
                  <w:r>
                    <w:t>, it could also appease the concerned environmentalist; the number of commercial flights operating each day might well decrease as people opt for VR vacations.</w:t>
                  </w:r>
                </w:p>
              </w:tc>
              <w:tc>
                <w:tcPr>
                  <w:tcW w:w="6837" w:type="dxa"/>
                </w:tcPr>
                <w:p w14:paraId="64F8ED2C"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H</w:t>
                  </w:r>
                </w:p>
                <w:p w14:paraId="24BC95ED" w14:textId="75F8CDB7" w:rsidR="001D0084" w:rsidRPr="001D0084" w:rsidRDefault="001D0084" w:rsidP="001D0084">
                  <w:pPr>
                    <w:jc w:val="both"/>
                  </w:pPr>
                  <w:r w:rsidRPr="001D0084">
                    <w:t xml:space="preserve">Despite its potential to change life as we know it today, it is also possible that VR will ultimately fail to catch on, and HMDs will be consigned to history in the same way as were CDs, Mini Disc players and Personal Digital Assistants (PDAs). After all, even the technology that today seems improbable will at some point become outdated. If this does indeed occur, the most likely </w:t>
                  </w:r>
                  <w:proofErr w:type="gramStart"/>
                  <w:r w:rsidRPr="001D0084">
                    <w:t>cause</w:t>
                  </w:r>
                  <w:proofErr w:type="gramEnd"/>
                  <w:r w:rsidRPr="001D0084">
                    <w:t xml:space="preserve"> of its failure will be that the vast majority of computers and consoles available for the home market lack the required processing power. One potentially disastrous side effect of underpowered hardware is that latency issues - when what the viewer sees on the display fails to catch up with the movement of their head can cause motion sickness in the HMD wearer. Even the most devoted VR enthusiast may be unwilling to accept this as the consequence of their interest in new technologies.</w:t>
                  </w:r>
                </w:p>
              </w:tc>
            </w:tr>
          </w:tbl>
          <w:p w14:paraId="51BE3E45" w14:textId="77777777" w:rsidR="001D0084" w:rsidRPr="00A2445F" w:rsidRDefault="001D0084" w:rsidP="0077231C">
            <w:pPr>
              <w:rPr>
                <w:rFonts w:ascii="Source Sans 3 SemiBold" w:hAnsi="Source Sans 3 SemiBold"/>
                <w:b/>
                <w:bCs/>
                <w:noProof/>
                <w:color w:val="FFFFFF" w:themeColor="background1"/>
                <w:bdr w:val="single" w:sz="24" w:space="0" w:color="C0E50E"/>
                <w:shd w:val="clear" w:color="auto" w:fill="31AC1B"/>
              </w:rPr>
            </w:pPr>
          </w:p>
        </w:tc>
      </w:tr>
    </w:tbl>
    <w:p w14:paraId="7E69BEEB" w14:textId="77777777" w:rsidR="00686466" w:rsidRDefault="00686466">
      <w:r>
        <w:br w:type="page"/>
      </w:r>
    </w:p>
    <w:p w14:paraId="0138FD3E" w14:textId="599CA9BD" w:rsidR="001D0084" w:rsidRDefault="001D0084">
      <w:r w:rsidRPr="001B24C4">
        <w:rPr>
          <w:color w:val="EEFA10"/>
          <w:sz w:val="34"/>
          <w:szCs w:val="34"/>
          <w:shd w:val="clear" w:color="auto" w:fill="EEFA10"/>
        </w:rPr>
        <w:lastRenderedPageBreak/>
        <w:t>[[[[[[[[[[</w:t>
      </w:r>
      <w:r w:rsidR="00F60832" w:rsidRPr="00F60832">
        <w:rPr>
          <w:rFonts w:ascii="Source Sans 3 SemiBold" w:hAnsi="Source Sans 3 SemiBold"/>
          <w:b/>
          <w:bCs/>
          <w:sz w:val="34"/>
          <w:szCs w:val="34"/>
        </w:rPr>
        <w:t>SUMMARY COMPLETION WITHOUT OPTIONS</w:t>
      </w:r>
      <w:r w:rsidRPr="001B24C4">
        <w:rPr>
          <w:b/>
          <w:bCs/>
          <w:color w:val="EEFA10"/>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60832" w:rsidRPr="000061ED" w14:paraId="7B7EF6E4" w14:textId="77777777" w:rsidTr="0052490D">
        <w:tc>
          <w:tcPr>
            <w:tcW w:w="0" w:type="auto"/>
            <w:shd w:val="clear" w:color="auto" w:fill="FFFFFF" w:themeFill="background1"/>
          </w:tcPr>
          <w:p w14:paraId="78915BE2" w14:textId="76E0C448" w:rsidR="00F60832" w:rsidRPr="0005331D" w:rsidRDefault="00F60832" w:rsidP="0052490D">
            <w:pPr>
              <w:rPr>
                <w:noProof/>
              </w:rPr>
            </w:pPr>
            <w:r w:rsidRPr="00FF7460">
              <w:rPr>
                <w:rFonts w:ascii="Cambria Math" w:hAnsi="Cambria Math" w:cs="Cambria Math"/>
                <w:color w:val="CBE428"/>
                <w:sz w:val="32"/>
                <w:szCs w:val="32"/>
              </w:rPr>
              <w:t>◉</w:t>
            </w:r>
            <w:r>
              <w:rPr>
                <w:b/>
                <w:bCs/>
                <w:sz w:val="21"/>
                <w:szCs w:val="21"/>
                <w:lang w:bidi="ar-SA"/>
              </w:rPr>
              <w:t xml:space="preserve"> </w:t>
            </w:r>
            <w:r w:rsidRPr="00F60832">
              <w:rPr>
                <w:sz w:val="21"/>
                <w:szCs w:val="21"/>
              </w:rPr>
              <w:t xml:space="preserve">For this version of the task, you need to use exact words from the text to fill the gaps. The gaps can require more than one word and must fit grammatically, and, as with the other summary task, they can come from </w:t>
            </w:r>
            <w:proofErr w:type="spellStart"/>
            <w:r w:rsidRPr="00F60832">
              <w:rPr>
                <w:sz w:val="21"/>
                <w:szCs w:val="21"/>
              </w:rPr>
              <w:t>anywherein</w:t>
            </w:r>
            <w:proofErr w:type="spellEnd"/>
            <w:r w:rsidRPr="00F60832">
              <w:rPr>
                <w:sz w:val="21"/>
                <w:szCs w:val="21"/>
              </w:rPr>
              <w:t xml:space="preserve"> the passage and will not necessarily be found in the same order as they appear in the text.</w:t>
            </w:r>
          </w:p>
        </w:tc>
      </w:tr>
    </w:tbl>
    <w:p w14:paraId="2274DEBA" w14:textId="38194711" w:rsidR="00F60832" w:rsidRDefault="00F60832" w:rsidP="00F60832">
      <w:pPr>
        <w:pStyle w:val="MinSpace"/>
      </w:pPr>
    </w:p>
    <w:tbl>
      <w:tblPr>
        <w:tblStyle w:val="DottedTable"/>
        <w:tblW w:w="14312" w:type="dxa"/>
        <w:tblLook w:val="04A0" w:firstRow="1" w:lastRow="0" w:firstColumn="1" w:lastColumn="0" w:noHBand="0" w:noVBand="1"/>
      </w:tblPr>
      <w:tblGrid>
        <w:gridCol w:w="344"/>
        <w:gridCol w:w="13968"/>
      </w:tblGrid>
      <w:tr w:rsidR="00F60832" w:rsidRPr="000061ED" w14:paraId="1A2ED491"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60832" w14:paraId="6230F54C" w14:textId="77777777" w:rsidTr="00841CA4">
              <w:tc>
                <w:tcPr>
                  <w:tcW w:w="385" w:type="dxa"/>
                </w:tcPr>
                <w:p w14:paraId="40D2631C" w14:textId="3E87DE14" w:rsidR="00F60832" w:rsidRDefault="00F60832" w:rsidP="00841CA4">
                  <w:pPr>
                    <w:rPr>
                      <w:b w:val="0"/>
                      <w:bCs/>
                      <w:szCs w:val="26"/>
                      <w:bdr w:val="single" w:sz="12" w:space="0" w:color="FFFF00"/>
                    </w:rPr>
                  </w:pPr>
                  <w:r>
                    <w:rPr>
                      <w:bCs/>
                      <w:szCs w:val="26"/>
                      <w:lang w:bidi="ar-SA"/>
                    </w:rPr>
                    <w:t>06</w:t>
                  </w:r>
                </w:p>
              </w:tc>
            </w:tr>
          </w:tbl>
          <w:p w14:paraId="0B3F536F" w14:textId="77777777" w:rsidR="00F60832" w:rsidRDefault="00F60832" w:rsidP="00841CA4">
            <w:pPr>
              <w:rPr>
                <w:bCs/>
                <w:szCs w:val="26"/>
              </w:rPr>
            </w:pPr>
          </w:p>
        </w:tc>
        <w:tc>
          <w:tcPr>
            <w:tcW w:w="13968" w:type="dxa"/>
          </w:tcPr>
          <w:p w14:paraId="4BF867DC" w14:textId="77777777" w:rsidR="00F60832" w:rsidRPr="00F60832" w:rsidRDefault="00F60832" w:rsidP="00F60832">
            <w:pPr>
              <w:spacing w:after="120"/>
              <w:rPr>
                <w:rFonts w:ascii="Source Sans 3 Medium" w:hAnsi="Source Sans 3 Medium"/>
                <w:b/>
                <w:bCs/>
              </w:rPr>
            </w:pPr>
            <w:r w:rsidRPr="00F60832">
              <w:rPr>
                <w:rFonts w:ascii="Source Sans 3 Medium" w:hAnsi="Source Sans 3 Medium"/>
                <w:b/>
                <w:bCs/>
              </w:rPr>
              <w:t>Read the summary completion task, which is based on the text on pages 116-117, and answer the questions below. Do not try to complete the task yet.</w:t>
            </w:r>
          </w:p>
          <w:p w14:paraId="13B52ED4" w14:textId="77777777" w:rsidR="00F60832" w:rsidRPr="00F60832" w:rsidRDefault="00F60832" w:rsidP="00F60832">
            <w:pPr>
              <w:pStyle w:val="SS3M-115After"/>
              <w:rPr>
                <w:b w:val="0"/>
                <w:bCs w:val="0"/>
                <w:i/>
                <w:iCs/>
              </w:rPr>
            </w:pPr>
            <w:r w:rsidRPr="00F60832">
              <w:rPr>
                <w:b w:val="0"/>
                <w:bCs w:val="0"/>
                <w:i/>
                <w:iCs/>
              </w:rPr>
              <w:t>Complete the summary below.</w:t>
            </w:r>
          </w:p>
          <w:p w14:paraId="28D22E91" w14:textId="77777777" w:rsidR="00F60832" w:rsidRPr="00F60832" w:rsidRDefault="00F60832" w:rsidP="00F60832">
            <w:pPr>
              <w:spacing w:after="120"/>
              <w:rPr>
                <w:rFonts w:ascii="Source Sans 3 Medium" w:hAnsi="Source Sans 3 Medium"/>
                <w:i/>
                <w:iCs/>
              </w:rPr>
            </w:pPr>
            <w:r w:rsidRPr="00F60832">
              <w:rPr>
                <w:rFonts w:ascii="Source Sans 3 Medium" w:hAnsi="Source Sans 3 Medium"/>
                <w:i/>
                <w:iCs/>
              </w:rPr>
              <w:t xml:space="preserve">Choose </w:t>
            </w:r>
            <w:r w:rsidRPr="00F60832">
              <w:rPr>
                <w:rFonts w:ascii="Source Sans 3 Medium" w:hAnsi="Source Sans 3 Medium"/>
                <w:b/>
                <w:bCs/>
                <w:i/>
                <w:iCs/>
              </w:rPr>
              <w:t>NO MORE THAN TWO WORDS</w:t>
            </w:r>
            <w:r w:rsidRPr="00F60832">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13674"/>
            </w:tblGrid>
            <w:tr w:rsidR="0062573D" w14:paraId="4320A344" w14:textId="77777777" w:rsidTr="0062573D">
              <w:tc>
                <w:tcPr>
                  <w:tcW w:w="13674" w:type="dxa"/>
                  <w:shd w:val="clear" w:color="auto" w:fill="CBE2EA"/>
                </w:tcPr>
                <w:p w14:paraId="68D839FD" w14:textId="77777777" w:rsidR="0062573D" w:rsidRPr="0062573D" w:rsidRDefault="0062573D" w:rsidP="00F60832">
                  <w:pPr>
                    <w:pStyle w:val="SS3-115"/>
                    <w:rPr>
                      <w:rFonts w:ascii="Source Sans 3 ExtraBold" w:hAnsi="Source Sans 3 ExtraBold"/>
                      <w:color w:val="FFFFFF" w:themeColor="background1"/>
                      <w:sz w:val="32"/>
                      <w:szCs w:val="32"/>
                    </w:rPr>
                  </w:pPr>
                  <w:r w:rsidRPr="0062573D">
                    <w:rPr>
                      <w:rFonts w:ascii="Source Sans 3 ExtraBold" w:hAnsi="Source Sans 3 ExtraBold"/>
                      <w:color w:val="FFFFFF" w:themeColor="background1"/>
                      <w:sz w:val="32"/>
                      <w:szCs w:val="32"/>
                    </w:rPr>
                    <w:t xml:space="preserve">APPLICATIONS </w:t>
                  </w:r>
                  <w:r w:rsidRPr="0062573D">
                    <w:rPr>
                      <w:rFonts w:ascii="Source Sans 3 ExtraBold" w:hAnsi="Source Sans 3 ExtraBold"/>
                      <w:color w:val="328A8C"/>
                      <w:sz w:val="32"/>
                      <w:szCs w:val="32"/>
                    </w:rPr>
                    <w:t>OF</w:t>
                  </w:r>
                  <w:r w:rsidRPr="0062573D">
                    <w:rPr>
                      <w:rFonts w:ascii="Source Sans 3 ExtraBold" w:hAnsi="Source Sans 3 ExtraBold"/>
                      <w:color w:val="FFFFFF" w:themeColor="background1"/>
                      <w:sz w:val="32"/>
                      <w:szCs w:val="32"/>
                    </w:rPr>
                    <w:t xml:space="preserve"> VR</w:t>
                  </w:r>
                </w:p>
                <w:p w14:paraId="787BDED6" w14:textId="739BF980" w:rsidR="0062573D" w:rsidRPr="0062573D" w:rsidRDefault="0062573D" w:rsidP="0062573D">
                  <w:pPr>
                    <w:pStyle w:val="SS3-115"/>
                    <w:jc w:val="both"/>
                    <w:rPr>
                      <w:rFonts w:ascii="Source Sans 3 Medium" w:hAnsi="Source Sans 3 Medium"/>
                    </w:rPr>
                  </w:pPr>
                  <w:r w:rsidRPr="0062573D">
                    <w:rPr>
                      <w:rFonts w:ascii="Source Sans 3 Medium" w:hAnsi="Source Sans 3 Medium"/>
                    </w:rPr>
                    <w:t>The influenc</w:t>
                  </w:r>
                  <w:r>
                    <w:rPr>
                      <w:rFonts w:ascii="Source Sans 3 Medium" w:hAnsi="Source Sans 3 Medium"/>
                    </w:rPr>
                    <w:t>e</w:t>
                  </w:r>
                  <w:r w:rsidRPr="0062573D">
                    <w:rPr>
                      <w:rFonts w:ascii="Source Sans 3 Medium" w:hAnsi="Source Sans 3 Medium"/>
                    </w:rPr>
                    <w:t xml:space="preserve"> and effects of VR technology will be </w:t>
                  </w:r>
                  <w:r w:rsidRPr="0062573D">
                    <w:rPr>
                      <w:rFonts w:ascii="Source Sans 3 Medium" w:hAnsi="Source Sans 3 Medium"/>
                      <w:b/>
                    </w:rPr>
                    <w:t>1</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This will be most noticeable in one particular </w:t>
                  </w:r>
                  <w:r w:rsidRPr="0062573D">
                    <w:rPr>
                      <w:rFonts w:ascii="Source Sans 3 Medium" w:hAnsi="Source Sans 3 Medium"/>
                      <w:b/>
                    </w:rPr>
                    <w:t>2</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Video Games. Since games designers and developers are increasingly able to use their </w:t>
                  </w:r>
                  <w:r w:rsidRPr="0062573D">
                    <w:rPr>
                      <w:rFonts w:ascii="Source Sans 3 Medium" w:hAnsi="Source Sans 3 Medium"/>
                      <w:b/>
                    </w:rPr>
                    <w:t>3</w:t>
                  </w:r>
                  <w:r w:rsidR="00E11D5B">
                    <w:rPr>
                      <w:rFonts w:ascii="Source Sans 3 Medium" w:hAnsi="Source Sans 3 Medium"/>
                      <w:b/>
                    </w:rPr>
                    <w:t xml:space="preserve"> </w:t>
                  </w:r>
                  <w:r w:rsidR="00E11D5B">
                    <w:rPr>
                      <w:rFonts w:ascii="Source Sans 3 Medium" w:hAnsi="Source Sans 3 Medium"/>
                    </w:rPr>
                    <w:t>__</w:t>
                  </w:r>
                  <w:r w:rsidRPr="0062573D">
                    <w:rPr>
                      <w:rFonts w:ascii="Source Sans 3 Medium" w:hAnsi="Source Sans 3 Medium"/>
                    </w:rPr>
                    <w:t xml:space="preserve"> in new ways, the conventional mechanics and concerns of game playing may become </w:t>
                  </w:r>
                  <w:r w:rsidRPr="0062573D">
                    <w:rPr>
                      <w:rFonts w:ascii="Source Sans 3 Medium" w:hAnsi="Source Sans 3 Medium"/>
                      <w:b/>
                    </w:rPr>
                    <w:t>4</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 changes are likely to happen away from this field as well: teachers will be able to enter </w:t>
                  </w:r>
                  <w:proofErr w:type="gramStart"/>
                  <w:r w:rsidRPr="0062573D">
                    <w:rPr>
                      <w:rFonts w:ascii="Source Sans 3 Medium" w:hAnsi="Source Sans 3 Medium"/>
                    </w:rPr>
                    <w:t>an</w:t>
                  </w:r>
                  <w:proofErr w:type="gramEnd"/>
                  <w:r w:rsidRPr="0062573D">
                    <w:rPr>
                      <w:rFonts w:ascii="Source Sans 3 Medium" w:hAnsi="Source Sans 3 Medium"/>
                    </w:rPr>
                    <w:t xml:space="preserve"> </w:t>
                  </w:r>
                  <w:r w:rsidRPr="0062573D">
                    <w:rPr>
                      <w:rFonts w:ascii="Source Sans 3 Medium" w:hAnsi="Source Sans 3 Medium"/>
                      <w:b/>
                    </w:rPr>
                    <w:t>5</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that enables learning to take place away from the typical classroom setting; Music students could theoretically listen to their latest </w:t>
                  </w:r>
                  <w:r w:rsidRPr="0062573D">
                    <w:rPr>
                      <w:rFonts w:ascii="Source Sans 3 Medium" w:hAnsi="Source Sans 3 Medium"/>
                      <w:b/>
                    </w:rPr>
                    <w:t>6</w:t>
                  </w:r>
                  <w:r w:rsidRPr="0062573D">
                    <w:rPr>
                      <w:rFonts w:ascii="Source Sans 3 Medium" w:hAnsi="Source Sans 3 Medium"/>
                    </w:rPr>
                    <w:t xml:space="preserve"> </w:t>
                  </w:r>
                  <w:r w:rsidR="00E11D5B">
                    <w:rPr>
                      <w:rFonts w:ascii="Source Sans 3 Medium" w:hAnsi="Source Sans 3 Medium"/>
                    </w:rPr>
                    <w:t>__</w:t>
                  </w:r>
                  <w:r w:rsidR="00E11D5B">
                    <w:rPr>
                      <w:rFonts w:ascii="Source Sans 3 Medium" w:hAnsi="Source Sans 3 Medium"/>
                    </w:rPr>
                    <w:t xml:space="preserve"> </w:t>
                  </w:r>
                  <w:r w:rsidRPr="0062573D">
                    <w:rPr>
                      <w:rFonts w:ascii="Source Sans 3 Medium" w:hAnsi="Source Sans 3 Medium"/>
                    </w:rPr>
                    <w:t xml:space="preserve">being played in the Sydney Opera House, while students of Medicine will be able to understand how so many parts of the human body are </w:t>
                  </w:r>
                  <w:r w:rsidRPr="0062573D">
                    <w:rPr>
                      <w:rFonts w:ascii="Source Sans 3 Medium" w:hAnsi="Source Sans 3 Medium"/>
                      <w:b/>
                    </w:rPr>
                    <w:t>7</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Furthermore, differing approaches to travel may mean that fewer flights are taken, as people 'virtually' visit the destinations of their choice. This development is likely to please environmentalists as well as </w:t>
                  </w:r>
                  <w:r w:rsidRPr="0062573D">
                    <w:rPr>
                      <w:rFonts w:ascii="Source Sans 3 Medium" w:hAnsi="Source Sans 3 Medium"/>
                      <w:b/>
                    </w:rPr>
                    <w:t>8</w:t>
                  </w:r>
                  <w:r w:rsidRPr="0062573D">
                    <w:rPr>
                      <w:rFonts w:ascii="Source Sans 3 Medium" w:hAnsi="Source Sans 3 Medium"/>
                    </w:rPr>
                    <w:t xml:space="preserve"> </w:t>
                  </w:r>
                  <w:r w:rsidR="00E11D5B">
                    <w:rPr>
                      <w:rFonts w:ascii="Source Sans 3 Medium" w:hAnsi="Source Sans 3 Medium"/>
                    </w:rPr>
                    <w:t>__</w:t>
                  </w:r>
                  <w:r w:rsidR="00E11D5B">
                    <w:rPr>
                      <w:rFonts w:ascii="Source Sans 3 Medium" w:hAnsi="Source Sans 3 Medium"/>
                    </w:rPr>
                    <w:t>.</w:t>
                  </w:r>
                </w:p>
              </w:tc>
            </w:tr>
          </w:tbl>
          <w:p w14:paraId="459C1B59" w14:textId="77777777" w:rsidR="0062573D" w:rsidRDefault="0062573D">
            <w:pPr>
              <w:pStyle w:val="SS3-115"/>
              <w:numPr>
                <w:ilvl w:val="0"/>
                <w:numId w:val="449"/>
              </w:numPr>
              <w:ind w:left="284" w:hanging="284"/>
            </w:pPr>
            <w:r>
              <w:t>Which parts of the text contain the information you need?</w:t>
            </w:r>
          </w:p>
          <w:p w14:paraId="5A116821" w14:textId="04551D92" w:rsidR="00E11D5B" w:rsidRDefault="00E11D5B" w:rsidP="00E11D5B">
            <w:pPr>
              <w:pStyle w:val="BlkPa"/>
              <w:ind w:left="284"/>
            </w:pPr>
            <w:r w:rsidRPr="00E11D5B">
              <w:t>paragraphs D-G</w:t>
            </w:r>
          </w:p>
          <w:p w14:paraId="77611415" w14:textId="77777777" w:rsidR="00F60832" w:rsidRDefault="0062573D">
            <w:pPr>
              <w:pStyle w:val="SS3-115"/>
              <w:numPr>
                <w:ilvl w:val="0"/>
                <w:numId w:val="449"/>
              </w:numPr>
              <w:ind w:left="284" w:hanging="284"/>
            </w:pPr>
            <w:r>
              <w:t>Are the answers you need all individual words?</w:t>
            </w:r>
          </w:p>
          <w:p w14:paraId="2CCEF236" w14:textId="624C5646" w:rsidR="00E11D5B" w:rsidRPr="00F60832" w:rsidRDefault="00E11D5B" w:rsidP="00E11D5B">
            <w:pPr>
              <w:pStyle w:val="BlkPa"/>
              <w:ind w:left="284"/>
            </w:pPr>
            <w:r w:rsidRPr="00E11D5B">
              <w:t xml:space="preserve">Not necessarily. The rubric says </w:t>
            </w:r>
            <w:r w:rsidRPr="00E11D5B">
              <w:rPr>
                <w:i/>
                <w:iCs w:val="0"/>
              </w:rPr>
              <w:t>no more than two words</w:t>
            </w:r>
            <w:r w:rsidRPr="00E11D5B">
              <w:t xml:space="preserve"> so it is likely that some answers are more than one word.</w:t>
            </w:r>
          </w:p>
        </w:tc>
      </w:tr>
      <w:tr w:rsidR="00BB5107" w:rsidRPr="000061ED" w14:paraId="154A44B7"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FFB11C2" w14:textId="77777777" w:rsidTr="0052490D">
              <w:tc>
                <w:tcPr>
                  <w:tcW w:w="385" w:type="dxa"/>
                </w:tcPr>
                <w:p w14:paraId="5E788109" w14:textId="2AB29200" w:rsidR="00BB5107" w:rsidRDefault="00BB5107" w:rsidP="00BB5107">
                  <w:pPr>
                    <w:rPr>
                      <w:b w:val="0"/>
                      <w:bCs/>
                      <w:szCs w:val="26"/>
                      <w:bdr w:val="single" w:sz="12" w:space="0" w:color="FFFF00"/>
                    </w:rPr>
                  </w:pPr>
                  <w:r>
                    <w:rPr>
                      <w:bCs/>
                      <w:szCs w:val="26"/>
                      <w:lang w:bidi="ar-SA"/>
                    </w:rPr>
                    <w:t>07</w:t>
                  </w:r>
                </w:p>
              </w:tc>
            </w:tr>
          </w:tbl>
          <w:p w14:paraId="171FE06D" w14:textId="77777777" w:rsidR="00BB5107" w:rsidRDefault="00BB5107" w:rsidP="00BB5107">
            <w:pPr>
              <w:rPr>
                <w:bCs/>
                <w:szCs w:val="26"/>
              </w:rPr>
            </w:pPr>
          </w:p>
        </w:tc>
        <w:tc>
          <w:tcPr>
            <w:tcW w:w="13968" w:type="dxa"/>
          </w:tcPr>
          <w:p w14:paraId="38CD85CC"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Look at a candidate's answers for questions 1 and 2 of this summary. Why are they grammatically incorrect?</w:t>
            </w:r>
          </w:p>
          <w:p w14:paraId="3F92A7E5" w14:textId="392DBB5F" w:rsidR="00BB5107" w:rsidRDefault="00BB5107">
            <w:pPr>
              <w:pStyle w:val="SS3-115"/>
              <w:numPr>
                <w:ilvl w:val="0"/>
                <w:numId w:val="450"/>
              </w:numPr>
              <w:ind w:left="284" w:hanging="284"/>
            </w:pPr>
            <w:r w:rsidRPr="00BB5107">
              <w:t>extensively</w:t>
            </w:r>
          </w:p>
          <w:p w14:paraId="59CE6AAE" w14:textId="2F44898F" w:rsidR="00E11D5B" w:rsidRPr="00BB5107" w:rsidRDefault="00E11D5B" w:rsidP="00E11D5B">
            <w:pPr>
              <w:pStyle w:val="BlkPa"/>
              <w:ind w:left="284"/>
            </w:pPr>
            <w:r>
              <w:t>The gap requires an adjective (phrase), not an adverb (phrase).</w:t>
            </w:r>
          </w:p>
          <w:p w14:paraId="767CFCD3" w14:textId="77777777" w:rsidR="00BB5107" w:rsidRDefault="00BB5107">
            <w:pPr>
              <w:pStyle w:val="SS3-115"/>
              <w:numPr>
                <w:ilvl w:val="0"/>
                <w:numId w:val="450"/>
              </w:numPr>
              <w:ind w:left="284" w:hanging="284"/>
            </w:pPr>
            <w:r w:rsidRPr="00BB5107">
              <w:t>sectors</w:t>
            </w:r>
          </w:p>
          <w:p w14:paraId="3CF16F5E" w14:textId="33FC1EDE" w:rsidR="00E11D5B" w:rsidRPr="00F60832" w:rsidRDefault="00E11D5B" w:rsidP="00E11D5B">
            <w:pPr>
              <w:pStyle w:val="BlkPa"/>
              <w:ind w:left="284"/>
            </w:pPr>
            <w:r>
              <w:t>The gap requires a singular noun, not a plural.</w:t>
            </w:r>
          </w:p>
        </w:tc>
      </w:tr>
      <w:tr w:rsidR="00BB5107" w:rsidRPr="000061ED" w14:paraId="6273C813"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539247D" w14:textId="77777777" w:rsidTr="0052490D">
              <w:tc>
                <w:tcPr>
                  <w:tcW w:w="385" w:type="dxa"/>
                </w:tcPr>
                <w:p w14:paraId="0AE318C0" w14:textId="023088DC" w:rsidR="00BB5107" w:rsidRDefault="00BB5107" w:rsidP="00BB5107">
                  <w:pPr>
                    <w:rPr>
                      <w:b w:val="0"/>
                      <w:bCs/>
                      <w:szCs w:val="26"/>
                      <w:bdr w:val="single" w:sz="12" w:space="0" w:color="FFFF00"/>
                    </w:rPr>
                  </w:pPr>
                  <w:r>
                    <w:rPr>
                      <w:bCs/>
                      <w:szCs w:val="26"/>
                      <w:lang w:bidi="ar-SA"/>
                    </w:rPr>
                    <w:t>08</w:t>
                  </w:r>
                </w:p>
              </w:tc>
            </w:tr>
          </w:tbl>
          <w:p w14:paraId="23586735" w14:textId="77777777" w:rsidR="00BB5107" w:rsidRDefault="00BB5107" w:rsidP="00BB5107">
            <w:pPr>
              <w:rPr>
                <w:bCs/>
                <w:szCs w:val="26"/>
              </w:rPr>
            </w:pPr>
          </w:p>
        </w:tc>
        <w:tc>
          <w:tcPr>
            <w:tcW w:w="13968" w:type="dxa"/>
          </w:tcPr>
          <w:p w14:paraId="357BA5C1"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With a partner, discuss what part of speech you will probably need to look for to complete each of the remaining gaps.</w:t>
            </w:r>
          </w:p>
          <w:p w14:paraId="3B7C598A" w14:textId="4849D361" w:rsidR="003F1C7A" w:rsidRDefault="003F1C7A">
            <w:pPr>
              <w:pStyle w:val="BlkLp"/>
              <w:numPr>
                <w:ilvl w:val="0"/>
                <w:numId w:val="450"/>
              </w:numPr>
              <w:ind w:left="284" w:hanging="284"/>
            </w:pPr>
            <w:r>
              <w:t>noun (phrase)</w:t>
            </w:r>
          </w:p>
          <w:p w14:paraId="2C83D81A" w14:textId="07832246" w:rsidR="003F1C7A" w:rsidRDefault="003F1C7A">
            <w:pPr>
              <w:pStyle w:val="BlkLp"/>
              <w:numPr>
                <w:ilvl w:val="0"/>
                <w:numId w:val="450"/>
              </w:numPr>
              <w:ind w:left="284" w:hanging="284"/>
            </w:pPr>
            <w:r>
              <w:t>adjective (phrase)</w:t>
            </w:r>
          </w:p>
          <w:p w14:paraId="59063689" w14:textId="4CC69E63" w:rsidR="003F1C7A" w:rsidRDefault="003F1C7A">
            <w:pPr>
              <w:pStyle w:val="BlkLp"/>
              <w:numPr>
                <w:ilvl w:val="0"/>
                <w:numId w:val="450"/>
              </w:numPr>
              <w:ind w:left="284" w:hanging="284"/>
            </w:pPr>
            <w:r>
              <w:t>noun (phrase) beginning with a vowel</w:t>
            </w:r>
          </w:p>
          <w:p w14:paraId="5E66FE7C" w14:textId="7AB71653" w:rsidR="003F1C7A" w:rsidRDefault="003F1C7A">
            <w:pPr>
              <w:pStyle w:val="BlkLp"/>
              <w:numPr>
                <w:ilvl w:val="0"/>
                <w:numId w:val="450"/>
              </w:numPr>
              <w:ind w:left="284" w:hanging="284"/>
            </w:pPr>
            <w:r>
              <w:t>noun (phrase)</w:t>
            </w:r>
          </w:p>
          <w:p w14:paraId="71FD669A" w14:textId="5CE0709A" w:rsidR="003F1C7A" w:rsidRDefault="003F1C7A">
            <w:pPr>
              <w:pStyle w:val="BlkLp"/>
              <w:numPr>
                <w:ilvl w:val="0"/>
                <w:numId w:val="450"/>
              </w:numPr>
              <w:ind w:left="284" w:hanging="284"/>
            </w:pPr>
            <w:r>
              <w:t xml:space="preserve">adjective (phrase) </w:t>
            </w:r>
          </w:p>
          <w:p w14:paraId="117C23BD" w14:textId="32812950" w:rsidR="00BB5107" w:rsidRPr="00F60832" w:rsidRDefault="003F1C7A">
            <w:pPr>
              <w:pStyle w:val="BlkLp"/>
              <w:numPr>
                <w:ilvl w:val="0"/>
                <w:numId w:val="450"/>
              </w:numPr>
              <w:ind w:left="284" w:hanging="284"/>
            </w:pPr>
            <w:r>
              <w:t>noun (phrase), probably plural nouns for a group of people</w:t>
            </w:r>
          </w:p>
        </w:tc>
      </w:tr>
      <w:tr w:rsidR="00BB5107" w:rsidRPr="000061ED" w14:paraId="3C83EABF"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78E13F42" w14:textId="77777777" w:rsidTr="0052490D">
              <w:tc>
                <w:tcPr>
                  <w:tcW w:w="385" w:type="dxa"/>
                </w:tcPr>
                <w:p w14:paraId="0A97B401" w14:textId="739D01DC" w:rsidR="00BB5107" w:rsidRDefault="00BB5107" w:rsidP="00BB5107">
                  <w:pPr>
                    <w:rPr>
                      <w:b w:val="0"/>
                      <w:bCs/>
                      <w:szCs w:val="26"/>
                      <w:bdr w:val="single" w:sz="12" w:space="0" w:color="FFFF00"/>
                    </w:rPr>
                  </w:pPr>
                  <w:r>
                    <w:rPr>
                      <w:bCs/>
                      <w:szCs w:val="26"/>
                      <w:lang w:bidi="ar-SA"/>
                    </w:rPr>
                    <w:t>09</w:t>
                  </w:r>
                </w:p>
              </w:tc>
            </w:tr>
          </w:tbl>
          <w:p w14:paraId="179202E4" w14:textId="77777777" w:rsidR="00BB5107" w:rsidRDefault="00BB5107" w:rsidP="00BB5107">
            <w:pPr>
              <w:rPr>
                <w:bCs/>
                <w:szCs w:val="26"/>
              </w:rPr>
            </w:pPr>
          </w:p>
        </w:tc>
        <w:tc>
          <w:tcPr>
            <w:tcW w:w="13968" w:type="dxa"/>
          </w:tcPr>
          <w:p w14:paraId="7F4F5409" w14:textId="77777777" w:rsidR="00BB5107" w:rsidRDefault="00BB5107" w:rsidP="00BB5107">
            <w:pPr>
              <w:spacing w:after="120"/>
              <w:rPr>
                <w:rFonts w:ascii="Source Sans 3 Medium" w:hAnsi="Source Sans 3 Medium"/>
                <w:b/>
                <w:bCs/>
              </w:rPr>
            </w:pPr>
            <w:r w:rsidRPr="00BB5107">
              <w:rPr>
                <w:rFonts w:ascii="Source Sans 3 Medium" w:hAnsi="Source Sans 3 Medium"/>
                <w:b/>
                <w:bCs/>
              </w:rPr>
              <w:t>Complete the summary in exercise 6.</w:t>
            </w:r>
          </w:p>
          <w:p w14:paraId="03FC6BC6" w14:textId="6EB458D2" w:rsidR="003F1C7A" w:rsidRDefault="003F1C7A">
            <w:pPr>
              <w:pStyle w:val="BlkLp"/>
              <w:numPr>
                <w:ilvl w:val="0"/>
                <w:numId w:val="453"/>
              </w:numPr>
              <w:ind w:left="284" w:hanging="284"/>
            </w:pPr>
            <w:r>
              <w:t>far-reaching</w:t>
            </w:r>
          </w:p>
          <w:p w14:paraId="05BF3485" w14:textId="48F3CE33" w:rsidR="003F1C7A" w:rsidRDefault="003F1C7A">
            <w:pPr>
              <w:pStyle w:val="BlkLp"/>
              <w:numPr>
                <w:ilvl w:val="0"/>
                <w:numId w:val="453"/>
              </w:numPr>
              <w:ind w:left="284" w:hanging="284"/>
            </w:pPr>
            <w:r>
              <w:t>field/industry</w:t>
            </w:r>
          </w:p>
          <w:p w14:paraId="134E9585" w14:textId="7292E509" w:rsidR="003F1C7A" w:rsidRDefault="003F1C7A">
            <w:pPr>
              <w:pStyle w:val="BlkLp"/>
              <w:numPr>
                <w:ilvl w:val="0"/>
                <w:numId w:val="453"/>
              </w:numPr>
              <w:ind w:left="284" w:hanging="284"/>
            </w:pPr>
            <w:r>
              <w:t>creativity</w:t>
            </w:r>
          </w:p>
          <w:p w14:paraId="48CAD747" w14:textId="1FDC8DA9" w:rsidR="003F1C7A" w:rsidRDefault="003F1C7A">
            <w:pPr>
              <w:pStyle w:val="BlkLp"/>
              <w:numPr>
                <w:ilvl w:val="0"/>
                <w:numId w:val="453"/>
              </w:numPr>
              <w:ind w:left="284" w:hanging="284"/>
            </w:pPr>
            <w:r>
              <w:t>secondary</w:t>
            </w:r>
          </w:p>
          <w:p w14:paraId="28B18813" w14:textId="6B335273" w:rsidR="003F1C7A" w:rsidRDefault="003F1C7A">
            <w:pPr>
              <w:pStyle w:val="BlkLp"/>
              <w:numPr>
                <w:ilvl w:val="0"/>
                <w:numId w:val="453"/>
              </w:numPr>
              <w:ind w:left="284" w:hanging="284"/>
            </w:pPr>
            <w:r>
              <w:t>immersive world</w:t>
            </w:r>
          </w:p>
          <w:p w14:paraId="3DBE0D1B" w14:textId="2AEEFF9D" w:rsidR="003F1C7A" w:rsidRDefault="003F1C7A">
            <w:pPr>
              <w:pStyle w:val="BlkLp"/>
              <w:numPr>
                <w:ilvl w:val="0"/>
                <w:numId w:val="453"/>
              </w:numPr>
              <w:ind w:left="284" w:hanging="284"/>
            </w:pPr>
            <w:r>
              <w:t>composition</w:t>
            </w:r>
          </w:p>
          <w:p w14:paraId="3F09943C" w14:textId="2DD0EB00" w:rsidR="003F1C7A" w:rsidRDefault="003F1C7A">
            <w:pPr>
              <w:pStyle w:val="BlkLp"/>
              <w:numPr>
                <w:ilvl w:val="0"/>
                <w:numId w:val="453"/>
              </w:numPr>
              <w:ind w:left="284" w:hanging="284"/>
            </w:pPr>
            <w:r>
              <w:t>interconnected</w:t>
            </w:r>
          </w:p>
          <w:p w14:paraId="5785A125" w14:textId="53933A0C" w:rsidR="00BB5107" w:rsidRPr="00F60832" w:rsidRDefault="003F1C7A">
            <w:pPr>
              <w:pStyle w:val="BlkLp"/>
              <w:numPr>
                <w:ilvl w:val="0"/>
                <w:numId w:val="453"/>
              </w:numPr>
              <w:ind w:left="284" w:hanging="284"/>
            </w:pPr>
            <w:r>
              <w:t xml:space="preserve">(avid) </w:t>
            </w:r>
            <w:proofErr w:type="spellStart"/>
            <w:r>
              <w:t>travellers</w:t>
            </w:r>
            <w:proofErr w:type="spellEnd"/>
          </w:p>
        </w:tc>
      </w:tr>
    </w:tbl>
    <w:p w14:paraId="6A1A788F" w14:textId="725A68FE" w:rsidR="00D03DB7" w:rsidRDefault="00D03DB7"/>
    <w:p w14:paraId="117AD8EE" w14:textId="77777777" w:rsidR="00D03DB7" w:rsidRDefault="00D03DB7">
      <w:r>
        <w:br w:type="page"/>
      </w:r>
    </w:p>
    <w:p w14:paraId="74A4D3B3" w14:textId="672BDC8C" w:rsidR="00D03DB7" w:rsidRDefault="00040AB4" w:rsidP="00040AB4">
      <w:pPr>
        <w:pStyle w:val="MinSpace"/>
        <w:spacing w:after="120"/>
      </w:pPr>
      <w:r w:rsidRPr="001B24C4">
        <w:rPr>
          <w:color w:val="EEFA10"/>
          <w:sz w:val="34"/>
          <w:szCs w:val="34"/>
          <w:shd w:val="clear" w:color="auto" w:fill="EEFA10"/>
        </w:rPr>
        <w:lastRenderedPageBreak/>
        <w:t>[[[[[[[[[[</w:t>
      </w:r>
      <w:r w:rsidRPr="00040AB4">
        <w:rPr>
          <w:rFonts w:ascii="Source Sans 3 SemiBold" w:hAnsi="Source Sans 3 SemiBold"/>
          <w:b/>
          <w:bCs/>
          <w:sz w:val="34"/>
          <w:szCs w:val="34"/>
        </w:rPr>
        <w:t>DIAGRAM LABELLING</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0566"/>
        <w:gridCol w:w="3402"/>
      </w:tblGrid>
      <w:tr w:rsidR="00A21301" w:rsidRPr="000061ED" w14:paraId="7A8F9BE4"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EED788A" w14:textId="77777777" w:rsidTr="00E53E52">
              <w:tc>
                <w:tcPr>
                  <w:tcW w:w="288" w:type="dxa"/>
                </w:tcPr>
                <w:p w14:paraId="5CDF55DA" w14:textId="34FF4FDA" w:rsidR="00A21301" w:rsidRPr="00BE2404" w:rsidRDefault="00A21301" w:rsidP="00A21301">
                  <w:pPr>
                    <w:rPr>
                      <w:b w:val="0"/>
                      <w:bCs/>
                      <w:szCs w:val="26"/>
                      <w:bdr w:val="single" w:sz="12" w:space="0" w:color="FFFF00"/>
                    </w:rPr>
                  </w:pPr>
                  <w:r>
                    <w:rPr>
                      <w:bCs/>
                      <w:szCs w:val="26"/>
                      <w:lang w:bidi="ar-SA"/>
                    </w:rPr>
                    <w:t>10</w:t>
                  </w:r>
                </w:p>
              </w:tc>
            </w:tr>
          </w:tbl>
          <w:p w14:paraId="228D1A3C" w14:textId="5BD2269B" w:rsidR="00A21301" w:rsidRDefault="00A21301" w:rsidP="00A21301">
            <w:pPr>
              <w:rPr>
                <w:bCs/>
                <w:szCs w:val="26"/>
              </w:rPr>
            </w:pPr>
          </w:p>
        </w:tc>
        <w:tc>
          <w:tcPr>
            <w:tcW w:w="10566" w:type="dxa"/>
          </w:tcPr>
          <w:p w14:paraId="44FC5193" w14:textId="77777777" w:rsidR="00A21301" w:rsidRDefault="00A21301" w:rsidP="00A21301">
            <w:pPr>
              <w:spacing w:after="120"/>
              <w:rPr>
                <w:rFonts w:ascii="Source Sans 3 Medium" w:hAnsi="Source Sans 3 Medium"/>
                <w:b/>
                <w:bCs/>
              </w:rPr>
            </w:pPr>
            <w:r w:rsidRPr="00753A5C">
              <w:rPr>
                <w:rFonts w:ascii="Source Sans 3 Medium" w:hAnsi="Source Sans 3 Medium"/>
                <w:b/>
                <w:bCs/>
              </w:rPr>
              <w:t>Scan the passage quickly and decide in which paragraph(s) you are most likely to read about the diagram below.</w:t>
            </w:r>
          </w:p>
          <w:p w14:paraId="778DF318" w14:textId="712A1FD9" w:rsidR="00BB1F51" w:rsidRPr="00753A5C" w:rsidRDefault="00BB1F51" w:rsidP="00BB1F51">
            <w:pPr>
              <w:pStyle w:val="BlkPa"/>
            </w:pPr>
            <w:r w:rsidRPr="00BB1F51">
              <w:t>Paragraphs B and C</w:t>
            </w:r>
          </w:p>
          <w:p w14:paraId="1ED23D76" w14:textId="77777777" w:rsidR="00A21301" w:rsidRPr="00A21301" w:rsidRDefault="00A21301" w:rsidP="00A21301">
            <w:pPr>
              <w:pStyle w:val="SS3M-115After"/>
              <w:rPr>
                <w:b w:val="0"/>
                <w:bCs w:val="0"/>
              </w:rPr>
            </w:pPr>
            <w:r w:rsidRPr="00A21301">
              <w:rPr>
                <w:b w:val="0"/>
                <w:bCs w:val="0"/>
              </w:rPr>
              <w:t>Label the diagram below.</w:t>
            </w:r>
          </w:p>
          <w:p w14:paraId="23AD40ED" w14:textId="579D4863" w:rsidR="00A21301" w:rsidRDefault="00A21301" w:rsidP="00E53E52">
            <w:pPr>
              <w:spacing w:after="120"/>
              <w:rPr>
                <w:rFonts w:ascii="Source Sans 3 Medium" w:hAnsi="Source Sans 3 Medium"/>
                <w:i/>
                <w:iCs/>
              </w:rPr>
            </w:pPr>
            <w:r w:rsidRPr="00A21301">
              <w:rPr>
                <w:rFonts w:ascii="Source Sans 3 Medium" w:hAnsi="Source Sans 3 Medium"/>
                <w:i/>
                <w:iCs/>
              </w:rPr>
              <w:t xml:space="preserve">Choose </w:t>
            </w:r>
            <w:r w:rsidRPr="00A21301">
              <w:rPr>
                <w:rFonts w:ascii="Source Sans 3 Medium" w:hAnsi="Source Sans 3 Medium"/>
                <w:b/>
                <w:bCs/>
                <w:i/>
                <w:iCs/>
              </w:rPr>
              <w:t>NO MORE THAN TWO WORDS</w:t>
            </w:r>
            <w:r w:rsidRPr="00A21301">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4602"/>
              <w:gridCol w:w="5670"/>
            </w:tblGrid>
            <w:tr w:rsidR="00E53E52" w14:paraId="6E3094EF" w14:textId="77777777" w:rsidTr="00E53E52">
              <w:tc>
                <w:tcPr>
                  <w:tcW w:w="5136" w:type="dxa"/>
                </w:tcPr>
                <w:p w14:paraId="590DFF71" w14:textId="77777777" w:rsidR="00E53E52" w:rsidRDefault="00E53E52" w:rsidP="00E53E52">
                  <w:pPr>
                    <w:pStyle w:val="SS3-115"/>
                  </w:pPr>
                  <w:r>
                    <w:t>Transmission of data from</w:t>
                  </w:r>
                  <w:r>
                    <w:t xml:space="preserve"> </w:t>
                  </w:r>
                  <w:r w:rsidRPr="00E53E52">
                    <w:rPr>
                      <w:b/>
                      <w:bCs/>
                    </w:rPr>
                    <w:t>1</w:t>
                  </w:r>
                </w:p>
                <w:p w14:paraId="2580C5E1" w14:textId="77777777" w:rsidR="00E53E52" w:rsidRDefault="00E53E52" w:rsidP="00E53E52">
                  <w:pPr>
                    <w:pStyle w:val="PreSpace"/>
                  </w:pPr>
                  <w:r>
                    <w:t>Lenses accommodate the</w:t>
                  </w:r>
                  <w:r>
                    <w:t xml:space="preserve"> </w:t>
                  </w:r>
                  <w:r w:rsidRPr="00E53E52">
                    <w:rPr>
                      <w:b/>
                      <w:bCs/>
                    </w:rPr>
                    <w:t>2</w:t>
                  </w:r>
                  <w:r>
                    <w:t xml:space="preserve"> </w:t>
                  </w:r>
                  <w:r>
                    <w:t>in</w:t>
                  </w:r>
                  <w:r>
                    <w:t xml:space="preserve"> </w:t>
                  </w:r>
                  <w:r>
                    <w:t>human vision</w:t>
                  </w:r>
                </w:p>
                <w:p w14:paraId="4E667BFC" w14:textId="77777777" w:rsidR="00E53E52" w:rsidRDefault="00E53E52" w:rsidP="00E53E52">
                  <w:pPr>
                    <w:pStyle w:val="PreSpace"/>
                  </w:pPr>
                  <w:r>
                    <w:t>Each eye views a</w:t>
                  </w:r>
                  <w:r>
                    <w:t xml:space="preserve"> </w:t>
                  </w:r>
                  <w:r w:rsidRPr="00E53E52">
                    <w:rPr>
                      <w:b/>
                      <w:bCs/>
                    </w:rPr>
                    <w:t>3</w:t>
                  </w:r>
                </w:p>
                <w:p w14:paraId="2CBA053F" w14:textId="03AB25BC" w:rsidR="00E53E52" w:rsidRDefault="00E53E52" w:rsidP="00E53E52">
                  <w:pPr>
                    <w:pStyle w:val="PreSpace"/>
                  </w:pPr>
                  <w:r w:rsidRPr="00E53E52">
                    <w:t xml:space="preserve">Creates the feeling of movement, based on motions of </w:t>
                  </w:r>
                  <w:r w:rsidRPr="00E53E52">
                    <w:rPr>
                      <w:b/>
                      <w:bCs/>
                    </w:rPr>
                    <w:t>4</w:t>
                  </w:r>
                </w:p>
              </w:tc>
              <w:tc>
                <w:tcPr>
                  <w:tcW w:w="5136"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tblGrid>
                  <w:tr w:rsidR="00E53E52" w14:paraId="1CEA8008" w14:textId="77777777" w:rsidTr="00E53E52">
                    <w:tc>
                      <w:tcPr>
                        <w:tcW w:w="0" w:type="auto"/>
                      </w:tcPr>
                      <w:p w14:paraId="316E4E95" w14:textId="77777777" w:rsidR="00E53E52" w:rsidRDefault="00E53E52" w:rsidP="00E53E52">
                        <w:pPr>
                          <w:pStyle w:val="SS3-115"/>
                          <w:jc w:val="center"/>
                          <w:rPr>
                            <w:rFonts w:ascii="Source Sans 3 Medium" w:hAnsi="Source Sans 3 Medium"/>
                            <w:b/>
                            <w:bCs/>
                          </w:rPr>
                        </w:pPr>
                        <w:r w:rsidRPr="00A21301">
                          <w:rPr>
                            <w:rFonts w:ascii="Source Sans 3 Medium" w:hAnsi="Source Sans 3 Medium"/>
                            <w:b/>
                            <w:bCs/>
                          </w:rPr>
                          <w:t>How a VR headset works</w:t>
                        </w:r>
                      </w:p>
                      <w:p w14:paraId="6FC969BE" w14:textId="77777777" w:rsidR="00E53E52" w:rsidRDefault="00E53E52" w:rsidP="00E53E52">
                        <w:pPr>
                          <w:pStyle w:val="SS3-115"/>
                          <w:jc w:val="center"/>
                          <w:rPr>
                            <w:rFonts w:ascii="Source Sans 3 Medium" w:hAnsi="Source Sans 3 Medium"/>
                            <w:b/>
                            <w:bCs/>
                          </w:rPr>
                        </w:pPr>
                        <w:r w:rsidRPr="00E53E52">
                          <w:rPr>
                            <w:rFonts w:ascii="Source Sans 3 Medium" w:hAnsi="Source Sans 3 Medium"/>
                            <w:b/>
                            <w:bCs/>
                          </w:rPr>
                          <w:drawing>
                            <wp:inline distT="0" distB="0" distL="0" distR="0" wp14:anchorId="5748E879" wp14:editId="230B612C">
                              <wp:extent cx="3240000" cy="3698310"/>
                              <wp:effectExtent l="0" t="0" r="0" b="0"/>
                              <wp:docPr id="210790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07455" name=""/>
                                      <pic:cNvPicPr/>
                                    </pic:nvPicPr>
                                    <pic:blipFill>
                                      <a:blip r:embed="rId79"/>
                                      <a:stretch>
                                        <a:fillRect/>
                                      </a:stretch>
                                    </pic:blipFill>
                                    <pic:spPr>
                                      <a:xfrm>
                                        <a:off x="0" y="0"/>
                                        <a:ext cx="3240000" cy="3698310"/>
                                      </a:xfrm>
                                      <a:prstGeom prst="rect">
                                        <a:avLst/>
                                      </a:prstGeom>
                                    </pic:spPr>
                                  </pic:pic>
                                </a:graphicData>
                              </a:graphic>
                            </wp:inline>
                          </w:drawing>
                        </w:r>
                      </w:p>
                    </w:tc>
                  </w:tr>
                </w:tbl>
                <w:p w14:paraId="77680FBC" w14:textId="069B8817" w:rsidR="00E53E52" w:rsidRDefault="00E53E52" w:rsidP="00E53E52">
                  <w:pPr>
                    <w:pStyle w:val="SS3-115"/>
                  </w:pPr>
                </w:p>
              </w:tc>
            </w:tr>
          </w:tbl>
          <w:p w14:paraId="2859D332" w14:textId="77777777" w:rsidR="00E53E52" w:rsidRPr="00E53E52" w:rsidRDefault="00E53E52" w:rsidP="00E53E52">
            <w:pPr>
              <w:pStyle w:val="SS3-115"/>
            </w:pPr>
          </w:p>
          <w:p w14:paraId="519A00DE" w14:textId="278EEEDD" w:rsidR="00A21301" w:rsidRPr="00A21301" w:rsidRDefault="00A21301" w:rsidP="00A21301">
            <w:pPr>
              <w:spacing w:after="120"/>
              <w:rPr>
                <w:rFonts w:ascii="Source Sans 3 Medium" w:hAnsi="Source Sans 3 Medium"/>
              </w:rPr>
            </w:pPr>
          </w:p>
        </w:tc>
        <w:tc>
          <w:tcPr>
            <w:tcW w:w="3402" w:type="dxa"/>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3118"/>
            </w:tblGrid>
            <w:tr w:rsidR="00A21301" w:rsidRPr="000061ED" w14:paraId="73B64C8F" w14:textId="77777777" w:rsidTr="00E53E52">
              <w:tc>
                <w:tcPr>
                  <w:tcW w:w="3260" w:type="dxa"/>
                </w:tcPr>
                <w:p w14:paraId="78ABD925" w14:textId="438B1A88" w:rsidR="00A21301" w:rsidRPr="0005331D" w:rsidRDefault="00A21301" w:rsidP="00A21301">
                  <w:pPr>
                    <w:rPr>
                      <w:noProof/>
                    </w:rPr>
                  </w:pPr>
                  <w:r w:rsidRPr="00EA733C">
                    <w:rPr>
                      <w:rFonts w:ascii="Cambria Math" w:hAnsi="Cambria Math" w:cs="Cambria Math"/>
                      <w:color w:val="EDF830"/>
                      <w:sz w:val="32"/>
                      <w:szCs w:val="32"/>
                    </w:rPr>
                    <w:t>◉</w:t>
                  </w:r>
                  <w:r>
                    <w:rPr>
                      <w:b/>
                      <w:bCs/>
                      <w:sz w:val="21"/>
                      <w:szCs w:val="21"/>
                      <w:lang w:bidi="ar-SA"/>
                    </w:rPr>
                    <w:t xml:space="preserve"> </w:t>
                  </w:r>
                  <w:r w:rsidRPr="00A21301">
                    <w:rPr>
                      <w:sz w:val="21"/>
                      <w:szCs w:val="21"/>
                    </w:rPr>
                    <w:t>Diagram-labelling tasks normally</w:t>
                  </w:r>
                  <w:r w:rsidR="00E53E52">
                    <w:rPr>
                      <w:sz w:val="21"/>
                      <w:szCs w:val="21"/>
                    </w:rPr>
                    <w:t xml:space="preserve"> </w:t>
                  </w:r>
                  <w:r w:rsidRPr="00A21301">
                    <w:rPr>
                      <w:sz w:val="21"/>
                      <w:szCs w:val="21"/>
                    </w:rPr>
                    <w:t>require single-or multiple-word answers from the text. They usually relate only to a specific part of the text.</w:t>
                  </w:r>
                </w:p>
              </w:tc>
            </w:tr>
          </w:tbl>
          <w:p w14:paraId="75C3FB61" w14:textId="37C744AC" w:rsidR="00A21301" w:rsidRPr="00A21301" w:rsidRDefault="00A21301" w:rsidP="00A21301">
            <w:pPr>
              <w:pStyle w:val="SS3-115"/>
            </w:pPr>
          </w:p>
        </w:tc>
      </w:tr>
      <w:tr w:rsidR="00A21301" w:rsidRPr="000061ED" w14:paraId="2DDB9DA3"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C9683CD" w14:textId="77777777" w:rsidTr="00E53E52">
              <w:tc>
                <w:tcPr>
                  <w:tcW w:w="288" w:type="dxa"/>
                </w:tcPr>
                <w:p w14:paraId="76357A02" w14:textId="13A51767" w:rsidR="00A21301" w:rsidRPr="00BE2404" w:rsidRDefault="00A21301" w:rsidP="00A21301">
                  <w:pPr>
                    <w:rPr>
                      <w:b w:val="0"/>
                      <w:bCs/>
                      <w:szCs w:val="26"/>
                      <w:bdr w:val="single" w:sz="12" w:space="0" w:color="FFFF00"/>
                    </w:rPr>
                  </w:pPr>
                  <w:r>
                    <w:rPr>
                      <w:bCs/>
                      <w:szCs w:val="26"/>
                      <w:lang w:bidi="ar-SA"/>
                    </w:rPr>
                    <w:t>11</w:t>
                  </w:r>
                </w:p>
              </w:tc>
            </w:tr>
          </w:tbl>
          <w:p w14:paraId="597CF665" w14:textId="25702F45" w:rsidR="00A21301" w:rsidRDefault="00A21301" w:rsidP="00A21301">
            <w:pPr>
              <w:rPr>
                <w:bCs/>
                <w:szCs w:val="26"/>
              </w:rPr>
            </w:pPr>
          </w:p>
        </w:tc>
        <w:tc>
          <w:tcPr>
            <w:tcW w:w="13968" w:type="dxa"/>
            <w:gridSpan w:val="2"/>
          </w:tcPr>
          <w:p w14:paraId="4F9E5AC6" w14:textId="77777777" w:rsidR="00BC52E4" w:rsidRDefault="00BC52E4" w:rsidP="00753A5C">
            <w:pPr>
              <w:pStyle w:val="BlkPa"/>
              <w:rPr>
                <w:rFonts w:ascii="Source Sans 3 Medium" w:hAnsi="Source Sans 3 Medium"/>
                <w:b/>
                <w:bCs/>
                <w:iCs w:val="0"/>
                <w:sz w:val="23"/>
                <w:bdr w:val="none" w:sz="0" w:space="0" w:color="auto"/>
                <w:shd w:val="clear" w:color="auto" w:fill="auto"/>
              </w:rPr>
            </w:pPr>
            <w:r w:rsidRPr="00BC52E4">
              <w:rPr>
                <w:rFonts w:ascii="Source Sans 3 Medium" w:hAnsi="Source Sans 3 Medium"/>
                <w:b/>
                <w:bCs/>
                <w:iCs w:val="0"/>
                <w:sz w:val="23"/>
                <w:bdr w:val="none" w:sz="0" w:space="0" w:color="auto"/>
                <w:shd w:val="clear" w:color="auto" w:fill="auto"/>
              </w:rPr>
              <w:t>Label the diagram in exercise 10.</w:t>
            </w:r>
          </w:p>
          <w:p w14:paraId="7A0678A8" w14:textId="4C760B24" w:rsidR="00BB1F51" w:rsidRDefault="00BB1F51">
            <w:pPr>
              <w:pStyle w:val="BlkLp"/>
              <w:numPr>
                <w:ilvl w:val="0"/>
                <w:numId w:val="458"/>
              </w:numPr>
              <w:ind w:left="284" w:hanging="284"/>
            </w:pPr>
            <w:r>
              <w:t>computer</w:t>
            </w:r>
          </w:p>
          <w:p w14:paraId="72590793" w14:textId="0C16D7EC" w:rsidR="00BB1F51" w:rsidRDefault="00BB1F51">
            <w:pPr>
              <w:pStyle w:val="BlkLp"/>
              <w:numPr>
                <w:ilvl w:val="0"/>
                <w:numId w:val="458"/>
              </w:numPr>
              <w:ind w:left="284" w:hanging="284"/>
            </w:pPr>
            <w:r>
              <w:t>natural differences</w:t>
            </w:r>
          </w:p>
          <w:p w14:paraId="5C849214" w14:textId="63645226" w:rsidR="00BB1F51" w:rsidRDefault="00BB1F51">
            <w:pPr>
              <w:pStyle w:val="BlkLp"/>
              <w:numPr>
                <w:ilvl w:val="0"/>
                <w:numId w:val="458"/>
              </w:numPr>
              <w:ind w:left="284" w:hanging="284"/>
            </w:pPr>
            <w:r>
              <w:t>tailored picture</w:t>
            </w:r>
          </w:p>
          <w:p w14:paraId="2A057163" w14:textId="7A56A6A9" w:rsidR="00BB1F51" w:rsidRPr="00E76459" w:rsidRDefault="00BB1F51">
            <w:pPr>
              <w:pStyle w:val="BlkLp"/>
              <w:numPr>
                <w:ilvl w:val="0"/>
                <w:numId w:val="458"/>
              </w:numPr>
              <w:ind w:left="284" w:hanging="284"/>
            </w:pPr>
            <w:r>
              <w:t>aircraft flight</w:t>
            </w:r>
          </w:p>
        </w:tc>
      </w:tr>
    </w:tbl>
    <w:p w14:paraId="6CF6FECD" w14:textId="77777777" w:rsidR="00B56E2B" w:rsidRDefault="00B56E2B" w:rsidP="00B56E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80"/>
      </w:tblGrid>
      <w:tr w:rsidR="00B56E2B" w:rsidRPr="00D42C4D" w14:paraId="38B3FD82" w14:textId="77777777" w:rsidTr="0052490D">
        <w:tc>
          <w:tcPr>
            <w:tcW w:w="0" w:type="auto"/>
            <w:shd w:val="clear" w:color="auto" w:fill="F3FC4B"/>
          </w:tcPr>
          <w:p w14:paraId="494A0BD0" w14:textId="217ED49B" w:rsidR="00B56E2B" w:rsidRPr="00D42C4D" w:rsidRDefault="00B56E2B" w:rsidP="0052490D">
            <w:pPr>
              <w:rPr>
                <w:rFonts w:ascii="Source Sans 3 Medium" w:hAnsi="Source Sans 3 Medium"/>
                <w:b/>
                <w:bCs/>
                <w:lang w:bidi="ar-SA"/>
              </w:rPr>
            </w:pPr>
            <w:r w:rsidRPr="00B56E2B">
              <w:rPr>
                <w:b/>
                <w:bCs/>
                <w:sz w:val="24"/>
                <w:szCs w:val="24"/>
              </w:rPr>
              <w:t>GRAMMAR FOCUS: FUTURE TENSES</w:t>
            </w:r>
          </w:p>
        </w:tc>
      </w:tr>
    </w:tbl>
    <w:p w14:paraId="2C7A97F4" w14:textId="6C1140FC" w:rsidR="000C7153" w:rsidRDefault="00B56E2B" w:rsidP="000C7153">
      <w:pPr>
        <w:pStyle w:val="MinSpace"/>
      </w:pPr>
      <w:proofErr w:type="spellStart"/>
      <w:r>
        <w:t>ttt</w:t>
      </w:r>
      <w:proofErr w:type="spellEnd"/>
    </w:p>
    <w:tbl>
      <w:tblPr>
        <w:tblStyle w:val="DottedTable"/>
        <w:tblW w:w="14312" w:type="dxa"/>
        <w:tblLook w:val="04A0" w:firstRow="1" w:lastRow="0" w:firstColumn="1" w:lastColumn="0" w:noHBand="0" w:noVBand="1"/>
      </w:tblPr>
      <w:tblGrid>
        <w:gridCol w:w="344"/>
        <w:gridCol w:w="13968"/>
      </w:tblGrid>
      <w:tr w:rsidR="00B56E2B" w:rsidRPr="000061ED" w14:paraId="02546DC5" w14:textId="77777777" w:rsidTr="0062443F">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56E2B" w:rsidRPr="00BE2404" w14:paraId="538A558B" w14:textId="77777777" w:rsidTr="0052490D">
              <w:tc>
                <w:tcPr>
                  <w:tcW w:w="288" w:type="dxa"/>
                </w:tcPr>
                <w:p w14:paraId="4676B854" w14:textId="3EF22EAD" w:rsidR="00B56E2B" w:rsidRPr="00BE2404" w:rsidRDefault="00B56E2B" w:rsidP="00B56E2B">
                  <w:pPr>
                    <w:rPr>
                      <w:b w:val="0"/>
                      <w:bCs/>
                      <w:szCs w:val="26"/>
                      <w:bdr w:val="single" w:sz="12" w:space="0" w:color="FFFF00"/>
                    </w:rPr>
                  </w:pPr>
                  <w:r>
                    <w:rPr>
                      <w:bCs/>
                      <w:szCs w:val="26"/>
                      <w:lang w:bidi="ar-SA"/>
                    </w:rPr>
                    <w:t>12</w:t>
                  </w:r>
                </w:p>
              </w:tc>
            </w:tr>
          </w:tbl>
          <w:p w14:paraId="37957912" w14:textId="18205815" w:rsidR="00B56E2B" w:rsidRDefault="00B56E2B" w:rsidP="009C16E3">
            <w:pPr>
              <w:rPr>
                <w:bCs/>
                <w:szCs w:val="26"/>
              </w:rPr>
            </w:pPr>
          </w:p>
        </w:tc>
        <w:tc>
          <w:tcPr>
            <w:tcW w:w="13968" w:type="dxa"/>
          </w:tcPr>
          <w:p w14:paraId="6A230EB2" w14:textId="77777777" w:rsidR="00B56E2B" w:rsidRDefault="00B56E2B" w:rsidP="009C16E3">
            <w:pPr>
              <w:pStyle w:val="SS3M-115"/>
            </w:pPr>
            <w:r w:rsidRPr="00B56E2B">
              <w:t>With a partner, discuss how the meaning of the sentences changes when options A, B and C are used in the gaps.</w:t>
            </w:r>
          </w:p>
          <w:p w14:paraId="093D393B" w14:textId="234AC1DD" w:rsidR="00BB1F51" w:rsidRDefault="00BB1F51" w:rsidP="00BB1F51">
            <w:pPr>
              <w:pStyle w:val="SS3-115"/>
            </w:pPr>
            <w:r w:rsidRPr="00BB1F51">
              <w:rPr>
                <w:i/>
                <w:iCs/>
              </w:rPr>
              <w:t>Suggested answers</w:t>
            </w:r>
            <w:r>
              <w:t xml:space="preserve"> ↓</w:t>
            </w:r>
          </w:p>
          <w:p w14:paraId="6492D697" w14:textId="77777777" w:rsidR="00B56E2B" w:rsidRDefault="00B56E2B">
            <w:pPr>
              <w:pStyle w:val="SS3-115"/>
              <w:numPr>
                <w:ilvl w:val="0"/>
                <w:numId w:val="455"/>
              </w:numPr>
              <w:ind w:left="284" w:hanging="284"/>
            </w:pPr>
            <w:r w:rsidRPr="00B56E2B">
              <w:t>Expert opinion suggests that, in 2030, an entirely new form of non-physical communication</w:t>
            </w:r>
            <w:r>
              <w:t xml:space="preserve"> __</w:t>
            </w:r>
            <w:r w:rsidRPr="00B56E2B">
              <w:t xml:space="preserve"> that will make today's social media appear positively prehistoric.</w:t>
            </w:r>
          </w:p>
          <w:p w14:paraId="3B2DB5A0" w14:textId="3BF858BE" w:rsidR="00BB1F51" w:rsidRDefault="00BB1F51">
            <w:pPr>
              <w:pStyle w:val="BlkLp"/>
              <w:numPr>
                <w:ilvl w:val="0"/>
                <w:numId w:val="459"/>
              </w:numPr>
              <w:ind w:left="568" w:hanging="284"/>
              <w:jc w:val="both"/>
            </w:pPr>
            <w:r>
              <w:t>The suggestion is that the development of this new form of non-physical communication will begin and end in 2030.</w:t>
            </w:r>
          </w:p>
          <w:p w14:paraId="639D9B2E" w14:textId="305AC897" w:rsidR="00BB1F51" w:rsidRDefault="00BB1F51">
            <w:pPr>
              <w:pStyle w:val="BlkLp"/>
              <w:numPr>
                <w:ilvl w:val="0"/>
                <w:numId w:val="459"/>
              </w:numPr>
              <w:ind w:left="568" w:hanging="284"/>
              <w:jc w:val="both"/>
            </w:pPr>
            <w:r>
              <w:t xml:space="preserve">The verb form changes the meaning completely, so the writer is suggesting that this new form will already be in use by 2030. The completion date of the development is unclear, but we know it takes place at some point between now and 2030. More often, with this grammatical form, </w:t>
            </w:r>
            <w:r w:rsidRPr="00BB1F51">
              <w:rPr>
                <w:i/>
                <w:iCs/>
              </w:rPr>
              <w:t>in</w:t>
            </w:r>
            <w:r>
              <w:t xml:space="preserve"> + year/month/etc. is replaced with </w:t>
            </w:r>
            <w:r w:rsidRPr="00BB1F51">
              <w:rPr>
                <w:i/>
                <w:iCs/>
              </w:rPr>
              <w:t>by</w:t>
            </w:r>
            <w:r>
              <w:t xml:space="preserve"> + year/month/etc.</w:t>
            </w:r>
          </w:p>
          <w:p w14:paraId="2EEC2A87" w14:textId="6EDC866E" w:rsidR="00BB1F51" w:rsidRDefault="00BB1F51">
            <w:pPr>
              <w:pStyle w:val="BlkLp"/>
              <w:numPr>
                <w:ilvl w:val="0"/>
                <w:numId w:val="459"/>
              </w:numPr>
              <w:ind w:left="568" w:hanging="284"/>
              <w:jc w:val="both"/>
            </w:pPr>
            <w:r>
              <w:t>The active, rather than passive, verb form suggests something different again, and something rather strange. In this case, the writer is stating their belief that this new form communication will inevitably begin in 2030, but as a natural process, apparently without human involvement. As such, it does not really make logical sense.</w:t>
            </w:r>
          </w:p>
          <w:tbl>
            <w:tblPr>
              <w:tblStyle w:val="DottedTable"/>
              <w:tblW w:w="0" w:type="auto"/>
              <w:tblLook w:val="04A0" w:firstRow="1" w:lastRow="0" w:firstColumn="1" w:lastColumn="0" w:noHBand="0" w:noVBand="1"/>
            </w:tblPr>
            <w:tblGrid>
              <w:gridCol w:w="2257"/>
              <w:gridCol w:w="3005"/>
              <w:gridCol w:w="1728"/>
            </w:tblGrid>
            <w:tr w:rsidR="00B56E2B" w14:paraId="6E1A9EA2" w14:textId="77777777" w:rsidTr="00B56E2B">
              <w:tc>
                <w:tcPr>
                  <w:tcW w:w="0" w:type="auto"/>
                </w:tcPr>
                <w:p w14:paraId="73A56094" w14:textId="413DB5D9" w:rsidR="00B56E2B" w:rsidRDefault="00B56E2B">
                  <w:pPr>
                    <w:pStyle w:val="SS3-115"/>
                    <w:numPr>
                      <w:ilvl w:val="0"/>
                      <w:numId w:val="454"/>
                    </w:numPr>
                    <w:ind w:left="284" w:hanging="284"/>
                  </w:pPr>
                  <w:r w:rsidRPr="00B56E2B">
                    <w:t>will be developed</w:t>
                  </w:r>
                </w:p>
              </w:tc>
              <w:tc>
                <w:tcPr>
                  <w:tcW w:w="0" w:type="auto"/>
                </w:tcPr>
                <w:p w14:paraId="2A7715FD" w14:textId="714E75D3" w:rsidR="00B56E2B" w:rsidRDefault="00B56E2B">
                  <w:pPr>
                    <w:pStyle w:val="SS3-115"/>
                    <w:numPr>
                      <w:ilvl w:val="0"/>
                      <w:numId w:val="454"/>
                    </w:numPr>
                    <w:ind w:left="284" w:hanging="284"/>
                  </w:pPr>
                  <w:r w:rsidRPr="00B56E2B">
                    <w:t>will have been developed</w:t>
                  </w:r>
                </w:p>
              </w:tc>
              <w:tc>
                <w:tcPr>
                  <w:tcW w:w="0" w:type="auto"/>
                </w:tcPr>
                <w:p w14:paraId="35934714" w14:textId="6121683D" w:rsidR="00B56E2B" w:rsidRDefault="00B56E2B">
                  <w:pPr>
                    <w:pStyle w:val="SS3-115"/>
                    <w:numPr>
                      <w:ilvl w:val="0"/>
                      <w:numId w:val="454"/>
                    </w:numPr>
                    <w:ind w:left="284" w:hanging="284"/>
                  </w:pPr>
                  <w:r w:rsidRPr="00B56E2B">
                    <w:t>will develop</w:t>
                  </w:r>
                </w:p>
              </w:tc>
            </w:tr>
          </w:tbl>
          <w:p w14:paraId="37506DEC" w14:textId="77777777" w:rsidR="00B56E2B" w:rsidRDefault="00B56E2B">
            <w:pPr>
              <w:pStyle w:val="SS3-115"/>
              <w:numPr>
                <w:ilvl w:val="0"/>
                <w:numId w:val="455"/>
              </w:numPr>
              <w:spacing w:before="120"/>
              <w:ind w:left="284" w:hanging="284"/>
            </w:pPr>
            <w:r w:rsidRPr="00B56E2B">
              <w:t xml:space="preserve">Many inventors look at what they have created and think to themselves, </w:t>
            </w:r>
            <w:r>
              <w:t>‘</w:t>
            </w:r>
            <w:r w:rsidRPr="00B56E2B">
              <w:t>I'm going to be rich soon because I know this</w:t>
            </w:r>
            <w:r>
              <w:t xml:space="preserve"> __.’</w:t>
            </w:r>
          </w:p>
          <w:p w14:paraId="72067C72" w14:textId="45317A26" w:rsidR="00BB1F51" w:rsidRPr="00BB1F51" w:rsidRDefault="00BB1F51">
            <w:pPr>
              <w:pStyle w:val="BlkLp"/>
              <w:numPr>
                <w:ilvl w:val="0"/>
                <w:numId w:val="460"/>
              </w:numPr>
              <w:ind w:left="568" w:hanging="284"/>
              <w:jc w:val="both"/>
            </w:pPr>
            <w:r w:rsidRPr="00BB1F51">
              <w:t>This sentence suggests that the inventor has a fully tested and functional product ready to launch - or recently launched – into the marketplace. They are entirely confident in its potential to sell from the moment it is available to buy. They are expressing their confidence as a given fact, rather than a prediction.</w:t>
            </w:r>
          </w:p>
          <w:p w14:paraId="7DE10AD6" w14:textId="129712CE" w:rsidR="00BB1F51" w:rsidRPr="00BB1F51" w:rsidRDefault="00BB1F51">
            <w:pPr>
              <w:pStyle w:val="BlkLp"/>
              <w:numPr>
                <w:ilvl w:val="0"/>
                <w:numId w:val="460"/>
              </w:numPr>
              <w:ind w:left="568" w:hanging="284"/>
              <w:jc w:val="both"/>
            </w:pPr>
            <w:r w:rsidRPr="00BB1F51">
              <w:t xml:space="preserve">This example is similar to </w:t>
            </w:r>
            <w:proofErr w:type="spellStart"/>
            <w:r w:rsidRPr="00BB1F51">
              <w:t>A</w:t>
            </w:r>
            <w:proofErr w:type="spellEnd"/>
            <w:r w:rsidRPr="00BB1F51">
              <w:t xml:space="preserve"> in terms of the inventor's confidence in the product. However, this time, the verb form reflects a prediction. The prediction is that the product will work once the inventor has finished developing it.</w:t>
            </w:r>
          </w:p>
          <w:p w14:paraId="2786D2FA" w14:textId="0348DAAA" w:rsidR="00BB1F51" w:rsidRDefault="00BB1F51">
            <w:pPr>
              <w:pStyle w:val="BlkLp"/>
              <w:numPr>
                <w:ilvl w:val="0"/>
                <w:numId w:val="460"/>
              </w:numPr>
              <w:ind w:left="568" w:hanging="284"/>
              <w:jc w:val="both"/>
            </w:pPr>
            <w:r w:rsidRPr="00BB1F51">
              <w:t xml:space="preserve">In this example, the inventor still feels positive about the outcome - </w:t>
            </w:r>
            <w:proofErr w:type="spellStart"/>
            <w:r w:rsidRPr="00BB1F51">
              <w:t>i</w:t>
            </w:r>
            <w:proofErr w:type="spellEnd"/>
            <w:r w:rsidRPr="00BB1F51">
              <w:t xml:space="preserve">. e. that he/she is going to be rich - but the use of the word could </w:t>
            </w:r>
            <w:proofErr w:type="gramStart"/>
            <w:r w:rsidRPr="00BB1F51">
              <w:t>throws</w:t>
            </w:r>
            <w:proofErr w:type="gramEnd"/>
            <w:r w:rsidRPr="00BB1F51">
              <w:t xml:space="preserve"> a little more doubt onto the product. Maybe it is still in development; maybe the market research they have conducted suggests that its success is far from guaranteed. In fact, to make more sense, the sentence should read, 'I </w:t>
            </w:r>
            <w:r w:rsidRPr="00BB1F51">
              <w:rPr>
                <w:i/>
                <w:iCs/>
              </w:rPr>
              <w:t>might</w:t>
            </w:r>
            <w:r w:rsidRPr="00BB1F51">
              <w:t xml:space="preserve"> be rich soon because I know this could work.'</w:t>
            </w:r>
          </w:p>
          <w:tbl>
            <w:tblPr>
              <w:tblStyle w:val="DottedTable"/>
              <w:tblW w:w="0" w:type="auto"/>
              <w:tblLook w:val="04A0" w:firstRow="1" w:lastRow="0" w:firstColumn="1" w:lastColumn="0" w:noHBand="0" w:noVBand="1"/>
            </w:tblPr>
            <w:tblGrid>
              <w:gridCol w:w="1148"/>
              <w:gridCol w:w="1436"/>
              <w:gridCol w:w="1633"/>
            </w:tblGrid>
            <w:tr w:rsidR="00B56E2B" w14:paraId="32A9FB8B" w14:textId="77777777" w:rsidTr="0052490D">
              <w:tc>
                <w:tcPr>
                  <w:tcW w:w="0" w:type="auto"/>
                </w:tcPr>
                <w:p w14:paraId="2395D273" w14:textId="498534C9" w:rsidR="00B56E2B" w:rsidRDefault="00B56E2B">
                  <w:pPr>
                    <w:pStyle w:val="SS3-115"/>
                    <w:numPr>
                      <w:ilvl w:val="0"/>
                      <w:numId w:val="456"/>
                    </w:numPr>
                    <w:ind w:left="284" w:hanging="284"/>
                  </w:pPr>
                  <w:r>
                    <w:t>works</w:t>
                  </w:r>
                </w:p>
              </w:tc>
              <w:tc>
                <w:tcPr>
                  <w:tcW w:w="0" w:type="auto"/>
                </w:tcPr>
                <w:p w14:paraId="45B745D7" w14:textId="1AA43CD0" w:rsidR="00B56E2B" w:rsidRDefault="00B56E2B">
                  <w:pPr>
                    <w:pStyle w:val="SS3-115"/>
                    <w:numPr>
                      <w:ilvl w:val="0"/>
                      <w:numId w:val="456"/>
                    </w:numPr>
                    <w:ind w:left="284" w:hanging="284"/>
                  </w:pPr>
                  <w:r>
                    <w:t>will work</w:t>
                  </w:r>
                </w:p>
              </w:tc>
              <w:tc>
                <w:tcPr>
                  <w:tcW w:w="0" w:type="auto"/>
                </w:tcPr>
                <w:p w14:paraId="22FF2E8F" w14:textId="069D5FD7" w:rsidR="00B56E2B" w:rsidRDefault="00B56E2B">
                  <w:pPr>
                    <w:pStyle w:val="SS3-115"/>
                    <w:numPr>
                      <w:ilvl w:val="0"/>
                      <w:numId w:val="456"/>
                    </w:numPr>
                    <w:ind w:left="284" w:hanging="284"/>
                  </w:pPr>
                  <w:r>
                    <w:t>could work</w:t>
                  </w:r>
                </w:p>
              </w:tc>
            </w:tr>
          </w:tbl>
          <w:p w14:paraId="5D3F3D7D" w14:textId="39EDD92A" w:rsidR="00B56E2B" w:rsidRDefault="00B56E2B">
            <w:pPr>
              <w:pStyle w:val="SS3-115"/>
              <w:numPr>
                <w:ilvl w:val="0"/>
                <w:numId w:val="455"/>
              </w:numPr>
              <w:spacing w:before="120"/>
              <w:ind w:left="284" w:hanging="284"/>
            </w:pPr>
            <w:r w:rsidRPr="00B56E2B">
              <w:t>Educators seem to be in broad agreement that Coding</w:t>
            </w:r>
            <w:r>
              <w:t xml:space="preserve"> __</w:t>
            </w:r>
            <w:r w:rsidRPr="00B56E2B">
              <w:t xml:space="preserve"> the most important and popular subject in schools, colleges and universities around the world.</w:t>
            </w:r>
          </w:p>
          <w:p w14:paraId="27C6FB74" w14:textId="51E4949F" w:rsidR="00BB1F51" w:rsidRDefault="00BB1F51">
            <w:pPr>
              <w:pStyle w:val="BlkLp"/>
              <w:numPr>
                <w:ilvl w:val="0"/>
                <w:numId w:val="461"/>
              </w:numPr>
              <w:ind w:left="568" w:hanging="284"/>
              <w:jc w:val="both"/>
            </w:pPr>
            <w:r w:rsidRPr="00BB1F51">
              <w:t>The writer is making a 'soft' prediction. The popularity or importance of Coding as a subject is not guaranteed, neither does the writer offer any timescale as to when it can be expected to become 'the most important and popular subject'.</w:t>
            </w:r>
          </w:p>
          <w:p w14:paraId="2F29DEAE" w14:textId="30049BA7" w:rsidR="0050667A" w:rsidRDefault="0050667A">
            <w:pPr>
              <w:pStyle w:val="BlkLp"/>
              <w:numPr>
                <w:ilvl w:val="0"/>
                <w:numId w:val="461"/>
              </w:numPr>
              <w:ind w:left="568" w:hanging="284"/>
              <w:jc w:val="both"/>
            </w:pPr>
            <w:r w:rsidRPr="0050667A">
              <w:t xml:space="preserve">The writer is more confident in their prediction, and they are suggesting that its future importance and popularity is much more likely to happen than not. This effect is achieved by the addition of the word well after the modal verb. A similar meaning is expressed by </w:t>
            </w:r>
            <w:r w:rsidRPr="0050667A">
              <w:rPr>
                <w:i/>
                <w:iCs/>
              </w:rPr>
              <w:t>might</w:t>
            </w:r>
            <w:r w:rsidRPr="0050667A">
              <w:t>/</w:t>
            </w:r>
            <w:r w:rsidRPr="0050667A">
              <w:rPr>
                <w:i/>
                <w:iCs/>
              </w:rPr>
              <w:t>may</w:t>
            </w:r>
            <w:r w:rsidRPr="0050667A">
              <w:t>/</w:t>
            </w:r>
            <w:r w:rsidRPr="0050667A">
              <w:rPr>
                <w:i/>
                <w:iCs/>
              </w:rPr>
              <w:t>could</w:t>
            </w:r>
            <w:r w:rsidRPr="0050667A">
              <w:t xml:space="preserve"> + </w:t>
            </w:r>
            <w:r w:rsidRPr="0050667A">
              <w:rPr>
                <w:i/>
                <w:iCs/>
              </w:rPr>
              <w:t>well</w:t>
            </w:r>
            <w:r w:rsidRPr="0050667A">
              <w:t xml:space="preserve"> + bare infinitive.</w:t>
            </w:r>
          </w:p>
          <w:p w14:paraId="7077E282" w14:textId="30EDD5A5" w:rsidR="0050667A" w:rsidRDefault="0050667A">
            <w:pPr>
              <w:pStyle w:val="BlkLp"/>
              <w:numPr>
                <w:ilvl w:val="0"/>
                <w:numId w:val="461"/>
              </w:numPr>
              <w:ind w:left="568" w:hanging="284"/>
              <w:jc w:val="both"/>
            </w:pPr>
            <w:r w:rsidRPr="0050667A">
              <w:t>Here, the writer is suggesting that Coding is, in the eyes of educators, very soon to become the most important and popular subject in schools, etc. This is not a prediction based on any form of subjectivity or guesswork; perhaps educators all over the world have produced overwhelming evidence to support their claim. Using 'about to' allows the writer to produce a more objective statement than with options A and B, which are more speculative/hypothetical.</w:t>
            </w:r>
          </w:p>
          <w:tbl>
            <w:tblPr>
              <w:tblStyle w:val="DottedTable"/>
              <w:tblW w:w="0" w:type="auto"/>
              <w:tblLook w:val="04A0" w:firstRow="1" w:lastRow="0" w:firstColumn="1" w:lastColumn="0" w:noHBand="0" w:noVBand="1"/>
            </w:tblPr>
            <w:tblGrid>
              <w:gridCol w:w="1951"/>
              <w:gridCol w:w="2241"/>
              <w:gridCol w:w="2400"/>
            </w:tblGrid>
            <w:tr w:rsidR="00B56E2B" w14:paraId="12249004" w14:textId="77777777" w:rsidTr="0052490D">
              <w:tc>
                <w:tcPr>
                  <w:tcW w:w="0" w:type="auto"/>
                </w:tcPr>
                <w:p w14:paraId="5E26BD33" w14:textId="44C5A3FB" w:rsidR="00B56E2B" w:rsidRDefault="00B56E2B">
                  <w:pPr>
                    <w:pStyle w:val="SS3-115"/>
                    <w:numPr>
                      <w:ilvl w:val="0"/>
                      <w:numId w:val="457"/>
                    </w:numPr>
                    <w:ind w:left="284" w:hanging="284"/>
                  </w:pPr>
                  <w:r w:rsidRPr="00B56E2B">
                    <w:t>might become</w:t>
                  </w:r>
                </w:p>
              </w:tc>
              <w:tc>
                <w:tcPr>
                  <w:tcW w:w="0" w:type="auto"/>
                </w:tcPr>
                <w:p w14:paraId="0F3530BC" w14:textId="463A9267" w:rsidR="00B56E2B" w:rsidRDefault="00B56E2B">
                  <w:pPr>
                    <w:pStyle w:val="SS3-115"/>
                    <w:numPr>
                      <w:ilvl w:val="0"/>
                      <w:numId w:val="457"/>
                    </w:numPr>
                    <w:ind w:left="284" w:hanging="284"/>
                  </w:pPr>
                  <w:r>
                    <w:t xml:space="preserve">may well </w:t>
                  </w:r>
                  <w:r w:rsidRPr="00B56E2B">
                    <w:t>become</w:t>
                  </w:r>
                </w:p>
              </w:tc>
              <w:tc>
                <w:tcPr>
                  <w:tcW w:w="0" w:type="auto"/>
                </w:tcPr>
                <w:p w14:paraId="069B62A9" w14:textId="547C7026" w:rsidR="00B56E2B" w:rsidRDefault="00B56E2B">
                  <w:pPr>
                    <w:pStyle w:val="SS3-115"/>
                    <w:numPr>
                      <w:ilvl w:val="0"/>
                      <w:numId w:val="457"/>
                    </w:numPr>
                    <w:ind w:left="284" w:hanging="284"/>
                  </w:pPr>
                  <w:r>
                    <w:t xml:space="preserve">is about to </w:t>
                  </w:r>
                  <w:r w:rsidRPr="00B56E2B">
                    <w:t>become</w:t>
                  </w:r>
                </w:p>
              </w:tc>
            </w:tr>
          </w:tbl>
          <w:p w14:paraId="7C5274B6" w14:textId="4DB6148D" w:rsidR="00B56E2B" w:rsidRPr="00C63E1B" w:rsidRDefault="00B56E2B" w:rsidP="00B56E2B">
            <w:pPr>
              <w:pStyle w:val="SS3-115"/>
              <w:spacing w:before="120"/>
            </w:pPr>
          </w:p>
        </w:tc>
      </w:tr>
    </w:tbl>
    <w:p w14:paraId="1581670C" w14:textId="77777777" w:rsidR="005A2521" w:rsidRDefault="005A2521">
      <w:r>
        <w:br w:type="page"/>
      </w:r>
    </w:p>
    <w:p w14:paraId="0A694DC8" w14:textId="04D9A882" w:rsidR="00822A2D" w:rsidRDefault="00822A2D">
      <w:r w:rsidRPr="001B24C4">
        <w:rPr>
          <w:color w:val="EEFA10"/>
          <w:sz w:val="34"/>
          <w:szCs w:val="34"/>
          <w:shd w:val="clear" w:color="auto" w:fill="EEFA10"/>
        </w:rPr>
        <w:lastRenderedPageBreak/>
        <w:t>[[[[[[[[[[</w:t>
      </w:r>
      <w:r w:rsidRPr="0026766E">
        <w:rPr>
          <w:rFonts w:ascii="Source Sans 3 SemiBold" w:hAnsi="Source Sans 3 SemiBold"/>
          <w:b/>
          <w:bCs/>
          <w:sz w:val="34"/>
          <w:szCs w:val="34"/>
        </w:rPr>
        <w:t>EXAM SKILLS</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3968"/>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7D29B38B" w14:textId="77777777" w:rsidTr="0052490D">
              <w:tc>
                <w:tcPr>
                  <w:tcW w:w="288" w:type="dxa"/>
                </w:tcPr>
                <w:p w14:paraId="20A88CAE" w14:textId="392DF018" w:rsidR="00822A2D" w:rsidRPr="00BE2404" w:rsidRDefault="00822A2D" w:rsidP="00822A2D">
                  <w:pPr>
                    <w:rPr>
                      <w:b w:val="0"/>
                      <w:bCs/>
                      <w:szCs w:val="26"/>
                      <w:bdr w:val="single" w:sz="12" w:space="0" w:color="FFFF00"/>
                    </w:rPr>
                  </w:pPr>
                  <w:r>
                    <w:rPr>
                      <w:bCs/>
                      <w:szCs w:val="26"/>
                      <w:lang w:bidi="ar-SA"/>
                    </w:rPr>
                    <w:t>13</w:t>
                  </w:r>
                </w:p>
              </w:tc>
            </w:tr>
          </w:tbl>
          <w:p w14:paraId="791570BA" w14:textId="15D44A8A" w:rsidR="005A2521" w:rsidRDefault="005A2521" w:rsidP="005A2521">
            <w:pPr>
              <w:rPr>
                <w:bCs/>
                <w:szCs w:val="26"/>
              </w:rPr>
            </w:pPr>
          </w:p>
        </w:tc>
        <w:tc>
          <w:tcPr>
            <w:tcW w:w="13968" w:type="dxa"/>
          </w:tcPr>
          <w:p w14:paraId="47BC0219" w14:textId="77777777" w:rsidR="00D72979" w:rsidRDefault="00822A2D" w:rsidP="00822A2D">
            <w:pPr>
              <w:pStyle w:val="SS3M-115"/>
            </w:pPr>
            <w:r w:rsidRPr="00822A2D">
              <w:t>Read the passage and answer questions 1-9.</w:t>
            </w:r>
          </w:p>
          <w:p w14:paraId="37E826EF" w14:textId="0770B46C" w:rsidR="00822A2D" w:rsidRPr="00822A2D" w:rsidRDefault="00822A2D" w:rsidP="00822A2D">
            <w:pPr>
              <w:shd w:val="clear" w:color="auto" w:fill="141318"/>
              <w:rPr>
                <w:rFonts w:ascii="Source Sans 3 ExtraBold" w:hAnsi="Source Sans 3 ExtraBold"/>
                <w:sz w:val="32"/>
                <w:szCs w:val="32"/>
              </w:rPr>
            </w:pPr>
            <w:r w:rsidRPr="00822A2D">
              <w:rPr>
                <w:rFonts w:ascii="Source Sans 3 ExtraBold" w:hAnsi="Source Sans 3 ExtraBold"/>
                <w:sz w:val="32"/>
                <w:szCs w:val="32"/>
              </w:rPr>
              <w:t xml:space="preserve">HOLOGRAPHICS </w:t>
            </w:r>
            <w:r w:rsidRPr="00822A2D">
              <w:rPr>
                <w:sz w:val="32"/>
                <w:szCs w:val="32"/>
              </w:rPr>
              <w:t>AND</w:t>
            </w:r>
            <w:r w:rsidRPr="00822A2D">
              <w:rPr>
                <w:rFonts w:ascii="Source Sans 3 ExtraBold" w:hAnsi="Source Sans 3 ExtraBold"/>
                <w:sz w:val="32"/>
                <w:szCs w:val="32"/>
              </w:rPr>
              <w:t xml:space="preserve"> ANIMATION </w:t>
            </w:r>
            <w:r w:rsidRPr="00822A2D">
              <w:rPr>
                <w:sz w:val="32"/>
                <w:szCs w:val="32"/>
              </w:rPr>
              <w:t>IN</w:t>
            </w:r>
            <w:r w:rsidRPr="00822A2D">
              <w:rPr>
                <w:rFonts w:ascii="Source Sans 3 ExtraBold" w:hAnsi="Source Sans 3 ExtraBold"/>
                <w:sz w:val="32"/>
                <w:szCs w:val="32"/>
              </w:rPr>
              <w:t xml:space="preserve"> MUSIC </w:t>
            </w:r>
            <w:r w:rsidRPr="00822A2D">
              <w:rPr>
                <w:sz w:val="32"/>
                <w:szCs w:val="32"/>
              </w:rPr>
              <w:t>AND</w:t>
            </w:r>
            <w:r w:rsidRPr="00822A2D">
              <w:rPr>
                <w:rFonts w:ascii="Source Sans 3 ExtraBold" w:hAnsi="Source Sans 3 ExtraBold"/>
                <w:sz w:val="32"/>
                <w:szCs w:val="32"/>
              </w:rPr>
              <w:t xml:space="preserve"> PERFORMANCE</w:t>
            </w:r>
          </w:p>
          <w:tbl>
            <w:tblPr>
              <w:tblStyle w:val="ColumnStackTable"/>
              <w:tblW w:w="0" w:type="auto"/>
              <w:tblLook w:val="04A0" w:firstRow="1" w:lastRow="0" w:firstColumn="1" w:lastColumn="0" w:noHBand="0" w:noVBand="1"/>
            </w:tblPr>
            <w:tblGrid>
              <w:gridCol w:w="6837"/>
              <w:gridCol w:w="6837"/>
            </w:tblGrid>
            <w:tr w:rsidR="00822A2D" w14:paraId="2A033176" w14:textId="77777777" w:rsidTr="00822A2D">
              <w:tc>
                <w:tcPr>
                  <w:tcW w:w="6837" w:type="dxa"/>
                </w:tcPr>
                <w:p w14:paraId="7B7F55A1" w14:textId="77777777" w:rsidR="00822A2D" w:rsidRPr="00822A2D" w:rsidRDefault="00822A2D" w:rsidP="00822A2D">
                  <w:pPr>
                    <w:pStyle w:val="SS3-115"/>
                    <w:jc w:val="both"/>
                    <w:rPr>
                      <w:rFonts w:ascii="Source Sans 3 ExtraBold" w:hAnsi="Source Sans 3 ExtraBold"/>
                      <w:sz w:val="26"/>
                      <w:szCs w:val="26"/>
                    </w:rPr>
                  </w:pPr>
                  <w:r w:rsidRPr="00822A2D">
                    <w:rPr>
                      <w:rFonts w:ascii="Source Sans 3 ExtraBold" w:hAnsi="Source Sans 3 ExtraBold"/>
                      <w:color w:val="FFFFFF" w:themeColor="background1"/>
                      <w:sz w:val="26"/>
                      <w:szCs w:val="26"/>
                      <w:shd w:val="clear" w:color="auto" w:fill="678B8C"/>
                    </w:rPr>
                    <w:t>A</w:t>
                  </w:r>
                </w:p>
                <w:p w14:paraId="1A478B9F" w14:textId="111F5EAA" w:rsidR="00822A2D" w:rsidRDefault="00822A2D" w:rsidP="00822A2D">
                  <w:pPr>
                    <w:pStyle w:val="SS3-115"/>
                    <w:jc w:val="both"/>
                  </w:pPr>
                  <w:r>
                    <w:t>For hundreds of years, the more forward-thinking elements of science and technology have stoked imaginations in the world of entertainment. For example, a huge number of science fiction movies were produced over the 20th century, a period during which space exploration became first a possibility, then a reality. Many such films depict situations in which one character (in full bodily form) interacts with a 3D, holographic image of another. Despite the optimism in some quarters, genuine interaction with holograms in the real world is still as far from becoming a reality as ever. Additionally, there is some doubt as to whether the existing, limited holographic technology is even worth exploring any further. However, what is currently available has begun to be used for entertainment purposes in a wide range of industries.</w:t>
                  </w:r>
                </w:p>
                <w:p w14:paraId="06AAC31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B</w:t>
                  </w:r>
                </w:p>
                <w:p w14:paraId="45C41BD1" w14:textId="0F889AE3" w:rsidR="00822A2D" w:rsidRDefault="00822A2D" w:rsidP="00822A2D">
                  <w:pPr>
                    <w:pStyle w:val="SS3-115"/>
                    <w:jc w:val="both"/>
                  </w:pPr>
                  <w:r>
                    <w:t>The music industry is one. It has sought to take advantage of this technology since its infancy. There have been numerous examples - concerts and events - during which audiences have been able to watch modern vocalists sharing the stage with holographic images of performers who departed this world some time ago. In fact, the technology has been developed to such an advanced stage that it is almost possible to stage an entire concert 'performed' by dead rock stars. Critics have argued that this is exploitative of both audience and musician, pointing out the questionable morality of putting on stage an artist who has no way of refusing to be there.</w:t>
                  </w:r>
                </w:p>
                <w:p w14:paraId="172E15C2" w14:textId="5E05848C"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C</w:t>
                  </w:r>
                </w:p>
                <w:p w14:paraId="0F6BFE97" w14:textId="3DC3AF6F" w:rsidR="00822A2D" w:rsidRDefault="00822A2D" w:rsidP="00822A2D">
                  <w:pPr>
                    <w:pStyle w:val="SS3-115"/>
                    <w:jc w:val="both"/>
                  </w:pPr>
                  <w:r>
                    <w:t>On the other hand, it might be argued that, to modern audiences so accustomed to a daily intake of entertainment viewed almost entirely on 2D screens, on-stage animation allows people once again to embrace the excitement of the 3D, live arena. Such shows, its advocates argue, are likely to become commonplace as the world of entertainment expands its horizons. (Great actors could also be resurrected to take their place on the theatre stage, for example.) This is due in no small part to the fact that the on-stage technology making this possible is actually less complex than one might expect, certainly if, rather than a true holographic performance, reflective technology is used instead.</w:t>
                  </w:r>
                </w:p>
                <w:p w14:paraId="7E13196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D</w:t>
                  </w:r>
                </w:p>
                <w:p w14:paraId="2C2D28C7" w14:textId="13C8D317" w:rsidR="00822A2D" w:rsidRDefault="00822A2D" w:rsidP="00822A2D">
                  <w:pPr>
                    <w:pStyle w:val="SS3-115"/>
                    <w:jc w:val="both"/>
                  </w:pPr>
                  <w:r>
                    <w:t>To achieve this, a laser projector shoots down an image beam that is set up to be exactly perpendicular to the floor. If the angle of projection is greater or less than 90 degrees, even by the tiniest amount, the projection will fail. As the song is being played, the animated image is projected onto a mirrored surface which has been set into the stage floor. This set up means that a 'suspension of disbelief' can be created</w:t>
                  </w:r>
                  <w:r>
                    <w:t xml:space="preserve"> </w:t>
                  </w:r>
                  <w:r>
                    <w:t>within the onlooking audience, as it collectively sees the moving image while, at the same time, the transparent foil used to make the screen is invisible, stretched back as it is at an angle of 45 degrees. There is no maximum or minimum height at which projection fails to work, and, after a series of relatively simple calculations, the laser projector can be simply fixed to a lighting rig set up high above the stage.</w:t>
                  </w:r>
                </w:p>
              </w:tc>
              <w:tc>
                <w:tcPr>
                  <w:tcW w:w="6837" w:type="dxa"/>
                </w:tcPr>
                <w:p w14:paraId="482B84C9"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E</w:t>
                  </w:r>
                </w:p>
                <w:p w14:paraId="6722C43F" w14:textId="0FEB1258" w:rsidR="00822A2D" w:rsidRDefault="00822A2D" w:rsidP="00822A2D">
                  <w:pPr>
                    <w:pStyle w:val="SS3-115"/>
                    <w:jc w:val="both"/>
                  </w:pPr>
                  <w:r>
                    <w:t xml:space="preserve">The future of holographic performance does appear rather limited, however, particularly in the context of bringing musicians back to life in this way. For one thing, it is impossible to create a new performance from old videotape, and there is a limited amount of original footage of these icons that was shot while they were alive. It is unlikely that a great deal more will be found. Following on from this, the only way to generate an entirely new show would be through Computer-Generated Imagery (CGI) and this, for most fans, would defeat the object of the exercise entirely. Finally, most of this past footage was shot on acetate film, which cannot come close to the modern </w:t>
                  </w:r>
                  <w:proofErr w:type="gramStart"/>
                  <w:r>
                    <w:t>ultra HD</w:t>
                  </w:r>
                  <w:proofErr w:type="gramEnd"/>
                  <w:r>
                    <w:t xml:space="preserve"> technology that is the bare minimum required for a truly lifelike reanimation. Consumers would soon grow tired of these limitations, however much of a novelty the experience might once have been.</w:t>
                  </w:r>
                </w:p>
                <w:p w14:paraId="20767E4A"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F</w:t>
                  </w:r>
                </w:p>
                <w:p w14:paraId="3BCFA517" w14:textId="4891E7CD" w:rsidR="00822A2D" w:rsidRDefault="00822A2D" w:rsidP="00822A2D">
                  <w:pPr>
                    <w:pStyle w:val="SS3-115"/>
                    <w:jc w:val="both"/>
                  </w:pPr>
                  <w:r>
                    <w:t xml:space="preserve">Away from the revival of past performers, it is now possible to film and project </w:t>
                  </w:r>
                  <w:proofErr w:type="gramStart"/>
                  <w:r>
                    <w:t>ultra HD</w:t>
                  </w:r>
                  <w:proofErr w:type="gramEnd"/>
                  <w:r>
                    <w:t xml:space="preserve"> holographic visuals in real time, in just the same way as they might appear on a 2D screen. In this way, the individual musicians in a group could 'perform' together on the same stage, even though they may be in completely different locations at that moment in time. This has led some people inside the music industry to predict. a future of bands touring without needing to leave the rehearsal studio, but any investment of either time or money into this area does seem risky. It would be highly unlikely for any fan to buy a ticket to watch their </w:t>
                  </w:r>
                  <w:proofErr w:type="spellStart"/>
                  <w:r>
                    <w:t>favourite</w:t>
                  </w:r>
                  <w:proofErr w:type="spellEnd"/>
                  <w:r>
                    <w:t xml:space="preserve"> artists, knowing that the performance they have paid to see is not technically a live show, and the musicians they admire do not wish to be present in the same room as they are.</w:t>
                  </w:r>
                </w:p>
                <w:p w14:paraId="75A46143" w14:textId="3E3440F3"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G</w:t>
                  </w:r>
                </w:p>
                <w:p w14:paraId="5B821F9A" w14:textId="7CD7960D" w:rsidR="00822A2D" w:rsidRDefault="00822A2D" w:rsidP="00822A2D">
                  <w:pPr>
                    <w:pStyle w:val="SS3-115"/>
                    <w:jc w:val="both"/>
                  </w:pPr>
                  <w:r>
                    <w:t xml:space="preserve">Essentially, then, stage projection of deceased stars of entertainment is a straightforward </w:t>
                  </w:r>
                  <w:proofErr w:type="spellStart"/>
                  <w:r>
                    <w:t>endeavour</w:t>
                  </w:r>
                  <w:proofErr w:type="spellEnd"/>
                  <w:r>
                    <w:t>, but one limited both in visual appeal and available source material. Real-time, 3D representations of artists are becoming ever more accurate, but have less appeal for audiences than authentic performances do. As is often the case, the will to create something new and exciting for consumers of entertainment is hindered by the technology currently available to it.</w:t>
                  </w:r>
                </w:p>
              </w:tc>
            </w:tr>
          </w:tbl>
          <w:p w14:paraId="46928A14" w14:textId="4B9532FB" w:rsidR="00822A2D" w:rsidRPr="00822A2D" w:rsidRDefault="00822A2D" w:rsidP="00822A2D">
            <w:pPr>
              <w:pStyle w:val="SS3-115"/>
            </w:pPr>
          </w:p>
        </w:tc>
      </w:tr>
    </w:tbl>
    <w:p w14:paraId="13BF373C" w14:textId="77777777" w:rsidR="00822A2D" w:rsidRDefault="00822A2D">
      <w:r>
        <w:br w:type="page"/>
      </w:r>
    </w:p>
    <w:tbl>
      <w:tblPr>
        <w:tblStyle w:val="DottedTable"/>
        <w:tblW w:w="14312" w:type="dxa"/>
        <w:tblLook w:val="04A0" w:firstRow="1" w:lastRow="0" w:firstColumn="1" w:lastColumn="0" w:noHBand="0" w:noVBand="1"/>
      </w:tblPr>
      <w:tblGrid>
        <w:gridCol w:w="344"/>
        <w:gridCol w:w="13968"/>
      </w:tblGrid>
      <w:tr w:rsidR="00822A2D" w:rsidRPr="000061ED" w14:paraId="57C59A4B"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11E155C2" w14:textId="77777777" w:rsidTr="0052490D">
              <w:tc>
                <w:tcPr>
                  <w:tcW w:w="288" w:type="dxa"/>
                </w:tcPr>
                <w:p w14:paraId="25964BA9" w14:textId="77777777" w:rsidR="00822A2D" w:rsidRPr="00BE2404" w:rsidRDefault="00822A2D" w:rsidP="00822A2D">
                  <w:pPr>
                    <w:rPr>
                      <w:b w:val="0"/>
                      <w:bCs/>
                      <w:szCs w:val="26"/>
                      <w:bdr w:val="single" w:sz="12" w:space="0" w:color="FFFF00"/>
                    </w:rPr>
                  </w:pPr>
                  <w:r>
                    <w:rPr>
                      <w:bCs/>
                      <w:szCs w:val="26"/>
                      <w:lang w:bidi="ar-SA"/>
                    </w:rPr>
                    <w:lastRenderedPageBreak/>
                    <w:t>13</w:t>
                  </w:r>
                </w:p>
              </w:tc>
            </w:tr>
          </w:tbl>
          <w:p w14:paraId="230EC295" w14:textId="7EFABCC8" w:rsidR="00822A2D" w:rsidRDefault="00822A2D" w:rsidP="00822A2D">
            <w:pPr>
              <w:rPr>
                <w:bCs/>
                <w:szCs w:val="26"/>
              </w:rPr>
            </w:pPr>
          </w:p>
        </w:tc>
        <w:tc>
          <w:tcPr>
            <w:tcW w:w="13968" w:type="dxa"/>
          </w:tcPr>
          <w:p w14:paraId="443D168E" w14:textId="77777777" w:rsidR="00822A2D" w:rsidRPr="00822A2D" w:rsidRDefault="00822A2D" w:rsidP="00822A2D">
            <w:pPr>
              <w:pStyle w:val="SS3M-115After"/>
              <w:rPr>
                <w:i/>
                <w:iCs/>
              </w:rPr>
            </w:pPr>
            <w:r w:rsidRPr="00822A2D">
              <w:rPr>
                <w:i/>
                <w:iCs/>
              </w:rPr>
              <w:t>Questions 1-5</w:t>
            </w:r>
          </w:p>
          <w:p w14:paraId="76972A37" w14:textId="77777777" w:rsidR="00822A2D" w:rsidRPr="00822A2D" w:rsidRDefault="00822A2D" w:rsidP="00822A2D">
            <w:pPr>
              <w:pStyle w:val="SS3M-115After"/>
              <w:rPr>
                <w:b w:val="0"/>
                <w:bCs w:val="0"/>
                <w:i/>
                <w:iCs/>
              </w:rPr>
            </w:pPr>
            <w:r w:rsidRPr="00822A2D">
              <w:rPr>
                <w:b w:val="0"/>
                <w:bCs w:val="0"/>
                <w:i/>
                <w:iCs/>
              </w:rPr>
              <w:t xml:space="preserve">Complete the summary using the list of words, </w:t>
            </w:r>
            <w:r w:rsidRPr="00822A2D">
              <w:rPr>
                <w:i/>
                <w:iCs/>
              </w:rPr>
              <w:t>A-J</w:t>
            </w:r>
            <w:r w:rsidRPr="00822A2D">
              <w:rPr>
                <w:b w:val="0"/>
                <w:bCs w:val="0"/>
                <w:i/>
                <w:iCs/>
              </w:rPr>
              <w:t>, below.</w:t>
            </w:r>
          </w:p>
          <w:p w14:paraId="53E5FA3B" w14:textId="77777777" w:rsidR="00822A2D" w:rsidRDefault="00822A2D" w:rsidP="00822A2D">
            <w:pPr>
              <w:pStyle w:val="SS3M-115After"/>
              <w:rPr>
                <w:b w:val="0"/>
                <w:bCs w:val="0"/>
                <w:i/>
                <w:iCs/>
              </w:rPr>
            </w:pPr>
            <w:r w:rsidRPr="00822A2D">
              <w:rPr>
                <w:b w:val="0"/>
                <w:bCs w:val="0"/>
                <w:i/>
                <w:iCs/>
              </w:rPr>
              <w:t xml:space="preserve">Write the correct letter, </w:t>
            </w:r>
            <w:r w:rsidRPr="00822A2D">
              <w:rPr>
                <w:i/>
                <w:iCs/>
              </w:rPr>
              <w:t>A-J</w:t>
            </w:r>
            <w:r w:rsidRPr="00822A2D">
              <w:rPr>
                <w:b w:val="0"/>
                <w:bCs w:val="0"/>
                <w:i/>
                <w:iCs/>
              </w:rPr>
              <w:t>.</w:t>
            </w:r>
          </w:p>
          <w:p w14:paraId="1731EE40" w14:textId="34166CB8" w:rsidR="00822A2D" w:rsidRDefault="00822A2D" w:rsidP="00822A2D">
            <w:pPr>
              <w:pStyle w:val="PreSpace"/>
              <w:jc w:val="both"/>
            </w:pPr>
            <w:r w:rsidRPr="00822A2D">
              <w:t xml:space="preserve">While the music industry has begun to explore potential uses for holographic technology in the context of live performance, critics argue that the staging of a </w:t>
            </w:r>
            <w:r w:rsidRPr="00822A2D">
              <w:rPr>
                <w:b/>
              </w:rPr>
              <w:t>1</w:t>
            </w:r>
            <w:r w:rsidRPr="00822A2D">
              <w:t xml:space="preserve"> </w:t>
            </w:r>
            <w:r w:rsidR="0050667A" w:rsidRPr="0050667A">
              <w:rPr>
                <w:rStyle w:val="BlkCh"/>
              </w:rPr>
              <w:t>concert</w:t>
            </w:r>
            <w:r w:rsidR="0050667A">
              <w:t xml:space="preserve"> </w:t>
            </w:r>
            <w:r w:rsidRPr="00822A2D">
              <w:t xml:space="preserve">to include a fake performance from a deceased artist is both exploitative and morally questionable. Despite a belief elsewhere that </w:t>
            </w:r>
            <w:r w:rsidRPr="00EF7844">
              <w:rPr>
                <w:bCs/>
              </w:rPr>
              <w:t>3</w:t>
            </w:r>
            <w:r w:rsidRPr="00822A2D">
              <w:t xml:space="preserve">D </w:t>
            </w:r>
            <w:r w:rsidRPr="00822A2D">
              <w:rPr>
                <w:b/>
              </w:rPr>
              <w:t>2</w:t>
            </w:r>
            <w:r w:rsidRPr="00822A2D">
              <w:t xml:space="preserve"> </w:t>
            </w:r>
            <w:r w:rsidR="0050667A" w:rsidRPr="0050667A">
              <w:rPr>
                <w:rStyle w:val="BlkCh"/>
              </w:rPr>
              <w:t>animation</w:t>
            </w:r>
            <w:r w:rsidR="0050667A" w:rsidRPr="00822A2D">
              <w:t xml:space="preserve"> </w:t>
            </w:r>
            <w:r w:rsidRPr="00822A2D">
              <w:t xml:space="preserve">in live shows will inevitably become commonplace, it is more likely that the lack of original </w:t>
            </w:r>
            <w:r w:rsidRPr="00822A2D">
              <w:rPr>
                <w:b/>
              </w:rPr>
              <w:t>3</w:t>
            </w:r>
            <w:r w:rsidRPr="00822A2D">
              <w:t xml:space="preserve"> </w:t>
            </w:r>
            <w:r w:rsidR="0050667A" w:rsidRPr="0050667A">
              <w:rPr>
                <w:rStyle w:val="BlkCh"/>
              </w:rPr>
              <w:t>footage</w:t>
            </w:r>
            <w:r w:rsidR="0050667A" w:rsidRPr="00822A2D">
              <w:t xml:space="preserve"> </w:t>
            </w:r>
            <w:r w:rsidRPr="00822A2D">
              <w:t xml:space="preserve">will limit how much can be achieved. Additionally, real-time holographic concerts and tours could potentially be staged that allow the artists to remain in a practice </w:t>
            </w:r>
            <w:r w:rsidRPr="00822A2D">
              <w:rPr>
                <w:b/>
              </w:rPr>
              <w:t>4</w:t>
            </w:r>
            <w:r w:rsidRPr="00822A2D">
              <w:t xml:space="preserve"> </w:t>
            </w:r>
            <w:r w:rsidR="0050667A" w:rsidRPr="0050667A">
              <w:rPr>
                <w:rStyle w:val="BlkCh"/>
              </w:rPr>
              <w:t>studio</w:t>
            </w:r>
            <w:r w:rsidR="0050667A" w:rsidRPr="00822A2D">
              <w:t xml:space="preserve"> </w:t>
            </w:r>
            <w:r w:rsidRPr="00822A2D">
              <w:t xml:space="preserve">while performing, but it is thought that this is unlikely to hold much </w:t>
            </w:r>
            <w:r w:rsidRPr="00822A2D">
              <w:rPr>
                <w:b/>
              </w:rPr>
              <w:t>5</w:t>
            </w:r>
            <w:r w:rsidRPr="00822A2D">
              <w:t xml:space="preserve"> </w:t>
            </w:r>
            <w:proofErr w:type="gramStart"/>
            <w:r w:rsidR="0050667A" w:rsidRPr="0050667A">
              <w:rPr>
                <w:rStyle w:val="BlkCh"/>
              </w:rPr>
              <w:t>appeal</w:t>
            </w:r>
            <w:proofErr w:type="gramEnd"/>
            <w:r w:rsidR="0050667A" w:rsidRPr="00822A2D">
              <w:t xml:space="preserve"> </w:t>
            </w:r>
            <w:r w:rsidRPr="00822A2D">
              <w:t>for audiences.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94"/>
              <w:gridCol w:w="1291"/>
              <w:gridCol w:w="1462"/>
              <w:gridCol w:w="1601"/>
              <w:gridCol w:w="1298"/>
            </w:tblGrid>
            <w:tr w:rsidR="00EF7844" w:rsidRPr="00E12C4C" w14:paraId="603382CD" w14:textId="0D3BB522" w:rsidTr="00676C7E">
              <w:tc>
                <w:tcPr>
                  <w:tcW w:w="0" w:type="auto"/>
                </w:tcPr>
                <w:p w14:paraId="107106A6" w14:textId="32F87409" w:rsidR="00EF7844" w:rsidRPr="00E12C4C" w:rsidRDefault="00EF7844">
                  <w:pPr>
                    <w:pStyle w:val="SS3-115"/>
                    <w:numPr>
                      <w:ilvl w:val="0"/>
                      <w:numId w:val="462"/>
                    </w:numPr>
                    <w:ind w:left="284" w:hanging="284"/>
                    <w:rPr>
                      <w:iCs/>
                    </w:rPr>
                  </w:pPr>
                  <w:r>
                    <w:t>appeal</w:t>
                  </w:r>
                </w:p>
              </w:tc>
              <w:tc>
                <w:tcPr>
                  <w:tcW w:w="0" w:type="auto"/>
                </w:tcPr>
                <w:p w14:paraId="5B18C467" w14:textId="0CD1AEC6" w:rsidR="00EF7844" w:rsidRPr="00E12C4C" w:rsidRDefault="00EF7844">
                  <w:pPr>
                    <w:pStyle w:val="SS3-115"/>
                    <w:numPr>
                      <w:ilvl w:val="0"/>
                      <w:numId w:val="462"/>
                    </w:numPr>
                    <w:ind w:left="284" w:hanging="284"/>
                    <w:rPr>
                      <w:iCs/>
                    </w:rPr>
                  </w:pPr>
                  <w:r>
                    <w:t>event</w:t>
                  </w:r>
                </w:p>
              </w:tc>
              <w:tc>
                <w:tcPr>
                  <w:tcW w:w="0" w:type="auto"/>
                </w:tcPr>
                <w:p w14:paraId="03487DF0" w14:textId="1CFCCA76" w:rsidR="00EF7844" w:rsidRPr="00E12C4C" w:rsidRDefault="00EF7844">
                  <w:pPr>
                    <w:pStyle w:val="SS3-115"/>
                    <w:numPr>
                      <w:ilvl w:val="0"/>
                      <w:numId w:val="462"/>
                    </w:numPr>
                    <w:ind w:left="284" w:hanging="284"/>
                    <w:rPr>
                      <w:iCs/>
                    </w:rPr>
                  </w:pPr>
                  <w:r>
                    <w:t>rehearsal</w:t>
                  </w:r>
                </w:p>
              </w:tc>
              <w:tc>
                <w:tcPr>
                  <w:tcW w:w="0" w:type="auto"/>
                </w:tcPr>
                <w:p w14:paraId="0B8C366D" w14:textId="224FDC9F" w:rsidR="00EF7844" w:rsidRPr="00E12C4C" w:rsidRDefault="00EF7844">
                  <w:pPr>
                    <w:pStyle w:val="SS3-115"/>
                    <w:numPr>
                      <w:ilvl w:val="0"/>
                      <w:numId w:val="462"/>
                    </w:numPr>
                    <w:ind w:left="284" w:hanging="284"/>
                    <w:rPr>
                      <w:iCs/>
                    </w:rPr>
                  </w:pPr>
                  <w:r>
                    <w:t>animation</w:t>
                  </w:r>
                </w:p>
              </w:tc>
              <w:tc>
                <w:tcPr>
                  <w:tcW w:w="0" w:type="auto"/>
                </w:tcPr>
                <w:p w14:paraId="46A08389" w14:textId="3E52E89E" w:rsidR="00EF7844" w:rsidRPr="00E12C4C" w:rsidRDefault="00EF7844">
                  <w:pPr>
                    <w:pStyle w:val="SS3-115"/>
                    <w:numPr>
                      <w:ilvl w:val="0"/>
                      <w:numId w:val="462"/>
                    </w:numPr>
                    <w:ind w:left="284" w:hanging="284"/>
                    <w:rPr>
                      <w:iCs/>
                    </w:rPr>
                  </w:pPr>
                  <w:r>
                    <w:t>screens</w:t>
                  </w:r>
                </w:p>
              </w:tc>
            </w:tr>
            <w:tr w:rsidR="00EF7844" w:rsidRPr="00E12C4C" w14:paraId="3A7F6CE5" w14:textId="16E302BA" w:rsidTr="00676C7E">
              <w:tc>
                <w:tcPr>
                  <w:tcW w:w="0" w:type="auto"/>
                </w:tcPr>
                <w:p w14:paraId="332DD514" w14:textId="3C1531DD" w:rsidR="00EF7844" w:rsidRPr="00E12C4C" w:rsidRDefault="00EF7844">
                  <w:pPr>
                    <w:pStyle w:val="SS3-115"/>
                    <w:numPr>
                      <w:ilvl w:val="0"/>
                      <w:numId w:val="462"/>
                    </w:numPr>
                    <w:ind w:left="284" w:hanging="284"/>
                    <w:rPr>
                      <w:iCs/>
                    </w:rPr>
                  </w:pPr>
                  <w:r>
                    <w:t>footage</w:t>
                  </w:r>
                </w:p>
              </w:tc>
              <w:tc>
                <w:tcPr>
                  <w:tcW w:w="0" w:type="auto"/>
                </w:tcPr>
                <w:p w14:paraId="00543B9C" w14:textId="5B5913AA" w:rsidR="00EF7844" w:rsidRPr="00E12C4C" w:rsidRDefault="00EF7844">
                  <w:pPr>
                    <w:pStyle w:val="SS3-115"/>
                    <w:numPr>
                      <w:ilvl w:val="0"/>
                      <w:numId w:val="462"/>
                    </w:numPr>
                    <w:ind w:left="284" w:hanging="284"/>
                    <w:rPr>
                      <w:rFonts w:ascii="Source Sans 3 Medium" w:hAnsi="Source Sans 3 Medium"/>
                    </w:rPr>
                  </w:pPr>
                  <w:r>
                    <w:t>concert</w:t>
                  </w:r>
                </w:p>
              </w:tc>
              <w:tc>
                <w:tcPr>
                  <w:tcW w:w="0" w:type="auto"/>
                </w:tcPr>
                <w:p w14:paraId="0FD3177B" w14:textId="5AF3A898" w:rsidR="00EF7844" w:rsidRPr="00E12C4C" w:rsidRDefault="00EF7844">
                  <w:pPr>
                    <w:pStyle w:val="SS3-115"/>
                    <w:numPr>
                      <w:ilvl w:val="0"/>
                      <w:numId w:val="462"/>
                    </w:numPr>
                    <w:ind w:left="284" w:hanging="284"/>
                    <w:rPr>
                      <w:rFonts w:ascii="Source Sans 3 Medium" w:hAnsi="Source Sans 3 Medium"/>
                    </w:rPr>
                  </w:pPr>
                  <w:r>
                    <w:t>artists</w:t>
                  </w:r>
                </w:p>
              </w:tc>
              <w:tc>
                <w:tcPr>
                  <w:tcW w:w="0" w:type="auto"/>
                </w:tcPr>
                <w:p w14:paraId="22ACD82A" w14:textId="55C76BAD" w:rsidR="00EF7844" w:rsidRPr="00E12C4C" w:rsidRDefault="00EF7844">
                  <w:pPr>
                    <w:pStyle w:val="SS3-115"/>
                    <w:numPr>
                      <w:ilvl w:val="0"/>
                      <w:numId w:val="462"/>
                    </w:numPr>
                    <w:ind w:left="284" w:hanging="284"/>
                    <w:rPr>
                      <w:rFonts w:ascii="Source Sans 3 Medium" w:hAnsi="Source Sans 3 Medium"/>
                    </w:rPr>
                  </w:pPr>
                  <w:r>
                    <w:t>innovation</w:t>
                  </w:r>
                </w:p>
              </w:tc>
              <w:tc>
                <w:tcPr>
                  <w:tcW w:w="0" w:type="auto"/>
                </w:tcPr>
                <w:p w14:paraId="1DEC58E3" w14:textId="118F5CFA" w:rsidR="00EF7844" w:rsidRPr="00E12C4C" w:rsidRDefault="00EF7844">
                  <w:pPr>
                    <w:pStyle w:val="SS3-115"/>
                    <w:numPr>
                      <w:ilvl w:val="0"/>
                      <w:numId w:val="462"/>
                    </w:numPr>
                    <w:ind w:left="284" w:hanging="284"/>
                    <w:rPr>
                      <w:rFonts w:ascii="Source Sans 3 Medium" w:hAnsi="Source Sans 3 Medium"/>
                    </w:rPr>
                  </w:pPr>
                  <w:r>
                    <w:t>studio</w:t>
                  </w:r>
                </w:p>
              </w:tc>
            </w:tr>
          </w:tbl>
          <w:p w14:paraId="06D32D69" w14:textId="77777777" w:rsidR="00EF7844" w:rsidRPr="00EF7844" w:rsidRDefault="00EF7844" w:rsidP="00EF7844">
            <w:pPr>
              <w:pStyle w:val="SS3M-115After"/>
              <w:spacing w:before="120"/>
              <w:rPr>
                <w:i/>
                <w:iCs/>
              </w:rPr>
            </w:pPr>
            <w:r w:rsidRPr="00EF7844">
              <w:rPr>
                <w:i/>
                <w:iCs/>
              </w:rPr>
              <w:t>Questions 6-9</w:t>
            </w:r>
          </w:p>
          <w:p w14:paraId="6E81BCC7" w14:textId="77777777" w:rsidR="00EF7844" w:rsidRPr="00EF7844" w:rsidRDefault="00EF7844" w:rsidP="00EF7844">
            <w:pPr>
              <w:pStyle w:val="SS3M-115After"/>
              <w:rPr>
                <w:b w:val="0"/>
                <w:bCs w:val="0"/>
                <w:i/>
                <w:iCs/>
              </w:rPr>
            </w:pPr>
            <w:r w:rsidRPr="00EF7844">
              <w:rPr>
                <w:b w:val="0"/>
                <w:bCs w:val="0"/>
                <w:i/>
                <w:iCs/>
              </w:rPr>
              <w:t>Label the diagram below.</w:t>
            </w:r>
          </w:p>
          <w:p w14:paraId="2965DEAC" w14:textId="77777777" w:rsidR="00EF7844" w:rsidRPr="00EF7844" w:rsidRDefault="00EF7844" w:rsidP="00EF7844">
            <w:pPr>
              <w:pStyle w:val="SS3M-115After"/>
              <w:rPr>
                <w:b w:val="0"/>
                <w:bCs w:val="0"/>
                <w:i/>
                <w:iCs/>
              </w:rPr>
            </w:pPr>
            <w:r w:rsidRPr="00EF7844">
              <w:rPr>
                <w:b w:val="0"/>
                <w:bCs w:val="0"/>
                <w:i/>
                <w:iCs/>
              </w:rPr>
              <w:t xml:space="preserve">Choose </w:t>
            </w:r>
            <w:r w:rsidRPr="00EF7844">
              <w:rPr>
                <w:i/>
                <w:iCs/>
              </w:rPr>
              <w:t>NO MORE THAN TWO WORDS</w:t>
            </w:r>
            <w:r w:rsidRPr="00EF7844">
              <w:rPr>
                <w:b w:val="0"/>
                <w:bCs w:val="0"/>
                <w:i/>
                <w:iCs/>
              </w:rPr>
              <w:t xml:space="preserve"> from the passage for each answer.</w:t>
            </w:r>
          </w:p>
          <w:tbl>
            <w:tblPr>
              <w:tblStyle w:val="DottedTable"/>
              <w:tblW w:w="0" w:type="auto"/>
              <w:tblLook w:val="04A0" w:firstRow="1" w:lastRow="0" w:firstColumn="1" w:lastColumn="0" w:noHBand="0" w:noVBand="1"/>
            </w:tblPr>
            <w:tblGrid>
              <w:gridCol w:w="5726"/>
              <w:gridCol w:w="7948"/>
            </w:tblGrid>
            <w:tr w:rsidR="00EF7844" w14:paraId="62A00856" w14:textId="77777777" w:rsidTr="00EF7844">
              <w:tc>
                <w:tcPr>
                  <w:tcW w:w="6837" w:type="dxa"/>
                </w:tcPr>
                <w:p w14:paraId="2ED99545" w14:textId="17DB233C" w:rsidR="00EF7844" w:rsidRPr="00EF7844" w:rsidRDefault="00EF7844" w:rsidP="00EF7844">
                  <w:pPr>
                    <w:pStyle w:val="SS3-115"/>
                  </w:pPr>
                  <w:r w:rsidRPr="00EF7844">
                    <w:t>Laser projector attached to</w:t>
                  </w:r>
                  <w:r>
                    <w:t xml:space="preserve"> </w:t>
                  </w:r>
                  <w:r w:rsidRPr="00EF7844">
                    <w:t xml:space="preserve">a </w:t>
                  </w:r>
                  <w:proofErr w:type="gramStart"/>
                  <w:r w:rsidRPr="00FF0CF1">
                    <w:rPr>
                      <w:b/>
                      <w:bCs/>
                    </w:rPr>
                    <w:t>6</w:t>
                  </w:r>
                  <w:r w:rsidR="0050667A">
                    <w:rPr>
                      <w:b/>
                      <w:bCs/>
                    </w:rPr>
                    <w:t xml:space="preserve"> </w:t>
                  </w:r>
                  <w:r w:rsidR="0050667A" w:rsidRPr="0050667A">
                    <w:rPr>
                      <w:rStyle w:val="BlkCh"/>
                    </w:rPr>
                    <w:t>lighting</w:t>
                  </w:r>
                  <w:proofErr w:type="gramEnd"/>
                  <w:r w:rsidR="0050667A" w:rsidRPr="0050667A">
                    <w:rPr>
                      <w:rStyle w:val="BlkCh"/>
                    </w:rPr>
                    <w:t xml:space="preserve"> rig</w:t>
                  </w:r>
                </w:p>
                <w:p w14:paraId="2A7CAF52" w14:textId="5B9A8A62" w:rsidR="00EF7844" w:rsidRPr="00EF7844" w:rsidRDefault="00EF7844" w:rsidP="00EF7844">
                  <w:pPr>
                    <w:pStyle w:val="SS3-115"/>
                    <w:spacing w:before="120"/>
                  </w:pPr>
                  <w:r w:rsidRPr="00EF7844">
                    <w:t>Image is sent in a</w:t>
                  </w:r>
                  <w:r>
                    <w:t xml:space="preserve"> </w:t>
                  </w:r>
                  <w:r w:rsidRPr="00FF0CF1">
                    <w:rPr>
                      <w:b/>
                      <w:bCs/>
                    </w:rPr>
                    <w:t>7</w:t>
                  </w:r>
                  <w:r>
                    <w:t xml:space="preserve"> </w:t>
                  </w:r>
                  <w:r w:rsidR="0050667A">
                    <w:rPr>
                      <w:rStyle w:val="BlkCh"/>
                    </w:rPr>
                    <w:t>beam</w:t>
                  </w:r>
                  <w:r w:rsidR="0050667A">
                    <w:t xml:space="preserve"> </w:t>
                  </w:r>
                  <w:r w:rsidRPr="00EF7844">
                    <w:t>from projector</w:t>
                  </w:r>
                </w:p>
                <w:p w14:paraId="0EE5355F" w14:textId="56D7516D" w:rsidR="00EF7844" w:rsidRDefault="00EF7844" w:rsidP="00EF7844">
                  <w:pPr>
                    <w:pStyle w:val="SS3-115"/>
                    <w:spacing w:before="120"/>
                  </w:pPr>
                  <w:r w:rsidRPr="00EF7844">
                    <w:t xml:space="preserve">Animation of artist hits </w:t>
                  </w:r>
                  <w:proofErr w:type="gramStart"/>
                  <w:r w:rsidRPr="00EF7844">
                    <w:t>a</w:t>
                  </w:r>
                  <w:proofErr w:type="gramEnd"/>
                  <w:r>
                    <w:t xml:space="preserve"> </w:t>
                  </w:r>
                  <w:r w:rsidRPr="00FF0CF1">
                    <w:rPr>
                      <w:b/>
                      <w:bCs/>
                    </w:rPr>
                    <w:t>8</w:t>
                  </w:r>
                  <w:r w:rsidR="0050667A">
                    <w:rPr>
                      <w:b/>
                      <w:bCs/>
                    </w:rPr>
                    <w:t xml:space="preserve"> </w:t>
                  </w:r>
                  <w:r w:rsidR="0050667A" w:rsidRPr="0050667A">
                    <w:rPr>
                      <w:rStyle w:val="BlkCh"/>
                    </w:rPr>
                    <w:t xml:space="preserve">mirrored </w:t>
                  </w:r>
                  <w:proofErr w:type="gramStart"/>
                  <w:r w:rsidR="0050667A" w:rsidRPr="0050667A">
                    <w:rPr>
                      <w:rStyle w:val="BlkCh"/>
                    </w:rPr>
                    <w:t>surface</w:t>
                  </w:r>
                  <w:proofErr w:type="gramEnd"/>
                </w:p>
                <w:p w14:paraId="6A233E3F" w14:textId="3AF660BE" w:rsidR="00EF7844" w:rsidRDefault="00EF7844" w:rsidP="00EF7844">
                  <w:pPr>
                    <w:pStyle w:val="SS3-115"/>
                    <w:spacing w:before="120"/>
                  </w:pPr>
                  <w:r>
                    <w:t xml:space="preserve">Audience sees image as reflected onto a </w:t>
                  </w:r>
                  <w:r w:rsidRPr="00FF0CF1">
                    <w:rPr>
                      <w:b/>
                      <w:bCs/>
                    </w:rPr>
                    <w:t>9</w:t>
                  </w:r>
                  <w:r>
                    <w:t xml:space="preserve"> </w:t>
                  </w:r>
                  <w:r w:rsidR="0050667A" w:rsidRPr="0050667A">
                    <w:rPr>
                      <w:rStyle w:val="BlkCh"/>
                    </w:rPr>
                    <w:t>transparent (foil)</w:t>
                  </w:r>
                  <w:r w:rsidR="0050667A" w:rsidRPr="0050667A">
                    <w:t xml:space="preserve"> </w:t>
                  </w:r>
                  <w:r>
                    <w:t>screen</w:t>
                  </w:r>
                </w:p>
              </w:tc>
              <w:tc>
                <w:tcPr>
                  <w:tcW w:w="6837" w:type="dxa"/>
                </w:tcPr>
                <w:tbl>
                  <w:tblPr>
                    <w:tblStyle w:val="CommonTable"/>
                    <w:tblW w:w="0" w:type="auto"/>
                    <w:tblLook w:val="04A0" w:firstRow="1" w:lastRow="0" w:firstColumn="1" w:lastColumn="0" w:noHBand="0" w:noVBand="1"/>
                  </w:tblPr>
                  <w:tblGrid>
                    <w:gridCol w:w="7664"/>
                  </w:tblGrid>
                  <w:tr w:rsidR="00EF7844" w14:paraId="5A627DD7" w14:textId="77777777" w:rsidTr="00EF7844">
                    <w:tc>
                      <w:tcPr>
                        <w:tcW w:w="6543" w:type="dxa"/>
                        <w:tcBorders>
                          <w:top w:val="nil"/>
                          <w:left w:val="nil"/>
                          <w:bottom w:val="nil"/>
                          <w:right w:val="nil"/>
                        </w:tcBorders>
                      </w:tcPr>
                      <w:p w14:paraId="7396F489" w14:textId="3010E169" w:rsidR="00EF7844" w:rsidRDefault="00EF7844" w:rsidP="00EF7844">
                        <w:pPr>
                          <w:pStyle w:val="SS3M-115After"/>
                          <w:jc w:val="center"/>
                        </w:pPr>
                        <w:r>
                          <w:t>The projection of on-stage</w:t>
                        </w:r>
                        <w:r>
                          <w:t xml:space="preserve"> </w:t>
                        </w:r>
                        <w:r>
                          <w:t>3D animation</w:t>
                        </w:r>
                      </w:p>
                      <w:p w14:paraId="72E1C57F" w14:textId="3F62FDF5" w:rsidR="00EF7844" w:rsidRDefault="00E10602" w:rsidP="00EF7844">
                        <w:pPr>
                          <w:pStyle w:val="SS3M-115After"/>
                          <w:jc w:val="center"/>
                        </w:pPr>
                        <w:r w:rsidRPr="00E10602">
                          <w:drawing>
                            <wp:inline distT="0" distB="0" distL="0" distR="0" wp14:anchorId="53B5653D" wp14:editId="2EF10997">
                              <wp:extent cx="4680000" cy="3356889"/>
                              <wp:effectExtent l="0" t="0" r="6350" b="0"/>
                              <wp:docPr id="138065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51333" name=""/>
                                      <pic:cNvPicPr/>
                                    </pic:nvPicPr>
                                    <pic:blipFill>
                                      <a:blip r:embed="rId80"/>
                                      <a:stretch>
                                        <a:fillRect/>
                                      </a:stretch>
                                    </pic:blipFill>
                                    <pic:spPr>
                                      <a:xfrm>
                                        <a:off x="0" y="0"/>
                                        <a:ext cx="4680000" cy="3356889"/>
                                      </a:xfrm>
                                      <a:prstGeom prst="rect">
                                        <a:avLst/>
                                      </a:prstGeom>
                                    </pic:spPr>
                                  </pic:pic>
                                </a:graphicData>
                              </a:graphic>
                            </wp:inline>
                          </w:drawing>
                        </w:r>
                      </w:p>
                    </w:tc>
                  </w:tr>
                </w:tbl>
                <w:p w14:paraId="6517F1B1" w14:textId="050ED77F" w:rsidR="00EF7844" w:rsidRDefault="00EF7844" w:rsidP="00EF7844">
                  <w:pPr>
                    <w:pStyle w:val="SS3M-115After"/>
                  </w:pPr>
                </w:p>
              </w:tc>
            </w:tr>
          </w:tbl>
          <w:p w14:paraId="084B9CA8" w14:textId="023421DF" w:rsidR="00EF7844" w:rsidRPr="00822A2D" w:rsidRDefault="00EF7844" w:rsidP="00EF7844">
            <w:pPr>
              <w:pStyle w:val="SS3M-115After"/>
            </w:pPr>
          </w:p>
        </w:tc>
      </w:tr>
    </w:tbl>
    <w:p w14:paraId="732EA6BE" w14:textId="77777777" w:rsidR="00711A32" w:rsidRDefault="00711A32">
      <w:r>
        <w:br w:type="page"/>
      </w:r>
    </w:p>
    <w:tbl>
      <w:tblPr>
        <w:tblStyle w:val="DottedTable"/>
        <w:tblW w:w="0" w:type="auto"/>
        <w:tblLook w:val="04A0" w:firstRow="1" w:lastRow="0" w:firstColumn="1" w:lastColumn="0" w:noHBand="0" w:noVBand="1"/>
      </w:tblPr>
      <w:tblGrid>
        <w:gridCol w:w="5580"/>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2A51316E"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EAA45"/>
                <w:sz w:val="34"/>
                <w:szCs w:val="34"/>
                <w:shd w:val="clear" w:color="auto" w:fill="FFFFFF" w:themeFill="background1"/>
              </w:rPr>
              <w:t>SCIENCE AND TECHNOLOGY</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07B1256" w14:textId="77777777" w:rsidR="00AC38CB" w:rsidRDefault="00AC38CB" w:rsidP="00AC38CB">
            <w:pPr>
              <w:numPr>
                <w:ilvl w:val="0"/>
                <w:numId w:val="1"/>
              </w:numPr>
              <w:ind w:left="284" w:hanging="284"/>
            </w:pPr>
            <w:r>
              <w:t>write a 'two questions in one' essay</w:t>
            </w:r>
          </w:p>
          <w:p w14:paraId="4C7B55C4" w14:textId="77777777" w:rsidR="00AC38CB" w:rsidRDefault="00AC38CB" w:rsidP="00AC38CB">
            <w:pPr>
              <w:numPr>
                <w:ilvl w:val="0"/>
                <w:numId w:val="1"/>
              </w:numPr>
              <w:ind w:left="284" w:hanging="284"/>
            </w:pPr>
            <w:r>
              <w:t>increase your chances of a high score in Grammatical Range and Accuracy (GRA)</w:t>
            </w:r>
          </w:p>
          <w:p w14:paraId="1575F956" w14:textId="329628F4" w:rsidR="000C7153" w:rsidRPr="00555688" w:rsidRDefault="00AC38CB" w:rsidP="00AC38CB">
            <w:pPr>
              <w:numPr>
                <w:ilvl w:val="0"/>
                <w:numId w:val="1"/>
              </w:numPr>
              <w:ind w:left="284" w:hanging="284"/>
            </w:pPr>
            <w:r>
              <w:t xml:space="preserve">write complex sentences with </w:t>
            </w:r>
            <w:r w:rsidRPr="00AC38CB">
              <w:rPr>
                <w:i/>
                <w:iCs/>
              </w:rPr>
              <w:t>despite</w:t>
            </w:r>
            <w:r>
              <w:t>/</w:t>
            </w:r>
            <w:r w:rsidRPr="00AC38CB">
              <w:rPr>
                <w:i/>
                <w:iCs/>
              </w:rPr>
              <w:t>although</w:t>
            </w:r>
            <w:r>
              <w:t xml:space="preserve"> concession clauses and participle clauses.</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14041"/>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tcPr>
          <w:p w14:paraId="51EC399B" w14:textId="77777777" w:rsidR="00444A14" w:rsidRDefault="00444A14" w:rsidP="00444A14">
            <w:pPr>
              <w:pStyle w:val="SS3M-115"/>
            </w:pPr>
            <w:r w:rsidRPr="00FB12EB">
              <w:t>Discuss these questions with a partner.</w:t>
            </w:r>
          </w:p>
          <w:p w14:paraId="6E6AD8F4" w14:textId="77777777" w:rsidR="00444A14" w:rsidRDefault="00444A14">
            <w:pPr>
              <w:pStyle w:val="SS3-115"/>
              <w:numPr>
                <w:ilvl w:val="0"/>
                <w:numId w:val="15"/>
              </w:numPr>
              <w:ind w:left="284" w:hanging="284"/>
            </w:pPr>
            <w:r>
              <w:t>How often do you recycle? What kinds of thing do you recycle?</w:t>
            </w:r>
          </w:p>
          <w:p w14:paraId="14120D31" w14:textId="77777777" w:rsidR="00444A14" w:rsidRDefault="00444A14">
            <w:pPr>
              <w:pStyle w:val="SS3-115"/>
              <w:numPr>
                <w:ilvl w:val="0"/>
                <w:numId w:val="15"/>
              </w:numPr>
              <w:ind w:left="284" w:hanging="284"/>
            </w:pPr>
            <w:r>
              <w:t>Do you try to save energy at home? What kinds of thing do you do to save energy at home?</w:t>
            </w:r>
          </w:p>
          <w:tbl>
            <w:tblPr>
              <w:tblStyle w:val="DottedTable"/>
              <w:tblW w:w="0" w:type="auto"/>
              <w:tblLook w:val="04A0" w:firstRow="1" w:lastRow="0" w:firstColumn="1" w:lastColumn="0" w:noHBand="0" w:noVBand="1"/>
            </w:tblPr>
            <w:tblGrid>
              <w:gridCol w:w="2148"/>
              <w:gridCol w:w="1310"/>
              <w:gridCol w:w="1416"/>
            </w:tblGrid>
            <w:tr w:rsidR="00444A14" w14:paraId="7BF52F5D" w14:textId="77777777" w:rsidTr="006B43B7">
              <w:tc>
                <w:tcPr>
                  <w:tcW w:w="0" w:type="auto"/>
                </w:tcPr>
                <w:p w14:paraId="1390D0B8" w14:textId="77777777" w:rsidR="00444A14" w:rsidRPr="00FB12EB" w:rsidRDefault="00444A14" w:rsidP="00444A14">
                  <w:pPr>
                    <w:pStyle w:val="SS3-115"/>
                    <w:rPr>
                      <w:b/>
                      <w:bCs/>
                    </w:rPr>
                  </w:pPr>
                  <w:r w:rsidRPr="00FB12EB">
                    <w:rPr>
                      <w:b/>
                      <w:bCs/>
                    </w:rPr>
                    <w:t>General waste</w:t>
                  </w:r>
                </w:p>
                <w:p w14:paraId="35A3D3FF" w14:textId="77777777" w:rsidR="00444A14" w:rsidRDefault="00444A14" w:rsidP="00444A14">
                  <w:pPr>
                    <w:pStyle w:val="SS3-115"/>
                  </w:pPr>
                  <w:r>
                    <w:t>food waste</w:t>
                  </w:r>
                </w:p>
                <w:p w14:paraId="6908BD78" w14:textId="77777777" w:rsidR="00444A14" w:rsidRDefault="00444A14" w:rsidP="00444A14">
                  <w:pPr>
                    <w:pStyle w:val="SS3-115"/>
                  </w:pPr>
                  <w:r>
                    <w:t>sandwich wrappers</w:t>
                  </w:r>
                </w:p>
                <w:p w14:paraId="0F598AA6" w14:textId="77777777" w:rsidR="00444A14" w:rsidRDefault="00444A14" w:rsidP="00444A14">
                  <w:pPr>
                    <w:pStyle w:val="SS3-115"/>
                  </w:pPr>
                  <w:r>
                    <w:t>coffee cups</w:t>
                  </w:r>
                </w:p>
              </w:tc>
              <w:tc>
                <w:tcPr>
                  <w:tcW w:w="0" w:type="auto"/>
                </w:tcPr>
                <w:p w14:paraId="7928C4EA" w14:textId="77777777" w:rsidR="00444A14" w:rsidRDefault="00444A14" w:rsidP="00444A14">
                  <w:pPr>
                    <w:pStyle w:val="SS3-115"/>
                  </w:pPr>
                  <w:r w:rsidRPr="00FB12EB">
                    <w:rPr>
                      <w:b/>
                      <w:bCs/>
                    </w:rPr>
                    <w:t>recycle</w:t>
                  </w:r>
                </w:p>
                <w:p w14:paraId="2C173135" w14:textId="77777777" w:rsidR="00444A14" w:rsidRDefault="00444A14" w:rsidP="00444A14">
                  <w:pPr>
                    <w:pStyle w:val="SS3-115"/>
                  </w:pPr>
                  <w:r>
                    <w:t>paper</w:t>
                  </w:r>
                </w:p>
                <w:p w14:paraId="10C77CD2" w14:textId="77777777" w:rsidR="00444A14" w:rsidRDefault="00444A14" w:rsidP="00444A14">
                  <w:pPr>
                    <w:pStyle w:val="SS3-115"/>
                  </w:pPr>
                  <w:r>
                    <w:t>card</w:t>
                  </w:r>
                </w:p>
                <w:p w14:paraId="500C5177" w14:textId="77777777" w:rsidR="00444A14" w:rsidRDefault="00444A14" w:rsidP="00444A14">
                  <w:pPr>
                    <w:pStyle w:val="SS3-115"/>
                  </w:pPr>
                  <w:r>
                    <w:t>magazines</w:t>
                  </w:r>
                </w:p>
              </w:tc>
              <w:tc>
                <w:tcPr>
                  <w:tcW w:w="0" w:type="auto"/>
                </w:tcPr>
                <w:p w14:paraId="039E1F85" w14:textId="77777777" w:rsidR="00444A14" w:rsidRDefault="00444A14" w:rsidP="00444A14">
                  <w:pPr>
                    <w:pStyle w:val="SS3-115"/>
                  </w:pPr>
                  <w:r w:rsidRPr="00FB12EB">
                    <w:rPr>
                      <w:b/>
                      <w:bCs/>
                    </w:rPr>
                    <w:t>recycle</w:t>
                  </w:r>
                </w:p>
                <w:p w14:paraId="642BEA43" w14:textId="77777777" w:rsidR="00444A14" w:rsidRDefault="00444A14" w:rsidP="00444A14">
                  <w:pPr>
                    <w:pStyle w:val="SS3-115"/>
                  </w:pPr>
                  <w:r>
                    <w:t>bottles</w:t>
                  </w:r>
                </w:p>
                <w:p w14:paraId="03C6E7FB" w14:textId="77777777" w:rsidR="00444A14" w:rsidRDefault="00444A14" w:rsidP="00444A14">
                  <w:pPr>
                    <w:pStyle w:val="SS3-115"/>
                  </w:pPr>
                  <w:r>
                    <w:t>plastic bags</w:t>
                  </w:r>
                </w:p>
                <w:p w14:paraId="00BE4148" w14:textId="77777777" w:rsidR="00444A14" w:rsidRDefault="00444A14" w:rsidP="00444A14">
                  <w:pPr>
                    <w:pStyle w:val="SS3-115"/>
                  </w:pPr>
                  <w:r>
                    <w:t>cans</w:t>
                  </w:r>
                </w:p>
                <w:p w14:paraId="1DDB2A5F" w14:textId="77777777" w:rsidR="00444A14" w:rsidRDefault="00444A14" w:rsidP="00444A14">
                  <w:pPr>
                    <w:pStyle w:val="SS3-115"/>
                  </w:pPr>
                  <w:r>
                    <w:t>glass</w:t>
                  </w:r>
                </w:p>
              </w:tc>
            </w:tr>
          </w:tbl>
          <w:p w14:paraId="3F6B75F9" w14:textId="346B6FE1" w:rsidR="00444A14" w:rsidRPr="00555688" w:rsidRDefault="00444A14" w:rsidP="00444A14">
            <w:pPr>
              <w:pStyle w:val="SS3-115"/>
              <w:rPr>
                <w:rtl/>
              </w:rPr>
            </w:pPr>
          </w:p>
        </w:tc>
      </w:tr>
      <w:tr w:rsidR="00444A14" w:rsidRPr="000061ED" w14:paraId="1B705F6C" w14:textId="77777777" w:rsidTr="004C7573">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444A14" w14:paraId="5A1C579B" w14:textId="77777777" w:rsidTr="006B43B7">
              <w:tc>
                <w:tcPr>
                  <w:tcW w:w="385" w:type="dxa"/>
                </w:tcPr>
                <w:p w14:paraId="0826F89D" w14:textId="77777777" w:rsidR="00444A14" w:rsidRDefault="00444A14" w:rsidP="00444A14">
                  <w:pPr>
                    <w:rPr>
                      <w:b w:val="0"/>
                      <w:bCs/>
                      <w:szCs w:val="26"/>
                      <w:bdr w:val="single" w:sz="12" w:space="0" w:color="FFFF00"/>
                    </w:rPr>
                  </w:pPr>
                  <w:r>
                    <w:rPr>
                      <w:bCs/>
                      <w:szCs w:val="26"/>
                      <w:lang w:bidi="ar-SA"/>
                    </w:rPr>
                    <w:t>02</w:t>
                  </w:r>
                </w:p>
              </w:tc>
            </w:tr>
          </w:tbl>
          <w:p w14:paraId="7A23617F" w14:textId="77777777" w:rsidR="00444A14" w:rsidRDefault="00444A14" w:rsidP="00444A14">
            <w:pPr>
              <w:rPr>
                <w:bCs/>
                <w:szCs w:val="26"/>
              </w:rPr>
            </w:pPr>
          </w:p>
        </w:tc>
        <w:tc>
          <w:tcPr>
            <w:tcW w:w="14041" w:type="dxa"/>
          </w:tcPr>
          <w:p w14:paraId="0C59B479" w14:textId="77777777" w:rsidR="00444A14" w:rsidRDefault="00444A14" w:rsidP="00444A14">
            <w:pPr>
              <w:pStyle w:val="SS3M-115"/>
            </w:pPr>
            <w:r w:rsidRPr="001E0520">
              <w:t>Work in pairs. Read these statements and discuss whether you agree, disagree or agree to a certain extent with them. You must give reasons to support your opinion.</w:t>
            </w:r>
          </w:p>
          <w:p w14:paraId="686D2D4B" w14:textId="77777777" w:rsidR="00444A14" w:rsidRDefault="00444A14">
            <w:pPr>
              <w:pStyle w:val="SS3-115"/>
              <w:numPr>
                <w:ilvl w:val="0"/>
                <w:numId w:val="16"/>
              </w:numPr>
              <w:ind w:left="284" w:hanging="284"/>
            </w:pPr>
            <w:r>
              <w:t>People should be fined if they do not recycle their household waste.</w:t>
            </w:r>
          </w:p>
          <w:p w14:paraId="3F6F7DF2" w14:textId="77777777" w:rsidR="00444A14" w:rsidRDefault="00444A14">
            <w:pPr>
              <w:pStyle w:val="SS3-115"/>
              <w:numPr>
                <w:ilvl w:val="0"/>
                <w:numId w:val="16"/>
              </w:numPr>
              <w:ind w:left="284" w:hanging="284"/>
            </w:pPr>
            <w:r>
              <w:t>Environmental studies should be made compulsory in school.</w:t>
            </w:r>
          </w:p>
          <w:p w14:paraId="333F95BD" w14:textId="77777777" w:rsidR="00444A14" w:rsidRDefault="00444A14">
            <w:pPr>
              <w:pStyle w:val="SS3-115"/>
              <w:numPr>
                <w:ilvl w:val="0"/>
                <w:numId w:val="16"/>
              </w:numPr>
              <w:ind w:left="284" w:hanging="284"/>
            </w:pPr>
            <w:r>
              <w:t>These days people buy too much and this is one of the major factors affecting the environment.</w:t>
            </w:r>
          </w:p>
          <w:p w14:paraId="3A604CD5" w14:textId="296051EC" w:rsidR="00444A14" w:rsidRPr="00555688" w:rsidRDefault="00444A14" w:rsidP="00444A14">
            <w:pPr>
              <w:pStyle w:val="SS3-115"/>
              <w:rPr>
                <w:rtl/>
              </w:rPr>
            </w:pPr>
            <w:r>
              <w:t>Trying to save resources is a waste of time - it doesn't make a difference globally.</w:t>
            </w:r>
          </w:p>
        </w:tc>
      </w:tr>
    </w:tbl>
    <w:p w14:paraId="5A085762"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87"/>
      </w:tblGrid>
      <w:tr w:rsidR="000C7153" w:rsidRPr="00D42C4D" w14:paraId="4F7D6F38" w14:textId="77777777" w:rsidTr="00841CA4">
        <w:tc>
          <w:tcPr>
            <w:tcW w:w="0" w:type="auto"/>
            <w:shd w:val="clear" w:color="auto" w:fill="F39D08"/>
          </w:tcPr>
          <w:p w14:paraId="0D0D3A2C" w14:textId="7AEE3C6C" w:rsidR="000C7153" w:rsidRPr="00D42C4D" w:rsidRDefault="00956DA7" w:rsidP="00841CA4">
            <w:pPr>
              <w:rPr>
                <w:rFonts w:ascii="Source Sans 3 Medium" w:hAnsi="Source Sans 3 Medium"/>
                <w:b/>
                <w:bCs/>
                <w:lang w:bidi="ar-SA"/>
              </w:rPr>
            </w:pPr>
            <w:r w:rsidRPr="00956DA7">
              <w:rPr>
                <w:b/>
                <w:bCs/>
                <w:sz w:val="24"/>
                <w:szCs w:val="24"/>
              </w:rPr>
              <w:lastRenderedPageBreak/>
              <w:t>INCLUDING ONLY RELEVANT IDEAS</w:t>
            </w:r>
          </w:p>
        </w:tc>
      </w:tr>
    </w:tbl>
    <w:p w14:paraId="6D7D149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956DA7" w14:paraId="4144BE3F" w14:textId="77777777" w:rsidTr="00841CA4">
              <w:tc>
                <w:tcPr>
                  <w:tcW w:w="385" w:type="dxa"/>
                </w:tcPr>
                <w:p w14:paraId="5096B904" w14:textId="77777777" w:rsidR="00956DA7" w:rsidRDefault="00956DA7" w:rsidP="00841CA4">
                  <w:pPr>
                    <w:rPr>
                      <w:b w:val="0"/>
                      <w:bCs/>
                      <w:szCs w:val="26"/>
                      <w:bdr w:val="single" w:sz="12" w:space="0" w:color="FFFF00"/>
                    </w:rPr>
                  </w:pPr>
                  <w:r>
                    <w:rPr>
                      <w:bCs/>
                      <w:szCs w:val="26"/>
                      <w:lang w:bidi="ar-SA"/>
                    </w:rPr>
                    <w:t>03</w:t>
                  </w:r>
                </w:p>
              </w:tc>
            </w:tr>
          </w:tbl>
          <w:p w14:paraId="05435108" w14:textId="77777777" w:rsidR="00956DA7" w:rsidRPr="007D187D" w:rsidRDefault="00956DA7" w:rsidP="00841CA4">
            <w:pPr>
              <w:rPr>
                <w:rFonts w:cstheme="minorBidi"/>
                <w:bCs/>
                <w:szCs w:val="26"/>
                <w:rtl/>
                <w:lang w:bidi="fa-IR"/>
              </w:rPr>
            </w:pPr>
          </w:p>
        </w:tc>
        <w:tc>
          <w:tcPr>
            <w:tcW w:w="10376" w:type="dxa"/>
          </w:tcPr>
          <w:p w14:paraId="7450F1FB" w14:textId="5B3C721C" w:rsidR="00956DA7" w:rsidRDefault="00956DA7" w:rsidP="00444A14">
            <w:pPr>
              <w:pStyle w:val="SS3M-115"/>
            </w:pPr>
            <w:r w:rsidRPr="00956DA7">
              <w:t>Read this task and the sample answer, then answer the questions which follow.</w:t>
            </w: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6059"/>
            </w:tblGrid>
            <w:tr w:rsidR="00956DA7" w:rsidRPr="000061ED" w14:paraId="2C6FCE3C" w14:textId="77777777" w:rsidTr="00956DA7">
              <w:tc>
                <w:tcPr>
                  <w:tcW w:w="0" w:type="auto"/>
                </w:tcPr>
                <w:p w14:paraId="1A6112EF" w14:textId="77777777" w:rsidR="00956DA7" w:rsidRDefault="00956DA7" w:rsidP="00444A14">
                  <w:pPr>
                    <w:rPr>
                      <w:sz w:val="21"/>
                      <w:szCs w:val="21"/>
                    </w:rPr>
                  </w:pPr>
                  <w:r w:rsidRPr="00956DA7">
                    <w:rPr>
                      <w:sz w:val="21"/>
                      <w:szCs w:val="21"/>
                    </w:rPr>
                    <w:t>Some people believe that you should be fined if you do not recycle.</w:t>
                  </w:r>
                </w:p>
                <w:p w14:paraId="2254DB5A" w14:textId="1277D633" w:rsidR="00956DA7" w:rsidRPr="00972A03" w:rsidRDefault="00956DA7" w:rsidP="00444A14">
                  <w:pPr>
                    <w:rPr>
                      <w:noProof/>
                    </w:rPr>
                  </w:pPr>
                  <w:r w:rsidRPr="00956DA7">
                    <w:rPr>
                      <w:sz w:val="21"/>
                      <w:szCs w:val="21"/>
                    </w:rPr>
                    <w:t>To what extent do you agree or disagree with this statement?</w:t>
                  </w:r>
                </w:p>
              </w:tc>
            </w:tr>
          </w:tbl>
          <w:p w14:paraId="20FAFFD9" w14:textId="77777777" w:rsidR="00956DA7" w:rsidRDefault="00956DA7">
            <w:pPr>
              <w:pStyle w:val="SS3-115"/>
              <w:numPr>
                <w:ilvl w:val="0"/>
                <w:numId w:val="17"/>
              </w:numPr>
              <w:spacing w:before="120"/>
              <w:ind w:left="284" w:hanging="284"/>
            </w:pPr>
            <w:r>
              <w:t>Underline the key words in the task.</w:t>
            </w:r>
          </w:p>
          <w:p w14:paraId="0A178866" w14:textId="343C8149" w:rsidR="001E1350" w:rsidRDefault="001E1350" w:rsidP="001E1350">
            <w:pPr>
              <w:pStyle w:val="BlkPa"/>
              <w:ind w:left="284"/>
            </w:pPr>
            <w:r w:rsidRPr="001E1350">
              <w:t>Some people believe... should be fined... do not recycle... what extent... agree... disagree</w:t>
            </w:r>
          </w:p>
          <w:p w14:paraId="5835F502" w14:textId="77777777" w:rsidR="00956DA7" w:rsidRDefault="00956DA7">
            <w:pPr>
              <w:pStyle w:val="SS3-115"/>
              <w:numPr>
                <w:ilvl w:val="0"/>
                <w:numId w:val="17"/>
              </w:numPr>
              <w:ind w:left="284" w:hanging="284"/>
            </w:pPr>
            <w:proofErr w:type="gramStart"/>
            <w:r>
              <w:t>Generally</w:t>
            </w:r>
            <w:proofErr w:type="gramEnd"/>
            <w:r>
              <w:t xml:space="preserve"> the sample essay answers the task, although the writer has also included some irrelevant information. Underline the irrelevant information in the sample answer.</w:t>
            </w:r>
          </w:p>
          <w:p w14:paraId="56A38ECC" w14:textId="77777777" w:rsidR="001E1350" w:rsidRDefault="001E1350" w:rsidP="001E1350">
            <w:pPr>
              <w:pStyle w:val="BlkPa"/>
              <w:ind w:left="284"/>
            </w:pPr>
            <w:r>
              <w:t>It is not only recycling which... educate themselves about environmental issues and then take action.</w:t>
            </w:r>
          </w:p>
          <w:p w14:paraId="7F9110F4" w14:textId="5BAA173A" w:rsidR="001E1350" w:rsidRDefault="001E1350" w:rsidP="001E1350">
            <w:pPr>
              <w:pStyle w:val="BlkPa"/>
              <w:ind w:left="284"/>
            </w:pPr>
            <w:r>
              <w:t>Governments could do more... in general.</w:t>
            </w:r>
          </w:p>
          <w:p w14:paraId="29052B04" w14:textId="77777777" w:rsidR="00956DA7" w:rsidRDefault="00956DA7">
            <w:pPr>
              <w:pStyle w:val="SS3-115"/>
              <w:numPr>
                <w:ilvl w:val="0"/>
                <w:numId w:val="17"/>
              </w:numPr>
              <w:ind w:left="284" w:hanging="284"/>
            </w:pPr>
            <w:r>
              <w:t>Why do you think the writer has included this information?</w:t>
            </w:r>
          </w:p>
          <w:p w14:paraId="1C371C99" w14:textId="77777777" w:rsidR="001E1350" w:rsidRPr="001E1350" w:rsidRDefault="001E1350" w:rsidP="001E1350">
            <w:pPr>
              <w:pStyle w:val="BlkPa"/>
              <w:ind w:left="284"/>
            </w:pPr>
            <w:r w:rsidRPr="001E1350">
              <w:t>The writer decided to write about the topic instead of the actual question in the task.</w:t>
            </w:r>
          </w:p>
          <w:p w14:paraId="5B2AF49D" w14:textId="0950DA40" w:rsidR="001E1350" w:rsidRDefault="001E1350" w:rsidP="001E1350">
            <w:pPr>
              <w:pStyle w:val="BlkPa"/>
              <w:ind w:left="284"/>
            </w:pPr>
            <w:r w:rsidRPr="001E1350">
              <w:t>The writer needed more ideas to complete at least 250 words. The writer did not start with a plan and forgot to keep the answer relevant.</w:t>
            </w:r>
          </w:p>
          <w:p w14:paraId="0BF03EA1" w14:textId="77777777" w:rsidR="00956DA7" w:rsidRDefault="00956DA7">
            <w:pPr>
              <w:pStyle w:val="SS3-115"/>
              <w:numPr>
                <w:ilvl w:val="0"/>
                <w:numId w:val="17"/>
              </w:numPr>
              <w:ind w:left="284" w:hanging="284"/>
            </w:pPr>
            <w:r>
              <w:t>What is the best way to ensure you do not include irrelevant information in your answer?</w:t>
            </w:r>
          </w:p>
          <w:p w14:paraId="5DC3B1C2" w14:textId="1529BD56" w:rsidR="001E1350" w:rsidRDefault="001E1350" w:rsidP="001E1350">
            <w:pPr>
              <w:pStyle w:val="BlkPa"/>
              <w:ind w:left="284"/>
            </w:pPr>
            <w:r w:rsidRPr="001E1350">
              <w:t>Check the words in the task carefully, make a good plan, and ensure it is relevant and you follow it.</w:t>
            </w:r>
          </w:p>
          <w:p w14:paraId="1A9F6043" w14:textId="77777777" w:rsidR="00E3619D" w:rsidRDefault="00E3619D" w:rsidP="00E3619D">
            <w:pPr>
              <w:pStyle w:val="SS3-115"/>
              <w:ind w:left="567"/>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0002"/>
            </w:tblGrid>
            <w:tr w:rsidR="00E3619D" w:rsidRPr="000061ED" w14:paraId="03C149A1" w14:textId="77777777" w:rsidTr="00B633FB">
              <w:tc>
                <w:tcPr>
                  <w:tcW w:w="0" w:type="auto"/>
                  <w:shd w:val="clear" w:color="auto" w:fill="FEFEFE"/>
                </w:tcPr>
                <w:p w14:paraId="1DA0CDDF" w14:textId="77777777" w:rsidR="00E3619D" w:rsidRDefault="00E3619D" w:rsidP="00E3619D">
                  <w:pPr>
                    <w:jc w:val="both"/>
                  </w:pPr>
                  <w:r>
                    <w:t>In some countries people are fined if they do not recycle. I agree strongly with this idea and think all countries should adopt this policy. Even though it would be difficult to manage, it would encourage people to take recycling more seriously.</w:t>
                  </w:r>
                </w:p>
                <w:p w14:paraId="3D06A533" w14:textId="77777777" w:rsidR="00E3619D" w:rsidRDefault="00E3619D" w:rsidP="00E3619D">
                  <w:pPr>
                    <w:spacing w:before="120"/>
                    <w:jc w:val="both"/>
                  </w:pPr>
                  <w:r>
                    <w:t>Choosing not to recycle simply because you do not have the time is just not a good enough excuse when you consider the impact waste has on the environment. Recycling means used materials are converted into new products, reducing the need to consume precious natural resources.</w:t>
                  </w:r>
                </w:p>
                <w:p w14:paraId="42FC706A" w14:textId="77777777" w:rsidR="00E3619D" w:rsidRDefault="00E3619D" w:rsidP="00E3619D">
                  <w:pPr>
                    <w:spacing w:before="120"/>
                    <w:jc w:val="both"/>
                  </w:pPr>
                  <w:r>
                    <w:t>It is not only recycling which helps protect the environment-there are also many other things that can be done, for example, saving energy or water when you are at home. This can be done by switching off lights or turning off the taps when not in use. People need to educate themselves about environmental issues and then take action.</w:t>
                  </w:r>
                </w:p>
                <w:p w14:paraId="69717902" w14:textId="77777777" w:rsidR="00E3619D" w:rsidRDefault="00E3619D" w:rsidP="00E3619D">
                  <w:pPr>
                    <w:spacing w:before="120"/>
                    <w:jc w:val="both"/>
                  </w:pPr>
                  <w:r>
                    <w:t>Before a fine can be issued, however, the government has to provide clear guidelines about what can be recycled and where it can be recycled. Governments could do more to help environmental issues in general. For example, the government could fine companies that do nothing to help with environmental issues and reward those that do.</w:t>
                  </w:r>
                </w:p>
                <w:p w14:paraId="6F3C9F89" w14:textId="413C2E26" w:rsidR="00E3619D" w:rsidRPr="006015D8" w:rsidRDefault="00E3619D" w:rsidP="00E3619D">
                  <w:pPr>
                    <w:spacing w:before="120"/>
                    <w:jc w:val="both"/>
                    <w:rPr>
                      <w:noProof/>
                    </w:rPr>
                  </w:pPr>
                  <w:r>
                    <w:t>In conclusion, due to over-buying and not recycling enough, we are destroying our planet and experiencing problems such as global warming and natural disasters. Consequently, fining people for not recycling is the least we can do. The fine should be at least as much as a parking or speeding fine.</w:t>
                  </w:r>
                </w:p>
              </w:tc>
            </w:tr>
          </w:tbl>
          <w:p w14:paraId="00878108" w14:textId="464FF166" w:rsidR="00E3619D" w:rsidRPr="00592A72" w:rsidRDefault="00E3619D" w:rsidP="00E3619D">
            <w:pPr>
              <w:pStyle w:val="SS3-115"/>
            </w:pPr>
          </w:p>
        </w:tc>
        <w:tc>
          <w:tcPr>
            <w:tcW w:w="3624" w:type="dxa"/>
          </w:tcPr>
          <w:p w14:paraId="4CC4B3C3" w14:textId="77777777" w:rsidR="00956DA7" w:rsidRDefault="00956DA7" w:rsidP="00956DA7">
            <w:pPr>
              <w:pStyle w:val="MinSpace"/>
            </w:pPr>
          </w:p>
          <w:p w14:paraId="31311662" w14:textId="77777777" w:rsidR="00956DA7" w:rsidRDefault="00956DA7" w:rsidP="00956DA7">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956DA7" w:rsidRPr="000061ED" w14:paraId="1B1D3BC1" w14:textId="77777777" w:rsidTr="002C6448">
              <w:tc>
                <w:tcPr>
                  <w:tcW w:w="0" w:type="auto"/>
                  <w:shd w:val="clear" w:color="auto" w:fill="FCF3CB"/>
                </w:tcPr>
                <w:p w14:paraId="6F5A1F5E" w14:textId="77777777" w:rsidR="00956DA7" w:rsidRPr="00956DA7" w:rsidRDefault="00956DA7" w:rsidP="00956DA7">
                  <w:pPr>
                    <w:rPr>
                      <w:sz w:val="21"/>
                      <w:szCs w:val="21"/>
                    </w:rPr>
                  </w:pPr>
                  <w:r w:rsidRPr="00530367">
                    <w:rPr>
                      <w:rFonts w:ascii="Cambria Math" w:hAnsi="Cambria Math" w:cs="Cambria Math"/>
                      <w:color w:val="EEAB36"/>
                      <w:sz w:val="32"/>
                      <w:szCs w:val="32"/>
                    </w:rPr>
                    <w:t>◉</w:t>
                  </w:r>
                  <w:r w:rsidRPr="0058332D">
                    <w:t xml:space="preserve"> </w:t>
                  </w:r>
                  <w:r w:rsidRPr="00956DA7">
                    <w:rPr>
                      <w:sz w:val="21"/>
                      <w:szCs w:val="21"/>
                    </w:rPr>
                    <w:t xml:space="preserve">Make sure that you answer the task by only including </w:t>
                  </w:r>
                  <w:r w:rsidRPr="00956DA7">
                    <w:rPr>
                      <w:b/>
                      <w:bCs/>
                      <w:sz w:val="21"/>
                      <w:szCs w:val="21"/>
                    </w:rPr>
                    <w:t>relevant</w:t>
                  </w:r>
                  <w:r w:rsidRPr="00956DA7">
                    <w:rPr>
                      <w:sz w:val="21"/>
                      <w:szCs w:val="21"/>
                    </w:rPr>
                    <w:t xml:space="preserve"> ideas.</w:t>
                  </w:r>
                </w:p>
                <w:p w14:paraId="58324210" w14:textId="6F7249FD" w:rsidR="00956DA7" w:rsidRPr="00787E02" w:rsidRDefault="00956DA7" w:rsidP="00956DA7">
                  <w:pPr>
                    <w:pStyle w:val="PreSpace"/>
                  </w:pPr>
                  <w:r w:rsidRPr="00956DA7">
                    <w:rPr>
                      <w:sz w:val="21"/>
                      <w:szCs w:val="21"/>
                    </w:rPr>
                    <w:t>In order to ensure all your answer is relevant, you must read the task very carefully and underline key words. You must then spend time planning your answer.</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23"/>
      </w:tblGrid>
      <w:tr w:rsidR="000C7153" w:rsidRPr="00D42C4D" w14:paraId="76352316" w14:textId="77777777" w:rsidTr="00841CA4">
        <w:tc>
          <w:tcPr>
            <w:tcW w:w="0" w:type="auto"/>
            <w:shd w:val="clear" w:color="auto" w:fill="F39D08"/>
          </w:tcPr>
          <w:p w14:paraId="56222011" w14:textId="08BF4BAE" w:rsidR="000C7153" w:rsidRPr="00D42C4D" w:rsidRDefault="00956DA7" w:rsidP="00841CA4">
            <w:pPr>
              <w:rPr>
                <w:rFonts w:ascii="Source Sans 3 Medium" w:hAnsi="Source Sans 3 Medium"/>
                <w:b/>
                <w:bCs/>
                <w:lang w:bidi="ar-SA"/>
              </w:rPr>
            </w:pPr>
            <w:r w:rsidRPr="00956DA7">
              <w:rPr>
                <w:b/>
                <w:bCs/>
                <w:sz w:val="24"/>
                <w:szCs w:val="24"/>
              </w:rPr>
              <w:t>USING AN APPROPRIATE STYLE</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0C7153" w:rsidRPr="000061ED" w14:paraId="2E116ECD" w14:textId="77777777" w:rsidTr="00841CA4">
        <w:tc>
          <w:tcPr>
            <w:tcW w:w="0" w:type="auto"/>
            <w:shd w:val="clear" w:color="auto" w:fill="FCF3CB"/>
          </w:tcPr>
          <w:p w14:paraId="6E257549" w14:textId="0CF50AD4" w:rsidR="000C7153" w:rsidRPr="00787E02" w:rsidRDefault="000C7153" w:rsidP="00841CA4">
            <w:pPr>
              <w:pStyle w:val="PreSpace"/>
            </w:pPr>
            <w:r w:rsidRPr="00530367">
              <w:rPr>
                <w:rFonts w:ascii="Cambria Math" w:hAnsi="Cambria Math" w:cs="Cambria Math"/>
                <w:color w:val="EEAB36"/>
                <w:sz w:val="32"/>
                <w:szCs w:val="32"/>
              </w:rPr>
              <w:t>◉</w:t>
            </w:r>
            <w:r w:rsidRPr="0058332D">
              <w:t xml:space="preserve"> </w:t>
            </w:r>
            <w:r w:rsidR="00956DA7" w:rsidRPr="00956DA7">
              <w:rPr>
                <w:sz w:val="21"/>
                <w:szCs w:val="21"/>
                <w:lang w:bidi="fa-IR"/>
              </w:rPr>
              <w:t>You are being asked to write an academic essay in this task, so your language needs to be neutral/formal. You should avoid using abbreviations, bullet points and informal language.</w:t>
            </w:r>
          </w:p>
        </w:tc>
      </w:tr>
    </w:tbl>
    <w:p w14:paraId="6DD47CEC"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235"/>
        <w:gridCol w:w="3765"/>
      </w:tblGrid>
      <w:tr w:rsidR="00F7087A" w:rsidRPr="000061ED" w14:paraId="26076735" w14:textId="77777777" w:rsidTr="00F7087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7087A" w14:paraId="4437C475" w14:textId="77777777" w:rsidTr="00841CA4">
              <w:tc>
                <w:tcPr>
                  <w:tcW w:w="385" w:type="dxa"/>
                </w:tcPr>
                <w:p w14:paraId="0BC94A65" w14:textId="77777777" w:rsidR="00F7087A" w:rsidRDefault="00F7087A" w:rsidP="00841CA4">
                  <w:pPr>
                    <w:rPr>
                      <w:b w:val="0"/>
                      <w:bCs/>
                      <w:szCs w:val="26"/>
                      <w:bdr w:val="single" w:sz="12" w:space="0" w:color="FFFF00"/>
                    </w:rPr>
                  </w:pPr>
                  <w:r>
                    <w:rPr>
                      <w:bCs/>
                      <w:szCs w:val="26"/>
                      <w:lang w:bidi="ar-SA"/>
                    </w:rPr>
                    <w:t>04</w:t>
                  </w:r>
                </w:p>
              </w:tc>
            </w:tr>
          </w:tbl>
          <w:p w14:paraId="2A788616" w14:textId="77777777" w:rsidR="00F7087A" w:rsidRDefault="00F7087A" w:rsidP="00841CA4">
            <w:pPr>
              <w:rPr>
                <w:bCs/>
                <w:szCs w:val="26"/>
              </w:rPr>
            </w:pPr>
          </w:p>
        </w:tc>
        <w:tc>
          <w:tcPr>
            <w:tcW w:w="10235" w:type="dxa"/>
          </w:tcPr>
          <w:p w14:paraId="1D5A997A" w14:textId="77777777" w:rsidR="00F7087A" w:rsidRDefault="00F7087A" w:rsidP="00841CA4">
            <w:pPr>
              <w:pStyle w:val="SS3M-115"/>
            </w:pPr>
            <w:r w:rsidRPr="00F7087A">
              <w:t>Rewrite these sentences so they sound more formal.</w:t>
            </w:r>
          </w:p>
          <w:p w14:paraId="749B907E" w14:textId="77777777" w:rsidR="00B72893" w:rsidRDefault="00B72893">
            <w:pPr>
              <w:pStyle w:val="BlkLp"/>
              <w:numPr>
                <w:ilvl w:val="0"/>
                <w:numId w:val="19"/>
              </w:numPr>
              <w:ind w:left="284" w:hanging="284"/>
            </w:pPr>
            <w:r>
              <w:t>Environmental problems are getting worse every day.</w:t>
            </w:r>
          </w:p>
          <w:p w14:paraId="0F032E15" w14:textId="77777777" w:rsidR="00B72893" w:rsidRDefault="00B72893">
            <w:pPr>
              <w:pStyle w:val="BlkLp"/>
              <w:numPr>
                <w:ilvl w:val="0"/>
                <w:numId w:val="19"/>
              </w:numPr>
              <w:ind w:left="284" w:hanging="284"/>
            </w:pPr>
            <w:r>
              <w:t>We might not be able to see all the pollution in our environment, but it certainly exists.</w:t>
            </w:r>
          </w:p>
          <w:p w14:paraId="080B9C4C" w14:textId="77777777" w:rsidR="00B72893" w:rsidRDefault="00B72893">
            <w:pPr>
              <w:pStyle w:val="BlkLp"/>
              <w:numPr>
                <w:ilvl w:val="0"/>
                <w:numId w:val="19"/>
              </w:numPr>
              <w:ind w:left="284" w:hanging="284"/>
            </w:pPr>
            <w:r>
              <w:t>If this continues, our families will struggle in the future.</w:t>
            </w:r>
          </w:p>
          <w:p w14:paraId="4077B9B8" w14:textId="77777777" w:rsidR="00B72893" w:rsidRDefault="00B72893">
            <w:pPr>
              <w:pStyle w:val="BlkLp"/>
              <w:numPr>
                <w:ilvl w:val="0"/>
                <w:numId w:val="19"/>
              </w:numPr>
              <w:ind w:left="284" w:hanging="284"/>
            </w:pPr>
            <w:r>
              <w:t xml:space="preserve">There are many </w:t>
            </w:r>
            <w:proofErr w:type="gramStart"/>
            <w:r>
              <w:t>things</w:t>
            </w:r>
            <w:proofErr w:type="gramEnd"/>
            <w:r>
              <w:t xml:space="preserve"> teenagers and families can do to prevent pollution, for example, hand-washing clothes or riding a bike to school or work instead of using the car.</w:t>
            </w:r>
          </w:p>
          <w:p w14:paraId="05206504" w14:textId="4C1CA4D4" w:rsidR="00F7087A" w:rsidRDefault="00B72893">
            <w:pPr>
              <w:pStyle w:val="BlkLp"/>
              <w:numPr>
                <w:ilvl w:val="0"/>
                <w:numId w:val="19"/>
              </w:numPr>
              <w:ind w:left="284" w:hanging="284"/>
            </w:pPr>
            <w:r>
              <w:t>There could be a solution to helping our environment if we educate others and help them to understand how serious the problem is.</w:t>
            </w:r>
          </w:p>
        </w:tc>
        <w:tc>
          <w:tcPr>
            <w:tcW w:w="3765" w:type="dxa"/>
          </w:tcPr>
          <w:p w14:paraId="4EA50AC4" w14:textId="6F879BE4" w:rsidR="00F7087A" w:rsidRPr="000061ED" w:rsidRDefault="00F7087A" w:rsidP="00F7087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7087A" w:rsidRPr="000061ED" w14:paraId="4BE345E4" w14:textId="77777777" w:rsidTr="002C6448">
              <w:tc>
                <w:tcPr>
                  <w:tcW w:w="3811" w:type="dxa"/>
                  <w:shd w:val="clear" w:color="auto" w:fill="E5E8F1"/>
                </w:tcPr>
                <w:p w14:paraId="2C9ADB7E" w14:textId="32403121" w:rsidR="00F7087A" w:rsidRPr="00AF70CF" w:rsidRDefault="00F7087A" w:rsidP="00F7087A">
                  <w:pPr>
                    <w:rPr>
                      <w:noProof/>
                      <w:sz w:val="21"/>
                      <w:szCs w:val="21"/>
                    </w:rPr>
                  </w:pPr>
                  <w:r w:rsidRPr="00F7087A">
                    <w:t>Using the passive can sound more formal than using the active. However, use the passive only if it sounds natural and you are confident about its correct use.</w:t>
                  </w:r>
                </w:p>
              </w:tc>
            </w:tr>
          </w:tbl>
          <w:p w14:paraId="08CC7093" w14:textId="565B3C2D" w:rsidR="00F7087A" w:rsidRPr="00DD4317" w:rsidRDefault="00F7087A" w:rsidP="00841CA4">
            <w:pPr>
              <w:pStyle w:val="SS3-115"/>
            </w:pPr>
          </w:p>
        </w:tc>
      </w:tr>
    </w:tbl>
    <w:p w14:paraId="2E8F9DA6" w14:textId="77777777" w:rsidR="00F7087A" w:rsidRDefault="00F7087A">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F5ABF" w:rsidRPr="000061ED" w14:paraId="45F3B2B6" w14:textId="77777777" w:rsidTr="00112BAA">
        <w:tc>
          <w:tcPr>
            <w:tcW w:w="0" w:type="auto"/>
            <w:shd w:val="clear" w:color="auto" w:fill="FDFEF3"/>
          </w:tcPr>
          <w:p w14:paraId="6E79C681" w14:textId="77777777" w:rsidR="00DF5ABF" w:rsidRPr="00DF5ABF" w:rsidRDefault="00DF5ABF" w:rsidP="00DF5ABF">
            <w:pPr>
              <w:rPr>
                <w:sz w:val="21"/>
                <w:szCs w:val="21"/>
              </w:rPr>
            </w:pPr>
            <w:r w:rsidRPr="00530367">
              <w:rPr>
                <w:rFonts w:ascii="Cambria Math" w:hAnsi="Cambria Math" w:cs="Cambria Math"/>
                <w:color w:val="EEAB36"/>
                <w:sz w:val="32"/>
                <w:szCs w:val="32"/>
              </w:rPr>
              <w:lastRenderedPageBreak/>
              <w:t>◉</w:t>
            </w:r>
            <w:r w:rsidRPr="0058332D">
              <w:t xml:space="preserve"> </w:t>
            </w:r>
            <w:r w:rsidRPr="00DF5ABF">
              <w:rPr>
                <w:sz w:val="21"/>
                <w:szCs w:val="21"/>
              </w:rPr>
              <w:t>In order to get a good score in the exam you need to demonstrate a wide range of vocabulary, and it is important that you avoid repeating the same words as the task. For example:</w:t>
            </w:r>
          </w:p>
          <w:p w14:paraId="50C13E7F" w14:textId="2175167F" w:rsidR="00DF5ABF" w:rsidRPr="00DF5ABF" w:rsidRDefault="00DF5ABF" w:rsidP="00DF5ABF">
            <w:pPr>
              <w:rPr>
                <w:sz w:val="21"/>
                <w:szCs w:val="21"/>
              </w:rPr>
            </w:pPr>
            <w:r w:rsidRPr="00DF5ABF">
              <w:rPr>
                <w:i/>
                <w:iCs/>
                <w:sz w:val="21"/>
                <w:szCs w:val="21"/>
              </w:rPr>
              <w:t>In some countries people are fined if they do not recycle. I agree strongly with this idea and think all countries should adopt this policy.</w:t>
            </w:r>
            <w:r>
              <w:rPr>
                <w:sz w:val="21"/>
                <w:szCs w:val="21"/>
              </w:rPr>
              <w:t xml:space="preserve"> </w:t>
            </w:r>
            <w:r>
              <w:rPr>
                <w:b/>
                <w:bCs/>
                <w:i/>
                <w:iCs/>
              </w:rPr>
              <w:t>✔</w:t>
            </w:r>
          </w:p>
          <w:p w14:paraId="20875CE3" w14:textId="77777777" w:rsidR="00DF5ABF" w:rsidRPr="00DF5ABF" w:rsidRDefault="00DF5ABF" w:rsidP="00DF5ABF">
            <w:pPr>
              <w:spacing w:before="120"/>
              <w:rPr>
                <w:b/>
                <w:bCs/>
                <w:sz w:val="21"/>
                <w:szCs w:val="21"/>
              </w:rPr>
            </w:pPr>
            <w:r w:rsidRPr="00DF5ABF">
              <w:rPr>
                <w:b/>
                <w:bCs/>
                <w:sz w:val="21"/>
                <w:szCs w:val="21"/>
              </w:rPr>
              <w:t>Not</w:t>
            </w:r>
          </w:p>
          <w:p w14:paraId="040346A3" w14:textId="0DD5A23E" w:rsidR="00DF5ABF" w:rsidRPr="00DF5ABF" w:rsidRDefault="00DF5ABF" w:rsidP="00DF5ABF">
            <w:pPr>
              <w:rPr>
                <w:sz w:val="21"/>
                <w:szCs w:val="21"/>
              </w:rPr>
            </w:pPr>
            <w:r w:rsidRPr="00DF5ABF">
              <w:rPr>
                <w:i/>
                <w:iCs/>
                <w:sz w:val="21"/>
                <w:szCs w:val="21"/>
              </w:rPr>
              <w:t>Some people believe you should be fined if you do not recycle. I agree strongly with this idea and think people should be fined if they do not recycle.</w:t>
            </w:r>
            <w:r w:rsidRPr="00DF5ABF">
              <w:rPr>
                <w:sz w:val="21"/>
                <w:szCs w:val="21"/>
              </w:rPr>
              <w:t xml:space="preserve"> </w:t>
            </w:r>
            <w:r>
              <w:rPr>
                <w:b/>
                <w:bCs/>
                <w:i/>
                <w:iCs/>
              </w:rPr>
              <w:t>✗</w:t>
            </w:r>
          </w:p>
          <w:p w14:paraId="40F94530" w14:textId="77777777" w:rsidR="00DF5ABF" w:rsidRDefault="00DF5ABF" w:rsidP="00DF5ABF">
            <w:pPr>
              <w:pStyle w:val="PreSpace"/>
              <w:rPr>
                <w:sz w:val="21"/>
                <w:szCs w:val="21"/>
              </w:rPr>
            </w:pPr>
            <w:r w:rsidRPr="00DF5ABF">
              <w:rPr>
                <w:sz w:val="21"/>
                <w:szCs w:val="21"/>
              </w:rPr>
              <w:t>There are several ways you can avoid repeating the same words as the task. You can use</w:t>
            </w:r>
          </w:p>
          <w:p w14:paraId="73FF8439" w14:textId="77777777" w:rsidR="00DF5ABF" w:rsidRDefault="00DF5ABF">
            <w:pPr>
              <w:pStyle w:val="PreSpace"/>
              <w:numPr>
                <w:ilvl w:val="0"/>
                <w:numId w:val="18"/>
              </w:numPr>
              <w:ind w:left="284" w:hanging="284"/>
            </w:pPr>
            <w:r w:rsidRPr="00DF5ABF">
              <w:t xml:space="preserve">pronouns, e.g. </w:t>
            </w:r>
            <w:r w:rsidRPr="009B4A31">
              <w:rPr>
                <w:i/>
                <w:iCs/>
              </w:rPr>
              <w:t>he</w:t>
            </w:r>
            <w:r w:rsidRPr="00DF5ABF">
              <w:t xml:space="preserve">, </w:t>
            </w:r>
            <w:r w:rsidRPr="009B4A31">
              <w:rPr>
                <w:i/>
                <w:iCs/>
              </w:rPr>
              <w:t>she</w:t>
            </w:r>
            <w:r w:rsidRPr="00DF5ABF">
              <w:t xml:space="preserve">, </w:t>
            </w:r>
            <w:r w:rsidRPr="009B4A31">
              <w:rPr>
                <w:i/>
                <w:iCs/>
              </w:rPr>
              <w:t>it</w:t>
            </w:r>
            <w:r w:rsidRPr="00DF5ABF">
              <w:t xml:space="preserve">, </w:t>
            </w:r>
            <w:r w:rsidRPr="009B4A31">
              <w:rPr>
                <w:i/>
                <w:iCs/>
              </w:rPr>
              <w:t>this</w:t>
            </w:r>
            <w:r w:rsidRPr="00DF5ABF">
              <w:t xml:space="preserve">, </w:t>
            </w:r>
            <w:r w:rsidRPr="009B4A31">
              <w:rPr>
                <w:i/>
                <w:iCs/>
              </w:rPr>
              <w:t>that</w:t>
            </w:r>
            <w:r w:rsidRPr="00DF5ABF">
              <w:t xml:space="preserve">, </w:t>
            </w:r>
            <w:r w:rsidRPr="009B4A31">
              <w:rPr>
                <w:i/>
                <w:iCs/>
              </w:rPr>
              <w:t>these</w:t>
            </w:r>
            <w:r w:rsidRPr="00DF5ABF">
              <w:t xml:space="preserve">, </w:t>
            </w:r>
            <w:r w:rsidRPr="009B4A31">
              <w:rPr>
                <w:i/>
                <w:iCs/>
              </w:rPr>
              <w:t>those</w:t>
            </w:r>
            <w:r w:rsidRPr="00DF5ABF">
              <w:t xml:space="preserve">, </w:t>
            </w:r>
            <w:r w:rsidRPr="009B4A31">
              <w:rPr>
                <w:i/>
                <w:iCs/>
              </w:rPr>
              <w:t>one</w:t>
            </w:r>
            <w:r w:rsidRPr="00DF5ABF">
              <w:t xml:space="preserve">, </w:t>
            </w:r>
            <w:r w:rsidRPr="009B4A31">
              <w:rPr>
                <w:i/>
                <w:iCs/>
              </w:rPr>
              <w:t>both</w:t>
            </w:r>
          </w:p>
          <w:p w14:paraId="38024EA2" w14:textId="77777777" w:rsidR="00DF5ABF" w:rsidRDefault="00DF5ABF">
            <w:pPr>
              <w:pStyle w:val="PreSpace"/>
              <w:numPr>
                <w:ilvl w:val="0"/>
                <w:numId w:val="18"/>
              </w:numPr>
              <w:ind w:left="284" w:hanging="284"/>
            </w:pPr>
            <w:r w:rsidRPr="00DF5ABF">
              <w:t>synonyms or words and phrases with a similar</w:t>
            </w:r>
            <w:r>
              <w:t xml:space="preserve"> </w:t>
            </w:r>
            <w:r w:rsidRPr="00DF5ABF">
              <w:t xml:space="preserve">meaning, e.g. </w:t>
            </w:r>
            <w:r w:rsidRPr="009B4A31">
              <w:rPr>
                <w:i/>
                <w:iCs/>
              </w:rPr>
              <w:t>problem</w:t>
            </w:r>
            <w:r w:rsidRPr="00DF5ABF">
              <w:t>/</w:t>
            </w:r>
            <w:r w:rsidRPr="009B4A31">
              <w:rPr>
                <w:i/>
                <w:iCs/>
              </w:rPr>
              <w:t>issue</w:t>
            </w:r>
          </w:p>
          <w:p w14:paraId="13F1FFEC" w14:textId="65B05038" w:rsidR="00DF5ABF" w:rsidRPr="008A4A85" w:rsidRDefault="00DF5ABF">
            <w:pPr>
              <w:pStyle w:val="PreSpace"/>
              <w:numPr>
                <w:ilvl w:val="0"/>
                <w:numId w:val="18"/>
              </w:numPr>
              <w:ind w:left="284" w:hanging="284"/>
            </w:pPr>
            <w:r w:rsidRPr="00DF5ABF">
              <w:t xml:space="preserve">relative clauses, e.g. beginning with </w:t>
            </w:r>
            <w:r w:rsidRPr="009B4A31">
              <w:rPr>
                <w:i/>
                <w:iCs/>
              </w:rPr>
              <w:t>which</w:t>
            </w:r>
            <w:r w:rsidRPr="00DF5ABF">
              <w:t xml:space="preserve">, </w:t>
            </w:r>
            <w:r w:rsidRPr="009B4A31">
              <w:rPr>
                <w:i/>
                <w:iCs/>
              </w:rPr>
              <w:t>that</w:t>
            </w:r>
            <w:r w:rsidRPr="00DF5ABF">
              <w:t xml:space="preserve">, </w:t>
            </w:r>
            <w:r w:rsidRPr="009B4A31">
              <w:rPr>
                <w:i/>
                <w:iCs/>
              </w:rPr>
              <w:t>who</w:t>
            </w:r>
            <w:r w:rsidRPr="00DF5ABF">
              <w:t>.</w:t>
            </w:r>
          </w:p>
        </w:tc>
      </w:tr>
    </w:tbl>
    <w:p w14:paraId="1F4504D9" w14:textId="77777777" w:rsidR="00F7087A" w:rsidRDefault="00F7087A" w:rsidP="009B4A31">
      <w:pPr>
        <w:pStyle w:val="MinSpace"/>
      </w:pPr>
    </w:p>
    <w:tbl>
      <w:tblPr>
        <w:tblStyle w:val="DottedTable"/>
        <w:tblW w:w="14392" w:type="dxa"/>
        <w:tblLook w:val="04A0" w:firstRow="1" w:lastRow="0" w:firstColumn="1" w:lastColumn="0" w:noHBand="0" w:noVBand="1"/>
      </w:tblPr>
      <w:tblGrid>
        <w:gridCol w:w="392"/>
        <w:gridCol w:w="14000"/>
      </w:tblGrid>
      <w:tr w:rsidR="000C7153" w:rsidRPr="000061ED" w14:paraId="6F1254E3" w14:textId="77777777" w:rsidTr="00841CA4">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0C7153" w14:paraId="32F44FE5" w14:textId="77777777" w:rsidTr="00841CA4">
              <w:tc>
                <w:tcPr>
                  <w:tcW w:w="385" w:type="dxa"/>
                </w:tcPr>
                <w:p w14:paraId="050F31C0" w14:textId="77777777" w:rsidR="000C7153" w:rsidRDefault="000C7153" w:rsidP="00841CA4">
                  <w:pPr>
                    <w:rPr>
                      <w:b w:val="0"/>
                      <w:bCs/>
                      <w:szCs w:val="26"/>
                      <w:bdr w:val="single" w:sz="12" w:space="0" w:color="FFFF00"/>
                    </w:rPr>
                  </w:pPr>
                  <w:r>
                    <w:rPr>
                      <w:bCs/>
                      <w:szCs w:val="26"/>
                      <w:lang w:bidi="ar-SA"/>
                    </w:rPr>
                    <w:t>05</w:t>
                  </w:r>
                </w:p>
              </w:tc>
            </w:tr>
          </w:tbl>
          <w:p w14:paraId="61A9C00F" w14:textId="77777777" w:rsidR="000C7153" w:rsidRDefault="000C7153" w:rsidP="00841CA4">
            <w:pPr>
              <w:rPr>
                <w:bCs/>
                <w:szCs w:val="26"/>
              </w:rPr>
            </w:pPr>
          </w:p>
        </w:tc>
        <w:tc>
          <w:tcPr>
            <w:tcW w:w="14000" w:type="dxa"/>
          </w:tcPr>
          <w:p w14:paraId="048474D2" w14:textId="77777777" w:rsidR="000C7153" w:rsidRDefault="00647D58" w:rsidP="00841CA4">
            <w:pPr>
              <w:pStyle w:val="SS3M-115"/>
            </w:pPr>
            <w:r w:rsidRPr="00647D58">
              <w:t>Read the task and the sample answer, then complete it using the words and phrases from the box. The words can be used more than once.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876"/>
              <w:gridCol w:w="1546"/>
              <w:gridCol w:w="773"/>
            </w:tblGrid>
            <w:tr w:rsidR="00DF2A0F" w:rsidRPr="00687711" w14:paraId="27E2B5EB" w14:textId="77777777" w:rsidTr="00DF2A0F">
              <w:tc>
                <w:tcPr>
                  <w:tcW w:w="0" w:type="auto"/>
                  <w:gridSpan w:val="2"/>
                </w:tcPr>
                <w:p w14:paraId="0F255A4D" w14:textId="7EF664BA" w:rsidR="00DF2A0F" w:rsidRPr="00687711" w:rsidRDefault="00DF2A0F" w:rsidP="00DF2A0F">
                  <w:pPr>
                    <w:pStyle w:val="SS3-115"/>
                    <w:rPr>
                      <w:color w:val="101312"/>
                      <w:spacing w:val="-2"/>
                      <w:w w:val="105"/>
                    </w:rPr>
                  </w:pPr>
                  <w:r w:rsidRPr="00DF2A0F">
                    <w:t>increase in population</w:t>
                  </w:r>
                </w:p>
              </w:tc>
              <w:tc>
                <w:tcPr>
                  <w:tcW w:w="0" w:type="auto"/>
                </w:tcPr>
                <w:p w14:paraId="2705E303" w14:textId="4D832683" w:rsidR="00DF2A0F" w:rsidRPr="00687711" w:rsidRDefault="00DF2A0F" w:rsidP="00DF2A0F">
                  <w:pPr>
                    <w:pStyle w:val="SS3-115"/>
                    <w:rPr>
                      <w:color w:val="101312"/>
                      <w:spacing w:val="-2"/>
                      <w:w w:val="105"/>
                    </w:rPr>
                  </w:pPr>
                  <w:r>
                    <w:t>it</w:t>
                  </w:r>
                </w:p>
              </w:tc>
            </w:tr>
            <w:tr w:rsidR="00DF2A0F" w14:paraId="5A8DB400" w14:textId="77777777" w:rsidTr="00DF2A0F">
              <w:tc>
                <w:tcPr>
                  <w:tcW w:w="0" w:type="auto"/>
                </w:tcPr>
                <w:p w14:paraId="3F69CB51" w14:textId="3B693BA5" w:rsidR="00DF2A0F" w:rsidRPr="005F6A8A" w:rsidRDefault="00DF2A0F" w:rsidP="00DF2A0F">
                  <w:pPr>
                    <w:pStyle w:val="SS3-115"/>
                  </w:pPr>
                  <w:r>
                    <w:t>issue</w:t>
                  </w:r>
                </w:p>
              </w:tc>
              <w:tc>
                <w:tcPr>
                  <w:tcW w:w="0" w:type="auto"/>
                </w:tcPr>
                <w:p w14:paraId="58A9BF30" w14:textId="4F21EA6E" w:rsidR="00DF2A0F" w:rsidRDefault="00DF2A0F" w:rsidP="00DF2A0F">
                  <w:pPr>
                    <w:pStyle w:val="SS3-115"/>
                  </w:pPr>
                  <w:r>
                    <w:t>planet’s</w:t>
                  </w:r>
                </w:p>
              </w:tc>
              <w:tc>
                <w:tcPr>
                  <w:tcW w:w="0" w:type="auto"/>
                </w:tcPr>
                <w:p w14:paraId="03186956" w14:textId="6EF9B79B" w:rsidR="00DF2A0F" w:rsidRDefault="00DF2A0F" w:rsidP="00DF2A0F">
                  <w:pPr>
                    <w:pStyle w:val="SS3-115"/>
                  </w:pPr>
                  <w:r>
                    <w:t>issue</w:t>
                  </w:r>
                </w:p>
              </w:tc>
            </w:tr>
            <w:tr w:rsidR="00DF2A0F" w14:paraId="77D204C5" w14:textId="77777777" w:rsidTr="00DF2A0F">
              <w:tc>
                <w:tcPr>
                  <w:tcW w:w="0" w:type="auto"/>
                </w:tcPr>
                <w:p w14:paraId="3B4BED58" w14:textId="632B4E5B" w:rsidR="00DF2A0F" w:rsidRPr="005F6A8A" w:rsidRDefault="00DF2A0F" w:rsidP="00DF2A0F">
                  <w:pPr>
                    <w:pStyle w:val="SS3-115"/>
                  </w:pPr>
                  <w:r>
                    <w:t>they</w:t>
                  </w:r>
                </w:p>
              </w:tc>
              <w:tc>
                <w:tcPr>
                  <w:tcW w:w="0" w:type="auto"/>
                </w:tcPr>
                <w:p w14:paraId="6ADD213B" w14:textId="0F69F571" w:rsidR="00DF2A0F" w:rsidRDefault="00DF2A0F" w:rsidP="00DF2A0F">
                  <w:pPr>
                    <w:pStyle w:val="SS3-115"/>
                  </w:pPr>
                  <w:r>
                    <w:t>these ideas</w:t>
                  </w:r>
                </w:p>
              </w:tc>
              <w:tc>
                <w:tcPr>
                  <w:tcW w:w="0" w:type="auto"/>
                </w:tcPr>
                <w:p w14:paraId="4050D396" w14:textId="7D05A10D" w:rsidR="00DF2A0F" w:rsidRDefault="00DF2A0F" w:rsidP="00DF2A0F">
                  <w:pPr>
                    <w:pStyle w:val="SS3-115"/>
                  </w:pPr>
                  <w:r>
                    <w:t>they</w:t>
                  </w:r>
                </w:p>
              </w:tc>
            </w:tr>
          </w:tbl>
          <w:p w14:paraId="4FBB0403" w14:textId="77777777" w:rsidR="00647D58" w:rsidRDefault="00647D58" w:rsidP="00DF2A0F">
            <w:pPr>
              <w:pStyle w:val="MinSpace"/>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565"/>
            </w:tblGrid>
            <w:tr w:rsidR="00647D58" w:rsidRPr="000061ED" w14:paraId="787D2E0A" w14:textId="77777777" w:rsidTr="00112BAA">
              <w:tc>
                <w:tcPr>
                  <w:tcW w:w="4565" w:type="dxa"/>
                </w:tcPr>
                <w:p w14:paraId="571E6EA7" w14:textId="77777777" w:rsidR="00DF2A0F" w:rsidRDefault="00DF2A0F" w:rsidP="00647D58">
                  <w:pPr>
                    <w:rPr>
                      <w:sz w:val="21"/>
                      <w:szCs w:val="21"/>
                    </w:rPr>
                  </w:pPr>
                  <w:r w:rsidRPr="00DF2A0F">
                    <w:rPr>
                      <w:sz w:val="21"/>
                      <w:szCs w:val="21"/>
                    </w:rPr>
                    <w:t>Overpopulation is the world's most serious environmental problem.</w:t>
                  </w:r>
                </w:p>
                <w:p w14:paraId="37B010B1" w14:textId="6EDE097A" w:rsidR="00647D58" w:rsidRPr="00972A03" w:rsidRDefault="00DF2A0F" w:rsidP="00647D58">
                  <w:pPr>
                    <w:rPr>
                      <w:noProof/>
                    </w:rPr>
                  </w:pPr>
                  <w:r w:rsidRPr="00DF2A0F">
                    <w:rPr>
                      <w:sz w:val="21"/>
                      <w:szCs w:val="21"/>
                    </w:rPr>
                    <w:t>To what</w:t>
                  </w:r>
                  <w:r>
                    <w:rPr>
                      <w:sz w:val="21"/>
                      <w:szCs w:val="21"/>
                    </w:rPr>
                    <w:t xml:space="preserve"> </w:t>
                  </w:r>
                  <w:r w:rsidRPr="00DF2A0F">
                    <w:rPr>
                      <w:sz w:val="21"/>
                      <w:szCs w:val="21"/>
                    </w:rPr>
                    <w:t>extent do you agree or disagree with this statement?</w:t>
                  </w:r>
                </w:p>
              </w:tc>
            </w:tr>
          </w:tbl>
          <w:p w14:paraId="5FEAC2A9" w14:textId="53F8973C" w:rsidR="00DF2A0F" w:rsidRDefault="00DF2A0F" w:rsidP="00DF2A0F">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3626"/>
            </w:tblGrid>
            <w:tr w:rsidR="00DF2A0F" w:rsidRPr="000061ED" w14:paraId="6FCF3847" w14:textId="77777777" w:rsidTr="00112BAA">
              <w:tc>
                <w:tcPr>
                  <w:tcW w:w="0" w:type="auto"/>
                  <w:shd w:val="clear" w:color="auto" w:fill="FEFEFE"/>
                </w:tcPr>
                <w:p w14:paraId="748D67AC" w14:textId="2AB33790" w:rsidR="00DF2A0F" w:rsidRPr="006015D8" w:rsidRDefault="00DF2A0F" w:rsidP="00DF2A0F">
                  <w:pPr>
                    <w:spacing w:before="120"/>
                    <w:jc w:val="both"/>
                    <w:rPr>
                      <w:noProof/>
                    </w:rPr>
                  </w:pPr>
                  <w:r w:rsidRPr="00DF2A0F">
                    <w:t xml:space="preserve">Overpopulation is indeed a growing concern in the developing world, causing many of the </w:t>
                  </w:r>
                  <w:r w:rsidRPr="00DF2A0F">
                    <w:rPr>
                      <w:b/>
                    </w:rPr>
                    <w:t>1</w:t>
                  </w:r>
                  <w:r w:rsidRPr="00DF2A0F">
                    <w:t xml:space="preserve"> </w:t>
                  </w:r>
                  <w:r w:rsidR="00B72893" w:rsidRPr="00B72893">
                    <w:rPr>
                      <w:rStyle w:val="BlkCh"/>
                    </w:rPr>
                    <w:t>planet’s</w:t>
                  </w:r>
                  <w:r w:rsidR="00B72893" w:rsidRPr="00DF2A0F">
                    <w:t xml:space="preserve"> </w:t>
                  </w:r>
                  <w:r w:rsidRPr="00DF2A0F">
                    <w:t xml:space="preserve">environmental problems. Although an increasing population does have a negative impact on the environment to an extent, the greatest problem is in fact caused by the way in which humans choose to live their lives. In the following essay, both </w:t>
                  </w:r>
                  <w:r w:rsidRPr="00DF2A0F">
                    <w:rPr>
                      <w:b/>
                    </w:rPr>
                    <w:t>2</w:t>
                  </w:r>
                  <w:r w:rsidRPr="00DF2A0F">
                    <w:t xml:space="preserve"> </w:t>
                  </w:r>
                  <w:r w:rsidR="00B72893">
                    <w:rPr>
                      <w:rStyle w:val="BlkCh"/>
                    </w:rPr>
                    <w:t>these ideas</w:t>
                  </w:r>
                  <w:r w:rsidR="00B72893">
                    <w:t xml:space="preserve"> </w:t>
                  </w:r>
                  <w:r w:rsidRPr="00DF2A0F">
                    <w:t xml:space="preserve">will be discussed. Overpopulation does have a serious impact on the world's environment for several reasons. </w:t>
                  </w:r>
                  <w:proofErr w:type="gramStart"/>
                  <w:r w:rsidRPr="00DF2A0F">
                    <w:t>An</w:t>
                  </w:r>
                  <w:proofErr w:type="gramEnd"/>
                  <w:r w:rsidRPr="00DF2A0F">
                    <w:t xml:space="preserve"> </w:t>
                  </w:r>
                  <w:r w:rsidRPr="00DF2A0F">
                    <w:rPr>
                      <w:b/>
                    </w:rPr>
                    <w:t>3</w:t>
                  </w:r>
                  <w:r w:rsidRPr="00DF2A0F">
                    <w:t xml:space="preserve"> </w:t>
                  </w:r>
                  <w:proofErr w:type="gramStart"/>
                  <w:r w:rsidR="00B72893" w:rsidRPr="00B72893">
                    <w:rPr>
                      <w:rStyle w:val="BlkCh"/>
                    </w:rPr>
                    <w:t>increase</w:t>
                  </w:r>
                  <w:proofErr w:type="gramEnd"/>
                  <w:r w:rsidR="00B72893" w:rsidRPr="00B72893">
                    <w:rPr>
                      <w:rStyle w:val="BlkCh"/>
                    </w:rPr>
                    <w:t xml:space="preserve"> in population</w:t>
                  </w:r>
                  <w:r w:rsidR="00B72893" w:rsidRPr="00DF2A0F">
                    <w:t xml:space="preserve"> </w:t>
                  </w:r>
                  <w:r w:rsidRPr="00DF2A0F">
                    <w:t xml:space="preserve">means more pollution, caused by more cars on the road, more factories, more farming and more household chemicals. Pollution is a significant environmental issue and </w:t>
                  </w:r>
                  <w:r w:rsidRPr="00DF2A0F">
                    <w:rPr>
                      <w:b/>
                    </w:rPr>
                    <w:t>4</w:t>
                  </w:r>
                  <w:r w:rsidRPr="00DF2A0F">
                    <w:t xml:space="preserve"> </w:t>
                  </w:r>
                  <w:r w:rsidR="00B72893" w:rsidRPr="00B72893">
                    <w:rPr>
                      <w:rStyle w:val="BlkCh"/>
                    </w:rPr>
                    <w:t>it</w:t>
                  </w:r>
                  <w:r w:rsidR="00B72893">
                    <w:t xml:space="preserve"> </w:t>
                  </w:r>
                  <w:r w:rsidRPr="00DF2A0F">
                    <w:t xml:space="preserve">can have a serious effect on human and animal health. Overpopulation also means that natural resources are decreasing more rapidly. The modern world is consuming more than </w:t>
                  </w:r>
                  <w:r w:rsidRPr="00DF2A0F">
                    <w:rPr>
                      <w:b/>
                    </w:rPr>
                    <w:t>5</w:t>
                  </w:r>
                  <w:r w:rsidRPr="00DF2A0F">
                    <w:t xml:space="preserve"> </w:t>
                  </w:r>
                  <w:r w:rsidR="00B72893" w:rsidRPr="00B72893">
                    <w:rPr>
                      <w:rStyle w:val="BlkCh"/>
                    </w:rPr>
                    <w:t>it</w:t>
                  </w:r>
                  <w:r w:rsidR="00B72893">
                    <w:t xml:space="preserve"> </w:t>
                  </w:r>
                  <w:r w:rsidRPr="00DF2A0F">
                    <w:t xml:space="preserve">can produce. People are continuously buying more products and building more houses. Fresh water, oil and natural gas are just some of the resources which are in demand. Perhaps overpopulation would not be an issue, however, if society changed the way in which </w:t>
                  </w:r>
                  <w:r w:rsidRPr="00DF2A0F">
                    <w:rPr>
                      <w:b/>
                    </w:rPr>
                    <w:t>6</w:t>
                  </w:r>
                  <w:r w:rsidRPr="00DF2A0F">
                    <w:t xml:space="preserve"> </w:t>
                  </w:r>
                  <w:r w:rsidR="00B72893" w:rsidRPr="00B72893">
                    <w:rPr>
                      <w:rStyle w:val="BlkCh"/>
                    </w:rPr>
                    <w:t>it</w:t>
                  </w:r>
                  <w:r w:rsidR="00B72893">
                    <w:t xml:space="preserve"> </w:t>
                  </w:r>
                  <w:r w:rsidRPr="00DF2A0F">
                    <w:t xml:space="preserve">lived. For example, in order to help these environmental problems, people could try to save natural resources by using less water or by consuming fewer products. </w:t>
                  </w:r>
                  <w:r w:rsidRPr="00DF2A0F">
                    <w:rPr>
                      <w:b/>
                    </w:rPr>
                    <w:t>7</w:t>
                  </w:r>
                  <w:r w:rsidRPr="00DF2A0F">
                    <w:t xml:space="preserve"> </w:t>
                  </w:r>
                  <w:r w:rsidR="00B72893" w:rsidRPr="00B72893">
                    <w:rPr>
                      <w:rStyle w:val="BlkCh"/>
                    </w:rPr>
                    <w:t>They</w:t>
                  </w:r>
                  <w:r w:rsidR="00B72893">
                    <w:t xml:space="preserve"> </w:t>
                  </w:r>
                  <w:r w:rsidRPr="00DF2A0F">
                    <w:t xml:space="preserve">could also try to reuse or recycle more. Pollution could also be kept to a minimum if people only bought organic food or tried to use their cars less. In summary, although overpopulation is a significant problem when considering the environment, </w:t>
                  </w:r>
                  <w:r w:rsidRPr="00DF2A0F">
                    <w:rPr>
                      <w:b/>
                    </w:rPr>
                    <w:t>8</w:t>
                  </w:r>
                  <w:r w:rsidRPr="00DF2A0F">
                    <w:t xml:space="preserve"> </w:t>
                  </w:r>
                  <w:r w:rsidR="00B72893" w:rsidRPr="00B72893">
                    <w:rPr>
                      <w:rStyle w:val="BlkCh"/>
                    </w:rPr>
                    <w:t>it</w:t>
                  </w:r>
                  <w:r w:rsidR="00B72893">
                    <w:t xml:space="preserve"> </w:t>
                  </w:r>
                  <w:r w:rsidRPr="00DF2A0F">
                    <w:t xml:space="preserve">would be less of </w:t>
                  </w:r>
                  <w:proofErr w:type="gramStart"/>
                  <w:r w:rsidRPr="00DF2A0F">
                    <w:t>an</w:t>
                  </w:r>
                  <w:proofErr w:type="gramEnd"/>
                  <w:r w:rsidRPr="00DF2A0F">
                    <w:t xml:space="preserve"> </w:t>
                  </w:r>
                  <w:r w:rsidRPr="00DF2A0F">
                    <w:rPr>
                      <w:b/>
                    </w:rPr>
                    <w:t>9</w:t>
                  </w:r>
                  <w:r w:rsidRPr="00DF2A0F">
                    <w:t xml:space="preserve"> </w:t>
                  </w:r>
                  <w:proofErr w:type="gramStart"/>
                  <w:r w:rsidR="008C1BEC">
                    <w:rPr>
                      <w:rStyle w:val="BlkCh"/>
                    </w:rPr>
                    <w:t>issue</w:t>
                  </w:r>
                  <w:proofErr w:type="gramEnd"/>
                  <w:r w:rsidR="00B72893">
                    <w:t xml:space="preserve"> </w:t>
                  </w:r>
                  <w:r w:rsidRPr="00DF2A0F">
                    <w:t>if people made certain changes to their daily lifestyle.</w:t>
                  </w:r>
                </w:p>
              </w:tc>
            </w:tr>
          </w:tbl>
          <w:p w14:paraId="4839DE4F" w14:textId="6C723BD0" w:rsidR="00647D58" w:rsidRPr="00341465" w:rsidRDefault="00647D58" w:rsidP="00647D58">
            <w:pPr>
              <w:pStyle w:val="SS3-115"/>
            </w:pPr>
          </w:p>
        </w:tc>
      </w:tr>
    </w:tbl>
    <w:p w14:paraId="5F02B4A3" w14:textId="356BAD29" w:rsidR="000C7153" w:rsidRDefault="00B7084B" w:rsidP="000C7153">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 xml:space="preserve"> </w:t>
      </w:r>
      <w:r w:rsidR="000C7153" w:rsidRPr="00E734CE">
        <w:rPr>
          <w:rFonts w:ascii="Source Sans 3 Black" w:hAnsi="Source Sans 3 Black"/>
          <w:color w:val="F4A349"/>
          <w:sz w:val="34"/>
          <w:szCs w:val="34"/>
          <w:shd w:val="clear" w:color="auto" w:fill="F4A349"/>
        </w:rPr>
        <w:t>[[[[[[[[[</w:t>
      </w:r>
      <w:r w:rsidR="000C7153" w:rsidRPr="00526C34">
        <w:rPr>
          <w:rFonts w:ascii="Source Sans 3 SemiBold" w:hAnsi="Source Sans 3 SemiBold"/>
          <w:b/>
          <w:bCs/>
          <w:sz w:val="34"/>
          <w:szCs w:val="34"/>
        </w:rPr>
        <w:t>EXAM SKILLS</w:t>
      </w:r>
      <w:r w:rsidR="000C7153"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360" w:type="dxa"/>
              <w:tblBorders>
                <w:top w:val="single" w:sz="18" w:space="0" w:color="F79418"/>
                <w:left w:val="single" w:sz="18" w:space="0" w:color="F79418"/>
                <w:bottom w:val="single" w:sz="18" w:space="0" w:color="F79418"/>
                <w:right w:val="single" w:sz="18" w:space="0" w:color="F79418"/>
                <w:insideH w:val="single" w:sz="18" w:space="0" w:color="F79418"/>
                <w:insideV w:val="single" w:sz="18" w:space="0" w:color="F79418"/>
              </w:tblBorders>
              <w:tblLook w:val="04A0" w:firstRow="1" w:lastRow="0" w:firstColumn="1" w:lastColumn="0" w:noHBand="0" w:noVBand="1"/>
            </w:tblPr>
            <w:tblGrid>
              <w:gridCol w:w="360"/>
            </w:tblGrid>
            <w:tr w:rsidR="00B7084B" w14:paraId="67406610" w14:textId="77777777" w:rsidTr="00B7084B">
              <w:tc>
                <w:tcPr>
                  <w:tcW w:w="360" w:type="dxa"/>
                </w:tcPr>
                <w:p w14:paraId="05D8BFBD" w14:textId="3ECEE8F3" w:rsidR="00B7084B" w:rsidRDefault="00B7084B" w:rsidP="00841CA4">
                  <w:pPr>
                    <w:rPr>
                      <w:b w:val="0"/>
                      <w:bCs/>
                      <w:szCs w:val="26"/>
                      <w:bdr w:val="single" w:sz="12" w:space="0" w:color="FFFF00"/>
                    </w:rPr>
                  </w:pPr>
                  <w:r>
                    <w:rPr>
                      <w:bCs/>
                      <w:szCs w:val="26"/>
                      <w:lang w:bidi="ar-SA"/>
                    </w:rPr>
                    <w:t>06</w:t>
                  </w:r>
                </w:p>
              </w:tc>
            </w:tr>
          </w:tbl>
          <w:p w14:paraId="2C985AB1" w14:textId="77777777" w:rsidR="00B7084B" w:rsidRDefault="00B7084B" w:rsidP="00841CA4">
            <w:pPr>
              <w:rPr>
                <w:bCs/>
                <w:szCs w:val="26"/>
              </w:rPr>
            </w:pPr>
          </w:p>
        </w:tc>
        <w:tc>
          <w:tcPr>
            <w:tcW w:w="13973" w:type="dxa"/>
          </w:tcPr>
          <w:p w14:paraId="240B90D8" w14:textId="77777777" w:rsidR="00B7084B" w:rsidRPr="00B7084B" w:rsidRDefault="00B7084B" w:rsidP="00B7084B">
            <w:pPr>
              <w:pStyle w:val="SS3M-115"/>
              <w:rPr>
                <w:w w:val="105"/>
              </w:rPr>
            </w:pPr>
            <w:r w:rsidRPr="00B7084B">
              <w:rPr>
                <w:w w:val="105"/>
              </w:rPr>
              <w:t>Use the information and language from this lesson to answer this Writing Part 2 task. You should spend about 40 minutes on this task.</w:t>
            </w:r>
          </w:p>
          <w:p w14:paraId="6AC07B6C" w14:textId="77777777" w:rsidR="00B7084B" w:rsidRPr="00B7084B" w:rsidRDefault="00B7084B" w:rsidP="00B7084B">
            <w:pPr>
              <w:pStyle w:val="SS3M-115"/>
              <w:rPr>
                <w:w w:val="105"/>
              </w:rPr>
            </w:pPr>
            <w:r w:rsidRPr="00B7084B">
              <w:rPr>
                <w:w w:val="105"/>
              </w:rPr>
              <w:t>Write about the following topic:</w:t>
            </w:r>
          </w:p>
          <w:p w14:paraId="754BBD9D" w14:textId="77777777" w:rsidR="00B7084B" w:rsidRPr="00B7084B" w:rsidRDefault="00B7084B" w:rsidP="00B7084B">
            <w:pPr>
              <w:pStyle w:val="SS3M-115"/>
              <w:rPr>
                <w:i/>
                <w:iCs/>
                <w:w w:val="105"/>
              </w:rPr>
            </w:pPr>
            <w:r w:rsidRPr="00B7084B">
              <w:rPr>
                <w:i/>
                <w:iCs/>
                <w:w w:val="105"/>
              </w:rPr>
              <w:t>Most people do not care enough about environmental issues. To what extent do you agree or disagree with this statement?</w:t>
            </w:r>
          </w:p>
          <w:p w14:paraId="75B63900" w14:textId="77777777" w:rsidR="00B7084B" w:rsidRPr="00B7084B" w:rsidRDefault="00B7084B" w:rsidP="00B7084B">
            <w:pPr>
              <w:pStyle w:val="SS3M-115"/>
              <w:rPr>
                <w:i/>
                <w:iCs/>
                <w:w w:val="105"/>
              </w:rPr>
            </w:pPr>
            <w:r w:rsidRPr="00B7084B">
              <w:rPr>
                <w:i/>
                <w:iCs/>
                <w:w w:val="105"/>
              </w:rPr>
              <w:t>Give reasons for your answer and include any relevant examples from your own knowledge or experience.</w:t>
            </w:r>
          </w:p>
          <w:p w14:paraId="1DE3DC0C" w14:textId="77777777" w:rsidR="00B7084B" w:rsidRDefault="00B7084B" w:rsidP="005A55B1">
            <w:pPr>
              <w:pStyle w:val="SS3M-115"/>
              <w:rPr>
                <w:w w:val="105"/>
              </w:rPr>
            </w:pPr>
            <w:r w:rsidRPr="00B7084B">
              <w:rPr>
                <w:w w:val="105"/>
              </w:rPr>
              <w:t>Write at least 250 words.</w:t>
            </w:r>
          </w:p>
          <w:p w14:paraId="1E9B2E43" w14:textId="77777777" w:rsidR="00E35DE9" w:rsidRPr="00E35DE9" w:rsidRDefault="00E35DE9" w:rsidP="00E35DE9">
            <w:pPr>
              <w:pStyle w:val="BlkPa"/>
              <w:rPr>
                <w:i/>
                <w:iCs w:val="0"/>
                <w:w w:val="105"/>
              </w:rPr>
            </w:pPr>
            <w:r w:rsidRPr="00E35DE9">
              <w:rPr>
                <w:i/>
                <w:iCs w:val="0"/>
                <w:w w:val="105"/>
              </w:rPr>
              <w:t>Sample answer</w:t>
            </w:r>
          </w:p>
          <w:p w14:paraId="424A92C3" w14:textId="77777777" w:rsidR="00E35DE9" w:rsidRPr="00E35DE9" w:rsidRDefault="00E35DE9" w:rsidP="00E35DE9">
            <w:pPr>
              <w:pStyle w:val="BlkPa"/>
              <w:rPr>
                <w:w w:val="105"/>
              </w:rPr>
            </w:pPr>
            <w:r w:rsidRPr="00E35DE9">
              <w:rPr>
                <w:w w:val="105"/>
              </w:rPr>
              <w:t>It is certainly true that environmental problems should be taken seriously in order to prevent disaster in the future. Unfortunately, however, most people do not take this threat seriously enough and this is for a number of reasons. The following essay will outline why the majority of people do not care enough about the environment.</w:t>
            </w:r>
          </w:p>
          <w:p w14:paraId="41ED1530" w14:textId="77777777" w:rsidR="00E35DE9" w:rsidRPr="00E35DE9" w:rsidRDefault="00E35DE9" w:rsidP="00E35DE9">
            <w:pPr>
              <w:pStyle w:val="BlkPa"/>
              <w:rPr>
                <w:w w:val="105"/>
              </w:rPr>
            </w:pPr>
            <w:r w:rsidRPr="00E35DE9">
              <w:rPr>
                <w:w w:val="105"/>
              </w:rPr>
              <w:t>Perhaps the main reason people do not give the environment much thought is because at the moment it does not affect their daily life. This is because, generally, they cannot see how global warming or pollution is destroying the environment. It is only when a crisis occurs, such as flooding, that people start to consider the reasons behind it. However, these are soon forgotten and the situation is once again ignored.</w:t>
            </w:r>
          </w:p>
          <w:p w14:paraId="3F529DD1" w14:textId="77777777" w:rsidR="00E35DE9" w:rsidRPr="00E35DE9" w:rsidRDefault="00E35DE9" w:rsidP="00E35DE9">
            <w:pPr>
              <w:pStyle w:val="BlkPa"/>
              <w:rPr>
                <w:w w:val="105"/>
              </w:rPr>
            </w:pPr>
            <w:r w:rsidRPr="00E35DE9">
              <w:rPr>
                <w:w w:val="105"/>
              </w:rPr>
              <w:t>Another reason environmental issues are ignored is that people do not know enough about them. Although it is generally understood that recycling helps to save resources, this is perhaps the only step people take to help the situation. Most people have heard of global warming and pollution, but do not fully understand the implications of them. If they did, I am sure they would use their car less and try at all costs to save resources more.</w:t>
            </w:r>
          </w:p>
          <w:p w14:paraId="5F7D2A6C" w14:textId="77777777" w:rsidR="00E35DE9" w:rsidRPr="00E35DE9" w:rsidRDefault="00E35DE9" w:rsidP="00E35DE9">
            <w:pPr>
              <w:pStyle w:val="BlkPa"/>
              <w:rPr>
                <w:w w:val="105"/>
              </w:rPr>
            </w:pPr>
            <w:r w:rsidRPr="00E35DE9">
              <w:rPr>
                <w:w w:val="105"/>
              </w:rPr>
              <w:t>Many people also believe that these environmental problems will not impact society for another 50 to 100 years. Consequently, people feel these problems can be dealt with then by future generations.</w:t>
            </w:r>
          </w:p>
          <w:p w14:paraId="32B2CD29" w14:textId="5FD166B8" w:rsidR="00E35DE9" w:rsidRPr="008F692C" w:rsidRDefault="00E35DE9" w:rsidP="00E35DE9">
            <w:pPr>
              <w:pStyle w:val="BlkPa"/>
              <w:rPr>
                <w:w w:val="105"/>
              </w:rPr>
            </w:pPr>
            <w:r w:rsidRPr="00E35DE9">
              <w:rPr>
                <w:w w:val="105"/>
              </w:rPr>
              <w:t>Overall, therefore, whilst there may be some people who are fully aware of the environmental problems facing the planet, the majority of the population still do not give them the attention they deserve.</w:t>
            </w:r>
          </w:p>
        </w:tc>
      </w:tr>
    </w:tbl>
    <w:p w14:paraId="05683A02" w14:textId="77777777" w:rsidR="000C7153" w:rsidRDefault="000C7153" w:rsidP="000C7153">
      <w:pPr>
        <w:spacing w:before="240"/>
        <w:rPr>
          <w:rFonts w:ascii="Source Sans 3 Black" w:hAnsi="Source Sans 3 Black"/>
          <w:b/>
          <w:bCs/>
          <w:color w:val="F4A349"/>
          <w:sz w:val="34"/>
          <w:szCs w:val="34"/>
        </w:rPr>
      </w:pPr>
    </w:p>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580"/>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09B70024"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5008C"/>
                <w:sz w:val="34"/>
                <w:szCs w:val="34"/>
                <w:shd w:val="clear" w:color="auto" w:fill="FFFFFF" w:themeFill="background1"/>
              </w:rPr>
              <w:t>SCIENCE AND TECHNOLOGY</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FA32619" w14:textId="77777777" w:rsidR="00982C4C" w:rsidRPr="00982C4C" w:rsidRDefault="00982C4C">
            <w:pPr>
              <w:numPr>
                <w:ilvl w:val="0"/>
                <w:numId w:val="6"/>
              </w:numPr>
              <w:ind w:left="284" w:hanging="284"/>
              <w:rPr>
                <w:color w:val="FFFFFF" w:themeColor="background1"/>
              </w:rPr>
            </w:pPr>
            <w:r w:rsidRPr="00982C4C">
              <w:rPr>
                <w:color w:val="FFFFFF" w:themeColor="background1"/>
              </w:rPr>
              <w:t>complete a diagram showing a process</w:t>
            </w:r>
          </w:p>
          <w:p w14:paraId="20F967F9" w14:textId="77777777" w:rsidR="00982C4C" w:rsidRPr="00982C4C" w:rsidRDefault="00982C4C">
            <w:pPr>
              <w:numPr>
                <w:ilvl w:val="0"/>
                <w:numId w:val="6"/>
              </w:numPr>
              <w:ind w:left="284" w:hanging="284"/>
              <w:rPr>
                <w:color w:val="FFFFFF" w:themeColor="background1"/>
              </w:rPr>
            </w:pPr>
            <w:r w:rsidRPr="00982C4C">
              <w:rPr>
                <w:color w:val="FFFFFF" w:themeColor="background1"/>
              </w:rPr>
              <w:t>answer multiple-choice questions</w:t>
            </w:r>
          </w:p>
          <w:p w14:paraId="1B167B99" w14:textId="77777777" w:rsidR="00982C4C" w:rsidRPr="00982C4C" w:rsidRDefault="00982C4C">
            <w:pPr>
              <w:numPr>
                <w:ilvl w:val="0"/>
                <w:numId w:val="6"/>
              </w:numPr>
              <w:ind w:left="284" w:hanging="284"/>
              <w:rPr>
                <w:color w:val="FFFFFF" w:themeColor="background1"/>
              </w:rPr>
            </w:pPr>
            <w:r w:rsidRPr="00982C4C">
              <w:rPr>
                <w:color w:val="FFFFFF" w:themeColor="background1"/>
              </w:rPr>
              <w:t>understand the use of signposting words</w:t>
            </w:r>
          </w:p>
          <w:p w14:paraId="5F7E12E5" w14:textId="489062A4" w:rsidR="000C7153" w:rsidRPr="00124EFF" w:rsidRDefault="00982C4C">
            <w:pPr>
              <w:numPr>
                <w:ilvl w:val="0"/>
                <w:numId w:val="6"/>
              </w:numPr>
              <w:ind w:left="284" w:hanging="284"/>
              <w:rPr>
                <w:sz w:val="26"/>
                <w:szCs w:val="26"/>
              </w:rPr>
            </w:pPr>
            <w:r w:rsidRPr="00982C4C">
              <w:rPr>
                <w:color w:val="FFFFFF" w:themeColor="background1"/>
              </w:rPr>
              <w:t>revise quantifiers with countable and uncountable nouns.</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3"/>
        <w:gridCol w:w="13974"/>
      </w:tblGrid>
      <w:tr w:rsidR="002E20B5" w14:paraId="50F5A944" w14:textId="77777777" w:rsidTr="00922D1B">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7"/>
            </w:tblGrid>
            <w:tr w:rsidR="002E20B5" w14:paraId="18C26753" w14:textId="77777777" w:rsidTr="00841CA4">
              <w:tc>
                <w:tcPr>
                  <w:tcW w:w="385" w:type="dxa"/>
                </w:tcPr>
                <w:p w14:paraId="43A12983" w14:textId="77777777" w:rsidR="002E20B5" w:rsidRDefault="002E20B5" w:rsidP="00841CA4">
                  <w:pPr>
                    <w:rPr>
                      <w:b w:val="0"/>
                      <w:bCs/>
                      <w:szCs w:val="26"/>
                      <w:bdr w:val="single" w:sz="12" w:space="0" w:color="FFFF00"/>
                    </w:rPr>
                  </w:pPr>
                  <w:r>
                    <w:rPr>
                      <w:bCs/>
                      <w:szCs w:val="26"/>
                      <w:lang w:bidi="ar-SA"/>
                    </w:rPr>
                    <w:t>01</w:t>
                  </w:r>
                </w:p>
              </w:tc>
            </w:tr>
          </w:tbl>
          <w:p w14:paraId="7502A1BB" w14:textId="77777777" w:rsidR="002E20B5" w:rsidRDefault="002E20B5" w:rsidP="00841CA4">
            <w:pPr>
              <w:rPr>
                <w:bCs/>
                <w:szCs w:val="26"/>
              </w:rPr>
            </w:pPr>
          </w:p>
        </w:tc>
        <w:tc>
          <w:tcPr>
            <w:tcW w:w="0" w:type="auto"/>
          </w:tcPr>
          <w:p w14:paraId="5327D33E" w14:textId="77777777" w:rsidR="002E20B5" w:rsidRDefault="002E20B5" w:rsidP="00841CA4">
            <w:pPr>
              <w:pStyle w:val="SS3M-115"/>
            </w:pPr>
            <w:r w:rsidRPr="00982C4C">
              <w:t>You will hear a lecture about the environment and energy sources. Listen to the first part of the lecture and complete the table with the energy sources from the box.</w:t>
            </w:r>
          </w:p>
          <w:p w14:paraId="39DFE43D" w14:textId="4F122541" w:rsidR="002E20B5" w:rsidRDefault="002E20B5" w:rsidP="00841CA4">
            <w:pPr>
              <w:pStyle w:val="SS3M-115"/>
            </w:pPr>
            <w:hyperlink r:id="rId81" w:history="1">
              <w:r>
                <w:rPr>
                  <w:rStyle w:val="Hyperlink"/>
                  <w:sz w:val="26"/>
                  <w:szCs w:val="26"/>
                </w:rPr>
                <w:t>49</w:t>
              </w:r>
            </w:hyperlink>
          </w:p>
          <w:p w14:paraId="5D43D585" w14:textId="77777777" w:rsidR="002E20B5" w:rsidRDefault="002E20B5" w:rsidP="00841CA4">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059"/>
              <w:gridCol w:w="1292"/>
              <w:gridCol w:w="1416"/>
              <w:gridCol w:w="1440"/>
            </w:tblGrid>
            <w:tr w:rsidR="002E20B5" w14:paraId="0A23A79C" w14:textId="77777777" w:rsidTr="00386B4D">
              <w:tc>
                <w:tcPr>
                  <w:tcW w:w="0" w:type="auto"/>
                </w:tcPr>
                <w:p w14:paraId="0E633599" w14:textId="77777777" w:rsidR="002E20B5" w:rsidRPr="0094494E" w:rsidRDefault="002E20B5" w:rsidP="00841CA4">
                  <w:pPr>
                    <w:pStyle w:val="SS3-115"/>
                  </w:pPr>
                  <w:r>
                    <w:t>fracking</w:t>
                  </w:r>
                </w:p>
              </w:tc>
              <w:tc>
                <w:tcPr>
                  <w:tcW w:w="0" w:type="auto"/>
                </w:tcPr>
                <w:p w14:paraId="0F0BDFBD" w14:textId="77777777" w:rsidR="002E20B5" w:rsidRPr="0094494E" w:rsidRDefault="002E20B5" w:rsidP="00841CA4">
                  <w:pPr>
                    <w:pStyle w:val="SS3-115"/>
                  </w:pPr>
                  <w:r>
                    <w:t>petroleum</w:t>
                  </w:r>
                </w:p>
              </w:tc>
              <w:tc>
                <w:tcPr>
                  <w:tcW w:w="0" w:type="auto"/>
                </w:tcPr>
                <w:p w14:paraId="55930F21" w14:textId="77777777" w:rsidR="002E20B5" w:rsidRPr="0094494E" w:rsidRDefault="002E20B5" w:rsidP="00841CA4">
                  <w:pPr>
                    <w:pStyle w:val="SS3-115"/>
                  </w:pPr>
                  <w:r>
                    <w:t>solar power</w:t>
                  </w:r>
                </w:p>
              </w:tc>
              <w:tc>
                <w:tcPr>
                  <w:tcW w:w="0" w:type="auto"/>
                </w:tcPr>
                <w:p w14:paraId="05B84B0B" w14:textId="77777777" w:rsidR="002E20B5" w:rsidRPr="0094494E" w:rsidRDefault="002E20B5" w:rsidP="00841CA4">
                  <w:pPr>
                    <w:pStyle w:val="SS3-115"/>
                  </w:pPr>
                  <w:r>
                    <w:t>wave power</w:t>
                  </w:r>
                </w:p>
              </w:tc>
            </w:tr>
          </w:tbl>
          <w:p w14:paraId="14E1D182" w14:textId="77777777" w:rsidR="002E20B5" w:rsidRDefault="002E20B5" w:rsidP="002E20B5">
            <w:pPr>
              <w:pStyle w:val="MinSpace"/>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66"/>
                </mc:Choice>
                <mc:Fallback>
                  <w:t>♦</w:t>
                </mc:Fallback>
              </mc:AlternateConten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408"/>
              <w:gridCol w:w="2915"/>
            </w:tblGrid>
            <w:tr w:rsidR="002E20B5" w14:paraId="18466906" w14:textId="77777777" w:rsidTr="00807D3E">
              <w:tc>
                <w:tcPr>
                  <w:tcW w:w="2408" w:type="dxa"/>
                  <w:shd w:val="clear" w:color="auto" w:fill="E1E0E6"/>
                </w:tcPr>
                <w:p w14:paraId="362F26CB" w14:textId="77777777" w:rsidR="002E20B5" w:rsidRPr="002E20B5" w:rsidRDefault="002E20B5" w:rsidP="002E20B5">
                  <w:pPr>
                    <w:pStyle w:val="SS3-115"/>
                    <w:jc w:val="center"/>
                    <w:rPr>
                      <w:b/>
                      <w:bCs/>
                    </w:rPr>
                  </w:pPr>
                  <w:r w:rsidRPr="002E20B5">
                    <w:rPr>
                      <w:b/>
                      <w:bCs/>
                    </w:rPr>
                    <w:t>Renewable sources</w:t>
                  </w:r>
                </w:p>
              </w:tc>
              <w:tc>
                <w:tcPr>
                  <w:tcW w:w="2915" w:type="dxa"/>
                  <w:shd w:val="clear" w:color="auto" w:fill="E1E0E6"/>
                </w:tcPr>
                <w:p w14:paraId="49F006EC" w14:textId="77777777" w:rsidR="002E20B5" w:rsidRPr="002E20B5" w:rsidRDefault="002E20B5" w:rsidP="002E20B5">
                  <w:pPr>
                    <w:pStyle w:val="SS3-115"/>
                    <w:jc w:val="center"/>
                    <w:rPr>
                      <w:b/>
                      <w:bCs/>
                    </w:rPr>
                  </w:pPr>
                  <w:r w:rsidRPr="002E20B5">
                    <w:rPr>
                      <w:b/>
                      <w:bCs/>
                    </w:rPr>
                    <w:t>Non-renewable sources</w:t>
                  </w:r>
                </w:p>
              </w:tc>
            </w:tr>
            <w:tr w:rsidR="002E20B5" w14:paraId="02C778CD" w14:textId="77777777" w:rsidTr="00807D3E">
              <w:tc>
                <w:tcPr>
                  <w:tcW w:w="2408" w:type="dxa"/>
                  <w:shd w:val="clear" w:color="auto" w:fill="E1E0E6"/>
                </w:tcPr>
                <w:p w14:paraId="6037C420" w14:textId="77777777" w:rsidR="002E20B5" w:rsidRDefault="002E20B5" w:rsidP="002E20B5">
                  <w:pPr>
                    <w:pStyle w:val="SS3-115"/>
                  </w:pPr>
                  <w:r w:rsidRPr="00917CD4">
                    <w:t>Hydroelectric power</w:t>
                  </w:r>
                </w:p>
              </w:tc>
              <w:tc>
                <w:tcPr>
                  <w:tcW w:w="2915" w:type="dxa"/>
                  <w:shd w:val="clear" w:color="auto" w:fill="E1E0E6"/>
                </w:tcPr>
                <w:p w14:paraId="566BDB43" w14:textId="77777777" w:rsidR="002E20B5" w:rsidRDefault="002E20B5" w:rsidP="002E20B5">
                  <w:pPr>
                    <w:pStyle w:val="SS3-115"/>
                  </w:pPr>
                  <w:r w:rsidRPr="00511E07">
                    <w:t>Coal</w:t>
                  </w:r>
                </w:p>
              </w:tc>
            </w:tr>
            <w:tr w:rsidR="002E20B5" w14:paraId="445401B6" w14:textId="77777777" w:rsidTr="00807D3E">
              <w:tc>
                <w:tcPr>
                  <w:tcW w:w="2408" w:type="dxa"/>
                  <w:shd w:val="clear" w:color="auto" w:fill="E1E0E6"/>
                </w:tcPr>
                <w:p w14:paraId="397213AF" w14:textId="77777777" w:rsidR="002E20B5" w:rsidRDefault="002E20B5" w:rsidP="002E20B5">
                  <w:pPr>
                    <w:pStyle w:val="SS3-115"/>
                  </w:pPr>
                  <w:r w:rsidRPr="00917CD4">
                    <w:t>Wind power</w:t>
                  </w:r>
                </w:p>
              </w:tc>
              <w:tc>
                <w:tcPr>
                  <w:tcW w:w="2915" w:type="dxa"/>
                  <w:shd w:val="clear" w:color="auto" w:fill="E1E0E6"/>
                </w:tcPr>
                <w:p w14:paraId="6869F7CA" w14:textId="77777777" w:rsidR="002E20B5" w:rsidRDefault="002E20B5" w:rsidP="002E20B5">
                  <w:pPr>
                    <w:pStyle w:val="SS3-115"/>
                  </w:pPr>
                  <w:r w:rsidRPr="00511E07">
                    <w:t>Natural gas</w:t>
                  </w:r>
                </w:p>
              </w:tc>
            </w:tr>
            <w:tr w:rsidR="002E20B5" w14:paraId="01612193" w14:textId="77777777" w:rsidTr="00807D3E">
              <w:tc>
                <w:tcPr>
                  <w:tcW w:w="2408" w:type="dxa"/>
                  <w:shd w:val="clear" w:color="auto" w:fill="E1E0E6"/>
                </w:tcPr>
                <w:p w14:paraId="65D26A39" w14:textId="09F49CCA" w:rsidR="002E20B5" w:rsidRDefault="00807D3E" w:rsidP="00807D3E">
                  <w:pPr>
                    <w:pStyle w:val="BlkPa"/>
                  </w:pPr>
                  <w:r w:rsidRPr="00807D3E">
                    <w:t>wave power, solar power</w:t>
                  </w:r>
                </w:p>
              </w:tc>
              <w:tc>
                <w:tcPr>
                  <w:tcW w:w="2915" w:type="dxa"/>
                  <w:shd w:val="clear" w:color="auto" w:fill="E1E0E6"/>
                </w:tcPr>
                <w:p w14:paraId="5441F502" w14:textId="3DBF3106" w:rsidR="002E20B5" w:rsidRDefault="00807D3E" w:rsidP="00807D3E">
                  <w:pPr>
                    <w:pStyle w:val="BlkPa"/>
                  </w:pPr>
                  <w:r w:rsidRPr="00807D3E">
                    <w:t>fracking, petroleum</w:t>
                  </w:r>
                </w:p>
              </w:tc>
            </w:tr>
          </w:tbl>
          <w:p w14:paraId="4680A98F" w14:textId="77777777" w:rsidR="002E20B5" w:rsidRPr="009765CC" w:rsidRDefault="002E20B5" w:rsidP="00841CA4">
            <w:pPr>
              <w:pStyle w:val="SS3-115"/>
            </w:pPr>
          </w:p>
        </w:tc>
      </w:tr>
    </w:tbl>
    <w:p w14:paraId="7B6B7921" w14:textId="77777777" w:rsidR="000C7153" w:rsidRDefault="000C7153" w:rsidP="000C7153">
      <w:r>
        <w:br w:type="page"/>
      </w:r>
    </w:p>
    <w:p w14:paraId="4B85969E" w14:textId="0A176972" w:rsidR="002E20B5" w:rsidRDefault="002E20B5" w:rsidP="002E20B5">
      <w:pPr>
        <w:spacing w:before="120" w:after="120"/>
        <w:rPr>
          <w:color w:val="D52B92"/>
          <w:sz w:val="34"/>
          <w:szCs w:val="34"/>
        </w:rPr>
      </w:pPr>
      <w:r w:rsidRPr="00523195">
        <w:rPr>
          <w:color w:val="D52B92"/>
          <w:sz w:val="34"/>
          <w:szCs w:val="34"/>
          <w:shd w:val="clear" w:color="auto" w:fill="D52B92"/>
        </w:rPr>
        <w:lastRenderedPageBreak/>
        <w:t>[[[[[[[[[[</w:t>
      </w: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77777777" w:rsidR="00DB2B34" w:rsidRDefault="00DB2B34" w:rsidP="00841CA4">
                  <w:pPr>
                    <w:rPr>
                      <w:b w:val="0"/>
                      <w:bCs/>
                      <w:szCs w:val="26"/>
                      <w:bdr w:val="single" w:sz="12" w:space="0" w:color="FFFF00"/>
                    </w:rPr>
                  </w:pPr>
                  <w:r>
                    <w:rPr>
                      <w:bCs/>
                      <w:szCs w:val="26"/>
                      <w:lang w:bidi="ar-SA"/>
                    </w:rPr>
                    <w:t>02</w:t>
                  </w:r>
                </w:p>
              </w:tc>
            </w:tr>
          </w:tbl>
          <w:p w14:paraId="52CA9F54" w14:textId="77777777" w:rsidR="00DB2B34" w:rsidRDefault="00DB2B34" w:rsidP="00841CA4">
            <w:pPr>
              <w:rPr>
                <w:bCs/>
                <w:szCs w:val="26"/>
              </w:rPr>
            </w:pPr>
          </w:p>
        </w:tc>
        <w:tc>
          <w:tcPr>
            <w:tcW w:w="10390" w:type="dxa"/>
          </w:tcPr>
          <w:p w14:paraId="424F34C7" w14:textId="538143DA" w:rsidR="00DB2B34" w:rsidRDefault="00DB2B34" w:rsidP="00841CA4">
            <w:pPr>
              <w:pStyle w:val="SS3M-115"/>
            </w:pPr>
            <w:r w:rsidRPr="00DB2B34">
              <w:t>You are going to hear a lecture about fracking (a method of obtaining gas from the ground). First, listen to descriptions of some words from the lecture and match them with the correct picture, A-D.</w:t>
            </w:r>
          </w:p>
          <w:p w14:paraId="73A89945" w14:textId="65F351C8" w:rsidR="00DB2B34" w:rsidRDefault="00DB2B34" w:rsidP="00841CA4">
            <w:pPr>
              <w:pStyle w:val="SS3M-115"/>
            </w:pPr>
            <w:hyperlink r:id="rId82" w:history="1">
              <w:r>
                <w:rPr>
                  <w:rStyle w:val="Hyperlink"/>
                  <w:sz w:val="26"/>
                  <w:szCs w:val="26"/>
                </w:rPr>
                <w:t>50</w:t>
              </w:r>
            </w:hyperlink>
          </w:p>
          <w:tbl>
            <w:tblPr>
              <w:tblStyle w:val="CommonTable"/>
              <w:tblW w:w="0" w:type="auto"/>
              <w:tblLook w:val="04A0" w:firstRow="1" w:lastRow="0" w:firstColumn="1" w:lastColumn="0" w:noHBand="0" w:noVBand="1"/>
            </w:tblPr>
            <w:tblGrid>
              <w:gridCol w:w="5129"/>
            </w:tblGrid>
            <w:tr w:rsidR="00DB2B34" w14:paraId="0F531F62" w14:textId="77777777" w:rsidTr="00DB2B34">
              <w:tc>
                <w:tcPr>
                  <w:tcW w:w="0" w:type="auto"/>
                  <w:tcBorders>
                    <w:top w:val="nil"/>
                    <w:left w:val="nil"/>
                    <w:bottom w:val="nil"/>
                    <w:right w:val="nil"/>
                  </w:tcBorders>
                </w:tcPr>
                <w:p w14:paraId="3443279A" w14:textId="0CD27CE4" w:rsidR="00DB2B34" w:rsidRDefault="00DB2B34" w:rsidP="00DB2B34">
                  <w:pPr>
                    <w:pStyle w:val="SS3-115"/>
                  </w:pPr>
                  <w:r w:rsidRPr="00DB2B34">
                    <w:rPr>
                      <w:noProof/>
                    </w:rPr>
                    <w:drawing>
                      <wp:inline distT="0" distB="0" distL="0" distR="0" wp14:anchorId="020DE55D" wp14:editId="6A24CC8B">
                        <wp:extent cx="3077004" cy="230537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077004" cy="2305372"/>
                                </a:xfrm>
                                <a:prstGeom prst="rect">
                                  <a:avLst/>
                                </a:prstGeom>
                              </pic:spPr>
                            </pic:pic>
                          </a:graphicData>
                        </a:graphic>
                      </wp:inline>
                    </w:drawing>
                  </w:r>
                </w:p>
              </w:tc>
            </w:tr>
          </w:tbl>
          <w:p w14:paraId="33F6C2A7" w14:textId="77777777" w:rsidR="004E4B41" w:rsidRDefault="004E4B41" w:rsidP="004E4B41">
            <w:pPr>
              <w:pStyle w:val="MinSpace"/>
            </w:pPr>
          </w:p>
          <w:tbl>
            <w:tblPr>
              <w:tblStyle w:val="DottedTable"/>
              <w:tblW w:w="0" w:type="auto"/>
              <w:tblLook w:val="04A0" w:firstRow="1" w:lastRow="0" w:firstColumn="1" w:lastColumn="0" w:noHBand="0" w:noVBand="1"/>
            </w:tblPr>
            <w:tblGrid>
              <w:gridCol w:w="1379"/>
              <w:gridCol w:w="1348"/>
              <w:gridCol w:w="1480"/>
              <w:gridCol w:w="1596"/>
            </w:tblGrid>
            <w:tr w:rsidR="004E4B41" w14:paraId="6117FFC4" w14:textId="77777777" w:rsidTr="004E4B41">
              <w:tc>
                <w:tcPr>
                  <w:tcW w:w="0" w:type="auto"/>
                </w:tcPr>
                <w:p w14:paraId="5FDF0818" w14:textId="25FA943C" w:rsidR="004E4B41" w:rsidRDefault="004E4B41">
                  <w:pPr>
                    <w:pStyle w:val="SS3-115"/>
                    <w:numPr>
                      <w:ilvl w:val="0"/>
                      <w:numId w:val="20"/>
                    </w:numPr>
                    <w:ind w:left="284" w:hanging="284"/>
                  </w:pPr>
                  <w:r>
                    <w:t>drill</w:t>
                  </w:r>
                  <w:r w:rsidR="00B83050">
                    <w:t xml:space="preserve"> – </w:t>
                  </w:r>
                  <w:r w:rsidR="00B83050">
                    <w:rPr>
                      <w:rStyle w:val="BlkCh"/>
                    </w:rPr>
                    <w:t>C</w:t>
                  </w:r>
                </w:p>
              </w:tc>
              <w:tc>
                <w:tcPr>
                  <w:tcW w:w="0" w:type="auto"/>
                </w:tcPr>
                <w:p w14:paraId="0A4674F0" w14:textId="1E3F04A4" w:rsidR="004E4B41" w:rsidRDefault="004E4B41">
                  <w:pPr>
                    <w:pStyle w:val="SS3-115"/>
                    <w:numPr>
                      <w:ilvl w:val="0"/>
                      <w:numId w:val="20"/>
                    </w:numPr>
                    <w:ind w:left="284" w:hanging="284"/>
                  </w:pPr>
                  <w:r>
                    <w:t>well</w:t>
                  </w:r>
                  <w:r w:rsidR="00B83050">
                    <w:t xml:space="preserve"> - </w:t>
                  </w:r>
                  <w:r w:rsidR="00B83050" w:rsidRPr="00B83050">
                    <w:rPr>
                      <w:rStyle w:val="BlkCh"/>
                    </w:rPr>
                    <w:t>A</w:t>
                  </w:r>
                </w:p>
              </w:tc>
              <w:tc>
                <w:tcPr>
                  <w:tcW w:w="0" w:type="auto"/>
                </w:tcPr>
                <w:p w14:paraId="4C00C419" w14:textId="57D7765F" w:rsidR="004E4B41" w:rsidRDefault="004E4B41">
                  <w:pPr>
                    <w:pStyle w:val="SS3-115"/>
                    <w:numPr>
                      <w:ilvl w:val="0"/>
                      <w:numId w:val="20"/>
                    </w:numPr>
                    <w:ind w:left="284" w:hanging="284"/>
                  </w:pPr>
                  <w:r>
                    <w:t>shale</w:t>
                  </w:r>
                  <w:r w:rsidR="00B83050">
                    <w:t xml:space="preserve"> - </w:t>
                  </w:r>
                  <w:r w:rsidR="00B83050">
                    <w:rPr>
                      <w:rStyle w:val="BlkCh"/>
                    </w:rPr>
                    <w:t>D</w:t>
                  </w:r>
                </w:p>
              </w:tc>
              <w:tc>
                <w:tcPr>
                  <w:tcW w:w="0" w:type="auto"/>
                </w:tcPr>
                <w:p w14:paraId="546FD3AA" w14:textId="787BE165" w:rsidR="004E4B41" w:rsidRDefault="004E4B41">
                  <w:pPr>
                    <w:pStyle w:val="SS3-115"/>
                    <w:numPr>
                      <w:ilvl w:val="0"/>
                      <w:numId w:val="20"/>
                    </w:numPr>
                    <w:ind w:left="284" w:hanging="284"/>
                  </w:pPr>
                  <w:r>
                    <w:t>fissure</w:t>
                  </w:r>
                  <w:r w:rsidR="00B83050">
                    <w:t xml:space="preserve"> - </w:t>
                  </w:r>
                  <w:r w:rsidR="00B83050">
                    <w:rPr>
                      <w:rStyle w:val="BlkCh"/>
                    </w:rPr>
                    <w:t>B</w:t>
                  </w:r>
                </w:p>
              </w:tc>
            </w:tr>
          </w:tbl>
          <w:p w14:paraId="05C10934" w14:textId="77777777" w:rsidR="00DB2B34" w:rsidRPr="00222B94" w:rsidRDefault="00DB2B34" w:rsidP="00841CA4">
            <w:pPr>
              <w:pStyle w:val="SS3M-115"/>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DB2B34" w14:paraId="401885E1" w14:textId="77777777" w:rsidTr="00527237">
              <w:tc>
                <w:tcPr>
                  <w:tcW w:w="3372" w:type="dxa"/>
                  <w:shd w:val="clear" w:color="auto" w:fill="F4E0F9"/>
                </w:tcPr>
                <w:p w14:paraId="66C574A3" w14:textId="4503853A" w:rsidR="00DB2B34" w:rsidRDefault="00DB2B34" w:rsidP="00DB2B34">
                  <w:pPr>
                    <w:pStyle w:val="SS3-115"/>
                  </w:pPr>
                  <w:r w:rsidRPr="0053530D">
                    <w:rPr>
                      <w:rFonts w:ascii="Cambria Math" w:hAnsi="Cambria Math" w:cs="Cambria Math"/>
                      <w:color w:val="AC0C6C"/>
                      <w:sz w:val="32"/>
                      <w:szCs w:val="32"/>
                    </w:rPr>
                    <w:t>◉</w:t>
                  </w:r>
                  <w:r>
                    <w:rPr>
                      <w:color w:val="E9DB85"/>
                      <w:sz w:val="32"/>
                      <w:szCs w:val="32"/>
                    </w:rPr>
                    <w:t xml:space="preserve"> </w:t>
                  </w:r>
                  <w:r w:rsidRPr="00DB2B34">
                    <w:rPr>
                      <w:sz w:val="21"/>
                      <w:szCs w:val="21"/>
                    </w:rPr>
                    <w:t>In the Listening test, you may have to listen and complete a diagram showing a process and what happens in a sequence of events. Some of the labels in the chart will be missing. You will need to listen and complete the missing labels.</w:t>
                  </w:r>
                </w:p>
              </w:tc>
            </w:tr>
          </w:tbl>
          <w:p w14:paraId="07D4DB76" w14:textId="77777777" w:rsidR="00DB2B34" w:rsidRDefault="00DB2B34" w:rsidP="00DB2B34">
            <w:pPr>
              <w:pStyle w:val="SS3-115"/>
            </w:pPr>
          </w:p>
          <w:p w14:paraId="2AB7F0E6" w14:textId="77777777" w:rsidR="00DB2B34" w:rsidRPr="00222B94" w:rsidRDefault="00DB2B34" w:rsidP="00841CA4">
            <w:pPr>
              <w:pStyle w:val="SS3M-115"/>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0B12A8B6" w:rsidR="006202B0" w:rsidRDefault="006202B0" w:rsidP="006202B0">
                  <w:pPr>
                    <w:rPr>
                      <w:b w:val="0"/>
                      <w:bCs/>
                      <w:szCs w:val="26"/>
                      <w:bdr w:val="single" w:sz="12" w:space="0" w:color="FFFF00"/>
                    </w:rPr>
                  </w:pPr>
                  <w:r>
                    <w:rPr>
                      <w:bCs/>
                      <w:szCs w:val="26"/>
                      <w:lang w:bidi="ar-SA"/>
                    </w:rPr>
                    <w:t>03</w:t>
                  </w:r>
                </w:p>
              </w:tc>
            </w:tr>
          </w:tbl>
          <w:p w14:paraId="6BD759ED" w14:textId="77777777" w:rsidR="006202B0" w:rsidRDefault="006202B0" w:rsidP="006202B0">
            <w:pPr>
              <w:rPr>
                <w:bCs/>
                <w:szCs w:val="26"/>
              </w:rPr>
            </w:pPr>
          </w:p>
        </w:tc>
        <w:tc>
          <w:tcPr>
            <w:tcW w:w="14014" w:type="dxa"/>
            <w:gridSpan w:val="2"/>
          </w:tcPr>
          <w:p w14:paraId="6829B10F" w14:textId="3C31F474" w:rsidR="006202B0" w:rsidRDefault="006202B0" w:rsidP="006202B0">
            <w:pPr>
              <w:pStyle w:val="SS3M-115"/>
            </w:pPr>
            <w:r>
              <w:t>Now look at the diagram below and discuss these questions with a partner.</w:t>
            </w:r>
          </w:p>
          <w:p w14:paraId="227A6D8F" w14:textId="77777777" w:rsidR="006202B0" w:rsidRDefault="006202B0">
            <w:pPr>
              <w:pStyle w:val="SS3-115"/>
              <w:numPr>
                <w:ilvl w:val="0"/>
                <w:numId w:val="21"/>
              </w:numPr>
              <w:ind w:left="284" w:hanging="284"/>
            </w:pPr>
            <w:r w:rsidRPr="006202B0">
              <w:t>Do you need to look at the whole diagram carefully to complete this type of task?</w:t>
            </w:r>
          </w:p>
          <w:p w14:paraId="30467B25" w14:textId="4A936BEE" w:rsidR="00D9024B" w:rsidRPr="006202B0" w:rsidRDefault="00D9024B" w:rsidP="00D9024B">
            <w:pPr>
              <w:pStyle w:val="BlkPa"/>
              <w:ind w:left="284"/>
            </w:pPr>
            <w:r w:rsidRPr="00D9024B">
              <w:t>You should look at the whole diagram to get a general idea of the topic, but your main focus should be on the missing words and on thinking about what they might be.</w:t>
            </w:r>
          </w:p>
          <w:p w14:paraId="4DC9CA02" w14:textId="77777777" w:rsidR="006202B0" w:rsidRDefault="006202B0">
            <w:pPr>
              <w:pStyle w:val="SS3-115"/>
              <w:numPr>
                <w:ilvl w:val="0"/>
                <w:numId w:val="21"/>
              </w:numPr>
              <w:ind w:left="284" w:hanging="284"/>
            </w:pPr>
            <w:r w:rsidRPr="006202B0">
              <w:t>Do you need to understand all the words? What can you do if you don't understand some of the words?</w:t>
            </w:r>
          </w:p>
          <w:p w14:paraId="663F8777" w14:textId="41CA5B81" w:rsidR="00D9024B" w:rsidRPr="006202B0" w:rsidRDefault="00D9024B" w:rsidP="00D9024B">
            <w:pPr>
              <w:pStyle w:val="BlkPa"/>
              <w:ind w:left="284"/>
            </w:pPr>
            <w:r w:rsidRPr="00D9024B">
              <w:t>You do not need to understand all the words. Your main focus should be on the missing words. The exam will not test your knowledge of difficult words which might appear in the diagram. In this diagram, it is clear which part is above ground and which part is below ground, so you can get a good idea that a word you don't know refers to something below ground. However, you don't need to worry about this as your focus should be on the missing words.</w:t>
            </w:r>
          </w:p>
          <w:p w14:paraId="51579E5E" w14:textId="77777777" w:rsidR="006202B0" w:rsidRDefault="006202B0">
            <w:pPr>
              <w:pStyle w:val="SS3-115"/>
              <w:numPr>
                <w:ilvl w:val="0"/>
                <w:numId w:val="21"/>
              </w:numPr>
              <w:ind w:left="284" w:hanging="284"/>
            </w:pPr>
            <w:r w:rsidRPr="006202B0">
              <w:t>Why is there a large circle in the diagram? What does it tell you?</w:t>
            </w:r>
          </w:p>
          <w:p w14:paraId="2CEE28E3" w14:textId="242E30B6" w:rsidR="00D9024B" w:rsidRPr="006202B0" w:rsidRDefault="00D9024B" w:rsidP="00D9024B">
            <w:pPr>
              <w:pStyle w:val="BlkPa"/>
              <w:ind w:left="284"/>
            </w:pPr>
            <w:r w:rsidRPr="00D9024B">
              <w:t xml:space="preserve">The large circle shows you some important information in more detail and focuses your attention on an important part of the process. The </w:t>
            </w:r>
            <w:proofErr w:type="spellStart"/>
            <w:r w:rsidRPr="00D9024B">
              <w:t>colours</w:t>
            </w:r>
            <w:proofErr w:type="spellEnd"/>
            <w:r w:rsidRPr="00D9024B">
              <w:t xml:space="preserve"> in the large circle help you understand how the process works as it progresses - in particular, how certain liquids flow in and out.</w:t>
            </w:r>
          </w:p>
          <w:p w14:paraId="29636EB7" w14:textId="77777777" w:rsidR="006202B0" w:rsidRDefault="006202B0">
            <w:pPr>
              <w:pStyle w:val="SS3-115"/>
              <w:numPr>
                <w:ilvl w:val="0"/>
                <w:numId w:val="21"/>
              </w:numPr>
              <w:ind w:left="284" w:hanging="284"/>
            </w:pPr>
            <w:r w:rsidRPr="006202B0">
              <w:t>The diagram shows you the sequence of events in the process.</w:t>
            </w:r>
          </w:p>
          <w:p w14:paraId="0128F56C" w14:textId="2B7CF28C" w:rsidR="00E11437" w:rsidRDefault="00E11437" w:rsidP="00E11437">
            <w:pPr>
              <w:pStyle w:val="SS3-115"/>
              <w:ind w:left="284"/>
            </w:pPr>
            <w:r w:rsidRPr="006202B0">
              <w:t>Can you find where it starts, where it goes and where it finishes?</w:t>
            </w:r>
          </w:p>
          <w:p w14:paraId="3B2FE86C" w14:textId="76B1530B" w:rsidR="00D9024B" w:rsidRPr="006202B0" w:rsidRDefault="00D9024B" w:rsidP="00D9024B">
            <w:pPr>
              <w:pStyle w:val="BlkPa"/>
              <w:ind w:left="284"/>
            </w:pPr>
            <w:r w:rsidRPr="00D9024B">
              <w:t>It starts at the well where certain materials go down into the ground and then turn to go along through one of the layers. Then something else comes out and goes back up to the well at the top.</w:t>
            </w:r>
          </w:p>
          <w:p w14:paraId="7942A059" w14:textId="77777777" w:rsidR="006202B0" w:rsidRDefault="006202B0">
            <w:pPr>
              <w:pStyle w:val="SS3-115"/>
              <w:numPr>
                <w:ilvl w:val="0"/>
                <w:numId w:val="21"/>
              </w:numPr>
              <w:ind w:left="284" w:hanging="284"/>
              <w:rPr>
                <w:rFonts w:ascii="Cambria Math" w:hAnsi="Cambria Math" w:cs="Cambria Math"/>
                <w:color w:val="AC0C6C"/>
                <w:sz w:val="32"/>
                <w:szCs w:val="32"/>
              </w:rPr>
            </w:pPr>
            <w:r w:rsidRPr="006202B0">
              <w:t>What type of word do you think is missing in each case?</w:t>
            </w:r>
          </w:p>
          <w:p w14:paraId="3E6DB87B" w14:textId="2195BB24" w:rsidR="00E11437" w:rsidRPr="00E11437" w:rsidRDefault="00E11437" w:rsidP="00E11437">
            <w:pPr>
              <w:pStyle w:val="BlkPa"/>
              <w:ind w:left="284"/>
            </w:pPr>
            <w:r w:rsidRPr="00AA0FBB">
              <w:t>The first and second words clearly refer to the layers. The third word clearly refers to something happening in the ground. The fourth word clearly refers to something that comes out of the ground. When you look at the diagram, focus on these words and listen for the sections where these parts of the process are discussed. Don't worry about other words that you might not understand.</w:t>
            </w:r>
          </w:p>
        </w:tc>
      </w:tr>
      <w:tr w:rsidR="006202B0" w14:paraId="4D7EFB0F"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1E53EAF9" w14:textId="77777777" w:rsidTr="00527237">
              <w:tc>
                <w:tcPr>
                  <w:tcW w:w="385" w:type="dxa"/>
                </w:tcPr>
                <w:p w14:paraId="64F1764A" w14:textId="4A2C533A" w:rsidR="006202B0" w:rsidRDefault="006202B0" w:rsidP="006202B0">
                  <w:pPr>
                    <w:rPr>
                      <w:b w:val="0"/>
                      <w:bCs/>
                      <w:szCs w:val="26"/>
                      <w:bdr w:val="single" w:sz="12" w:space="0" w:color="FFFF00"/>
                    </w:rPr>
                  </w:pPr>
                  <w:r>
                    <w:rPr>
                      <w:bCs/>
                      <w:szCs w:val="26"/>
                      <w:lang w:bidi="ar-SA"/>
                    </w:rPr>
                    <w:t>04</w:t>
                  </w:r>
                </w:p>
              </w:tc>
            </w:tr>
          </w:tbl>
          <w:p w14:paraId="5B9FF454" w14:textId="77777777" w:rsidR="006202B0" w:rsidRDefault="006202B0" w:rsidP="006202B0">
            <w:pPr>
              <w:rPr>
                <w:bCs/>
                <w:szCs w:val="26"/>
              </w:rPr>
            </w:pPr>
          </w:p>
        </w:tc>
        <w:tc>
          <w:tcPr>
            <w:tcW w:w="14014" w:type="dxa"/>
            <w:gridSpan w:val="2"/>
          </w:tcPr>
          <w:p w14:paraId="146A1020" w14:textId="1C967876" w:rsidR="006202B0" w:rsidRDefault="006202B0" w:rsidP="006202B0">
            <w:pPr>
              <w:pStyle w:val="SS3M-115"/>
            </w:pPr>
            <w:r w:rsidRPr="006202B0">
              <w:t>The lecturer is talking about the fracking process. Listen and complete the diagram with NO MORE THAN ONE WORD AND/OR A NUMBER for each answer.</w:t>
            </w:r>
          </w:p>
          <w:p w14:paraId="0BE67EE7" w14:textId="77777777" w:rsidR="00432F07" w:rsidRDefault="00432F07">
            <w:pPr>
              <w:pStyle w:val="BlkLp"/>
              <w:numPr>
                <w:ilvl w:val="0"/>
                <w:numId w:val="42"/>
              </w:numPr>
              <w:ind w:left="284" w:hanging="284"/>
            </w:pPr>
            <w:r>
              <w:t>shale</w:t>
            </w:r>
          </w:p>
          <w:p w14:paraId="249F2B07" w14:textId="3BE8ADB3" w:rsidR="00432F07" w:rsidRDefault="00432F07">
            <w:pPr>
              <w:pStyle w:val="BlkLp"/>
              <w:numPr>
                <w:ilvl w:val="0"/>
                <w:numId w:val="42"/>
              </w:numPr>
              <w:ind w:left="284" w:hanging="284"/>
            </w:pPr>
            <w:r>
              <w:t>fissures</w:t>
            </w:r>
          </w:p>
          <w:p w14:paraId="1036C226" w14:textId="3E2142FF" w:rsidR="00432F07" w:rsidRDefault="00432F07">
            <w:pPr>
              <w:pStyle w:val="BlkLp"/>
              <w:numPr>
                <w:ilvl w:val="0"/>
                <w:numId w:val="42"/>
              </w:numPr>
              <w:ind w:left="284" w:hanging="284"/>
            </w:pPr>
            <w:r>
              <w:t>gas</w:t>
            </w:r>
          </w:p>
          <w:p w14:paraId="43F961E8" w14:textId="7321D7C3" w:rsidR="006202B0" w:rsidRDefault="006202B0" w:rsidP="006202B0">
            <w:pPr>
              <w:pStyle w:val="SS3M-115"/>
            </w:pPr>
            <w:hyperlink r:id="rId84" w:history="1">
              <w:r>
                <w:rPr>
                  <w:rStyle w:val="Hyperlink"/>
                  <w:sz w:val="26"/>
                  <w:szCs w:val="26"/>
                </w:rPr>
                <w:t>51</w:t>
              </w:r>
            </w:hyperlink>
          </w:p>
          <w:tbl>
            <w:tblPr>
              <w:tblStyle w:val="CommonTable"/>
              <w:tblW w:w="0" w:type="auto"/>
              <w:tblLook w:val="04A0" w:firstRow="1" w:lastRow="0" w:firstColumn="1" w:lastColumn="0" w:noHBand="0" w:noVBand="1"/>
            </w:tblPr>
            <w:tblGrid>
              <w:gridCol w:w="7274"/>
            </w:tblGrid>
            <w:tr w:rsidR="006202B0" w14:paraId="6969ACD8" w14:textId="77777777" w:rsidTr="00527237">
              <w:tc>
                <w:tcPr>
                  <w:tcW w:w="0" w:type="auto"/>
                  <w:tcBorders>
                    <w:top w:val="nil"/>
                    <w:left w:val="nil"/>
                    <w:bottom w:val="nil"/>
                    <w:right w:val="nil"/>
                  </w:tcBorders>
                </w:tcPr>
                <w:p w14:paraId="512DE9A8" w14:textId="33A267EF" w:rsidR="006202B0" w:rsidRDefault="006202B0" w:rsidP="006202B0">
                  <w:pPr>
                    <w:pStyle w:val="SS3-115"/>
                  </w:pPr>
                  <w:r w:rsidRPr="006202B0">
                    <w:rPr>
                      <w:noProof/>
                    </w:rPr>
                    <w:drawing>
                      <wp:inline distT="0" distB="0" distL="0" distR="0" wp14:anchorId="787A14FC" wp14:editId="7E840D97">
                        <wp:extent cx="4429125" cy="29051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429125" cy="2905125"/>
                                </a:xfrm>
                                <a:prstGeom prst="rect">
                                  <a:avLst/>
                                </a:prstGeom>
                              </pic:spPr>
                            </pic:pic>
                          </a:graphicData>
                        </a:graphic>
                      </wp:inline>
                    </w:drawing>
                  </w:r>
                </w:p>
              </w:tc>
            </w:tr>
          </w:tbl>
          <w:p w14:paraId="226D1302" w14:textId="77777777" w:rsidR="006202B0" w:rsidRPr="0053530D" w:rsidRDefault="006202B0" w:rsidP="006202B0">
            <w:pPr>
              <w:pStyle w:val="SS3-115"/>
              <w:rPr>
                <w:rFonts w:ascii="Cambria Math" w:hAnsi="Cambria Math" w:cs="Cambria Math"/>
                <w:color w:val="AC0C6C"/>
                <w:sz w:val="32"/>
                <w:szCs w:val="32"/>
              </w:rPr>
            </w:pP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6"/>
      </w:tblGrid>
      <w:tr w:rsidR="006202B0" w14:paraId="1B9EE08C" w14:textId="77777777" w:rsidTr="006202B0">
        <w:tc>
          <w:tcPr>
            <w:tcW w:w="0" w:type="auto"/>
            <w:shd w:val="clear" w:color="auto" w:fill="DD037F"/>
          </w:tcPr>
          <w:p w14:paraId="4EB89E54" w14:textId="1B92562D" w:rsidR="006202B0" w:rsidRDefault="006202B0" w:rsidP="00527237">
            <w:pPr>
              <w:rPr>
                <w:rFonts w:ascii="Source Sans 3 Medium" w:hAnsi="Source Sans 3 Medium"/>
                <w:b/>
                <w:bCs/>
                <w:lang w:bidi="ar-SA"/>
              </w:rPr>
            </w:pPr>
            <w:r w:rsidRPr="006202B0">
              <w:rPr>
                <w:b/>
                <w:bCs/>
                <w:color w:val="FFFFFF" w:themeColor="background1"/>
                <w:sz w:val="24"/>
                <w:szCs w:val="24"/>
              </w:rPr>
              <w:lastRenderedPageBreak/>
              <w:t>QUANTIFIERS WITH COUNTABLE AND UNCOUNTABLE NOUNS</w:t>
            </w:r>
          </w:p>
        </w:tc>
      </w:tr>
    </w:tbl>
    <w:p w14:paraId="39192125" w14:textId="77777777" w:rsidR="006202B0" w:rsidRDefault="006202B0" w:rsidP="006202B0">
      <w:pPr>
        <w:pStyle w:val="MinSpace"/>
      </w:pP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3427"/>
      </w:tblGrid>
      <w:tr w:rsidR="00A40471" w14:paraId="721E485A" w14:textId="77777777" w:rsidTr="00A40471">
        <w:tc>
          <w:tcPr>
            <w:tcW w:w="0" w:type="auto"/>
            <w:shd w:val="clear" w:color="auto" w:fill="F4E0F9"/>
          </w:tcPr>
          <w:p w14:paraId="2CA1321E" w14:textId="63F1E419" w:rsidR="00A40471" w:rsidRPr="00A40471" w:rsidRDefault="00A40471" w:rsidP="00A404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A40471">
              <w:rPr>
                <w:sz w:val="21"/>
                <w:szCs w:val="21"/>
              </w:rPr>
              <w:t>Nouns in English can be either countable or uncountable. Some nouns can be both countable</w:t>
            </w:r>
            <w:r>
              <w:rPr>
                <w:sz w:val="21"/>
                <w:szCs w:val="21"/>
              </w:rPr>
              <w:t xml:space="preserve"> </w:t>
            </w:r>
            <w:r w:rsidRPr="00A40471">
              <w:rPr>
                <w:sz w:val="21"/>
                <w:szCs w:val="21"/>
              </w:rPr>
              <w:t>and uncountable, usually with differences in meaning.</w:t>
            </w:r>
          </w:p>
          <w:p w14:paraId="3F0C6E0F" w14:textId="11D66219" w:rsidR="00A40471" w:rsidRPr="00A40471" w:rsidRDefault="00A40471" w:rsidP="00A40471">
            <w:pPr>
              <w:pStyle w:val="SS3-115"/>
              <w:rPr>
                <w:sz w:val="21"/>
                <w:szCs w:val="21"/>
              </w:rPr>
            </w:pPr>
            <w:r w:rsidRPr="00A40471">
              <w:rPr>
                <w:sz w:val="21"/>
                <w:szCs w:val="21"/>
              </w:rPr>
              <w:t xml:space="preserve">'Quantifiers', like </w:t>
            </w:r>
            <w:r w:rsidRPr="00A40471">
              <w:rPr>
                <w:i/>
                <w:iCs/>
                <w:sz w:val="21"/>
                <w:szCs w:val="21"/>
              </w:rPr>
              <w:t>some</w:t>
            </w:r>
            <w:r w:rsidRPr="00A40471">
              <w:rPr>
                <w:sz w:val="21"/>
                <w:szCs w:val="21"/>
              </w:rPr>
              <w:t xml:space="preserve">, </w:t>
            </w:r>
            <w:r w:rsidRPr="00A40471">
              <w:rPr>
                <w:i/>
                <w:iCs/>
                <w:sz w:val="21"/>
                <w:szCs w:val="21"/>
              </w:rPr>
              <w:t>many</w:t>
            </w:r>
            <w:r w:rsidRPr="00A40471">
              <w:rPr>
                <w:sz w:val="21"/>
                <w:szCs w:val="21"/>
              </w:rPr>
              <w:t xml:space="preserve">, </w:t>
            </w:r>
            <w:r w:rsidRPr="00A40471">
              <w:rPr>
                <w:i/>
                <w:iCs/>
                <w:sz w:val="21"/>
                <w:szCs w:val="21"/>
              </w:rPr>
              <w:t>few</w:t>
            </w:r>
            <w:r w:rsidRPr="00A40471">
              <w:rPr>
                <w:sz w:val="21"/>
                <w:szCs w:val="21"/>
              </w:rPr>
              <w:t xml:space="preserve"> and </w:t>
            </w:r>
            <w:r w:rsidRPr="00A40471">
              <w:rPr>
                <w:i/>
                <w:iCs/>
                <w:sz w:val="21"/>
                <w:szCs w:val="21"/>
              </w:rPr>
              <w:t>all</w:t>
            </w:r>
            <w:r w:rsidRPr="00A40471">
              <w:rPr>
                <w:sz w:val="21"/>
                <w:szCs w:val="21"/>
              </w:rPr>
              <w:t>, are used to refer to quantity.</w:t>
            </w:r>
          </w:p>
          <w:p w14:paraId="5AE70206" w14:textId="77777777" w:rsidR="00A40471" w:rsidRPr="00A40471" w:rsidRDefault="00A40471" w:rsidP="00A40471">
            <w:pPr>
              <w:pStyle w:val="SS3-115"/>
              <w:rPr>
                <w:sz w:val="21"/>
                <w:szCs w:val="21"/>
              </w:rPr>
            </w:pPr>
            <w:r w:rsidRPr="00A40471">
              <w:rPr>
                <w:sz w:val="21"/>
                <w:szCs w:val="21"/>
              </w:rPr>
              <w:t xml:space="preserve">There are three types of </w:t>
            </w:r>
            <w:proofErr w:type="gramStart"/>
            <w:r w:rsidRPr="00A40471">
              <w:rPr>
                <w:sz w:val="21"/>
                <w:szCs w:val="21"/>
              </w:rPr>
              <w:t>quantifier</w:t>
            </w:r>
            <w:proofErr w:type="gramEnd"/>
            <w:r w:rsidRPr="00A40471">
              <w:rPr>
                <w:sz w:val="21"/>
                <w:szCs w:val="21"/>
              </w:rPr>
              <w:t xml:space="preserve"> - those which are used:</w:t>
            </w:r>
          </w:p>
          <w:p w14:paraId="6B459271" w14:textId="54173239" w:rsidR="00A40471" w:rsidRPr="00A40471" w:rsidRDefault="00A40471">
            <w:pPr>
              <w:pStyle w:val="SS3-115"/>
              <w:numPr>
                <w:ilvl w:val="0"/>
                <w:numId w:val="22"/>
              </w:numPr>
              <w:spacing w:before="120"/>
              <w:ind w:left="284" w:hanging="284"/>
              <w:rPr>
                <w:sz w:val="21"/>
                <w:szCs w:val="21"/>
              </w:rPr>
            </w:pPr>
            <w:r w:rsidRPr="00A40471">
              <w:rPr>
                <w:sz w:val="21"/>
                <w:szCs w:val="21"/>
              </w:rPr>
              <w:t>only with countable nouns</w:t>
            </w:r>
          </w:p>
          <w:p w14:paraId="670FF953" w14:textId="125288DF" w:rsidR="00A40471" w:rsidRPr="00A40471" w:rsidRDefault="00A40471">
            <w:pPr>
              <w:pStyle w:val="SS3-115"/>
              <w:numPr>
                <w:ilvl w:val="0"/>
                <w:numId w:val="22"/>
              </w:numPr>
              <w:ind w:left="284" w:hanging="284"/>
              <w:rPr>
                <w:sz w:val="21"/>
                <w:szCs w:val="21"/>
              </w:rPr>
            </w:pPr>
            <w:r w:rsidRPr="00A40471">
              <w:rPr>
                <w:sz w:val="21"/>
                <w:szCs w:val="21"/>
              </w:rPr>
              <w:t>only with uncountable nouns</w:t>
            </w:r>
          </w:p>
          <w:p w14:paraId="53CCC7EA" w14:textId="6ADCE427" w:rsidR="00A40471" w:rsidRDefault="00A40471">
            <w:pPr>
              <w:pStyle w:val="SS3-115"/>
              <w:numPr>
                <w:ilvl w:val="0"/>
                <w:numId w:val="22"/>
              </w:numPr>
              <w:ind w:left="284" w:hanging="284"/>
            </w:pPr>
            <w:r w:rsidRPr="00A40471">
              <w:rPr>
                <w:sz w:val="21"/>
                <w:szCs w:val="21"/>
              </w:rPr>
              <w:t xml:space="preserve">with both types of </w:t>
            </w:r>
            <w:proofErr w:type="gramStart"/>
            <w:r w:rsidRPr="00A40471">
              <w:rPr>
                <w:sz w:val="21"/>
                <w:szCs w:val="21"/>
              </w:rPr>
              <w:t>noun</w:t>
            </w:r>
            <w:proofErr w:type="gramEnd"/>
            <w:r w:rsidRPr="00A40471">
              <w:rPr>
                <w:sz w:val="21"/>
                <w:szCs w:val="21"/>
              </w:rPr>
              <w:t>.</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10855"/>
        <w:gridCol w:w="3198"/>
      </w:tblGrid>
      <w:tr w:rsidR="000C7153" w14:paraId="70916A80" w14:textId="77777777" w:rsidTr="00841CA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55734BC5" w14:textId="77777777" w:rsidTr="00841CA4">
              <w:tc>
                <w:tcPr>
                  <w:tcW w:w="385" w:type="dxa"/>
                </w:tcPr>
                <w:p w14:paraId="4D2311EB" w14:textId="391B3469" w:rsidR="000C7153" w:rsidRDefault="00BE064B" w:rsidP="00841CA4">
                  <w:pPr>
                    <w:rPr>
                      <w:b w:val="0"/>
                      <w:bCs/>
                      <w:szCs w:val="26"/>
                      <w:bdr w:val="single" w:sz="12" w:space="0" w:color="FFFF00"/>
                    </w:rPr>
                  </w:pPr>
                  <w:r>
                    <w:rPr>
                      <w:bCs/>
                      <w:szCs w:val="26"/>
                      <w:lang w:bidi="ar-SA"/>
                    </w:rPr>
                    <w:t>05</w:t>
                  </w:r>
                </w:p>
              </w:tc>
            </w:tr>
          </w:tbl>
          <w:p w14:paraId="432EB7E2" w14:textId="77777777" w:rsidR="000C7153" w:rsidRDefault="000C7153" w:rsidP="00841CA4">
            <w:pPr>
              <w:rPr>
                <w:bCs/>
                <w:szCs w:val="26"/>
              </w:rPr>
            </w:pPr>
          </w:p>
        </w:tc>
        <w:tc>
          <w:tcPr>
            <w:tcW w:w="14053" w:type="dxa"/>
            <w:gridSpan w:val="2"/>
          </w:tcPr>
          <w:p w14:paraId="4970ECB4" w14:textId="77777777" w:rsidR="00BE064B" w:rsidRDefault="00BE064B" w:rsidP="00BE064B">
            <w:pPr>
              <w:pStyle w:val="SS3M-115"/>
            </w:pPr>
            <w:r>
              <w:t>Choose the correct quantifier in these sentences.</w:t>
            </w:r>
          </w:p>
          <w:p w14:paraId="0C358472" w14:textId="09FE89DD" w:rsidR="00BE064B" w:rsidRDefault="00BE064B">
            <w:pPr>
              <w:pStyle w:val="SS3-115"/>
              <w:numPr>
                <w:ilvl w:val="0"/>
                <w:numId w:val="23"/>
              </w:numPr>
              <w:ind w:left="284" w:hanging="284"/>
            </w:pPr>
            <w:r w:rsidRPr="00BE064B">
              <w:rPr>
                <w:b/>
                <w:bCs/>
              </w:rPr>
              <w:t>Little</w:t>
            </w:r>
            <w:r>
              <w:t xml:space="preserve">/ </w:t>
            </w:r>
            <w:r w:rsidRPr="00BE064B">
              <w:rPr>
                <w:b/>
                <w:bCs/>
              </w:rPr>
              <w:t>Few</w:t>
            </w:r>
            <w:r>
              <w:t xml:space="preserve"> of the renewable energy sources, such as wind and wave power, have been developed and used around the world.</w:t>
            </w:r>
          </w:p>
          <w:p w14:paraId="14B98566" w14:textId="1CF7F665" w:rsidR="00876B46" w:rsidRDefault="00876B46" w:rsidP="00876B46">
            <w:pPr>
              <w:pStyle w:val="BlkPa"/>
              <w:ind w:left="284"/>
            </w:pPr>
            <w:r w:rsidRPr="00876B46">
              <w:rPr>
                <w:b/>
                <w:bCs/>
              </w:rPr>
              <w:t>Few</w:t>
            </w:r>
          </w:p>
          <w:p w14:paraId="7C26AEBA" w14:textId="77777777" w:rsidR="00BE064B" w:rsidRDefault="00BE064B">
            <w:pPr>
              <w:pStyle w:val="SS3-115"/>
              <w:numPr>
                <w:ilvl w:val="0"/>
                <w:numId w:val="23"/>
              </w:numPr>
              <w:ind w:left="284" w:hanging="284"/>
            </w:pPr>
            <w:r>
              <w:t xml:space="preserve">Although coal is still widely used, </w:t>
            </w:r>
            <w:r w:rsidRPr="00BE064B">
              <w:rPr>
                <w:b/>
                <w:bCs/>
              </w:rPr>
              <w:t>much</w:t>
            </w:r>
            <w:r>
              <w:t>/</w:t>
            </w:r>
            <w:r w:rsidRPr="00BE064B">
              <w:rPr>
                <w:b/>
                <w:bCs/>
              </w:rPr>
              <w:t>many</w:t>
            </w:r>
            <w:r>
              <w:t xml:space="preserve"> more gas is used instead these days.</w:t>
            </w:r>
          </w:p>
          <w:p w14:paraId="6FB5221E" w14:textId="4293535E" w:rsidR="00876B46" w:rsidRDefault="00876B46" w:rsidP="00876B46">
            <w:pPr>
              <w:pStyle w:val="BlkPa"/>
              <w:ind w:left="284"/>
            </w:pPr>
            <w:r w:rsidRPr="00876B46">
              <w:rPr>
                <w:b/>
                <w:bCs/>
              </w:rPr>
              <w:t>much</w:t>
            </w:r>
          </w:p>
          <w:p w14:paraId="730A00F1" w14:textId="77777777" w:rsidR="00BE064B" w:rsidRDefault="00BE064B">
            <w:pPr>
              <w:pStyle w:val="SS3-115"/>
              <w:numPr>
                <w:ilvl w:val="0"/>
                <w:numId w:val="23"/>
              </w:numPr>
              <w:ind w:left="284" w:hanging="284"/>
            </w:pPr>
            <w:r w:rsidRPr="00BE064B">
              <w:rPr>
                <w:b/>
                <w:bCs/>
              </w:rPr>
              <w:t>All</w:t>
            </w:r>
            <w:r>
              <w:t>/</w:t>
            </w:r>
            <w:proofErr w:type="gramStart"/>
            <w:r w:rsidRPr="00BE064B">
              <w:rPr>
                <w:b/>
                <w:bCs/>
              </w:rPr>
              <w:t>Every</w:t>
            </w:r>
            <w:proofErr w:type="gramEnd"/>
            <w:r>
              <w:t xml:space="preserve"> non-renewable resources have negative effects on the environment.</w:t>
            </w:r>
          </w:p>
          <w:p w14:paraId="6A321C09" w14:textId="0D68E23E" w:rsidR="00876B46" w:rsidRDefault="00876B46" w:rsidP="00876B46">
            <w:pPr>
              <w:pStyle w:val="BlkPa"/>
              <w:ind w:left="284"/>
            </w:pPr>
            <w:r w:rsidRPr="00876B46">
              <w:rPr>
                <w:b/>
                <w:bCs/>
              </w:rPr>
              <w:t>All</w:t>
            </w:r>
          </w:p>
          <w:p w14:paraId="61D302A1" w14:textId="77777777" w:rsidR="00BE064B" w:rsidRDefault="00BE064B">
            <w:pPr>
              <w:pStyle w:val="SS3-115"/>
              <w:numPr>
                <w:ilvl w:val="0"/>
                <w:numId w:val="23"/>
              </w:numPr>
              <w:ind w:left="284" w:hanging="284"/>
            </w:pPr>
            <w:r w:rsidRPr="00BE064B">
              <w:rPr>
                <w:b/>
                <w:bCs/>
              </w:rPr>
              <w:t>Several</w:t>
            </w:r>
            <w:r>
              <w:t>/</w:t>
            </w:r>
            <w:r w:rsidRPr="00BE064B">
              <w:rPr>
                <w:b/>
                <w:bCs/>
              </w:rPr>
              <w:t>Some</w:t>
            </w:r>
            <w:r>
              <w:t xml:space="preserve"> energy production in the UK comes from wind turbines.</w:t>
            </w:r>
          </w:p>
          <w:p w14:paraId="490B9405" w14:textId="0C29447E" w:rsidR="00876B46" w:rsidRDefault="00876B46" w:rsidP="00876B46">
            <w:pPr>
              <w:pStyle w:val="BlkPa"/>
              <w:ind w:left="284"/>
            </w:pPr>
            <w:r w:rsidRPr="00876B46">
              <w:rPr>
                <w:b/>
                <w:bCs/>
              </w:rPr>
              <w:t>Some</w:t>
            </w:r>
          </w:p>
          <w:p w14:paraId="66E01B8E" w14:textId="77777777" w:rsidR="000C7153" w:rsidRDefault="00BE064B">
            <w:pPr>
              <w:pStyle w:val="SS3-115"/>
              <w:numPr>
                <w:ilvl w:val="0"/>
                <w:numId w:val="23"/>
              </w:numPr>
              <w:ind w:left="284" w:hanging="284"/>
            </w:pPr>
            <w:r>
              <w:t xml:space="preserve">There are not a lot </w:t>
            </w:r>
            <w:r w:rsidRPr="00BE064B">
              <w:rPr>
                <w:b/>
                <w:bCs/>
              </w:rPr>
              <w:t>of</w:t>
            </w:r>
            <w:r>
              <w:t xml:space="preserve"> /</w:t>
            </w:r>
            <w:r w:rsidRPr="00BE064B">
              <w:rPr>
                <w:b/>
                <w:bCs/>
              </w:rPr>
              <w:t>much</w:t>
            </w:r>
            <w:r>
              <w:t xml:space="preserve"> suitable sites for solar power in the UK.</w:t>
            </w:r>
          </w:p>
          <w:p w14:paraId="3C14446A" w14:textId="04B72E8C" w:rsidR="00876B46" w:rsidRPr="00876B46" w:rsidRDefault="00876B46" w:rsidP="00876B46">
            <w:pPr>
              <w:pStyle w:val="BlkPa"/>
              <w:ind w:left="284"/>
              <w:rPr>
                <w:b/>
                <w:bCs/>
              </w:rPr>
            </w:pPr>
            <w:r w:rsidRPr="00876B46">
              <w:rPr>
                <w:b/>
                <w:bCs/>
              </w:rPr>
              <w:t>a lot of</w:t>
            </w:r>
          </w:p>
        </w:tc>
      </w:tr>
      <w:tr w:rsidR="000C7153" w14:paraId="3796584C"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0DEA3449" w14:textId="77777777" w:rsidTr="00841CA4">
              <w:tc>
                <w:tcPr>
                  <w:tcW w:w="385" w:type="dxa"/>
                </w:tcPr>
                <w:p w14:paraId="15AFA218" w14:textId="4E0EFE75" w:rsidR="000C7153" w:rsidRDefault="00C45765" w:rsidP="00841CA4">
                  <w:pPr>
                    <w:rPr>
                      <w:b w:val="0"/>
                      <w:bCs/>
                      <w:szCs w:val="26"/>
                      <w:bdr w:val="single" w:sz="12" w:space="0" w:color="FFFF00"/>
                    </w:rPr>
                  </w:pPr>
                  <w:r>
                    <w:rPr>
                      <w:bCs/>
                      <w:szCs w:val="26"/>
                      <w:lang w:bidi="ar-SA"/>
                    </w:rPr>
                    <w:t>06</w:t>
                  </w:r>
                </w:p>
              </w:tc>
            </w:tr>
          </w:tbl>
          <w:p w14:paraId="6CE48585" w14:textId="77777777" w:rsidR="000C7153" w:rsidRDefault="000C7153" w:rsidP="00841CA4">
            <w:pPr>
              <w:rPr>
                <w:bCs/>
                <w:szCs w:val="26"/>
              </w:rPr>
            </w:pPr>
          </w:p>
        </w:tc>
        <w:tc>
          <w:tcPr>
            <w:tcW w:w="10855" w:type="dxa"/>
          </w:tcPr>
          <w:p w14:paraId="15E33794" w14:textId="7D2C8DCA" w:rsidR="000C7153" w:rsidRDefault="00C45765" w:rsidP="00841CA4">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48D7F0C6" w14:textId="06FFE8FE" w:rsidR="000C7153" w:rsidRDefault="00C45765" w:rsidP="00841CA4">
            <w:pPr>
              <w:pStyle w:val="SS3M-115"/>
            </w:pPr>
            <w:hyperlink r:id="rId86" w:history="1">
              <w:r>
                <w:rPr>
                  <w:rStyle w:val="Hyperlink"/>
                  <w:sz w:val="26"/>
                  <w:szCs w:val="26"/>
                </w:rPr>
                <w:t>52</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41"/>
              <w:gridCol w:w="824"/>
              <w:gridCol w:w="650"/>
              <w:gridCol w:w="830"/>
              <w:gridCol w:w="810"/>
              <w:gridCol w:w="966"/>
            </w:tblGrid>
            <w:tr w:rsidR="00C45765" w14:paraId="54661508" w14:textId="586829A9" w:rsidTr="004B77C6">
              <w:tc>
                <w:tcPr>
                  <w:tcW w:w="0" w:type="auto"/>
                </w:tcPr>
                <w:p w14:paraId="6AB2B0B1" w14:textId="1A209CBE" w:rsidR="00C45765" w:rsidRPr="004B77C6" w:rsidRDefault="00C45765" w:rsidP="004B77C6">
                  <w:pPr>
                    <w:pStyle w:val="SS3-115"/>
                  </w:pPr>
                  <w:r w:rsidRPr="004B77C6">
                    <w:t>a little</w:t>
                  </w:r>
                </w:p>
              </w:tc>
              <w:tc>
                <w:tcPr>
                  <w:tcW w:w="0" w:type="auto"/>
                </w:tcPr>
                <w:p w14:paraId="64315A67" w14:textId="254AF8D8" w:rsidR="00C45765" w:rsidRPr="004B77C6" w:rsidRDefault="00C45765" w:rsidP="004B77C6">
                  <w:pPr>
                    <w:pStyle w:val="SS3-115"/>
                  </w:pPr>
                  <w:r w:rsidRPr="004B77C6">
                    <w:t>more</w:t>
                  </w:r>
                </w:p>
              </w:tc>
              <w:tc>
                <w:tcPr>
                  <w:tcW w:w="0" w:type="auto"/>
                </w:tcPr>
                <w:p w14:paraId="0ADEB79A" w14:textId="06B924A9" w:rsidR="00C45765" w:rsidRPr="004B77C6" w:rsidRDefault="00C45765" w:rsidP="004B77C6">
                  <w:pPr>
                    <w:pStyle w:val="SS3-115"/>
                  </w:pPr>
                  <w:r w:rsidRPr="004B77C6">
                    <w:t>all</w:t>
                  </w:r>
                </w:p>
              </w:tc>
              <w:tc>
                <w:tcPr>
                  <w:tcW w:w="0" w:type="auto"/>
                </w:tcPr>
                <w:p w14:paraId="12D36094" w14:textId="27D45DFC" w:rsidR="00C45765" w:rsidRPr="004B77C6" w:rsidRDefault="00C45765" w:rsidP="004B77C6">
                  <w:pPr>
                    <w:pStyle w:val="SS3-115"/>
                  </w:pPr>
                  <w:r w:rsidRPr="004B77C6">
                    <w:t>every</w:t>
                  </w:r>
                </w:p>
              </w:tc>
              <w:tc>
                <w:tcPr>
                  <w:tcW w:w="0" w:type="auto"/>
                </w:tcPr>
                <w:p w14:paraId="0A072C00" w14:textId="4C289EFE" w:rsidR="00C45765" w:rsidRPr="004B77C6" w:rsidRDefault="00C45765" w:rsidP="004B77C6">
                  <w:pPr>
                    <w:pStyle w:val="SS3-115"/>
                  </w:pPr>
                  <w:r w:rsidRPr="004B77C6">
                    <w:t>few</w:t>
                  </w:r>
                </w:p>
              </w:tc>
              <w:tc>
                <w:tcPr>
                  <w:tcW w:w="0" w:type="auto"/>
                </w:tcPr>
                <w:p w14:paraId="2F132A23" w14:textId="23B8539A" w:rsidR="00C45765" w:rsidRPr="004B77C6" w:rsidRDefault="00C45765" w:rsidP="004B77C6">
                  <w:pPr>
                    <w:pStyle w:val="SS3-115"/>
                  </w:pPr>
                  <w:r w:rsidRPr="004B77C6">
                    <w:t>fewer</w:t>
                  </w:r>
                </w:p>
              </w:tc>
            </w:tr>
            <w:tr w:rsidR="00C45765" w14:paraId="466879B7" w14:textId="0D445038" w:rsidTr="004B77C6">
              <w:tc>
                <w:tcPr>
                  <w:tcW w:w="0" w:type="auto"/>
                </w:tcPr>
                <w:p w14:paraId="6B41B828" w14:textId="7029D3C7" w:rsidR="00C45765" w:rsidRPr="004B77C6" w:rsidRDefault="00C45765" w:rsidP="004B77C6">
                  <w:pPr>
                    <w:pStyle w:val="SS3-115"/>
                  </w:pPr>
                  <w:r w:rsidRPr="004B77C6">
                    <w:t>a lot of</w:t>
                  </w:r>
                </w:p>
              </w:tc>
              <w:tc>
                <w:tcPr>
                  <w:tcW w:w="0" w:type="auto"/>
                </w:tcPr>
                <w:p w14:paraId="5342D815" w14:textId="7529CA8E" w:rsidR="00C45765" w:rsidRPr="004B77C6" w:rsidRDefault="00C45765" w:rsidP="004B77C6">
                  <w:pPr>
                    <w:pStyle w:val="SS3-115"/>
                  </w:pPr>
                  <w:r w:rsidRPr="004B77C6">
                    <w:t>many</w:t>
                  </w:r>
                </w:p>
              </w:tc>
              <w:tc>
                <w:tcPr>
                  <w:tcW w:w="0" w:type="auto"/>
                </w:tcPr>
                <w:p w14:paraId="4628F4B3" w14:textId="539F0DA9" w:rsidR="00C45765" w:rsidRPr="004B77C6" w:rsidRDefault="00C45765" w:rsidP="004B77C6">
                  <w:pPr>
                    <w:pStyle w:val="SS3-115"/>
                  </w:pPr>
                  <w:r w:rsidRPr="004B77C6">
                    <w:t>less</w:t>
                  </w:r>
                </w:p>
              </w:tc>
              <w:tc>
                <w:tcPr>
                  <w:tcW w:w="0" w:type="auto"/>
                </w:tcPr>
                <w:p w14:paraId="19E73A3C" w14:textId="748F0ECF" w:rsidR="00C45765" w:rsidRPr="004B77C6" w:rsidRDefault="00C45765" w:rsidP="004B77C6">
                  <w:pPr>
                    <w:pStyle w:val="SS3-115"/>
                  </w:pPr>
                  <w:r w:rsidRPr="004B77C6">
                    <w:t>much</w:t>
                  </w:r>
                </w:p>
              </w:tc>
              <w:tc>
                <w:tcPr>
                  <w:tcW w:w="0" w:type="auto"/>
                </w:tcPr>
                <w:p w14:paraId="52A1F384" w14:textId="34ABA63D" w:rsidR="00C45765" w:rsidRPr="004B77C6" w:rsidRDefault="00C45765" w:rsidP="004B77C6">
                  <w:pPr>
                    <w:pStyle w:val="SS3-115"/>
                  </w:pPr>
                  <w:r w:rsidRPr="004B77C6">
                    <w:t>some</w:t>
                  </w:r>
                </w:p>
              </w:tc>
              <w:tc>
                <w:tcPr>
                  <w:tcW w:w="0" w:type="auto"/>
                </w:tcPr>
                <w:p w14:paraId="10C61D1C" w14:textId="69A90C3D" w:rsidR="00C45765" w:rsidRPr="004B77C6" w:rsidRDefault="00C45765" w:rsidP="004B77C6">
                  <w:pPr>
                    <w:pStyle w:val="SS3-115"/>
                  </w:pPr>
                  <w:r w:rsidRPr="004B77C6">
                    <w:t>several</w:t>
                  </w:r>
                </w:p>
              </w:tc>
            </w:tr>
          </w:tbl>
          <w:p w14:paraId="32185647" w14:textId="77777777" w:rsidR="00C45765" w:rsidRDefault="00C45765" w:rsidP="00841CA4">
            <w:pPr>
              <w:pStyle w:val="SS3M-115"/>
            </w:pPr>
          </w:p>
          <w:p w14:paraId="27A397A9" w14:textId="775F2522" w:rsidR="008C7525" w:rsidRDefault="008C7525">
            <w:pPr>
              <w:pStyle w:val="SS3-115"/>
              <w:numPr>
                <w:ilvl w:val="0"/>
                <w:numId w:val="24"/>
              </w:numPr>
              <w:ind w:left="284" w:hanging="284"/>
            </w:pPr>
            <w:r>
              <w:t xml:space="preserve">In Canada, </w:t>
            </w:r>
            <w:r w:rsidR="00716B72">
              <w:rPr>
                <w:rStyle w:val="BlkCh"/>
              </w:rPr>
              <w:t>a lot of</w:t>
            </w:r>
            <w:r>
              <w:t xml:space="preserve"> shale gas has been found in various areas. </w:t>
            </w:r>
          </w:p>
          <w:p w14:paraId="2F35F280" w14:textId="34883819" w:rsidR="008C7525" w:rsidRDefault="008C7525">
            <w:pPr>
              <w:pStyle w:val="SS3-115"/>
              <w:numPr>
                <w:ilvl w:val="0"/>
                <w:numId w:val="24"/>
              </w:numPr>
              <w:ind w:left="284" w:hanging="284"/>
            </w:pPr>
            <w:r>
              <w:t xml:space="preserve">Only a </w:t>
            </w:r>
            <w:r w:rsidR="00716B72" w:rsidRPr="00716B72">
              <w:rPr>
                <w:rStyle w:val="BlkCh"/>
              </w:rPr>
              <w:t>few</w:t>
            </w:r>
            <w:r>
              <w:t xml:space="preserve"> Canadian regions have allowed fracking to take place. </w:t>
            </w:r>
          </w:p>
          <w:p w14:paraId="26B8CA65" w14:textId="5DB69973" w:rsidR="008C7525" w:rsidRDefault="008C7525">
            <w:pPr>
              <w:pStyle w:val="SS3-115"/>
              <w:numPr>
                <w:ilvl w:val="0"/>
                <w:numId w:val="24"/>
              </w:numPr>
              <w:ind w:left="284" w:hanging="284"/>
            </w:pPr>
            <w:r>
              <w:t xml:space="preserve">In the USA, </w:t>
            </w:r>
            <w:r w:rsidR="00716B72">
              <w:rPr>
                <w:rStyle w:val="BlkCh"/>
              </w:rPr>
              <w:t>some</w:t>
            </w:r>
            <w:r>
              <w:t xml:space="preserve"> of the requirement for gas is met by shale gas. </w:t>
            </w:r>
          </w:p>
          <w:p w14:paraId="24E1051B" w14:textId="509A48A1" w:rsidR="008C7525" w:rsidRDefault="008C7525">
            <w:pPr>
              <w:pStyle w:val="SS3-115"/>
              <w:numPr>
                <w:ilvl w:val="0"/>
                <w:numId w:val="24"/>
              </w:numPr>
              <w:ind w:left="284" w:hanging="284"/>
            </w:pPr>
            <w:r>
              <w:t xml:space="preserve">A great deal </w:t>
            </w:r>
            <w:r w:rsidR="00716B72">
              <w:rPr>
                <w:rStyle w:val="BlkCh"/>
              </w:rPr>
              <w:t>more</w:t>
            </w:r>
            <w:r>
              <w:t xml:space="preserve"> shale gas is being produced in Australia now than a decade ago. </w:t>
            </w:r>
          </w:p>
          <w:p w14:paraId="1E59F52A" w14:textId="5FB602B9" w:rsidR="008C7525" w:rsidRDefault="008C7525">
            <w:pPr>
              <w:pStyle w:val="SS3-115"/>
              <w:numPr>
                <w:ilvl w:val="0"/>
                <w:numId w:val="24"/>
              </w:numPr>
              <w:ind w:left="284" w:hanging="284"/>
            </w:pPr>
            <w:r>
              <w:t xml:space="preserve">If fracking takes place in the UK, people might save </w:t>
            </w:r>
            <w:r w:rsidR="00716B72">
              <w:rPr>
                <w:rStyle w:val="BlkCh"/>
              </w:rPr>
              <w:t>a little</w:t>
            </w:r>
            <w:r>
              <w:t xml:space="preserve"> money on their gas bills. </w:t>
            </w:r>
          </w:p>
          <w:p w14:paraId="01129293" w14:textId="09726C6A" w:rsidR="000C7153" w:rsidRPr="00222B94" w:rsidRDefault="008C7525">
            <w:pPr>
              <w:pStyle w:val="SS3-115"/>
              <w:numPr>
                <w:ilvl w:val="0"/>
                <w:numId w:val="24"/>
              </w:numPr>
              <w:ind w:left="284" w:hanging="284"/>
            </w:pPr>
            <w:r>
              <w:t xml:space="preserve">There are far </w:t>
            </w:r>
            <w:r w:rsidR="00716B72">
              <w:rPr>
                <w:rStyle w:val="BlkCh"/>
              </w:rPr>
              <w:t>fewer</w:t>
            </w:r>
            <w:r>
              <w:t xml:space="preserve"> people per </w:t>
            </w:r>
            <w:proofErr w:type="spellStart"/>
            <w:r>
              <w:t>kilometre</w:t>
            </w:r>
            <w:proofErr w:type="spellEnd"/>
            <w:r>
              <w:t xml:space="preserve"> in the USA than in the UK.</w:t>
            </w:r>
          </w:p>
        </w:tc>
        <w:tc>
          <w:tcPr>
            <w:tcW w:w="3198" w:type="dxa"/>
          </w:tcPr>
          <w:p w14:paraId="408DBE82" w14:textId="45494239" w:rsidR="000C7153" w:rsidRPr="000061ED" w:rsidRDefault="000C7153" w:rsidP="00841CA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45765">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0C7153" w:rsidRPr="000061ED" w14:paraId="5AFC214A" w14:textId="77777777" w:rsidTr="00841CA4">
              <w:tc>
                <w:tcPr>
                  <w:tcW w:w="3811" w:type="dxa"/>
                  <w:shd w:val="clear" w:color="auto" w:fill="E7EAEF"/>
                </w:tcPr>
                <w:p w14:paraId="18D26868" w14:textId="7CB30F14" w:rsidR="000C7153" w:rsidRPr="00AF70CF" w:rsidRDefault="00C45765" w:rsidP="00841CA4">
                  <w:pPr>
                    <w:rPr>
                      <w:noProof/>
                      <w:sz w:val="21"/>
                      <w:szCs w:val="21"/>
                    </w:rPr>
                  </w:pPr>
                  <w:r w:rsidRPr="00C45765">
                    <w:rPr>
                      <w:sz w:val="21"/>
                      <w:szCs w:val="21"/>
                    </w:rPr>
                    <w:t xml:space="preserve">Remember that you will hear the recording </w:t>
                  </w:r>
                  <w:r w:rsidRPr="00C45765">
                    <w:rPr>
                      <w:b/>
                      <w:bCs/>
                      <w:sz w:val="21"/>
                      <w:szCs w:val="21"/>
                    </w:rPr>
                    <w:t>only once</w:t>
                  </w:r>
                  <w:r w:rsidRPr="00C45765">
                    <w:rPr>
                      <w:sz w:val="21"/>
                      <w:szCs w:val="21"/>
                    </w:rPr>
                    <w:t xml:space="preserve"> in the exam.</w:t>
                  </w:r>
                </w:p>
              </w:tc>
            </w:tr>
          </w:tbl>
          <w:p w14:paraId="159606FA" w14:textId="77777777" w:rsidR="000C7153" w:rsidRPr="00222B94" w:rsidRDefault="000C7153" w:rsidP="00841CA4">
            <w:pPr>
              <w:pStyle w:val="SS3M-115"/>
            </w:pPr>
          </w:p>
        </w:tc>
      </w:tr>
      <w:tr w:rsidR="00E1488D" w14:paraId="3B48199A"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1488D" w14:paraId="4FD1ACF2" w14:textId="77777777" w:rsidTr="00527237">
              <w:tc>
                <w:tcPr>
                  <w:tcW w:w="385" w:type="dxa"/>
                </w:tcPr>
                <w:p w14:paraId="4CAACEF0" w14:textId="2FBF7C34" w:rsidR="00E1488D" w:rsidRDefault="00704C1B" w:rsidP="00E1488D">
                  <w:pPr>
                    <w:rPr>
                      <w:b w:val="0"/>
                      <w:bCs/>
                      <w:szCs w:val="26"/>
                      <w:bdr w:val="single" w:sz="12" w:space="0" w:color="FFFF00"/>
                    </w:rPr>
                  </w:pPr>
                  <w:r>
                    <w:rPr>
                      <w:bCs/>
                      <w:szCs w:val="26"/>
                      <w:lang w:bidi="ar-SA"/>
                    </w:rPr>
                    <w:t>07</w:t>
                  </w:r>
                </w:p>
              </w:tc>
            </w:tr>
          </w:tbl>
          <w:p w14:paraId="63C1D48B" w14:textId="77777777" w:rsidR="00E1488D" w:rsidRDefault="00E1488D" w:rsidP="00E1488D">
            <w:pPr>
              <w:rPr>
                <w:bCs/>
                <w:szCs w:val="26"/>
              </w:rPr>
            </w:pPr>
          </w:p>
        </w:tc>
        <w:tc>
          <w:tcPr>
            <w:tcW w:w="10855" w:type="dxa"/>
          </w:tcPr>
          <w:p w14:paraId="39E49F00" w14:textId="7280E9FF" w:rsidR="00E1488D" w:rsidRDefault="00E1488D" w:rsidP="00E1488D">
            <w:pPr>
              <w:pStyle w:val="SS3M-115"/>
            </w:pPr>
            <w:r w:rsidRPr="00E1488D">
              <w:t>Write the quantifiers from the box in exercise 6 in the correct place in the table.</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916"/>
              <w:gridCol w:w="2268"/>
              <w:gridCol w:w="2977"/>
            </w:tblGrid>
            <w:tr w:rsidR="00E1488D" w14:paraId="125374EF" w14:textId="500FE9ED" w:rsidTr="00E1488D">
              <w:tc>
                <w:tcPr>
                  <w:tcW w:w="2916" w:type="dxa"/>
                  <w:shd w:val="clear" w:color="auto" w:fill="E1E0E6"/>
                </w:tcPr>
                <w:p w14:paraId="2F4BC992" w14:textId="77777777" w:rsidR="00E1488D" w:rsidRDefault="00E1488D" w:rsidP="00E1488D">
                  <w:pPr>
                    <w:pStyle w:val="SS3-115"/>
                    <w:jc w:val="center"/>
                    <w:rPr>
                      <w:b/>
                      <w:bCs/>
                    </w:rPr>
                  </w:pPr>
                  <w:r w:rsidRPr="00E1488D">
                    <w:rPr>
                      <w:b/>
                      <w:bCs/>
                    </w:rPr>
                    <w:t>Used only with countable</w:t>
                  </w:r>
                </w:p>
                <w:p w14:paraId="30A8E358" w14:textId="6D56A02D" w:rsidR="00E1488D" w:rsidRPr="00E1488D" w:rsidRDefault="00E1488D" w:rsidP="00E1488D">
                  <w:pPr>
                    <w:pStyle w:val="SS3-115"/>
                    <w:jc w:val="center"/>
                    <w:rPr>
                      <w:b/>
                      <w:bCs/>
                    </w:rPr>
                  </w:pPr>
                  <w:r w:rsidRPr="00E1488D">
                    <w:rPr>
                      <w:b/>
                      <w:bCs/>
                    </w:rPr>
                    <w:t>nouns</w:t>
                  </w:r>
                </w:p>
              </w:tc>
              <w:tc>
                <w:tcPr>
                  <w:tcW w:w="2268" w:type="dxa"/>
                  <w:shd w:val="clear" w:color="auto" w:fill="E1E0E6"/>
                </w:tcPr>
                <w:p w14:paraId="3596F522" w14:textId="77777777" w:rsidR="00E1488D" w:rsidRDefault="00E1488D" w:rsidP="00E1488D">
                  <w:pPr>
                    <w:pStyle w:val="SS3-115"/>
                    <w:jc w:val="center"/>
                    <w:rPr>
                      <w:b/>
                      <w:bCs/>
                    </w:rPr>
                  </w:pPr>
                  <w:r w:rsidRPr="00E1488D">
                    <w:rPr>
                      <w:b/>
                      <w:bCs/>
                    </w:rPr>
                    <w:t>Used only with</w:t>
                  </w:r>
                </w:p>
                <w:p w14:paraId="5A2681EE" w14:textId="35270927" w:rsidR="00E1488D" w:rsidRPr="00E1488D" w:rsidRDefault="00E1488D" w:rsidP="00E1488D">
                  <w:pPr>
                    <w:pStyle w:val="SS3-115"/>
                    <w:jc w:val="center"/>
                    <w:rPr>
                      <w:b/>
                      <w:bCs/>
                    </w:rPr>
                  </w:pPr>
                  <w:r w:rsidRPr="00E1488D">
                    <w:rPr>
                      <w:b/>
                      <w:bCs/>
                    </w:rPr>
                    <w:t>uncountable nouns</w:t>
                  </w:r>
                </w:p>
              </w:tc>
              <w:tc>
                <w:tcPr>
                  <w:tcW w:w="2977" w:type="dxa"/>
                  <w:shd w:val="clear" w:color="auto" w:fill="E1E0E6"/>
                </w:tcPr>
                <w:p w14:paraId="7CDC2813" w14:textId="77777777" w:rsidR="00E1488D" w:rsidRDefault="00E1488D" w:rsidP="00E1488D">
                  <w:pPr>
                    <w:pStyle w:val="SS3-115"/>
                    <w:jc w:val="center"/>
                    <w:rPr>
                      <w:b/>
                      <w:bCs/>
                    </w:rPr>
                  </w:pPr>
                  <w:r w:rsidRPr="00E1488D">
                    <w:rPr>
                      <w:b/>
                      <w:bCs/>
                    </w:rPr>
                    <w:t>Used with both countable</w:t>
                  </w:r>
                </w:p>
                <w:p w14:paraId="0D8DFFA5" w14:textId="030F4BD0" w:rsidR="00E1488D" w:rsidRPr="00E1488D" w:rsidRDefault="00E1488D" w:rsidP="00E1488D">
                  <w:pPr>
                    <w:pStyle w:val="SS3-115"/>
                    <w:jc w:val="center"/>
                    <w:rPr>
                      <w:b/>
                      <w:bCs/>
                    </w:rPr>
                  </w:pPr>
                  <w:r w:rsidRPr="00E1488D">
                    <w:rPr>
                      <w:b/>
                      <w:bCs/>
                    </w:rPr>
                    <w:t>and uncountable nouns</w:t>
                  </w:r>
                </w:p>
              </w:tc>
            </w:tr>
            <w:tr w:rsidR="00E1488D" w14:paraId="04635F3C" w14:textId="1B95088D" w:rsidTr="00E1488D">
              <w:tc>
                <w:tcPr>
                  <w:tcW w:w="2916" w:type="dxa"/>
                  <w:shd w:val="clear" w:color="auto" w:fill="E1E0E6"/>
                </w:tcPr>
                <w:p w14:paraId="26B9B6C3" w14:textId="3A3EA22C" w:rsidR="00E1488D" w:rsidRDefault="00704C1B" w:rsidP="00704C1B">
                  <w:pPr>
                    <w:pStyle w:val="BlkPa"/>
                  </w:pPr>
                  <w:r w:rsidRPr="00704C1B">
                    <w:t>few, fewer, several, many, every</w:t>
                  </w:r>
                </w:p>
              </w:tc>
              <w:tc>
                <w:tcPr>
                  <w:tcW w:w="2268" w:type="dxa"/>
                  <w:shd w:val="clear" w:color="auto" w:fill="E1E0E6"/>
                </w:tcPr>
                <w:p w14:paraId="3DA52AAF" w14:textId="442748D4" w:rsidR="00E1488D" w:rsidRDefault="00704C1B" w:rsidP="00704C1B">
                  <w:pPr>
                    <w:pStyle w:val="BlkPa"/>
                  </w:pPr>
                  <w:r w:rsidRPr="00704C1B">
                    <w:t>[a] little, much, less</w:t>
                  </w:r>
                </w:p>
              </w:tc>
              <w:tc>
                <w:tcPr>
                  <w:tcW w:w="2977" w:type="dxa"/>
                  <w:shd w:val="clear" w:color="auto" w:fill="E1E0E6"/>
                </w:tcPr>
                <w:p w14:paraId="3F75D81F" w14:textId="6A256303" w:rsidR="00E1488D" w:rsidRPr="004B77C6" w:rsidRDefault="00704C1B" w:rsidP="00704C1B">
                  <w:pPr>
                    <w:pStyle w:val="BlkPa"/>
                  </w:pPr>
                  <w:r>
                    <w:t>all, [a] lot [of], more, some</w:t>
                  </w:r>
                </w:p>
              </w:tc>
            </w:tr>
          </w:tbl>
          <w:p w14:paraId="1E03D268" w14:textId="7FB13CEE" w:rsidR="00E1488D" w:rsidRPr="00C45765" w:rsidRDefault="00E1488D" w:rsidP="00E1488D">
            <w:pPr>
              <w:pStyle w:val="SS3-115"/>
            </w:pPr>
          </w:p>
        </w:tc>
        <w:tc>
          <w:tcPr>
            <w:tcW w:w="3198" w:type="dxa"/>
          </w:tcPr>
          <w:p w14:paraId="13ABA791" w14:textId="77777777" w:rsidR="00E1488D" w:rsidRPr="00B519F1" w:rsidRDefault="00E1488D" w:rsidP="00E1488D">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p w14:paraId="55AAE823" w14:textId="5EAC0AE5" w:rsidR="000703D6" w:rsidRDefault="000703D6">
      <w:r w:rsidRPr="00523195">
        <w:rPr>
          <w:color w:val="D52B92"/>
          <w:sz w:val="34"/>
          <w:szCs w:val="34"/>
          <w:shd w:val="clear" w:color="auto" w:fill="D52B92"/>
        </w:rPr>
        <w:lastRenderedPageBreak/>
        <w:t>[[[[[[[[[[</w:t>
      </w:r>
      <w:r w:rsidR="000E2CA2" w:rsidRPr="000E2CA2">
        <w:rPr>
          <w:rFonts w:ascii="Source Sans 3 SemiBold" w:hAnsi="Source Sans 3 SemiBold"/>
          <w:b/>
          <w:bCs/>
          <w:sz w:val="34"/>
          <w:szCs w:val="34"/>
        </w:rPr>
        <w:t>MULTIPLE-CHOICE TASKS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703D6" w14:paraId="38166E89" w14:textId="77777777" w:rsidTr="00527237">
        <w:tc>
          <w:tcPr>
            <w:tcW w:w="0" w:type="auto"/>
            <w:shd w:val="clear" w:color="auto" w:fill="F4E0F9"/>
          </w:tcPr>
          <w:p w14:paraId="17F89FC8" w14:textId="5C538154" w:rsidR="000703D6" w:rsidRDefault="000703D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0703D6">
              <w:rPr>
                <w:sz w:val="21"/>
                <w:szCs w:val="21"/>
              </w:rPr>
              <w:t>In the exam you will need to answer multiple-choice questions about a recording. You have three choices and must choose one correct answer. The two wrong answers are distractors: they seem as if they could be correct but are not.</w:t>
            </w:r>
          </w:p>
        </w:tc>
      </w:tr>
    </w:tbl>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430"/>
        <w:gridCol w:w="27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76266479" w:rsidR="000C7153" w:rsidRDefault="000703D6" w:rsidP="00841CA4">
                  <w:pPr>
                    <w:rPr>
                      <w:b w:val="0"/>
                      <w:bCs/>
                      <w:szCs w:val="26"/>
                      <w:bdr w:val="single" w:sz="12" w:space="0" w:color="FFFF00"/>
                    </w:rPr>
                  </w:pPr>
                  <w:r>
                    <w:rPr>
                      <w:bCs/>
                      <w:szCs w:val="26"/>
                      <w:lang w:bidi="ar-SA"/>
                    </w:rPr>
                    <w:t>08</w:t>
                  </w:r>
                </w:p>
              </w:tc>
            </w:tr>
          </w:tbl>
          <w:p w14:paraId="2084DFA4" w14:textId="77777777" w:rsidR="000C7153" w:rsidRDefault="000C7153" w:rsidP="00841CA4">
            <w:pPr>
              <w:rPr>
                <w:bCs/>
                <w:szCs w:val="26"/>
              </w:rPr>
            </w:pPr>
          </w:p>
        </w:tc>
        <w:tc>
          <w:tcPr>
            <w:tcW w:w="3373" w:type="pct"/>
            <w:gridSpan w:val="2"/>
          </w:tcPr>
          <w:p w14:paraId="24846C39" w14:textId="79CF7FF1" w:rsidR="000C7153" w:rsidRDefault="000703D6" w:rsidP="00841CA4">
            <w:pPr>
              <w:pStyle w:val="SS3M-115"/>
            </w:pPr>
            <w:r w:rsidRPr="000703D6">
              <w:t>The lecturer is talking about the benefits of fracking. Listen to the first part of the lecture, look at question 1 and choose the correct answer, A, B or C. Why is this answer correct?</w:t>
            </w:r>
          </w:p>
          <w:p w14:paraId="073891CA" w14:textId="0B1212CE" w:rsidR="000C7153" w:rsidRDefault="000703D6" w:rsidP="00841CA4">
            <w:pPr>
              <w:spacing w:after="120"/>
            </w:pPr>
            <w:hyperlink r:id="rId87" w:history="1">
              <w:r>
                <w:rPr>
                  <w:rStyle w:val="Hyperlink"/>
                  <w:b/>
                  <w:bCs/>
                  <w:sz w:val="26"/>
                  <w:szCs w:val="26"/>
                </w:rPr>
                <w:t>53</w:t>
              </w:r>
            </w:hyperlink>
          </w:p>
          <w:p w14:paraId="0F3DCF60" w14:textId="77777777" w:rsidR="00217B0B" w:rsidRDefault="00217B0B" w:rsidP="00217B0B">
            <w:pPr>
              <w:pStyle w:val="BlkPa"/>
            </w:pPr>
            <w:r w:rsidRPr="00217B0B">
              <w:rPr>
                <w:b/>
                <w:bCs/>
              </w:rPr>
              <w:t>Correct answer:</w:t>
            </w:r>
            <w:r>
              <w:t xml:space="preserve"> B... </w:t>
            </w:r>
            <w:r w:rsidRPr="00217B0B">
              <w:rPr>
                <w:i/>
                <w:iCs w:val="0"/>
              </w:rPr>
              <w:t>the economic benefit</w:t>
            </w:r>
            <w:r>
              <w:t xml:space="preserve">... </w:t>
            </w:r>
            <w:r w:rsidRPr="00217B0B">
              <w:rPr>
                <w:i/>
                <w:iCs w:val="0"/>
              </w:rPr>
              <w:t>more significant</w:t>
            </w:r>
            <w:r>
              <w:t>...</w:t>
            </w:r>
          </w:p>
          <w:p w14:paraId="5149460E" w14:textId="47686D6C" w:rsidR="00217B0B" w:rsidRDefault="00217B0B" w:rsidP="00217B0B">
            <w:pPr>
              <w:pStyle w:val="BlkPa"/>
            </w:pPr>
            <w:r>
              <w:t xml:space="preserve">... </w:t>
            </w:r>
            <w:r w:rsidRPr="00217B0B">
              <w:rPr>
                <w:i/>
                <w:iCs w:val="0"/>
              </w:rPr>
              <w:t>prices will come down</w:t>
            </w:r>
            <w:r>
              <w:t xml:space="preserve"> … </w:t>
            </w:r>
            <w:r w:rsidRPr="00217B0B">
              <w:rPr>
                <w:i/>
                <w:iCs w:val="0"/>
              </w:rPr>
              <w:t>according to supporters of fracking</w:t>
            </w:r>
            <w:r>
              <w:t xml:space="preserve">. The question says 'those who are in </w:t>
            </w:r>
            <w:proofErr w:type="spellStart"/>
            <w:r>
              <w:t>favour</w:t>
            </w:r>
            <w:proofErr w:type="spellEnd"/>
            <w:r>
              <w:t xml:space="preserve"> of fracking', which refers to the supporters of fracking. The correct answer is 'lower energy bills', which is the same as saying prices will come down. The idea of 'main benefit' in the question is reflected by 'more significant' in the script.</w:t>
            </w:r>
          </w:p>
          <w:p w14:paraId="0026049B" w14:textId="03115910" w:rsidR="00217B0B" w:rsidRDefault="00217B0B" w:rsidP="00217B0B">
            <w:pPr>
              <w:pStyle w:val="BlkPa"/>
            </w:pPr>
            <w:r w:rsidRPr="00217B0B">
              <w:rPr>
                <w:b/>
                <w:bCs/>
              </w:rPr>
              <w:t>Distractors:</w:t>
            </w:r>
            <w:r>
              <w:t xml:space="preserve"> A is incorrect because although better energy supply is referred to, it is not referred to as the main benefit; C is incorrect because although electricity generation is also referred to, there is nothing to say it involves increased generation.</w:t>
            </w:r>
          </w:p>
          <w:p w14:paraId="1411C37B" w14:textId="77777777" w:rsidR="000703D6" w:rsidRDefault="000703D6">
            <w:pPr>
              <w:pStyle w:val="SS3-115"/>
              <w:numPr>
                <w:ilvl w:val="0"/>
                <w:numId w:val="26"/>
              </w:numPr>
              <w:ind w:left="284" w:hanging="284"/>
            </w:pPr>
            <w:r>
              <w:t xml:space="preserve">Those who are in </w:t>
            </w:r>
            <w:proofErr w:type="spellStart"/>
            <w:r>
              <w:t>favour</w:t>
            </w:r>
            <w:proofErr w:type="spellEnd"/>
            <w:r>
              <w:t xml:space="preserve"> of fracking say that the main benefit is</w:t>
            </w:r>
          </w:p>
          <w:p w14:paraId="0884F6FD" w14:textId="77777777" w:rsidR="000703D6" w:rsidRDefault="000703D6">
            <w:pPr>
              <w:pStyle w:val="SS3-115"/>
              <w:numPr>
                <w:ilvl w:val="0"/>
                <w:numId w:val="25"/>
              </w:numPr>
              <w:ind w:left="568" w:hanging="284"/>
            </w:pPr>
            <w:r>
              <w:t>A better energy supply.</w:t>
            </w:r>
          </w:p>
          <w:p w14:paraId="70040F50" w14:textId="77777777" w:rsidR="000703D6" w:rsidRDefault="000703D6">
            <w:pPr>
              <w:pStyle w:val="SS3-115"/>
              <w:numPr>
                <w:ilvl w:val="0"/>
                <w:numId w:val="25"/>
              </w:numPr>
              <w:ind w:left="568" w:hanging="284"/>
            </w:pPr>
            <w:r>
              <w:t>B lower energy bills.</w:t>
            </w:r>
          </w:p>
          <w:p w14:paraId="1D62708F" w14:textId="66CC743C" w:rsidR="000C7153" w:rsidRPr="000B768D" w:rsidRDefault="000703D6">
            <w:pPr>
              <w:pStyle w:val="SS3-115"/>
              <w:numPr>
                <w:ilvl w:val="0"/>
                <w:numId w:val="25"/>
              </w:numPr>
              <w:ind w:left="568" w:hanging="284"/>
            </w:pPr>
            <w:r>
              <w:t>C increased electricity generation.</w:t>
            </w:r>
          </w:p>
        </w:tc>
        <w:tc>
          <w:tcPr>
            <w:tcW w:w="1503" w:type="pct"/>
          </w:tcPr>
          <w:p w14:paraId="1A925315" w14:textId="553EE182" w:rsidR="000703D6" w:rsidRPr="000061ED" w:rsidRDefault="000703D6" w:rsidP="000703D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0703D6" w:rsidRPr="000061ED" w14:paraId="1EE772CE" w14:textId="77777777" w:rsidTr="00527237">
              <w:tc>
                <w:tcPr>
                  <w:tcW w:w="0" w:type="auto"/>
                  <w:shd w:val="clear" w:color="auto" w:fill="E7EAEF"/>
                </w:tcPr>
                <w:p w14:paraId="7A8A18D4" w14:textId="1FFF6D3F" w:rsidR="000703D6" w:rsidRPr="00AF70CF" w:rsidRDefault="000703D6" w:rsidP="000703D6">
                  <w:pPr>
                    <w:rPr>
                      <w:noProof/>
                      <w:sz w:val="21"/>
                      <w:szCs w:val="21"/>
                    </w:rPr>
                  </w:pPr>
                  <w:r w:rsidRPr="000703D6">
                    <w:rPr>
                      <w:sz w:val="21"/>
                      <w:szCs w:val="21"/>
                    </w:rPr>
                    <w:t xml:space="preserve">In multiple-choice tasks in the Listening </w:t>
                  </w:r>
                  <w:proofErr w:type="gramStart"/>
                  <w:r w:rsidRPr="000703D6">
                    <w:rPr>
                      <w:sz w:val="21"/>
                      <w:szCs w:val="21"/>
                    </w:rPr>
                    <w:t>test</w:t>
                  </w:r>
                  <w:proofErr w:type="gramEnd"/>
                  <w:r w:rsidRPr="000703D6">
                    <w:rPr>
                      <w:sz w:val="21"/>
                      <w:szCs w:val="21"/>
                    </w:rPr>
                    <w:t xml:space="preserve"> you will hear the answers in the same order as the questions.</w:t>
                  </w:r>
                </w:p>
              </w:tc>
            </w:tr>
          </w:tbl>
          <w:p w14:paraId="7284720F" w14:textId="77777777"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23287EE8" w:rsidR="00340592" w:rsidRDefault="00340592" w:rsidP="00841CA4">
                  <w:pPr>
                    <w:rPr>
                      <w:b w:val="0"/>
                      <w:bCs/>
                      <w:szCs w:val="26"/>
                      <w:bdr w:val="single" w:sz="12" w:space="0" w:color="FFFF00"/>
                    </w:rPr>
                  </w:pPr>
                  <w:r>
                    <w:rPr>
                      <w:bCs/>
                      <w:szCs w:val="26"/>
                      <w:lang w:bidi="ar-SA"/>
                    </w:rPr>
                    <w:t>09</w:t>
                  </w:r>
                </w:p>
              </w:tc>
            </w:tr>
          </w:tbl>
          <w:p w14:paraId="4A9A271E" w14:textId="77777777" w:rsidR="00340592" w:rsidRDefault="00340592" w:rsidP="00841CA4">
            <w:pPr>
              <w:rPr>
                <w:bCs/>
                <w:szCs w:val="26"/>
              </w:rPr>
            </w:pPr>
          </w:p>
        </w:tc>
        <w:tc>
          <w:tcPr>
            <w:tcW w:w="4880" w:type="pct"/>
            <w:gridSpan w:val="4"/>
          </w:tcPr>
          <w:p w14:paraId="048336DE" w14:textId="77777777" w:rsidR="00340592" w:rsidRPr="00026C38" w:rsidRDefault="00340592" w:rsidP="00841CA4">
            <w:pPr>
              <w:rPr>
                <w:rFonts w:ascii="Source Sans 3 Medium" w:hAnsi="Source Sans 3 Medium"/>
                <w:b/>
                <w:bCs/>
              </w:rPr>
            </w:pPr>
            <w:r w:rsidRPr="00340592">
              <w:rPr>
                <w:rFonts w:ascii="Source Sans 3 Medium" w:hAnsi="Source Sans 3 Medium"/>
                <w:b/>
                <w:bCs/>
              </w:rPr>
              <w:t>Listen to the first part of the lecture again and make a note of the words and phrases in the listening which mean the same as the main part of the question and the correct answer.</w:t>
            </w:r>
          </w:p>
          <w:p w14:paraId="3FADACFB" w14:textId="67F63C07" w:rsidR="00340592" w:rsidRDefault="00340592" w:rsidP="00841CA4">
            <w:pPr>
              <w:pStyle w:val="SS3-115"/>
            </w:pPr>
            <w:hyperlink r:id="rId88" w:history="1">
              <w:r>
                <w:rPr>
                  <w:rStyle w:val="Hyperlink"/>
                  <w:b/>
                  <w:bCs/>
                  <w:sz w:val="26"/>
                  <w:szCs w:val="26"/>
                </w:rPr>
                <w:t>53</w:t>
              </w:r>
            </w:hyperlink>
          </w:p>
          <w:p w14:paraId="258F1BD2" w14:textId="1871963A" w:rsidR="00217B0B" w:rsidRPr="001823DF" w:rsidRDefault="00217B0B" w:rsidP="00217B0B">
            <w:pPr>
              <w:pStyle w:val="BlkPa"/>
            </w:pPr>
            <w:r w:rsidRPr="00217B0B">
              <w:t>supporters of fracking; economic benefit; energy prices will come down</w:t>
            </w:r>
          </w:p>
        </w:tc>
      </w:tr>
      <w:tr w:rsidR="00340592" w:rsidRPr="00B519F1" w14:paraId="6C1BD61C"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E2235B8" w14:textId="77777777" w:rsidTr="00527237">
              <w:tc>
                <w:tcPr>
                  <w:tcW w:w="385" w:type="dxa"/>
                </w:tcPr>
                <w:p w14:paraId="22450D76" w14:textId="2A0315FE" w:rsidR="00340592" w:rsidRDefault="00340592" w:rsidP="00340592">
                  <w:pPr>
                    <w:rPr>
                      <w:b w:val="0"/>
                      <w:bCs/>
                      <w:szCs w:val="26"/>
                      <w:bdr w:val="single" w:sz="12" w:space="0" w:color="FFFF00"/>
                    </w:rPr>
                  </w:pPr>
                  <w:r>
                    <w:rPr>
                      <w:bCs/>
                      <w:szCs w:val="26"/>
                      <w:lang w:bidi="ar-SA"/>
                    </w:rPr>
                    <w:t>10</w:t>
                  </w:r>
                </w:p>
              </w:tc>
            </w:tr>
          </w:tbl>
          <w:p w14:paraId="381C38D3" w14:textId="77777777" w:rsidR="00340592" w:rsidRDefault="00340592" w:rsidP="00340592">
            <w:pPr>
              <w:rPr>
                <w:bCs/>
                <w:szCs w:val="26"/>
              </w:rPr>
            </w:pPr>
          </w:p>
        </w:tc>
        <w:tc>
          <w:tcPr>
            <w:tcW w:w="3276" w:type="pct"/>
          </w:tcPr>
          <w:p w14:paraId="227C4AD1" w14:textId="34CF9E27" w:rsidR="00340592" w:rsidRDefault="00340592" w:rsidP="00340592">
            <w:pPr>
              <w:rPr>
                <w:rFonts w:ascii="Source Sans 3 Medium" w:hAnsi="Source Sans 3 Medium"/>
                <w:b/>
                <w:bCs/>
              </w:rPr>
            </w:pPr>
            <w:r w:rsidRPr="00340592">
              <w:rPr>
                <w:rFonts w:ascii="Source Sans 3 Medium" w:hAnsi="Source Sans 3 Medium"/>
                <w:b/>
                <w:bCs/>
              </w:rPr>
              <w:t>With a partner, discuss why you think the other options are wrong.</w:t>
            </w:r>
          </w:p>
          <w:p w14:paraId="2DBCCACC" w14:textId="05EB2F9B" w:rsidR="00340592" w:rsidRPr="00340592" w:rsidRDefault="00340592" w:rsidP="00340592">
            <w:pPr>
              <w:pStyle w:val="SS3-115"/>
            </w:pPr>
          </w:p>
        </w:tc>
        <w:tc>
          <w:tcPr>
            <w:tcW w:w="1604" w:type="pct"/>
            <w:gridSpan w:val="3"/>
          </w:tcPr>
          <w:p w14:paraId="497E7D07" w14:textId="19D9BBD3"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70AE99C" w14:textId="77777777" w:rsidTr="00527237">
              <w:tc>
                <w:tcPr>
                  <w:tcW w:w="0" w:type="auto"/>
                  <w:shd w:val="clear" w:color="auto" w:fill="E7EAEF"/>
                </w:tcPr>
                <w:p w14:paraId="148F4306" w14:textId="45167A22" w:rsidR="00340592" w:rsidRPr="00AF70CF" w:rsidRDefault="00340592" w:rsidP="00340592">
                  <w:pPr>
                    <w:rPr>
                      <w:noProof/>
                      <w:sz w:val="21"/>
                      <w:szCs w:val="21"/>
                    </w:rPr>
                  </w:pPr>
                  <w:r w:rsidRPr="00340592">
                    <w:rPr>
                      <w:sz w:val="21"/>
                      <w:szCs w:val="21"/>
                    </w:rPr>
                    <w:t xml:space="preserve">It is important not to listen for words which are in the question. You must listen and understand the </w:t>
                  </w:r>
                  <w:r w:rsidRPr="00340592">
                    <w:rPr>
                      <w:b/>
                      <w:bCs/>
                      <w:sz w:val="21"/>
                      <w:szCs w:val="21"/>
                    </w:rPr>
                    <w:t>idea</w:t>
                  </w:r>
                  <w:r w:rsidRPr="00340592">
                    <w:rPr>
                      <w:sz w:val="21"/>
                      <w:szCs w:val="21"/>
                    </w:rPr>
                    <w:t xml:space="preserve"> that the speaker is expressing and choose the answer which </w:t>
                  </w:r>
                  <w:r w:rsidRPr="00340592">
                    <w:rPr>
                      <w:b/>
                      <w:bCs/>
                      <w:sz w:val="21"/>
                      <w:szCs w:val="21"/>
                    </w:rPr>
                    <w:t>means</w:t>
                  </w:r>
                  <w:r w:rsidRPr="00340592">
                    <w:rPr>
                      <w:sz w:val="21"/>
                      <w:szCs w:val="21"/>
                    </w:rPr>
                    <w:t xml:space="preserve"> the </w:t>
                  </w:r>
                  <w:r w:rsidRPr="00340592">
                    <w:rPr>
                      <w:b/>
                      <w:bCs/>
                      <w:sz w:val="21"/>
                      <w:szCs w:val="21"/>
                    </w:rPr>
                    <w:t>same</w:t>
                  </w:r>
                  <w:r w:rsidRPr="00340592">
                    <w:rPr>
                      <w:sz w:val="21"/>
                      <w:szCs w:val="21"/>
                    </w:rPr>
                    <w:t>.</w:t>
                  </w:r>
                </w:p>
              </w:tc>
            </w:tr>
          </w:tbl>
          <w:p w14:paraId="3EBCCD46" w14:textId="77777777" w:rsidR="00340592" w:rsidRPr="001823DF" w:rsidRDefault="00340592" w:rsidP="00340592">
            <w:pPr>
              <w:pStyle w:val="SS3-115"/>
            </w:pPr>
          </w:p>
        </w:tc>
      </w:tr>
      <w:tr w:rsidR="00340592" w:rsidRPr="00B519F1" w14:paraId="50486C51"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7552B6E" w14:textId="77777777" w:rsidTr="00527237">
              <w:tc>
                <w:tcPr>
                  <w:tcW w:w="385" w:type="dxa"/>
                </w:tcPr>
                <w:p w14:paraId="34AACBB2" w14:textId="3B536935" w:rsidR="00340592" w:rsidRDefault="00340592" w:rsidP="00340592">
                  <w:pPr>
                    <w:rPr>
                      <w:b w:val="0"/>
                      <w:bCs/>
                      <w:szCs w:val="26"/>
                      <w:bdr w:val="single" w:sz="12" w:space="0" w:color="FFFF00"/>
                    </w:rPr>
                  </w:pPr>
                  <w:r>
                    <w:rPr>
                      <w:bCs/>
                      <w:szCs w:val="26"/>
                      <w:lang w:bidi="ar-SA"/>
                    </w:rPr>
                    <w:t>11</w:t>
                  </w:r>
                </w:p>
              </w:tc>
            </w:tr>
          </w:tbl>
          <w:p w14:paraId="3BF6CFD1" w14:textId="77777777" w:rsidR="00340592" w:rsidRDefault="00340592" w:rsidP="00340592">
            <w:pPr>
              <w:rPr>
                <w:bCs/>
                <w:szCs w:val="26"/>
              </w:rPr>
            </w:pPr>
          </w:p>
        </w:tc>
        <w:tc>
          <w:tcPr>
            <w:tcW w:w="3276" w:type="pct"/>
          </w:tcPr>
          <w:p w14:paraId="396FE48B" w14:textId="36237F6B" w:rsidR="00340592" w:rsidRPr="00026C38" w:rsidRDefault="00340592" w:rsidP="00340592">
            <w:pPr>
              <w:rPr>
                <w:rFonts w:ascii="Source Sans 3 Medium" w:hAnsi="Source Sans 3 Medium"/>
                <w:b/>
                <w:bCs/>
              </w:rPr>
            </w:pPr>
            <w:r w:rsidRPr="00340592">
              <w:rPr>
                <w:rFonts w:ascii="Source Sans 3 Medium" w:hAnsi="Source Sans 3 Medium"/>
                <w:b/>
                <w:bCs/>
              </w:rPr>
              <w:t>Underline the important words and phrases in question 2, then listen and choose the correct answer, A, B or C.</w:t>
            </w:r>
          </w:p>
          <w:p w14:paraId="68ABE965" w14:textId="2E492723" w:rsidR="00340592" w:rsidRDefault="00340592" w:rsidP="00340592">
            <w:pPr>
              <w:rPr>
                <w:rFonts w:ascii="Source Sans 3 Medium" w:hAnsi="Source Sans 3 Medium"/>
                <w:b/>
                <w:bCs/>
              </w:rPr>
            </w:pPr>
            <w:hyperlink r:id="rId89" w:history="1">
              <w:r>
                <w:rPr>
                  <w:rStyle w:val="Hyperlink"/>
                  <w:b/>
                  <w:bCs/>
                  <w:sz w:val="26"/>
                  <w:szCs w:val="26"/>
                </w:rPr>
                <w:t>54</w:t>
              </w:r>
            </w:hyperlink>
          </w:p>
          <w:p w14:paraId="438178E2" w14:textId="708AE0B5" w:rsidR="008E01DD" w:rsidRPr="008E01DD" w:rsidRDefault="008E01DD" w:rsidP="008E01DD">
            <w:pPr>
              <w:pStyle w:val="BlkPa"/>
            </w:pPr>
            <w:r w:rsidRPr="008E01DD">
              <w:rPr>
                <w:b/>
                <w:bCs/>
              </w:rPr>
              <w:t>Question:</w:t>
            </w:r>
            <w:r>
              <w:t xml:space="preserve"> </w:t>
            </w:r>
            <w:r w:rsidRPr="008E01DD">
              <w:t>fracking starts</w:t>
            </w:r>
          </w:p>
          <w:p w14:paraId="59073FD4" w14:textId="4C60806A" w:rsidR="008E01DD" w:rsidRPr="008E01DD" w:rsidRDefault="008E01DD">
            <w:pPr>
              <w:pStyle w:val="BlkPa"/>
              <w:numPr>
                <w:ilvl w:val="0"/>
                <w:numId w:val="45"/>
              </w:numPr>
              <w:ind w:left="568" w:hanging="284"/>
            </w:pPr>
            <w:r w:rsidRPr="008E01DD">
              <w:t>local businesses... lose... employees</w:t>
            </w:r>
          </w:p>
          <w:p w14:paraId="06289E08" w14:textId="3E57BFA3" w:rsidR="008E01DD" w:rsidRPr="008E01DD" w:rsidRDefault="008E01DD">
            <w:pPr>
              <w:pStyle w:val="BlkPa"/>
              <w:numPr>
                <w:ilvl w:val="0"/>
                <w:numId w:val="45"/>
              </w:numPr>
              <w:ind w:left="568" w:hanging="284"/>
            </w:pPr>
            <w:r w:rsidRPr="008E01DD">
              <w:t>bring in ... most... workers</w:t>
            </w:r>
          </w:p>
          <w:p w14:paraId="5F434F9A" w14:textId="03F8B014" w:rsidR="008E01DD" w:rsidRPr="008E01DD" w:rsidRDefault="008E01DD">
            <w:pPr>
              <w:pStyle w:val="BlkPa"/>
              <w:numPr>
                <w:ilvl w:val="0"/>
                <w:numId w:val="45"/>
              </w:numPr>
              <w:ind w:left="568" w:hanging="284"/>
            </w:pPr>
            <w:r w:rsidRPr="008E01DD">
              <w:t>more opportunities businesses</w:t>
            </w:r>
          </w:p>
          <w:p w14:paraId="3451B7B7" w14:textId="77777777" w:rsidR="008E01DD" w:rsidRPr="008E01DD" w:rsidRDefault="008E01DD" w:rsidP="008E01DD">
            <w:pPr>
              <w:pStyle w:val="BlkPa"/>
            </w:pPr>
            <w:r w:rsidRPr="00932C01">
              <w:rPr>
                <w:b/>
                <w:bCs/>
              </w:rPr>
              <w:t>Correct answer:</w:t>
            </w:r>
            <w:r w:rsidRPr="008E01DD">
              <w:t xml:space="preserve"> </w:t>
            </w:r>
            <w:r w:rsidRPr="00932C01">
              <w:rPr>
                <w:b/>
                <w:bCs/>
              </w:rPr>
              <w:t>C</w:t>
            </w:r>
            <w:r w:rsidRPr="008E01DD">
              <w:t xml:space="preserve"> </w:t>
            </w:r>
            <w:r w:rsidRPr="00932C01">
              <w:rPr>
                <w:i/>
                <w:iCs w:val="0"/>
              </w:rPr>
              <w:t>the local economy benefits, with increases in services to the fracking company.</w:t>
            </w:r>
            <w:r w:rsidRPr="008E01DD">
              <w:t xml:space="preserve"> The question says 'it creates more opportunities for businesses in the area', which is the same as saying that the local economy benefits.</w:t>
            </w:r>
          </w:p>
          <w:p w14:paraId="3E01A91E" w14:textId="77777777" w:rsidR="008E01DD" w:rsidRPr="008E01DD" w:rsidRDefault="008E01DD" w:rsidP="008E01DD">
            <w:pPr>
              <w:pStyle w:val="BlkPa"/>
            </w:pPr>
            <w:r w:rsidRPr="00B40EBB">
              <w:rPr>
                <w:b/>
                <w:bCs/>
              </w:rPr>
              <w:t>Distractors:</w:t>
            </w:r>
            <w:r w:rsidRPr="008E01DD">
              <w:t xml:space="preserve"> A is incorrect because the script says 'with most new</w:t>
            </w:r>
          </w:p>
          <w:p w14:paraId="4713DF58" w14:textId="60C1C23B" w:rsidR="008E01DD" w:rsidRDefault="008E01DD" w:rsidP="008E01DD">
            <w:pPr>
              <w:pStyle w:val="BlkPa"/>
            </w:pPr>
            <w:r w:rsidRPr="008E01DD">
              <w:t>workers recruited from the population in the surrounding area' but it does not mention these people moving from other local businesses. B is incorrect because the script says 'companies often bring their own workers', but there is no reference to this being 'most of the workers'.</w:t>
            </w:r>
          </w:p>
          <w:p w14:paraId="2625C44D" w14:textId="0E217CAE" w:rsidR="00340592" w:rsidRDefault="00340592">
            <w:pPr>
              <w:pStyle w:val="SS3-115"/>
              <w:numPr>
                <w:ilvl w:val="0"/>
                <w:numId w:val="26"/>
              </w:numPr>
              <w:ind w:left="284" w:hanging="284"/>
            </w:pPr>
            <w:r w:rsidRPr="00340592">
              <w:t>When fracking starts in a new location</w:t>
            </w:r>
          </w:p>
          <w:p w14:paraId="4828753D" w14:textId="77777777" w:rsidR="00340592" w:rsidRDefault="00340592">
            <w:pPr>
              <w:pStyle w:val="SS3-115"/>
              <w:numPr>
                <w:ilvl w:val="0"/>
                <w:numId w:val="27"/>
              </w:numPr>
              <w:ind w:left="568" w:hanging="284"/>
            </w:pPr>
            <w:r>
              <w:t>local businesses lose many of their employees.</w:t>
            </w:r>
          </w:p>
          <w:p w14:paraId="53267422" w14:textId="6EE4F8A7" w:rsidR="00340592" w:rsidRDefault="00340592">
            <w:pPr>
              <w:pStyle w:val="SS3-115"/>
              <w:numPr>
                <w:ilvl w:val="0"/>
                <w:numId w:val="27"/>
              </w:numPr>
              <w:ind w:left="568" w:hanging="284"/>
            </w:pPr>
            <w:r>
              <w:t>companies bring in most of the workers needed.</w:t>
            </w:r>
          </w:p>
          <w:p w14:paraId="068F4BE3" w14:textId="55EF49BA" w:rsidR="00340592" w:rsidRPr="00340592" w:rsidRDefault="00340592">
            <w:pPr>
              <w:pStyle w:val="SS3-115"/>
              <w:numPr>
                <w:ilvl w:val="0"/>
                <w:numId w:val="27"/>
              </w:numPr>
              <w:ind w:left="568" w:hanging="284"/>
              <w:rPr>
                <w:rFonts w:ascii="Source Sans 3 Medium" w:hAnsi="Source Sans 3 Medium"/>
                <w:b/>
                <w:bCs/>
              </w:rPr>
            </w:pPr>
            <w:r>
              <w:t>it creates more opportunities for businesses in the area.</w:t>
            </w:r>
          </w:p>
        </w:tc>
        <w:tc>
          <w:tcPr>
            <w:tcW w:w="1604" w:type="pct"/>
            <w:gridSpan w:val="3"/>
          </w:tcPr>
          <w:p w14:paraId="605637CF" w14:textId="0B231E08"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08CC17E" w14:textId="77777777" w:rsidTr="00527237">
              <w:tc>
                <w:tcPr>
                  <w:tcW w:w="0" w:type="auto"/>
                  <w:shd w:val="clear" w:color="auto" w:fill="E7EAEF"/>
                </w:tcPr>
                <w:p w14:paraId="66A7DB16" w14:textId="4BD99B26" w:rsidR="00340592" w:rsidRPr="00AF70CF" w:rsidRDefault="00340592" w:rsidP="00340592">
                  <w:pPr>
                    <w:rPr>
                      <w:noProof/>
                      <w:sz w:val="21"/>
                      <w:szCs w:val="21"/>
                    </w:rPr>
                  </w:pPr>
                  <w:r w:rsidRPr="00340592">
                    <w:rPr>
                      <w:sz w:val="21"/>
                      <w:szCs w:val="21"/>
                    </w:rPr>
                    <w:t>Focus on the important parts of the question by looking at it carefully and underlining the words and phrases you think are key. Then listen and choose an answer. Make sure you listen to the end before making your final choice.</w:t>
                  </w:r>
                </w:p>
              </w:tc>
            </w:tr>
          </w:tbl>
          <w:p w14:paraId="425EF777" w14:textId="77777777" w:rsidR="00340592" w:rsidRPr="001823DF" w:rsidRDefault="00340592" w:rsidP="00340592">
            <w:pPr>
              <w:pStyle w:val="SS3-115"/>
            </w:pPr>
          </w:p>
        </w:tc>
      </w:tr>
      <w:tr w:rsidR="00340592" w:rsidRPr="00B519F1" w14:paraId="5539971B"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B981EA6" w14:textId="77777777" w:rsidTr="00527237">
              <w:tc>
                <w:tcPr>
                  <w:tcW w:w="385" w:type="dxa"/>
                </w:tcPr>
                <w:p w14:paraId="5CF20434" w14:textId="11F63285" w:rsidR="00340592" w:rsidRDefault="00340592" w:rsidP="00340592">
                  <w:pPr>
                    <w:rPr>
                      <w:b w:val="0"/>
                      <w:bCs/>
                      <w:szCs w:val="26"/>
                      <w:bdr w:val="single" w:sz="12" w:space="0" w:color="FFFF00"/>
                    </w:rPr>
                  </w:pPr>
                  <w:r>
                    <w:rPr>
                      <w:bCs/>
                      <w:szCs w:val="26"/>
                      <w:lang w:bidi="ar-SA"/>
                    </w:rPr>
                    <w:t>12</w:t>
                  </w:r>
                </w:p>
              </w:tc>
            </w:tr>
          </w:tbl>
          <w:p w14:paraId="521A135C" w14:textId="77777777" w:rsidR="00340592" w:rsidRDefault="00340592" w:rsidP="00340592">
            <w:pPr>
              <w:rPr>
                <w:bCs/>
                <w:szCs w:val="26"/>
              </w:rPr>
            </w:pPr>
          </w:p>
        </w:tc>
        <w:tc>
          <w:tcPr>
            <w:tcW w:w="4880" w:type="pct"/>
            <w:gridSpan w:val="4"/>
          </w:tcPr>
          <w:p w14:paraId="4CA0F090" w14:textId="7A53AEB5" w:rsidR="00340592" w:rsidRPr="00B519F1" w:rsidRDefault="00340592" w:rsidP="00340592">
            <w:pPr>
              <w:rPr>
                <w:rFonts w:ascii="Source Sans 3 SemiBold" w:hAnsi="Source Sans 3 SemiBold"/>
                <w:b/>
                <w:bCs/>
                <w:noProof/>
                <w:color w:val="FFFFFF" w:themeColor="background1"/>
                <w:bdr w:val="single" w:sz="24" w:space="0" w:color="C6007A"/>
                <w:shd w:val="clear" w:color="auto" w:fill="B00074"/>
              </w:rPr>
            </w:pPr>
            <w:r w:rsidRPr="00340592">
              <w:rPr>
                <w:rFonts w:ascii="Source Sans 3 Medium" w:hAnsi="Source Sans 3 Medium"/>
                <w:b/>
                <w:bCs/>
              </w:rPr>
              <w:t>Did any of your underlined words and phrases help you choose the correct answer rather than the distractors? Why? / Why not?</w:t>
            </w:r>
          </w:p>
        </w:tc>
      </w:tr>
    </w:tbl>
    <w:p w14:paraId="608E84E5" w14:textId="77777777" w:rsidR="000E2CA2" w:rsidRDefault="000E2CA2">
      <w:r>
        <w:br w:type="page"/>
      </w:r>
    </w:p>
    <w:tbl>
      <w:tblPr>
        <w:tblStyle w:val="DottedTable"/>
        <w:tblW w:w="5000" w:type="pct"/>
        <w:tblLook w:val="04A0" w:firstRow="1" w:lastRow="0" w:firstColumn="1" w:lastColumn="0" w:noHBand="0" w:noVBand="1"/>
      </w:tblPr>
      <w:tblGrid>
        <w:gridCol w:w="345"/>
        <w:gridCol w:w="10423"/>
        <w:gridCol w:w="3624"/>
      </w:tblGrid>
      <w:tr w:rsidR="000E2CA2" w:rsidRPr="001823DF" w14:paraId="76CA6DEF"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0161CB43" w14:textId="77777777" w:rsidTr="00527237">
              <w:tc>
                <w:tcPr>
                  <w:tcW w:w="385" w:type="dxa"/>
                </w:tcPr>
                <w:p w14:paraId="568D2F70" w14:textId="77078705" w:rsidR="000E2CA2" w:rsidRDefault="000E2CA2" w:rsidP="00527237">
                  <w:pPr>
                    <w:rPr>
                      <w:b w:val="0"/>
                      <w:bCs/>
                      <w:szCs w:val="26"/>
                      <w:bdr w:val="single" w:sz="12" w:space="0" w:color="FFFF00"/>
                    </w:rPr>
                  </w:pPr>
                  <w:r>
                    <w:rPr>
                      <w:bCs/>
                      <w:szCs w:val="26"/>
                      <w:lang w:bidi="ar-SA"/>
                    </w:rPr>
                    <w:lastRenderedPageBreak/>
                    <w:t>13</w:t>
                  </w:r>
                </w:p>
              </w:tc>
            </w:tr>
          </w:tbl>
          <w:p w14:paraId="1FBF6836" w14:textId="77777777" w:rsidR="000E2CA2" w:rsidRDefault="000E2CA2" w:rsidP="00527237">
            <w:pPr>
              <w:rPr>
                <w:bCs/>
                <w:szCs w:val="26"/>
              </w:rPr>
            </w:pPr>
          </w:p>
        </w:tc>
        <w:tc>
          <w:tcPr>
            <w:tcW w:w="3621" w:type="pct"/>
          </w:tcPr>
          <w:p w14:paraId="0D0DB32B" w14:textId="754CFD11" w:rsidR="000E2CA2" w:rsidRDefault="000E2CA2" w:rsidP="00527237">
            <w:pPr>
              <w:rPr>
                <w:rFonts w:ascii="Source Sans 3 Medium" w:hAnsi="Source Sans 3 Medium"/>
                <w:b/>
                <w:bCs/>
              </w:rPr>
            </w:pPr>
            <w:r w:rsidRPr="000E2CA2">
              <w:rPr>
                <w:rFonts w:ascii="Source Sans 3 Medium" w:hAnsi="Source Sans 3 Medium"/>
                <w:b/>
                <w:bCs/>
              </w:rPr>
              <w:t>Look at questions 3 and 4 and underline the words and phrases you think are significant. Then listen to the next part of the lecture and choose the correct answer, A, B or C.</w:t>
            </w:r>
          </w:p>
          <w:p w14:paraId="33D30B27" w14:textId="0FF00DBF" w:rsidR="000E2CA2" w:rsidRDefault="000E2CA2" w:rsidP="000E2CA2">
            <w:pPr>
              <w:rPr>
                <w:rFonts w:ascii="Source Sans 3 Medium" w:hAnsi="Source Sans 3 Medium"/>
                <w:b/>
                <w:bCs/>
              </w:rPr>
            </w:pPr>
            <w:hyperlink r:id="rId90" w:history="1">
              <w:r>
                <w:rPr>
                  <w:rStyle w:val="Hyperlink"/>
                  <w:b/>
                  <w:bCs/>
                  <w:sz w:val="26"/>
                  <w:szCs w:val="26"/>
                </w:rPr>
                <w:t>55</w:t>
              </w:r>
            </w:hyperlink>
          </w:p>
          <w:p w14:paraId="3E9AC44E" w14:textId="7F78B1BA" w:rsidR="000E2CA2" w:rsidRDefault="000E2CA2">
            <w:pPr>
              <w:pStyle w:val="SS3-115"/>
              <w:numPr>
                <w:ilvl w:val="0"/>
                <w:numId w:val="26"/>
              </w:numPr>
              <w:ind w:left="284" w:hanging="284"/>
            </w:pPr>
            <w:r w:rsidRPr="000E2CA2">
              <w:t>Although burning gas produces carbon dioxide,</w:t>
            </w:r>
          </w:p>
          <w:p w14:paraId="1B58DAE1" w14:textId="77777777" w:rsidR="00B40EBB" w:rsidRPr="00B40EBB" w:rsidRDefault="00B40EBB" w:rsidP="00B40EBB">
            <w:pPr>
              <w:pStyle w:val="BlkPa"/>
              <w:ind w:left="284"/>
              <w:rPr>
                <w:b/>
                <w:bCs/>
              </w:rPr>
            </w:pPr>
            <w:r w:rsidRPr="00B40EBB">
              <w:rPr>
                <w:b/>
                <w:bCs/>
              </w:rPr>
              <w:t>Suggested words to underline</w:t>
            </w:r>
          </w:p>
          <w:p w14:paraId="3AD1B198" w14:textId="16A4F5FF" w:rsidR="00B40EBB" w:rsidRDefault="00B40EBB">
            <w:pPr>
              <w:pStyle w:val="BlkPa"/>
              <w:numPr>
                <w:ilvl w:val="0"/>
                <w:numId w:val="43"/>
              </w:numPr>
              <w:ind w:left="851" w:hanging="284"/>
            </w:pPr>
            <w:r>
              <w:t>does not... chemicals... harmful</w:t>
            </w:r>
          </w:p>
          <w:p w14:paraId="1996F57A" w14:textId="5B960C28" w:rsidR="00B40EBB" w:rsidRDefault="00B40EBB">
            <w:pPr>
              <w:pStyle w:val="BlkPa"/>
              <w:numPr>
                <w:ilvl w:val="0"/>
                <w:numId w:val="43"/>
              </w:numPr>
              <w:ind w:left="851" w:hanging="284"/>
            </w:pPr>
            <w:r>
              <w:t>slightly less... coal... oil</w:t>
            </w:r>
          </w:p>
          <w:p w14:paraId="09CCD087" w14:textId="711DE800" w:rsidR="00B40EBB" w:rsidRDefault="00B40EBB">
            <w:pPr>
              <w:pStyle w:val="BlkPa"/>
              <w:numPr>
                <w:ilvl w:val="0"/>
                <w:numId w:val="43"/>
              </w:numPr>
              <w:ind w:left="851" w:hanging="284"/>
            </w:pPr>
            <w:r>
              <w:t>much less water... coal... oil burning</w:t>
            </w:r>
          </w:p>
          <w:p w14:paraId="151858B7" w14:textId="1D93ADC4" w:rsidR="00187D00" w:rsidRDefault="00187D00" w:rsidP="00187D00">
            <w:pPr>
              <w:pStyle w:val="BlkPa"/>
              <w:ind w:left="284"/>
            </w:pPr>
            <w:r w:rsidRPr="00187D00">
              <w:rPr>
                <w:b/>
                <w:bCs/>
              </w:rPr>
              <w:t>Correct answer:</w:t>
            </w:r>
            <w:r w:rsidRPr="00187D00">
              <w:t xml:space="preserve"> A</w:t>
            </w:r>
          </w:p>
          <w:p w14:paraId="2B4193A1" w14:textId="77777777" w:rsidR="000E2CA2" w:rsidRDefault="000E2CA2">
            <w:pPr>
              <w:pStyle w:val="SS3-115"/>
              <w:numPr>
                <w:ilvl w:val="0"/>
                <w:numId w:val="28"/>
              </w:numPr>
              <w:ind w:left="568" w:hanging="284"/>
            </w:pPr>
            <w:r>
              <w:t>it does not produce chemicals which are harmful to the body.</w:t>
            </w:r>
          </w:p>
          <w:p w14:paraId="0DC955CB" w14:textId="77777777" w:rsidR="000E2CA2" w:rsidRDefault="000E2CA2">
            <w:pPr>
              <w:pStyle w:val="SS3-115"/>
              <w:numPr>
                <w:ilvl w:val="0"/>
                <w:numId w:val="28"/>
              </w:numPr>
              <w:ind w:left="568" w:hanging="284"/>
            </w:pPr>
            <w:r>
              <w:t>the amount produced is slightly less than from coal and oil.</w:t>
            </w:r>
          </w:p>
          <w:p w14:paraId="485EB0C0" w14:textId="7FECF91A" w:rsidR="000E2CA2" w:rsidRDefault="000E2CA2">
            <w:pPr>
              <w:pStyle w:val="SS3-115"/>
              <w:numPr>
                <w:ilvl w:val="0"/>
                <w:numId w:val="28"/>
              </w:numPr>
              <w:ind w:left="568" w:hanging="284"/>
            </w:pPr>
            <w:r>
              <w:t>it produces much less water than coal and oil burning produces.</w:t>
            </w:r>
          </w:p>
          <w:p w14:paraId="73AF9402" w14:textId="19A1B3BD" w:rsidR="000E2CA2" w:rsidRDefault="000E2CA2">
            <w:pPr>
              <w:pStyle w:val="SS3-115"/>
              <w:numPr>
                <w:ilvl w:val="0"/>
                <w:numId w:val="26"/>
              </w:numPr>
              <w:ind w:left="284" w:hanging="284"/>
            </w:pPr>
            <w:r w:rsidRPr="000E2CA2">
              <w:t>Some people think that using more gas from fracking to produce energy means that</w:t>
            </w:r>
          </w:p>
          <w:p w14:paraId="58634A3B" w14:textId="77777777" w:rsidR="00B40EBB" w:rsidRPr="00B40EBB" w:rsidRDefault="00B40EBB" w:rsidP="00B40EBB">
            <w:pPr>
              <w:pStyle w:val="BlkPa"/>
              <w:ind w:left="284"/>
              <w:rPr>
                <w:b/>
                <w:bCs/>
              </w:rPr>
            </w:pPr>
            <w:r w:rsidRPr="00B40EBB">
              <w:rPr>
                <w:b/>
                <w:bCs/>
              </w:rPr>
              <w:t>Suggested words to underline</w:t>
            </w:r>
          </w:p>
          <w:p w14:paraId="10EDE2EF" w14:textId="78EC57B5" w:rsidR="00B40EBB" w:rsidRDefault="00B40EBB">
            <w:pPr>
              <w:pStyle w:val="BlkPa"/>
              <w:numPr>
                <w:ilvl w:val="0"/>
                <w:numId w:val="44"/>
              </w:numPr>
              <w:ind w:left="851" w:hanging="284"/>
            </w:pPr>
            <w:r>
              <w:t>less electricity... produced</w:t>
            </w:r>
          </w:p>
          <w:p w14:paraId="1127AA37" w14:textId="7A9FB1AC" w:rsidR="00B40EBB" w:rsidRDefault="00B40EBB">
            <w:pPr>
              <w:pStyle w:val="BlkPa"/>
              <w:numPr>
                <w:ilvl w:val="0"/>
                <w:numId w:val="44"/>
              </w:numPr>
              <w:ind w:left="851" w:hanging="284"/>
            </w:pPr>
            <w:r>
              <w:t>more water... production... coal... oil</w:t>
            </w:r>
          </w:p>
          <w:p w14:paraId="02235E8B" w14:textId="77777777" w:rsidR="00187D00" w:rsidRDefault="00B40EBB">
            <w:pPr>
              <w:pStyle w:val="BlkPa"/>
              <w:numPr>
                <w:ilvl w:val="0"/>
                <w:numId w:val="43"/>
              </w:numPr>
              <w:ind w:left="851" w:hanging="284"/>
            </w:pPr>
            <w:r>
              <w:t>time... environmentally friendly</w:t>
            </w:r>
          </w:p>
          <w:p w14:paraId="01A73CC8" w14:textId="17D6F580" w:rsidR="00B40EBB" w:rsidRDefault="00187D00" w:rsidP="00187D00">
            <w:pPr>
              <w:pStyle w:val="BlkPa"/>
              <w:ind w:left="284"/>
            </w:pPr>
            <w:r w:rsidRPr="00187D00">
              <w:rPr>
                <w:b/>
                <w:bCs/>
              </w:rPr>
              <w:t>Correct answer:</w:t>
            </w:r>
            <w:r w:rsidRPr="00187D00">
              <w:t xml:space="preserve"> </w:t>
            </w:r>
            <w:r>
              <w:t>C</w:t>
            </w:r>
          </w:p>
          <w:p w14:paraId="7C0D4EA4" w14:textId="77777777" w:rsidR="000E2CA2" w:rsidRDefault="000E2CA2">
            <w:pPr>
              <w:pStyle w:val="SS3-115"/>
              <w:numPr>
                <w:ilvl w:val="0"/>
                <w:numId w:val="29"/>
              </w:numPr>
              <w:ind w:left="568" w:hanging="284"/>
            </w:pPr>
            <w:r>
              <w:t>50% less electricity will be produced than now.</w:t>
            </w:r>
          </w:p>
          <w:p w14:paraId="258EDC98" w14:textId="77777777" w:rsidR="000E2CA2" w:rsidRDefault="000E2CA2">
            <w:pPr>
              <w:pStyle w:val="SS3-115"/>
              <w:numPr>
                <w:ilvl w:val="0"/>
                <w:numId w:val="29"/>
              </w:numPr>
              <w:ind w:left="568" w:hanging="284"/>
            </w:pPr>
            <w:r>
              <w:t>more water can be used in the production of coal and oil.</w:t>
            </w:r>
          </w:p>
          <w:p w14:paraId="619F258A" w14:textId="74B18629" w:rsidR="000E2CA2" w:rsidRPr="00340592" w:rsidRDefault="000E2CA2">
            <w:pPr>
              <w:pStyle w:val="SS3-115"/>
              <w:numPr>
                <w:ilvl w:val="0"/>
                <w:numId w:val="29"/>
              </w:numPr>
              <w:ind w:left="568" w:hanging="284"/>
            </w:pPr>
            <w:r>
              <w:t>there will be more time to work on environmentally friendly sources of energy.</w:t>
            </w:r>
          </w:p>
        </w:tc>
        <w:tc>
          <w:tcPr>
            <w:tcW w:w="1259" w:type="pct"/>
          </w:tcPr>
          <w:p w14:paraId="31700812" w14:textId="61CF2D7B" w:rsidR="000E2CA2" w:rsidRPr="000061ED" w:rsidRDefault="000E2CA2"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0E2CA2" w:rsidRPr="000061ED" w14:paraId="3CC3A648" w14:textId="77777777" w:rsidTr="00527237">
              <w:tc>
                <w:tcPr>
                  <w:tcW w:w="0" w:type="auto"/>
                  <w:shd w:val="clear" w:color="auto" w:fill="E7EAEF"/>
                </w:tcPr>
                <w:p w14:paraId="31F2701C" w14:textId="18B9185B" w:rsidR="000E2CA2" w:rsidRPr="00AF70CF" w:rsidRDefault="000E2CA2" w:rsidP="00527237">
                  <w:pPr>
                    <w:rPr>
                      <w:noProof/>
                      <w:sz w:val="21"/>
                      <w:szCs w:val="21"/>
                    </w:rPr>
                  </w:pPr>
                  <w:r w:rsidRPr="000E2CA2">
                    <w:rPr>
                      <w:sz w:val="21"/>
                      <w:szCs w:val="21"/>
                    </w:rPr>
                    <w:t>Focus on the ideas that the questions and options express, not the words themselves.</w:t>
                  </w:r>
                </w:p>
              </w:tc>
            </w:tr>
          </w:tbl>
          <w:p w14:paraId="38CEF644" w14:textId="77777777" w:rsidR="000E2CA2" w:rsidRPr="001823DF" w:rsidRDefault="000E2CA2" w:rsidP="00527237">
            <w:pPr>
              <w:pStyle w:val="SS3-115"/>
            </w:pPr>
          </w:p>
        </w:tc>
      </w:tr>
      <w:tr w:rsidR="000E2CA2" w:rsidRPr="001823DF" w14:paraId="6BDC9328"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4472094A" w14:textId="77777777" w:rsidTr="00527237">
              <w:tc>
                <w:tcPr>
                  <w:tcW w:w="385" w:type="dxa"/>
                </w:tcPr>
                <w:p w14:paraId="4EE864DB" w14:textId="5CF68D55" w:rsidR="000E2CA2" w:rsidRDefault="000E2CA2" w:rsidP="00527237">
                  <w:pPr>
                    <w:rPr>
                      <w:b w:val="0"/>
                      <w:bCs/>
                      <w:szCs w:val="26"/>
                      <w:bdr w:val="single" w:sz="12" w:space="0" w:color="FFFF00"/>
                    </w:rPr>
                  </w:pPr>
                  <w:r>
                    <w:rPr>
                      <w:bCs/>
                      <w:szCs w:val="26"/>
                      <w:lang w:bidi="ar-SA"/>
                    </w:rPr>
                    <w:t>14</w:t>
                  </w:r>
                </w:p>
              </w:tc>
            </w:tr>
          </w:tbl>
          <w:p w14:paraId="65DB2CA7" w14:textId="77777777" w:rsidR="000E2CA2" w:rsidRDefault="000E2CA2" w:rsidP="00527237">
            <w:pPr>
              <w:rPr>
                <w:bCs/>
                <w:szCs w:val="26"/>
              </w:rPr>
            </w:pPr>
          </w:p>
        </w:tc>
        <w:tc>
          <w:tcPr>
            <w:tcW w:w="4880" w:type="pct"/>
            <w:gridSpan w:val="2"/>
          </w:tcPr>
          <w:p w14:paraId="439F0B9F" w14:textId="282C3A2A" w:rsidR="000E2CA2" w:rsidRPr="00026C38" w:rsidRDefault="000E2CA2" w:rsidP="00527237">
            <w:pPr>
              <w:rPr>
                <w:rFonts w:ascii="Source Sans 3 Medium" w:hAnsi="Source Sans 3 Medium"/>
                <w:b/>
                <w:bCs/>
              </w:rPr>
            </w:pPr>
            <w:r w:rsidRPr="000E2CA2">
              <w:rPr>
                <w:rFonts w:ascii="Source Sans 3 Medium" w:hAnsi="Source Sans 3 Medium"/>
                <w:b/>
                <w:bCs/>
              </w:rPr>
              <w:t xml:space="preserve">The lecturer is talking about people's concerns about fracking. Before you listen, underline the words and phrases in the statements that you think are important, so that you can </w:t>
            </w:r>
            <w:proofErr w:type="spellStart"/>
            <w:r w:rsidRPr="000E2CA2">
              <w:rPr>
                <w:rFonts w:ascii="Source Sans 3 Medium" w:hAnsi="Source Sans 3 Medium"/>
                <w:b/>
                <w:bCs/>
              </w:rPr>
              <w:t>recognise</w:t>
            </w:r>
            <w:proofErr w:type="spellEnd"/>
            <w:r w:rsidRPr="000E2CA2">
              <w:rPr>
                <w:rFonts w:ascii="Source Sans 3 Medium" w:hAnsi="Source Sans 3 Medium"/>
                <w:b/>
                <w:bCs/>
              </w:rPr>
              <w:t xml:space="preserve"> words and phrases which express the same ideas in the recording. Then listen and choose the correct answer, A, B or C.</w:t>
            </w:r>
          </w:p>
          <w:p w14:paraId="478DB9F0" w14:textId="0E330F25" w:rsidR="000E2CA2" w:rsidRDefault="000E2CA2" w:rsidP="00527237">
            <w:pPr>
              <w:rPr>
                <w:rFonts w:ascii="Source Sans 3 Medium" w:hAnsi="Source Sans 3 Medium"/>
                <w:b/>
                <w:bCs/>
              </w:rPr>
            </w:pPr>
            <w:hyperlink r:id="rId91" w:history="1">
              <w:r>
                <w:rPr>
                  <w:rStyle w:val="Hyperlink"/>
                  <w:b/>
                  <w:bCs/>
                  <w:sz w:val="26"/>
                  <w:szCs w:val="26"/>
                </w:rPr>
                <w:t>56</w:t>
              </w:r>
            </w:hyperlink>
          </w:p>
          <w:p w14:paraId="3A392CE4" w14:textId="77777777" w:rsidR="000E2CA2" w:rsidRDefault="000E2CA2">
            <w:pPr>
              <w:pStyle w:val="SS3-115"/>
              <w:numPr>
                <w:ilvl w:val="0"/>
                <w:numId w:val="30"/>
              </w:numPr>
              <w:spacing w:before="120"/>
              <w:ind w:left="284" w:hanging="284"/>
            </w:pPr>
            <w:r>
              <w:t>One of the environmental concerns is that</w:t>
            </w:r>
          </w:p>
          <w:p w14:paraId="539A05D7" w14:textId="3F8CF166" w:rsidR="004B36C4" w:rsidRPr="004B36C4" w:rsidRDefault="004B36C4" w:rsidP="004B36C4">
            <w:pPr>
              <w:pStyle w:val="BlkPa"/>
              <w:ind w:left="284"/>
              <w:rPr>
                <w:i/>
                <w:iCs w:val="0"/>
              </w:rPr>
            </w:pPr>
            <w:r w:rsidRPr="004B36C4">
              <w:rPr>
                <w:b/>
                <w:bCs/>
              </w:rPr>
              <w:t>Correct answer: B</w:t>
            </w:r>
            <w:r w:rsidRPr="004B36C4">
              <w:t xml:space="preserve"> alth</w:t>
            </w:r>
            <w:r w:rsidRPr="004B36C4">
              <w:rPr>
                <w:i/>
                <w:iCs w:val="0"/>
              </w:rPr>
              <w:t>ough countries which produce shale gas ... will still continue to increase... little or no benefit to the environment</w:t>
            </w:r>
          </w:p>
          <w:p w14:paraId="3E7BF1E8" w14:textId="2EE055F9" w:rsidR="000E2CA2" w:rsidRDefault="000E2CA2">
            <w:pPr>
              <w:pStyle w:val="SS3-115"/>
              <w:numPr>
                <w:ilvl w:val="0"/>
                <w:numId w:val="31"/>
              </w:numPr>
              <w:ind w:left="568" w:hanging="284"/>
            </w:pPr>
            <w:r>
              <w:t>increased use of shale gas will significantly raise carbon dioxide levels.</w:t>
            </w:r>
          </w:p>
          <w:p w14:paraId="33FC2B45" w14:textId="41B70ABA" w:rsidR="000E2CA2" w:rsidRDefault="000E2CA2">
            <w:pPr>
              <w:pStyle w:val="SS3-115"/>
              <w:numPr>
                <w:ilvl w:val="0"/>
                <w:numId w:val="31"/>
              </w:numPr>
              <w:ind w:left="568" w:hanging="284"/>
            </w:pPr>
            <w:r>
              <w:t>using shale gas in some areas will not benefit the environment overall.</w:t>
            </w:r>
          </w:p>
          <w:p w14:paraId="6C14D5AC" w14:textId="36B2CE97" w:rsidR="000E2CA2" w:rsidRDefault="000E2CA2">
            <w:pPr>
              <w:pStyle w:val="SS3-115"/>
              <w:numPr>
                <w:ilvl w:val="0"/>
                <w:numId w:val="31"/>
              </w:numPr>
              <w:ind w:left="568" w:hanging="284"/>
            </w:pPr>
            <w:r>
              <w:t>countries that use shale gas will still use high levels of oil and natural gas.</w:t>
            </w:r>
          </w:p>
          <w:p w14:paraId="76561EFE" w14:textId="77777777" w:rsidR="000E2CA2" w:rsidRDefault="000E2CA2">
            <w:pPr>
              <w:pStyle w:val="SS3-115"/>
              <w:numPr>
                <w:ilvl w:val="0"/>
                <w:numId w:val="30"/>
              </w:numPr>
              <w:spacing w:before="120"/>
              <w:ind w:left="284" w:hanging="284"/>
            </w:pPr>
            <w:r>
              <w:t>Fracking may not be economically beneficial because</w:t>
            </w:r>
          </w:p>
          <w:p w14:paraId="611E577C" w14:textId="44934FB7" w:rsidR="004B36C4" w:rsidRDefault="004B36C4" w:rsidP="004B36C4">
            <w:pPr>
              <w:pStyle w:val="BlkPa"/>
              <w:ind w:left="284"/>
            </w:pPr>
            <w:r w:rsidRPr="004B36C4">
              <w:rPr>
                <w:b/>
                <w:bCs/>
              </w:rPr>
              <w:t>Correct answer: A</w:t>
            </w:r>
            <w:r w:rsidRPr="004B36C4">
              <w:t xml:space="preserve"> </w:t>
            </w:r>
            <w:r w:rsidRPr="004B36C4">
              <w:rPr>
                <w:i/>
                <w:iCs w:val="0"/>
              </w:rPr>
              <w:t>there's good evidence that house prices fall</w:t>
            </w:r>
          </w:p>
          <w:p w14:paraId="60EFEBAF" w14:textId="05A2E7F8" w:rsidR="000E2CA2" w:rsidRDefault="000E2CA2">
            <w:pPr>
              <w:pStyle w:val="SS3-115"/>
              <w:numPr>
                <w:ilvl w:val="0"/>
                <w:numId w:val="32"/>
              </w:numPr>
            </w:pPr>
            <w:r>
              <w:t>it can reduce the value of homes in the areas where it takes place.</w:t>
            </w:r>
          </w:p>
          <w:p w14:paraId="6F318AB0" w14:textId="6EDC2B0F" w:rsidR="000E2CA2" w:rsidRDefault="000E2CA2">
            <w:pPr>
              <w:pStyle w:val="SS3-115"/>
              <w:numPr>
                <w:ilvl w:val="0"/>
                <w:numId w:val="32"/>
              </w:numPr>
            </w:pPr>
            <w:r>
              <w:t>after five years of fracking, production can fall significantly.</w:t>
            </w:r>
          </w:p>
          <w:p w14:paraId="5AA27447" w14:textId="5E981F22" w:rsidR="000E2CA2" w:rsidRDefault="000E2CA2">
            <w:pPr>
              <w:pStyle w:val="SS3-115"/>
              <w:numPr>
                <w:ilvl w:val="0"/>
                <w:numId w:val="32"/>
              </w:numPr>
            </w:pPr>
            <w:r>
              <w:t>the levels of gas in the ground are unlikely to be sustainable.</w:t>
            </w:r>
          </w:p>
          <w:p w14:paraId="2553A8D4" w14:textId="77777777" w:rsidR="000E2CA2" w:rsidRDefault="000E2CA2">
            <w:pPr>
              <w:pStyle w:val="SS3-115"/>
              <w:numPr>
                <w:ilvl w:val="0"/>
                <w:numId w:val="30"/>
              </w:numPr>
              <w:spacing w:before="120"/>
              <w:ind w:left="284" w:hanging="284"/>
            </w:pPr>
            <w:r>
              <w:t>One medical concern related to fracking is that</w:t>
            </w:r>
          </w:p>
          <w:p w14:paraId="7EC11D72" w14:textId="4E8083E3" w:rsidR="004B36C4" w:rsidRDefault="004B36C4" w:rsidP="004B36C4">
            <w:pPr>
              <w:pStyle w:val="BlkPa"/>
              <w:ind w:left="284"/>
            </w:pPr>
            <w:r w:rsidRPr="004B36C4">
              <w:rPr>
                <w:b/>
                <w:bCs/>
              </w:rPr>
              <w:t>Correct answer: A</w:t>
            </w:r>
            <w:r w:rsidRPr="004B36C4">
              <w:t xml:space="preserve"> </w:t>
            </w:r>
            <w:r w:rsidRPr="004B36C4">
              <w:rPr>
                <w:i/>
                <w:iCs w:val="0"/>
              </w:rPr>
              <w:t>chemicals... can enter the drinking water supply... residents... seeing brown water and mud coming out</w:t>
            </w:r>
          </w:p>
          <w:p w14:paraId="1580891C" w14:textId="54F44FA1" w:rsidR="000E2CA2" w:rsidRDefault="000E2CA2">
            <w:pPr>
              <w:pStyle w:val="SS3-115"/>
              <w:numPr>
                <w:ilvl w:val="0"/>
                <w:numId w:val="33"/>
              </w:numPr>
            </w:pPr>
            <w:r>
              <w:t>the quality of the water supply in some areas can be badly affected.</w:t>
            </w:r>
          </w:p>
          <w:p w14:paraId="7F18C492" w14:textId="786D19D0" w:rsidR="000E2CA2" w:rsidRDefault="000E2CA2">
            <w:pPr>
              <w:pStyle w:val="SS3-115"/>
              <w:numPr>
                <w:ilvl w:val="0"/>
                <w:numId w:val="33"/>
              </w:numPr>
            </w:pPr>
            <w:r>
              <w:t>poor air quality causes breathing problems in healthy people.</w:t>
            </w:r>
          </w:p>
          <w:p w14:paraId="743A073A" w14:textId="47EF19F3" w:rsidR="000E2CA2" w:rsidRDefault="000E2CA2">
            <w:pPr>
              <w:pStyle w:val="SS3-115"/>
              <w:numPr>
                <w:ilvl w:val="0"/>
                <w:numId w:val="33"/>
              </w:numPr>
            </w:pPr>
            <w:r>
              <w:t>workers are passing on illnesses to local people.</w:t>
            </w:r>
          </w:p>
          <w:p w14:paraId="71343560" w14:textId="77777777" w:rsidR="000E2CA2" w:rsidRDefault="000E2CA2">
            <w:pPr>
              <w:pStyle w:val="SS3-115"/>
              <w:numPr>
                <w:ilvl w:val="0"/>
                <w:numId w:val="30"/>
              </w:numPr>
              <w:spacing w:before="120"/>
              <w:ind w:left="284" w:hanging="284"/>
            </w:pPr>
            <w:r>
              <w:t>Fracking has not been able to take place in some places because</w:t>
            </w:r>
          </w:p>
          <w:p w14:paraId="2EDF57F6" w14:textId="532E2B99" w:rsidR="004B36C4" w:rsidRDefault="004B36C4" w:rsidP="004B36C4">
            <w:pPr>
              <w:pStyle w:val="BlkPa"/>
              <w:ind w:left="284"/>
            </w:pPr>
            <w:r w:rsidRPr="004B36C4">
              <w:rPr>
                <w:b/>
                <w:bCs/>
              </w:rPr>
              <w:t>Correct answer: B</w:t>
            </w:r>
            <w:r w:rsidRPr="004B36C4">
              <w:t xml:space="preserve"> </w:t>
            </w:r>
            <w:r w:rsidRPr="004B36C4">
              <w:rPr>
                <w:i/>
                <w:iCs w:val="0"/>
              </w:rPr>
              <w:t>local, regional and national governments ... fracking won't start until they're quite sure that it's safe... they'll prevent any activity... enough evidence to assure its safety</w:t>
            </w:r>
          </w:p>
          <w:p w14:paraId="7AF0A712" w14:textId="71E2D537" w:rsidR="000E2CA2" w:rsidRDefault="000E2CA2">
            <w:pPr>
              <w:pStyle w:val="SS3-115"/>
              <w:numPr>
                <w:ilvl w:val="0"/>
                <w:numId w:val="34"/>
              </w:numPr>
            </w:pPr>
            <w:r>
              <w:t>local people have managed to prevent it.</w:t>
            </w:r>
          </w:p>
          <w:p w14:paraId="7D465FD6" w14:textId="664580A6" w:rsidR="000E2CA2" w:rsidRDefault="000E2CA2">
            <w:pPr>
              <w:pStyle w:val="SS3-115"/>
              <w:numPr>
                <w:ilvl w:val="0"/>
                <w:numId w:val="34"/>
              </w:numPr>
            </w:pPr>
            <w:r>
              <w:t>the authorities are waiting for better information about its effects.</w:t>
            </w:r>
          </w:p>
          <w:p w14:paraId="65EA62C9" w14:textId="31B5DE1A" w:rsidR="000E2CA2" w:rsidRPr="001823DF" w:rsidRDefault="000E2CA2">
            <w:pPr>
              <w:pStyle w:val="SS3-115"/>
              <w:numPr>
                <w:ilvl w:val="0"/>
                <w:numId w:val="34"/>
              </w:numPr>
            </w:pPr>
            <w:r>
              <w:t>some countries want to follow the example of France.</w:t>
            </w:r>
          </w:p>
        </w:tc>
      </w:tr>
      <w:tr w:rsidR="000E2CA2" w:rsidRPr="00B519F1" w14:paraId="0A28E674"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75ADEF51" w14:textId="77777777" w:rsidTr="00527237">
              <w:tc>
                <w:tcPr>
                  <w:tcW w:w="385" w:type="dxa"/>
                </w:tcPr>
                <w:p w14:paraId="08065315" w14:textId="1526DD43" w:rsidR="000E2CA2" w:rsidRDefault="0089170E" w:rsidP="00527237">
                  <w:pPr>
                    <w:rPr>
                      <w:b w:val="0"/>
                      <w:bCs/>
                      <w:szCs w:val="26"/>
                      <w:bdr w:val="single" w:sz="12" w:space="0" w:color="FFFF00"/>
                    </w:rPr>
                  </w:pPr>
                  <w:r>
                    <w:rPr>
                      <w:bCs/>
                      <w:szCs w:val="26"/>
                      <w:lang w:bidi="ar-SA"/>
                    </w:rPr>
                    <w:t>15</w:t>
                  </w:r>
                </w:p>
              </w:tc>
            </w:tr>
          </w:tbl>
          <w:p w14:paraId="2CC2FA73" w14:textId="77777777" w:rsidR="000E2CA2" w:rsidRDefault="000E2CA2" w:rsidP="00527237">
            <w:pPr>
              <w:rPr>
                <w:bCs/>
                <w:szCs w:val="26"/>
              </w:rPr>
            </w:pPr>
          </w:p>
        </w:tc>
        <w:tc>
          <w:tcPr>
            <w:tcW w:w="4880" w:type="pct"/>
            <w:gridSpan w:val="2"/>
          </w:tcPr>
          <w:p w14:paraId="4F0EE9B7" w14:textId="7D3CBECE" w:rsidR="000E2CA2" w:rsidRPr="00B519F1" w:rsidRDefault="0089170E" w:rsidP="00527237">
            <w:pPr>
              <w:rPr>
                <w:rFonts w:ascii="Source Sans 3 SemiBold" w:hAnsi="Source Sans 3 SemiBold"/>
                <w:b/>
                <w:bCs/>
                <w:noProof/>
                <w:color w:val="FFFFFF" w:themeColor="background1"/>
                <w:bdr w:val="single" w:sz="24" w:space="0" w:color="C6007A"/>
                <w:shd w:val="clear" w:color="auto" w:fill="B00074"/>
              </w:rPr>
            </w:pPr>
            <w:r w:rsidRPr="0089170E">
              <w:rPr>
                <w:rFonts w:ascii="Source Sans 3 Medium" w:hAnsi="Source Sans 3 Medium"/>
                <w:b/>
                <w:bCs/>
              </w:rPr>
              <w:t>Check your answers, then think about why the other options are wrong and discuss your reasons with a partner.</w:t>
            </w:r>
          </w:p>
        </w:tc>
      </w:tr>
    </w:tbl>
    <w:p w14:paraId="721D8B00" w14:textId="77777777" w:rsidR="00681F86" w:rsidRDefault="00681F8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79"/>
      </w:tblGrid>
      <w:tr w:rsidR="00681F86" w14:paraId="537E7E2D" w14:textId="77777777" w:rsidTr="00527237">
        <w:tc>
          <w:tcPr>
            <w:tcW w:w="0" w:type="auto"/>
            <w:shd w:val="clear" w:color="auto" w:fill="F1028C"/>
          </w:tcPr>
          <w:p w14:paraId="7EF3367E" w14:textId="0E7EE6DD" w:rsidR="00681F86" w:rsidRDefault="00681F86" w:rsidP="00527237">
            <w:pPr>
              <w:rPr>
                <w:rFonts w:ascii="Source Sans 3 Medium" w:hAnsi="Source Sans 3 Medium"/>
                <w:b/>
                <w:bCs/>
                <w:lang w:bidi="ar-SA"/>
              </w:rPr>
            </w:pPr>
            <w:r w:rsidRPr="00681F86">
              <w:rPr>
                <w:b/>
                <w:bCs/>
                <w:color w:val="FFFFFF" w:themeColor="background1"/>
                <w:sz w:val="24"/>
                <w:szCs w:val="24"/>
              </w:rPr>
              <w:lastRenderedPageBreak/>
              <w:t>UNDERSTANDING SIGNPOSTING TO FOLLOW A TALK</w:t>
            </w:r>
            <w:r w:rsidRPr="00291A42">
              <w:rPr>
                <w:b/>
                <w:bCs/>
                <w:color w:val="FFFFFF" w:themeColor="background1"/>
                <w:sz w:val="24"/>
                <w:szCs w:val="24"/>
              </w:rPr>
              <w:t xml:space="preserve"> </w:t>
            </w:r>
          </w:p>
        </w:tc>
      </w:tr>
    </w:tbl>
    <w:p w14:paraId="726A6B1E" w14:textId="4F918CA8" w:rsidR="00681F86" w:rsidRDefault="00681F86" w:rsidP="00681F86">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81F86" w14:paraId="4573D5F3" w14:textId="77777777" w:rsidTr="00527237">
        <w:tc>
          <w:tcPr>
            <w:tcW w:w="0" w:type="auto"/>
            <w:shd w:val="clear" w:color="auto" w:fill="F4E0F9"/>
          </w:tcPr>
          <w:p w14:paraId="779C624B" w14:textId="738470D7" w:rsidR="00681F86" w:rsidRDefault="00681F8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681F86">
              <w:rPr>
                <w:sz w:val="21"/>
                <w:szCs w:val="21"/>
              </w:rPr>
              <w:t xml:space="preserve">To help listeners follow a lecture or talk, speakers often use 'signposting'. This involves words and expressions that tell the listener what the speaker is going to say, for example: saying how many main points there are, giving examples, </w:t>
            </w:r>
            <w:proofErr w:type="spellStart"/>
            <w:r w:rsidRPr="00681F86">
              <w:rPr>
                <w:sz w:val="21"/>
                <w:szCs w:val="21"/>
              </w:rPr>
              <w:t>emphasising</w:t>
            </w:r>
            <w:proofErr w:type="spellEnd"/>
            <w:r w:rsidRPr="00681F86">
              <w:rPr>
                <w:sz w:val="21"/>
                <w:szCs w:val="21"/>
              </w:rPr>
              <w:t xml:space="preserve"> a point, </w:t>
            </w:r>
            <w:proofErr w:type="spellStart"/>
            <w:r w:rsidRPr="00681F86">
              <w:rPr>
                <w:sz w:val="21"/>
                <w:szCs w:val="21"/>
              </w:rPr>
              <w:t>summarising</w:t>
            </w:r>
            <w:proofErr w:type="spellEnd"/>
            <w:r w:rsidRPr="00681F86">
              <w:rPr>
                <w:sz w:val="21"/>
                <w:szCs w:val="21"/>
              </w:rPr>
              <w:t xml:space="preserve"> what has been said, etc.</w:t>
            </w:r>
          </w:p>
        </w:tc>
      </w:tr>
    </w:tbl>
    <w:p w14:paraId="07E3AB1D" w14:textId="77777777" w:rsidR="00681F86" w:rsidRDefault="00681F86" w:rsidP="00681F86">
      <w:pPr>
        <w:pStyle w:val="MinSpace"/>
      </w:pPr>
    </w:p>
    <w:tbl>
      <w:tblPr>
        <w:tblStyle w:val="DottedTable"/>
        <w:tblW w:w="4996" w:type="pct"/>
        <w:tblLook w:val="04A0" w:firstRow="1" w:lastRow="0" w:firstColumn="1" w:lastColumn="0" w:noHBand="0" w:noVBand="1"/>
      </w:tblPr>
      <w:tblGrid>
        <w:gridCol w:w="345"/>
        <w:gridCol w:w="9709"/>
        <w:gridCol w:w="4326"/>
      </w:tblGrid>
      <w:tr w:rsidR="00681F86" w:rsidRPr="000061ED" w14:paraId="1F6FDDF6" w14:textId="77777777" w:rsidTr="00CB08DB">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55DB6EAE" w14:textId="77777777" w:rsidTr="00527237">
              <w:tc>
                <w:tcPr>
                  <w:tcW w:w="385" w:type="dxa"/>
                </w:tcPr>
                <w:p w14:paraId="44283739" w14:textId="4B2D6543" w:rsidR="00681F86" w:rsidRDefault="00E53697" w:rsidP="00527237">
                  <w:pPr>
                    <w:rPr>
                      <w:b w:val="0"/>
                      <w:bCs/>
                      <w:szCs w:val="26"/>
                      <w:bdr w:val="single" w:sz="12" w:space="0" w:color="FFFF00"/>
                    </w:rPr>
                  </w:pPr>
                  <w:r>
                    <w:rPr>
                      <w:bCs/>
                      <w:szCs w:val="26"/>
                      <w:lang w:bidi="ar-SA"/>
                    </w:rPr>
                    <w:t>16</w:t>
                  </w:r>
                </w:p>
              </w:tc>
            </w:tr>
          </w:tbl>
          <w:p w14:paraId="5E31F568" w14:textId="77777777" w:rsidR="00681F86" w:rsidRDefault="00681F86" w:rsidP="00527237">
            <w:pPr>
              <w:rPr>
                <w:bCs/>
                <w:szCs w:val="26"/>
              </w:rPr>
            </w:pPr>
          </w:p>
        </w:tc>
        <w:tc>
          <w:tcPr>
            <w:tcW w:w="3376" w:type="pct"/>
          </w:tcPr>
          <w:p w14:paraId="3DA07BB6" w14:textId="3468ECF3" w:rsidR="00681F86" w:rsidRDefault="00E53697" w:rsidP="00527237">
            <w:pPr>
              <w:pStyle w:val="SS3M-115"/>
            </w:pPr>
            <w:r w:rsidRPr="00E53697">
              <w:t xml:space="preserve">Listen again to the lecturer talking about people's concerns and write signposting words and expressions from the box in the table. Write the correct function for each expression: sequencing (SE), contrast (C), addition (AD), </w:t>
            </w:r>
            <w:proofErr w:type="spellStart"/>
            <w:r w:rsidRPr="00E53697">
              <w:t>summarising</w:t>
            </w:r>
            <w:proofErr w:type="spellEnd"/>
            <w:r w:rsidRPr="00E53697">
              <w:t xml:space="preserve"> (SU), topic change (T) or attitude (AT).</w:t>
            </w:r>
          </w:p>
          <w:p w14:paraId="50B6C24B" w14:textId="326A30CC" w:rsidR="00681F86" w:rsidRDefault="00E53697" w:rsidP="00527237">
            <w:pPr>
              <w:spacing w:after="120"/>
            </w:pPr>
            <w:hyperlink r:id="rId92" w:history="1">
              <w:r>
                <w:rPr>
                  <w:rStyle w:val="Hyperlink"/>
                  <w:b/>
                  <w:bCs/>
                  <w:sz w:val="26"/>
                  <w:szCs w:val="26"/>
                </w:rPr>
                <w:t>56</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21"/>
              <w:gridCol w:w="900"/>
              <w:gridCol w:w="1783"/>
              <w:gridCol w:w="1139"/>
              <w:gridCol w:w="699"/>
              <w:gridCol w:w="804"/>
            </w:tblGrid>
            <w:tr w:rsidR="00940BFC" w14:paraId="37B60531" w14:textId="3EF7B3B7" w:rsidTr="001501C6">
              <w:tc>
                <w:tcPr>
                  <w:tcW w:w="0" w:type="auto"/>
                </w:tcPr>
                <w:p w14:paraId="4D0C1F7D" w14:textId="4EB7E109" w:rsidR="00940BFC" w:rsidRPr="004B77C6" w:rsidRDefault="00940BFC" w:rsidP="00940BFC">
                  <w:pPr>
                    <w:pStyle w:val="SS3-115"/>
                  </w:pPr>
                  <w:r w:rsidRPr="00CC707E">
                    <w:t>clearly</w:t>
                  </w:r>
                </w:p>
              </w:tc>
              <w:tc>
                <w:tcPr>
                  <w:tcW w:w="0" w:type="auto"/>
                </w:tcPr>
                <w:p w14:paraId="6520D5C6" w14:textId="16E21C8A" w:rsidR="00940BFC" w:rsidRPr="004B77C6" w:rsidRDefault="00940BFC" w:rsidP="00940BFC">
                  <w:pPr>
                    <w:pStyle w:val="SS3-115"/>
                  </w:pPr>
                  <w:r w:rsidRPr="00751E68">
                    <w:t>earlier</w:t>
                  </w:r>
                </w:p>
              </w:tc>
              <w:tc>
                <w:tcPr>
                  <w:tcW w:w="0" w:type="auto"/>
                </w:tcPr>
                <w:p w14:paraId="6B9DE2BE" w14:textId="2E0352C3" w:rsidR="00940BFC" w:rsidRPr="00940BFC" w:rsidRDefault="00940BFC" w:rsidP="00940BFC">
                  <w:pPr>
                    <w:pStyle w:val="SS3-115"/>
                    <w:rPr>
                      <w:strike/>
                    </w:rPr>
                  </w:pPr>
                  <w:r w:rsidRPr="00940BFC">
                    <w:rPr>
                      <w:strike/>
                    </w:rPr>
                    <w:t>to begin with to</w:t>
                  </w:r>
                </w:p>
              </w:tc>
              <w:tc>
                <w:tcPr>
                  <w:tcW w:w="0" w:type="auto"/>
                </w:tcPr>
                <w:p w14:paraId="2ECA83A0" w14:textId="2F43D010" w:rsidR="00940BFC" w:rsidRPr="004B77C6" w:rsidRDefault="00940BFC" w:rsidP="00940BFC">
                  <w:pPr>
                    <w:pStyle w:val="SS3-115"/>
                  </w:pPr>
                  <w:r w:rsidRPr="00042B0A">
                    <w:t>secondly</w:t>
                  </w:r>
                </w:p>
              </w:tc>
              <w:tc>
                <w:tcPr>
                  <w:tcW w:w="0" w:type="auto"/>
                </w:tcPr>
                <w:p w14:paraId="43FA39CA" w14:textId="302FEDA0" w:rsidR="00940BFC" w:rsidRPr="004B77C6" w:rsidRDefault="00940BFC" w:rsidP="00940BFC">
                  <w:pPr>
                    <w:pStyle w:val="SS3-115"/>
                  </w:pPr>
                  <w:r>
                    <w:t>now</w:t>
                  </w:r>
                </w:p>
              </w:tc>
              <w:tc>
                <w:tcPr>
                  <w:tcW w:w="0" w:type="auto"/>
                </w:tcPr>
                <w:p w14:paraId="3FB659C3" w14:textId="1E411C22" w:rsidR="00940BFC" w:rsidRPr="004B77C6" w:rsidRDefault="00940BFC" w:rsidP="00940BFC">
                  <w:pPr>
                    <w:pStyle w:val="SS3-115"/>
                  </w:pPr>
                  <w:r>
                    <w:t>while</w:t>
                  </w:r>
                </w:p>
              </w:tc>
            </w:tr>
            <w:tr w:rsidR="00940BFC" w14:paraId="346AD7C6" w14:textId="519E55FF" w:rsidTr="001501C6">
              <w:tc>
                <w:tcPr>
                  <w:tcW w:w="0" w:type="auto"/>
                </w:tcPr>
                <w:p w14:paraId="5CF1F0BB" w14:textId="7F40EB3C" w:rsidR="00940BFC" w:rsidRPr="004B77C6" w:rsidRDefault="00940BFC" w:rsidP="00940BFC">
                  <w:pPr>
                    <w:pStyle w:val="SS3-115"/>
                  </w:pPr>
                  <w:r w:rsidRPr="00CC707E">
                    <w:t>that</w:t>
                  </w:r>
                </w:p>
              </w:tc>
              <w:tc>
                <w:tcPr>
                  <w:tcW w:w="0" w:type="auto"/>
                </w:tcPr>
                <w:p w14:paraId="48AD1E29" w14:textId="35E11FB5" w:rsidR="00940BFC" w:rsidRPr="004B77C6" w:rsidRDefault="00940BFC" w:rsidP="00940BFC">
                  <w:pPr>
                    <w:pStyle w:val="SS3-115"/>
                  </w:pPr>
                  <w:r w:rsidRPr="00751E68">
                    <w:t>first</w:t>
                  </w:r>
                </w:p>
              </w:tc>
              <w:tc>
                <w:tcPr>
                  <w:tcW w:w="0" w:type="auto"/>
                </w:tcPr>
                <w:p w14:paraId="4D01346C" w14:textId="508ABD95" w:rsidR="00940BFC" w:rsidRPr="004B77C6" w:rsidRDefault="00940BFC" w:rsidP="00940BFC">
                  <w:pPr>
                    <w:pStyle w:val="SS3-115"/>
                  </w:pPr>
                  <w:proofErr w:type="spellStart"/>
                  <w:r w:rsidRPr="00EB7621">
                    <w:t>summarise</w:t>
                  </w:r>
                  <w:proofErr w:type="spellEnd"/>
                </w:p>
              </w:tc>
              <w:tc>
                <w:tcPr>
                  <w:tcW w:w="0" w:type="auto"/>
                </w:tcPr>
                <w:p w14:paraId="69940ECF" w14:textId="5791D3FF" w:rsidR="00940BFC" w:rsidRPr="004B77C6" w:rsidRDefault="00940BFC" w:rsidP="00940BFC">
                  <w:pPr>
                    <w:pStyle w:val="SS3-115"/>
                  </w:pPr>
                  <w:r w:rsidRPr="00042B0A">
                    <w:t>more</w:t>
                  </w:r>
                </w:p>
              </w:tc>
              <w:tc>
                <w:tcPr>
                  <w:tcW w:w="0" w:type="auto"/>
                </w:tcPr>
                <w:p w14:paraId="0238E824" w14:textId="1C07ECB9" w:rsidR="00940BFC" w:rsidRPr="004B77C6" w:rsidRDefault="00940BFC" w:rsidP="00940BFC">
                  <w:pPr>
                    <w:pStyle w:val="SS3-115"/>
                  </w:pPr>
                  <w:r>
                    <w:t>last</w:t>
                  </w:r>
                </w:p>
              </w:tc>
              <w:tc>
                <w:tcPr>
                  <w:tcW w:w="0" w:type="auto"/>
                </w:tcPr>
                <w:p w14:paraId="4255EE67" w14:textId="77777777" w:rsidR="00940BFC" w:rsidRPr="004B77C6" w:rsidRDefault="00940BFC" w:rsidP="00940BFC">
                  <w:pPr>
                    <w:pStyle w:val="SS3-115"/>
                  </w:pPr>
                </w:p>
              </w:tc>
            </w:tr>
          </w:tbl>
          <w:p w14:paraId="7B586031" w14:textId="67A46B8B" w:rsidR="00681F86" w:rsidRDefault="00681F86" w:rsidP="00940BFC">
            <w:pPr>
              <w:pStyle w:val="MinSpace"/>
            </w:pPr>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507"/>
              <w:gridCol w:w="6243"/>
              <w:gridCol w:w="1179"/>
            </w:tblGrid>
            <w:tr w:rsidR="00DD613E" w14:paraId="4B11B036" w14:textId="283149AC" w:rsidTr="0086005E">
              <w:tc>
                <w:tcPr>
                  <w:tcW w:w="507" w:type="dxa"/>
                  <w:shd w:val="clear" w:color="auto" w:fill="E1E0E6"/>
                </w:tcPr>
                <w:p w14:paraId="0134A988" w14:textId="791AA4DE" w:rsidR="00DD613E" w:rsidRDefault="00DD613E" w:rsidP="00940BFC">
                  <w:pPr>
                    <w:pStyle w:val="SS3-115"/>
                  </w:pPr>
                </w:p>
              </w:tc>
              <w:tc>
                <w:tcPr>
                  <w:tcW w:w="6243" w:type="dxa"/>
                  <w:shd w:val="clear" w:color="auto" w:fill="E1E0E6"/>
                </w:tcPr>
                <w:p w14:paraId="5C5885CB" w14:textId="57E7322A" w:rsidR="00DD613E" w:rsidRPr="00225CEC" w:rsidRDefault="00DD613E" w:rsidP="00225CEC">
                  <w:pPr>
                    <w:pStyle w:val="SS3-115"/>
                    <w:jc w:val="center"/>
                    <w:rPr>
                      <w:b/>
                      <w:bCs/>
                    </w:rPr>
                  </w:pPr>
                  <w:r w:rsidRPr="00225CEC">
                    <w:rPr>
                      <w:b/>
                      <w:bCs/>
                    </w:rPr>
                    <w:t>Signposting word/expression</w:t>
                  </w:r>
                </w:p>
              </w:tc>
              <w:tc>
                <w:tcPr>
                  <w:tcW w:w="0" w:type="auto"/>
                  <w:shd w:val="clear" w:color="auto" w:fill="E1E0E6"/>
                </w:tcPr>
                <w:p w14:paraId="05E408C8" w14:textId="450B6188" w:rsidR="00DD613E" w:rsidRPr="00225CEC" w:rsidRDefault="00DD613E" w:rsidP="00225CEC">
                  <w:pPr>
                    <w:pStyle w:val="SS3-115"/>
                    <w:jc w:val="center"/>
                    <w:rPr>
                      <w:b/>
                      <w:bCs/>
                    </w:rPr>
                  </w:pPr>
                  <w:r w:rsidRPr="00225CEC">
                    <w:rPr>
                      <w:b/>
                      <w:bCs/>
                    </w:rPr>
                    <w:t>Function</w:t>
                  </w:r>
                </w:p>
              </w:tc>
            </w:tr>
            <w:tr w:rsidR="00DD613E" w14:paraId="00D4CB27" w14:textId="1831841A" w:rsidTr="0086005E">
              <w:tc>
                <w:tcPr>
                  <w:tcW w:w="507" w:type="dxa"/>
                  <w:shd w:val="clear" w:color="auto" w:fill="E1E0E6"/>
                </w:tcPr>
                <w:p w14:paraId="00A1E967" w14:textId="0C26CBE8" w:rsidR="00DD613E" w:rsidRDefault="00DD613E" w:rsidP="00DD613E">
                  <w:pPr>
                    <w:pStyle w:val="SS3-115"/>
                  </w:pPr>
                </w:p>
              </w:tc>
              <w:tc>
                <w:tcPr>
                  <w:tcW w:w="6243" w:type="dxa"/>
                  <w:shd w:val="clear" w:color="auto" w:fill="E1E0E6"/>
                </w:tcPr>
                <w:p w14:paraId="2D45953C" w14:textId="0F439A79" w:rsidR="00DD613E" w:rsidRDefault="00DD613E" w:rsidP="00DD613E">
                  <w:pPr>
                    <w:pStyle w:val="SS3-115"/>
                  </w:pPr>
                  <w:r w:rsidRPr="0086005E">
                    <w:rPr>
                      <w:rStyle w:val="Comic"/>
                    </w:rPr>
                    <w:t>To begin with</w:t>
                  </w:r>
                  <w:r>
                    <w:t>, let's look at the environmental</w:t>
                  </w:r>
                </w:p>
                <w:p w14:paraId="5E83C977" w14:textId="617AE54D" w:rsidR="00DD613E" w:rsidRDefault="00DD613E" w:rsidP="00DD613E">
                  <w:pPr>
                    <w:pStyle w:val="SS3-115"/>
                  </w:pPr>
                  <w:r>
                    <w:t>concerns.</w:t>
                  </w:r>
                </w:p>
              </w:tc>
              <w:tc>
                <w:tcPr>
                  <w:tcW w:w="0" w:type="auto"/>
                  <w:shd w:val="clear" w:color="auto" w:fill="E1E0E6"/>
                </w:tcPr>
                <w:p w14:paraId="3EA589B3" w14:textId="0D62B951" w:rsidR="00DD613E" w:rsidRPr="004B77C6" w:rsidRDefault="00225CEC" w:rsidP="00940BFC">
                  <w:pPr>
                    <w:pStyle w:val="SS3-115"/>
                  </w:pPr>
                  <w:r>
                    <w:t>SE</w:t>
                  </w:r>
                </w:p>
              </w:tc>
            </w:tr>
            <w:tr w:rsidR="00DD613E" w14:paraId="44CDBC1D" w14:textId="77777777" w:rsidTr="0086005E">
              <w:tc>
                <w:tcPr>
                  <w:tcW w:w="507" w:type="dxa"/>
                  <w:shd w:val="clear" w:color="auto" w:fill="E1E0E6"/>
                </w:tcPr>
                <w:p w14:paraId="29626456" w14:textId="77777777" w:rsidR="00DD613E" w:rsidRPr="004B77C6" w:rsidRDefault="00DD613E">
                  <w:pPr>
                    <w:pStyle w:val="SS3-115"/>
                    <w:numPr>
                      <w:ilvl w:val="0"/>
                      <w:numId w:val="35"/>
                    </w:numPr>
                    <w:ind w:left="357" w:hanging="357"/>
                  </w:pPr>
                </w:p>
              </w:tc>
              <w:tc>
                <w:tcPr>
                  <w:tcW w:w="6243" w:type="dxa"/>
                  <w:shd w:val="clear" w:color="auto" w:fill="E1E0E6"/>
                </w:tcPr>
                <w:p w14:paraId="3EAFF3C9" w14:textId="2973D648" w:rsidR="00DD613E" w:rsidRPr="004B77C6" w:rsidRDefault="00DD613E" w:rsidP="00940BFC">
                  <w:pPr>
                    <w:pStyle w:val="SS3-115"/>
                  </w:pPr>
                  <w:r>
                    <w:t xml:space="preserve">The </w:t>
                  </w:r>
                  <w:r w:rsidR="00B93B76">
                    <w:rPr>
                      <w:rStyle w:val="BlkCh"/>
                    </w:rPr>
                    <w:t>first</w:t>
                  </w:r>
                  <w:r>
                    <w:t xml:space="preserve"> and possibly most significant environmental concern is ...</w:t>
                  </w:r>
                </w:p>
              </w:tc>
              <w:tc>
                <w:tcPr>
                  <w:tcW w:w="0" w:type="auto"/>
                  <w:shd w:val="clear" w:color="auto" w:fill="E1E0E6"/>
                </w:tcPr>
                <w:p w14:paraId="7F2836DD" w14:textId="2F624B84" w:rsidR="00DD613E" w:rsidRPr="00B93B76" w:rsidRDefault="00B93B76" w:rsidP="00940BFC">
                  <w:pPr>
                    <w:pStyle w:val="SS3-115"/>
                    <w:rPr>
                      <w:rStyle w:val="BlkCh"/>
                    </w:rPr>
                  </w:pPr>
                  <w:r w:rsidRPr="00B93B76">
                    <w:rPr>
                      <w:rStyle w:val="BlkCh"/>
                    </w:rPr>
                    <w:t>SE</w:t>
                  </w:r>
                </w:p>
              </w:tc>
            </w:tr>
            <w:tr w:rsidR="00DD613E" w14:paraId="3E593639" w14:textId="77777777" w:rsidTr="0086005E">
              <w:tc>
                <w:tcPr>
                  <w:tcW w:w="507" w:type="dxa"/>
                  <w:shd w:val="clear" w:color="auto" w:fill="E1E0E6"/>
                </w:tcPr>
                <w:p w14:paraId="7EB5E74E" w14:textId="77777777" w:rsidR="00DD613E" w:rsidRPr="004B77C6" w:rsidRDefault="00DD613E">
                  <w:pPr>
                    <w:pStyle w:val="SS3-115"/>
                    <w:numPr>
                      <w:ilvl w:val="0"/>
                      <w:numId w:val="35"/>
                    </w:numPr>
                    <w:ind w:left="357" w:hanging="357"/>
                  </w:pPr>
                </w:p>
              </w:tc>
              <w:tc>
                <w:tcPr>
                  <w:tcW w:w="6243" w:type="dxa"/>
                  <w:shd w:val="clear" w:color="auto" w:fill="E1E0E6"/>
                </w:tcPr>
                <w:p w14:paraId="2377A0EF" w14:textId="29427459" w:rsidR="00DD613E" w:rsidRPr="004B77C6" w:rsidRDefault="00B93B76" w:rsidP="00940BFC">
                  <w:pPr>
                    <w:pStyle w:val="SS3-115"/>
                  </w:pPr>
                  <w:r>
                    <w:rPr>
                      <w:rStyle w:val="BlkCh"/>
                    </w:rPr>
                    <w:t>What's more</w:t>
                  </w:r>
                  <w:r w:rsidR="00DD613E">
                    <w:t>, it is likely that, although countries which produce shale gas .</w:t>
                  </w:r>
                  <w:r w:rsidR="0086005E">
                    <w:t>.</w:t>
                  </w:r>
                  <w:r w:rsidR="00DD613E">
                    <w:t>.</w:t>
                  </w:r>
                </w:p>
              </w:tc>
              <w:tc>
                <w:tcPr>
                  <w:tcW w:w="0" w:type="auto"/>
                  <w:shd w:val="clear" w:color="auto" w:fill="E1E0E6"/>
                </w:tcPr>
                <w:p w14:paraId="3F65C592" w14:textId="3D3A18C4" w:rsidR="00DD613E" w:rsidRPr="00B93B76" w:rsidRDefault="00B93B76" w:rsidP="00940BFC">
                  <w:pPr>
                    <w:pStyle w:val="SS3-115"/>
                    <w:rPr>
                      <w:rStyle w:val="BlkCh"/>
                    </w:rPr>
                  </w:pPr>
                  <w:r w:rsidRPr="00B93B76">
                    <w:rPr>
                      <w:rStyle w:val="BlkCh"/>
                    </w:rPr>
                    <w:t>AD</w:t>
                  </w:r>
                </w:p>
              </w:tc>
            </w:tr>
            <w:tr w:rsidR="00DD613E" w14:paraId="427E7EF5" w14:textId="77777777" w:rsidTr="0086005E">
              <w:tc>
                <w:tcPr>
                  <w:tcW w:w="507" w:type="dxa"/>
                  <w:shd w:val="clear" w:color="auto" w:fill="E1E0E6"/>
                </w:tcPr>
                <w:p w14:paraId="7DCFA6BF" w14:textId="77777777" w:rsidR="00DD613E" w:rsidRPr="004B77C6" w:rsidRDefault="00DD613E">
                  <w:pPr>
                    <w:pStyle w:val="SS3-115"/>
                    <w:numPr>
                      <w:ilvl w:val="0"/>
                      <w:numId w:val="35"/>
                    </w:numPr>
                    <w:ind w:left="357" w:hanging="357"/>
                  </w:pPr>
                </w:p>
              </w:tc>
              <w:tc>
                <w:tcPr>
                  <w:tcW w:w="6243" w:type="dxa"/>
                  <w:shd w:val="clear" w:color="auto" w:fill="E1E0E6"/>
                </w:tcPr>
                <w:p w14:paraId="223CE859" w14:textId="445E0D03" w:rsidR="00DD613E" w:rsidRPr="004B77C6" w:rsidRDefault="00B93B76" w:rsidP="00940BFC">
                  <w:pPr>
                    <w:pStyle w:val="SS3-115"/>
                  </w:pPr>
                  <w:r>
                    <w:rPr>
                      <w:rStyle w:val="BlkCh"/>
                    </w:rPr>
                    <w:t>Secondly</w:t>
                  </w:r>
                  <w:r w:rsidR="0086005E">
                    <w:t>, there are serious pollution problems ...</w:t>
                  </w:r>
                </w:p>
              </w:tc>
              <w:tc>
                <w:tcPr>
                  <w:tcW w:w="0" w:type="auto"/>
                  <w:shd w:val="clear" w:color="auto" w:fill="E1E0E6"/>
                </w:tcPr>
                <w:p w14:paraId="15AA54A8" w14:textId="1958C564" w:rsidR="00DD613E" w:rsidRPr="00B93B76" w:rsidRDefault="00B93B76" w:rsidP="00940BFC">
                  <w:pPr>
                    <w:pStyle w:val="SS3-115"/>
                    <w:rPr>
                      <w:rStyle w:val="BlkCh"/>
                    </w:rPr>
                  </w:pPr>
                  <w:r w:rsidRPr="00B93B76">
                    <w:rPr>
                      <w:rStyle w:val="BlkCh"/>
                    </w:rPr>
                    <w:t>SE</w:t>
                  </w:r>
                </w:p>
              </w:tc>
            </w:tr>
            <w:tr w:rsidR="00DD613E" w14:paraId="663C4C20" w14:textId="77777777" w:rsidTr="0086005E">
              <w:tc>
                <w:tcPr>
                  <w:tcW w:w="507" w:type="dxa"/>
                  <w:shd w:val="clear" w:color="auto" w:fill="E1E0E6"/>
                </w:tcPr>
                <w:p w14:paraId="68FDA429" w14:textId="77777777" w:rsidR="00DD613E" w:rsidRPr="004B77C6" w:rsidRDefault="00DD613E">
                  <w:pPr>
                    <w:pStyle w:val="SS3-115"/>
                    <w:numPr>
                      <w:ilvl w:val="0"/>
                      <w:numId w:val="35"/>
                    </w:numPr>
                    <w:ind w:left="357" w:hanging="357"/>
                  </w:pPr>
                </w:p>
              </w:tc>
              <w:tc>
                <w:tcPr>
                  <w:tcW w:w="6243" w:type="dxa"/>
                  <w:shd w:val="clear" w:color="auto" w:fill="E1E0E6"/>
                </w:tcPr>
                <w:p w14:paraId="658F9B33" w14:textId="2551F5EC" w:rsidR="00DD613E" w:rsidRPr="004B77C6" w:rsidRDefault="0086005E" w:rsidP="00940BFC">
                  <w:pPr>
                    <w:pStyle w:val="SS3-115"/>
                  </w:pPr>
                  <w:r>
                    <w:t xml:space="preserve">The </w:t>
                  </w:r>
                  <w:r w:rsidR="00B93B76">
                    <w:rPr>
                      <w:rStyle w:val="BlkCh"/>
                    </w:rPr>
                    <w:t>last</w:t>
                  </w:r>
                  <w:r>
                    <w:t xml:space="preserve"> environmental concern connected with drilling is that of earthquakes.</w:t>
                  </w:r>
                </w:p>
              </w:tc>
              <w:tc>
                <w:tcPr>
                  <w:tcW w:w="0" w:type="auto"/>
                  <w:shd w:val="clear" w:color="auto" w:fill="E1E0E6"/>
                </w:tcPr>
                <w:p w14:paraId="5141D95B" w14:textId="7C4F2562" w:rsidR="00DD613E" w:rsidRPr="00B93B76" w:rsidRDefault="00B93B76" w:rsidP="00940BFC">
                  <w:pPr>
                    <w:pStyle w:val="SS3-115"/>
                    <w:rPr>
                      <w:rStyle w:val="BlkCh"/>
                    </w:rPr>
                  </w:pPr>
                  <w:r w:rsidRPr="00B93B76">
                    <w:rPr>
                      <w:rStyle w:val="BlkCh"/>
                    </w:rPr>
                    <w:t>SE</w:t>
                  </w:r>
                </w:p>
              </w:tc>
            </w:tr>
            <w:tr w:rsidR="00DD613E" w14:paraId="0F71DC33" w14:textId="77777777" w:rsidTr="0086005E">
              <w:tc>
                <w:tcPr>
                  <w:tcW w:w="507" w:type="dxa"/>
                  <w:shd w:val="clear" w:color="auto" w:fill="E1E0E6"/>
                </w:tcPr>
                <w:p w14:paraId="1DE5EE10" w14:textId="77777777" w:rsidR="00DD613E" w:rsidRPr="004B77C6" w:rsidRDefault="00DD613E">
                  <w:pPr>
                    <w:pStyle w:val="SS3-115"/>
                    <w:numPr>
                      <w:ilvl w:val="0"/>
                      <w:numId w:val="35"/>
                    </w:numPr>
                    <w:ind w:left="357" w:hanging="357"/>
                  </w:pPr>
                </w:p>
              </w:tc>
              <w:tc>
                <w:tcPr>
                  <w:tcW w:w="6243" w:type="dxa"/>
                  <w:shd w:val="clear" w:color="auto" w:fill="E1E0E6"/>
                </w:tcPr>
                <w:p w14:paraId="18EA8F24" w14:textId="499817B0" w:rsidR="00DD613E" w:rsidRPr="004B77C6" w:rsidRDefault="00B93B76" w:rsidP="00940BFC">
                  <w:pPr>
                    <w:pStyle w:val="SS3-115"/>
                  </w:pPr>
                  <w:r>
                    <w:rPr>
                      <w:rStyle w:val="BlkCh"/>
                    </w:rPr>
                    <w:t>Now</w:t>
                  </w:r>
                  <w:r w:rsidR="0086005E">
                    <w:t xml:space="preserve"> I'd like to turn to the economic concerns.</w:t>
                  </w:r>
                </w:p>
              </w:tc>
              <w:tc>
                <w:tcPr>
                  <w:tcW w:w="0" w:type="auto"/>
                  <w:shd w:val="clear" w:color="auto" w:fill="E1E0E6"/>
                </w:tcPr>
                <w:p w14:paraId="79821BCF" w14:textId="48B2BA4D" w:rsidR="00DD613E" w:rsidRPr="00B93B76" w:rsidRDefault="00B93B76" w:rsidP="00940BFC">
                  <w:pPr>
                    <w:pStyle w:val="SS3-115"/>
                    <w:rPr>
                      <w:rStyle w:val="BlkCh"/>
                    </w:rPr>
                  </w:pPr>
                  <w:r w:rsidRPr="00B93B76">
                    <w:rPr>
                      <w:rStyle w:val="BlkCh"/>
                    </w:rPr>
                    <w:t>T</w:t>
                  </w:r>
                </w:p>
              </w:tc>
            </w:tr>
            <w:tr w:rsidR="00DD613E" w14:paraId="6AC56303" w14:textId="77777777" w:rsidTr="0086005E">
              <w:tc>
                <w:tcPr>
                  <w:tcW w:w="507" w:type="dxa"/>
                  <w:shd w:val="clear" w:color="auto" w:fill="E1E0E6"/>
                </w:tcPr>
                <w:p w14:paraId="25BBF65E" w14:textId="77777777" w:rsidR="00DD613E" w:rsidRPr="004B77C6" w:rsidRDefault="00DD613E">
                  <w:pPr>
                    <w:pStyle w:val="SS3-115"/>
                    <w:numPr>
                      <w:ilvl w:val="0"/>
                      <w:numId w:val="35"/>
                    </w:numPr>
                    <w:ind w:left="357" w:hanging="357"/>
                  </w:pPr>
                </w:p>
              </w:tc>
              <w:tc>
                <w:tcPr>
                  <w:tcW w:w="6243" w:type="dxa"/>
                  <w:shd w:val="clear" w:color="auto" w:fill="E1E0E6"/>
                </w:tcPr>
                <w:p w14:paraId="36E74200" w14:textId="07850163" w:rsidR="00DD613E" w:rsidRPr="004B77C6" w:rsidRDefault="00B93B76" w:rsidP="00940BFC">
                  <w:pPr>
                    <w:pStyle w:val="SS3-115"/>
                  </w:pPr>
                  <w:r>
                    <w:rPr>
                      <w:rStyle w:val="BlkCh"/>
                    </w:rPr>
                    <w:t>While</w:t>
                  </w:r>
                  <w:r w:rsidR="0086005E">
                    <w:t xml:space="preserve"> there's clearly an increase in economic activity ...</w:t>
                  </w:r>
                </w:p>
              </w:tc>
              <w:tc>
                <w:tcPr>
                  <w:tcW w:w="0" w:type="auto"/>
                  <w:shd w:val="clear" w:color="auto" w:fill="E1E0E6"/>
                </w:tcPr>
                <w:p w14:paraId="60DBC946" w14:textId="0BA1FCC9" w:rsidR="00DD613E" w:rsidRPr="00B93B76" w:rsidRDefault="00B93B76" w:rsidP="00940BFC">
                  <w:pPr>
                    <w:pStyle w:val="SS3-115"/>
                    <w:rPr>
                      <w:rStyle w:val="BlkCh"/>
                    </w:rPr>
                  </w:pPr>
                  <w:r w:rsidRPr="00B93B76">
                    <w:rPr>
                      <w:rStyle w:val="BlkCh"/>
                    </w:rPr>
                    <w:t>C</w:t>
                  </w:r>
                </w:p>
              </w:tc>
            </w:tr>
            <w:tr w:rsidR="00DD613E" w14:paraId="169CD526" w14:textId="77777777" w:rsidTr="0086005E">
              <w:tc>
                <w:tcPr>
                  <w:tcW w:w="507" w:type="dxa"/>
                  <w:shd w:val="clear" w:color="auto" w:fill="E1E0E6"/>
                </w:tcPr>
                <w:p w14:paraId="2B401D3E" w14:textId="77777777" w:rsidR="00DD613E" w:rsidRPr="004B77C6" w:rsidRDefault="00DD613E">
                  <w:pPr>
                    <w:pStyle w:val="SS3-115"/>
                    <w:numPr>
                      <w:ilvl w:val="0"/>
                      <w:numId w:val="35"/>
                    </w:numPr>
                    <w:ind w:left="357" w:hanging="357"/>
                  </w:pPr>
                </w:p>
              </w:tc>
              <w:tc>
                <w:tcPr>
                  <w:tcW w:w="6243" w:type="dxa"/>
                  <w:shd w:val="clear" w:color="auto" w:fill="E1E0E6"/>
                </w:tcPr>
                <w:p w14:paraId="55AE9276" w14:textId="3A1229D5" w:rsidR="00DD613E" w:rsidRPr="004B77C6" w:rsidRDefault="0086005E" w:rsidP="00940BFC">
                  <w:pPr>
                    <w:pStyle w:val="SS3-115"/>
                  </w:pPr>
                  <w:r>
                    <w:t xml:space="preserve">As I mentioned </w:t>
                  </w:r>
                  <w:r w:rsidR="00B93B76">
                    <w:rPr>
                      <w:rStyle w:val="BlkCh"/>
                    </w:rPr>
                    <w:t>earlier</w:t>
                  </w:r>
                  <w:r>
                    <w:t xml:space="preserve"> there are a lot of concerns ...</w:t>
                  </w:r>
                </w:p>
              </w:tc>
              <w:tc>
                <w:tcPr>
                  <w:tcW w:w="0" w:type="auto"/>
                  <w:shd w:val="clear" w:color="auto" w:fill="E1E0E6"/>
                </w:tcPr>
                <w:p w14:paraId="2535A8E3" w14:textId="103D9505" w:rsidR="00DD613E" w:rsidRPr="00B93B76" w:rsidRDefault="00B93B76" w:rsidP="00940BFC">
                  <w:pPr>
                    <w:pStyle w:val="SS3-115"/>
                    <w:rPr>
                      <w:rStyle w:val="BlkCh"/>
                    </w:rPr>
                  </w:pPr>
                  <w:r w:rsidRPr="00B93B76">
                    <w:rPr>
                      <w:rStyle w:val="BlkCh"/>
                    </w:rPr>
                    <w:t>SE</w:t>
                  </w:r>
                </w:p>
              </w:tc>
            </w:tr>
            <w:tr w:rsidR="00DD613E" w14:paraId="1FDB746A" w14:textId="77777777" w:rsidTr="0086005E">
              <w:tc>
                <w:tcPr>
                  <w:tcW w:w="507" w:type="dxa"/>
                  <w:shd w:val="clear" w:color="auto" w:fill="E1E0E6"/>
                </w:tcPr>
                <w:p w14:paraId="09F50EE2" w14:textId="77777777" w:rsidR="00DD613E" w:rsidRPr="004B77C6" w:rsidRDefault="00DD613E">
                  <w:pPr>
                    <w:pStyle w:val="SS3-115"/>
                    <w:numPr>
                      <w:ilvl w:val="0"/>
                      <w:numId w:val="35"/>
                    </w:numPr>
                    <w:ind w:left="357" w:hanging="357"/>
                  </w:pPr>
                </w:p>
              </w:tc>
              <w:tc>
                <w:tcPr>
                  <w:tcW w:w="6243" w:type="dxa"/>
                  <w:shd w:val="clear" w:color="auto" w:fill="E1E0E6"/>
                </w:tcPr>
                <w:p w14:paraId="194899A5" w14:textId="20D9E239" w:rsidR="00DD613E" w:rsidRPr="004B77C6" w:rsidRDefault="00B93B76" w:rsidP="00940BFC">
                  <w:pPr>
                    <w:pStyle w:val="SS3-115"/>
                  </w:pPr>
                  <w:r>
                    <w:rPr>
                      <w:rStyle w:val="BlkCh"/>
                    </w:rPr>
                    <w:t>Clearly</w:t>
                  </w:r>
                  <w:r w:rsidR="0086005E">
                    <w:t>, a lot more research needs to be done ...</w:t>
                  </w:r>
                </w:p>
              </w:tc>
              <w:tc>
                <w:tcPr>
                  <w:tcW w:w="0" w:type="auto"/>
                  <w:shd w:val="clear" w:color="auto" w:fill="E1E0E6"/>
                </w:tcPr>
                <w:p w14:paraId="113B027F" w14:textId="53E2EAD3" w:rsidR="00DD613E" w:rsidRPr="00B93B76" w:rsidRDefault="00B93B76" w:rsidP="00940BFC">
                  <w:pPr>
                    <w:pStyle w:val="SS3-115"/>
                    <w:rPr>
                      <w:rStyle w:val="BlkCh"/>
                    </w:rPr>
                  </w:pPr>
                  <w:r w:rsidRPr="00B93B76">
                    <w:rPr>
                      <w:rStyle w:val="BlkCh"/>
                    </w:rPr>
                    <w:t>AT</w:t>
                  </w:r>
                </w:p>
              </w:tc>
            </w:tr>
            <w:tr w:rsidR="00DD613E" w14:paraId="747943BA" w14:textId="77777777" w:rsidTr="0086005E">
              <w:tc>
                <w:tcPr>
                  <w:tcW w:w="507" w:type="dxa"/>
                  <w:shd w:val="clear" w:color="auto" w:fill="E1E0E6"/>
                </w:tcPr>
                <w:p w14:paraId="3EE408F8" w14:textId="77777777" w:rsidR="00DD613E" w:rsidRPr="004B77C6" w:rsidRDefault="00DD613E">
                  <w:pPr>
                    <w:pStyle w:val="SS3-115"/>
                    <w:numPr>
                      <w:ilvl w:val="0"/>
                      <w:numId w:val="35"/>
                    </w:numPr>
                    <w:ind w:left="357" w:hanging="357"/>
                  </w:pPr>
                </w:p>
              </w:tc>
              <w:tc>
                <w:tcPr>
                  <w:tcW w:w="6243" w:type="dxa"/>
                  <w:shd w:val="clear" w:color="auto" w:fill="E1E0E6"/>
                </w:tcPr>
                <w:p w14:paraId="4D38F4DA" w14:textId="52ADC094" w:rsidR="00DD613E" w:rsidRPr="004B77C6" w:rsidRDefault="0086005E" w:rsidP="00940BFC">
                  <w:pPr>
                    <w:pStyle w:val="SS3-115"/>
                  </w:pPr>
                  <w:proofErr w:type="gramStart"/>
                  <w:r>
                    <w:t>So</w:t>
                  </w:r>
                  <w:proofErr w:type="gramEnd"/>
                  <w:r>
                    <w:t xml:space="preserve"> </w:t>
                  </w:r>
                  <w:r w:rsidR="00B93B76">
                    <w:rPr>
                      <w:rStyle w:val="BlkCh"/>
                    </w:rPr>
                    <w:t xml:space="preserve">to </w:t>
                  </w:r>
                  <w:proofErr w:type="spellStart"/>
                  <w:r w:rsidR="00B93B76">
                    <w:rPr>
                      <w:rStyle w:val="BlkCh"/>
                    </w:rPr>
                    <w:t>summarise</w:t>
                  </w:r>
                  <w:proofErr w:type="spellEnd"/>
                  <w:r>
                    <w:t>, there are significant environmental ...</w:t>
                  </w:r>
                </w:p>
              </w:tc>
              <w:tc>
                <w:tcPr>
                  <w:tcW w:w="0" w:type="auto"/>
                  <w:shd w:val="clear" w:color="auto" w:fill="E1E0E6"/>
                </w:tcPr>
                <w:p w14:paraId="1D161D93" w14:textId="11F6D7ED" w:rsidR="00DD613E" w:rsidRPr="00B93B76" w:rsidRDefault="00B93B76" w:rsidP="00940BFC">
                  <w:pPr>
                    <w:pStyle w:val="SS3-115"/>
                    <w:rPr>
                      <w:rStyle w:val="BlkCh"/>
                    </w:rPr>
                  </w:pPr>
                  <w:r w:rsidRPr="00B93B76">
                    <w:rPr>
                      <w:rStyle w:val="BlkCh"/>
                    </w:rPr>
                    <w:t>SU</w:t>
                  </w:r>
                </w:p>
              </w:tc>
            </w:tr>
            <w:tr w:rsidR="00DD613E" w14:paraId="4128BB54" w14:textId="77777777" w:rsidTr="0086005E">
              <w:tc>
                <w:tcPr>
                  <w:tcW w:w="507" w:type="dxa"/>
                  <w:shd w:val="clear" w:color="auto" w:fill="E1E0E6"/>
                </w:tcPr>
                <w:p w14:paraId="79057198" w14:textId="77777777" w:rsidR="00DD613E" w:rsidRPr="004B77C6" w:rsidRDefault="00DD613E">
                  <w:pPr>
                    <w:pStyle w:val="SS3-115"/>
                    <w:numPr>
                      <w:ilvl w:val="0"/>
                      <w:numId w:val="35"/>
                    </w:numPr>
                    <w:ind w:left="357" w:hanging="357"/>
                  </w:pPr>
                </w:p>
              </w:tc>
              <w:tc>
                <w:tcPr>
                  <w:tcW w:w="6243" w:type="dxa"/>
                  <w:shd w:val="clear" w:color="auto" w:fill="E1E0E6"/>
                </w:tcPr>
                <w:p w14:paraId="60E3CC41" w14:textId="17012781" w:rsidR="00DD613E" w:rsidRPr="004B77C6" w:rsidRDefault="0086005E" w:rsidP="00940BFC">
                  <w:pPr>
                    <w:pStyle w:val="SS3-115"/>
                  </w:pPr>
                  <w:r>
                    <w:t xml:space="preserve">We can see that the future is very uncertain, and </w:t>
                  </w:r>
                  <w:r w:rsidR="00B93B76">
                    <w:rPr>
                      <w:rStyle w:val="BlkCh"/>
                    </w:rPr>
                    <w:t>that</w:t>
                  </w:r>
                  <w:r>
                    <w:t xml:space="preserve"> is what I'd now like to discuss.</w:t>
                  </w:r>
                </w:p>
              </w:tc>
              <w:tc>
                <w:tcPr>
                  <w:tcW w:w="0" w:type="auto"/>
                  <w:shd w:val="clear" w:color="auto" w:fill="E1E0E6"/>
                </w:tcPr>
                <w:p w14:paraId="1E1FB328" w14:textId="45C65951" w:rsidR="00DD613E" w:rsidRPr="00B93B76" w:rsidRDefault="00B93B76" w:rsidP="00940BFC">
                  <w:pPr>
                    <w:pStyle w:val="SS3-115"/>
                    <w:rPr>
                      <w:rStyle w:val="BlkCh"/>
                    </w:rPr>
                  </w:pPr>
                  <w:r w:rsidRPr="00B93B76">
                    <w:rPr>
                      <w:rStyle w:val="BlkCh"/>
                    </w:rPr>
                    <w:t>T</w:t>
                  </w:r>
                </w:p>
              </w:tc>
            </w:tr>
          </w:tbl>
          <w:p w14:paraId="03C9AA5C" w14:textId="29BEA337" w:rsidR="00B85811" w:rsidRPr="000B768D" w:rsidRDefault="00B85811" w:rsidP="00B85811">
            <w:pPr>
              <w:pStyle w:val="SS3-115"/>
            </w:pPr>
          </w:p>
        </w:tc>
        <w:tc>
          <w:tcPr>
            <w:tcW w:w="1504" w:type="pct"/>
          </w:tcPr>
          <w:p w14:paraId="6A994EA1" w14:textId="77777777" w:rsidR="00681F86" w:rsidRPr="000061ED" w:rsidRDefault="00681F86"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681F86" w:rsidRPr="000061ED" w14:paraId="0CF39A81" w14:textId="77777777" w:rsidTr="00527237">
              <w:tc>
                <w:tcPr>
                  <w:tcW w:w="0" w:type="auto"/>
                  <w:shd w:val="clear" w:color="auto" w:fill="E7EAEF"/>
                </w:tcPr>
                <w:p w14:paraId="166A7412" w14:textId="688B60CC" w:rsidR="00681F86" w:rsidRPr="00AF70CF" w:rsidRDefault="00E53697" w:rsidP="00527237">
                  <w:pPr>
                    <w:rPr>
                      <w:noProof/>
                      <w:sz w:val="21"/>
                      <w:szCs w:val="21"/>
                    </w:rPr>
                  </w:pPr>
                  <w:r w:rsidRPr="00E53697">
                    <w:rPr>
                      <w:sz w:val="21"/>
                      <w:szCs w:val="21"/>
                    </w:rPr>
                    <w:t>Signposting can help you know where you are up to with the exam questions because these occur in the same order as the script. If you get lost, signposting words and expressions may help you find your way back to the right question.</w:t>
                  </w:r>
                </w:p>
              </w:tc>
            </w:tr>
          </w:tbl>
          <w:p w14:paraId="787AF0AC" w14:textId="77777777" w:rsidR="00681F86" w:rsidRPr="004C75E7" w:rsidRDefault="00681F86" w:rsidP="00527237">
            <w:pPr>
              <w:pStyle w:val="SS3-115"/>
            </w:pPr>
          </w:p>
        </w:tc>
      </w:tr>
    </w:tbl>
    <w:p w14:paraId="590F02EA" w14:textId="00D3AF0F" w:rsidR="00CB08DB" w:rsidRDefault="00CB08DB"/>
    <w:p w14:paraId="53EF8806" w14:textId="77777777" w:rsidR="00CB08DB" w:rsidRDefault="00CB08DB">
      <w:r>
        <w:br w:type="page"/>
      </w:r>
    </w:p>
    <w:p w14:paraId="19237888" w14:textId="00E29330" w:rsidR="00CB08DB" w:rsidRDefault="005A2D82">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760BA865" w:rsidR="00681F86" w:rsidRDefault="005A2D82" w:rsidP="00527237">
                  <w:pPr>
                    <w:rPr>
                      <w:b w:val="0"/>
                      <w:bCs/>
                      <w:szCs w:val="26"/>
                      <w:bdr w:val="single" w:sz="12" w:space="0" w:color="FFFF00"/>
                    </w:rPr>
                  </w:pPr>
                  <w:r>
                    <w:rPr>
                      <w:bCs/>
                      <w:szCs w:val="26"/>
                      <w:lang w:bidi="ar-SA"/>
                    </w:rPr>
                    <w:t>17</w:t>
                  </w:r>
                </w:p>
              </w:tc>
            </w:tr>
          </w:tbl>
          <w:p w14:paraId="2D0D9404" w14:textId="77777777" w:rsidR="00681F86" w:rsidRDefault="00681F86" w:rsidP="00527237">
            <w:pPr>
              <w:rPr>
                <w:bCs/>
                <w:szCs w:val="26"/>
              </w:rPr>
            </w:pPr>
          </w:p>
        </w:tc>
        <w:tc>
          <w:tcPr>
            <w:tcW w:w="4880" w:type="pct"/>
          </w:tcPr>
          <w:p w14:paraId="7CF434D1" w14:textId="2EB10798" w:rsidR="00681F86" w:rsidRPr="00026C38" w:rsidRDefault="00C20902" w:rsidP="00527237">
            <w:pPr>
              <w:rPr>
                <w:rFonts w:ascii="Source Sans 3 Medium" w:hAnsi="Source Sans 3 Medium"/>
                <w:b/>
                <w:bCs/>
              </w:rPr>
            </w:pPr>
            <w:r w:rsidRPr="00C20902">
              <w:rPr>
                <w:rFonts w:ascii="Source Sans 3 Medium" w:hAnsi="Source Sans 3 Medium"/>
                <w:b/>
                <w:bCs/>
              </w:rPr>
              <w:t>The lecturer is talking about the future of fracking and other forms of energy. Listen and choose the correct answer, A, B or C.</w:t>
            </w:r>
          </w:p>
          <w:p w14:paraId="5205102B" w14:textId="36F38796" w:rsidR="00681F86" w:rsidRDefault="005A2D82" w:rsidP="00527237">
            <w:pPr>
              <w:pStyle w:val="SS3-115"/>
            </w:pPr>
            <w:hyperlink r:id="rId93" w:history="1">
              <w:r>
                <w:rPr>
                  <w:rStyle w:val="Hyperlink"/>
                  <w:b/>
                  <w:bCs/>
                  <w:sz w:val="26"/>
                  <w:szCs w:val="26"/>
                </w:rPr>
                <w:t>57</w:t>
              </w:r>
            </w:hyperlink>
          </w:p>
          <w:p w14:paraId="1E911550" w14:textId="5ABA84C3" w:rsidR="00C20902" w:rsidRDefault="00C20902">
            <w:pPr>
              <w:pStyle w:val="SS3-115"/>
              <w:numPr>
                <w:ilvl w:val="0"/>
                <w:numId w:val="36"/>
              </w:numPr>
              <w:spacing w:before="120"/>
              <w:ind w:left="284" w:hanging="284"/>
            </w:pPr>
            <w:r>
              <w:t>The problem with fracking is that it</w:t>
            </w:r>
          </w:p>
          <w:p w14:paraId="264A7963" w14:textId="36036491" w:rsidR="00FB30F6" w:rsidRDefault="00FB30F6" w:rsidP="00FB30F6">
            <w:pPr>
              <w:pStyle w:val="BlkPa"/>
              <w:ind w:left="284"/>
            </w:pPr>
            <w:r>
              <w:t>B</w:t>
            </w:r>
          </w:p>
          <w:p w14:paraId="3EEB67DE" w14:textId="77777777" w:rsidR="00C20902" w:rsidRDefault="00C20902">
            <w:pPr>
              <w:pStyle w:val="SS3-115"/>
              <w:numPr>
                <w:ilvl w:val="0"/>
                <w:numId w:val="37"/>
              </w:numPr>
              <w:ind w:left="568" w:hanging="284"/>
            </w:pPr>
            <w:r>
              <w:t>has caused carbon dioxide levels to rise by more than a third.</w:t>
            </w:r>
          </w:p>
          <w:p w14:paraId="67FC8643" w14:textId="77777777" w:rsidR="00C20902" w:rsidRDefault="00C20902">
            <w:pPr>
              <w:pStyle w:val="SS3-115"/>
              <w:numPr>
                <w:ilvl w:val="0"/>
                <w:numId w:val="37"/>
              </w:numPr>
              <w:ind w:left="568" w:hanging="284"/>
            </w:pPr>
            <w:r>
              <w:t>will not help countries meet their energy requirements.</w:t>
            </w:r>
          </w:p>
          <w:p w14:paraId="5DB7B7A4" w14:textId="77777777" w:rsidR="00C20902" w:rsidRDefault="00C20902">
            <w:pPr>
              <w:pStyle w:val="SS3-115"/>
              <w:numPr>
                <w:ilvl w:val="0"/>
                <w:numId w:val="37"/>
              </w:numPr>
              <w:ind w:left="568" w:hanging="284"/>
            </w:pPr>
            <w:r>
              <w:t>will make the world climate warmer by 1 degree Celsius.</w:t>
            </w:r>
          </w:p>
          <w:p w14:paraId="6C0CFFB8" w14:textId="7D5F4E17" w:rsidR="00C20902" w:rsidRDefault="00C20902">
            <w:pPr>
              <w:pStyle w:val="SS3-115"/>
              <w:numPr>
                <w:ilvl w:val="0"/>
                <w:numId w:val="36"/>
              </w:numPr>
              <w:spacing w:before="120"/>
              <w:ind w:left="284" w:hanging="284"/>
            </w:pPr>
            <w:r>
              <w:t>One result of climate change is</w:t>
            </w:r>
          </w:p>
          <w:p w14:paraId="2D77324F" w14:textId="1B9D4A1F" w:rsidR="00FB30F6" w:rsidRDefault="00FB30F6" w:rsidP="00FB30F6">
            <w:pPr>
              <w:pStyle w:val="BlkPa"/>
              <w:ind w:left="284"/>
            </w:pPr>
            <w:r>
              <w:t>B</w:t>
            </w:r>
          </w:p>
          <w:p w14:paraId="49BB1A53" w14:textId="77777777" w:rsidR="00C20902" w:rsidRDefault="00C20902">
            <w:pPr>
              <w:pStyle w:val="SS3-115"/>
              <w:numPr>
                <w:ilvl w:val="0"/>
                <w:numId w:val="38"/>
              </w:numPr>
              <w:ind w:left="568" w:hanging="284"/>
            </w:pPr>
            <w:r>
              <w:t>lower levels of rain in some parts of Europe.</w:t>
            </w:r>
          </w:p>
          <w:p w14:paraId="29EDABF5" w14:textId="77777777" w:rsidR="00C20902" w:rsidRDefault="00C20902">
            <w:pPr>
              <w:pStyle w:val="SS3-115"/>
              <w:numPr>
                <w:ilvl w:val="0"/>
                <w:numId w:val="38"/>
              </w:numPr>
              <w:ind w:left="568" w:hanging="284"/>
            </w:pPr>
            <w:r>
              <w:t>serious problems for food production in some African regions.</w:t>
            </w:r>
          </w:p>
          <w:p w14:paraId="1DEAACA0" w14:textId="77777777" w:rsidR="00C20902" w:rsidRDefault="00C20902">
            <w:pPr>
              <w:pStyle w:val="SS3-115"/>
              <w:numPr>
                <w:ilvl w:val="0"/>
                <w:numId w:val="38"/>
              </w:numPr>
              <w:ind w:left="568" w:hanging="284"/>
            </w:pPr>
            <w:r>
              <w:t>increased risk of ice in populated areas by the sea.</w:t>
            </w:r>
          </w:p>
          <w:p w14:paraId="4EED28B3" w14:textId="5EC56F74" w:rsidR="00C20902" w:rsidRDefault="00C20902">
            <w:pPr>
              <w:pStyle w:val="SS3-115"/>
              <w:numPr>
                <w:ilvl w:val="0"/>
                <w:numId w:val="36"/>
              </w:numPr>
              <w:spacing w:before="120"/>
              <w:ind w:left="284" w:hanging="284"/>
            </w:pPr>
            <w:r>
              <w:t>A reason renewable energy sources are not being developed quickly is that</w:t>
            </w:r>
          </w:p>
          <w:p w14:paraId="08B56A2E" w14:textId="6E5BD0C1" w:rsidR="00FB30F6" w:rsidRDefault="00FB30F6" w:rsidP="00FB30F6">
            <w:pPr>
              <w:pStyle w:val="BlkPa"/>
              <w:ind w:left="284"/>
            </w:pPr>
            <w:r>
              <w:t>C</w:t>
            </w:r>
          </w:p>
          <w:p w14:paraId="7B3F4C2A" w14:textId="77777777" w:rsidR="00C20902" w:rsidRDefault="00C20902">
            <w:pPr>
              <w:pStyle w:val="SS3-115"/>
              <w:numPr>
                <w:ilvl w:val="0"/>
                <w:numId w:val="39"/>
              </w:numPr>
              <w:ind w:left="568" w:hanging="284"/>
            </w:pPr>
            <w:r>
              <w:t>fracking is the best way to reduce global warming at the moment.</w:t>
            </w:r>
          </w:p>
          <w:p w14:paraId="4659F21A" w14:textId="77777777" w:rsidR="00C20902" w:rsidRDefault="00C20902">
            <w:pPr>
              <w:pStyle w:val="SS3-115"/>
              <w:numPr>
                <w:ilvl w:val="0"/>
                <w:numId w:val="39"/>
              </w:numPr>
              <w:ind w:left="568" w:hanging="284"/>
            </w:pPr>
            <w:r>
              <w:t>governments want to find other long-term solutions.</w:t>
            </w:r>
          </w:p>
          <w:p w14:paraId="03A99941" w14:textId="77777777" w:rsidR="00C20902" w:rsidRDefault="00C20902">
            <w:pPr>
              <w:pStyle w:val="SS3-115"/>
              <w:numPr>
                <w:ilvl w:val="0"/>
                <w:numId w:val="39"/>
              </w:numPr>
              <w:ind w:left="568" w:hanging="284"/>
            </w:pPr>
            <w:r>
              <w:t>energy companies are afraid the cost will affect their businesses.</w:t>
            </w:r>
          </w:p>
          <w:p w14:paraId="1C6902DF" w14:textId="60566A81" w:rsidR="00C20902" w:rsidRDefault="00C20902">
            <w:pPr>
              <w:pStyle w:val="SS3-115"/>
              <w:numPr>
                <w:ilvl w:val="0"/>
                <w:numId w:val="36"/>
              </w:numPr>
              <w:spacing w:before="120"/>
              <w:ind w:left="284" w:hanging="284"/>
            </w:pPr>
            <w:r>
              <w:t>To develop renewable sources further</w:t>
            </w:r>
          </w:p>
          <w:p w14:paraId="6AFA87E0" w14:textId="387B0EAB" w:rsidR="00FB30F6" w:rsidRDefault="00FB30F6" w:rsidP="00FB30F6">
            <w:pPr>
              <w:pStyle w:val="BlkPa"/>
              <w:ind w:left="284"/>
            </w:pPr>
            <w:r>
              <w:t>A</w:t>
            </w:r>
          </w:p>
          <w:p w14:paraId="039FD798" w14:textId="77777777" w:rsidR="00C20902" w:rsidRDefault="00C20902">
            <w:pPr>
              <w:pStyle w:val="SS3-115"/>
              <w:numPr>
                <w:ilvl w:val="0"/>
                <w:numId w:val="40"/>
              </w:numPr>
              <w:ind w:left="568" w:hanging="284"/>
            </w:pPr>
            <w:r>
              <w:t xml:space="preserve">commercial </w:t>
            </w:r>
            <w:proofErr w:type="spellStart"/>
            <w:r>
              <w:t>organisations</w:t>
            </w:r>
            <w:proofErr w:type="spellEnd"/>
            <w:r>
              <w:t xml:space="preserve"> need external help.</w:t>
            </w:r>
          </w:p>
          <w:p w14:paraId="261E86A3" w14:textId="77777777" w:rsidR="00C20902" w:rsidRDefault="00C20902">
            <w:pPr>
              <w:pStyle w:val="SS3-115"/>
              <w:numPr>
                <w:ilvl w:val="0"/>
                <w:numId w:val="40"/>
              </w:numPr>
              <w:ind w:left="568" w:hanging="284"/>
            </w:pPr>
            <w:r>
              <w:t>governments need to produce less gas and oil.</w:t>
            </w:r>
          </w:p>
          <w:p w14:paraId="7C1FD954" w14:textId="77777777" w:rsidR="00C20902" w:rsidRDefault="00C20902">
            <w:pPr>
              <w:pStyle w:val="SS3-115"/>
              <w:numPr>
                <w:ilvl w:val="0"/>
                <w:numId w:val="40"/>
              </w:numPr>
              <w:ind w:left="568" w:hanging="284"/>
            </w:pPr>
            <w:r>
              <w:t>countries should work together to change their economies.</w:t>
            </w:r>
          </w:p>
          <w:p w14:paraId="6CE15B9B" w14:textId="6E40CE5F" w:rsidR="00C20902" w:rsidRDefault="00C20902">
            <w:pPr>
              <w:pStyle w:val="SS3-115"/>
              <w:numPr>
                <w:ilvl w:val="0"/>
                <w:numId w:val="36"/>
              </w:numPr>
              <w:spacing w:before="120"/>
              <w:ind w:left="284" w:hanging="284"/>
            </w:pPr>
            <w:r>
              <w:t>Environmental groups believe that</w:t>
            </w:r>
          </w:p>
          <w:p w14:paraId="5074D4CA" w14:textId="7BD6CE00" w:rsidR="00FB30F6" w:rsidRDefault="00FB30F6" w:rsidP="00FB30F6">
            <w:pPr>
              <w:pStyle w:val="BlkPa"/>
              <w:ind w:left="284"/>
            </w:pPr>
            <w:r>
              <w:t>C</w:t>
            </w:r>
          </w:p>
          <w:p w14:paraId="1C843F53" w14:textId="77777777" w:rsidR="00C20902" w:rsidRDefault="00C20902">
            <w:pPr>
              <w:pStyle w:val="SS3-115"/>
              <w:numPr>
                <w:ilvl w:val="0"/>
                <w:numId w:val="41"/>
              </w:numPr>
              <w:ind w:left="568" w:hanging="284"/>
            </w:pPr>
            <w:r>
              <w:t>fracking can help reduce global warming in the short term.</w:t>
            </w:r>
          </w:p>
          <w:p w14:paraId="187E09ED" w14:textId="77777777" w:rsidR="00C20902" w:rsidRDefault="00C20902">
            <w:pPr>
              <w:pStyle w:val="SS3-115"/>
              <w:numPr>
                <w:ilvl w:val="0"/>
                <w:numId w:val="41"/>
              </w:numPr>
              <w:ind w:left="568" w:hanging="284"/>
            </w:pPr>
            <w:r>
              <w:t>non-renewable sources can continue alongside renewable sources.</w:t>
            </w:r>
          </w:p>
          <w:p w14:paraId="3F9B2E30" w14:textId="364F9A78" w:rsidR="00C20902" w:rsidRPr="001823DF" w:rsidRDefault="00C20902">
            <w:pPr>
              <w:pStyle w:val="SS3-115"/>
              <w:numPr>
                <w:ilvl w:val="0"/>
                <w:numId w:val="41"/>
              </w:numPr>
              <w:ind w:left="568" w:hanging="284"/>
            </w:pPr>
            <w:r>
              <w:t>only renewable sources will be able to provide energy in the future.</w:t>
            </w: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580"/>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59FCC7E3"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047FDC"/>
                <w:sz w:val="34"/>
                <w:szCs w:val="34"/>
                <w:shd w:val="clear" w:color="auto" w:fill="FFFFFF" w:themeFill="background1"/>
              </w:rPr>
              <w:t>SCIENCE AND TECHNOLOGY</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937B30E" w14:textId="77777777" w:rsidR="00171DF7" w:rsidRPr="00171DF7" w:rsidRDefault="00171DF7">
            <w:pPr>
              <w:numPr>
                <w:ilvl w:val="0"/>
                <w:numId w:val="5"/>
              </w:numPr>
              <w:ind w:left="284" w:hanging="284"/>
              <w:rPr>
                <w:color w:val="FFFFFF" w:themeColor="background1"/>
              </w:rPr>
            </w:pPr>
            <w:r w:rsidRPr="00171DF7">
              <w:rPr>
                <w:color w:val="FFFFFF" w:themeColor="background1"/>
              </w:rPr>
              <w:t>speak in detail about conservation and the environment</w:t>
            </w:r>
          </w:p>
          <w:p w14:paraId="38DCD5BC" w14:textId="77777777" w:rsidR="00171DF7" w:rsidRPr="00171DF7" w:rsidRDefault="00171DF7">
            <w:pPr>
              <w:numPr>
                <w:ilvl w:val="0"/>
                <w:numId w:val="5"/>
              </w:numPr>
              <w:ind w:left="284" w:hanging="284"/>
              <w:rPr>
                <w:color w:val="FFFFFF" w:themeColor="background1"/>
              </w:rPr>
            </w:pPr>
            <w:proofErr w:type="spellStart"/>
            <w:r w:rsidRPr="00171DF7">
              <w:rPr>
                <w:color w:val="FFFFFF" w:themeColor="background1"/>
              </w:rPr>
              <w:t>recognise</w:t>
            </w:r>
            <w:proofErr w:type="spellEnd"/>
            <w:r w:rsidRPr="00171DF7">
              <w:rPr>
                <w:color w:val="FFFFFF" w:themeColor="background1"/>
              </w:rPr>
              <w:t xml:space="preserve"> different functions in Speaking Part 3 questions</w:t>
            </w:r>
          </w:p>
          <w:p w14:paraId="19C2CC9E" w14:textId="0B00693D" w:rsidR="000C7153" w:rsidRPr="00124EFF" w:rsidRDefault="00171DF7">
            <w:pPr>
              <w:numPr>
                <w:ilvl w:val="0"/>
                <w:numId w:val="5"/>
              </w:numPr>
              <w:ind w:left="284" w:hanging="284"/>
              <w:rPr>
                <w:sz w:val="26"/>
                <w:szCs w:val="26"/>
              </w:rPr>
            </w:pPr>
            <w:r w:rsidRPr="00171DF7">
              <w:rPr>
                <w:color w:val="FFFFFF" w:themeColor="background1"/>
              </w:rPr>
              <w:t>express your opinions with the appropriate emotion.</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0E4D822C" w:rsidR="00171DF7" w:rsidRDefault="00171DF7" w:rsidP="00171DF7">
            <w:pPr>
              <w:pStyle w:val="SS3M-115"/>
            </w:pPr>
            <w:r>
              <w:t>Discuss these questions with a partner.</w:t>
            </w:r>
          </w:p>
          <w:p w14:paraId="44DE86F7" w14:textId="77777777" w:rsidR="00171DF7" w:rsidRDefault="00171DF7">
            <w:pPr>
              <w:pStyle w:val="SS3-115"/>
              <w:numPr>
                <w:ilvl w:val="0"/>
                <w:numId w:val="46"/>
              </w:numPr>
              <w:ind w:left="284" w:hanging="284"/>
            </w:pPr>
            <w:r>
              <w:t>What is the most beautiful place you have ever visited?</w:t>
            </w:r>
          </w:p>
          <w:p w14:paraId="27EC7E89" w14:textId="77777777" w:rsidR="00171DF7" w:rsidRDefault="00171DF7">
            <w:pPr>
              <w:pStyle w:val="SS3-115"/>
              <w:numPr>
                <w:ilvl w:val="0"/>
                <w:numId w:val="46"/>
              </w:numPr>
              <w:ind w:left="284" w:hanging="284"/>
            </w:pPr>
            <w:r>
              <w:t>Do you think that global pollution is a serious problem?</w:t>
            </w:r>
          </w:p>
          <w:p w14:paraId="37575DE0" w14:textId="36BF0837" w:rsidR="000C7153" w:rsidRPr="000B21DB" w:rsidRDefault="00171DF7">
            <w:pPr>
              <w:pStyle w:val="SS3-115"/>
              <w:numPr>
                <w:ilvl w:val="0"/>
                <w:numId w:val="46"/>
              </w:numPr>
              <w:ind w:left="284" w:hanging="284"/>
              <w:rPr>
                <w:rtl/>
              </w:rPr>
            </w:pPr>
            <w:r>
              <w:t>Does the place where you live have a lot of pollution?</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88"/>
      </w:tblGrid>
      <w:tr w:rsidR="000C7153" w:rsidRPr="00D42C4D" w14:paraId="40FC8C1F" w14:textId="77777777" w:rsidTr="00841CA4">
        <w:tc>
          <w:tcPr>
            <w:tcW w:w="0" w:type="auto"/>
            <w:shd w:val="clear" w:color="auto" w:fill="037EF5"/>
          </w:tcPr>
          <w:p w14:paraId="52812F33" w14:textId="6B23789D" w:rsidR="000C7153" w:rsidRPr="00D42C4D" w:rsidRDefault="000C7153" w:rsidP="00841CA4">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171DF7" w:rsidRPr="00171DF7">
              <w:rPr>
                <w:b/>
                <w:bCs/>
                <w:color w:val="FFFFFF" w:themeColor="background1"/>
                <w:sz w:val="24"/>
                <w:szCs w:val="24"/>
              </w:rPr>
              <w:t>THE ENVIRONMENT</w:t>
            </w:r>
          </w:p>
        </w:tc>
      </w:tr>
    </w:tbl>
    <w:p w14:paraId="33985DE0"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58BEAFC1"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E49943E" w14:textId="77777777" w:rsidTr="00841CA4">
              <w:tc>
                <w:tcPr>
                  <w:tcW w:w="385" w:type="dxa"/>
                </w:tcPr>
                <w:p w14:paraId="77562154" w14:textId="77777777" w:rsidR="000C7153" w:rsidRDefault="000C7153" w:rsidP="00841CA4">
                  <w:pPr>
                    <w:rPr>
                      <w:b w:val="0"/>
                      <w:bCs/>
                      <w:szCs w:val="26"/>
                      <w:bdr w:val="single" w:sz="12" w:space="0" w:color="FFFF00"/>
                    </w:rPr>
                  </w:pPr>
                  <w:r>
                    <w:rPr>
                      <w:bCs/>
                      <w:szCs w:val="26"/>
                      <w:lang w:bidi="ar-SA"/>
                    </w:rPr>
                    <w:t>02</w:t>
                  </w:r>
                </w:p>
              </w:tc>
            </w:tr>
          </w:tbl>
          <w:p w14:paraId="27C8EAC3" w14:textId="77777777" w:rsidR="000C7153" w:rsidRDefault="000C7153" w:rsidP="00841CA4">
            <w:pPr>
              <w:rPr>
                <w:bCs/>
                <w:szCs w:val="26"/>
              </w:rPr>
            </w:pPr>
          </w:p>
        </w:tc>
        <w:tc>
          <w:tcPr>
            <w:tcW w:w="13968" w:type="dxa"/>
          </w:tcPr>
          <w:p w14:paraId="61E30551" w14:textId="74F2D2F8" w:rsidR="000C7153" w:rsidRDefault="00171DF7" w:rsidP="00841CA4">
            <w:pPr>
              <w:pStyle w:val="SS3M-115"/>
            </w:pPr>
            <w:r w:rsidRPr="00171DF7">
              <w:t>With a partner, complete the table with words from the box. Some words can go in both columns.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2"/>
              <w:gridCol w:w="2050"/>
              <w:gridCol w:w="1065"/>
              <w:gridCol w:w="1698"/>
              <w:gridCol w:w="1167"/>
            </w:tblGrid>
            <w:tr w:rsidR="00171DF7" w:rsidRPr="005E2805" w14:paraId="55FDBC1B" w14:textId="0219B503" w:rsidTr="004C0697">
              <w:tc>
                <w:tcPr>
                  <w:tcW w:w="0" w:type="auto"/>
                </w:tcPr>
                <w:p w14:paraId="5D4FE365" w14:textId="0A49B005" w:rsidR="00171DF7" w:rsidRPr="005E2805" w:rsidRDefault="00171DF7" w:rsidP="00171DF7">
                  <w:r w:rsidRPr="0022629D">
                    <w:t>acid rain</w:t>
                  </w:r>
                </w:p>
              </w:tc>
              <w:tc>
                <w:tcPr>
                  <w:tcW w:w="0" w:type="auto"/>
                </w:tcPr>
                <w:p w14:paraId="5CD373E7" w14:textId="14702AB8" w:rsidR="00171DF7" w:rsidRPr="005E2805" w:rsidRDefault="00171DF7" w:rsidP="00171DF7">
                  <w:r w:rsidRPr="002A0A5E">
                    <w:t>carbon monoxide</w:t>
                  </w:r>
                </w:p>
              </w:tc>
              <w:tc>
                <w:tcPr>
                  <w:tcW w:w="0" w:type="auto"/>
                </w:tcPr>
                <w:p w14:paraId="3712596F" w14:textId="64F3F813" w:rsidR="00171DF7" w:rsidRPr="005E2805" w:rsidRDefault="00171DF7" w:rsidP="00171DF7">
                  <w:r w:rsidRPr="00406D4A">
                    <w:t>drought</w:t>
                  </w:r>
                </w:p>
              </w:tc>
              <w:tc>
                <w:tcPr>
                  <w:tcW w:w="0" w:type="auto"/>
                </w:tcPr>
                <w:p w14:paraId="36DBD129" w14:textId="54EED828" w:rsidR="00171DF7" w:rsidRPr="00171DF7" w:rsidRDefault="00171DF7" w:rsidP="00171DF7">
                  <w:pPr>
                    <w:rPr>
                      <w:strike/>
                    </w:rPr>
                  </w:pPr>
                  <w:r w:rsidRPr="00171DF7">
                    <w:rPr>
                      <w:strike/>
                    </w:rPr>
                    <w:t>earthquakes</w:t>
                  </w:r>
                </w:p>
              </w:tc>
              <w:tc>
                <w:tcPr>
                  <w:tcW w:w="0" w:type="auto"/>
                </w:tcPr>
                <w:p w14:paraId="2F41EDB6" w14:textId="473CFB66" w:rsidR="00171DF7" w:rsidRPr="00406D4A" w:rsidRDefault="00171DF7" w:rsidP="00171DF7">
                  <w:r w:rsidRPr="00112B7A">
                    <w:t>tornados</w:t>
                  </w:r>
                </w:p>
              </w:tc>
            </w:tr>
            <w:tr w:rsidR="00171DF7" w:rsidRPr="005E2805" w14:paraId="5767A84D" w14:textId="0F492CC0" w:rsidTr="004C0697">
              <w:tc>
                <w:tcPr>
                  <w:tcW w:w="0" w:type="auto"/>
                </w:tcPr>
                <w:p w14:paraId="02264E46" w14:textId="377675D3" w:rsidR="00171DF7" w:rsidRPr="005E2805" w:rsidRDefault="00171DF7" w:rsidP="00171DF7">
                  <w:r w:rsidRPr="0022629D">
                    <w:t>landslides</w:t>
                  </w:r>
                </w:p>
              </w:tc>
              <w:tc>
                <w:tcPr>
                  <w:tcW w:w="0" w:type="auto"/>
                </w:tcPr>
                <w:p w14:paraId="12958D94" w14:textId="25CC90F8" w:rsidR="00171DF7" w:rsidRPr="005E2805" w:rsidRDefault="00171DF7" w:rsidP="00171DF7">
                  <w:r w:rsidRPr="002A0A5E">
                    <w:t>volcanic eruptions</w:t>
                  </w:r>
                </w:p>
              </w:tc>
              <w:tc>
                <w:tcPr>
                  <w:tcW w:w="0" w:type="auto"/>
                </w:tcPr>
                <w:p w14:paraId="0E651873" w14:textId="48908141" w:rsidR="00171DF7" w:rsidRPr="00171DF7" w:rsidRDefault="00171DF7" w:rsidP="00171DF7">
                  <w:pPr>
                    <w:rPr>
                      <w:strike/>
                    </w:rPr>
                  </w:pPr>
                  <w:r w:rsidRPr="00171DF7">
                    <w:rPr>
                      <w:strike/>
                    </w:rPr>
                    <w:t>oil spills</w:t>
                  </w:r>
                </w:p>
              </w:tc>
              <w:tc>
                <w:tcPr>
                  <w:tcW w:w="0" w:type="auto"/>
                </w:tcPr>
                <w:p w14:paraId="0C6E0B12" w14:textId="69E75324" w:rsidR="00171DF7" w:rsidRPr="00171DF7" w:rsidRDefault="00171DF7" w:rsidP="00171DF7">
                  <w:pPr>
                    <w:rPr>
                      <w:strike/>
                    </w:rPr>
                  </w:pPr>
                  <w:r w:rsidRPr="00182A94">
                    <w:t>radiation leaks</w:t>
                  </w:r>
                </w:p>
              </w:tc>
              <w:tc>
                <w:tcPr>
                  <w:tcW w:w="0" w:type="auto"/>
                </w:tcPr>
                <w:p w14:paraId="05466CC3" w14:textId="0985477B" w:rsidR="00171DF7" w:rsidRPr="00171DF7" w:rsidRDefault="00171DF7" w:rsidP="00171DF7">
                  <w:pPr>
                    <w:rPr>
                      <w:strike/>
                    </w:rPr>
                  </w:pPr>
                  <w:r w:rsidRPr="00112B7A">
                    <w:t>tsunamis</w:t>
                  </w:r>
                </w:p>
              </w:tc>
            </w:tr>
            <w:tr w:rsidR="00171DF7" w:rsidRPr="005E2805" w14:paraId="2DAAC8EE" w14:textId="79C7325A" w:rsidTr="004C0697">
              <w:tc>
                <w:tcPr>
                  <w:tcW w:w="0" w:type="auto"/>
                </w:tcPr>
                <w:p w14:paraId="3EB0787A" w14:textId="60A23B1F" w:rsidR="00171DF7" w:rsidRPr="005E2805" w:rsidRDefault="00171DF7" w:rsidP="00171DF7">
                  <w:r w:rsidRPr="0022629D">
                    <w:t>sinkholes</w:t>
                  </w:r>
                </w:p>
              </w:tc>
              <w:tc>
                <w:tcPr>
                  <w:tcW w:w="0" w:type="auto"/>
                </w:tcPr>
                <w:p w14:paraId="130AA662" w14:textId="0A95C233" w:rsidR="00171DF7" w:rsidRPr="005E2805" w:rsidRDefault="00171DF7" w:rsidP="00171DF7">
                  <w:r w:rsidRPr="002A0A5E">
                    <w:t>thunderstorms</w:t>
                  </w:r>
                </w:p>
              </w:tc>
              <w:tc>
                <w:tcPr>
                  <w:tcW w:w="0" w:type="auto"/>
                </w:tcPr>
                <w:p w14:paraId="1A9DAAB6" w14:textId="22406B61" w:rsidR="00171DF7" w:rsidRPr="005E2805" w:rsidRDefault="00171DF7" w:rsidP="00171DF7">
                  <w:r w:rsidRPr="00406D4A">
                    <w:t>floods</w:t>
                  </w:r>
                </w:p>
              </w:tc>
              <w:tc>
                <w:tcPr>
                  <w:tcW w:w="0" w:type="auto"/>
                </w:tcPr>
                <w:p w14:paraId="6C91902B" w14:textId="6A6D7965" w:rsidR="00171DF7" w:rsidRPr="00406D4A" w:rsidRDefault="00171DF7" w:rsidP="00171DF7">
                  <w:r w:rsidRPr="00182A94">
                    <w:t>forest fires</w:t>
                  </w:r>
                </w:p>
              </w:tc>
              <w:tc>
                <w:tcPr>
                  <w:tcW w:w="0" w:type="auto"/>
                </w:tcPr>
                <w:p w14:paraId="69E3ABC4" w14:textId="77777777" w:rsidR="00171DF7" w:rsidRPr="00406D4A" w:rsidRDefault="00171DF7" w:rsidP="00171DF7"/>
              </w:tc>
            </w:tr>
          </w:tbl>
          <w:p w14:paraId="067375AF" w14:textId="77777777" w:rsidR="000C7153" w:rsidRDefault="000C7153" w:rsidP="00841CA4">
            <w:pPr>
              <w:pStyle w:val="SS3-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5E5"/>
              <w:tblLook w:val="04A0" w:firstRow="1" w:lastRow="0" w:firstColumn="1" w:lastColumn="0" w:noHBand="0" w:noVBand="1"/>
            </w:tblPr>
            <w:tblGrid>
              <w:gridCol w:w="2217"/>
              <w:gridCol w:w="2337"/>
            </w:tblGrid>
            <w:tr w:rsidR="007F2ED0" w14:paraId="4A04072B" w14:textId="77777777" w:rsidTr="005827E9">
              <w:tc>
                <w:tcPr>
                  <w:tcW w:w="0" w:type="auto"/>
                  <w:shd w:val="clear" w:color="auto" w:fill="E5E5E5"/>
                </w:tcPr>
                <w:p w14:paraId="2075EEC1" w14:textId="58ED48F8" w:rsidR="007F2ED0" w:rsidRPr="007F2ED0" w:rsidRDefault="007F2ED0" w:rsidP="007F2ED0">
                  <w:pPr>
                    <w:pStyle w:val="SS3-115"/>
                    <w:jc w:val="center"/>
                    <w:rPr>
                      <w:b/>
                      <w:bCs/>
                    </w:rPr>
                  </w:pPr>
                  <w:r w:rsidRPr="007F2ED0">
                    <w:rPr>
                      <w:b/>
                      <w:bCs/>
                    </w:rPr>
                    <w:t>Natural disasters</w:t>
                  </w:r>
                </w:p>
              </w:tc>
              <w:tc>
                <w:tcPr>
                  <w:tcW w:w="0" w:type="auto"/>
                  <w:shd w:val="clear" w:color="auto" w:fill="E5E5E5"/>
                </w:tcPr>
                <w:p w14:paraId="67552F4A" w14:textId="18A4C6C9" w:rsidR="007F2ED0" w:rsidRPr="007F2ED0" w:rsidRDefault="007F2ED0" w:rsidP="007F2ED0">
                  <w:pPr>
                    <w:pStyle w:val="SS3-115"/>
                    <w:jc w:val="center"/>
                    <w:rPr>
                      <w:b/>
                      <w:bCs/>
                    </w:rPr>
                  </w:pPr>
                  <w:r w:rsidRPr="007F2ED0">
                    <w:rPr>
                      <w:b/>
                      <w:bCs/>
                    </w:rPr>
                    <w:t>Man-made pollution</w:t>
                  </w:r>
                </w:p>
              </w:tc>
            </w:tr>
            <w:tr w:rsidR="007F2ED0" w14:paraId="07E36B00" w14:textId="77777777" w:rsidTr="005827E9">
              <w:tc>
                <w:tcPr>
                  <w:tcW w:w="0" w:type="auto"/>
                  <w:shd w:val="clear" w:color="auto" w:fill="E5E5E5"/>
                </w:tcPr>
                <w:p w14:paraId="70B77E78" w14:textId="04D2865D" w:rsidR="007F2ED0" w:rsidRPr="00C80B6D" w:rsidRDefault="007F2ED0" w:rsidP="007F2ED0">
                  <w:pPr>
                    <w:pStyle w:val="SS3-115"/>
                    <w:rPr>
                      <w:rStyle w:val="Comic"/>
                    </w:rPr>
                  </w:pPr>
                  <w:r w:rsidRPr="00C80B6D">
                    <w:rPr>
                      <w:rStyle w:val="Comic"/>
                    </w:rPr>
                    <w:t>earthquakes</w:t>
                  </w:r>
                </w:p>
              </w:tc>
              <w:tc>
                <w:tcPr>
                  <w:tcW w:w="0" w:type="auto"/>
                  <w:shd w:val="clear" w:color="auto" w:fill="E5E5E5"/>
                </w:tcPr>
                <w:p w14:paraId="4A7BBBE0" w14:textId="046AD840" w:rsidR="007F2ED0" w:rsidRPr="00C80B6D" w:rsidRDefault="007F2ED0" w:rsidP="007F2ED0">
                  <w:pPr>
                    <w:pStyle w:val="SS3-115"/>
                    <w:rPr>
                      <w:rStyle w:val="Comic"/>
                    </w:rPr>
                  </w:pPr>
                  <w:r w:rsidRPr="00C80B6D">
                    <w:rPr>
                      <w:rStyle w:val="Comic"/>
                    </w:rPr>
                    <w:t>oil spills</w:t>
                  </w:r>
                </w:p>
              </w:tc>
            </w:tr>
            <w:tr w:rsidR="00C80B6D" w14:paraId="5074E001" w14:textId="77777777" w:rsidTr="005827E9">
              <w:tc>
                <w:tcPr>
                  <w:tcW w:w="0" w:type="auto"/>
                  <w:shd w:val="clear" w:color="auto" w:fill="E5E5E5"/>
                </w:tcPr>
                <w:p w14:paraId="663FA9EF" w14:textId="77777777" w:rsidR="005827E9" w:rsidRDefault="005827E9" w:rsidP="005827E9">
                  <w:pPr>
                    <w:pStyle w:val="BlkPa"/>
                  </w:pPr>
                  <w:r>
                    <w:t>volcanic eruptions</w:t>
                  </w:r>
                </w:p>
                <w:p w14:paraId="33672C96" w14:textId="77777777" w:rsidR="005827E9" w:rsidRDefault="005827E9" w:rsidP="005827E9">
                  <w:pPr>
                    <w:pStyle w:val="BlkPa"/>
                  </w:pPr>
                  <w:r>
                    <w:t>tsunamis</w:t>
                  </w:r>
                </w:p>
                <w:p w14:paraId="182657FA" w14:textId="77777777" w:rsidR="005827E9" w:rsidRDefault="005827E9" w:rsidP="005827E9">
                  <w:pPr>
                    <w:pStyle w:val="BlkPa"/>
                  </w:pPr>
                  <w:r>
                    <w:t>drought</w:t>
                  </w:r>
                </w:p>
                <w:p w14:paraId="1209D15D" w14:textId="77777777" w:rsidR="005827E9" w:rsidRDefault="005827E9" w:rsidP="005827E9">
                  <w:pPr>
                    <w:pStyle w:val="BlkPa"/>
                  </w:pPr>
                  <w:r>
                    <w:t>thunderstorms</w:t>
                  </w:r>
                </w:p>
                <w:p w14:paraId="3718B540" w14:textId="1DB19176" w:rsidR="00C80B6D" w:rsidRPr="007F2ED0" w:rsidRDefault="005827E9" w:rsidP="005827E9">
                  <w:pPr>
                    <w:pStyle w:val="BlkPa"/>
                  </w:pPr>
                  <w:r>
                    <w:t>tornados</w:t>
                  </w:r>
                </w:p>
              </w:tc>
              <w:tc>
                <w:tcPr>
                  <w:tcW w:w="0" w:type="auto"/>
                  <w:shd w:val="clear" w:color="auto" w:fill="E5E5E5"/>
                </w:tcPr>
                <w:p w14:paraId="2D448B1D" w14:textId="77777777" w:rsidR="005827E9" w:rsidRDefault="005827E9" w:rsidP="005827E9">
                  <w:pPr>
                    <w:pStyle w:val="BlkPa"/>
                  </w:pPr>
                  <w:r>
                    <w:t>carbon monoxide</w:t>
                  </w:r>
                </w:p>
                <w:p w14:paraId="399996B3" w14:textId="77777777" w:rsidR="005827E9" w:rsidRDefault="005827E9" w:rsidP="005827E9">
                  <w:pPr>
                    <w:pStyle w:val="BlkPa"/>
                  </w:pPr>
                  <w:r>
                    <w:t>acid rain</w:t>
                  </w:r>
                </w:p>
                <w:p w14:paraId="49EE27AC" w14:textId="54372F96" w:rsidR="00C80B6D" w:rsidRPr="00112EEA" w:rsidRDefault="005827E9" w:rsidP="005827E9">
                  <w:pPr>
                    <w:pStyle w:val="BlkPa"/>
                  </w:pPr>
                  <w:r>
                    <w:t>radiation leaks</w:t>
                  </w:r>
                </w:p>
              </w:tc>
            </w:tr>
          </w:tbl>
          <w:p w14:paraId="0BEB30E0" w14:textId="4DA36506" w:rsidR="007F2ED0" w:rsidRPr="00F236BC" w:rsidRDefault="005827E9" w:rsidP="005827E9">
            <w:pPr>
              <w:pStyle w:val="BlkPa"/>
            </w:pPr>
            <w:r w:rsidRPr="005827E9">
              <w:rPr>
                <w:i/>
                <w:iCs w:val="0"/>
              </w:rPr>
              <w:t>floods</w:t>
            </w:r>
            <w:r w:rsidRPr="005827E9">
              <w:t xml:space="preserve">, </w:t>
            </w:r>
            <w:r w:rsidRPr="0000649A">
              <w:rPr>
                <w:i/>
                <w:iCs w:val="0"/>
              </w:rPr>
              <w:t>forest fires</w:t>
            </w:r>
            <w:r w:rsidRPr="005827E9">
              <w:t xml:space="preserve">, </w:t>
            </w:r>
            <w:r w:rsidRPr="0000649A">
              <w:rPr>
                <w:i/>
                <w:iCs w:val="0"/>
              </w:rPr>
              <w:t>landslides</w:t>
            </w:r>
            <w:r w:rsidRPr="005827E9">
              <w:t xml:space="preserve"> and </w:t>
            </w:r>
            <w:r w:rsidRPr="0000649A">
              <w:rPr>
                <w:i/>
                <w:iCs w:val="0"/>
              </w:rPr>
              <w:t>sinkholes</w:t>
            </w:r>
            <w:r w:rsidRPr="005827E9">
              <w:t xml:space="preserve"> can go in either column</w:t>
            </w: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77777777" w:rsidR="000C7153" w:rsidRDefault="000C7153" w:rsidP="00841CA4">
                  <w:pPr>
                    <w:rPr>
                      <w:b w:val="0"/>
                      <w:bCs/>
                      <w:szCs w:val="26"/>
                      <w:bdr w:val="single" w:sz="12" w:space="0" w:color="FFFF00"/>
                    </w:rPr>
                  </w:pPr>
                  <w:r>
                    <w:rPr>
                      <w:bCs/>
                      <w:szCs w:val="26"/>
                      <w:lang w:bidi="ar-SA"/>
                    </w:rPr>
                    <w:t>0</w:t>
                  </w:r>
                  <w:r>
                    <w:rPr>
                      <w:bCs/>
                      <w:szCs w:val="26"/>
                    </w:rPr>
                    <w:t>3</w:t>
                  </w:r>
                </w:p>
              </w:tc>
            </w:tr>
          </w:tbl>
          <w:p w14:paraId="5080C468" w14:textId="77777777" w:rsidR="000C7153" w:rsidRDefault="000C7153" w:rsidP="00841CA4">
            <w:pPr>
              <w:rPr>
                <w:bCs/>
                <w:szCs w:val="26"/>
              </w:rPr>
            </w:pPr>
          </w:p>
        </w:tc>
        <w:tc>
          <w:tcPr>
            <w:tcW w:w="13968" w:type="dxa"/>
          </w:tcPr>
          <w:p w14:paraId="76FBB779" w14:textId="686EAA72" w:rsidR="000C7153" w:rsidRDefault="00611063" w:rsidP="00841CA4">
            <w:pPr>
              <w:pStyle w:val="SS3M-115"/>
            </w:pPr>
            <w:r w:rsidRPr="00611063">
              <w:t>Complete the sentences using words from the table. More than one answer may be possible.</w:t>
            </w:r>
          </w:p>
          <w:p w14:paraId="7BF9514C" w14:textId="2DA867F1" w:rsidR="00611063" w:rsidRDefault="00611063">
            <w:pPr>
              <w:pStyle w:val="SS3-115"/>
              <w:numPr>
                <w:ilvl w:val="0"/>
                <w:numId w:val="47"/>
              </w:numPr>
              <w:ind w:left="284" w:hanging="284"/>
            </w:pPr>
            <w:r>
              <w:t xml:space="preserve">Humanity is to blame for the increase in </w:t>
            </w:r>
            <w:r w:rsidR="0000649A">
              <w:rPr>
                <w:rStyle w:val="BlkCh"/>
              </w:rPr>
              <w:t>carbon monoxide</w:t>
            </w:r>
            <w:r>
              <w:t xml:space="preserve"> emissions around the world. </w:t>
            </w:r>
          </w:p>
          <w:p w14:paraId="67EB9172" w14:textId="52F72806" w:rsidR="00611063" w:rsidRDefault="0000649A">
            <w:pPr>
              <w:pStyle w:val="SS3-115"/>
              <w:numPr>
                <w:ilvl w:val="0"/>
                <w:numId w:val="47"/>
              </w:numPr>
              <w:ind w:left="284" w:hanging="284"/>
            </w:pPr>
            <w:r>
              <w:rPr>
                <w:rStyle w:val="BlkCh"/>
              </w:rPr>
              <w:t>Forest fires</w:t>
            </w:r>
            <w:r w:rsidR="00611063">
              <w:t xml:space="preserve"> result in many homes and public buildings being burnt down. </w:t>
            </w:r>
          </w:p>
          <w:p w14:paraId="1AF03311" w14:textId="37F5E50B" w:rsidR="00611063" w:rsidRDefault="00611063">
            <w:pPr>
              <w:pStyle w:val="SS3-115"/>
              <w:numPr>
                <w:ilvl w:val="0"/>
                <w:numId w:val="47"/>
              </w:numPr>
              <w:ind w:left="284" w:hanging="284"/>
            </w:pPr>
            <w:r>
              <w:t xml:space="preserve">Proper care of important facilities will result in fewer </w:t>
            </w:r>
            <w:r w:rsidR="0000649A">
              <w:rPr>
                <w:rStyle w:val="BlkCh"/>
              </w:rPr>
              <w:t>oil spills / radiation leaks</w:t>
            </w:r>
            <w:r>
              <w:t>.</w:t>
            </w:r>
          </w:p>
          <w:p w14:paraId="3F9E7FEE" w14:textId="799A9A03" w:rsidR="00611063" w:rsidRDefault="00611063">
            <w:pPr>
              <w:pStyle w:val="SS3-115"/>
              <w:numPr>
                <w:ilvl w:val="0"/>
                <w:numId w:val="47"/>
              </w:numPr>
              <w:ind w:left="284" w:hanging="284"/>
            </w:pPr>
            <w:r>
              <w:t xml:space="preserve">We cannot really prevent </w:t>
            </w:r>
            <w:r w:rsidR="0000649A" w:rsidRPr="0000649A">
              <w:rPr>
                <w:rStyle w:val="BlkCh"/>
              </w:rPr>
              <w:t>earthquakes/tsunamis</w:t>
            </w:r>
            <w:r>
              <w:t xml:space="preserve"> but we can take steps to make buildings safer in case they happen.</w:t>
            </w:r>
          </w:p>
          <w:p w14:paraId="459F8023" w14:textId="0ED40C1A" w:rsidR="00611063" w:rsidRDefault="0000649A">
            <w:pPr>
              <w:pStyle w:val="SS3-115"/>
              <w:numPr>
                <w:ilvl w:val="0"/>
                <w:numId w:val="47"/>
              </w:numPr>
              <w:ind w:left="284" w:hanging="284"/>
            </w:pPr>
            <w:r w:rsidRPr="0000649A">
              <w:rPr>
                <w:rStyle w:val="BlkCh"/>
              </w:rPr>
              <w:t>Acid rain</w:t>
            </w:r>
            <w:r w:rsidR="00611063">
              <w:t xml:space="preserve"> causes significant damage to homes and businesses. </w:t>
            </w:r>
          </w:p>
          <w:p w14:paraId="701D0B63" w14:textId="6374E1DC" w:rsidR="000C7153" w:rsidRPr="00611063" w:rsidRDefault="00611063">
            <w:pPr>
              <w:pStyle w:val="SS3-115"/>
              <w:numPr>
                <w:ilvl w:val="0"/>
                <w:numId w:val="47"/>
              </w:numPr>
              <w:ind w:left="284" w:hanging="284"/>
            </w:pPr>
            <w:r>
              <w:t xml:space="preserve">Protection against </w:t>
            </w:r>
            <w:r w:rsidR="0000649A" w:rsidRPr="0000649A">
              <w:rPr>
                <w:sz w:val="24"/>
                <w:bdr w:val="dotted" w:sz="18" w:space="0" w:color="EE0000"/>
                <w:shd w:val="clear" w:color="auto" w:fill="FFFFFF" w:themeFill="background1"/>
              </w:rPr>
              <w:t>floods/ landslides/ sinkholes</w:t>
            </w:r>
            <w:r>
              <w:t xml:space="preserve"> will involve the cooperation of local people and local government.</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57D21" w14:paraId="666FC5DA" w14:textId="77777777" w:rsidTr="00527237">
              <w:tc>
                <w:tcPr>
                  <w:tcW w:w="385" w:type="dxa"/>
                </w:tcPr>
                <w:p w14:paraId="6763458B" w14:textId="6B672C74" w:rsidR="00E57D21" w:rsidRDefault="00E57D21" w:rsidP="00E57D21">
                  <w:pPr>
                    <w:rPr>
                      <w:b w:val="0"/>
                      <w:bCs/>
                      <w:szCs w:val="26"/>
                      <w:bdr w:val="single" w:sz="12" w:space="0" w:color="FFFF00"/>
                    </w:rPr>
                  </w:pPr>
                  <w:r>
                    <w:rPr>
                      <w:bCs/>
                      <w:szCs w:val="26"/>
                      <w:lang w:bidi="ar-SA"/>
                    </w:rPr>
                    <w:t>04</w:t>
                  </w:r>
                </w:p>
              </w:tc>
            </w:tr>
          </w:tbl>
          <w:p w14:paraId="425B3CA8" w14:textId="77777777" w:rsidR="00E57D21" w:rsidRDefault="00E57D21" w:rsidP="00E57D21">
            <w:pPr>
              <w:rPr>
                <w:bCs/>
                <w:szCs w:val="26"/>
              </w:rPr>
            </w:pPr>
          </w:p>
        </w:tc>
        <w:tc>
          <w:tcPr>
            <w:tcW w:w="13968" w:type="dxa"/>
          </w:tcPr>
          <w:p w14:paraId="69062CA9" w14:textId="5F4CE9F2" w:rsidR="00E57D21" w:rsidRDefault="00E57D21" w:rsidP="00E57D21">
            <w:pPr>
              <w:pStyle w:val="SS3M-115"/>
            </w:pPr>
            <w:r w:rsidRPr="00E57D21">
              <w:t>Which of these environmental factors are a threat where you live? Discuss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08"/>
              <w:gridCol w:w="2398"/>
              <w:gridCol w:w="1254"/>
              <w:gridCol w:w="1483"/>
              <w:gridCol w:w="1693"/>
            </w:tblGrid>
            <w:tr w:rsidR="00E1536A" w:rsidRPr="00171DF7" w14:paraId="01FC77EC" w14:textId="0253EE34" w:rsidTr="008544F4">
              <w:tc>
                <w:tcPr>
                  <w:tcW w:w="0" w:type="auto"/>
                </w:tcPr>
                <w:p w14:paraId="4DF68178" w14:textId="249A5E5E" w:rsidR="00E1536A" w:rsidRPr="005E2805" w:rsidRDefault="00E1536A" w:rsidP="00E1536A">
                  <w:r w:rsidRPr="002A069C">
                    <w:t>acid rain</w:t>
                  </w:r>
                </w:p>
              </w:tc>
              <w:tc>
                <w:tcPr>
                  <w:tcW w:w="0" w:type="auto"/>
                </w:tcPr>
                <w:p w14:paraId="04D1A998" w14:textId="3D8E6F01" w:rsidR="00E1536A" w:rsidRPr="005E2805" w:rsidRDefault="00E1536A" w:rsidP="00E1536A">
                  <w:r w:rsidRPr="002404ED">
                    <w:t>carbon monoxide</w:t>
                  </w:r>
                </w:p>
              </w:tc>
              <w:tc>
                <w:tcPr>
                  <w:tcW w:w="0" w:type="auto"/>
                </w:tcPr>
                <w:p w14:paraId="7A63ED41" w14:textId="23027719" w:rsidR="00E1536A" w:rsidRPr="005E2805" w:rsidRDefault="00E1536A" w:rsidP="00E1536A">
                  <w:r w:rsidRPr="00D03CDE">
                    <w:t>volcanoes</w:t>
                  </w:r>
                </w:p>
              </w:tc>
              <w:tc>
                <w:tcPr>
                  <w:tcW w:w="0" w:type="auto"/>
                </w:tcPr>
                <w:p w14:paraId="6691C9ED" w14:textId="11792D10" w:rsidR="00E1536A" w:rsidRPr="00171DF7" w:rsidRDefault="00E1536A" w:rsidP="00E1536A">
                  <w:pPr>
                    <w:rPr>
                      <w:strike/>
                    </w:rPr>
                  </w:pPr>
                  <w:r w:rsidRPr="00F046F5">
                    <w:t>landslides</w:t>
                  </w:r>
                </w:p>
              </w:tc>
              <w:tc>
                <w:tcPr>
                  <w:tcW w:w="0" w:type="auto"/>
                </w:tcPr>
                <w:p w14:paraId="68E5F51D" w14:textId="0784003B" w:rsidR="00E1536A" w:rsidRPr="00E1536A" w:rsidRDefault="00E1536A" w:rsidP="00E1536A">
                  <w:r w:rsidRPr="00E1536A">
                    <w:t>chemical spills</w:t>
                  </w:r>
                </w:p>
              </w:tc>
            </w:tr>
            <w:tr w:rsidR="00E1536A" w:rsidRPr="00171DF7" w14:paraId="2A15F795" w14:textId="58F94A87" w:rsidTr="008544F4">
              <w:tc>
                <w:tcPr>
                  <w:tcW w:w="0" w:type="auto"/>
                </w:tcPr>
                <w:p w14:paraId="4D913EA6" w14:textId="5122F325" w:rsidR="00E1536A" w:rsidRPr="005E2805" w:rsidRDefault="00E1536A" w:rsidP="00E1536A">
                  <w:r w:rsidRPr="002A069C">
                    <w:t>floods</w:t>
                  </w:r>
                </w:p>
              </w:tc>
              <w:tc>
                <w:tcPr>
                  <w:tcW w:w="0" w:type="auto"/>
                </w:tcPr>
                <w:p w14:paraId="581D3CB3" w14:textId="1C453CA7" w:rsidR="00E1536A" w:rsidRPr="005E2805" w:rsidRDefault="00E1536A" w:rsidP="00E1536A">
                  <w:r w:rsidRPr="002404ED">
                    <w:t>freezing temperatures</w:t>
                  </w:r>
                </w:p>
              </w:tc>
              <w:tc>
                <w:tcPr>
                  <w:tcW w:w="0" w:type="auto"/>
                </w:tcPr>
                <w:p w14:paraId="74AE7A10" w14:textId="309FB7FA" w:rsidR="00E1536A" w:rsidRPr="00171DF7" w:rsidRDefault="00E1536A" w:rsidP="00E1536A">
                  <w:pPr>
                    <w:rPr>
                      <w:strike/>
                    </w:rPr>
                  </w:pPr>
                  <w:r w:rsidRPr="00D03CDE">
                    <w:t>tornados</w:t>
                  </w:r>
                </w:p>
              </w:tc>
              <w:tc>
                <w:tcPr>
                  <w:tcW w:w="0" w:type="auto"/>
                </w:tcPr>
                <w:p w14:paraId="648DAC40" w14:textId="70C2797B" w:rsidR="00E1536A" w:rsidRPr="00171DF7" w:rsidRDefault="00E1536A" w:rsidP="00E1536A">
                  <w:pPr>
                    <w:rPr>
                      <w:strike/>
                    </w:rPr>
                  </w:pPr>
                  <w:r w:rsidRPr="00F046F5">
                    <w:t>earthquakes</w:t>
                  </w:r>
                </w:p>
              </w:tc>
              <w:tc>
                <w:tcPr>
                  <w:tcW w:w="0" w:type="auto"/>
                </w:tcPr>
                <w:p w14:paraId="6EAD0A96" w14:textId="77777777" w:rsidR="00E1536A" w:rsidRPr="00182A94" w:rsidRDefault="00E1536A" w:rsidP="00E1536A"/>
              </w:tc>
            </w:tr>
          </w:tbl>
          <w:p w14:paraId="4132C1A3" w14:textId="3A5AF1AE" w:rsidR="00E57D21" w:rsidRPr="00611063" w:rsidRDefault="00E57D21" w:rsidP="00E57D21">
            <w:pPr>
              <w:pStyle w:val="SS3-115"/>
            </w:pPr>
          </w:p>
        </w:tc>
      </w:tr>
    </w:tbl>
    <w:p w14:paraId="3F7F6B5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97"/>
      </w:tblGrid>
      <w:tr w:rsidR="000A1B79" w:rsidRPr="00D42C4D" w14:paraId="3187CFA7" w14:textId="77777777" w:rsidTr="00527237">
        <w:tc>
          <w:tcPr>
            <w:tcW w:w="0" w:type="auto"/>
            <w:shd w:val="clear" w:color="auto" w:fill="037EF5"/>
          </w:tcPr>
          <w:p w14:paraId="5428851F" w14:textId="521C3D77" w:rsidR="000A1B79" w:rsidRPr="00D42C4D" w:rsidRDefault="000A1B79" w:rsidP="000A1B79">
            <w:pPr>
              <w:rPr>
                <w:rFonts w:ascii="Source Sans 3 Medium" w:hAnsi="Source Sans 3 Medium"/>
                <w:b/>
                <w:bCs/>
                <w:lang w:bidi="ar-SA"/>
              </w:rPr>
            </w:pPr>
            <w:r w:rsidRPr="000A1B79">
              <w:rPr>
                <w:b/>
                <w:bCs/>
                <w:color w:val="FFFFFF" w:themeColor="background1"/>
                <w:sz w:val="24"/>
                <w:szCs w:val="24"/>
              </w:rPr>
              <w:lastRenderedPageBreak/>
              <w:t>PRONUNCIATION:</w:t>
            </w:r>
            <w:r>
              <w:rPr>
                <w:b/>
                <w:bCs/>
                <w:color w:val="FFFFFF" w:themeColor="background1"/>
                <w:sz w:val="24"/>
                <w:szCs w:val="24"/>
              </w:rPr>
              <w:t xml:space="preserve"> </w:t>
            </w:r>
            <w:r w:rsidRPr="000A1B79">
              <w:rPr>
                <w:b/>
                <w:bCs/>
                <w:color w:val="FFFFFF" w:themeColor="background1"/>
                <w:sz w:val="24"/>
                <w:szCs w:val="24"/>
              </w:rPr>
              <w:t>SILENT LETTERS IN ENGLISH</w:t>
            </w:r>
          </w:p>
        </w:tc>
      </w:tr>
    </w:tbl>
    <w:p w14:paraId="300C98B3" w14:textId="2DD9A7F2" w:rsidR="000A1B79" w:rsidRDefault="000A1B79" w:rsidP="000A1B79">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2A33ECC1" w:rsidR="000C7153" w:rsidRDefault="000A1B79" w:rsidP="00841CA4">
                  <w:pPr>
                    <w:rPr>
                      <w:b w:val="0"/>
                      <w:bCs/>
                      <w:szCs w:val="26"/>
                      <w:bdr w:val="single" w:sz="12" w:space="0" w:color="FFFF00"/>
                    </w:rPr>
                  </w:pPr>
                  <w:r>
                    <w:rPr>
                      <w:bCs/>
                      <w:szCs w:val="26"/>
                      <w:lang w:bidi="ar-SA"/>
                    </w:rPr>
                    <w:t>05</w:t>
                  </w:r>
                </w:p>
              </w:tc>
            </w:tr>
          </w:tbl>
          <w:p w14:paraId="2C8C0A25" w14:textId="77777777" w:rsidR="000C7153" w:rsidRDefault="000C7153" w:rsidP="00841CA4">
            <w:pPr>
              <w:rPr>
                <w:bCs/>
                <w:szCs w:val="26"/>
              </w:rPr>
            </w:pPr>
          </w:p>
        </w:tc>
        <w:tc>
          <w:tcPr>
            <w:tcW w:w="13968" w:type="dxa"/>
          </w:tcPr>
          <w:p w14:paraId="69E43007" w14:textId="77777777" w:rsidR="000A1B79" w:rsidRDefault="000A1B79" w:rsidP="000A1B79">
            <w:pPr>
              <w:pStyle w:val="SS3M-115"/>
            </w:pPr>
            <w:r>
              <w:t>Some letters in English are 'silent' when spoken, or sound different from the spelling. Listen to these examples.</w:t>
            </w:r>
          </w:p>
          <w:p w14:paraId="21DD44EA" w14:textId="5F66849E" w:rsidR="000A1B79" w:rsidRDefault="000A1B79" w:rsidP="000A1B79">
            <w:pPr>
              <w:pStyle w:val="SS3M-115"/>
            </w:pPr>
            <w:hyperlink r:id="rId94" w:history="1">
              <w:r>
                <w:rPr>
                  <w:rStyle w:val="Hyperlink"/>
                  <w:sz w:val="26"/>
                  <w:szCs w:val="26"/>
                </w:rPr>
                <w:t>58</w:t>
              </w:r>
            </w:hyperlink>
          </w:p>
          <w:p w14:paraId="721374BA" w14:textId="07668D35" w:rsidR="000A1B79" w:rsidRPr="000A1B79" w:rsidRDefault="000A1B79" w:rsidP="000A1B79">
            <w:pPr>
              <w:pStyle w:val="SS3M-115"/>
              <w:rPr>
                <w:b w:val="0"/>
                <w:bCs w:val="0"/>
              </w:rPr>
            </w:pPr>
            <w:r>
              <w:t xml:space="preserve">Scenic - </w:t>
            </w:r>
            <w:r w:rsidRPr="000A1B79">
              <w:rPr>
                <w:b w:val="0"/>
                <w:bCs w:val="0"/>
              </w:rPr>
              <w:t>the first 'c' is silent - this word is spoken as /'</w:t>
            </w:r>
            <w:proofErr w:type="spellStart"/>
            <w:proofErr w:type="gramStart"/>
            <w:r w:rsidRPr="000A1B79">
              <w:rPr>
                <w:b w:val="0"/>
                <w:bCs w:val="0"/>
              </w:rPr>
              <w:t>si</w:t>
            </w:r>
            <w:proofErr w:type="spellEnd"/>
            <w:r w:rsidRPr="000A1B79">
              <w:rPr>
                <w:b w:val="0"/>
                <w:bCs w:val="0"/>
              </w:rPr>
              <w:t>ː.</w:t>
            </w:r>
            <w:proofErr w:type="spellStart"/>
            <w:r w:rsidRPr="000A1B79">
              <w:rPr>
                <w:b w:val="0"/>
                <w:bCs w:val="0"/>
              </w:rPr>
              <w:t>n</w:t>
            </w:r>
            <w:r w:rsidRPr="000A1B79">
              <w:rPr>
                <w:rStyle w:val="SS3-115Char"/>
                <w:b w:val="0"/>
                <w:bCs w:val="0"/>
              </w:rPr>
              <w:t>ɪ</w:t>
            </w:r>
            <w:r w:rsidRPr="000A1B79">
              <w:rPr>
                <w:b w:val="0"/>
                <w:bCs w:val="0"/>
              </w:rPr>
              <w:t>k</w:t>
            </w:r>
            <w:proofErr w:type="spellEnd"/>
            <w:proofErr w:type="gramEnd"/>
            <w:r w:rsidRPr="000A1B79">
              <w:rPr>
                <w:b w:val="0"/>
                <w:bCs w:val="0"/>
              </w:rPr>
              <w:t>/</w:t>
            </w:r>
          </w:p>
          <w:p w14:paraId="4935D601" w14:textId="1A0789C0" w:rsidR="000C7153" w:rsidRPr="008E1AC3" w:rsidRDefault="000A1B79" w:rsidP="000A1B79">
            <w:pPr>
              <w:rPr>
                <w:rFonts w:ascii="Source Sans 3 SemiBold" w:hAnsi="Source Sans 3 SemiBold"/>
                <w:b/>
                <w:bCs/>
                <w:noProof/>
                <w:color w:val="FFFFFF" w:themeColor="background1"/>
                <w:bdr w:val="single" w:sz="24" w:space="0" w:color="1FA4EB"/>
                <w:shd w:val="clear" w:color="auto" w:fill="0172F1"/>
              </w:rPr>
            </w:pPr>
            <w:r w:rsidRPr="000A1B79">
              <w:rPr>
                <w:b/>
                <w:bCs/>
              </w:rPr>
              <w:t>Business</w:t>
            </w:r>
            <w:r>
              <w:t xml:space="preserve"> - the '</w:t>
            </w:r>
            <w:proofErr w:type="spellStart"/>
            <w:r>
              <w:t>i</w:t>
            </w:r>
            <w:proofErr w:type="spellEnd"/>
            <w:r>
              <w:t>' is silent - this word is spoken as/"</w:t>
            </w:r>
            <w:proofErr w:type="spellStart"/>
            <w:proofErr w:type="gramStart"/>
            <w:r>
              <w:t>b</w:t>
            </w:r>
            <w:r w:rsidRPr="000A1B79">
              <w:rPr>
                <w:rStyle w:val="SS3-115Char"/>
              </w:rPr>
              <w:t>ɪ</w:t>
            </w:r>
            <w:r>
              <w:t>z.n</w:t>
            </w:r>
            <w:r w:rsidRPr="000A1B79">
              <w:rPr>
                <w:rStyle w:val="SS3-115Char"/>
              </w:rPr>
              <w:t>ɪ</w:t>
            </w:r>
            <w:r>
              <w:t>s</w:t>
            </w:r>
            <w:proofErr w:type="spellEnd"/>
            <w:proofErr w:type="gramEnd"/>
            <w:r>
              <w:t>/</w:t>
            </w:r>
            <w:r w:rsidRPr="008E1AC3">
              <w:rPr>
                <w:rFonts w:ascii="Source Sans 3 SemiBold" w:hAnsi="Source Sans 3 SemiBold"/>
                <w:b/>
                <w:bCs/>
                <w:noProof/>
                <w:color w:val="FFFFFF" w:themeColor="background1"/>
                <w:bdr w:val="single" w:sz="24" w:space="0" w:color="1FA4EB"/>
                <w:shd w:val="clear" w:color="auto" w:fill="0172F1"/>
              </w:rPr>
              <w:t xml:space="preserve"> </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53AA9071" w:rsidR="00F27243" w:rsidRDefault="00F27243" w:rsidP="00F27243">
                  <w:pPr>
                    <w:rPr>
                      <w:b w:val="0"/>
                      <w:bCs/>
                      <w:szCs w:val="26"/>
                      <w:bdr w:val="single" w:sz="12" w:space="0" w:color="FFFF00"/>
                    </w:rPr>
                  </w:pPr>
                  <w:r>
                    <w:rPr>
                      <w:bCs/>
                      <w:szCs w:val="26"/>
                      <w:lang w:bidi="ar-SA"/>
                    </w:rPr>
                    <w:t>06</w:t>
                  </w:r>
                </w:p>
              </w:tc>
            </w:tr>
          </w:tbl>
          <w:p w14:paraId="2702392C" w14:textId="77777777" w:rsidR="00F27243" w:rsidRDefault="00F27243" w:rsidP="00F27243">
            <w:pPr>
              <w:rPr>
                <w:bCs/>
                <w:szCs w:val="26"/>
              </w:rPr>
            </w:pPr>
          </w:p>
        </w:tc>
        <w:tc>
          <w:tcPr>
            <w:tcW w:w="13968" w:type="dxa"/>
          </w:tcPr>
          <w:p w14:paraId="4C754E30" w14:textId="29CC7B01" w:rsidR="00F27243" w:rsidRDefault="00F27243" w:rsidP="00F27243">
            <w:pPr>
              <w:pStyle w:val="SS3M-115"/>
            </w:pPr>
            <w:r w:rsidRPr="00F27243">
              <w:t>Listen to these words. Underline the letter(s) in each word which are silent or which sound different from the spelling.</w:t>
            </w:r>
          </w:p>
          <w:p w14:paraId="4B4563F9" w14:textId="77C0D489" w:rsidR="00F27243" w:rsidRDefault="00F27243" w:rsidP="00F27243">
            <w:pPr>
              <w:pStyle w:val="SS3M-115"/>
            </w:pPr>
            <w:hyperlink r:id="rId95" w:history="1">
              <w:r>
                <w:rPr>
                  <w:rStyle w:val="Hyperlink"/>
                  <w:sz w:val="26"/>
                  <w:szCs w:val="26"/>
                </w:rPr>
                <w:t>59</w:t>
              </w:r>
            </w:hyperlink>
          </w:p>
          <w:tbl>
            <w:tblPr>
              <w:tblStyle w:val="DottedTable"/>
              <w:tblW w:w="0" w:type="auto"/>
              <w:tblLook w:val="04A0" w:firstRow="1" w:lastRow="0" w:firstColumn="1" w:lastColumn="0" w:noHBand="0" w:noVBand="1"/>
            </w:tblPr>
            <w:tblGrid>
              <w:gridCol w:w="1570"/>
              <w:gridCol w:w="1452"/>
              <w:gridCol w:w="1559"/>
            </w:tblGrid>
            <w:tr w:rsidR="00F27243" w14:paraId="747035B2" w14:textId="77777777" w:rsidTr="00F27243">
              <w:tc>
                <w:tcPr>
                  <w:tcW w:w="0" w:type="auto"/>
                </w:tcPr>
                <w:p w14:paraId="59FFFF9D" w14:textId="77777777" w:rsidR="00F27243" w:rsidRPr="00BC5739" w:rsidRDefault="00F27243">
                  <w:pPr>
                    <w:pStyle w:val="SS3-115"/>
                    <w:numPr>
                      <w:ilvl w:val="0"/>
                      <w:numId w:val="48"/>
                    </w:numPr>
                    <w:ind w:left="284" w:hanging="284"/>
                    <w:rPr>
                      <w:rFonts w:ascii="Source Sans 3 SemiBold" w:hAnsi="Source Sans 3 SemiBold"/>
                      <w:noProof/>
                      <w:color w:val="FFFFFF" w:themeColor="background1"/>
                      <w:bdr w:val="single" w:sz="24" w:space="0" w:color="1FA4EB"/>
                      <w:shd w:val="clear" w:color="auto" w:fill="0172F1"/>
                    </w:rPr>
                  </w:pPr>
                  <w:r w:rsidRPr="007644D2">
                    <w:t>calendar</w:t>
                  </w:r>
                </w:p>
                <w:p w14:paraId="11C0BFE3" w14:textId="60F61850" w:rsidR="00BC5739" w:rsidRPr="00BC5739" w:rsidRDefault="00BC5739" w:rsidP="00BC5739">
                  <w:pPr>
                    <w:pStyle w:val="SS3-115"/>
                    <w:ind w:left="284"/>
                    <w:rPr>
                      <w:rStyle w:val="BlkCh"/>
                    </w:rPr>
                  </w:pPr>
                  <w:r w:rsidRPr="00BC5739">
                    <w:rPr>
                      <w:rStyle w:val="BlkCh"/>
                    </w:rPr>
                    <w:t>calend</w:t>
                  </w:r>
                  <w:r w:rsidRPr="00BC5739">
                    <w:rPr>
                      <w:rStyle w:val="BlkCh"/>
                      <w:u w:val="single"/>
                    </w:rPr>
                    <w:t>ar</w:t>
                  </w:r>
                </w:p>
              </w:tc>
              <w:tc>
                <w:tcPr>
                  <w:tcW w:w="0" w:type="auto"/>
                </w:tcPr>
                <w:p w14:paraId="48AA73A0" w14:textId="77777777" w:rsidR="00F27243" w:rsidRPr="00BC5739" w:rsidRDefault="00F27243">
                  <w:pPr>
                    <w:pStyle w:val="SS3-115"/>
                    <w:numPr>
                      <w:ilvl w:val="0"/>
                      <w:numId w:val="49"/>
                    </w:numPr>
                    <w:ind w:left="284" w:hanging="284"/>
                    <w:rPr>
                      <w:rFonts w:ascii="Source Sans 3 SemiBold" w:hAnsi="Source Sans 3 SemiBold"/>
                      <w:noProof/>
                      <w:color w:val="FFFFFF" w:themeColor="background1"/>
                      <w:bdr w:val="single" w:sz="24" w:space="0" w:color="1FA4EB"/>
                      <w:shd w:val="clear" w:color="auto" w:fill="0172F1"/>
                    </w:rPr>
                  </w:pPr>
                  <w:r w:rsidRPr="00645531">
                    <w:t>autumn</w:t>
                  </w:r>
                </w:p>
                <w:p w14:paraId="2A8E1011" w14:textId="4E228DA0" w:rsidR="00BC5739" w:rsidRPr="00BC5739" w:rsidRDefault="00BC5739" w:rsidP="00BC5739">
                  <w:pPr>
                    <w:pStyle w:val="SS3-115"/>
                    <w:ind w:left="284"/>
                    <w:rPr>
                      <w:rStyle w:val="BlkCh"/>
                    </w:rPr>
                  </w:pPr>
                  <w:r w:rsidRPr="00BC5739">
                    <w:rPr>
                      <w:rStyle w:val="BlkCh"/>
                    </w:rPr>
                    <w:t>autum</w:t>
                  </w:r>
                  <w:r w:rsidRPr="00BC5739">
                    <w:rPr>
                      <w:rStyle w:val="BlkCh"/>
                      <w:u w:val="single"/>
                    </w:rPr>
                    <w:t>n</w:t>
                  </w:r>
                </w:p>
              </w:tc>
              <w:tc>
                <w:tcPr>
                  <w:tcW w:w="0" w:type="auto"/>
                </w:tcPr>
                <w:p w14:paraId="3D7873D2" w14:textId="77777777" w:rsidR="00F27243" w:rsidRPr="00BC5739" w:rsidRDefault="00F27243">
                  <w:pPr>
                    <w:pStyle w:val="SS3-115"/>
                    <w:numPr>
                      <w:ilvl w:val="0"/>
                      <w:numId w:val="50"/>
                    </w:numPr>
                    <w:ind w:left="397" w:hanging="397"/>
                    <w:rPr>
                      <w:rFonts w:ascii="Source Sans 3 SemiBold" w:hAnsi="Source Sans 3 SemiBold"/>
                      <w:noProof/>
                      <w:color w:val="FFFFFF" w:themeColor="background1"/>
                      <w:bdr w:val="single" w:sz="24" w:space="0" w:color="1FA4EB"/>
                      <w:shd w:val="clear" w:color="auto" w:fill="0172F1"/>
                    </w:rPr>
                  </w:pPr>
                  <w:r w:rsidRPr="0073201F">
                    <w:t>castle</w:t>
                  </w:r>
                </w:p>
                <w:p w14:paraId="270B3801" w14:textId="51000A11" w:rsidR="00BC5739" w:rsidRPr="00BC5739" w:rsidRDefault="00BC5739" w:rsidP="00BC5739">
                  <w:pPr>
                    <w:pStyle w:val="SS3-115"/>
                    <w:ind w:left="397"/>
                    <w:rPr>
                      <w:rStyle w:val="BlkCh"/>
                    </w:rPr>
                  </w:pPr>
                  <w:r w:rsidRPr="00BC5739">
                    <w:rPr>
                      <w:rStyle w:val="BlkCh"/>
                    </w:rPr>
                    <w:t>cas</w:t>
                  </w:r>
                  <w:r w:rsidRPr="0029527C">
                    <w:rPr>
                      <w:rStyle w:val="BlkCh"/>
                      <w:u w:val="single"/>
                    </w:rPr>
                    <w:t>t</w:t>
                  </w:r>
                  <w:r w:rsidRPr="00BC5739">
                    <w:rPr>
                      <w:rStyle w:val="BlkCh"/>
                    </w:rPr>
                    <w:t>le</w:t>
                  </w:r>
                </w:p>
              </w:tc>
            </w:tr>
            <w:tr w:rsidR="00F27243" w14:paraId="2ED908AD" w14:textId="77777777" w:rsidTr="00F27243">
              <w:tc>
                <w:tcPr>
                  <w:tcW w:w="0" w:type="auto"/>
                </w:tcPr>
                <w:p w14:paraId="63DC0078" w14:textId="77777777" w:rsidR="00F27243" w:rsidRPr="00BC5739" w:rsidRDefault="00F27243">
                  <w:pPr>
                    <w:pStyle w:val="SS3-115"/>
                    <w:numPr>
                      <w:ilvl w:val="0"/>
                      <w:numId w:val="48"/>
                    </w:numPr>
                    <w:ind w:left="284" w:hanging="284"/>
                    <w:rPr>
                      <w:rFonts w:ascii="Source Sans 3 SemiBold" w:hAnsi="Source Sans 3 SemiBold"/>
                      <w:noProof/>
                      <w:color w:val="FFFFFF" w:themeColor="background1"/>
                      <w:bdr w:val="single" w:sz="24" w:space="0" w:color="1FA4EB"/>
                      <w:shd w:val="clear" w:color="auto" w:fill="0172F1"/>
                    </w:rPr>
                  </w:pPr>
                  <w:r w:rsidRPr="007644D2">
                    <w:t>foreigner</w:t>
                  </w:r>
                </w:p>
                <w:p w14:paraId="0FC8E01F" w14:textId="0A0AEC5D" w:rsidR="00BC5739" w:rsidRPr="00BC5739" w:rsidRDefault="00BC5739" w:rsidP="00BC5739">
                  <w:pPr>
                    <w:pStyle w:val="SS3-115"/>
                    <w:ind w:left="284"/>
                    <w:rPr>
                      <w:rStyle w:val="BlkCh"/>
                    </w:rPr>
                  </w:pPr>
                  <w:r w:rsidRPr="00BC5739">
                    <w:rPr>
                      <w:rStyle w:val="BlkCh"/>
                    </w:rPr>
                    <w:t>forei</w:t>
                  </w:r>
                  <w:r w:rsidRPr="00BC5739">
                    <w:rPr>
                      <w:rStyle w:val="BlkCh"/>
                      <w:u w:val="single"/>
                    </w:rPr>
                    <w:t>g</w:t>
                  </w:r>
                  <w:r w:rsidRPr="00BC5739">
                    <w:rPr>
                      <w:rStyle w:val="BlkCh"/>
                    </w:rPr>
                    <w:t>ner</w:t>
                  </w:r>
                </w:p>
              </w:tc>
              <w:tc>
                <w:tcPr>
                  <w:tcW w:w="0" w:type="auto"/>
                </w:tcPr>
                <w:p w14:paraId="68ADA661" w14:textId="77777777" w:rsidR="00F27243" w:rsidRPr="00BC5739" w:rsidRDefault="00F27243">
                  <w:pPr>
                    <w:pStyle w:val="SS3-115"/>
                    <w:numPr>
                      <w:ilvl w:val="0"/>
                      <w:numId w:val="49"/>
                    </w:numPr>
                    <w:ind w:left="284" w:hanging="284"/>
                    <w:rPr>
                      <w:rFonts w:ascii="Source Sans 3 SemiBold" w:hAnsi="Source Sans 3 SemiBold"/>
                      <w:noProof/>
                      <w:color w:val="FFFFFF" w:themeColor="background1"/>
                      <w:bdr w:val="single" w:sz="24" w:space="0" w:color="1FA4EB"/>
                      <w:shd w:val="clear" w:color="auto" w:fill="0172F1"/>
                    </w:rPr>
                  </w:pPr>
                  <w:r w:rsidRPr="00645531">
                    <w:t>honest</w:t>
                  </w:r>
                </w:p>
                <w:p w14:paraId="284AB717" w14:textId="68D4C9E0" w:rsidR="00BC5739" w:rsidRPr="00BC5739" w:rsidRDefault="00BC5739" w:rsidP="00BC5739">
                  <w:pPr>
                    <w:pStyle w:val="SS3-115"/>
                    <w:ind w:left="284"/>
                    <w:rPr>
                      <w:rStyle w:val="BlkCh"/>
                    </w:rPr>
                  </w:pPr>
                  <w:r w:rsidRPr="00BC5739">
                    <w:rPr>
                      <w:rStyle w:val="BlkCh"/>
                      <w:u w:val="single"/>
                    </w:rPr>
                    <w:t>h</w:t>
                  </w:r>
                  <w:r w:rsidRPr="00BC5739">
                    <w:rPr>
                      <w:rStyle w:val="BlkCh"/>
                    </w:rPr>
                    <w:t>onest</w:t>
                  </w:r>
                </w:p>
              </w:tc>
              <w:tc>
                <w:tcPr>
                  <w:tcW w:w="0" w:type="auto"/>
                </w:tcPr>
                <w:p w14:paraId="67AE6329" w14:textId="77777777" w:rsidR="00F27243" w:rsidRPr="00BC5739" w:rsidRDefault="00F27243">
                  <w:pPr>
                    <w:pStyle w:val="SS3-115"/>
                    <w:numPr>
                      <w:ilvl w:val="0"/>
                      <w:numId w:val="50"/>
                    </w:numPr>
                    <w:ind w:left="397" w:hanging="397"/>
                    <w:rPr>
                      <w:rFonts w:ascii="Source Sans 3 SemiBold" w:hAnsi="Source Sans 3 SemiBold"/>
                      <w:noProof/>
                      <w:color w:val="FFFFFF" w:themeColor="background1"/>
                      <w:bdr w:val="single" w:sz="24" w:space="0" w:color="1FA4EB"/>
                      <w:shd w:val="clear" w:color="auto" w:fill="0172F1"/>
                    </w:rPr>
                  </w:pPr>
                  <w:r w:rsidRPr="0073201F">
                    <w:t>yoghurt</w:t>
                  </w:r>
                </w:p>
                <w:p w14:paraId="555EBF2D" w14:textId="281F168E" w:rsidR="00BC5739" w:rsidRPr="00BC5739" w:rsidRDefault="00BC5739" w:rsidP="00BC5739">
                  <w:pPr>
                    <w:pStyle w:val="SS3-115"/>
                    <w:ind w:left="397"/>
                    <w:rPr>
                      <w:rStyle w:val="BlkCh"/>
                    </w:rPr>
                  </w:pPr>
                  <w:r w:rsidRPr="00BC5739">
                    <w:rPr>
                      <w:rStyle w:val="BlkCh"/>
                    </w:rPr>
                    <w:t>yog</w:t>
                  </w:r>
                  <w:r w:rsidRPr="0029527C">
                    <w:rPr>
                      <w:rStyle w:val="BlkCh"/>
                      <w:u w:val="single"/>
                    </w:rPr>
                    <w:t>h</w:t>
                  </w:r>
                  <w:r w:rsidRPr="00BC5739">
                    <w:rPr>
                      <w:rStyle w:val="BlkCh"/>
                    </w:rPr>
                    <w:t>urt</w:t>
                  </w:r>
                </w:p>
              </w:tc>
            </w:tr>
            <w:tr w:rsidR="00F27243" w14:paraId="53A11F4E" w14:textId="77777777" w:rsidTr="00F27243">
              <w:tc>
                <w:tcPr>
                  <w:tcW w:w="0" w:type="auto"/>
                </w:tcPr>
                <w:p w14:paraId="632A0CCD" w14:textId="77777777" w:rsidR="00F27243" w:rsidRPr="00BC5739" w:rsidRDefault="00F27243">
                  <w:pPr>
                    <w:pStyle w:val="SS3-115"/>
                    <w:numPr>
                      <w:ilvl w:val="0"/>
                      <w:numId w:val="48"/>
                    </w:numPr>
                    <w:ind w:left="284" w:hanging="284"/>
                    <w:rPr>
                      <w:rFonts w:ascii="Source Sans 3 SemiBold" w:hAnsi="Source Sans 3 SemiBold"/>
                      <w:noProof/>
                      <w:color w:val="FFFFFF" w:themeColor="background1"/>
                      <w:bdr w:val="single" w:sz="24" w:space="0" w:color="1FA4EB"/>
                      <w:shd w:val="clear" w:color="auto" w:fill="0172F1"/>
                    </w:rPr>
                  </w:pPr>
                  <w:r w:rsidRPr="007644D2">
                    <w:t>should</w:t>
                  </w:r>
                </w:p>
                <w:p w14:paraId="572E9AD4" w14:textId="5F39FD12" w:rsidR="00BC5739" w:rsidRPr="00BC5739" w:rsidRDefault="00BC5739" w:rsidP="00BC5739">
                  <w:pPr>
                    <w:pStyle w:val="SS3-115"/>
                    <w:ind w:left="284"/>
                    <w:rPr>
                      <w:rStyle w:val="BlkCh"/>
                    </w:rPr>
                  </w:pPr>
                  <w:r w:rsidRPr="00BC5739">
                    <w:rPr>
                      <w:rStyle w:val="BlkCh"/>
                    </w:rPr>
                    <w:t>shou</w:t>
                  </w:r>
                  <w:r w:rsidRPr="00BC5739">
                    <w:rPr>
                      <w:rStyle w:val="BlkCh"/>
                      <w:u w:val="single"/>
                    </w:rPr>
                    <w:t>l</w:t>
                  </w:r>
                  <w:r w:rsidRPr="00BC5739">
                    <w:rPr>
                      <w:rStyle w:val="BlkCh"/>
                    </w:rPr>
                    <w:t>d</w:t>
                  </w:r>
                </w:p>
              </w:tc>
              <w:tc>
                <w:tcPr>
                  <w:tcW w:w="0" w:type="auto"/>
                </w:tcPr>
                <w:p w14:paraId="3947C9B4" w14:textId="77777777" w:rsidR="00F27243" w:rsidRPr="00BC5739" w:rsidRDefault="00F27243">
                  <w:pPr>
                    <w:pStyle w:val="SS3-115"/>
                    <w:numPr>
                      <w:ilvl w:val="0"/>
                      <w:numId w:val="49"/>
                    </w:numPr>
                    <w:ind w:left="284" w:hanging="284"/>
                    <w:rPr>
                      <w:rFonts w:ascii="Source Sans 3 SemiBold" w:hAnsi="Source Sans 3 SemiBold"/>
                      <w:noProof/>
                      <w:color w:val="FFFFFF" w:themeColor="background1"/>
                      <w:bdr w:val="single" w:sz="24" w:space="0" w:color="1FA4EB"/>
                      <w:shd w:val="clear" w:color="auto" w:fill="0172F1"/>
                    </w:rPr>
                  </w:pPr>
                  <w:r w:rsidRPr="00645531">
                    <w:t>light</w:t>
                  </w:r>
                </w:p>
                <w:p w14:paraId="31F6A9E2" w14:textId="1211D1A4" w:rsidR="00BC5739" w:rsidRPr="00BC5739" w:rsidRDefault="00BC5739" w:rsidP="00BC5739">
                  <w:pPr>
                    <w:pStyle w:val="SS3-115"/>
                    <w:ind w:left="284"/>
                    <w:rPr>
                      <w:rStyle w:val="BlkCh"/>
                    </w:rPr>
                  </w:pPr>
                  <w:r w:rsidRPr="00BC5739">
                    <w:rPr>
                      <w:rStyle w:val="BlkCh"/>
                    </w:rPr>
                    <w:t>li</w:t>
                  </w:r>
                  <w:r w:rsidRPr="0029527C">
                    <w:rPr>
                      <w:rStyle w:val="BlkCh"/>
                      <w:u w:val="single"/>
                    </w:rPr>
                    <w:t>gh</w:t>
                  </w:r>
                  <w:r w:rsidRPr="00BC5739">
                    <w:rPr>
                      <w:rStyle w:val="BlkCh"/>
                    </w:rPr>
                    <w:t>t</w:t>
                  </w:r>
                </w:p>
              </w:tc>
              <w:tc>
                <w:tcPr>
                  <w:tcW w:w="0" w:type="auto"/>
                </w:tcPr>
                <w:p w14:paraId="5EE00809"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r w:rsidR="00F27243" w14:paraId="5D4089F3" w14:textId="77777777" w:rsidTr="00F27243">
              <w:tc>
                <w:tcPr>
                  <w:tcW w:w="0" w:type="auto"/>
                </w:tcPr>
                <w:p w14:paraId="747B8B64" w14:textId="77777777" w:rsidR="00F27243" w:rsidRPr="00BC5739" w:rsidRDefault="00F27243">
                  <w:pPr>
                    <w:pStyle w:val="SS3-115"/>
                    <w:numPr>
                      <w:ilvl w:val="0"/>
                      <w:numId w:val="48"/>
                    </w:numPr>
                    <w:ind w:left="284" w:hanging="284"/>
                    <w:rPr>
                      <w:rFonts w:ascii="Source Sans 3 SemiBold" w:hAnsi="Source Sans 3 SemiBold"/>
                      <w:noProof/>
                      <w:color w:val="FFFFFF" w:themeColor="background1"/>
                      <w:bdr w:val="single" w:sz="24" w:space="0" w:color="1FA4EB"/>
                      <w:shd w:val="clear" w:color="auto" w:fill="0172F1"/>
                    </w:rPr>
                  </w:pPr>
                  <w:r w:rsidRPr="007644D2">
                    <w:t>guest</w:t>
                  </w:r>
                </w:p>
                <w:p w14:paraId="60F990D8" w14:textId="429F77EF" w:rsidR="00BC5739" w:rsidRPr="00BC5739" w:rsidRDefault="00BC5739" w:rsidP="00BC5739">
                  <w:pPr>
                    <w:pStyle w:val="SS3-115"/>
                    <w:ind w:left="284"/>
                    <w:rPr>
                      <w:rStyle w:val="BlkCh"/>
                    </w:rPr>
                  </w:pPr>
                  <w:r w:rsidRPr="00BC5739">
                    <w:rPr>
                      <w:rStyle w:val="BlkCh"/>
                    </w:rPr>
                    <w:t>g</w:t>
                  </w:r>
                  <w:r w:rsidRPr="00BC5739">
                    <w:rPr>
                      <w:rStyle w:val="BlkCh"/>
                      <w:u w:val="single"/>
                    </w:rPr>
                    <w:t>u</w:t>
                  </w:r>
                  <w:r w:rsidRPr="00BC5739">
                    <w:rPr>
                      <w:rStyle w:val="BlkCh"/>
                    </w:rPr>
                    <w:t>est</w:t>
                  </w:r>
                </w:p>
              </w:tc>
              <w:tc>
                <w:tcPr>
                  <w:tcW w:w="0" w:type="auto"/>
                </w:tcPr>
                <w:p w14:paraId="69658EF6" w14:textId="77777777" w:rsidR="00F27243" w:rsidRPr="00BC5739" w:rsidRDefault="00F27243">
                  <w:pPr>
                    <w:pStyle w:val="SS3-115"/>
                    <w:numPr>
                      <w:ilvl w:val="0"/>
                      <w:numId w:val="49"/>
                    </w:numPr>
                    <w:ind w:left="284" w:hanging="284"/>
                    <w:rPr>
                      <w:rFonts w:ascii="Source Sans 3 SemiBold" w:hAnsi="Source Sans 3 SemiBold"/>
                      <w:noProof/>
                      <w:color w:val="FFFFFF" w:themeColor="background1"/>
                      <w:bdr w:val="single" w:sz="24" w:space="0" w:color="1FA4EB"/>
                      <w:shd w:val="clear" w:color="auto" w:fill="0172F1"/>
                    </w:rPr>
                  </w:pPr>
                  <w:r w:rsidRPr="00645531">
                    <w:t>doubt</w:t>
                  </w:r>
                </w:p>
                <w:p w14:paraId="61368F20" w14:textId="782A518D" w:rsidR="00BC5739" w:rsidRPr="00BC5739" w:rsidRDefault="00BC5739" w:rsidP="00BC5739">
                  <w:pPr>
                    <w:pStyle w:val="SS3-115"/>
                    <w:ind w:left="284"/>
                    <w:rPr>
                      <w:rStyle w:val="BlkCh"/>
                    </w:rPr>
                  </w:pPr>
                  <w:r w:rsidRPr="00BC5739">
                    <w:rPr>
                      <w:rStyle w:val="BlkCh"/>
                    </w:rPr>
                    <w:t>dou</w:t>
                  </w:r>
                  <w:r w:rsidRPr="0029527C">
                    <w:rPr>
                      <w:rStyle w:val="BlkCh"/>
                      <w:u w:val="single"/>
                    </w:rPr>
                    <w:t>b</w:t>
                  </w:r>
                  <w:r w:rsidRPr="00BC5739">
                    <w:rPr>
                      <w:rStyle w:val="BlkCh"/>
                    </w:rPr>
                    <w:t>t</w:t>
                  </w:r>
                </w:p>
              </w:tc>
              <w:tc>
                <w:tcPr>
                  <w:tcW w:w="0" w:type="auto"/>
                </w:tcPr>
                <w:p w14:paraId="051DA49B"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bl>
          <w:p w14:paraId="1B58081B" w14:textId="229BDB4B" w:rsidR="00F27243" w:rsidRDefault="00F27243" w:rsidP="00F27243">
            <w:pPr>
              <w:pStyle w:val="SS3-115"/>
            </w:pPr>
            <w:r w:rsidRPr="008E1AC3">
              <w:rPr>
                <w:rFonts w:ascii="Source Sans 3 SemiBold" w:hAnsi="Source Sans 3 SemiBold"/>
                <w:noProof/>
                <w:color w:val="FFFFFF" w:themeColor="background1"/>
                <w:bdr w:val="single" w:sz="24" w:space="0" w:color="1FA4EB"/>
                <w:shd w:val="clear" w:color="auto" w:fill="0172F1"/>
              </w:rPr>
              <w:t xml:space="preserve"> </w:t>
            </w:r>
          </w:p>
        </w:tc>
      </w:tr>
    </w:tbl>
    <w:p w14:paraId="3FF40F5E"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21"/>
      </w:tblGrid>
      <w:tr w:rsidR="000C7153" w:rsidRPr="00D42C4D" w14:paraId="07FD8E8C" w14:textId="77777777" w:rsidTr="00841CA4">
        <w:tc>
          <w:tcPr>
            <w:tcW w:w="0" w:type="auto"/>
            <w:shd w:val="clear" w:color="auto" w:fill="037EF5"/>
          </w:tcPr>
          <w:p w14:paraId="10FE5488" w14:textId="3E5CE9BF" w:rsidR="000C7153" w:rsidRPr="00D42C4D" w:rsidRDefault="00702ED9" w:rsidP="00841CA4">
            <w:pPr>
              <w:rPr>
                <w:rFonts w:ascii="Source Sans 3 Medium" w:hAnsi="Source Sans 3 Medium"/>
                <w:b/>
                <w:bCs/>
                <w:lang w:bidi="ar-SA"/>
              </w:rPr>
            </w:pPr>
            <w:r w:rsidRPr="00702ED9">
              <w:rPr>
                <w:b/>
                <w:bCs/>
                <w:color w:val="FFFFFF" w:themeColor="background1"/>
                <w:sz w:val="24"/>
                <w:szCs w:val="24"/>
              </w:rPr>
              <w:t>MAKING TIMED NOTES</w:t>
            </w:r>
          </w:p>
        </w:tc>
      </w:tr>
    </w:tbl>
    <w:p w14:paraId="2552399F"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0141"/>
        <w:gridCol w:w="3827"/>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37826705" w:rsidR="001466D0" w:rsidRDefault="00B17602" w:rsidP="001466D0">
                  <w:pPr>
                    <w:rPr>
                      <w:b w:val="0"/>
                      <w:bCs/>
                      <w:szCs w:val="26"/>
                      <w:bdr w:val="single" w:sz="12" w:space="0" w:color="FFFF00"/>
                    </w:rPr>
                  </w:pPr>
                  <w:r>
                    <w:rPr>
                      <w:bCs/>
                      <w:szCs w:val="26"/>
                      <w:lang w:bidi="ar-SA"/>
                    </w:rPr>
                    <w:t>07</w:t>
                  </w:r>
                </w:p>
              </w:tc>
            </w:tr>
          </w:tbl>
          <w:p w14:paraId="298145FE" w14:textId="77777777" w:rsidR="001466D0" w:rsidRDefault="001466D0" w:rsidP="001466D0">
            <w:pPr>
              <w:rPr>
                <w:bCs/>
                <w:szCs w:val="26"/>
              </w:rPr>
            </w:pPr>
          </w:p>
        </w:tc>
        <w:tc>
          <w:tcPr>
            <w:tcW w:w="13968" w:type="dxa"/>
            <w:gridSpan w:val="2"/>
          </w:tcPr>
          <w:p w14:paraId="0297AFCC" w14:textId="77777777" w:rsidR="001466D0" w:rsidRDefault="001466D0" w:rsidP="001466D0">
            <w:pPr>
              <w:pStyle w:val="SS3M-115"/>
            </w:pPr>
            <w:r w:rsidRPr="001466D0">
              <w:t>Look at these Speaking Part 2 tasks.</w:t>
            </w:r>
          </w:p>
          <w:tbl>
            <w:tblPr>
              <w:tblStyle w:val="DottedTable"/>
              <w:tblW w:w="0" w:type="auto"/>
              <w:tblLook w:val="04A0" w:firstRow="1" w:lastRow="0" w:firstColumn="1" w:lastColumn="0" w:noHBand="0" w:noVBand="1"/>
            </w:tblPr>
            <w:tblGrid>
              <w:gridCol w:w="416"/>
              <w:gridCol w:w="4849"/>
              <w:gridCol w:w="424"/>
              <w:gridCol w:w="4849"/>
            </w:tblGrid>
            <w:tr w:rsidR="001466D0" w14:paraId="681DB867" w14:textId="77777777" w:rsidTr="00AF6EA0">
              <w:tc>
                <w:tcPr>
                  <w:tcW w:w="0" w:type="auto"/>
                </w:tcPr>
                <w:p w14:paraId="103FD4B1" w14:textId="3683C2E8" w:rsidR="001466D0" w:rsidRPr="001466D0" w:rsidRDefault="001466D0" w:rsidP="001466D0">
                  <w:pPr>
                    <w:pStyle w:val="SS3-115"/>
                    <w:rPr>
                      <w:b/>
                      <w:bCs/>
                    </w:rPr>
                  </w:pPr>
                  <w:r w:rsidRPr="001466D0">
                    <w:rPr>
                      <w:b/>
                      <w:bCs/>
                    </w:rPr>
                    <w:t>A</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47BF1642" w14:textId="77777777" w:rsidTr="00527237">
                    <w:tc>
                      <w:tcPr>
                        <w:tcW w:w="4565" w:type="dxa"/>
                      </w:tcPr>
                      <w:p w14:paraId="52791AB7" w14:textId="77777777" w:rsidR="00FA77C7" w:rsidRPr="00FA77C7" w:rsidRDefault="00FA77C7" w:rsidP="00FA77C7">
                        <w:pPr>
                          <w:rPr>
                            <w:b/>
                            <w:bCs/>
                            <w:sz w:val="21"/>
                            <w:szCs w:val="21"/>
                          </w:rPr>
                        </w:pPr>
                        <w:r w:rsidRPr="00FA77C7">
                          <w:rPr>
                            <w:b/>
                            <w:bCs/>
                            <w:sz w:val="21"/>
                            <w:szCs w:val="21"/>
                          </w:rPr>
                          <w:t>Describe a place in your country that is famous for its natural beauty.</w:t>
                        </w:r>
                      </w:p>
                      <w:p w14:paraId="0B02B34E" w14:textId="77777777" w:rsidR="00FA77C7" w:rsidRPr="00FA77C7" w:rsidRDefault="00FA77C7" w:rsidP="00B17602">
                        <w:pPr>
                          <w:spacing w:before="120"/>
                          <w:rPr>
                            <w:sz w:val="21"/>
                            <w:szCs w:val="21"/>
                          </w:rPr>
                        </w:pPr>
                        <w:r w:rsidRPr="00FA77C7">
                          <w:rPr>
                            <w:sz w:val="21"/>
                            <w:szCs w:val="21"/>
                          </w:rPr>
                          <w:t>You should say:</w:t>
                        </w:r>
                      </w:p>
                      <w:p w14:paraId="01A55C21" w14:textId="77777777" w:rsidR="00FA77C7" w:rsidRPr="00FA77C7" w:rsidRDefault="00FA77C7">
                        <w:pPr>
                          <w:numPr>
                            <w:ilvl w:val="0"/>
                            <w:numId w:val="51"/>
                          </w:numPr>
                          <w:ind w:left="454" w:hanging="227"/>
                          <w:rPr>
                            <w:sz w:val="21"/>
                            <w:szCs w:val="21"/>
                          </w:rPr>
                        </w:pPr>
                        <w:r w:rsidRPr="00FA77C7">
                          <w:rPr>
                            <w:sz w:val="21"/>
                            <w:szCs w:val="21"/>
                          </w:rPr>
                          <w:t>where that place is</w:t>
                        </w:r>
                      </w:p>
                      <w:p w14:paraId="3FCC1895" w14:textId="77777777" w:rsidR="00FA77C7" w:rsidRPr="00FA77C7" w:rsidRDefault="00FA77C7">
                        <w:pPr>
                          <w:numPr>
                            <w:ilvl w:val="0"/>
                            <w:numId w:val="51"/>
                          </w:numPr>
                          <w:ind w:left="454" w:hanging="227"/>
                          <w:rPr>
                            <w:sz w:val="21"/>
                            <w:szCs w:val="21"/>
                          </w:rPr>
                        </w:pPr>
                        <w:r w:rsidRPr="00FA77C7">
                          <w:rPr>
                            <w:sz w:val="21"/>
                            <w:szCs w:val="21"/>
                          </w:rPr>
                          <w:t>what kind of place it is</w:t>
                        </w:r>
                      </w:p>
                      <w:p w14:paraId="13D7E79F" w14:textId="77777777" w:rsidR="00FA77C7" w:rsidRPr="00FA77C7" w:rsidRDefault="00FA77C7">
                        <w:pPr>
                          <w:numPr>
                            <w:ilvl w:val="0"/>
                            <w:numId w:val="51"/>
                          </w:numPr>
                          <w:ind w:left="454" w:hanging="227"/>
                          <w:rPr>
                            <w:sz w:val="21"/>
                            <w:szCs w:val="21"/>
                          </w:rPr>
                        </w:pPr>
                        <w:r w:rsidRPr="00FA77C7">
                          <w:rPr>
                            <w:sz w:val="21"/>
                            <w:szCs w:val="21"/>
                          </w:rPr>
                          <w:t>what makes it beautiful</w:t>
                        </w:r>
                      </w:p>
                      <w:p w14:paraId="7F3C4F67" w14:textId="5CDD7562" w:rsidR="001466D0" w:rsidRPr="00972A03" w:rsidRDefault="00FA77C7" w:rsidP="00FA77C7">
                        <w:pPr>
                          <w:rPr>
                            <w:noProof/>
                          </w:rPr>
                        </w:pPr>
                        <w:r w:rsidRPr="00FA77C7">
                          <w:rPr>
                            <w:sz w:val="21"/>
                            <w:szCs w:val="21"/>
                          </w:rPr>
                          <w:t>and explain why this place is famous in your country.</w:t>
                        </w:r>
                      </w:p>
                    </w:tc>
                  </w:tr>
                </w:tbl>
                <w:p w14:paraId="7BCF4AE3" w14:textId="25DCC5ED" w:rsidR="001466D0" w:rsidRPr="001466D0" w:rsidRDefault="001466D0" w:rsidP="001466D0">
                  <w:pPr>
                    <w:pStyle w:val="SS3-115"/>
                  </w:pPr>
                </w:p>
              </w:tc>
              <w:tc>
                <w:tcPr>
                  <w:tcW w:w="0" w:type="auto"/>
                </w:tcPr>
                <w:p w14:paraId="5A78ED56" w14:textId="77D9029D" w:rsidR="001466D0" w:rsidRPr="001466D0" w:rsidRDefault="001466D0" w:rsidP="001466D0">
                  <w:pPr>
                    <w:pStyle w:val="SS3-115"/>
                    <w:rPr>
                      <w:b/>
                      <w:bCs/>
                    </w:rPr>
                  </w:pPr>
                  <w:r w:rsidRPr="001466D0">
                    <w:rPr>
                      <w:b/>
                      <w:bCs/>
                    </w:rPr>
                    <w:t>B</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6D42BECA" w14:textId="77777777" w:rsidTr="00527237">
                    <w:tc>
                      <w:tcPr>
                        <w:tcW w:w="4565" w:type="dxa"/>
                      </w:tcPr>
                      <w:p w14:paraId="08239C10" w14:textId="77777777" w:rsidR="00FA77C7" w:rsidRPr="00FA77C7" w:rsidRDefault="00FA77C7" w:rsidP="00FA77C7">
                        <w:pPr>
                          <w:rPr>
                            <w:b/>
                            <w:bCs/>
                            <w:sz w:val="21"/>
                            <w:szCs w:val="21"/>
                          </w:rPr>
                        </w:pPr>
                        <w:r w:rsidRPr="00FA77C7">
                          <w:rPr>
                            <w:b/>
                            <w:bCs/>
                            <w:sz w:val="21"/>
                            <w:szCs w:val="21"/>
                          </w:rPr>
                          <w:t>Describe a place of natural beauty that you have visited.</w:t>
                        </w:r>
                      </w:p>
                      <w:p w14:paraId="5926D21A" w14:textId="77777777" w:rsidR="00FA77C7" w:rsidRPr="00FA77C7" w:rsidRDefault="00FA77C7" w:rsidP="00B17602">
                        <w:pPr>
                          <w:spacing w:before="120"/>
                          <w:rPr>
                            <w:sz w:val="21"/>
                            <w:szCs w:val="21"/>
                          </w:rPr>
                        </w:pPr>
                        <w:r w:rsidRPr="00FA77C7">
                          <w:rPr>
                            <w:sz w:val="21"/>
                            <w:szCs w:val="21"/>
                          </w:rPr>
                          <w:t>You should say:</w:t>
                        </w:r>
                      </w:p>
                      <w:p w14:paraId="41570371" w14:textId="77777777" w:rsidR="00FA77C7" w:rsidRPr="00FA77C7" w:rsidRDefault="00FA77C7">
                        <w:pPr>
                          <w:numPr>
                            <w:ilvl w:val="0"/>
                            <w:numId w:val="52"/>
                          </w:numPr>
                          <w:ind w:left="454" w:hanging="227"/>
                          <w:rPr>
                            <w:sz w:val="21"/>
                            <w:szCs w:val="21"/>
                          </w:rPr>
                        </w:pPr>
                        <w:r w:rsidRPr="00FA77C7">
                          <w:rPr>
                            <w:sz w:val="21"/>
                            <w:szCs w:val="21"/>
                          </w:rPr>
                          <w:t>when you visited this place</w:t>
                        </w:r>
                      </w:p>
                      <w:p w14:paraId="422BD147" w14:textId="77777777" w:rsidR="00FA77C7" w:rsidRPr="00FA77C7" w:rsidRDefault="00FA77C7">
                        <w:pPr>
                          <w:numPr>
                            <w:ilvl w:val="0"/>
                            <w:numId w:val="52"/>
                          </w:numPr>
                          <w:ind w:left="454" w:hanging="227"/>
                          <w:rPr>
                            <w:sz w:val="21"/>
                            <w:szCs w:val="21"/>
                          </w:rPr>
                        </w:pPr>
                        <w:r w:rsidRPr="00FA77C7">
                          <w:rPr>
                            <w:sz w:val="21"/>
                            <w:szCs w:val="21"/>
                          </w:rPr>
                          <w:t>what kind of scenic features the place had</w:t>
                        </w:r>
                      </w:p>
                      <w:p w14:paraId="260878B8" w14:textId="77777777" w:rsidR="00FA77C7" w:rsidRPr="00FA77C7" w:rsidRDefault="00FA77C7">
                        <w:pPr>
                          <w:numPr>
                            <w:ilvl w:val="0"/>
                            <w:numId w:val="52"/>
                          </w:numPr>
                          <w:ind w:left="454" w:hanging="227"/>
                          <w:rPr>
                            <w:sz w:val="21"/>
                            <w:szCs w:val="21"/>
                          </w:rPr>
                        </w:pPr>
                        <w:r w:rsidRPr="00FA77C7">
                          <w:rPr>
                            <w:sz w:val="21"/>
                            <w:szCs w:val="21"/>
                          </w:rPr>
                          <w:t>what you remember most about the place</w:t>
                        </w:r>
                      </w:p>
                      <w:p w14:paraId="228BEE54" w14:textId="2E0C0236" w:rsidR="001466D0" w:rsidRPr="00972A03" w:rsidRDefault="00FA77C7" w:rsidP="00FA77C7">
                        <w:pPr>
                          <w:rPr>
                            <w:noProof/>
                          </w:rPr>
                        </w:pPr>
                        <w:r w:rsidRPr="00FA77C7">
                          <w:rPr>
                            <w:sz w:val="21"/>
                            <w:szCs w:val="21"/>
                          </w:rPr>
                          <w:t>and explain whether you would like to visit the place again.</w:t>
                        </w:r>
                      </w:p>
                    </w:tc>
                  </w:tr>
                </w:tbl>
                <w:p w14:paraId="6C35D448" w14:textId="37173334" w:rsidR="001466D0" w:rsidRPr="001466D0" w:rsidRDefault="001466D0" w:rsidP="001466D0">
                  <w:pPr>
                    <w:pStyle w:val="SS3-115"/>
                  </w:pPr>
                </w:p>
              </w:tc>
            </w:tr>
          </w:tbl>
          <w:p w14:paraId="088389D6" w14:textId="7D45F37D" w:rsidR="001466D0" w:rsidRPr="008E1AC3" w:rsidRDefault="001466D0" w:rsidP="001466D0">
            <w:pPr>
              <w:rPr>
                <w:rFonts w:ascii="Source Sans 3 SemiBold" w:hAnsi="Source Sans 3 SemiBold"/>
                <w:b/>
                <w:bCs/>
                <w:noProof/>
                <w:color w:val="FFFFFF" w:themeColor="background1"/>
                <w:bdr w:val="single" w:sz="24" w:space="0" w:color="1FA4EB"/>
                <w:shd w:val="clear" w:color="auto" w:fill="0172F1"/>
              </w:rPr>
            </w:pPr>
            <w:r w:rsidRPr="008E1AC3">
              <w:rPr>
                <w:rFonts w:ascii="Source Sans 3 SemiBold" w:hAnsi="Source Sans 3 SemiBold"/>
                <w:noProof/>
                <w:color w:val="FFFFFF" w:themeColor="background1"/>
                <w:bdr w:val="single" w:sz="24" w:space="0" w:color="1FA4EB"/>
                <w:shd w:val="clear" w:color="auto" w:fill="0172F1"/>
              </w:rPr>
              <w:t xml:space="preserve"> </w:t>
            </w:r>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3E2D658A" w:rsidR="00B17602" w:rsidRDefault="00B17602" w:rsidP="00B17602">
                  <w:pPr>
                    <w:rPr>
                      <w:b w:val="0"/>
                      <w:bCs/>
                      <w:szCs w:val="26"/>
                      <w:bdr w:val="single" w:sz="12" w:space="0" w:color="FFFF00"/>
                    </w:rPr>
                  </w:pPr>
                  <w:r>
                    <w:rPr>
                      <w:bCs/>
                      <w:szCs w:val="26"/>
                      <w:lang w:bidi="ar-SA"/>
                    </w:rPr>
                    <w:t>08</w:t>
                  </w:r>
                </w:p>
              </w:tc>
            </w:tr>
          </w:tbl>
          <w:p w14:paraId="5B68B4D3" w14:textId="77777777" w:rsidR="00B17602" w:rsidRDefault="00B17602" w:rsidP="00B17602">
            <w:pPr>
              <w:rPr>
                <w:bCs/>
                <w:szCs w:val="26"/>
              </w:rPr>
            </w:pPr>
          </w:p>
        </w:tc>
        <w:tc>
          <w:tcPr>
            <w:tcW w:w="13968" w:type="dxa"/>
            <w:gridSpan w:val="2"/>
          </w:tcPr>
          <w:p w14:paraId="5C5BE0DC" w14:textId="10971EDA" w:rsidR="00B17602" w:rsidRDefault="00B17602" w:rsidP="00B17602">
            <w:pPr>
              <w:pStyle w:val="SS3M-115"/>
            </w:pPr>
            <w:r>
              <w:t>Discuss these questions with a partner.</w:t>
            </w:r>
          </w:p>
          <w:p w14:paraId="4BCE325C" w14:textId="77777777" w:rsidR="00B17602" w:rsidRDefault="00B17602">
            <w:pPr>
              <w:pStyle w:val="SS3-115"/>
              <w:numPr>
                <w:ilvl w:val="0"/>
                <w:numId w:val="53"/>
              </w:numPr>
              <w:ind w:left="284" w:hanging="284"/>
            </w:pPr>
            <w:r>
              <w:t xml:space="preserve">Which points in the tasks require </w:t>
            </w:r>
            <w:r w:rsidRPr="00864DA8">
              <w:rPr>
                <w:i/>
                <w:iCs/>
              </w:rPr>
              <w:t>more</w:t>
            </w:r>
            <w:r>
              <w:t xml:space="preserve"> information?</w:t>
            </w:r>
          </w:p>
          <w:p w14:paraId="1CF5A1E0" w14:textId="77777777" w:rsidR="0029527C" w:rsidRDefault="0029527C">
            <w:pPr>
              <w:pStyle w:val="BlkPa"/>
              <w:numPr>
                <w:ilvl w:val="0"/>
                <w:numId w:val="62"/>
              </w:numPr>
              <w:ind w:left="568" w:hanging="284"/>
            </w:pPr>
            <w:r>
              <w:t>'What makes it beautiful' and 'why this place is famous' require more information.</w:t>
            </w:r>
          </w:p>
          <w:p w14:paraId="2F7B5997" w14:textId="164FC7B3" w:rsidR="0029527C" w:rsidRDefault="0029527C">
            <w:pPr>
              <w:pStyle w:val="BlkPa"/>
              <w:numPr>
                <w:ilvl w:val="0"/>
                <w:numId w:val="62"/>
              </w:numPr>
              <w:ind w:left="568" w:hanging="284"/>
            </w:pPr>
            <w:r>
              <w:t>'What you remember most' and 'whether you would like to visit the place again' require more information.</w:t>
            </w:r>
          </w:p>
          <w:p w14:paraId="406ED67A" w14:textId="77777777" w:rsidR="00B17602" w:rsidRDefault="00B17602">
            <w:pPr>
              <w:pStyle w:val="SS3-115"/>
              <w:numPr>
                <w:ilvl w:val="0"/>
                <w:numId w:val="53"/>
              </w:numPr>
              <w:ind w:left="284" w:hanging="284"/>
            </w:pPr>
            <w:r>
              <w:t xml:space="preserve">What </w:t>
            </w:r>
            <w:r w:rsidRPr="00864DA8">
              <w:rPr>
                <w:i/>
                <w:iCs/>
              </w:rPr>
              <w:t>kind</w:t>
            </w:r>
            <w:r>
              <w:t xml:space="preserve"> of information will you need for each point?</w:t>
            </w:r>
          </w:p>
          <w:p w14:paraId="733ACB22" w14:textId="77777777" w:rsidR="0029527C" w:rsidRPr="0029527C" w:rsidRDefault="0029527C">
            <w:pPr>
              <w:pStyle w:val="BlkPa"/>
              <w:numPr>
                <w:ilvl w:val="0"/>
                <w:numId w:val="63"/>
              </w:numPr>
              <w:ind w:left="568" w:hanging="284"/>
            </w:pPr>
            <w:r w:rsidRPr="0029527C">
              <w:t>Where that place is - name of place</w:t>
            </w:r>
          </w:p>
          <w:p w14:paraId="318FD3A9" w14:textId="77777777" w:rsidR="0029527C" w:rsidRPr="0029527C" w:rsidRDefault="0029527C" w:rsidP="0029527C">
            <w:pPr>
              <w:pStyle w:val="BlkPa"/>
              <w:ind w:left="568"/>
            </w:pPr>
            <w:r w:rsidRPr="0029527C">
              <w:t>What kind of place it is - nouns (e.g. coast, mountain, lake, etc.)</w:t>
            </w:r>
          </w:p>
          <w:p w14:paraId="75B7BB0E" w14:textId="77777777" w:rsidR="0029527C" w:rsidRPr="0029527C" w:rsidRDefault="0029527C" w:rsidP="0029527C">
            <w:pPr>
              <w:pStyle w:val="BlkPa"/>
              <w:ind w:left="568"/>
            </w:pPr>
            <w:r w:rsidRPr="0029527C">
              <w:t>What makes it beautiful - adjectives (e.g. unusual, breathtaking, etc.)</w:t>
            </w:r>
          </w:p>
          <w:p w14:paraId="248FFEED" w14:textId="77777777" w:rsidR="0029527C" w:rsidRPr="0029527C" w:rsidRDefault="0029527C" w:rsidP="0029527C">
            <w:pPr>
              <w:pStyle w:val="BlkPa"/>
              <w:ind w:left="568"/>
            </w:pPr>
            <w:r w:rsidRPr="0029527C">
              <w:t>Why this place is famous in your country - reasons (e.g. in poems, travel guides, etc.)</w:t>
            </w:r>
          </w:p>
          <w:p w14:paraId="433380DF" w14:textId="77777777" w:rsidR="0029527C" w:rsidRPr="0029527C" w:rsidRDefault="0029527C">
            <w:pPr>
              <w:pStyle w:val="BlkPa"/>
              <w:numPr>
                <w:ilvl w:val="0"/>
                <w:numId w:val="63"/>
              </w:numPr>
              <w:ind w:left="568" w:hanging="284"/>
            </w:pPr>
            <w:r w:rsidRPr="0029527C">
              <w:t>When you visited this place - date</w:t>
            </w:r>
          </w:p>
          <w:p w14:paraId="29E3BC63" w14:textId="77777777" w:rsidR="0029527C" w:rsidRPr="0029527C" w:rsidRDefault="0029527C" w:rsidP="0029527C">
            <w:pPr>
              <w:pStyle w:val="BlkPa"/>
              <w:ind w:left="568"/>
            </w:pPr>
            <w:r w:rsidRPr="0029527C">
              <w:t>What kind of scenic features the place had - nouns (e.g. mountains, lakes, etc.)</w:t>
            </w:r>
          </w:p>
          <w:p w14:paraId="20BEDF7C" w14:textId="77777777" w:rsidR="0029527C" w:rsidRPr="0029527C" w:rsidRDefault="0029527C" w:rsidP="0029527C">
            <w:pPr>
              <w:pStyle w:val="BlkPa"/>
              <w:ind w:left="568"/>
            </w:pPr>
            <w:r w:rsidRPr="0029527C">
              <w:t>What you remember most about the place - memory (e.g. sounds, sights, etc.)</w:t>
            </w:r>
          </w:p>
          <w:p w14:paraId="4B7E0FEB" w14:textId="55905064" w:rsidR="0029527C" w:rsidRDefault="0029527C" w:rsidP="0029527C">
            <w:pPr>
              <w:pStyle w:val="BlkPa"/>
              <w:ind w:left="568"/>
            </w:pPr>
            <w:r w:rsidRPr="0029527C">
              <w:t>Explain whether you would like to visit the place again - reasons (e.g. show it to someone else)</w:t>
            </w:r>
          </w:p>
          <w:p w14:paraId="7726E51A" w14:textId="77777777" w:rsidR="00B17602" w:rsidRDefault="00B17602">
            <w:pPr>
              <w:pStyle w:val="SS3-115"/>
              <w:numPr>
                <w:ilvl w:val="0"/>
                <w:numId w:val="53"/>
              </w:numPr>
              <w:ind w:left="284" w:hanging="284"/>
            </w:pPr>
            <w:r w:rsidRPr="00864DA8">
              <w:rPr>
                <w:i/>
                <w:iCs/>
              </w:rPr>
              <w:t>How many</w:t>
            </w:r>
            <w:r>
              <w:t xml:space="preserve"> examples will you need for each point?</w:t>
            </w:r>
          </w:p>
          <w:p w14:paraId="5B166943" w14:textId="77777777" w:rsidR="0029527C" w:rsidRPr="0029527C" w:rsidRDefault="0029527C" w:rsidP="0029527C">
            <w:pPr>
              <w:pStyle w:val="BlkPa"/>
              <w:ind w:left="284"/>
            </w:pPr>
            <w:r w:rsidRPr="0029527C">
              <w:t>Number of examples required:</w:t>
            </w:r>
          </w:p>
          <w:p w14:paraId="05D112D9" w14:textId="77777777" w:rsidR="0029527C" w:rsidRPr="0029527C" w:rsidRDefault="0029527C">
            <w:pPr>
              <w:pStyle w:val="BlkPa"/>
              <w:numPr>
                <w:ilvl w:val="0"/>
                <w:numId w:val="64"/>
              </w:numPr>
              <w:ind w:left="568" w:hanging="284"/>
            </w:pPr>
            <w:r w:rsidRPr="0029527C">
              <w:t>A: What kind of place it is - 1</w:t>
            </w:r>
          </w:p>
          <w:p w14:paraId="40CCCAB3" w14:textId="77777777" w:rsidR="0029527C" w:rsidRPr="0029527C" w:rsidRDefault="0029527C" w:rsidP="0029527C">
            <w:pPr>
              <w:pStyle w:val="BlkPa"/>
              <w:ind w:left="568"/>
            </w:pPr>
            <w:r w:rsidRPr="0029527C">
              <w:t>What makes it beautiful - 2 or 3</w:t>
            </w:r>
          </w:p>
          <w:p w14:paraId="0B8913E4" w14:textId="77777777" w:rsidR="0029527C" w:rsidRPr="0029527C" w:rsidRDefault="0029527C" w:rsidP="0029527C">
            <w:pPr>
              <w:pStyle w:val="BlkPa"/>
              <w:ind w:left="568"/>
            </w:pPr>
            <w:r w:rsidRPr="0029527C">
              <w:t>Why this place is famous - 1 or 2</w:t>
            </w:r>
          </w:p>
          <w:p w14:paraId="24CCC3A8" w14:textId="120A7E8A" w:rsidR="0029527C" w:rsidRPr="0029527C" w:rsidRDefault="0029527C">
            <w:pPr>
              <w:pStyle w:val="BlkPa"/>
              <w:numPr>
                <w:ilvl w:val="0"/>
                <w:numId w:val="64"/>
              </w:numPr>
              <w:ind w:left="568" w:hanging="284"/>
            </w:pPr>
            <w:r w:rsidRPr="0029527C">
              <w:t>Scenic features - 2 or 3</w:t>
            </w:r>
          </w:p>
          <w:p w14:paraId="5E7AD5DA" w14:textId="77777777" w:rsidR="0029527C" w:rsidRPr="0029527C" w:rsidRDefault="0029527C" w:rsidP="0029527C">
            <w:pPr>
              <w:pStyle w:val="BlkPa"/>
              <w:ind w:left="568"/>
            </w:pPr>
            <w:r w:rsidRPr="0029527C">
              <w:t>What you remember most about the place - 1 or 2</w:t>
            </w:r>
          </w:p>
          <w:p w14:paraId="12F617D0" w14:textId="296AF386" w:rsidR="0029527C" w:rsidRPr="0029527C" w:rsidRDefault="0029527C" w:rsidP="0029527C">
            <w:pPr>
              <w:pStyle w:val="BlkPa"/>
              <w:ind w:left="568"/>
            </w:pPr>
            <w:r w:rsidRPr="0029527C">
              <w:t>Whether you would like to visit again - 1 or 2</w:t>
            </w:r>
          </w:p>
          <w:p w14:paraId="566BD7A7" w14:textId="77777777" w:rsidR="00B17602" w:rsidRPr="0029527C" w:rsidRDefault="00B17602">
            <w:pPr>
              <w:pStyle w:val="SS3-115"/>
              <w:numPr>
                <w:ilvl w:val="0"/>
                <w:numId w:val="53"/>
              </w:numPr>
              <w:ind w:left="284" w:hanging="284"/>
              <w:rPr>
                <w:rFonts w:ascii="Source Sans 3 SemiBold" w:hAnsi="Source Sans 3 SemiBold"/>
                <w:b/>
                <w:bCs/>
                <w:noProof/>
                <w:color w:val="FFFFFF" w:themeColor="background1"/>
                <w:bdr w:val="single" w:sz="24" w:space="0" w:color="1FA4EB"/>
                <w:shd w:val="clear" w:color="auto" w:fill="0172F1"/>
              </w:rPr>
            </w:pPr>
            <w:r>
              <w:t xml:space="preserve">What </w:t>
            </w:r>
            <w:r w:rsidRPr="00864DA8">
              <w:rPr>
                <w:i/>
                <w:iCs/>
              </w:rPr>
              <w:t>tense</w:t>
            </w:r>
            <w:r>
              <w:t xml:space="preserve"> will you need for each point?</w:t>
            </w:r>
          </w:p>
          <w:p w14:paraId="72DB0C8E" w14:textId="77777777" w:rsidR="0029527C" w:rsidRPr="0029527C" w:rsidRDefault="0029527C" w:rsidP="0029527C">
            <w:pPr>
              <w:pStyle w:val="BlkPa"/>
              <w:ind w:left="284"/>
            </w:pPr>
            <w:r w:rsidRPr="0029527C">
              <w:t>Tenses required:</w:t>
            </w:r>
          </w:p>
          <w:p w14:paraId="587D91CE" w14:textId="77777777" w:rsidR="0029527C" w:rsidRPr="0029527C" w:rsidRDefault="0029527C">
            <w:pPr>
              <w:pStyle w:val="BlkPa"/>
              <w:numPr>
                <w:ilvl w:val="0"/>
                <w:numId w:val="65"/>
              </w:numPr>
            </w:pPr>
            <w:r w:rsidRPr="0029527C">
              <w:t>A Where that place is - present</w:t>
            </w:r>
          </w:p>
          <w:p w14:paraId="644F6D2A" w14:textId="77777777" w:rsidR="0029527C" w:rsidRPr="0029527C" w:rsidRDefault="0029527C" w:rsidP="0029527C">
            <w:pPr>
              <w:pStyle w:val="BlkPa"/>
              <w:ind w:left="644"/>
            </w:pPr>
            <w:r w:rsidRPr="0029527C">
              <w:t>What kind of place it is - present</w:t>
            </w:r>
          </w:p>
          <w:p w14:paraId="561BE296" w14:textId="77777777" w:rsidR="0029527C" w:rsidRPr="0029527C" w:rsidRDefault="0029527C" w:rsidP="0029527C">
            <w:pPr>
              <w:pStyle w:val="BlkPa"/>
              <w:ind w:left="644"/>
            </w:pPr>
            <w:r w:rsidRPr="0029527C">
              <w:t>What makes it beautiful - present</w:t>
            </w:r>
          </w:p>
          <w:p w14:paraId="06D077C7" w14:textId="77777777" w:rsidR="0029527C" w:rsidRPr="0029527C" w:rsidRDefault="0029527C" w:rsidP="0029527C">
            <w:pPr>
              <w:pStyle w:val="BlkPa"/>
              <w:ind w:left="644"/>
            </w:pPr>
            <w:r w:rsidRPr="0029527C">
              <w:t>Explain why this place is famous - present</w:t>
            </w:r>
          </w:p>
          <w:p w14:paraId="068FB442" w14:textId="3ED71609" w:rsidR="0029527C" w:rsidRPr="0029527C" w:rsidRDefault="0029527C">
            <w:pPr>
              <w:pStyle w:val="BlkPa"/>
              <w:numPr>
                <w:ilvl w:val="0"/>
                <w:numId w:val="65"/>
              </w:numPr>
            </w:pPr>
            <w:r w:rsidRPr="0029527C">
              <w:t>When you visited this place - past simple</w:t>
            </w:r>
          </w:p>
          <w:p w14:paraId="52030CD6" w14:textId="77777777" w:rsidR="0029527C" w:rsidRPr="0029527C" w:rsidRDefault="0029527C" w:rsidP="0029527C">
            <w:pPr>
              <w:pStyle w:val="BlkPa"/>
              <w:ind w:left="644"/>
            </w:pPr>
            <w:r w:rsidRPr="0029527C">
              <w:t>What kind of scenic features the place had - past simple / past continuous</w:t>
            </w:r>
          </w:p>
          <w:p w14:paraId="5A1044CF" w14:textId="77777777" w:rsidR="0029527C" w:rsidRPr="0029527C" w:rsidRDefault="0029527C" w:rsidP="0029527C">
            <w:pPr>
              <w:pStyle w:val="BlkPa"/>
              <w:ind w:left="644"/>
            </w:pPr>
            <w:r w:rsidRPr="0029527C">
              <w:t>What you remember most about the place - present</w:t>
            </w:r>
          </w:p>
          <w:p w14:paraId="716488A0" w14:textId="3D2C9596" w:rsidR="0029527C" w:rsidRPr="008E1AC3" w:rsidRDefault="0029527C" w:rsidP="0029527C">
            <w:pPr>
              <w:pStyle w:val="BlkPa"/>
              <w:ind w:left="644"/>
              <w:rPr>
                <w:noProof/>
                <w:bdr w:val="single" w:sz="24" w:space="0" w:color="1FA4EB"/>
                <w:shd w:val="clear" w:color="auto" w:fill="0172F1"/>
              </w:rPr>
            </w:pPr>
            <w:r w:rsidRPr="0029527C">
              <w:t>Whether you would like to visit the place again - present conditional</w:t>
            </w:r>
          </w:p>
        </w:tc>
      </w:tr>
      <w:tr w:rsidR="000C7153" w:rsidRPr="000061ED" w14:paraId="0C7E883B"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70B48C08" w14:textId="77777777" w:rsidTr="00841CA4">
              <w:tc>
                <w:tcPr>
                  <w:tcW w:w="385" w:type="dxa"/>
                </w:tcPr>
                <w:p w14:paraId="5E795B68" w14:textId="32795C2B" w:rsidR="000C7153" w:rsidRDefault="00B17602" w:rsidP="00841CA4">
                  <w:pPr>
                    <w:rPr>
                      <w:b w:val="0"/>
                      <w:bCs/>
                      <w:szCs w:val="26"/>
                      <w:bdr w:val="single" w:sz="12" w:space="0" w:color="FFFF00"/>
                    </w:rPr>
                  </w:pPr>
                  <w:r>
                    <w:rPr>
                      <w:bCs/>
                      <w:szCs w:val="26"/>
                      <w:lang w:bidi="ar-SA"/>
                    </w:rPr>
                    <w:t>09</w:t>
                  </w:r>
                </w:p>
              </w:tc>
            </w:tr>
          </w:tbl>
          <w:p w14:paraId="596CF448" w14:textId="77777777" w:rsidR="000C7153" w:rsidRDefault="000C7153" w:rsidP="00841CA4">
            <w:pPr>
              <w:rPr>
                <w:bCs/>
                <w:szCs w:val="26"/>
              </w:rPr>
            </w:pPr>
          </w:p>
        </w:tc>
        <w:tc>
          <w:tcPr>
            <w:tcW w:w="10141" w:type="dxa"/>
          </w:tcPr>
          <w:p w14:paraId="17A0F048" w14:textId="7C2CA9D7" w:rsidR="000C7153" w:rsidRPr="00DF30EF" w:rsidRDefault="00864DA8" w:rsidP="00841CA4">
            <w:pPr>
              <w:pStyle w:val="SS3M-115"/>
            </w:pPr>
            <w:r w:rsidRPr="00864DA8">
              <w:t>Thinking about your answer to question 1 in exercise 8, make notes for tasks A and B in just 60 seconds. Use your notes to talk for TWO minutes on each topic.</w:t>
            </w:r>
          </w:p>
        </w:tc>
        <w:tc>
          <w:tcPr>
            <w:tcW w:w="3827" w:type="dxa"/>
          </w:tcPr>
          <w:p w14:paraId="142EC337" w14:textId="6F2D603A" w:rsidR="000C7153" w:rsidRPr="000061ED" w:rsidRDefault="000C7153" w:rsidP="00841CA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864DA8">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0C7153" w:rsidRPr="000061ED" w14:paraId="69C09B94" w14:textId="77777777" w:rsidTr="00DC46EA">
              <w:tc>
                <w:tcPr>
                  <w:tcW w:w="0" w:type="auto"/>
                  <w:shd w:val="clear" w:color="auto" w:fill="DCE5EC"/>
                </w:tcPr>
                <w:p w14:paraId="6103CC47" w14:textId="3F8D016B" w:rsidR="000C7153" w:rsidRPr="00AF70CF" w:rsidRDefault="00864DA8" w:rsidP="00841CA4">
                  <w:pPr>
                    <w:rPr>
                      <w:noProof/>
                      <w:sz w:val="21"/>
                      <w:szCs w:val="21"/>
                    </w:rPr>
                  </w:pPr>
                  <w:r w:rsidRPr="00864DA8">
                    <w:rPr>
                      <w:sz w:val="21"/>
                      <w:szCs w:val="21"/>
                    </w:rPr>
                    <w:t xml:space="preserve">You have only one minute to make notes so it is a good idea to </w:t>
                  </w:r>
                  <w:proofErr w:type="spellStart"/>
                  <w:r w:rsidRPr="00864DA8">
                    <w:rPr>
                      <w:sz w:val="21"/>
                      <w:szCs w:val="21"/>
                    </w:rPr>
                    <w:t>practise</w:t>
                  </w:r>
                  <w:proofErr w:type="spellEnd"/>
                  <w:r w:rsidRPr="00864DA8">
                    <w:rPr>
                      <w:sz w:val="21"/>
                      <w:szCs w:val="21"/>
                    </w:rPr>
                    <w:t xml:space="preserve"> making them with a stopwatch or timer.</w:t>
                  </w:r>
                </w:p>
              </w:tc>
            </w:tr>
          </w:tbl>
          <w:p w14:paraId="1D1D6A2A" w14:textId="77777777" w:rsidR="000C7153" w:rsidRPr="008E1AC3" w:rsidRDefault="000C7153" w:rsidP="00841CA4">
            <w:pPr>
              <w:rPr>
                <w:rFonts w:ascii="Source Sans 3 SemiBold" w:hAnsi="Source Sans 3 SemiBold"/>
                <w:b/>
                <w:bCs/>
                <w:noProof/>
                <w:color w:val="FFFFFF" w:themeColor="background1"/>
                <w:bdr w:val="single" w:sz="24" w:space="0" w:color="1FA4EB"/>
                <w:shd w:val="clear" w:color="auto" w:fill="0172F1"/>
              </w:rPr>
            </w:pPr>
          </w:p>
        </w:tc>
      </w:tr>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t>10</w:t>
                  </w:r>
                </w:p>
              </w:tc>
            </w:tr>
          </w:tbl>
          <w:p w14:paraId="1DFBF3A0" w14:textId="77777777" w:rsidR="00864DA8" w:rsidRDefault="00864DA8" w:rsidP="00864DA8">
            <w:pPr>
              <w:rPr>
                <w:bCs/>
                <w:szCs w:val="26"/>
              </w:rPr>
            </w:pPr>
          </w:p>
        </w:tc>
        <w:tc>
          <w:tcPr>
            <w:tcW w:w="13968" w:type="dxa"/>
            <w:gridSpan w:val="2"/>
          </w:tcPr>
          <w:p w14:paraId="469BC74C" w14:textId="15D6925F" w:rsidR="008F4BAD" w:rsidRPr="00A95223" w:rsidRDefault="00864DA8" w:rsidP="008F4BAD">
            <w:pPr>
              <w:pStyle w:val="SS3M-115"/>
            </w:pPr>
            <w:r w:rsidRPr="00A95223">
              <w:t>Compare your notes with a partner. Try to talk about task A for TWO minutes using your partner's notes. Were you able to complete the task? If not, advise your partner how the notes can be improved, based on your answers to question 1 in exercise 8.</w:t>
            </w:r>
          </w:p>
        </w:tc>
      </w:tr>
    </w:tbl>
    <w:p w14:paraId="7842A94A" w14:textId="77777777" w:rsidR="000C7153" w:rsidRPr="00D42C4D" w:rsidRDefault="000C7153" w:rsidP="000C7153">
      <w:pPr>
        <w:pStyle w:val="MinSpace"/>
      </w:pPr>
    </w:p>
    <w:p w14:paraId="306577E4" w14:textId="77777777" w:rsidR="000C7153" w:rsidRDefault="000C7153" w:rsidP="000C7153">
      <w:r>
        <w:br w:type="page"/>
      </w:r>
    </w:p>
    <w:tbl>
      <w:tblPr>
        <w:tblStyle w:val="DottedTable"/>
        <w:tblW w:w="14312" w:type="dxa"/>
        <w:tblLook w:val="04A0" w:firstRow="1" w:lastRow="0" w:firstColumn="1" w:lastColumn="0" w:noHBand="0" w:noVBand="1"/>
      </w:tblPr>
      <w:tblGrid>
        <w:gridCol w:w="421"/>
        <w:gridCol w:w="13891"/>
      </w:tblGrid>
      <w:tr w:rsidR="000C7153" w:rsidRPr="000061ED" w14:paraId="48EA4D5C"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C7153" w14:paraId="2524EE25" w14:textId="77777777" w:rsidTr="00841CA4">
              <w:tc>
                <w:tcPr>
                  <w:tcW w:w="385" w:type="dxa"/>
                </w:tcPr>
                <w:p w14:paraId="3FB530FB" w14:textId="505FC11B" w:rsidR="000C7153" w:rsidRDefault="00A023DA" w:rsidP="00841CA4">
                  <w:pPr>
                    <w:rPr>
                      <w:b w:val="0"/>
                      <w:bCs/>
                      <w:szCs w:val="26"/>
                      <w:bdr w:val="single" w:sz="12" w:space="0" w:color="FFFF00"/>
                    </w:rPr>
                  </w:pPr>
                  <w:r>
                    <w:rPr>
                      <w:bCs/>
                      <w:szCs w:val="26"/>
                      <w:lang w:bidi="ar-SA"/>
                    </w:rPr>
                    <w:lastRenderedPageBreak/>
                    <w:t>11</w:t>
                  </w:r>
                </w:p>
              </w:tc>
            </w:tr>
          </w:tbl>
          <w:p w14:paraId="14D0B692" w14:textId="77777777" w:rsidR="000C7153" w:rsidRDefault="000C7153" w:rsidP="00841CA4">
            <w:pPr>
              <w:rPr>
                <w:bCs/>
                <w:szCs w:val="26"/>
              </w:rPr>
            </w:pPr>
          </w:p>
        </w:tc>
        <w:tc>
          <w:tcPr>
            <w:tcW w:w="13891" w:type="dxa"/>
          </w:tcPr>
          <w:p w14:paraId="25F8AA33" w14:textId="66D168A8" w:rsidR="000C7153" w:rsidRDefault="00A023DA" w:rsidP="00841CA4">
            <w:pPr>
              <w:pStyle w:val="SS3M-115"/>
            </w:pPr>
            <w:r w:rsidRPr="00A023DA">
              <w:t>Here are two sets of notes for task B in exercise 7. Which set of notes do you think would be easier to write in just 60 seconds?</w:t>
            </w:r>
          </w:p>
          <w:p w14:paraId="65A20656" w14:textId="78E8E61F" w:rsidR="0082272E" w:rsidRDefault="0082272E" w:rsidP="0082272E">
            <w:pPr>
              <w:pStyle w:val="BlkPa"/>
            </w:pPr>
            <w:r w:rsidRPr="0082272E">
              <w:t>The second set of notes would be easiest to write in just 60 seconds.</w:t>
            </w:r>
          </w:p>
          <w:p w14:paraId="352FF9A7" w14:textId="0C894327" w:rsidR="00A023DA" w:rsidRDefault="00A023DA" w:rsidP="00841CA4">
            <w:pPr>
              <w:pStyle w:val="SS3M-115"/>
            </w:pPr>
            <w:r w:rsidRPr="00A023DA">
              <w:rPr>
                <w:color w:val="FFFFFF" w:themeColor="background1"/>
                <w:sz w:val="32"/>
                <w:szCs w:val="32"/>
                <w:shd w:val="clear" w:color="auto" w:fill="1689F1"/>
              </w:rPr>
              <w:t>1</w:t>
            </w:r>
          </w:p>
          <w:tbl>
            <w:tblPr>
              <w:tblStyle w:val="DottedTable"/>
              <w:tblW w:w="0" w:type="auto"/>
              <w:tblLook w:val="04A0" w:firstRow="1" w:lastRow="0" w:firstColumn="1" w:lastColumn="0" w:noHBand="0" w:noVBand="1"/>
            </w:tblPr>
            <w:tblGrid>
              <w:gridCol w:w="9501"/>
            </w:tblGrid>
            <w:tr w:rsidR="00A023DA" w14:paraId="207C65B3" w14:textId="77777777" w:rsidTr="00A023DA">
              <w:tc>
                <w:tcPr>
                  <w:tcW w:w="0" w:type="auto"/>
                  <w:shd w:val="clear" w:color="auto" w:fill="F1BAA2"/>
                </w:tcPr>
                <w:p w14:paraId="079C5E07" w14:textId="77777777" w:rsidR="00A023DA" w:rsidRPr="00A023DA" w:rsidRDefault="00A023DA">
                  <w:pPr>
                    <w:pStyle w:val="SS3-115"/>
                    <w:numPr>
                      <w:ilvl w:val="0"/>
                      <w:numId w:val="54"/>
                    </w:numPr>
                    <w:spacing w:line="276" w:lineRule="auto"/>
                    <w:ind w:left="284" w:hanging="284"/>
                    <w:rPr>
                      <w:rFonts w:ascii="Comic Sans MS" w:hAnsi="Comic Sans MS"/>
                    </w:rPr>
                  </w:pPr>
                  <w:r w:rsidRPr="00A023DA">
                    <w:rPr>
                      <w:rFonts w:ascii="Comic Sans MS" w:hAnsi="Comic Sans MS"/>
                    </w:rPr>
                    <w:t>The Victoria Falls, on the border of Zimbabwe and Zambia. I went two years ago.</w:t>
                  </w:r>
                </w:p>
                <w:p w14:paraId="14CFE067" w14:textId="77777777" w:rsidR="00A023DA" w:rsidRPr="00A023DA" w:rsidRDefault="00A023DA">
                  <w:pPr>
                    <w:pStyle w:val="SS3-115"/>
                    <w:numPr>
                      <w:ilvl w:val="0"/>
                      <w:numId w:val="54"/>
                    </w:numPr>
                    <w:spacing w:line="276" w:lineRule="auto"/>
                    <w:ind w:left="284" w:hanging="284"/>
                    <w:rPr>
                      <w:rFonts w:ascii="Comic Sans MS" w:hAnsi="Comic Sans MS"/>
                    </w:rPr>
                  </w:pPr>
                  <w:r w:rsidRPr="00A023DA">
                    <w:rPr>
                      <w:rFonts w:ascii="Comic Sans MS" w:hAnsi="Comic Sans MS"/>
                    </w:rPr>
                    <w:t xml:space="preserve">It's a waterfall. Lots of water, loud noise. It's the Largest across at 1,738 </w:t>
                  </w:r>
                  <w:proofErr w:type="spellStart"/>
                  <w:r w:rsidRPr="00A023DA">
                    <w:rPr>
                      <w:rFonts w:ascii="Comic Sans MS" w:hAnsi="Comic Sans MS"/>
                    </w:rPr>
                    <w:t>metres</w:t>
                  </w:r>
                  <w:proofErr w:type="spellEnd"/>
                  <w:r w:rsidRPr="00A023DA">
                    <w:rPr>
                      <w:rFonts w:ascii="Comic Sans MS" w:hAnsi="Comic Sans MS"/>
                    </w:rPr>
                    <w:t>.</w:t>
                  </w:r>
                </w:p>
                <w:p w14:paraId="05E08931" w14:textId="77777777" w:rsidR="00A023DA" w:rsidRPr="00A023DA" w:rsidRDefault="00A023DA">
                  <w:pPr>
                    <w:pStyle w:val="SS3-115"/>
                    <w:numPr>
                      <w:ilvl w:val="0"/>
                      <w:numId w:val="54"/>
                    </w:numPr>
                    <w:spacing w:line="276" w:lineRule="auto"/>
                    <w:ind w:left="284" w:hanging="284"/>
                    <w:rPr>
                      <w:rFonts w:ascii="Comic Sans MS" w:hAnsi="Comic Sans MS"/>
                    </w:rPr>
                  </w:pPr>
                  <w:r w:rsidRPr="00A023DA">
                    <w:rPr>
                      <w:rFonts w:ascii="Comic Sans MS" w:hAnsi="Comic Sans MS"/>
                    </w:rPr>
                    <w:t>It's huge, very tall. You often seen rainbows in the water.</w:t>
                  </w:r>
                </w:p>
                <w:p w14:paraId="11FBD201" w14:textId="77777777" w:rsidR="00A023DA" w:rsidRPr="00A023DA" w:rsidRDefault="00A023DA">
                  <w:pPr>
                    <w:pStyle w:val="SS3-115"/>
                    <w:numPr>
                      <w:ilvl w:val="0"/>
                      <w:numId w:val="54"/>
                    </w:numPr>
                    <w:spacing w:line="276" w:lineRule="auto"/>
                    <w:ind w:left="284" w:hanging="284"/>
                    <w:rPr>
                      <w:rFonts w:ascii="Comic Sans MS" w:hAnsi="Comic Sans MS"/>
                    </w:rPr>
                  </w:pPr>
                  <w:r w:rsidRPr="00A023DA">
                    <w:rPr>
                      <w:rFonts w:ascii="Comic Sans MS" w:hAnsi="Comic Sans MS"/>
                    </w:rPr>
                    <w:t>It's a UNESCO world heritage site. Visitors come from around the world to see it.</w:t>
                  </w:r>
                </w:p>
                <w:p w14:paraId="3A566C10" w14:textId="04B4227F" w:rsidR="00A023DA" w:rsidRDefault="00A023DA">
                  <w:pPr>
                    <w:pStyle w:val="SS3-115"/>
                    <w:numPr>
                      <w:ilvl w:val="0"/>
                      <w:numId w:val="54"/>
                    </w:numPr>
                    <w:spacing w:line="276" w:lineRule="auto"/>
                    <w:ind w:left="284" w:hanging="284"/>
                  </w:pPr>
                  <w:r w:rsidRPr="00A023DA">
                    <w:rPr>
                      <w:rFonts w:ascii="Comic Sans MS" w:hAnsi="Comic Sans MS"/>
                    </w:rPr>
                    <w:t>Would like to visit again with my family this year.</w:t>
                  </w:r>
                </w:p>
              </w:tc>
            </w:tr>
          </w:tbl>
          <w:p w14:paraId="613709E2" w14:textId="668FCBD3" w:rsidR="00A023DA" w:rsidRDefault="00A023DA" w:rsidP="00A023DA">
            <w:pPr>
              <w:pStyle w:val="SS3M-115"/>
            </w:pPr>
            <w:r>
              <w:rPr>
                <w:color w:val="FFFFFF" w:themeColor="background1"/>
                <w:sz w:val="32"/>
                <w:szCs w:val="32"/>
                <w:shd w:val="clear" w:color="auto" w:fill="1689F1"/>
              </w:rPr>
              <w:t>2</w:t>
            </w:r>
          </w:p>
          <w:tbl>
            <w:tblPr>
              <w:tblStyle w:val="DottedTable"/>
              <w:tblW w:w="0" w:type="auto"/>
              <w:tblLook w:val="04A0" w:firstRow="1" w:lastRow="0" w:firstColumn="1" w:lastColumn="0" w:noHBand="0" w:noVBand="1"/>
            </w:tblPr>
            <w:tblGrid>
              <w:gridCol w:w="3374"/>
              <w:gridCol w:w="2582"/>
            </w:tblGrid>
            <w:tr w:rsidR="00A023DA" w14:paraId="0CDDBC09" w14:textId="6ED4FEEB" w:rsidTr="002D7669">
              <w:tc>
                <w:tcPr>
                  <w:tcW w:w="0" w:type="auto"/>
                  <w:shd w:val="clear" w:color="auto" w:fill="B5DEED"/>
                </w:tcPr>
                <w:p w14:paraId="44FF0D7A"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Victoria Falls</w:t>
                  </w:r>
                </w:p>
                <w:p w14:paraId="07B4DE3C"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Waterfall</w:t>
                  </w:r>
                </w:p>
                <w:p w14:paraId="40BE604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Zimbabwe/Zambia</w:t>
                  </w:r>
                </w:p>
                <w:p w14:paraId="627FDA95"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Two years ago</w:t>
                  </w:r>
                </w:p>
                <w:p w14:paraId="5F564D3B" w14:textId="5DF163B6" w:rsidR="00A023DA" w:rsidRPr="00A023DA" w:rsidRDefault="00A023DA" w:rsidP="00A023DA">
                  <w:pPr>
                    <w:pStyle w:val="SS3-115"/>
                    <w:spacing w:line="276" w:lineRule="auto"/>
                    <w:rPr>
                      <w:rFonts w:ascii="Comic Sans MS" w:hAnsi="Comic Sans MS"/>
                    </w:rPr>
                  </w:pPr>
                  <w:r w:rsidRPr="00A023DA">
                    <w:rPr>
                      <w:rFonts w:ascii="Comic Sans MS" w:hAnsi="Comic Sans MS"/>
                    </w:rPr>
                    <w:t>UNESCO world heritage site</w:t>
                  </w:r>
                </w:p>
              </w:tc>
              <w:tc>
                <w:tcPr>
                  <w:tcW w:w="0" w:type="auto"/>
                  <w:shd w:val="clear" w:color="auto" w:fill="B5DEED"/>
                </w:tcPr>
                <w:p w14:paraId="7A882949"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International visitors</w:t>
                  </w:r>
                </w:p>
                <w:p w14:paraId="54A4D9C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 xml:space="preserve">1,738 </w:t>
                  </w:r>
                  <w:proofErr w:type="spellStart"/>
                  <w:r w:rsidRPr="00A023DA">
                    <w:rPr>
                      <w:rFonts w:ascii="Comic Sans MS" w:hAnsi="Comic Sans MS"/>
                    </w:rPr>
                    <w:t>metres</w:t>
                  </w:r>
                  <w:proofErr w:type="spellEnd"/>
                  <w:r w:rsidRPr="00A023DA">
                    <w:rPr>
                      <w:rFonts w:ascii="Comic Sans MS" w:hAnsi="Comic Sans MS"/>
                    </w:rPr>
                    <w:t xml:space="preserve"> wide</w:t>
                  </w:r>
                </w:p>
                <w:p w14:paraId="534324F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Rainbows</w:t>
                  </w:r>
                </w:p>
                <w:p w14:paraId="51EE261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Noisy</w:t>
                  </w:r>
                </w:p>
                <w:p w14:paraId="7C446F2F" w14:textId="3838450E" w:rsidR="00A023DA" w:rsidRPr="00A023DA" w:rsidRDefault="00A023DA" w:rsidP="00A023DA">
                  <w:pPr>
                    <w:pStyle w:val="SS3-115"/>
                    <w:spacing w:line="276" w:lineRule="auto"/>
                    <w:rPr>
                      <w:rFonts w:ascii="Comic Sans MS" w:hAnsi="Comic Sans MS"/>
                    </w:rPr>
                  </w:pPr>
                  <w:r w:rsidRPr="00A023DA">
                    <w:rPr>
                      <w:rFonts w:ascii="Comic Sans MS" w:hAnsi="Comic Sans MS"/>
                    </w:rPr>
                    <w:t>Visit with family</w:t>
                  </w:r>
                </w:p>
              </w:tc>
            </w:tr>
          </w:tbl>
          <w:p w14:paraId="21AEC5E3" w14:textId="470AB681" w:rsidR="000C7153" w:rsidRPr="0081789C" w:rsidRDefault="000C7153" w:rsidP="00A023DA">
            <w:pPr>
              <w:pStyle w:val="SS3-115"/>
            </w:pPr>
          </w:p>
        </w:tc>
      </w:tr>
    </w:tbl>
    <w:p w14:paraId="7DF032C9" w14:textId="77777777" w:rsidR="008F4BAD" w:rsidRDefault="008F4BAD" w:rsidP="008F4BA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502"/>
      </w:tblGrid>
      <w:tr w:rsidR="008F4BAD" w:rsidRPr="00D42C4D" w14:paraId="2CC0511A" w14:textId="77777777" w:rsidTr="00527237">
        <w:tc>
          <w:tcPr>
            <w:tcW w:w="0" w:type="auto"/>
            <w:shd w:val="clear" w:color="auto" w:fill="037EF5"/>
          </w:tcPr>
          <w:p w14:paraId="01BC3816" w14:textId="54905FE6" w:rsidR="008F4BAD" w:rsidRPr="00D42C4D" w:rsidRDefault="008F4BAD" w:rsidP="00527237">
            <w:pPr>
              <w:rPr>
                <w:rFonts w:ascii="Source Sans 3 Medium" w:hAnsi="Source Sans 3 Medium"/>
                <w:b/>
                <w:bCs/>
                <w:lang w:bidi="ar-SA"/>
              </w:rPr>
            </w:pPr>
            <w:r w:rsidRPr="008F4BAD">
              <w:rPr>
                <w:b/>
                <w:bCs/>
                <w:color w:val="FFFFFF" w:themeColor="background1"/>
                <w:sz w:val="24"/>
                <w:szCs w:val="24"/>
              </w:rPr>
              <w:t>RECOGNISING AND USING DIFFERENT FUNCTIONS</w:t>
            </w:r>
          </w:p>
        </w:tc>
      </w:tr>
    </w:tbl>
    <w:p w14:paraId="6356D2D6" w14:textId="7693C063" w:rsidR="008F4BAD" w:rsidRDefault="008F4BAD" w:rsidP="008F4BAD">
      <w:pPr>
        <w:pStyle w:val="MinSpace"/>
      </w:pPr>
    </w:p>
    <w:tbl>
      <w:tblPr>
        <w:tblStyle w:val="DottedTable"/>
        <w:tblW w:w="14312" w:type="dxa"/>
        <w:tblLook w:val="04A0" w:firstRow="1" w:lastRow="0" w:firstColumn="1" w:lastColumn="0" w:noHBand="0" w:noVBand="1"/>
      </w:tblPr>
      <w:tblGrid>
        <w:gridCol w:w="421"/>
        <w:gridCol w:w="10206"/>
        <w:gridCol w:w="3685"/>
      </w:tblGrid>
      <w:tr w:rsidR="00A95223" w:rsidRPr="000061ED" w14:paraId="7A53C6EB"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A95223" w14:paraId="4DCC9127" w14:textId="77777777" w:rsidTr="00527237">
              <w:tc>
                <w:tcPr>
                  <w:tcW w:w="385" w:type="dxa"/>
                </w:tcPr>
                <w:p w14:paraId="541BE928" w14:textId="0EC4D4B9" w:rsidR="00A95223" w:rsidRDefault="00A95223" w:rsidP="00A95223">
                  <w:pPr>
                    <w:rPr>
                      <w:b w:val="0"/>
                      <w:bCs/>
                      <w:szCs w:val="26"/>
                      <w:bdr w:val="single" w:sz="12" w:space="0" w:color="FFFF00"/>
                    </w:rPr>
                  </w:pPr>
                  <w:r>
                    <w:rPr>
                      <w:bCs/>
                      <w:szCs w:val="26"/>
                      <w:lang w:bidi="ar-SA"/>
                    </w:rPr>
                    <w:t>12</w:t>
                  </w:r>
                </w:p>
              </w:tc>
            </w:tr>
          </w:tbl>
          <w:p w14:paraId="78F66C44" w14:textId="77777777" w:rsidR="00A95223" w:rsidRDefault="00A95223" w:rsidP="00A95223">
            <w:pPr>
              <w:rPr>
                <w:bCs/>
                <w:szCs w:val="26"/>
              </w:rPr>
            </w:pPr>
          </w:p>
        </w:tc>
        <w:tc>
          <w:tcPr>
            <w:tcW w:w="10206" w:type="dxa"/>
          </w:tcPr>
          <w:p w14:paraId="0F678F03" w14:textId="77777777" w:rsidR="00A95223" w:rsidRDefault="0003170A" w:rsidP="00A95223">
            <w:pPr>
              <w:pStyle w:val="SS3M-115"/>
            </w:pPr>
            <w:r w:rsidRPr="0003170A">
              <w:t>Match questions 1-5 with a function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00"/>
              <w:gridCol w:w="1132"/>
              <w:gridCol w:w="984"/>
              <w:gridCol w:w="968"/>
              <w:gridCol w:w="1018"/>
            </w:tblGrid>
            <w:tr w:rsidR="0003170A" w:rsidRPr="005E2805" w14:paraId="2D09E7D3" w14:textId="08A2B772" w:rsidTr="002F1A4F">
              <w:tc>
                <w:tcPr>
                  <w:tcW w:w="0" w:type="auto"/>
                </w:tcPr>
                <w:p w14:paraId="0EA202A8" w14:textId="0F3BCA85" w:rsidR="0003170A" w:rsidRPr="005E2805" w:rsidRDefault="00656A6E" w:rsidP="0003170A">
                  <w:r>
                    <w:t>assess</w:t>
                  </w:r>
                </w:p>
              </w:tc>
              <w:tc>
                <w:tcPr>
                  <w:tcW w:w="0" w:type="auto"/>
                </w:tcPr>
                <w:p w14:paraId="784C9555" w14:textId="75982F3A" w:rsidR="0003170A" w:rsidRPr="005E2805" w:rsidRDefault="00656A6E" w:rsidP="0003170A">
                  <w:r>
                    <w:t>compare</w:t>
                  </w:r>
                </w:p>
              </w:tc>
              <w:tc>
                <w:tcPr>
                  <w:tcW w:w="0" w:type="auto"/>
                </w:tcPr>
                <w:p w14:paraId="09116474" w14:textId="6856AB13" w:rsidR="0003170A" w:rsidRPr="004B77C6" w:rsidRDefault="00656A6E" w:rsidP="0003170A">
                  <w:r>
                    <w:t>explain</w:t>
                  </w:r>
                </w:p>
              </w:tc>
              <w:tc>
                <w:tcPr>
                  <w:tcW w:w="0" w:type="auto"/>
                </w:tcPr>
                <w:p w14:paraId="2242B0AE" w14:textId="56FA1E7E" w:rsidR="0003170A" w:rsidRPr="004B77C6" w:rsidRDefault="00656A6E" w:rsidP="0003170A">
                  <w:r>
                    <w:t>predict</w:t>
                  </w:r>
                </w:p>
              </w:tc>
              <w:tc>
                <w:tcPr>
                  <w:tcW w:w="0" w:type="auto"/>
                </w:tcPr>
                <w:p w14:paraId="65644742" w14:textId="58B72040" w:rsidR="0003170A" w:rsidRPr="004B77C6" w:rsidRDefault="00656A6E" w:rsidP="0003170A">
                  <w:r>
                    <w:t>suggest</w:t>
                  </w:r>
                </w:p>
              </w:tc>
            </w:tr>
          </w:tbl>
          <w:p w14:paraId="147F1677" w14:textId="77777777" w:rsidR="00656A6E" w:rsidRDefault="00656A6E">
            <w:pPr>
              <w:pStyle w:val="SS3-115"/>
              <w:numPr>
                <w:ilvl w:val="0"/>
                <w:numId w:val="55"/>
              </w:numPr>
              <w:spacing w:before="120"/>
              <w:ind w:left="284" w:hanging="284"/>
            </w:pPr>
            <w:r>
              <w:t>So, what do you think will happen to the environment in the future?</w:t>
            </w:r>
          </w:p>
          <w:p w14:paraId="6F701924" w14:textId="4615CD1B" w:rsidR="00051702" w:rsidRPr="00051702" w:rsidRDefault="00051702" w:rsidP="00051702">
            <w:pPr>
              <w:pStyle w:val="SS3-115"/>
              <w:spacing w:before="120"/>
              <w:ind w:left="284"/>
              <w:rPr>
                <w:rStyle w:val="BlkCh"/>
              </w:rPr>
            </w:pPr>
            <w:r>
              <w:rPr>
                <w:rStyle w:val="BlkCh"/>
              </w:rPr>
              <w:t>predict</w:t>
            </w:r>
          </w:p>
          <w:p w14:paraId="6A8D95EA" w14:textId="77777777" w:rsidR="00656A6E" w:rsidRDefault="00656A6E">
            <w:pPr>
              <w:pStyle w:val="SS3-115"/>
              <w:numPr>
                <w:ilvl w:val="0"/>
                <w:numId w:val="55"/>
              </w:numPr>
              <w:ind w:left="284" w:hanging="284"/>
            </w:pPr>
            <w:r>
              <w:t>What can governments do to help the environment?</w:t>
            </w:r>
          </w:p>
          <w:p w14:paraId="031FEA9A" w14:textId="24C71575" w:rsidR="00051702" w:rsidRPr="00051702" w:rsidRDefault="00051702" w:rsidP="00051702">
            <w:pPr>
              <w:pStyle w:val="SS3-115"/>
              <w:ind w:left="284"/>
              <w:rPr>
                <w:rStyle w:val="BlkCh"/>
              </w:rPr>
            </w:pPr>
            <w:r>
              <w:rPr>
                <w:rStyle w:val="BlkCh"/>
              </w:rPr>
              <w:t>suggest</w:t>
            </w:r>
          </w:p>
          <w:p w14:paraId="54BD252C" w14:textId="77777777" w:rsidR="00656A6E" w:rsidRDefault="00656A6E">
            <w:pPr>
              <w:pStyle w:val="SS3-115"/>
              <w:numPr>
                <w:ilvl w:val="0"/>
                <w:numId w:val="55"/>
              </w:numPr>
              <w:ind w:left="284" w:hanging="284"/>
            </w:pPr>
            <w:r>
              <w:t>Is there any difference between environmental issues now and those in the past?</w:t>
            </w:r>
          </w:p>
          <w:p w14:paraId="7D0D1DCF" w14:textId="05D996A3" w:rsidR="00051702" w:rsidRPr="00051702" w:rsidRDefault="00051702" w:rsidP="00051702">
            <w:pPr>
              <w:pStyle w:val="SS3-115"/>
              <w:ind w:left="284"/>
              <w:rPr>
                <w:rStyle w:val="BlkCh"/>
              </w:rPr>
            </w:pPr>
            <w:r>
              <w:rPr>
                <w:rStyle w:val="BlkCh"/>
              </w:rPr>
              <w:t>compare</w:t>
            </w:r>
          </w:p>
          <w:p w14:paraId="7747E9CA" w14:textId="77777777" w:rsidR="00656A6E" w:rsidRDefault="00656A6E">
            <w:pPr>
              <w:pStyle w:val="SS3-115"/>
              <w:numPr>
                <w:ilvl w:val="0"/>
                <w:numId w:val="55"/>
              </w:numPr>
              <w:ind w:left="284" w:hanging="284"/>
            </w:pPr>
            <w:r>
              <w:t>Have schools done enough to inform children about environmental problems?</w:t>
            </w:r>
          </w:p>
          <w:p w14:paraId="20043D75" w14:textId="1B2B310A" w:rsidR="00051702" w:rsidRPr="007F366F" w:rsidRDefault="007F366F" w:rsidP="00051702">
            <w:pPr>
              <w:pStyle w:val="SS3-115"/>
              <w:ind w:left="284"/>
              <w:rPr>
                <w:rStyle w:val="BlkCh"/>
              </w:rPr>
            </w:pPr>
            <w:r w:rsidRPr="007F366F">
              <w:rPr>
                <w:rStyle w:val="BlkCh"/>
              </w:rPr>
              <w:t>assess</w:t>
            </w:r>
          </w:p>
          <w:p w14:paraId="51F622F0" w14:textId="77777777" w:rsidR="0003170A" w:rsidRDefault="00656A6E">
            <w:pPr>
              <w:pStyle w:val="SS3-115"/>
              <w:numPr>
                <w:ilvl w:val="0"/>
                <w:numId w:val="55"/>
              </w:numPr>
              <w:ind w:left="284" w:hanging="284"/>
            </w:pPr>
            <w:r>
              <w:t>Why have private businesses not done more to help the environment?</w:t>
            </w:r>
          </w:p>
          <w:p w14:paraId="66D695C9" w14:textId="048DBE9F" w:rsidR="007F366F" w:rsidRPr="007F366F" w:rsidRDefault="007F366F" w:rsidP="007F366F">
            <w:pPr>
              <w:pStyle w:val="SS3-115"/>
              <w:ind w:left="284"/>
              <w:rPr>
                <w:rStyle w:val="BlkCh"/>
              </w:rPr>
            </w:pPr>
            <w:r>
              <w:rPr>
                <w:rStyle w:val="BlkCh"/>
              </w:rPr>
              <w:t>explain</w:t>
            </w:r>
          </w:p>
        </w:tc>
        <w:tc>
          <w:tcPr>
            <w:tcW w:w="3685"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1"/>
            </w:tblGrid>
            <w:tr w:rsidR="0003170A" w:rsidRPr="000061ED" w14:paraId="5B67E0B6" w14:textId="77777777" w:rsidTr="00527237">
              <w:tc>
                <w:tcPr>
                  <w:tcW w:w="0" w:type="auto"/>
                  <w:shd w:val="clear" w:color="auto" w:fill="E2EFF5"/>
                </w:tcPr>
                <w:p w14:paraId="7414C21E" w14:textId="5EA4C342" w:rsidR="0003170A" w:rsidRPr="00972A03" w:rsidRDefault="0003170A" w:rsidP="0003170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3170A">
                    <w:rPr>
                      <w:sz w:val="21"/>
                      <w:szCs w:val="21"/>
                    </w:rPr>
                    <w:t>Part 2 of the Speaking test asks you to describe something, for example a place in your country. Remember that questions in Part 3 could ask you to do some (or all) of the functions in the box in exercise 12.</w:t>
                  </w:r>
                </w:p>
              </w:tc>
            </w:tr>
          </w:tbl>
          <w:p w14:paraId="1BFAA9E0" w14:textId="033F20D1" w:rsidR="00A95223" w:rsidRPr="006D4039" w:rsidRDefault="00A95223" w:rsidP="00A95223">
            <w:pPr>
              <w:rPr>
                <w:rFonts w:ascii="Cambria Math" w:hAnsi="Cambria Math" w:cs="Cambria Math"/>
                <w:color w:val="02A1FD"/>
                <w:sz w:val="32"/>
                <w:szCs w:val="32"/>
              </w:rPr>
            </w:pPr>
          </w:p>
        </w:tc>
      </w:tr>
      <w:tr w:rsidR="00656A6E" w:rsidRPr="000061ED" w14:paraId="67F59522"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656A6E" w14:paraId="32DF1715" w14:textId="77777777" w:rsidTr="00527237">
              <w:tc>
                <w:tcPr>
                  <w:tcW w:w="385" w:type="dxa"/>
                </w:tcPr>
                <w:p w14:paraId="6D2EAE3C" w14:textId="3F05111F" w:rsidR="00656A6E" w:rsidRDefault="00656A6E" w:rsidP="00656A6E">
                  <w:pPr>
                    <w:rPr>
                      <w:b w:val="0"/>
                      <w:bCs/>
                      <w:szCs w:val="26"/>
                      <w:bdr w:val="single" w:sz="12" w:space="0" w:color="FFFF00"/>
                    </w:rPr>
                  </w:pPr>
                  <w:r>
                    <w:rPr>
                      <w:bCs/>
                      <w:szCs w:val="26"/>
                      <w:lang w:bidi="ar-SA"/>
                    </w:rPr>
                    <w:t>13</w:t>
                  </w:r>
                </w:p>
              </w:tc>
            </w:tr>
          </w:tbl>
          <w:p w14:paraId="46FABA15" w14:textId="77777777" w:rsidR="00656A6E" w:rsidRDefault="00656A6E" w:rsidP="00656A6E">
            <w:pPr>
              <w:rPr>
                <w:bCs/>
                <w:szCs w:val="26"/>
              </w:rPr>
            </w:pPr>
          </w:p>
        </w:tc>
        <w:tc>
          <w:tcPr>
            <w:tcW w:w="10206" w:type="dxa"/>
          </w:tcPr>
          <w:p w14:paraId="135696F1" w14:textId="77777777" w:rsidR="00656A6E" w:rsidRDefault="00656A6E" w:rsidP="00996E8F">
            <w:pPr>
              <w:pStyle w:val="SS3M-115"/>
              <w:spacing w:after="0"/>
            </w:pPr>
            <w:r>
              <w:t>Read this transcript of a student answering a Speaking Part 3 question.</w:t>
            </w:r>
          </w:p>
          <w:p w14:paraId="7BE96427" w14:textId="77777777" w:rsidR="00656A6E" w:rsidRDefault="00656A6E" w:rsidP="00996E8F">
            <w:pPr>
              <w:pStyle w:val="SS3M-115"/>
              <w:spacing w:after="0"/>
            </w:pPr>
            <w:r>
              <w:t>Write the correct function from the box in the gaps before each phrase.</w:t>
            </w:r>
          </w:p>
          <w:p w14:paraId="33853E98" w14:textId="43B42CBF" w:rsidR="00656A6E" w:rsidRDefault="00656A6E" w:rsidP="00656A6E">
            <w:pPr>
              <w:pStyle w:val="SS3M-115"/>
            </w:pPr>
            <w:r>
              <w:t>Some functions can be used more than once.</w:t>
            </w:r>
          </w:p>
          <w:p w14:paraId="64882439" w14:textId="643F8D1F" w:rsidR="00656A6E" w:rsidRDefault="00656A6E" w:rsidP="00656A6E">
            <w:pPr>
              <w:pStyle w:val="SS3-115"/>
            </w:pPr>
            <w:r>
              <w:t xml:space="preserve">How can we </w:t>
            </w:r>
            <w:r w:rsidR="005E7E24">
              <w:t>d</w:t>
            </w:r>
            <w:r>
              <w:t>o more to protect the environment?</w:t>
            </w:r>
          </w:p>
          <w:p w14:paraId="1BC189E7" w14:textId="02165138" w:rsidR="00656A6E" w:rsidRPr="0003170A" w:rsidRDefault="00656A6E" w:rsidP="00656A6E">
            <w:pPr>
              <w:pStyle w:val="SS3-115"/>
            </w:pPr>
            <w:r>
              <w:t>Well, that's a tough question.</w:t>
            </w:r>
            <w:r w:rsidRPr="00656A6E">
              <w:rPr>
                <w:b/>
                <w:bCs/>
              </w:rPr>
              <w:t>1</w:t>
            </w:r>
            <w:r>
              <w:t xml:space="preserve"> </w:t>
            </w:r>
            <w:r w:rsidR="007F366F">
              <w:rPr>
                <w:rStyle w:val="BlkCh"/>
              </w:rPr>
              <w:t>compare</w:t>
            </w:r>
            <w:r w:rsidR="007F366F">
              <w:t xml:space="preserve"> </w:t>
            </w:r>
            <w:proofErr w:type="gramStart"/>
            <w:r>
              <w:t>In</w:t>
            </w:r>
            <w:proofErr w:type="gramEnd"/>
            <w:r>
              <w:t xml:space="preserve"> the past, we didn't know much about the effect we were having on the environment </w:t>
            </w:r>
            <w:r w:rsidRPr="00656A6E">
              <w:rPr>
                <w:b/>
              </w:rPr>
              <w:t>2</w:t>
            </w:r>
            <w:r>
              <w:t xml:space="preserve"> </w:t>
            </w:r>
            <w:r w:rsidR="007F366F">
              <w:rPr>
                <w:rStyle w:val="BlkCh"/>
              </w:rPr>
              <w:t>explain</w:t>
            </w:r>
            <w:r w:rsidR="007F366F">
              <w:t xml:space="preserve"> </w:t>
            </w:r>
            <w:r>
              <w:t xml:space="preserve">as we didn't have access to much scientific knowledge back then, </w:t>
            </w:r>
            <w:r w:rsidRPr="00656A6E">
              <w:rPr>
                <w:b/>
              </w:rPr>
              <w:t>3</w:t>
            </w:r>
            <w:r>
              <w:t xml:space="preserve"> </w:t>
            </w:r>
            <w:r w:rsidR="007F366F">
              <w:rPr>
                <w:rStyle w:val="BlkCh"/>
              </w:rPr>
              <w:t>compare</w:t>
            </w:r>
            <w:r w:rsidR="007F366F">
              <w:t xml:space="preserve"> </w:t>
            </w:r>
            <w:r>
              <w:t xml:space="preserve">whereas now we know much more about the world and how it works and </w:t>
            </w:r>
            <w:r w:rsidRPr="00656A6E">
              <w:rPr>
                <w:b/>
              </w:rPr>
              <w:t>4</w:t>
            </w:r>
            <w:r>
              <w:t xml:space="preserve"> </w:t>
            </w:r>
            <w:r w:rsidR="007F366F">
              <w:rPr>
                <w:rStyle w:val="BlkCh"/>
              </w:rPr>
              <w:t>assess</w:t>
            </w:r>
            <w:r w:rsidR="007F366F">
              <w:t xml:space="preserve"> </w:t>
            </w:r>
            <w:r>
              <w:t xml:space="preserve">this knowledge has been so useful in helping us to protect the environment. </w:t>
            </w:r>
            <w:r w:rsidRPr="00656A6E">
              <w:rPr>
                <w:b/>
              </w:rPr>
              <w:t>5</w:t>
            </w:r>
            <w:r>
              <w:t xml:space="preserve"> </w:t>
            </w:r>
            <w:r w:rsidR="007F366F">
              <w:rPr>
                <w:rStyle w:val="BlkCh"/>
              </w:rPr>
              <w:t>explain</w:t>
            </w:r>
            <w:r w:rsidR="007F366F">
              <w:t xml:space="preserve"> </w:t>
            </w:r>
            <w:proofErr w:type="gramStart"/>
            <w:r>
              <w:t>The</w:t>
            </w:r>
            <w:proofErr w:type="gramEnd"/>
            <w:r>
              <w:t xml:space="preserve"> science has improved, </w:t>
            </w:r>
            <w:r w:rsidRPr="00656A6E">
              <w:rPr>
                <w:b/>
              </w:rPr>
              <w:t>6</w:t>
            </w:r>
            <w:r>
              <w:t xml:space="preserve"> </w:t>
            </w:r>
            <w:r w:rsidR="007F366F">
              <w:rPr>
                <w:rStyle w:val="BlkCh"/>
              </w:rPr>
              <w:t>predict</w:t>
            </w:r>
            <w:r>
              <w:t xml:space="preserve"> so I think that we might start to discover new ways to reduce pollution in the future </w:t>
            </w:r>
            <w:r w:rsidRPr="00656A6E">
              <w:rPr>
                <w:b/>
              </w:rPr>
              <w:t>7</w:t>
            </w:r>
            <w:r>
              <w:t xml:space="preserve"> </w:t>
            </w:r>
            <w:r w:rsidR="007F366F">
              <w:rPr>
                <w:rStyle w:val="BlkCh"/>
              </w:rPr>
              <w:t>compare</w:t>
            </w:r>
            <w:r w:rsidR="007F366F">
              <w:t xml:space="preserve"> </w:t>
            </w:r>
            <w:r>
              <w:t xml:space="preserve">that are much better than those we have at the moment. </w:t>
            </w:r>
            <w:r w:rsidRPr="00656A6E">
              <w:rPr>
                <w:b/>
              </w:rPr>
              <w:t>8</w:t>
            </w:r>
            <w:r>
              <w:t xml:space="preserve"> </w:t>
            </w:r>
            <w:r w:rsidR="007F366F">
              <w:rPr>
                <w:rStyle w:val="BlkCh"/>
              </w:rPr>
              <w:t>suggest</w:t>
            </w:r>
            <w:r w:rsidR="007F366F">
              <w:t xml:space="preserve"> </w:t>
            </w:r>
            <w:r>
              <w:t xml:space="preserve">Perhaps the government could spend more money on promoting environmental responsibility to companies, although </w:t>
            </w:r>
            <w:r w:rsidRPr="00656A6E">
              <w:rPr>
                <w:b/>
              </w:rPr>
              <w:t>9</w:t>
            </w:r>
            <w:r>
              <w:t xml:space="preserve"> </w:t>
            </w:r>
            <w:r w:rsidR="007F366F">
              <w:rPr>
                <w:rStyle w:val="BlkCh"/>
              </w:rPr>
              <w:t>assess</w:t>
            </w:r>
            <w:r w:rsidR="007F366F">
              <w:t xml:space="preserve"> </w:t>
            </w:r>
            <w:r>
              <w:t>it is by no means certain this will have the desired effect.</w:t>
            </w:r>
          </w:p>
        </w:tc>
        <w:tc>
          <w:tcPr>
            <w:tcW w:w="3685" w:type="dxa"/>
          </w:tcPr>
          <w:p w14:paraId="5BD405B4" w14:textId="5B0EA26E" w:rsidR="00656A6E" w:rsidRPr="000061ED" w:rsidRDefault="00656A6E" w:rsidP="00656A6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656A6E" w:rsidRPr="000061ED" w14:paraId="3EDFD368" w14:textId="77777777" w:rsidTr="00656A6E">
              <w:tc>
                <w:tcPr>
                  <w:tcW w:w="0" w:type="auto"/>
                  <w:shd w:val="clear" w:color="auto" w:fill="DCE5EC"/>
                </w:tcPr>
                <w:p w14:paraId="6FEBA9D9" w14:textId="1670C763" w:rsidR="00656A6E" w:rsidRPr="00AF70CF" w:rsidRDefault="00656A6E" w:rsidP="00656A6E">
                  <w:pPr>
                    <w:rPr>
                      <w:noProof/>
                      <w:sz w:val="21"/>
                      <w:szCs w:val="21"/>
                    </w:rPr>
                  </w:pPr>
                  <w:r w:rsidRPr="00656A6E">
                    <w:rPr>
                      <w:sz w:val="21"/>
                      <w:szCs w:val="21"/>
                    </w:rPr>
                    <w:t>Questions in Speaking Part 3 ask you about society as a whole, rather than you and your personal experience.</w:t>
                  </w:r>
                </w:p>
              </w:tc>
            </w:tr>
          </w:tbl>
          <w:p w14:paraId="6AD42753" w14:textId="77777777" w:rsidR="00656A6E" w:rsidRPr="006D4039" w:rsidRDefault="00656A6E" w:rsidP="00656A6E">
            <w:pPr>
              <w:rPr>
                <w:rFonts w:ascii="Cambria Math" w:hAnsi="Cambria Math" w:cs="Cambria Math"/>
                <w:color w:val="02A1FD"/>
                <w:sz w:val="32"/>
                <w:szCs w:val="32"/>
              </w:rPr>
            </w:pPr>
          </w:p>
        </w:tc>
      </w:tr>
    </w:tbl>
    <w:p w14:paraId="7B032FA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14"/>
      </w:tblGrid>
      <w:tr w:rsidR="000C7153" w:rsidRPr="00D42C4D" w14:paraId="4CDF2B59" w14:textId="77777777" w:rsidTr="00841CA4">
        <w:tc>
          <w:tcPr>
            <w:tcW w:w="0" w:type="auto"/>
            <w:shd w:val="clear" w:color="auto" w:fill="037EF5"/>
          </w:tcPr>
          <w:p w14:paraId="444958C4" w14:textId="57154A42" w:rsidR="000C7153" w:rsidRPr="00D42C4D" w:rsidRDefault="005E7E24" w:rsidP="00841CA4">
            <w:pPr>
              <w:rPr>
                <w:rFonts w:ascii="Source Sans 3 Medium" w:hAnsi="Source Sans 3 Medium"/>
                <w:b/>
                <w:bCs/>
                <w:lang w:bidi="ar-SA"/>
              </w:rPr>
            </w:pPr>
            <w:r w:rsidRPr="005E7E24">
              <w:rPr>
                <w:b/>
                <w:bCs/>
                <w:color w:val="FFFFFF" w:themeColor="background1"/>
                <w:sz w:val="24"/>
                <w:szCs w:val="24"/>
              </w:rPr>
              <w:lastRenderedPageBreak/>
              <w:t>EXPRESSING OPINIONS: CERTAINTY AND DOUBT</w:t>
            </w:r>
          </w:p>
        </w:tc>
      </w:tr>
    </w:tbl>
    <w:p w14:paraId="288ECE80" w14:textId="77777777" w:rsidR="000C7153" w:rsidRPr="00D42C4D" w:rsidRDefault="000C7153" w:rsidP="000C715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5E7E24" w:rsidRPr="000061ED" w14:paraId="1B0A562C" w14:textId="77777777" w:rsidTr="00FD09E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E7E24" w14:paraId="2A42F968" w14:textId="77777777" w:rsidTr="00841CA4">
              <w:tc>
                <w:tcPr>
                  <w:tcW w:w="385" w:type="dxa"/>
                </w:tcPr>
                <w:p w14:paraId="0994BDD3" w14:textId="38D593D1" w:rsidR="005E7E24" w:rsidRDefault="005E7E24" w:rsidP="00841CA4">
                  <w:pPr>
                    <w:rPr>
                      <w:b w:val="0"/>
                      <w:bCs/>
                      <w:szCs w:val="26"/>
                      <w:bdr w:val="single" w:sz="12" w:space="0" w:color="FFFF00"/>
                    </w:rPr>
                  </w:pPr>
                  <w:r>
                    <w:rPr>
                      <w:bCs/>
                      <w:szCs w:val="26"/>
                      <w:lang w:bidi="ar-SA"/>
                    </w:rPr>
                    <w:t>14</w:t>
                  </w:r>
                </w:p>
              </w:tc>
            </w:tr>
          </w:tbl>
          <w:p w14:paraId="6666D5A2" w14:textId="77777777" w:rsidR="005E7E24" w:rsidRDefault="005E7E24" w:rsidP="00841CA4">
            <w:pPr>
              <w:rPr>
                <w:bCs/>
                <w:szCs w:val="26"/>
              </w:rPr>
            </w:pPr>
          </w:p>
        </w:tc>
        <w:tc>
          <w:tcPr>
            <w:tcW w:w="10283" w:type="dxa"/>
          </w:tcPr>
          <w:p w14:paraId="121E934D" w14:textId="31AC27F7" w:rsidR="005E7E24" w:rsidRDefault="005E7E24" w:rsidP="00841CA4">
            <w:pPr>
              <w:spacing w:after="120"/>
              <w:rPr>
                <w:rFonts w:ascii="Source Sans 3 Medium" w:hAnsi="Source Sans 3 Medium"/>
                <w:b/>
                <w:bCs/>
              </w:rPr>
            </w:pPr>
            <w:r w:rsidRPr="005E7E24">
              <w:rPr>
                <w:rFonts w:ascii="Source Sans 3 Medium" w:hAnsi="Source Sans 3 Medium"/>
                <w:b/>
                <w:bCs/>
              </w:rPr>
              <w:t>Complete the table using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4"/>
              <w:gridCol w:w="1116"/>
              <w:gridCol w:w="1159"/>
              <w:gridCol w:w="1472"/>
              <w:gridCol w:w="1161"/>
              <w:gridCol w:w="1071"/>
            </w:tblGrid>
            <w:tr w:rsidR="00B218C2" w:rsidRPr="005E2805" w14:paraId="3630DC99" w14:textId="3B755FA4" w:rsidTr="009B52B2">
              <w:tc>
                <w:tcPr>
                  <w:tcW w:w="0" w:type="auto"/>
                </w:tcPr>
                <w:p w14:paraId="79EA7EDF" w14:textId="0B306B8D" w:rsidR="00B218C2" w:rsidRPr="005E2805" w:rsidRDefault="00B218C2" w:rsidP="00B218C2">
                  <w:r w:rsidRPr="00FD46CE">
                    <w:t>almost</w:t>
                  </w:r>
                </w:p>
              </w:tc>
              <w:tc>
                <w:tcPr>
                  <w:tcW w:w="0" w:type="auto"/>
                </w:tcPr>
                <w:p w14:paraId="34121EB5" w14:textId="3CCE3296" w:rsidR="00B218C2" w:rsidRPr="00B966BD" w:rsidRDefault="00B218C2" w:rsidP="00B218C2">
                  <w:pPr>
                    <w:rPr>
                      <w:strike/>
                    </w:rPr>
                  </w:pPr>
                  <w:r w:rsidRPr="00B966BD">
                    <w:rPr>
                      <w:strike/>
                    </w:rPr>
                    <w:t>certainly</w:t>
                  </w:r>
                </w:p>
              </w:tc>
              <w:tc>
                <w:tcPr>
                  <w:tcW w:w="0" w:type="auto"/>
                </w:tcPr>
                <w:p w14:paraId="4C233501" w14:textId="03916B42" w:rsidR="00B218C2" w:rsidRPr="004B77C6" w:rsidRDefault="00B218C2" w:rsidP="00B218C2">
                  <w:r w:rsidRPr="00016776">
                    <w:t>clearly</w:t>
                  </w:r>
                </w:p>
              </w:tc>
              <w:tc>
                <w:tcPr>
                  <w:tcW w:w="0" w:type="auto"/>
                </w:tcPr>
                <w:p w14:paraId="7D9E3659" w14:textId="37B2CD30" w:rsidR="00B218C2" w:rsidRPr="004B77C6" w:rsidRDefault="00B218C2" w:rsidP="00B218C2">
                  <w:r w:rsidRPr="00C209CC">
                    <w:t>definitely</w:t>
                  </w:r>
                </w:p>
              </w:tc>
              <w:tc>
                <w:tcPr>
                  <w:tcW w:w="0" w:type="auto"/>
                </w:tcPr>
                <w:p w14:paraId="29940C4F" w14:textId="386F874C" w:rsidR="00B218C2" w:rsidRPr="004B77C6" w:rsidRDefault="00B218C2" w:rsidP="00B218C2">
                  <w:r>
                    <w:t>indeed</w:t>
                  </w:r>
                </w:p>
              </w:tc>
              <w:tc>
                <w:tcPr>
                  <w:tcW w:w="0" w:type="auto"/>
                </w:tcPr>
                <w:p w14:paraId="20E2DB70" w14:textId="66F1E907" w:rsidR="00B218C2" w:rsidRPr="00B218C2" w:rsidRDefault="00B218C2" w:rsidP="00B218C2">
                  <w:pPr>
                    <w:rPr>
                      <w:strike/>
                    </w:rPr>
                  </w:pPr>
                  <w:r w:rsidRPr="00B218C2">
                    <w:rPr>
                      <w:strike/>
                    </w:rPr>
                    <w:t>likely</w:t>
                  </w:r>
                </w:p>
              </w:tc>
            </w:tr>
            <w:tr w:rsidR="00B218C2" w:rsidRPr="005E2805" w14:paraId="7A2BD174" w14:textId="3A092EC1" w:rsidTr="009B52B2">
              <w:tc>
                <w:tcPr>
                  <w:tcW w:w="0" w:type="auto"/>
                </w:tcPr>
                <w:p w14:paraId="0B8BA111" w14:textId="7C3AA61C" w:rsidR="00B218C2" w:rsidRPr="005E2805" w:rsidRDefault="00B218C2" w:rsidP="00B218C2">
                  <w:r w:rsidRPr="00FD46CE">
                    <w:t>maybe</w:t>
                  </w:r>
                </w:p>
              </w:tc>
              <w:tc>
                <w:tcPr>
                  <w:tcW w:w="0" w:type="auto"/>
                </w:tcPr>
                <w:p w14:paraId="06AEC798" w14:textId="7D9224E6" w:rsidR="00B218C2" w:rsidRPr="005E2805" w:rsidRDefault="00B218C2" w:rsidP="00B218C2">
                  <w:r w:rsidRPr="007221FE">
                    <w:t>might</w:t>
                  </w:r>
                </w:p>
              </w:tc>
              <w:tc>
                <w:tcPr>
                  <w:tcW w:w="0" w:type="auto"/>
                </w:tcPr>
                <w:p w14:paraId="2E623041" w14:textId="4CEC8AAB" w:rsidR="00B218C2" w:rsidRPr="004B77C6" w:rsidRDefault="00B218C2" w:rsidP="00B218C2">
                  <w:r w:rsidRPr="00016776">
                    <w:t>no doubt</w:t>
                  </w:r>
                </w:p>
              </w:tc>
              <w:tc>
                <w:tcPr>
                  <w:tcW w:w="0" w:type="auto"/>
                </w:tcPr>
                <w:p w14:paraId="15873DC7" w14:textId="4230DBC3" w:rsidR="00B218C2" w:rsidRPr="004B77C6" w:rsidRDefault="00B218C2" w:rsidP="00B218C2">
                  <w:r w:rsidRPr="00C209CC">
                    <w:t>occasionally</w:t>
                  </w:r>
                </w:p>
              </w:tc>
              <w:tc>
                <w:tcPr>
                  <w:tcW w:w="0" w:type="auto"/>
                </w:tcPr>
                <w:p w14:paraId="038C5939" w14:textId="53F497E2" w:rsidR="00B218C2" w:rsidRPr="004B77C6" w:rsidRDefault="00B218C2" w:rsidP="00B218C2">
                  <w:proofErr w:type="gramStart"/>
                  <w:r>
                    <w:t>of course</w:t>
                  </w:r>
                  <w:proofErr w:type="gramEnd"/>
                </w:p>
              </w:tc>
              <w:tc>
                <w:tcPr>
                  <w:tcW w:w="0" w:type="auto"/>
                </w:tcPr>
                <w:p w14:paraId="0D537E81" w14:textId="1B826809" w:rsidR="00B218C2" w:rsidRPr="004B77C6" w:rsidRDefault="00B218C2" w:rsidP="00B218C2">
                  <w:r>
                    <w:t>perhaps</w:t>
                  </w:r>
                </w:p>
              </w:tc>
            </w:tr>
            <w:tr w:rsidR="00B218C2" w:rsidRPr="005E2805" w14:paraId="15CE841A" w14:textId="77777777" w:rsidTr="009B52B2">
              <w:tc>
                <w:tcPr>
                  <w:tcW w:w="0" w:type="auto"/>
                </w:tcPr>
                <w:p w14:paraId="3B1E9BCF" w14:textId="71038C6F" w:rsidR="00B218C2" w:rsidRPr="004B77C6" w:rsidRDefault="00B218C2" w:rsidP="00B218C2">
                  <w:r w:rsidRPr="00FD46CE">
                    <w:t>seemingly</w:t>
                  </w:r>
                </w:p>
              </w:tc>
              <w:tc>
                <w:tcPr>
                  <w:tcW w:w="0" w:type="auto"/>
                </w:tcPr>
                <w:p w14:paraId="204C1E28" w14:textId="6A9E8B61" w:rsidR="00B218C2" w:rsidRPr="004B77C6" w:rsidRDefault="00B218C2" w:rsidP="00B218C2">
                  <w:r w:rsidRPr="007221FE">
                    <w:t>surely</w:t>
                  </w:r>
                </w:p>
              </w:tc>
              <w:tc>
                <w:tcPr>
                  <w:tcW w:w="0" w:type="auto"/>
                </w:tcPr>
                <w:p w14:paraId="232DA2B9" w14:textId="62F48F5B" w:rsidR="00B218C2" w:rsidRPr="004B77C6" w:rsidRDefault="00B218C2" w:rsidP="00B218C2">
                  <w:r w:rsidRPr="00B218C2">
                    <w:t>unlikely</w:t>
                  </w:r>
                </w:p>
              </w:tc>
              <w:tc>
                <w:tcPr>
                  <w:tcW w:w="0" w:type="auto"/>
                </w:tcPr>
                <w:p w14:paraId="28C863E8" w14:textId="676B9C6F" w:rsidR="00B218C2" w:rsidRPr="004B77C6" w:rsidRDefault="00B218C2" w:rsidP="00B218C2">
                  <w:r w:rsidRPr="00C209CC">
                    <w:t>will</w:t>
                  </w:r>
                </w:p>
              </w:tc>
              <w:tc>
                <w:tcPr>
                  <w:tcW w:w="0" w:type="auto"/>
                </w:tcPr>
                <w:p w14:paraId="2AAD86D0" w14:textId="77777777" w:rsidR="00B218C2" w:rsidRPr="004B77C6" w:rsidRDefault="00B218C2" w:rsidP="00B218C2"/>
              </w:tc>
              <w:tc>
                <w:tcPr>
                  <w:tcW w:w="0" w:type="auto"/>
                </w:tcPr>
                <w:p w14:paraId="5E1990A2" w14:textId="77777777" w:rsidR="00B218C2" w:rsidRPr="004B77C6" w:rsidRDefault="00B218C2" w:rsidP="00B218C2"/>
              </w:tc>
            </w:tr>
          </w:tbl>
          <w:p w14:paraId="2FB63AB1" w14:textId="152E6ED5" w:rsidR="005E7E24" w:rsidRDefault="005E7E24" w:rsidP="00B966BD">
            <w:pPr>
              <w:pStyle w:val="MinSpace"/>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16"/>
              <w:gridCol w:w="1613"/>
            </w:tblGrid>
            <w:tr w:rsidR="00B966BD" w14:paraId="3CFE4D2A" w14:textId="77777777" w:rsidTr="001460D8">
              <w:tc>
                <w:tcPr>
                  <w:tcW w:w="868" w:type="dxa"/>
                </w:tcPr>
                <w:p w14:paraId="7CF6604E" w14:textId="7DFA95C0" w:rsidR="00B966BD" w:rsidRPr="00B218C2" w:rsidRDefault="00B218C2" w:rsidP="00B218C2">
                  <w:pPr>
                    <w:pStyle w:val="SS3-115"/>
                    <w:jc w:val="center"/>
                    <w:rPr>
                      <w:b/>
                      <w:bCs/>
                    </w:rPr>
                  </w:pPr>
                  <w:r w:rsidRPr="00B218C2">
                    <w:rPr>
                      <w:b/>
                      <w:bCs/>
                    </w:rPr>
                    <w:t>Certain</w:t>
                  </w:r>
                </w:p>
              </w:tc>
              <w:tc>
                <w:tcPr>
                  <w:tcW w:w="1201" w:type="dxa"/>
                </w:tcPr>
                <w:p w14:paraId="12D97F88" w14:textId="7747CE8E" w:rsidR="00B966BD" w:rsidRPr="00B218C2" w:rsidRDefault="00B218C2" w:rsidP="00B218C2">
                  <w:pPr>
                    <w:pStyle w:val="SS3-115"/>
                    <w:jc w:val="center"/>
                    <w:rPr>
                      <w:b/>
                      <w:bCs/>
                    </w:rPr>
                  </w:pPr>
                  <w:r w:rsidRPr="00B218C2">
                    <w:rPr>
                      <w:b/>
                      <w:bCs/>
                    </w:rPr>
                    <w:t>Careful</w:t>
                  </w:r>
                </w:p>
              </w:tc>
            </w:tr>
            <w:tr w:rsidR="00B966BD" w14:paraId="17F4055C" w14:textId="77777777" w:rsidTr="001460D8">
              <w:tc>
                <w:tcPr>
                  <w:tcW w:w="868" w:type="dxa"/>
                </w:tcPr>
                <w:p w14:paraId="2C0AE001" w14:textId="4D41BFB2" w:rsidR="00B966BD" w:rsidRPr="00B218C2" w:rsidRDefault="00B218C2" w:rsidP="00B218C2">
                  <w:pPr>
                    <w:pStyle w:val="SS3-115"/>
                    <w:rPr>
                      <w:rStyle w:val="Comic"/>
                    </w:rPr>
                  </w:pPr>
                  <w:r w:rsidRPr="00B218C2">
                    <w:rPr>
                      <w:rStyle w:val="Comic"/>
                    </w:rPr>
                    <w:t>certainly</w:t>
                  </w:r>
                </w:p>
              </w:tc>
              <w:tc>
                <w:tcPr>
                  <w:tcW w:w="1201" w:type="dxa"/>
                </w:tcPr>
                <w:p w14:paraId="38405B1C" w14:textId="693CA961" w:rsidR="00B966BD" w:rsidRPr="00B218C2" w:rsidRDefault="00B218C2" w:rsidP="00B218C2">
                  <w:pPr>
                    <w:pStyle w:val="SS3-115"/>
                    <w:rPr>
                      <w:rStyle w:val="Comic"/>
                    </w:rPr>
                  </w:pPr>
                  <w:r w:rsidRPr="00B218C2">
                    <w:rPr>
                      <w:rStyle w:val="Comic"/>
                    </w:rPr>
                    <w:t>likely</w:t>
                  </w:r>
                </w:p>
              </w:tc>
            </w:tr>
            <w:tr w:rsidR="00B218C2" w14:paraId="6FD451D1" w14:textId="77777777" w:rsidTr="001460D8">
              <w:tc>
                <w:tcPr>
                  <w:tcW w:w="868" w:type="dxa"/>
                </w:tcPr>
                <w:p w14:paraId="41DAEE00" w14:textId="77777777" w:rsidR="00275FAF" w:rsidRDefault="00275FAF" w:rsidP="00275FAF">
                  <w:pPr>
                    <w:pStyle w:val="BlkPa"/>
                  </w:pPr>
                  <w:r>
                    <w:t>indeed</w:t>
                  </w:r>
                </w:p>
                <w:p w14:paraId="06E94055" w14:textId="77777777" w:rsidR="00275FAF" w:rsidRDefault="00275FAF" w:rsidP="00275FAF">
                  <w:pPr>
                    <w:pStyle w:val="BlkPa"/>
                  </w:pPr>
                  <w:r>
                    <w:t>surely</w:t>
                  </w:r>
                </w:p>
                <w:p w14:paraId="3D55B78C" w14:textId="77777777" w:rsidR="00275FAF" w:rsidRDefault="00275FAF" w:rsidP="00275FAF">
                  <w:pPr>
                    <w:pStyle w:val="BlkPa"/>
                  </w:pPr>
                  <w:r>
                    <w:t>clearly</w:t>
                  </w:r>
                </w:p>
                <w:p w14:paraId="1C6F5851" w14:textId="77777777" w:rsidR="00275FAF" w:rsidRDefault="00275FAF" w:rsidP="00275FAF">
                  <w:pPr>
                    <w:pStyle w:val="BlkPa"/>
                  </w:pPr>
                  <w:r>
                    <w:t>no doubt</w:t>
                  </w:r>
                </w:p>
                <w:p w14:paraId="769BE8D3" w14:textId="77777777" w:rsidR="00275FAF" w:rsidRDefault="00275FAF" w:rsidP="00275FAF">
                  <w:pPr>
                    <w:pStyle w:val="BlkPa"/>
                  </w:pPr>
                  <w:r>
                    <w:t>will</w:t>
                  </w:r>
                </w:p>
                <w:p w14:paraId="563FD8D8" w14:textId="77777777" w:rsidR="00275FAF" w:rsidRDefault="00275FAF" w:rsidP="00275FAF">
                  <w:pPr>
                    <w:pStyle w:val="BlkPa"/>
                  </w:pPr>
                  <w:proofErr w:type="gramStart"/>
                  <w:r>
                    <w:t>of course</w:t>
                  </w:r>
                  <w:proofErr w:type="gramEnd"/>
                </w:p>
                <w:p w14:paraId="5D154203" w14:textId="6A6EA969" w:rsidR="00B218C2" w:rsidRPr="00B218C2" w:rsidRDefault="00275FAF" w:rsidP="00275FAF">
                  <w:pPr>
                    <w:pStyle w:val="BlkPa"/>
                  </w:pPr>
                  <w:r>
                    <w:t>definitely</w:t>
                  </w:r>
                </w:p>
              </w:tc>
              <w:tc>
                <w:tcPr>
                  <w:tcW w:w="1201" w:type="dxa"/>
                </w:tcPr>
                <w:p w14:paraId="5B124C4A" w14:textId="77777777" w:rsidR="00275FAF" w:rsidRDefault="00275FAF" w:rsidP="00275FAF">
                  <w:pPr>
                    <w:pStyle w:val="BlkPa"/>
                  </w:pPr>
                  <w:r>
                    <w:t>perhaps</w:t>
                  </w:r>
                </w:p>
                <w:p w14:paraId="6805A3CC" w14:textId="77777777" w:rsidR="00275FAF" w:rsidRDefault="00275FAF" w:rsidP="00275FAF">
                  <w:pPr>
                    <w:pStyle w:val="BlkPa"/>
                  </w:pPr>
                  <w:r>
                    <w:t>maybe</w:t>
                  </w:r>
                </w:p>
                <w:p w14:paraId="3B69BF0C" w14:textId="77777777" w:rsidR="00275FAF" w:rsidRDefault="00275FAF" w:rsidP="00275FAF">
                  <w:pPr>
                    <w:pStyle w:val="BlkPa"/>
                  </w:pPr>
                  <w:r>
                    <w:t>unlikely</w:t>
                  </w:r>
                </w:p>
                <w:p w14:paraId="62D30573" w14:textId="77777777" w:rsidR="00275FAF" w:rsidRDefault="00275FAF" w:rsidP="00275FAF">
                  <w:pPr>
                    <w:pStyle w:val="BlkPa"/>
                  </w:pPr>
                  <w:r>
                    <w:t>almost</w:t>
                  </w:r>
                </w:p>
                <w:p w14:paraId="548501AA" w14:textId="77777777" w:rsidR="00275FAF" w:rsidRDefault="00275FAF" w:rsidP="00275FAF">
                  <w:pPr>
                    <w:pStyle w:val="BlkPa"/>
                  </w:pPr>
                  <w:r>
                    <w:t>might</w:t>
                  </w:r>
                </w:p>
                <w:p w14:paraId="0D9DBE63" w14:textId="77777777" w:rsidR="00275FAF" w:rsidRDefault="00275FAF" w:rsidP="00275FAF">
                  <w:pPr>
                    <w:pStyle w:val="BlkPa"/>
                  </w:pPr>
                  <w:r>
                    <w:t>occasionally</w:t>
                  </w:r>
                </w:p>
                <w:p w14:paraId="13925505" w14:textId="779D9774" w:rsidR="00B218C2" w:rsidRPr="00B218C2" w:rsidRDefault="00275FAF" w:rsidP="00275FAF">
                  <w:pPr>
                    <w:pStyle w:val="BlkPa"/>
                  </w:pPr>
                  <w:r>
                    <w:t>seemingly</w:t>
                  </w:r>
                </w:p>
              </w:tc>
            </w:tr>
          </w:tbl>
          <w:p w14:paraId="65D86EC1" w14:textId="077E5924" w:rsidR="00B966BD" w:rsidRDefault="00B966BD" w:rsidP="00841CA4">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FD09E4" w:rsidRPr="000061ED" w14:paraId="4E1FAA9E" w14:textId="77777777" w:rsidTr="00FD09E4">
              <w:tc>
                <w:tcPr>
                  <w:tcW w:w="0" w:type="auto"/>
                </w:tcPr>
                <w:p w14:paraId="32EC808D" w14:textId="77777777" w:rsidR="00FD09E4" w:rsidRPr="00FD09E4" w:rsidRDefault="00FD09E4" w:rsidP="00FD09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D09E4">
                    <w:rPr>
                      <w:sz w:val="21"/>
                      <w:szCs w:val="21"/>
                    </w:rPr>
                    <w:t xml:space="preserve">When we give opinions we often want to express </w:t>
                  </w:r>
                  <w:r w:rsidRPr="00FD09E4">
                    <w:rPr>
                      <w:b/>
                      <w:bCs/>
                      <w:sz w:val="21"/>
                      <w:szCs w:val="21"/>
                    </w:rPr>
                    <w:t>how sure</w:t>
                  </w:r>
                  <w:r w:rsidRPr="00FD09E4">
                    <w:rPr>
                      <w:sz w:val="21"/>
                      <w:szCs w:val="21"/>
                    </w:rPr>
                    <w:t xml:space="preserve"> we are about our feelings or claims:</w:t>
                  </w:r>
                </w:p>
                <w:p w14:paraId="360C63D6" w14:textId="77777777" w:rsidR="00FD09E4" w:rsidRPr="00FD09E4" w:rsidRDefault="00FD09E4">
                  <w:pPr>
                    <w:numPr>
                      <w:ilvl w:val="0"/>
                      <w:numId w:val="56"/>
                    </w:numPr>
                    <w:spacing w:before="120"/>
                    <w:ind w:left="227" w:hanging="227"/>
                    <w:rPr>
                      <w:i/>
                      <w:iCs/>
                      <w:sz w:val="21"/>
                      <w:szCs w:val="21"/>
                    </w:rPr>
                  </w:pPr>
                  <w:r w:rsidRPr="00FD09E4">
                    <w:rPr>
                      <w:i/>
                      <w:iCs/>
                      <w:sz w:val="21"/>
                      <w:szCs w:val="21"/>
                    </w:rPr>
                    <w:t xml:space="preserve">If things do not improve quickly, there is </w:t>
                  </w:r>
                  <w:r w:rsidRPr="00FD09E4">
                    <w:rPr>
                      <w:b/>
                      <w:bCs/>
                      <w:i/>
                      <w:iCs/>
                      <w:sz w:val="21"/>
                      <w:szCs w:val="21"/>
                    </w:rPr>
                    <w:t>no doubt</w:t>
                  </w:r>
                  <w:r w:rsidRPr="00FD09E4">
                    <w:rPr>
                      <w:i/>
                      <w:iCs/>
                      <w:sz w:val="21"/>
                      <w:szCs w:val="21"/>
                    </w:rPr>
                    <w:t xml:space="preserve"> that the environment will suffer. </w:t>
                  </w:r>
                  <w:r w:rsidRPr="00FD09E4">
                    <w:rPr>
                      <w:b/>
                      <w:bCs/>
                      <w:i/>
                      <w:iCs/>
                      <w:sz w:val="21"/>
                      <w:szCs w:val="21"/>
                    </w:rPr>
                    <w:t>certain</w:t>
                  </w:r>
                </w:p>
                <w:p w14:paraId="48BE7873" w14:textId="145ECE94" w:rsidR="00FD09E4" w:rsidRPr="00972A03" w:rsidRDefault="00FD09E4">
                  <w:pPr>
                    <w:numPr>
                      <w:ilvl w:val="0"/>
                      <w:numId w:val="56"/>
                    </w:numPr>
                    <w:spacing w:before="120"/>
                    <w:ind w:left="227" w:hanging="227"/>
                    <w:rPr>
                      <w:noProof/>
                    </w:rPr>
                  </w:pPr>
                  <w:r w:rsidRPr="00FD09E4">
                    <w:rPr>
                      <w:i/>
                      <w:iCs/>
                      <w:sz w:val="21"/>
                      <w:szCs w:val="21"/>
                    </w:rPr>
                    <w:t xml:space="preserve">If things do not improve quickly, it is </w:t>
                  </w:r>
                  <w:r w:rsidRPr="00FD09E4">
                    <w:rPr>
                      <w:b/>
                      <w:bCs/>
                      <w:i/>
                      <w:iCs/>
                      <w:sz w:val="21"/>
                      <w:szCs w:val="21"/>
                    </w:rPr>
                    <w:t>possible</w:t>
                  </w:r>
                  <w:r w:rsidRPr="00FD09E4">
                    <w:rPr>
                      <w:i/>
                      <w:iCs/>
                      <w:sz w:val="21"/>
                      <w:szCs w:val="21"/>
                    </w:rPr>
                    <w:t xml:space="preserve"> that the environment </w:t>
                  </w:r>
                  <w:r w:rsidRPr="00FD09E4">
                    <w:rPr>
                      <w:b/>
                      <w:bCs/>
                      <w:i/>
                      <w:iCs/>
                      <w:sz w:val="21"/>
                      <w:szCs w:val="21"/>
                    </w:rPr>
                    <w:t>might</w:t>
                  </w:r>
                  <w:r w:rsidRPr="00FD09E4">
                    <w:rPr>
                      <w:i/>
                      <w:iCs/>
                      <w:sz w:val="21"/>
                      <w:szCs w:val="21"/>
                    </w:rPr>
                    <w:t xml:space="preserve"> suffer. </w:t>
                  </w:r>
                  <w:r w:rsidRPr="00FD09E4">
                    <w:rPr>
                      <w:b/>
                      <w:bCs/>
                      <w:i/>
                      <w:iCs/>
                      <w:sz w:val="21"/>
                      <w:szCs w:val="21"/>
                    </w:rPr>
                    <w:t>careful</w:t>
                  </w:r>
                </w:p>
              </w:tc>
            </w:tr>
          </w:tbl>
          <w:p w14:paraId="46EA068E" w14:textId="73C2F84D" w:rsidR="005E7E24" w:rsidRPr="00727D88" w:rsidRDefault="005E7E24" w:rsidP="00841CA4">
            <w:pPr>
              <w:pStyle w:val="SS3-115"/>
            </w:pPr>
          </w:p>
        </w:tc>
      </w:tr>
      <w:tr w:rsidR="00610DC6" w:rsidRPr="000061ED" w14:paraId="53E986EB" w14:textId="77777777" w:rsidTr="00610DC6">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10DC6" w14:paraId="55A49C9D" w14:textId="77777777" w:rsidTr="00841CA4">
              <w:tc>
                <w:tcPr>
                  <w:tcW w:w="385" w:type="dxa"/>
                </w:tcPr>
                <w:p w14:paraId="76988EA1" w14:textId="782B023E" w:rsidR="00610DC6" w:rsidRDefault="00610DC6" w:rsidP="00841CA4">
                  <w:pPr>
                    <w:rPr>
                      <w:b w:val="0"/>
                      <w:bCs/>
                      <w:szCs w:val="26"/>
                      <w:bdr w:val="single" w:sz="12" w:space="0" w:color="FFFF00"/>
                    </w:rPr>
                  </w:pPr>
                  <w:r>
                    <w:rPr>
                      <w:bCs/>
                      <w:szCs w:val="26"/>
                      <w:lang w:bidi="ar-SA"/>
                    </w:rPr>
                    <w:t>15</w:t>
                  </w:r>
                </w:p>
              </w:tc>
            </w:tr>
          </w:tbl>
          <w:p w14:paraId="2719230E" w14:textId="77777777" w:rsidR="00610DC6" w:rsidRDefault="00610DC6" w:rsidP="00841CA4">
            <w:pPr>
              <w:rPr>
                <w:bCs/>
                <w:szCs w:val="26"/>
              </w:rPr>
            </w:pPr>
          </w:p>
        </w:tc>
        <w:tc>
          <w:tcPr>
            <w:tcW w:w="10283" w:type="dxa"/>
          </w:tcPr>
          <w:p w14:paraId="0A6298C5" w14:textId="740EFD13" w:rsidR="00610DC6" w:rsidRDefault="000372C6" w:rsidP="00841CA4">
            <w:pPr>
              <w:spacing w:after="120"/>
              <w:rPr>
                <w:rFonts w:ascii="Source Sans 3 Medium" w:hAnsi="Source Sans 3 Medium"/>
                <w:b/>
                <w:bCs/>
              </w:rPr>
            </w:pPr>
            <w:r w:rsidRPr="000372C6">
              <w:rPr>
                <w:rFonts w:ascii="Source Sans 3 Medium" w:hAnsi="Source Sans 3 Medium"/>
                <w:b/>
                <w:bCs/>
              </w:rPr>
              <w:t xml:space="preserve">In Speaking Part 3, you should be prepared to have an opinion about any statement or topic. For statements 1-9, put a tick </w:t>
            </w:r>
            <w:r w:rsidRPr="000372C6">
              <w:rPr>
                <w:b/>
                <w:bCs/>
              </w:rPr>
              <w:t xml:space="preserve">✔ </w:t>
            </w:r>
            <w:r w:rsidRPr="000372C6">
              <w:rPr>
                <w:rFonts w:ascii="Source Sans 3 Medium" w:hAnsi="Source Sans 3 Medium"/>
                <w:b/>
                <w:bCs/>
              </w:rPr>
              <w:t>to show whether the speaker is agreeing or disagreeing.</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494"/>
              <w:gridCol w:w="867"/>
              <w:gridCol w:w="1167"/>
            </w:tblGrid>
            <w:tr w:rsidR="000372C6" w14:paraId="03A28FDB" w14:textId="5F319DD1" w:rsidTr="00040845">
              <w:tc>
                <w:tcPr>
                  <w:tcW w:w="0" w:type="auto"/>
                </w:tcPr>
                <w:p w14:paraId="0C1D77B9" w14:textId="78226413" w:rsidR="000372C6" w:rsidRPr="00B218C2" w:rsidRDefault="005F13B7" w:rsidP="005F13B7">
                  <w:pPr>
                    <w:pStyle w:val="SS3-115"/>
                    <w:jc w:val="center"/>
                    <w:rPr>
                      <w:b/>
                      <w:bCs/>
                    </w:rPr>
                  </w:pPr>
                  <w:r w:rsidRPr="005F13B7">
                    <w:rPr>
                      <w:b/>
                      <w:bCs/>
                    </w:rPr>
                    <w:t>Statement</w:t>
                  </w:r>
                </w:p>
              </w:tc>
              <w:tc>
                <w:tcPr>
                  <w:tcW w:w="0" w:type="auto"/>
                </w:tcPr>
                <w:p w14:paraId="618698D8" w14:textId="5B04B803" w:rsidR="000372C6" w:rsidRPr="00B218C2" w:rsidRDefault="005F13B7" w:rsidP="000372C6">
                  <w:pPr>
                    <w:pStyle w:val="SS3-115"/>
                    <w:jc w:val="center"/>
                    <w:rPr>
                      <w:b/>
                      <w:bCs/>
                    </w:rPr>
                  </w:pPr>
                  <w:r>
                    <w:rPr>
                      <w:b/>
                      <w:bCs/>
                    </w:rPr>
                    <w:t>Agree</w:t>
                  </w:r>
                </w:p>
              </w:tc>
              <w:tc>
                <w:tcPr>
                  <w:tcW w:w="0" w:type="auto"/>
                </w:tcPr>
                <w:p w14:paraId="0D8045ED" w14:textId="39C44949" w:rsidR="000372C6" w:rsidRPr="00B218C2" w:rsidRDefault="005F13B7" w:rsidP="005F13B7">
                  <w:pPr>
                    <w:pStyle w:val="SS3-115"/>
                    <w:jc w:val="center"/>
                    <w:rPr>
                      <w:b/>
                      <w:bCs/>
                    </w:rPr>
                  </w:pPr>
                  <w:r w:rsidRPr="005F13B7">
                    <w:rPr>
                      <w:b/>
                      <w:bCs/>
                    </w:rPr>
                    <w:t>Disagree</w:t>
                  </w:r>
                </w:p>
              </w:tc>
            </w:tr>
            <w:tr w:rsidR="000372C6" w14:paraId="01B40A83" w14:textId="0D075743" w:rsidTr="00040845">
              <w:tc>
                <w:tcPr>
                  <w:tcW w:w="0" w:type="auto"/>
                </w:tcPr>
                <w:p w14:paraId="0E7581EE" w14:textId="31A8A636" w:rsidR="000372C6" w:rsidRPr="005F13B7" w:rsidRDefault="005F13B7" w:rsidP="00275FAF">
                  <w:pPr>
                    <w:pStyle w:val="SS3-115"/>
                  </w:pPr>
                  <w:r w:rsidRPr="005F13B7">
                    <w:t>That's true.</w:t>
                  </w:r>
                </w:p>
              </w:tc>
              <w:tc>
                <w:tcPr>
                  <w:tcW w:w="0" w:type="auto"/>
                </w:tcPr>
                <w:p w14:paraId="4D0631DF" w14:textId="368056A2" w:rsidR="000372C6" w:rsidRPr="005F13B7" w:rsidRDefault="005F13B7" w:rsidP="005F13B7">
                  <w:pPr>
                    <w:pStyle w:val="SS3-115"/>
                    <w:jc w:val="center"/>
                  </w:pPr>
                  <w:r w:rsidRPr="000372C6">
                    <w:rPr>
                      <w:b/>
                      <w:bCs/>
                    </w:rPr>
                    <w:t>✔</w:t>
                  </w:r>
                </w:p>
              </w:tc>
              <w:tc>
                <w:tcPr>
                  <w:tcW w:w="0" w:type="auto"/>
                </w:tcPr>
                <w:p w14:paraId="6DAB67B9" w14:textId="77777777" w:rsidR="000372C6" w:rsidRPr="005F13B7" w:rsidRDefault="000372C6" w:rsidP="005F13B7">
                  <w:pPr>
                    <w:pStyle w:val="SS3-115"/>
                    <w:jc w:val="center"/>
                  </w:pPr>
                </w:p>
              </w:tc>
            </w:tr>
            <w:tr w:rsidR="005F13B7" w14:paraId="381B47FE" w14:textId="63B721DC" w:rsidTr="00040845">
              <w:tc>
                <w:tcPr>
                  <w:tcW w:w="0" w:type="auto"/>
                </w:tcPr>
                <w:p w14:paraId="0E63E42A" w14:textId="77777777" w:rsidR="006304F3" w:rsidRDefault="005F13B7">
                  <w:pPr>
                    <w:pStyle w:val="SS3-115"/>
                    <w:numPr>
                      <w:ilvl w:val="0"/>
                      <w:numId w:val="57"/>
                    </w:numPr>
                    <w:ind w:left="284" w:hanging="284"/>
                  </w:pPr>
                  <w:r w:rsidRPr="00455BC9">
                    <w:t>That's right.</w:t>
                  </w:r>
                </w:p>
                <w:p w14:paraId="7303F68A" w14:textId="56C63ECB" w:rsidR="005F13B7" w:rsidRPr="005F13B7" w:rsidRDefault="00275FAF" w:rsidP="006304F3">
                  <w:pPr>
                    <w:pStyle w:val="SS3-115"/>
                    <w:ind w:left="284"/>
                  </w:pPr>
                  <w:r w:rsidRPr="00275FAF">
                    <w:rPr>
                      <w:rStyle w:val="BlkCh"/>
                    </w:rPr>
                    <w:t>Agree</w:t>
                  </w:r>
                </w:p>
              </w:tc>
              <w:tc>
                <w:tcPr>
                  <w:tcW w:w="0" w:type="auto"/>
                </w:tcPr>
                <w:p w14:paraId="7A15F9C1" w14:textId="1ED02F33" w:rsidR="005F13B7" w:rsidRPr="005F13B7" w:rsidRDefault="005F13B7" w:rsidP="005F13B7">
                  <w:pPr>
                    <w:pStyle w:val="SS3-115"/>
                    <w:jc w:val="center"/>
                  </w:pPr>
                </w:p>
              </w:tc>
              <w:tc>
                <w:tcPr>
                  <w:tcW w:w="0" w:type="auto"/>
                </w:tcPr>
                <w:p w14:paraId="039AE64B" w14:textId="77777777" w:rsidR="005F13B7" w:rsidRPr="005F13B7" w:rsidRDefault="005F13B7" w:rsidP="005F13B7">
                  <w:pPr>
                    <w:pStyle w:val="SS3-115"/>
                    <w:jc w:val="center"/>
                  </w:pPr>
                </w:p>
              </w:tc>
            </w:tr>
            <w:tr w:rsidR="005F13B7" w14:paraId="41D3D15E" w14:textId="77777777" w:rsidTr="00040845">
              <w:tc>
                <w:tcPr>
                  <w:tcW w:w="0" w:type="auto"/>
                </w:tcPr>
                <w:p w14:paraId="2396280A" w14:textId="77777777" w:rsidR="006304F3" w:rsidRDefault="005F13B7">
                  <w:pPr>
                    <w:pStyle w:val="SS3-115"/>
                    <w:numPr>
                      <w:ilvl w:val="0"/>
                      <w:numId w:val="57"/>
                    </w:numPr>
                    <w:ind w:left="284" w:hanging="284"/>
                  </w:pPr>
                  <w:r w:rsidRPr="00455BC9">
                    <w:t>I'm not sure about that.</w:t>
                  </w:r>
                </w:p>
                <w:p w14:paraId="1789A5A9" w14:textId="6C9ECFC8" w:rsidR="005F13B7" w:rsidRPr="005F13B7" w:rsidRDefault="00275FAF" w:rsidP="006304F3">
                  <w:pPr>
                    <w:pStyle w:val="SS3-115"/>
                    <w:ind w:left="284"/>
                  </w:pPr>
                  <w:r>
                    <w:rPr>
                      <w:rStyle w:val="BlkCh"/>
                    </w:rPr>
                    <w:t>Disa</w:t>
                  </w:r>
                  <w:r w:rsidRPr="00275FAF">
                    <w:rPr>
                      <w:rStyle w:val="BlkCh"/>
                    </w:rPr>
                    <w:t>gree</w:t>
                  </w:r>
                </w:p>
              </w:tc>
              <w:tc>
                <w:tcPr>
                  <w:tcW w:w="0" w:type="auto"/>
                </w:tcPr>
                <w:p w14:paraId="16A51253" w14:textId="77777777" w:rsidR="005F13B7" w:rsidRPr="005F13B7" w:rsidRDefault="005F13B7" w:rsidP="005F13B7">
                  <w:pPr>
                    <w:pStyle w:val="SS3-115"/>
                    <w:jc w:val="center"/>
                  </w:pPr>
                </w:p>
              </w:tc>
              <w:tc>
                <w:tcPr>
                  <w:tcW w:w="0" w:type="auto"/>
                </w:tcPr>
                <w:p w14:paraId="55BCAA08" w14:textId="77777777" w:rsidR="005F13B7" w:rsidRPr="005F13B7" w:rsidRDefault="005F13B7" w:rsidP="005F13B7">
                  <w:pPr>
                    <w:pStyle w:val="SS3-115"/>
                    <w:jc w:val="center"/>
                  </w:pPr>
                </w:p>
              </w:tc>
            </w:tr>
            <w:tr w:rsidR="005F13B7" w14:paraId="5A0E0895" w14:textId="77777777" w:rsidTr="00040845">
              <w:tc>
                <w:tcPr>
                  <w:tcW w:w="0" w:type="auto"/>
                </w:tcPr>
                <w:p w14:paraId="287FFC8F" w14:textId="77777777" w:rsidR="006304F3" w:rsidRDefault="005F13B7">
                  <w:pPr>
                    <w:pStyle w:val="SS3-115"/>
                    <w:numPr>
                      <w:ilvl w:val="0"/>
                      <w:numId w:val="57"/>
                    </w:numPr>
                    <w:ind w:left="284" w:hanging="284"/>
                  </w:pPr>
                  <w:r w:rsidRPr="00455BC9">
                    <w:t>That's also how I feel about it.</w:t>
                  </w:r>
                </w:p>
                <w:p w14:paraId="1DCC63A0" w14:textId="323B5030" w:rsidR="005F13B7" w:rsidRPr="005F13B7" w:rsidRDefault="00275FAF" w:rsidP="006304F3">
                  <w:pPr>
                    <w:pStyle w:val="SS3-115"/>
                    <w:ind w:left="284"/>
                  </w:pPr>
                  <w:r w:rsidRPr="00275FAF">
                    <w:rPr>
                      <w:rStyle w:val="BlkCh"/>
                    </w:rPr>
                    <w:t>Agree</w:t>
                  </w:r>
                </w:p>
              </w:tc>
              <w:tc>
                <w:tcPr>
                  <w:tcW w:w="0" w:type="auto"/>
                </w:tcPr>
                <w:p w14:paraId="4516A56D" w14:textId="77777777" w:rsidR="005F13B7" w:rsidRPr="005F13B7" w:rsidRDefault="005F13B7" w:rsidP="005F13B7">
                  <w:pPr>
                    <w:pStyle w:val="SS3-115"/>
                    <w:jc w:val="center"/>
                  </w:pPr>
                </w:p>
              </w:tc>
              <w:tc>
                <w:tcPr>
                  <w:tcW w:w="0" w:type="auto"/>
                </w:tcPr>
                <w:p w14:paraId="10D51833" w14:textId="77777777" w:rsidR="005F13B7" w:rsidRPr="005F13B7" w:rsidRDefault="005F13B7" w:rsidP="005F13B7">
                  <w:pPr>
                    <w:pStyle w:val="SS3-115"/>
                    <w:jc w:val="center"/>
                  </w:pPr>
                </w:p>
              </w:tc>
            </w:tr>
            <w:tr w:rsidR="005F13B7" w14:paraId="3677ED1A" w14:textId="77777777" w:rsidTr="00040845">
              <w:tc>
                <w:tcPr>
                  <w:tcW w:w="0" w:type="auto"/>
                </w:tcPr>
                <w:p w14:paraId="3D49C8DA" w14:textId="77777777" w:rsidR="006304F3" w:rsidRDefault="005F13B7">
                  <w:pPr>
                    <w:pStyle w:val="SS3-115"/>
                    <w:numPr>
                      <w:ilvl w:val="0"/>
                      <w:numId w:val="57"/>
                    </w:numPr>
                    <w:ind w:left="284" w:hanging="284"/>
                  </w:pPr>
                  <w:r w:rsidRPr="00455BC9">
                    <w:t>I have to side with you on that one.</w:t>
                  </w:r>
                </w:p>
                <w:p w14:paraId="56AC7CFC" w14:textId="56C0CB72" w:rsidR="005F13B7" w:rsidRPr="005F13B7" w:rsidRDefault="00275FAF" w:rsidP="006304F3">
                  <w:pPr>
                    <w:pStyle w:val="SS3-115"/>
                    <w:ind w:left="284"/>
                  </w:pPr>
                  <w:r w:rsidRPr="00275FAF">
                    <w:rPr>
                      <w:rStyle w:val="BlkCh"/>
                    </w:rPr>
                    <w:t>Agree</w:t>
                  </w:r>
                </w:p>
              </w:tc>
              <w:tc>
                <w:tcPr>
                  <w:tcW w:w="0" w:type="auto"/>
                </w:tcPr>
                <w:p w14:paraId="3243A232" w14:textId="77777777" w:rsidR="005F13B7" w:rsidRPr="005F13B7" w:rsidRDefault="005F13B7" w:rsidP="005F13B7">
                  <w:pPr>
                    <w:pStyle w:val="SS3-115"/>
                    <w:jc w:val="center"/>
                  </w:pPr>
                </w:p>
              </w:tc>
              <w:tc>
                <w:tcPr>
                  <w:tcW w:w="0" w:type="auto"/>
                </w:tcPr>
                <w:p w14:paraId="67B2190D" w14:textId="77777777" w:rsidR="005F13B7" w:rsidRPr="005F13B7" w:rsidRDefault="005F13B7" w:rsidP="005F13B7">
                  <w:pPr>
                    <w:pStyle w:val="SS3-115"/>
                    <w:jc w:val="center"/>
                  </w:pPr>
                </w:p>
              </w:tc>
            </w:tr>
            <w:tr w:rsidR="005F13B7" w14:paraId="4FCF2460" w14:textId="77777777" w:rsidTr="00040845">
              <w:tc>
                <w:tcPr>
                  <w:tcW w:w="0" w:type="auto"/>
                </w:tcPr>
                <w:p w14:paraId="5726A2DA" w14:textId="77777777" w:rsidR="006304F3" w:rsidRDefault="005F13B7">
                  <w:pPr>
                    <w:pStyle w:val="SS3-115"/>
                    <w:numPr>
                      <w:ilvl w:val="0"/>
                      <w:numId w:val="57"/>
                    </w:numPr>
                    <w:ind w:left="284" w:hanging="284"/>
                  </w:pPr>
                  <w:r w:rsidRPr="00455BC9">
                    <w:t>Me neither.</w:t>
                  </w:r>
                </w:p>
                <w:p w14:paraId="4AB5F416" w14:textId="0D783219" w:rsidR="005F13B7" w:rsidRPr="005F13B7" w:rsidRDefault="00275FAF" w:rsidP="006304F3">
                  <w:pPr>
                    <w:pStyle w:val="SS3-115"/>
                    <w:ind w:left="284"/>
                  </w:pPr>
                  <w:r w:rsidRPr="00275FAF">
                    <w:rPr>
                      <w:rStyle w:val="BlkCh"/>
                    </w:rPr>
                    <w:t>Agree</w:t>
                  </w:r>
                </w:p>
              </w:tc>
              <w:tc>
                <w:tcPr>
                  <w:tcW w:w="0" w:type="auto"/>
                </w:tcPr>
                <w:p w14:paraId="4161C6E9" w14:textId="77777777" w:rsidR="005F13B7" w:rsidRPr="005F13B7" w:rsidRDefault="005F13B7" w:rsidP="005F13B7">
                  <w:pPr>
                    <w:pStyle w:val="SS3-115"/>
                    <w:jc w:val="center"/>
                  </w:pPr>
                </w:p>
              </w:tc>
              <w:tc>
                <w:tcPr>
                  <w:tcW w:w="0" w:type="auto"/>
                </w:tcPr>
                <w:p w14:paraId="5F18A718" w14:textId="77777777" w:rsidR="005F13B7" w:rsidRPr="005F13B7" w:rsidRDefault="005F13B7" w:rsidP="005F13B7">
                  <w:pPr>
                    <w:pStyle w:val="SS3-115"/>
                    <w:jc w:val="center"/>
                  </w:pPr>
                </w:p>
              </w:tc>
            </w:tr>
            <w:tr w:rsidR="005F13B7" w14:paraId="1EB1ED62" w14:textId="77777777" w:rsidTr="00040845">
              <w:tc>
                <w:tcPr>
                  <w:tcW w:w="0" w:type="auto"/>
                </w:tcPr>
                <w:p w14:paraId="0725536E" w14:textId="77777777" w:rsidR="006304F3" w:rsidRDefault="005F13B7">
                  <w:pPr>
                    <w:pStyle w:val="SS3-115"/>
                    <w:numPr>
                      <w:ilvl w:val="0"/>
                      <w:numId w:val="57"/>
                    </w:numPr>
                    <w:ind w:left="284" w:hanging="284"/>
                  </w:pPr>
                  <w:r w:rsidRPr="00455BC9">
                    <w:t>That's incorrect.</w:t>
                  </w:r>
                </w:p>
                <w:p w14:paraId="59DC8819" w14:textId="0D86CAF8" w:rsidR="005F13B7" w:rsidRPr="005F13B7" w:rsidRDefault="00275FAF" w:rsidP="006304F3">
                  <w:pPr>
                    <w:pStyle w:val="SS3-115"/>
                    <w:ind w:left="284"/>
                  </w:pPr>
                  <w:r>
                    <w:rPr>
                      <w:rStyle w:val="BlkCh"/>
                    </w:rPr>
                    <w:t>Disa</w:t>
                  </w:r>
                  <w:r w:rsidRPr="00275FAF">
                    <w:rPr>
                      <w:rStyle w:val="BlkCh"/>
                    </w:rPr>
                    <w:t>gree</w:t>
                  </w:r>
                </w:p>
              </w:tc>
              <w:tc>
                <w:tcPr>
                  <w:tcW w:w="0" w:type="auto"/>
                </w:tcPr>
                <w:p w14:paraId="7C5DFED2" w14:textId="77777777" w:rsidR="005F13B7" w:rsidRPr="005F13B7" w:rsidRDefault="005F13B7" w:rsidP="005F13B7">
                  <w:pPr>
                    <w:pStyle w:val="SS3-115"/>
                    <w:jc w:val="center"/>
                  </w:pPr>
                </w:p>
              </w:tc>
              <w:tc>
                <w:tcPr>
                  <w:tcW w:w="0" w:type="auto"/>
                </w:tcPr>
                <w:p w14:paraId="3D05B307" w14:textId="77777777" w:rsidR="005F13B7" w:rsidRPr="005F13B7" w:rsidRDefault="005F13B7" w:rsidP="005F13B7">
                  <w:pPr>
                    <w:pStyle w:val="SS3-115"/>
                    <w:jc w:val="center"/>
                  </w:pPr>
                </w:p>
              </w:tc>
            </w:tr>
            <w:tr w:rsidR="005F13B7" w14:paraId="29C9E472" w14:textId="77777777" w:rsidTr="00040845">
              <w:tc>
                <w:tcPr>
                  <w:tcW w:w="0" w:type="auto"/>
                </w:tcPr>
                <w:p w14:paraId="54245FBD" w14:textId="77777777" w:rsidR="006304F3" w:rsidRDefault="005F13B7">
                  <w:pPr>
                    <w:pStyle w:val="SS3-115"/>
                    <w:numPr>
                      <w:ilvl w:val="0"/>
                      <w:numId w:val="57"/>
                    </w:numPr>
                    <w:ind w:left="284" w:hanging="284"/>
                  </w:pPr>
                  <w:r w:rsidRPr="00455BC9">
                    <w:t>I beg to differ.</w:t>
                  </w:r>
                </w:p>
                <w:p w14:paraId="535989B4" w14:textId="62FB0CBB" w:rsidR="005F13B7" w:rsidRPr="005F13B7" w:rsidRDefault="00275FAF" w:rsidP="006304F3">
                  <w:pPr>
                    <w:pStyle w:val="SS3-115"/>
                    <w:ind w:left="284"/>
                  </w:pPr>
                  <w:r>
                    <w:rPr>
                      <w:rStyle w:val="BlkCh"/>
                    </w:rPr>
                    <w:t>Disa</w:t>
                  </w:r>
                  <w:r w:rsidRPr="00275FAF">
                    <w:rPr>
                      <w:rStyle w:val="BlkCh"/>
                    </w:rPr>
                    <w:t>gree</w:t>
                  </w:r>
                </w:p>
              </w:tc>
              <w:tc>
                <w:tcPr>
                  <w:tcW w:w="0" w:type="auto"/>
                </w:tcPr>
                <w:p w14:paraId="2D04B0BC" w14:textId="77777777" w:rsidR="005F13B7" w:rsidRPr="005F13B7" w:rsidRDefault="005F13B7" w:rsidP="005F13B7">
                  <w:pPr>
                    <w:pStyle w:val="SS3-115"/>
                    <w:jc w:val="center"/>
                  </w:pPr>
                </w:p>
              </w:tc>
              <w:tc>
                <w:tcPr>
                  <w:tcW w:w="0" w:type="auto"/>
                </w:tcPr>
                <w:p w14:paraId="27FCD6D1" w14:textId="77777777" w:rsidR="005F13B7" w:rsidRPr="005F13B7" w:rsidRDefault="005F13B7" w:rsidP="005F13B7">
                  <w:pPr>
                    <w:pStyle w:val="SS3-115"/>
                    <w:jc w:val="center"/>
                  </w:pPr>
                </w:p>
              </w:tc>
            </w:tr>
            <w:tr w:rsidR="005F13B7" w14:paraId="0B4AE0F2" w14:textId="77777777" w:rsidTr="00040845">
              <w:tc>
                <w:tcPr>
                  <w:tcW w:w="0" w:type="auto"/>
                </w:tcPr>
                <w:p w14:paraId="04DD77CD" w14:textId="77777777" w:rsidR="006304F3" w:rsidRDefault="005F13B7">
                  <w:pPr>
                    <w:pStyle w:val="SS3-115"/>
                    <w:numPr>
                      <w:ilvl w:val="0"/>
                      <w:numId w:val="57"/>
                    </w:numPr>
                    <w:ind w:left="284" w:hanging="284"/>
                  </w:pPr>
                  <w:r w:rsidRPr="00455BC9">
                    <w:t>You might have a point there.</w:t>
                  </w:r>
                </w:p>
                <w:p w14:paraId="1F1E4884" w14:textId="612934DA" w:rsidR="005F13B7" w:rsidRPr="005F13B7" w:rsidRDefault="00275FAF" w:rsidP="006304F3">
                  <w:pPr>
                    <w:pStyle w:val="SS3-115"/>
                    <w:ind w:left="284"/>
                  </w:pPr>
                  <w:r w:rsidRPr="00275FAF">
                    <w:rPr>
                      <w:rStyle w:val="BlkCh"/>
                    </w:rPr>
                    <w:t>Agree</w:t>
                  </w:r>
                </w:p>
              </w:tc>
              <w:tc>
                <w:tcPr>
                  <w:tcW w:w="0" w:type="auto"/>
                </w:tcPr>
                <w:p w14:paraId="67D0C119" w14:textId="77777777" w:rsidR="005F13B7" w:rsidRPr="005F13B7" w:rsidRDefault="005F13B7" w:rsidP="005F13B7">
                  <w:pPr>
                    <w:pStyle w:val="SS3-115"/>
                    <w:jc w:val="center"/>
                  </w:pPr>
                </w:p>
              </w:tc>
              <w:tc>
                <w:tcPr>
                  <w:tcW w:w="0" w:type="auto"/>
                </w:tcPr>
                <w:p w14:paraId="4E8CD16B" w14:textId="77777777" w:rsidR="005F13B7" w:rsidRPr="005F13B7" w:rsidRDefault="005F13B7" w:rsidP="005F13B7">
                  <w:pPr>
                    <w:pStyle w:val="SS3-115"/>
                    <w:jc w:val="center"/>
                  </w:pPr>
                </w:p>
              </w:tc>
            </w:tr>
            <w:tr w:rsidR="005F13B7" w14:paraId="4E41BDA6" w14:textId="77777777" w:rsidTr="00040845">
              <w:tc>
                <w:tcPr>
                  <w:tcW w:w="0" w:type="auto"/>
                </w:tcPr>
                <w:p w14:paraId="70B408B8" w14:textId="77777777" w:rsidR="006304F3" w:rsidRDefault="005F13B7">
                  <w:pPr>
                    <w:pStyle w:val="SS3-115"/>
                    <w:numPr>
                      <w:ilvl w:val="0"/>
                      <w:numId w:val="57"/>
                    </w:numPr>
                    <w:ind w:left="284" w:hanging="284"/>
                  </w:pPr>
                  <w:r w:rsidRPr="00455BC9">
                    <w:t>I'm afraid I don't share that point of view.</w:t>
                  </w:r>
                </w:p>
                <w:p w14:paraId="483B9B27" w14:textId="051E2668" w:rsidR="005F13B7" w:rsidRPr="005F13B7" w:rsidRDefault="00275FAF" w:rsidP="006304F3">
                  <w:pPr>
                    <w:pStyle w:val="SS3-115"/>
                    <w:ind w:left="284"/>
                  </w:pPr>
                  <w:r>
                    <w:rPr>
                      <w:rStyle w:val="BlkCh"/>
                    </w:rPr>
                    <w:t>Disa</w:t>
                  </w:r>
                  <w:r w:rsidRPr="00275FAF">
                    <w:rPr>
                      <w:rStyle w:val="BlkCh"/>
                    </w:rPr>
                    <w:t>gree</w:t>
                  </w:r>
                </w:p>
              </w:tc>
              <w:tc>
                <w:tcPr>
                  <w:tcW w:w="0" w:type="auto"/>
                </w:tcPr>
                <w:p w14:paraId="31BC04FB" w14:textId="77777777" w:rsidR="005F13B7" w:rsidRPr="005F13B7" w:rsidRDefault="005F13B7" w:rsidP="005F13B7">
                  <w:pPr>
                    <w:pStyle w:val="SS3-115"/>
                    <w:jc w:val="center"/>
                  </w:pPr>
                </w:p>
              </w:tc>
              <w:tc>
                <w:tcPr>
                  <w:tcW w:w="0" w:type="auto"/>
                </w:tcPr>
                <w:p w14:paraId="1517D48C" w14:textId="77777777" w:rsidR="005F13B7" w:rsidRPr="005F13B7" w:rsidRDefault="005F13B7" w:rsidP="005F13B7">
                  <w:pPr>
                    <w:pStyle w:val="SS3-115"/>
                    <w:jc w:val="center"/>
                  </w:pPr>
                </w:p>
              </w:tc>
            </w:tr>
          </w:tbl>
          <w:p w14:paraId="039FFA95" w14:textId="095E9241" w:rsidR="00610DC6" w:rsidRDefault="00610DC6" w:rsidP="000372C6">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610DC6" w:rsidRPr="000061ED" w14:paraId="462D50BA" w14:textId="77777777" w:rsidTr="001460D8">
              <w:tc>
                <w:tcPr>
                  <w:tcW w:w="0" w:type="auto"/>
                </w:tcPr>
                <w:p w14:paraId="38AD85EE" w14:textId="77777777" w:rsidR="00610DC6" w:rsidRPr="00610DC6" w:rsidRDefault="00610DC6" w:rsidP="00610DC6">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10DC6">
                    <w:rPr>
                      <w:sz w:val="21"/>
                      <w:szCs w:val="21"/>
                    </w:rPr>
                    <w:t>Certain words can be used to make these statements stronger. For example:</w:t>
                  </w:r>
                </w:p>
                <w:p w14:paraId="73F7DA2B"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just</w:t>
                  </w:r>
                  <w:r w:rsidRPr="00610DC6">
                    <w:rPr>
                      <w:i/>
                      <w:iCs/>
                      <w:sz w:val="21"/>
                      <w:szCs w:val="21"/>
                    </w:rPr>
                    <w:t xml:space="preserve"> don't share that point of view.</w:t>
                  </w:r>
                </w:p>
                <w:p w14:paraId="0679943E" w14:textId="77777777" w:rsidR="00610DC6" w:rsidRPr="00610DC6" w:rsidRDefault="00610DC6" w:rsidP="00610DC6">
                  <w:pPr>
                    <w:rPr>
                      <w:i/>
                      <w:iCs/>
                      <w:sz w:val="21"/>
                      <w:szCs w:val="21"/>
                    </w:rPr>
                  </w:pPr>
                  <w:r w:rsidRPr="00610DC6">
                    <w:rPr>
                      <w:i/>
                      <w:iCs/>
                      <w:sz w:val="21"/>
                      <w:szCs w:val="21"/>
                    </w:rPr>
                    <w:t xml:space="preserve">That's </w:t>
                  </w:r>
                  <w:r w:rsidRPr="00610DC6">
                    <w:rPr>
                      <w:b/>
                      <w:bCs/>
                      <w:i/>
                      <w:iCs/>
                      <w:sz w:val="21"/>
                      <w:szCs w:val="21"/>
                    </w:rPr>
                    <w:t>totally</w:t>
                  </w:r>
                  <w:r w:rsidRPr="00610DC6">
                    <w:rPr>
                      <w:i/>
                      <w:iCs/>
                      <w:sz w:val="21"/>
                      <w:szCs w:val="21"/>
                    </w:rPr>
                    <w:t xml:space="preserve"> incorrect.</w:t>
                  </w:r>
                </w:p>
                <w:p w14:paraId="0138C24E"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definitely</w:t>
                  </w:r>
                  <w:r w:rsidRPr="00610DC6">
                    <w:rPr>
                      <w:i/>
                      <w:iCs/>
                      <w:sz w:val="21"/>
                      <w:szCs w:val="21"/>
                    </w:rPr>
                    <w:t xml:space="preserve"> have to side with you on that one.</w:t>
                  </w:r>
                </w:p>
                <w:p w14:paraId="53C1A03E" w14:textId="7982CB27" w:rsidR="00610DC6" w:rsidRPr="00972A03" w:rsidRDefault="00610DC6" w:rsidP="00610DC6">
                  <w:pPr>
                    <w:spacing w:before="120"/>
                    <w:rPr>
                      <w:noProof/>
                    </w:rPr>
                  </w:pPr>
                  <w:r w:rsidRPr="00610DC6">
                    <w:rPr>
                      <w:i/>
                      <w:iCs/>
                      <w:sz w:val="21"/>
                      <w:szCs w:val="21"/>
                    </w:rPr>
                    <w:t xml:space="preserve">That's </w:t>
                  </w:r>
                  <w:r w:rsidRPr="00610DC6">
                    <w:rPr>
                      <w:b/>
                      <w:bCs/>
                      <w:i/>
                      <w:iCs/>
                      <w:sz w:val="21"/>
                      <w:szCs w:val="21"/>
                    </w:rPr>
                    <w:t>100%</w:t>
                  </w:r>
                  <w:r w:rsidRPr="00610DC6">
                    <w:rPr>
                      <w:i/>
                      <w:iCs/>
                      <w:sz w:val="21"/>
                      <w:szCs w:val="21"/>
                    </w:rPr>
                    <w:t xml:space="preserve"> true.</w:t>
                  </w:r>
                </w:p>
              </w:tc>
            </w:tr>
          </w:tbl>
          <w:p w14:paraId="537EC01E" w14:textId="77777777" w:rsidR="00610DC6" w:rsidRDefault="00610DC6" w:rsidP="00610DC6">
            <w:pPr>
              <w:pStyle w:val="SS3-115"/>
            </w:pPr>
          </w:p>
          <w:p w14:paraId="34058C70" w14:textId="2B5CDD94" w:rsidR="00610DC6" w:rsidRPr="00B75E8E" w:rsidRDefault="00610DC6" w:rsidP="00610DC6">
            <w:pPr>
              <w:pStyle w:val="SS3-115"/>
            </w:pPr>
          </w:p>
        </w:tc>
      </w:tr>
    </w:tbl>
    <w:p w14:paraId="68603A3E" w14:textId="77777777" w:rsidR="00040845" w:rsidRDefault="00040845">
      <w:pPr>
        <w:rPr>
          <w:color w:val="026BF2"/>
          <w:sz w:val="34"/>
          <w:szCs w:val="34"/>
          <w:shd w:val="clear" w:color="auto" w:fill="026BF2"/>
        </w:rPr>
      </w:pPr>
      <w:r>
        <w:rPr>
          <w:color w:val="026BF2"/>
          <w:sz w:val="34"/>
          <w:szCs w:val="34"/>
          <w:shd w:val="clear" w:color="auto" w:fill="026BF2"/>
        </w:rPr>
        <w:br w:type="page"/>
      </w:r>
    </w:p>
    <w:tbl>
      <w:tblPr>
        <w:tblStyle w:val="DottedTable"/>
        <w:tblW w:w="14454" w:type="dxa"/>
        <w:tblLook w:val="04A0" w:firstRow="1" w:lastRow="0" w:firstColumn="1" w:lastColumn="0" w:noHBand="0" w:noVBand="1"/>
      </w:tblPr>
      <w:tblGrid>
        <w:gridCol w:w="344"/>
        <w:gridCol w:w="14110"/>
      </w:tblGrid>
      <w:tr w:rsidR="00040845" w:rsidRPr="008E5C6D" w14:paraId="09D19BB5" w14:textId="77777777" w:rsidTr="00146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0845" w14:paraId="6CD6599A" w14:textId="77777777" w:rsidTr="001460D8">
              <w:tc>
                <w:tcPr>
                  <w:tcW w:w="385" w:type="dxa"/>
                </w:tcPr>
                <w:p w14:paraId="692C8AD1" w14:textId="1FC14203" w:rsidR="00040845" w:rsidRDefault="00040845" w:rsidP="001460D8">
                  <w:pPr>
                    <w:rPr>
                      <w:b w:val="0"/>
                      <w:bCs/>
                      <w:szCs w:val="26"/>
                      <w:bdr w:val="single" w:sz="12" w:space="0" w:color="FFFF00"/>
                    </w:rPr>
                  </w:pPr>
                  <w:r>
                    <w:rPr>
                      <w:bCs/>
                      <w:szCs w:val="26"/>
                      <w:lang w:bidi="ar-SA"/>
                    </w:rPr>
                    <w:lastRenderedPageBreak/>
                    <w:t>16</w:t>
                  </w:r>
                </w:p>
              </w:tc>
            </w:tr>
          </w:tbl>
          <w:p w14:paraId="76385570" w14:textId="77777777" w:rsidR="00040845" w:rsidRDefault="00040845" w:rsidP="001460D8">
            <w:pPr>
              <w:rPr>
                <w:bCs/>
                <w:szCs w:val="26"/>
              </w:rPr>
            </w:pPr>
          </w:p>
        </w:tc>
        <w:tc>
          <w:tcPr>
            <w:tcW w:w="14110" w:type="dxa"/>
          </w:tcPr>
          <w:p w14:paraId="6A32AA7D" w14:textId="2E03B706" w:rsidR="00040845" w:rsidRDefault="00040845" w:rsidP="001460D8">
            <w:pPr>
              <w:pStyle w:val="SS3M-115"/>
            </w:pPr>
            <w:r w:rsidRPr="00040845">
              <w:t>For statements 1-5, write how much you agree or disagree with the statement. Then, using the example phrases in exercise 15, tell your partner whether you agree or disagree with each statement, remembering to express yourself strongly where necessary.</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3906"/>
              <w:gridCol w:w="1151"/>
              <w:gridCol w:w="867"/>
              <w:gridCol w:w="1167"/>
              <w:gridCol w:w="1153"/>
            </w:tblGrid>
            <w:tr w:rsidR="00040845" w14:paraId="0050E368" w14:textId="783F696C" w:rsidTr="00040845">
              <w:tc>
                <w:tcPr>
                  <w:tcW w:w="3906" w:type="dxa"/>
                </w:tcPr>
                <w:p w14:paraId="3DF86ECA" w14:textId="41AA0F96" w:rsidR="00040845" w:rsidRPr="00040845" w:rsidRDefault="00040845" w:rsidP="00040845">
                  <w:pPr>
                    <w:pStyle w:val="SS3-115"/>
                    <w:rPr>
                      <w:b/>
                      <w:bCs/>
                    </w:rPr>
                  </w:pPr>
                  <w:r w:rsidRPr="00040845">
                    <w:rPr>
                      <w:b/>
                      <w:bCs/>
                    </w:rPr>
                    <w:t>Statement</w:t>
                  </w:r>
                </w:p>
              </w:tc>
              <w:tc>
                <w:tcPr>
                  <w:tcW w:w="1151" w:type="dxa"/>
                </w:tcPr>
                <w:p w14:paraId="7EBEFF30" w14:textId="6127EEC1" w:rsidR="00040845" w:rsidRPr="00040845" w:rsidRDefault="00040845" w:rsidP="00040845">
                  <w:pPr>
                    <w:pStyle w:val="SS3-115"/>
                    <w:jc w:val="center"/>
                    <w:rPr>
                      <w:b/>
                      <w:bCs/>
                    </w:rPr>
                  </w:pPr>
                  <w:r w:rsidRPr="00040845">
                    <w:rPr>
                      <w:b/>
                      <w:bCs/>
                    </w:rPr>
                    <w:t>Strongly agree</w:t>
                  </w:r>
                </w:p>
              </w:tc>
              <w:tc>
                <w:tcPr>
                  <w:tcW w:w="867" w:type="dxa"/>
                </w:tcPr>
                <w:p w14:paraId="24B5998C" w14:textId="3C313E85" w:rsidR="00040845" w:rsidRPr="00040845" w:rsidRDefault="00040845" w:rsidP="00040845">
                  <w:pPr>
                    <w:pStyle w:val="SS3-115"/>
                    <w:jc w:val="center"/>
                    <w:rPr>
                      <w:b/>
                      <w:bCs/>
                    </w:rPr>
                  </w:pPr>
                  <w:r w:rsidRPr="00040845">
                    <w:rPr>
                      <w:b/>
                      <w:bCs/>
                    </w:rPr>
                    <w:t>Agree</w:t>
                  </w:r>
                </w:p>
              </w:tc>
              <w:tc>
                <w:tcPr>
                  <w:tcW w:w="1167" w:type="dxa"/>
                </w:tcPr>
                <w:p w14:paraId="249ECCDD" w14:textId="50081F81" w:rsidR="00040845" w:rsidRPr="00040845" w:rsidRDefault="00040845" w:rsidP="00040845">
                  <w:pPr>
                    <w:pStyle w:val="SS3-115"/>
                    <w:jc w:val="center"/>
                    <w:rPr>
                      <w:b/>
                      <w:bCs/>
                    </w:rPr>
                  </w:pPr>
                  <w:r w:rsidRPr="00040845">
                    <w:rPr>
                      <w:b/>
                      <w:bCs/>
                    </w:rPr>
                    <w:t>Disagree</w:t>
                  </w:r>
                </w:p>
              </w:tc>
              <w:tc>
                <w:tcPr>
                  <w:tcW w:w="358" w:type="dxa"/>
                </w:tcPr>
                <w:p w14:paraId="33BC5A6F" w14:textId="00E3465C" w:rsidR="00040845" w:rsidRPr="00040845" w:rsidRDefault="00040845" w:rsidP="00040845">
                  <w:pPr>
                    <w:pStyle w:val="SS3-115"/>
                    <w:jc w:val="center"/>
                    <w:rPr>
                      <w:b/>
                      <w:bCs/>
                    </w:rPr>
                  </w:pPr>
                  <w:r w:rsidRPr="00040845">
                    <w:rPr>
                      <w:b/>
                      <w:bCs/>
                    </w:rPr>
                    <w:t>Strongly disagree</w:t>
                  </w:r>
                </w:p>
              </w:tc>
            </w:tr>
            <w:tr w:rsidR="00040845" w14:paraId="0D64131D" w14:textId="77777777" w:rsidTr="00040845">
              <w:tc>
                <w:tcPr>
                  <w:tcW w:w="3906" w:type="dxa"/>
                </w:tcPr>
                <w:p w14:paraId="4E6F5477" w14:textId="2864BB16" w:rsidR="00040845" w:rsidRPr="007F2ED0" w:rsidRDefault="00040845">
                  <w:pPr>
                    <w:pStyle w:val="SS3-115"/>
                    <w:numPr>
                      <w:ilvl w:val="0"/>
                      <w:numId w:val="58"/>
                    </w:numPr>
                    <w:ind w:left="284" w:hanging="284"/>
                  </w:pPr>
                  <w:r w:rsidRPr="00FA00A9">
                    <w:t>Governments should do more to prevent environmental damage.</w:t>
                  </w:r>
                </w:p>
              </w:tc>
              <w:tc>
                <w:tcPr>
                  <w:tcW w:w="1151" w:type="dxa"/>
                </w:tcPr>
                <w:p w14:paraId="20084581" w14:textId="77777777" w:rsidR="00040845" w:rsidRPr="007F2ED0" w:rsidRDefault="00040845" w:rsidP="00040845">
                  <w:pPr>
                    <w:pStyle w:val="SS3-115"/>
                  </w:pPr>
                </w:p>
              </w:tc>
              <w:tc>
                <w:tcPr>
                  <w:tcW w:w="867" w:type="dxa"/>
                </w:tcPr>
                <w:p w14:paraId="785F2B65" w14:textId="77777777" w:rsidR="00040845" w:rsidRPr="007F2ED0" w:rsidRDefault="00040845" w:rsidP="00040845">
                  <w:pPr>
                    <w:pStyle w:val="SS3-115"/>
                  </w:pPr>
                </w:p>
              </w:tc>
              <w:tc>
                <w:tcPr>
                  <w:tcW w:w="1167" w:type="dxa"/>
                </w:tcPr>
                <w:p w14:paraId="7610B11B" w14:textId="77777777" w:rsidR="00040845" w:rsidRPr="007F2ED0" w:rsidRDefault="00040845" w:rsidP="00040845">
                  <w:pPr>
                    <w:pStyle w:val="SS3-115"/>
                  </w:pPr>
                </w:p>
              </w:tc>
              <w:tc>
                <w:tcPr>
                  <w:tcW w:w="358" w:type="dxa"/>
                </w:tcPr>
                <w:p w14:paraId="79675CE7" w14:textId="77777777" w:rsidR="00040845" w:rsidRPr="007F2ED0" w:rsidRDefault="00040845" w:rsidP="00040845">
                  <w:pPr>
                    <w:pStyle w:val="SS3-115"/>
                  </w:pPr>
                </w:p>
              </w:tc>
            </w:tr>
            <w:tr w:rsidR="00040845" w14:paraId="2CCB3FF6" w14:textId="77777777" w:rsidTr="00040845">
              <w:tc>
                <w:tcPr>
                  <w:tcW w:w="3906" w:type="dxa"/>
                </w:tcPr>
                <w:p w14:paraId="0BD6BCE0" w14:textId="3B6A1009" w:rsidR="00040845" w:rsidRPr="007F2ED0" w:rsidRDefault="00040845">
                  <w:pPr>
                    <w:pStyle w:val="SS3-115"/>
                    <w:numPr>
                      <w:ilvl w:val="0"/>
                      <w:numId w:val="58"/>
                    </w:numPr>
                    <w:ind w:left="284" w:hanging="284"/>
                  </w:pPr>
                  <w:r w:rsidRPr="00FA00A9">
                    <w:t>We are not responsible for damage to the environment.</w:t>
                  </w:r>
                </w:p>
              </w:tc>
              <w:tc>
                <w:tcPr>
                  <w:tcW w:w="1151" w:type="dxa"/>
                </w:tcPr>
                <w:p w14:paraId="4818A4A2" w14:textId="77777777" w:rsidR="00040845" w:rsidRPr="007F2ED0" w:rsidRDefault="00040845" w:rsidP="00040845">
                  <w:pPr>
                    <w:pStyle w:val="SS3-115"/>
                  </w:pPr>
                </w:p>
              </w:tc>
              <w:tc>
                <w:tcPr>
                  <w:tcW w:w="867" w:type="dxa"/>
                </w:tcPr>
                <w:p w14:paraId="7470AAB9" w14:textId="77777777" w:rsidR="00040845" w:rsidRPr="007F2ED0" w:rsidRDefault="00040845" w:rsidP="00040845">
                  <w:pPr>
                    <w:pStyle w:val="SS3-115"/>
                  </w:pPr>
                </w:p>
              </w:tc>
              <w:tc>
                <w:tcPr>
                  <w:tcW w:w="1167" w:type="dxa"/>
                </w:tcPr>
                <w:p w14:paraId="21526D2D" w14:textId="77777777" w:rsidR="00040845" w:rsidRPr="007F2ED0" w:rsidRDefault="00040845" w:rsidP="00040845">
                  <w:pPr>
                    <w:pStyle w:val="SS3-115"/>
                  </w:pPr>
                </w:p>
              </w:tc>
              <w:tc>
                <w:tcPr>
                  <w:tcW w:w="358" w:type="dxa"/>
                </w:tcPr>
                <w:p w14:paraId="72331576" w14:textId="77777777" w:rsidR="00040845" w:rsidRPr="007F2ED0" w:rsidRDefault="00040845" w:rsidP="00040845">
                  <w:pPr>
                    <w:pStyle w:val="SS3-115"/>
                  </w:pPr>
                </w:p>
              </w:tc>
            </w:tr>
            <w:tr w:rsidR="00040845" w14:paraId="353C90BE" w14:textId="77777777" w:rsidTr="00040845">
              <w:tc>
                <w:tcPr>
                  <w:tcW w:w="3906" w:type="dxa"/>
                </w:tcPr>
                <w:p w14:paraId="4FA918CB" w14:textId="6EF60953" w:rsidR="00040845" w:rsidRPr="007F2ED0" w:rsidRDefault="00040845">
                  <w:pPr>
                    <w:pStyle w:val="SS3-115"/>
                    <w:numPr>
                      <w:ilvl w:val="0"/>
                      <w:numId w:val="58"/>
                    </w:numPr>
                    <w:ind w:left="284" w:hanging="284"/>
                  </w:pPr>
                  <w:r w:rsidRPr="00FA00A9">
                    <w:t>Global warming is not caused by humans.</w:t>
                  </w:r>
                </w:p>
              </w:tc>
              <w:tc>
                <w:tcPr>
                  <w:tcW w:w="1151" w:type="dxa"/>
                </w:tcPr>
                <w:p w14:paraId="2529126B" w14:textId="77777777" w:rsidR="00040845" w:rsidRPr="007F2ED0" w:rsidRDefault="00040845" w:rsidP="00040845">
                  <w:pPr>
                    <w:pStyle w:val="SS3-115"/>
                  </w:pPr>
                </w:p>
              </w:tc>
              <w:tc>
                <w:tcPr>
                  <w:tcW w:w="867" w:type="dxa"/>
                </w:tcPr>
                <w:p w14:paraId="33B45136" w14:textId="77777777" w:rsidR="00040845" w:rsidRPr="007F2ED0" w:rsidRDefault="00040845" w:rsidP="00040845">
                  <w:pPr>
                    <w:pStyle w:val="SS3-115"/>
                  </w:pPr>
                </w:p>
              </w:tc>
              <w:tc>
                <w:tcPr>
                  <w:tcW w:w="1167" w:type="dxa"/>
                </w:tcPr>
                <w:p w14:paraId="279C6341" w14:textId="77777777" w:rsidR="00040845" w:rsidRPr="007F2ED0" w:rsidRDefault="00040845" w:rsidP="00040845">
                  <w:pPr>
                    <w:pStyle w:val="SS3-115"/>
                  </w:pPr>
                </w:p>
              </w:tc>
              <w:tc>
                <w:tcPr>
                  <w:tcW w:w="358" w:type="dxa"/>
                </w:tcPr>
                <w:p w14:paraId="359877E6" w14:textId="77777777" w:rsidR="00040845" w:rsidRPr="007F2ED0" w:rsidRDefault="00040845" w:rsidP="00040845">
                  <w:pPr>
                    <w:pStyle w:val="SS3-115"/>
                  </w:pPr>
                </w:p>
              </w:tc>
            </w:tr>
            <w:tr w:rsidR="00040845" w14:paraId="65AA1F25" w14:textId="77777777" w:rsidTr="00040845">
              <w:tc>
                <w:tcPr>
                  <w:tcW w:w="3906" w:type="dxa"/>
                </w:tcPr>
                <w:p w14:paraId="6347A745" w14:textId="6FD0B01B" w:rsidR="00040845" w:rsidRPr="007F2ED0" w:rsidRDefault="00040845">
                  <w:pPr>
                    <w:pStyle w:val="SS3-115"/>
                    <w:numPr>
                      <w:ilvl w:val="0"/>
                      <w:numId w:val="58"/>
                    </w:numPr>
                    <w:ind w:left="284" w:hanging="284"/>
                  </w:pPr>
                  <w:r w:rsidRPr="00FA00A9">
                    <w:t>Factories do enough to prevent environmental accidents.</w:t>
                  </w:r>
                </w:p>
              </w:tc>
              <w:tc>
                <w:tcPr>
                  <w:tcW w:w="1151" w:type="dxa"/>
                </w:tcPr>
                <w:p w14:paraId="4EE8E199" w14:textId="77777777" w:rsidR="00040845" w:rsidRPr="007F2ED0" w:rsidRDefault="00040845" w:rsidP="00040845">
                  <w:pPr>
                    <w:pStyle w:val="SS3-115"/>
                  </w:pPr>
                </w:p>
              </w:tc>
              <w:tc>
                <w:tcPr>
                  <w:tcW w:w="867" w:type="dxa"/>
                </w:tcPr>
                <w:p w14:paraId="57239B20" w14:textId="77777777" w:rsidR="00040845" w:rsidRPr="007F2ED0" w:rsidRDefault="00040845" w:rsidP="00040845">
                  <w:pPr>
                    <w:pStyle w:val="SS3-115"/>
                  </w:pPr>
                </w:p>
              </w:tc>
              <w:tc>
                <w:tcPr>
                  <w:tcW w:w="1167" w:type="dxa"/>
                </w:tcPr>
                <w:p w14:paraId="0C02EDB9" w14:textId="77777777" w:rsidR="00040845" w:rsidRPr="007F2ED0" w:rsidRDefault="00040845" w:rsidP="00040845">
                  <w:pPr>
                    <w:pStyle w:val="SS3-115"/>
                  </w:pPr>
                </w:p>
              </w:tc>
              <w:tc>
                <w:tcPr>
                  <w:tcW w:w="358" w:type="dxa"/>
                </w:tcPr>
                <w:p w14:paraId="6766968A" w14:textId="77777777" w:rsidR="00040845" w:rsidRPr="007F2ED0" w:rsidRDefault="00040845" w:rsidP="00040845">
                  <w:pPr>
                    <w:pStyle w:val="SS3-115"/>
                  </w:pPr>
                </w:p>
              </w:tc>
            </w:tr>
            <w:tr w:rsidR="00040845" w14:paraId="6F1055F0" w14:textId="77777777" w:rsidTr="00040845">
              <w:tc>
                <w:tcPr>
                  <w:tcW w:w="3906" w:type="dxa"/>
                </w:tcPr>
                <w:p w14:paraId="4FE12175" w14:textId="3400FEDC" w:rsidR="00040845" w:rsidRPr="007F2ED0" w:rsidRDefault="00040845">
                  <w:pPr>
                    <w:pStyle w:val="SS3-115"/>
                    <w:numPr>
                      <w:ilvl w:val="0"/>
                      <w:numId w:val="58"/>
                    </w:numPr>
                    <w:ind w:left="284" w:hanging="284"/>
                  </w:pPr>
                  <w:r w:rsidRPr="00FA00A9">
                    <w:t>Children should be educated about protecting the environment.</w:t>
                  </w:r>
                </w:p>
              </w:tc>
              <w:tc>
                <w:tcPr>
                  <w:tcW w:w="1151" w:type="dxa"/>
                </w:tcPr>
                <w:p w14:paraId="0ACD77FF" w14:textId="77777777" w:rsidR="00040845" w:rsidRPr="007F2ED0" w:rsidRDefault="00040845" w:rsidP="00040845">
                  <w:pPr>
                    <w:pStyle w:val="SS3-115"/>
                  </w:pPr>
                </w:p>
              </w:tc>
              <w:tc>
                <w:tcPr>
                  <w:tcW w:w="867" w:type="dxa"/>
                </w:tcPr>
                <w:p w14:paraId="07813A19" w14:textId="77777777" w:rsidR="00040845" w:rsidRPr="007F2ED0" w:rsidRDefault="00040845" w:rsidP="00040845">
                  <w:pPr>
                    <w:pStyle w:val="SS3-115"/>
                  </w:pPr>
                </w:p>
              </w:tc>
              <w:tc>
                <w:tcPr>
                  <w:tcW w:w="1167" w:type="dxa"/>
                </w:tcPr>
                <w:p w14:paraId="039E7700" w14:textId="77777777" w:rsidR="00040845" w:rsidRPr="007F2ED0" w:rsidRDefault="00040845" w:rsidP="00040845">
                  <w:pPr>
                    <w:pStyle w:val="SS3-115"/>
                  </w:pPr>
                </w:p>
              </w:tc>
              <w:tc>
                <w:tcPr>
                  <w:tcW w:w="358" w:type="dxa"/>
                </w:tcPr>
                <w:p w14:paraId="7147EB07" w14:textId="77777777" w:rsidR="00040845" w:rsidRPr="007F2ED0" w:rsidRDefault="00040845" w:rsidP="00040845">
                  <w:pPr>
                    <w:pStyle w:val="SS3-115"/>
                  </w:pPr>
                </w:p>
              </w:tc>
            </w:tr>
          </w:tbl>
          <w:p w14:paraId="7CDEC8FD" w14:textId="78D41219" w:rsidR="00040845" w:rsidRPr="008E5C6D" w:rsidRDefault="00040845" w:rsidP="00040845">
            <w:pPr>
              <w:pStyle w:val="SS3-115"/>
            </w:pPr>
          </w:p>
        </w:tc>
      </w:tr>
    </w:tbl>
    <w:p w14:paraId="6319E39F" w14:textId="35E32879" w:rsidR="000C7153" w:rsidRDefault="000C7153" w:rsidP="000C7153">
      <w:pPr>
        <w:spacing w:before="120" w:after="120"/>
        <w:rPr>
          <w:color w:val="02A1FD"/>
          <w:sz w:val="34"/>
          <w:szCs w:val="34"/>
        </w:rPr>
      </w:pPr>
      <w:r w:rsidRPr="002B7829">
        <w:rPr>
          <w:color w:val="026BF2"/>
          <w:sz w:val="34"/>
          <w:szCs w:val="34"/>
          <w:shd w:val="clear" w:color="auto" w:fill="026BF2"/>
        </w:rPr>
        <w:t xml:space="preserve"> [[[[[[[[[[</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78E84383" w:rsidR="000C7153" w:rsidRDefault="009910E8" w:rsidP="00841CA4">
                  <w:pPr>
                    <w:rPr>
                      <w:b w:val="0"/>
                      <w:bCs/>
                      <w:szCs w:val="26"/>
                      <w:bdr w:val="single" w:sz="12" w:space="0" w:color="FFFF00"/>
                    </w:rPr>
                  </w:pPr>
                  <w:r>
                    <w:rPr>
                      <w:bCs/>
                      <w:szCs w:val="26"/>
                      <w:lang w:bidi="ar-SA"/>
                    </w:rPr>
                    <w:t>17</w:t>
                  </w:r>
                </w:p>
              </w:tc>
            </w:tr>
          </w:tbl>
          <w:p w14:paraId="78F08194" w14:textId="77777777" w:rsidR="000C7153" w:rsidRDefault="000C7153" w:rsidP="00841CA4">
            <w:pPr>
              <w:rPr>
                <w:bCs/>
                <w:szCs w:val="26"/>
              </w:rPr>
            </w:pPr>
          </w:p>
        </w:tc>
        <w:tc>
          <w:tcPr>
            <w:tcW w:w="14110" w:type="dxa"/>
          </w:tcPr>
          <w:p w14:paraId="04D64998" w14:textId="140FBE49" w:rsidR="00055B2E" w:rsidRDefault="00055B2E" w:rsidP="00055B2E">
            <w:pPr>
              <w:pStyle w:val="SS3M-115"/>
            </w:pPr>
            <w:r>
              <w:t>Ask and answer these Speaking Part 1 questions with a partner.</w:t>
            </w:r>
          </w:p>
          <w:p w14:paraId="2BD2119B" w14:textId="77777777" w:rsidR="00055B2E" w:rsidRDefault="00055B2E">
            <w:pPr>
              <w:pStyle w:val="SS3-115"/>
              <w:numPr>
                <w:ilvl w:val="0"/>
                <w:numId w:val="59"/>
              </w:numPr>
              <w:ind w:left="284" w:hanging="284"/>
            </w:pPr>
            <w:r>
              <w:t>Is there a place of natural beauty in your country?</w:t>
            </w:r>
          </w:p>
          <w:p w14:paraId="34FA226E" w14:textId="77777777" w:rsidR="00055B2E" w:rsidRDefault="00055B2E">
            <w:pPr>
              <w:pStyle w:val="SS3-115"/>
              <w:numPr>
                <w:ilvl w:val="0"/>
                <w:numId w:val="59"/>
              </w:numPr>
              <w:ind w:left="284" w:hanging="284"/>
            </w:pPr>
            <w:r>
              <w:t>Are there fewer places of natural beauty now than in the past?</w:t>
            </w:r>
          </w:p>
          <w:p w14:paraId="7B07957F" w14:textId="77777777" w:rsidR="00055B2E" w:rsidRDefault="00055B2E">
            <w:pPr>
              <w:pStyle w:val="SS3-115"/>
              <w:numPr>
                <w:ilvl w:val="0"/>
                <w:numId w:val="59"/>
              </w:numPr>
              <w:ind w:left="284" w:hanging="284"/>
            </w:pPr>
            <w:r>
              <w:t>Do you do anything to help the environment?</w:t>
            </w:r>
          </w:p>
          <w:p w14:paraId="0125E8F4" w14:textId="19384F4F" w:rsidR="000C7153" w:rsidRPr="008E5C6D" w:rsidRDefault="00055B2E">
            <w:pPr>
              <w:pStyle w:val="SS3-115"/>
              <w:numPr>
                <w:ilvl w:val="0"/>
                <w:numId w:val="59"/>
              </w:numPr>
              <w:ind w:left="284" w:hanging="284"/>
            </w:pPr>
            <w:r>
              <w:t>What is the most serious problem facing the environment today?</w:t>
            </w:r>
          </w:p>
        </w:tc>
      </w:tr>
      <w:tr w:rsidR="000C7153" w:rsidRPr="000061ED" w14:paraId="0C62328C"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0F526BD6" w14:textId="77777777" w:rsidTr="00841CA4">
              <w:tc>
                <w:tcPr>
                  <w:tcW w:w="385" w:type="dxa"/>
                </w:tcPr>
                <w:p w14:paraId="467EF38E" w14:textId="3C15C0AD" w:rsidR="000C7153" w:rsidRDefault="009910E8" w:rsidP="00841CA4">
                  <w:pPr>
                    <w:rPr>
                      <w:b w:val="0"/>
                      <w:bCs/>
                      <w:szCs w:val="26"/>
                      <w:bdr w:val="single" w:sz="12" w:space="0" w:color="FFFF00"/>
                    </w:rPr>
                  </w:pPr>
                  <w:r>
                    <w:rPr>
                      <w:bCs/>
                      <w:szCs w:val="26"/>
                      <w:lang w:bidi="ar-SA"/>
                    </w:rPr>
                    <w:t>18</w:t>
                  </w:r>
                </w:p>
              </w:tc>
            </w:tr>
          </w:tbl>
          <w:p w14:paraId="67FFB96C" w14:textId="77777777" w:rsidR="000C7153" w:rsidRDefault="000C7153" w:rsidP="00841CA4">
            <w:pPr>
              <w:rPr>
                <w:bCs/>
                <w:szCs w:val="26"/>
              </w:rPr>
            </w:pPr>
          </w:p>
        </w:tc>
        <w:tc>
          <w:tcPr>
            <w:tcW w:w="14110" w:type="dxa"/>
          </w:tcPr>
          <w:p w14:paraId="5879456A" w14:textId="77777777" w:rsidR="000C7153" w:rsidRDefault="000C7153" w:rsidP="00841CA4">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280"/>
            </w:tblGrid>
            <w:tr w:rsidR="000C7153" w:rsidRPr="000061ED" w14:paraId="568A546D" w14:textId="77777777" w:rsidTr="00841CA4">
              <w:tc>
                <w:tcPr>
                  <w:tcW w:w="0" w:type="auto"/>
                </w:tcPr>
                <w:p w14:paraId="76E79F92" w14:textId="77777777" w:rsidR="00055B2E" w:rsidRDefault="00055B2E" w:rsidP="00055B2E">
                  <w:pPr>
                    <w:pStyle w:val="SS3-115"/>
                  </w:pPr>
                  <w:r>
                    <w:t>Describe an environmental issue facing your country.</w:t>
                  </w:r>
                </w:p>
                <w:p w14:paraId="2EE1958F" w14:textId="77777777" w:rsidR="00055B2E" w:rsidRDefault="00055B2E" w:rsidP="00055B2E">
                  <w:pPr>
                    <w:pStyle w:val="SS3-115"/>
                  </w:pPr>
                  <w:r>
                    <w:t>You should say:</w:t>
                  </w:r>
                </w:p>
                <w:p w14:paraId="1F33499F" w14:textId="77777777" w:rsidR="00055B2E" w:rsidRDefault="00055B2E">
                  <w:pPr>
                    <w:pStyle w:val="SS3-115"/>
                    <w:numPr>
                      <w:ilvl w:val="0"/>
                      <w:numId w:val="60"/>
                    </w:numPr>
                    <w:ind w:left="454" w:hanging="227"/>
                  </w:pPr>
                  <w:r>
                    <w:t>what kind of problem it is</w:t>
                  </w:r>
                </w:p>
                <w:p w14:paraId="0D9C14DC" w14:textId="77777777" w:rsidR="00055B2E" w:rsidRDefault="00055B2E">
                  <w:pPr>
                    <w:pStyle w:val="SS3-115"/>
                    <w:numPr>
                      <w:ilvl w:val="0"/>
                      <w:numId w:val="60"/>
                    </w:numPr>
                    <w:ind w:left="454" w:hanging="227"/>
                  </w:pPr>
                  <w:r>
                    <w:t>how long the problem has existed</w:t>
                  </w:r>
                </w:p>
                <w:p w14:paraId="37D8E2F6" w14:textId="77777777" w:rsidR="00055B2E" w:rsidRDefault="00055B2E">
                  <w:pPr>
                    <w:pStyle w:val="SS3-115"/>
                    <w:numPr>
                      <w:ilvl w:val="0"/>
                      <w:numId w:val="60"/>
                    </w:numPr>
                    <w:ind w:left="454" w:hanging="227"/>
                  </w:pPr>
                  <w:r>
                    <w:t>what effect the problem has had on people</w:t>
                  </w:r>
                </w:p>
                <w:p w14:paraId="53EA173D" w14:textId="1687C333" w:rsidR="000C7153" w:rsidRPr="00972A03" w:rsidRDefault="00055B2E" w:rsidP="00055B2E">
                  <w:pPr>
                    <w:pStyle w:val="SS3-115"/>
                    <w:rPr>
                      <w:noProof/>
                    </w:rPr>
                  </w:pPr>
                  <w:r>
                    <w:t>and explain what we can do to solve the problem.</w:t>
                  </w:r>
                </w:p>
              </w:tc>
            </w:tr>
          </w:tbl>
          <w:p w14:paraId="13D5CE90" w14:textId="77777777" w:rsidR="000C7153" w:rsidRPr="007F4983" w:rsidRDefault="000C7153" w:rsidP="00841CA4">
            <w:pPr>
              <w:pStyle w:val="SS3-115"/>
            </w:pPr>
          </w:p>
        </w:tc>
      </w:tr>
      <w:tr w:rsidR="00055B2E" w:rsidRPr="000061ED" w14:paraId="1E673B13"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55B2E" w14:paraId="4454503E" w14:textId="77777777" w:rsidTr="001460D8">
              <w:tc>
                <w:tcPr>
                  <w:tcW w:w="385" w:type="dxa"/>
                </w:tcPr>
                <w:p w14:paraId="1E5F2D29" w14:textId="199510C9" w:rsidR="00055B2E" w:rsidRDefault="00055B2E" w:rsidP="00055B2E">
                  <w:pPr>
                    <w:rPr>
                      <w:b w:val="0"/>
                      <w:bCs/>
                      <w:szCs w:val="26"/>
                      <w:bdr w:val="single" w:sz="12" w:space="0" w:color="FFFF00"/>
                    </w:rPr>
                  </w:pPr>
                  <w:r>
                    <w:rPr>
                      <w:bCs/>
                      <w:szCs w:val="26"/>
                      <w:lang w:bidi="ar-SA"/>
                    </w:rPr>
                    <w:t>19</w:t>
                  </w:r>
                </w:p>
              </w:tc>
            </w:tr>
          </w:tbl>
          <w:p w14:paraId="7F9B0111" w14:textId="77777777" w:rsidR="00055B2E" w:rsidRDefault="00055B2E" w:rsidP="00055B2E">
            <w:pPr>
              <w:rPr>
                <w:bCs/>
                <w:szCs w:val="26"/>
              </w:rPr>
            </w:pPr>
          </w:p>
        </w:tc>
        <w:tc>
          <w:tcPr>
            <w:tcW w:w="14110" w:type="dxa"/>
          </w:tcPr>
          <w:p w14:paraId="65155F08" w14:textId="09C91479" w:rsidR="00055B2E" w:rsidRDefault="00055B2E" w:rsidP="00055B2E">
            <w:pPr>
              <w:pStyle w:val="SS3M-115"/>
            </w:pPr>
            <w:r>
              <w:t>With a partner, discuss these Speaking Part 3 questions.</w:t>
            </w:r>
          </w:p>
          <w:p w14:paraId="7FEBB0B6" w14:textId="77777777" w:rsidR="00055B2E" w:rsidRDefault="00055B2E">
            <w:pPr>
              <w:pStyle w:val="SS3-115"/>
              <w:numPr>
                <w:ilvl w:val="0"/>
                <w:numId w:val="61"/>
              </w:numPr>
              <w:ind w:left="284" w:hanging="284"/>
            </w:pPr>
            <w:r>
              <w:t>What is the cause of most environmental problems in the world?</w:t>
            </w:r>
          </w:p>
          <w:p w14:paraId="0FE72B29" w14:textId="77777777" w:rsidR="00055B2E" w:rsidRDefault="00055B2E">
            <w:pPr>
              <w:pStyle w:val="SS3-115"/>
              <w:numPr>
                <w:ilvl w:val="0"/>
                <w:numId w:val="61"/>
              </w:numPr>
              <w:ind w:left="284" w:hanging="284"/>
            </w:pPr>
            <w:r>
              <w:t>Is there much more environmental damage now than in the past?</w:t>
            </w:r>
          </w:p>
          <w:p w14:paraId="326F6CE2" w14:textId="77777777" w:rsidR="00055B2E" w:rsidRDefault="00055B2E">
            <w:pPr>
              <w:pStyle w:val="SS3-115"/>
              <w:numPr>
                <w:ilvl w:val="0"/>
                <w:numId w:val="61"/>
              </w:numPr>
              <w:ind w:left="284" w:hanging="284"/>
            </w:pPr>
            <w:r>
              <w:t>What more can governments do to solve environmental issues?</w:t>
            </w:r>
          </w:p>
          <w:p w14:paraId="7884EC39" w14:textId="712DEC24" w:rsidR="00055B2E" w:rsidRPr="00892677" w:rsidRDefault="00055B2E">
            <w:pPr>
              <w:pStyle w:val="SS3-115"/>
              <w:numPr>
                <w:ilvl w:val="0"/>
                <w:numId w:val="61"/>
              </w:numPr>
              <w:ind w:left="284" w:hanging="284"/>
            </w:pPr>
            <w:r>
              <w:t>How can we educate children to protect the environment?</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numPr>
                <w:ilvl w:val="0"/>
                <w:numId w:val="1"/>
              </w:numPr>
              <w:ind w:left="284" w:hanging="284"/>
            </w:pPr>
            <w:r w:rsidRPr="00211FFD">
              <w:t>skim a text to locate information quickly</w:t>
            </w:r>
          </w:p>
          <w:p w14:paraId="00E2BFB1" w14:textId="77777777" w:rsidR="00211FFD" w:rsidRPr="00211FFD" w:rsidRDefault="00211FFD" w:rsidP="00211FFD">
            <w:pPr>
              <w:numPr>
                <w:ilvl w:val="0"/>
                <w:numId w:val="1"/>
              </w:numPr>
              <w:ind w:left="284" w:hanging="284"/>
            </w:pPr>
            <w:r w:rsidRPr="00211FFD">
              <w:t>understand a text in order to label a flow-chart, diagram or technical drawing</w:t>
            </w:r>
          </w:p>
          <w:p w14:paraId="719E1ECD" w14:textId="15E09091" w:rsidR="00383B36" w:rsidRPr="00124EFF" w:rsidRDefault="00211FFD" w:rsidP="00211FFD">
            <w:pPr>
              <w:numPr>
                <w:ilvl w:val="0"/>
                <w:numId w:val="1"/>
              </w:numPr>
              <w:ind w:left="284" w:hanging="284"/>
              <w:rPr>
                <w:sz w:val="26"/>
                <w:szCs w:val="26"/>
              </w:rPr>
            </w:pPr>
            <w:r w:rsidRPr="00211FFD">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233"/>
              <w:gridCol w:w="1091"/>
              <w:gridCol w:w="2306"/>
              <w:gridCol w:w="7044"/>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w:t>
                  </w:r>
                  <w:proofErr w:type="spellStart"/>
                  <w:r w:rsidRPr="00397103">
                    <w:t>centre</w:t>
                  </w:r>
                  <w:proofErr w:type="spellEnd"/>
                  <w:r w:rsidRPr="00397103">
                    <w:t xml:space="preserv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proofErr w:type="spellStart"/>
                  <w:r w:rsidRPr="009A55C7">
                    <w:rPr>
                      <w:b/>
                      <w:bCs/>
                    </w:rPr>
                    <w:t>enrol</w:t>
                  </w:r>
                  <w:proofErr w:type="spellEnd"/>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w:t>
                  </w:r>
                  <w:proofErr w:type="spellStart"/>
                  <w:r w:rsidRPr="00397103">
                    <w:t>centre</w:t>
                  </w:r>
                  <w:proofErr w:type="spellEnd"/>
                  <w:r w:rsidRPr="00397103">
                    <w:t xml:space="preserv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w:t>
                  </w:r>
                  <w:proofErr w:type="spellStart"/>
                  <w:r w:rsidRPr="00397103">
                    <w:t>centre</w:t>
                  </w:r>
                  <w:proofErr w:type="spellEnd"/>
                  <w:r w:rsidRPr="00397103">
                    <w:t>.</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pPr>
              <w:pStyle w:val="SS3-115"/>
              <w:numPr>
                <w:ilvl w:val="0"/>
                <w:numId w:val="66"/>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pPr>
              <w:pStyle w:val="SS3-115"/>
              <w:numPr>
                <w:ilvl w:val="0"/>
                <w:numId w:val="66"/>
              </w:numPr>
            </w:pPr>
            <w:r w:rsidRPr="00E74759">
              <w:t>to become or make someone become an official member of a course, college or group</w:t>
            </w:r>
          </w:p>
          <w:p w14:paraId="6FBC0176" w14:textId="4E6F612F" w:rsidR="00681B36" w:rsidRPr="00E74759" w:rsidRDefault="00681B36" w:rsidP="00681B36">
            <w:pPr>
              <w:pStyle w:val="BlkPa"/>
              <w:ind w:left="360"/>
            </w:pPr>
            <w:proofErr w:type="spellStart"/>
            <w:r>
              <w:t>enrol</w:t>
            </w:r>
            <w:proofErr w:type="spellEnd"/>
          </w:p>
          <w:p w14:paraId="5F17FE9B" w14:textId="3CB5277A" w:rsidR="00E74759" w:rsidRDefault="00E74759">
            <w:pPr>
              <w:pStyle w:val="SS3-115"/>
              <w:numPr>
                <w:ilvl w:val="0"/>
                <w:numId w:val="66"/>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pPr>
              <w:pStyle w:val="SS3-115"/>
              <w:numPr>
                <w:ilvl w:val="0"/>
                <w:numId w:val="66"/>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pPr>
              <w:pStyle w:val="SS3-115"/>
              <w:numPr>
                <w:ilvl w:val="0"/>
                <w:numId w:val="66"/>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pPr>
              <w:pStyle w:val="SS3-115"/>
              <w:numPr>
                <w:ilvl w:val="0"/>
                <w:numId w:val="66"/>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pPr>
              <w:pStyle w:val="SS3-115"/>
              <w:numPr>
                <w:ilvl w:val="0"/>
                <w:numId w:val="66"/>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pPr>
              <w:pStyle w:val="SS3-115"/>
              <w:numPr>
                <w:ilvl w:val="0"/>
                <w:numId w:val="66"/>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pPr>
              <w:pStyle w:val="SS3-115"/>
              <w:numPr>
                <w:ilvl w:val="0"/>
                <w:numId w:val="66"/>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pPr>
              <w:pStyle w:val="SS3-115"/>
              <w:numPr>
                <w:ilvl w:val="0"/>
                <w:numId w:val="66"/>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 xml:space="preserve">Step 1 - Choose a university and </w:t>
                  </w:r>
                  <w:proofErr w:type="spellStart"/>
                  <w:r w:rsidRPr="00E74759">
                    <w:rPr>
                      <w:b/>
                      <w:bCs/>
                      <w:color w:val="FFFFFF" w:themeColor="background1"/>
                    </w:rPr>
                    <w:t>enrol</w:t>
                  </w:r>
                  <w:proofErr w:type="spellEnd"/>
                </w:p>
              </w:tc>
            </w:tr>
            <w:tr w:rsidR="00E74759" w14:paraId="688AEEEF" w14:textId="77777777" w:rsidTr="008003D6">
              <w:tc>
                <w:tcPr>
                  <w:tcW w:w="4184" w:type="dxa"/>
                </w:tcPr>
                <w:p w14:paraId="50B5C672" w14:textId="3D771622" w:rsidR="00E74759" w:rsidRDefault="00E74759" w:rsidP="00E74759">
                  <w:pPr>
                    <w:pStyle w:val="SS3-115"/>
                  </w:pPr>
                  <w:r>
                    <w:t xml:space="preserve">Once you have chosen, you can apply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r w:rsidRPr="009A55C7">
                    <w:rPr>
                      <w:sz w:val="21"/>
                      <w:szCs w:val="21"/>
                    </w:rPr>
                    <w:t>Often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Study the chart again and answer these questions.</w:t>
            </w:r>
          </w:p>
          <w:p w14:paraId="6FE45C6C" w14:textId="77777777" w:rsidR="0067423A" w:rsidRDefault="0067423A">
            <w:pPr>
              <w:pStyle w:val="SS3-115"/>
              <w:numPr>
                <w:ilvl w:val="0"/>
                <w:numId w:val="67"/>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pPr>
              <w:pStyle w:val="SS3-115"/>
              <w:numPr>
                <w:ilvl w:val="0"/>
                <w:numId w:val="67"/>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pPr>
              <w:pStyle w:val="SS3-115"/>
              <w:numPr>
                <w:ilvl w:val="0"/>
                <w:numId w:val="67"/>
              </w:numPr>
              <w:ind w:left="284" w:hanging="284"/>
            </w:pPr>
            <w:r>
              <w:t>What type of word is missing from the text in 1-4 (e.g. noun, adverb, etc.)?</w:t>
            </w:r>
          </w:p>
          <w:p w14:paraId="6EF8F3AB" w14:textId="343D36F8" w:rsidR="00703206" w:rsidRDefault="00703206">
            <w:pPr>
              <w:pStyle w:val="BlkLp"/>
              <w:numPr>
                <w:ilvl w:val="0"/>
                <w:numId w:val="77"/>
              </w:numPr>
              <w:ind w:left="568" w:hanging="284"/>
            </w:pPr>
            <w:r>
              <w:t>adverb</w:t>
            </w:r>
          </w:p>
          <w:p w14:paraId="5FA8D1F8" w14:textId="67E91D6D" w:rsidR="00703206" w:rsidRDefault="00703206">
            <w:pPr>
              <w:pStyle w:val="BlkLp"/>
              <w:numPr>
                <w:ilvl w:val="0"/>
                <w:numId w:val="77"/>
              </w:numPr>
              <w:ind w:left="568" w:hanging="284"/>
            </w:pPr>
            <w:r>
              <w:t>noun</w:t>
            </w:r>
          </w:p>
          <w:p w14:paraId="6A8BF1D4" w14:textId="1EAF2084" w:rsidR="00703206" w:rsidRDefault="00703206">
            <w:pPr>
              <w:pStyle w:val="BlkLp"/>
              <w:numPr>
                <w:ilvl w:val="0"/>
                <w:numId w:val="77"/>
              </w:numPr>
              <w:ind w:left="568" w:hanging="284"/>
            </w:pPr>
            <w:r>
              <w:t>noun</w:t>
            </w:r>
          </w:p>
          <w:p w14:paraId="0DC1E052" w14:textId="0BFCAC91" w:rsidR="00681B36" w:rsidRDefault="00703206">
            <w:pPr>
              <w:pStyle w:val="BlkLp"/>
              <w:numPr>
                <w:ilvl w:val="0"/>
                <w:numId w:val="77"/>
              </w:numPr>
              <w:ind w:left="568" w:hanging="284"/>
            </w:pPr>
            <w:r>
              <w:t>adjective</w:t>
            </w:r>
          </w:p>
          <w:p w14:paraId="3A28BF01" w14:textId="61757B8B" w:rsidR="0067423A" w:rsidRDefault="0067423A">
            <w:pPr>
              <w:pStyle w:val="SS3-115"/>
              <w:numPr>
                <w:ilvl w:val="0"/>
                <w:numId w:val="67"/>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pPr>
              <w:pStyle w:val="SS3-115"/>
              <w:numPr>
                <w:ilvl w:val="0"/>
                <w:numId w:val="68"/>
              </w:numPr>
              <w:ind w:left="284" w:hanging="284"/>
            </w:pPr>
            <w:r w:rsidRPr="0067423A">
              <w:t>Are your answers grammatically correct?</w:t>
            </w:r>
          </w:p>
          <w:p w14:paraId="366E85FE" w14:textId="0E095700" w:rsidR="0067423A" w:rsidRPr="00A2445F" w:rsidRDefault="0067423A">
            <w:pPr>
              <w:pStyle w:val="SS3-115"/>
              <w:numPr>
                <w:ilvl w:val="0"/>
                <w:numId w:val="68"/>
              </w:numPr>
              <w:ind w:left="284" w:hanging="284"/>
              <w:rPr>
                <w:rFonts w:ascii="Source Sans 3 SemiBold" w:hAnsi="Source Sans 3 SemiBold"/>
                <w:noProof/>
                <w:color w:val="FFFFFF" w:themeColor="background1"/>
                <w:bdr w:val="single" w:sz="24" w:space="0" w:color="C0E50E"/>
                <w:shd w:val="clear" w:color="auto" w:fill="31AC1B"/>
              </w:rPr>
            </w:pPr>
            <w:r w:rsidRPr="0067423A">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78"/>
              </w:numPr>
              <w:ind w:left="284" w:hanging="284"/>
            </w:pPr>
            <w:r>
              <w:t>Lecture</w:t>
            </w:r>
          </w:p>
          <w:p w14:paraId="149FA39F" w14:textId="63A3B121" w:rsidR="0016097A" w:rsidRDefault="0016097A">
            <w:pPr>
              <w:pStyle w:val="BlkLp"/>
              <w:numPr>
                <w:ilvl w:val="0"/>
                <w:numId w:val="78"/>
              </w:numPr>
              <w:ind w:left="284" w:hanging="284"/>
            </w:pPr>
            <w:r>
              <w:t>Private study</w:t>
            </w:r>
          </w:p>
          <w:p w14:paraId="4B54D59D" w14:textId="38D5D03D" w:rsidR="0016097A" w:rsidRDefault="0016097A">
            <w:pPr>
              <w:pStyle w:val="BlkLp"/>
              <w:numPr>
                <w:ilvl w:val="0"/>
                <w:numId w:val="78"/>
              </w:numPr>
              <w:ind w:left="284" w:hanging="284"/>
            </w:pPr>
            <w:r>
              <w:t>Lecture</w:t>
            </w:r>
          </w:p>
          <w:p w14:paraId="1093D37C" w14:textId="30D0D204" w:rsidR="0016097A" w:rsidRDefault="0016097A">
            <w:pPr>
              <w:pStyle w:val="BlkLp"/>
              <w:numPr>
                <w:ilvl w:val="0"/>
                <w:numId w:val="78"/>
              </w:numPr>
              <w:ind w:left="284" w:hanging="284"/>
            </w:pPr>
            <w:r>
              <w:t>Football (training)</w:t>
            </w:r>
          </w:p>
          <w:p w14:paraId="3091A289" w14:textId="5615AF81" w:rsidR="0016097A" w:rsidRDefault="0016097A">
            <w:pPr>
              <w:pStyle w:val="BlkLp"/>
              <w:numPr>
                <w:ilvl w:val="0"/>
                <w:numId w:val="78"/>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pPr>
              <w:numPr>
                <w:ilvl w:val="0"/>
                <w:numId w:val="69"/>
              </w:numPr>
              <w:spacing w:after="120"/>
              <w:ind w:left="284" w:hanging="284"/>
            </w:pPr>
            <w:r w:rsidRPr="005A7D1E">
              <w:t>I have to attend three lectures a week</w:t>
            </w:r>
          </w:p>
          <w:p w14:paraId="341B9E41" w14:textId="77777777" w:rsidR="005A7D1E" w:rsidRPr="005A7D1E" w:rsidRDefault="005A7D1E">
            <w:pPr>
              <w:numPr>
                <w:ilvl w:val="0"/>
                <w:numId w:val="69"/>
              </w:numPr>
              <w:spacing w:after="120"/>
              <w:ind w:left="284" w:hanging="284"/>
            </w:pPr>
            <w:r w:rsidRPr="005A7D1E">
              <w:t>you must have a great deal of self-discipline</w:t>
            </w:r>
          </w:p>
          <w:p w14:paraId="2292EF38" w14:textId="77777777" w:rsidR="005A7D1E" w:rsidRPr="005A7D1E" w:rsidRDefault="005A7D1E">
            <w:pPr>
              <w:numPr>
                <w:ilvl w:val="0"/>
                <w:numId w:val="69"/>
              </w:numPr>
              <w:spacing w:after="120"/>
              <w:ind w:left="284" w:hanging="284"/>
            </w:pPr>
            <w:r w:rsidRPr="005A7D1E">
              <w:t>you should choose something you will enjoy</w:t>
            </w:r>
          </w:p>
          <w:p w14:paraId="79EFF562" w14:textId="77777777" w:rsidR="005A7D1E" w:rsidRDefault="005A7D1E">
            <w:pPr>
              <w:pStyle w:val="SS3-115"/>
              <w:numPr>
                <w:ilvl w:val="0"/>
                <w:numId w:val="70"/>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70"/>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70"/>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70"/>
              </w:numPr>
              <w:ind w:left="284" w:hanging="284"/>
            </w:pPr>
            <w:r w:rsidRPr="005A7D1E">
              <w:t>What is the negative form for each of these statements?</w:t>
            </w:r>
          </w:p>
          <w:p w14:paraId="0A67594C" w14:textId="4CA9B7C9" w:rsidR="00753DFF" w:rsidRDefault="00753DFF">
            <w:pPr>
              <w:pStyle w:val="BlkLp"/>
              <w:numPr>
                <w:ilvl w:val="0"/>
                <w:numId w:val="79"/>
              </w:numPr>
              <w:ind w:left="568" w:hanging="284"/>
            </w:pPr>
            <w:r>
              <w:t xml:space="preserve">I don't have to attend / I needn't attend </w:t>
            </w:r>
          </w:p>
          <w:p w14:paraId="0E689249" w14:textId="414995C7" w:rsidR="00753DFF" w:rsidRDefault="00753DFF">
            <w:pPr>
              <w:pStyle w:val="BlkLp"/>
              <w:numPr>
                <w:ilvl w:val="0"/>
                <w:numId w:val="79"/>
              </w:numPr>
              <w:ind w:left="568" w:hanging="284"/>
            </w:pPr>
            <w:r>
              <w:t>You don't have to have a great deal... / You needn't have a great deal ...</w:t>
            </w:r>
          </w:p>
          <w:p w14:paraId="1941ABFD" w14:textId="49567B4B" w:rsidR="00753DFF" w:rsidRPr="005A7D1E" w:rsidRDefault="00753DFF">
            <w:pPr>
              <w:pStyle w:val="BlkLp"/>
              <w:numPr>
                <w:ilvl w:val="0"/>
                <w:numId w:val="79"/>
              </w:numPr>
              <w:ind w:left="568" w:hanging="284"/>
            </w:pPr>
            <w:r>
              <w:t>You mustn't/You don't have to / You needn't/You shouldn't choose</w:t>
            </w:r>
          </w:p>
          <w:p w14:paraId="38AB0EC5" w14:textId="77777777" w:rsidR="005A7D1E" w:rsidRPr="00753DFF" w:rsidRDefault="005A7D1E">
            <w:pPr>
              <w:pStyle w:val="SS3-115"/>
              <w:numPr>
                <w:ilvl w:val="0"/>
                <w:numId w:val="70"/>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80"/>
              </w:numPr>
              <w:ind w:left="568" w:hanging="284"/>
            </w:pPr>
            <w:r w:rsidRPr="00753DFF">
              <w:t>I had to attend</w:t>
            </w:r>
          </w:p>
          <w:p w14:paraId="7776D4C8" w14:textId="27F703D6" w:rsidR="00753DFF" w:rsidRPr="00753DFF" w:rsidRDefault="00753DFF">
            <w:pPr>
              <w:pStyle w:val="BlkLp"/>
              <w:numPr>
                <w:ilvl w:val="0"/>
                <w:numId w:val="80"/>
              </w:numPr>
              <w:ind w:left="568" w:hanging="284"/>
            </w:pPr>
            <w:r w:rsidRPr="00753DFF">
              <w:t>You had to have...</w:t>
            </w:r>
          </w:p>
          <w:p w14:paraId="73A9263F" w14:textId="0184B3B1" w:rsidR="00753DFF" w:rsidRPr="005A7D1E" w:rsidRDefault="00753DFF">
            <w:pPr>
              <w:pStyle w:val="BlkLp"/>
              <w:numPr>
                <w:ilvl w:val="0"/>
                <w:numId w:val="80"/>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71"/>
              </w:numPr>
              <w:ind w:left="284" w:hanging="284"/>
            </w:pPr>
            <w:r>
              <w:t xml:space="preserve">I </w:t>
            </w:r>
            <w:r w:rsidR="00894F10">
              <w:rPr>
                <w:rStyle w:val="BlkCh"/>
              </w:rPr>
              <w:t>must</w:t>
            </w:r>
            <w:r>
              <w:t xml:space="preserve"> study harder. (strong obligation)</w:t>
            </w:r>
          </w:p>
          <w:p w14:paraId="0C2E160F" w14:textId="459410E3" w:rsidR="00B04789" w:rsidRDefault="00B04789">
            <w:pPr>
              <w:pStyle w:val="SS3-115"/>
              <w:numPr>
                <w:ilvl w:val="0"/>
                <w:numId w:val="71"/>
              </w:numPr>
              <w:ind w:left="284" w:hanging="284"/>
            </w:pPr>
            <w:r>
              <w:t xml:space="preserve">I </w:t>
            </w:r>
            <w:r w:rsidR="00894F10" w:rsidRPr="00894F10">
              <w:rPr>
                <w:rStyle w:val="BlkCh"/>
              </w:rPr>
              <w:t>don't have to / needn't</w:t>
            </w:r>
            <w:r>
              <w:t xml:space="preserve"> go to school today. (no obligation)</w:t>
            </w:r>
          </w:p>
          <w:p w14:paraId="270610A2" w14:textId="73548EDB" w:rsidR="00B04789" w:rsidRDefault="00B04789">
            <w:pPr>
              <w:pStyle w:val="SS3-115"/>
              <w:numPr>
                <w:ilvl w:val="0"/>
                <w:numId w:val="71"/>
              </w:numPr>
              <w:ind w:left="284" w:hanging="284"/>
            </w:pPr>
            <w:r>
              <w:t xml:space="preserve">You </w:t>
            </w:r>
            <w:r w:rsidR="00894F10" w:rsidRPr="00894F10">
              <w:rPr>
                <w:rStyle w:val="BlkCh"/>
              </w:rPr>
              <w:t>should/ ought to</w:t>
            </w:r>
            <w:r>
              <w:t xml:space="preserve"> revise for your exams this weekend. (advice)</w:t>
            </w:r>
          </w:p>
          <w:p w14:paraId="5E6ECA01" w14:textId="125D56C4" w:rsidR="00B04789" w:rsidRDefault="00B04789">
            <w:pPr>
              <w:pStyle w:val="SS3-115"/>
              <w:numPr>
                <w:ilvl w:val="0"/>
                <w:numId w:val="71"/>
              </w:numPr>
              <w:ind w:left="284" w:hanging="284"/>
            </w:pPr>
            <w:r>
              <w:t xml:space="preserve">You </w:t>
            </w:r>
            <w:r w:rsidR="00894F10" w:rsidRPr="00894F10">
              <w:rPr>
                <w:rStyle w:val="BlkCh"/>
              </w:rPr>
              <w:t>must not / mustn't</w:t>
            </w:r>
            <w:r>
              <w:t xml:space="preserve"> 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81"/>
              </w:numPr>
              <w:ind w:left="284" w:hanging="284"/>
            </w:pPr>
            <w:r>
              <w:t>a - expresses a rule and therefore something which is not allowed</w:t>
            </w:r>
          </w:p>
          <w:p w14:paraId="6C423E99" w14:textId="77777777" w:rsidR="00615A6A" w:rsidRDefault="00615A6A">
            <w:pPr>
              <w:pStyle w:val="BlkLp"/>
              <w:numPr>
                <w:ilvl w:val="0"/>
                <w:numId w:val="81"/>
              </w:numPr>
              <w:ind w:left="284" w:hanging="284"/>
            </w:pPr>
            <w:r>
              <w:t>b - expresses a rule and therefore something which is not allowed</w:t>
            </w:r>
          </w:p>
          <w:p w14:paraId="04F50984" w14:textId="4468566A" w:rsidR="00615A6A" w:rsidRDefault="00615A6A">
            <w:pPr>
              <w:pStyle w:val="BlkLp"/>
              <w:numPr>
                <w:ilvl w:val="0"/>
                <w:numId w:val="81"/>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82"/>
              </w:numPr>
              <w:ind w:left="284" w:hanging="284"/>
            </w:pPr>
            <w:r>
              <w:t>[University] library</w:t>
            </w:r>
          </w:p>
          <w:p w14:paraId="14BE5098" w14:textId="2CEF9295" w:rsidR="00320070" w:rsidRDefault="00320070">
            <w:pPr>
              <w:pStyle w:val="BlkLp"/>
              <w:numPr>
                <w:ilvl w:val="0"/>
                <w:numId w:val="82"/>
              </w:numPr>
              <w:ind w:left="284" w:hanging="284"/>
            </w:pPr>
            <w:r>
              <w:t>Gym</w:t>
            </w:r>
          </w:p>
          <w:p w14:paraId="642695C8" w14:textId="408BA4CE" w:rsidR="00320070" w:rsidRDefault="00320070">
            <w:pPr>
              <w:pStyle w:val="BlkLp"/>
              <w:numPr>
                <w:ilvl w:val="0"/>
                <w:numId w:val="82"/>
              </w:numPr>
              <w:ind w:left="284" w:hanging="284"/>
            </w:pPr>
            <w:r>
              <w:t xml:space="preserve">Careers </w:t>
            </w:r>
            <w:proofErr w:type="spellStart"/>
            <w:r>
              <w:t>centre</w:t>
            </w:r>
            <w:proofErr w:type="spellEnd"/>
          </w:p>
          <w:p w14:paraId="4ED7DE9E" w14:textId="041DE91B" w:rsidR="00320070" w:rsidRDefault="00320070">
            <w:pPr>
              <w:pStyle w:val="BlkLp"/>
              <w:numPr>
                <w:ilvl w:val="0"/>
                <w:numId w:val="82"/>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rPr>
                      <w:noProof/>
                    </w:rPr>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96"/>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 xml:space="preserve">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w:t>
                  </w:r>
                  <w:proofErr w:type="spellStart"/>
                  <w:r>
                    <w:t>socialise</w:t>
                  </w:r>
                  <w:proofErr w:type="spellEnd"/>
                  <w:r>
                    <w:t xml:space="preserve"> with friends.</w:t>
                  </w:r>
                </w:p>
                <w:p w14:paraId="328C4872" w14:textId="0EDCE4F9" w:rsidR="00FC4954" w:rsidRPr="00C63E1B" w:rsidRDefault="00FC4954" w:rsidP="00FC4954">
                  <w:pPr>
                    <w:pStyle w:val="SS3-115"/>
                    <w:spacing w:before="120"/>
                    <w:jc w:val="both"/>
                  </w:pPr>
                  <w:r>
                    <w:t xml:space="preserve">The university also offers help in finding a job. Advice is given by the careers </w:t>
                  </w:r>
                  <w:proofErr w:type="spellStart"/>
                  <w:r>
                    <w:t>centre</w:t>
                  </w:r>
                  <w:proofErr w:type="spellEnd"/>
                  <w:r>
                    <w:t xml:space="preserve">, which is just behind the medical </w:t>
                  </w:r>
                  <w:proofErr w:type="spellStart"/>
                  <w:r>
                    <w:t>centre</w:t>
                  </w:r>
                  <w:proofErr w:type="spellEnd"/>
                  <w:r>
                    <w:t>.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 xml:space="preserve">These types of </w:t>
                  </w:r>
                  <w:proofErr w:type="gramStart"/>
                  <w:r w:rsidRPr="00973475">
                    <w:rPr>
                      <w:sz w:val="21"/>
                      <w:szCs w:val="21"/>
                    </w:rPr>
                    <w:t>diagram</w:t>
                  </w:r>
                  <w:proofErr w:type="gramEnd"/>
                  <w:r w:rsidRPr="00973475">
                    <w:rPr>
                      <w:sz w:val="21"/>
                      <w:szCs w:val="21"/>
                    </w:rPr>
                    <w:t xml:space="preserve">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72"/>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72"/>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w:t>
            </w:r>
            <w:proofErr w:type="spellStart"/>
            <w:r w:rsidRPr="00C85A73">
              <w:rPr>
                <w:i/>
                <w:iCs w:val="0"/>
              </w:rPr>
              <w:t>e.g</w:t>
            </w:r>
            <w:proofErr w:type="spellEnd"/>
            <w:r w:rsidRPr="00C85A73">
              <w:rPr>
                <w:i/>
                <w:iCs w:val="0"/>
              </w:rPr>
              <w:t xml:space="preserve">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83"/>
              </w:numPr>
              <w:ind w:left="284" w:hanging="284"/>
            </w:pPr>
            <w:r>
              <w:t>Lever</w:t>
            </w:r>
          </w:p>
          <w:p w14:paraId="6546B30C" w14:textId="6063704A" w:rsidR="00C85A73" w:rsidRDefault="00C85A73">
            <w:pPr>
              <w:pStyle w:val="BlkLp"/>
              <w:numPr>
                <w:ilvl w:val="0"/>
                <w:numId w:val="83"/>
              </w:numPr>
              <w:ind w:left="284" w:hanging="284"/>
            </w:pPr>
            <w:r>
              <w:t>Type hammer</w:t>
            </w:r>
          </w:p>
          <w:p w14:paraId="644FB91C" w14:textId="65306769" w:rsidR="00C85A73" w:rsidRDefault="00C85A73">
            <w:pPr>
              <w:pStyle w:val="BlkLp"/>
              <w:numPr>
                <w:ilvl w:val="0"/>
                <w:numId w:val="83"/>
              </w:numPr>
              <w:ind w:left="284" w:hanging="284"/>
            </w:pPr>
            <w:r>
              <w:t>Ribbon</w:t>
            </w:r>
          </w:p>
          <w:p w14:paraId="65517CC4" w14:textId="0CFC1E6F" w:rsidR="00C85A73" w:rsidRDefault="00C85A73">
            <w:pPr>
              <w:pStyle w:val="BlkLp"/>
              <w:numPr>
                <w:ilvl w:val="0"/>
                <w:numId w:val="83"/>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rPr>
                      <w:noProof/>
                    </w:rPr>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97"/>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 xml:space="preserve">ever -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numPr>
                      <w:ilvl w:val="0"/>
                      <w:numId w:val="73"/>
                    </w:numPr>
                    <w:spacing w:before="120"/>
                    <w:ind w:left="227" w:hanging="227"/>
                    <w:rPr>
                      <w:sz w:val="21"/>
                      <w:szCs w:val="21"/>
                    </w:rPr>
                  </w:pPr>
                  <w:r w:rsidRPr="00AE73D9">
                    <w:rPr>
                      <w:sz w:val="21"/>
                      <w:szCs w:val="21"/>
                    </w:rPr>
                    <w:t>footnote</w:t>
                  </w:r>
                </w:p>
                <w:p w14:paraId="600134F3" w14:textId="77777777" w:rsidR="00AE73D9" w:rsidRPr="00AE73D9" w:rsidRDefault="00AE73D9">
                  <w:pPr>
                    <w:numPr>
                      <w:ilvl w:val="0"/>
                      <w:numId w:val="73"/>
                    </w:numPr>
                    <w:ind w:left="227" w:hanging="227"/>
                    <w:rPr>
                      <w:sz w:val="21"/>
                      <w:szCs w:val="21"/>
                    </w:rPr>
                  </w:pPr>
                  <w:r w:rsidRPr="00AE73D9">
                    <w:rPr>
                      <w:sz w:val="21"/>
                      <w:szCs w:val="21"/>
                    </w:rPr>
                    <w:t>an explanation in the text</w:t>
                  </w:r>
                </w:p>
                <w:p w14:paraId="29D6C3FA" w14:textId="29592A84" w:rsidR="00AE73D9" w:rsidRPr="0005331D" w:rsidRDefault="00AE73D9">
                  <w:pPr>
                    <w:numPr>
                      <w:ilvl w:val="0"/>
                      <w:numId w:val="73"/>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w:t>
                  </w:r>
                  <w:proofErr w:type="gramStart"/>
                  <w:r w:rsidRPr="0060067B">
                    <w:rPr>
                      <w:color w:val="77C4F0"/>
                    </w:rPr>
                    <w:t>microchip</w:t>
                  </w:r>
                  <w:proofErr w:type="gramEnd"/>
                  <w:r w:rsidRPr="0060067B">
                    <w:rPr>
                      <w:color w:val="77C4F0"/>
                    </w:rPr>
                    <w:t xml:space="preserve">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74"/>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75"/>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74"/>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75"/>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84"/>
              </w:numPr>
              <w:ind w:left="284" w:hanging="284"/>
            </w:pPr>
            <w:r>
              <w:t>1 Hard drive</w:t>
            </w:r>
          </w:p>
          <w:p w14:paraId="5FBD9F38" w14:textId="77777777" w:rsidR="004834E6" w:rsidRDefault="004834E6">
            <w:pPr>
              <w:pStyle w:val="BlkLp"/>
              <w:numPr>
                <w:ilvl w:val="0"/>
                <w:numId w:val="84"/>
              </w:numPr>
              <w:ind w:left="284" w:hanging="284"/>
            </w:pPr>
            <w:r>
              <w:t>2 Input</w:t>
            </w:r>
          </w:p>
          <w:p w14:paraId="12C6D57A" w14:textId="089201A3" w:rsidR="004834E6" w:rsidRDefault="004834E6">
            <w:pPr>
              <w:pStyle w:val="BlkLp"/>
              <w:numPr>
                <w:ilvl w:val="0"/>
                <w:numId w:val="84"/>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noProof/>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98"/>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r w:rsidR="004834E6">
                    <w:rPr>
                      <w:rStyle w:val="BlkCh"/>
                    </w:rPr>
                    <w:t>Honours</w:t>
                  </w:r>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 xml:space="preserve">Doctoral </w:t>
                  </w:r>
                  <w:proofErr w:type="gramStart"/>
                  <w:r w:rsidR="004834E6">
                    <w:rPr>
                      <w:rStyle w:val="BlkCh"/>
                    </w:rPr>
                    <w:t>degree</w:t>
                  </w:r>
                  <w:proofErr w:type="gramEnd"/>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 xml:space="preserve">Admission to postgraduate </w:t>
                  </w:r>
                  <w:proofErr w:type="spellStart"/>
                  <w:r w:rsidRPr="000938AC">
                    <w:t>programmes</w:t>
                  </w:r>
                  <w:proofErr w:type="spellEnd"/>
                  <w:r w:rsidRPr="000938AC">
                    <w:t xml:space="preserve"> is based on achievement in previous university studies and, for some courses, on professional experience as well.</w:t>
                  </w:r>
                </w:p>
                <w:p w14:paraId="730C2791" w14:textId="2187BB0A" w:rsidR="000938AC" w:rsidRPr="000938AC" w:rsidRDefault="000938AC" w:rsidP="000938AC">
                  <w:pPr>
                    <w:spacing w:after="120"/>
                  </w:pPr>
                  <w:r w:rsidRPr="000938AC">
                    <w:t xml:space="preserve">To be accepted onto a doctoral </w:t>
                  </w:r>
                  <w:proofErr w:type="spellStart"/>
                  <w:r w:rsidRPr="000938AC">
                    <w:t>programme</w:t>
                  </w:r>
                  <w:proofErr w:type="spellEnd"/>
                  <w:r w:rsidRPr="000938AC">
                    <w:t xml:space="preserve">, you need high achievement in a </w:t>
                  </w:r>
                  <w:proofErr w:type="spellStart"/>
                  <w:proofErr w:type="gramStart"/>
                  <w:r w:rsidRPr="000938AC">
                    <w:t>masters</w:t>
                  </w:r>
                  <w:proofErr w:type="spellEnd"/>
                  <w:proofErr w:type="gramEnd"/>
                  <w:r w:rsidRPr="000938AC">
                    <w:t xml:space="preserve"> degree or to have a bachelor degree with at least upper-level second-class </w:t>
                  </w:r>
                  <w:proofErr w:type="spellStart"/>
                  <w:r w:rsidRPr="000938AC">
                    <w:t>honours</w:t>
                  </w:r>
                  <w:proofErr w:type="spellEnd"/>
                  <w:r w:rsidRPr="000938AC">
                    <w:t xml:space="preserve">. A doctoral degree is assessed based on a dissertation, although coursework may feature in the first year. </w:t>
                  </w:r>
                  <w:proofErr w:type="gramStart"/>
                  <w:r w:rsidRPr="000938AC">
                    <w:t>Generally</w:t>
                  </w:r>
                  <w:proofErr w:type="gramEnd"/>
                  <w:r w:rsidRPr="000938AC">
                    <w:t xml:space="preserve"> this degree will last three to four years.</w:t>
                  </w:r>
                </w:p>
              </w:tc>
              <w:tc>
                <w:tcPr>
                  <w:tcW w:w="6837" w:type="dxa"/>
                </w:tcPr>
                <w:p w14:paraId="185ACFF8" w14:textId="77777777" w:rsidR="000938AC" w:rsidRPr="000938AC" w:rsidRDefault="000938AC" w:rsidP="000938AC">
                  <w:pPr>
                    <w:spacing w:after="120"/>
                  </w:pPr>
                  <w:r w:rsidRPr="000938AC">
                    <w:t>A bachelor degree with '</w:t>
                  </w:r>
                  <w:proofErr w:type="spellStart"/>
                  <w:r w:rsidRPr="000938AC">
                    <w:t>honours'</w:t>
                  </w:r>
                  <w:proofErr w:type="spellEnd"/>
                  <w:r w:rsidRPr="000938AC">
                    <w:t xml:space="preserve"> is usually achieved by doing an extra year of study at a more advanced level. Honours </w:t>
                  </w:r>
                  <w:proofErr w:type="spellStart"/>
                  <w:r w:rsidRPr="000938AC">
                    <w:t>programme</w:t>
                  </w:r>
                  <w:proofErr w:type="spellEnd"/>
                  <w:r w:rsidRPr="000938AC">
                    <w:t xml:space="preserve"> placements are offered to students with high bachelor-degree grades, particularly in the final year.</w:t>
                  </w:r>
                </w:p>
                <w:p w14:paraId="3456EB80" w14:textId="6EE90FBE" w:rsidR="000938AC" w:rsidRPr="000938AC" w:rsidRDefault="000938AC" w:rsidP="000938AC">
                  <w:pPr>
                    <w:spacing w:after="120"/>
                  </w:pPr>
                  <w:proofErr w:type="gramStart"/>
                  <w:r w:rsidRPr="000938AC">
                    <w:t>Masters</w:t>
                  </w:r>
                  <w:proofErr w:type="gramEnd"/>
                  <w:r w:rsidRPr="000938AC">
                    <w:t xml:space="preserve">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numPr>
                <w:ilvl w:val="0"/>
                <w:numId w:val="1"/>
              </w:numPr>
              <w:ind w:left="284" w:hanging="284"/>
            </w:pPr>
            <w:r w:rsidRPr="00E325EC">
              <w:t>generate ideas about a topic and express your opinion clearly</w:t>
            </w:r>
          </w:p>
          <w:p w14:paraId="0B1DA9E5" w14:textId="77777777" w:rsidR="00E325EC" w:rsidRPr="00E325EC" w:rsidRDefault="00E325EC" w:rsidP="00E325EC">
            <w:pPr>
              <w:numPr>
                <w:ilvl w:val="0"/>
                <w:numId w:val="1"/>
              </w:numPr>
              <w:ind w:left="284" w:hanging="284"/>
            </w:pPr>
            <w:proofErr w:type="spellStart"/>
            <w:r w:rsidRPr="00E325EC">
              <w:t>organise</w:t>
            </w:r>
            <w:proofErr w:type="spellEnd"/>
            <w:r w:rsidRPr="00E325EC">
              <w:t xml:space="preserve"> your essay in a logical order</w:t>
            </w:r>
          </w:p>
          <w:p w14:paraId="1CD7C9D2" w14:textId="0C0B60E7" w:rsidR="00383B36" w:rsidRPr="00555688" w:rsidRDefault="00E325EC" w:rsidP="00E325EC">
            <w:pPr>
              <w:numPr>
                <w:ilvl w:val="0"/>
                <w:numId w:val="1"/>
              </w:numPr>
              <w:ind w:left="284" w:hanging="284"/>
            </w:pPr>
            <w:r w:rsidRPr="00E325EC">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76"/>
              </w:numPr>
              <w:spacing w:before="120"/>
            </w:pPr>
            <w:r>
              <w:t xml:space="preserve">Are </w:t>
            </w:r>
            <w:proofErr w:type="spellStart"/>
            <w:r>
              <w:t>maths</w:t>
            </w:r>
            <w:proofErr w:type="spellEnd"/>
            <w:r>
              <w:t xml:space="preserve"> and science more important than the arts?</w:t>
            </w:r>
          </w:p>
          <w:p w14:paraId="626FFF57" w14:textId="77777777" w:rsidR="00B6630E" w:rsidRDefault="00B6630E">
            <w:pPr>
              <w:pStyle w:val="SS3-115"/>
              <w:numPr>
                <w:ilvl w:val="0"/>
                <w:numId w:val="76"/>
              </w:numPr>
              <w:ind w:left="357" w:hanging="357"/>
            </w:pPr>
            <w:r>
              <w:t>Should students be punished for arriving late at school?</w:t>
            </w:r>
          </w:p>
          <w:p w14:paraId="7DA38791" w14:textId="77777777" w:rsidR="00B6630E" w:rsidRDefault="00B6630E">
            <w:pPr>
              <w:pStyle w:val="SS3-115"/>
              <w:numPr>
                <w:ilvl w:val="0"/>
                <w:numId w:val="76"/>
              </w:numPr>
              <w:ind w:left="357" w:hanging="357"/>
            </w:pPr>
            <w:r>
              <w:t>Should all schoolchildren be required to wear a uniform?</w:t>
            </w:r>
          </w:p>
          <w:p w14:paraId="0594B326" w14:textId="77777777" w:rsidR="00B6630E" w:rsidRDefault="00B6630E">
            <w:pPr>
              <w:pStyle w:val="SS3-115"/>
              <w:numPr>
                <w:ilvl w:val="0"/>
                <w:numId w:val="76"/>
              </w:numPr>
              <w:ind w:left="357" w:hanging="357"/>
            </w:pPr>
            <w:r>
              <w:t>Is homework necessary?</w:t>
            </w:r>
          </w:p>
          <w:p w14:paraId="34A97AD1" w14:textId="77777777" w:rsidR="00B6630E" w:rsidRDefault="00B6630E">
            <w:pPr>
              <w:pStyle w:val="SS3-115"/>
              <w:numPr>
                <w:ilvl w:val="0"/>
                <w:numId w:val="76"/>
              </w:numPr>
              <w:ind w:left="357" w:hanging="357"/>
            </w:pPr>
            <w:r>
              <w:t>Should mobile phones be allowed in the classroom?</w:t>
            </w:r>
          </w:p>
          <w:p w14:paraId="64D97EBD" w14:textId="77777777" w:rsidR="00B6630E" w:rsidRDefault="00B6630E">
            <w:pPr>
              <w:pStyle w:val="SS3-115"/>
              <w:numPr>
                <w:ilvl w:val="0"/>
                <w:numId w:val="76"/>
              </w:numPr>
              <w:ind w:left="357" w:hanging="357"/>
            </w:pPr>
            <w:r>
              <w:t>Is going to university the best way to get a good job?</w:t>
            </w:r>
          </w:p>
          <w:p w14:paraId="6AF9B3EE" w14:textId="06DFF833" w:rsidR="00E325EC" w:rsidRPr="00555688" w:rsidRDefault="00B6630E">
            <w:pPr>
              <w:pStyle w:val="SS3-115"/>
              <w:numPr>
                <w:ilvl w:val="0"/>
                <w:numId w:val="76"/>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 xml:space="preserve">Many of the Writing Part 2 tasks require you to give your opinion. In order to prepare for this type of task, it is a good idea to </w:t>
                  </w:r>
                  <w:proofErr w:type="spellStart"/>
                  <w:r w:rsidRPr="00E325EC">
                    <w:rPr>
                      <w:sz w:val="21"/>
                      <w:szCs w:val="21"/>
                    </w:rPr>
                    <w:t>practise</w:t>
                  </w:r>
                  <w:proofErr w:type="spellEnd"/>
                  <w:r w:rsidRPr="00E325EC">
                    <w:rPr>
                      <w:sz w:val="21"/>
                      <w:szCs w:val="21"/>
                    </w:rPr>
                    <w:t xml:space="preserv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 xml:space="preserve">For me, </w:t>
            </w:r>
            <w:proofErr w:type="gramStart"/>
            <w:r w:rsidRPr="009E0895">
              <w:t>To</w:t>
            </w:r>
            <w:proofErr w:type="gramEnd"/>
            <w:r w:rsidRPr="009E0895">
              <w:t xml:space="preserve">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85"/>
              </w:numPr>
              <w:spacing w:before="120"/>
              <w:ind w:left="284" w:hanging="284"/>
            </w:pPr>
            <w:r>
              <w:t>Restate your opinion</w:t>
            </w:r>
          </w:p>
          <w:p w14:paraId="7C144288" w14:textId="77777777" w:rsidR="00F04962" w:rsidRDefault="00F04962">
            <w:pPr>
              <w:pStyle w:val="SS3-115"/>
              <w:numPr>
                <w:ilvl w:val="0"/>
                <w:numId w:val="85"/>
              </w:numPr>
              <w:ind w:left="284" w:hanging="284"/>
            </w:pPr>
            <w:r>
              <w:t>Examples of your experience - if relevant</w:t>
            </w:r>
          </w:p>
          <w:p w14:paraId="30495265" w14:textId="77777777" w:rsidR="00F04962" w:rsidRDefault="00F04962">
            <w:pPr>
              <w:pStyle w:val="SS3-115"/>
              <w:numPr>
                <w:ilvl w:val="0"/>
                <w:numId w:val="85"/>
              </w:numPr>
              <w:ind w:left="284" w:hanging="284"/>
            </w:pPr>
            <w:r>
              <w:t>Supporting ideas</w:t>
            </w:r>
          </w:p>
          <w:p w14:paraId="07EAB141" w14:textId="77777777" w:rsidR="00F04962" w:rsidRDefault="00F04962">
            <w:pPr>
              <w:pStyle w:val="SS3-115"/>
              <w:numPr>
                <w:ilvl w:val="0"/>
                <w:numId w:val="85"/>
              </w:numPr>
              <w:ind w:left="284" w:hanging="284"/>
            </w:pPr>
            <w:r>
              <w:t>Each paragraph should express one main idea</w:t>
            </w:r>
          </w:p>
          <w:p w14:paraId="519EC5CE" w14:textId="77777777" w:rsidR="00F04962" w:rsidRDefault="00F04962">
            <w:pPr>
              <w:pStyle w:val="SS3-115"/>
              <w:numPr>
                <w:ilvl w:val="0"/>
                <w:numId w:val="85"/>
              </w:numPr>
              <w:ind w:left="284" w:hanging="284"/>
            </w:pPr>
            <w:r>
              <w:t>The function of the essay, e.g. This essay will discuss ...</w:t>
            </w:r>
          </w:p>
          <w:p w14:paraId="53175CB5" w14:textId="77777777" w:rsidR="00F04962" w:rsidRDefault="00F04962">
            <w:pPr>
              <w:pStyle w:val="SS3-115"/>
              <w:numPr>
                <w:ilvl w:val="0"/>
                <w:numId w:val="85"/>
              </w:numPr>
              <w:ind w:left="284" w:hanging="284"/>
            </w:pPr>
            <w:r>
              <w:t>Rewrite the question using your own words</w:t>
            </w:r>
          </w:p>
          <w:p w14:paraId="424C62AC" w14:textId="77777777" w:rsidR="00F04962" w:rsidRDefault="00F04962">
            <w:pPr>
              <w:pStyle w:val="SS3-115"/>
              <w:numPr>
                <w:ilvl w:val="0"/>
                <w:numId w:val="85"/>
              </w:numPr>
              <w:ind w:left="284" w:hanging="284"/>
            </w:pPr>
            <w:r>
              <w:t>Introduce the topic</w:t>
            </w:r>
          </w:p>
          <w:p w14:paraId="07722EF0" w14:textId="77777777" w:rsidR="00F04962" w:rsidRDefault="00F04962">
            <w:pPr>
              <w:pStyle w:val="SS3-115"/>
              <w:numPr>
                <w:ilvl w:val="0"/>
                <w:numId w:val="85"/>
              </w:numPr>
              <w:ind w:left="284" w:hanging="284"/>
            </w:pPr>
            <w:r>
              <w:t>A summary of your main ideas</w:t>
            </w:r>
          </w:p>
          <w:p w14:paraId="578313AE" w14:textId="2B8A670D" w:rsidR="00383B36" w:rsidRPr="00592A72" w:rsidRDefault="00F04962">
            <w:pPr>
              <w:pStyle w:val="SS3-115"/>
              <w:numPr>
                <w:ilvl w:val="0"/>
                <w:numId w:val="85"/>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 xml:space="preserve">Homework is a beneficial tool in the school week for several reasons. Most importantly, it teaches pupils to work independently and to </w:t>
                  </w:r>
                  <w:proofErr w:type="spellStart"/>
                  <w:r>
                    <w:t>practise</w:t>
                  </w:r>
                  <w:proofErr w:type="spellEnd"/>
                  <w:r>
                    <w:t xml:space="preserv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numPr>
                <w:ilvl w:val="0"/>
                <w:numId w:val="86"/>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numPr>
                <w:ilvl w:val="0"/>
                <w:numId w:val="86"/>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numPr>
                <w:ilvl w:val="0"/>
                <w:numId w:val="86"/>
              </w:numPr>
              <w:ind w:left="227" w:hanging="227"/>
              <w:rPr>
                <w:sz w:val="21"/>
                <w:szCs w:val="21"/>
              </w:rPr>
            </w:pPr>
            <w:r w:rsidRPr="001114EA">
              <w:rPr>
                <w:sz w:val="21"/>
                <w:szCs w:val="21"/>
              </w:rPr>
              <w:t>spelling- are all the words spelt correctly?</w:t>
            </w:r>
          </w:p>
          <w:p w14:paraId="3451A17C" w14:textId="77777777" w:rsidR="001114EA" w:rsidRPr="001114EA" w:rsidRDefault="001114EA">
            <w:pPr>
              <w:numPr>
                <w:ilvl w:val="0"/>
                <w:numId w:val="86"/>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numPr>
                <w:ilvl w:val="0"/>
                <w:numId w:val="86"/>
              </w:numPr>
              <w:ind w:left="227" w:hanging="227"/>
              <w:rPr>
                <w:sz w:val="21"/>
                <w:szCs w:val="21"/>
              </w:rPr>
            </w:pPr>
            <w:r w:rsidRPr="001114EA">
              <w:rPr>
                <w:sz w:val="21"/>
                <w:szCs w:val="21"/>
              </w:rPr>
              <w:t>handwriting - is your handwriting clear? Are there any words which are not clear and need 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pPr>
              <w:numPr>
                <w:ilvl w:val="0"/>
                <w:numId w:val="6"/>
              </w:numPr>
              <w:ind w:left="284" w:hanging="284"/>
              <w:rPr>
                <w:color w:val="FFFFFF" w:themeColor="background1"/>
              </w:rPr>
            </w:pPr>
            <w:r w:rsidRPr="00D8074A">
              <w:rPr>
                <w:color w:val="FFFFFF" w:themeColor="background1"/>
              </w:rPr>
              <w:t>listen to and understand a description</w:t>
            </w:r>
          </w:p>
          <w:p w14:paraId="4737F11B" w14:textId="77777777" w:rsidR="00D8074A" w:rsidRPr="00D8074A" w:rsidRDefault="00D8074A">
            <w:pPr>
              <w:numPr>
                <w:ilvl w:val="0"/>
                <w:numId w:val="6"/>
              </w:numPr>
              <w:ind w:left="284" w:hanging="284"/>
              <w:rPr>
                <w:color w:val="FFFFFF" w:themeColor="background1"/>
              </w:rPr>
            </w:pPr>
            <w:r w:rsidRPr="00D8074A">
              <w:rPr>
                <w:color w:val="FFFFFF" w:themeColor="background1"/>
              </w:rPr>
              <w:t>complete a chart, diagram or sentences based on a talk or dialogue</w:t>
            </w:r>
          </w:p>
          <w:p w14:paraId="34B0AF66" w14:textId="48298202" w:rsidR="00383B36" w:rsidRPr="00124EFF" w:rsidRDefault="00D8074A">
            <w:pPr>
              <w:numPr>
                <w:ilvl w:val="0"/>
                <w:numId w:val="6"/>
              </w:numPr>
              <w:ind w:left="284" w:hanging="284"/>
              <w:rPr>
                <w:sz w:val="26"/>
                <w:szCs w:val="26"/>
              </w:rPr>
            </w:pPr>
            <w:r w:rsidRPr="00D8074A">
              <w:rPr>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7C2FC569" w:rsidR="00383B36" w:rsidRDefault="004E4AEA" w:rsidP="00EF12BA">
            <w:pPr>
              <w:pStyle w:val="SS3M-115"/>
            </w:pPr>
            <w:hyperlink r:id="rId99" w:history="1">
              <w:r>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7AD230BA" w:rsidR="008B28F4" w:rsidRDefault="008B28F4" w:rsidP="008B28F4">
            <w:pPr>
              <w:pStyle w:val="SS3M-115"/>
            </w:pPr>
            <w:hyperlink r:id="rId100" w:history="1">
              <w:r>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pPr>
              <w:pStyle w:val="SS3-115"/>
              <w:numPr>
                <w:ilvl w:val="0"/>
                <w:numId w:val="87"/>
              </w:numPr>
              <w:spacing w:before="120"/>
              <w:ind w:left="357" w:hanging="357"/>
            </w:pPr>
            <w:r>
              <w:t xml:space="preserve">This is usually the </w:t>
            </w:r>
            <w:proofErr w:type="gramStart"/>
            <w:r>
              <w:t>first time</w:t>
            </w:r>
            <w:proofErr w:type="gramEnd"/>
            <w:r>
              <w:t xml:space="preserve"> students become completely independent. It's normal in the UK for these students to study in places a long way from their homes.</w:t>
            </w:r>
          </w:p>
          <w:p w14:paraId="235F1D7F" w14:textId="76D85DF5" w:rsidR="008B28F4" w:rsidRDefault="008B28F4">
            <w:pPr>
              <w:pStyle w:val="SS3-115"/>
              <w:numPr>
                <w:ilvl w:val="0"/>
                <w:numId w:val="87"/>
              </w:numPr>
            </w:pPr>
            <w:r>
              <w:t>You can take courses in all kinds of subjects, usually after work or at the weekend. The courses are usually quite cheap.</w:t>
            </w:r>
          </w:p>
          <w:p w14:paraId="12FB5D91" w14:textId="77777777" w:rsidR="008B28F4" w:rsidRDefault="008B28F4">
            <w:pPr>
              <w:pStyle w:val="SS3-115"/>
              <w:numPr>
                <w:ilvl w:val="0"/>
                <w:numId w:val="87"/>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87"/>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87"/>
              </w:numPr>
            </w:pPr>
            <w:r>
              <w:t>Parents can choose to send their children here. Many places are free, but parents often have to pay.</w:t>
            </w:r>
          </w:p>
          <w:p w14:paraId="365B8E30" w14:textId="77777777" w:rsidR="008B28F4" w:rsidRDefault="008B28F4">
            <w:pPr>
              <w:pStyle w:val="SS3-115"/>
              <w:numPr>
                <w:ilvl w:val="0"/>
                <w:numId w:val="87"/>
              </w:numPr>
            </w:pPr>
            <w:r>
              <w:t>When children are required to start full-time education, the majority of them go to this institution.</w:t>
            </w:r>
          </w:p>
          <w:p w14:paraId="5316AD37" w14:textId="716AA3D2" w:rsidR="008B28F4" w:rsidRPr="00222B94" w:rsidRDefault="008B28F4">
            <w:pPr>
              <w:pStyle w:val="SS3-115"/>
              <w:numPr>
                <w:ilvl w:val="0"/>
                <w:numId w:val="87"/>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4E8E405" w:rsidR="00FD5892" w:rsidRDefault="00FD5892" w:rsidP="00FD5892">
            <w:pPr>
              <w:pStyle w:val="SS3-115"/>
              <w:spacing w:after="120"/>
            </w:pPr>
            <w:hyperlink r:id="rId101" w:history="1">
              <w:r>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88"/>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88"/>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88"/>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88"/>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88"/>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89"/>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89"/>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89"/>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89"/>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89"/>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89"/>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112"/>
              </w:numPr>
              <w:ind w:left="284" w:hanging="284"/>
            </w:pPr>
            <w:r>
              <w:t>a</w:t>
            </w:r>
          </w:p>
          <w:p w14:paraId="5D4F0525" w14:textId="3B854D0F" w:rsidR="00F02BE5" w:rsidRDefault="00F02BE5">
            <w:pPr>
              <w:pStyle w:val="BlkLp"/>
              <w:numPr>
                <w:ilvl w:val="0"/>
                <w:numId w:val="112"/>
              </w:numPr>
              <w:ind w:left="284" w:hanging="284"/>
            </w:pPr>
            <w:r>
              <w:t>b</w:t>
            </w:r>
          </w:p>
          <w:p w14:paraId="45D5122B" w14:textId="1A26C8A6" w:rsidR="00F02BE5" w:rsidRDefault="00F02BE5">
            <w:pPr>
              <w:pStyle w:val="BlkLp"/>
              <w:numPr>
                <w:ilvl w:val="0"/>
                <w:numId w:val="112"/>
              </w:numPr>
              <w:ind w:left="284" w:hanging="284"/>
            </w:pPr>
            <w:r>
              <w:t>a</w:t>
            </w:r>
          </w:p>
          <w:p w14:paraId="71EB8937" w14:textId="73FC043B" w:rsidR="00F02BE5" w:rsidRDefault="00F02BE5">
            <w:pPr>
              <w:pStyle w:val="BlkLp"/>
              <w:numPr>
                <w:ilvl w:val="0"/>
                <w:numId w:val="112"/>
              </w:numPr>
              <w:ind w:left="284" w:hanging="284"/>
            </w:pPr>
            <w:r>
              <w:t>a</w:t>
            </w:r>
          </w:p>
          <w:p w14:paraId="47FA6A31" w14:textId="6CC8B01E" w:rsidR="00F02BE5" w:rsidRDefault="00F02BE5">
            <w:pPr>
              <w:pStyle w:val="BlkLp"/>
              <w:numPr>
                <w:ilvl w:val="0"/>
                <w:numId w:val="112"/>
              </w:numPr>
              <w:ind w:left="284" w:hanging="284"/>
            </w:pPr>
            <w:r>
              <w:t>b</w:t>
            </w:r>
          </w:p>
          <w:p w14:paraId="7E930140" w14:textId="4D0C7FFB" w:rsidR="00F942F0" w:rsidRDefault="00F942F0" w:rsidP="00EF12BA">
            <w:pPr>
              <w:pStyle w:val="SS3M-115"/>
            </w:pPr>
            <w:hyperlink r:id="rId102" w:history="1">
              <w:r>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75F2AF14" w:rsidR="00383B36" w:rsidRDefault="009578EA" w:rsidP="00EF12BA">
            <w:pPr>
              <w:pStyle w:val="SS3-115"/>
            </w:pPr>
            <w:hyperlink r:id="rId103" w:history="1">
              <w:r>
                <w:rPr>
                  <w:rStyle w:val="Hyperlink"/>
                  <w:b/>
                  <w:bCs/>
                  <w:sz w:val="26"/>
                  <w:szCs w:val="26"/>
                </w:rPr>
                <w:t>65</w:t>
              </w:r>
            </w:hyperlink>
          </w:p>
          <w:p w14:paraId="1C5AA8CC" w14:textId="5CFFEF90" w:rsidR="009578EA" w:rsidRDefault="009578EA">
            <w:pPr>
              <w:pStyle w:val="SS3-115"/>
              <w:numPr>
                <w:ilvl w:val="0"/>
                <w:numId w:val="90"/>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90"/>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90"/>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90"/>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90"/>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pPr>
              <w:numPr>
                <w:ilvl w:val="0"/>
                <w:numId w:val="5"/>
              </w:numPr>
              <w:ind w:left="284" w:hanging="284"/>
              <w:rPr>
                <w:color w:val="FFFFFF" w:themeColor="background1"/>
              </w:rPr>
            </w:pPr>
            <w:r w:rsidRPr="0064041A">
              <w:rPr>
                <w:color w:val="FFFFFF" w:themeColor="background1"/>
              </w:rPr>
              <w:t>speak in detail about education</w:t>
            </w:r>
          </w:p>
          <w:p w14:paraId="48B131C7" w14:textId="77777777" w:rsidR="0064041A" w:rsidRPr="0064041A" w:rsidRDefault="0064041A">
            <w:pPr>
              <w:numPr>
                <w:ilvl w:val="0"/>
                <w:numId w:val="5"/>
              </w:numPr>
              <w:ind w:left="284" w:hanging="284"/>
              <w:rPr>
                <w:color w:val="FFFFFF" w:themeColor="background1"/>
              </w:rPr>
            </w:pPr>
            <w:r w:rsidRPr="0064041A">
              <w:rPr>
                <w:color w:val="FFFFFF" w:themeColor="background1"/>
              </w:rPr>
              <w:t>consider reasons, causes and effects for different Speaking Part 3 situations</w:t>
            </w:r>
          </w:p>
          <w:p w14:paraId="7FDFBC2D" w14:textId="50CF80A0" w:rsidR="00383B36" w:rsidRPr="00124EFF" w:rsidRDefault="0064041A">
            <w:pPr>
              <w:numPr>
                <w:ilvl w:val="0"/>
                <w:numId w:val="5"/>
              </w:numPr>
              <w:ind w:left="284" w:hanging="284"/>
              <w:rPr>
                <w:sz w:val="26"/>
                <w:szCs w:val="26"/>
              </w:rPr>
            </w:pPr>
            <w:r w:rsidRPr="0064041A">
              <w:rPr>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91"/>
              </w:numPr>
              <w:ind w:left="284" w:hanging="284"/>
            </w:pPr>
            <w:r>
              <w:t>What kind of school do you currently attend?</w:t>
            </w:r>
          </w:p>
          <w:p w14:paraId="37E3CF86" w14:textId="77777777" w:rsidR="0064041A" w:rsidRDefault="0064041A">
            <w:pPr>
              <w:pStyle w:val="SS3-115"/>
              <w:numPr>
                <w:ilvl w:val="0"/>
                <w:numId w:val="91"/>
              </w:numPr>
              <w:ind w:left="284" w:hanging="284"/>
            </w:pPr>
            <w:r>
              <w:t>Is there anything about your school you would like to improve?</w:t>
            </w:r>
          </w:p>
          <w:p w14:paraId="399D0FB0" w14:textId="77777777" w:rsidR="0064041A" w:rsidRDefault="0064041A">
            <w:pPr>
              <w:pStyle w:val="SS3-115"/>
              <w:numPr>
                <w:ilvl w:val="0"/>
                <w:numId w:val="91"/>
              </w:numPr>
              <w:ind w:left="284" w:hanging="284"/>
            </w:pPr>
            <w:r>
              <w:t>Have you ever thought about attending school in a different country?</w:t>
            </w:r>
          </w:p>
          <w:p w14:paraId="2E0A7CE8" w14:textId="596F9BC4" w:rsidR="00383B36" w:rsidRPr="000B21DB" w:rsidRDefault="0064041A">
            <w:pPr>
              <w:pStyle w:val="SS3-115"/>
              <w:numPr>
                <w:ilvl w:val="0"/>
                <w:numId w:val="91"/>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92"/>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92"/>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92"/>
              </w:numPr>
              <w:spacing w:before="120"/>
              <w:ind w:left="284" w:hanging="284"/>
            </w:pPr>
            <w:r w:rsidRPr="0067256A">
              <w:t xml:space="preserve">At university, we need to learn how to write in a </w:t>
            </w:r>
            <w:proofErr w:type="spellStart"/>
            <w:r w:rsidRPr="0067256A">
              <w:t>more</w:t>
            </w:r>
            <w:r w:rsidR="004A3603">
              <w:rPr>
                <w:rStyle w:val="BlkCh"/>
              </w:rPr>
              <w:t>academic</w:t>
            </w:r>
            <w:r w:rsidRPr="0067256A">
              <w:t>style</w:t>
            </w:r>
            <w:proofErr w:type="spellEnd"/>
            <w:r w:rsidRPr="0067256A">
              <w:t>.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92"/>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92"/>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93"/>
              </w:numPr>
              <w:ind w:left="284" w:hanging="284"/>
            </w:pPr>
            <w:r>
              <w:t>nursery school/kindergarten</w:t>
            </w:r>
          </w:p>
          <w:p w14:paraId="697F062F" w14:textId="77777777" w:rsidR="00D57913" w:rsidRDefault="00D57913">
            <w:pPr>
              <w:pStyle w:val="SS3-115"/>
              <w:numPr>
                <w:ilvl w:val="0"/>
                <w:numId w:val="93"/>
              </w:numPr>
              <w:ind w:left="284" w:hanging="284"/>
            </w:pPr>
            <w:r>
              <w:t>primary school/elementary school</w:t>
            </w:r>
          </w:p>
          <w:p w14:paraId="491D3169" w14:textId="77777777" w:rsidR="00D57913" w:rsidRDefault="00D57913">
            <w:pPr>
              <w:pStyle w:val="SS3-115"/>
              <w:numPr>
                <w:ilvl w:val="0"/>
                <w:numId w:val="93"/>
              </w:numPr>
              <w:ind w:left="284" w:hanging="284"/>
            </w:pPr>
            <w:r>
              <w:t>secondary school/high school</w:t>
            </w:r>
          </w:p>
          <w:p w14:paraId="15EFDFE4" w14:textId="7FFD580A" w:rsidR="00D57913" w:rsidRDefault="00D57913">
            <w:pPr>
              <w:pStyle w:val="SS3-115"/>
              <w:numPr>
                <w:ilvl w:val="0"/>
                <w:numId w:val="93"/>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94"/>
              </w:numPr>
              <w:ind w:left="284" w:hanging="284"/>
            </w:pPr>
            <w:r>
              <w:t>The school system in our country is one of the best in the world.</w:t>
            </w:r>
          </w:p>
          <w:p w14:paraId="50C2C00B" w14:textId="77777777" w:rsidR="00D57913" w:rsidRDefault="00D57913">
            <w:pPr>
              <w:pStyle w:val="SS3-115"/>
              <w:numPr>
                <w:ilvl w:val="0"/>
                <w:numId w:val="94"/>
              </w:numPr>
              <w:ind w:left="284" w:hanging="284"/>
            </w:pPr>
            <w:r>
              <w:t>The school system in our country is in need of improvement.</w:t>
            </w:r>
          </w:p>
          <w:p w14:paraId="5A4E4DD8" w14:textId="77777777" w:rsidR="00D57913" w:rsidRDefault="00D57913">
            <w:pPr>
              <w:pStyle w:val="SS3-115"/>
              <w:numPr>
                <w:ilvl w:val="0"/>
                <w:numId w:val="94"/>
              </w:numPr>
              <w:ind w:left="284" w:hanging="284"/>
            </w:pPr>
            <w:r>
              <w:t>Too many people in our country go to university.</w:t>
            </w:r>
          </w:p>
          <w:p w14:paraId="090D4E3C" w14:textId="77777777" w:rsidR="00D57913" w:rsidRDefault="00D57913">
            <w:pPr>
              <w:pStyle w:val="SS3-115"/>
              <w:numPr>
                <w:ilvl w:val="0"/>
                <w:numId w:val="94"/>
              </w:numPr>
              <w:ind w:left="284" w:hanging="284"/>
            </w:pPr>
            <w:r>
              <w:t>Many people in our country are not ready to get a job when they leave school.</w:t>
            </w:r>
          </w:p>
          <w:p w14:paraId="5E7F0373" w14:textId="77777777" w:rsidR="00D57913" w:rsidRDefault="00D57913">
            <w:pPr>
              <w:pStyle w:val="SS3-115"/>
              <w:numPr>
                <w:ilvl w:val="0"/>
                <w:numId w:val="94"/>
              </w:numPr>
              <w:ind w:left="284" w:hanging="284"/>
            </w:pPr>
            <w:r>
              <w:t>Technology has brought many great developments in education.</w:t>
            </w:r>
          </w:p>
          <w:p w14:paraId="31C6248A" w14:textId="49B440B2" w:rsidR="00D57913" w:rsidRPr="00611063" w:rsidRDefault="00D57913">
            <w:pPr>
              <w:pStyle w:val="SS3-115"/>
              <w:numPr>
                <w:ilvl w:val="0"/>
                <w:numId w:val="94"/>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95"/>
              </w:numPr>
              <w:ind w:left="284" w:hanging="284"/>
            </w:pPr>
            <w:r>
              <w:t>There are several reasons why...</w:t>
            </w:r>
          </w:p>
          <w:p w14:paraId="45430802" w14:textId="77777777" w:rsidR="00D57913" w:rsidRDefault="00D57913">
            <w:pPr>
              <w:pStyle w:val="SS3-115"/>
              <w:numPr>
                <w:ilvl w:val="0"/>
                <w:numId w:val="95"/>
              </w:numPr>
              <w:ind w:left="284" w:hanging="284"/>
            </w:pPr>
            <w:r>
              <w:t>The first reason is that ...</w:t>
            </w:r>
          </w:p>
          <w:p w14:paraId="37970F3E" w14:textId="77777777" w:rsidR="00D57913" w:rsidRDefault="00D57913">
            <w:pPr>
              <w:pStyle w:val="SS3-115"/>
              <w:numPr>
                <w:ilvl w:val="0"/>
                <w:numId w:val="95"/>
              </w:numPr>
              <w:ind w:left="284" w:hanging="284"/>
            </w:pPr>
            <w:r>
              <w:t>The second reason is that...</w:t>
            </w:r>
          </w:p>
          <w:p w14:paraId="060D4768" w14:textId="77777777" w:rsidR="00D57913" w:rsidRPr="00D57913" w:rsidRDefault="00D57913">
            <w:pPr>
              <w:pStyle w:val="SS3-115"/>
              <w:numPr>
                <w:ilvl w:val="0"/>
                <w:numId w:val="95"/>
              </w:numPr>
              <w:ind w:left="284" w:hanging="284"/>
              <w:rPr>
                <w:rFonts w:ascii="Source Sans 3 SemiBold" w:hAnsi="Source Sans 3 SemiBold"/>
                <w:b/>
                <w:bCs/>
                <w:noProof/>
                <w:color w:val="FFFFFF" w:themeColor="background1"/>
                <w:bdr w:val="single" w:sz="24" w:space="0" w:color="1FA4EB"/>
                <w:shd w:val="clear" w:color="auto" w:fill="0172F1"/>
              </w:rPr>
            </w:pPr>
            <w:r>
              <w:t>Another point to consider is that ...</w:t>
            </w:r>
          </w:p>
          <w:p w14:paraId="6A305F16" w14:textId="37CB1C66" w:rsidR="00D57913" w:rsidRPr="008E1AC3" w:rsidRDefault="00D57913">
            <w:pPr>
              <w:pStyle w:val="SS3-115"/>
              <w:numPr>
                <w:ilvl w:val="0"/>
                <w:numId w:val="95"/>
              </w:numPr>
              <w:ind w:left="284" w:hanging="284"/>
              <w:rPr>
                <w:rFonts w:ascii="Source Sans 3 SemiBold" w:hAnsi="Source Sans 3 SemiBold"/>
                <w:b/>
                <w:bCs/>
                <w:noProof/>
                <w:color w:val="FFFFFF" w:themeColor="background1"/>
                <w:bdr w:val="single" w:sz="24" w:space="0" w:color="1FA4EB"/>
                <w:shd w:val="clear" w:color="auto" w:fill="0172F1"/>
              </w:rPr>
            </w:pPr>
            <w:r>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96"/>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97"/>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97"/>
                    </w:numPr>
                    <w:ind w:left="284" w:hanging="284"/>
                  </w:pPr>
                  <w:r>
                    <w:t>As our schools do not cover all the subjects in detail.</w:t>
                  </w:r>
                </w:p>
                <w:p w14:paraId="13BD2C7E" w14:textId="23F44BA6" w:rsidR="00737C3F" w:rsidRPr="007F2ED0" w:rsidRDefault="00737C3F">
                  <w:pPr>
                    <w:pStyle w:val="BlkLp"/>
                    <w:numPr>
                      <w:ilvl w:val="0"/>
                      <w:numId w:val="97"/>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96"/>
                    </w:numPr>
                    <w:ind w:left="284" w:hanging="284"/>
                  </w:pPr>
                  <w:r w:rsidRPr="00081100">
                    <w:t xml:space="preserve">Students do not have enough free time to </w:t>
                  </w:r>
                  <w:proofErr w:type="spellStart"/>
                  <w:r w:rsidRPr="00081100">
                    <w:t>socialise</w:t>
                  </w:r>
                  <w:proofErr w:type="spellEnd"/>
                  <w:r w:rsidRPr="00081100">
                    <w:t>.</w:t>
                  </w:r>
                </w:p>
              </w:tc>
              <w:tc>
                <w:tcPr>
                  <w:tcW w:w="4819" w:type="dxa"/>
                  <w:shd w:val="clear" w:color="auto" w:fill="E3ECF3"/>
                </w:tcPr>
                <w:p w14:paraId="175B0E20" w14:textId="77777777" w:rsidR="00737C3F" w:rsidRPr="0013450C" w:rsidRDefault="00737C3F">
                  <w:pPr>
                    <w:pStyle w:val="SS3-115"/>
                    <w:numPr>
                      <w:ilvl w:val="0"/>
                      <w:numId w:val="98"/>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98"/>
                    </w:numPr>
                    <w:ind w:left="284" w:hanging="284"/>
                  </w:pPr>
                  <w:r>
                    <w:t>Because we have to prepare for our exams.</w:t>
                  </w:r>
                </w:p>
                <w:p w14:paraId="2BD8E5FF" w14:textId="7DA47AAA" w:rsidR="00737C3F" w:rsidRPr="007F2ED0" w:rsidRDefault="00737C3F">
                  <w:pPr>
                    <w:pStyle w:val="BlkLp"/>
                    <w:numPr>
                      <w:ilvl w:val="0"/>
                      <w:numId w:val="98"/>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96"/>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99"/>
                    </w:numPr>
                    <w:ind w:left="284" w:hanging="284"/>
                    <w:rPr>
                      <w:rStyle w:val="Comic"/>
                    </w:rPr>
                  </w:pPr>
                  <w:r w:rsidRPr="0013450C">
                    <w:rPr>
                      <w:rStyle w:val="Comic"/>
                    </w:rPr>
                    <w:t xml:space="preserve">As they have to spend a lot of time </w:t>
                  </w:r>
                  <w:proofErr w:type="spellStart"/>
                  <w:r w:rsidRPr="0013450C">
                    <w:rPr>
                      <w:rStyle w:val="Comic"/>
                    </w:rPr>
                    <w:t>memorising</w:t>
                  </w:r>
                  <w:proofErr w:type="spellEnd"/>
                  <w:r w:rsidRPr="0013450C">
                    <w:rPr>
                      <w:rStyle w:val="Comic"/>
                    </w:rPr>
                    <w:t xml:space="preserve"> lists of vocabulary.</w:t>
                  </w:r>
                </w:p>
                <w:p w14:paraId="1C501D85" w14:textId="77777777" w:rsidR="00737C3F" w:rsidRDefault="00737C3F">
                  <w:pPr>
                    <w:pStyle w:val="BlkLp"/>
                    <w:numPr>
                      <w:ilvl w:val="0"/>
                      <w:numId w:val="99"/>
                    </w:numPr>
                    <w:ind w:left="284" w:hanging="284"/>
                  </w:pPr>
                  <w:r>
                    <w:t>Because it is considered more important than their native language.</w:t>
                  </w:r>
                </w:p>
                <w:p w14:paraId="671531D4" w14:textId="4889397A" w:rsidR="00737C3F" w:rsidRPr="007F2ED0" w:rsidRDefault="00737C3F">
                  <w:pPr>
                    <w:pStyle w:val="BlkLp"/>
                    <w:numPr>
                      <w:ilvl w:val="0"/>
                      <w:numId w:val="99"/>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100"/>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101"/>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101"/>
                    </w:numPr>
                    <w:ind w:left="284" w:hanging="284"/>
                  </w:pPr>
                  <w:r w:rsidRPr="0013450C">
                    <w:t>Their teachers are very strict.</w:t>
                  </w:r>
                </w:p>
                <w:p w14:paraId="6015534C" w14:textId="135FFC75" w:rsidR="0013450C" w:rsidRPr="0013450C" w:rsidRDefault="0013450C">
                  <w:pPr>
                    <w:pStyle w:val="BlkLp"/>
                    <w:numPr>
                      <w:ilvl w:val="0"/>
                      <w:numId w:val="101"/>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100"/>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102"/>
                    </w:numPr>
                    <w:ind w:left="284" w:hanging="284"/>
                    <w:rPr>
                      <w:rStyle w:val="Comic"/>
                    </w:rPr>
                  </w:pPr>
                  <w:r w:rsidRPr="0013450C">
                    <w:rPr>
                      <w:rStyle w:val="Comic"/>
                    </w:rPr>
                    <w:t xml:space="preserve">Students do not have enough free time to </w:t>
                  </w:r>
                  <w:proofErr w:type="spellStart"/>
                  <w:r w:rsidRPr="0013450C">
                    <w:rPr>
                      <w:rStyle w:val="Comic"/>
                    </w:rPr>
                    <w:t>socialise</w:t>
                  </w:r>
                  <w:proofErr w:type="spellEnd"/>
                  <w:r w:rsidRPr="0013450C">
                    <w:rPr>
                      <w:rStyle w:val="Comic"/>
                    </w:rPr>
                    <w:t>.</w:t>
                  </w:r>
                </w:p>
                <w:p w14:paraId="35C6B5D6" w14:textId="77777777" w:rsidR="0013450C" w:rsidRPr="0013450C" w:rsidRDefault="0013450C">
                  <w:pPr>
                    <w:pStyle w:val="BlkLp"/>
                    <w:numPr>
                      <w:ilvl w:val="0"/>
                      <w:numId w:val="104"/>
                    </w:numPr>
                    <w:ind w:left="284" w:hanging="284"/>
                  </w:pPr>
                  <w:r w:rsidRPr="0013450C">
                    <w:t>They spend a lot of time sleeping in lessons.</w:t>
                  </w:r>
                </w:p>
                <w:p w14:paraId="74649C97" w14:textId="233AB281" w:rsidR="0013450C" w:rsidRPr="0013450C" w:rsidRDefault="0013450C">
                  <w:pPr>
                    <w:pStyle w:val="BlkLp"/>
                    <w:numPr>
                      <w:ilvl w:val="0"/>
                      <w:numId w:val="104"/>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100"/>
                    </w:numPr>
                    <w:ind w:left="284" w:hanging="284"/>
                  </w:pPr>
                  <w:r w:rsidRPr="006B6234">
                    <w:t xml:space="preserve">As they have to spend a lot of time </w:t>
                  </w:r>
                  <w:proofErr w:type="spellStart"/>
                  <w:r w:rsidRPr="006B6234">
                    <w:t>memorising</w:t>
                  </w:r>
                  <w:proofErr w:type="spellEnd"/>
                  <w:r w:rsidRPr="006B6234">
                    <w:t xml:space="preserve"> vocabulary</w:t>
                  </w:r>
                </w:p>
              </w:tc>
              <w:tc>
                <w:tcPr>
                  <w:tcW w:w="4819" w:type="dxa"/>
                  <w:shd w:val="clear" w:color="auto" w:fill="E3ECF3"/>
                </w:tcPr>
                <w:p w14:paraId="5F6D9D7E" w14:textId="77777777" w:rsidR="0013450C" w:rsidRPr="0013450C" w:rsidRDefault="0013450C">
                  <w:pPr>
                    <w:pStyle w:val="SS3-115"/>
                    <w:numPr>
                      <w:ilvl w:val="0"/>
                      <w:numId w:val="103"/>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105"/>
                    </w:numPr>
                    <w:ind w:left="284" w:hanging="284"/>
                  </w:pPr>
                  <w:r w:rsidRPr="0013450C">
                    <w:t>Students struggle to make real conversation in English.</w:t>
                  </w:r>
                </w:p>
                <w:p w14:paraId="4955C9CE" w14:textId="1C5875DD" w:rsidR="0013450C" w:rsidRPr="0013450C" w:rsidRDefault="0013450C">
                  <w:pPr>
                    <w:pStyle w:val="BlkLp"/>
                    <w:numPr>
                      <w:ilvl w:val="0"/>
                      <w:numId w:val="105"/>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106"/>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106"/>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106"/>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106"/>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106"/>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107"/>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107"/>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107"/>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107"/>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107"/>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107"/>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107"/>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107"/>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107"/>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107"/>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 xml:space="preserve">Write the contraction of the pronoun and verb in these sentences and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them.</w:t>
            </w:r>
          </w:p>
          <w:p w14:paraId="5AFDA8CA" w14:textId="7B9A8B5D" w:rsidR="00795A3A" w:rsidRDefault="00795A3A">
            <w:pPr>
              <w:pStyle w:val="SS3-115"/>
              <w:numPr>
                <w:ilvl w:val="0"/>
                <w:numId w:val="109"/>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109"/>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109"/>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numPr>
                      <w:ilvl w:val="0"/>
                      <w:numId w:val="108"/>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numPr>
                      <w:ilvl w:val="0"/>
                      <w:numId w:val="108"/>
                    </w:numPr>
                    <w:ind w:left="227" w:hanging="227"/>
                    <w:rPr>
                      <w:sz w:val="21"/>
                      <w:szCs w:val="21"/>
                    </w:rPr>
                  </w:pPr>
                  <w:r w:rsidRPr="00795A3A">
                    <w:rPr>
                      <w:sz w:val="21"/>
                      <w:szCs w:val="21"/>
                    </w:rPr>
                    <w:t>I will→ I'll</w:t>
                  </w:r>
                </w:p>
                <w:p w14:paraId="70815494" w14:textId="746ED067" w:rsidR="00383B36" w:rsidRPr="00972A03" w:rsidRDefault="00795A3A">
                  <w:pPr>
                    <w:numPr>
                      <w:ilvl w:val="0"/>
                      <w:numId w:val="56"/>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 xml:space="preserve">Listen to the contractions in these sentences,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 sentences to your partner.</w:t>
            </w:r>
          </w:p>
          <w:p w14:paraId="69143AB1" w14:textId="261CA7A3" w:rsidR="00795A3A" w:rsidRDefault="00795A3A" w:rsidP="00795A3A">
            <w:pPr>
              <w:spacing w:after="120"/>
              <w:rPr>
                <w:rFonts w:ascii="Source Sans 3 Medium" w:hAnsi="Source Sans 3 Medium"/>
                <w:b/>
                <w:bCs/>
              </w:rPr>
            </w:pPr>
            <w:hyperlink r:id="rId104" w:history="1">
              <w:r>
                <w:rPr>
                  <w:rStyle w:val="Hyperlink"/>
                  <w:b/>
                  <w:bCs/>
                  <w:sz w:val="26"/>
                  <w:szCs w:val="26"/>
                </w:rPr>
                <w:t>66</w:t>
              </w:r>
            </w:hyperlink>
          </w:p>
          <w:p w14:paraId="60343C61" w14:textId="77777777" w:rsidR="00795A3A" w:rsidRDefault="00795A3A">
            <w:pPr>
              <w:pStyle w:val="SS3-115"/>
              <w:numPr>
                <w:ilvl w:val="0"/>
                <w:numId w:val="110"/>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110"/>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110"/>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pPr>
                    <w:pStyle w:val="SS3-115"/>
                    <w:numPr>
                      <w:ilvl w:val="0"/>
                      <w:numId w:val="56"/>
                    </w:numPr>
                    <w:ind w:left="511" w:hanging="284"/>
                  </w:pPr>
                  <w:r>
                    <w:t>what kind of problem it is</w:t>
                  </w:r>
                </w:p>
                <w:p w14:paraId="308728A3" w14:textId="77777777" w:rsidR="00795A3A" w:rsidRDefault="00795A3A">
                  <w:pPr>
                    <w:pStyle w:val="SS3-115"/>
                    <w:numPr>
                      <w:ilvl w:val="0"/>
                      <w:numId w:val="56"/>
                    </w:numPr>
                    <w:ind w:left="511" w:hanging="284"/>
                  </w:pPr>
                  <w:r>
                    <w:t>how long the problem has existed</w:t>
                  </w:r>
                </w:p>
                <w:p w14:paraId="4C2EC5B0" w14:textId="77777777" w:rsidR="00795A3A" w:rsidRDefault="00795A3A">
                  <w:pPr>
                    <w:pStyle w:val="SS3-115"/>
                    <w:numPr>
                      <w:ilvl w:val="0"/>
                      <w:numId w:val="56"/>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2B3EA829" w:rsidR="00317BF6" w:rsidRDefault="00EE2C46" w:rsidP="00317BF6">
            <w:pPr>
              <w:spacing w:after="120"/>
            </w:pPr>
            <w:hyperlink r:id="rId105" w:history="1">
              <w:r>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111"/>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111"/>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111"/>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111"/>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numPr>
                <w:ilvl w:val="0"/>
                <w:numId w:val="1"/>
              </w:numPr>
              <w:ind w:left="284" w:hanging="284"/>
            </w:pPr>
            <w:r w:rsidRPr="007328E9">
              <w:t>find factual information in a text to decide if a statement is True, False or Not Given</w:t>
            </w:r>
          </w:p>
          <w:p w14:paraId="0791C593" w14:textId="77777777" w:rsidR="007328E9" w:rsidRPr="007328E9" w:rsidRDefault="007328E9" w:rsidP="007328E9">
            <w:pPr>
              <w:numPr>
                <w:ilvl w:val="0"/>
                <w:numId w:val="1"/>
              </w:numPr>
              <w:ind w:left="284" w:hanging="284"/>
            </w:pPr>
            <w:proofErr w:type="spellStart"/>
            <w:r w:rsidRPr="007328E9">
              <w:t>practise</w:t>
            </w:r>
            <w:proofErr w:type="spellEnd"/>
            <w:r w:rsidRPr="007328E9">
              <w:t xml:space="preserve"> identifying Not Given questions</w:t>
            </w:r>
          </w:p>
          <w:p w14:paraId="143219C6" w14:textId="23D8CB5A" w:rsidR="007328E9" w:rsidRPr="00124EFF" w:rsidRDefault="007328E9" w:rsidP="007328E9">
            <w:pPr>
              <w:numPr>
                <w:ilvl w:val="0"/>
                <w:numId w:val="1"/>
              </w:numPr>
              <w:ind w:left="284" w:hanging="284"/>
              <w:rPr>
                <w:sz w:val="26"/>
                <w:szCs w:val="26"/>
              </w:rPr>
            </w:pPr>
            <w:proofErr w:type="spellStart"/>
            <w:r w:rsidRPr="007328E9">
              <w:t>recognise</w:t>
            </w:r>
            <w:proofErr w:type="spellEnd"/>
            <w:r w:rsidRPr="007328E9">
              <w:t xml:space="preserv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pPr>
              <w:pStyle w:val="SS3-115"/>
              <w:numPr>
                <w:ilvl w:val="0"/>
                <w:numId w:val="113"/>
              </w:numPr>
              <w:ind w:left="284" w:hanging="284"/>
            </w:pPr>
            <w:r w:rsidRPr="007328E9">
              <w:t>Which one of these festivals would you most like to attend and why?</w:t>
            </w:r>
          </w:p>
          <w:p w14:paraId="10944EF6" w14:textId="77777777" w:rsidR="007328E9" w:rsidRDefault="007328E9">
            <w:pPr>
              <w:pStyle w:val="SS3-115"/>
              <w:numPr>
                <w:ilvl w:val="0"/>
                <w:numId w:val="113"/>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pPr>
              <w:pStyle w:val="SS3-115"/>
              <w:numPr>
                <w:ilvl w:val="0"/>
                <w:numId w:val="114"/>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pPr>
              <w:pStyle w:val="SS3-115"/>
              <w:numPr>
                <w:ilvl w:val="0"/>
                <w:numId w:val="114"/>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pPr>
              <w:pStyle w:val="SS3-115"/>
              <w:numPr>
                <w:ilvl w:val="0"/>
                <w:numId w:val="114"/>
              </w:numPr>
              <w:ind w:left="284" w:hanging="284"/>
            </w:pPr>
            <w:r>
              <w:t xml:space="preserve">On Dia de </w:t>
            </w:r>
            <w:proofErr w:type="spellStart"/>
            <w:r>
              <w:t>los</w:t>
            </w:r>
            <w:proofErr w:type="spellEnd"/>
            <w:r>
              <w:t xml:space="preserve"> </w:t>
            </w:r>
            <w:proofErr w:type="spellStart"/>
            <w:r>
              <w:t>muertos</w:t>
            </w:r>
            <w:proofErr w:type="spellEnd"/>
            <w:r>
              <w:t xml:space="preserve">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 xml:space="preserve">A cosmetics company in South Korea created a line of beauty products which featured mud from the </w:t>
                  </w:r>
                  <w:proofErr w:type="spellStart"/>
                  <w:r>
                    <w:t>Boryeong</w:t>
                  </w:r>
                  <w:proofErr w:type="spellEnd"/>
                  <w:r>
                    <w:t xml:space="preserve"> mud flats as a main ingredient. The company did not want to spend money on advertising, so the </w:t>
                  </w:r>
                  <w:proofErr w:type="spellStart"/>
                  <w:r>
                    <w:t>Boryeong</w:t>
                  </w:r>
                  <w:proofErr w:type="spellEnd"/>
                  <w:r>
                    <w:t xml:space="preserve">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 xml:space="preserve">Birthdays take place once a year and celebrate the day you were born. Many people have a party on their birthday and </w:t>
            </w:r>
            <w:proofErr w:type="spellStart"/>
            <w:r w:rsidRPr="004074B5">
              <w:t>socialise</w:t>
            </w:r>
            <w:proofErr w:type="spellEnd"/>
            <w:r w:rsidRPr="004074B5">
              <w:t xml:space="preserv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pPr>
              <w:pStyle w:val="SS3-115"/>
              <w:numPr>
                <w:ilvl w:val="0"/>
                <w:numId w:val="115"/>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pPr>
              <w:pStyle w:val="SS3-115"/>
              <w:numPr>
                <w:ilvl w:val="0"/>
                <w:numId w:val="115"/>
              </w:numPr>
              <w:ind w:left="284" w:hanging="284"/>
            </w:pPr>
            <w:r>
              <w:t>Everyone has a party on their birthday.</w:t>
            </w:r>
            <w:r w:rsidR="00B46E2B">
              <w:t xml:space="preserve"> </w:t>
            </w:r>
            <w:r w:rsidR="00B46E2B">
              <w:rPr>
                <w:rStyle w:val="BlkCh"/>
              </w:rPr>
              <w:t>False</w:t>
            </w:r>
          </w:p>
          <w:p w14:paraId="6520DD12" w14:textId="4B6AC387" w:rsidR="004074B5" w:rsidRDefault="004074B5">
            <w:pPr>
              <w:pStyle w:val="SS3-115"/>
              <w:numPr>
                <w:ilvl w:val="0"/>
                <w:numId w:val="115"/>
              </w:numPr>
              <w:ind w:left="284" w:hanging="284"/>
            </w:pPr>
            <w:r>
              <w:t>Presents are often given on birthdays.</w:t>
            </w:r>
            <w:r w:rsidR="00B46E2B">
              <w:t xml:space="preserve"> </w:t>
            </w:r>
            <w:r w:rsidR="00B46E2B">
              <w:rPr>
                <w:rStyle w:val="BlkCh"/>
              </w:rPr>
              <w:t>True</w:t>
            </w:r>
          </w:p>
          <w:p w14:paraId="38CDFA78" w14:textId="59DBF818" w:rsidR="004074B5" w:rsidRDefault="004074B5">
            <w:pPr>
              <w:pStyle w:val="SS3-115"/>
              <w:numPr>
                <w:ilvl w:val="0"/>
                <w:numId w:val="115"/>
              </w:numPr>
              <w:ind w:left="284" w:hanging="284"/>
            </w:pPr>
            <w:r>
              <w:t>Everyone likes birthdays.</w:t>
            </w:r>
            <w:r w:rsidR="00B46E2B">
              <w:t xml:space="preserve"> </w:t>
            </w:r>
            <w:r w:rsidR="00B46E2B">
              <w:rPr>
                <w:rStyle w:val="BlkCh"/>
              </w:rPr>
              <w:t>Not Given</w:t>
            </w:r>
          </w:p>
          <w:p w14:paraId="6608BA50" w14:textId="66C999B1" w:rsidR="004074B5" w:rsidRPr="0024076C" w:rsidRDefault="004074B5">
            <w:pPr>
              <w:pStyle w:val="SS3-115"/>
              <w:numPr>
                <w:ilvl w:val="0"/>
                <w:numId w:val="115"/>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pPr>
                    <w:pStyle w:val="SS3-115"/>
                    <w:numPr>
                      <w:ilvl w:val="0"/>
                      <w:numId w:val="116"/>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pPr>
                    <w:pStyle w:val="SS3-115"/>
                    <w:numPr>
                      <w:ilvl w:val="0"/>
                      <w:numId w:val="116"/>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pPr>
                    <w:pStyle w:val="SS3-115"/>
                    <w:numPr>
                      <w:ilvl w:val="0"/>
                      <w:numId w:val="116"/>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pPr>
                    <w:pStyle w:val="SS3-115"/>
                    <w:numPr>
                      <w:ilvl w:val="0"/>
                      <w:numId w:val="116"/>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pPr>
                    <w:pStyle w:val="SS3-115"/>
                    <w:numPr>
                      <w:ilvl w:val="0"/>
                      <w:numId w:val="116"/>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pPr>
              <w:pStyle w:val="SS3-115"/>
              <w:numPr>
                <w:ilvl w:val="0"/>
                <w:numId w:val="117"/>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pPr>
              <w:pStyle w:val="SS3-115"/>
              <w:numPr>
                <w:ilvl w:val="0"/>
                <w:numId w:val="117"/>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pPr>
              <w:pStyle w:val="SS3-115"/>
              <w:numPr>
                <w:ilvl w:val="0"/>
                <w:numId w:val="117"/>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pPr>
              <w:pStyle w:val="SS3-115"/>
              <w:numPr>
                <w:ilvl w:val="0"/>
                <w:numId w:val="117"/>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pPr>
              <w:pStyle w:val="SS3-115"/>
              <w:numPr>
                <w:ilvl w:val="0"/>
                <w:numId w:val="117"/>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 xml:space="preserve">If I could visit any country to be a part of their celebrations and festivals, it would be China. China is home to some of the most beautiful celebrations on the planet - celebrations filled with </w:t>
      </w:r>
      <w:proofErr w:type="spellStart"/>
      <w:r w:rsidRPr="002463AF">
        <w:rPr>
          <w:b/>
          <w:bCs/>
          <w:color w:val="132480"/>
        </w:rPr>
        <w:t>colour</w:t>
      </w:r>
      <w:proofErr w:type="spellEnd"/>
      <w:r w:rsidRPr="002463AF">
        <w:rPr>
          <w:b/>
          <w:bCs/>
          <w:color w:val="132480"/>
        </w:rPr>
        <w:t xml:space="preserve">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 xml:space="preserve">The Dragon Boat festival, also known as the </w:t>
            </w:r>
            <w:proofErr w:type="spellStart"/>
            <w:r>
              <w:t>Dwanwu</w:t>
            </w:r>
            <w:proofErr w:type="spellEnd"/>
            <w:r>
              <w:t xml:space="preserve"> Festival, has been celebrated in China for more than 2,000 years. The festival occurs on the fifth day of the fifth month of the Chinese lunar calendar. The celebration emerged after the Chinese scholar, Qu Yuan, threw himself into the </w:t>
            </w:r>
            <w:proofErr w:type="gramStart"/>
            <w:r>
              <w:t>Mi Lo river</w:t>
            </w:r>
            <w:proofErr w:type="gramEnd"/>
            <w:r>
              <w:t xml:space="preserve">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w:t>
            </w:r>
            <w:proofErr w:type="spellStart"/>
            <w:r>
              <w:t>reolgar</w:t>
            </w:r>
            <w:proofErr w:type="spellEnd"/>
            <w:r>
              <w:t xml:space="preserve">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proofErr w:type="gramStart"/>
            <w:r>
              <w:t>Also</w:t>
            </w:r>
            <w:proofErr w:type="gramEnd"/>
            <w:r>
              <w:t xml:space="preserve"> in January there is the Lantern Festival, or the </w:t>
            </w:r>
            <w:proofErr w:type="spellStart"/>
            <w:r>
              <w:t>Shangyuan</w:t>
            </w:r>
            <w:proofErr w:type="spellEnd"/>
            <w:r>
              <w:t xml:space="preserve">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w:t>
            </w:r>
            <w:proofErr w:type="gramStart"/>
            <w:r w:rsidRPr="00563CB3">
              <w:rPr>
                <w:color w:val="E36B5F"/>
                <w:shd w:val="clear" w:color="auto" w:fill="FFFFFF" w:themeFill="background1"/>
              </w:rPr>
              <w:t>riddle</w:t>
            </w:r>
            <w:proofErr w:type="gramEnd"/>
            <w:r w:rsidRPr="00563CB3">
              <w:rPr>
                <w:color w:val="E36B5F"/>
                <w:shd w:val="clear" w:color="auto" w:fill="FFFFFF" w:themeFill="background1"/>
              </w:rPr>
              <w:t>-</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 xml:space="preserve">By far the biggest celebration in the Chinese calendar, however, is Chinese New Year. In fact, the </w:t>
            </w:r>
            <w:proofErr w:type="spellStart"/>
            <w:r>
              <w:t>lartern</w:t>
            </w:r>
            <w:proofErr w:type="spellEnd"/>
            <w:r>
              <w:t xml:space="preserve">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w:t>
            </w:r>
            <w:proofErr w:type="spellStart"/>
            <w:r>
              <w:t>socialising</w:t>
            </w:r>
            <w:proofErr w:type="spellEnd"/>
            <w:r>
              <w:t>.</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pPr>
              <w:pStyle w:val="SS3-115"/>
              <w:numPr>
                <w:ilvl w:val="0"/>
                <w:numId w:val="118"/>
              </w:numPr>
              <w:ind w:left="284" w:hanging="284"/>
            </w:pPr>
            <w:r w:rsidRPr="00486525">
              <w:t>If I have the time this weekend, I will come to the Dragon Boat Festival with you.</w:t>
            </w:r>
          </w:p>
          <w:p w14:paraId="2F8606C5" w14:textId="77777777" w:rsidR="00486525" w:rsidRPr="00486525" w:rsidRDefault="00486525">
            <w:pPr>
              <w:pStyle w:val="SS3-115"/>
              <w:numPr>
                <w:ilvl w:val="0"/>
                <w:numId w:val="118"/>
              </w:numPr>
              <w:ind w:left="284" w:hanging="284"/>
            </w:pPr>
            <w:r w:rsidRPr="00486525">
              <w:t>If I could attend any festival in the world, it would be the carnival in Rio de Janeiro.</w:t>
            </w:r>
          </w:p>
          <w:p w14:paraId="43BE7D85" w14:textId="2A48CD08" w:rsidR="00486525" w:rsidRPr="00486525" w:rsidRDefault="00486525">
            <w:pPr>
              <w:pStyle w:val="SS3-115"/>
              <w:numPr>
                <w:ilvl w:val="0"/>
                <w:numId w:val="119"/>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pPr>
              <w:pStyle w:val="SS3-115"/>
              <w:numPr>
                <w:ilvl w:val="0"/>
                <w:numId w:val="119"/>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pPr>
              <w:pStyle w:val="SS3-115"/>
              <w:numPr>
                <w:ilvl w:val="0"/>
                <w:numId w:val="119"/>
              </w:numPr>
              <w:ind w:left="284" w:hanging="284"/>
            </w:pPr>
            <w:r w:rsidRPr="00486525">
              <w:t>Label each statement as either the first or second conditional.</w:t>
            </w:r>
          </w:p>
          <w:p w14:paraId="3EA6DCB9" w14:textId="77777777" w:rsidR="00A1130A" w:rsidRDefault="00A1130A">
            <w:pPr>
              <w:pStyle w:val="BlkLp"/>
              <w:numPr>
                <w:ilvl w:val="0"/>
                <w:numId w:val="122"/>
              </w:numPr>
              <w:ind w:left="568" w:hanging="284"/>
            </w:pPr>
            <w:r>
              <w:t>first conditional</w:t>
            </w:r>
          </w:p>
          <w:p w14:paraId="00F7E39B" w14:textId="644DF574" w:rsidR="00A1130A" w:rsidRPr="00486525" w:rsidRDefault="00A1130A">
            <w:pPr>
              <w:pStyle w:val="BlkLp"/>
              <w:numPr>
                <w:ilvl w:val="0"/>
                <w:numId w:val="122"/>
              </w:numPr>
              <w:ind w:left="568" w:hanging="284"/>
            </w:pPr>
            <w:r>
              <w:t xml:space="preserve">second conditional </w:t>
            </w:r>
          </w:p>
          <w:p w14:paraId="681010AF" w14:textId="77777777" w:rsidR="00CC5E7B" w:rsidRDefault="00486525">
            <w:pPr>
              <w:pStyle w:val="SS3-115"/>
              <w:numPr>
                <w:ilvl w:val="0"/>
                <w:numId w:val="119"/>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pPr>
              <w:pStyle w:val="SS3-115"/>
              <w:numPr>
                <w:ilvl w:val="0"/>
                <w:numId w:val="120"/>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pPr>
              <w:pStyle w:val="SS3-115"/>
              <w:numPr>
                <w:ilvl w:val="0"/>
                <w:numId w:val="120"/>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pPr>
              <w:pStyle w:val="SS3-115"/>
              <w:numPr>
                <w:ilvl w:val="0"/>
                <w:numId w:val="120"/>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pPr>
              <w:pStyle w:val="SS3-115"/>
              <w:numPr>
                <w:ilvl w:val="0"/>
                <w:numId w:val="120"/>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A2445F" w:rsidRDefault="0083170E">
            <w:pPr>
              <w:pStyle w:val="SS3-115"/>
              <w:numPr>
                <w:ilvl w:val="0"/>
                <w:numId w:val="120"/>
              </w:numPr>
              <w:ind w:left="284" w:hanging="284"/>
              <w:rPr>
                <w:rFonts w:ascii="Source Sans 3 SemiBold" w:hAnsi="Source Sans 3 SemiBold"/>
                <w:noProof/>
                <w:color w:val="FFFFFF" w:themeColor="background1"/>
                <w:bdr w:val="single" w:sz="24" w:space="0" w:color="C0E50E"/>
                <w:shd w:val="clear" w:color="auto" w:fill="31AC1B"/>
              </w:rPr>
            </w:pPr>
            <w:r>
              <w:t xml:space="preserve">If he </w:t>
            </w:r>
            <w:r w:rsidR="00A1130A">
              <w:rPr>
                <w:rStyle w:val="BlkCh"/>
              </w:rPr>
              <w:t>wears</w:t>
            </w:r>
            <w:r>
              <w:t xml:space="preserve"> this fancy dress costume this afternoon, he </w:t>
            </w:r>
            <w:r w:rsidR="00A1130A">
              <w:rPr>
                <w:rStyle w:val="BlkCh"/>
              </w:rPr>
              <w:t>will/'ll</w:t>
            </w:r>
            <w:r w:rsidR="00A1130A" w:rsidRPr="00A1130A">
              <w:t xml:space="preserve"> </w:t>
            </w:r>
            <w:r>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 xml:space="preserve">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w:t>
                  </w:r>
                  <w:proofErr w:type="spellStart"/>
                  <w:r>
                    <w:t>centre</w:t>
                  </w:r>
                  <w:proofErr w:type="spellEnd"/>
                  <w:r>
                    <w:t xml:space="preserv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 xml:space="preserve">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w:t>
                  </w:r>
                  <w:proofErr w:type="spellStart"/>
                  <w:r>
                    <w:t>Flangini</w:t>
                  </w:r>
                  <w:proofErr w:type="spellEnd"/>
                  <w:r>
                    <w:t>.</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pPr>
              <w:pStyle w:val="SS3-115"/>
              <w:numPr>
                <w:ilvl w:val="0"/>
                <w:numId w:val="121"/>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pPr>
              <w:pStyle w:val="SS3-115"/>
              <w:numPr>
                <w:ilvl w:val="0"/>
                <w:numId w:val="121"/>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pPr>
              <w:pStyle w:val="SS3-115"/>
              <w:numPr>
                <w:ilvl w:val="0"/>
                <w:numId w:val="121"/>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pPr>
              <w:pStyle w:val="SS3-115"/>
              <w:numPr>
                <w:ilvl w:val="0"/>
                <w:numId w:val="121"/>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pPr>
              <w:pStyle w:val="SS3-115"/>
              <w:numPr>
                <w:ilvl w:val="0"/>
                <w:numId w:val="121"/>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pPr>
              <w:pStyle w:val="SS3-115"/>
              <w:numPr>
                <w:ilvl w:val="0"/>
                <w:numId w:val="121"/>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pPr>
              <w:pStyle w:val="SS3-115"/>
              <w:numPr>
                <w:ilvl w:val="0"/>
                <w:numId w:val="121"/>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numPr>
                <w:ilvl w:val="0"/>
                <w:numId w:val="1"/>
              </w:numPr>
              <w:ind w:left="284" w:hanging="284"/>
            </w:pPr>
            <w:r w:rsidRPr="00C35ED9">
              <w:t>identify and approach a 'problems and solutions' essay question</w:t>
            </w:r>
          </w:p>
          <w:p w14:paraId="0E602B1A" w14:textId="0E2B212D" w:rsidR="00C35ED9" w:rsidRPr="00C35ED9" w:rsidRDefault="00C35ED9" w:rsidP="00C35ED9">
            <w:pPr>
              <w:numPr>
                <w:ilvl w:val="0"/>
                <w:numId w:val="1"/>
              </w:numPr>
              <w:ind w:left="284" w:hanging="284"/>
            </w:pPr>
            <w:r w:rsidRPr="00C35ED9">
              <w:t>plan and write an essay answering both parts of the question</w:t>
            </w:r>
          </w:p>
          <w:p w14:paraId="1A6238D3" w14:textId="27A48441" w:rsidR="00C35ED9" w:rsidRPr="00C35ED9" w:rsidRDefault="00C35ED9" w:rsidP="00C35ED9">
            <w:pPr>
              <w:numPr>
                <w:ilvl w:val="0"/>
                <w:numId w:val="1"/>
              </w:numPr>
              <w:ind w:left="284" w:hanging="284"/>
            </w:pPr>
            <w:r w:rsidRPr="00C35ED9">
              <w:t>write a suitable introduction and conclusion</w:t>
            </w:r>
          </w:p>
          <w:p w14:paraId="239BC198" w14:textId="452AA8DB" w:rsidR="007328E9" w:rsidRPr="00555688" w:rsidRDefault="00C35ED9" w:rsidP="00C35ED9">
            <w:pPr>
              <w:numPr>
                <w:ilvl w:val="0"/>
                <w:numId w:val="1"/>
              </w:numPr>
              <w:ind w:left="284" w:hanging="284"/>
            </w:pPr>
            <w:r w:rsidRPr="00C35ED9">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pPr>
              <w:pStyle w:val="SS3-115"/>
              <w:numPr>
                <w:ilvl w:val="0"/>
                <w:numId w:val="123"/>
              </w:numPr>
              <w:ind w:left="284" w:hanging="284"/>
            </w:pPr>
            <w:r>
              <w:t>Formal celebrations can make some people nervous.</w:t>
            </w:r>
          </w:p>
          <w:p w14:paraId="41F18580" w14:textId="77777777" w:rsidR="00C35ED9" w:rsidRDefault="00C35ED9">
            <w:pPr>
              <w:pStyle w:val="SS3-115"/>
              <w:numPr>
                <w:ilvl w:val="0"/>
                <w:numId w:val="123"/>
              </w:numPr>
              <w:ind w:left="284" w:hanging="284"/>
            </w:pPr>
            <w:r>
              <w:t>Nowadays many children do not fully appreciate the presents they are given.</w:t>
            </w:r>
          </w:p>
          <w:p w14:paraId="699B4A80" w14:textId="77777777" w:rsidR="00C35ED9" w:rsidRDefault="00C35ED9">
            <w:pPr>
              <w:pStyle w:val="SS3-115"/>
              <w:numPr>
                <w:ilvl w:val="0"/>
                <w:numId w:val="123"/>
              </w:numPr>
              <w:ind w:left="284" w:hanging="284"/>
            </w:pPr>
            <w:r>
              <w:t>Celebrations such as birthdays or New Year can make some people feel lonelier than usual.</w:t>
            </w:r>
          </w:p>
          <w:p w14:paraId="058609E3" w14:textId="77777777" w:rsidR="00C35ED9" w:rsidRDefault="00C35ED9">
            <w:pPr>
              <w:pStyle w:val="SS3-115"/>
              <w:numPr>
                <w:ilvl w:val="0"/>
                <w:numId w:val="123"/>
              </w:numPr>
              <w:ind w:left="284" w:hanging="284"/>
            </w:pPr>
            <w:r>
              <w:t>Some people believe it is too expensive to get married these days.</w:t>
            </w:r>
          </w:p>
          <w:p w14:paraId="29E167FD" w14:textId="023606D6" w:rsidR="007328E9" w:rsidRPr="00555688" w:rsidRDefault="00C35ED9">
            <w:pPr>
              <w:pStyle w:val="SS3-115"/>
              <w:numPr>
                <w:ilvl w:val="0"/>
                <w:numId w:val="123"/>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pPr>
              <w:pStyle w:val="BlkLp"/>
              <w:numPr>
                <w:ilvl w:val="0"/>
                <w:numId w:val="127"/>
              </w:numPr>
              <w:ind w:left="284" w:hanging="284"/>
            </w:pPr>
            <w:r>
              <w:t>a</w:t>
            </w:r>
          </w:p>
          <w:p w14:paraId="14B3326A" w14:textId="39A1C8AD" w:rsidR="00107D46" w:rsidRDefault="00107D46">
            <w:pPr>
              <w:pStyle w:val="BlkLp"/>
              <w:numPr>
                <w:ilvl w:val="0"/>
                <w:numId w:val="127"/>
              </w:numPr>
              <w:ind w:left="284" w:hanging="284"/>
            </w:pPr>
            <w:r>
              <w:t>a</w:t>
            </w:r>
          </w:p>
          <w:p w14:paraId="217D510D" w14:textId="5F9B330B" w:rsidR="00107D46" w:rsidRDefault="00107D46">
            <w:pPr>
              <w:pStyle w:val="BlkLp"/>
              <w:numPr>
                <w:ilvl w:val="0"/>
                <w:numId w:val="127"/>
              </w:numPr>
              <w:ind w:left="284" w:hanging="284"/>
            </w:pPr>
            <w:r>
              <w:t>b</w:t>
            </w:r>
          </w:p>
          <w:p w14:paraId="48B61273" w14:textId="0BEE99C7" w:rsidR="00107D46" w:rsidRDefault="00107D46">
            <w:pPr>
              <w:pStyle w:val="BlkLp"/>
              <w:numPr>
                <w:ilvl w:val="0"/>
                <w:numId w:val="127"/>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 xml:space="preserve">Read and </w:t>
                  </w:r>
                  <w:proofErr w:type="spellStart"/>
                  <w:r w:rsidRPr="00097EE5">
                    <w:t>analyse</w:t>
                  </w:r>
                  <w:proofErr w:type="spellEnd"/>
                  <w:r w:rsidRPr="00097EE5">
                    <w:t xml:space="preserv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124"/>
              </w:numPr>
              <w:ind w:left="284" w:hanging="284"/>
            </w:pPr>
            <w:r>
              <w:t>Summary of the discussion</w:t>
            </w:r>
          </w:p>
          <w:p w14:paraId="673F4CE7" w14:textId="77777777" w:rsidR="00233D21" w:rsidRDefault="00233D21">
            <w:pPr>
              <w:pStyle w:val="SS3-115"/>
              <w:numPr>
                <w:ilvl w:val="0"/>
                <w:numId w:val="124"/>
              </w:numPr>
              <w:ind w:left="284" w:hanging="284"/>
            </w:pPr>
            <w:r>
              <w:t>What is the solution? How will it solve the problem?</w:t>
            </w:r>
          </w:p>
          <w:p w14:paraId="027638C7" w14:textId="77777777" w:rsidR="00233D21" w:rsidRDefault="00233D21">
            <w:pPr>
              <w:pStyle w:val="SS3-115"/>
              <w:numPr>
                <w:ilvl w:val="0"/>
                <w:numId w:val="124"/>
              </w:numPr>
              <w:ind w:left="284" w:hanging="284"/>
            </w:pPr>
            <w:r>
              <w:t>Second problem and reasons for this/examples</w:t>
            </w:r>
          </w:p>
          <w:p w14:paraId="0C6CCB44" w14:textId="77777777" w:rsidR="00233D21" w:rsidRDefault="00233D21">
            <w:pPr>
              <w:pStyle w:val="SS3-115"/>
              <w:numPr>
                <w:ilvl w:val="0"/>
                <w:numId w:val="124"/>
              </w:numPr>
              <w:ind w:left="284" w:hanging="284"/>
            </w:pPr>
            <w:r>
              <w:t>First problem and reasons for this/examples</w:t>
            </w:r>
          </w:p>
          <w:p w14:paraId="36FF5E57" w14:textId="44BEA02F" w:rsidR="004A0C97" w:rsidRDefault="00233D21">
            <w:pPr>
              <w:pStyle w:val="SS3-115"/>
              <w:numPr>
                <w:ilvl w:val="0"/>
                <w:numId w:val="124"/>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125"/>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125"/>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125"/>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125"/>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125"/>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125"/>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126"/>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126"/>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126"/>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6"/>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6"/>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6"/>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890FF5" w:rsidP="00956773">
            <w:pPr>
              <w:pStyle w:val="SS3M-115"/>
            </w:pPr>
            <w:hyperlink r:id="rId106" w:history="1">
              <w:r>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128"/>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128"/>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128"/>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533DF8" w:rsidP="00956773">
            <w:pPr>
              <w:pStyle w:val="SS3M-115"/>
            </w:pPr>
            <w:hyperlink r:id="rId107"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129"/>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129"/>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129"/>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129"/>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533DF8" w:rsidP="00533DF8">
            <w:pPr>
              <w:pStyle w:val="SS3M-115"/>
            </w:pPr>
            <w:hyperlink r:id="rId108"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130"/>
                    </w:numPr>
                    <w:ind w:left="227" w:hanging="227"/>
                  </w:pPr>
                  <w:r>
                    <w:t xml:space="preserve">At 12,500, visitors were up by 10% on the previous year. </w:t>
                  </w:r>
                </w:p>
                <w:p w14:paraId="7B82148D" w14:textId="48D69945" w:rsidR="00533DF8" w:rsidRDefault="00533DF8">
                  <w:pPr>
                    <w:pStyle w:val="SS3-115"/>
                    <w:numPr>
                      <w:ilvl w:val="0"/>
                      <w:numId w:val="130"/>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130"/>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130"/>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130"/>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130"/>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130"/>
                    </w:numPr>
                    <w:ind w:left="227" w:hanging="227"/>
                  </w:pPr>
                  <w:r>
                    <w:t>More volunteers are needed as some visitors did not get enough information.</w:t>
                  </w:r>
                </w:p>
                <w:p w14:paraId="1FD72213" w14:textId="0EBD2646" w:rsidR="00533DF8" w:rsidRDefault="00533DF8">
                  <w:pPr>
                    <w:pStyle w:val="SS3-115"/>
                    <w:numPr>
                      <w:ilvl w:val="0"/>
                      <w:numId w:val="130"/>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130"/>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01180634" w:rsidR="00F87449" w:rsidRDefault="00F87449" w:rsidP="00956773">
            <w:pPr>
              <w:pStyle w:val="SS3-115"/>
              <w:spacing w:after="120"/>
            </w:pPr>
            <w:hyperlink r:id="rId109"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proofErr w:type="gramStart"/>
                  <w:r w:rsidR="004C3BE2">
                    <w:rPr>
                      <w:rStyle w:val="BlkCh"/>
                    </w:rPr>
                    <w:t>families</w:t>
                  </w:r>
                  <w:proofErr w:type="gramEnd"/>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511ABD" w:rsidP="00511ABD">
            <w:pPr>
              <w:pStyle w:val="SS3-115"/>
              <w:spacing w:after="120"/>
            </w:pPr>
            <w:hyperlink r:id="rId110" w:history="1">
              <w:r>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proofErr w:type="gramStart"/>
                  <w:r w:rsidR="008F1AC3">
                    <w:rPr>
                      <w:rStyle w:val="BlkCh"/>
                    </w:rPr>
                    <w:t>developmen</w:t>
                  </w:r>
                  <w:r w:rsidR="00324996">
                    <w:rPr>
                      <w:rStyle w:val="BlkCh"/>
                    </w:rPr>
                    <w:t>t</w:t>
                  </w:r>
                  <w:proofErr w:type="gramEnd"/>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proofErr w:type="gramStart"/>
                  <w:r w:rsidR="008F1AC3">
                    <w:rPr>
                      <w:rStyle w:val="BlkCh"/>
                    </w:rPr>
                    <w:t>trust</w:t>
                  </w:r>
                  <w:proofErr w:type="gramEnd"/>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131"/>
              </w:numPr>
              <w:ind w:left="284" w:hanging="284"/>
            </w:pPr>
            <w:r>
              <w:t>What kind of things do people celebrate in your country?</w:t>
            </w:r>
          </w:p>
          <w:p w14:paraId="0397F013" w14:textId="77777777" w:rsidR="000740DC" w:rsidRDefault="000740DC">
            <w:pPr>
              <w:pStyle w:val="SS3-115"/>
              <w:numPr>
                <w:ilvl w:val="0"/>
                <w:numId w:val="131"/>
              </w:numPr>
              <w:ind w:left="284" w:hanging="284"/>
            </w:pPr>
            <w:r>
              <w:t>What do you do to celebrate birthdays in your country?</w:t>
            </w:r>
          </w:p>
          <w:p w14:paraId="76E1CBCF" w14:textId="77777777" w:rsidR="000740DC" w:rsidRDefault="000740DC">
            <w:pPr>
              <w:pStyle w:val="SS3-115"/>
              <w:numPr>
                <w:ilvl w:val="0"/>
                <w:numId w:val="131"/>
              </w:numPr>
              <w:ind w:left="284" w:hanging="284"/>
            </w:pPr>
            <w:r>
              <w:t>Are any of the celebrations in your country known throughout the world?</w:t>
            </w:r>
          </w:p>
          <w:p w14:paraId="282269B2" w14:textId="4F54CC45" w:rsidR="007328E9" w:rsidRPr="000B21DB" w:rsidRDefault="000740DC">
            <w:pPr>
              <w:pStyle w:val="SS3-115"/>
              <w:numPr>
                <w:ilvl w:val="0"/>
                <w:numId w:val="131"/>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138"/>
              </w:numPr>
              <w:ind w:left="284" w:hanging="284"/>
            </w:pPr>
            <w:r>
              <w:t>people were usually all together as a family.</w:t>
            </w:r>
          </w:p>
          <w:p w14:paraId="7EA052DE" w14:textId="656D9086" w:rsidR="00B20836" w:rsidRDefault="00B20836">
            <w:pPr>
              <w:pStyle w:val="BlkPa"/>
              <w:numPr>
                <w:ilvl w:val="0"/>
                <w:numId w:val="138"/>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139"/>
              </w:numPr>
              <w:ind w:left="284" w:hanging="284"/>
            </w:pPr>
            <w:proofErr w:type="spellStart"/>
            <w:r>
              <w:t>a</w:t>
            </w:r>
            <w:proofErr w:type="spellEnd"/>
            <w:r>
              <w:t xml:space="preserve"> we spend a lot of money on them.</w:t>
            </w:r>
          </w:p>
          <w:p w14:paraId="4DF00C97" w14:textId="77777777" w:rsidR="00B20836" w:rsidRDefault="00B20836">
            <w:pPr>
              <w:pStyle w:val="BlkPa"/>
              <w:numPr>
                <w:ilvl w:val="0"/>
                <w:numId w:val="139"/>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140"/>
              </w:numPr>
              <w:ind w:left="284" w:hanging="284"/>
            </w:pPr>
            <w:r>
              <w:t>a people had to work longer hours and had less time to celebrate.</w:t>
            </w:r>
          </w:p>
          <w:p w14:paraId="1A80530D" w14:textId="77777777" w:rsidR="00B20836" w:rsidRDefault="00B20836">
            <w:pPr>
              <w:pStyle w:val="BlkPa"/>
              <w:numPr>
                <w:ilvl w:val="0"/>
                <w:numId w:val="140"/>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141"/>
              </w:numPr>
              <w:ind w:left="284" w:hanging="284"/>
            </w:pPr>
            <w:proofErr w:type="spellStart"/>
            <w:proofErr w:type="gramStart"/>
            <w:r>
              <w:t>a</w:t>
            </w:r>
            <w:proofErr w:type="spellEnd"/>
            <w:r>
              <w:t xml:space="preserve"> some</w:t>
            </w:r>
            <w:proofErr w:type="gramEnd"/>
            <w:r>
              <w:t xml:space="preserve"> smaller celebrations are no longer celebrated.</w:t>
            </w:r>
          </w:p>
          <w:p w14:paraId="0B168FE6" w14:textId="31F597E7" w:rsidR="00B20836" w:rsidRDefault="00B20836">
            <w:pPr>
              <w:pStyle w:val="BlkPa"/>
              <w:numPr>
                <w:ilvl w:val="0"/>
                <w:numId w:val="141"/>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142"/>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142"/>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132"/>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pPr>
                    <w:pStyle w:val="SS3-115"/>
                    <w:numPr>
                      <w:ilvl w:val="0"/>
                      <w:numId w:val="133"/>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133"/>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133"/>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133"/>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133"/>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proofErr w:type="gramStart"/>
            <w:r w:rsidRPr="00D74789">
              <w:t>Often</w:t>
            </w:r>
            <w:proofErr w:type="gramEnd"/>
            <w:r w:rsidRPr="00D74789">
              <w:t xml:space="preserve"> we can </w:t>
            </w:r>
            <w:proofErr w:type="spellStart"/>
            <w:r w:rsidRPr="00D74789">
              <w:t>emphasise</w:t>
            </w:r>
            <w:proofErr w:type="spellEnd"/>
            <w:r w:rsidRPr="00D74789">
              <w:t xml:space="preserve"> differences by stressing key words. Listen to the sentences and underline the words which the </w:t>
            </w:r>
            <w:proofErr w:type="gramStart"/>
            <w:r w:rsidRPr="00D74789">
              <w:t>speakers</w:t>
            </w:r>
            <w:proofErr w:type="gramEnd"/>
            <w:r w:rsidRPr="00D74789">
              <w:t xml:space="preserve"> stress.</w:t>
            </w:r>
          </w:p>
          <w:p w14:paraId="3B25B186" w14:textId="597E1EBA" w:rsidR="00D74789" w:rsidRDefault="00D74789" w:rsidP="00956773">
            <w:pPr>
              <w:pStyle w:val="SS3M-115"/>
            </w:pPr>
            <w:hyperlink r:id="rId111" w:history="1">
              <w:r>
                <w:rPr>
                  <w:rStyle w:val="Hyperlink"/>
                  <w:sz w:val="26"/>
                  <w:szCs w:val="26"/>
                </w:rPr>
                <w:t>74</w:t>
              </w:r>
            </w:hyperlink>
          </w:p>
          <w:p w14:paraId="3AFF956A" w14:textId="77777777" w:rsidR="00D74789" w:rsidRDefault="00D74789">
            <w:pPr>
              <w:pStyle w:val="SS3-115"/>
              <w:numPr>
                <w:ilvl w:val="0"/>
                <w:numId w:val="134"/>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134"/>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134"/>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Default="00D74789">
            <w:pPr>
              <w:pStyle w:val="SS3-115"/>
              <w:numPr>
                <w:ilvl w:val="0"/>
                <w:numId w:val="134"/>
              </w:numPr>
              <w:rPr>
                <w:rFonts w:ascii="Source Sans 3 SemiBold" w:hAnsi="Source Sans 3 SemiBold"/>
                <w:b/>
                <w:bCs/>
                <w:noProof/>
                <w:color w:val="FFFFFF" w:themeColor="background1"/>
                <w:bdr w:val="single" w:sz="24" w:space="0" w:color="1FA4EB"/>
                <w:shd w:val="clear" w:color="auto" w:fill="0172F1"/>
              </w:rPr>
            </w:pPr>
            <w:r w:rsidRPr="00D74789">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135"/>
              </w:numPr>
              <w:ind w:left="284" w:hanging="284"/>
            </w:pPr>
            <w:r>
              <w:t>Do you have any special festivals in your country?</w:t>
            </w:r>
          </w:p>
          <w:p w14:paraId="3CC69501" w14:textId="77777777" w:rsidR="008F16C4" w:rsidRDefault="008F16C4">
            <w:pPr>
              <w:pStyle w:val="SS3-115"/>
              <w:numPr>
                <w:ilvl w:val="0"/>
                <w:numId w:val="135"/>
              </w:numPr>
              <w:ind w:left="284" w:hanging="284"/>
            </w:pPr>
            <w:r>
              <w:t>What kind of festival is most popular in your country?</w:t>
            </w:r>
          </w:p>
          <w:p w14:paraId="294F2E04" w14:textId="77777777" w:rsidR="008F16C4" w:rsidRDefault="008F16C4">
            <w:pPr>
              <w:pStyle w:val="SS3-115"/>
              <w:numPr>
                <w:ilvl w:val="0"/>
                <w:numId w:val="135"/>
              </w:numPr>
              <w:ind w:left="284" w:hanging="284"/>
            </w:pPr>
            <w:r>
              <w:t>Are there any international festivals that you would like to attend?</w:t>
            </w:r>
          </w:p>
          <w:p w14:paraId="1677683D" w14:textId="5DA52372" w:rsidR="008F16C4" w:rsidRPr="00795A3A" w:rsidRDefault="008F16C4">
            <w:pPr>
              <w:pStyle w:val="SS3-115"/>
              <w:numPr>
                <w:ilvl w:val="0"/>
                <w:numId w:val="135"/>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136"/>
                    </w:numPr>
                    <w:ind w:left="568" w:hanging="284"/>
                  </w:pPr>
                  <w:r>
                    <w:t>what the holiday is celebrating</w:t>
                  </w:r>
                </w:p>
                <w:p w14:paraId="2094C2D9" w14:textId="77777777" w:rsidR="00F3459E" w:rsidRDefault="00F3459E">
                  <w:pPr>
                    <w:pStyle w:val="SS3-115"/>
                    <w:numPr>
                      <w:ilvl w:val="0"/>
                      <w:numId w:val="136"/>
                    </w:numPr>
                    <w:ind w:left="568" w:hanging="284"/>
                  </w:pPr>
                  <w:r>
                    <w:t>when the holiday occurs</w:t>
                  </w:r>
                </w:p>
                <w:p w14:paraId="0603CCFC" w14:textId="77777777" w:rsidR="00F3459E" w:rsidRDefault="00F3459E">
                  <w:pPr>
                    <w:pStyle w:val="SS3-115"/>
                    <w:numPr>
                      <w:ilvl w:val="0"/>
                      <w:numId w:val="136"/>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480A7F7D" w:rsidR="007328E9" w:rsidRDefault="008F16C4" w:rsidP="008F16C4">
            <w:pPr>
              <w:spacing w:after="120"/>
              <w:rPr>
                <w:rStyle w:val="Hyperlink"/>
                <w:b/>
                <w:bCs/>
                <w:sz w:val="26"/>
                <w:szCs w:val="26"/>
              </w:rPr>
            </w:pPr>
            <w:hyperlink r:id="rId112" w:history="1">
              <w:r>
                <w:rPr>
                  <w:rStyle w:val="Hyperlink"/>
                  <w:b/>
                  <w:bCs/>
                  <w:sz w:val="26"/>
                  <w:szCs w:val="26"/>
                </w:rPr>
                <w:t>75</w:t>
              </w:r>
            </w:hyperlink>
          </w:p>
          <w:p w14:paraId="200B6621" w14:textId="77777777" w:rsidR="00F3459E" w:rsidRDefault="00F3459E">
            <w:pPr>
              <w:numPr>
                <w:ilvl w:val="0"/>
                <w:numId w:val="137"/>
              </w:numPr>
              <w:spacing w:after="120"/>
              <w:ind w:left="284" w:hanging="284"/>
            </w:pPr>
            <w:r>
              <w:t>What is the difference between how people celebrate special events today compared with the past?</w:t>
            </w:r>
          </w:p>
          <w:p w14:paraId="7059D4BB" w14:textId="77777777" w:rsidR="00F3459E" w:rsidRDefault="00F3459E">
            <w:pPr>
              <w:numPr>
                <w:ilvl w:val="0"/>
                <w:numId w:val="137"/>
              </w:numPr>
              <w:spacing w:after="120"/>
              <w:ind w:left="284" w:hanging="284"/>
            </w:pPr>
            <w:r>
              <w:t>Should we learn about the special events of other countries in school?</w:t>
            </w:r>
          </w:p>
          <w:p w14:paraId="4142F47B" w14:textId="77777777" w:rsidR="00F3459E" w:rsidRDefault="00F3459E">
            <w:pPr>
              <w:numPr>
                <w:ilvl w:val="0"/>
                <w:numId w:val="137"/>
              </w:numPr>
              <w:spacing w:after="120"/>
              <w:ind w:left="284" w:hanging="284"/>
            </w:pPr>
            <w:r>
              <w:t>What will special events be like in the future?</w:t>
            </w:r>
          </w:p>
          <w:p w14:paraId="73EF2298" w14:textId="1EA70F78" w:rsidR="008F16C4" w:rsidRPr="008F16C4" w:rsidRDefault="00F3459E">
            <w:pPr>
              <w:numPr>
                <w:ilvl w:val="0"/>
                <w:numId w:val="137"/>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17E4BB9C" w:rsidR="00CC4934" w:rsidRDefault="00CC4934" w:rsidP="00CC4934">
      <w:r>
        <w:lastRenderedPageBreak/>
        <w:br w:type="page"/>
      </w:r>
    </w:p>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1A30D294" w:rsidR="008502B3" w:rsidRPr="008502B3" w:rsidRDefault="008502B3" w:rsidP="008502B3">
                  <w:pPr>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proofErr w:type="spellStart"/>
                  <w:r>
                    <w:t>ttt</w:t>
                  </w:r>
                  <w:proofErr w:type="spellEnd"/>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proofErr w:type="spellStart"/>
                  <w:r>
                    <w:t>ttt</w:t>
                  </w:r>
                  <w:proofErr w:type="spellEnd"/>
                </w:p>
              </w:tc>
            </w:tr>
            <w:tr w:rsidR="00753A5C" w14:paraId="4863CEF7" w14:textId="23C4027C" w:rsidTr="00AB1587">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67EB5F2C" w14:textId="77777777" w:rsidTr="00527237">
                    <w:tc>
                      <w:tcPr>
                        <w:tcW w:w="0" w:type="auto"/>
                        <w:shd w:val="clear" w:color="auto" w:fill="C7E44A"/>
                      </w:tcPr>
                      <w:p w14:paraId="6582D9D3" w14:textId="77777777" w:rsidR="00753A5C" w:rsidRPr="00D42C4D" w:rsidRDefault="00753A5C" w:rsidP="00DB2084">
                        <w:pPr>
                          <w:rPr>
                            <w:rFonts w:ascii="Source Sans 3 Medium" w:hAnsi="Source Sans 3 Medium"/>
                            <w:b/>
                            <w:bCs/>
                            <w:lang w:bidi="ar-SA"/>
                          </w:rPr>
                        </w:pPr>
                        <w:r w:rsidRPr="00D42C4D">
                          <w:rPr>
                            <w:b/>
                            <w:bCs/>
                            <w:sz w:val="24"/>
                            <w:szCs w:val="24"/>
                          </w:rPr>
                          <w:t>Lead-in</w:t>
                        </w:r>
                      </w:p>
                    </w:tc>
                  </w:tr>
                </w:tbl>
                <w:p w14:paraId="143ECDA4" w14:textId="4F94B502" w:rsidR="00753A5C" w:rsidRDefault="00753A5C" w:rsidP="00753A5C">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209A4E5C" w14:textId="77777777" w:rsidTr="00B752F3">
                    <w:tc>
                      <w:tcPr>
                        <w:tcW w:w="0" w:type="auto"/>
                        <w:shd w:val="clear" w:color="auto" w:fill="DDF03C"/>
                      </w:tcPr>
                      <w:p w14:paraId="60FB37D8" w14:textId="77777777" w:rsidR="00753A5C" w:rsidRPr="00D42C4D" w:rsidRDefault="00753A5C" w:rsidP="00753A5C">
                        <w:pPr>
                          <w:rPr>
                            <w:rFonts w:ascii="Source Sans 3 Medium" w:hAnsi="Source Sans 3 Medium"/>
                            <w:b/>
                            <w:bCs/>
                            <w:lang w:bidi="ar-SA"/>
                          </w:rPr>
                        </w:pPr>
                        <w:r w:rsidRPr="00D42C4D">
                          <w:rPr>
                            <w:b/>
                            <w:bCs/>
                            <w:sz w:val="24"/>
                            <w:szCs w:val="24"/>
                          </w:rPr>
                          <w:t>Lead-in</w:t>
                        </w:r>
                      </w:p>
                    </w:tc>
                  </w:tr>
                </w:tbl>
                <w:p w14:paraId="31A01D20" w14:textId="5ABCE0AF" w:rsidR="00753A5C" w:rsidRDefault="00753A5C" w:rsidP="00E93E2E">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09A73E73" w14:textId="77777777" w:rsidTr="006137C5">
                    <w:tc>
                      <w:tcPr>
                        <w:tcW w:w="0" w:type="auto"/>
                        <w:shd w:val="clear" w:color="auto" w:fill="BAD73D"/>
                      </w:tcPr>
                      <w:p w14:paraId="1489E873"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668A1270" w14:textId="70137DDE" w:rsidR="00753A5C" w:rsidRDefault="00753A5C" w:rsidP="00E93E2E">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74B674B9" w14:textId="77777777" w:rsidTr="006B65A0">
                    <w:tc>
                      <w:tcPr>
                        <w:tcW w:w="0" w:type="auto"/>
                        <w:shd w:val="clear" w:color="auto" w:fill="F3FC4B"/>
                      </w:tcPr>
                      <w:p w14:paraId="25E59CA0"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59F24D45" w14:textId="16A8CBCE" w:rsidR="00753A5C" w:rsidRDefault="00753A5C" w:rsidP="00E93E2E">
                  <w:proofErr w:type="spellStart"/>
                  <w:r>
                    <w:t>ttt</w:t>
                  </w:r>
                  <w:proofErr w:type="spellEnd"/>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proofErr w:type="spellStart"/>
                  <w:r>
                    <w:t>ttt</w:t>
                  </w:r>
                  <w:proofErr w:type="spellEnd"/>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proofErr w:type="spellStart"/>
                  <w:r>
                    <w:t>ttt</w:t>
                  </w:r>
                  <w:proofErr w:type="spellEnd"/>
                </w:p>
              </w:tc>
            </w:tr>
            <w:tr w:rsidR="00EA733C" w14:paraId="002913E2" w14:textId="18C9E2F3" w:rsidTr="00DA01FE">
              <w:tc>
                <w:tcPr>
                  <w:tcW w:w="2323" w:type="dxa"/>
                  <w:gridSpan w:val="3"/>
                </w:tcPr>
                <w:p w14:paraId="70AED331" w14:textId="77777777" w:rsidR="00EA733C" w:rsidRPr="000061ED" w:rsidRDefault="00EA733C"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EA733C" w:rsidRPr="000061ED" w14:paraId="6B66BF52" w14:textId="77777777" w:rsidTr="00C17FF6">
                    <w:tc>
                      <w:tcPr>
                        <w:tcW w:w="0" w:type="auto"/>
                        <w:shd w:val="clear" w:color="auto" w:fill="FCFCFC"/>
                      </w:tcPr>
                      <w:p w14:paraId="7DE8EA05" w14:textId="77777777" w:rsidR="00EA733C" w:rsidRPr="00AF70CF" w:rsidRDefault="00EA733C" w:rsidP="00C17FF6">
                        <w:pPr>
                          <w:rPr>
                            <w:noProof/>
                            <w:sz w:val="21"/>
                            <w:szCs w:val="21"/>
                          </w:rPr>
                        </w:pPr>
                        <w:r w:rsidRPr="00A2445F">
                          <w:rPr>
                            <w:sz w:val="21"/>
                            <w:szCs w:val="21"/>
                          </w:rPr>
                          <w:t xml:space="preserve">The </w:t>
                        </w:r>
                        <w:proofErr w:type="spellStart"/>
                        <w:r w:rsidRPr="00A2445F">
                          <w:rPr>
                            <w:sz w:val="21"/>
                            <w:szCs w:val="21"/>
                          </w:rPr>
                          <w:t>topi</w:t>
                        </w:r>
                        <w:proofErr w:type="spellEnd"/>
                        <w:r>
                          <w:rPr>
                            <w:sz w:val="21"/>
                            <w:szCs w:val="21"/>
                          </w:rPr>
                          <w:t>.</w:t>
                        </w:r>
                      </w:p>
                    </w:tc>
                  </w:tr>
                </w:tbl>
                <w:p w14:paraId="30491EA3" w14:textId="42950BD2" w:rsidR="00EA733C" w:rsidRDefault="00EA733C" w:rsidP="00E93E2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EA733C" w:rsidRPr="000061ED" w14:paraId="10ECCE26" w14:textId="77777777" w:rsidTr="00AC2701">
                    <w:tc>
                      <w:tcPr>
                        <w:tcW w:w="0" w:type="auto"/>
                        <w:shd w:val="clear" w:color="auto" w:fill="FAFCF1"/>
                      </w:tcPr>
                      <w:p w14:paraId="6AF3400B" w14:textId="77777777" w:rsidR="00EA733C" w:rsidRPr="0005331D" w:rsidRDefault="00EA733C" w:rsidP="00EA733C">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14143D14" w14:textId="67AD4DDC" w:rsidR="00EA733C" w:rsidRDefault="00EA733C" w:rsidP="00E93E2E">
                  <w:proofErr w:type="spellStart"/>
                  <w:r>
                    <w:t>ttt</w:t>
                  </w:r>
                  <w:proofErr w:type="spellEnd"/>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EA733C" w:rsidRPr="000061ED" w14:paraId="348BF15A" w14:textId="77777777" w:rsidTr="00EA733C">
                    <w:tc>
                      <w:tcPr>
                        <w:tcW w:w="0" w:type="auto"/>
                        <w:shd w:val="clear" w:color="auto" w:fill="FAFCF1"/>
                      </w:tcPr>
                      <w:p w14:paraId="306F2FDD" w14:textId="77777777" w:rsidR="00EA733C" w:rsidRPr="0005331D" w:rsidRDefault="00EA733C" w:rsidP="00EA733C">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6777E69B" w14:textId="77B6C8C8" w:rsidR="00EA733C" w:rsidRDefault="00EA733C" w:rsidP="00E93E2E">
                  <w:proofErr w:type="spellStart"/>
                  <w:r>
                    <w:t>ttt</w:t>
                  </w:r>
                  <w:proofErr w:type="spellEnd"/>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proofErr w:type="spellStart"/>
                  <w:r>
                    <w:t>ttt</w:t>
                  </w:r>
                  <w:proofErr w:type="spellEnd"/>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proofErr w:type="spellStart"/>
                  <w:r>
                    <w:rPr>
                      <w:bCs/>
                      <w:szCs w:val="26"/>
                    </w:rPr>
                    <w:t>ttt</w:t>
                  </w:r>
                  <w:proofErr w:type="spellEnd"/>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proofErr w:type="spellStart"/>
                  <w:r>
                    <w:t>ttt</w:t>
                  </w:r>
                  <w:proofErr w:type="spellEnd"/>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proofErr w:type="spellStart"/>
                  <w:r>
                    <w:t>ttt</w:t>
                  </w:r>
                  <w:proofErr w:type="spellEnd"/>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proofErr w:type="spellStart"/>
                  <w:r>
                    <w:t>ttt</w:t>
                  </w:r>
                  <w:proofErr w:type="spellEnd"/>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347F14A7" w14:textId="77777777" w:rsidR="00F148CD" w:rsidRDefault="00F148CD" w:rsidP="00242C36">
            <w:pPr>
              <w:pStyle w:val="SS3-115"/>
              <w:rPr>
                <w:color w:val="D52B92"/>
                <w:sz w:val="34"/>
                <w:szCs w:val="34"/>
                <w:shd w:val="clear" w:color="auto" w:fill="D52B92"/>
              </w:rPr>
            </w:pPr>
          </w:p>
          <w:p w14:paraId="0A48202A" w14:textId="77777777" w:rsidR="004138FC"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4138FC" w:rsidRPr="000061ED" w14:paraId="482BD086" w14:textId="77777777" w:rsidTr="002172C0">
              <w:tc>
                <w:tcPr>
                  <w:tcW w:w="5954" w:type="dxa"/>
                  <w:shd w:val="clear" w:color="auto" w:fill="FEFEFE"/>
                </w:tcPr>
                <w:p w14:paraId="0CB99F95" w14:textId="5F1B8A64" w:rsidR="004138FC" w:rsidRPr="006015D8" w:rsidRDefault="004138FC" w:rsidP="004138FC">
                  <w:pPr>
                    <w:jc w:val="both"/>
                    <w:rPr>
                      <w:noProof/>
                    </w:rPr>
                  </w:pPr>
                  <w:r>
                    <w:t xml:space="preserve">The table shows the number of deep coal mines in the UK between 1913 and 2015. </w:t>
                  </w:r>
                </w:p>
              </w:tc>
            </w:tr>
          </w:tbl>
          <w:p w14:paraId="416ED1C4" w14:textId="77777777" w:rsidR="004138FC" w:rsidRDefault="004138FC"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29784DD3" w:rsidR="00DE14B7" w:rsidRDefault="005C095F" w:rsidP="00DE14B7">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proofErr w:type="spellStart"/>
                  <w:r>
                    <w:t>ttt</w:t>
                  </w:r>
                  <w:proofErr w:type="spellEnd"/>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proofErr w:type="spellStart"/>
                  <w:r>
                    <w:t>ttt</w:t>
                  </w:r>
                  <w:proofErr w:type="spellEnd"/>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proofErr w:type="spellStart"/>
                  <w:r>
                    <w:t>ttt</w:t>
                  </w:r>
                  <w:proofErr w:type="spellEnd"/>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proofErr w:type="spellStart"/>
                  <w:r>
                    <w:t>ttt</w:t>
                  </w:r>
                  <w:proofErr w:type="spellEnd"/>
                </w:p>
              </w:tc>
            </w:tr>
            <w:tr w:rsidR="00DE14B7" w14:paraId="16E70E65" w14:textId="77777777" w:rsidTr="00DE14B7">
              <w:tc>
                <w:tcPr>
                  <w:tcW w:w="3485" w:type="dxa"/>
                  <w:gridSpan w:val="5"/>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257319" w:rsidRPr="000061ED" w14:paraId="1FB595DB" w14:textId="77777777" w:rsidTr="00527237">
                    <w:tc>
                      <w:tcPr>
                        <w:tcW w:w="0" w:type="auto"/>
                        <w:shd w:val="clear" w:color="auto" w:fill="FCF5E4"/>
                      </w:tcPr>
                      <w:p w14:paraId="301B3B10"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5928C360" w14:textId="53345EF8" w:rsidR="00DE14B7" w:rsidRPr="00257319" w:rsidRDefault="00A17A55" w:rsidP="00257319">
                  <w:pPr>
                    <w:pStyle w:val="SS3-115"/>
                  </w:pPr>
                  <w:proofErr w:type="spellStart"/>
                  <w:r>
                    <w:t>ttt</w:t>
                  </w:r>
                  <w:proofErr w:type="spellEnd"/>
                </w:p>
              </w:tc>
              <w:tc>
                <w:tcPr>
                  <w:tcW w:w="3485" w:type="dxa"/>
                  <w:gridSpan w:val="5"/>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257319" w:rsidRPr="000061ED" w14:paraId="188FD45F" w14:textId="77777777" w:rsidTr="00527237">
                    <w:tc>
                      <w:tcPr>
                        <w:tcW w:w="0" w:type="auto"/>
                        <w:shd w:val="clear" w:color="auto" w:fill="FEFFFA"/>
                      </w:tcPr>
                      <w:p w14:paraId="2FDBA684"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0BDC20E8" w14:textId="0A9ECCFD" w:rsidR="00DE14B7" w:rsidRPr="00257319" w:rsidRDefault="00A17A55" w:rsidP="00257319">
                  <w:pPr>
                    <w:pStyle w:val="SS3-115"/>
                  </w:pPr>
                  <w:proofErr w:type="spellStart"/>
                  <w:r>
                    <w:t>ttt</w:t>
                  </w:r>
                  <w:proofErr w:type="spellEnd"/>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proofErr w:type="spellStart"/>
                  <w:r>
                    <w:t>ttt</w:t>
                  </w:r>
                  <w:proofErr w:type="spellEnd"/>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3E4A627B" w14:textId="77777777" w:rsidTr="002172C0">
                    <w:tc>
                      <w:tcPr>
                        <w:tcW w:w="0" w:type="auto"/>
                      </w:tcPr>
                      <w:p w14:paraId="757C580A" w14:textId="77777777" w:rsidR="002D7DFB" w:rsidRDefault="002D7DFB" w:rsidP="002D7DFB">
                        <w:pPr>
                          <w:rPr>
                            <w:b w:val="0"/>
                            <w:bCs/>
                            <w:szCs w:val="26"/>
                            <w:bdr w:val="single" w:sz="12" w:space="0" w:color="FFFF00"/>
                          </w:rPr>
                        </w:pPr>
                        <w:r>
                          <w:rPr>
                            <w:bCs/>
                            <w:szCs w:val="26"/>
                            <w:lang w:bidi="ar-SA"/>
                          </w:rPr>
                          <w:t>01</w:t>
                        </w:r>
                      </w:p>
                    </w:tc>
                  </w:tr>
                </w:tbl>
                <w:p w14:paraId="14B0974F" w14:textId="46B0E36C" w:rsidR="00F219E5" w:rsidRDefault="002D7DFB"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proofErr w:type="spellStart"/>
                  <w:r>
                    <w:t>ttt</w:t>
                  </w:r>
                  <w:proofErr w:type="spellEnd"/>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68A349FD" w14:textId="7F70707B" w:rsidR="00F148CD" w:rsidRPr="00152928" w:rsidRDefault="00A17A55" w:rsidP="00E93E2E">
            <w:pPr>
              <w:pStyle w:val="SS3-115"/>
            </w:pPr>
            <w:proofErr w:type="spellStart"/>
            <w:r>
              <w:t>ttt</w:t>
            </w:r>
            <w:proofErr w:type="spellEnd"/>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proofErr w:type="spellStart"/>
                  <w:r>
                    <w:t>ttt</w:t>
                  </w:r>
                  <w:proofErr w:type="spellEnd"/>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proofErr w:type="spellStart"/>
                  <w:r>
                    <w:t>ttt</w:t>
                  </w:r>
                  <w:proofErr w:type="spellEnd"/>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proofErr w:type="spellStart"/>
                  <w:r>
                    <w:t>ttt</w:t>
                  </w:r>
                  <w:proofErr w:type="spellEnd"/>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proofErr w:type="spellStart"/>
                  <w:r>
                    <w:t>ttt</w:t>
                  </w:r>
                  <w:proofErr w:type="spellEnd"/>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proofErr w:type="spellStart"/>
                  <w:r>
                    <w:t>ttt</w:t>
                  </w:r>
                  <w:proofErr w:type="spellEnd"/>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proofErr w:type="spellStart"/>
                  <w:r>
                    <w:t>ttt</w:t>
                  </w:r>
                  <w:proofErr w:type="spellEnd"/>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proofErr w:type="spellStart"/>
                  <w:r>
                    <w:t>ttt</w:t>
                  </w:r>
                  <w:proofErr w:type="spellEnd"/>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proofErr w:type="spellStart"/>
                  <w:r>
                    <w:t>ttt</w:t>
                  </w:r>
                  <w:proofErr w:type="spellEnd"/>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proofErr w:type="spellStart"/>
                  <w:r>
                    <w:t>ttt</w:t>
                  </w:r>
                  <w:proofErr w:type="spellEnd"/>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proofErr w:type="spellStart"/>
                  <w:r>
                    <w:t>ttt</w:t>
                  </w:r>
                  <w:proofErr w:type="spellEnd"/>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proofErr w:type="spellStart"/>
                  <w:r>
                    <w:t>ttt</w:t>
                  </w:r>
                  <w:proofErr w:type="spellEnd"/>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proofErr w:type="spellStart"/>
                  <w:r>
                    <w:t>ttt</w:t>
                  </w:r>
                  <w:proofErr w:type="spellEnd"/>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proofErr w:type="spellStart"/>
                  <w:r>
                    <w:t>ttt</w:t>
                  </w:r>
                  <w:proofErr w:type="spellEnd"/>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0"/>
              <w:gridCol w:w="508"/>
              <w:gridCol w:w="694"/>
              <w:gridCol w:w="788"/>
              <w:gridCol w:w="333"/>
              <w:gridCol w:w="135"/>
              <w:gridCol w:w="755"/>
              <w:gridCol w:w="224"/>
              <w:gridCol w:w="1211"/>
            </w:tblGrid>
            <w:tr w:rsidR="008812F5" w14:paraId="69BF84F4" w14:textId="77777777" w:rsidTr="00F26A95">
              <w:tc>
                <w:tcPr>
                  <w:tcW w:w="3521"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9" w:type="dxa"/>
                  <w:gridSpan w:val="6"/>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F26A95">
              <w:tc>
                <w:tcPr>
                  <w:tcW w:w="3521"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9" w:type="dxa"/>
                  <w:gridSpan w:val="6"/>
                </w:tcPr>
                <w:p w14:paraId="0785234A" w14:textId="015402F9" w:rsidR="005D5C85" w:rsidRPr="002B7829" w:rsidRDefault="005D5C85" w:rsidP="005D5C85">
                  <w:pPr>
                    <w:spacing w:before="120" w:after="120"/>
                    <w:rPr>
                      <w:color w:val="026BF2"/>
                      <w:sz w:val="34"/>
                      <w:szCs w:val="34"/>
                      <w:shd w:val="clear" w:color="auto" w:fill="026BF2"/>
                    </w:rPr>
                  </w:pPr>
                </w:p>
              </w:tc>
            </w:tr>
            <w:tr w:rsidR="00F26A95" w14:paraId="53B9C816" w14:textId="62EBDD53" w:rsidTr="000541B1">
              <w:tc>
                <w:tcPr>
                  <w:tcW w:w="2323"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3DB143" w14:textId="77777777" w:rsidTr="00527237">
                    <w:tc>
                      <w:tcPr>
                        <w:tcW w:w="0" w:type="auto"/>
                      </w:tcPr>
                      <w:p w14:paraId="3C2FE615" w14:textId="77777777" w:rsidR="00F26A95" w:rsidRPr="005E2805" w:rsidRDefault="00F26A95" w:rsidP="008A5990">
                        <w:r>
                          <w:t>a</w:t>
                        </w:r>
                      </w:p>
                    </w:tc>
                    <w:tc>
                      <w:tcPr>
                        <w:tcW w:w="0" w:type="auto"/>
                      </w:tcPr>
                      <w:p w14:paraId="149A871A" w14:textId="77777777" w:rsidR="00F26A95" w:rsidRPr="005E2805" w:rsidRDefault="00F26A95" w:rsidP="008A5990">
                        <w:r>
                          <w:t>b</w:t>
                        </w:r>
                      </w:p>
                    </w:tc>
                  </w:tr>
                  <w:tr w:rsidR="00F26A95" w:rsidRPr="005E2805" w14:paraId="1905934E" w14:textId="77777777" w:rsidTr="00527237">
                    <w:tc>
                      <w:tcPr>
                        <w:tcW w:w="0" w:type="auto"/>
                      </w:tcPr>
                      <w:p w14:paraId="64C60F62" w14:textId="77777777" w:rsidR="00F26A95" w:rsidRPr="005E2805" w:rsidRDefault="00F26A95" w:rsidP="008A5990">
                        <w:r>
                          <w:t>c</w:t>
                        </w:r>
                      </w:p>
                    </w:tc>
                    <w:tc>
                      <w:tcPr>
                        <w:tcW w:w="0" w:type="auto"/>
                      </w:tcPr>
                      <w:p w14:paraId="1D491DB6" w14:textId="77777777" w:rsidR="00F26A95" w:rsidRPr="005E2805" w:rsidRDefault="00F26A95" w:rsidP="008A5990">
                        <w:r>
                          <w:t>d</w:t>
                        </w:r>
                      </w:p>
                    </w:tc>
                  </w:tr>
                </w:tbl>
                <w:p w14:paraId="3E9ACD11" w14:textId="494F9986" w:rsidR="00F26A95" w:rsidRDefault="00F26A95" w:rsidP="00F26A95">
                  <w:proofErr w:type="spellStart"/>
                  <w:r>
                    <w:t>ttt</w:t>
                  </w:r>
                  <w:proofErr w:type="spellEnd"/>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5B643745" w14:textId="77777777" w:rsidTr="00E2315B">
                    <w:tc>
                      <w:tcPr>
                        <w:tcW w:w="0" w:type="auto"/>
                      </w:tcPr>
                      <w:p w14:paraId="5E853EA3" w14:textId="77777777" w:rsidR="00F26A95" w:rsidRPr="005E2805" w:rsidRDefault="00F26A95" w:rsidP="00F26A95">
                        <w:r>
                          <w:t>a</w:t>
                        </w:r>
                      </w:p>
                    </w:tc>
                    <w:tc>
                      <w:tcPr>
                        <w:tcW w:w="0" w:type="auto"/>
                      </w:tcPr>
                      <w:p w14:paraId="38C0E6D4" w14:textId="77777777" w:rsidR="00F26A95" w:rsidRPr="005E2805" w:rsidRDefault="00F26A95" w:rsidP="00F26A95">
                        <w:r>
                          <w:t>b</w:t>
                        </w:r>
                      </w:p>
                    </w:tc>
                  </w:tr>
                  <w:tr w:rsidR="00F26A95" w:rsidRPr="005E2805" w14:paraId="691DC00F" w14:textId="77777777" w:rsidTr="00E2315B">
                    <w:tc>
                      <w:tcPr>
                        <w:tcW w:w="0" w:type="auto"/>
                      </w:tcPr>
                      <w:p w14:paraId="2EA92D41" w14:textId="77777777" w:rsidR="00F26A95" w:rsidRPr="005E2805" w:rsidRDefault="00F26A95" w:rsidP="00F26A95">
                        <w:r>
                          <w:t>c</w:t>
                        </w:r>
                      </w:p>
                    </w:tc>
                    <w:tc>
                      <w:tcPr>
                        <w:tcW w:w="0" w:type="auto"/>
                      </w:tcPr>
                      <w:p w14:paraId="2B39F2A0" w14:textId="77777777" w:rsidR="00F26A95" w:rsidRPr="005E2805" w:rsidRDefault="00F26A95" w:rsidP="00F26A95">
                        <w:r>
                          <w:t>d</w:t>
                        </w:r>
                      </w:p>
                    </w:tc>
                  </w:tr>
                </w:tbl>
                <w:p w14:paraId="0D96B41D" w14:textId="355DFAC8" w:rsidR="00F26A95" w:rsidRDefault="00F26A95">
                  <w:proofErr w:type="spellStart"/>
                  <w:r>
                    <w:t>ttt</w:t>
                  </w:r>
                  <w:proofErr w:type="spellEnd"/>
                </w:p>
              </w:tc>
              <w:tc>
                <w:tcPr>
                  <w:tcW w:w="2324"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EBD5DE" w14:textId="77777777" w:rsidTr="00F26A95">
                    <w:tc>
                      <w:tcPr>
                        <w:tcW w:w="0" w:type="auto"/>
                      </w:tcPr>
                      <w:p w14:paraId="5A6D6651" w14:textId="77777777" w:rsidR="00F26A95" w:rsidRPr="005E2805" w:rsidRDefault="00F26A95" w:rsidP="00F26A95">
                        <w:r>
                          <w:t>a</w:t>
                        </w:r>
                      </w:p>
                    </w:tc>
                    <w:tc>
                      <w:tcPr>
                        <w:tcW w:w="0" w:type="auto"/>
                      </w:tcPr>
                      <w:p w14:paraId="31FB11EF" w14:textId="77777777" w:rsidR="00F26A95" w:rsidRPr="005E2805" w:rsidRDefault="00F26A95" w:rsidP="00F26A95">
                        <w:r>
                          <w:t>b</w:t>
                        </w:r>
                      </w:p>
                    </w:tc>
                  </w:tr>
                  <w:tr w:rsidR="00F26A95" w:rsidRPr="005E2805" w14:paraId="283BBD21" w14:textId="77777777" w:rsidTr="00F26A95">
                    <w:tc>
                      <w:tcPr>
                        <w:tcW w:w="0" w:type="auto"/>
                      </w:tcPr>
                      <w:p w14:paraId="7D786988" w14:textId="77777777" w:rsidR="00F26A95" w:rsidRPr="005E2805" w:rsidRDefault="00F26A95" w:rsidP="00F26A95">
                        <w:r>
                          <w:t>c</w:t>
                        </w:r>
                      </w:p>
                    </w:tc>
                    <w:tc>
                      <w:tcPr>
                        <w:tcW w:w="0" w:type="auto"/>
                      </w:tcPr>
                      <w:p w14:paraId="0F7575FA" w14:textId="77777777" w:rsidR="00F26A95" w:rsidRPr="005E2805" w:rsidRDefault="00F26A95" w:rsidP="00F26A95">
                        <w:r>
                          <w:t>d</w:t>
                        </w:r>
                      </w:p>
                    </w:tc>
                  </w:tr>
                </w:tbl>
                <w:p w14:paraId="698872C8" w14:textId="16D37581" w:rsidR="00F26A95" w:rsidRDefault="00F26A95">
                  <w:proofErr w:type="spellStart"/>
                  <w:r>
                    <w:t>ttt</w:t>
                  </w:r>
                  <w:proofErr w:type="spellEnd"/>
                </w:p>
              </w:tc>
            </w:tr>
            <w:tr w:rsidR="00536116" w14:paraId="00F3AD8C" w14:textId="3504EDB8" w:rsidTr="00F26A95">
              <w:tc>
                <w:tcPr>
                  <w:tcW w:w="2319"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proofErr w:type="spellStart"/>
                  <w:r>
                    <w:t>ttt</w:t>
                  </w:r>
                  <w:proofErr w:type="spellEnd"/>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proofErr w:type="spellStart"/>
                  <w:r>
                    <w:t>ttt</w:t>
                  </w:r>
                  <w:proofErr w:type="spellEnd"/>
                </w:p>
              </w:tc>
              <w:tc>
                <w:tcPr>
                  <w:tcW w:w="2193"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proofErr w:type="spellStart"/>
                  <w:r>
                    <w:t>ttt</w:t>
                  </w:r>
                  <w:proofErr w:type="spellEnd"/>
                </w:p>
              </w:tc>
            </w:tr>
            <w:tr w:rsidR="0061289D" w14:paraId="3E1DD8A2" w14:textId="56264458" w:rsidTr="00F26A95">
              <w:tc>
                <w:tcPr>
                  <w:tcW w:w="135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proofErr w:type="spellStart"/>
                  <w:r>
                    <w:t>ttt</w:t>
                  </w:r>
                  <w:proofErr w:type="spellEnd"/>
                </w:p>
                <w:p w14:paraId="7FF8EACB" w14:textId="46867E7D" w:rsidR="0061289D" w:rsidRDefault="0061289D"/>
                <w:p w14:paraId="7354D845" w14:textId="15B06DA5" w:rsidR="0061289D" w:rsidRDefault="0061289D"/>
                <w:p w14:paraId="56295D27" w14:textId="0134F8FA" w:rsidR="0061289D" w:rsidRDefault="0061289D"/>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proofErr w:type="spellStart"/>
                  <w:r>
                    <w:t>ttt</w:t>
                  </w:r>
                  <w:proofErr w:type="spellEnd"/>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proofErr w:type="spellStart"/>
                  <w:r>
                    <w:t>ttt</w:t>
                  </w:r>
                  <w:proofErr w:type="spellEnd"/>
                </w:p>
              </w:tc>
              <w:tc>
                <w:tcPr>
                  <w:tcW w:w="1226"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proofErr w:type="spellStart"/>
                  <w:r>
                    <w:t>ttt</w:t>
                  </w:r>
                  <w:proofErr w:type="spellEnd"/>
                </w:p>
              </w:tc>
              <w:tc>
                <w:tcPr>
                  <w:tcW w:w="1431"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proofErr w:type="spellStart"/>
                  <w:r>
                    <w:t>ttt</w:t>
                  </w:r>
                  <w:proofErr w:type="spellEnd"/>
                </w:p>
              </w:tc>
            </w:tr>
            <w:tr w:rsidR="00163D65" w14:paraId="0A667CE5" w14:textId="77777777" w:rsidTr="00F26A95">
              <w:tc>
                <w:tcPr>
                  <w:tcW w:w="3521"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49"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proofErr w:type="spellStart"/>
                  <w:r>
                    <w:t>ttt</w:t>
                  </w:r>
                  <w:proofErr w:type="spellEnd"/>
                </w:p>
              </w:tc>
            </w:tr>
            <w:tr w:rsidR="008812F5" w14:paraId="29003428" w14:textId="77777777" w:rsidTr="00F26A95">
              <w:tc>
                <w:tcPr>
                  <w:tcW w:w="3521"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proofErr w:type="spellStart"/>
                  <w:r>
                    <w:t>ttt</w:t>
                  </w:r>
                  <w:proofErr w:type="spellEnd"/>
                </w:p>
              </w:tc>
              <w:tc>
                <w:tcPr>
                  <w:tcW w:w="3449"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proofErr w:type="spellStart"/>
                  <w:r>
                    <w:t>ttt</w:t>
                  </w:r>
                  <w:proofErr w:type="spellEnd"/>
                </w:p>
              </w:tc>
            </w:tr>
            <w:tr w:rsidR="00E06BE1" w14:paraId="05AFD25D" w14:textId="77777777" w:rsidTr="00F26A95">
              <w:tc>
                <w:tcPr>
                  <w:tcW w:w="3521" w:type="dxa"/>
                  <w:gridSpan w:val="5"/>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2299"/>
                  </w:tblGrid>
                  <w:tr w:rsidR="00E06BE1" w:rsidRPr="000061ED" w14:paraId="4C466D29" w14:textId="77777777" w:rsidTr="00E06BE1">
                    <w:tc>
                      <w:tcPr>
                        <w:tcW w:w="0" w:type="auto"/>
                      </w:tcPr>
                      <w:p w14:paraId="6AD6C4BD" w14:textId="77777777" w:rsidR="00E06BE1" w:rsidRPr="00972A03" w:rsidRDefault="00E06BE1"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30E5F5E9" w14:textId="6E98FD51" w:rsidR="00E06BE1" w:rsidRPr="006D4039" w:rsidRDefault="00A17A55" w:rsidP="00163D65">
                  <w:pPr>
                    <w:rPr>
                      <w:rFonts w:ascii="Cambria Math" w:hAnsi="Cambria Math" w:cs="Cambria Math"/>
                      <w:color w:val="02A1FD"/>
                      <w:sz w:val="32"/>
                      <w:szCs w:val="32"/>
                    </w:rPr>
                  </w:pPr>
                  <w:proofErr w:type="spellStart"/>
                  <w:r>
                    <w:t>ttt</w:t>
                  </w:r>
                  <w:proofErr w:type="spellEnd"/>
                </w:p>
              </w:tc>
              <w:tc>
                <w:tcPr>
                  <w:tcW w:w="3449" w:type="dxa"/>
                  <w:gridSpan w:val="6"/>
                </w:tcPr>
                <w:p w14:paraId="1B14E188" w14:textId="77777777" w:rsidR="00E06BE1" w:rsidRPr="000061ED" w:rsidRDefault="00E06BE1" w:rsidP="00E06BE1">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2138"/>
                  </w:tblGrid>
                  <w:tr w:rsidR="00E06BE1" w:rsidRPr="000061ED" w14:paraId="6DFFA200" w14:textId="77777777" w:rsidTr="00E06BE1">
                    <w:tc>
                      <w:tcPr>
                        <w:tcW w:w="0" w:type="auto"/>
                      </w:tcPr>
                      <w:p w14:paraId="0B1CE165" w14:textId="77777777" w:rsidR="00E06BE1" w:rsidRPr="00AF70CF" w:rsidRDefault="00E06BE1" w:rsidP="00E06BE1">
                        <w:pPr>
                          <w:rPr>
                            <w:noProof/>
                            <w:sz w:val="21"/>
                            <w:szCs w:val="21"/>
                          </w:rPr>
                        </w:pPr>
                        <w:r w:rsidRPr="00507E27">
                          <w:rPr>
                            <w:sz w:val="21"/>
                            <w:szCs w:val="21"/>
                          </w:rPr>
                          <w:t xml:space="preserve">Read newspapers and </w:t>
                        </w:r>
                      </w:p>
                    </w:tc>
                  </w:tr>
                </w:tbl>
                <w:p w14:paraId="0117B60D" w14:textId="2FC7B26E" w:rsidR="00E06BE1" w:rsidRPr="006D4039" w:rsidRDefault="00E06BE1" w:rsidP="00163D65">
                  <w:pPr>
                    <w:rPr>
                      <w:rFonts w:ascii="Cambria Math" w:hAnsi="Cambria Math" w:cs="Cambria Math"/>
                      <w:color w:val="02A1FD"/>
                      <w:sz w:val="32"/>
                      <w:szCs w:val="32"/>
                    </w:rPr>
                  </w:pPr>
                </w:p>
              </w:tc>
            </w:tr>
            <w:tr w:rsidR="001144B2" w14:paraId="0FFC9F78" w14:textId="77777777" w:rsidTr="00F26A95">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proofErr w:type="spellStart"/>
                  <w:r>
                    <w:rPr>
                      <w:bCs/>
                      <w:szCs w:val="26"/>
                    </w:rPr>
                    <w:t>ttt</w:t>
                  </w:r>
                  <w:proofErr w:type="spellEnd"/>
                </w:p>
              </w:tc>
              <w:tc>
                <w:tcPr>
                  <w:tcW w:w="1158"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982"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proofErr w:type="spellStart"/>
                  <w:r>
                    <w:t>ttt</w:t>
                  </w:r>
                  <w:proofErr w:type="spellEnd"/>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t>
                  </w:r>
                  <w:proofErr w:type="gramStart"/>
                  <w:r w:rsidRPr="00FA77C7">
                    <w:t>where</w:t>
                  </w:r>
                  <w:proofErr w:type="gramEnd"/>
                  <w:r w:rsidRPr="00FA77C7">
                    <w:t xml:space="preserv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w:t>
                  </w:r>
                  <w:proofErr w:type="gramStart"/>
                  <w:r w:rsidRPr="00FA77C7">
                    <w:t xml:space="preserve">like </w:t>
                  </w:r>
                  <w:r w:rsidR="005F2B51">
                    <w:t>.</w:t>
                  </w:r>
                  <w:proofErr w:type="gramEnd"/>
                </w:p>
              </w:tc>
            </w:tr>
          </w:tbl>
          <w:p w14:paraId="67C7899C" w14:textId="6A4B5D11" w:rsidR="00350B38" w:rsidRDefault="00A17A55" w:rsidP="00E93E2E">
            <w:pPr>
              <w:pStyle w:val="SS3-115"/>
            </w:pPr>
            <w:proofErr w:type="spellStart"/>
            <w:r>
              <w:t>ttt</w:t>
            </w:r>
            <w:proofErr w:type="spellEnd"/>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t>
                  </w:r>
                  <w:proofErr w:type="gramStart"/>
                  <w:r w:rsidRPr="00FA77C7">
                    <w:t>where</w:t>
                  </w:r>
                  <w:proofErr w:type="gramEnd"/>
                  <w:r w:rsidRPr="00FA77C7">
                    <w:t xml:space="preserv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w:t>
                  </w:r>
                  <w:proofErr w:type="gramStart"/>
                  <w:r w:rsidRPr="00FA77C7">
                    <w:t xml:space="preserve">like </w:t>
                  </w:r>
                  <w:r>
                    <w:t>.</w:t>
                  </w:r>
                  <w:proofErr w:type="gramEnd"/>
                </w:p>
              </w:tc>
            </w:tr>
          </w:tbl>
          <w:p w14:paraId="0553B250" w14:textId="37813CE4" w:rsidR="00E44406" w:rsidRDefault="00A17A55" w:rsidP="00E44406">
            <w:pPr>
              <w:pStyle w:val="SS3-115"/>
            </w:pPr>
            <w:proofErr w:type="spellStart"/>
            <w:r>
              <w:t>ttt</w:t>
            </w:r>
            <w:proofErr w:type="spellEnd"/>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t>
                  </w:r>
                  <w:proofErr w:type="gramStart"/>
                  <w:r w:rsidRPr="00FA77C7">
                    <w:t>where</w:t>
                  </w:r>
                  <w:proofErr w:type="gramEnd"/>
                  <w:r w:rsidRPr="00FA77C7">
                    <w:t xml:space="preserv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w:t>
                  </w:r>
                  <w:proofErr w:type="gramStart"/>
                  <w:r w:rsidRPr="00FA77C7">
                    <w:t xml:space="preserve">like </w:t>
                  </w:r>
                  <w:r>
                    <w:t>.</w:t>
                  </w:r>
                  <w:proofErr w:type="gramEnd"/>
                </w:p>
              </w:tc>
            </w:tr>
          </w:tbl>
          <w:p w14:paraId="12B55AE1" w14:textId="3407CACA" w:rsidR="005F2B51" w:rsidRPr="00771BE5" w:rsidRDefault="00A17A55" w:rsidP="00E93E2E">
            <w:pPr>
              <w:pStyle w:val="SS3-115"/>
            </w:pPr>
            <w:proofErr w:type="spellStart"/>
            <w:r>
              <w:t>ttt</w:t>
            </w:r>
            <w:proofErr w:type="spellEnd"/>
          </w:p>
        </w:tc>
      </w:tr>
      <w:tr w:rsidR="00163D65" w14:paraId="172BA169" w14:textId="77777777" w:rsidTr="00D46333">
        <w:tc>
          <w:tcPr>
            <w:tcW w:w="1439" w:type="dxa"/>
          </w:tcPr>
          <w:p w14:paraId="224A6E9A" w14:textId="11140A72" w:rsidR="00163D65" w:rsidRPr="006D4039" w:rsidRDefault="00163D65" w:rsidP="00163D65">
            <w:pPr>
              <w:pStyle w:val="SS3-115"/>
              <w:rPr>
                <w:color w:val="02A1FD"/>
                <w:shd w:val="clear" w:color="auto" w:fill="02A1FD"/>
              </w:rPr>
            </w:pPr>
            <w:hyperlink r:id="rId113"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1E086BD9" w:rsidR="00163D65" w:rsidRPr="006D4039" w:rsidRDefault="00045C71" w:rsidP="00163D65">
            <w:pPr>
              <w:pStyle w:val="SS3-115"/>
              <w:rPr>
                <w:color w:val="02A1FD"/>
                <w:shd w:val="clear" w:color="auto" w:fill="02A1FD"/>
              </w:rPr>
            </w:pPr>
            <w:hyperlink r:id="rId114" w:history="1">
              <w:r>
                <w:rPr>
                  <w:rStyle w:val="Hyperlink"/>
                  <w:b/>
                  <w:bCs/>
                  <w:sz w:val="26"/>
                  <w:szCs w:val="26"/>
                </w:rPr>
                <w:t>09</w:t>
              </w:r>
            </w:hyperlink>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F431EE">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817F27">
      <w:footerReference w:type="default" r:id="rId115"/>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4D701" w14:textId="77777777" w:rsidR="009E6C9B" w:rsidRDefault="009E6C9B" w:rsidP="00C50AE0">
      <w:pPr>
        <w:spacing w:after="0" w:line="240" w:lineRule="auto"/>
      </w:pPr>
      <w:r>
        <w:separator/>
      </w:r>
    </w:p>
  </w:endnote>
  <w:endnote w:type="continuationSeparator" w:id="0">
    <w:p w14:paraId="3F283CC8" w14:textId="77777777" w:rsidR="009E6C9B" w:rsidRDefault="009E6C9B"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4662E" w14:textId="77777777" w:rsidR="009E6C9B" w:rsidRDefault="009E6C9B" w:rsidP="00C50AE0">
      <w:pPr>
        <w:spacing w:after="0" w:line="240" w:lineRule="auto"/>
      </w:pPr>
      <w:r>
        <w:separator/>
      </w:r>
    </w:p>
  </w:footnote>
  <w:footnote w:type="continuationSeparator" w:id="0">
    <w:p w14:paraId="37731623" w14:textId="77777777" w:rsidR="009E6C9B" w:rsidRDefault="009E6C9B"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135EB3"/>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E25D3F"/>
    <w:multiLevelType w:val="hybridMultilevel"/>
    <w:tmpl w:val="E64EE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2B4EF6"/>
    <w:multiLevelType w:val="hybridMultilevel"/>
    <w:tmpl w:val="E94E0E4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 w15:restartNumberingAfterBreak="0">
    <w:nsid w:val="03E22204"/>
    <w:multiLevelType w:val="hybridMultilevel"/>
    <w:tmpl w:val="44A4DD2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7"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8584531"/>
    <w:multiLevelType w:val="hybridMultilevel"/>
    <w:tmpl w:val="74FEA00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9DB3C22"/>
    <w:multiLevelType w:val="hybridMultilevel"/>
    <w:tmpl w:val="66B6E5D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9F94EC8"/>
    <w:multiLevelType w:val="hybridMultilevel"/>
    <w:tmpl w:val="CE4024B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B5862A1"/>
    <w:multiLevelType w:val="hybridMultilevel"/>
    <w:tmpl w:val="FDBE00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1"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13E1958"/>
    <w:multiLevelType w:val="hybridMultilevel"/>
    <w:tmpl w:val="D5F485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14C4D19"/>
    <w:multiLevelType w:val="hybridMultilevel"/>
    <w:tmpl w:val="13201A2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121306C7"/>
    <w:multiLevelType w:val="hybridMultilevel"/>
    <w:tmpl w:val="6AF25E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32362D4"/>
    <w:multiLevelType w:val="hybridMultilevel"/>
    <w:tmpl w:val="6586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133352AD"/>
    <w:multiLevelType w:val="hybridMultilevel"/>
    <w:tmpl w:val="1060808A"/>
    <w:lvl w:ilvl="0" w:tplc="156C3E32">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5"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6"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144F4A84"/>
    <w:multiLevelType w:val="hybridMultilevel"/>
    <w:tmpl w:val="C6702EF0"/>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521405B"/>
    <w:multiLevelType w:val="hybridMultilevel"/>
    <w:tmpl w:val="56F43EA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3"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7"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9"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83E3DD1"/>
    <w:multiLevelType w:val="hybridMultilevel"/>
    <w:tmpl w:val="69DEF4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4"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AB30345"/>
    <w:multiLevelType w:val="hybridMultilevel"/>
    <w:tmpl w:val="42C0216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B1224C1"/>
    <w:multiLevelType w:val="hybridMultilevel"/>
    <w:tmpl w:val="B4F4763E"/>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3"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CC60E10"/>
    <w:multiLevelType w:val="hybridMultilevel"/>
    <w:tmpl w:val="73CCC5C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CFE77D9"/>
    <w:multiLevelType w:val="hybridMultilevel"/>
    <w:tmpl w:val="0CA6B7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1D6F6A8B"/>
    <w:multiLevelType w:val="hybridMultilevel"/>
    <w:tmpl w:val="470CF3B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1"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E9573D8"/>
    <w:multiLevelType w:val="hybridMultilevel"/>
    <w:tmpl w:val="DFD8DD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F274B5E"/>
    <w:multiLevelType w:val="hybridMultilevel"/>
    <w:tmpl w:val="12D2508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2" w15:restartNumberingAfterBreak="0">
    <w:nsid w:val="203705ED"/>
    <w:multiLevelType w:val="hybridMultilevel"/>
    <w:tmpl w:val="ED32451A"/>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0592DB3"/>
    <w:multiLevelType w:val="hybridMultilevel"/>
    <w:tmpl w:val="EFA4EFF0"/>
    <w:lvl w:ilvl="0" w:tplc="63F08918">
      <w:start w:val="5"/>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5" w15:restartNumberingAfterBreak="0">
    <w:nsid w:val="20A17C68"/>
    <w:multiLevelType w:val="hybridMultilevel"/>
    <w:tmpl w:val="FB082BEA"/>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20FB7047"/>
    <w:multiLevelType w:val="hybridMultilevel"/>
    <w:tmpl w:val="300C86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8" w15:restartNumberingAfterBreak="0">
    <w:nsid w:val="217C3B76"/>
    <w:multiLevelType w:val="hybridMultilevel"/>
    <w:tmpl w:val="C8FC0E6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21C42248"/>
    <w:multiLevelType w:val="hybridMultilevel"/>
    <w:tmpl w:val="AAC619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1D76EE5"/>
    <w:multiLevelType w:val="hybridMultilevel"/>
    <w:tmpl w:val="1396BC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1E7454C"/>
    <w:multiLevelType w:val="hybridMultilevel"/>
    <w:tmpl w:val="8D7C4D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23D3EB9"/>
    <w:multiLevelType w:val="hybridMultilevel"/>
    <w:tmpl w:val="078CE33C"/>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25"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6"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29D22BC"/>
    <w:multiLevelType w:val="hybridMultilevel"/>
    <w:tmpl w:val="93046848"/>
    <w:lvl w:ilvl="0" w:tplc="2B00F11E">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9" w15:restartNumberingAfterBreak="0">
    <w:nsid w:val="232E67A7"/>
    <w:multiLevelType w:val="hybridMultilevel"/>
    <w:tmpl w:val="6EA074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40B0117"/>
    <w:multiLevelType w:val="hybridMultilevel"/>
    <w:tmpl w:val="123E4E6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24AE515F"/>
    <w:multiLevelType w:val="hybridMultilevel"/>
    <w:tmpl w:val="D986785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6" w15:restartNumberingAfterBreak="0">
    <w:nsid w:val="26252371"/>
    <w:multiLevelType w:val="hybridMultilevel"/>
    <w:tmpl w:val="994ED0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6B06922"/>
    <w:multiLevelType w:val="hybridMultilevel"/>
    <w:tmpl w:val="1D6E8DD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6C225A0"/>
    <w:multiLevelType w:val="hybridMultilevel"/>
    <w:tmpl w:val="6A524A9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9" w15:restartNumberingAfterBreak="0">
    <w:nsid w:val="26C8025A"/>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0"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74D744F"/>
    <w:multiLevelType w:val="hybridMultilevel"/>
    <w:tmpl w:val="7304FEC4"/>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2"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4"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81C78F9"/>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6"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7" w15:restartNumberingAfterBreak="0">
    <w:nsid w:val="285875CF"/>
    <w:multiLevelType w:val="hybridMultilevel"/>
    <w:tmpl w:val="B436188E"/>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8"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9"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1" w15:restartNumberingAfterBreak="0">
    <w:nsid w:val="2A565ED6"/>
    <w:multiLevelType w:val="hybridMultilevel"/>
    <w:tmpl w:val="87265D88"/>
    <w:lvl w:ilvl="0" w:tplc="7D742D8E">
      <w:start w:val="1"/>
      <w:numFmt w:val="upperLetter"/>
      <w:lvlText w:val="%1:"/>
      <w:lvlJc w:val="left"/>
      <w:pPr>
        <w:ind w:left="644" w:hanging="360"/>
      </w:pPr>
      <w:rPr>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2"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2B563F67"/>
    <w:multiLevelType w:val="hybridMultilevel"/>
    <w:tmpl w:val="09683B2E"/>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6"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0" w15:restartNumberingAfterBreak="0">
    <w:nsid w:val="2CAD271C"/>
    <w:multiLevelType w:val="hybridMultilevel"/>
    <w:tmpl w:val="3C087B4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62"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3" w15:restartNumberingAfterBreak="0">
    <w:nsid w:val="2E0364EA"/>
    <w:multiLevelType w:val="hybridMultilevel"/>
    <w:tmpl w:val="50646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2E1C1ED4"/>
    <w:multiLevelType w:val="hybridMultilevel"/>
    <w:tmpl w:val="CEA4071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2E647D71"/>
    <w:multiLevelType w:val="hybridMultilevel"/>
    <w:tmpl w:val="34200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8"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1"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4"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08A680E"/>
    <w:multiLevelType w:val="hybridMultilevel"/>
    <w:tmpl w:val="D8666C9C"/>
    <w:lvl w:ilvl="0" w:tplc="F8C8C4EA">
      <w:start w:val="1"/>
      <w:numFmt w:val="low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6"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7"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1664334"/>
    <w:multiLevelType w:val="hybridMultilevel"/>
    <w:tmpl w:val="DB6EB4AE"/>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2"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304557A"/>
    <w:multiLevelType w:val="hybridMultilevel"/>
    <w:tmpl w:val="F8A8E0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3CF522D"/>
    <w:multiLevelType w:val="hybridMultilevel"/>
    <w:tmpl w:val="AEF45770"/>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8" w15:restartNumberingAfterBreak="0">
    <w:nsid w:val="34A27B70"/>
    <w:multiLevelType w:val="hybridMultilevel"/>
    <w:tmpl w:val="717063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1"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60A4D6D"/>
    <w:multiLevelType w:val="hybridMultilevel"/>
    <w:tmpl w:val="3048A8B6"/>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6"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7"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7840AC9"/>
    <w:multiLevelType w:val="hybridMultilevel"/>
    <w:tmpl w:val="00FE79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2"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38525190"/>
    <w:multiLevelType w:val="hybridMultilevel"/>
    <w:tmpl w:val="B37C378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8B962E8"/>
    <w:multiLevelType w:val="hybridMultilevel"/>
    <w:tmpl w:val="FF9489E4"/>
    <w:lvl w:ilvl="0" w:tplc="58D0BD78">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393C7936"/>
    <w:multiLevelType w:val="hybridMultilevel"/>
    <w:tmpl w:val="9F52B8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1"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3A2B3F08"/>
    <w:multiLevelType w:val="hybridMultilevel"/>
    <w:tmpl w:val="C47435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4"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3AA870B1"/>
    <w:multiLevelType w:val="hybridMultilevel"/>
    <w:tmpl w:val="243A2C22"/>
    <w:lvl w:ilvl="0" w:tplc="F8C8C4E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7"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8" w15:restartNumberingAfterBreak="0">
    <w:nsid w:val="3B142F2F"/>
    <w:multiLevelType w:val="hybridMultilevel"/>
    <w:tmpl w:val="9E42B5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3B6B39CE"/>
    <w:multiLevelType w:val="hybridMultilevel"/>
    <w:tmpl w:val="B42CA42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1" w15:restartNumberingAfterBreak="0">
    <w:nsid w:val="3BEE60E7"/>
    <w:multiLevelType w:val="hybridMultilevel"/>
    <w:tmpl w:val="42C0216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2"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3C8033F1"/>
    <w:multiLevelType w:val="hybridMultilevel"/>
    <w:tmpl w:val="AF8AF6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9" w15:restartNumberingAfterBreak="0">
    <w:nsid w:val="3D8D1306"/>
    <w:multiLevelType w:val="hybridMultilevel"/>
    <w:tmpl w:val="E878C3C4"/>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0"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3E601B07"/>
    <w:multiLevelType w:val="hybridMultilevel"/>
    <w:tmpl w:val="41469C4C"/>
    <w:lvl w:ilvl="0" w:tplc="AF7CC06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3F1707A5"/>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6" w15:restartNumberingAfterBreak="0">
    <w:nsid w:val="3F637F02"/>
    <w:multiLevelType w:val="hybridMultilevel"/>
    <w:tmpl w:val="921E32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3F6669C7"/>
    <w:multiLevelType w:val="hybridMultilevel"/>
    <w:tmpl w:val="7F3472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1354CE3"/>
    <w:multiLevelType w:val="hybridMultilevel"/>
    <w:tmpl w:val="D3C6D0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50"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1" w15:restartNumberingAfterBreak="0">
    <w:nsid w:val="42B01805"/>
    <w:multiLevelType w:val="hybridMultilevel"/>
    <w:tmpl w:val="57B07E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2"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3"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4"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43B456C"/>
    <w:multiLevelType w:val="hybridMultilevel"/>
    <w:tmpl w:val="9A10EC7A"/>
    <w:lvl w:ilvl="0" w:tplc="B7E2D97A">
      <w:start w:val="9"/>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7" w15:restartNumberingAfterBreak="0">
    <w:nsid w:val="444720AE"/>
    <w:multiLevelType w:val="hybridMultilevel"/>
    <w:tmpl w:val="B4F476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44EB1B83"/>
    <w:multiLevelType w:val="hybridMultilevel"/>
    <w:tmpl w:val="5D329B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4525692B"/>
    <w:multiLevelType w:val="hybridMultilevel"/>
    <w:tmpl w:val="AA866E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2"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6"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470B30C9"/>
    <w:multiLevelType w:val="hybridMultilevel"/>
    <w:tmpl w:val="B86E066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6"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7" w15:restartNumberingAfterBreak="0">
    <w:nsid w:val="49C3790D"/>
    <w:multiLevelType w:val="hybridMultilevel"/>
    <w:tmpl w:val="84B6D0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4AA44720"/>
    <w:multiLevelType w:val="hybridMultilevel"/>
    <w:tmpl w:val="DAAEFD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4B8C1097"/>
    <w:multiLevelType w:val="hybridMultilevel"/>
    <w:tmpl w:val="4CBAF7F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3" w15:restartNumberingAfterBreak="0">
    <w:nsid w:val="4C053179"/>
    <w:multiLevelType w:val="hybridMultilevel"/>
    <w:tmpl w:val="4D5063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4CC60E76"/>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5"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6"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8"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9"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4E2A6CEE"/>
    <w:multiLevelType w:val="hybridMultilevel"/>
    <w:tmpl w:val="5E66DC48"/>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4E765A93"/>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2"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4FAC41DE"/>
    <w:multiLevelType w:val="hybridMultilevel"/>
    <w:tmpl w:val="441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5"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6" w15:restartNumberingAfterBreak="0">
    <w:nsid w:val="4FB17F27"/>
    <w:multiLevelType w:val="hybridMultilevel"/>
    <w:tmpl w:val="9AE861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7"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0" w15:restartNumberingAfterBreak="0">
    <w:nsid w:val="51A917A0"/>
    <w:multiLevelType w:val="hybridMultilevel"/>
    <w:tmpl w:val="CC182FC2"/>
    <w:lvl w:ilvl="0" w:tplc="B28C4C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52014428"/>
    <w:multiLevelType w:val="hybridMultilevel"/>
    <w:tmpl w:val="CDD27DC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2"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3" w15:restartNumberingAfterBreak="0">
    <w:nsid w:val="52606C64"/>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4"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5" w15:restartNumberingAfterBreak="0">
    <w:nsid w:val="52A0179E"/>
    <w:multiLevelType w:val="hybridMultilevel"/>
    <w:tmpl w:val="6A5CAEC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07"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8"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2"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13"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4"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6"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0" w15:restartNumberingAfterBreak="0">
    <w:nsid w:val="584B0201"/>
    <w:multiLevelType w:val="hybridMultilevel"/>
    <w:tmpl w:val="434C0BB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4" w15:restartNumberingAfterBreak="0">
    <w:nsid w:val="5B12026C"/>
    <w:multiLevelType w:val="hybridMultilevel"/>
    <w:tmpl w:val="4D7E447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6"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5B866325"/>
    <w:multiLevelType w:val="hybridMultilevel"/>
    <w:tmpl w:val="A9E070B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1" w15:restartNumberingAfterBreak="0">
    <w:nsid w:val="5C020DFA"/>
    <w:multiLevelType w:val="hybridMultilevel"/>
    <w:tmpl w:val="B6463D12"/>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32"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3" w15:restartNumberingAfterBreak="0">
    <w:nsid w:val="5CDD5C3B"/>
    <w:multiLevelType w:val="hybridMultilevel"/>
    <w:tmpl w:val="0B90FDC6"/>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4" w15:restartNumberingAfterBreak="0">
    <w:nsid w:val="5D066D95"/>
    <w:multiLevelType w:val="hybridMultilevel"/>
    <w:tmpl w:val="923C725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7"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0"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1"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5FD37895"/>
    <w:multiLevelType w:val="hybridMultilevel"/>
    <w:tmpl w:val="9374490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3" w15:restartNumberingAfterBreak="0">
    <w:nsid w:val="60D17BC0"/>
    <w:multiLevelType w:val="hybridMultilevel"/>
    <w:tmpl w:val="A9C69B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5" w15:restartNumberingAfterBreak="0">
    <w:nsid w:val="61025161"/>
    <w:multiLevelType w:val="hybridMultilevel"/>
    <w:tmpl w:val="7BECA798"/>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6"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61AA6F1E"/>
    <w:multiLevelType w:val="hybridMultilevel"/>
    <w:tmpl w:val="64BAAA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51"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2"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5"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6"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9"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64875847"/>
    <w:multiLevelType w:val="hybridMultilevel"/>
    <w:tmpl w:val="AE14D2AC"/>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2"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63"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662E4D6D"/>
    <w:multiLevelType w:val="hybridMultilevel"/>
    <w:tmpl w:val="378C492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6B875C7"/>
    <w:multiLevelType w:val="hybridMultilevel"/>
    <w:tmpl w:val="6D200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8"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7A0407C"/>
    <w:multiLevelType w:val="hybridMultilevel"/>
    <w:tmpl w:val="1B5E52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0" w15:restartNumberingAfterBreak="0">
    <w:nsid w:val="67A159F8"/>
    <w:multiLevelType w:val="hybridMultilevel"/>
    <w:tmpl w:val="7BB44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67A74321"/>
    <w:multiLevelType w:val="hybridMultilevel"/>
    <w:tmpl w:val="210E96C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683E67DC"/>
    <w:multiLevelType w:val="hybridMultilevel"/>
    <w:tmpl w:val="47F296FE"/>
    <w:lvl w:ilvl="0" w:tplc="53DC7398">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8"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6955217F"/>
    <w:multiLevelType w:val="hybridMultilevel"/>
    <w:tmpl w:val="7174F8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4"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86"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8"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93" w15:restartNumberingAfterBreak="0">
    <w:nsid w:val="6C6B126A"/>
    <w:multiLevelType w:val="hybridMultilevel"/>
    <w:tmpl w:val="36A6EE94"/>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4"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5"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6"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7"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9"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0" w15:restartNumberingAfterBreak="0">
    <w:nsid w:val="6E074D5F"/>
    <w:multiLevelType w:val="hybridMultilevel"/>
    <w:tmpl w:val="DC88ED3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1" w15:restartNumberingAfterBreak="0">
    <w:nsid w:val="6E1F67B8"/>
    <w:multiLevelType w:val="hybridMultilevel"/>
    <w:tmpl w:val="7C986C66"/>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6E43418C"/>
    <w:multiLevelType w:val="hybridMultilevel"/>
    <w:tmpl w:val="CDD27D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4"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5" w15:restartNumberingAfterBreak="0">
    <w:nsid w:val="6EF27D3D"/>
    <w:multiLevelType w:val="hybridMultilevel"/>
    <w:tmpl w:val="BF20D6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7"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0" w15:restartNumberingAfterBreak="0">
    <w:nsid w:val="719E14F1"/>
    <w:multiLevelType w:val="hybridMultilevel"/>
    <w:tmpl w:val="098476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1"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2"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3"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4"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8"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9"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1"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2" w15:restartNumberingAfterBreak="0">
    <w:nsid w:val="747F0F24"/>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3" w15:restartNumberingAfterBreak="0">
    <w:nsid w:val="74801C48"/>
    <w:multiLevelType w:val="hybridMultilevel"/>
    <w:tmpl w:val="3572C4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4"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5"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6" w15:restartNumberingAfterBreak="0">
    <w:nsid w:val="75812DD6"/>
    <w:multiLevelType w:val="hybridMultilevel"/>
    <w:tmpl w:val="280CCBA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7"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8"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9"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0"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1"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32"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3"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4"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5" w15:restartNumberingAfterBreak="0">
    <w:nsid w:val="77B236C7"/>
    <w:multiLevelType w:val="hybridMultilevel"/>
    <w:tmpl w:val="726061B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6" w15:restartNumberingAfterBreak="0">
    <w:nsid w:val="77D621EC"/>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7"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8"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9"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0"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1"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2"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3" w15:restartNumberingAfterBreak="0">
    <w:nsid w:val="7AC9552E"/>
    <w:multiLevelType w:val="hybridMultilevel"/>
    <w:tmpl w:val="09AA1C2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4"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5"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6"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7"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9"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0"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1"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2"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3"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4"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5"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6"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7"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8"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9"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0"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1"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75"/>
  </w:num>
  <w:num w:numId="2" w16cid:durableId="38865620">
    <w:abstractNumId w:val="117"/>
  </w:num>
  <w:num w:numId="3" w16cid:durableId="574316473">
    <w:abstractNumId w:val="461"/>
  </w:num>
  <w:num w:numId="4" w16cid:durableId="747196185">
    <w:abstractNumId w:val="135"/>
  </w:num>
  <w:num w:numId="5" w16cid:durableId="1297636955">
    <w:abstractNumId w:val="65"/>
  </w:num>
  <w:num w:numId="6" w16cid:durableId="1399160774">
    <w:abstractNumId w:val="190"/>
  </w:num>
  <w:num w:numId="7" w16cid:durableId="1625576927">
    <w:abstractNumId w:val="146"/>
  </w:num>
  <w:num w:numId="8" w16cid:durableId="783112193">
    <w:abstractNumId w:val="148"/>
  </w:num>
  <w:num w:numId="9" w16cid:durableId="1097554061">
    <w:abstractNumId w:val="162"/>
  </w:num>
  <w:num w:numId="10" w16cid:durableId="1525246153">
    <w:abstractNumId w:val="344"/>
  </w:num>
  <w:num w:numId="11" w16cid:durableId="2090494687">
    <w:abstractNumId w:val="431"/>
  </w:num>
  <w:num w:numId="12" w16cid:durableId="1601257640">
    <w:abstractNumId w:val="14"/>
  </w:num>
  <w:num w:numId="13" w16cid:durableId="1411733263">
    <w:abstractNumId w:val="417"/>
  </w:num>
  <w:num w:numId="14" w16cid:durableId="957416823">
    <w:abstractNumId w:val="281"/>
  </w:num>
  <w:num w:numId="15" w16cid:durableId="635180743">
    <w:abstractNumId w:val="47"/>
  </w:num>
  <w:num w:numId="16" w16cid:durableId="396822320">
    <w:abstractNumId w:val="356"/>
  </w:num>
  <w:num w:numId="17" w16cid:durableId="173226231">
    <w:abstractNumId w:val="30"/>
  </w:num>
  <w:num w:numId="18" w16cid:durableId="943459509">
    <w:abstractNumId w:val="167"/>
  </w:num>
  <w:num w:numId="19" w16cid:durableId="1376125709">
    <w:abstractNumId w:val="165"/>
  </w:num>
  <w:num w:numId="20" w16cid:durableId="886380635">
    <w:abstractNumId w:val="119"/>
  </w:num>
  <w:num w:numId="21" w16cid:durableId="740566379">
    <w:abstractNumId w:val="233"/>
  </w:num>
  <w:num w:numId="22" w16cid:durableId="715274665">
    <w:abstractNumId w:val="251"/>
  </w:num>
  <w:num w:numId="23" w16cid:durableId="856040742">
    <w:abstractNumId w:val="380"/>
  </w:num>
  <w:num w:numId="24" w16cid:durableId="2062049269">
    <w:abstractNumId w:val="423"/>
  </w:num>
  <w:num w:numId="25" w16cid:durableId="1023870666">
    <w:abstractNumId w:val="69"/>
  </w:num>
  <w:num w:numId="26" w16cid:durableId="13507607">
    <w:abstractNumId w:val="366"/>
  </w:num>
  <w:num w:numId="27" w16cid:durableId="2011179475">
    <w:abstractNumId w:val="284"/>
  </w:num>
  <w:num w:numId="28" w16cid:durableId="1120876124">
    <w:abstractNumId w:val="2"/>
  </w:num>
  <w:num w:numId="29" w16cid:durableId="160120560">
    <w:abstractNumId w:val="422"/>
  </w:num>
  <w:num w:numId="30" w16cid:durableId="827743318">
    <w:abstractNumId w:val="89"/>
  </w:num>
  <w:num w:numId="31" w16cid:durableId="142157976">
    <w:abstractNumId w:val="443"/>
  </w:num>
  <w:num w:numId="32" w16cid:durableId="993875947">
    <w:abstractNumId w:val="115"/>
  </w:num>
  <w:num w:numId="33" w16cid:durableId="584993687">
    <w:abstractNumId w:val="187"/>
  </w:num>
  <w:num w:numId="34" w16cid:durableId="1290435087">
    <w:abstractNumId w:val="426"/>
  </w:num>
  <w:num w:numId="35" w16cid:durableId="203099704">
    <w:abstractNumId w:val="118"/>
  </w:num>
  <w:num w:numId="36" w16cid:durableId="1352947573">
    <w:abstractNumId w:val="221"/>
  </w:num>
  <w:num w:numId="37" w16cid:durableId="1383867205">
    <w:abstractNumId w:val="192"/>
  </w:num>
  <w:num w:numId="38" w16cid:durableId="1059599657">
    <w:abstractNumId w:val="141"/>
  </w:num>
  <w:num w:numId="39" w16cid:durableId="1905867218">
    <w:abstractNumId w:val="342"/>
  </w:num>
  <w:num w:numId="40" w16cid:durableId="1914969939">
    <w:abstractNumId w:val="345"/>
  </w:num>
  <w:num w:numId="41" w16cid:durableId="1041175797">
    <w:abstractNumId w:val="155"/>
  </w:num>
  <w:num w:numId="42" w16cid:durableId="2142962746">
    <w:abstractNumId w:val="280"/>
  </w:num>
  <w:num w:numId="43" w16cid:durableId="2013602676">
    <w:abstractNumId w:val="331"/>
  </w:num>
  <w:num w:numId="44" w16cid:durableId="2124379728">
    <w:abstractNumId w:val="124"/>
  </w:num>
  <w:num w:numId="45" w16cid:durableId="2106728328">
    <w:abstractNumId w:val="361"/>
  </w:num>
  <w:num w:numId="46" w16cid:durableId="1652949230">
    <w:abstractNumId w:val="343"/>
  </w:num>
  <w:num w:numId="47" w16cid:durableId="55858550">
    <w:abstractNumId w:val="349"/>
  </w:num>
  <w:num w:numId="48" w16cid:durableId="1152021173">
    <w:abstractNumId w:val="300"/>
  </w:num>
  <w:num w:numId="49" w16cid:durableId="694771418">
    <w:abstractNumId w:val="113"/>
  </w:num>
  <w:num w:numId="50" w16cid:durableId="108857155">
    <w:abstractNumId w:val="256"/>
  </w:num>
  <w:num w:numId="51" w16cid:durableId="1572890539">
    <w:abstractNumId w:val="294"/>
  </w:num>
  <w:num w:numId="52" w16cid:durableId="30964761">
    <w:abstractNumId w:val="63"/>
  </w:num>
  <w:num w:numId="53" w16cid:durableId="1638606234">
    <w:abstractNumId w:val="205"/>
  </w:num>
  <w:num w:numId="54" w16cid:durableId="878054894">
    <w:abstractNumId w:val="55"/>
  </w:num>
  <w:num w:numId="55" w16cid:durableId="1781023218">
    <w:abstractNumId w:val="81"/>
  </w:num>
  <w:num w:numId="56" w16cid:durableId="178199996">
    <w:abstractNumId w:val="351"/>
  </w:num>
  <w:num w:numId="57" w16cid:durableId="619803886">
    <w:abstractNumId w:val="104"/>
  </w:num>
  <w:num w:numId="58" w16cid:durableId="1340354116">
    <w:abstractNumId w:val="188"/>
  </w:num>
  <w:num w:numId="59" w16cid:durableId="1328896736">
    <w:abstractNumId w:val="97"/>
  </w:num>
  <w:num w:numId="60" w16cid:durableId="644285593">
    <w:abstractNumId w:val="99"/>
  </w:num>
  <w:num w:numId="61" w16cid:durableId="753743222">
    <w:abstractNumId w:val="163"/>
  </w:num>
  <w:num w:numId="62" w16cid:durableId="702245105">
    <w:abstractNumId w:val="133"/>
  </w:num>
  <w:num w:numId="63" w16cid:durableId="962613158">
    <w:abstractNumId w:val="282"/>
  </w:num>
  <w:num w:numId="64" w16cid:durableId="200749236">
    <w:abstractNumId w:val="138"/>
  </w:num>
  <w:num w:numId="65" w16cid:durableId="1737509429">
    <w:abstractNumId w:val="151"/>
  </w:num>
  <w:num w:numId="66" w16cid:durableId="634798972">
    <w:abstractNumId w:val="232"/>
  </w:num>
  <w:num w:numId="67" w16cid:durableId="435443607">
    <w:abstractNumId w:val="447"/>
  </w:num>
  <w:num w:numId="68" w16cid:durableId="1878274384">
    <w:abstractNumId w:val="18"/>
  </w:num>
  <w:num w:numId="69" w16cid:durableId="1487822380">
    <w:abstractNumId w:val="1"/>
  </w:num>
  <w:num w:numId="70" w16cid:durableId="49816920">
    <w:abstractNumId w:val="338"/>
  </w:num>
  <w:num w:numId="71" w16cid:durableId="879197943">
    <w:abstractNumId w:val="171"/>
  </w:num>
  <w:num w:numId="72" w16cid:durableId="1249660053">
    <w:abstractNumId w:val="183"/>
  </w:num>
  <w:num w:numId="73" w16cid:durableId="1892229936">
    <w:abstractNumId w:val="181"/>
  </w:num>
  <w:num w:numId="74" w16cid:durableId="1619022000">
    <w:abstractNumId w:val="158"/>
  </w:num>
  <w:num w:numId="75" w16cid:durableId="852259407">
    <w:abstractNumId w:val="28"/>
  </w:num>
  <w:num w:numId="76" w16cid:durableId="416943310">
    <w:abstractNumId w:val="368"/>
  </w:num>
  <w:num w:numId="77" w16cid:durableId="245846252">
    <w:abstractNumId w:val="195"/>
  </w:num>
  <w:num w:numId="78" w16cid:durableId="793594464">
    <w:abstractNumId w:val="79"/>
  </w:num>
  <w:num w:numId="79" w16cid:durableId="652831725">
    <w:abstractNumId w:val="249"/>
  </w:num>
  <w:num w:numId="80" w16cid:durableId="689572099">
    <w:abstractNumId w:val="362"/>
  </w:num>
  <w:num w:numId="81" w16cid:durableId="591858120">
    <w:abstractNumId w:val="421"/>
  </w:num>
  <w:num w:numId="82" w16cid:durableId="1564562609">
    <w:abstractNumId w:val="335"/>
  </w:num>
  <w:num w:numId="83" w16cid:durableId="1205672737">
    <w:abstractNumId w:val="27"/>
  </w:num>
  <w:num w:numId="84" w16cid:durableId="512840351">
    <w:abstractNumId w:val="287"/>
  </w:num>
  <w:num w:numId="85" w16cid:durableId="419184018">
    <w:abstractNumId w:val="318"/>
  </w:num>
  <w:num w:numId="86" w16cid:durableId="1118373531">
    <w:abstractNumId w:val="61"/>
  </w:num>
  <w:num w:numId="87" w16cid:durableId="1092511049">
    <w:abstractNumId w:val="411"/>
  </w:num>
  <w:num w:numId="88" w16cid:durableId="1623001998">
    <w:abstractNumId w:val="31"/>
  </w:num>
  <w:num w:numId="89" w16cid:durableId="59407100">
    <w:abstractNumId w:val="371"/>
  </w:num>
  <w:num w:numId="90" w16cid:durableId="569577860">
    <w:abstractNumId w:val="84"/>
  </w:num>
  <w:num w:numId="91" w16cid:durableId="2042584581">
    <w:abstractNumId w:val="108"/>
  </w:num>
  <w:num w:numId="92" w16cid:durableId="356539670">
    <w:abstractNumId w:val="409"/>
  </w:num>
  <w:num w:numId="93" w16cid:durableId="1201741672">
    <w:abstractNumId w:val="82"/>
  </w:num>
  <w:num w:numId="94" w16cid:durableId="1526164665">
    <w:abstractNumId w:val="274"/>
  </w:num>
  <w:num w:numId="95" w16cid:durableId="499852896">
    <w:abstractNumId w:val="346"/>
  </w:num>
  <w:num w:numId="96" w16cid:durableId="586309787">
    <w:abstractNumId w:val="389"/>
  </w:num>
  <w:num w:numId="97" w16cid:durableId="931399762">
    <w:abstractNumId w:val="327"/>
  </w:num>
  <w:num w:numId="98" w16cid:durableId="1217278293">
    <w:abstractNumId w:val="317"/>
  </w:num>
  <w:num w:numId="99" w16cid:durableId="1668903041">
    <w:abstractNumId w:val="292"/>
  </w:num>
  <w:num w:numId="100" w16cid:durableId="786506495">
    <w:abstractNumId w:val="399"/>
  </w:num>
  <w:num w:numId="101" w16cid:durableId="1596789300">
    <w:abstractNumId w:val="432"/>
  </w:num>
  <w:num w:numId="102" w16cid:durableId="185170058">
    <w:abstractNumId w:val="395"/>
  </w:num>
  <w:num w:numId="103" w16cid:durableId="803692241">
    <w:abstractNumId w:val="313"/>
  </w:num>
  <w:num w:numId="104" w16cid:durableId="1463114173">
    <w:abstractNumId w:val="150"/>
  </w:num>
  <w:num w:numId="105" w16cid:durableId="1096441561">
    <w:abstractNumId w:val="3"/>
  </w:num>
  <w:num w:numId="106" w16cid:durableId="938412624">
    <w:abstractNumId w:val="272"/>
  </w:num>
  <w:num w:numId="107" w16cid:durableId="1549493230">
    <w:abstractNumId w:val="347"/>
  </w:num>
  <w:num w:numId="108" w16cid:durableId="719212340">
    <w:abstractNumId w:val="211"/>
  </w:num>
  <w:num w:numId="109" w16cid:durableId="1093665438">
    <w:abstractNumId w:val="93"/>
  </w:num>
  <w:num w:numId="110" w16cid:durableId="1464151273">
    <w:abstractNumId w:val="62"/>
  </w:num>
  <w:num w:numId="111" w16cid:durableId="736322928">
    <w:abstractNumId w:val="255"/>
  </w:num>
  <w:num w:numId="112" w16cid:durableId="1372799391">
    <w:abstractNumId w:val="152"/>
  </w:num>
  <w:num w:numId="113" w16cid:durableId="1774670903">
    <w:abstractNumId w:val="456"/>
  </w:num>
  <w:num w:numId="114" w16cid:durableId="328220390">
    <w:abstractNumId w:val="157"/>
  </w:num>
  <w:num w:numId="115" w16cid:durableId="556865925">
    <w:abstractNumId w:val="142"/>
  </w:num>
  <w:num w:numId="116" w16cid:durableId="623654380">
    <w:abstractNumId w:val="394"/>
  </w:num>
  <w:num w:numId="117" w16cid:durableId="502428876">
    <w:abstractNumId w:val="26"/>
  </w:num>
  <w:num w:numId="118" w16cid:durableId="132061126">
    <w:abstractNumId w:val="263"/>
  </w:num>
  <w:num w:numId="119" w16cid:durableId="1705056189">
    <w:abstractNumId w:val="297"/>
  </w:num>
  <w:num w:numId="120" w16cid:durableId="1511023158">
    <w:abstractNumId w:val="425"/>
  </w:num>
  <w:num w:numId="121" w16cid:durableId="379325255">
    <w:abstractNumId w:val="352"/>
  </w:num>
  <w:num w:numId="122" w16cid:durableId="166212319">
    <w:abstractNumId w:val="358"/>
  </w:num>
  <w:num w:numId="123" w16cid:durableId="599339139">
    <w:abstractNumId w:val="262"/>
  </w:num>
  <w:num w:numId="124" w16cid:durableId="547492011">
    <w:abstractNumId w:val="109"/>
  </w:num>
  <w:num w:numId="125" w16cid:durableId="1685328058">
    <w:abstractNumId w:val="326"/>
  </w:num>
  <w:num w:numId="126" w16cid:durableId="86384622">
    <w:abstractNumId w:val="161"/>
  </w:num>
  <w:num w:numId="127" w16cid:durableId="1273127037">
    <w:abstractNumId w:val="407"/>
  </w:num>
  <w:num w:numId="128" w16cid:durableId="1433431364">
    <w:abstractNumId w:val="59"/>
  </w:num>
  <w:num w:numId="129" w16cid:durableId="438641309">
    <w:abstractNumId w:val="132"/>
  </w:num>
  <w:num w:numId="130" w16cid:durableId="734352107">
    <w:abstractNumId w:val="323"/>
  </w:num>
  <w:num w:numId="131" w16cid:durableId="1763649655">
    <w:abstractNumId w:val="71"/>
  </w:num>
  <w:num w:numId="132" w16cid:durableId="1953513386">
    <w:abstractNumId w:val="103"/>
  </w:num>
  <w:num w:numId="133" w16cid:durableId="1592662212">
    <w:abstractNumId w:val="310"/>
  </w:num>
  <w:num w:numId="134" w16cid:durableId="1590121704">
    <w:abstractNumId w:val="0"/>
  </w:num>
  <w:num w:numId="135" w16cid:durableId="240454974">
    <w:abstractNumId w:val="270"/>
  </w:num>
  <w:num w:numId="136" w16cid:durableId="1187015529">
    <w:abstractNumId w:val="377"/>
  </w:num>
  <w:num w:numId="137" w16cid:durableId="1348094925">
    <w:abstractNumId w:val="278"/>
  </w:num>
  <w:num w:numId="138" w16cid:durableId="294331296">
    <w:abstractNumId w:val="337"/>
  </w:num>
  <w:num w:numId="139" w16cid:durableId="1116564023">
    <w:abstractNumId w:val="80"/>
  </w:num>
  <w:num w:numId="140" w16cid:durableId="297691790">
    <w:abstractNumId w:val="85"/>
  </w:num>
  <w:num w:numId="141" w16cid:durableId="54738356">
    <w:abstractNumId w:val="428"/>
  </w:num>
  <w:num w:numId="142" w16cid:durableId="224075872">
    <w:abstractNumId w:val="177"/>
  </w:num>
  <w:num w:numId="143" w16cid:durableId="573320332">
    <w:abstractNumId w:val="238"/>
  </w:num>
  <w:num w:numId="144" w16cid:durableId="1017198297">
    <w:abstractNumId w:val="373"/>
  </w:num>
  <w:num w:numId="145" w16cid:durableId="1512643624">
    <w:abstractNumId w:val="314"/>
  </w:num>
  <w:num w:numId="146" w16cid:durableId="1902014598">
    <w:abstractNumId w:val="20"/>
  </w:num>
  <w:num w:numId="147" w16cid:durableId="1362515509">
    <w:abstractNumId w:val="415"/>
  </w:num>
  <w:num w:numId="148" w16cid:durableId="1965037483">
    <w:abstractNumId w:val="254"/>
  </w:num>
  <w:num w:numId="149" w16cid:durableId="283852089">
    <w:abstractNumId w:val="364"/>
  </w:num>
  <w:num w:numId="150" w16cid:durableId="271909668">
    <w:abstractNumId w:val="180"/>
  </w:num>
  <w:num w:numId="151" w16cid:durableId="1785928976">
    <w:abstractNumId w:val="121"/>
  </w:num>
  <w:num w:numId="152" w16cid:durableId="1687631578">
    <w:abstractNumId w:val="58"/>
  </w:num>
  <w:num w:numId="153" w16cid:durableId="1074813037">
    <w:abstractNumId w:val="12"/>
  </w:num>
  <w:num w:numId="154" w16cid:durableId="1435325483">
    <w:abstractNumId w:val="252"/>
  </w:num>
  <w:num w:numId="155" w16cid:durableId="488592402">
    <w:abstractNumId w:val="210"/>
  </w:num>
  <w:num w:numId="156" w16cid:durableId="1126771626">
    <w:abstractNumId w:val="353"/>
  </w:num>
  <w:num w:numId="157" w16cid:durableId="1981618164">
    <w:abstractNumId w:val="144"/>
  </w:num>
  <w:num w:numId="158" w16cid:durableId="981695088">
    <w:abstractNumId w:val="444"/>
  </w:num>
  <w:num w:numId="159" w16cid:durableId="1968705920">
    <w:abstractNumId w:val="19"/>
  </w:num>
  <w:num w:numId="160" w16cid:durableId="1006203327">
    <w:abstractNumId w:val="22"/>
  </w:num>
  <w:num w:numId="161" w16cid:durableId="816336737">
    <w:abstractNumId w:val="439"/>
  </w:num>
  <w:num w:numId="162" w16cid:durableId="1922177232">
    <w:abstractNumId w:val="78"/>
  </w:num>
  <w:num w:numId="163" w16cid:durableId="846409627">
    <w:abstractNumId w:val="83"/>
  </w:num>
  <w:num w:numId="164" w16cid:durableId="655887393">
    <w:abstractNumId w:val="37"/>
  </w:num>
  <w:num w:numId="165" w16cid:durableId="1827669831">
    <w:abstractNumId w:val="392"/>
  </w:num>
  <w:num w:numId="166" w16cid:durableId="1697467353">
    <w:abstractNumId w:val="440"/>
  </w:num>
  <w:num w:numId="167" w16cid:durableId="1400710706">
    <w:abstractNumId w:val="420"/>
  </w:num>
  <w:num w:numId="168" w16cid:durableId="19287847">
    <w:abstractNumId w:val="288"/>
  </w:num>
  <w:num w:numId="169" w16cid:durableId="395862206">
    <w:abstractNumId w:val="159"/>
  </w:num>
  <w:num w:numId="170" w16cid:durableId="562642900">
    <w:abstractNumId w:val="381"/>
  </w:num>
  <w:num w:numId="171" w16cid:durableId="454908084">
    <w:abstractNumId w:val="250"/>
  </w:num>
  <w:num w:numId="172" w16cid:durableId="375860784">
    <w:abstractNumId w:val="173"/>
  </w:num>
  <w:num w:numId="173" w16cid:durableId="897208135">
    <w:abstractNumId w:val="41"/>
  </w:num>
  <w:num w:numId="174" w16cid:durableId="1916816729">
    <w:abstractNumId w:val="140"/>
  </w:num>
  <w:num w:numId="175" w16cid:durableId="1207990378">
    <w:abstractNumId w:val="231"/>
  </w:num>
  <w:num w:numId="176" w16cid:durableId="1514028459">
    <w:abstractNumId w:val="458"/>
  </w:num>
  <w:num w:numId="177" w16cid:durableId="1206987308">
    <w:abstractNumId w:val="44"/>
  </w:num>
  <w:num w:numId="178" w16cid:durableId="1208953657">
    <w:abstractNumId w:val="385"/>
  </w:num>
  <w:num w:numId="179" w16cid:durableId="1239751696">
    <w:abstractNumId w:val="329"/>
  </w:num>
  <w:num w:numId="180" w16cid:durableId="1088229582">
    <w:abstractNumId w:val="386"/>
  </w:num>
  <w:num w:numId="181" w16cid:durableId="1338342475">
    <w:abstractNumId w:val="441"/>
  </w:num>
  <w:num w:numId="182" w16cid:durableId="2041663676">
    <w:abstractNumId w:val="304"/>
  </w:num>
  <w:num w:numId="183" w16cid:durableId="1363633524">
    <w:abstractNumId w:val="201"/>
  </w:num>
  <w:num w:numId="184" w16cid:durableId="36205690">
    <w:abstractNumId w:val="404"/>
  </w:num>
  <w:num w:numId="185" w16cid:durableId="1567061708">
    <w:abstractNumId w:val="228"/>
  </w:num>
  <w:num w:numId="186" w16cid:durableId="1184053388">
    <w:abstractNumId w:val="72"/>
  </w:num>
  <w:num w:numId="187" w16cid:durableId="266548100">
    <w:abstractNumId w:val="50"/>
  </w:num>
  <w:num w:numId="188" w16cid:durableId="917904461">
    <w:abstractNumId w:val="376"/>
  </w:num>
  <w:num w:numId="189" w16cid:durableId="2010328394">
    <w:abstractNumId w:val="125"/>
  </w:num>
  <w:num w:numId="190" w16cid:durableId="442264749">
    <w:abstractNumId w:val="445"/>
  </w:num>
  <w:num w:numId="191" w16cid:durableId="1012952280">
    <w:abstractNumId w:val="434"/>
  </w:num>
  <w:num w:numId="192" w16cid:durableId="188111026">
    <w:abstractNumId w:val="446"/>
  </w:num>
  <w:num w:numId="193" w16cid:durableId="103893259">
    <w:abstractNumId w:val="360"/>
  </w:num>
  <w:num w:numId="194" w16cid:durableId="495388816">
    <w:abstractNumId w:val="102"/>
  </w:num>
  <w:num w:numId="195" w16cid:durableId="529999507">
    <w:abstractNumId w:val="39"/>
  </w:num>
  <w:num w:numId="196" w16cid:durableId="1666859426">
    <w:abstractNumId w:val="75"/>
  </w:num>
  <w:num w:numId="197" w16cid:durableId="2055107634">
    <w:abstractNumId w:val="455"/>
  </w:num>
  <w:num w:numId="198" w16cid:durableId="2082168867">
    <w:abstractNumId w:val="355"/>
  </w:num>
  <w:num w:numId="199" w16cid:durableId="565067859">
    <w:abstractNumId w:val="459"/>
  </w:num>
  <w:num w:numId="200" w16cid:durableId="1582905163">
    <w:abstractNumId w:val="23"/>
  </w:num>
  <w:num w:numId="201" w16cid:durableId="461729222">
    <w:abstractNumId w:val="87"/>
  </w:num>
  <w:num w:numId="202" w16cid:durableId="840436210">
    <w:abstractNumId w:val="276"/>
  </w:num>
  <w:num w:numId="203" w16cid:durableId="978538331">
    <w:abstractNumId w:val="46"/>
  </w:num>
  <w:num w:numId="204" w16cid:durableId="2085255392">
    <w:abstractNumId w:val="416"/>
  </w:num>
  <w:num w:numId="205" w16cid:durableId="1517772560">
    <w:abstractNumId w:val="258"/>
  </w:num>
  <w:num w:numId="206" w16cid:durableId="1338266150">
    <w:abstractNumId w:val="267"/>
  </w:num>
  <w:num w:numId="207" w16cid:durableId="999697502">
    <w:abstractNumId w:val="243"/>
  </w:num>
  <w:num w:numId="208" w16cid:durableId="1438870521">
    <w:abstractNumId w:val="49"/>
  </w:num>
  <w:num w:numId="209" w16cid:durableId="297612400">
    <w:abstractNumId w:val="322"/>
  </w:num>
  <w:num w:numId="210" w16cid:durableId="440416100">
    <w:abstractNumId w:val="199"/>
  </w:num>
  <w:num w:numId="211" w16cid:durableId="465390163">
    <w:abstractNumId w:val="45"/>
  </w:num>
  <w:num w:numId="212" w16cid:durableId="941449077">
    <w:abstractNumId w:val="264"/>
  </w:num>
  <w:num w:numId="213" w16cid:durableId="1070692773">
    <w:abstractNumId w:val="51"/>
  </w:num>
  <w:num w:numId="214" w16cid:durableId="1136679677">
    <w:abstractNumId w:val="384"/>
  </w:num>
  <w:num w:numId="215" w16cid:durableId="1484277440">
    <w:abstractNumId w:val="7"/>
  </w:num>
  <w:num w:numId="216" w16cid:durableId="1876117919">
    <w:abstractNumId w:val="43"/>
  </w:num>
  <w:num w:numId="217" w16cid:durableId="107555524">
    <w:abstractNumId w:val="403"/>
  </w:num>
  <w:num w:numId="218" w16cid:durableId="1338970454">
    <w:abstractNumId w:val="196"/>
  </w:num>
  <w:num w:numId="219" w16cid:durableId="1298535635">
    <w:abstractNumId w:val="319"/>
  </w:num>
  <w:num w:numId="220" w16cid:durableId="2063208526">
    <w:abstractNumId w:val="230"/>
  </w:num>
  <w:num w:numId="221" w16cid:durableId="119495465">
    <w:abstractNumId w:val="25"/>
  </w:num>
  <w:num w:numId="222" w16cid:durableId="1660843132">
    <w:abstractNumId w:val="57"/>
  </w:num>
  <w:num w:numId="223" w16cid:durableId="281231173">
    <w:abstractNumId w:val="388"/>
  </w:num>
  <w:num w:numId="224" w16cid:durableId="1184128753">
    <w:abstractNumId w:val="33"/>
  </w:num>
  <w:num w:numId="225" w16cid:durableId="378869523">
    <w:abstractNumId w:val="339"/>
  </w:num>
  <w:num w:numId="226" w16cid:durableId="2090421767">
    <w:abstractNumId w:val="176"/>
  </w:num>
  <w:num w:numId="227" w16cid:durableId="1139417505">
    <w:abstractNumId w:val="354"/>
  </w:num>
  <w:num w:numId="228" w16cid:durableId="19209234">
    <w:abstractNumId w:val="54"/>
  </w:num>
  <w:num w:numId="229" w16cid:durableId="211617576">
    <w:abstractNumId w:val="224"/>
  </w:num>
  <w:num w:numId="230" w16cid:durableId="938373818">
    <w:abstractNumId w:val="32"/>
  </w:num>
  <w:num w:numId="231" w16cid:durableId="18437326">
    <w:abstractNumId w:val="223"/>
  </w:num>
  <w:num w:numId="232" w16cid:durableId="1417823593">
    <w:abstractNumId w:val="88"/>
  </w:num>
  <w:num w:numId="233" w16cid:durableId="1761835229">
    <w:abstractNumId w:val="100"/>
  </w:num>
  <w:num w:numId="234" w16cid:durableId="1276862852">
    <w:abstractNumId w:val="285"/>
  </w:num>
  <w:num w:numId="235" w16cid:durableId="745226728">
    <w:abstractNumId w:val="189"/>
  </w:num>
  <w:num w:numId="236" w16cid:durableId="1649897943">
    <w:abstractNumId w:val="86"/>
  </w:num>
  <w:num w:numId="237" w16cid:durableId="1209099580">
    <w:abstractNumId w:val="433"/>
  </w:num>
  <w:num w:numId="238" w16cid:durableId="183789165">
    <w:abstractNumId w:val="130"/>
  </w:num>
  <w:num w:numId="239" w16cid:durableId="881139933">
    <w:abstractNumId w:val="406"/>
  </w:num>
  <w:num w:numId="240" w16cid:durableId="1965043350">
    <w:abstractNumId w:val="379"/>
  </w:num>
  <w:num w:numId="241" w16cid:durableId="174150963">
    <w:abstractNumId w:val="227"/>
  </w:num>
  <w:num w:numId="242" w16cid:durableId="2086219602">
    <w:abstractNumId w:val="387"/>
  </w:num>
  <w:num w:numId="243" w16cid:durableId="874580532">
    <w:abstractNumId w:val="168"/>
  </w:num>
  <w:num w:numId="244" w16cid:durableId="1985698744">
    <w:abstractNumId w:val="261"/>
  </w:num>
  <w:num w:numId="245" w16cid:durableId="1551721737">
    <w:abstractNumId w:val="279"/>
  </w:num>
  <w:num w:numId="246" w16cid:durableId="845901432">
    <w:abstractNumId w:val="197"/>
  </w:num>
  <w:num w:numId="247" w16cid:durableId="1971396128">
    <w:abstractNumId w:val="332"/>
  </w:num>
  <w:num w:numId="248" w16cid:durableId="1910722598">
    <w:abstractNumId w:val="77"/>
  </w:num>
  <w:num w:numId="249" w16cid:durableId="1674066850">
    <w:abstractNumId w:val="457"/>
  </w:num>
  <w:num w:numId="250" w16cid:durableId="1191911946">
    <w:abstractNumId w:val="94"/>
  </w:num>
  <w:num w:numId="251" w16cid:durableId="620570817">
    <w:abstractNumId w:val="153"/>
  </w:num>
  <w:num w:numId="252" w16cid:durableId="324213148">
    <w:abstractNumId w:val="154"/>
  </w:num>
  <w:num w:numId="253" w16cid:durableId="559096735">
    <w:abstractNumId w:val="248"/>
  </w:num>
  <w:num w:numId="254" w16cid:durableId="1496649411">
    <w:abstractNumId w:val="8"/>
  </w:num>
  <w:num w:numId="255" w16cid:durableId="634874162">
    <w:abstractNumId w:val="438"/>
  </w:num>
  <w:num w:numId="256" w16cid:durableId="966621135">
    <w:abstractNumId w:val="40"/>
  </w:num>
  <w:num w:numId="257" w16cid:durableId="259218424">
    <w:abstractNumId w:val="36"/>
  </w:num>
  <w:num w:numId="258" w16cid:durableId="807357806">
    <w:abstractNumId w:val="266"/>
  </w:num>
  <w:num w:numId="259" w16cid:durableId="361437977">
    <w:abstractNumId w:val="198"/>
  </w:num>
  <w:num w:numId="260" w16cid:durableId="1699427111">
    <w:abstractNumId w:val="131"/>
  </w:num>
  <w:num w:numId="261" w16cid:durableId="721053086">
    <w:abstractNumId w:val="193"/>
  </w:num>
  <w:num w:numId="262" w16cid:durableId="1501312650">
    <w:abstractNumId w:val="95"/>
  </w:num>
  <w:num w:numId="263" w16cid:durableId="1871725274">
    <w:abstractNumId w:val="419"/>
  </w:num>
  <w:num w:numId="264" w16cid:durableId="1908609312">
    <w:abstractNumId w:val="191"/>
  </w:num>
  <w:num w:numId="265" w16cid:durableId="454174187">
    <w:abstractNumId w:val="418"/>
  </w:num>
  <w:num w:numId="266" w16cid:durableId="717242439">
    <w:abstractNumId w:val="101"/>
  </w:num>
  <w:num w:numId="267" w16cid:durableId="623586409">
    <w:abstractNumId w:val="413"/>
  </w:num>
  <w:num w:numId="268" w16cid:durableId="2099984851">
    <w:abstractNumId w:val="98"/>
  </w:num>
  <w:num w:numId="269" w16cid:durableId="1312364071">
    <w:abstractNumId w:val="35"/>
  </w:num>
  <w:num w:numId="270" w16cid:durableId="1756321470">
    <w:abstractNumId w:val="427"/>
  </w:num>
  <w:num w:numId="271" w16cid:durableId="725301543">
    <w:abstractNumId w:val="253"/>
  </w:num>
  <w:num w:numId="272" w16cid:durableId="1890609975">
    <w:abstractNumId w:val="449"/>
  </w:num>
  <w:num w:numId="273" w16cid:durableId="653071278">
    <w:abstractNumId w:val="214"/>
  </w:num>
  <w:num w:numId="274" w16cid:durableId="489829901">
    <w:abstractNumId w:val="348"/>
  </w:num>
  <w:num w:numId="275" w16cid:durableId="1605528158">
    <w:abstractNumId w:val="363"/>
  </w:num>
  <w:num w:numId="276" w16cid:durableId="203564379">
    <w:abstractNumId w:val="307"/>
  </w:num>
  <w:num w:numId="277" w16cid:durableId="549535272">
    <w:abstractNumId w:val="215"/>
  </w:num>
  <w:num w:numId="278" w16cid:durableId="2020501855">
    <w:abstractNumId w:val="107"/>
  </w:num>
  <w:num w:numId="279" w16cid:durableId="287443424">
    <w:abstractNumId w:val="70"/>
  </w:num>
  <w:num w:numId="280" w16cid:durableId="2034918037">
    <w:abstractNumId w:val="226"/>
  </w:num>
  <w:num w:numId="281" w16cid:durableId="1206495">
    <w:abstractNumId w:val="17"/>
  </w:num>
  <w:num w:numId="282" w16cid:durableId="469906914">
    <w:abstractNumId w:val="391"/>
  </w:num>
  <w:num w:numId="283" w16cid:durableId="539900872">
    <w:abstractNumId w:val="204"/>
  </w:num>
  <w:num w:numId="284" w16cid:durableId="2091928555">
    <w:abstractNumId w:val="178"/>
  </w:num>
  <w:num w:numId="285" w16cid:durableId="411003504">
    <w:abstractNumId w:val="90"/>
  </w:num>
  <w:num w:numId="286" w16cid:durableId="147601062">
    <w:abstractNumId w:val="220"/>
  </w:num>
  <w:num w:numId="287" w16cid:durableId="2069454916">
    <w:abstractNumId w:val="330"/>
  </w:num>
  <w:num w:numId="288" w16cid:durableId="1898710541">
    <w:abstractNumId w:val="289"/>
  </w:num>
  <w:num w:numId="289" w16cid:durableId="1159034084">
    <w:abstractNumId w:val="149"/>
  </w:num>
  <w:num w:numId="290" w16cid:durableId="1902013216">
    <w:abstractNumId w:val="13"/>
  </w:num>
  <w:num w:numId="291" w16cid:durableId="720637255">
    <w:abstractNumId w:val="111"/>
  </w:num>
  <w:num w:numId="292" w16cid:durableId="1175802371">
    <w:abstractNumId w:val="16"/>
  </w:num>
  <w:num w:numId="293" w16cid:durableId="914973219">
    <w:abstractNumId w:val="128"/>
  </w:num>
  <w:num w:numId="294" w16cid:durableId="594483867">
    <w:abstractNumId w:val="309"/>
  </w:num>
  <w:num w:numId="295" w16cid:durableId="503672515">
    <w:abstractNumId w:val="390"/>
  </w:num>
  <w:num w:numId="296" w16cid:durableId="1688948298">
    <w:abstractNumId w:val="247"/>
  </w:num>
  <w:num w:numId="297" w16cid:durableId="585310435">
    <w:abstractNumId w:val="357"/>
  </w:num>
  <w:num w:numId="298" w16cid:durableId="1960916377">
    <w:abstractNumId w:val="451"/>
  </w:num>
  <w:num w:numId="299" w16cid:durableId="654532126">
    <w:abstractNumId w:val="412"/>
  </w:num>
  <w:num w:numId="300" w16cid:durableId="455412130">
    <w:abstractNumId w:val="241"/>
  </w:num>
  <w:num w:numId="301" w16cid:durableId="767626189">
    <w:abstractNumId w:val="414"/>
  </w:num>
  <w:num w:numId="302" w16cid:durableId="461189620">
    <w:abstractNumId w:val="21"/>
  </w:num>
  <w:num w:numId="303" w16cid:durableId="817844764">
    <w:abstractNumId w:val="308"/>
  </w:num>
  <w:num w:numId="304" w16cid:durableId="1268852966">
    <w:abstractNumId w:val="170"/>
  </w:num>
  <w:num w:numId="305" w16cid:durableId="611941895">
    <w:abstractNumId w:val="74"/>
  </w:num>
  <w:num w:numId="306" w16cid:durableId="503857500">
    <w:abstractNumId w:val="202"/>
  </w:num>
  <w:num w:numId="307" w16cid:durableId="1919290788">
    <w:abstractNumId w:val="437"/>
  </w:num>
  <w:num w:numId="308" w16cid:durableId="1198156308">
    <w:abstractNumId w:val="286"/>
  </w:num>
  <w:num w:numId="309" w16cid:durableId="1908301367">
    <w:abstractNumId w:val="207"/>
  </w:num>
  <w:num w:numId="310" w16cid:durableId="227882314">
    <w:abstractNumId w:val="105"/>
  </w:num>
  <w:num w:numId="311" w16cid:durableId="1076129290">
    <w:abstractNumId w:val="271"/>
  </w:num>
  <w:num w:numId="312" w16cid:durableId="1011642899">
    <w:abstractNumId w:val="52"/>
  </w:num>
  <w:num w:numId="313" w16cid:durableId="2111385283">
    <w:abstractNumId w:val="398"/>
  </w:num>
  <w:num w:numId="314" w16cid:durableId="13505660">
    <w:abstractNumId w:val="442"/>
  </w:num>
  <w:num w:numId="315" w16cid:durableId="899632922">
    <w:abstractNumId w:val="217"/>
  </w:num>
  <w:num w:numId="316" w16cid:durableId="1771923542">
    <w:abstractNumId w:val="114"/>
  </w:num>
  <w:num w:numId="317" w16cid:durableId="1758869301">
    <w:abstractNumId w:val="367"/>
  </w:num>
  <w:num w:numId="318" w16cid:durableId="335887280">
    <w:abstractNumId w:val="11"/>
  </w:num>
  <w:num w:numId="319" w16cid:durableId="2030907106">
    <w:abstractNumId w:val="269"/>
  </w:num>
  <w:num w:numId="320" w16cid:durableId="1022589753">
    <w:abstractNumId w:val="9"/>
  </w:num>
  <w:num w:numId="321" w16cid:durableId="380130336">
    <w:abstractNumId w:val="306"/>
  </w:num>
  <w:num w:numId="322" w16cid:durableId="1530483187">
    <w:abstractNumId w:val="312"/>
  </w:num>
  <w:num w:numId="323" w16cid:durableId="937829346">
    <w:abstractNumId w:val="315"/>
  </w:num>
  <w:num w:numId="324" w16cid:durableId="1592087470">
    <w:abstractNumId w:val="429"/>
  </w:num>
  <w:num w:numId="325" w16cid:durableId="482159320">
    <w:abstractNumId w:val="293"/>
  </w:num>
  <w:num w:numId="326" w16cid:durableId="1796755850">
    <w:abstractNumId w:val="350"/>
  </w:num>
  <w:num w:numId="327" w16cid:durableId="1373380718">
    <w:abstractNumId w:val="321"/>
  </w:num>
  <w:num w:numId="328" w16cid:durableId="39477180">
    <w:abstractNumId w:val="15"/>
  </w:num>
  <w:num w:numId="329" w16cid:durableId="2112435041">
    <w:abstractNumId w:val="302"/>
  </w:num>
  <w:num w:numId="330" w16cid:durableId="928542552">
    <w:abstractNumId w:val="299"/>
  </w:num>
  <w:num w:numId="331" w16cid:durableId="2143689192">
    <w:abstractNumId w:val="454"/>
  </w:num>
  <w:num w:numId="332" w16cid:durableId="1880319723">
    <w:abstractNumId w:val="91"/>
  </w:num>
  <w:num w:numId="333" w16cid:durableId="1850093516">
    <w:abstractNumId w:val="359"/>
  </w:num>
  <w:num w:numId="334" w16cid:durableId="185218049">
    <w:abstractNumId w:val="244"/>
  </w:num>
  <w:num w:numId="335" w16cid:durableId="558053093">
    <w:abstractNumId w:val="240"/>
  </w:num>
  <w:num w:numId="336" w16cid:durableId="1042094842">
    <w:abstractNumId w:val="68"/>
  </w:num>
  <w:num w:numId="337" w16cid:durableId="628517145">
    <w:abstractNumId w:val="123"/>
  </w:num>
  <w:num w:numId="338" w16cid:durableId="2116711162">
    <w:abstractNumId w:val="234"/>
  </w:num>
  <w:num w:numId="339" w16cid:durableId="467550680">
    <w:abstractNumId w:val="273"/>
  </w:num>
  <w:num w:numId="340" w16cid:durableId="549418765">
    <w:abstractNumId w:val="38"/>
  </w:num>
  <w:num w:numId="341" w16cid:durableId="1017658561">
    <w:abstractNumId w:val="375"/>
  </w:num>
  <w:num w:numId="342" w16cid:durableId="286201608">
    <w:abstractNumId w:val="239"/>
  </w:num>
  <w:num w:numId="343" w16cid:durableId="1849103138">
    <w:abstractNumId w:val="209"/>
  </w:num>
  <w:num w:numId="344" w16cid:durableId="1126461324">
    <w:abstractNumId w:val="174"/>
  </w:num>
  <w:num w:numId="345" w16cid:durableId="1412778285">
    <w:abstractNumId w:val="4"/>
  </w:num>
  <w:num w:numId="346" w16cid:durableId="1818107183">
    <w:abstractNumId w:val="265"/>
  </w:num>
  <w:num w:numId="347" w16cid:durableId="1924875686">
    <w:abstractNumId w:val="194"/>
  </w:num>
  <w:num w:numId="348" w16cid:durableId="177163345">
    <w:abstractNumId w:val="408"/>
  </w:num>
  <w:num w:numId="349" w16cid:durableId="914894768">
    <w:abstractNumId w:val="172"/>
  </w:num>
  <w:num w:numId="350" w16cid:durableId="1840074824">
    <w:abstractNumId w:val="66"/>
  </w:num>
  <w:num w:numId="351" w16cid:durableId="1940676825">
    <w:abstractNumId w:val="206"/>
  </w:num>
  <w:num w:numId="352" w16cid:durableId="1183015043">
    <w:abstractNumId w:val="316"/>
  </w:num>
  <w:num w:numId="353" w16cid:durableId="1240866108">
    <w:abstractNumId w:val="185"/>
  </w:num>
  <w:num w:numId="354" w16cid:durableId="741298537">
    <w:abstractNumId w:val="448"/>
  </w:num>
  <w:num w:numId="355" w16cid:durableId="1716736955">
    <w:abstractNumId w:val="424"/>
  </w:num>
  <w:num w:numId="356" w16cid:durableId="635649493">
    <w:abstractNumId w:val="295"/>
  </w:num>
  <w:num w:numId="357" w16cid:durableId="1899433089">
    <w:abstractNumId w:val="378"/>
  </w:num>
  <w:num w:numId="358" w16cid:durableId="347223506">
    <w:abstractNumId w:val="452"/>
  </w:num>
  <w:num w:numId="359" w16cid:durableId="534584540">
    <w:abstractNumId w:val="396"/>
  </w:num>
  <w:num w:numId="360" w16cid:durableId="928738253">
    <w:abstractNumId w:val="311"/>
  </w:num>
  <w:num w:numId="361" w16cid:durableId="1175001124">
    <w:abstractNumId w:val="242"/>
  </w:num>
  <w:num w:numId="362" w16cid:durableId="1893927566">
    <w:abstractNumId w:val="143"/>
  </w:num>
  <w:num w:numId="363" w16cid:durableId="1887520770">
    <w:abstractNumId w:val="222"/>
  </w:num>
  <w:num w:numId="364" w16cid:durableId="1307122817">
    <w:abstractNumId w:val="156"/>
  </w:num>
  <w:num w:numId="365" w16cid:durableId="640577073">
    <w:abstractNumId w:val="73"/>
  </w:num>
  <w:num w:numId="366" w16cid:durableId="890463766">
    <w:abstractNumId w:val="164"/>
  </w:num>
  <w:num w:numId="367" w16cid:durableId="1171065372">
    <w:abstractNumId w:val="430"/>
  </w:num>
  <w:num w:numId="368" w16cid:durableId="1678918216">
    <w:abstractNumId w:val="42"/>
  </w:num>
  <w:num w:numId="369" w16cid:durableId="1413502891">
    <w:abstractNumId w:val="460"/>
  </w:num>
  <w:num w:numId="370" w16cid:durableId="419179657">
    <w:abstractNumId w:val="245"/>
  </w:num>
  <w:num w:numId="371" w16cid:durableId="1223711253">
    <w:abstractNumId w:val="169"/>
  </w:num>
  <w:num w:numId="372" w16cid:durableId="816535186">
    <w:abstractNumId w:val="382"/>
  </w:num>
  <w:num w:numId="373" w16cid:durableId="1167818187">
    <w:abstractNumId w:val="182"/>
  </w:num>
  <w:num w:numId="374" w16cid:durableId="27607693">
    <w:abstractNumId w:val="340"/>
  </w:num>
  <w:num w:numId="375" w16cid:durableId="583690365">
    <w:abstractNumId w:val="298"/>
  </w:num>
  <w:num w:numId="376" w16cid:durableId="608783075">
    <w:abstractNumId w:val="126"/>
  </w:num>
  <w:num w:numId="377" w16cid:durableId="107631021">
    <w:abstractNumId w:val="48"/>
  </w:num>
  <w:num w:numId="378" w16cid:durableId="313800886">
    <w:abstractNumId w:val="341"/>
  </w:num>
  <w:num w:numId="379" w16cid:durableId="508639209">
    <w:abstractNumId w:val="76"/>
  </w:num>
  <w:num w:numId="380" w16cid:durableId="671907791">
    <w:abstractNumId w:val="383"/>
  </w:num>
  <w:num w:numId="381" w16cid:durableId="524638978">
    <w:abstractNumId w:val="110"/>
  </w:num>
  <w:num w:numId="382" w16cid:durableId="1635212595">
    <w:abstractNumId w:val="166"/>
  </w:num>
  <w:num w:numId="383" w16cid:durableId="1956520033">
    <w:abstractNumId w:val="325"/>
  </w:num>
  <w:num w:numId="384" w16cid:durableId="1538617344">
    <w:abstractNumId w:val="53"/>
  </w:num>
  <w:num w:numId="385" w16cid:durableId="1844005395">
    <w:abstractNumId w:val="453"/>
  </w:num>
  <w:num w:numId="386" w16cid:durableId="2063599048">
    <w:abstractNumId w:val="397"/>
  </w:num>
  <w:num w:numId="387" w16cid:durableId="1929733077">
    <w:abstractNumId w:val="186"/>
  </w:num>
  <w:num w:numId="388" w16cid:durableId="830173973">
    <w:abstractNumId w:val="213"/>
  </w:num>
  <w:num w:numId="389" w16cid:durableId="1158955339">
    <w:abstractNumId w:val="336"/>
  </w:num>
  <w:num w:numId="390" w16cid:durableId="1808820290">
    <w:abstractNumId w:val="450"/>
  </w:num>
  <w:num w:numId="391" w16cid:durableId="1068771844">
    <w:abstractNumId w:val="24"/>
  </w:num>
  <w:num w:numId="392" w16cid:durableId="858546590">
    <w:abstractNumId w:val="184"/>
  </w:num>
  <w:num w:numId="393" w16cid:durableId="1392847346">
    <w:abstractNumId w:val="324"/>
  </w:num>
  <w:num w:numId="394" w16cid:durableId="934097565">
    <w:abstractNumId w:val="370"/>
  </w:num>
  <w:num w:numId="395" w16cid:durableId="1647006558">
    <w:abstractNumId w:val="435"/>
  </w:num>
  <w:num w:numId="396" w16cid:durableId="270019858">
    <w:abstractNumId w:val="259"/>
  </w:num>
  <w:num w:numId="397" w16cid:durableId="269750754">
    <w:abstractNumId w:val="236"/>
  </w:num>
  <w:num w:numId="398" w16cid:durableId="1942566158">
    <w:abstractNumId w:val="137"/>
  </w:num>
  <w:num w:numId="399" w16cid:durableId="1012487845">
    <w:abstractNumId w:val="208"/>
  </w:num>
  <w:num w:numId="400" w16cid:durableId="1215042622">
    <w:abstractNumId w:val="260"/>
  </w:num>
  <w:num w:numId="401" w16cid:durableId="1039428133">
    <w:abstractNumId w:val="320"/>
  </w:num>
  <w:num w:numId="402" w16cid:durableId="2047638467">
    <w:abstractNumId w:val="246"/>
  </w:num>
  <w:num w:numId="403" w16cid:durableId="1397239237">
    <w:abstractNumId w:val="120"/>
  </w:num>
  <w:num w:numId="404" w16cid:durableId="1372268845">
    <w:abstractNumId w:val="393"/>
  </w:num>
  <w:num w:numId="405" w16cid:durableId="976489966">
    <w:abstractNumId w:val="60"/>
  </w:num>
  <w:num w:numId="406" w16cid:durableId="260377295">
    <w:abstractNumId w:val="369"/>
  </w:num>
  <w:num w:numId="407" w16cid:durableId="1987272623">
    <w:abstractNumId w:val="34"/>
  </w:num>
  <w:num w:numId="408" w16cid:durableId="711921730">
    <w:abstractNumId w:val="405"/>
  </w:num>
  <w:num w:numId="409" w16cid:durableId="2128159823">
    <w:abstractNumId w:val="160"/>
  </w:num>
  <w:num w:numId="410" w16cid:durableId="678430441">
    <w:abstractNumId w:val="200"/>
  </w:num>
  <w:num w:numId="411" w16cid:durableId="49236025">
    <w:abstractNumId w:val="64"/>
  </w:num>
  <w:num w:numId="412" w16cid:durableId="1380586972">
    <w:abstractNumId w:val="218"/>
  </w:num>
  <w:num w:numId="413" w16cid:durableId="153645923">
    <w:abstractNumId w:val="334"/>
  </w:num>
  <w:num w:numId="414" w16cid:durableId="1182472587">
    <w:abstractNumId w:val="106"/>
  </w:num>
  <w:num w:numId="415" w16cid:durableId="2077236650">
    <w:abstractNumId w:val="203"/>
  </w:num>
  <w:num w:numId="416" w16cid:durableId="727732135">
    <w:abstractNumId w:val="10"/>
  </w:num>
  <w:num w:numId="417" w16cid:durableId="1384793984">
    <w:abstractNumId w:val="277"/>
  </w:num>
  <w:num w:numId="418" w16cid:durableId="1303340689">
    <w:abstractNumId w:val="116"/>
  </w:num>
  <w:num w:numId="419" w16cid:durableId="331564885">
    <w:abstractNumId w:val="225"/>
  </w:num>
  <w:num w:numId="420" w16cid:durableId="1270431785">
    <w:abstractNumId w:val="134"/>
  </w:num>
  <w:num w:numId="421" w16cid:durableId="628245820">
    <w:abstractNumId w:val="436"/>
  </w:num>
  <w:num w:numId="422" w16cid:durableId="1687899686">
    <w:abstractNumId w:val="235"/>
  </w:num>
  <w:num w:numId="423" w16cid:durableId="246884823">
    <w:abstractNumId w:val="291"/>
  </w:num>
  <w:num w:numId="424" w16cid:durableId="1946113590">
    <w:abstractNumId w:val="303"/>
  </w:num>
  <w:num w:numId="425" w16cid:durableId="166990455">
    <w:abstractNumId w:val="56"/>
  </w:num>
  <w:num w:numId="426" w16cid:durableId="1920748561">
    <w:abstractNumId w:val="402"/>
  </w:num>
  <w:num w:numId="427" w16cid:durableId="175923694">
    <w:abstractNumId w:val="257"/>
  </w:num>
  <w:num w:numId="428" w16cid:durableId="2050915441">
    <w:abstractNumId w:val="301"/>
  </w:num>
  <w:num w:numId="429" w16cid:durableId="1227105616">
    <w:abstractNumId w:val="92"/>
  </w:num>
  <w:num w:numId="430" w16cid:durableId="1849562042">
    <w:abstractNumId w:val="6"/>
  </w:num>
  <w:num w:numId="431" w16cid:durableId="1068530893">
    <w:abstractNumId w:val="96"/>
  </w:num>
  <w:num w:numId="432" w16cid:durableId="868102043">
    <w:abstractNumId w:val="29"/>
  </w:num>
  <w:num w:numId="433" w16cid:durableId="1940333794">
    <w:abstractNumId w:val="122"/>
  </w:num>
  <w:num w:numId="434" w16cid:durableId="1518076668">
    <w:abstractNumId w:val="127"/>
  </w:num>
  <w:num w:numId="435" w16cid:durableId="1129711773">
    <w:abstractNumId w:val="136"/>
  </w:num>
  <w:num w:numId="436" w16cid:durableId="1937664557">
    <w:abstractNumId w:val="5"/>
  </w:num>
  <w:num w:numId="437" w16cid:durableId="1006640288">
    <w:abstractNumId w:val="175"/>
  </w:num>
  <w:num w:numId="438" w16cid:durableId="1217165195">
    <w:abstractNumId w:val="328"/>
  </w:num>
  <w:num w:numId="439" w16cid:durableId="647561608">
    <w:abstractNumId w:val="365"/>
  </w:num>
  <w:num w:numId="440" w16cid:durableId="1475874697">
    <w:abstractNumId w:val="179"/>
  </w:num>
  <w:num w:numId="441" w16cid:durableId="1347827126">
    <w:abstractNumId w:val="237"/>
  </w:num>
  <w:num w:numId="442" w16cid:durableId="174850112">
    <w:abstractNumId w:val="305"/>
  </w:num>
  <w:num w:numId="443" w16cid:durableId="1694305883">
    <w:abstractNumId w:val="410"/>
  </w:num>
  <w:num w:numId="444" w16cid:durableId="451481348">
    <w:abstractNumId w:val="283"/>
  </w:num>
  <w:num w:numId="445" w16cid:durableId="1853103344">
    <w:abstractNumId w:val="296"/>
  </w:num>
  <w:num w:numId="446" w16cid:durableId="1360400559">
    <w:abstractNumId w:val="290"/>
  </w:num>
  <w:num w:numId="447" w16cid:durableId="1885097102">
    <w:abstractNumId w:val="219"/>
  </w:num>
  <w:num w:numId="448" w16cid:durableId="1660503499">
    <w:abstractNumId w:val="216"/>
  </w:num>
  <w:num w:numId="449" w16cid:durableId="1849710972">
    <w:abstractNumId w:val="212"/>
  </w:num>
  <w:num w:numId="450" w16cid:durableId="1974409179">
    <w:abstractNumId w:val="374"/>
  </w:num>
  <w:num w:numId="451" w16cid:durableId="1362392307">
    <w:abstractNumId w:val="372"/>
  </w:num>
  <w:num w:numId="452" w16cid:durableId="820657453">
    <w:abstractNumId w:val="129"/>
  </w:num>
  <w:num w:numId="453" w16cid:durableId="1154644006">
    <w:abstractNumId w:val="67"/>
  </w:num>
  <w:num w:numId="454" w16cid:durableId="1095899433">
    <w:abstractNumId w:val="401"/>
  </w:num>
  <w:num w:numId="455" w16cid:durableId="206333436">
    <w:abstractNumId w:val="268"/>
  </w:num>
  <w:num w:numId="456" w16cid:durableId="1716395581">
    <w:abstractNumId w:val="139"/>
  </w:num>
  <w:num w:numId="457" w16cid:durableId="800727875">
    <w:abstractNumId w:val="145"/>
  </w:num>
  <w:num w:numId="458" w16cid:durableId="952790713">
    <w:abstractNumId w:val="400"/>
  </w:num>
  <w:num w:numId="459" w16cid:durableId="792212054">
    <w:abstractNumId w:val="229"/>
  </w:num>
  <w:num w:numId="460" w16cid:durableId="1335063056">
    <w:abstractNumId w:val="147"/>
  </w:num>
  <w:num w:numId="461" w16cid:durableId="325979161">
    <w:abstractNumId w:val="333"/>
  </w:num>
  <w:num w:numId="462" w16cid:durableId="1086612046">
    <w:abstractNumId w:val="112"/>
  </w:num>
  <w:numIdMacAtCleanup w:val="4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35FF"/>
    <w:rsid w:val="00013E3E"/>
    <w:rsid w:val="00013E75"/>
    <w:rsid w:val="00014E90"/>
    <w:rsid w:val="00014F52"/>
    <w:rsid w:val="00015829"/>
    <w:rsid w:val="00015D02"/>
    <w:rsid w:val="00015D29"/>
    <w:rsid w:val="00016CB7"/>
    <w:rsid w:val="00016DA7"/>
    <w:rsid w:val="0001723B"/>
    <w:rsid w:val="00017CEB"/>
    <w:rsid w:val="00017E1C"/>
    <w:rsid w:val="00017E6D"/>
    <w:rsid w:val="00020908"/>
    <w:rsid w:val="00022028"/>
    <w:rsid w:val="0002272E"/>
    <w:rsid w:val="00023506"/>
    <w:rsid w:val="00023939"/>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0AB4"/>
    <w:rsid w:val="00041097"/>
    <w:rsid w:val="00041B0A"/>
    <w:rsid w:val="00042ACF"/>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67A7"/>
    <w:rsid w:val="00057CB1"/>
    <w:rsid w:val="000607A5"/>
    <w:rsid w:val="00060B6E"/>
    <w:rsid w:val="000612FA"/>
    <w:rsid w:val="00061391"/>
    <w:rsid w:val="0006150C"/>
    <w:rsid w:val="000615E3"/>
    <w:rsid w:val="00061667"/>
    <w:rsid w:val="000616FA"/>
    <w:rsid w:val="000619D7"/>
    <w:rsid w:val="00061B09"/>
    <w:rsid w:val="00062095"/>
    <w:rsid w:val="0006236B"/>
    <w:rsid w:val="00062D34"/>
    <w:rsid w:val="00063A6A"/>
    <w:rsid w:val="00063ED6"/>
    <w:rsid w:val="00065C70"/>
    <w:rsid w:val="00065F58"/>
    <w:rsid w:val="0007005F"/>
    <w:rsid w:val="000703D6"/>
    <w:rsid w:val="000708A2"/>
    <w:rsid w:val="00070915"/>
    <w:rsid w:val="00070A6C"/>
    <w:rsid w:val="000727EB"/>
    <w:rsid w:val="00073B31"/>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165A"/>
    <w:rsid w:val="000930A7"/>
    <w:rsid w:val="000936A2"/>
    <w:rsid w:val="000938AC"/>
    <w:rsid w:val="00093A42"/>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30"/>
    <w:rsid w:val="000A39EC"/>
    <w:rsid w:val="000A453B"/>
    <w:rsid w:val="000A45B0"/>
    <w:rsid w:val="000A4E7C"/>
    <w:rsid w:val="000A4FD7"/>
    <w:rsid w:val="000A5175"/>
    <w:rsid w:val="000A51B9"/>
    <w:rsid w:val="000A586B"/>
    <w:rsid w:val="000A5912"/>
    <w:rsid w:val="000A5980"/>
    <w:rsid w:val="000A75A2"/>
    <w:rsid w:val="000A7AF4"/>
    <w:rsid w:val="000B0371"/>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6733"/>
    <w:rsid w:val="000C67BD"/>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2CA2"/>
    <w:rsid w:val="000E3822"/>
    <w:rsid w:val="000E39B4"/>
    <w:rsid w:val="000E4CFF"/>
    <w:rsid w:val="000E5873"/>
    <w:rsid w:val="000E6205"/>
    <w:rsid w:val="000E6E38"/>
    <w:rsid w:val="000F05F3"/>
    <w:rsid w:val="000F08D6"/>
    <w:rsid w:val="000F0AB8"/>
    <w:rsid w:val="000F1BD1"/>
    <w:rsid w:val="000F1FB6"/>
    <w:rsid w:val="000F253A"/>
    <w:rsid w:val="000F2648"/>
    <w:rsid w:val="000F3292"/>
    <w:rsid w:val="000F3CB8"/>
    <w:rsid w:val="000F44AF"/>
    <w:rsid w:val="000F58F6"/>
    <w:rsid w:val="000F5BEA"/>
    <w:rsid w:val="000F63E4"/>
    <w:rsid w:val="000F68ED"/>
    <w:rsid w:val="000F6CF0"/>
    <w:rsid w:val="00100B77"/>
    <w:rsid w:val="00100CE0"/>
    <w:rsid w:val="001017A3"/>
    <w:rsid w:val="001024A4"/>
    <w:rsid w:val="0010253D"/>
    <w:rsid w:val="0010288F"/>
    <w:rsid w:val="001037C6"/>
    <w:rsid w:val="001042E3"/>
    <w:rsid w:val="0010560F"/>
    <w:rsid w:val="0010677F"/>
    <w:rsid w:val="00107643"/>
    <w:rsid w:val="00107C6A"/>
    <w:rsid w:val="00107D46"/>
    <w:rsid w:val="0011102B"/>
    <w:rsid w:val="0011143B"/>
    <w:rsid w:val="001114EA"/>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C87"/>
    <w:rsid w:val="00126DFD"/>
    <w:rsid w:val="0012701B"/>
    <w:rsid w:val="00127C8B"/>
    <w:rsid w:val="00131865"/>
    <w:rsid w:val="0013314E"/>
    <w:rsid w:val="0013450C"/>
    <w:rsid w:val="001345F4"/>
    <w:rsid w:val="00134755"/>
    <w:rsid w:val="00134D93"/>
    <w:rsid w:val="0013510F"/>
    <w:rsid w:val="0013579C"/>
    <w:rsid w:val="00135A72"/>
    <w:rsid w:val="00135D60"/>
    <w:rsid w:val="001367D5"/>
    <w:rsid w:val="00137498"/>
    <w:rsid w:val="00137713"/>
    <w:rsid w:val="00140F91"/>
    <w:rsid w:val="00141FD7"/>
    <w:rsid w:val="001451EF"/>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78E"/>
    <w:rsid w:val="00161925"/>
    <w:rsid w:val="00161F7B"/>
    <w:rsid w:val="00162B6C"/>
    <w:rsid w:val="00162C0C"/>
    <w:rsid w:val="00163602"/>
    <w:rsid w:val="00163730"/>
    <w:rsid w:val="00163BA0"/>
    <w:rsid w:val="00163D65"/>
    <w:rsid w:val="00164B38"/>
    <w:rsid w:val="0016569B"/>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4E7"/>
    <w:rsid w:val="0017687C"/>
    <w:rsid w:val="00176B6F"/>
    <w:rsid w:val="001823DF"/>
    <w:rsid w:val="00182AF3"/>
    <w:rsid w:val="0018338C"/>
    <w:rsid w:val="001854E3"/>
    <w:rsid w:val="00185731"/>
    <w:rsid w:val="00185EE7"/>
    <w:rsid w:val="001863D6"/>
    <w:rsid w:val="0018658D"/>
    <w:rsid w:val="00186D99"/>
    <w:rsid w:val="001877A2"/>
    <w:rsid w:val="00187D00"/>
    <w:rsid w:val="00187DB7"/>
    <w:rsid w:val="001907FF"/>
    <w:rsid w:val="00193924"/>
    <w:rsid w:val="00193965"/>
    <w:rsid w:val="001939D2"/>
    <w:rsid w:val="00194786"/>
    <w:rsid w:val="001955FD"/>
    <w:rsid w:val="00195A60"/>
    <w:rsid w:val="00195F3B"/>
    <w:rsid w:val="00196653"/>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28DB"/>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0084"/>
    <w:rsid w:val="001D11D9"/>
    <w:rsid w:val="001D12F8"/>
    <w:rsid w:val="001D2AED"/>
    <w:rsid w:val="001D2DB0"/>
    <w:rsid w:val="001D3B51"/>
    <w:rsid w:val="001D42D8"/>
    <w:rsid w:val="001D5B10"/>
    <w:rsid w:val="001D5E29"/>
    <w:rsid w:val="001D5FB4"/>
    <w:rsid w:val="001D6435"/>
    <w:rsid w:val="001D6C2D"/>
    <w:rsid w:val="001D6C92"/>
    <w:rsid w:val="001D704C"/>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4BB5"/>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558"/>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668F"/>
    <w:rsid w:val="00266EAF"/>
    <w:rsid w:val="0026766E"/>
    <w:rsid w:val="00267AA7"/>
    <w:rsid w:val="00267CF1"/>
    <w:rsid w:val="0027086B"/>
    <w:rsid w:val="002708F1"/>
    <w:rsid w:val="00270BFC"/>
    <w:rsid w:val="00270D24"/>
    <w:rsid w:val="0027148F"/>
    <w:rsid w:val="00271931"/>
    <w:rsid w:val="00271962"/>
    <w:rsid w:val="00271E58"/>
    <w:rsid w:val="00273CAD"/>
    <w:rsid w:val="002751C5"/>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CC"/>
    <w:rsid w:val="00290525"/>
    <w:rsid w:val="00290A69"/>
    <w:rsid w:val="0029129C"/>
    <w:rsid w:val="00291A42"/>
    <w:rsid w:val="00292362"/>
    <w:rsid w:val="00292D17"/>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D7DFB"/>
    <w:rsid w:val="002E02ED"/>
    <w:rsid w:val="002E142E"/>
    <w:rsid w:val="002E159A"/>
    <w:rsid w:val="002E20B5"/>
    <w:rsid w:val="002E2ADB"/>
    <w:rsid w:val="002E2BF8"/>
    <w:rsid w:val="002E2EBA"/>
    <w:rsid w:val="002E31AD"/>
    <w:rsid w:val="002E334E"/>
    <w:rsid w:val="002E35DA"/>
    <w:rsid w:val="002E3D1F"/>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4091"/>
    <w:rsid w:val="002F4F45"/>
    <w:rsid w:val="002F532F"/>
    <w:rsid w:val="002F57B3"/>
    <w:rsid w:val="002F58F2"/>
    <w:rsid w:val="002F6AB7"/>
    <w:rsid w:val="002F6DFD"/>
    <w:rsid w:val="002F77B2"/>
    <w:rsid w:val="002F7CBF"/>
    <w:rsid w:val="002F7E9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0F83"/>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FC"/>
    <w:rsid w:val="00346E3F"/>
    <w:rsid w:val="00347CC7"/>
    <w:rsid w:val="00350364"/>
    <w:rsid w:val="00350B38"/>
    <w:rsid w:val="00351F5D"/>
    <w:rsid w:val="00351FBE"/>
    <w:rsid w:val="00354079"/>
    <w:rsid w:val="00354D0C"/>
    <w:rsid w:val="00354F3F"/>
    <w:rsid w:val="00355233"/>
    <w:rsid w:val="00360523"/>
    <w:rsid w:val="003608C6"/>
    <w:rsid w:val="0036092A"/>
    <w:rsid w:val="00360ACC"/>
    <w:rsid w:val="00360B22"/>
    <w:rsid w:val="003614F1"/>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5575"/>
    <w:rsid w:val="00375691"/>
    <w:rsid w:val="00377576"/>
    <w:rsid w:val="0037763E"/>
    <w:rsid w:val="003777D1"/>
    <w:rsid w:val="003801B1"/>
    <w:rsid w:val="003805D6"/>
    <w:rsid w:val="00380974"/>
    <w:rsid w:val="00381484"/>
    <w:rsid w:val="00381A8F"/>
    <w:rsid w:val="0038209F"/>
    <w:rsid w:val="00383412"/>
    <w:rsid w:val="00383B36"/>
    <w:rsid w:val="003840C2"/>
    <w:rsid w:val="0038496F"/>
    <w:rsid w:val="00385E9E"/>
    <w:rsid w:val="00386A59"/>
    <w:rsid w:val="00387153"/>
    <w:rsid w:val="003871C4"/>
    <w:rsid w:val="00387240"/>
    <w:rsid w:val="0038779B"/>
    <w:rsid w:val="0038791C"/>
    <w:rsid w:val="00387EED"/>
    <w:rsid w:val="00390A8C"/>
    <w:rsid w:val="00390AD6"/>
    <w:rsid w:val="003918FE"/>
    <w:rsid w:val="00391925"/>
    <w:rsid w:val="0039264E"/>
    <w:rsid w:val="003937C2"/>
    <w:rsid w:val="00394402"/>
    <w:rsid w:val="0039457E"/>
    <w:rsid w:val="00394DC1"/>
    <w:rsid w:val="00395977"/>
    <w:rsid w:val="00395F9A"/>
    <w:rsid w:val="003961AB"/>
    <w:rsid w:val="003967D0"/>
    <w:rsid w:val="00396B98"/>
    <w:rsid w:val="00397103"/>
    <w:rsid w:val="00397A65"/>
    <w:rsid w:val="003A02C3"/>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02"/>
    <w:rsid w:val="003B4974"/>
    <w:rsid w:val="003B4C6A"/>
    <w:rsid w:val="003B593D"/>
    <w:rsid w:val="003B6A5F"/>
    <w:rsid w:val="003B7884"/>
    <w:rsid w:val="003B7F07"/>
    <w:rsid w:val="003C0105"/>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3A50"/>
    <w:rsid w:val="003D4542"/>
    <w:rsid w:val="003D52B1"/>
    <w:rsid w:val="003D617E"/>
    <w:rsid w:val="003D61B8"/>
    <w:rsid w:val="003D62BA"/>
    <w:rsid w:val="003D7383"/>
    <w:rsid w:val="003E0107"/>
    <w:rsid w:val="003E25D6"/>
    <w:rsid w:val="003E33E3"/>
    <w:rsid w:val="003E5274"/>
    <w:rsid w:val="003E53E0"/>
    <w:rsid w:val="003E58FF"/>
    <w:rsid w:val="003E591B"/>
    <w:rsid w:val="003E612D"/>
    <w:rsid w:val="003E6986"/>
    <w:rsid w:val="003F149B"/>
    <w:rsid w:val="003F151E"/>
    <w:rsid w:val="003F151F"/>
    <w:rsid w:val="003F1708"/>
    <w:rsid w:val="003F1C7A"/>
    <w:rsid w:val="003F1D22"/>
    <w:rsid w:val="003F1E18"/>
    <w:rsid w:val="003F1EEA"/>
    <w:rsid w:val="003F1F30"/>
    <w:rsid w:val="003F2A2F"/>
    <w:rsid w:val="003F2CFE"/>
    <w:rsid w:val="003F3118"/>
    <w:rsid w:val="003F41B4"/>
    <w:rsid w:val="003F420D"/>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10F3B"/>
    <w:rsid w:val="00411367"/>
    <w:rsid w:val="004118B7"/>
    <w:rsid w:val="004119F2"/>
    <w:rsid w:val="00411B91"/>
    <w:rsid w:val="00411BA6"/>
    <w:rsid w:val="00412632"/>
    <w:rsid w:val="00412BFC"/>
    <w:rsid w:val="004131A7"/>
    <w:rsid w:val="00413215"/>
    <w:rsid w:val="00413870"/>
    <w:rsid w:val="004138FC"/>
    <w:rsid w:val="0041394F"/>
    <w:rsid w:val="00414817"/>
    <w:rsid w:val="00414FB3"/>
    <w:rsid w:val="00415171"/>
    <w:rsid w:val="0041521A"/>
    <w:rsid w:val="00415F98"/>
    <w:rsid w:val="00416AC3"/>
    <w:rsid w:val="00416DD4"/>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5B1C"/>
    <w:rsid w:val="00435C5C"/>
    <w:rsid w:val="00435D11"/>
    <w:rsid w:val="00435D5A"/>
    <w:rsid w:val="00436CD6"/>
    <w:rsid w:val="004370E1"/>
    <w:rsid w:val="004371CA"/>
    <w:rsid w:val="0043732E"/>
    <w:rsid w:val="004374C5"/>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A14"/>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66D2"/>
    <w:rsid w:val="00457900"/>
    <w:rsid w:val="0046043F"/>
    <w:rsid w:val="00460A31"/>
    <w:rsid w:val="00460BF5"/>
    <w:rsid w:val="00460C31"/>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B67"/>
    <w:rsid w:val="00466ABA"/>
    <w:rsid w:val="00467C30"/>
    <w:rsid w:val="0047078A"/>
    <w:rsid w:val="0047123F"/>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46B"/>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1C04"/>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DC"/>
    <w:rsid w:val="004C26F0"/>
    <w:rsid w:val="004C2AF3"/>
    <w:rsid w:val="004C34EC"/>
    <w:rsid w:val="004C3681"/>
    <w:rsid w:val="004C3BE2"/>
    <w:rsid w:val="004C47FC"/>
    <w:rsid w:val="004C4AD2"/>
    <w:rsid w:val="004C5F75"/>
    <w:rsid w:val="004C64B6"/>
    <w:rsid w:val="004C67AD"/>
    <w:rsid w:val="004C6AB4"/>
    <w:rsid w:val="004C75E7"/>
    <w:rsid w:val="004D351B"/>
    <w:rsid w:val="004D3FF8"/>
    <w:rsid w:val="004D463A"/>
    <w:rsid w:val="004D5438"/>
    <w:rsid w:val="004D599F"/>
    <w:rsid w:val="004D5B79"/>
    <w:rsid w:val="004D7077"/>
    <w:rsid w:val="004D7E61"/>
    <w:rsid w:val="004E1604"/>
    <w:rsid w:val="004E1AF1"/>
    <w:rsid w:val="004E2AD6"/>
    <w:rsid w:val="004E3575"/>
    <w:rsid w:val="004E3C77"/>
    <w:rsid w:val="004E44D7"/>
    <w:rsid w:val="004E4AEA"/>
    <w:rsid w:val="004E4B41"/>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AD5"/>
    <w:rsid w:val="00500DAD"/>
    <w:rsid w:val="005016ED"/>
    <w:rsid w:val="00501C2D"/>
    <w:rsid w:val="00501C7E"/>
    <w:rsid w:val="00502997"/>
    <w:rsid w:val="005030F8"/>
    <w:rsid w:val="005034BD"/>
    <w:rsid w:val="00503BD2"/>
    <w:rsid w:val="00503DB5"/>
    <w:rsid w:val="00504B4D"/>
    <w:rsid w:val="005051F8"/>
    <w:rsid w:val="0050594A"/>
    <w:rsid w:val="00505BDE"/>
    <w:rsid w:val="0050667A"/>
    <w:rsid w:val="0050675D"/>
    <w:rsid w:val="00507AE9"/>
    <w:rsid w:val="00507B25"/>
    <w:rsid w:val="00507F43"/>
    <w:rsid w:val="00510A51"/>
    <w:rsid w:val="00511ABD"/>
    <w:rsid w:val="005123A6"/>
    <w:rsid w:val="005125D0"/>
    <w:rsid w:val="005126A0"/>
    <w:rsid w:val="00512AE5"/>
    <w:rsid w:val="00513044"/>
    <w:rsid w:val="00514514"/>
    <w:rsid w:val="00514F1E"/>
    <w:rsid w:val="00515186"/>
    <w:rsid w:val="00515958"/>
    <w:rsid w:val="00516C93"/>
    <w:rsid w:val="005219D8"/>
    <w:rsid w:val="00521F15"/>
    <w:rsid w:val="0052209F"/>
    <w:rsid w:val="00522233"/>
    <w:rsid w:val="0052364C"/>
    <w:rsid w:val="00524490"/>
    <w:rsid w:val="00524646"/>
    <w:rsid w:val="00524C69"/>
    <w:rsid w:val="005251B5"/>
    <w:rsid w:val="00525B21"/>
    <w:rsid w:val="00525CA4"/>
    <w:rsid w:val="0052642B"/>
    <w:rsid w:val="00526C34"/>
    <w:rsid w:val="00527C8F"/>
    <w:rsid w:val="00530120"/>
    <w:rsid w:val="00530367"/>
    <w:rsid w:val="005303DA"/>
    <w:rsid w:val="00530F4D"/>
    <w:rsid w:val="00531EF3"/>
    <w:rsid w:val="00531F59"/>
    <w:rsid w:val="0053230C"/>
    <w:rsid w:val="0053250E"/>
    <w:rsid w:val="005327EB"/>
    <w:rsid w:val="00532DAE"/>
    <w:rsid w:val="00532DB3"/>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CBE"/>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8E2"/>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C7F"/>
    <w:rsid w:val="0058722C"/>
    <w:rsid w:val="00587672"/>
    <w:rsid w:val="005878C2"/>
    <w:rsid w:val="00590FA9"/>
    <w:rsid w:val="005913C5"/>
    <w:rsid w:val="00591AF7"/>
    <w:rsid w:val="00591EC4"/>
    <w:rsid w:val="00592623"/>
    <w:rsid w:val="00592A72"/>
    <w:rsid w:val="005935D2"/>
    <w:rsid w:val="00593DD8"/>
    <w:rsid w:val="005949F8"/>
    <w:rsid w:val="005951AC"/>
    <w:rsid w:val="00595320"/>
    <w:rsid w:val="00595803"/>
    <w:rsid w:val="00595E80"/>
    <w:rsid w:val="00596112"/>
    <w:rsid w:val="00596B3A"/>
    <w:rsid w:val="0059787E"/>
    <w:rsid w:val="005A0D71"/>
    <w:rsid w:val="005A1023"/>
    <w:rsid w:val="005A2521"/>
    <w:rsid w:val="005A2CD2"/>
    <w:rsid w:val="005A2D82"/>
    <w:rsid w:val="005A300C"/>
    <w:rsid w:val="005A3096"/>
    <w:rsid w:val="005A37B8"/>
    <w:rsid w:val="005A3975"/>
    <w:rsid w:val="005A4082"/>
    <w:rsid w:val="005A4170"/>
    <w:rsid w:val="005A423A"/>
    <w:rsid w:val="005A428C"/>
    <w:rsid w:val="005A43D4"/>
    <w:rsid w:val="005A55B1"/>
    <w:rsid w:val="005A5D75"/>
    <w:rsid w:val="005A7080"/>
    <w:rsid w:val="005A728F"/>
    <w:rsid w:val="005A779A"/>
    <w:rsid w:val="005A781A"/>
    <w:rsid w:val="005A7D1E"/>
    <w:rsid w:val="005B06C5"/>
    <w:rsid w:val="005B0860"/>
    <w:rsid w:val="005B0A13"/>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FF1"/>
    <w:rsid w:val="005C0085"/>
    <w:rsid w:val="005C032F"/>
    <w:rsid w:val="005C0499"/>
    <w:rsid w:val="005C05CA"/>
    <w:rsid w:val="005C0660"/>
    <w:rsid w:val="005C0795"/>
    <w:rsid w:val="005C095F"/>
    <w:rsid w:val="005C0AD8"/>
    <w:rsid w:val="005C0EEF"/>
    <w:rsid w:val="005C11F4"/>
    <w:rsid w:val="005C5AD8"/>
    <w:rsid w:val="005C5B45"/>
    <w:rsid w:val="005C6348"/>
    <w:rsid w:val="005C66E7"/>
    <w:rsid w:val="005C6A15"/>
    <w:rsid w:val="005C7274"/>
    <w:rsid w:val="005C7C04"/>
    <w:rsid w:val="005C7D3C"/>
    <w:rsid w:val="005D0BED"/>
    <w:rsid w:val="005D1670"/>
    <w:rsid w:val="005D262A"/>
    <w:rsid w:val="005D3544"/>
    <w:rsid w:val="005D4069"/>
    <w:rsid w:val="005D4C05"/>
    <w:rsid w:val="005D52FD"/>
    <w:rsid w:val="005D53DF"/>
    <w:rsid w:val="005D5C85"/>
    <w:rsid w:val="005D69FE"/>
    <w:rsid w:val="005D6ECF"/>
    <w:rsid w:val="005D7353"/>
    <w:rsid w:val="005E0FF2"/>
    <w:rsid w:val="005E12DC"/>
    <w:rsid w:val="005E185A"/>
    <w:rsid w:val="005E23D5"/>
    <w:rsid w:val="005E2481"/>
    <w:rsid w:val="005E2B56"/>
    <w:rsid w:val="005E32A5"/>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9EC"/>
    <w:rsid w:val="00603D86"/>
    <w:rsid w:val="00604328"/>
    <w:rsid w:val="00604640"/>
    <w:rsid w:val="006049AC"/>
    <w:rsid w:val="00604BAC"/>
    <w:rsid w:val="00604DC0"/>
    <w:rsid w:val="0060624F"/>
    <w:rsid w:val="00606837"/>
    <w:rsid w:val="00606C99"/>
    <w:rsid w:val="00607218"/>
    <w:rsid w:val="00607C4F"/>
    <w:rsid w:val="00610037"/>
    <w:rsid w:val="00610471"/>
    <w:rsid w:val="00610CD3"/>
    <w:rsid w:val="00610DC6"/>
    <w:rsid w:val="00611063"/>
    <w:rsid w:val="0061175E"/>
    <w:rsid w:val="00611BC7"/>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73D"/>
    <w:rsid w:val="00625E30"/>
    <w:rsid w:val="006272AE"/>
    <w:rsid w:val="006304F3"/>
    <w:rsid w:val="00630DE1"/>
    <w:rsid w:val="00630E0D"/>
    <w:rsid w:val="00630EDC"/>
    <w:rsid w:val="006312FC"/>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2D4"/>
    <w:rsid w:val="0064041A"/>
    <w:rsid w:val="006411AD"/>
    <w:rsid w:val="00642EA4"/>
    <w:rsid w:val="006433C8"/>
    <w:rsid w:val="00643579"/>
    <w:rsid w:val="00643A41"/>
    <w:rsid w:val="00644485"/>
    <w:rsid w:val="00644CD3"/>
    <w:rsid w:val="00645BE1"/>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B0D"/>
    <w:rsid w:val="00675C6B"/>
    <w:rsid w:val="00676061"/>
    <w:rsid w:val="0067653D"/>
    <w:rsid w:val="0068103F"/>
    <w:rsid w:val="00681322"/>
    <w:rsid w:val="00681504"/>
    <w:rsid w:val="00681617"/>
    <w:rsid w:val="00681B36"/>
    <w:rsid w:val="00681F86"/>
    <w:rsid w:val="00683946"/>
    <w:rsid w:val="0068456A"/>
    <w:rsid w:val="006848E2"/>
    <w:rsid w:val="00684CD0"/>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2CC9"/>
    <w:rsid w:val="006A328D"/>
    <w:rsid w:val="006A3673"/>
    <w:rsid w:val="006A3B0E"/>
    <w:rsid w:val="006A456A"/>
    <w:rsid w:val="006A5249"/>
    <w:rsid w:val="006A54F7"/>
    <w:rsid w:val="006A67AF"/>
    <w:rsid w:val="006A6DE2"/>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5A0"/>
    <w:rsid w:val="006B662F"/>
    <w:rsid w:val="006B6D49"/>
    <w:rsid w:val="006B7C74"/>
    <w:rsid w:val="006B7F12"/>
    <w:rsid w:val="006C07B0"/>
    <w:rsid w:val="006C08F3"/>
    <w:rsid w:val="006C0D8F"/>
    <w:rsid w:val="006C0EAE"/>
    <w:rsid w:val="006C0ED1"/>
    <w:rsid w:val="006C0FAC"/>
    <w:rsid w:val="006C11FE"/>
    <w:rsid w:val="006C1CD3"/>
    <w:rsid w:val="006C2EF9"/>
    <w:rsid w:val="006C3F42"/>
    <w:rsid w:val="006C50E4"/>
    <w:rsid w:val="006C5300"/>
    <w:rsid w:val="006C624C"/>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FC2"/>
    <w:rsid w:val="006E746A"/>
    <w:rsid w:val="006E7FDC"/>
    <w:rsid w:val="006F02E1"/>
    <w:rsid w:val="006F02F4"/>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84F"/>
    <w:rsid w:val="00715C8A"/>
    <w:rsid w:val="00715D1A"/>
    <w:rsid w:val="00716B72"/>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416"/>
    <w:rsid w:val="007339D0"/>
    <w:rsid w:val="00733E11"/>
    <w:rsid w:val="0073445F"/>
    <w:rsid w:val="00736BFF"/>
    <w:rsid w:val="00737C3F"/>
    <w:rsid w:val="0074095A"/>
    <w:rsid w:val="00742254"/>
    <w:rsid w:val="00742DE9"/>
    <w:rsid w:val="00742FA5"/>
    <w:rsid w:val="0074431E"/>
    <w:rsid w:val="00744791"/>
    <w:rsid w:val="00744B76"/>
    <w:rsid w:val="00745A86"/>
    <w:rsid w:val="0074633C"/>
    <w:rsid w:val="00746509"/>
    <w:rsid w:val="007467AF"/>
    <w:rsid w:val="00750289"/>
    <w:rsid w:val="00750CF4"/>
    <w:rsid w:val="007514E4"/>
    <w:rsid w:val="00751AC1"/>
    <w:rsid w:val="00752A97"/>
    <w:rsid w:val="00753941"/>
    <w:rsid w:val="00753A5C"/>
    <w:rsid w:val="00753DFF"/>
    <w:rsid w:val="00753F94"/>
    <w:rsid w:val="007546A6"/>
    <w:rsid w:val="00754E8E"/>
    <w:rsid w:val="00755315"/>
    <w:rsid w:val="00755469"/>
    <w:rsid w:val="00755AD0"/>
    <w:rsid w:val="00756B8B"/>
    <w:rsid w:val="007571F0"/>
    <w:rsid w:val="00757301"/>
    <w:rsid w:val="0075750A"/>
    <w:rsid w:val="007576A2"/>
    <w:rsid w:val="007579AD"/>
    <w:rsid w:val="00757CDC"/>
    <w:rsid w:val="00757E3E"/>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231C"/>
    <w:rsid w:val="00773169"/>
    <w:rsid w:val="00773B73"/>
    <w:rsid w:val="00773BF6"/>
    <w:rsid w:val="007741D0"/>
    <w:rsid w:val="00774ED9"/>
    <w:rsid w:val="00774FAA"/>
    <w:rsid w:val="00775294"/>
    <w:rsid w:val="00775ED1"/>
    <w:rsid w:val="00776161"/>
    <w:rsid w:val="0077683C"/>
    <w:rsid w:val="007768A7"/>
    <w:rsid w:val="00777CDD"/>
    <w:rsid w:val="00780EA2"/>
    <w:rsid w:val="007819EC"/>
    <w:rsid w:val="007829E3"/>
    <w:rsid w:val="00783520"/>
    <w:rsid w:val="00786B50"/>
    <w:rsid w:val="007875B5"/>
    <w:rsid w:val="00787695"/>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5A2"/>
    <w:rsid w:val="007B3B36"/>
    <w:rsid w:val="007B3DB0"/>
    <w:rsid w:val="007B42C5"/>
    <w:rsid w:val="007B4575"/>
    <w:rsid w:val="007B4C8F"/>
    <w:rsid w:val="007B4E4E"/>
    <w:rsid w:val="007B5091"/>
    <w:rsid w:val="007B5792"/>
    <w:rsid w:val="007B5E82"/>
    <w:rsid w:val="007B6BD3"/>
    <w:rsid w:val="007B7BF5"/>
    <w:rsid w:val="007C0520"/>
    <w:rsid w:val="007C0BB6"/>
    <w:rsid w:val="007C15B9"/>
    <w:rsid w:val="007C1E02"/>
    <w:rsid w:val="007C1EC7"/>
    <w:rsid w:val="007C2602"/>
    <w:rsid w:val="007C280C"/>
    <w:rsid w:val="007C2D18"/>
    <w:rsid w:val="007C3F6E"/>
    <w:rsid w:val="007C47BA"/>
    <w:rsid w:val="007C4A06"/>
    <w:rsid w:val="007C4C6A"/>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586E"/>
    <w:rsid w:val="007E6898"/>
    <w:rsid w:val="007E6A9C"/>
    <w:rsid w:val="007E6D67"/>
    <w:rsid w:val="007E7522"/>
    <w:rsid w:val="007F0868"/>
    <w:rsid w:val="007F1B60"/>
    <w:rsid w:val="007F1F31"/>
    <w:rsid w:val="007F2ED0"/>
    <w:rsid w:val="007F32EF"/>
    <w:rsid w:val="007F3481"/>
    <w:rsid w:val="007F3654"/>
    <w:rsid w:val="007F366F"/>
    <w:rsid w:val="007F474C"/>
    <w:rsid w:val="007F4983"/>
    <w:rsid w:val="007F4B1D"/>
    <w:rsid w:val="007F509A"/>
    <w:rsid w:val="007F5100"/>
    <w:rsid w:val="007F5346"/>
    <w:rsid w:val="007F57F1"/>
    <w:rsid w:val="007F5A91"/>
    <w:rsid w:val="007F6575"/>
    <w:rsid w:val="007F67CA"/>
    <w:rsid w:val="007F730C"/>
    <w:rsid w:val="007F7E40"/>
    <w:rsid w:val="008003D6"/>
    <w:rsid w:val="00801608"/>
    <w:rsid w:val="008017F3"/>
    <w:rsid w:val="00802CF9"/>
    <w:rsid w:val="00802E23"/>
    <w:rsid w:val="00803592"/>
    <w:rsid w:val="00803847"/>
    <w:rsid w:val="0080476D"/>
    <w:rsid w:val="00805FE9"/>
    <w:rsid w:val="00806DD2"/>
    <w:rsid w:val="00806EF7"/>
    <w:rsid w:val="0080704F"/>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17F27"/>
    <w:rsid w:val="0082086C"/>
    <w:rsid w:val="008210A7"/>
    <w:rsid w:val="00821412"/>
    <w:rsid w:val="008218BA"/>
    <w:rsid w:val="00821AB4"/>
    <w:rsid w:val="0082272E"/>
    <w:rsid w:val="00822A2D"/>
    <w:rsid w:val="008248E1"/>
    <w:rsid w:val="008249F1"/>
    <w:rsid w:val="0082575D"/>
    <w:rsid w:val="00826515"/>
    <w:rsid w:val="00826C6E"/>
    <w:rsid w:val="00827B60"/>
    <w:rsid w:val="00827BCA"/>
    <w:rsid w:val="00827C84"/>
    <w:rsid w:val="008314EE"/>
    <w:rsid w:val="0083170E"/>
    <w:rsid w:val="00831D7E"/>
    <w:rsid w:val="00831EB1"/>
    <w:rsid w:val="0083233A"/>
    <w:rsid w:val="00833A27"/>
    <w:rsid w:val="00833CA3"/>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4B31"/>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CA5"/>
    <w:rsid w:val="00864DA8"/>
    <w:rsid w:val="00864FC6"/>
    <w:rsid w:val="00864FCC"/>
    <w:rsid w:val="00865C7A"/>
    <w:rsid w:val="00866685"/>
    <w:rsid w:val="0086698B"/>
    <w:rsid w:val="00866CDB"/>
    <w:rsid w:val="00866D09"/>
    <w:rsid w:val="00867615"/>
    <w:rsid w:val="00867D78"/>
    <w:rsid w:val="00870A7A"/>
    <w:rsid w:val="0087194B"/>
    <w:rsid w:val="00871E06"/>
    <w:rsid w:val="0087293E"/>
    <w:rsid w:val="00872985"/>
    <w:rsid w:val="00872AA6"/>
    <w:rsid w:val="00873825"/>
    <w:rsid w:val="00874AB9"/>
    <w:rsid w:val="0087509E"/>
    <w:rsid w:val="00875CB7"/>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C28"/>
    <w:rsid w:val="008A6E6F"/>
    <w:rsid w:val="008A6F6C"/>
    <w:rsid w:val="008A7580"/>
    <w:rsid w:val="008B02C6"/>
    <w:rsid w:val="008B0496"/>
    <w:rsid w:val="008B0B55"/>
    <w:rsid w:val="008B0DC8"/>
    <w:rsid w:val="008B1681"/>
    <w:rsid w:val="008B183A"/>
    <w:rsid w:val="008B26E4"/>
    <w:rsid w:val="008B2810"/>
    <w:rsid w:val="008B285D"/>
    <w:rsid w:val="008B28F4"/>
    <w:rsid w:val="008B28FD"/>
    <w:rsid w:val="008B2AFB"/>
    <w:rsid w:val="008B3714"/>
    <w:rsid w:val="008B3C8A"/>
    <w:rsid w:val="008B3DD2"/>
    <w:rsid w:val="008B43EB"/>
    <w:rsid w:val="008B6430"/>
    <w:rsid w:val="008B6BCA"/>
    <w:rsid w:val="008B6D2D"/>
    <w:rsid w:val="008C01AC"/>
    <w:rsid w:val="008C096F"/>
    <w:rsid w:val="008C09D7"/>
    <w:rsid w:val="008C0ADD"/>
    <w:rsid w:val="008C0C60"/>
    <w:rsid w:val="008C1990"/>
    <w:rsid w:val="008C1BEC"/>
    <w:rsid w:val="008C240D"/>
    <w:rsid w:val="008C25EB"/>
    <w:rsid w:val="008C29DF"/>
    <w:rsid w:val="008C32B8"/>
    <w:rsid w:val="008C3966"/>
    <w:rsid w:val="008C5128"/>
    <w:rsid w:val="008C6799"/>
    <w:rsid w:val="008C6A50"/>
    <w:rsid w:val="008C6D5B"/>
    <w:rsid w:val="008C73B7"/>
    <w:rsid w:val="008C7525"/>
    <w:rsid w:val="008C7B79"/>
    <w:rsid w:val="008D0880"/>
    <w:rsid w:val="008D1009"/>
    <w:rsid w:val="008D1276"/>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6A3"/>
    <w:rsid w:val="008E736E"/>
    <w:rsid w:val="008E77FD"/>
    <w:rsid w:val="008E7838"/>
    <w:rsid w:val="008E7909"/>
    <w:rsid w:val="008E7F4E"/>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5DDA"/>
    <w:rsid w:val="009162D9"/>
    <w:rsid w:val="00917154"/>
    <w:rsid w:val="00917E1E"/>
    <w:rsid w:val="00920379"/>
    <w:rsid w:val="00920D11"/>
    <w:rsid w:val="0092128D"/>
    <w:rsid w:val="009215F4"/>
    <w:rsid w:val="009219F7"/>
    <w:rsid w:val="00922FA9"/>
    <w:rsid w:val="00923029"/>
    <w:rsid w:val="00923237"/>
    <w:rsid w:val="00923A4D"/>
    <w:rsid w:val="00923BAB"/>
    <w:rsid w:val="00923E81"/>
    <w:rsid w:val="0092539B"/>
    <w:rsid w:val="0092546A"/>
    <w:rsid w:val="00927800"/>
    <w:rsid w:val="00930045"/>
    <w:rsid w:val="0093129C"/>
    <w:rsid w:val="00931340"/>
    <w:rsid w:val="00931D78"/>
    <w:rsid w:val="009326E8"/>
    <w:rsid w:val="00932C01"/>
    <w:rsid w:val="00932C28"/>
    <w:rsid w:val="00932CAF"/>
    <w:rsid w:val="00932D1F"/>
    <w:rsid w:val="00933BF0"/>
    <w:rsid w:val="009341AD"/>
    <w:rsid w:val="00934597"/>
    <w:rsid w:val="00935A98"/>
    <w:rsid w:val="0093680F"/>
    <w:rsid w:val="0093766C"/>
    <w:rsid w:val="009378BD"/>
    <w:rsid w:val="00940BFC"/>
    <w:rsid w:val="009414F7"/>
    <w:rsid w:val="00941D8F"/>
    <w:rsid w:val="009424D1"/>
    <w:rsid w:val="00942533"/>
    <w:rsid w:val="0094302C"/>
    <w:rsid w:val="0094494E"/>
    <w:rsid w:val="009461A7"/>
    <w:rsid w:val="00946CC9"/>
    <w:rsid w:val="00946D8C"/>
    <w:rsid w:val="00950EA5"/>
    <w:rsid w:val="009518AD"/>
    <w:rsid w:val="00951FED"/>
    <w:rsid w:val="009524DB"/>
    <w:rsid w:val="0095305F"/>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351"/>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3DF"/>
    <w:rsid w:val="00972A03"/>
    <w:rsid w:val="00972E0C"/>
    <w:rsid w:val="00972F3E"/>
    <w:rsid w:val="00973475"/>
    <w:rsid w:val="00973C2D"/>
    <w:rsid w:val="00975EFF"/>
    <w:rsid w:val="009765CC"/>
    <w:rsid w:val="00976C69"/>
    <w:rsid w:val="0097716A"/>
    <w:rsid w:val="0097741E"/>
    <w:rsid w:val="00977559"/>
    <w:rsid w:val="00977A1C"/>
    <w:rsid w:val="00977BA8"/>
    <w:rsid w:val="00980903"/>
    <w:rsid w:val="00980DA7"/>
    <w:rsid w:val="009811D5"/>
    <w:rsid w:val="0098123D"/>
    <w:rsid w:val="009824E5"/>
    <w:rsid w:val="00982625"/>
    <w:rsid w:val="00982C4C"/>
    <w:rsid w:val="009838D9"/>
    <w:rsid w:val="00984737"/>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6274"/>
    <w:rsid w:val="009C63ED"/>
    <w:rsid w:val="009C6B8C"/>
    <w:rsid w:val="009C7276"/>
    <w:rsid w:val="009C7CE2"/>
    <w:rsid w:val="009C7ECF"/>
    <w:rsid w:val="009D0DE3"/>
    <w:rsid w:val="009D22C9"/>
    <w:rsid w:val="009D2972"/>
    <w:rsid w:val="009D2A11"/>
    <w:rsid w:val="009D2FAD"/>
    <w:rsid w:val="009D3088"/>
    <w:rsid w:val="009D30AE"/>
    <w:rsid w:val="009D53E0"/>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6C9B"/>
    <w:rsid w:val="009E72AE"/>
    <w:rsid w:val="009E75AA"/>
    <w:rsid w:val="009E790E"/>
    <w:rsid w:val="009F06A4"/>
    <w:rsid w:val="009F06A8"/>
    <w:rsid w:val="009F1A19"/>
    <w:rsid w:val="009F1F45"/>
    <w:rsid w:val="009F3F32"/>
    <w:rsid w:val="009F4E87"/>
    <w:rsid w:val="009F549B"/>
    <w:rsid w:val="009F596F"/>
    <w:rsid w:val="009F622F"/>
    <w:rsid w:val="009F74F4"/>
    <w:rsid w:val="009F7DED"/>
    <w:rsid w:val="009F7E60"/>
    <w:rsid w:val="00A006D6"/>
    <w:rsid w:val="00A008B1"/>
    <w:rsid w:val="00A0106B"/>
    <w:rsid w:val="00A02060"/>
    <w:rsid w:val="00A023DA"/>
    <w:rsid w:val="00A024A5"/>
    <w:rsid w:val="00A0321C"/>
    <w:rsid w:val="00A03A6D"/>
    <w:rsid w:val="00A03CCB"/>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439"/>
    <w:rsid w:val="00A21301"/>
    <w:rsid w:val="00A2161F"/>
    <w:rsid w:val="00A21C84"/>
    <w:rsid w:val="00A22164"/>
    <w:rsid w:val="00A22F04"/>
    <w:rsid w:val="00A234A2"/>
    <w:rsid w:val="00A238DB"/>
    <w:rsid w:val="00A2399B"/>
    <w:rsid w:val="00A27674"/>
    <w:rsid w:val="00A30700"/>
    <w:rsid w:val="00A3136D"/>
    <w:rsid w:val="00A319C4"/>
    <w:rsid w:val="00A31EE3"/>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3DFC"/>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A41"/>
    <w:rsid w:val="00A73D6A"/>
    <w:rsid w:val="00A74310"/>
    <w:rsid w:val="00A7437B"/>
    <w:rsid w:val="00A74FC2"/>
    <w:rsid w:val="00A76624"/>
    <w:rsid w:val="00A76A6C"/>
    <w:rsid w:val="00A7752D"/>
    <w:rsid w:val="00A77A7D"/>
    <w:rsid w:val="00A77FB8"/>
    <w:rsid w:val="00A80BBB"/>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8CB"/>
    <w:rsid w:val="00AC3AD1"/>
    <w:rsid w:val="00AC411B"/>
    <w:rsid w:val="00AC4FD3"/>
    <w:rsid w:val="00AC521B"/>
    <w:rsid w:val="00AC58E0"/>
    <w:rsid w:val="00AC5F90"/>
    <w:rsid w:val="00AC6234"/>
    <w:rsid w:val="00AC694B"/>
    <w:rsid w:val="00AC747B"/>
    <w:rsid w:val="00AC7495"/>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D7848"/>
    <w:rsid w:val="00AE0FFE"/>
    <w:rsid w:val="00AE12FD"/>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0A8"/>
    <w:rsid w:val="00B04789"/>
    <w:rsid w:val="00B04948"/>
    <w:rsid w:val="00B04EE8"/>
    <w:rsid w:val="00B05663"/>
    <w:rsid w:val="00B059BD"/>
    <w:rsid w:val="00B068C5"/>
    <w:rsid w:val="00B0715C"/>
    <w:rsid w:val="00B07BE9"/>
    <w:rsid w:val="00B10CAC"/>
    <w:rsid w:val="00B1102B"/>
    <w:rsid w:val="00B11348"/>
    <w:rsid w:val="00B126F1"/>
    <w:rsid w:val="00B1560C"/>
    <w:rsid w:val="00B16876"/>
    <w:rsid w:val="00B16ABE"/>
    <w:rsid w:val="00B16C7E"/>
    <w:rsid w:val="00B17602"/>
    <w:rsid w:val="00B17FE1"/>
    <w:rsid w:val="00B20260"/>
    <w:rsid w:val="00B20836"/>
    <w:rsid w:val="00B218C2"/>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D37"/>
    <w:rsid w:val="00B3762E"/>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30D7"/>
    <w:rsid w:val="00B55105"/>
    <w:rsid w:val="00B55419"/>
    <w:rsid w:val="00B561DA"/>
    <w:rsid w:val="00B56946"/>
    <w:rsid w:val="00B56A2B"/>
    <w:rsid w:val="00B56A71"/>
    <w:rsid w:val="00B56E2B"/>
    <w:rsid w:val="00B600B1"/>
    <w:rsid w:val="00B607DE"/>
    <w:rsid w:val="00B6095B"/>
    <w:rsid w:val="00B60974"/>
    <w:rsid w:val="00B60998"/>
    <w:rsid w:val="00B6132E"/>
    <w:rsid w:val="00B62A04"/>
    <w:rsid w:val="00B633FB"/>
    <w:rsid w:val="00B635B7"/>
    <w:rsid w:val="00B63E05"/>
    <w:rsid w:val="00B649A1"/>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0888"/>
    <w:rsid w:val="00B81297"/>
    <w:rsid w:val="00B83050"/>
    <w:rsid w:val="00B830F3"/>
    <w:rsid w:val="00B837CF"/>
    <w:rsid w:val="00B83AC7"/>
    <w:rsid w:val="00B83EF6"/>
    <w:rsid w:val="00B84912"/>
    <w:rsid w:val="00B84DA3"/>
    <w:rsid w:val="00B85811"/>
    <w:rsid w:val="00B85B51"/>
    <w:rsid w:val="00B871E5"/>
    <w:rsid w:val="00B8743A"/>
    <w:rsid w:val="00B87D89"/>
    <w:rsid w:val="00B90886"/>
    <w:rsid w:val="00B90AF4"/>
    <w:rsid w:val="00B90CB4"/>
    <w:rsid w:val="00B91794"/>
    <w:rsid w:val="00B921B5"/>
    <w:rsid w:val="00B9325C"/>
    <w:rsid w:val="00B93B76"/>
    <w:rsid w:val="00B94712"/>
    <w:rsid w:val="00B9495E"/>
    <w:rsid w:val="00B966BD"/>
    <w:rsid w:val="00B96B7B"/>
    <w:rsid w:val="00BA0330"/>
    <w:rsid w:val="00BA09B6"/>
    <w:rsid w:val="00BA0DC4"/>
    <w:rsid w:val="00BA0E73"/>
    <w:rsid w:val="00BA112D"/>
    <w:rsid w:val="00BA152A"/>
    <w:rsid w:val="00BA154E"/>
    <w:rsid w:val="00BA1C05"/>
    <w:rsid w:val="00BA2442"/>
    <w:rsid w:val="00BA3B5F"/>
    <w:rsid w:val="00BA4047"/>
    <w:rsid w:val="00BA5E15"/>
    <w:rsid w:val="00BA5E6D"/>
    <w:rsid w:val="00BA6613"/>
    <w:rsid w:val="00BA70EA"/>
    <w:rsid w:val="00BA727C"/>
    <w:rsid w:val="00BA7A1D"/>
    <w:rsid w:val="00BB09F9"/>
    <w:rsid w:val="00BB0BBE"/>
    <w:rsid w:val="00BB0C36"/>
    <w:rsid w:val="00BB1091"/>
    <w:rsid w:val="00BB1CE3"/>
    <w:rsid w:val="00BB1DA3"/>
    <w:rsid w:val="00BB1F51"/>
    <w:rsid w:val="00BB2B15"/>
    <w:rsid w:val="00BB40CA"/>
    <w:rsid w:val="00BB40EC"/>
    <w:rsid w:val="00BB43D5"/>
    <w:rsid w:val="00BB5107"/>
    <w:rsid w:val="00BB5267"/>
    <w:rsid w:val="00BB5944"/>
    <w:rsid w:val="00BB5B5F"/>
    <w:rsid w:val="00BB71B7"/>
    <w:rsid w:val="00BB75CE"/>
    <w:rsid w:val="00BC0A5A"/>
    <w:rsid w:val="00BC1EED"/>
    <w:rsid w:val="00BC26D9"/>
    <w:rsid w:val="00BC2DF9"/>
    <w:rsid w:val="00BC2EEB"/>
    <w:rsid w:val="00BC38E8"/>
    <w:rsid w:val="00BC4A83"/>
    <w:rsid w:val="00BC4B0A"/>
    <w:rsid w:val="00BC4B93"/>
    <w:rsid w:val="00BC4DBF"/>
    <w:rsid w:val="00BC50D9"/>
    <w:rsid w:val="00BC52E4"/>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3B80"/>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A97"/>
    <w:rsid w:val="00BF6E69"/>
    <w:rsid w:val="00BF7EDF"/>
    <w:rsid w:val="00C002F4"/>
    <w:rsid w:val="00C01E63"/>
    <w:rsid w:val="00C02678"/>
    <w:rsid w:val="00C02FD8"/>
    <w:rsid w:val="00C038A5"/>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4F4"/>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64F2"/>
    <w:rsid w:val="00C46876"/>
    <w:rsid w:val="00C46E3F"/>
    <w:rsid w:val="00C47965"/>
    <w:rsid w:val="00C47FAB"/>
    <w:rsid w:val="00C50428"/>
    <w:rsid w:val="00C5069B"/>
    <w:rsid w:val="00C50AE0"/>
    <w:rsid w:val="00C50B55"/>
    <w:rsid w:val="00C50BAC"/>
    <w:rsid w:val="00C50E87"/>
    <w:rsid w:val="00C5144E"/>
    <w:rsid w:val="00C517FC"/>
    <w:rsid w:val="00C52B70"/>
    <w:rsid w:val="00C52C21"/>
    <w:rsid w:val="00C53FCB"/>
    <w:rsid w:val="00C543C8"/>
    <w:rsid w:val="00C54D73"/>
    <w:rsid w:val="00C555CD"/>
    <w:rsid w:val="00C55C18"/>
    <w:rsid w:val="00C56C93"/>
    <w:rsid w:val="00C57047"/>
    <w:rsid w:val="00C6022C"/>
    <w:rsid w:val="00C6042E"/>
    <w:rsid w:val="00C606DB"/>
    <w:rsid w:val="00C60A34"/>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06F"/>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1A"/>
    <w:rsid w:val="00CC23A8"/>
    <w:rsid w:val="00CC241E"/>
    <w:rsid w:val="00CC25E8"/>
    <w:rsid w:val="00CC2A44"/>
    <w:rsid w:val="00CC32AC"/>
    <w:rsid w:val="00CC4914"/>
    <w:rsid w:val="00CC4934"/>
    <w:rsid w:val="00CC4DB7"/>
    <w:rsid w:val="00CC5E7B"/>
    <w:rsid w:val="00CC6360"/>
    <w:rsid w:val="00CC716C"/>
    <w:rsid w:val="00CC71C6"/>
    <w:rsid w:val="00CD08D8"/>
    <w:rsid w:val="00CD1AF9"/>
    <w:rsid w:val="00CD27CA"/>
    <w:rsid w:val="00CD2B37"/>
    <w:rsid w:val="00CD2F18"/>
    <w:rsid w:val="00CD31AC"/>
    <w:rsid w:val="00CD31B4"/>
    <w:rsid w:val="00CD360A"/>
    <w:rsid w:val="00CD3B17"/>
    <w:rsid w:val="00CD3C18"/>
    <w:rsid w:val="00CD4E65"/>
    <w:rsid w:val="00CD5208"/>
    <w:rsid w:val="00CD524E"/>
    <w:rsid w:val="00CD533E"/>
    <w:rsid w:val="00CD58CA"/>
    <w:rsid w:val="00CD5B71"/>
    <w:rsid w:val="00CD5EC4"/>
    <w:rsid w:val="00CD65F5"/>
    <w:rsid w:val="00CD69D6"/>
    <w:rsid w:val="00CD6AE4"/>
    <w:rsid w:val="00CD6B99"/>
    <w:rsid w:val="00CE07A5"/>
    <w:rsid w:val="00CE07F2"/>
    <w:rsid w:val="00CE0996"/>
    <w:rsid w:val="00CE1107"/>
    <w:rsid w:val="00CE18A6"/>
    <w:rsid w:val="00CE283E"/>
    <w:rsid w:val="00CE2B28"/>
    <w:rsid w:val="00CE34F8"/>
    <w:rsid w:val="00CE3B9C"/>
    <w:rsid w:val="00CE3D20"/>
    <w:rsid w:val="00CE3F18"/>
    <w:rsid w:val="00CE4798"/>
    <w:rsid w:val="00CE5D1E"/>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31"/>
    <w:rsid w:val="00D063B6"/>
    <w:rsid w:val="00D06785"/>
    <w:rsid w:val="00D073E7"/>
    <w:rsid w:val="00D0767A"/>
    <w:rsid w:val="00D078DF"/>
    <w:rsid w:val="00D07FE6"/>
    <w:rsid w:val="00D104B6"/>
    <w:rsid w:val="00D10519"/>
    <w:rsid w:val="00D10D61"/>
    <w:rsid w:val="00D1131F"/>
    <w:rsid w:val="00D11ABD"/>
    <w:rsid w:val="00D1292E"/>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789"/>
    <w:rsid w:val="00D30417"/>
    <w:rsid w:val="00D31A75"/>
    <w:rsid w:val="00D323A9"/>
    <w:rsid w:val="00D32D4A"/>
    <w:rsid w:val="00D3317D"/>
    <w:rsid w:val="00D3345E"/>
    <w:rsid w:val="00D35316"/>
    <w:rsid w:val="00D357EA"/>
    <w:rsid w:val="00D36626"/>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621B"/>
    <w:rsid w:val="00D46950"/>
    <w:rsid w:val="00D46F30"/>
    <w:rsid w:val="00D50157"/>
    <w:rsid w:val="00D507F4"/>
    <w:rsid w:val="00D50D79"/>
    <w:rsid w:val="00D5134E"/>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B3B"/>
    <w:rsid w:val="00D635BE"/>
    <w:rsid w:val="00D63E81"/>
    <w:rsid w:val="00D64D3A"/>
    <w:rsid w:val="00D65936"/>
    <w:rsid w:val="00D66735"/>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3EC"/>
    <w:rsid w:val="00D74789"/>
    <w:rsid w:val="00D74ED2"/>
    <w:rsid w:val="00D750E2"/>
    <w:rsid w:val="00D7559E"/>
    <w:rsid w:val="00D755A7"/>
    <w:rsid w:val="00D7647A"/>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A07"/>
    <w:rsid w:val="00D9024B"/>
    <w:rsid w:val="00D908D7"/>
    <w:rsid w:val="00D90EAE"/>
    <w:rsid w:val="00D90FD1"/>
    <w:rsid w:val="00D91800"/>
    <w:rsid w:val="00D91923"/>
    <w:rsid w:val="00D919EA"/>
    <w:rsid w:val="00D91BBE"/>
    <w:rsid w:val="00D9207B"/>
    <w:rsid w:val="00D92B67"/>
    <w:rsid w:val="00D92F83"/>
    <w:rsid w:val="00D94492"/>
    <w:rsid w:val="00D94A11"/>
    <w:rsid w:val="00D95104"/>
    <w:rsid w:val="00D95A73"/>
    <w:rsid w:val="00D95B30"/>
    <w:rsid w:val="00D95BD3"/>
    <w:rsid w:val="00D95F92"/>
    <w:rsid w:val="00D962DE"/>
    <w:rsid w:val="00D9680B"/>
    <w:rsid w:val="00D97288"/>
    <w:rsid w:val="00DA021C"/>
    <w:rsid w:val="00DA0877"/>
    <w:rsid w:val="00DA12C0"/>
    <w:rsid w:val="00DA1CA0"/>
    <w:rsid w:val="00DA25CB"/>
    <w:rsid w:val="00DA275B"/>
    <w:rsid w:val="00DA2C2F"/>
    <w:rsid w:val="00DA34F1"/>
    <w:rsid w:val="00DA4031"/>
    <w:rsid w:val="00DA4320"/>
    <w:rsid w:val="00DA48F5"/>
    <w:rsid w:val="00DA4B52"/>
    <w:rsid w:val="00DA5888"/>
    <w:rsid w:val="00DA6788"/>
    <w:rsid w:val="00DA72CD"/>
    <w:rsid w:val="00DA74F9"/>
    <w:rsid w:val="00DA7B4A"/>
    <w:rsid w:val="00DB0867"/>
    <w:rsid w:val="00DB0AF9"/>
    <w:rsid w:val="00DB13B5"/>
    <w:rsid w:val="00DB1483"/>
    <w:rsid w:val="00DB18E3"/>
    <w:rsid w:val="00DB1AA2"/>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EFD"/>
    <w:rsid w:val="00DD5C58"/>
    <w:rsid w:val="00DD613E"/>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602"/>
    <w:rsid w:val="00E10BE9"/>
    <w:rsid w:val="00E11357"/>
    <w:rsid w:val="00E11437"/>
    <w:rsid w:val="00E11D5B"/>
    <w:rsid w:val="00E12138"/>
    <w:rsid w:val="00E1214B"/>
    <w:rsid w:val="00E12795"/>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312A"/>
    <w:rsid w:val="00E34315"/>
    <w:rsid w:val="00E3438B"/>
    <w:rsid w:val="00E3444F"/>
    <w:rsid w:val="00E35DE9"/>
    <w:rsid w:val="00E3619D"/>
    <w:rsid w:val="00E36402"/>
    <w:rsid w:val="00E375FB"/>
    <w:rsid w:val="00E40237"/>
    <w:rsid w:val="00E4059B"/>
    <w:rsid w:val="00E42768"/>
    <w:rsid w:val="00E42CCD"/>
    <w:rsid w:val="00E43101"/>
    <w:rsid w:val="00E44099"/>
    <w:rsid w:val="00E44406"/>
    <w:rsid w:val="00E4465F"/>
    <w:rsid w:val="00E44DD6"/>
    <w:rsid w:val="00E46519"/>
    <w:rsid w:val="00E46665"/>
    <w:rsid w:val="00E466FD"/>
    <w:rsid w:val="00E46973"/>
    <w:rsid w:val="00E47785"/>
    <w:rsid w:val="00E477D6"/>
    <w:rsid w:val="00E47929"/>
    <w:rsid w:val="00E509B9"/>
    <w:rsid w:val="00E527FF"/>
    <w:rsid w:val="00E5315D"/>
    <w:rsid w:val="00E53697"/>
    <w:rsid w:val="00E53978"/>
    <w:rsid w:val="00E53E52"/>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D8F"/>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17E4"/>
    <w:rsid w:val="00EB1ABD"/>
    <w:rsid w:val="00EB32A5"/>
    <w:rsid w:val="00EB36BF"/>
    <w:rsid w:val="00EB3CC3"/>
    <w:rsid w:val="00EB3CDD"/>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EF7844"/>
    <w:rsid w:val="00F0086A"/>
    <w:rsid w:val="00F00FC3"/>
    <w:rsid w:val="00F01FA2"/>
    <w:rsid w:val="00F021FE"/>
    <w:rsid w:val="00F02BE5"/>
    <w:rsid w:val="00F036ED"/>
    <w:rsid w:val="00F0387F"/>
    <w:rsid w:val="00F03909"/>
    <w:rsid w:val="00F03F48"/>
    <w:rsid w:val="00F047B4"/>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A95"/>
    <w:rsid w:val="00F26CC1"/>
    <w:rsid w:val="00F270AB"/>
    <w:rsid w:val="00F27243"/>
    <w:rsid w:val="00F279B1"/>
    <w:rsid w:val="00F27AAD"/>
    <w:rsid w:val="00F27DF2"/>
    <w:rsid w:val="00F30372"/>
    <w:rsid w:val="00F3113B"/>
    <w:rsid w:val="00F31321"/>
    <w:rsid w:val="00F31322"/>
    <w:rsid w:val="00F3138F"/>
    <w:rsid w:val="00F31720"/>
    <w:rsid w:val="00F31CEE"/>
    <w:rsid w:val="00F32419"/>
    <w:rsid w:val="00F32564"/>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048"/>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5AC"/>
    <w:rsid w:val="00F5585E"/>
    <w:rsid w:val="00F55A6E"/>
    <w:rsid w:val="00F55FC3"/>
    <w:rsid w:val="00F56CB1"/>
    <w:rsid w:val="00F57AD3"/>
    <w:rsid w:val="00F57B5A"/>
    <w:rsid w:val="00F60064"/>
    <w:rsid w:val="00F6046D"/>
    <w:rsid w:val="00F60832"/>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1771"/>
    <w:rsid w:val="00F717BB"/>
    <w:rsid w:val="00F7365D"/>
    <w:rsid w:val="00F741DE"/>
    <w:rsid w:val="00F74894"/>
    <w:rsid w:val="00F75820"/>
    <w:rsid w:val="00F777B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40C9"/>
    <w:rsid w:val="00F942F0"/>
    <w:rsid w:val="00F94DAA"/>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099"/>
    <w:rsid w:val="00FC3633"/>
    <w:rsid w:val="00FC473A"/>
    <w:rsid w:val="00FC4954"/>
    <w:rsid w:val="00FC4968"/>
    <w:rsid w:val="00FC4BAF"/>
    <w:rsid w:val="00FC5F83"/>
    <w:rsid w:val="00FC67AF"/>
    <w:rsid w:val="00FC7649"/>
    <w:rsid w:val="00FC7CFC"/>
    <w:rsid w:val="00FC7D1D"/>
    <w:rsid w:val="00FC7F3C"/>
    <w:rsid w:val="00FD09E4"/>
    <w:rsid w:val="00FD11F7"/>
    <w:rsid w:val="00FD12F5"/>
    <w:rsid w:val="00FD3922"/>
    <w:rsid w:val="00FD5892"/>
    <w:rsid w:val="00FD636E"/>
    <w:rsid w:val="00FD6F01"/>
    <w:rsid w:val="00FD7191"/>
    <w:rsid w:val="00FD7F28"/>
    <w:rsid w:val="00FE0246"/>
    <w:rsid w:val="00FE0628"/>
    <w:rsid w:val="00FE0999"/>
    <w:rsid w:val="00FE0DD3"/>
    <w:rsid w:val="00FE0E62"/>
    <w:rsid w:val="00FE1D33"/>
    <w:rsid w:val="00FE2170"/>
    <w:rsid w:val="00FE236D"/>
    <w:rsid w:val="00FE2CF4"/>
    <w:rsid w:val="00FE2FEA"/>
    <w:rsid w:val="00FE4CE3"/>
    <w:rsid w:val="00FE5508"/>
    <w:rsid w:val="00FE5767"/>
    <w:rsid w:val="00FE700E"/>
    <w:rsid w:val="00FE7D8D"/>
    <w:rsid w:val="00FE7F98"/>
    <w:rsid w:val="00FF082E"/>
    <w:rsid w:val="00FF0CF1"/>
    <w:rsid w:val="00FF1821"/>
    <w:rsid w:val="00FF1DE1"/>
    <w:rsid w:val="00FF1ECB"/>
    <w:rsid w:val="00FF215D"/>
    <w:rsid w:val="00FF2238"/>
    <w:rsid w:val="00FF22FB"/>
    <w:rsid w:val="00FF2B5C"/>
    <w:rsid w:val="00FF363B"/>
    <w:rsid w:val="00FF45CB"/>
    <w:rsid w:val="00FF45D9"/>
    <w:rsid w:val="00FF4820"/>
    <w:rsid w:val="00FF4B4D"/>
    <w:rsid w:val="00FF50A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3_11.mp3" TargetMode="External"/><Relationship Id="rId117" Type="http://schemas.openxmlformats.org/officeDocument/2006/relationships/theme" Target="theme/theme1.xm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47" Type="http://schemas.openxmlformats.org/officeDocument/2006/relationships/hyperlink" Target="audio:Mindset_L3_22.mp3" TargetMode="External"/><Relationship Id="rId63" Type="http://schemas.openxmlformats.org/officeDocument/2006/relationships/hyperlink" Target="audio:Mindset_L3_32.mp3" TargetMode="External"/><Relationship Id="rId68" Type="http://schemas.openxmlformats.org/officeDocument/2006/relationships/hyperlink" Target="audio:Mindset_L3_35.mp3" TargetMode="External"/><Relationship Id="rId84" Type="http://schemas.openxmlformats.org/officeDocument/2006/relationships/hyperlink" Target="audio:Mindset_L3_51.mp3" TargetMode="External"/><Relationship Id="rId89" Type="http://schemas.openxmlformats.org/officeDocument/2006/relationships/hyperlink" Target="audio:Mindset_L3_54.mp3" TargetMode="External"/><Relationship Id="rId112" Type="http://schemas.openxmlformats.org/officeDocument/2006/relationships/hyperlink" Target="audio:Mindset_L3_75.mp3" TargetMode="External"/><Relationship Id="rId16" Type="http://schemas.openxmlformats.org/officeDocument/2006/relationships/hyperlink" Target="audio:Mindset_L3_05.mp3" TargetMode="External"/><Relationship Id="rId107" Type="http://schemas.openxmlformats.org/officeDocument/2006/relationships/hyperlink" Target="audio:Mindset_L3_69.mp3" TargetMode="External"/><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29.mp3" TargetMode="External"/><Relationship Id="rId74" Type="http://schemas.openxmlformats.org/officeDocument/2006/relationships/hyperlink" Target="audio:Mindset_L3_41.mp3" TargetMode="External"/><Relationship Id="rId79" Type="http://schemas.openxmlformats.org/officeDocument/2006/relationships/image" Target="media/image21.png"/><Relationship Id="rId102" Type="http://schemas.openxmlformats.org/officeDocument/2006/relationships/hyperlink" Target="audio:Mindset_L3_64.mp3" TargetMode="External"/><Relationship Id="rId5" Type="http://schemas.openxmlformats.org/officeDocument/2006/relationships/webSettings" Target="webSettings.xml"/><Relationship Id="rId90" Type="http://schemas.openxmlformats.org/officeDocument/2006/relationships/hyperlink" Target="audio:Mindset_L3_55.mp3" TargetMode="External"/><Relationship Id="rId95" Type="http://schemas.openxmlformats.org/officeDocument/2006/relationships/hyperlink" Target="audio:Mindset_L3_59.mp3" TargetMode="External"/><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36.mp3" TargetMode="External"/><Relationship Id="rId113" Type="http://schemas.openxmlformats.org/officeDocument/2006/relationships/hyperlink" Target="audio:Mindset_L3_09.mp3" TargetMode="External"/><Relationship Id="rId80" Type="http://schemas.openxmlformats.org/officeDocument/2006/relationships/image" Target="media/image22.png"/><Relationship Id="rId85" Type="http://schemas.openxmlformats.org/officeDocument/2006/relationships/image" Target="media/image24.png"/><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65.mp3" TargetMode="External"/><Relationship Id="rId108" Type="http://schemas.openxmlformats.org/officeDocument/2006/relationships/hyperlink" Target="audio:Mindset_L3_70.mp3" TargetMode="External"/><Relationship Id="rId54" Type="http://schemas.openxmlformats.org/officeDocument/2006/relationships/hyperlink" Target="audio:Mindset_L3_26.mp3" TargetMode="External"/><Relationship Id="rId70" Type="http://schemas.openxmlformats.org/officeDocument/2006/relationships/hyperlink" Target="audio:Mindset_L3_37.mp3" TargetMode="External"/><Relationship Id="rId75" Type="http://schemas.openxmlformats.org/officeDocument/2006/relationships/hyperlink" Target="audio:Mindset_L3_42.mp3" TargetMode="External"/><Relationship Id="rId91" Type="http://schemas.openxmlformats.org/officeDocument/2006/relationships/hyperlink" Target="audio:Mindset_L3_56.mp3" TargetMode="External"/><Relationship Id="rId96"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49" Type="http://schemas.openxmlformats.org/officeDocument/2006/relationships/image" Target="media/image13.png"/><Relationship Id="rId114" Type="http://schemas.openxmlformats.org/officeDocument/2006/relationships/hyperlink" Target="audio:Mindset_L3_09.mp3" TargetMode="External"/><Relationship Id="rId10" Type="http://schemas.openxmlformats.org/officeDocument/2006/relationships/image" Target="media/image3.png"/><Relationship Id="rId31" Type="http://schemas.openxmlformats.org/officeDocument/2006/relationships/hyperlink" Target="audio:Mindset_L3_17.mp3" TargetMode="External"/><Relationship Id="rId44" Type="http://schemas.openxmlformats.org/officeDocument/2006/relationships/hyperlink" Target="audio:Mindset_L3_21.mp3" TargetMode="External"/><Relationship Id="rId52" Type="http://schemas.openxmlformats.org/officeDocument/2006/relationships/image" Target="media/image15.png"/><Relationship Id="rId60" Type="http://schemas.openxmlformats.org/officeDocument/2006/relationships/image" Target="media/image17.png"/><Relationship Id="rId65" Type="http://schemas.openxmlformats.org/officeDocument/2006/relationships/hyperlink" Target="audio:Mindset_L3_34.mp3" TargetMode="External"/><Relationship Id="rId73" Type="http://schemas.openxmlformats.org/officeDocument/2006/relationships/hyperlink" Target="audio:Mindset_L3_40.mp3" TargetMode="External"/><Relationship Id="rId78" Type="http://schemas.openxmlformats.org/officeDocument/2006/relationships/hyperlink" Target="audio:Mindset_L3_44.mp3" TargetMode="External"/><Relationship Id="rId81" Type="http://schemas.openxmlformats.org/officeDocument/2006/relationships/hyperlink" Target="audio:Mindset_L3_49.mp3" TargetMode="External"/><Relationship Id="rId86" Type="http://schemas.openxmlformats.org/officeDocument/2006/relationships/hyperlink" Target="audio:Mindset_L3_52.mp3" TargetMode="External"/><Relationship Id="rId94" Type="http://schemas.openxmlformats.org/officeDocument/2006/relationships/hyperlink" Target="audio:Mindset_L3_58.mp3" TargetMode="External"/><Relationship Id="rId99" Type="http://schemas.openxmlformats.org/officeDocument/2006/relationships/hyperlink" Target="audio:Mindset_L3_60.mp3" TargetMode="External"/><Relationship Id="rId101" Type="http://schemas.openxmlformats.org/officeDocument/2006/relationships/hyperlink" Target="audio:Mindset_L3_61.mp3"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71.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43.mp3" TargetMode="External"/><Relationship Id="rId97" Type="http://schemas.openxmlformats.org/officeDocument/2006/relationships/image" Target="media/image26.png"/><Relationship Id="rId104" Type="http://schemas.openxmlformats.org/officeDocument/2006/relationships/hyperlink" Target="audio:Mindset_L3_66.mp3" TargetMode="External"/><Relationship Id="rId7" Type="http://schemas.openxmlformats.org/officeDocument/2006/relationships/endnotes" Target="endnotes.xml"/><Relationship Id="rId71" Type="http://schemas.openxmlformats.org/officeDocument/2006/relationships/hyperlink" Target="audio:Mindset_L3_38.mp3" TargetMode="External"/><Relationship Id="rId92" Type="http://schemas.openxmlformats.org/officeDocument/2006/relationships/hyperlink" Target="audio:Mindset_L3_56.mp3" TargetMode="External"/><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3.mp3" TargetMode="External"/><Relationship Id="rId110" Type="http://schemas.openxmlformats.org/officeDocument/2006/relationships/hyperlink" Target="audio:Mindset_L3_73.mp3" TargetMode="External"/><Relationship Id="rId115" Type="http://schemas.openxmlformats.org/officeDocument/2006/relationships/footer" Target="footer1.xml"/><Relationship Id="rId61" Type="http://schemas.openxmlformats.org/officeDocument/2006/relationships/image" Target="media/image18.png"/><Relationship Id="rId82" Type="http://schemas.openxmlformats.org/officeDocument/2006/relationships/hyperlink" Target="audio:Mindset_L3_50.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hyperlink" Target="audio:Mindset_L3_44.mp3" TargetMode="External"/><Relationship Id="rId100" Type="http://schemas.openxmlformats.org/officeDocument/2006/relationships/hyperlink" Target="audio:Mindset_L3_60.mp3" TargetMode="External"/><Relationship Id="rId105" Type="http://schemas.openxmlformats.org/officeDocument/2006/relationships/hyperlink" Target="audio:Mindset_L3_67.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39.mp3" TargetMode="External"/><Relationship Id="rId93" Type="http://schemas.openxmlformats.org/officeDocument/2006/relationships/hyperlink" Target="audio:Mindset_L3_57.mp3" TargetMode="External"/><Relationship Id="rId98" Type="http://schemas.openxmlformats.org/officeDocument/2006/relationships/image" Target="media/image27.png"/><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image" Target="media/image20.png"/><Relationship Id="rId116" Type="http://schemas.openxmlformats.org/officeDocument/2006/relationships/fontTable" Target="fontTable.xm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image" Target="media/image23.png"/><Relationship Id="rId88" Type="http://schemas.openxmlformats.org/officeDocument/2006/relationships/hyperlink" Target="audio:Mindset_L3_53.mp3" TargetMode="External"/><Relationship Id="rId111" Type="http://schemas.openxmlformats.org/officeDocument/2006/relationships/hyperlink" Target="audio:Mindset_L3_74.mp3" TargetMode="External"/><Relationship Id="rId15" Type="http://schemas.openxmlformats.org/officeDocument/2006/relationships/hyperlink" Target="audio:Mindset_L3_04.mp3" TargetMode="External"/><Relationship Id="rId36" Type="http://schemas.openxmlformats.org/officeDocument/2006/relationships/image" Target="media/image9.png"/><Relationship Id="rId57" Type="http://schemas.openxmlformats.org/officeDocument/2006/relationships/image" Target="media/image16.png"/><Relationship Id="rId106" Type="http://schemas.openxmlformats.org/officeDocument/2006/relationships/hyperlink" Target="audio:Mindset_L3_68.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47708</TotalTime>
  <Pages>173</Pages>
  <Words>69593</Words>
  <Characters>396683</Characters>
  <Application>Microsoft Office Word</Application>
  <DocSecurity>0</DocSecurity>
  <Lines>3305</Lines>
  <Paragraphs>930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2796</cp:revision>
  <dcterms:created xsi:type="dcterms:W3CDTF">2026-06-08T06:04:00Z</dcterms:created>
  <dcterms:modified xsi:type="dcterms:W3CDTF">2026-10-09T13:07:00Z</dcterms:modified>
</cp:coreProperties>
</file>