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124EFF" w:rsidRPr="000061ED" w14:paraId="3A22FC22" w14:textId="77777777" w:rsidTr="00124EFF">
        <w:tc>
          <w:tcPr>
            <w:tcW w:w="14312" w:type="dxa"/>
            <w:shd w:val="clear" w:color="auto" w:fill="DDF03C"/>
          </w:tcPr>
          <w:tbl>
            <w:tblPr>
              <w:tblStyle w:val="DottedTable"/>
              <w:tblW w:w="0" w:type="auto"/>
              <w:tblLook w:val="04A0" w:firstRow="1" w:lastRow="0" w:firstColumn="1" w:lastColumn="0" w:noHBand="0" w:noVBand="1"/>
            </w:tblPr>
            <w:tblGrid>
              <w:gridCol w:w="3859"/>
            </w:tblGrid>
            <w:tr w:rsidR="005D262A" w:rsidRPr="005D262A" w14:paraId="71B19307" w14:textId="77777777" w:rsidTr="005D262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C76D1D" w14:textId="6B659EB5" w:rsidR="005D262A" w:rsidRPr="005D262A" w:rsidRDefault="005D262A" w:rsidP="006035D6">
                  <w:pPr>
                    <w:rPr>
                      <w:rFonts w:ascii="Source Sans 3 ExtraBold" w:hAnsi="Source Sans 3 ExtraBold"/>
                      <w:b/>
                      <w:bCs/>
                      <w:color w:val="DDF03C"/>
                      <w:sz w:val="34"/>
                      <w:szCs w:val="34"/>
                      <w:shd w:val="clear" w:color="auto" w:fill="FFFFFF" w:themeFill="background1"/>
                    </w:rPr>
                  </w:pPr>
                  <w:bookmarkStart w:id="0" w:name="_Hlk231802413"/>
                  <w:r w:rsidRPr="005D262A">
                    <w:rPr>
                      <w:rFonts w:ascii="Source Sans 3 ExtraBold" w:hAnsi="Source Sans 3 ExtraBold"/>
                      <w:b/>
                      <w:bCs/>
                      <w:sz w:val="34"/>
                      <w:szCs w:val="34"/>
                      <w:shd w:val="clear" w:color="auto" w:fill="FFFFFF" w:themeFill="background1"/>
                    </w:rPr>
                    <w:t xml:space="preserve">UNIT/01: </w:t>
                  </w:r>
                  <w:r w:rsidRPr="005D262A">
                    <w:rPr>
                      <w:rFonts w:ascii="Source Sans 3 ExtraBold" w:hAnsi="Source Sans 3 ExtraBold"/>
                      <w:b/>
                      <w:bCs/>
                      <w:color w:val="DDF03C"/>
                      <w:sz w:val="34"/>
                      <w:szCs w:val="34"/>
                      <w:shd w:val="clear" w:color="auto" w:fill="FFFFFF" w:themeFill="background1"/>
                    </w:rPr>
                    <w:t>RELATIONS</w:t>
                  </w:r>
                  <w:r w:rsidRPr="005D262A">
                    <w:rPr>
                      <w:rFonts w:ascii="Source Sans 3 ExtraBold" w:hAnsi="Source Sans 3 ExtraBold"/>
                      <w:b/>
                      <w:bCs/>
                      <w:color w:val="DDF03C"/>
                      <w:sz w:val="34"/>
                      <w:szCs w:val="34"/>
                      <w:shd w:val="clear" w:color="auto" w:fill="FFFFFF" w:themeFill="background1"/>
                    </w:rPr>
                    <w:t>HIPS</w:t>
                  </w:r>
                </w:p>
              </w:tc>
            </w:tr>
          </w:tbl>
          <w:p w14:paraId="5FF2D223" w14:textId="77777777" w:rsidR="00124EFF" w:rsidRPr="000061ED" w:rsidRDefault="00124EFF" w:rsidP="007B6082">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1747E22" w14:textId="77777777" w:rsidR="00124EFF" w:rsidRPr="000061ED" w:rsidRDefault="00124EFF" w:rsidP="007B608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3FC843F" w14:textId="77777777" w:rsidR="00124EFF" w:rsidRPr="00124EFF" w:rsidRDefault="00124EFF">
            <w:pPr>
              <w:pStyle w:val="ListParagraph"/>
              <w:numPr>
                <w:ilvl w:val="0"/>
                <w:numId w:val="1"/>
              </w:numPr>
              <w:ind w:left="284" w:hanging="284"/>
              <w:rPr>
                <w:rFonts w:ascii="Source Sans 3" w:hAnsi="Source Sans 3"/>
                <w:sz w:val="23"/>
                <w:szCs w:val="23"/>
              </w:rPr>
            </w:pPr>
            <w:r w:rsidRPr="00124EFF">
              <w:rPr>
                <w:rFonts w:ascii="Source Sans 3" w:hAnsi="Source Sans 3"/>
                <w:sz w:val="23"/>
                <w:szCs w:val="23"/>
              </w:rPr>
              <w:t>answer questions using up to three words</w:t>
            </w:r>
          </w:p>
          <w:p w14:paraId="096A2268" w14:textId="77777777" w:rsidR="00124EFF" w:rsidRPr="00124EFF" w:rsidRDefault="00124EFF">
            <w:pPr>
              <w:pStyle w:val="ListParagraph"/>
              <w:numPr>
                <w:ilvl w:val="0"/>
                <w:numId w:val="1"/>
              </w:numPr>
              <w:ind w:left="284" w:hanging="284"/>
              <w:rPr>
                <w:rFonts w:ascii="Source Sans 3" w:hAnsi="Source Sans 3"/>
                <w:sz w:val="23"/>
                <w:szCs w:val="23"/>
              </w:rPr>
            </w:pPr>
            <w:r w:rsidRPr="00124EFF">
              <w:rPr>
                <w:rFonts w:ascii="Source Sans 3" w:hAnsi="Source Sans 3"/>
                <w:sz w:val="23"/>
                <w:szCs w:val="23"/>
              </w:rPr>
              <w:t>identify key words in a question</w:t>
            </w:r>
          </w:p>
          <w:p w14:paraId="6D1783AA" w14:textId="47B6A821" w:rsidR="00124EFF" w:rsidRPr="00124EFF" w:rsidRDefault="00124EFF">
            <w:pPr>
              <w:pStyle w:val="ListParagraph"/>
              <w:numPr>
                <w:ilvl w:val="0"/>
                <w:numId w:val="1"/>
              </w:numPr>
              <w:ind w:left="284" w:hanging="284"/>
              <w:rPr>
                <w:sz w:val="26"/>
                <w:szCs w:val="26"/>
              </w:rPr>
            </w:pPr>
            <w:r w:rsidRPr="00124EFF">
              <w:rPr>
                <w:rFonts w:ascii="Source Sans 3" w:hAnsi="Source Sans 3"/>
                <w:sz w:val="23"/>
                <w:szCs w:val="23"/>
              </w:rPr>
              <w:t>scan a text to find specific information.</w:t>
            </w:r>
          </w:p>
        </w:tc>
      </w:tr>
    </w:tbl>
    <w:p w14:paraId="50AD2AD5" w14:textId="60374958" w:rsidR="00D42C4D" w:rsidRPr="00D42C4D" w:rsidRDefault="00D42C4D" w:rsidP="00124EFF">
      <w:pPr>
        <w:spacing w:before="240" w:after="0"/>
        <w:rPr>
          <w:rFonts w:ascii="Source Sans 3 Medium" w:hAnsi="Source Sans 3 Medium"/>
          <w:b/>
          <w:bCs/>
          <w:sz w:val="2"/>
          <w:szCs w:val="2"/>
          <w:lang w:bidi="ar-SA"/>
        </w:rPr>
      </w:pPr>
      <w:bookmarkStart w:id="1" w:name="_Hlk231802801"/>
      <w:bookmarkEnd w:id="0"/>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06"/>
      </w:tblGrid>
      <w:tr w:rsidR="00D42C4D" w:rsidRPr="00D42C4D" w14:paraId="617AFBDA" w14:textId="77777777" w:rsidTr="00D42C4D">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13730"/>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1"/>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77777777" w:rsidR="00A659DD" w:rsidRDefault="0077683C" w:rsidP="0077683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00A659DD" w:rsidRPr="00D141C4">
              <w:rPr>
                <w:rFonts w:ascii="Source Sans 3 Medium" w:hAnsi="Source Sans 3 Medium"/>
                <w:b/>
                <w:bCs/>
                <w:sz w:val="23"/>
                <w:szCs w:val="23"/>
              </w:rPr>
              <w:t>.</w:t>
            </w:r>
          </w:p>
          <w:p w14:paraId="3BB61115" w14:textId="77777777" w:rsidR="0077683C" w:rsidRDefault="0077683C" w:rsidP="0077683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07"/>
              <w:gridCol w:w="956"/>
              <w:gridCol w:w="818"/>
              <w:gridCol w:w="1395"/>
              <w:gridCol w:w="1507"/>
              <w:gridCol w:w="992"/>
            </w:tblGrid>
            <w:tr w:rsidR="0077683C" w14:paraId="278C6D61" w14:textId="77777777" w:rsidTr="00FB48A8">
              <w:tc>
                <w:tcPr>
                  <w:tcW w:w="0" w:type="auto"/>
                </w:tcPr>
                <w:p w14:paraId="00B2EBB9" w14:textId="285E7E6A" w:rsidR="0077683C" w:rsidRPr="002E334E" w:rsidRDefault="0077683C" w:rsidP="002E334E">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6B09C9E2" w14:textId="749C39B3"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7192CD59" w14:textId="66E30E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27DCCA71" w14:textId="2FB12AE2"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1507" w:type="dxa"/>
                </w:tcPr>
                <w:p w14:paraId="5C4F154F" w14:textId="68D25F1E"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992" w:type="dxa"/>
                </w:tcPr>
                <w:p w14:paraId="60F163BE" w14:textId="1E69A204"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uncle</w:t>
                  </w:r>
                </w:p>
              </w:tc>
            </w:tr>
            <w:tr w:rsidR="0077683C" w14:paraId="31C39D16" w14:textId="77777777" w:rsidTr="00FB48A8">
              <w:tc>
                <w:tcPr>
                  <w:tcW w:w="0" w:type="auto"/>
                </w:tcPr>
                <w:p w14:paraId="514CF7A8" w14:textId="4C24820C"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10C5C492" w14:textId="2F9DE2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0E12D508" w14:textId="5707F230"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03834C08" w14:textId="3AC6F1C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great-aunt</w:t>
                  </w:r>
                </w:p>
              </w:tc>
              <w:tc>
                <w:tcPr>
                  <w:tcW w:w="1507" w:type="dxa"/>
                </w:tcPr>
                <w:p w14:paraId="5F088441" w14:textId="7D361251"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992" w:type="dxa"/>
                </w:tcPr>
                <w:p w14:paraId="64C6980A" w14:textId="3395EBB3"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4625903" w14:textId="1AA27F34" w:rsidR="0077683C" w:rsidRPr="0077683C" w:rsidRDefault="002E334E"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D4C0BF5" w14:textId="77777777" w:rsidR="008A5AB9" w:rsidRDefault="008A5AB9"/>
    <w:tbl>
      <w:tblPr>
        <w:tblStyle w:val="DottedTable"/>
        <w:tblW w:w="14312" w:type="dxa"/>
        <w:tblLook w:val="04A0" w:firstRow="1" w:lastRow="0" w:firstColumn="1" w:lastColumn="0" w:noHBand="0" w:noVBand="1"/>
      </w:tblPr>
      <w:tblGrid>
        <w:gridCol w:w="582"/>
        <w:gridCol w:w="5792"/>
        <w:gridCol w:w="7938"/>
      </w:tblGrid>
      <w:tr w:rsidR="008A5AB9" w:rsidRPr="000061ED" w14:paraId="118E57CA" w14:textId="57D90BE3" w:rsidTr="008A5AB9">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A5AB9" w14:paraId="484C7AFF" w14:textId="77777777" w:rsidTr="007B6082">
              <w:tc>
                <w:tcPr>
                  <w:tcW w:w="385" w:type="dxa"/>
                </w:tcPr>
                <w:p w14:paraId="11D8E16B" w14:textId="7EBF3D26" w:rsidR="008A5AB9" w:rsidRDefault="008A5AB9" w:rsidP="00A659DD">
                  <w:pPr>
                    <w:rPr>
                      <w:b w:val="0"/>
                      <w:bCs/>
                      <w:szCs w:val="26"/>
                      <w:bdr w:val="single" w:sz="12" w:space="0" w:color="FFFF00"/>
                    </w:rPr>
                  </w:pPr>
                  <w:r>
                    <w:rPr>
                      <w:bCs/>
                      <w:szCs w:val="26"/>
                      <w:lang w:bidi="ar-SA"/>
                    </w:rPr>
                    <w:t>02</w:t>
                  </w:r>
                </w:p>
              </w:tc>
            </w:tr>
          </w:tbl>
          <w:p w14:paraId="4F5ED4FF" w14:textId="480E405C" w:rsidR="008A5AB9" w:rsidRPr="000061ED" w:rsidRDefault="008A5AB9" w:rsidP="00A659DD">
            <w:pPr>
              <w:rPr>
                <w:rFonts w:ascii="Source Sans 3" w:hAnsi="Source Sans 3"/>
                <w:b/>
                <w:bCs/>
                <w:sz w:val="26"/>
                <w:szCs w:val="26"/>
                <w:bdr w:val="single" w:sz="12" w:space="0" w:color="FFFF00"/>
              </w:rPr>
            </w:pPr>
          </w:p>
        </w:tc>
        <w:tc>
          <w:tcPr>
            <w:tcW w:w="5792" w:type="dxa"/>
          </w:tcPr>
          <w:p w14:paraId="1FEF2029" w14:textId="77777777" w:rsidR="008A5AB9" w:rsidRDefault="008A5AB9" w:rsidP="00A659DD">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3E2E3E9A" w14:textId="77777777" w:rsidR="008A5AB9" w:rsidRDefault="008A5AB9">
            <w:pPr>
              <w:pStyle w:val="SS3-115"/>
              <w:numPr>
                <w:ilvl w:val="0"/>
                <w:numId w:val="2"/>
              </w:numPr>
              <w:ind w:left="284" w:hanging="284"/>
            </w:pPr>
            <w:r>
              <w:t>Older people are fun to live with.</w:t>
            </w:r>
          </w:p>
          <w:p w14:paraId="0F2470DE" w14:textId="77777777" w:rsidR="008A5AB9" w:rsidRDefault="008A5AB9">
            <w:pPr>
              <w:pStyle w:val="SS3-115"/>
              <w:numPr>
                <w:ilvl w:val="0"/>
                <w:numId w:val="2"/>
              </w:numPr>
              <w:ind w:left="284" w:hanging="284"/>
            </w:pPr>
            <w:r>
              <w:t>Older people are patient and experienced.</w:t>
            </w:r>
          </w:p>
          <w:p w14:paraId="040A9CBD" w14:textId="77777777" w:rsidR="008A5AB9" w:rsidRDefault="008A5AB9">
            <w:pPr>
              <w:pStyle w:val="SS3-115"/>
              <w:numPr>
                <w:ilvl w:val="0"/>
                <w:numId w:val="2"/>
              </w:numPr>
              <w:ind w:left="284" w:hanging="284"/>
            </w:pPr>
            <w:r>
              <w:t>You can save money by living together.</w:t>
            </w:r>
          </w:p>
          <w:p w14:paraId="262BB8F5" w14:textId="77777777" w:rsidR="008A5AB9" w:rsidRDefault="008A5AB9">
            <w:pPr>
              <w:pStyle w:val="SS3-115"/>
              <w:numPr>
                <w:ilvl w:val="0"/>
                <w:numId w:val="2"/>
              </w:numPr>
              <w:ind w:left="284" w:hanging="284"/>
            </w:pPr>
            <w:r>
              <w:t>Grandparents are not as busy as parents.</w:t>
            </w:r>
          </w:p>
          <w:p w14:paraId="07259968" w14:textId="77777777" w:rsidR="008A5AB9" w:rsidRDefault="008A5AB9">
            <w:pPr>
              <w:pStyle w:val="SS3-115"/>
              <w:numPr>
                <w:ilvl w:val="0"/>
                <w:numId w:val="2"/>
              </w:numPr>
              <w:ind w:left="284" w:hanging="284"/>
            </w:pPr>
            <w:r>
              <w:t>Children get plenty of love and attention.</w:t>
            </w:r>
          </w:p>
          <w:p w14:paraId="4E3EE0FC" w14:textId="77777777" w:rsidR="003F1E18" w:rsidRDefault="008A5AB9" w:rsidP="0099542A">
            <w:pPr>
              <w:pStyle w:val="SS3M-115"/>
            </w:pPr>
            <w:r w:rsidRPr="008A5AB9">
              <w:t>Read the text quickly and check which are mentioned. Ignore the highlighted words.</w:t>
            </w:r>
          </w:p>
          <w:p w14:paraId="5D4A0ADF" w14:textId="77777777" w:rsidR="002F7CBF" w:rsidRPr="000061ED" w:rsidRDefault="002F7CBF" w:rsidP="002F7CB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530"/>
            </w:tblGrid>
            <w:tr w:rsidR="002F7CBF" w:rsidRPr="000061ED" w14:paraId="3A5E0AED" w14:textId="77777777" w:rsidTr="00F537AF">
              <w:tc>
                <w:tcPr>
                  <w:tcW w:w="6061" w:type="dxa"/>
                </w:tcPr>
                <w:p w14:paraId="7C8FF95B" w14:textId="77777777" w:rsidR="002F7CBF" w:rsidRPr="00AF70CF" w:rsidRDefault="002F7CBF" w:rsidP="002F7CBF">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041E1814" w14:textId="4C3FFB41" w:rsidR="002F7CBF" w:rsidRPr="000061ED" w:rsidRDefault="002F7CBF" w:rsidP="0099542A">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13"/>
            </w:tblGrid>
            <w:tr w:rsidR="00FA228E" w14:paraId="7674E6EC" w14:textId="77777777" w:rsidTr="003348C9">
              <w:tc>
                <w:tcPr>
                  <w:tcW w:w="0" w:type="auto"/>
                  <w:shd w:val="clear" w:color="auto" w:fill="373A3F"/>
                </w:tcPr>
                <w:p w14:paraId="37FCC095" w14:textId="4B9AA3C9" w:rsidR="00FA228E" w:rsidRPr="00FA228E" w:rsidRDefault="00FA228E" w:rsidP="00FA228E">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477091FF" w14:textId="1C4D1800" w:rsidR="009D0DE3" w:rsidRPr="009D0DE3" w:rsidRDefault="009D0DE3">
            <w:pPr>
              <w:pStyle w:val="ListParagraph"/>
              <w:numPr>
                <w:ilvl w:val="0"/>
                <w:numId w:val="3"/>
              </w:numPr>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3CA9F25C" w14:textId="59154D02" w:rsidR="008A5AB9" w:rsidRPr="009D0DE3" w:rsidRDefault="009D0DE3">
            <w:pPr>
              <w:pStyle w:val="ListParagraph"/>
              <w:numPr>
                <w:ilvl w:val="0"/>
                <w:numId w:val="3"/>
              </w:numPr>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pPr>
              <w:pStyle w:val="ListParagraph"/>
              <w:numPr>
                <w:ilvl w:val="0"/>
                <w:numId w:val="3"/>
              </w:numPr>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Default="00077C33">
            <w:pPr>
              <w:pStyle w:val="ListParagraph"/>
              <w:numPr>
                <w:ilvl w:val="0"/>
                <w:numId w:val="6"/>
              </w:numPr>
            </w:pPr>
            <w:r w:rsidRPr="00077C33">
              <w:t xml:space="preserve">Young people whose grandparents live far away can </w:t>
            </w:r>
            <w:r w:rsidRPr="00BB2B15">
              <w:rPr>
                <w:shd w:val="clear" w:color="auto" w:fill="F5FBB3"/>
              </w:rPr>
              <w:t>gain</w:t>
            </w:r>
            <w:r w:rsidRPr="00077C33">
              <w:t xml:space="preserve"> some of these advantages by keeping in close contact by phone, email, letters and visits. It is nice to know there is someone you can go to if you have a problem. As the Italian </w:t>
            </w:r>
            <w:r w:rsidRPr="00BB2B15">
              <w:rPr>
                <w:shd w:val="clear" w:color="auto" w:fill="F5FBB3"/>
              </w:rPr>
              <w:t>proverb</w:t>
            </w:r>
            <w:r w:rsidRPr="00077C33">
              <w:t xml:space="preserve"> says, 'Se non </w:t>
            </w:r>
            <w:proofErr w:type="spellStart"/>
            <w:r w:rsidRPr="00077C33">
              <w:t>sta</w:t>
            </w:r>
            <w:proofErr w:type="spellEnd"/>
            <w:r w:rsidRPr="00077C33">
              <w:t xml:space="preserve"> </w:t>
            </w:r>
            <w:proofErr w:type="spellStart"/>
            <w:r w:rsidRPr="00077C33">
              <w:t>andando</w:t>
            </w:r>
            <w:proofErr w:type="spellEnd"/>
            <w:r w:rsidRPr="00077C33">
              <w:t xml:space="preserve"> bene </w:t>
            </w:r>
            <w:proofErr w:type="spellStart"/>
            <w:r w:rsidRPr="00077C33">
              <w:t>chiamare</w:t>
            </w:r>
            <w:proofErr w:type="spellEnd"/>
            <w:r w:rsidRPr="00077C33">
              <w:t xml:space="preserve"> la </w:t>
            </w:r>
            <w:proofErr w:type="spellStart"/>
            <w:r w:rsidRPr="001241AF">
              <w:rPr>
                <w:rFonts w:ascii="Source Sans 3" w:hAnsi="Source Sans 3"/>
                <w:sz w:val="23"/>
                <w:szCs w:val="23"/>
              </w:rPr>
              <w:t>nonna</w:t>
            </w:r>
            <w:proofErr w:type="spellEnd"/>
            <w:r w:rsidRPr="00077C33">
              <w:t>.'- 'If things aren't going well, call your grandmother."</w:t>
            </w:r>
          </w:p>
        </w:tc>
      </w:tr>
      <w:tr w:rsidR="00077C33" w14:paraId="5118F280" w14:textId="77777777" w:rsidTr="00077C33">
        <w:tc>
          <w:tcPr>
            <w:tcW w:w="7196" w:type="dxa"/>
          </w:tcPr>
          <w:p w14:paraId="6117F791" w14:textId="357D183C" w:rsidR="00077C33" w:rsidRPr="001241AF" w:rsidRDefault="00077C33">
            <w:pPr>
              <w:pStyle w:val="ListParagraph"/>
              <w:numPr>
                <w:ilvl w:val="0"/>
                <w:numId w:val="8"/>
              </w:numPr>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pPr>
              <w:pStyle w:val="ListParagraph"/>
              <w:numPr>
                <w:ilvl w:val="0"/>
                <w:numId w:val="7"/>
              </w:numPr>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pPr>
              <w:pStyle w:val="ListParagraph"/>
              <w:numPr>
                <w:ilvl w:val="0"/>
                <w:numId w:val="9"/>
              </w:numPr>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24"/>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13730"/>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566"/>
              <w:gridCol w:w="5386"/>
            </w:tblGrid>
            <w:tr w:rsidR="00FB48A8" w14:paraId="44BC5A25" w14:textId="77777777" w:rsidTr="001F0546">
              <w:tc>
                <w:tcPr>
                  <w:tcW w:w="2566" w:type="dxa"/>
                </w:tcPr>
                <w:p w14:paraId="039C9906" w14:textId="2B298DF2"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Value</w:t>
                  </w:r>
                </w:p>
                <w:p w14:paraId="29A7272A"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(have an) influence</w:t>
                  </w:r>
                </w:p>
                <w:p w14:paraId="0C9641A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stressed</w:t>
                  </w:r>
                </w:p>
                <w:p w14:paraId="7B60D9B6"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handled</w:t>
                  </w:r>
                </w:p>
                <w:p w14:paraId="4D8D109B"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selfish</w:t>
                  </w:r>
                </w:p>
                <w:p w14:paraId="37C2DCF5"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gain</w:t>
                  </w:r>
                </w:p>
                <w:p w14:paraId="405C182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proverb</w:t>
                  </w:r>
                </w:p>
                <w:p w14:paraId="6930C194" w14:textId="49A454F5" w:rsidR="00FB48A8" w:rsidRDefault="00FB48A8">
                  <w:pPr>
                    <w:numPr>
                      <w:ilvl w:val="0"/>
                      <w:numId w:val="4"/>
                    </w:numPr>
                    <w:ind w:left="227" w:hanging="227"/>
                    <w:rPr>
                      <w:rFonts w:ascii="Source Sans 3 Medium" w:hAnsi="Source Sans 3 Medium"/>
                      <w:b/>
                      <w:bCs/>
                      <w:sz w:val="23"/>
                      <w:szCs w:val="23"/>
                    </w:rPr>
                  </w:pPr>
                  <w:r w:rsidRPr="0048642B">
                    <w:rPr>
                      <w:rFonts w:ascii="Source Sans 3" w:hAnsi="Source Sans 3"/>
                      <w:sz w:val="23"/>
                      <w:szCs w:val="23"/>
                    </w:rPr>
                    <w:t>appreciate</w:t>
                  </w:r>
                </w:p>
              </w:tc>
              <w:tc>
                <w:tcPr>
                  <w:tcW w:w="5386" w:type="dxa"/>
                </w:tcPr>
                <w:p w14:paraId="5987957E" w14:textId="2C341D54"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worried; not able to relax</w:t>
                  </w:r>
                </w:p>
                <w:p w14:paraId="417EE109" w14:textId="0289A61E"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dealt with, had experience of</w:t>
                  </w:r>
                </w:p>
                <w:p w14:paraId="3B8BDD14" w14:textId="249F6B44"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get (something positive)</w:t>
                  </w:r>
                </w:p>
                <w:p w14:paraId="7FAD14B0" w14:textId="368CCD97"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be grateful for</w:t>
                  </w:r>
                </w:p>
                <w:p w14:paraId="2DFFAEA2" w14:textId="23CFA28F"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a well-known phrase giving advice</w:t>
                  </w:r>
                </w:p>
                <w:p w14:paraId="44DB38B8" w14:textId="56C2FA2D"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291BC9B4" w14:textId="5CF258FE"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(have an) effect (on)</w:t>
                  </w:r>
                </w:p>
                <w:p w14:paraId="0E7F4D12" w14:textId="0BAFBFB9" w:rsidR="00FB48A8" w:rsidRPr="00FB48A8" w:rsidRDefault="00FB48A8">
                  <w:pPr>
                    <w:pStyle w:val="ListParagraph"/>
                    <w:numPr>
                      <w:ilvl w:val="0"/>
                      <w:numId w:val="39"/>
                    </w:numPr>
                    <w:spacing w:after="120"/>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58"/>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582"/>
        <w:gridCol w:w="7019"/>
        <w:gridCol w:w="6791"/>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tbl>
            <w:tblPr>
              <w:tblStyle w:val="DottedTable"/>
              <w:tblW w:w="0" w:type="auto"/>
              <w:tblLook w:val="04A0" w:firstRow="1" w:lastRow="0" w:firstColumn="1" w:lastColumn="0" w:noHBand="0" w:noVBand="1"/>
            </w:tblPr>
            <w:tblGrid>
              <w:gridCol w:w="2707"/>
              <w:gridCol w:w="2410"/>
            </w:tblGrid>
            <w:tr w:rsidR="009C7CE2" w14:paraId="5D884C9F" w14:textId="77777777" w:rsidTr="009C7CE2">
              <w:tc>
                <w:tcPr>
                  <w:tcW w:w="2707" w:type="dxa"/>
                </w:tcPr>
                <w:p w14:paraId="7219CDCE" w14:textId="77777777" w:rsidR="009C7CE2" w:rsidRPr="009C7CE2" w:rsidRDefault="009C7CE2">
                  <w:pPr>
                    <w:pStyle w:val="SS3-115"/>
                    <w:numPr>
                      <w:ilvl w:val="0"/>
                      <w:numId w:val="5"/>
                    </w:numPr>
                    <w:ind w:left="284" w:hanging="284"/>
                  </w:pPr>
                  <w:r w:rsidRPr="009C7CE2">
                    <w:t>grandparents' stories</w:t>
                  </w:r>
                </w:p>
                <w:p w14:paraId="36832316" w14:textId="77777777" w:rsidR="009C7CE2" w:rsidRDefault="009C7CE2">
                  <w:pPr>
                    <w:pStyle w:val="SS3-115"/>
                    <w:numPr>
                      <w:ilvl w:val="0"/>
                      <w:numId w:val="5"/>
                    </w:numPr>
                    <w:ind w:left="284" w:hanging="284"/>
                  </w:pPr>
                  <w:r w:rsidRPr="009C7CE2">
                    <w:t>cousin's wedding</w:t>
                  </w:r>
                </w:p>
                <w:p w14:paraId="473B53AC" w14:textId="74E2A93B" w:rsidR="009C7CE2" w:rsidRDefault="009C7CE2">
                  <w:pPr>
                    <w:pStyle w:val="SS3-115"/>
                    <w:numPr>
                      <w:ilvl w:val="0"/>
                      <w:numId w:val="5"/>
                    </w:numPr>
                    <w:ind w:left="284" w:hanging="284"/>
                  </w:pPr>
                  <w:r w:rsidRPr="009C7CE2">
                    <w:t>young adults</w:t>
                  </w:r>
                </w:p>
              </w:tc>
              <w:tc>
                <w:tcPr>
                  <w:tcW w:w="2410" w:type="dxa"/>
                </w:tcPr>
                <w:p w14:paraId="16D2751C" w14:textId="77777777" w:rsidR="009C7CE2" w:rsidRPr="009C7CE2" w:rsidRDefault="009C7CE2">
                  <w:pPr>
                    <w:pStyle w:val="SS3-115"/>
                    <w:numPr>
                      <w:ilvl w:val="0"/>
                      <w:numId w:val="5"/>
                    </w:numPr>
                    <w:ind w:left="284" w:hanging="284"/>
                  </w:pPr>
                  <w:r w:rsidRPr="009C7CE2">
                    <w:t>extended family</w:t>
                  </w:r>
                </w:p>
                <w:p w14:paraId="775F857D" w14:textId="77777777" w:rsidR="009C7CE2" w:rsidRDefault="009C7CE2">
                  <w:pPr>
                    <w:pStyle w:val="SS3-115"/>
                    <w:numPr>
                      <w:ilvl w:val="0"/>
                      <w:numId w:val="5"/>
                    </w:numPr>
                    <w:ind w:left="284" w:hanging="284"/>
                  </w:pPr>
                  <w:r w:rsidRPr="009C7CE2">
                    <w:t>come and go</w:t>
                  </w:r>
                </w:p>
                <w:p w14:paraId="4A05D9FB" w14:textId="2123D999" w:rsidR="009C7CE2" w:rsidRDefault="009C7CE2">
                  <w:pPr>
                    <w:pStyle w:val="SS3-115"/>
                    <w:numPr>
                      <w:ilvl w:val="0"/>
                      <w:numId w:val="5"/>
                    </w:numPr>
                    <w:ind w:left="284" w:hanging="284"/>
                  </w:pPr>
                  <w:r w:rsidRPr="009C7CE2">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or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65"/>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582"/>
        <w:gridCol w:w="9336"/>
        <w:gridCol w:w="4474"/>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Pr="00B406C9" w:rsidRDefault="00B406C9">
            <w:pPr>
              <w:pStyle w:val="SS3-115"/>
              <w:numPr>
                <w:ilvl w:val="0"/>
                <w:numId w:val="10"/>
              </w:numPr>
              <w:ind w:left="284" w:hanging="284"/>
            </w:pPr>
            <w:r w:rsidRPr="00B406C9">
              <w:t>What percentage of children live in extended families in Asia, the Middle East, South America and Sub-Saharan Africa?</w:t>
            </w:r>
          </w:p>
          <w:p w14:paraId="021DD14E" w14:textId="77777777" w:rsidR="00B406C9" w:rsidRPr="00B406C9" w:rsidRDefault="00B406C9">
            <w:pPr>
              <w:pStyle w:val="SS3-115"/>
              <w:numPr>
                <w:ilvl w:val="0"/>
                <w:numId w:val="10"/>
              </w:numPr>
              <w:ind w:left="284" w:hanging="284"/>
            </w:pPr>
            <w:r w:rsidRPr="00B406C9">
              <w:t>Why are grandparents often less busy and stressed than parents?</w:t>
            </w:r>
          </w:p>
          <w:p w14:paraId="559E7904" w14:textId="4CF34B1E" w:rsidR="00B406C9" w:rsidRPr="00867615" w:rsidRDefault="00B406C9">
            <w:pPr>
              <w:pStyle w:val="SS3-115"/>
              <w:numPr>
                <w:ilvl w:val="0"/>
                <w:numId w:val="10"/>
              </w:numPr>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B406C9">
              <w:t>What do young adults often think living alone will be like?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212"/>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94"/>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582"/>
        <w:gridCol w:w="9336"/>
        <w:gridCol w:w="4474"/>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49E7BE17" w14:textId="2BECAD80" w:rsidR="00B406C9" w:rsidRDefault="00B406C9" w:rsidP="00B406C9">
            <w:pPr>
              <w:pStyle w:val="SS3M-115"/>
            </w:pP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212"/>
            </w:tblGrid>
            <w:tr w:rsidR="00B406C9" w:rsidRPr="000061ED" w14:paraId="188A4A0B" w14:textId="77777777" w:rsidTr="00F537AF">
              <w:tc>
                <w:tcPr>
                  <w:tcW w:w="6061" w:type="dxa"/>
                </w:tcPr>
                <w:p w14:paraId="43C40C53"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5319A637"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P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 xml:space="preserve">Answer 2: grandparents </w:t>
            </w:r>
            <w:proofErr w:type="spellStart"/>
            <w:r w:rsidRPr="00F7063F">
              <w:rPr>
                <w:u w:val="single"/>
              </w:rPr>
              <w:t>storys</w:t>
            </w:r>
            <w:proofErr w:type="spellEnd"/>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pPr>
              <w:pStyle w:val="SS3-115"/>
              <w:numPr>
                <w:ilvl w:val="0"/>
                <w:numId w:val="12"/>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pPr>
              <w:pStyle w:val="SS3-115"/>
              <w:numPr>
                <w:ilvl w:val="0"/>
                <w:numId w:val="12"/>
              </w:numPr>
              <w:spacing w:after="0"/>
              <w:ind w:left="284" w:hanging="284"/>
            </w:pPr>
            <w:r>
              <w:t>Make sure that you use the correct information when you answer a question.</w:t>
            </w:r>
          </w:p>
          <w:p w14:paraId="2C5C5C55" w14:textId="77777777" w:rsidR="00F7063F" w:rsidRDefault="00F7063F">
            <w:pPr>
              <w:pStyle w:val="SS3-115"/>
              <w:numPr>
                <w:ilvl w:val="0"/>
                <w:numId w:val="12"/>
              </w:numPr>
              <w:spacing w:after="0"/>
              <w:ind w:left="284" w:hanging="284"/>
            </w:pPr>
            <w:r>
              <w:t>Don't change words in the text. Remember, the instructions tell you to choose words from the text.</w:t>
            </w:r>
          </w:p>
          <w:p w14:paraId="2C7336F8" w14:textId="6E4EF454" w:rsidR="00F7063F" w:rsidRPr="00F7063F" w:rsidRDefault="00F7063F">
            <w:pPr>
              <w:pStyle w:val="SS3-115"/>
              <w:numPr>
                <w:ilvl w:val="0"/>
                <w:numId w:val="12"/>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212"/>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69594E9B" w14:textId="4679CA29" w:rsidR="00F7063F" w:rsidRDefault="00F7063F" w:rsidP="00F7063F">
            <w:pPr>
              <w:pStyle w:val="SS3M-115"/>
            </w:pPr>
            <w:r w:rsidRPr="00F7063F">
              <w:t>Now correct the answers in exercise 7.</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7"/>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582"/>
        <w:gridCol w:w="9336"/>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pPr>
              <w:pStyle w:val="SS3-115"/>
              <w:numPr>
                <w:ilvl w:val="0"/>
                <w:numId w:val="13"/>
              </w:numPr>
              <w:spacing w:after="0"/>
              <w:ind w:left="284" w:hanging="284"/>
            </w:pPr>
            <w:r>
              <w:t>What tense are most of the verbs in the text?</w:t>
            </w:r>
          </w:p>
          <w:p w14:paraId="5A158253" w14:textId="77777777" w:rsidR="007A14D9" w:rsidRDefault="007A14D9">
            <w:pPr>
              <w:pStyle w:val="SS3-115"/>
              <w:numPr>
                <w:ilvl w:val="0"/>
                <w:numId w:val="13"/>
              </w:numPr>
              <w:spacing w:after="0"/>
              <w:ind w:left="284" w:hanging="284"/>
            </w:pPr>
            <w:r>
              <w:t>Choose the correct reason for the choice of tense.</w:t>
            </w:r>
          </w:p>
          <w:p w14:paraId="06359CF2" w14:textId="451DB1C7" w:rsidR="007A14D9" w:rsidRDefault="007A14D9">
            <w:pPr>
              <w:pStyle w:val="SS3-115"/>
              <w:numPr>
                <w:ilvl w:val="0"/>
                <w:numId w:val="14"/>
              </w:numPr>
              <w:spacing w:after="0"/>
              <w:ind w:left="568" w:hanging="284"/>
            </w:pPr>
            <w:r>
              <w:t>The verbs describe events which are happening now.</w:t>
            </w:r>
          </w:p>
          <w:p w14:paraId="51D2ADE1" w14:textId="0F846E9A" w:rsidR="007A14D9" w:rsidRDefault="007A14D9">
            <w:pPr>
              <w:pStyle w:val="SS3-115"/>
              <w:numPr>
                <w:ilvl w:val="0"/>
                <w:numId w:val="14"/>
              </w:numPr>
              <w:spacing w:after="0"/>
              <w:ind w:left="568" w:hanging="284"/>
            </w:pPr>
            <w:r>
              <w:t>The verbs describe things that are generally true.</w:t>
            </w:r>
          </w:p>
          <w:p w14:paraId="44005A01" w14:textId="4ED37304" w:rsidR="00D150CF" w:rsidRDefault="007A14D9">
            <w:pPr>
              <w:pStyle w:val="SS3-115"/>
              <w:numPr>
                <w:ilvl w:val="0"/>
                <w:numId w:val="14"/>
              </w:numPr>
              <w:spacing w:after="0"/>
              <w:ind w:left="568" w:hanging="284"/>
            </w:pPr>
            <w:r>
              <w:t>The verbs give the writer's opinion.</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25"/>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582"/>
        <w:gridCol w:w="8769"/>
        <w:gridCol w:w="5041"/>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pPr>
              <w:pStyle w:val="SS3-115"/>
              <w:numPr>
                <w:ilvl w:val="0"/>
                <w:numId w:val="15"/>
              </w:numPr>
            </w:pPr>
            <w:r w:rsidRPr="00B6132E">
              <w:t>Your family is always on your side.</w:t>
            </w:r>
          </w:p>
          <w:p w14:paraId="06F21921" w14:textId="77777777" w:rsidR="00B6132E" w:rsidRPr="00B6132E" w:rsidRDefault="00B6132E">
            <w:pPr>
              <w:pStyle w:val="SS3-115"/>
              <w:numPr>
                <w:ilvl w:val="0"/>
                <w:numId w:val="15"/>
              </w:numPr>
            </w:pPr>
            <w:r w:rsidRPr="00B6132E">
              <w:t>Teenagers often prefer to be left at home.</w:t>
            </w:r>
          </w:p>
          <w:p w14:paraId="10BAA842" w14:textId="77777777" w:rsidR="00B6132E" w:rsidRPr="00B6132E" w:rsidRDefault="00B6132E">
            <w:pPr>
              <w:pStyle w:val="SS3-115"/>
              <w:numPr>
                <w:ilvl w:val="0"/>
                <w:numId w:val="15"/>
              </w:numPr>
            </w:pPr>
            <w:r w:rsidRPr="00B6132E">
              <w:t>As they are often retired, they are not always busy...</w:t>
            </w:r>
          </w:p>
          <w:p w14:paraId="63D5B854" w14:textId="77777777" w:rsidR="00B6132E" w:rsidRPr="00B6132E" w:rsidRDefault="00B6132E">
            <w:pPr>
              <w:pStyle w:val="SS3-115"/>
              <w:numPr>
                <w:ilvl w:val="0"/>
                <w:numId w:val="15"/>
              </w:numPr>
            </w:pPr>
            <w:r w:rsidRPr="00B6132E">
              <w:t>They usually get lots of love and attention.</w:t>
            </w:r>
          </w:p>
          <w:p w14:paraId="6863E5A4" w14:textId="190D4BE1" w:rsidR="00B6132E" w:rsidRDefault="00B6132E">
            <w:pPr>
              <w:pStyle w:val="SS3-115"/>
              <w:numPr>
                <w:ilvl w:val="0"/>
                <w:numId w:val="15"/>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779"/>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582"/>
        <w:gridCol w:w="7777"/>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Pr="007C4A06" w:rsidRDefault="00683946" w:rsidP="00683946">
      <w:pPr>
        <w:pStyle w:val="SS3-115"/>
        <w:rPr>
          <w:sz w:val="2"/>
          <w:szCs w:val="2"/>
        </w:rPr>
      </w:pPr>
    </w:p>
    <w:tbl>
      <w:tblPr>
        <w:tblStyle w:val="DottedTable"/>
        <w:tblW w:w="10895" w:type="dxa"/>
        <w:tblLook w:val="04A0" w:firstRow="1" w:lastRow="0" w:firstColumn="1" w:lastColumn="0" w:noHBand="0" w:noVBand="1"/>
      </w:tblPr>
      <w:tblGrid>
        <w:gridCol w:w="10895"/>
      </w:tblGrid>
      <w:tr w:rsidR="007C4A06" w:rsidRPr="00867615" w14:paraId="39970A0A" w14:textId="77777777" w:rsidTr="007C4A06">
        <w:tc>
          <w:tcPr>
            <w:tcW w:w="10895" w:type="dxa"/>
          </w:tcPr>
          <w:p w14:paraId="6D39289A" w14:textId="77777777" w:rsidR="007C4A06" w:rsidRPr="00D82713" w:rsidRDefault="007C4A06" w:rsidP="001E2763">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5900BB67" w14:textId="77777777" w:rsidR="007C4A06" w:rsidRPr="001E2763" w:rsidRDefault="007C4A06">
            <w:pPr>
              <w:pStyle w:val="SS3-115"/>
              <w:numPr>
                <w:ilvl w:val="0"/>
                <w:numId w:val="16"/>
              </w:numPr>
              <w:ind w:left="284" w:hanging="284"/>
            </w:pPr>
            <w:r w:rsidRPr="001E2763">
              <w:t>What has enabled people to have more friends than in the past, according to some people?</w:t>
            </w:r>
          </w:p>
          <w:p w14:paraId="0C224F1D" w14:textId="77777777" w:rsidR="007C4A06" w:rsidRPr="001E2763" w:rsidRDefault="007C4A06">
            <w:pPr>
              <w:pStyle w:val="SS3-115"/>
              <w:numPr>
                <w:ilvl w:val="0"/>
                <w:numId w:val="16"/>
              </w:numPr>
              <w:ind w:left="284" w:hanging="284"/>
            </w:pPr>
            <w:r w:rsidRPr="001E2763">
              <w:t>What phrase does the writer use to describe people who don't stay in the same place?</w:t>
            </w:r>
          </w:p>
          <w:p w14:paraId="1B41C635" w14:textId="77777777" w:rsidR="007C4A06" w:rsidRPr="001E2763" w:rsidRDefault="007C4A06">
            <w:pPr>
              <w:pStyle w:val="SS3-115"/>
              <w:numPr>
                <w:ilvl w:val="0"/>
                <w:numId w:val="16"/>
              </w:numPr>
              <w:ind w:left="284" w:hanging="284"/>
            </w:pPr>
            <w:r w:rsidRPr="001E2763">
              <w:t xml:space="preserve">What work-related problem </w:t>
            </w:r>
            <w:proofErr w:type="gramStart"/>
            <w:r w:rsidRPr="001E2763">
              <w:t>do</w:t>
            </w:r>
            <w:proofErr w:type="gramEnd"/>
            <w:r w:rsidRPr="001E2763">
              <w:t xml:space="preserve"> people have that makes them less likely to form friendships?</w:t>
            </w:r>
          </w:p>
          <w:p w14:paraId="12E1FD9C" w14:textId="77777777" w:rsidR="007C4A06" w:rsidRPr="001E2763" w:rsidRDefault="007C4A06">
            <w:pPr>
              <w:pStyle w:val="SS3-115"/>
              <w:numPr>
                <w:ilvl w:val="0"/>
                <w:numId w:val="16"/>
              </w:numPr>
              <w:ind w:left="284" w:hanging="284"/>
              <w:rPr>
                <w:rFonts w:ascii="Source Sans 3 Medium" w:hAnsi="Source Sans 3 Medium"/>
              </w:rPr>
            </w:pPr>
            <w:r w:rsidRPr="001E2763">
              <w:t>What frequently influences the friendships of young children?</w:t>
            </w:r>
          </w:p>
          <w:p w14:paraId="4571CB74" w14:textId="1EA3F45B" w:rsidR="007C4A06" w:rsidRPr="008D0880" w:rsidRDefault="007C4A06">
            <w:pPr>
              <w:pStyle w:val="SS3-115"/>
              <w:numPr>
                <w:ilvl w:val="0"/>
                <w:numId w:val="16"/>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3859"/>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rsidP="007819E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06"/>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6865"/>
        <w:gridCol w:w="1904"/>
        <w:gridCol w:w="4961"/>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3"/>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C7649">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2"/>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4EB01B4A" w14:textId="77777777" w:rsidR="00FC7649" w:rsidRDefault="00FC7649" w:rsidP="00FC7649">
            <w:pPr>
              <w:pStyle w:val="SS3-115"/>
            </w:pPr>
          </w:p>
        </w:tc>
        <w:tc>
          <w:tcPr>
            <w:tcW w:w="4961" w:type="dxa"/>
          </w:tcPr>
          <w:p w14:paraId="1D4E38A7" w14:textId="73F43107" w:rsidR="00FC7649" w:rsidRPr="00FC7649" w:rsidRDefault="00FC7649" w:rsidP="00FC7649">
            <w:pPr>
              <w:pStyle w:val="SS3-115"/>
            </w:pPr>
            <w:r w:rsidRPr="00FC7649">
              <w:rPr>
                <w:noProof/>
              </w:rPr>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800350" cy="2505075"/>
                          </a:xfrm>
                          <a:prstGeom prst="rect">
                            <a:avLst/>
                          </a:prstGeom>
                        </pic:spPr>
                      </pic:pic>
                    </a:graphicData>
                  </a:graphic>
                </wp:inline>
              </w:drawing>
            </w:r>
          </w:p>
        </w:tc>
      </w:tr>
      <w:tr w:rsidR="00DF6B3C" w:rsidRPr="000061ED" w14:paraId="03E206F5" w14:textId="77777777" w:rsidTr="00793DCE">
        <w:tc>
          <w:tcPr>
            <w:tcW w:w="582" w:type="dxa"/>
          </w:tcPr>
          <w:p w14:paraId="0A90EA81" w14:textId="77777777" w:rsidR="00DF6B3C" w:rsidRDefault="00DF6B3C" w:rsidP="00FC7649">
            <w:pPr>
              <w:rPr>
                <w:bCs/>
                <w:szCs w:val="26"/>
              </w:rPr>
            </w:pPr>
          </w:p>
        </w:tc>
        <w:tc>
          <w:tcPr>
            <w:tcW w:w="6865" w:type="dxa"/>
          </w:tcPr>
          <w:tbl>
            <w:tblPr>
              <w:tblStyle w:val="CommonTable"/>
              <w:tblW w:w="0" w:type="auto"/>
              <w:tblLook w:val="04A0" w:firstRow="1" w:lastRow="0" w:firstColumn="1" w:lastColumn="0" w:noHBand="0" w:noVBand="1"/>
            </w:tblPr>
            <w:tblGrid>
              <w:gridCol w:w="2098"/>
              <w:gridCol w:w="4531"/>
            </w:tblGrid>
            <w:tr w:rsidR="00DF6B3C" w14:paraId="0E10015C" w14:textId="77777777" w:rsidTr="00EE2A55">
              <w:tc>
                <w:tcPr>
                  <w:tcW w:w="2099" w:type="dxa"/>
                </w:tcPr>
                <w:p w14:paraId="00373CF7" w14:textId="77777777" w:rsidR="00DF6B3C" w:rsidRDefault="00DF6B3C" w:rsidP="00DF6B3C">
                  <w:pPr>
                    <w:pStyle w:val="SS3-115"/>
                  </w:pPr>
                  <w:r w:rsidRPr="00FC7649">
                    <w:rPr>
                      <w:noProof/>
                    </w:rPr>
                    <w:drawing>
                      <wp:inline distT="0" distB="0" distL="0" distR="0" wp14:anchorId="1710E67D" wp14:editId="7E67087F">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162050" cy="923925"/>
                                </a:xfrm>
                                <a:prstGeom prst="rect">
                                  <a:avLst/>
                                </a:prstGeom>
                              </pic:spPr>
                            </pic:pic>
                          </a:graphicData>
                        </a:graphic>
                      </wp:inline>
                    </w:drawing>
                  </w:r>
                </w:p>
              </w:tc>
              <w:tc>
                <w:tcPr>
                  <w:tcW w:w="4572" w:type="dxa"/>
                </w:tcPr>
                <w:p w14:paraId="622A7066" w14:textId="77777777" w:rsidR="00DF6B3C" w:rsidRDefault="00DF6B3C" w:rsidP="00DF6B3C">
                  <w:pPr>
                    <w:pStyle w:val="SS3-115"/>
                    <w:numPr>
                      <w:ilvl w:val="0"/>
                      <w:numId w:val="18"/>
                    </w:numPr>
                  </w:pPr>
                  <w:proofErr w:type="spellStart"/>
                  <w:r>
                    <w:t>Stringhopper</w:t>
                  </w:r>
                  <w:proofErr w:type="spellEnd"/>
                  <w:r>
                    <w:t xml:space="preserve"> press</w:t>
                  </w:r>
                </w:p>
                <w:p w14:paraId="1126DA64" w14:textId="77777777" w:rsidR="00DF6B3C" w:rsidRDefault="00DF6B3C" w:rsidP="00DF6B3C">
                  <w:pPr>
                    <w:pStyle w:val="SS3-115"/>
                    <w:numPr>
                      <w:ilvl w:val="0"/>
                      <w:numId w:val="17"/>
                    </w:numPr>
                    <w:ind w:left="454" w:hanging="284"/>
                  </w:pPr>
                  <w:r>
                    <w:t>It has two parts which are different in shape but the same size. It is made of a light material such as plastic.</w:t>
                  </w:r>
                </w:p>
                <w:p w14:paraId="1A94EE52" w14:textId="77777777" w:rsidR="00DF6B3C" w:rsidRDefault="00DF6B3C" w:rsidP="00DF6B3C">
                  <w:pPr>
                    <w:pStyle w:val="SS3-115"/>
                    <w:numPr>
                      <w:ilvl w:val="0"/>
                      <w:numId w:val="17"/>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5E8777E9" w14:textId="77777777" w:rsidR="00DF6B3C" w:rsidRDefault="00DF6B3C" w:rsidP="00DF6B3C">
                  <w:pPr>
                    <w:pStyle w:val="SS3-115"/>
                    <w:numPr>
                      <w:ilvl w:val="0"/>
                      <w:numId w:val="17"/>
                    </w:numPr>
                    <w:ind w:left="454" w:hanging="284"/>
                  </w:pPr>
                  <w:r>
                    <w:t>It has two parts and one goes on top of the other. It is square in shape and made of wood.</w:t>
                  </w:r>
                </w:p>
              </w:tc>
            </w:tr>
          </w:tbl>
          <w:p w14:paraId="131DFB1D" w14:textId="77777777" w:rsidR="00DF6B3C" w:rsidRPr="00FC7649" w:rsidRDefault="00DF6B3C" w:rsidP="00FC7649">
            <w:pPr>
              <w:pStyle w:val="SS3-115"/>
              <w:rPr>
                <w:noProof/>
              </w:rPr>
            </w:pPr>
          </w:p>
        </w:tc>
        <w:tc>
          <w:tcPr>
            <w:tcW w:w="6865" w:type="dxa"/>
            <w:gridSpan w:val="2"/>
          </w:tcPr>
          <w:p w14:paraId="13C190F0" w14:textId="59E0760F" w:rsidR="00DF6B3C" w:rsidRPr="00FC7649" w:rsidRDefault="00DF6B3C" w:rsidP="00FC7649">
            <w:pPr>
              <w:pStyle w:val="SS3-115"/>
              <w:rPr>
                <w:noProof/>
              </w:rPr>
            </w:pPr>
          </w:p>
        </w:tc>
      </w:tr>
      <w:tr w:rsidR="00EA6529" w:rsidRPr="000061ED" w14:paraId="3F1E05C8" w14:textId="77777777" w:rsidTr="00D9632D">
        <w:tc>
          <w:tcPr>
            <w:tcW w:w="582" w:type="dxa"/>
          </w:tcPr>
          <w:p w14:paraId="6007838B" w14:textId="77777777" w:rsidR="00EA6529" w:rsidRDefault="00EA6529" w:rsidP="00FC7649">
            <w:pPr>
              <w:rPr>
                <w:bCs/>
                <w:szCs w:val="26"/>
              </w:rPr>
            </w:pPr>
          </w:p>
        </w:tc>
        <w:tc>
          <w:tcPr>
            <w:tcW w:w="6865" w:type="dxa"/>
          </w:tcPr>
          <w:tbl>
            <w:tblPr>
              <w:tblStyle w:val="CommonTable"/>
              <w:tblW w:w="0" w:type="auto"/>
              <w:tblLook w:val="04A0" w:firstRow="1" w:lastRow="0" w:firstColumn="1" w:lastColumn="0" w:noHBand="0" w:noVBand="1"/>
            </w:tblPr>
            <w:tblGrid>
              <w:gridCol w:w="2087"/>
              <w:gridCol w:w="4542"/>
            </w:tblGrid>
            <w:tr w:rsidR="00B01337" w14:paraId="66CCF854" w14:textId="77777777" w:rsidTr="00EE2A55">
              <w:tc>
                <w:tcPr>
                  <w:tcW w:w="2099" w:type="dxa"/>
                </w:tcPr>
                <w:p w14:paraId="550113EA" w14:textId="6E42D4D3" w:rsidR="00B01337" w:rsidRDefault="00B01337" w:rsidP="00B01337">
                  <w:pPr>
                    <w:pStyle w:val="SS3-115"/>
                  </w:pPr>
                  <w:r w:rsidRPr="00FB6729">
                    <w:rPr>
                      <w:noProof/>
                    </w:rPr>
                    <w:drawing>
                      <wp:inline distT="0" distB="0" distL="0" distR="0" wp14:anchorId="14EB8EA1" wp14:editId="2BCB603A">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057275" cy="962025"/>
                                </a:xfrm>
                                <a:prstGeom prst="rect">
                                  <a:avLst/>
                                </a:prstGeom>
                              </pic:spPr>
                            </pic:pic>
                          </a:graphicData>
                        </a:graphic>
                      </wp:inline>
                    </w:drawing>
                  </w:r>
                </w:p>
              </w:tc>
              <w:tc>
                <w:tcPr>
                  <w:tcW w:w="4714" w:type="dxa"/>
                </w:tcPr>
                <w:p w14:paraId="7090EEC6"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032512A0" w14:textId="77777777" w:rsidR="00B01337" w:rsidRDefault="00B01337" w:rsidP="00B01337">
                  <w:pPr>
                    <w:pStyle w:val="SS3-115"/>
                    <w:numPr>
                      <w:ilvl w:val="0"/>
                      <w:numId w:val="19"/>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40483ECB" w14:textId="77777777" w:rsidR="00B01337" w:rsidRDefault="00B01337" w:rsidP="00B01337">
                  <w:pPr>
                    <w:pStyle w:val="SS3-115"/>
                    <w:numPr>
                      <w:ilvl w:val="0"/>
                      <w:numId w:val="19"/>
                    </w:numPr>
                    <w:ind w:left="454" w:hanging="284"/>
                  </w:pPr>
                  <w:r>
                    <w:t>These are cloth triangles with very small holes in them.</w:t>
                  </w:r>
                </w:p>
                <w:p w14:paraId="61326EAE" w14:textId="2E9DD435" w:rsidR="00B01337" w:rsidRDefault="00B01337" w:rsidP="00B01337">
                  <w:pPr>
                    <w:pStyle w:val="SS3-115"/>
                    <w:numPr>
                      <w:ilvl w:val="0"/>
                      <w:numId w:val="17"/>
                    </w:numPr>
                    <w:ind w:left="454" w:hanging="284"/>
                  </w:pPr>
                  <w:r>
                    <w:t>These are thick pieces of wood with rectangular holes in them.</w:t>
                  </w:r>
                </w:p>
              </w:tc>
            </w:tr>
          </w:tbl>
          <w:p w14:paraId="2450EB38" w14:textId="77777777" w:rsidR="00EA6529" w:rsidRDefault="00EA6529" w:rsidP="00EA6529">
            <w:pPr>
              <w:pStyle w:val="SS3-115"/>
            </w:pPr>
          </w:p>
        </w:tc>
        <w:tc>
          <w:tcPr>
            <w:tcW w:w="6865" w:type="dxa"/>
            <w:gridSpan w:val="2"/>
          </w:tcPr>
          <w:tbl>
            <w:tblPr>
              <w:tblStyle w:val="CommonTable"/>
              <w:tblW w:w="0" w:type="auto"/>
              <w:tblLook w:val="04A0" w:firstRow="1" w:lastRow="0" w:firstColumn="1" w:lastColumn="0" w:noHBand="0" w:noVBand="1"/>
            </w:tblPr>
            <w:tblGrid>
              <w:gridCol w:w="2076"/>
              <w:gridCol w:w="4553"/>
            </w:tblGrid>
            <w:tr w:rsidR="00B01337" w14:paraId="7F38B8BB" w14:textId="77777777" w:rsidTr="00EE2A55">
              <w:tc>
                <w:tcPr>
                  <w:tcW w:w="2099" w:type="dxa"/>
                </w:tcPr>
                <w:p w14:paraId="5CBD125D" w14:textId="7E49602C" w:rsidR="00B01337" w:rsidRDefault="00B01337" w:rsidP="00B01337">
                  <w:pPr>
                    <w:pStyle w:val="SS3-115"/>
                  </w:pPr>
                  <w:r w:rsidRPr="00FB6729">
                    <w:rPr>
                      <w:noProof/>
                    </w:rPr>
                    <w:drawing>
                      <wp:inline distT="0" distB="0" distL="0" distR="0" wp14:anchorId="5FFB84C6" wp14:editId="4F218575">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923925" cy="1152525"/>
                                </a:xfrm>
                                <a:prstGeom prst="rect">
                                  <a:avLst/>
                                </a:prstGeom>
                              </pic:spPr>
                            </pic:pic>
                          </a:graphicData>
                        </a:graphic>
                      </wp:inline>
                    </w:drawing>
                  </w:r>
                </w:p>
              </w:tc>
              <w:tc>
                <w:tcPr>
                  <w:tcW w:w="4714" w:type="dxa"/>
                </w:tcPr>
                <w:p w14:paraId="151AE3F5"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43A7E201" w14:textId="77777777" w:rsidR="00B01337" w:rsidRDefault="00B01337" w:rsidP="00B01337">
                  <w:pPr>
                    <w:pStyle w:val="SS3-115"/>
                    <w:numPr>
                      <w:ilvl w:val="0"/>
                      <w:numId w:val="20"/>
                    </w:numPr>
                    <w:ind w:left="454" w:hanging="284"/>
                  </w:pPr>
                  <w:r>
                    <w:t>It is made of metal and the top and bottom are the same size and shape.</w:t>
                  </w:r>
                </w:p>
                <w:p w14:paraId="1A961C74" w14:textId="77777777" w:rsidR="00B01337" w:rsidRDefault="00B01337" w:rsidP="00B01337">
                  <w:pPr>
                    <w:pStyle w:val="SS3-115"/>
                    <w:numPr>
                      <w:ilvl w:val="0"/>
                      <w:numId w:val="20"/>
                    </w:numPr>
                    <w:ind w:left="454" w:hanging="284"/>
                  </w:pPr>
                  <w:r>
                    <w:t>It is a metal machine with a wide base and a narrow tray on top.</w:t>
                  </w:r>
                </w:p>
                <w:p w14:paraId="7E6EE449" w14:textId="0BCE4AB0" w:rsidR="00B01337" w:rsidRDefault="00B01337" w:rsidP="00B01337">
                  <w:pPr>
                    <w:pStyle w:val="SS3-115"/>
                    <w:numPr>
                      <w:ilvl w:val="0"/>
                      <w:numId w:val="17"/>
                    </w:numPr>
                    <w:ind w:left="454" w:hanging="284"/>
                  </w:pPr>
                  <w:r>
                    <w:t>It is a machine made of metal with a wide tray at the top and a narrower base.</w:t>
                  </w:r>
                </w:p>
              </w:tc>
            </w:tr>
          </w:tbl>
          <w:p w14:paraId="2B88EDF8" w14:textId="77777777" w:rsidR="00EA6529" w:rsidRDefault="00EA6529" w:rsidP="00EA6529">
            <w:pPr>
              <w:pStyle w:val="SS3-115"/>
            </w:pP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22"/>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20"/>
              <w:gridCol w:w="1005"/>
              <w:gridCol w:w="926"/>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582"/>
        <w:gridCol w:w="4603"/>
        <w:gridCol w:w="2302"/>
        <w:gridCol w:w="2301"/>
        <w:gridCol w:w="980"/>
        <w:gridCol w:w="3624"/>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362"/>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1"/>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pPr>
              <w:pStyle w:val="SS3-115"/>
              <w:numPr>
                <w:ilvl w:val="0"/>
                <w:numId w:val="21"/>
              </w:numPr>
              <w:spacing w:after="0"/>
              <w:ind w:left="284" w:hanging="284"/>
            </w:pPr>
            <w:r w:rsidRPr="009B241D">
              <w:t>add water to the flour</w:t>
            </w:r>
          </w:p>
          <w:p w14:paraId="622D319F" w14:textId="77777777" w:rsidR="009B241D" w:rsidRPr="009B241D" w:rsidRDefault="009B241D">
            <w:pPr>
              <w:pStyle w:val="SS3-115"/>
              <w:numPr>
                <w:ilvl w:val="0"/>
                <w:numId w:val="21"/>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1"/>
              </w:numPr>
              <w:spacing w:after="0"/>
              <w:ind w:left="284" w:hanging="284"/>
            </w:pPr>
            <w:r w:rsidRPr="009B241D">
              <w:t>cook in a steamer</w:t>
            </w:r>
          </w:p>
          <w:p w14:paraId="1D7CE15A" w14:textId="1E7C67D2" w:rsidR="009B241D" w:rsidRPr="009B241D" w:rsidRDefault="009B241D">
            <w:pPr>
              <w:pStyle w:val="SS3-115"/>
              <w:numPr>
                <w:ilvl w:val="0"/>
                <w:numId w:val="21"/>
              </w:numPr>
              <w:spacing w:after="0"/>
              <w:ind w:left="284" w:hanging="284"/>
            </w:pPr>
            <w:r w:rsidRPr="009B241D">
              <w:t>serve with spicy curries</w:t>
            </w:r>
          </w:p>
          <w:p w14:paraId="353A1B88" w14:textId="26120CAC" w:rsidR="009B241D" w:rsidRPr="009B241D" w:rsidRDefault="009B241D">
            <w:pPr>
              <w:pStyle w:val="SS3-115"/>
              <w:numPr>
                <w:ilvl w:val="0"/>
                <w:numId w:val="21"/>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392"/>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22"/>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28"/>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22"/>
        <w:gridCol w:w="10288"/>
        <w:gridCol w:w="3482"/>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47"/>
              <w:gridCol w:w="825"/>
              <w:gridCol w:w="617"/>
              <w:gridCol w:w="634"/>
              <w:gridCol w:w="1591"/>
              <w:gridCol w:w="928"/>
            </w:tblGrid>
            <w:tr w:rsidR="006E6BA8" w14:paraId="3F758429" w14:textId="77777777" w:rsidTr="006E6BA8">
              <w:tc>
                <w:tcPr>
                  <w:tcW w:w="0" w:type="auto"/>
                </w:tcPr>
                <w:p w14:paraId="749B51D0" w14:textId="2C88AFCE" w:rsidR="006E6BA8" w:rsidRP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r w:rsidRPr="006E6BA8">
                    <w:t>After</w:t>
                  </w:r>
                </w:p>
              </w:tc>
              <w:tc>
                <w:tcPr>
                  <w:tcW w:w="0" w:type="auto"/>
                </w:tcPr>
                <w:p w14:paraId="059E9732" w14:textId="53404010" w:rsid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proofErr w:type="gramStart"/>
                  <w:r>
                    <w:t>Finally</w:t>
                  </w:r>
                  <w:proofErr w:type="gramEnd"/>
                </w:p>
              </w:tc>
              <w:tc>
                <w:tcPr>
                  <w:tcW w:w="0" w:type="auto"/>
                </w:tcPr>
                <w:p w14:paraId="301B0BBE" w14:textId="3FC6ED8C" w:rsid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r>
                    <w:t>First</w:t>
                  </w:r>
                </w:p>
              </w:tc>
              <w:tc>
                <w:tcPr>
                  <w:tcW w:w="0" w:type="auto"/>
                </w:tcPr>
                <w:p w14:paraId="189E42CE" w14:textId="5C7BAB60" w:rsid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r>
                    <w:t>Next</w:t>
                  </w:r>
                </w:p>
              </w:tc>
              <w:tc>
                <w:tcPr>
                  <w:tcW w:w="0" w:type="auto"/>
                </w:tcPr>
                <w:p w14:paraId="0A7596F5" w14:textId="0C16CF20" w:rsidR="006E6BA8"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t>The next stage</w:t>
                  </w:r>
                </w:p>
              </w:tc>
              <w:tc>
                <w:tcPr>
                  <w:tcW w:w="928" w:type="dxa"/>
                </w:tcPr>
                <w:p w14:paraId="5C2CD85E" w14:textId="29762A22" w:rsid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r>
                    <w:t>Then</w:t>
                  </w:r>
                </w:p>
              </w:tc>
            </w:tr>
          </w:tbl>
          <w:p w14:paraId="702B641B" w14:textId="231B104D" w:rsidR="00C464F2" w:rsidRDefault="00C464F2">
            <w:pPr>
              <w:pStyle w:val="SS3-115"/>
              <w:numPr>
                <w:ilvl w:val="0"/>
                <w:numId w:val="22"/>
              </w:numPr>
            </w:pPr>
            <w:r>
              <w:t>, the rice is put through a grinder.:</w:t>
            </w:r>
          </w:p>
          <w:p w14:paraId="4BAC50BA" w14:textId="77777777" w:rsidR="00C464F2" w:rsidRDefault="00C464F2">
            <w:pPr>
              <w:pStyle w:val="SS3-115"/>
              <w:numPr>
                <w:ilvl w:val="0"/>
                <w:numId w:val="22"/>
              </w:numPr>
            </w:pPr>
            <w:r>
              <w:t>that, water is added to the flour.</w:t>
            </w:r>
          </w:p>
          <w:p w14:paraId="2CA1BF38" w14:textId="77777777" w:rsidR="00C464F2" w:rsidRDefault="00C464F2">
            <w:pPr>
              <w:pStyle w:val="SS3-115"/>
              <w:numPr>
                <w:ilvl w:val="0"/>
                <w:numId w:val="22"/>
              </w:numPr>
            </w:pPr>
            <w:r>
              <w:t>it is mixed and made into a dough.</w:t>
            </w:r>
          </w:p>
          <w:p w14:paraId="5431A467" w14:textId="77777777" w:rsidR="00C464F2" w:rsidRDefault="00C464F2">
            <w:pPr>
              <w:pStyle w:val="SS3-115"/>
              <w:numPr>
                <w:ilvl w:val="0"/>
                <w:numId w:val="22"/>
              </w:numPr>
            </w:pPr>
            <w:r>
              <w:t xml:space="preserve">is to push the dough through the </w:t>
            </w:r>
            <w:proofErr w:type="spellStart"/>
            <w:r>
              <w:t>stringhopper</w:t>
            </w:r>
            <w:proofErr w:type="spellEnd"/>
            <w:r>
              <w:t xml:space="preserve"> press.</w:t>
            </w:r>
          </w:p>
          <w:p w14:paraId="0F7CF430" w14:textId="77777777" w:rsidR="00C464F2" w:rsidRDefault="00C464F2">
            <w:pPr>
              <w:pStyle w:val="SS3-115"/>
              <w:numPr>
                <w:ilvl w:val="0"/>
                <w:numId w:val="22"/>
              </w:numPr>
            </w:pPr>
            <w:r>
              <w:t xml:space="preserve">the </w:t>
            </w:r>
            <w:proofErr w:type="spellStart"/>
            <w:r>
              <w:t>stringhoppers</w:t>
            </w:r>
            <w:proofErr w:type="spellEnd"/>
            <w:r>
              <w:t xml:space="preserve"> are placed in a steamer.</w:t>
            </w:r>
          </w:p>
          <w:p w14:paraId="2997AD20" w14:textId="15893C7B" w:rsidR="004C4AD2" w:rsidRPr="000061ED" w:rsidRDefault="00C464F2">
            <w:pPr>
              <w:pStyle w:val="SS3-115"/>
              <w:numPr>
                <w:ilvl w:val="0"/>
                <w:numId w:val="22"/>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220"/>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846"/>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22"/>
        <w:gridCol w:w="10288"/>
        <w:gridCol w:w="3482"/>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3"/>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pPr>
              <w:pStyle w:val="SS3-115"/>
              <w:numPr>
                <w:ilvl w:val="0"/>
                <w:numId w:val="23"/>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22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4"/>
              </w:numPr>
              <w:ind w:left="284" w:hanging="284"/>
            </w:pPr>
            <w:r>
              <w:t>The process of making blue cheese can be seen in this series of pictures.</w:t>
            </w:r>
          </w:p>
          <w:p w14:paraId="292A24BE" w14:textId="77777777" w:rsidR="00D91800" w:rsidRDefault="00D91800">
            <w:pPr>
              <w:pStyle w:val="SS3-115"/>
              <w:numPr>
                <w:ilvl w:val="0"/>
                <w:numId w:val="24"/>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4"/>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4"/>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238"/>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22"/>
        <w:gridCol w:w="5090"/>
        <w:gridCol w:w="8680"/>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5"/>
              </w:numPr>
              <w:spacing w:after="0"/>
              <w:ind w:left="284" w:hanging="284"/>
            </w:pPr>
            <w:r>
              <w:t>the introduction</w:t>
            </w:r>
          </w:p>
          <w:p w14:paraId="19B893F9" w14:textId="77777777" w:rsidR="00F675B3" w:rsidRDefault="00F675B3">
            <w:pPr>
              <w:pStyle w:val="SS3-115"/>
              <w:numPr>
                <w:ilvl w:val="0"/>
                <w:numId w:val="25"/>
              </w:numPr>
              <w:spacing w:after="0"/>
              <w:ind w:left="284" w:hanging="284"/>
            </w:pPr>
            <w:r>
              <w:t>the overview</w:t>
            </w:r>
          </w:p>
          <w:p w14:paraId="59117678" w14:textId="77777777" w:rsidR="00F675B3" w:rsidRDefault="00F675B3">
            <w:pPr>
              <w:pStyle w:val="SS3-115"/>
              <w:numPr>
                <w:ilvl w:val="0"/>
                <w:numId w:val="25"/>
              </w:numPr>
              <w:spacing w:after="0"/>
              <w:ind w:left="284" w:hanging="284"/>
            </w:pPr>
            <w:r>
              <w:t>sequencing expressions</w:t>
            </w:r>
          </w:p>
          <w:p w14:paraId="0DFAD095" w14:textId="77777777" w:rsidR="00F675B3" w:rsidRDefault="00F675B3">
            <w:pPr>
              <w:pStyle w:val="SS3-115"/>
              <w:numPr>
                <w:ilvl w:val="0"/>
                <w:numId w:val="25"/>
              </w:numPr>
              <w:spacing w:after="0"/>
              <w:ind w:left="284" w:hanging="284"/>
            </w:pPr>
            <w:r>
              <w:t>verbs in the present simple passive</w:t>
            </w:r>
          </w:p>
          <w:p w14:paraId="6A20A8B0" w14:textId="77777777" w:rsidR="00F675B3" w:rsidRDefault="00F675B3">
            <w:pPr>
              <w:pStyle w:val="SS3-115"/>
              <w:numPr>
                <w:ilvl w:val="0"/>
                <w:numId w:val="25"/>
              </w:numPr>
              <w:spacing w:after="0"/>
              <w:ind w:left="284" w:hanging="284"/>
            </w:pPr>
            <w:r>
              <w:t>descriptions of the equipment</w:t>
            </w:r>
          </w:p>
          <w:p w14:paraId="01F44980" w14:textId="77777777" w:rsidR="00F675B3" w:rsidRDefault="00F675B3">
            <w:pPr>
              <w:pStyle w:val="SS3-115"/>
              <w:numPr>
                <w:ilvl w:val="0"/>
                <w:numId w:val="25"/>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CD5EC4">
            <w:pPr>
              <w:pStyle w:val="SS3-115"/>
              <w:spacing w:after="0"/>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 xml:space="preserve">The diagram demonstrates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22"/>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15"/>
              <w:gridCol w:w="709"/>
              <w:gridCol w:w="2063"/>
              <w:gridCol w:w="1678"/>
              <w:gridCol w:w="619"/>
              <w:gridCol w:w="2478"/>
            </w:tblGrid>
            <w:tr w:rsidR="007B06BA" w14:paraId="5E5735D2" w14:textId="77777777" w:rsidTr="00C80BCA">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57325" cy="1323975"/>
                                </a:xfrm>
                                <a:prstGeom prst="rect">
                                  <a:avLst/>
                                </a:prstGeom>
                              </pic:spPr>
                            </pic:pic>
                          </a:graphicData>
                        </a:graphic>
                      </wp:inline>
                    </w:drawing>
                  </w:r>
                </w:p>
              </w:tc>
              <w:tc>
                <w:tcPr>
                  <w:tcW w:w="3354" w:type="dxa"/>
                  <w:gridSpan w:val="2"/>
                </w:tcPr>
                <w:p w14:paraId="3D253C77" w14:textId="0DFBAF1C"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38325" cy="1057275"/>
                                </a:xfrm>
                                <a:prstGeom prst="rect">
                                  <a:avLst/>
                                </a:prstGeom>
                              </pic:spPr>
                            </pic:pic>
                          </a:graphicData>
                        </a:graphic>
                      </wp:inline>
                    </w:drawing>
                  </w:r>
                </w:p>
              </w:tc>
              <w:tc>
                <w:tcPr>
                  <w:tcW w:w="3354" w:type="dxa"/>
                  <w:gridSpan w:val="2"/>
                </w:tcPr>
                <w:p w14:paraId="4A634B93" w14:textId="5A774842"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533525" cy="1057275"/>
                                </a:xfrm>
                                <a:prstGeom prst="rect">
                                  <a:avLst/>
                                </a:prstGeom>
                              </pic:spPr>
                            </pic:pic>
                          </a:graphicData>
                        </a:graphic>
                      </wp:inline>
                    </w:drawing>
                  </w:r>
                </w:p>
              </w:tc>
            </w:tr>
            <w:tr w:rsidR="007B06BA" w14:paraId="7B14533D" w14:textId="77777777" w:rsidTr="007B06BA">
              <w:tc>
                <w:tcPr>
                  <w:tcW w:w="2515" w:type="dxa"/>
                </w:tcPr>
                <w:p w14:paraId="20FA5E4B" w14:textId="1F8A1B92"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28750" cy="1152525"/>
                                </a:xfrm>
                                <a:prstGeom prst="rect">
                                  <a:avLst/>
                                </a:prstGeom>
                              </pic:spPr>
                            </pic:pic>
                          </a:graphicData>
                        </a:graphic>
                      </wp:inline>
                    </w:drawing>
                  </w:r>
                </w:p>
              </w:tc>
              <w:tc>
                <w:tcPr>
                  <w:tcW w:w="2515" w:type="dxa"/>
                  <w:gridSpan w:val="2"/>
                </w:tcPr>
                <w:p w14:paraId="400027BB" w14:textId="1BD5F437"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942975" cy="1343025"/>
                                </a:xfrm>
                                <a:prstGeom prst="rect">
                                  <a:avLst/>
                                </a:prstGeom>
                              </pic:spPr>
                            </pic:pic>
                          </a:graphicData>
                        </a:graphic>
                      </wp:inline>
                    </w:drawing>
                  </w:r>
                </w:p>
              </w:tc>
            </w:tr>
            <w:tr w:rsidR="007B06BA" w14:paraId="55D71273" w14:textId="77777777" w:rsidTr="007B06BA">
              <w:tc>
                <w:tcPr>
                  <w:tcW w:w="2515" w:type="dxa"/>
                </w:tcPr>
                <w:p w14:paraId="223211D0" w14:textId="2D8CE8FE"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257300" cy="971550"/>
                                </a:xfrm>
                                <a:prstGeom prst="rect">
                                  <a:avLst/>
                                </a:prstGeom>
                              </pic:spPr>
                            </pic:pic>
                          </a:graphicData>
                        </a:graphic>
                      </wp:inline>
                    </w:drawing>
                  </w:r>
                </w:p>
              </w:tc>
              <w:tc>
                <w:tcPr>
                  <w:tcW w:w="2515" w:type="dxa"/>
                  <w:gridSpan w:val="2"/>
                </w:tcPr>
                <w:p w14:paraId="75E21BC5" w14:textId="2E36F2FC"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53"/>
              <w:gridCol w:w="844"/>
              <w:gridCol w:w="825"/>
              <w:gridCol w:w="660"/>
              <w:gridCol w:w="717"/>
              <w:gridCol w:w="1261"/>
            </w:tblGrid>
            <w:tr w:rsidR="00B03BC4" w14:paraId="33AAA89E" w14:textId="77777777" w:rsidTr="00526C34">
              <w:tc>
                <w:tcPr>
                  <w:tcW w:w="0" w:type="auto"/>
                </w:tcPr>
                <w:p w14:paraId="0A4B60F3" w14:textId="6F09C222" w:rsidR="00B03BC4" w:rsidRPr="006E6BA8" w:rsidRDefault="00B03BC4" w:rsidP="00B03BC4">
                  <w:pPr>
                    <w:rPr>
                      <w:rStyle w:val="BlankWord1"/>
                      <w:iCs/>
                      <w:bdr w:val="none" w:sz="0" w:space="0" w:color="auto"/>
                      <w:shd w:val="clear" w:color="auto" w:fill="auto"/>
                      <w14:textOutline w14:w="0" w14:cap="rnd" w14:cmpd="sng" w14:algn="ctr">
                        <w14:noFill/>
                        <w14:prstDash w14:val="solid"/>
                        <w14:bevel/>
                      </w14:textOutline>
                    </w:rPr>
                  </w:pPr>
                  <w:r>
                    <w:t>add</w:t>
                  </w:r>
                </w:p>
              </w:tc>
              <w:tc>
                <w:tcPr>
                  <w:tcW w:w="0" w:type="auto"/>
                </w:tcPr>
                <w:p w14:paraId="08D2F776" w14:textId="7773B4C4" w:rsidR="00B03BC4" w:rsidRDefault="00B03BC4" w:rsidP="00B03BC4">
                  <w:pPr>
                    <w:rPr>
                      <w:rStyle w:val="BlankWord1"/>
                      <w:iCs/>
                      <w:bdr w:val="none" w:sz="0" w:space="0" w:color="auto"/>
                      <w:shd w:val="clear" w:color="auto" w:fill="auto"/>
                      <w14:textOutline w14:w="0" w14:cap="rnd" w14:cmpd="sng" w14:algn="ctr">
                        <w14:noFill/>
                        <w14:prstDash w14:val="solid"/>
                        <w14:bevel/>
                      </w14:textOutline>
                    </w:rPr>
                  </w:pPr>
                  <w:r>
                    <w:t>check</w:t>
                  </w:r>
                </w:p>
              </w:tc>
              <w:tc>
                <w:tcPr>
                  <w:tcW w:w="0" w:type="auto"/>
                </w:tcPr>
                <w:p w14:paraId="206C31A7" w14:textId="71BD5001" w:rsidR="00B03BC4" w:rsidRDefault="00B03BC4" w:rsidP="00B03BC4">
                  <w:pPr>
                    <w:rPr>
                      <w:rStyle w:val="BlankWord1"/>
                      <w:iCs/>
                      <w:bdr w:val="none" w:sz="0" w:space="0" w:color="auto"/>
                      <w:shd w:val="clear" w:color="auto" w:fill="auto"/>
                      <w14:textOutline w14:w="0" w14:cap="rnd" w14:cmpd="sng" w14:algn="ctr">
                        <w14:noFill/>
                        <w14:prstDash w14:val="solid"/>
                        <w14:bevel/>
                      </w14:textOutline>
                    </w:rPr>
                  </w:pPr>
                  <w:r>
                    <w:t>collect</w:t>
                  </w:r>
                </w:p>
              </w:tc>
              <w:tc>
                <w:tcPr>
                  <w:tcW w:w="0" w:type="auto"/>
                </w:tcPr>
                <w:p w14:paraId="71B98797" w14:textId="0026CF23" w:rsidR="00B03BC4" w:rsidRDefault="00B03BC4" w:rsidP="00B03BC4">
                  <w:pPr>
                    <w:rPr>
                      <w:rStyle w:val="BlankWord1"/>
                      <w:iCs/>
                      <w:bdr w:val="none" w:sz="0" w:space="0" w:color="auto"/>
                      <w:shd w:val="clear" w:color="auto" w:fill="auto"/>
                      <w14:textOutline w14:w="0" w14:cap="rnd" w14:cmpd="sng" w14:algn="ctr">
                        <w14:noFill/>
                        <w14:prstDash w14:val="solid"/>
                        <w14:bevel/>
                      </w14:textOutline>
                    </w:rPr>
                  </w:pPr>
                  <w:r>
                    <w:t>cook</w:t>
                  </w:r>
                </w:p>
              </w:tc>
              <w:tc>
                <w:tcPr>
                  <w:tcW w:w="0" w:type="auto"/>
                </w:tcPr>
                <w:p w14:paraId="7593A756" w14:textId="58A17C2C" w:rsidR="00B03BC4"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t>put</w:t>
                  </w:r>
                </w:p>
              </w:tc>
              <w:tc>
                <w:tcPr>
                  <w:tcW w:w="1261" w:type="dxa"/>
                </w:tcPr>
                <w:p w14:paraId="3C877545" w14:textId="6193DEE3" w:rsidR="00B03BC4" w:rsidRDefault="00B03BC4" w:rsidP="00B03BC4">
                  <w:pPr>
                    <w:rPr>
                      <w:rStyle w:val="BlankWord1"/>
                      <w:iCs/>
                      <w:bdr w:val="none" w:sz="0" w:space="0" w:color="auto"/>
                      <w:shd w:val="clear" w:color="auto" w:fill="auto"/>
                      <w14:textOutline w14:w="0" w14:cap="rnd" w14:cmpd="sng" w14:algn="ctr">
                        <w14:noFill/>
                        <w14:prstDash w14:val="solid"/>
                        <w14:bevel/>
                      </w14:textOutline>
                    </w:rPr>
                  </w:pPr>
                  <w:r>
                    <w:t>remove</w:t>
                  </w:r>
                </w:p>
              </w:tc>
            </w:tr>
            <w:tr w:rsidR="00B03BC4" w14:paraId="02DBD3A5" w14:textId="77777777" w:rsidTr="00526C34">
              <w:tc>
                <w:tcPr>
                  <w:tcW w:w="0" w:type="auto"/>
                </w:tcPr>
                <w:p w14:paraId="1E99E802" w14:textId="5683FFB5" w:rsidR="00B03BC4" w:rsidRPr="006E6BA8" w:rsidRDefault="00B03BC4" w:rsidP="00B03BC4">
                  <w:r>
                    <w:t>shake</w:t>
                  </w:r>
                </w:p>
              </w:tc>
              <w:tc>
                <w:tcPr>
                  <w:tcW w:w="0" w:type="auto"/>
                </w:tcPr>
                <w:p w14:paraId="11665E3C" w14:textId="2C4CD0DD" w:rsidR="00B03BC4" w:rsidRDefault="00B03BC4" w:rsidP="00B03BC4">
                  <w:r>
                    <w:t>spread</w:t>
                  </w:r>
                </w:p>
              </w:tc>
              <w:tc>
                <w:tcPr>
                  <w:tcW w:w="0" w:type="auto"/>
                </w:tcPr>
                <w:p w14:paraId="1F39DE8B" w14:textId="54D18DB8" w:rsidR="00B03BC4" w:rsidRDefault="00B03BC4" w:rsidP="00B03BC4">
                  <w:r>
                    <w:t>stick</w:t>
                  </w:r>
                </w:p>
              </w:tc>
              <w:tc>
                <w:tcPr>
                  <w:tcW w:w="0" w:type="auto"/>
                </w:tcPr>
                <w:p w14:paraId="0A1B3D8F" w14:textId="0563E8DF" w:rsidR="00B03BC4" w:rsidRDefault="00B03BC4" w:rsidP="00B03BC4">
                  <w:r>
                    <w:t>take</w:t>
                  </w:r>
                </w:p>
              </w:tc>
              <w:tc>
                <w:tcPr>
                  <w:tcW w:w="0" w:type="auto"/>
                </w:tcPr>
                <w:p w14:paraId="5215603A" w14:textId="37D2BF9A" w:rsidR="00B03BC4" w:rsidRDefault="00B03BC4" w:rsidP="00B03BC4">
                  <w:pPr>
                    <w:pStyle w:val="SS3-115"/>
                  </w:pPr>
                  <w:r>
                    <w:t>wash</w:t>
                  </w:r>
                </w:p>
              </w:tc>
              <w:tc>
                <w:tcPr>
                  <w:tcW w:w="1261" w:type="dxa"/>
                </w:tcPr>
                <w:p w14:paraId="191983A3" w14:textId="79AE6E44" w:rsidR="00B03BC4" w:rsidRDefault="00B03BC4" w:rsidP="00B03BC4">
                  <w:r>
                    <w:t>transport</w:t>
                  </w:r>
                </w:p>
              </w:tc>
            </w:tr>
          </w:tbl>
          <w:p w14:paraId="3C6A0F3F" w14:textId="77777777" w:rsidR="00B41FB4" w:rsidRDefault="00B41FB4">
            <w:pPr>
              <w:pStyle w:val="SS3-115"/>
              <w:numPr>
                <w:ilvl w:val="0"/>
                <w:numId w:val="26"/>
              </w:numPr>
            </w:pPr>
            <w:r w:rsidRPr="00B41FB4">
              <w:t>A sheet is _______ on the ground and the tree is _______ to get the cherries.</w:t>
            </w:r>
          </w:p>
          <w:p w14:paraId="26B2EC8B" w14:textId="77777777" w:rsidR="00B41FB4" w:rsidRDefault="00B41FB4">
            <w:pPr>
              <w:pStyle w:val="SS3-115"/>
              <w:numPr>
                <w:ilvl w:val="0"/>
                <w:numId w:val="26"/>
              </w:numPr>
            </w:pPr>
            <w:r w:rsidRPr="00B41FB4">
              <w:t>The cherries are and are _______ to the processing plant.</w:t>
            </w:r>
          </w:p>
          <w:p w14:paraId="5FAE55EF" w14:textId="77777777" w:rsidR="00B41FB4" w:rsidRDefault="00B41FB4">
            <w:pPr>
              <w:pStyle w:val="SS3-115"/>
              <w:numPr>
                <w:ilvl w:val="0"/>
                <w:numId w:val="26"/>
              </w:numPr>
            </w:pPr>
            <w:r w:rsidRPr="00B41FB4">
              <w:t xml:space="preserve">The leaves and stems are ------- </w:t>
            </w:r>
          </w:p>
          <w:p w14:paraId="1FCB515A" w14:textId="77777777" w:rsidR="00B41FB4" w:rsidRDefault="00B41FB4">
            <w:pPr>
              <w:pStyle w:val="SS3-115"/>
              <w:numPr>
                <w:ilvl w:val="0"/>
                <w:numId w:val="26"/>
              </w:numPr>
            </w:pPr>
            <w:r w:rsidRPr="00B41FB4">
              <w:t xml:space="preserve">The cherries are ______ _ </w:t>
            </w:r>
          </w:p>
          <w:p w14:paraId="3593C02C" w14:textId="77777777" w:rsidR="00B41FB4" w:rsidRDefault="00B41FB4">
            <w:pPr>
              <w:pStyle w:val="SS3-115"/>
              <w:numPr>
                <w:ilvl w:val="0"/>
                <w:numId w:val="26"/>
              </w:numPr>
            </w:pPr>
            <w:r w:rsidRPr="00B41FB4">
              <w:t>The stone is _______ out of the middle of the cherry.</w:t>
            </w:r>
          </w:p>
          <w:p w14:paraId="22733E48" w14:textId="77777777" w:rsidR="00B41FB4" w:rsidRDefault="00B41FB4">
            <w:pPr>
              <w:pStyle w:val="SS3-115"/>
              <w:numPr>
                <w:ilvl w:val="0"/>
                <w:numId w:val="26"/>
              </w:numPr>
            </w:pPr>
            <w:r w:rsidRPr="00B41FB4">
              <w:t>The cherries are and extra ingredients are ______ _</w:t>
            </w:r>
          </w:p>
          <w:p w14:paraId="5602D6A7" w14:textId="77777777" w:rsidR="00B41FB4" w:rsidRDefault="00B41FB4">
            <w:pPr>
              <w:pStyle w:val="SS3-115"/>
              <w:numPr>
                <w:ilvl w:val="0"/>
                <w:numId w:val="26"/>
              </w:numPr>
            </w:pPr>
            <w:r w:rsidRPr="00B41FB4">
              <w:t>The quality of the jam is ______ _</w:t>
            </w:r>
          </w:p>
          <w:p w14:paraId="6DF7C0C4" w14:textId="77777777" w:rsidR="00B41FB4" w:rsidRDefault="00B41FB4">
            <w:pPr>
              <w:pStyle w:val="SS3-115"/>
              <w:numPr>
                <w:ilvl w:val="0"/>
                <w:numId w:val="26"/>
              </w:numPr>
            </w:pPr>
            <w:r w:rsidRPr="00B41FB4">
              <w:t>The jam is _______ into jars.</w:t>
            </w:r>
          </w:p>
          <w:p w14:paraId="5004B908" w14:textId="0E6258DD" w:rsidR="00783520" w:rsidRPr="00D91800" w:rsidRDefault="00B41FB4">
            <w:pPr>
              <w:pStyle w:val="SS3-115"/>
              <w:numPr>
                <w:ilvl w:val="0"/>
                <w:numId w:val="26"/>
              </w:numPr>
            </w:pPr>
            <w:r w:rsidRPr="00B41FB4">
              <w:t>A label is on the jars.</w:t>
            </w:r>
          </w:p>
        </w:tc>
      </w:tr>
    </w:tbl>
    <w:p w14:paraId="436C5E8B" w14:textId="0CB4DF3B" w:rsidR="00526C34" w:rsidRDefault="00526C34" w:rsidP="00526C34">
      <w:pPr>
        <w:spacing w:before="240"/>
        <w:rPr>
          <w:color w:val="DDF03C"/>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582"/>
        <w:gridCol w:w="10186"/>
        <w:gridCol w:w="3624"/>
      </w:tblGrid>
      <w:tr w:rsidR="00526C34" w:rsidRPr="00867615" w14:paraId="27689987" w14:textId="77777777" w:rsidTr="00F537AF">
        <w:tc>
          <w:tcPr>
            <w:tcW w:w="582"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20"/>
            </w:tblGrid>
            <w:tr w:rsidR="00526C34" w14:paraId="06B77AAC" w14:textId="77777777" w:rsidTr="00526C34">
              <w:tc>
                <w:tcPr>
                  <w:tcW w:w="385" w:type="dxa"/>
                </w:tcPr>
                <w:p w14:paraId="2F73C0C8" w14:textId="4335E1EC" w:rsidR="00526C34" w:rsidRDefault="00526C34" w:rsidP="00F537AF">
                  <w:pPr>
                    <w:rPr>
                      <w:b w:val="0"/>
                      <w:bCs/>
                      <w:szCs w:val="26"/>
                      <w:bdr w:val="single" w:sz="12" w:space="0" w:color="FFFF00"/>
                    </w:rPr>
                  </w:pPr>
                  <w:r>
                    <w:rPr>
                      <w:bCs/>
                      <w:szCs w:val="26"/>
                      <w:lang w:bidi="ar-SA"/>
                    </w:rPr>
                    <w:t>11</w:t>
                  </w:r>
                </w:p>
              </w:tc>
            </w:tr>
          </w:tbl>
          <w:p w14:paraId="47E9CCEF" w14:textId="77777777" w:rsidR="00526C34" w:rsidRPr="000061ED" w:rsidRDefault="00526C34" w:rsidP="00F537AF">
            <w:pPr>
              <w:rPr>
                <w:rFonts w:ascii="Source Sans 3" w:hAnsi="Source Sans 3"/>
                <w:b/>
                <w:bCs/>
                <w:sz w:val="26"/>
                <w:szCs w:val="26"/>
                <w:bdr w:val="single" w:sz="12" w:space="0" w:color="FFFF00"/>
              </w:rPr>
            </w:pPr>
          </w:p>
        </w:tc>
        <w:tc>
          <w:tcPr>
            <w:tcW w:w="10186" w:type="dxa"/>
          </w:tcPr>
          <w:p w14:paraId="17B76624" w14:textId="77777777" w:rsidR="00526C34" w:rsidRDefault="00526C34" w:rsidP="00526C34">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0B5F4ED8" w14:textId="77777777" w:rsidR="00526C34" w:rsidRDefault="00526C34" w:rsidP="00526C34">
            <w:pPr>
              <w:rPr>
                <w:rFonts w:ascii="Source Sans 3 Medium" w:hAnsi="Source Sans 3 Medium"/>
                <w:b/>
                <w:bCs/>
                <w:sz w:val="23"/>
              </w:rPr>
            </w:pPr>
            <w:r w:rsidRPr="00526C34">
              <w:rPr>
                <w:rFonts w:ascii="Source Sans 3 Medium" w:hAnsi="Source Sans 3 Medium"/>
                <w:b/>
                <w:bCs/>
                <w:sz w:val="23"/>
              </w:rPr>
              <w:t>Describe the process.</w:t>
            </w:r>
          </w:p>
          <w:p w14:paraId="269A8AEF" w14:textId="77777777" w:rsidR="00526C34" w:rsidRDefault="00526C34" w:rsidP="00526C34">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rPr>
              <w:t>Remember to:</w:t>
            </w:r>
          </w:p>
          <w:p w14:paraId="1522ED58" w14:textId="77777777" w:rsidR="00526C34" w:rsidRPr="00526C34" w:rsidRDefault="00526C34">
            <w:pPr>
              <w:pStyle w:val="SS3-115"/>
              <w:numPr>
                <w:ilvl w:val="0"/>
                <w:numId w:val="27"/>
              </w:numPr>
              <w:spacing w:after="0"/>
              <w:ind w:left="284" w:hanging="284"/>
              <w:rPr>
                <w:rStyle w:val="BlankWord1"/>
                <w:bdr w:val="none" w:sz="0" w:space="0" w:color="auto"/>
                <w:shd w:val="clear" w:color="auto" w:fill="auto"/>
                <w14:textOutline w14:w="0" w14:cap="rnd" w14:cmpd="sng" w14:algn="ctr">
                  <w14:noFill/>
                  <w14:prstDash w14:val="solid"/>
                  <w14:bevel/>
                </w14:textOutline>
              </w:rPr>
            </w:pPr>
            <w:r w:rsidRPr="00526C34">
              <w:rPr>
                <w:rStyle w:val="BlankWord1"/>
                <w:bdr w:val="none" w:sz="0" w:space="0" w:color="auto"/>
                <w:shd w:val="clear" w:color="auto" w:fill="auto"/>
                <w14:textOutline w14:w="0" w14:cap="rnd" w14:cmpd="sng" w14:algn="ctr">
                  <w14:noFill/>
                  <w14:prstDash w14:val="solid"/>
                  <w14:bevel/>
                </w14:textOutline>
              </w:rPr>
              <w:t>include an introduction and an overview</w:t>
            </w:r>
          </w:p>
          <w:p w14:paraId="77F813AB" w14:textId="77777777" w:rsidR="00526C34" w:rsidRPr="00526C34" w:rsidRDefault="00526C34">
            <w:pPr>
              <w:pStyle w:val="SS3-115"/>
              <w:numPr>
                <w:ilvl w:val="0"/>
                <w:numId w:val="27"/>
              </w:numPr>
              <w:spacing w:after="0"/>
              <w:ind w:left="284" w:hanging="284"/>
              <w:rPr>
                <w:rStyle w:val="BlankWord1"/>
                <w:bdr w:val="none" w:sz="0" w:space="0" w:color="auto"/>
                <w:shd w:val="clear" w:color="auto" w:fill="auto"/>
                <w14:textOutline w14:w="0" w14:cap="rnd" w14:cmpd="sng" w14:algn="ctr">
                  <w14:noFill/>
                  <w14:prstDash w14:val="solid"/>
                  <w14:bevel/>
                </w14:textOutline>
              </w:rPr>
            </w:pPr>
            <w:r w:rsidRPr="00526C34">
              <w:rPr>
                <w:rStyle w:val="BlankWord1"/>
                <w:bdr w:val="none" w:sz="0" w:space="0" w:color="auto"/>
                <w:shd w:val="clear" w:color="auto" w:fill="auto"/>
                <w14:textOutline w14:w="0" w14:cap="rnd" w14:cmpd="sng" w14:algn="ctr">
                  <w14:noFill/>
                  <w14:prstDash w14:val="solid"/>
                  <w14:bevel/>
                </w14:textOutline>
              </w:rPr>
              <w:t>use the present simple passive</w:t>
            </w:r>
          </w:p>
          <w:p w14:paraId="03178B00" w14:textId="77777777" w:rsidR="00526C34" w:rsidRPr="00526C34" w:rsidRDefault="00526C34">
            <w:pPr>
              <w:pStyle w:val="SS3-115"/>
              <w:numPr>
                <w:ilvl w:val="0"/>
                <w:numId w:val="27"/>
              </w:numPr>
              <w:spacing w:after="0"/>
              <w:ind w:left="284" w:hanging="284"/>
              <w:rPr>
                <w:rStyle w:val="BlankWord1"/>
                <w:bdr w:val="none" w:sz="0" w:space="0" w:color="auto"/>
                <w:shd w:val="clear" w:color="auto" w:fill="auto"/>
                <w14:textOutline w14:w="0" w14:cap="rnd" w14:cmpd="sng" w14:algn="ctr">
                  <w14:noFill/>
                  <w14:prstDash w14:val="solid"/>
                  <w14:bevel/>
                </w14:textOutline>
              </w:rPr>
            </w:pPr>
            <w:r w:rsidRPr="00526C34">
              <w:rPr>
                <w:rStyle w:val="BlankWord1"/>
                <w:bdr w:val="none" w:sz="0" w:space="0" w:color="auto"/>
                <w:shd w:val="clear" w:color="auto" w:fill="auto"/>
                <w14:textOutline w14:w="0" w14:cap="rnd" w14:cmpd="sng" w14:algn="ctr">
                  <w14:noFill/>
                  <w14:prstDash w14:val="solid"/>
                  <w14:bevel/>
                </w14:textOutline>
              </w:rPr>
              <w:t>use sequencing expressions</w:t>
            </w:r>
          </w:p>
          <w:p w14:paraId="7C17AF99" w14:textId="393C267D" w:rsidR="00526C34" w:rsidRPr="00867615" w:rsidRDefault="00526C34">
            <w:pPr>
              <w:pStyle w:val="SS3-115"/>
              <w:numPr>
                <w:ilvl w:val="0"/>
                <w:numId w:val="27"/>
              </w:numPr>
              <w:spacing w:after="0"/>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26C34">
              <w:rPr>
                <w:rStyle w:val="BlankWord1"/>
                <w:bdr w:val="none" w:sz="0" w:space="0" w:color="auto"/>
                <w:shd w:val="clear" w:color="auto" w:fill="auto"/>
                <w14:textOutline w14:w="0" w14:cap="rnd" w14:cmpd="sng" w14:algn="ctr">
                  <w14:noFill/>
                  <w14:prstDash w14:val="solid"/>
                  <w14:bevel/>
                </w14:textOutline>
              </w:rPr>
              <w:t>write 150 words.</w:t>
            </w:r>
          </w:p>
        </w:tc>
        <w:tc>
          <w:tcPr>
            <w:tcW w:w="3624" w:type="dxa"/>
          </w:tcPr>
          <w:p w14:paraId="33B87A31" w14:textId="068D78FA" w:rsidR="00526C34" w:rsidRPr="000061ED" w:rsidRDefault="00526C34" w:rsidP="00F537AF">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362"/>
            </w:tblGrid>
            <w:tr w:rsidR="00526C34" w:rsidRPr="000061ED" w14:paraId="438B892F" w14:textId="77777777" w:rsidTr="00F537AF">
              <w:tc>
                <w:tcPr>
                  <w:tcW w:w="6061" w:type="dxa"/>
                  <w:shd w:val="clear" w:color="auto" w:fill="E7EAEF"/>
                </w:tcPr>
                <w:p w14:paraId="47347C26" w14:textId="3DF6DFEC" w:rsidR="00526C34" w:rsidRPr="00AF70CF" w:rsidRDefault="00526C34" w:rsidP="00526C34">
                  <w:pPr>
                    <w:rPr>
                      <w:noProof/>
                      <w:sz w:val="21"/>
                      <w:szCs w:val="21"/>
                    </w:rPr>
                  </w:pPr>
                  <w:r w:rsidRPr="00526C34">
                    <w:rPr>
                      <w:sz w:val="21"/>
                      <w:szCs w:val="21"/>
                    </w:rPr>
                    <w:t>Use the words on the pictures and diagrams in your answer. They are given to help you.</w:t>
                  </w:r>
                </w:p>
              </w:tc>
            </w:tr>
          </w:tbl>
          <w:p w14:paraId="5B1A9F92" w14:textId="77777777" w:rsidR="00526C34" w:rsidRPr="00867615" w:rsidRDefault="00526C34" w:rsidP="00F537AF">
            <w:pPr>
              <w:spacing w:after="120"/>
              <w:rPr>
                <w:rFonts w:ascii="Source Sans 3 Medium" w:hAnsi="Source Sans 3 Medium"/>
                <w:b/>
                <w:bCs/>
                <w:sz w:val="23"/>
                <w:szCs w:val="23"/>
              </w:rPr>
            </w:pPr>
          </w:p>
        </w:tc>
      </w:tr>
    </w:tbl>
    <w:p w14:paraId="2BCF36B7" w14:textId="77777777" w:rsidR="009071DA" w:rsidRDefault="009071D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06"/>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p w14:paraId="2FF4E861" w14:textId="77777777" w:rsidR="006035D6" w:rsidRPr="00D42C4D" w:rsidRDefault="006035D6" w:rsidP="006035D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13730"/>
      </w:tblGrid>
      <w:tr w:rsidR="006035D6" w:rsidRPr="000061ED" w14:paraId="4B7C86AA" w14:textId="77777777" w:rsidTr="00F537AF">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035D6" w14:paraId="0F479DFB" w14:textId="77777777" w:rsidTr="00430743">
              <w:tc>
                <w:tcPr>
                  <w:tcW w:w="385" w:type="dxa"/>
                </w:tcPr>
                <w:p w14:paraId="61839067" w14:textId="77777777" w:rsidR="006035D6" w:rsidRDefault="006035D6" w:rsidP="00F537AF">
                  <w:pPr>
                    <w:rPr>
                      <w:b w:val="0"/>
                      <w:bCs/>
                      <w:szCs w:val="26"/>
                      <w:bdr w:val="single" w:sz="12" w:space="0" w:color="FFFF00"/>
                    </w:rPr>
                  </w:pPr>
                  <w:r>
                    <w:rPr>
                      <w:bCs/>
                      <w:szCs w:val="26"/>
                      <w:lang w:bidi="ar-SA"/>
                    </w:rPr>
                    <w:t>01</w:t>
                  </w:r>
                </w:p>
              </w:tc>
            </w:tr>
          </w:tbl>
          <w:p w14:paraId="49846280" w14:textId="77777777" w:rsidR="006035D6" w:rsidRPr="000061ED" w:rsidRDefault="006035D6" w:rsidP="00F537AF">
            <w:pPr>
              <w:rPr>
                <w:rFonts w:ascii="Source Sans 3" w:hAnsi="Source Sans 3"/>
                <w:b/>
                <w:bCs/>
                <w:sz w:val="26"/>
                <w:szCs w:val="26"/>
                <w:bdr w:val="single" w:sz="12" w:space="0" w:color="FFFF00"/>
              </w:rPr>
            </w:pPr>
          </w:p>
        </w:tc>
        <w:tc>
          <w:tcPr>
            <w:tcW w:w="13730" w:type="dxa"/>
          </w:tcPr>
          <w:p w14:paraId="1360D371" w14:textId="77777777" w:rsidR="006035D6" w:rsidRDefault="009765CC" w:rsidP="009765CC">
            <w:pPr>
              <w:spacing w:after="120"/>
              <w:rPr>
                <w:rFonts w:ascii="Source Sans 3 Medium" w:hAnsi="Source Sans 3 Medium"/>
                <w:b/>
                <w:bCs/>
                <w:sz w:val="23"/>
                <w:szCs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154EEC8D" w14:textId="77777777" w:rsidR="009765CC" w:rsidRPr="009765CC" w:rsidRDefault="009765CC">
            <w:pPr>
              <w:pStyle w:val="ListParagraph"/>
              <w:numPr>
                <w:ilvl w:val="0"/>
                <w:numId w:val="28"/>
              </w:numPr>
              <w:spacing w:after="120"/>
              <w:ind w:left="284" w:hanging="284"/>
              <w:rPr>
                <w:rStyle w:val="BlankWord1"/>
                <w:iCs/>
                <w:bdr w:val="none" w:sz="0" w:space="0" w:color="auto"/>
                <w:shd w:val="clear" w:color="auto" w:fill="auto"/>
                <w14:textOutline w14:w="0" w14:cap="rnd" w14:cmpd="sng" w14:algn="ctr">
                  <w14:noFill/>
                  <w14:prstDash w14:val="solid"/>
                  <w14:bevel/>
                </w14:textOutline>
              </w:rPr>
            </w:pPr>
            <w:r w:rsidRPr="009765CC">
              <w:rPr>
                <w:rStyle w:val="BlankWord1"/>
                <w:iCs/>
                <w:bdr w:val="none" w:sz="0" w:space="0" w:color="auto"/>
                <w:shd w:val="clear" w:color="auto" w:fill="auto"/>
                <w14:textOutline w14:w="0" w14:cap="rnd" w14:cmpd="sng" w14:algn="ctr">
                  <w14:noFill/>
                  <w14:prstDash w14:val="solid"/>
                  <w14:bevel/>
                </w14:textOutline>
              </w:rPr>
              <w:t>Discussing a course assignment</w:t>
            </w:r>
          </w:p>
          <w:p w14:paraId="0FD5896F" w14:textId="77777777" w:rsidR="009765CC" w:rsidRPr="009765CC" w:rsidRDefault="009765CC">
            <w:pPr>
              <w:pStyle w:val="ListParagraph"/>
              <w:numPr>
                <w:ilvl w:val="0"/>
                <w:numId w:val="28"/>
              </w:numPr>
              <w:spacing w:after="120"/>
              <w:ind w:left="284" w:hanging="284"/>
              <w:rPr>
                <w:rStyle w:val="BlankWord1"/>
                <w:iCs/>
                <w:bdr w:val="none" w:sz="0" w:space="0" w:color="auto"/>
                <w:shd w:val="clear" w:color="auto" w:fill="auto"/>
                <w14:textOutline w14:w="0" w14:cap="rnd" w14:cmpd="sng" w14:algn="ctr">
                  <w14:noFill/>
                  <w14:prstDash w14:val="solid"/>
                  <w14:bevel/>
                </w14:textOutline>
              </w:rPr>
            </w:pPr>
            <w:r w:rsidRPr="009765CC">
              <w:rPr>
                <w:rStyle w:val="BlankWord1"/>
                <w:iCs/>
                <w:bdr w:val="none" w:sz="0" w:space="0" w:color="auto"/>
                <w:shd w:val="clear" w:color="auto" w:fill="auto"/>
                <w14:textOutline w14:w="0" w14:cap="rnd" w14:cmpd="sng" w14:algn="ctr">
                  <w14:noFill/>
                  <w14:prstDash w14:val="solid"/>
                  <w14:bevel/>
                </w14:textOutline>
              </w:rPr>
              <w:t>Describing changes in family life over time</w:t>
            </w:r>
          </w:p>
          <w:p w14:paraId="0E06213F" w14:textId="77777777" w:rsidR="009765CC" w:rsidRPr="009765CC" w:rsidRDefault="009765CC">
            <w:pPr>
              <w:pStyle w:val="ListParagraph"/>
              <w:numPr>
                <w:ilvl w:val="0"/>
                <w:numId w:val="28"/>
              </w:numPr>
              <w:spacing w:after="120"/>
              <w:ind w:left="284" w:hanging="284"/>
              <w:rPr>
                <w:rStyle w:val="BlankWord1"/>
                <w:iCs/>
                <w:bdr w:val="none" w:sz="0" w:space="0" w:color="auto"/>
                <w:shd w:val="clear" w:color="auto" w:fill="auto"/>
                <w14:textOutline w14:w="0" w14:cap="rnd" w14:cmpd="sng" w14:algn="ctr">
                  <w14:noFill/>
                  <w14:prstDash w14:val="solid"/>
                  <w14:bevel/>
                </w14:textOutline>
              </w:rPr>
            </w:pPr>
            <w:r w:rsidRPr="009765CC">
              <w:rPr>
                <w:rStyle w:val="BlankWord1"/>
                <w:iCs/>
                <w:bdr w:val="none" w:sz="0" w:space="0" w:color="auto"/>
                <w:shd w:val="clear" w:color="auto" w:fill="auto"/>
                <w14:textOutline w14:w="0" w14:cap="rnd" w14:cmpd="sng" w14:algn="ctr">
                  <w14:noFill/>
                  <w14:prstDash w14:val="solid"/>
                  <w14:bevel/>
                </w14:textOutline>
              </w:rPr>
              <w:t>Choosing a gift</w:t>
            </w:r>
          </w:p>
          <w:p w14:paraId="76C3AACE" w14:textId="1C363106" w:rsidR="009765CC" w:rsidRPr="009765CC" w:rsidRDefault="009765CC">
            <w:pPr>
              <w:pStyle w:val="ListParagraph"/>
              <w:numPr>
                <w:ilvl w:val="0"/>
                <w:numId w:val="28"/>
              </w:numPr>
              <w:spacing w:after="120"/>
              <w:ind w:left="284" w:hanging="284"/>
              <w:rPr>
                <w:rStyle w:val="BlankWord1"/>
                <w:iCs/>
                <w:bdr w:val="none" w:sz="0" w:space="0" w:color="auto"/>
                <w:shd w:val="clear" w:color="auto" w:fill="auto"/>
                <w:rtl/>
                <w14:textOutline w14:w="0" w14:cap="rnd" w14:cmpd="sng" w14:algn="ctr">
                  <w14:noFill/>
                  <w14:prstDash w14:val="solid"/>
                  <w14:bevel/>
                </w14:textOutline>
              </w:rPr>
            </w:pPr>
            <w:r w:rsidRPr="009765CC">
              <w:rPr>
                <w:rStyle w:val="BlankWord1"/>
                <w:iCs/>
                <w:bdr w:val="none" w:sz="0" w:space="0" w:color="auto"/>
                <w:shd w:val="clear" w:color="auto" w:fill="auto"/>
                <w14:textOutline w14:w="0" w14:cap="rnd" w14:cmpd="sng" w14:algn="ctr">
                  <w14:noFill/>
                  <w14:prstDash w14:val="solid"/>
                  <w14:bevel/>
                </w14:textOutline>
              </w:rPr>
              <w:t>Arranging a birthday celebration</w:t>
            </w:r>
          </w:p>
        </w:tc>
      </w:tr>
      <w:tr w:rsidR="00430743" w:rsidRPr="000061ED" w14:paraId="4B1123F5" w14:textId="77777777" w:rsidTr="00F537AF">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13730" w:type="dxa"/>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24"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6"/>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582"/>
        <w:gridCol w:w="10186"/>
        <w:gridCol w:w="3624"/>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25"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652"/>
              <w:gridCol w:w="2014"/>
              <w:gridCol w:w="3368"/>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29"/>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30"/>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30"/>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29"/>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30"/>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30"/>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26"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38"/>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ayout w:type="fixed"/>
        <w:tblLook w:val="04A0" w:firstRow="1" w:lastRow="0" w:firstColumn="1" w:lastColumn="0" w:noHBand="0" w:noVBand="1"/>
      </w:tblPr>
      <w:tblGrid>
        <w:gridCol w:w="582"/>
        <w:gridCol w:w="10186"/>
        <w:gridCol w:w="3624"/>
      </w:tblGrid>
      <w:tr w:rsidR="00C72F70" w:rsidRPr="000061ED" w14:paraId="7B35B168" w14:textId="77777777" w:rsidTr="00C72F70">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C72F70" w14:paraId="42142C8E" w14:textId="77777777" w:rsidTr="00C72F70">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27" w:history="1">
              <w:r>
                <w:rPr>
                  <w:rStyle w:val="Hyperlink"/>
                  <w:rFonts w:ascii="Source Sans 3" w:hAnsi="Source Sans 3"/>
                  <w:b/>
                  <w:bCs/>
                  <w:sz w:val="26"/>
                  <w:szCs w:val="26"/>
                </w:rPr>
                <w:t>03</w:t>
              </w:r>
            </w:hyperlink>
          </w:p>
          <w:tbl>
            <w:tblPr>
              <w:tblStyle w:val="DottedTable"/>
              <w:tblW w:w="0" w:type="auto"/>
              <w:tblLayout w:type="fixed"/>
              <w:tblLook w:val="04A0" w:firstRow="1" w:lastRow="0" w:firstColumn="1" w:lastColumn="0" w:noHBand="0" w:noVBand="1"/>
            </w:tblPr>
            <w:tblGrid>
              <w:gridCol w:w="1759"/>
              <w:gridCol w:w="1438"/>
            </w:tblGrid>
            <w:tr w:rsidR="00C72F70" w14:paraId="0C37ED55" w14:textId="77777777" w:rsidTr="00C72F70">
              <w:tc>
                <w:tcPr>
                  <w:tcW w:w="1759" w:type="dxa"/>
                </w:tcPr>
                <w:p w14:paraId="1103FEC5" w14:textId="77777777" w:rsidR="00C72F70" w:rsidRPr="00C72F70" w:rsidRDefault="00C72F70">
                  <w:pPr>
                    <w:pStyle w:val="ListParagraph"/>
                    <w:numPr>
                      <w:ilvl w:val="0"/>
                      <w:numId w:val="31"/>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1st/3rd</w:t>
                  </w:r>
                </w:p>
                <w:p w14:paraId="615177C6" w14:textId="49E8D8E3" w:rsidR="00C72F70" w:rsidRPr="00C72F70" w:rsidRDefault="00C72F70">
                  <w:pPr>
                    <w:pStyle w:val="ListParagraph"/>
                    <w:numPr>
                      <w:ilvl w:val="0"/>
                      <w:numId w:val="31"/>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$ 10.5 /$10.15</w:t>
                  </w:r>
                </w:p>
                <w:p w14:paraId="0D6CC737" w14:textId="77777777" w:rsidR="00C72F70" w:rsidRPr="00C72F70" w:rsidRDefault="00C72F70">
                  <w:pPr>
                    <w:pStyle w:val="ListParagraph"/>
                    <w:numPr>
                      <w:ilvl w:val="0"/>
                      <w:numId w:val="31"/>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6th/5th</w:t>
                  </w:r>
                </w:p>
                <w:p w14:paraId="561D359B" w14:textId="21234C1E" w:rsidR="00C72F70" w:rsidRPr="00C72F70" w:rsidRDefault="00C72F70">
                  <w:pPr>
                    <w:pStyle w:val="ListParagraph"/>
                    <w:numPr>
                      <w:ilvl w:val="0"/>
                      <w:numId w:val="31"/>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17/70</w:t>
                  </w:r>
                </w:p>
              </w:tc>
              <w:tc>
                <w:tcPr>
                  <w:tcW w:w="1438" w:type="dxa"/>
                </w:tcPr>
                <w:p w14:paraId="1ADB9001" w14:textId="77777777" w:rsidR="00C72F70" w:rsidRPr="00C72F70" w:rsidRDefault="00C72F70">
                  <w:pPr>
                    <w:pStyle w:val="ListParagraph"/>
                    <w:numPr>
                      <w:ilvl w:val="0"/>
                      <w:numId w:val="31"/>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19/90</w:t>
                  </w:r>
                </w:p>
                <w:p w14:paraId="743031DA" w14:textId="77777777" w:rsidR="00C72F70" w:rsidRPr="00C72F70" w:rsidRDefault="00C72F70">
                  <w:pPr>
                    <w:pStyle w:val="ListParagraph"/>
                    <w:numPr>
                      <w:ilvl w:val="0"/>
                      <w:numId w:val="31"/>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52/62</w:t>
                  </w:r>
                </w:p>
                <w:p w14:paraId="77F580F0" w14:textId="77777777" w:rsidR="00C72F70" w:rsidRPr="00C72F70" w:rsidRDefault="00C72F70">
                  <w:pPr>
                    <w:pStyle w:val="ListParagraph"/>
                    <w:numPr>
                      <w:ilvl w:val="0"/>
                      <w:numId w:val="31"/>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£110/£810</w:t>
                  </w:r>
                </w:p>
                <w:p w14:paraId="399E628F" w14:textId="20606410" w:rsidR="00C72F70" w:rsidRDefault="00C72F70">
                  <w:pPr>
                    <w:pStyle w:val="ListParagraph"/>
                    <w:numPr>
                      <w:ilvl w:val="0"/>
                      <w:numId w:val="31"/>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3220"/>
            </w:tblGrid>
            <w:tr w:rsidR="00C72F70" w:rsidRPr="000061ED" w14:paraId="16BBFEB3" w14:textId="77777777" w:rsidTr="00C72F70">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C72F70">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C72F70" w14:paraId="1EBEFAF4" w14:textId="77777777" w:rsidTr="00C72F70">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28" w:history="1">
              <w:r>
                <w:rPr>
                  <w:rStyle w:val="Hyperlink"/>
                  <w:rFonts w:ascii="Source Sans 3" w:hAnsi="Source Sans 3"/>
                  <w:b/>
                  <w:bCs/>
                  <w:sz w:val="26"/>
                  <w:szCs w:val="26"/>
                </w:rPr>
                <w:t>04</w:t>
              </w:r>
            </w:hyperlink>
          </w:p>
          <w:p w14:paraId="204150B4" w14:textId="46F2A62C" w:rsidR="00C72F70" w:rsidRPr="009C54A0" w:rsidRDefault="00C72F70" w:rsidP="0093129C">
            <w:pPr>
              <w:pStyle w:val="SS3-115"/>
              <w:spacing w:before="240"/>
            </w:pPr>
            <w:r w:rsidRPr="009C54A0">
              <w:t>How many people does the woman want to make the booking for?</w:t>
            </w:r>
          </w:p>
          <w:tbl>
            <w:tblPr>
              <w:tblStyle w:val="DottedTable"/>
              <w:tblW w:w="0" w:type="auto"/>
              <w:tblLayout w:type="fixed"/>
              <w:tblLook w:val="04A0" w:firstRow="1" w:lastRow="0" w:firstColumn="1" w:lastColumn="0" w:noHBand="0" w:noVBand="1"/>
            </w:tblPr>
            <w:tblGrid>
              <w:gridCol w:w="865"/>
              <w:gridCol w:w="850"/>
              <w:gridCol w:w="851"/>
            </w:tblGrid>
            <w:tr w:rsidR="00C72F70" w14:paraId="7FA1C1F5" w14:textId="70AE48B3" w:rsidTr="00C72F70">
              <w:tc>
                <w:tcPr>
                  <w:tcW w:w="865" w:type="dxa"/>
                </w:tcPr>
                <w:p w14:paraId="577D9287" w14:textId="5201754B" w:rsidR="00C72F70" w:rsidRPr="00C72F70" w:rsidRDefault="00C72F70">
                  <w:pPr>
                    <w:pStyle w:val="ListParagraph"/>
                    <w:numPr>
                      <w:ilvl w:val="0"/>
                      <w:numId w:val="32"/>
                    </w:numPr>
                    <w:rPr>
                      <w:rStyle w:val="BlankWord1"/>
                      <w:iCs/>
                      <w:bdr w:val="none" w:sz="0" w:space="0" w:color="auto"/>
                      <w:shd w:val="clear" w:color="auto" w:fill="auto"/>
                      <w14:textOutline w14:w="0" w14:cap="rnd" w14:cmpd="sng" w14:algn="ctr">
                        <w14:noFill/>
                        <w14:prstDash w14:val="solid"/>
                        <w14:bevel/>
                      </w14:textOutline>
                    </w:rPr>
                  </w:pPr>
                  <w:r>
                    <w:rPr>
                      <w:rStyle w:val="BlankWord1"/>
                      <w:iCs/>
                      <w:bdr w:val="none" w:sz="0" w:space="0" w:color="auto"/>
                      <w:shd w:val="clear" w:color="auto" w:fill="auto"/>
                      <w14:textOutline w14:w="0" w14:cap="rnd" w14:cmpd="sng" w14:algn="ctr">
                        <w14:noFill/>
                        <w14:prstDash w14:val="solid"/>
                        <w14:bevel/>
                      </w14:textOutline>
                    </w:rPr>
                    <w:t>8</w:t>
                  </w:r>
                </w:p>
              </w:tc>
              <w:tc>
                <w:tcPr>
                  <w:tcW w:w="850" w:type="dxa"/>
                </w:tcPr>
                <w:p w14:paraId="4E6B261B" w14:textId="4AD3F23A" w:rsidR="00C72F70" w:rsidRPr="00C72F70" w:rsidRDefault="00C72F70">
                  <w:pPr>
                    <w:pStyle w:val="ListParagraph"/>
                    <w:numPr>
                      <w:ilvl w:val="0"/>
                      <w:numId w:val="32"/>
                    </w:numPr>
                    <w:rPr>
                      <w:rStyle w:val="BlankWord1"/>
                      <w:iCs/>
                      <w:bdr w:val="none" w:sz="0" w:space="0" w:color="auto"/>
                      <w:shd w:val="clear" w:color="auto" w:fill="auto"/>
                      <w14:textOutline w14:w="0" w14:cap="rnd" w14:cmpd="sng" w14:algn="ctr">
                        <w14:noFill/>
                        <w14:prstDash w14:val="solid"/>
                        <w14:bevel/>
                      </w14:textOutline>
                    </w:rPr>
                  </w:pPr>
                  <w:r>
                    <w:rPr>
                      <w:rStyle w:val="BlankWord1"/>
                      <w:iCs/>
                      <w:bdr w:val="none" w:sz="0" w:space="0" w:color="auto"/>
                      <w:shd w:val="clear" w:color="auto" w:fill="auto"/>
                      <w14:textOutline w14:w="0" w14:cap="rnd" w14:cmpd="sng" w14:algn="ctr">
                        <w14:noFill/>
                        <w14:prstDash w14:val="solid"/>
                        <w14:bevel/>
                      </w14:textOutline>
                    </w:rPr>
                    <w:t>12</w:t>
                  </w:r>
                </w:p>
              </w:tc>
              <w:tc>
                <w:tcPr>
                  <w:tcW w:w="851" w:type="dxa"/>
                </w:tcPr>
                <w:p w14:paraId="6927E366" w14:textId="6FC23B96" w:rsidR="00C72F70" w:rsidRPr="00C72F70" w:rsidRDefault="00C72F70">
                  <w:pPr>
                    <w:pStyle w:val="ListParagraph"/>
                    <w:numPr>
                      <w:ilvl w:val="0"/>
                      <w:numId w:val="32"/>
                    </w:numPr>
                    <w:rPr>
                      <w:rStyle w:val="BlankWord1"/>
                      <w:iCs/>
                      <w:bdr w:val="none" w:sz="0" w:space="0" w:color="auto"/>
                      <w:shd w:val="clear" w:color="auto" w:fill="auto"/>
                      <w14:textOutline w14:w="0" w14:cap="rnd" w14:cmpd="sng" w14:algn="ctr">
                        <w14:noFill/>
                        <w14:prstDash w14:val="solid"/>
                        <w14:bevel/>
                      </w14:textOutline>
                    </w:rPr>
                  </w:pPr>
                  <w:r>
                    <w:rPr>
                      <w:rStyle w:val="BlankWord1"/>
                      <w:iCs/>
                      <w:bdr w:val="none" w:sz="0" w:space="0" w:color="auto"/>
                      <w:shd w:val="clear" w:color="auto" w:fill="auto"/>
                      <w14:textOutline w14:w="0" w14:cap="rnd" w14:cmpd="sng" w14:algn="ctr">
                        <w14:noFill/>
                        <w14:prstDash w14:val="solid"/>
                        <w14:bevel/>
                      </w14:textOutline>
                    </w:rPr>
                    <w:t>16</w:t>
                  </w:r>
                </w:p>
              </w:tc>
            </w:tr>
          </w:tbl>
          <w:p w14:paraId="24627801" w14:textId="2142DC88" w:rsidR="0093129C" w:rsidRPr="009C54A0" w:rsidRDefault="0093129C" w:rsidP="0093129C">
            <w:pPr>
              <w:pStyle w:val="SS3-115"/>
              <w:spacing w:before="240"/>
            </w:pPr>
            <w:r w:rsidRPr="009C54A0">
              <w:t>What is the date of the booking?</w:t>
            </w:r>
          </w:p>
          <w:tbl>
            <w:tblPr>
              <w:tblStyle w:val="DottedTable"/>
              <w:tblW w:w="0" w:type="auto"/>
              <w:tblLayout w:type="fixed"/>
              <w:tblLook w:val="04A0" w:firstRow="1" w:lastRow="0" w:firstColumn="1" w:lastColumn="0" w:noHBand="0" w:noVBand="1"/>
            </w:tblPr>
            <w:tblGrid>
              <w:gridCol w:w="1148"/>
              <w:gridCol w:w="1134"/>
              <w:gridCol w:w="1559"/>
            </w:tblGrid>
            <w:tr w:rsidR="0093129C" w14:paraId="5223B296" w14:textId="77777777" w:rsidTr="0093129C">
              <w:tc>
                <w:tcPr>
                  <w:tcW w:w="1148" w:type="dxa"/>
                </w:tcPr>
                <w:p w14:paraId="70A29773" w14:textId="5927BD6A" w:rsidR="0093129C" w:rsidRPr="00C72F70" w:rsidRDefault="0093129C">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1134" w:type="dxa"/>
                </w:tcPr>
                <w:p w14:paraId="289915DC" w14:textId="40965233" w:rsidR="0093129C" w:rsidRPr="00C72F70" w:rsidRDefault="0093129C">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1559" w:type="dxa"/>
                </w:tcPr>
                <w:p w14:paraId="13E84ECC" w14:textId="553E4F1E" w:rsidR="0093129C" w:rsidRPr="00C72F70" w:rsidRDefault="0093129C">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93129C">
                    <w:rPr>
                      <w:rFonts w:ascii="Source Sans 3" w:hAnsi="Source Sans 3"/>
                      <w:iCs/>
                      <w:sz w:val="23"/>
                    </w:rPr>
                    <w:t>th</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93129C">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C72F70">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93129C" w14:paraId="45ABD148" w14:textId="77777777" w:rsidTr="009C0B13">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4"/>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4"/>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bl>
    <w:tbl>
      <w:tblPr>
        <w:tblStyle w:val="DottedTable"/>
        <w:tblW w:w="14392" w:type="dxa"/>
        <w:tblLook w:val="04A0" w:firstRow="1" w:lastRow="0" w:firstColumn="1" w:lastColumn="0" w:noHBand="0" w:noVBand="1"/>
      </w:tblPr>
      <w:tblGrid>
        <w:gridCol w:w="582"/>
        <w:gridCol w:w="13810"/>
      </w:tblGrid>
      <w:tr w:rsidR="006466DC" w:rsidRPr="000061ED" w14:paraId="3F3F529E" w14:textId="77777777" w:rsidTr="009C54A0">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9C54A0">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EC394A" w:rsidP="009C54A0">
            <w:pPr>
              <w:pStyle w:val="SS3-115"/>
            </w:pPr>
            <w:hyperlink r:id="rId29" w:history="1">
              <w:r>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DottedTable"/>
              <w:tblW w:w="0" w:type="auto"/>
              <w:tblLook w:val="04A0" w:firstRow="1" w:lastRow="0" w:firstColumn="1" w:lastColumn="0" w:noHBand="0" w:noVBand="1"/>
            </w:tblPr>
            <w:tblGrid>
              <w:gridCol w:w="1034"/>
              <w:gridCol w:w="1034"/>
              <w:gridCol w:w="1048"/>
            </w:tblGrid>
            <w:tr w:rsidR="00EC394A" w14:paraId="45F97F00" w14:textId="77777777" w:rsidTr="009C54A0">
              <w:tc>
                <w:tcPr>
                  <w:tcW w:w="0" w:type="auto"/>
                </w:tcPr>
                <w:p w14:paraId="78995555" w14:textId="2E1FDC6C" w:rsidR="00EC394A" w:rsidRPr="00C72F70" w:rsidRDefault="00EC394A">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0" w:type="auto"/>
                </w:tcPr>
                <w:p w14:paraId="2D6B982A" w14:textId="0A97FDD2" w:rsidR="00EC394A"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0" w:type="auto"/>
                </w:tcPr>
                <w:p w14:paraId="13B94785" w14:textId="4924BF5B" w:rsidR="00EC394A"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9C54A0">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20"/>
            </w:tblGrid>
            <w:tr w:rsidR="009C54A0" w14:paraId="4A73D2F2" w14:textId="77777777" w:rsidTr="009C0B13">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30"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6"/>
              </w:numPr>
            </w:pPr>
            <w:r w:rsidRPr="009C54A0">
              <w:t>The price of the earrings now is</w:t>
            </w:r>
            <w:r>
              <w:t xml:space="preserve"> ---</w:t>
            </w:r>
          </w:p>
          <w:tbl>
            <w:tblPr>
              <w:tblStyle w:val="DottedTable"/>
              <w:tblW w:w="0" w:type="auto"/>
              <w:tblLayout w:type="fixed"/>
              <w:tblLook w:val="04A0" w:firstRow="1" w:lastRow="0" w:firstColumn="1" w:lastColumn="0" w:noHBand="0" w:noVBand="1"/>
            </w:tblPr>
            <w:tblGrid>
              <w:gridCol w:w="919"/>
              <w:gridCol w:w="919"/>
              <w:gridCol w:w="919"/>
            </w:tblGrid>
            <w:tr w:rsidR="009C54A0" w14:paraId="28E8DBFB" w14:textId="77777777" w:rsidTr="009C0B13">
              <w:tc>
                <w:tcPr>
                  <w:tcW w:w="865" w:type="dxa"/>
                </w:tcPr>
                <w:p w14:paraId="697CC18F" w14:textId="6EA4B57E" w:rsidR="009C54A0" w:rsidRPr="00C72F70" w:rsidRDefault="009C54A0">
                  <w:pPr>
                    <w:pStyle w:val="ListParagraph"/>
                    <w:numPr>
                      <w:ilvl w:val="0"/>
                      <w:numId w:val="37"/>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7"/>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7"/>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6"/>
              </w:numPr>
            </w:pPr>
            <w:r w:rsidRPr="009C54A0">
              <w:t>How much does the customer pay for the gift wrapping?</w:t>
            </w:r>
          </w:p>
          <w:tbl>
            <w:tblPr>
              <w:tblStyle w:val="DottedTable"/>
              <w:tblW w:w="0" w:type="auto"/>
              <w:tblLayout w:type="fixed"/>
              <w:tblLook w:val="04A0" w:firstRow="1" w:lastRow="0" w:firstColumn="1" w:lastColumn="0" w:noHBand="0" w:noVBand="1"/>
            </w:tblPr>
            <w:tblGrid>
              <w:gridCol w:w="865"/>
              <w:gridCol w:w="850"/>
              <w:gridCol w:w="851"/>
            </w:tblGrid>
            <w:tr w:rsidR="009C54A0" w14:paraId="5B5C1D0F" w14:textId="77777777" w:rsidTr="009C0B13">
              <w:tc>
                <w:tcPr>
                  <w:tcW w:w="865" w:type="dxa"/>
                </w:tcPr>
                <w:p w14:paraId="5904C16A" w14:textId="3F89E5C1" w:rsidR="009C54A0" w:rsidRPr="00C72F70" w:rsidRDefault="009C54A0">
                  <w:pPr>
                    <w:pStyle w:val="ListParagraph"/>
                    <w:numPr>
                      <w:ilvl w:val="0"/>
                      <w:numId w:val="3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9C54A0">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9C0B13">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31" w:history="1">
              <w:r>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2E569F" w14:paraId="58A00174" w14:textId="77777777" w:rsidTr="005860F5">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860F5">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2DCEE3B0" w14:textId="77777777" w:rsidR="00F675B3" w:rsidRPr="00B65B60" w:rsidRDefault="00F675B3" w:rsidP="001F3C59">
      <w:pPr>
        <w:pStyle w:val="SS3-115"/>
        <w:spacing w:before="240"/>
      </w:pPr>
    </w:p>
    <w:sectPr w:rsidR="00F675B3" w:rsidRPr="00B65B60" w:rsidSect="0006150C">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406C3"/>
    <w:multiLevelType w:val="hybridMultilevel"/>
    <w:tmpl w:val="291A30C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277E32"/>
    <w:multiLevelType w:val="hybridMultilevel"/>
    <w:tmpl w:val="637879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8025215"/>
    <w:multiLevelType w:val="hybridMultilevel"/>
    <w:tmpl w:val="801AD10E"/>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F584A02"/>
    <w:multiLevelType w:val="hybridMultilevel"/>
    <w:tmpl w:val="F1EA292A"/>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B8F04E0"/>
    <w:multiLevelType w:val="hybridMultilevel"/>
    <w:tmpl w:val="6F209A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17"/>
  </w:num>
  <w:num w:numId="2" w16cid:durableId="1264069730">
    <w:abstractNumId w:val="33"/>
  </w:num>
  <w:num w:numId="3" w16cid:durableId="1546023152">
    <w:abstractNumId w:val="32"/>
  </w:num>
  <w:num w:numId="4" w16cid:durableId="1226453288">
    <w:abstractNumId w:val="3"/>
  </w:num>
  <w:num w:numId="5" w16cid:durableId="195582916">
    <w:abstractNumId w:val="8"/>
  </w:num>
  <w:num w:numId="6" w16cid:durableId="1166481521">
    <w:abstractNumId w:val="18"/>
  </w:num>
  <w:num w:numId="7" w16cid:durableId="439492112">
    <w:abstractNumId w:val="36"/>
  </w:num>
  <w:num w:numId="8" w16cid:durableId="997658750">
    <w:abstractNumId w:val="24"/>
  </w:num>
  <w:num w:numId="9" w16cid:durableId="1445492604">
    <w:abstractNumId w:val="9"/>
  </w:num>
  <w:num w:numId="10" w16cid:durableId="1324813548">
    <w:abstractNumId w:val="34"/>
  </w:num>
  <w:num w:numId="11" w16cid:durableId="1995328297">
    <w:abstractNumId w:val="10"/>
  </w:num>
  <w:num w:numId="12" w16cid:durableId="1538278096">
    <w:abstractNumId w:val="31"/>
  </w:num>
  <w:num w:numId="13" w16cid:durableId="1605729890">
    <w:abstractNumId w:val="21"/>
  </w:num>
  <w:num w:numId="14" w16cid:durableId="613176844">
    <w:abstractNumId w:val="26"/>
  </w:num>
  <w:num w:numId="15" w16cid:durableId="1752239720">
    <w:abstractNumId w:val="28"/>
  </w:num>
  <w:num w:numId="16" w16cid:durableId="1832410741">
    <w:abstractNumId w:val="2"/>
  </w:num>
  <w:num w:numId="17" w16cid:durableId="1483304690">
    <w:abstractNumId w:val="6"/>
  </w:num>
  <w:num w:numId="18" w16cid:durableId="259028912">
    <w:abstractNumId w:val="37"/>
  </w:num>
  <w:num w:numId="19" w16cid:durableId="618530009">
    <w:abstractNumId w:val="5"/>
  </w:num>
  <w:num w:numId="20" w16cid:durableId="2050913877">
    <w:abstractNumId w:val="30"/>
  </w:num>
  <w:num w:numId="21" w16cid:durableId="795563217">
    <w:abstractNumId w:val="7"/>
  </w:num>
  <w:num w:numId="22" w16cid:durableId="28991042">
    <w:abstractNumId w:val="23"/>
  </w:num>
  <w:num w:numId="23" w16cid:durableId="951788158">
    <w:abstractNumId w:val="1"/>
  </w:num>
  <w:num w:numId="24" w16cid:durableId="886261180">
    <w:abstractNumId w:val="35"/>
  </w:num>
  <w:num w:numId="25" w16cid:durableId="1882479073">
    <w:abstractNumId w:val="25"/>
  </w:num>
  <w:num w:numId="26" w16cid:durableId="1665552601">
    <w:abstractNumId w:val="19"/>
  </w:num>
  <w:num w:numId="27" w16cid:durableId="790367420">
    <w:abstractNumId w:val="20"/>
  </w:num>
  <w:num w:numId="28" w16cid:durableId="1373191236">
    <w:abstractNumId w:val="12"/>
  </w:num>
  <w:num w:numId="29" w16cid:durableId="1206874510">
    <w:abstractNumId w:val="13"/>
  </w:num>
  <w:num w:numId="30" w16cid:durableId="1185636100">
    <w:abstractNumId w:val="29"/>
  </w:num>
  <w:num w:numId="31" w16cid:durableId="333799131">
    <w:abstractNumId w:val="14"/>
  </w:num>
  <w:num w:numId="32" w16cid:durableId="727875462">
    <w:abstractNumId w:val="0"/>
  </w:num>
  <w:num w:numId="33" w16cid:durableId="214898011">
    <w:abstractNumId w:val="22"/>
  </w:num>
  <w:num w:numId="34" w16cid:durableId="29763134">
    <w:abstractNumId w:val="16"/>
  </w:num>
  <w:num w:numId="35" w16cid:durableId="314339201">
    <w:abstractNumId w:val="4"/>
  </w:num>
  <w:num w:numId="36" w16cid:durableId="1770811348">
    <w:abstractNumId w:val="27"/>
  </w:num>
  <w:num w:numId="37" w16cid:durableId="360473341">
    <w:abstractNumId w:val="11"/>
  </w:num>
  <w:num w:numId="38" w16cid:durableId="69236877">
    <w:abstractNumId w:val="38"/>
  </w:num>
  <w:num w:numId="39" w16cid:durableId="1829439796">
    <w:abstractNumId w:val="15"/>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E63"/>
    <w:rsid w:val="00081465"/>
    <w:rsid w:val="000826E3"/>
    <w:rsid w:val="00085A34"/>
    <w:rsid w:val="00087E61"/>
    <w:rsid w:val="00095583"/>
    <w:rsid w:val="00095636"/>
    <w:rsid w:val="000958F3"/>
    <w:rsid w:val="00096424"/>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39B4"/>
    <w:rsid w:val="000E6205"/>
    <w:rsid w:val="000F0AB8"/>
    <w:rsid w:val="000F253A"/>
    <w:rsid w:val="000F44AF"/>
    <w:rsid w:val="000F68ED"/>
    <w:rsid w:val="000F6CF0"/>
    <w:rsid w:val="00100B77"/>
    <w:rsid w:val="001017A3"/>
    <w:rsid w:val="0010288F"/>
    <w:rsid w:val="0010560F"/>
    <w:rsid w:val="0011143B"/>
    <w:rsid w:val="00112103"/>
    <w:rsid w:val="00112DA6"/>
    <w:rsid w:val="00121530"/>
    <w:rsid w:val="001238AF"/>
    <w:rsid w:val="001241AF"/>
    <w:rsid w:val="00124740"/>
    <w:rsid w:val="00124EFF"/>
    <w:rsid w:val="00126DFD"/>
    <w:rsid w:val="00127C8B"/>
    <w:rsid w:val="0013314E"/>
    <w:rsid w:val="00134755"/>
    <w:rsid w:val="00145A89"/>
    <w:rsid w:val="00151A1B"/>
    <w:rsid w:val="001529C7"/>
    <w:rsid w:val="00152CB1"/>
    <w:rsid w:val="00153047"/>
    <w:rsid w:val="00154223"/>
    <w:rsid w:val="001553E2"/>
    <w:rsid w:val="001569AC"/>
    <w:rsid w:val="00160771"/>
    <w:rsid w:val="00161100"/>
    <w:rsid w:val="00161252"/>
    <w:rsid w:val="00163730"/>
    <w:rsid w:val="00164B38"/>
    <w:rsid w:val="0016698A"/>
    <w:rsid w:val="00172AAA"/>
    <w:rsid w:val="001744E7"/>
    <w:rsid w:val="00185EE7"/>
    <w:rsid w:val="00193965"/>
    <w:rsid w:val="00195F3B"/>
    <w:rsid w:val="00196653"/>
    <w:rsid w:val="001A01EB"/>
    <w:rsid w:val="001A17A8"/>
    <w:rsid w:val="001A1C70"/>
    <w:rsid w:val="001A1CC6"/>
    <w:rsid w:val="001A3982"/>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D11D9"/>
    <w:rsid w:val="001D6435"/>
    <w:rsid w:val="001D6C2D"/>
    <w:rsid w:val="001E2763"/>
    <w:rsid w:val="001E2FFE"/>
    <w:rsid w:val="001E3681"/>
    <w:rsid w:val="001E464F"/>
    <w:rsid w:val="001E48AC"/>
    <w:rsid w:val="001E48B9"/>
    <w:rsid w:val="001E5E44"/>
    <w:rsid w:val="001E6753"/>
    <w:rsid w:val="001F0546"/>
    <w:rsid w:val="001F1AF0"/>
    <w:rsid w:val="001F3C59"/>
    <w:rsid w:val="001F52CD"/>
    <w:rsid w:val="00200B86"/>
    <w:rsid w:val="002019D1"/>
    <w:rsid w:val="00203E91"/>
    <w:rsid w:val="00204702"/>
    <w:rsid w:val="00205CBA"/>
    <w:rsid w:val="002068D0"/>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397E"/>
    <w:rsid w:val="002C71E3"/>
    <w:rsid w:val="002D07DD"/>
    <w:rsid w:val="002D2D7D"/>
    <w:rsid w:val="002D36F8"/>
    <w:rsid w:val="002D390F"/>
    <w:rsid w:val="002D5AD7"/>
    <w:rsid w:val="002D61DE"/>
    <w:rsid w:val="002D703E"/>
    <w:rsid w:val="002E02ED"/>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6092A"/>
    <w:rsid w:val="00360B22"/>
    <w:rsid w:val="00363286"/>
    <w:rsid w:val="00363349"/>
    <w:rsid w:val="003656FC"/>
    <w:rsid w:val="00366BF3"/>
    <w:rsid w:val="00367083"/>
    <w:rsid w:val="00374A18"/>
    <w:rsid w:val="00375691"/>
    <w:rsid w:val="003805D6"/>
    <w:rsid w:val="00380974"/>
    <w:rsid w:val="00381A8F"/>
    <w:rsid w:val="00383412"/>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1E18"/>
    <w:rsid w:val="003F3118"/>
    <w:rsid w:val="003F41B4"/>
    <w:rsid w:val="003F4E2D"/>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CBA"/>
    <w:rsid w:val="00427E84"/>
    <w:rsid w:val="00430743"/>
    <w:rsid w:val="00433292"/>
    <w:rsid w:val="00433415"/>
    <w:rsid w:val="00435B1C"/>
    <w:rsid w:val="00435C5C"/>
    <w:rsid w:val="00435D11"/>
    <w:rsid w:val="00437747"/>
    <w:rsid w:val="0044303C"/>
    <w:rsid w:val="004434C8"/>
    <w:rsid w:val="004437A4"/>
    <w:rsid w:val="004439A0"/>
    <w:rsid w:val="00443A31"/>
    <w:rsid w:val="004453FF"/>
    <w:rsid w:val="00447DB6"/>
    <w:rsid w:val="004531DD"/>
    <w:rsid w:val="004550D4"/>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500DAD"/>
    <w:rsid w:val="00503BD2"/>
    <w:rsid w:val="00504B4D"/>
    <w:rsid w:val="0050594A"/>
    <w:rsid w:val="00507AE9"/>
    <w:rsid w:val="00507F43"/>
    <w:rsid w:val="00510A51"/>
    <w:rsid w:val="005123A6"/>
    <w:rsid w:val="005126A0"/>
    <w:rsid w:val="00515958"/>
    <w:rsid w:val="00516C93"/>
    <w:rsid w:val="005219D8"/>
    <w:rsid w:val="00524490"/>
    <w:rsid w:val="00524C69"/>
    <w:rsid w:val="00525CA4"/>
    <w:rsid w:val="00526C34"/>
    <w:rsid w:val="00530120"/>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13AE"/>
    <w:rsid w:val="0058332D"/>
    <w:rsid w:val="00584ED4"/>
    <w:rsid w:val="005860F5"/>
    <w:rsid w:val="005878C2"/>
    <w:rsid w:val="00590FA9"/>
    <w:rsid w:val="005A1023"/>
    <w:rsid w:val="005A2CD2"/>
    <w:rsid w:val="005A300C"/>
    <w:rsid w:val="005A423A"/>
    <w:rsid w:val="005A7080"/>
    <w:rsid w:val="005A728F"/>
    <w:rsid w:val="005B1F76"/>
    <w:rsid w:val="005B2EC6"/>
    <w:rsid w:val="005B5B3F"/>
    <w:rsid w:val="005C11F4"/>
    <w:rsid w:val="005C6348"/>
    <w:rsid w:val="005C7274"/>
    <w:rsid w:val="005D262A"/>
    <w:rsid w:val="005D4C05"/>
    <w:rsid w:val="005D6ECF"/>
    <w:rsid w:val="005D7353"/>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5249D"/>
    <w:rsid w:val="00653C95"/>
    <w:rsid w:val="006578ED"/>
    <w:rsid w:val="006606A2"/>
    <w:rsid w:val="00661E89"/>
    <w:rsid w:val="0066341A"/>
    <w:rsid w:val="00664A8E"/>
    <w:rsid w:val="00666FD6"/>
    <w:rsid w:val="006710AA"/>
    <w:rsid w:val="006726E1"/>
    <w:rsid w:val="00672F8A"/>
    <w:rsid w:val="0067558A"/>
    <w:rsid w:val="00676061"/>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5BB"/>
    <w:rsid w:val="006D21F9"/>
    <w:rsid w:val="006D35D9"/>
    <w:rsid w:val="006D4DA6"/>
    <w:rsid w:val="006D6A1E"/>
    <w:rsid w:val="006E1126"/>
    <w:rsid w:val="006E1717"/>
    <w:rsid w:val="006E2A5E"/>
    <w:rsid w:val="006E2CC6"/>
    <w:rsid w:val="006E3F28"/>
    <w:rsid w:val="006E3F61"/>
    <w:rsid w:val="006E6BA8"/>
    <w:rsid w:val="006E7FDC"/>
    <w:rsid w:val="006F02E1"/>
    <w:rsid w:val="006F1AC2"/>
    <w:rsid w:val="006F364A"/>
    <w:rsid w:val="00701793"/>
    <w:rsid w:val="00701C62"/>
    <w:rsid w:val="00704598"/>
    <w:rsid w:val="00704FFD"/>
    <w:rsid w:val="00705BA4"/>
    <w:rsid w:val="0070750C"/>
    <w:rsid w:val="0071049D"/>
    <w:rsid w:val="00710FB1"/>
    <w:rsid w:val="00711E8E"/>
    <w:rsid w:val="00712683"/>
    <w:rsid w:val="00714179"/>
    <w:rsid w:val="0071545B"/>
    <w:rsid w:val="00715D1A"/>
    <w:rsid w:val="00720E3B"/>
    <w:rsid w:val="00720ED8"/>
    <w:rsid w:val="007217E4"/>
    <w:rsid w:val="00723430"/>
    <w:rsid w:val="00723D4F"/>
    <w:rsid w:val="007260D1"/>
    <w:rsid w:val="00726898"/>
    <w:rsid w:val="00731999"/>
    <w:rsid w:val="007339D0"/>
    <w:rsid w:val="0073445F"/>
    <w:rsid w:val="00742254"/>
    <w:rsid w:val="0074431E"/>
    <w:rsid w:val="0074633C"/>
    <w:rsid w:val="00746509"/>
    <w:rsid w:val="00750289"/>
    <w:rsid w:val="00750CF4"/>
    <w:rsid w:val="007514E4"/>
    <w:rsid w:val="00753941"/>
    <w:rsid w:val="00754E8E"/>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90668"/>
    <w:rsid w:val="00791F76"/>
    <w:rsid w:val="00793296"/>
    <w:rsid w:val="00793548"/>
    <w:rsid w:val="00796143"/>
    <w:rsid w:val="007962D8"/>
    <w:rsid w:val="00796465"/>
    <w:rsid w:val="007978C8"/>
    <w:rsid w:val="007A14D9"/>
    <w:rsid w:val="007A16A4"/>
    <w:rsid w:val="007A3751"/>
    <w:rsid w:val="007A41DA"/>
    <w:rsid w:val="007A519E"/>
    <w:rsid w:val="007A7E23"/>
    <w:rsid w:val="007B06BA"/>
    <w:rsid w:val="007B0FEB"/>
    <w:rsid w:val="007B1100"/>
    <w:rsid w:val="007B2460"/>
    <w:rsid w:val="007B277E"/>
    <w:rsid w:val="007B42C5"/>
    <w:rsid w:val="007B4C8F"/>
    <w:rsid w:val="007B5091"/>
    <w:rsid w:val="007B6BD3"/>
    <w:rsid w:val="007C1E02"/>
    <w:rsid w:val="007C2602"/>
    <w:rsid w:val="007C280C"/>
    <w:rsid w:val="007C4A06"/>
    <w:rsid w:val="007C721E"/>
    <w:rsid w:val="007D0EA5"/>
    <w:rsid w:val="007D1376"/>
    <w:rsid w:val="007D485B"/>
    <w:rsid w:val="007D4BFE"/>
    <w:rsid w:val="007D4D46"/>
    <w:rsid w:val="007D544E"/>
    <w:rsid w:val="007E34F6"/>
    <w:rsid w:val="007F0868"/>
    <w:rsid w:val="007F3481"/>
    <w:rsid w:val="007F474C"/>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6CDB"/>
    <w:rsid w:val="00866D09"/>
    <w:rsid w:val="00867615"/>
    <w:rsid w:val="00870A7A"/>
    <w:rsid w:val="00872AA6"/>
    <w:rsid w:val="0088716B"/>
    <w:rsid w:val="0089043D"/>
    <w:rsid w:val="0089093B"/>
    <w:rsid w:val="0089298C"/>
    <w:rsid w:val="00892B00"/>
    <w:rsid w:val="008973CD"/>
    <w:rsid w:val="008A1F4E"/>
    <w:rsid w:val="008A28F5"/>
    <w:rsid w:val="008A5453"/>
    <w:rsid w:val="008A5AB9"/>
    <w:rsid w:val="008A69E4"/>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591"/>
    <w:rsid w:val="00906E62"/>
    <w:rsid w:val="009071DA"/>
    <w:rsid w:val="009101C3"/>
    <w:rsid w:val="00914521"/>
    <w:rsid w:val="00917154"/>
    <w:rsid w:val="00917E1E"/>
    <w:rsid w:val="0092128D"/>
    <w:rsid w:val="00923A4D"/>
    <w:rsid w:val="0092539B"/>
    <w:rsid w:val="0093129C"/>
    <w:rsid w:val="00931D78"/>
    <w:rsid w:val="009326E8"/>
    <w:rsid w:val="00933BF0"/>
    <w:rsid w:val="00935A98"/>
    <w:rsid w:val="009378BD"/>
    <w:rsid w:val="00946D8C"/>
    <w:rsid w:val="00951FED"/>
    <w:rsid w:val="0095305F"/>
    <w:rsid w:val="00953F0B"/>
    <w:rsid w:val="00954119"/>
    <w:rsid w:val="009555FA"/>
    <w:rsid w:val="009573B6"/>
    <w:rsid w:val="00960CB0"/>
    <w:rsid w:val="0096171D"/>
    <w:rsid w:val="00962668"/>
    <w:rsid w:val="00963A73"/>
    <w:rsid w:val="009677E0"/>
    <w:rsid w:val="00967BD1"/>
    <w:rsid w:val="0097003A"/>
    <w:rsid w:val="009765CC"/>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A7B"/>
    <w:rsid w:val="009B3F09"/>
    <w:rsid w:val="009B548E"/>
    <w:rsid w:val="009B6825"/>
    <w:rsid w:val="009B791A"/>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597B"/>
    <w:rsid w:val="00A35A9F"/>
    <w:rsid w:val="00A36BA4"/>
    <w:rsid w:val="00A37296"/>
    <w:rsid w:val="00A41CCB"/>
    <w:rsid w:val="00A421CB"/>
    <w:rsid w:val="00A43147"/>
    <w:rsid w:val="00A4495C"/>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7B50"/>
    <w:rsid w:val="00AA0F18"/>
    <w:rsid w:val="00AA2643"/>
    <w:rsid w:val="00AA2F3C"/>
    <w:rsid w:val="00AA49E6"/>
    <w:rsid w:val="00AA5D44"/>
    <w:rsid w:val="00AB43B3"/>
    <w:rsid w:val="00AB5F66"/>
    <w:rsid w:val="00AC0EFF"/>
    <w:rsid w:val="00AC24B3"/>
    <w:rsid w:val="00AC4FD3"/>
    <w:rsid w:val="00AC6234"/>
    <w:rsid w:val="00AC694B"/>
    <w:rsid w:val="00AC747B"/>
    <w:rsid w:val="00AD0E8E"/>
    <w:rsid w:val="00AD1871"/>
    <w:rsid w:val="00AD2D93"/>
    <w:rsid w:val="00AD3211"/>
    <w:rsid w:val="00AD42FC"/>
    <w:rsid w:val="00AD489F"/>
    <w:rsid w:val="00AD5DF6"/>
    <w:rsid w:val="00AE3FDC"/>
    <w:rsid w:val="00AE4F1B"/>
    <w:rsid w:val="00AE5E65"/>
    <w:rsid w:val="00AF2231"/>
    <w:rsid w:val="00AF2BFA"/>
    <w:rsid w:val="00AF32D6"/>
    <w:rsid w:val="00B001C3"/>
    <w:rsid w:val="00B003B9"/>
    <w:rsid w:val="00B00BEF"/>
    <w:rsid w:val="00B01337"/>
    <w:rsid w:val="00B02196"/>
    <w:rsid w:val="00B02743"/>
    <w:rsid w:val="00B03BC4"/>
    <w:rsid w:val="00B04948"/>
    <w:rsid w:val="00B05663"/>
    <w:rsid w:val="00B10CAC"/>
    <w:rsid w:val="00B16876"/>
    <w:rsid w:val="00B17FE1"/>
    <w:rsid w:val="00B20260"/>
    <w:rsid w:val="00B240CE"/>
    <w:rsid w:val="00B26439"/>
    <w:rsid w:val="00B276F9"/>
    <w:rsid w:val="00B27D7A"/>
    <w:rsid w:val="00B3162F"/>
    <w:rsid w:val="00B321D4"/>
    <w:rsid w:val="00B337C0"/>
    <w:rsid w:val="00B33A21"/>
    <w:rsid w:val="00B35018"/>
    <w:rsid w:val="00B353A3"/>
    <w:rsid w:val="00B36266"/>
    <w:rsid w:val="00B406C9"/>
    <w:rsid w:val="00B41FB4"/>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5267"/>
    <w:rsid w:val="00BB5B5F"/>
    <w:rsid w:val="00BB75CE"/>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7965"/>
    <w:rsid w:val="00C47FAB"/>
    <w:rsid w:val="00C50428"/>
    <w:rsid w:val="00C50B55"/>
    <w:rsid w:val="00C50E87"/>
    <w:rsid w:val="00C5144E"/>
    <w:rsid w:val="00C52B70"/>
    <w:rsid w:val="00C52C21"/>
    <w:rsid w:val="00C55C18"/>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A0A"/>
    <w:rsid w:val="00CA1165"/>
    <w:rsid w:val="00CA15C4"/>
    <w:rsid w:val="00CA3CAF"/>
    <w:rsid w:val="00CA734D"/>
    <w:rsid w:val="00CA73F9"/>
    <w:rsid w:val="00CB0B54"/>
    <w:rsid w:val="00CB1474"/>
    <w:rsid w:val="00CB22B5"/>
    <w:rsid w:val="00CB4CCC"/>
    <w:rsid w:val="00CB5981"/>
    <w:rsid w:val="00CB6837"/>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3B9C"/>
    <w:rsid w:val="00CF001E"/>
    <w:rsid w:val="00CF0BF9"/>
    <w:rsid w:val="00CF3488"/>
    <w:rsid w:val="00CF4165"/>
    <w:rsid w:val="00CF7544"/>
    <w:rsid w:val="00D00EF2"/>
    <w:rsid w:val="00D02ECD"/>
    <w:rsid w:val="00D0308A"/>
    <w:rsid w:val="00D0390B"/>
    <w:rsid w:val="00D03B7B"/>
    <w:rsid w:val="00D03FAD"/>
    <w:rsid w:val="00D056FC"/>
    <w:rsid w:val="00D104B6"/>
    <w:rsid w:val="00D10519"/>
    <w:rsid w:val="00D1292E"/>
    <w:rsid w:val="00D138B7"/>
    <w:rsid w:val="00D141C4"/>
    <w:rsid w:val="00D150CF"/>
    <w:rsid w:val="00D21B90"/>
    <w:rsid w:val="00D22B97"/>
    <w:rsid w:val="00D2546D"/>
    <w:rsid w:val="00D30417"/>
    <w:rsid w:val="00D323A9"/>
    <w:rsid w:val="00D357EA"/>
    <w:rsid w:val="00D369EF"/>
    <w:rsid w:val="00D37768"/>
    <w:rsid w:val="00D42C4D"/>
    <w:rsid w:val="00D42EB6"/>
    <w:rsid w:val="00D43CD8"/>
    <w:rsid w:val="00D45CDF"/>
    <w:rsid w:val="00D4621B"/>
    <w:rsid w:val="00D46F30"/>
    <w:rsid w:val="00D50157"/>
    <w:rsid w:val="00D51B50"/>
    <w:rsid w:val="00D5494E"/>
    <w:rsid w:val="00D559D5"/>
    <w:rsid w:val="00D57DC3"/>
    <w:rsid w:val="00D6040B"/>
    <w:rsid w:val="00D63E81"/>
    <w:rsid w:val="00D65936"/>
    <w:rsid w:val="00D73936"/>
    <w:rsid w:val="00D73DE7"/>
    <w:rsid w:val="00D74344"/>
    <w:rsid w:val="00D771A8"/>
    <w:rsid w:val="00D82713"/>
    <w:rsid w:val="00D82B44"/>
    <w:rsid w:val="00D85BBB"/>
    <w:rsid w:val="00D91800"/>
    <w:rsid w:val="00D91923"/>
    <w:rsid w:val="00D95104"/>
    <w:rsid w:val="00DA1CA0"/>
    <w:rsid w:val="00DA5888"/>
    <w:rsid w:val="00DA72CD"/>
    <w:rsid w:val="00DA74F9"/>
    <w:rsid w:val="00DB0867"/>
    <w:rsid w:val="00DB1483"/>
    <w:rsid w:val="00DB18E3"/>
    <w:rsid w:val="00DB2FE4"/>
    <w:rsid w:val="00DB304A"/>
    <w:rsid w:val="00DB32A1"/>
    <w:rsid w:val="00DB4D23"/>
    <w:rsid w:val="00DB73B0"/>
    <w:rsid w:val="00DC6082"/>
    <w:rsid w:val="00DD30B2"/>
    <w:rsid w:val="00DD3B2B"/>
    <w:rsid w:val="00DD4347"/>
    <w:rsid w:val="00DD4EFD"/>
    <w:rsid w:val="00DD5C58"/>
    <w:rsid w:val="00DE30AD"/>
    <w:rsid w:val="00DE41D7"/>
    <w:rsid w:val="00DE4814"/>
    <w:rsid w:val="00DE56F5"/>
    <w:rsid w:val="00DE5A30"/>
    <w:rsid w:val="00DF29D2"/>
    <w:rsid w:val="00DF2D8C"/>
    <w:rsid w:val="00DF6B3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D0F39"/>
    <w:rsid w:val="00ED18A7"/>
    <w:rsid w:val="00ED4041"/>
    <w:rsid w:val="00ED747A"/>
    <w:rsid w:val="00ED771A"/>
    <w:rsid w:val="00EE1B0B"/>
    <w:rsid w:val="00EE23CE"/>
    <w:rsid w:val="00EE6A8C"/>
    <w:rsid w:val="00EF2BD2"/>
    <w:rsid w:val="00EF6C33"/>
    <w:rsid w:val="00EF72C9"/>
    <w:rsid w:val="00F021FE"/>
    <w:rsid w:val="00F036ED"/>
    <w:rsid w:val="00F03909"/>
    <w:rsid w:val="00F03F48"/>
    <w:rsid w:val="00F07B02"/>
    <w:rsid w:val="00F103D9"/>
    <w:rsid w:val="00F105FE"/>
    <w:rsid w:val="00F13515"/>
    <w:rsid w:val="00F1512E"/>
    <w:rsid w:val="00F15F57"/>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57AD3"/>
    <w:rsid w:val="00F675B3"/>
    <w:rsid w:val="00F702F3"/>
    <w:rsid w:val="00F7063F"/>
    <w:rsid w:val="00F70F91"/>
    <w:rsid w:val="00F7365D"/>
    <w:rsid w:val="00F741DE"/>
    <w:rsid w:val="00F777BE"/>
    <w:rsid w:val="00F80F2C"/>
    <w:rsid w:val="00F855C8"/>
    <w:rsid w:val="00F85F86"/>
    <w:rsid w:val="00F86C07"/>
    <w:rsid w:val="00F87513"/>
    <w:rsid w:val="00FA0D92"/>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audio:Mindset_L1_02.mp3"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_L1_02.mp3"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audio:Mindset_L1_05.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_L1_02.mp3" TargetMode="External"/><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audio:Mindset_L1_04.mp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_L1_07.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audio:Mindset_L1_03.mp3" TargetMode="External"/><Relationship Id="rId30" Type="http://schemas.openxmlformats.org/officeDocument/2006/relationships/hyperlink" Target="audio:Mindset_L1_06.mp3" TargetMode="Externa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18100</TotalTime>
  <Pages>11</Pages>
  <Words>3033</Words>
  <Characters>17290</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544</cp:revision>
  <dcterms:created xsi:type="dcterms:W3CDTF">2026-06-08T06:04:00Z</dcterms:created>
  <dcterms:modified xsi:type="dcterms:W3CDTF">2026-08-10T19:11:00Z</dcterms:modified>
</cp:coreProperties>
</file>