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3B68691D" w:rsidR="005D4069" w:rsidRPr="003C49D5" w:rsidRDefault="003C49D5" w:rsidP="003C49D5">
                  <w:pPr>
                    <w:pStyle w:val="SS3-115"/>
                  </w:pPr>
                  <w:r>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 xml:space="preserve">city </w:t>
                  </w:r>
                  <w:proofErr w:type="spellStart"/>
                  <w:r w:rsidRPr="00500D54">
                    <w:t>centre</w:t>
                  </w:r>
                  <w:proofErr w:type="spellEnd"/>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67DA6AB" w:rsidR="005D4069" w:rsidRDefault="003C49D5" w:rsidP="005D4069">
                  <w:pPr>
                    <w:pStyle w:val="SS3-115"/>
                    <w:rPr>
                      <w:iCs/>
                    </w:rPr>
                  </w:pPr>
                  <w:r>
                    <w:t>dining room</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4C39DE87" w:rsidR="005D4069" w:rsidRDefault="003C49D5" w:rsidP="005D4069">
                  <w:pPr>
                    <w:pStyle w:val="SS3-115"/>
                  </w:pPr>
                  <w:r>
                    <w:t>mansion</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0BF015F6" w:rsidR="005D4069" w:rsidRDefault="003C49D5" w:rsidP="005D4069">
                  <w:pPr>
                    <w:pStyle w:val="SS3-115"/>
                  </w:pPr>
                  <w:r>
                    <w:t>traditional</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 xml:space="preserve">beach, city </w:t>
                  </w:r>
                  <w:proofErr w:type="spellStart"/>
                  <w:r w:rsidRPr="0012701B">
                    <w:t>centre</w:t>
                  </w:r>
                  <w:proofErr w:type="spellEnd"/>
                  <w:r w:rsidRPr="0012701B">
                    <w:t>, mountains, countryside, remote island</w:t>
                  </w:r>
                </w:p>
              </w:tc>
              <w:tc>
                <w:tcPr>
                  <w:tcW w:w="1701" w:type="dxa"/>
                </w:tcPr>
                <w:p w14:paraId="2BE2A463" w14:textId="77777777" w:rsidR="0012701B" w:rsidRDefault="0012701B" w:rsidP="000C3AFE">
                  <w:pPr>
                    <w:pStyle w:val="SS3-115"/>
                  </w:pPr>
                  <w:r w:rsidRPr="000C3AFE">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28C87029" w14:textId="7ACE677A" w:rsidR="007E6898" w:rsidRPr="007E6898" w:rsidRDefault="007E6898" w:rsidP="007E6898">
            <w:pPr>
              <w:rPr>
                <w:rFonts w:ascii="Source Sans 3 Medium" w:hAnsi="Source Sans 3 Medium"/>
                <w:b/>
                <w:bCs/>
              </w:rPr>
            </w:pPr>
            <w:r w:rsidRPr="007E6898">
              <w:rPr>
                <w:rFonts w:ascii="Comic Sans MS" w:hAnsi="Comic Sans MS"/>
                <w:color w:val="490A14"/>
              </w:rPr>
              <w:t xml:space="preserve">My dream house would be on the beach near the sea. </w:t>
            </w:r>
            <w:r w:rsidR="003C49D5">
              <w:rPr>
                <w:rFonts w:ascii="Comic Sans MS" w:hAnsi="Comic Sans MS"/>
                <w:color w:val="490A14"/>
              </w:rPr>
              <w:t>I</w:t>
            </w:r>
            <w:r w:rsidRPr="007E6898">
              <w:rPr>
                <w:rFonts w:ascii="Comic Sans MS" w:hAnsi="Comic Sans MS"/>
                <w:color w:val="490A14"/>
              </w:rPr>
              <w:t>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pPr>
              <w:pStyle w:val="SS3-115"/>
              <w:numPr>
                <w:ilvl w:val="0"/>
                <w:numId w:val="5"/>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pPr>
              <w:pStyle w:val="SS3-115"/>
              <w:numPr>
                <w:ilvl w:val="0"/>
                <w:numId w:val="5"/>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pPr>
              <w:pStyle w:val="SS3-115"/>
              <w:numPr>
                <w:ilvl w:val="0"/>
                <w:numId w:val="5"/>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pPr>
              <w:pStyle w:val="SS3-115"/>
              <w:numPr>
                <w:ilvl w:val="0"/>
                <w:numId w:val="5"/>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pPr>
              <w:pStyle w:val="SS3-115"/>
              <w:numPr>
                <w:ilvl w:val="0"/>
                <w:numId w:val="5"/>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pPr>
              <w:pStyle w:val="SS3-115"/>
              <w:numPr>
                <w:ilvl w:val="0"/>
                <w:numId w:val="5"/>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rPr>
                      <w:sz w:val="21"/>
                      <w:szCs w:val="21"/>
                    </w:rPr>
                  </w:pPr>
                  <w:r w:rsidRPr="00C46E3F">
                    <w:rPr>
                      <w:sz w:val="21"/>
                      <w:szCs w:val="21"/>
                    </w:rPr>
                    <w:t xml:space="preserve">Try to </w:t>
                  </w:r>
                  <w:proofErr w:type="spellStart"/>
                  <w:r w:rsidRPr="00C46E3F">
                    <w:rPr>
                      <w:sz w:val="21"/>
                      <w:szCs w:val="21"/>
                    </w:rPr>
                    <w:t>practise</w:t>
                  </w:r>
                  <w:proofErr w:type="spellEnd"/>
                  <w:r w:rsidRPr="00C46E3F">
                    <w:rPr>
                      <w:sz w:val="21"/>
                      <w:szCs w:val="21"/>
                    </w:rPr>
                    <w:t xml:space="preserve"> these or similar activities as much as possible.</w:t>
                  </w:r>
                </w:p>
                <w:p w14:paraId="1D347CE4" w14:textId="1F937D34" w:rsidR="00C46E3F" w:rsidRPr="00AF70CF" w:rsidRDefault="00C46E3F" w:rsidP="00C46E3F">
                  <w:pPr>
                    <w:rPr>
                      <w:noProof/>
                      <w:sz w:val="21"/>
                      <w:szCs w:val="21"/>
                    </w:rPr>
                  </w:pPr>
                  <w:r w:rsidRPr="00C46E3F">
                    <w:rPr>
                      <w:sz w:val="21"/>
                      <w:szCs w:val="21"/>
                    </w:rPr>
                    <w:t xml:space="preserve">The more you </w:t>
                  </w:r>
                  <w:proofErr w:type="spellStart"/>
                  <w:r w:rsidRPr="00C46E3F">
                    <w:rPr>
                      <w:sz w:val="21"/>
                      <w:szCs w:val="21"/>
                    </w:rPr>
                    <w:t>practise</w:t>
                  </w:r>
                  <w:proofErr w:type="spellEnd"/>
                  <w:r w:rsidRPr="00C46E3F">
                    <w:rPr>
                      <w:sz w:val="21"/>
                      <w:szCs w:val="21"/>
                    </w:rPr>
                    <w:t>,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 xml:space="preserve">Mukesh Ambani is one of the richest men in the world, and the first man to own a private residence costing more than one billion dollars to build. The home is on </w:t>
            </w:r>
            <w:proofErr w:type="spellStart"/>
            <w:r>
              <w:t>Altamout</w:t>
            </w:r>
            <w:proofErr w:type="spellEnd"/>
            <w:r>
              <w:t xml:space="preserve"> Road in Mumbai, one of the most expensive addresses in the world. Named after the mythical island </w:t>
            </w:r>
            <w:proofErr w:type="spellStart"/>
            <w:r>
              <w:t>Antilia</w:t>
            </w:r>
            <w:proofErr w:type="spellEnd"/>
            <w:r>
              <w:t>,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w:t>
            </w:r>
            <w:proofErr w:type="spellStart"/>
            <w:r>
              <w:t>storey</w:t>
            </w:r>
            <w:proofErr w:type="spellEnd"/>
            <w:r>
              <w:t xml:space="preserve">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2FE2D5C2" w:rsidR="00C46E3F" w:rsidRDefault="00C46E3F" w:rsidP="00C46E3F">
            <w:pPr>
              <w:pStyle w:val="SS3-115"/>
            </w:pPr>
            <w:r>
              <w:t xml:space="preserve">Several experts have </w:t>
            </w:r>
            <w:proofErr w:type="spellStart"/>
            <w:r>
              <w:t>criticised</w:t>
            </w:r>
            <w:proofErr w:type="spellEnd"/>
            <w:r>
              <w:t xml:space="preserve"> the architecture of this very expensive home, comparing it to an 'unstable pile of books'</w:t>
            </w:r>
            <w:r w:rsidR="003C49D5">
              <w:t>.</w:t>
            </w:r>
            <w:r>
              <w:t xml:space="preserve"> </w:t>
            </w:r>
            <w:proofErr w:type="spellStart"/>
            <w:r>
              <w:t>Mrs</w:t>
            </w:r>
            <w:proofErr w:type="spellEnd"/>
            <w:r>
              <w:t xml:space="preserve">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w:t>
            </w:r>
            <w:proofErr w:type="gramStart"/>
            <w:r w:rsidRPr="00C46E3F">
              <w:rPr>
                <w:b/>
                <w:bCs/>
                <w:color w:val="779C3A"/>
                <w:sz w:val="27"/>
                <w:szCs w:val="27"/>
                <w:shd w:val="clear" w:color="auto" w:fill="130F0F"/>
              </w:rPr>
              <w:t>helipad</w:t>
            </w:r>
            <w:proofErr w:type="gramEnd"/>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pPr>
              <w:pStyle w:val="SS3-115"/>
              <w:numPr>
                <w:ilvl w:val="0"/>
                <w:numId w:val="6"/>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pPr>
              <w:pStyle w:val="SS3-115"/>
              <w:numPr>
                <w:ilvl w:val="0"/>
                <w:numId w:val="6"/>
              </w:numPr>
              <w:ind w:left="284" w:hanging="284"/>
            </w:pPr>
            <w:r>
              <w:t>Discuss with a partner what you remember about the text.</w:t>
            </w:r>
          </w:p>
          <w:p w14:paraId="3C2D0BDA" w14:textId="77777777" w:rsidR="00C46E3F" w:rsidRDefault="00C46E3F">
            <w:pPr>
              <w:pStyle w:val="SS3-115"/>
              <w:numPr>
                <w:ilvl w:val="0"/>
                <w:numId w:val="6"/>
              </w:numPr>
              <w:ind w:left="284" w:hanging="284"/>
            </w:pPr>
            <w:r>
              <w:t>What overall title would you give the text?</w:t>
            </w:r>
          </w:p>
          <w:p w14:paraId="7DC3BF0E" w14:textId="63DBC7CE" w:rsidR="00416AC3" w:rsidRDefault="00416AC3" w:rsidP="00416AC3">
            <w:pPr>
              <w:pStyle w:val="BlkPa"/>
              <w:ind w:left="284"/>
            </w:pPr>
            <w:proofErr w:type="spellStart"/>
            <w:r w:rsidRPr="00416AC3">
              <w:t>Antilia</w:t>
            </w:r>
            <w:proofErr w:type="spellEnd"/>
            <w:r w:rsidRPr="00416AC3">
              <w:t xml:space="preserve"> (Mumbai, India)</w:t>
            </w:r>
          </w:p>
          <w:p w14:paraId="272C8A08" w14:textId="77777777" w:rsidR="00C46E3F" w:rsidRDefault="00C46E3F">
            <w:pPr>
              <w:pStyle w:val="SS3-115"/>
              <w:numPr>
                <w:ilvl w:val="0"/>
                <w:numId w:val="6"/>
              </w:numPr>
              <w:ind w:left="284" w:hanging="284"/>
            </w:pPr>
            <w:r>
              <w:t>Put the information in the order in which it appears in the passage.</w:t>
            </w:r>
          </w:p>
          <w:p w14:paraId="72B81498" w14:textId="769923BE" w:rsidR="00C46E3F" w:rsidRDefault="00C46E3F">
            <w:pPr>
              <w:pStyle w:val="SS3-115"/>
              <w:numPr>
                <w:ilvl w:val="0"/>
                <w:numId w:val="7"/>
              </w:numPr>
              <w:ind w:left="568" w:hanging="284"/>
            </w:pPr>
            <w:r>
              <w:t>where the family live</w:t>
            </w:r>
            <w:r w:rsidR="00C251E1">
              <w:t xml:space="preserve"> - </w:t>
            </w:r>
            <w:r w:rsidR="00C251E1">
              <w:rPr>
                <w:rStyle w:val="BlkCh"/>
              </w:rPr>
              <w:t>6</w:t>
            </w:r>
          </w:p>
          <w:p w14:paraId="1AFAF432" w14:textId="3936B14C" w:rsidR="00C46E3F" w:rsidRDefault="00C46E3F">
            <w:pPr>
              <w:pStyle w:val="SS3-115"/>
              <w:numPr>
                <w:ilvl w:val="0"/>
                <w:numId w:val="7"/>
              </w:numPr>
              <w:ind w:left="568" w:hanging="284"/>
            </w:pPr>
            <w:r>
              <w:t>opinions on the house</w:t>
            </w:r>
            <w:r w:rsidR="00C251E1">
              <w:t xml:space="preserve"> - </w:t>
            </w:r>
            <w:r w:rsidR="00C251E1">
              <w:rPr>
                <w:rStyle w:val="BlkCh"/>
              </w:rPr>
              <w:t>7</w:t>
            </w:r>
          </w:p>
          <w:p w14:paraId="2876E813" w14:textId="2A4773A5" w:rsidR="00C46E3F" w:rsidRDefault="00C46E3F">
            <w:pPr>
              <w:pStyle w:val="SS3-115"/>
              <w:numPr>
                <w:ilvl w:val="0"/>
                <w:numId w:val="7"/>
              </w:numPr>
              <w:ind w:left="568" w:hanging="284"/>
            </w:pPr>
            <w:r>
              <w:t>the materials used for the interior</w:t>
            </w:r>
            <w:r w:rsidR="00C251E1">
              <w:t xml:space="preserve"> - </w:t>
            </w:r>
            <w:r w:rsidR="00C251E1">
              <w:rPr>
                <w:rStyle w:val="BlkCh"/>
              </w:rPr>
              <w:t>3</w:t>
            </w:r>
          </w:p>
          <w:p w14:paraId="74B1E66F" w14:textId="17DEB341" w:rsidR="00C46E3F" w:rsidRDefault="00C46E3F">
            <w:pPr>
              <w:pStyle w:val="SS3-115"/>
              <w:numPr>
                <w:ilvl w:val="0"/>
                <w:numId w:val="7"/>
              </w:numPr>
              <w:ind w:left="568" w:hanging="284"/>
            </w:pPr>
            <w:r>
              <w:t>the cost and address of the house</w:t>
            </w:r>
            <w:r w:rsidR="00C251E1">
              <w:t xml:space="preserve"> - </w:t>
            </w:r>
            <w:r w:rsidR="00C251E1">
              <w:rPr>
                <w:rStyle w:val="BlkCh"/>
              </w:rPr>
              <w:t>2</w:t>
            </w:r>
          </w:p>
          <w:p w14:paraId="67E21FBE" w14:textId="6612CB23" w:rsidR="00C46E3F" w:rsidRDefault="00C46E3F">
            <w:pPr>
              <w:pStyle w:val="SS3-115"/>
              <w:numPr>
                <w:ilvl w:val="0"/>
                <w:numId w:val="7"/>
              </w:numPr>
              <w:ind w:left="568" w:hanging="284"/>
            </w:pPr>
            <w:r>
              <w:t>the facilities in the house</w:t>
            </w:r>
            <w:r w:rsidR="00C251E1">
              <w:t xml:space="preserve"> - </w:t>
            </w:r>
            <w:r w:rsidR="00C251E1">
              <w:rPr>
                <w:rStyle w:val="BlkCh"/>
              </w:rPr>
              <w:t>4</w:t>
            </w:r>
          </w:p>
          <w:p w14:paraId="68E899C2" w14:textId="338E4FF4" w:rsidR="00C46E3F" w:rsidRDefault="00C46E3F">
            <w:pPr>
              <w:pStyle w:val="SS3-115"/>
              <w:numPr>
                <w:ilvl w:val="0"/>
                <w:numId w:val="7"/>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pPr>
              <w:pStyle w:val="SS3-115"/>
              <w:numPr>
                <w:ilvl w:val="0"/>
                <w:numId w:val="7"/>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pPr>
              <w:pStyle w:val="SS3-115"/>
              <w:numPr>
                <w:ilvl w:val="0"/>
                <w:numId w:val="8"/>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pPr>
              <w:pStyle w:val="SS3-115"/>
              <w:numPr>
                <w:ilvl w:val="0"/>
                <w:numId w:val="8"/>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pPr>
              <w:pStyle w:val="SS3-115"/>
              <w:numPr>
                <w:ilvl w:val="0"/>
                <w:numId w:val="8"/>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pPr>
              <w:pStyle w:val="SS3-115"/>
              <w:numPr>
                <w:ilvl w:val="0"/>
                <w:numId w:val="8"/>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pPr>
              <w:pStyle w:val="SS3-115"/>
              <w:numPr>
                <w:ilvl w:val="0"/>
                <w:numId w:val="8"/>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pPr>
              <w:pStyle w:val="SS3-115"/>
              <w:numPr>
                <w:ilvl w:val="0"/>
                <w:numId w:val="8"/>
              </w:numPr>
              <w:ind w:left="284" w:hanging="284"/>
              <w:rPr>
                <w:b/>
                <w:bCs/>
              </w:rPr>
            </w:pPr>
            <w:r>
              <w:t>How many people are required to work in the home?</w:t>
            </w:r>
          </w:p>
          <w:p w14:paraId="531ABF99" w14:textId="5EE7F1E3" w:rsidR="00C251E1" w:rsidRPr="007E6898" w:rsidRDefault="003C49D5" w:rsidP="00C251E1">
            <w:pPr>
              <w:pStyle w:val="BlkPa"/>
              <w:spacing w:after="0"/>
              <w:ind w:left="284"/>
              <w:rPr>
                <w:b/>
                <w:bCs/>
              </w:rPr>
            </w:pPr>
            <w:r>
              <w:t>600</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pPr>
              <w:pStyle w:val="SS3-115"/>
              <w:numPr>
                <w:ilvl w:val="0"/>
                <w:numId w:val="9"/>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pPr>
              <w:pStyle w:val="SS3-115"/>
              <w:numPr>
                <w:ilvl w:val="0"/>
                <w:numId w:val="9"/>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pPr>
              <w:pStyle w:val="SS3-115"/>
              <w:numPr>
                <w:ilvl w:val="0"/>
                <w:numId w:val="9"/>
              </w:numPr>
              <w:ind w:left="284" w:hanging="284"/>
            </w:pPr>
            <w:proofErr w:type="spellStart"/>
            <w:r>
              <w:t>Mrs</w:t>
            </w:r>
            <w:proofErr w:type="spellEnd"/>
            <w:r>
              <w:t xml:space="preserve"> Ambani and the architecture experts have different opinions about the house.</w:t>
            </w:r>
            <w:r w:rsidR="00B837CF">
              <w:t xml:space="preserve"> </w:t>
            </w:r>
            <w:r w:rsidR="00B837CF">
              <w:rPr>
                <w:rStyle w:val="BlkCh"/>
              </w:rPr>
              <w:t>F</w:t>
            </w:r>
          </w:p>
          <w:p w14:paraId="3A214C55" w14:textId="66E3DD9E" w:rsidR="00C95593" w:rsidRDefault="00C95593">
            <w:pPr>
              <w:pStyle w:val="SS3-115"/>
              <w:numPr>
                <w:ilvl w:val="0"/>
                <w:numId w:val="9"/>
              </w:numPr>
              <w:ind w:left="284" w:hanging="284"/>
            </w:pPr>
            <w:proofErr w:type="spellStart"/>
            <w:r>
              <w:t>Antilia</w:t>
            </w:r>
            <w:proofErr w:type="spellEnd"/>
            <w:r>
              <w:t xml:space="preserve"> is situated in Mumbai and owned by Mukesh Ambani.</w:t>
            </w:r>
            <w:r w:rsidR="00B837CF">
              <w:t xml:space="preserve"> </w:t>
            </w:r>
            <w:r w:rsidR="00B837CF">
              <w:rPr>
                <w:rStyle w:val="BlkCh"/>
              </w:rPr>
              <w:t>A</w:t>
            </w:r>
          </w:p>
          <w:p w14:paraId="2A7A223C" w14:textId="23CD6AB2" w:rsidR="00C95593" w:rsidRDefault="00C95593">
            <w:pPr>
              <w:pStyle w:val="SS3-115"/>
              <w:numPr>
                <w:ilvl w:val="0"/>
                <w:numId w:val="9"/>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pPr>
              <w:pStyle w:val="SS3-115"/>
              <w:numPr>
                <w:ilvl w:val="0"/>
                <w:numId w:val="9"/>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03C4BAA8" w:rsidR="00C95593" w:rsidRDefault="008004A8" w:rsidP="00C95593">
            <w:pPr>
              <w:pStyle w:val="SS3M-115"/>
            </w:pPr>
            <w:r w:rsidRPr="008004A8">
              <w:t>The key to paraphrasing is understanding synonyms and words or phrases with a similar meaning. Match these words and expressions.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pPr>
                    <w:pStyle w:val="SS3-115"/>
                    <w:numPr>
                      <w:ilvl w:val="0"/>
                      <w:numId w:val="10"/>
                    </w:numPr>
                    <w:ind w:left="284" w:hanging="284"/>
                  </w:pPr>
                  <w:r>
                    <w:t>desirable facilities</w:t>
                  </w:r>
                  <w:r w:rsidR="00B837CF">
                    <w:t xml:space="preserve"> - </w:t>
                  </w:r>
                  <w:r w:rsidR="00B837CF" w:rsidRPr="00B837CF">
                    <w:rPr>
                      <w:rStyle w:val="BlkCh"/>
                    </w:rPr>
                    <w:t>e</w:t>
                  </w:r>
                </w:p>
                <w:p w14:paraId="41D0A9FE" w14:textId="3161EEEF" w:rsidR="00C95593" w:rsidRDefault="00C95593">
                  <w:pPr>
                    <w:pStyle w:val="SS3-115"/>
                    <w:numPr>
                      <w:ilvl w:val="0"/>
                      <w:numId w:val="10"/>
                    </w:numPr>
                    <w:ind w:left="284" w:hanging="284"/>
                  </w:pPr>
                  <w:r>
                    <w:t>outside spaces</w:t>
                  </w:r>
                  <w:r w:rsidR="00B837CF">
                    <w:t xml:space="preserve"> - </w:t>
                  </w:r>
                  <w:r w:rsidR="00B837CF">
                    <w:rPr>
                      <w:rStyle w:val="BlkCh"/>
                    </w:rPr>
                    <w:t>f</w:t>
                  </w:r>
                </w:p>
                <w:p w14:paraId="7D16534E" w14:textId="041ADD10" w:rsidR="00C95593" w:rsidRDefault="00C95593">
                  <w:pPr>
                    <w:pStyle w:val="SS3-115"/>
                    <w:numPr>
                      <w:ilvl w:val="0"/>
                      <w:numId w:val="10"/>
                    </w:numPr>
                    <w:ind w:left="284" w:hanging="284"/>
                  </w:pPr>
                  <w:r>
                    <w:t>inside</w:t>
                  </w:r>
                  <w:r w:rsidR="00B837CF">
                    <w:t xml:space="preserve"> - </w:t>
                  </w:r>
                  <w:r w:rsidR="00B837CF">
                    <w:rPr>
                      <w:rStyle w:val="BlkCh"/>
                    </w:rPr>
                    <w:t>g</w:t>
                  </w:r>
                </w:p>
                <w:p w14:paraId="5C86D5F7" w14:textId="042F4170" w:rsidR="00C95593" w:rsidRDefault="00C95593">
                  <w:pPr>
                    <w:pStyle w:val="SS3-115"/>
                    <w:numPr>
                      <w:ilvl w:val="0"/>
                      <w:numId w:val="10"/>
                    </w:numPr>
                    <w:ind w:left="284" w:hanging="284"/>
                  </w:pPr>
                  <w:r>
                    <w:t>extravagant</w:t>
                  </w:r>
                  <w:r w:rsidR="00B837CF">
                    <w:t xml:space="preserve"> - </w:t>
                  </w:r>
                  <w:r w:rsidR="00B837CF">
                    <w:rPr>
                      <w:rStyle w:val="BlkCh"/>
                    </w:rPr>
                    <w:t>c</w:t>
                  </w:r>
                </w:p>
                <w:p w14:paraId="3BCB3DAC" w14:textId="15B90C28" w:rsidR="00C95593" w:rsidRDefault="00C95593">
                  <w:pPr>
                    <w:pStyle w:val="SS3-115"/>
                    <w:numPr>
                      <w:ilvl w:val="0"/>
                      <w:numId w:val="10"/>
                    </w:numPr>
                    <w:ind w:left="284" w:hanging="284"/>
                  </w:pPr>
                  <w:r>
                    <w:t>city</w:t>
                  </w:r>
                  <w:r w:rsidR="00B837CF">
                    <w:t xml:space="preserve"> - </w:t>
                  </w:r>
                  <w:r w:rsidR="00B837CF">
                    <w:rPr>
                      <w:rStyle w:val="BlkCh"/>
                    </w:rPr>
                    <w:t>b</w:t>
                  </w:r>
                </w:p>
                <w:p w14:paraId="7F09BA42" w14:textId="1F914243" w:rsidR="00C95593" w:rsidRDefault="00C95593">
                  <w:pPr>
                    <w:pStyle w:val="SS3-115"/>
                    <w:numPr>
                      <w:ilvl w:val="0"/>
                      <w:numId w:val="10"/>
                    </w:numPr>
                    <w:ind w:left="284" w:hanging="284"/>
                  </w:pPr>
                  <w:r>
                    <w:t>visitors</w:t>
                  </w:r>
                  <w:r w:rsidR="00B837CF">
                    <w:t xml:space="preserve"> - </w:t>
                  </w:r>
                  <w:r w:rsidR="00B837CF">
                    <w:rPr>
                      <w:rStyle w:val="BlkCh"/>
                    </w:rPr>
                    <w:t>a</w:t>
                  </w:r>
                </w:p>
                <w:p w14:paraId="333B80D2" w14:textId="7DDA1DBF" w:rsidR="00C95593" w:rsidRDefault="00C95593">
                  <w:pPr>
                    <w:pStyle w:val="SS3-115"/>
                    <w:numPr>
                      <w:ilvl w:val="0"/>
                      <w:numId w:val="10"/>
                    </w:numPr>
                    <w:ind w:left="284" w:hanging="284"/>
                  </w:pPr>
                  <w:r>
                    <w:t>equipped to make visitors feel welcome</w:t>
                  </w:r>
                  <w:r w:rsidR="00B837CF">
                    <w:t xml:space="preserve"> - </w:t>
                  </w:r>
                  <w:r w:rsidR="00B837CF">
                    <w:rPr>
                      <w:rStyle w:val="BlkCh"/>
                    </w:rPr>
                    <w:t>h</w:t>
                  </w:r>
                </w:p>
                <w:p w14:paraId="0F33C4A3" w14:textId="3D480518" w:rsidR="00C95593" w:rsidRDefault="00C95593">
                  <w:pPr>
                    <w:pStyle w:val="SS3-115"/>
                    <w:numPr>
                      <w:ilvl w:val="0"/>
                      <w:numId w:val="10"/>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pPr>
                    <w:pStyle w:val="SS3-115"/>
                    <w:numPr>
                      <w:ilvl w:val="0"/>
                      <w:numId w:val="11"/>
                    </w:numPr>
                    <w:ind w:left="284" w:hanging="284"/>
                  </w:pPr>
                  <w:r>
                    <w:t>guests</w:t>
                  </w:r>
                </w:p>
                <w:p w14:paraId="220ACAE6" w14:textId="77777777" w:rsidR="00C95593" w:rsidRDefault="00C95593">
                  <w:pPr>
                    <w:pStyle w:val="SS3-115"/>
                    <w:numPr>
                      <w:ilvl w:val="0"/>
                      <w:numId w:val="11"/>
                    </w:numPr>
                    <w:ind w:left="284" w:hanging="284"/>
                  </w:pPr>
                  <w:r>
                    <w:t>Mumbai</w:t>
                  </w:r>
                </w:p>
                <w:p w14:paraId="131695CD" w14:textId="77777777" w:rsidR="00C95593" w:rsidRDefault="00C95593">
                  <w:pPr>
                    <w:pStyle w:val="SS3-115"/>
                    <w:numPr>
                      <w:ilvl w:val="0"/>
                      <w:numId w:val="11"/>
                    </w:numPr>
                    <w:ind w:left="284" w:hanging="284"/>
                  </w:pPr>
                  <w:r>
                    <w:t>expensive</w:t>
                  </w:r>
                </w:p>
                <w:p w14:paraId="647D8E72" w14:textId="77777777" w:rsidR="00C95593" w:rsidRDefault="00C95593">
                  <w:pPr>
                    <w:pStyle w:val="SS3-115"/>
                    <w:numPr>
                      <w:ilvl w:val="0"/>
                      <w:numId w:val="11"/>
                    </w:numPr>
                    <w:ind w:left="284" w:hanging="284"/>
                  </w:pPr>
                  <w:r>
                    <w:t>rare wood and fine rugs</w:t>
                  </w:r>
                </w:p>
                <w:p w14:paraId="3FCE955D" w14:textId="77777777" w:rsidR="00C95593" w:rsidRDefault="00C95593">
                  <w:pPr>
                    <w:pStyle w:val="SS3-115"/>
                    <w:numPr>
                      <w:ilvl w:val="0"/>
                      <w:numId w:val="11"/>
                    </w:numPr>
                    <w:ind w:left="284" w:hanging="284"/>
                  </w:pPr>
                  <w:r>
                    <w:t>health spa and libraries</w:t>
                  </w:r>
                </w:p>
                <w:p w14:paraId="7344E47A" w14:textId="77777777" w:rsidR="00C95593" w:rsidRDefault="00C95593">
                  <w:pPr>
                    <w:pStyle w:val="SS3-115"/>
                    <w:numPr>
                      <w:ilvl w:val="0"/>
                      <w:numId w:val="11"/>
                    </w:numPr>
                    <w:ind w:left="284" w:hanging="284"/>
                  </w:pPr>
                  <w:r>
                    <w:t>gardens</w:t>
                  </w:r>
                </w:p>
                <w:p w14:paraId="34FE1867" w14:textId="77777777" w:rsidR="00C95593" w:rsidRDefault="00C95593">
                  <w:pPr>
                    <w:pStyle w:val="SS3-115"/>
                    <w:numPr>
                      <w:ilvl w:val="0"/>
                      <w:numId w:val="11"/>
                    </w:numPr>
                    <w:ind w:left="284" w:hanging="284"/>
                  </w:pPr>
                  <w:r>
                    <w:t>interior</w:t>
                  </w:r>
                </w:p>
                <w:p w14:paraId="500B64E0" w14:textId="12FAF978" w:rsidR="00C95593" w:rsidRDefault="00C95593">
                  <w:pPr>
                    <w:pStyle w:val="SS3-115"/>
                    <w:numPr>
                      <w:ilvl w:val="0"/>
                      <w:numId w:val="11"/>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pPr>
              <w:pStyle w:val="SS3-115"/>
              <w:numPr>
                <w:ilvl w:val="0"/>
                <w:numId w:val="12"/>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pPr>
              <w:pStyle w:val="SS3-115"/>
              <w:numPr>
                <w:ilvl w:val="0"/>
                <w:numId w:val="12"/>
              </w:numPr>
              <w:ind w:left="284" w:hanging="284"/>
            </w:pPr>
            <w:r>
              <w:t>What can you find in the ice-room?</w:t>
            </w:r>
          </w:p>
          <w:p w14:paraId="393AE71C" w14:textId="31E160B2" w:rsidR="001675A4" w:rsidRDefault="001675A4" w:rsidP="001675A4">
            <w:pPr>
              <w:pStyle w:val="BlkPa"/>
              <w:ind w:left="284"/>
            </w:pPr>
            <w:r>
              <w:t>man-made</w:t>
            </w:r>
            <w:r w:rsidR="005F47C5">
              <w:t xml:space="preserve"> </w:t>
            </w:r>
            <w:r>
              <w:t>snow</w:t>
            </w:r>
          </w:p>
          <w:p w14:paraId="41BFB15A" w14:textId="77777777" w:rsidR="004B44CE" w:rsidRDefault="004B44CE">
            <w:pPr>
              <w:pStyle w:val="SS3-115"/>
              <w:numPr>
                <w:ilvl w:val="0"/>
                <w:numId w:val="12"/>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FE0246">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pPr>
              <w:pStyle w:val="SS3-115"/>
              <w:numPr>
                <w:ilvl w:val="0"/>
                <w:numId w:val="14"/>
              </w:numPr>
              <w:spacing w:before="120"/>
              <w:ind w:left="284" w:hanging="284"/>
            </w:pPr>
            <w:r w:rsidRPr="004B44CE">
              <w:t xml:space="preserve">The name </w:t>
            </w:r>
            <w:proofErr w:type="spellStart"/>
            <w:r w:rsidRPr="004B44CE">
              <w:t>Antilia</w:t>
            </w:r>
            <w:proofErr w:type="spellEnd"/>
            <w:r w:rsidRPr="004B44CE">
              <w:t xml:space="preserve"> comes from a</w:t>
            </w:r>
            <w:r>
              <w:t xml:space="preserve"> </w:t>
            </w:r>
            <w:r w:rsidR="001675A4">
              <w:rPr>
                <w:rStyle w:val="BlkCh"/>
              </w:rPr>
              <w:t>mythical island</w:t>
            </w:r>
            <w:r>
              <w:t>.</w:t>
            </w:r>
          </w:p>
          <w:p w14:paraId="35EBE280" w14:textId="28A834EF" w:rsidR="004B44CE" w:rsidRPr="004B44CE" w:rsidRDefault="004B44CE">
            <w:pPr>
              <w:pStyle w:val="SS3-115"/>
              <w:numPr>
                <w:ilvl w:val="0"/>
                <w:numId w:val="14"/>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pPr>
              <w:pStyle w:val="SS3-115"/>
              <w:numPr>
                <w:ilvl w:val="0"/>
                <w:numId w:val="14"/>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w:t>
            </w:r>
            <w:proofErr w:type="spellStart"/>
            <w:r w:rsidRPr="00F10DB4">
              <w:rPr>
                <w:rFonts w:ascii="Source Sans 3 Medium" w:hAnsi="Source Sans 3 Medium"/>
                <w:b/>
                <w:bCs/>
              </w:rPr>
              <w:t>mindmap</w:t>
            </w:r>
            <w:proofErr w:type="spellEnd"/>
            <w:r w:rsidRPr="00F10DB4">
              <w:rPr>
                <w:rFonts w:ascii="Source Sans 3 Medium" w:hAnsi="Source Sans 3 Medium"/>
                <w:b/>
                <w:bCs/>
              </w:rPr>
              <w:t xml:space="preserve">' is a type of diagram with lines and circles for </w:t>
            </w:r>
            <w:proofErr w:type="spellStart"/>
            <w:r w:rsidRPr="00F10DB4">
              <w:rPr>
                <w:rFonts w:ascii="Source Sans 3 Medium" w:hAnsi="Source Sans 3 Medium"/>
                <w:b/>
                <w:bCs/>
              </w:rPr>
              <w:t>organising</w:t>
            </w:r>
            <w:proofErr w:type="spellEnd"/>
            <w:r w:rsidRPr="00F10DB4">
              <w:rPr>
                <w:rFonts w:ascii="Source Sans 3 Medium" w:hAnsi="Source Sans 3 Medium"/>
                <w:b/>
                <w:bCs/>
              </w:rPr>
              <w:t xml:space="preserve"> information so that it is easier to remember. Put these words and phrases with the appropriate tense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proofErr w:type="gramStart"/>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w:t>
            </w:r>
            <w:proofErr w:type="gramEnd"/>
            <w:r w:rsidR="007E4F83" w:rsidRPr="007E4F83">
              <w:rPr>
                <w:rStyle w:val="BlkCh"/>
                <w:b w:val="0"/>
                <w:bCs w:val="0"/>
              </w:rPr>
              <w:t xml:space="preserve">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 xml:space="preserve">Using the rules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 correct these sentences where necessary.</w:t>
            </w:r>
          </w:p>
          <w:p w14:paraId="33FB7945" w14:textId="77777777" w:rsidR="00F10DB4" w:rsidRDefault="00F10DB4">
            <w:pPr>
              <w:pStyle w:val="SS3-115"/>
              <w:numPr>
                <w:ilvl w:val="0"/>
                <w:numId w:val="13"/>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pPr>
              <w:pStyle w:val="SS3-115"/>
              <w:numPr>
                <w:ilvl w:val="0"/>
                <w:numId w:val="13"/>
              </w:numPr>
              <w:ind w:left="284" w:hanging="284"/>
            </w:pPr>
            <w:proofErr w:type="spellStart"/>
            <w:r w:rsidRPr="00F10DB4">
              <w:t>Mrs</w:t>
            </w:r>
            <w:proofErr w:type="spellEnd"/>
            <w:r w:rsidRPr="00F10DB4">
              <w:t xml:space="preserve">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pPr>
              <w:pStyle w:val="SS3-115"/>
              <w:numPr>
                <w:ilvl w:val="0"/>
                <w:numId w:val="13"/>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pPr>
              <w:pStyle w:val="SS3-115"/>
              <w:numPr>
                <w:ilvl w:val="0"/>
                <w:numId w:val="13"/>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pPr>
              <w:pStyle w:val="SS3-115"/>
              <w:numPr>
                <w:ilvl w:val="0"/>
                <w:numId w:val="13"/>
              </w:numPr>
              <w:ind w:left="284" w:hanging="284"/>
            </w:pPr>
            <w:proofErr w:type="spellStart"/>
            <w:r w:rsidRPr="00F10DB4">
              <w:t>Mrs</w:t>
            </w:r>
            <w:proofErr w:type="spellEnd"/>
            <w:r w:rsidRPr="00F10DB4">
              <w:t xml:space="preserve"> Ambani entertains her guests in the ballroom at the moment.</w:t>
            </w:r>
          </w:p>
          <w:p w14:paraId="4FB5AA5F" w14:textId="694160A0" w:rsidR="007E4F83" w:rsidRPr="00F10DB4" w:rsidRDefault="007E4F83" w:rsidP="007E4F83">
            <w:pPr>
              <w:pStyle w:val="BlkPa"/>
              <w:ind w:left="284"/>
            </w:pPr>
            <w:r>
              <w:t>is entertaining</w:t>
            </w:r>
          </w:p>
        </w:tc>
      </w:tr>
    </w:tbl>
    <w:p w14:paraId="6A2EDB6B" w14:textId="77777777" w:rsidR="00FE0246" w:rsidRDefault="00FE0246">
      <w:pPr>
        <w:rPr>
          <w:lang w:bidi="ar-SA"/>
        </w:rPr>
      </w:pPr>
      <w:r>
        <w:br w:type="page"/>
      </w:r>
    </w:p>
    <w:tbl>
      <w:tblPr>
        <w:tblStyle w:val="DottedTable"/>
        <w:tblW w:w="14312" w:type="dxa"/>
        <w:tblLook w:val="04A0" w:firstRow="1" w:lastRow="0" w:firstColumn="1" w:lastColumn="0" w:noHBand="0" w:noVBand="1"/>
      </w:tblPr>
      <w:tblGrid>
        <w:gridCol w:w="344"/>
        <w:gridCol w:w="13968"/>
      </w:tblGrid>
      <w:tr w:rsidR="00FE0246" w:rsidRPr="00316889" w14:paraId="073B4DFC" w14:textId="77777777" w:rsidTr="00A14B1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1BDBAB93" w14:textId="77777777" w:rsidTr="00A14B11">
              <w:tc>
                <w:tcPr>
                  <w:tcW w:w="385" w:type="dxa"/>
                </w:tcPr>
                <w:p w14:paraId="22A48053" w14:textId="63C3188A" w:rsidR="00FE0246" w:rsidRDefault="00FE0246" w:rsidP="00A14B11">
                  <w:pPr>
                    <w:rPr>
                      <w:b w:val="0"/>
                      <w:bCs/>
                      <w:szCs w:val="26"/>
                      <w:bdr w:val="single" w:sz="12" w:space="0" w:color="FFFF00"/>
                    </w:rPr>
                  </w:pPr>
                  <w:r>
                    <w:rPr>
                      <w:bCs/>
                      <w:szCs w:val="26"/>
                      <w:lang w:bidi="ar-SA"/>
                    </w:rPr>
                    <w:lastRenderedPageBreak/>
                    <w:t>14</w:t>
                  </w:r>
                </w:p>
              </w:tc>
            </w:tr>
          </w:tbl>
          <w:p w14:paraId="5551DB73" w14:textId="77777777" w:rsidR="00FE0246" w:rsidRPr="000061ED" w:rsidRDefault="00FE0246" w:rsidP="00A14B11">
            <w:pPr>
              <w:rPr>
                <w:b/>
                <w:bCs/>
                <w:sz w:val="26"/>
                <w:szCs w:val="26"/>
                <w:bdr w:val="single" w:sz="12" w:space="0" w:color="FFFF00"/>
              </w:rPr>
            </w:pPr>
          </w:p>
        </w:tc>
        <w:tc>
          <w:tcPr>
            <w:tcW w:w="13968" w:type="dxa"/>
          </w:tcPr>
          <w:p w14:paraId="5194D185" w14:textId="77777777" w:rsidR="00FE0246" w:rsidRPr="00FE0246" w:rsidRDefault="00FE0246" w:rsidP="00FE0246">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5536C27E" w14:textId="4DEB3E43" w:rsidR="00FE0246" w:rsidRPr="00FE0246" w:rsidRDefault="00FE0246" w:rsidP="00FE0246">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30D03A2F" w14:textId="7E53A4DF" w:rsidR="00FE0246" w:rsidRPr="00FE0246" w:rsidRDefault="00FE0246" w:rsidP="00FE0246">
            <w:pPr>
              <w:pStyle w:val="SS3-115"/>
            </w:pPr>
            <w:r>
              <w:t>I</w:t>
            </w:r>
            <w:r w:rsidRPr="00FE0246">
              <w:t xml:space="preserve"> </w:t>
            </w:r>
            <w:r>
              <w:rPr>
                <w:rStyle w:val="BlkCh"/>
              </w:rPr>
              <w:t>am / ‘m renting</w:t>
            </w:r>
            <w:r w:rsidRPr="00FE0246">
              <w:t>(</w:t>
            </w:r>
            <w:r w:rsidRPr="00FE0246">
              <w:rPr>
                <w:b/>
                <w:bCs/>
              </w:rPr>
              <w:t>rent</w:t>
            </w:r>
            <w:r w:rsidRPr="00FE0246">
              <w:t xml:space="preserve">) in the city </w:t>
            </w:r>
            <w:proofErr w:type="spellStart"/>
            <w:r w:rsidRPr="00FE0246">
              <w:t>centre</w:t>
            </w:r>
            <w:proofErr w:type="spellEnd"/>
            <w:r w:rsidRPr="00FE0246">
              <w:t xml:space="preserve"> for now.</w:t>
            </w:r>
          </w:p>
          <w:p w14:paraId="3F54F1D2" w14:textId="5C25A89C" w:rsidR="00FE0246" w:rsidRPr="00FE0246" w:rsidRDefault="00FE0246" w:rsidP="00FE0246">
            <w:pPr>
              <w:pStyle w:val="SS3-115"/>
            </w:pPr>
            <w:r>
              <w:t>I</w:t>
            </w:r>
            <w:r w:rsidRPr="00FE0246">
              <w:t xml:space="preserve"> </w:t>
            </w:r>
            <w:r>
              <w:rPr>
                <w:rStyle w:val="BlkCh"/>
              </w:rPr>
              <w:t>think</w:t>
            </w:r>
            <w:r w:rsidRPr="00FE0246">
              <w:t>(</w:t>
            </w:r>
            <w:r w:rsidRPr="00FE0246">
              <w:rPr>
                <w:b/>
                <w:bCs/>
              </w:rPr>
              <w:t>think</w:t>
            </w:r>
            <w:r w:rsidRPr="00FE0246">
              <w:t>) that buying a new house now would be a very good idea.</w:t>
            </w:r>
          </w:p>
          <w:p w14:paraId="38CDC979" w14:textId="4130CF2E" w:rsidR="00FE0246" w:rsidRPr="00FE0246" w:rsidRDefault="00FE0246" w:rsidP="00FE0246">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 block for students.</w:t>
            </w:r>
          </w:p>
          <w:p w14:paraId="0C7BDF89" w14:textId="41F0A06C" w:rsidR="00FE0246" w:rsidRPr="00316889" w:rsidRDefault="00FE0246" w:rsidP="00FE0246">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4DA280F0" w14:textId="00F1B6D4" w:rsidR="00FE0246" w:rsidRDefault="00FE0246" w:rsidP="00FE0246">
      <w:pPr>
        <w:spacing w:before="120" w:after="120"/>
      </w:pPr>
      <w:r w:rsidRPr="00A8047C">
        <w:rPr>
          <w:color w:val="E4F24C"/>
          <w:sz w:val="34"/>
          <w:szCs w:val="34"/>
          <w:shd w:val="clear" w:color="auto" w:fill="E4F24C"/>
        </w:rPr>
        <w:t>[[[[[[[[[[</w:t>
      </w:r>
      <w:r w:rsidR="008D5229" w:rsidRPr="008D5229">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FE0246" w:rsidRPr="00F10DB4" w14:paraId="45866984" w14:textId="77777777" w:rsidTr="00FE02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6210CC60" w14:textId="77777777" w:rsidTr="00A14B11">
              <w:tc>
                <w:tcPr>
                  <w:tcW w:w="385" w:type="dxa"/>
                </w:tcPr>
                <w:p w14:paraId="092B6D67" w14:textId="14F62535" w:rsidR="00FE0246" w:rsidRDefault="00FE0246" w:rsidP="00A14B11">
                  <w:pPr>
                    <w:rPr>
                      <w:b w:val="0"/>
                      <w:bCs/>
                      <w:szCs w:val="26"/>
                      <w:bdr w:val="single" w:sz="12" w:space="0" w:color="FFFF00"/>
                    </w:rPr>
                  </w:pPr>
                  <w:r>
                    <w:rPr>
                      <w:bCs/>
                      <w:szCs w:val="26"/>
                      <w:lang w:bidi="ar-SA"/>
                    </w:rPr>
                    <w:t>15</w:t>
                  </w:r>
                </w:p>
              </w:tc>
            </w:tr>
          </w:tbl>
          <w:p w14:paraId="397D756A" w14:textId="77777777" w:rsidR="00FE0246" w:rsidRDefault="00FE0246" w:rsidP="00A14B11">
            <w:pPr>
              <w:rPr>
                <w:bCs/>
                <w:szCs w:val="26"/>
              </w:rPr>
            </w:pPr>
          </w:p>
        </w:tc>
        <w:tc>
          <w:tcPr>
            <w:tcW w:w="9857" w:type="dxa"/>
          </w:tcPr>
          <w:p w14:paraId="2DBD4132" w14:textId="77777777" w:rsidR="009A1EE0" w:rsidRPr="009A1EE0" w:rsidRDefault="009A1EE0" w:rsidP="009A1EE0">
            <w:pPr>
              <w:pStyle w:val="SS3M-115"/>
            </w:pPr>
            <w:r w:rsidRPr="009A1EE0">
              <w:t>Using the approach below, read the text and answer the questions which follow.</w:t>
            </w:r>
          </w:p>
          <w:p w14:paraId="157B170B" w14:textId="77777777" w:rsidR="009A1EE0" w:rsidRPr="009A1EE0" w:rsidRDefault="009A1EE0" w:rsidP="009A1EE0">
            <w:pPr>
              <w:pStyle w:val="SS3M-115"/>
            </w:pPr>
            <w:r w:rsidRPr="009A1EE0">
              <w:t>Locating the answer: one approach</w:t>
            </w:r>
          </w:p>
          <w:p w14:paraId="2E2FB107" w14:textId="77777777" w:rsidR="009A1EE0" w:rsidRPr="009A1EE0" w:rsidRDefault="009A1EE0">
            <w:pPr>
              <w:pStyle w:val="SS3M-115"/>
              <w:numPr>
                <w:ilvl w:val="0"/>
                <w:numId w:val="15"/>
              </w:numPr>
              <w:ind w:left="284" w:hanging="284"/>
              <w:rPr>
                <w:b w:val="0"/>
                <w:bCs w:val="0"/>
              </w:rPr>
            </w:pPr>
            <w:r w:rsidRPr="009A1EE0">
              <w:rPr>
                <w:b w:val="0"/>
                <w:bCs w:val="0"/>
              </w:rPr>
              <w:t>Read the questions first, so they are in your mind when you read the text.</w:t>
            </w:r>
          </w:p>
          <w:p w14:paraId="76A71D93" w14:textId="77777777" w:rsidR="009A1EE0" w:rsidRPr="009A1EE0" w:rsidRDefault="009A1EE0">
            <w:pPr>
              <w:pStyle w:val="SS3M-115"/>
              <w:numPr>
                <w:ilvl w:val="0"/>
                <w:numId w:val="15"/>
              </w:numPr>
              <w:ind w:left="284" w:hanging="284"/>
              <w:rPr>
                <w:b w:val="0"/>
                <w:bCs w:val="0"/>
              </w:rPr>
            </w:pPr>
            <w:r w:rsidRPr="009A1EE0">
              <w:rPr>
                <w:b w:val="0"/>
                <w:bCs w:val="0"/>
              </w:rPr>
              <w:t>Make sure you have understood the question correctly - underlining key words could help.</w:t>
            </w:r>
          </w:p>
          <w:p w14:paraId="04268DE9" w14:textId="77777777" w:rsidR="009A1EE0" w:rsidRPr="009A1EE0" w:rsidRDefault="009A1EE0">
            <w:pPr>
              <w:pStyle w:val="SS3M-115"/>
              <w:numPr>
                <w:ilvl w:val="0"/>
                <w:numId w:val="15"/>
              </w:numPr>
              <w:ind w:left="284" w:hanging="284"/>
              <w:rPr>
                <w:b w:val="0"/>
                <w:bCs w:val="0"/>
              </w:rPr>
            </w:pPr>
            <w:r w:rsidRPr="009A1EE0">
              <w:rPr>
                <w:b w:val="0"/>
                <w:bCs w:val="0"/>
              </w:rPr>
              <w:t>Skim read the text for the main ideas. This will help you to have a rough idea of where to locate your answers on a second read-through.</w:t>
            </w:r>
          </w:p>
          <w:p w14:paraId="561EE0B6" w14:textId="77777777" w:rsidR="009A1EE0" w:rsidRPr="009A1EE0" w:rsidRDefault="009A1EE0" w:rsidP="009A1EE0">
            <w:pPr>
              <w:pStyle w:val="SS3M-115"/>
            </w:pPr>
            <w:r w:rsidRPr="009A1EE0">
              <w:t>Choose NO MORE THAN THREE WORDS AND/OR A NUMBER from the passage for each answer.</w:t>
            </w:r>
          </w:p>
          <w:p w14:paraId="799F8160" w14:textId="4015925F" w:rsidR="009A1EE0" w:rsidRDefault="009A1EE0">
            <w:pPr>
              <w:pStyle w:val="SS3M-115"/>
              <w:numPr>
                <w:ilvl w:val="0"/>
                <w:numId w:val="16"/>
              </w:numPr>
              <w:ind w:left="284" w:hanging="284"/>
              <w:rPr>
                <w:b w:val="0"/>
                <w:bCs w:val="0"/>
              </w:rPr>
            </w:pPr>
            <w:r w:rsidRPr="009A1EE0">
              <w:rPr>
                <w:b w:val="0"/>
                <w:bCs w:val="0"/>
              </w:rPr>
              <w:t>What job did William Hearst do?</w:t>
            </w:r>
          </w:p>
          <w:p w14:paraId="2971105A" w14:textId="3350785E" w:rsidR="009A1EE0" w:rsidRPr="009A1EE0" w:rsidRDefault="009A1EE0" w:rsidP="009A1EE0">
            <w:pPr>
              <w:pStyle w:val="BlkPa"/>
              <w:ind w:left="284"/>
            </w:pPr>
            <w:r w:rsidRPr="009A1EE0">
              <w:t>(newspaper) publisher</w:t>
            </w:r>
          </w:p>
          <w:p w14:paraId="77334937" w14:textId="7721427C" w:rsidR="009A1EE0" w:rsidRDefault="009A1EE0">
            <w:pPr>
              <w:pStyle w:val="SS3M-115"/>
              <w:numPr>
                <w:ilvl w:val="0"/>
                <w:numId w:val="16"/>
              </w:numPr>
              <w:ind w:left="284" w:hanging="284"/>
              <w:rPr>
                <w:b w:val="0"/>
                <w:bCs w:val="0"/>
              </w:rPr>
            </w:pPr>
            <w:r w:rsidRPr="009A1EE0">
              <w:rPr>
                <w:b w:val="0"/>
                <w:bCs w:val="0"/>
              </w:rPr>
              <w:t>Who helped Hearst design the Castle?</w:t>
            </w:r>
          </w:p>
          <w:p w14:paraId="0CC1C5AD" w14:textId="0486C37E" w:rsidR="009A1EE0" w:rsidRPr="009A1EE0" w:rsidRDefault="009A1EE0" w:rsidP="009A1EE0">
            <w:pPr>
              <w:pStyle w:val="BlkPa"/>
              <w:ind w:left="284"/>
            </w:pPr>
            <w:r w:rsidRPr="009A1EE0">
              <w:t>Julia Morgan</w:t>
            </w:r>
          </w:p>
          <w:p w14:paraId="54E78256" w14:textId="70471D70" w:rsidR="009A1EE0" w:rsidRPr="009A1EE0" w:rsidRDefault="009A1EE0">
            <w:pPr>
              <w:pStyle w:val="SS3M-115"/>
              <w:numPr>
                <w:ilvl w:val="0"/>
                <w:numId w:val="16"/>
              </w:numPr>
              <w:ind w:left="284" w:hanging="284"/>
              <w:rPr>
                <w:b w:val="0"/>
                <w:bCs w:val="0"/>
              </w:rPr>
            </w:pPr>
            <w:r w:rsidRPr="009A1EE0">
              <w:rPr>
                <w:b w:val="0"/>
                <w:bCs w:val="0"/>
              </w:rPr>
              <w:t>How much did Hearst spend on art during his lifetime?</w:t>
            </w:r>
          </w:p>
          <w:p w14:paraId="44B7A952" w14:textId="580541B4" w:rsidR="009A1EE0" w:rsidRPr="009A1EE0" w:rsidRDefault="009A1EE0" w:rsidP="009A1EE0">
            <w:pPr>
              <w:pStyle w:val="BlkPa"/>
              <w:ind w:left="284"/>
            </w:pPr>
            <w:r w:rsidRPr="009A1EE0">
              <w:t>$3.5 million</w:t>
            </w:r>
          </w:p>
          <w:p w14:paraId="03DDF730" w14:textId="7A11612B" w:rsidR="009A1EE0" w:rsidRDefault="009A1EE0">
            <w:pPr>
              <w:pStyle w:val="SS3M-115"/>
              <w:numPr>
                <w:ilvl w:val="0"/>
                <w:numId w:val="16"/>
              </w:numPr>
              <w:ind w:left="284" w:hanging="284"/>
              <w:rPr>
                <w:b w:val="0"/>
                <w:bCs w:val="0"/>
              </w:rPr>
            </w:pPr>
            <w:r w:rsidRPr="009A1EE0">
              <w:rPr>
                <w:b w:val="0"/>
                <w:bCs w:val="0"/>
              </w:rPr>
              <w:t>How many times was the Neptune pool rebuilt before Hearst was happy with it?</w:t>
            </w:r>
          </w:p>
          <w:p w14:paraId="5739BDAE" w14:textId="70A8E95D" w:rsidR="009A1EE0" w:rsidRPr="009A1EE0" w:rsidRDefault="009A1EE0" w:rsidP="009A1EE0">
            <w:pPr>
              <w:pStyle w:val="BlkPa"/>
              <w:ind w:left="284"/>
            </w:pPr>
            <w:r w:rsidRPr="009A1EE0">
              <w:t>3 / three</w:t>
            </w:r>
          </w:p>
          <w:p w14:paraId="730C715E" w14:textId="1B45D611" w:rsidR="009A1EE0" w:rsidRPr="009A1EE0" w:rsidRDefault="009A1EE0">
            <w:pPr>
              <w:pStyle w:val="SS3M-115"/>
              <w:numPr>
                <w:ilvl w:val="0"/>
                <w:numId w:val="16"/>
              </w:numPr>
              <w:ind w:left="284" w:hanging="284"/>
              <w:rPr>
                <w:b w:val="0"/>
                <w:bCs w:val="0"/>
              </w:rPr>
            </w:pPr>
            <w:r w:rsidRPr="009A1EE0">
              <w:rPr>
                <w:b w:val="0"/>
                <w:bCs w:val="0"/>
              </w:rPr>
              <w:t>What were visitors to the Castle required to do every evening?</w:t>
            </w:r>
          </w:p>
          <w:p w14:paraId="61C8E52A" w14:textId="26A47BBB" w:rsidR="009A1EE0" w:rsidRPr="009A1EE0" w:rsidRDefault="009A1EE0" w:rsidP="009A1EE0">
            <w:pPr>
              <w:pStyle w:val="BlkPa"/>
              <w:ind w:left="284"/>
            </w:pPr>
            <w:r w:rsidRPr="009A1EE0">
              <w:t>attend formal dinner(s)</w:t>
            </w:r>
          </w:p>
          <w:p w14:paraId="16AD0824" w14:textId="5C33E9C7" w:rsidR="009A1EE0" w:rsidRDefault="009A1EE0">
            <w:pPr>
              <w:pStyle w:val="SS3M-115"/>
              <w:numPr>
                <w:ilvl w:val="0"/>
                <w:numId w:val="16"/>
              </w:numPr>
              <w:ind w:left="284" w:hanging="284"/>
              <w:rPr>
                <w:b w:val="0"/>
                <w:bCs w:val="0"/>
              </w:rPr>
            </w:pPr>
            <w:r w:rsidRPr="009A1EE0">
              <w:rPr>
                <w:b w:val="0"/>
                <w:bCs w:val="0"/>
              </w:rPr>
              <w:t>Who owns the mansion now?</w:t>
            </w:r>
          </w:p>
          <w:p w14:paraId="4BDA2BDB" w14:textId="28B092D7" w:rsidR="009A1EE0" w:rsidRPr="009A1EE0" w:rsidRDefault="009A1EE0" w:rsidP="009A1EE0">
            <w:pPr>
              <w:pStyle w:val="BlkPa"/>
              <w:ind w:left="284"/>
            </w:pPr>
            <w:r w:rsidRPr="009A1EE0">
              <w:t>the state of California</w:t>
            </w:r>
          </w:p>
          <w:p w14:paraId="071E01C2" w14:textId="77777777" w:rsidR="009A1EE0" w:rsidRPr="009A1EE0" w:rsidRDefault="009A1EE0" w:rsidP="009A1EE0">
            <w:pPr>
              <w:pStyle w:val="SS3M-115"/>
            </w:pPr>
            <w:r w:rsidRPr="009A1EE0">
              <w:t>Complete the sentences. Write NO MORE THAN TWO WORDS AND/OR A NUMBER from the passage for each answer.</w:t>
            </w:r>
          </w:p>
          <w:p w14:paraId="25361731" w14:textId="129F8C46" w:rsidR="009A1EE0" w:rsidRPr="009A1EE0" w:rsidRDefault="009A1EE0">
            <w:pPr>
              <w:pStyle w:val="SS3M-115"/>
              <w:numPr>
                <w:ilvl w:val="0"/>
                <w:numId w:val="16"/>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2724709E" w14:textId="701D39D8" w:rsidR="009A1EE0" w:rsidRPr="009A1EE0" w:rsidRDefault="009A1EE0">
            <w:pPr>
              <w:pStyle w:val="SS3M-115"/>
              <w:numPr>
                <w:ilvl w:val="0"/>
                <w:numId w:val="16"/>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3C01319E" w14:textId="58AACCB0" w:rsidR="009A1EE0" w:rsidRPr="009A1EE0" w:rsidRDefault="009A1EE0">
            <w:pPr>
              <w:pStyle w:val="SS3M-115"/>
              <w:numPr>
                <w:ilvl w:val="0"/>
                <w:numId w:val="16"/>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14D95A89" w14:textId="4F5D4D2B" w:rsidR="009A1EE0" w:rsidRPr="009A1EE0" w:rsidRDefault="009A1EE0">
            <w:pPr>
              <w:pStyle w:val="SS3M-115"/>
              <w:numPr>
                <w:ilvl w:val="0"/>
                <w:numId w:val="16"/>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172EEF7" w14:textId="4C4D4B0F" w:rsidR="009A1EE0" w:rsidRPr="009A1EE0" w:rsidRDefault="009A1EE0">
            <w:pPr>
              <w:pStyle w:val="SS3M-115"/>
              <w:numPr>
                <w:ilvl w:val="0"/>
                <w:numId w:val="16"/>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1866E71B" w14:textId="17145E55" w:rsidR="00FE0246" w:rsidRPr="00F10DB4" w:rsidRDefault="009A1EE0">
            <w:pPr>
              <w:pStyle w:val="SS3M-115"/>
              <w:numPr>
                <w:ilvl w:val="0"/>
                <w:numId w:val="16"/>
              </w:numPr>
              <w:ind w:left="284" w:hanging="284"/>
            </w:pPr>
            <w:r w:rsidRPr="009A1EE0">
              <w:rPr>
                <w:b w:val="0"/>
                <w:bCs w:val="0"/>
              </w:rPr>
              <w:t>The family donated the property because of</w:t>
            </w:r>
            <w:r>
              <w:rPr>
                <w:b w:val="0"/>
                <w:bCs w:val="0"/>
              </w:rPr>
              <w:t xml:space="preserve"> </w:t>
            </w:r>
            <w:r w:rsidR="001E6E25">
              <w:rPr>
                <w:rStyle w:val="BlkCh"/>
                <w:b w:val="0"/>
                <w:bCs w:val="0"/>
              </w:rPr>
              <w:t>(</w:t>
            </w:r>
            <w:r w:rsidR="001E6E25" w:rsidRPr="001E6E25">
              <w:rPr>
                <w:rStyle w:val="BlkCh"/>
                <w:b w:val="0"/>
                <w:bCs w:val="0"/>
              </w:rPr>
              <w:t>t</w:t>
            </w:r>
            <w:r w:rsidRPr="009A1EE0">
              <w:rPr>
                <w:rStyle w:val="BlkCh"/>
                <w:b w:val="0"/>
                <w:bCs w:val="0"/>
              </w:rPr>
              <w:t>he</w:t>
            </w:r>
            <w:r w:rsidR="001E6E25">
              <w:rPr>
                <w:rStyle w:val="BlkCh"/>
                <w:b w:val="0"/>
                <w:bCs w:val="0"/>
              </w:rPr>
              <w:t>)</w:t>
            </w:r>
            <w:r w:rsidRPr="009A1EE0">
              <w:rPr>
                <w:rStyle w:val="BlkCh"/>
                <w:b w:val="0"/>
                <w:bCs w:val="0"/>
              </w:rPr>
              <w:t xml:space="preserve"> expensive maintenance</w:t>
            </w:r>
            <w:r>
              <w:rPr>
                <w:b w:val="0"/>
                <w:bCs w:val="0"/>
              </w:rPr>
              <w:t>.</w:t>
            </w:r>
          </w:p>
        </w:tc>
        <w:tc>
          <w:tcPr>
            <w:tcW w:w="4111" w:type="dxa"/>
          </w:tcPr>
          <w:p w14:paraId="4F5D3350" w14:textId="612D0D5F" w:rsidR="00FE0246" w:rsidRPr="00F10DB4" w:rsidRDefault="00FE0246" w:rsidP="00A14B11">
            <w:pPr>
              <w:pStyle w:val="BlkPa"/>
              <w:ind w:left="284"/>
            </w:pPr>
          </w:p>
        </w:tc>
      </w:tr>
    </w:tbl>
    <w:p w14:paraId="44C4C2C4" w14:textId="77777777" w:rsidR="00843CD5" w:rsidRDefault="00843CD5" w:rsidP="009D6928">
      <w:pPr>
        <w:pStyle w:val="SS3-115"/>
      </w:pPr>
    </w:p>
    <w:p w14:paraId="3E32776D" w14:textId="77777777" w:rsidR="00843CD5" w:rsidRDefault="00843CD5">
      <w:pPr>
        <w:rPr>
          <w:lang w:bidi="ar-SA"/>
        </w:rPr>
      </w:pPr>
      <w:r>
        <w:br w:type="page"/>
      </w:r>
    </w:p>
    <w:tbl>
      <w:tblPr>
        <w:tblStyle w:val="DottedTable"/>
        <w:tblW w:w="0" w:type="auto"/>
        <w:tblLook w:val="04A0" w:firstRow="1" w:lastRow="0" w:firstColumn="1" w:lastColumn="0" w:noHBand="0" w:noVBand="1"/>
      </w:tblPr>
      <w:tblGrid>
        <w:gridCol w:w="14312"/>
      </w:tblGrid>
      <w:tr w:rsidR="00843CD5" w:rsidRPr="000061ED" w14:paraId="716F0457" w14:textId="77777777" w:rsidTr="00843CD5">
        <w:trPr>
          <w:trHeight w:val="797"/>
        </w:trPr>
        <w:tc>
          <w:tcPr>
            <w:tcW w:w="14312" w:type="dxa"/>
            <w:shd w:val="clear" w:color="auto" w:fill="BA5575"/>
            <w:vAlign w:val="center"/>
          </w:tcPr>
          <w:p w14:paraId="2A03DE2C" w14:textId="21548A43" w:rsidR="00843CD5" w:rsidRPr="000061ED" w:rsidRDefault="00843CD5" w:rsidP="00843CD5">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843CD5" w:rsidRPr="000061ED" w14:paraId="79C82484" w14:textId="77777777" w:rsidTr="00843CD5">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843CD5" w:rsidRPr="000061ED" w14:paraId="39DAA413" w14:textId="77777777" w:rsidTr="00843CD5">
              <w:tc>
                <w:tcPr>
                  <w:tcW w:w="3521" w:type="dxa"/>
                  <w:shd w:val="clear" w:color="auto" w:fill="BA5575"/>
                  <w:vAlign w:val="center"/>
                </w:tcPr>
                <w:p w14:paraId="4B066CF3"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508E7D1E" w14:textId="77777777" w:rsidR="00843CD5" w:rsidRPr="000061ED" w:rsidRDefault="00843CD5" w:rsidP="00A14B1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562D5BF"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3BAEBECD" w14:textId="18622CC9" w:rsidR="00843CD5" w:rsidRPr="00D66735" w:rsidRDefault="00D66735" w:rsidP="00A14B1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13D5526F" w14:textId="77777777" w:rsidR="00843CD5" w:rsidRPr="000061ED" w:rsidRDefault="00843CD5" w:rsidP="00A14B11">
            <w:pPr>
              <w:jc w:val="center"/>
              <w:rPr>
                <w:rFonts w:ascii="Source Sans 3 Medium" w:hAnsi="Source Sans 3 Medium"/>
                <w:b/>
                <w:bCs/>
                <w:color w:val="FFFFFF" w:themeColor="background1"/>
                <w:sz w:val="30"/>
                <w:szCs w:val="30"/>
              </w:rPr>
            </w:pPr>
          </w:p>
        </w:tc>
      </w:tr>
    </w:tbl>
    <w:p w14:paraId="36753B50" w14:textId="77777777" w:rsidR="00843CD5" w:rsidRDefault="00843CD5" w:rsidP="00843CD5">
      <w:pPr>
        <w:pStyle w:val="MinSpace"/>
      </w:pPr>
    </w:p>
    <w:tbl>
      <w:tblPr>
        <w:tblStyle w:val="ColumnStackTable"/>
        <w:tblW w:w="0" w:type="auto"/>
        <w:tblLook w:val="04A0" w:firstRow="1" w:lastRow="0" w:firstColumn="1" w:lastColumn="0" w:noHBand="0" w:noVBand="1"/>
      </w:tblPr>
      <w:tblGrid>
        <w:gridCol w:w="7156"/>
        <w:gridCol w:w="7156"/>
      </w:tblGrid>
      <w:tr w:rsidR="00843CD5" w:rsidRPr="000061ED" w14:paraId="341E1B12" w14:textId="77777777" w:rsidTr="004B5110">
        <w:trPr>
          <w:trHeight w:val="326"/>
        </w:trPr>
        <w:tc>
          <w:tcPr>
            <w:tcW w:w="7156" w:type="dxa"/>
          </w:tcPr>
          <w:p w14:paraId="50A245C8" w14:textId="77777777" w:rsidR="00843CD5" w:rsidRPr="00D66735" w:rsidRDefault="00843CD5" w:rsidP="00A14B11">
            <w:pPr>
              <w:rPr>
                <w:b/>
                <w:bCs/>
                <w:color w:val="BA5575"/>
                <w:sz w:val="33"/>
                <w:szCs w:val="33"/>
              </w:rPr>
            </w:pPr>
            <w:r w:rsidRPr="00D66735">
              <w:rPr>
                <w:b/>
                <w:bCs/>
                <w:color w:val="BA5575"/>
                <w:sz w:val="33"/>
                <w:szCs w:val="33"/>
              </w:rPr>
              <w:t>A</w:t>
            </w:r>
          </w:p>
          <w:p w14:paraId="408F7854" w14:textId="77777777" w:rsidR="00843CD5" w:rsidRDefault="00D66735" w:rsidP="00843CD5">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La Cuesta Encantada</w:t>
            </w:r>
            <w:r w:rsidRPr="00D66735">
              <w:t xml:space="preserve"> (The Enchanted Mountain), has 56 bedrooms, 61 bathrooms, 19 sitting rooms and about 52,000 m² of garden.</w:t>
            </w:r>
          </w:p>
          <w:p w14:paraId="3DB9B1DF" w14:textId="6EA5B332" w:rsidR="00D66735" w:rsidRPr="00D66735" w:rsidRDefault="00D66735" w:rsidP="00D66735">
            <w:pPr>
              <w:rPr>
                <w:b/>
                <w:bCs/>
                <w:color w:val="BA5575"/>
                <w:sz w:val="33"/>
                <w:szCs w:val="33"/>
              </w:rPr>
            </w:pPr>
            <w:r>
              <w:rPr>
                <w:b/>
                <w:bCs/>
                <w:color w:val="BA5575"/>
                <w:sz w:val="33"/>
                <w:szCs w:val="33"/>
              </w:rPr>
              <w:t>B</w:t>
            </w:r>
          </w:p>
          <w:p w14:paraId="77C5F6DB" w14:textId="36FA5C74" w:rsidR="00D66735" w:rsidRDefault="00D66735" w:rsidP="00D66735">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3ADB0300" w14:textId="7CBE4851" w:rsidR="00D66735" w:rsidRPr="00D66735" w:rsidRDefault="00D66735" w:rsidP="00D66735">
            <w:pPr>
              <w:rPr>
                <w:b/>
                <w:bCs/>
                <w:color w:val="BA5575"/>
                <w:sz w:val="33"/>
                <w:szCs w:val="33"/>
              </w:rPr>
            </w:pPr>
            <w:r>
              <w:rPr>
                <w:b/>
                <w:bCs/>
                <w:color w:val="BA5575"/>
                <w:sz w:val="33"/>
                <w:szCs w:val="33"/>
              </w:rPr>
              <w:t>C</w:t>
            </w:r>
          </w:p>
          <w:p w14:paraId="27ADB5F0" w14:textId="009C1790" w:rsidR="00D66735" w:rsidRPr="000061ED" w:rsidRDefault="00D66735" w:rsidP="00D66735">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2AE93800" w14:textId="1D88B9BE" w:rsidR="00D66735" w:rsidRDefault="00D66735" w:rsidP="00D66735">
            <w:pPr>
              <w:rPr>
                <w:b/>
                <w:bCs/>
                <w:color w:val="BA5575"/>
                <w:sz w:val="33"/>
                <w:szCs w:val="33"/>
              </w:rPr>
            </w:pPr>
            <w:r>
              <w:rPr>
                <w:b/>
                <w:bCs/>
                <w:color w:val="BA5575"/>
                <w:sz w:val="33"/>
                <w:szCs w:val="33"/>
              </w:rPr>
              <w:t>D</w:t>
            </w:r>
          </w:p>
          <w:p w14:paraId="6818980A" w14:textId="75A877E4" w:rsidR="00D66735" w:rsidRPr="00D66735" w:rsidRDefault="00D66735" w:rsidP="00D66735">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5016131E" w14:textId="40233F4C" w:rsidR="00D66735" w:rsidRDefault="00D66735" w:rsidP="00D66735">
            <w:pPr>
              <w:rPr>
                <w:b/>
                <w:bCs/>
                <w:color w:val="BA5575"/>
                <w:sz w:val="33"/>
                <w:szCs w:val="33"/>
              </w:rPr>
            </w:pPr>
            <w:r>
              <w:rPr>
                <w:b/>
                <w:bCs/>
                <w:color w:val="BA5575"/>
                <w:sz w:val="33"/>
                <w:szCs w:val="33"/>
              </w:rPr>
              <w:t>E</w:t>
            </w:r>
          </w:p>
          <w:p w14:paraId="051AB996" w14:textId="6B88C9C3" w:rsidR="00D66735" w:rsidRPr="00D66735" w:rsidRDefault="00D66735" w:rsidP="00D66735">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79E84BCC" w14:textId="6F2981F0" w:rsidR="00D66735" w:rsidRDefault="00D66735" w:rsidP="00D66735">
            <w:pPr>
              <w:rPr>
                <w:b/>
                <w:bCs/>
                <w:color w:val="BA5575"/>
                <w:sz w:val="33"/>
                <w:szCs w:val="33"/>
              </w:rPr>
            </w:pPr>
            <w:r>
              <w:rPr>
                <w:b/>
                <w:bCs/>
                <w:color w:val="BA5575"/>
                <w:sz w:val="33"/>
                <w:szCs w:val="33"/>
              </w:rPr>
              <w:t>F</w:t>
            </w:r>
          </w:p>
          <w:p w14:paraId="7379B2CA" w14:textId="4E5DBE40" w:rsidR="00D66735" w:rsidRPr="00D66735" w:rsidRDefault="00D66735" w:rsidP="00D66735">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40B9D49B" w14:textId="25B83A9F" w:rsidR="00843CD5" w:rsidRPr="000061ED" w:rsidRDefault="00843CD5" w:rsidP="00A14B11"/>
        </w:tc>
      </w:tr>
    </w:tbl>
    <w:p w14:paraId="054FCC40" w14:textId="77777777" w:rsidR="00D66735" w:rsidRDefault="00D66735">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BC4E814"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EAA45"/>
                <w:sz w:val="34"/>
                <w:szCs w:val="34"/>
                <w:shd w:val="clear" w:color="auto" w:fill="FFFFFF" w:themeFill="background1"/>
              </w:rPr>
              <w:t>THE MAN-MADE ENVIRONMENT</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DFB7122"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 xml:space="preserve">select key features of different types of </w:t>
            </w:r>
            <w:proofErr w:type="gramStart"/>
            <w:r w:rsidRPr="00525B21">
              <w:rPr>
                <w:rFonts w:ascii="Source Sans 3" w:hAnsi="Source Sans 3"/>
              </w:rPr>
              <w:t>graph</w:t>
            </w:r>
            <w:proofErr w:type="gramEnd"/>
            <w:r w:rsidRPr="00525B21">
              <w:rPr>
                <w:rFonts w:ascii="Source Sans 3" w:hAnsi="Source Sans 3"/>
              </w:rPr>
              <w:t>, chart and table in order to describe them accurately</w:t>
            </w:r>
          </w:p>
          <w:p w14:paraId="522FF11A"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15358478" w14:textId="144164CA" w:rsidR="00525B21" w:rsidRPr="00124EFF" w:rsidRDefault="00525B21" w:rsidP="00525B2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p w14:paraId="4D055AC2" w14:textId="77777777" w:rsidR="00525B21" w:rsidRDefault="00525B21" w:rsidP="00525B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25B21" w:rsidRPr="000061ED" w14:paraId="3A977A15" w14:textId="77777777" w:rsidTr="00525B21">
        <w:tc>
          <w:tcPr>
            <w:tcW w:w="6643" w:type="dxa"/>
            <w:shd w:val="clear" w:color="auto" w:fill="FEFFFA"/>
          </w:tcPr>
          <w:p w14:paraId="455A7717" w14:textId="728C181D" w:rsidR="00525B21" w:rsidRPr="002E142E" w:rsidRDefault="00525B21" w:rsidP="000D60BA">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4990299" w14:textId="77777777" w:rsidR="00525B21" w:rsidRDefault="00525B21" w:rsidP="00525B21">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D0100ED" w14:textId="77777777" w:rsidTr="00722719">
              <w:tc>
                <w:tcPr>
                  <w:tcW w:w="385" w:type="dxa"/>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65A38FD1" w:rsidR="00525B21" w:rsidRDefault="00525B21" w:rsidP="000D60BA">
            <w:pPr>
              <w:pStyle w:val="SS3-115"/>
              <w:spacing w:after="120"/>
              <w:rPr>
                <w:rFonts w:ascii="Source Sans 3 Medium" w:hAnsi="Source Sans 3 Medium"/>
                <w:b/>
                <w:bCs/>
                <w:color w:val="101312"/>
                <w:spacing w:val="-2"/>
                <w:w w:val="105"/>
              </w:rPr>
            </w:pPr>
            <w:r w:rsidRPr="00525B21">
              <w:rPr>
                <w:rFonts w:ascii="Source Sans 3 Medium" w:hAnsi="Source Sans 3 Medium"/>
                <w:b/>
                <w:bCs/>
              </w:rPr>
              <w:t xml:space="preserve">Look at these examples of the types of </w:t>
            </w:r>
            <w:proofErr w:type="gramStart"/>
            <w:r w:rsidRPr="00525B21">
              <w:rPr>
                <w:rFonts w:ascii="Source Sans 3 Medium" w:hAnsi="Source Sans 3 Medium"/>
                <w:b/>
                <w:bCs/>
              </w:rPr>
              <w:t>diagram</w:t>
            </w:r>
            <w:proofErr w:type="gramEnd"/>
            <w:r w:rsidRPr="00525B21">
              <w:rPr>
                <w:rFonts w:ascii="Source Sans 3 Medium" w:hAnsi="Source Sans 3 Medium"/>
                <w:b/>
                <w:bCs/>
              </w:rPr>
              <w:t xml:space="preserve"> you might encounter in the IELTS exam. Then label the diagrams with words from the box.</w:t>
            </w:r>
          </w:p>
          <w:p w14:paraId="15FD1578" w14:textId="53E441D9" w:rsidR="002447EC" w:rsidRDefault="002447EC">
            <w:pPr>
              <w:pStyle w:val="BlkLp"/>
              <w:numPr>
                <w:ilvl w:val="0"/>
                <w:numId w:val="17"/>
              </w:numPr>
              <w:ind w:left="357" w:hanging="357"/>
            </w:pPr>
            <w:r>
              <w:t>line</w:t>
            </w:r>
          </w:p>
          <w:p w14:paraId="292D4907" w14:textId="76BEF5F9" w:rsidR="002447EC" w:rsidRDefault="002447EC">
            <w:pPr>
              <w:pStyle w:val="BlkLp"/>
              <w:numPr>
                <w:ilvl w:val="0"/>
                <w:numId w:val="17"/>
              </w:numPr>
              <w:ind w:left="357" w:hanging="357"/>
            </w:pPr>
            <w:r>
              <w:t>horizontal axis</w:t>
            </w:r>
          </w:p>
          <w:p w14:paraId="4957605E" w14:textId="16EF50FD" w:rsidR="002447EC" w:rsidRDefault="002447EC">
            <w:pPr>
              <w:pStyle w:val="BlkLp"/>
              <w:numPr>
                <w:ilvl w:val="0"/>
                <w:numId w:val="17"/>
              </w:numPr>
              <w:ind w:left="357" w:hanging="357"/>
            </w:pPr>
            <w:r>
              <w:t>vertical axis</w:t>
            </w:r>
          </w:p>
          <w:p w14:paraId="3818D349" w14:textId="7602B361" w:rsidR="002447EC" w:rsidRDefault="002447EC">
            <w:pPr>
              <w:pStyle w:val="BlkLp"/>
              <w:numPr>
                <w:ilvl w:val="0"/>
                <w:numId w:val="17"/>
              </w:numPr>
              <w:ind w:left="357" w:hanging="357"/>
            </w:pPr>
            <w:r>
              <w:t>bar chart</w:t>
            </w:r>
          </w:p>
          <w:p w14:paraId="2B6E68E5" w14:textId="60A8764A" w:rsidR="002447EC" w:rsidRDefault="002447EC">
            <w:pPr>
              <w:pStyle w:val="BlkLp"/>
              <w:numPr>
                <w:ilvl w:val="0"/>
                <w:numId w:val="17"/>
              </w:numPr>
              <w:ind w:left="357" w:hanging="357"/>
            </w:pPr>
            <w:r>
              <w:t>bar</w:t>
            </w:r>
          </w:p>
          <w:p w14:paraId="45BAD6B5" w14:textId="39CEDE02" w:rsidR="002447EC" w:rsidRDefault="002447EC">
            <w:pPr>
              <w:pStyle w:val="BlkLp"/>
              <w:numPr>
                <w:ilvl w:val="0"/>
                <w:numId w:val="17"/>
              </w:numPr>
              <w:ind w:left="357" w:hanging="357"/>
            </w:pPr>
            <w:r>
              <w:t>key</w:t>
            </w:r>
          </w:p>
          <w:p w14:paraId="2BCBBC77" w14:textId="5027C67F" w:rsidR="002447EC" w:rsidRDefault="002447EC">
            <w:pPr>
              <w:pStyle w:val="BlkLp"/>
              <w:numPr>
                <w:ilvl w:val="0"/>
                <w:numId w:val="17"/>
              </w:numPr>
              <w:ind w:left="357" w:hanging="357"/>
            </w:pPr>
            <w:r>
              <w:t>title</w:t>
            </w:r>
          </w:p>
          <w:p w14:paraId="4209EB7C" w14:textId="20F6D2D3" w:rsidR="002447EC" w:rsidRDefault="002447EC">
            <w:pPr>
              <w:pStyle w:val="BlkLp"/>
              <w:numPr>
                <w:ilvl w:val="0"/>
                <w:numId w:val="17"/>
              </w:numPr>
              <w:ind w:left="357" w:hanging="357"/>
            </w:pPr>
            <w:r>
              <w:t>pie chart</w:t>
            </w:r>
          </w:p>
          <w:p w14:paraId="119BCE1D" w14:textId="3802B694" w:rsidR="002447EC" w:rsidRDefault="002447EC">
            <w:pPr>
              <w:pStyle w:val="BlkLp"/>
              <w:numPr>
                <w:ilvl w:val="0"/>
                <w:numId w:val="17"/>
              </w:numPr>
              <w:ind w:left="357" w:hanging="357"/>
            </w:pPr>
            <w:r>
              <w:t>segment</w:t>
            </w:r>
          </w:p>
          <w:p w14:paraId="213EEEC0" w14:textId="5B232202" w:rsidR="002447EC" w:rsidRDefault="002447EC">
            <w:pPr>
              <w:pStyle w:val="BlkLp"/>
              <w:numPr>
                <w:ilvl w:val="0"/>
                <w:numId w:val="17"/>
              </w:numPr>
              <w:ind w:left="357" w:hanging="357"/>
            </w:pPr>
            <w:r>
              <w:t>table</w:t>
            </w:r>
          </w:p>
          <w:p w14:paraId="065A08C8" w14:textId="6DDC8330" w:rsidR="002447EC" w:rsidRDefault="002447EC">
            <w:pPr>
              <w:pStyle w:val="BlkLp"/>
              <w:numPr>
                <w:ilvl w:val="0"/>
                <w:numId w:val="17"/>
              </w:numPr>
              <w:ind w:left="357" w:hanging="357"/>
            </w:pPr>
            <w:r>
              <w:t>column</w:t>
            </w:r>
          </w:p>
          <w:p w14:paraId="6164CB18" w14:textId="3FA1A7D2" w:rsidR="00525B21" w:rsidRDefault="002447EC">
            <w:pPr>
              <w:pStyle w:val="BlkLp"/>
              <w:numPr>
                <w:ilvl w:val="0"/>
                <w:numId w:val="17"/>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51"/>
              <w:gridCol w:w="1244"/>
              <w:gridCol w:w="1154"/>
              <w:gridCol w:w="1009"/>
              <w:gridCol w:w="1681"/>
              <w:gridCol w:w="640"/>
              <w:gridCol w:w="669"/>
            </w:tblGrid>
            <w:tr w:rsidR="002447EC" w:rsidRPr="000A45B0" w14:paraId="77D6F0E8" w14:textId="4E46D69A" w:rsidTr="00722719">
              <w:tc>
                <w:tcPr>
                  <w:tcW w:w="651" w:type="dxa"/>
                </w:tcPr>
                <w:p w14:paraId="72D03EAB" w14:textId="3013B241" w:rsidR="002447EC" w:rsidRPr="000A45B0" w:rsidRDefault="002447EC" w:rsidP="002447EC">
                  <w:pPr>
                    <w:rPr>
                      <w:iCs/>
                    </w:rPr>
                  </w:pPr>
                  <w:r w:rsidRPr="00CC14E7">
                    <w:t>row</w:t>
                  </w:r>
                </w:p>
              </w:tc>
              <w:tc>
                <w:tcPr>
                  <w:tcW w:w="1244" w:type="dxa"/>
                </w:tcPr>
                <w:p w14:paraId="3A0115FD" w14:textId="50E23712" w:rsidR="002447EC" w:rsidRPr="002447EC" w:rsidRDefault="002447EC" w:rsidP="002447EC">
                  <w:pPr>
                    <w:rPr>
                      <w:strike/>
                    </w:rPr>
                  </w:pPr>
                  <w:r w:rsidRPr="002447EC">
                    <w:rPr>
                      <w:strike/>
                    </w:rPr>
                    <w:t>line graph</w:t>
                  </w:r>
                </w:p>
              </w:tc>
              <w:tc>
                <w:tcPr>
                  <w:tcW w:w="1154" w:type="dxa"/>
                </w:tcPr>
                <w:p w14:paraId="0A2D8DE7" w14:textId="2D3340F7" w:rsidR="002447EC" w:rsidRPr="002447EC" w:rsidRDefault="002447EC" w:rsidP="002447EC">
                  <w:pPr>
                    <w:rPr>
                      <w:iCs/>
                    </w:rPr>
                  </w:pPr>
                  <w:r>
                    <w:rPr>
                      <w:iCs/>
                    </w:rPr>
                    <w:t>bar chart</w:t>
                  </w:r>
                </w:p>
              </w:tc>
              <w:tc>
                <w:tcPr>
                  <w:tcW w:w="1009" w:type="dxa"/>
                </w:tcPr>
                <w:p w14:paraId="56B56C17" w14:textId="75E9173E" w:rsidR="002447EC" w:rsidRPr="00725C3B" w:rsidRDefault="002447EC" w:rsidP="002447EC">
                  <w:r w:rsidRPr="002447EC">
                    <w:rPr>
                      <w:iCs/>
                    </w:rPr>
                    <w:t>column</w:t>
                  </w:r>
                </w:p>
              </w:tc>
              <w:tc>
                <w:tcPr>
                  <w:tcW w:w="1681" w:type="dxa"/>
                </w:tcPr>
                <w:p w14:paraId="09009EC0" w14:textId="3F4BE572" w:rsidR="002447EC" w:rsidRPr="00725C3B" w:rsidRDefault="002447EC" w:rsidP="002447EC">
                  <w:r w:rsidRPr="002447EC">
                    <w:rPr>
                      <w:iCs/>
                    </w:rPr>
                    <w:t>horizontal axis</w:t>
                  </w:r>
                </w:p>
              </w:tc>
              <w:tc>
                <w:tcPr>
                  <w:tcW w:w="640" w:type="dxa"/>
                </w:tcPr>
                <w:p w14:paraId="5004D3CD" w14:textId="3D1BCAFE" w:rsidR="002447EC" w:rsidRDefault="002447EC" w:rsidP="002447EC">
                  <w:r w:rsidRPr="002447EC">
                    <w:rPr>
                      <w:iCs/>
                    </w:rPr>
                    <w:t>key</w:t>
                  </w:r>
                </w:p>
              </w:tc>
              <w:tc>
                <w:tcPr>
                  <w:tcW w:w="669" w:type="dxa"/>
                </w:tcPr>
                <w:p w14:paraId="55C9635E" w14:textId="2BE3CF37" w:rsidR="002447EC" w:rsidRDefault="002447EC" w:rsidP="002447EC">
                  <w:r w:rsidRPr="002447EC">
                    <w:rPr>
                      <w:iCs/>
                    </w:rPr>
                    <w:t>title</w:t>
                  </w:r>
                </w:p>
              </w:tc>
            </w:tr>
            <w:tr w:rsidR="002447EC" w:rsidRPr="000A45B0" w14:paraId="53818406" w14:textId="3971FF23" w:rsidTr="00722719">
              <w:tc>
                <w:tcPr>
                  <w:tcW w:w="651" w:type="dxa"/>
                </w:tcPr>
                <w:p w14:paraId="0BE4E73A" w14:textId="64EFC852" w:rsidR="002447EC" w:rsidRPr="000A45B0" w:rsidRDefault="002447EC" w:rsidP="002447EC">
                  <w:r w:rsidRPr="00CC14E7">
                    <w:t>bar</w:t>
                  </w:r>
                </w:p>
              </w:tc>
              <w:tc>
                <w:tcPr>
                  <w:tcW w:w="1244" w:type="dxa"/>
                </w:tcPr>
                <w:p w14:paraId="678741C2" w14:textId="11679851" w:rsidR="002447EC" w:rsidRPr="00725C3B" w:rsidRDefault="002447EC" w:rsidP="002447EC">
                  <w:r w:rsidRPr="00823040">
                    <w:t>pie chart</w:t>
                  </w:r>
                </w:p>
              </w:tc>
              <w:tc>
                <w:tcPr>
                  <w:tcW w:w="1154" w:type="dxa"/>
                </w:tcPr>
                <w:p w14:paraId="5357548D" w14:textId="7A7AC2AA" w:rsidR="002447EC" w:rsidRPr="002447EC" w:rsidRDefault="002447EC" w:rsidP="002447EC">
                  <w:pPr>
                    <w:rPr>
                      <w:iCs/>
                    </w:rPr>
                  </w:pPr>
                  <w:r>
                    <w:rPr>
                      <w:iCs/>
                    </w:rPr>
                    <w:t>segment</w:t>
                  </w:r>
                </w:p>
              </w:tc>
              <w:tc>
                <w:tcPr>
                  <w:tcW w:w="1009" w:type="dxa"/>
                </w:tcPr>
                <w:p w14:paraId="4AF29754" w14:textId="10A98B72" w:rsidR="002447EC" w:rsidRPr="00725C3B" w:rsidRDefault="002447EC" w:rsidP="002447EC">
                  <w:r w:rsidRPr="002447EC">
                    <w:rPr>
                      <w:iCs/>
                    </w:rPr>
                    <w:t>table</w:t>
                  </w:r>
                </w:p>
              </w:tc>
              <w:tc>
                <w:tcPr>
                  <w:tcW w:w="1681" w:type="dxa"/>
                </w:tcPr>
                <w:p w14:paraId="57A441EA" w14:textId="1147EB59" w:rsidR="002447EC" w:rsidRPr="00725C3B" w:rsidRDefault="002447EC" w:rsidP="002447EC">
                  <w:r w:rsidRPr="002447EC">
                    <w:rPr>
                      <w:iCs/>
                    </w:rPr>
                    <w:t>vertical axis</w:t>
                  </w:r>
                </w:p>
              </w:tc>
              <w:tc>
                <w:tcPr>
                  <w:tcW w:w="640" w:type="dxa"/>
                </w:tcPr>
                <w:p w14:paraId="418B6AD9" w14:textId="64363AFF" w:rsidR="002447EC" w:rsidRDefault="002447EC" w:rsidP="002447EC">
                  <w:r w:rsidRPr="002447EC">
                    <w:rPr>
                      <w:iCs/>
                    </w:rPr>
                    <w:t>line</w:t>
                  </w:r>
                </w:p>
              </w:tc>
              <w:tc>
                <w:tcPr>
                  <w:tcW w:w="669" w:type="dxa"/>
                </w:tcPr>
                <w:p w14:paraId="5DD5B99A" w14:textId="77777777" w:rsidR="002447EC" w:rsidRDefault="002447EC" w:rsidP="002447EC"/>
              </w:tc>
            </w:tr>
          </w:tbl>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2447EC" w14:paraId="04C9129A" w14:textId="77777777" w:rsidTr="00722719">
              <w:tc>
                <w:tcPr>
                  <w:tcW w:w="0" w:type="auto"/>
                </w:tcPr>
                <w:p w14:paraId="0E47FED6" w14:textId="77777777" w:rsidR="002447EC" w:rsidRDefault="002447EC" w:rsidP="002447EC">
                  <w:pPr>
                    <w:spacing w:after="120"/>
                    <w:rPr>
                      <w:iCs/>
                    </w:rPr>
                  </w:pPr>
                  <w:r w:rsidRPr="002447EC">
                    <w:rPr>
                      <w:iCs/>
                      <w:noProof/>
                    </w:rPr>
                    <w:drawing>
                      <wp:inline distT="0" distB="0" distL="0" distR="0" wp14:anchorId="1F210464" wp14:editId="1022CD4F">
                        <wp:extent cx="6120000" cy="4182694"/>
                        <wp:effectExtent l="0" t="0" r="0" b="8890"/>
                        <wp:docPr id="191154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8"/>
                                <a:stretch>
                                  <a:fillRect/>
                                </a:stretch>
                              </pic:blipFill>
                              <pic:spPr>
                                <a:xfrm>
                                  <a:off x="0" y="0"/>
                                  <a:ext cx="6120000" cy="4182694"/>
                                </a:xfrm>
                                <a:prstGeom prst="rect">
                                  <a:avLst/>
                                </a:prstGeom>
                              </pic:spPr>
                            </pic:pic>
                          </a:graphicData>
                        </a:graphic>
                      </wp:inline>
                    </w:drawing>
                  </w:r>
                </w:p>
                <w:p w14:paraId="5BCA8E7C" w14:textId="38E40859" w:rsidR="00722719" w:rsidRDefault="00722719" w:rsidP="002447EC">
                  <w:pPr>
                    <w:spacing w:after="120"/>
                    <w:rPr>
                      <w:iCs/>
                    </w:rPr>
                  </w:pPr>
                </w:p>
              </w:tc>
            </w:tr>
          </w:tbl>
          <w:p w14:paraId="0C745490" w14:textId="0450D40E" w:rsidR="002447EC" w:rsidRPr="0077683C" w:rsidRDefault="002447EC" w:rsidP="002447EC">
            <w:pPr>
              <w:spacing w:after="120"/>
              <w:rPr>
                <w:iCs/>
                <w:rtl/>
              </w:rPr>
            </w:pPr>
          </w:p>
        </w:tc>
      </w:tr>
    </w:tbl>
    <w:p w14:paraId="0E6008EB" w14:textId="77777777" w:rsidR="006B4427" w:rsidRDefault="006B442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4"/>
      </w:tblGrid>
      <w:tr w:rsidR="00722719" w:rsidRPr="00D42C4D" w14:paraId="1C0BE95B" w14:textId="77777777" w:rsidTr="00070177">
        <w:tc>
          <w:tcPr>
            <w:tcW w:w="0" w:type="auto"/>
            <w:shd w:val="clear" w:color="auto" w:fill="E8710D"/>
          </w:tcPr>
          <w:p w14:paraId="6DE8EE53" w14:textId="4193C561" w:rsidR="00722719" w:rsidRPr="00D42C4D" w:rsidRDefault="00722719" w:rsidP="00070177">
            <w:pPr>
              <w:rPr>
                <w:rFonts w:ascii="Source Sans 3 Medium" w:hAnsi="Source Sans 3 Medium"/>
                <w:b/>
                <w:bCs/>
                <w:lang w:bidi="ar-SA"/>
              </w:rPr>
            </w:pPr>
            <w:r w:rsidRPr="00722719">
              <w:rPr>
                <w:b/>
                <w:bCs/>
                <w:sz w:val="24"/>
                <w:szCs w:val="24"/>
              </w:rPr>
              <w:lastRenderedPageBreak/>
              <w:t>SELECTING KEY FEATURES</w:t>
            </w:r>
          </w:p>
        </w:tc>
      </w:tr>
    </w:tbl>
    <w:p w14:paraId="5115C0E4" w14:textId="77777777" w:rsidR="00722719" w:rsidRDefault="00722719" w:rsidP="00722719">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47442055" w14:textId="77777777" w:rsidTr="002447EC">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24FC563" w14:textId="77777777" w:rsidTr="000D60BA">
              <w:tc>
                <w:tcPr>
                  <w:tcW w:w="385" w:type="dxa"/>
                </w:tcPr>
                <w:p w14:paraId="640F8435" w14:textId="77777777" w:rsidR="00525B21" w:rsidRDefault="00525B21" w:rsidP="000D60BA">
                  <w:pPr>
                    <w:rPr>
                      <w:b w:val="0"/>
                      <w:bCs/>
                      <w:szCs w:val="26"/>
                      <w:bdr w:val="single" w:sz="12" w:space="0" w:color="FFFF00"/>
                    </w:rPr>
                  </w:pPr>
                  <w:r>
                    <w:rPr>
                      <w:bCs/>
                      <w:szCs w:val="26"/>
                      <w:lang w:bidi="ar-SA"/>
                    </w:rPr>
                    <w:t>02</w:t>
                  </w:r>
                </w:p>
              </w:tc>
            </w:tr>
          </w:tbl>
          <w:p w14:paraId="09544288" w14:textId="77777777" w:rsidR="00525B21" w:rsidRPr="007D187D" w:rsidRDefault="00525B21" w:rsidP="000D60BA">
            <w:pPr>
              <w:rPr>
                <w:rFonts w:cstheme="minorBidi"/>
                <w:bCs/>
                <w:szCs w:val="26"/>
                <w:rtl/>
                <w:lang w:bidi="fa-IR"/>
              </w:rPr>
            </w:pPr>
          </w:p>
        </w:tc>
        <w:tc>
          <w:tcPr>
            <w:tcW w:w="13971" w:type="dxa"/>
          </w:tcPr>
          <w:p w14:paraId="3518A44A" w14:textId="18A5AFF4" w:rsidR="00525B21" w:rsidRPr="000A2B82" w:rsidRDefault="00722719" w:rsidP="000A2B82">
            <w:pPr>
              <w:spacing w:after="120"/>
              <w:rPr>
                <w:rFonts w:ascii="Source Sans 3 Medium" w:hAnsi="Source Sans 3 Medium"/>
                <w:b/>
                <w:bCs/>
              </w:rPr>
            </w:pPr>
            <w:r w:rsidRPr="00722719">
              <w:rPr>
                <w:rFonts w:ascii="Source Sans 3 Medium" w:hAnsi="Source Sans 3 Medium"/>
                <w:b/>
                <w:bCs/>
              </w:rPr>
              <w:t>Study these graphs and make notes about their main features -use questions 1-12 to help you.</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6330"/>
            </w:tblGrid>
            <w:tr w:rsidR="000A2B82" w14:paraId="34F4F6E6" w14:textId="77777777" w:rsidTr="007E2ABE">
              <w:tc>
                <w:tcPr>
                  <w:tcW w:w="0" w:type="auto"/>
                </w:tcPr>
                <w:p w14:paraId="0DDC712C" w14:textId="77777777" w:rsidR="000A2B82" w:rsidRDefault="000A2B82">
                  <w:pPr>
                    <w:pStyle w:val="SS3-115"/>
                    <w:numPr>
                      <w:ilvl w:val="0"/>
                      <w:numId w:val="18"/>
                    </w:numPr>
                    <w:ind w:left="284" w:hanging="284"/>
                  </w:pPr>
                  <w:r>
                    <w:t>What does the title say the graph is about?</w:t>
                  </w:r>
                </w:p>
                <w:p w14:paraId="3ED9E88B" w14:textId="6EDFAD70" w:rsidR="007E2ABE" w:rsidRDefault="007E2ABE" w:rsidP="007E2ABE">
                  <w:pPr>
                    <w:pStyle w:val="BlkPa"/>
                    <w:ind w:left="284"/>
                  </w:pPr>
                  <w:r w:rsidRPr="007E2ABE">
                    <w:t>The world's most expensive cities</w:t>
                  </w:r>
                </w:p>
                <w:p w14:paraId="5CEE6C9D" w14:textId="77777777" w:rsidR="000A2B82" w:rsidRDefault="000A2B82">
                  <w:pPr>
                    <w:pStyle w:val="SS3-115"/>
                    <w:numPr>
                      <w:ilvl w:val="0"/>
                      <w:numId w:val="18"/>
                    </w:numPr>
                    <w:ind w:left="284" w:hanging="284"/>
                  </w:pPr>
                  <w:r>
                    <w:t>What does the vertical axis describe?</w:t>
                  </w:r>
                </w:p>
                <w:p w14:paraId="4D679B1F" w14:textId="0F0B081E" w:rsidR="007E2ABE" w:rsidRDefault="007E2ABE" w:rsidP="007E2ABE">
                  <w:pPr>
                    <w:pStyle w:val="BlkPa"/>
                    <w:ind w:left="284"/>
                  </w:pPr>
                  <w:r w:rsidRPr="007E2ABE">
                    <w:t xml:space="preserve">The cost per square </w:t>
                  </w:r>
                  <w:proofErr w:type="spellStart"/>
                  <w:r w:rsidRPr="007E2ABE">
                    <w:t>metre</w:t>
                  </w:r>
                  <w:proofErr w:type="spellEnd"/>
                  <w:r w:rsidRPr="007E2ABE">
                    <w:t xml:space="preserve"> in US dollars</w:t>
                  </w:r>
                </w:p>
                <w:p w14:paraId="41C9B5C0" w14:textId="77777777" w:rsidR="000A2B82" w:rsidRDefault="000A2B82">
                  <w:pPr>
                    <w:pStyle w:val="SS3-115"/>
                    <w:numPr>
                      <w:ilvl w:val="0"/>
                      <w:numId w:val="18"/>
                    </w:numPr>
                    <w:ind w:left="284" w:hanging="284"/>
                  </w:pPr>
                  <w:r>
                    <w:t>What does the horizontal axis describe?</w:t>
                  </w:r>
                </w:p>
                <w:p w14:paraId="728EE74B" w14:textId="55EA8E80" w:rsidR="007E2ABE" w:rsidRDefault="007E2ABE" w:rsidP="007E2ABE">
                  <w:pPr>
                    <w:pStyle w:val="BlkPa"/>
                    <w:ind w:left="284"/>
                  </w:pPr>
                  <w:r>
                    <w:t>Cities</w:t>
                  </w:r>
                </w:p>
                <w:p w14:paraId="78CABC41" w14:textId="5E8E6081" w:rsidR="007E2ABE" w:rsidRDefault="000A2B82">
                  <w:pPr>
                    <w:pStyle w:val="SS3-115"/>
                    <w:numPr>
                      <w:ilvl w:val="0"/>
                      <w:numId w:val="18"/>
                    </w:numPr>
                    <w:ind w:left="284" w:hanging="284"/>
                  </w:pPr>
                  <w:r>
                    <w:t>What do the columns/bars represent?</w:t>
                  </w:r>
                </w:p>
                <w:p w14:paraId="3783DEFE" w14:textId="66E90AC0" w:rsidR="007E2ABE" w:rsidRDefault="007E2ABE" w:rsidP="007E2ABE">
                  <w:pPr>
                    <w:pStyle w:val="BlkPa"/>
                    <w:ind w:left="284"/>
                  </w:pPr>
                  <w:r>
                    <w:t xml:space="preserve">The cost per square </w:t>
                  </w:r>
                  <w:proofErr w:type="spellStart"/>
                  <w:r>
                    <w:t>metre</w:t>
                  </w:r>
                  <w:proofErr w:type="spellEnd"/>
                  <w:r>
                    <w:t xml:space="preserve"> in each city</w:t>
                  </w:r>
                </w:p>
                <w:p w14:paraId="25D8459F" w14:textId="77777777" w:rsidR="000A2B82" w:rsidRDefault="000A2B82">
                  <w:pPr>
                    <w:pStyle w:val="SS3-115"/>
                    <w:numPr>
                      <w:ilvl w:val="0"/>
                      <w:numId w:val="18"/>
                    </w:numPr>
                    <w:ind w:left="284" w:hanging="284"/>
                  </w:pPr>
                  <w:r>
                    <w:t>Which is the tallest and shortest bar?</w:t>
                  </w:r>
                </w:p>
                <w:p w14:paraId="0E07BA4C" w14:textId="4B70649D" w:rsidR="007E2ABE" w:rsidRDefault="007E2ABE" w:rsidP="007E2ABE">
                  <w:pPr>
                    <w:pStyle w:val="BlkPa"/>
                    <w:ind w:left="284"/>
                  </w:pPr>
                  <w:r>
                    <w:t>shortest - Monaco; tallest - New York / Singapore</w:t>
                  </w:r>
                </w:p>
                <w:p w14:paraId="60472471" w14:textId="77777777" w:rsidR="000A2B82" w:rsidRDefault="000A2B82">
                  <w:pPr>
                    <w:pStyle w:val="SS3-115"/>
                    <w:numPr>
                      <w:ilvl w:val="0"/>
                      <w:numId w:val="18"/>
                    </w:numPr>
                    <w:ind w:left="284" w:hanging="284"/>
                  </w:pPr>
                  <w:r>
                    <w:t>How do the bars compare to one another?</w:t>
                  </w:r>
                </w:p>
                <w:p w14:paraId="0B721B86" w14:textId="1BD2EE5B" w:rsidR="007E2ABE" w:rsidRDefault="007E2ABE" w:rsidP="007E2ABE">
                  <w:pPr>
                    <w:pStyle w:val="BlkPa"/>
                    <w:ind w:left="284"/>
                  </w:pPr>
                  <w:r w:rsidRPr="007E2ABE">
                    <w:t>Monaco, Hong Kong and London very similar; New York and Singapore significantly more expensive</w:t>
                  </w:r>
                </w:p>
              </w:tc>
              <w:tc>
                <w:tcPr>
                  <w:tcW w:w="0" w:type="auto"/>
                </w:tcPr>
                <w:p w14:paraId="3396A2EC" w14:textId="57D54909" w:rsidR="000A2B82" w:rsidRDefault="000A2B82" w:rsidP="000D60BA">
                  <w:pPr>
                    <w:pStyle w:val="SS3-115"/>
                  </w:pPr>
                  <w:r w:rsidRPr="000A2B82">
                    <w:rPr>
                      <w:noProof/>
                    </w:rPr>
                    <w:drawing>
                      <wp:inline distT="0" distB="0" distL="0" distR="0" wp14:anchorId="2C5FCFB6" wp14:editId="72B0531A">
                        <wp:extent cx="2838450" cy="188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38450" cy="1885950"/>
                                </a:xfrm>
                                <a:prstGeom prst="rect">
                                  <a:avLst/>
                                </a:prstGeom>
                              </pic:spPr>
                            </pic:pic>
                          </a:graphicData>
                        </a:graphic>
                      </wp:inline>
                    </w:drawing>
                  </w:r>
                </w:p>
              </w:tc>
            </w:tr>
            <w:tr w:rsidR="000A2B82" w14:paraId="1EBAE34A" w14:textId="77777777" w:rsidTr="007E2ABE">
              <w:tc>
                <w:tcPr>
                  <w:tcW w:w="0" w:type="auto"/>
                </w:tcPr>
                <w:p w14:paraId="34B0B41D" w14:textId="503AB715" w:rsidR="000A2B82" w:rsidRDefault="000A2B82" w:rsidP="000D60BA">
                  <w:pPr>
                    <w:pStyle w:val="SS3-115"/>
                  </w:pPr>
                  <w:r w:rsidRPr="000A2B82">
                    <w:rPr>
                      <w:noProof/>
                    </w:rPr>
                    <w:drawing>
                      <wp:inline distT="0" distB="0" distL="0" distR="0" wp14:anchorId="778E8747" wp14:editId="31E8B78A">
                        <wp:extent cx="3324225" cy="2028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24225" cy="2028825"/>
                                </a:xfrm>
                                <a:prstGeom prst="rect">
                                  <a:avLst/>
                                </a:prstGeom>
                              </pic:spPr>
                            </pic:pic>
                          </a:graphicData>
                        </a:graphic>
                      </wp:inline>
                    </w:drawing>
                  </w:r>
                </w:p>
              </w:tc>
              <w:tc>
                <w:tcPr>
                  <w:tcW w:w="0" w:type="auto"/>
                </w:tcPr>
                <w:p w14:paraId="56501737" w14:textId="77777777" w:rsidR="000A2B82" w:rsidRDefault="000A2B82">
                  <w:pPr>
                    <w:pStyle w:val="SS3-115"/>
                    <w:numPr>
                      <w:ilvl w:val="0"/>
                      <w:numId w:val="18"/>
                    </w:numPr>
                    <w:ind w:left="284" w:hanging="284"/>
                  </w:pPr>
                  <w:r>
                    <w:t>What does the title say the graph is about?</w:t>
                  </w:r>
                </w:p>
                <w:p w14:paraId="534A68DE" w14:textId="5CF55614" w:rsidR="008C6D5B" w:rsidRDefault="008C6D5B" w:rsidP="008C6D5B">
                  <w:pPr>
                    <w:pStyle w:val="BlkPa"/>
                    <w:ind w:left="284"/>
                  </w:pPr>
                  <w:r w:rsidRPr="008C6D5B">
                    <w:t>Home ownership in some European countries</w:t>
                  </w:r>
                </w:p>
                <w:p w14:paraId="599777C3" w14:textId="77777777" w:rsidR="000A2B82" w:rsidRDefault="000A2B82">
                  <w:pPr>
                    <w:pStyle w:val="SS3-115"/>
                    <w:numPr>
                      <w:ilvl w:val="0"/>
                      <w:numId w:val="18"/>
                    </w:numPr>
                    <w:ind w:left="284" w:hanging="284"/>
                  </w:pPr>
                  <w:r>
                    <w:t>What does the vertical axis describe?</w:t>
                  </w:r>
                </w:p>
                <w:p w14:paraId="11A5B2CB" w14:textId="236C0CFB" w:rsidR="008C6D5B" w:rsidRDefault="008C6D5B" w:rsidP="008C6D5B">
                  <w:pPr>
                    <w:pStyle w:val="BlkPa"/>
                    <w:ind w:left="284"/>
                  </w:pPr>
                  <w:r w:rsidRPr="008C6D5B">
                    <w:t>Percentage of people owning their own homes</w:t>
                  </w:r>
                </w:p>
                <w:p w14:paraId="22DA6B6D" w14:textId="77777777" w:rsidR="000A2B82" w:rsidRDefault="000A2B82">
                  <w:pPr>
                    <w:pStyle w:val="SS3-115"/>
                    <w:numPr>
                      <w:ilvl w:val="0"/>
                      <w:numId w:val="18"/>
                    </w:numPr>
                    <w:ind w:left="284" w:hanging="284"/>
                  </w:pPr>
                  <w:r>
                    <w:t>What does the horizontal axis describe?</w:t>
                  </w:r>
                </w:p>
                <w:p w14:paraId="7D0740AD" w14:textId="37AB21F2" w:rsidR="008C6D5B" w:rsidRDefault="008C6D5B" w:rsidP="008C6D5B">
                  <w:pPr>
                    <w:pStyle w:val="BlkPa"/>
                    <w:ind w:left="284"/>
                  </w:pPr>
                  <w:r w:rsidRPr="008C6D5B">
                    <w:t>Some European countries</w:t>
                  </w:r>
                </w:p>
                <w:p w14:paraId="30580A8B" w14:textId="77777777" w:rsidR="000A2B82" w:rsidRDefault="000A2B82">
                  <w:pPr>
                    <w:pStyle w:val="SS3-115"/>
                    <w:numPr>
                      <w:ilvl w:val="0"/>
                      <w:numId w:val="18"/>
                    </w:numPr>
                    <w:ind w:left="284" w:hanging="284"/>
                  </w:pPr>
                  <w:r>
                    <w:t>What do the highest/lowest points of the line show?</w:t>
                  </w:r>
                </w:p>
                <w:p w14:paraId="71B30AAA" w14:textId="18607E43" w:rsidR="008C6D5B" w:rsidRDefault="008C6D5B" w:rsidP="008C6D5B">
                  <w:pPr>
                    <w:pStyle w:val="BlkPa"/>
                    <w:ind w:left="284"/>
                  </w:pPr>
                  <w:r w:rsidRPr="008C6D5B">
                    <w:t>Romania has the largest percentage of homeowners and Switzerland the smallest.</w:t>
                  </w:r>
                </w:p>
                <w:p w14:paraId="3C993716" w14:textId="77777777" w:rsidR="000A2B82" w:rsidRDefault="000A2B82">
                  <w:pPr>
                    <w:pStyle w:val="SS3-115"/>
                    <w:numPr>
                      <w:ilvl w:val="0"/>
                      <w:numId w:val="18"/>
                    </w:numPr>
                    <w:ind w:left="284" w:hanging="284"/>
                  </w:pPr>
                  <w:r>
                    <w:t>What is the general trend of the line?</w:t>
                  </w:r>
                </w:p>
                <w:p w14:paraId="385C3709" w14:textId="4F885DCD" w:rsidR="008C6D5B" w:rsidRDefault="008C6D5B" w:rsidP="008C6D5B">
                  <w:pPr>
                    <w:pStyle w:val="BlkPa"/>
                    <w:ind w:left="284"/>
                  </w:pPr>
                  <w:r w:rsidRPr="008C6D5B">
                    <w:t>Most of the countries have similar figures, except for Romania.</w:t>
                  </w:r>
                </w:p>
                <w:p w14:paraId="71F1C4CA" w14:textId="5CE3107F" w:rsidR="000A2B82" w:rsidRDefault="000A2B82">
                  <w:pPr>
                    <w:pStyle w:val="SS3-115"/>
                    <w:numPr>
                      <w:ilvl w:val="0"/>
                      <w:numId w:val="18"/>
                    </w:numPr>
                    <w:ind w:left="284" w:hanging="284"/>
                  </w:pPr>
                  <w:r>
                    <w:t>Are there any sharp decreases or increases?</w:t>
                  </w:r>
                </w:p>
                <w:p w14:paraId="72F12221" w14:textId="62F55055" w:rsidR="008C6D5B" w:rsidRDefault="008C6D5B" w:rsidP="008C6D5B">
                  <w:pPr>
                    <w:pStyle w:val="BlkPa"/>
                    <w:ind w:left="284"/>
                  </w:pPr>
                  <w:r w:rsidRPr="008C6D5B">
                    <w:t>Romania has a much higher percentage of homeowners than the other countries.</w:t>
                  </w:r>
                </w:p>
                <w:p w14:paraId="79FA9F36" w14:textId="77777777" w:rsidR="000A2B82" w:rsidRPr="000A2B82" w:rsidRDefault="000A2B82" w:rsidP="000A2B82">
                  <w:pPr>
                    <w:rPr>
                      <w:lang w:bidi="ar-SA"/>
                    </w:rPr>
                  </w:pPr>
                </w:p>
              </w:tc>
            </w:tr>
            <w:tr w:rsidR="000A2B82" w14:paraId="128CF89F" w14:textId="77777777" w:rsidTr="007E2ABE">
              <w:tc>
                <w:tcPr>
                  <w:tcW w:w="0" w:type="auto"/>
                </w:tcPr>
                <w:p w14:paraId="66FF0654" w14:textId="77777777" w:rsidR="000A2B82" w:rsidRDefault="000A2B82">
                  <w:pPr>
                    <w:pStyle w:val="SS3-115"/>
                    <w:numPr>
                      <w:ilvl w:val="0"/>
                      <w:numId w:val="18"/>
                    </w:numPr>
                  </w:pPr>
                  <w:r>
                    <w:t>What does the title say the graph is about?</w:t>
                  </w:r>
                </w:p>
                <w:p w14:paraId="78AAFE6B" w14:textId="367D4D2A" w:rsidR="008C6D5B" w:rsidRDefault="008C6D5B" w:rsidP="008C6D5B">
                  <w:pPr>
                    <w:pStyle w:val="BlkPa"/>
                    <w:ind w:left="284"/>
                  </w:pPr>
                  <w:r w:rsidRPr="008C6D5B">
                    <w:t>Average house size in selected countries</w:t>
                  </w:r>
                </w:p>
                <w:p w14:paraId="60A2B26F" w14:textId="77777777" w:rsidR="000A2B82" w:rsidRDefault="000A2B82">
                  <w:pPr>
                    <w:pStyle w:val="SS3-115"/>
                    <w:numPr>
                      <w:ilvl w:val="0"/>
                      <w:numId w:val="18"/>
                    </w:numPr>
                  </w:pPr>
                  <w:r>
                    <w:t>What do the segments represent?</w:t>
                  </w:r>
                </w:p>
                <w:p w14:paraId="0195E69C" w14:textId="30A37E87" w:rsidR="008C6D5B" w:rsidRDefault="008C6D5B" w:rsidP="008C6D5B">
                  <w:pPr>
                    <w:pStyle w:val="BlkPa"/>
                    <w:ind w:left="284"/>
                  </w:pPr>
                  <w:r w:rsidRPr="008C6D5B">
                    <w:t>Different countries</w:t>
                  </w:r>
                </w:p>
                <w:p w14:paraId="5CA43812" w14:textId="77777777" w:rsidR="000A2B82" w:rsidRDefault="000A2B82">
                  <w:pPr>
                    <w:pStyle w:val="SS3-115"/>
                    <w:numPr>
                      <w:ilvl w:val="0"/>
                      <w:numId w:val="18"/>
                    </w:numPr>
                  </w:pPr>
                  <w:r>
                    <w:t>Which is the largest/smallest segment?</w:t>
                  </w:r>
                </w:p>
                <w:p w14:paraId="454CC4BF" w14:textId="766D95B7" w:rsidR="008C6D5B" w:rsidRDefault="008C6D5B" w:rsidP="008C6D5B">
                  <w:pPr>
                    <w:pStyle w:val="BlkPa"/>
                    <w:ind w:left="284"/>
                  </w:pPr>
                  <w:r w:rsidRPr="008C6D5B">
                    <w:t>Australia / Hong Kong</w:t>
                  </w:r>
                </w:p>
                <w:p w14:paraId="06DDC4D8" w14:textId="77777777" w:rsidR="000A2B82" w:rsidRDefault="000A2B82">
                  <w:pPr>
                    <w:pStyle w:val="SS3-115"/>
                    <w:numPr>
                      <w:ilvl w:val="0"/>
                      <w:numId w:val="18"/>
                    </w:numPr>
                  </w:pPr>
                  <w:r>
                    <w:t>Are some segments similar in size?</w:t>
                  </w:r>
                </w:p>
                <w:p w14:paraId="02AE4D5A" w14:textId="3117564C" w:rsidR="008C6D5B" w:rsidRDefault="008C6D5B" w:rsidP="008C6D5B">
                  <w:pPr>
                    <w:pStyle w:val="BlkPa"/>
                    <w:ind w:left="284"/>
                  </w:pPr>
                  <w:r w:rsidRPr="008C6D5B">
                    <w:t>Australia / USA</w:t>
                  </w:r>
                </w:p>
              </w:tc>
              <w:tc>
                <w:tcPr>
                  <w:tcW w:w="0" w:type="auto"/>
                </w:tcPr>
                <w:p w14:paraId="73DA2366" w14:textId="07BDD40B" w:rsidR="000A2B82" w:rsidRDefault="000A2B82" w:rsidP="000D60BA">
                  <w:pPr>
                    <w:pStyle w:val="SS3-115"/>
                  </w:pPr>
                  <w:r w:rsidRPr="000A2B82">
                    <w:rPr>
                      <w:noProof/>
                    </w:rPr>
                    <w:drawing>
                      <wp:inline distT="0" distB="0" distL="0" distR="0" wp14:anchorId="187C6618" wp14:editId="776564BF">
                        <wp:extent cx="2933700" cy="2124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33700" cy="2124075"/>
                                </a:xfrm>
                                <a:prstGeom prst="rect">
                                  <a:avLst/>
                                </a:prstGeom>
                              </pic:spPr>
                            </pic:pic>
                          </a:graphicData>
                        </a:graphic>
                      </wp:inline>
                    </w:drawing>
                  </w:r>
                </w:p>
              </w:tc>
            </w:tr>
            <w:tr w:rsidR="000A2B82" w14:paraId="2E2981C3" w14:textId="77777777" w:rsidTr="007E2ABE">
              <w:tc>
                <w:tcPr>
                  <w:tcW w:w="0" w:type="auto"/>
                </w:tcPr>
                <w:p w14:paraId="173DEE51" w14:textId="4E2F5E01" w:rsidR="000A2B82" w:rsidRDefault="000A2B82" w:rsidP="000D60BA">
                  <w:pPr>
                    <w:pStyle w:val="SS3-115"/>
                  </w:pPr>
                  <w:r w:rsidRPr="000A2B82">
                    <w:rPr>
                      <w:noProof/>
                    </w:rPr>
                    <w:drawing>
                      <wp:inline distT="0" distB="0" distL="0" distR="0" wp14:anchorId="0A3635CA" wp14:editId="5CBA4FA9">
                        <wp:extent cx="3057525" cy="2228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57525" cy="2228850"/>
                                </a:xfrm>
                                <a:prstGeom prst="rect">
                                  <a:avLst/>
                                </a:prstGeom>
                              </pic:spPr>
                            </pic:pic>
                          </a:graphicData>
                        </a:graphic>
                      </wp:inline>
                    </w:drawing>
                  </w:r>
                </w:p>
              </w:tc>
              <w:tc>
                <w:tcPr>
                  <w:tcW w:w="0" w:type="auto"/>
                </w:tcPr>
                <w:p w14:paraId="5137EA19" w14:textId="77777777" w:rsidR="000A2B82" w:rsidRDefault="000A2B82">
                  <w:pPr>
                    <w:pStyle w:val="SS3-115"/>
                    <w:numPr>
                      <w:ilvl w:val="0"/>
                      <w:numId w:val="18"/>
                    </w:numPr>
                  </w:pPr>
                  <w:r>
                    <w:t>What does the title say about the table?</w:t>
                  </w:r>
                </w:p>
                <w:p w14:paraId="3BEB9B16" w14:textId="3AAD77A9" w:rsidR="008C6D5B" w:rsidRDefault="008C6D5B" w:rsidP="008C6D5B">
                  <w:pPr>
                    <w:pStyle w:val="BlkPa"/>
                    <w:ind w:left="284"/>
                  </w:pPr>
                  <w:r w:rsidRPr="008C6D5B">
                    <w:t>Average size of houses in selected European countries</w:t>
                  </w:r>
                </w:p>
                <w:p w14:paraId="691CA050" w14:textId="77777777" w:rsidR="000A2B82" w:rsidRDefault="000A2B82">
                  <w:pPr>
                    <w:pStyle w:val="SS3-115"/>
                    <w:numPr>
                      <w:ilvl w:val="0"/>
                      <w:numId w:val="18"/>
                    </w:numPr>
                  </w:pPr>
                  <w:r>
                    <w:t>How many columns are there? What do they represent?</w:t>
                  </w:r>
                </w:p>
                <w:p w14:paraId="0CAA2EC0" w14:textId="4D9C63C1" w:rsidR="008C6D5B" w:rsidRDefault="008C6D5B" w:rsidP="008C6D5B">
                  <w:pPr>
                    <w:pStyle w:val="BlkPa"/>
                    <w:ind w:left="284"/>
                  </w:pPr>
                  <w:r w:rsidRPr="008C6D5B">
                    <w:t>Two: country</w:t>
                  </w:r>
                  <w:r>
                    <w:t xml:space="preserve"> </w:t>
                  </w:r>
                  <w:r w:rsidRPr="008C6D5B">
                    <w:t>/</w:t>
                  </w:r>
                  <w:r>
                    <w:t xml:space="preserve"> </w:t>
                  </w:r>
                  <w:r w:rsidRPr="008C6D5B">
                    <w:t>size</w:t>
                  </w:r>
                </w:p>
                <w:p w14:paraId="0A3F1819" w14:textId="77777777" w:rsidR="000A2B82" w:rsidRDefault="000A2B82">
                  <w:pPr>
                    <w:pStyle w:val="SS3-115"/>
                    <w:numPr>
                      <w:ilvl w:val="0"/>
                      <w:numId w:val="18"/>
                    </w:numPr>
                  </w:pPr>
                  <w:r>
                    <w:t>Which country has the biggest average house size?</w:t>
                  </w:r>
                </w:p>
                <w:p w14:paraId="74D6DA73" w14:textId="1BF896B5" w:rsidR="008C6D5B" w:rsidRDefault="008C6D5B" w:rsidP="008C6D5B">
                  <w:pPr>
                    <w:pStyle w:val="BlkPa"/>
                    <w:ind w:left="284"/>
                  </w:pPr>
                  <w:r>
                    <w:t>Denmark</w:t>
                  </w:r>
                </w:p>
                <w:p w14:paraId="318C344D" w14:textId="77777777" w:rsidR="000A2B82" w:rsidRDefault="000A2B82">
                  <w:pPr>
                    <w:pStyle w:val="SS3-115"/>
                    <w:numPr>
                      <w:ilvl w:val="0"/>
                      <w:numId w:val="18"/>
                    </w:numPr>
                  </w:pPr>
                  <w:r>
                    <w:t>Which country has the smallest average house size?</w:t>
                  </w:r>
                </w:p>
                <w:p w14:paraId="4CC4A853" w14:textId="245DB4C4" w:rsidR="008C6D5B" w:rsidRDefault="008C6D5B" w:rsidP="008C6D5B">
                  <w:pPr>
                    <w:pStyle w:val="BlkPa"/>
                    <w:ind w:left="284"/>
                  </w:pPr>
                  <w:r>
                    <w:t>Italy</w:t>
                  </w:r>
                </w:p>
                <w:p w14:paraId="4171CD49" w14:textId="77777777" w:rsidR="000A2B82" w:rsidRDefault="000A2B82">
                  <w:pPr>
                    <w:pStyle w:val="SS3-115"/>
                    <w:numPr>
                      <w:ilvl w:val="0"/>
                      <w:numId w:val="18"/>
                    </w:numPr>
                  </w:pPr>
                  <w:r>
                    <w:t>Which countries have a similar average house size?</w:t>
                  </w:r>
                </w:p>
                <w:p w14:paraId="3DEC5299" w14:textId="25527EC0" w:rsidR="008C6D5B" w:rsidRPr="000A2B82" w:rsidRDefault="008C6D5B" w:rsidP="008C6D5B">
                  <w:pPr>
                    <w:pStyle w:val="BlkPa"/>
                    <w:ind w:left="284"/>
                  </w:pPr>
                  <w:r>
                    <w:t>France / Germany</w:t>
                  </w:r>
                </w:p>
              </w:tc>
            </w:tr>
          </w:tbl>
          <w:p w14:paraId="3E47102B" w14:textId="77777777" w:rsidR="00525B21" w:rsidRPr="00FC7649" w:rsidRDefault="00525B21" w:rsidP="000D60BA">
            <w:pPr>
              <w:pStyle w:val="SS3-115"/>
            </w:pPr>
          </w:p>
        </w:tc>
      </w:tr>
    </w:tbl>
    <w:p w14:paraId="1B992723" w14:textId="77777777" w:rsidR="00525B21" w:rsidRDefault="00525B21" w:rsidP="00525B21">
      <w:r>
        <w:br w:type="page"/>
      </w:r>
    </w:p>
    <w:p w14:paraId="5D7F1D6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525B21" w:rsidRPr="00D42C4D" w14:paraId="1E91E305" w14:textId="77777777" w:rsidTr="000D60BA">
        <w:tc>
          <w:tcPr>
            <w:tcW w:w="0" w:type="auto"/>
            <w:shd w:val="clear" w:color="auto" w:fill="EEAA45"/>
          </w:tcPr>
          <w:p w14:paraId="70985215" w14:textId="0C6702A8" w:rsidR="00525B21" w:rsidRPr="00D42C4D" w:rsidRDefault="00576AD2" w:rsidP="000D60BA">
            <w:pPr>
              <w:rPr>
                <w:rFonts w:ascii="Source Sans 3 Medium" w:hAnsi="Source Sans 3 Medium"/>
                <w:b/>
                <w:bCs/>
                <w:lang w:bidi="ar-SA"/>
              </w:rPr>
            </w:pPr>
            <w:r w:rsidRPr="00576AD2">
              <w:rPr>
                <w:b/>
                <w:bCs/>
                <w:sz w:val="24"/>
                <w:szCs w:val="24"/>
              </w:rPr>
              <w:t>USING ACCURATE DATA</w:t>
            </w:r>
          </w:p>
        </w:tc>
      </w:tr>
    </w:tbl>
    <w:p w14:paraId="5DBF062A" w14:textId="77777777" w:rsidR="00525B21" w:rsidRPr="00D42C4D" w:rsidRDefault="00525B21" w:rsidP="00525B21">
      <w:pPr>
        <w:spacing w:after="0"/>
        <w:rPr>
          <w:b/>
          <w:bCs/>
          <w:sz w:val="2"/>
          <w:szCs w:val="2"/>
          <w:shd w:val="clear" w:color="auto" w:fill="FFFF00"/>
          <w:rtl/>
        </w:rPr>
      </w:pPr>
    </w:p>
    <w:p w14:paraId="0A0E79ED" w14:textId="77777777" w:rsidR="0080476D" w:rsidRDefault="0080476D" w:rsidP="0080476D">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80476D" w:rsidRPr="000061ED" w14:paraId="74711DB8" w14:textId="77777777" w:rsidTr="00576ED5">
        <w:tc>
          <w:tcPr>
            <w:tcW w:w="6643" w:type="dxa"/>
            <w:shd w:val="clear" w:color="auto" w:fill="F7ECCE"/>
          </w:tcPr>
          <w:p w14:paraId="01855DEE" w14:textId="46B1814D" w:rsidR="0080476D" w:rsidRPr="002E142E" w:rsidRDefault="0080476D" w:rsidP="0080476D">
            <w:pPr>
              <w:rPr>
                <w:sz w:val="21"/>
                <w:szCs w:val="21"/>
              </w:rPr>
            </w:pPr>
            <w:r w:rsidRPr="00530367">
              <w:rPr>
                <w:rFonts w:ascii="Cambria Math" w:hAnsi="Cambria Math" w:cs="Cambria Math"/>
                <w:color w:val="EEAB36"/>
                <w:sz w:val="32"/>
                <w:szCs w:val="32"/>
              </w:rPr>
              <w:t>◉</w:t>
            </w:r>
            <w:r w:rsidRPr="0058332D">
              <w:t xml:space="preserve"> </w:t>
            </w:r>
            <w:r w:rsidRPr="0080476D">
              <w:rPr>
                <w:sz w:val="21"/>
                <w:szCs w:val="21"/>
              </w:rPr>
              <w:t>It is very important that the information you provide in your answer accurately reflects the information given in the text.</w:t>
            </w:r>
          </w:p>
        </w:tc>
      </w:tr>
    </w:tbl>
    <w:p w14:paraId="346461F3" w14:textId="77777777" w:rsidR="0080476D" w:rsidRDefault="0080476D" w:rsidP="0080476D">
      <w:pPr>
        <w:pStyle w:val="MinSpace"/>
      </w:pPr>
    </w:p>
    <w:tbl>
      <w:tblPr>
        <w:tblStyle w:val="DottedTable"/>
        <w:tblW w:w="14392" w:type="dxa"/>
        <w:tblLook w:val="04A0" w:firstRow="1" w:lastRow="0" w:firstColumn="1" w:lastColumn="0" w:noHBand="0" w:noVBand="1"/>
      </w:tblPr>
      <w:tblGrid>
        <w:gridCol w:w="344"/>
        <w:gridCol w:w="14048"/>
      </w:tblGrid>
      <w:tr w:rsidR="0080476D" w:rsidRPr="000061ED" w14:paraId="7A7428BC"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80476D" w14:paraId="66FAC016" w14:textId="77777777" w:rsidTr="000D60BA">
              <w:tc>
                <w:tcPr>
                  <w:tcW w:w="385" w:type="dxa"/>
                </w:tcPr>
                <w:p w14:paraId="045C60D0" w14:textId="77777777" w:rsidR="0080476D" w:rsidRDefault="0080476D" w:rsidP="000D60BA">
                  <w:pPr>
                    <w:rPr>
                      <w:b w:val="0"/>
                      <w:bCs/>
                      <w:szCs w:val="26"/>
                      <w:bdr w:val="single" w:sz="12" w:space="0" w:color="FFFF00"/>
                    </w:rPr>
                  </w:pPr>
                  <w:r>
                    <w:rPr>
                      <w:bCs/>
                      <w:szCs w:val="26"/>
                      <w:lang w:bidi="ar-SA"/>
                    </w:rPr>
                    <w:t>03</w:t>
                  </w:r>
                </w:p>
              </w:tc>
            </w:tr>
          </w:tbl>
          <w:p w14:paraId="3CA7F27F" w14:textId="77777777" w:rsidR="0080476D" w:rsidRPr="000061ED" w:rsidRDefault="0080476D" w:rsidP="000D60BA">
            <w:pPr>
              <w:rPr>
                <w:b/>
                <w:bCs/>
                <w:sz w:val="26"/>
                <w:szCs w:val="26"/>
                <w:bdr w:val="single" w:sz="12" w:space="0" w:color="FFFF00"/>
              </w:rPr>
            </w:pPr>
          </w:p>
        </w:tc>
        <w:tc>
          <w:tcPr>
            <w:tcW w:w="14048" w:type="dxa"/>
          </w:tcPr>
          <w:p w14:paraId="1E8348B2" w14:textId="77777777" w:rsidR="0080476D" w:rsidRPr="00576AD2" w:rsidRDefault="0080476D" w:rsidP="00576AD2">
            <w:pPr>
              <w:pStyle w:val="SS3-115"/>
              <w:rPr>
                <w:rFonts w:ascii="Source Sans 3 Medium" w:hAnsi="Source Sans 3 Medium"/>
                <w:b/>
                <w:bCs/>
              </w:rPr>
            </w:pPr>
            <w:r w:rsidRPr="00576AD2">
              <w:rPr>
                <w:rFonts w:ascii="Source Sans 3 Medium" w:hAnsi="Source Sans 3 Medium"/>
                <w:b/>
                <w:bCs/>
              </w:rPr>
              <w:t>The sample answer describes the pie chart and table in exercise 2.</w:t>
            </w:r>
          </w:p>
          <w:p w14:paraId="1A946E78" w14:textId="77777777" w:rsidR="0080476D" w:rsidRDefault="0080476D" w:rsidP="006E5C1D">
            <w:pPr>
              <w:pStyle w:val="SS3-115"/>
              <w:spacing w:after="120"/>
              <w:rPr>
                <w:rFonts w:ascii="Source Sans 3 Medium" w:hAnsi="Source Sans 3 Medium"/>
                <w:b/>
                <w:bCs/>
              </w:rPr>
            </w:pPr>
            <w:r w:rsidRPr="00576AD2">
              <w:rPr>
                <w:rFonts w:ascii="Source Sans 3 Medium" w:hAnsi="Source Sans 3 Medium"/>
                <w:b/>
                <w:bCs/>
              </w:rPr>
              <w:t>Rewrite the sample answer, correcting any errors in data.</w:t>
            </w:r>
          </w:p>
          <w:p w14:paraId="4B5EAE0F" w14:textId="77777777" w:rsidR="006C5300" w:rsidRDefault="006C5300" w:rsidP="006C530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6C5300" w:rsidRPr="000061ED" w14:paraId="167214E4" w14:textId="77777777" w:rsidTr="00D23733">
              <w:trPr>
                <w:jc w:val="center"/>
              </w:trPr>
              <w:tc>
                <w:tcPr>
                  <w:tcW w:w="6234" w:type="dxa"/>
                  <w:shd w:val="clear" w:color="auto" w:fill="FEFEFE"/>
                </w:tcPr>
                <w:p w14:paraId="07A25396" w14:textId="76A88D6D" w:rsidR="006C5300" w:rsidRPr="006C5300" w:rsidRDefault="006C5300" w:rsidP="006C5300">
                  <w:pPr>
                    <w:jc w:val="both"/>
                    <w:rPr>
                      <w:sz w:val="21"/>
                      <w:szCs w:val="21"/>
                    </w:rPr>
                  </w:pPr>
                  <w:r w:rsidRPr="006C5300">
                    <w:rPr>
                      <w:sz w:val="21"/>
                      <w:szCs w:val="21"/>
                    </w:rPr>
                    <w:t>The pie chart and table provide information about the average house size</w:t>
                  </w:r>
                  <w:r w:rsidR="00AC0A39">
                    <w:rPr>
                      <w:sz w:val="21"/>
                      <w:szCs w:val="21"/>
                    </w:rPr>
                    <w:t xml:space="preserve"> </w:t>
                  </w:r>
                  <w:r w:rsidR="00AC0A39" w:rsidRPr="00AC0A39">
                    <w:rPr>
                      <w:b/>
                      <w:bCs/>
                      <w:sz w:val="21"/>
                      <w:szCs w:val="21"/>
                    </w:rPr>
                    <w:t>1</w:t>
                  </w:r>
                  <w:r w:rsidRPr="00AC0A39">
                    <w:rPr>
                      <w:b/>
                      <w:bCs/>
                      <w:sz w:val="21"/>
                      <w:szCs w:val="21"/>
                    </w:rPr>
                    <w:t xml:space="preserve"> </w:t>
                  </w:r>
                  <w:r w:rsidRPr="00AC0A39">
                    <w:rPr>
                      <w:b/>
                      <w:bCs/>
                      <w:sz w:val="21"/>
                      <w:szCs w:val="21"/>
                      <w:u w:val="single"/>
                    </w:rPr>
                    <w:t>worldwide</w:t>
                  </w:r>
                  <w:r w:rsidRPr="006C5300">
                    <w:rPr>
                      <w:sz w:val="21"/>
                      <w:szCs w:val="21"/>
                    </w:rPr>
                    <w:t>. According to the pie chart, the Australians have the most space with the average house size being 214m</w:t>
                  </w:r>
                  <w:r w:rsidRPr="008D7013">
                    <w:rPr>
                      <w:sz w:val="21"/>
                      <w:szCs w:val="21"/>
                      <w:vertAlign w:val="superscript"/>
                    </w:rPr>
                    <w:t>2</w:t>
                  </w:r>
                  <w:r w:rsidRPr="006C5300">
                    <w:rPr>
                      <w:sz w:val="21"/>
                      <w:szCs w:val="21"/>
                    </w:rPr>
                    <w:t xml:space="preserve"> This is perhaps because it is such a large country. The second largest houses are in </w:t>
                  </w:r>
                  <w:r w:rsidR="00AC0A39" w:rsidRPr="00AC0A39">
                    <w:rPr>
                      <w:b/>
                      <w:bCs/>
                      <w:sz w:val="21"/>
                      <w:szCs w:val="21"/>
                    </w:rPr>
                    <w:t xml:space="preserve">2 </w:t>
                  </w:r>
                  <w:r w:rsidRPr="00AC0A39">
                    <w:rPr>
                      <w:b/>
                      <w:bCs/>
                      <w:sz w:val="21"/>
                      <w:szCs w:val="21"/>
                      <w:u w:val="single"/>
                    </w:rPr>
                    <w:t>Canada</w:t>
                  </w:r>
                  <w:r w:rsidRPr="006C5300">
                    <w:rPr>
                      <w:sz w:val="21"/>
                      <w:szCs w:val="21"/>
                    </w:rPr>
                    <w:t xml:space="preserve"> with the average size being 201</w:t>
                  </w:r>
                  <w:r w:rsidR="00AC0A39">
                    <w:rPr>
                      <w:sz w:val="21"/>
                      <w:szCs w:val="21"/>
                    </w:rPr>
                    <w:t xml:space="preserve"> </w:t>
                  </w:r>
                  <w:r w:rsidRPr="006C5300">
                    <w:rPr>
                      <w:sz w:val="21"/>
                      <w:szCs w:val="21"/>
                    </w:rPr>
                    <w:t>m</w:t>
                  </w:r>
                  <w:r w:rsidRPr="00AC0A39">
                    <w:rPr>
                      <w:sz w:val="21"/>
                      <w:szCs w:val="21"/>
                      <w:vertAlign w:val="superscript"/>
                    </w:rPr>
                    <w:t>2</w:t>
                  </w:r>
                  <w:r w:rsidR="00AC0A39">
                    <w:rPr>
                      <w:sz w:val="21"/>
                      <w:szCs w:val="21"/>
                    </w:rPr>
                    <w:t>.</w:t>
                  </w:r>
                  <w:r w:rsidRPr="006C5300">
                    <w:rPr>
                      <w:sz w:val="21"/>
                      <w:szCs w:val="21"/>
                    </w:rPr>
                    <w:t xml:space="preserve"> The country with the smallest houses is Hong Kong, with residences being an average of just </w:t>
                  </w:r>
                  <w:r w:rsidR="00AC0A39" w:rsidRPr="00AC0A39">
                    <w:rPr>
                      <w:b/>
                      <w:bCs/>
                      <w:sz w:val="21"/>
                      <w:szCs w:val="21"/>
                    </w:rPr>
                    <w:t xml:space="preserve">3 </w:t>
                  </w:r>
                  <w:r w:rsidRPr="00AC0A39">
                    <w:rPr>
                      <w:b/>
                      <w:bCs/>
                      <w:sz w:val="21"/>
                      <w:szCs w:val="21"/>
                      <w:u w:val="single"/>
                    </w:rPr>
                    <w:t>45</w:t>
                  </w:r>
                  <w:r w:rsidR="00AC0A39" w:rsidRPr="00AC0A39">
                    <w:rPr>
                      <w:b/>
                      <w:bCs/>
                      <w:sz w:val="21"/>
                      <w:szCs w:val="21"/>
                      <w:u w:val="single"/>
                    </w:rPr>
                    <w:t xml:space="preserve"> m</w:t>
                  </w:r>
                  <w:r w:rsidR="00AC0A39" w:rsidRPr="00AC0A39">
                    <w:rPr>
                      <w:b/>
                      <w:bCs/>
                      <w:sz w:val="21"/>
                      <w:szCs w:val="21"/>
                      <w:u w:val="single"/>
                      <w:vertAlign w:val="superscript"/>
                    </w:rPr>
                    <w:t>2</w:t>
                  </w:r>
                  <w:r w:rsidR="00AC0A39">
                    <w:rPr>
                      <w:sz w:val="21"/>
                      <w:szCs w:val="21"/>
                    </w:rPr>
                    <w:t>.</w:t>
                  </w:r>
                </w:p>
                <w:p w14:paraId="796D5FE7" w14:textId="0B34836F" w:rsidR="006C5300" w:rsidRPr="006C5300" w:rsidRDefault="006C5300" w:rsidP="006C5300">
                  <w:pPr>
                    <w:jc w:val="both"/>
                    <w:rPr>
                      <w:sz w:val="21"/>
                      <w:szCs w:val="21"/>
                    </w:rPr>
                  </w:pPr>
                  <w:r w:rsidRPr="006C5300">
                    <w:rPr>
                      <w:sz w:val="21"/>
                      <w:szCs w:val="21"/>
                    </w:rPr>
                    <w:t xml:space="preserve">In comparison, the table illustrates the average house size in </w:t>
                  </w:r>
                  <w:r w:rsidR="00AC0A39" w:rsidRPr="00AC0A39">
                    <w:rPr>
                      <w:b/>
                      <w:bCs/>
                      <w:sz w:val="21"/>
                      <w:szCs w:val="21"/>
                    </w:rPr>
                    <w:t xml:space="preserve">4 </w:t>
                  </w:r>
                  <w:r w:rsidRPr="00AC0A39">
                    <w:rPr>
                      <w:b/>
                      <w:bCs/>
                      <w:sz w:val="21"/>
                      <w:szCs w:val="21"/>
                    </w:rPr>
                    <w:t>all</w:t>
                  </w:r>
                  <w:r w:rsidR="00AC0A39">
                    <w:rPr>
                      <w:sz w:val="21"/>
                      <w:szCs w:val="21"/>
                    </w:rPr>
                    <w:t xml:space="preserve"> </w:t>
                  </w:r>
                  <w:r w:rsidRPr="006C5300">
                    <w:rPr>
                      <w:sz w:val="21"/>
                      <w:szCs w:val="21"/>
                    </w:rPr>
                    <w:t>European countries. The United Kingdom and Italy have the smallest houses and Denmark and Greece have the largest. The average house size in Denmark is 137</w:t>
                  </w:r>
                  <w:r w:rsidR="00AC0A39" w:rsidRPr="00AC0A39">
                    <w:rPr>
                      <w:sz w:val="21"/>
                      <w:szCs w:val="21"/>
                    </w:rPr>
                    <w:t xml:space="preserve"> m</w:t>
                  </w:r>
                  <w:r w:rsidR="00AC0A39" w:rsidRPr="00AC0A39">
                    <w:rPr>
                      <w:sz w:val="21"/>
                      <w:szCs w:val="21"/>
                      <w:vertAlign w:val="superscript"/>
                    </w:rPr>
                    <w:t>2</w:t>
                  </w:r>
                  <w:r w:rsidR="00AC0A39" w:rsidRPr="00AC0A39">
                    <w:rPr>
                      <w:sz w:val="21"/>
                      <w:szCs w:val="21"/>
                    </w:rPr>
                    <w:t>.</w:t>
                  </w:r>
                </w:p>
                <w:p w14:paraId="74052CE2" w14:textId="5E46FAD3" w:rsidR="006C5300" w:rsidRPr="00AC0A39" w:rsidRDefault="006C5300" w:rsidP="006C5300">
                  <w:pPr>
                    <w:jc w:val="both"/>
                    <w:rPr>
                      <w:sz w:val="21"/>
                      <w:szCs w:val="21"/>
                    </w:rPr>
                  </w:pPr>
                  <w:r w:rsidRPr="006C5300">
                    <w:rPr>
                      <w:sz w:val="21"/>
                      <w:szCs w:val="21"/>
                    </w:rPr>
                    <w:t xml:space="preserve">In conclusion, when comparing the two graphs, it is easily apparent </w:t>
                  </w:r>
                  <w:r w:rsidR="00AC0A39" w:rsidRPr="00AC0A39">
                    <w:rPr>
                      <w:b/>
                      <w:bCs/>
                      <w:sz w:val="21"/>
                      <w:szCs w:val="21"/>
                    </w:rPr>
                    <w:t xml:space="preserve">5 </w:t>
                  </w:r>
                  <w:r w:rsidRPr="00AC0A39">
                    <w:rPr>
                      <w:b/>
                      <w:bCs/>
                      <w:sz w:val="21"/>
                      <w:szCs w:val="21"/>
                      <w:u w:val="single"/>
                    </w:rPr>
                    <w:t>that houses</w:t>
                  </w:r>
                  <w:r w:rsidR="00AC0A39" w:rsidRPr="00AC0A39">
                    <w:rPr>
                      <w:b/>
                      <w:bCs/>
                      <w:sz w:val="21"/>
                      <w:szCs w:val="21"/>
                      <w:u w:val="single"/>
                    </w:rPr>
                    <w:t xml:space="preserve"> </w:t>
                  </w:r>
                  <w:r w:rsidRPr="00AC0A39">
                    <w:rPr>
                      <w:b/>
                      <w:bCs/>
                      <w:sz w:val="21"/>
                      <w:szCs w:val="21"/>
                      <w:u w:val="single"/>
                    </w:rPr>
                    <w:t>in Europe are much smaller than in</w:t>
                  </w:r>
                  <w:r w:rsidRPr="00AC0A39">
                    <w:rPr>
                      <w:sz w:val="21"/>
                      <w:szCs w:val="21"/>
                    </w:rPr>
                    <w:t xml:space="preserve"> non-European countries.</w:t>
                  </w:r>
                </w:p>
                <w:p w14:paraId="0A4865B2" w14:textId="6B906EE3" w:rsidR="006C5300" w:rsidRPr="00AF70CF" w:rsidRDefault="006C5300" w:rsidP="006C5300">
                  <w:pPr>
                    <w:jc w:val="both"/>
                    <w:rPr>
                      <w:noProof/>
                      <w:sz w:val="21"/>
                      <w:szCs w:val="21"/>
                    </w:rPr>
                  </w:pPr>
                  <w:r w:rsidRPr="006C5300">
                    <w:rPr>
                      <w:sz w:val="21"/>
                      <w:szCs w:val="21"/>
                    </w:rPr>
                    <w:t xml:space="preserve">Overall, Australia has the biggest houses and </w:t>
                  </w:r>
                  <w:r w:rsidR="00AC0A39" w:rsidRPr="00AC0A39">
                    <w:rPr>
                      <w:b/>
                      <w:bCs/>
                      <w:sz w:val="21"/>
                      <w:szCs w:val="21"/>
                    </w:rPr>
                    <w:t xml:space="preserve">6 </w:t>
                  </w:r>
                  <w:r w:rsidRPr="00AC0A39">
                    <w:rPr>
                      <w:b/>
                      <w:bCs/>
                      <w:sz w:val="21"/>
                      <w:szCs w:val="21"/>
                      <w:u w:val="single"/>
                    </w:rPr>
                    <w:t>Italy</w:t>
                  </w:r>
                  <w:r w:rsidRPr="006C5300">
                    <w:rPr>
                      <w:sz w:val="21"/>
                      <w:szCs w:val="21"/>
                    </w:rPr>
                    <w:t xml:space="preserve"> has the smallest. This is most probably due to the size of each country.</w:t>
                  </w:r>
                </w:p>
              </w:tc>
            </w:tr>
          </w:tbl>
          <w:p w14:paraId="3A43D98A" w14:textId="798EBFA1" w:rsidR="006C5300" w:rsidRPr="006C5300" w:rsidRDefault="006C5300">
            <w:pPr>
              <w:pStyle w:val="BlkLp"/>
              <w:numPr>
                <w:ilvl w:val="0"/>
                <w:numId w:val="19"/>
              </w:numPr>
              <w:spacing w:before="120"/>
              <w:ind w:left="284" w:hanging="284"/>
            </w:pPr>
            <w:r w:rsidRPr="006C5300">
              <w:t>The pie chart provides information about the average house size in selected countries and the table in selected European countries.</w:t>
            </w:r>
          </w:p>
          <w:p w14:paraId="3A96CDB6" w14:textId="77777777" w:rsidR="006C5300" w:rsidRDefault="006C5300">
            <w:pPr>
              <w:pStyle w:val="BlkLp"/>
              <w:numPr>
                <w:ilvl w:val="0"/>
                <w:numId w:val="19"/>
              </w:numPr>
              <w:ind w:left="284" w:hanging="284"/>
            </w:pPr>
            <w:r w:rsidRPr="006C5300">
              <w:t>the USA</w:t>
            </w:r>
          </w:p>
          <w:p w14:paraId="2955DF75" w14:textId="77777777" w:rsidR="006C5300" w:rsidRDefault="006C5300">
            <w:pPr>
              <w:pStyle w:val="BlkLp"/>
              <w:numPr>
                <w:ilvl w:val="0"/>
                <w:numId w:val="19"/>
              </w:numPr>
              <w:ind w:left="284" w:hanging="284"/>
            </w:pPr>
            <w:r w:rsidRPr="006C5300">
              <w:t>45 m²</w:t>
            </w:r>
          </w:p>
          <w:p w14:paraId="092B5E66" w14:textId="58AA9F77" w:rsidR="006C5300" w:rsidRDefault="006C5300">
            <w:pPr>
              <w:pStyle w:val="BlkLp"/>
              <w:numPr>
                <w:ilvl w:val="0"/>
                <w:numId w:val="19"/>
              </w:numPr>
              <w:ind w:left="284" w:hanging="284"/>
            </w:pPr>
            <w:r>
              <w:t>selected</w:t>
            </w:r>
          </w:p>
          <w:p w14:paraId="57FD54A7" w14:textId="5A2644D4" w:rsidR="006C5300" w:rsidRPr="006C5300" w:rsidRDefault="006C5300">
            <w:pPr>
              <w:pStyle w:val="BlkLp"/>
              <w:numPr>
                <w:ilvl w:val="0"/>
                <w:numId w:val="19"/>
              </w:numPr>
              <w:ind w:left="284" w:hanging="284"/>
            </w:pPr>
            <w:r w:rsidRPr="006C5300">
              <w:t>most houses in Europe are much smaller than in the selected non-European countries</w:t>
            </w:r>
          </w:p>
          <w:p w14:paraId="70CCC37B" w14:textId="3B2F7B33" w:rsidR="006C5300" w:rsidRPr="00E577C3" w:rsidRDefault="006C5300">
            <w:pPr>
              <w:pStyle w:val="BlkLp"/>
              <w:numPr>
                <w:ilvl w:val="0"/>
                <w:numId w:val="19"/>
              </w:numPr>
              <w:ind w:left="284" w:hanging="284"/>
            </w:pPr>
            <w:r w:rsidRPr="006C5300">
              <w:t>Hong Kong</w:t>
            </w:r>
          </w:p>
        </w:tc>
      </w:tr>
      <w:tr w:rsidR="006C5300" w:rsidRPr="000061ED" w14:paraId="06D766D3"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6C5300" w14:paraId="551BDB74" w14:textId="77777777" w:rsidTr="000D60BA">
              <w:tc>
                <w:tcPr>
                  <w:tcW w:w="385" w:type="dxa"/>
                </w:tcPr>
                <w:p w14:paraId="554BB998" w14:textId="77777777" w:rsidR="006C5300" w:rsidRDefault="006C5300" w:rsidP="000D60BA">
                  <w:pPr>
                    <w:rPr>
                      <w:b w:val="0"/>
                      <w:bCs/>
                      <w:szCs w:val="26"/>
                      <w:bdr w:val="single" w:sz="12" w:space="0" w:color="FFFF00"/>
                    </w:rPr>
                  </w:pPr>
                  <w:r>
                    <w:rPr>
                      <w:bCs/>
                      <w:szCs w:val="26"/>
                      <w:lang w:bidi="ar-SA"/>
                    </w:rPr>
                    <w:t>04</w:t>
                  </w:r>
                </w:p>
              </w:tc>
            </w:tr>
          </w:tbl>
          <w:p w14:paraId="28BEC5D0" w14:textId="77777777" w:rsidR="006C5300" w:rsidRDefault="006C5300" w:rsidP="000D60BA">
            <w:pPr>
              <w:rPr>
                <w:bCs/>
                <w:szCs w:val="26"/>
              </w:rPr>
            </w:pPr>
          </w:p>
        </w:tc>
        <w:tc>
          <w:tcPr>
            <w:tcW w:w="14048" w:type="dxa"/>
          </w:tcPr>
          <w:p w14:paraId="550CEC60" w14:textId="77777777" w:rsidR="006C5300" w:rsidRDefault="00AC0A39" w:rsidP="00AC0A39">
            <w:pPr>
              <w:pStyle w:val="SS3M-115"/>
            </w:pPr>
            <w:r w:rsidRPr="00AC0A39">
              <w:t>Did the writer make any other errors, not related to data? If so, what were they?</w:t>
            </w:r>
          </w:p>
          <w:p w14:paraId="6CE4211E" w14:textId="257EB68A" w:rsidR="003425C9" w:rsidRPr="00AC0A39" w:rsidRDefault="003425C9" w:rsidP="003425C9">
            <w:pPr>
              <w:pStyle w:val="BlkPa"/>
            </w:pPr>
            <w:r w:rsidRPr="003425C9">
              <w:t>The writer did not make any errors with spelling or punctuation, but should not have included opinions ('This is perhaps because it is such a large country'; 'This is most probably due to the size of each country').</w:t>
            </w:r>
          </w:p>
        </w:tc>
      </w:tr>
    </w:tbl>
    <w:p w14:paraId="5EE54EA3" w14:textId="77777777" w:rsidR="00D23698" w:rsidRDefault="00D23698" w:rsidP="00D2369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497"/>
      </w:tblGrid>
      <w:tr w:rsidR="00D23698" w:rsidRPr="00D42C4D" w14:paraId="3FAA8D20" w14:textId="77777777" w:rsidTr="00070177">
        <w:tc>
          <w:tcPr>
            <w:tcW w:w="0" w:type="auto"/>
            <w:shd w:val="clear" w:color="auto" w:fill="EEAA45"/>
          </w:tcPr>
          <w:p w14:paraId="46B5988F" w14:textId="623255A4" w:rsidR="00D23698" w:rsidRPr="00D42C4D" w:rsidRDefault="00803373" w:rsidP="00070177">
            <w:pPr>
              <w:rPr>
                <w:rFonts w:ascii="Source Sans 3 Medium" w:hAnsi="Source Sans 3 Medium"/>
                <w:b/>
                <w:bCs/>
                <w:lang w:bidi="ar-SA"/>
              </w:rPr>
            </w:pPr>
            <w:r w:rsidRPr="00803373">
              <w:rPr>
                <w:b/>
                <w:bCs/>
                <w:sz w:val="24"/>
                <w:szCs w:val="24"/>
              </w:rPr>
              <w:t>DESCRIBING TRENDS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4048"/>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6C5300" w14:paraId="0EEF9637" w14:textId="77777777" w:rsidTr="000D60BA">
              <w:tc>
                <w:tcPr>
                  <w:tcW w:w="385" w:type="dxa"/>
                </w:tcPr>
                <w:p w14:paraId="109067ED" w14:textId="77777777" w:rsidR="006C5300" w:rsidRDefault="006C5300" w:rsidP="000D60BA">
                  <w:pPr>
                    <w:rPr>
                      <w:b w:val="0"/>
                      <w:bCs/>
                      <w:szCs w:val="26"/>
                      <w:bdr w:val="single" w:sz="12" w:space="0" w:color="FFFF00"/>
                    </w:rPr>
                  </w:pPr>
                  <w:r>
                    <w:rPr>
                      <w:bCs/>
                      <w:szCs w:val="26"/>
                      <w:lang w:bidi="ar-SA"/>
                    </w:rPr>
                    <w:t>05</w:t>
                  </w:r>
                </w:p>
              </w:tc>
            </w:tr>
          </w:tbl>
          <w:p w14:paraId="1862686A" w14:textId="77777777" w:rsidR="006C5300" w:rsidRDefault="006C5300" w:rsidP="000D60BA">
            <w:pPr>
              <w:rPr>
                <w:bCs/>
                <w:szCs w:val="26"/>
              </w:rPr>
            </w:pPr>
          </w:p>
        </w:tc>
        <w:tc>
          <w:tcPr>
            <w:tcW w:w="14048" w:type="dxa"/>
          </w:tcPr>
          <w:p w14:paraId="18B23B46" w14:textId="77777777" w:rsidR="006C5300" w:rsidRDefault="00AC0A39" w:rsidP="00AC0A39">
            <w:pPr>
              <w:pStyle w:val="SS3M-115"/>
            </w:pPr>
            <w:r w:rsidRPr="00AC0A39">
              <w:t>Complete the words with the missing letters. Can you think of any more words for each category?</w:t>
            </w:r>
          </w:p>
          <w:p w14:paraId="352508FD" w14:textId="7C430873" w:rsidR="00EB1ABD" w:rsidRDefault="00EB1ABD" w:rsidP="00EB1ABD">
            <w:pPr>
              <w:pStyle w:val="BlkPa"/>
            </w:pPr>
            <w:r w:rsidRPr="00EB1ABD">
              <w:t xml:space="preserve">Possible other words: </w:t>
            </w:r>
            <w:r w:rsidRPr="00EB1ABD">
              <w:rPr>
                <w:i/>
                <w:iCs w:val="0"/>
              </w:rPr>
              <w:t>Rise</w:t>
            </w:r>
            <w:r w:rsidRPr="00EB1ABD">
              <w:t xml:space="preserve"> - surge, shoot up, peak; </w:t>
            </w:r>
            <w:r w:rsidRPr="00EB1ABD">
              <w:rPr>
                <w:i/>
                <w:iCs w:val="0"/>
              </w:rPr>
              <w:t>Fall</w:t>
            </w:r>
            <w:r w:rsidRPr="00EB1ABD">
              <w:t xml:space="preserve"> - reduce, collapse, tumble, diminish, sink, dip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1E0E6"/>
              <w:tblLook w:val="04A0" w:firstRow="1" w:lastRow="0" w:firstColumn="1" w:lastColumn="0" w:noHBand="0" w:noVBand="1"/>
            </w:tblPr>
            <w:tblGrid>
              <w:gridCol w:w="794"/>
              <w:gridCol w:w="1555"/>
              <w:gridCol w:w="764"/>
              <w:gridCol w:w="1646"/>
              <w:gridCol w:w="2268"/>
            </w:tblGrid>
            <w:tr w:rsidR="008218BA" w14:paraId="5EBCD861" w14:textId="77777777" w:rsidTr="008218BA">
              <w:trPr>
                <w:trHeight w:val="891"/>
              </w:trPr>
              <w:tc>
                <w:tcPr>
                  <w:tcW w:w="0" w:type="auto"/>
                  <w:vMerge w:val="restart"/>
                  <w:shd w:val="clear" w:color="auto" w:fill="E1E0E6"/>
                </w:tcPr>
                <w:p w14:paraId="143B71B2" w14:textId="4424F603" w:rsidR="008218BA" w:rsidRDefault="008218BA" w:rsidP="008218BA">
                  <w:pPr>
                    <w:pStyle w:val="SS3M-115"/>
                    <w:spacing w:after="0"/>
                  </w:pPr>
                  <w:r w:rsidRPr="008218BA">
                    <w:rPr>
                      <w:noProof/>
                    </w:rPr>
                    <w:drawing>
                      <wp:inline distT="0" distB="0" distL="0" distR="0" wp14:anchorId="58FE9CFE" wp14:editId="3AD99630">
                        <wp:extent cx="323850" cy="971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3850" cy="971550"/>
                                </a:xfrm>
                                <a:prstGeom prst="rect">
                                  <a:avLst/>
                                </a:prstGeom>
                              </pic:spPr>
                            </pic:pic>
                          </a:graphicData>
                        </a:graphic>
                      </wp:inline>
                    </w:drawing>
                  </w:r>
                </w:p>
              </w:tc>
              <w:tc>
                <w:tcPr>
                  <w:tcW w:w="1555" w:type="dxa"/>
                  <w:vMerge w:val="restart"/>
                  <w:shd w:val="clear" w:color="auto" w:fill="E1E0E6"/>
                </w:tcPr>
                <w:p w14:paraId="52FC8A76" w14:textId="77777777" w:rsidR="008218BA" w:rsidRDefault="008218BA">
                  <w:pPr>
                    <w:pStyle w:val="SS3-115"/>
                    <w:numPr>
                      <w:ilvl w:val="0"/>
                      <w:numId w:val="20"/>
                    </w:numPr>
                    <w:ind w:left="284" w:hanging="284"/>
                  </w:pPr>
                  <w:r>
                    <w:t>Rise</w:t>
                  </w:r>
                </w:p>
                <w:p w14:paraId="3D58A550" w14:textId="19057CC6" w:rsidR="008218BA" w:rsidRDefault="008218BA">
                  <w:pPr>
                    <w:pStyle w:val="SS3-115"/>
                    <w:numPr>
                      <w:ilvl w:val="0"/>
                      <w:numId w:val="20"/>
                    </w:numPr>
                    <w:ind w:left="284" w:hanging="284"/>
                  </w:pPr>
                  <w:r>
                    <w:t>In</w:t>
                  </w:r>
                  <w:r w:rsidR="003425C9">
                    <w:rPr>
                      <w:rStyle w:val="BlkCh"/>
                    </w:rPr>
                    <w:t>crease</w:t>
                  </w:r>
                </w:p>
                <w:p w14:paraId="0CCABCBE" w14:textId="541DCC24" w:rsidR="008218BA" w:rsidRDefault="008218BA">
                  <w:pPr>
                    <w:pStyle w:val="SS3-115"/>
                    <w:numPr>
                      <w:ilvl w:val="0"/>
                      <w:numId w:val="20"/>
                    </w:numPr>
                    <w:ind w:left="284" w:hanging="284"/>
                  </w:pPr>
                  <w:r>
                    <w:t>C</w:t>
                  </w:r>
                  <w:r w:rsidR="00470DCA">
                    <w:t>l</w:t>
                  </w:r>
                  <w:r w:rsidR="003425C9">
                    <w:rPr>
                      <w:rStyle w:val="BlkCh"/>
                    </w:rPr>
                    <w:t>imb</w:t>
                  </w:r>
                </w:p>
                <w:p w14:paraId="58B76DDC" w14:textId="4EEE3154" w:rsidR="008218BA" w:rsidRDefault="008218BA">
                  <w:pPr>
                    <w:pStyle w:val="SS3-115"/>
                    <w:numPr>
                      <w:ilvl w:val="0"/>
                      <w:numId w:val="20"/>
                    </w:numPr>
                    <w:ind w:left="284" w:hanging="284"/>
                  </w:pPr>
                  <w:r>
                    <w:t>Go</w:t>
                  </w:r>
                  <w:r w:rsidR="003425C9">
                    <w:rPr>
                      <w:rStyle w:val="BlkCh"/>
                    </w:rPr>
                    <w:t xml:space="preserve"> up</w:t>
                  </w:r>
                </w:p>
                <w:p w14:paraId="0FFE6A8A" w14:textId="35FAE125" w:rsidR="008218BA" w:rsidRDefault="008218BA">
                  <w:pPr>
                    <w:pStyle w:val="SS3-115"/>
                    <w:numPr>
                      <w:ilvl w:val="0"/>
                      <w:numId w:val="20"/>
                    </w:numPr>
                    <w:ind w:left="284" w:hanging="284"/>
                  </w:pPr>
                  <w:r>
                    <w:t>Ro</w:t>
                  </w:r>
                  <w:r w:rsidR="003425C9">
                    <w:rPr>
                      <w:rStyle w:val="BlkCh"/>
                    </w:rPr>
                    <w:t>cket</w:t>
                  </w:r>
                </w:p>
                <w:p w14:paraId="47856340" w14:textId="221315E7" w:rsidR="008218BA" w:rsidRDefault="008218BA">
                  <w:pPr>
                    <w:pStyle w:val="SS3-115"/>
                    <w:numPr>
                      <w:ilvl w:val="0"/>
                      <w:numId w:val="20"/>
                    </w:numPr>
                    <w:ind w:left="284" w:hanging="284"/>
                  </w:pPr>
                  <w:r>
                    <w:t>So</w:t>
                  </w:r>
                  <w:r w:rsidR="003425C9">
                    <w:rPr>
                      <w:rStyle w:val="BlkCh"/>
                    </w:rPr>
                    <w:t>ar</w:t>
                  </w:r>
                </w:p>
              </w:tc>
              <w:tc>
                <w:tcPr>
                  <w:tcW w:w="764" w:type="dxa"/>
                  <w:vMerge w:val="restart"/>
                  <w:shd w:val="clear" w:color="auto" w:fill="E1E0E6"/>
                </w:tcPr>
                <w:p w14:paraId="633D60D2" w14:textId="5745BC1A" w:rsidR="008218BA" w:rsidRDefault="008218BA" w:rsidP="008218BA">
                  <w:pPr>
                    <w:pStyle w:val="SS3M-115"/>
                    <w:spacing w:after="0"/>
                  </w:pPr>
                  <w:r w:rsidRPr="008218BA">
                    <w:rPr>
                      <w:noProof/>
                    </w:rPr>
                    <w:drawing>
                      <wp:inline distT="0" distB="0" distL="0" distR="0" wp14:anchorId="294E06CA" wp14:editId="316748F4">
                        <wp:extent cx="304800" cy="1009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4800" cy="1009650"/>
                                </a:xfrm>
                                <a:prstGeom prst="rect">
                                  <a:avLst/>
                                </a:prstGeom>
                              </pic:spPr>
                            </pic:pic>
                          </a:graphicData>
                        </a:graphic>
                      </wp:inline>
                    </w:drawing>
                  </w:r>
                </w:p>
              </w:tc>
              <w:tc>
                <w:tcPr>
                  <w:tcW w:w="1646" w:type="dxa"/>
                  <w:vMerge w:val="restart"/>
                  <w:shd w:val="clear" w:color="auto" w:fill="E1E0E6"/>
                </w:tcPr>
                <w:p w14:paraId="13A02C61" w14:textId="77777777" w:rsidR="008218BA" w:rsidRDefault="008218BA">
                  <w:pPr>
                    <w:pStyle w:val="SS3-115"/>
                    <w:numPr>
                      <w:ilvl w:val="0"/>
                      <w:numId w:val="20"/>
                    </w:numPr>
                  </w:pPr>
                  <w:r>
                    <w:t>Fall</w:t>
                  </w:r>
                </w:p>
                <w:p w14:paraId="02D33C04" w14:textId="738C6144" w:rsidR="008218BA" w:rsidRDefault="008218BA">
                  <w:pPr>
                    <w:pStyle w:val="SS3-115"/>
                    <w:numPr>
                      <w:ilvl w:val="0"/>
                      <w:numId w:val="20"/>
                    </w:numPr>
                  </w:pPr>
                  <w:r>
                    <w:t>Decr</w:t>
                  </w:r>
                  <w:r w:rsidR="003425C9">
                    <w:rPr>
                      <w:rStyle w:val="BlkCh"/>
                    </w:rPr>
                    <w:t>ease</w:t>
                  </w:r>
                </w:p>
                <w:p w14:paraId="7CB21075" w14:textId="6085FE89" w:rsidR="008218BA" w:rsidRDefault="008218BA">
                  <w:pPr>
                    <w:pStyle w:val="SS3-115"/>
                    <w:numPr>
                      <w:ilvl w:val="0"/>
                      <w:numId w:val="20"/>
                    </w:numPr>
                  </w:pPr>
                  <w:r>
                    <w:t>De</w:t>
                  </w:r>
                  <w:r w:rsidR="003425C9">
                    <w:rPr>
                      <w:rStyle w:val="BlkCh"/>
                    </w:rPr>
                    <w:t>cline</w:t>
                  </w:r>
                </w:p>
                <w:p w14:paraId="562E62BF" w14:textId="39EC63D0" w:rsidR="008218BA" w:rsidRDefault="008218BA">
                  <w:pPr>
                    <w:pStyle w:val="SS3-115"/>
                    <w:numPr>
                      <w:ilvl w:val="0"/>
                      <w:numId w:val="20"/>
                    </w:numPr>
                  </w:pPr>
                  <w:r>
                    <w:t>Go d</w:t>
                  </w:r>
                  <w:r w:rsidR="003425C9">
                    <w:rPr>
                      <w:rStyle w:val="BlkCh"/>
                    </w:rPr>
                    <w:t>own</w:t>
                  </w:r>
                </w:p>
                <w:p w14:paraId="4C8F2F19" w14:textId="61FFB7FE" w:rsidR="008218BA" w:rsidRDefault="008218BA">
                  <w:pPr>
                    <w:pStyle w:val="SS3-115"/>
                    <w:numPr>
                      <w:ilvl w:val="0"/>
                      <w:numId w:val="20"/>
                    </w:numPr>
                  </w:pPr>
                  <w:r>
                    <w:t>Plu</w:t>
                  </w:r>
                  <w:r w:rsidR="003425C9">
                    <w:rPr>
                      <w:rStyle w:val="BlkCh"/>
                    </w:rPr>
                    <w:t>mmet</w:t>
                  </w:r>
                </w:p>
                <w:p w14:paraId="2C0EB9A2" w14:textId="50A695C6" w:rsidR="008218BA" w:rsidRDefault="008218BA">
                  <w:pPr>
                    <w:pStyle w:val="SS3-115"/>
                    <w:numPr>
                      <w:ilvl w:val="0"/>
                      <w:numId w:val="20"/>
                    </w:numPr>
                  </w:pPr>
                  <w:r>
                    <w:t>Plun</w:t>
                  </w:r>
                  <w:r w:rsidR="003425C9">
                    <w:rPr>
                      <w:rStyle w:val="BlkCh"/>
                    </w:rPr>
                    <w:t>ge</w:t>
                  </w:r>
                </w:p>
                <w:p w14:paraId="44B83892" w14:textId="45E405AF" w:rsidR="008218BA" w:rsidRPr="008218BA" w:rsidRDefault="008218BA">
                  <w:pPr>
                    <w:pStyle w:val="SS3-115"/>
                    <w:numPr>
                      <w:ilvl w:val="0"/>
                      <w:numId w:val="20"/>
                    </w:numPr>
                  </w:pPr>
                  <w:r>
                    <w:t>Dr</w:t>
                  </w:r>
                  <w:r w:rsidR="003425C9">
                    <w:rPr>
                      <w:rStyle w:val="BlkCh"/>
                    </w:rPr>
                    <w:t>op</w:t>
                  </w:r>
                </w:p>
              </w:tc>
              <w:tc>
                <w:tcPr>
                  <w:tcW w:w="2268" w:type="dxa"/>
                  <w:shd w:val="clear" w:color="auto" w:fill="E1E0E6"/>
                </w:tcPr>
                <w:p w14:paraId="4DE363EF" w14:textId="77777777" w:rsidR="008218BA" w:rsidRDefault="008218BA">
                  <w:pPr>
                    <w:pStyle w:val="SS3-115"/>
                    <w:numPr>
                      <w:ilvl w:val="0"/>
                      <w:numId w:val="20"/>
                    </w:numPr>
                  </w:pPr>
                  <w:r>
                    <w:t>Maintain</w:t>
                  </w:r>
                </w:p>
                <w:p w14:paraId="277DA796" w14:textId="77777777" w:rsidR="008218BA" w:rsidRDefault="008218BA">
                  <w:pPr>
                    <w:pStyle w:val="SS3-115"/>
                    <w:numPr>
                      <w:ilvl w:val="0"/>
                      <w:numId w:val="20"/>
                    </w:numPr>
                  </w:pPr>
                  <w:r>
                    <w:t>Remain</w:t>
                  </w:r>
                </w:p>
                <w:p w14:paraId="6A5F2289" w14:textId="1A92DE37" w:rsidR="008218BA" w:rsidRDefault="008218BA">
                  <w:pPr>
                    <w:pStyle w:val="SS3-115"/>
                    <w:numPr>
                      <w:ilvl w:val="0"/>
                      <w:numId w:val="20"/>
                    </w:numPr>
                  </w:pPr>
                  <w:r>
                    <w:t>Stay</w:t>
                  </w:r>
                </w:p>
              </w:tc>
            </w:tr>
            <w:tr w:rsidR="008218BA" w14:paraId="0F3FA584" w14:textId="77777777" w:rsidTr="008218BA">
              <w:trPr>
                <w:trHeight w:val="1465"/>
              </w:trPr>
              <w:tc>
                <w:tcPr>
                  <w:tcW w:w="0" w:type="auto"/>
                  <w:vMerge/>
                  <w:shd w:val="clear" w:color="auto" w:fill="E1E0E6"/>
                </w:tcPr>
                <w:p w14:paraId="39437D86" w14:textId="77777777" w:rsidR="008218BA" w:rsidRPr="008218BA" w:rsidRDefault="008218BA" w:rsidP="008218BA">
                  <w:pPr>
                    <w:pStyle w:val="SS3M-115"/>
                    <w:spacing w:after="0"/>
                  </w:pPr>
                </w:p>
              </w:tc>
              <w:tc>
                <w:tcPr>
                  <w:tcW w:w="1555" w:type="dxa"/>
                  <w:vMerge/>
                  <w:shd w:val="clear" w:color="auto" w:fill="E1E0E6"/>
                </w:tcPr>
                <w:p w14:paraId="6D333ECA" w14:textId="77777777" w:rsidR="008218BA" w:rsidRDefault="008218BA" w:rsidP="008218BA">
                  <w:pPr>
                    <w:pStyle w:val="SS3M-115"/>
                    <w:spacing w:after="0"/>
                  </w:pPr>
                </w:p>
              </w:tc>
              <w:tc>
                <w:tcPr>
                  <w:tcW w:w="764" w:type="dxa"/>
                  <w:vMerge/>
                  <w:shd w:val="clear" w:color="auto" w:fill="E1E0E6"/>
                </w:tcPr>
                <w:p w14:paraId="61FCC5AA" w14:textId="77777777" w:rsidR="008218BA" w:rsidRPr="008218BA" w:rsidRDefault="008218BA" w:rsidP="008218BA">
                  <w:pPr>
                    <w:pStyle w:val="SS3M-115"/>
                    <w:spacing w:after="0"/>
                  </w:pPr>
                </w:p>
              </w:tc>
              <w:tc>
                <w:tcPr>
                  <w:tcW w:w="1646" w:type="dxa"/>
                  <w:vMerge/>
                  <w:shd w:val="clear" w:color="auto" w:fill="E1E0E6"/>
                </w:tcPr>
                <w:p w14:paraId="3937F562" w14:textId="77777777" w:rsidR="008218BA" w:rsidRDefault="008218BA" w:rsidP="008218BA">
                  <w:pPr>
                    <w:pStyle w:val="SS3M-115"/>
                    <w:spacing w:after="0"/>
                  </w:pPr>
                </w:p>
              </w:tc>
              <w:tc>
                <w:tcPr>
                  <w:tcW w:w="2268" w:type="dxa"/>
                  <w:shd w:val="clear" w:color="auto" w:fill="E1E0E6"/>
                </w:tcPr>
                <w:p w14:paraId="32CD7649" w14:textId="3BA34D42" w:rsidR="008218BA" w:rsidRDefault="008218BA" w:rsidP="008218BA">
                  <w:pPr>
                    <w:pStyle w:val="SS3M-115"/>
                    <w:spacing w:after="0"/>
                  </w:pPr>
                  <w:r w:rsidRPr="008218BA">
                    <w:rPr>
                      <w:noProof/>
                    </w:rPr>
                    <w:drawing>
                      <wp:inline distT="0" distB="0" distL="0" distR="0" wp14:anchorId="02D7AC1B" wp14:editId="26F23418">
                        <wp:extent cx="971550" cy="314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71550" cy="314325"/>
                                </a:xfrm>
                                <a:prstGeom prst="rect">
                                  <a:avLst/>
                                </a:prstGeom>
                              </pic:spPr>
                            </pic:pic>
                          </a:graphicData>
                        </a:graphic>
                      </wp:inline>
                    </w:drawing>
                  </w:r>
                </w:p>
              </w:tc>
            </w:tr>
          </w:tbl>
          <w:p w14:paraId="4254ECAD" w14:textId="68CE1C3E" w:rsidR="00AC0A39" w:rsidRPr="00AC0A39" w:rsidRDefault="00AC0A39" w:rsidP="00AC0A39">
            <w:pPr>
              <w:pStyle w:val="SS3M-115"/>
            </w:pPr>
          </w:p>
        </w:tc>
      </w:tr>
      <w:tr w:rsidR="00341001" w:rsidRPr="000061ED" w14:paraId="03699FB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341001" w14:paraId="604466DD" w14:textId="77777777" w:rsidTr="00070177">
              <w:tc>
                <w:tcPr>
                  <w:tcW w:w="385" w:type="dxa"/>
                </w:tcPr>
                <w:p w14:paraId="0CF64F14" w14:textId="46642D5D" w:rsidR="00341001" w:rsidRDefault="00341001" w:rsidP="00341001">
                  <w:pPr>
                    <w:rPr>
                      <w:b w:val="0"/>
                      <w:bCs/>
                      <w:szCs w:val="26"/>
                      <w:bdr w:val="single" w:sz="12" w:space="0" w:color="FFFF00"/>
                    </w:rPr>
                  </w:pPr>
                  <w:r>
                    <w:rPr>
                      <w:bCs/>
                      <w:szCs w:val="26"/>
                      <w:lang w:bidi="ar-SA"/>
                    </w:rPr>
                    <w:t>06</w:t>
                  </w:r>
                </w:p>
              </w:tc>
            </w:tr>
          </w:tbl>
          <w:p w14:paraId="7FC42E8E" w14:textId="77777777" w:rsidR="00341001" w:rsidRDefault="00341001" w:rsidP="00341001">
            <w:pPr>
              <w:rPr>
                <w:bCs/>
                <w:szCs w:val="26"/>
              </w:rPr>
            </w:pPr>
          </w:p>
        </w:tc>
        <w:tc>
          <w:tcPr>
            <w:tcW w:w="14048" w:type="dxa"/>
          </w:tcPr>
          <w:p w14:paraId="3B2B19C2" w14:textId="5494EDF4" w:rsidR="00341001" w:rsidRDefault="00341001" w:rsidP="00341001">
            <w:pPr>
              <w:pStyle w:val="SS3M-115"/>
            </w:pPr>
            <w:r w:rsidRPr="00341001">
              <w:t>Answer these questions.</w:t>
            </w:r>
          </w:p>
          <w:p w14:paraId="3C012E1E" w14:textId="77777777" w:rsidR="00341001" w:rsidRDefault="00341001">
            <w:pPr>
              <w:pStyle w:val="SS3-115"/>
              <w:numPr>
                <w:ilvl w:val="0"/>
                <w:numId w:val="21"/>
              </w:numPr>
              <w:ind w:left="284" w:hanging="284"/>
            </w:pPr>
            <w:r>
              <w:t>Which of the verbs in the boxes are used to describe a sudden increase?</w:t>
            </w:r>
          </w:p>
          <w:p w14:paraId="72A6BDCC" w14:textId="7BB7EC70" w:rsidR="00A234A2" w:rsidRDefault="00A234A2" w:rsidP="00A234A2">
            <w:pPr>
              <w:pStyle w:val="BlkPa"/>
              <w:ind w:left="284"/>
            </w:pPr>
            <w:r w:rsidRPr="00A234A2">
              <w:t>rocket, soar</w:t>
            </w:r>
          </w:p>
          <w:p w14:paraId="61ED49A5" w14:textId="77777777" w:rsidR="00341001" w:rsidRDefault="00341001">
            <w:pPr>
              <w:pStyle w:val="SS3-115"/>
              <w:numPr>
                <w:ilvl w:val="0"/>
                <w:numId w:val="21"/>
              </w:numPr>
              <w:ind w:left="284" w:hanging="284"/>
            </w:pPr>
            <w:r>
              <w:t>Which of the verbs in the boxes are used to describe a sudden decrease?</w:t>
            </w:r>
          </w:p>
          <w:p w14:paraId="243AEB82" w14:textId="0FDB1F66" w:rsidR="00A234A2" w:rsidRPr="00AC0A39" w:rsidRDefault="00A234A2" w:rsidP="00A234A2">
            <w:pPr>
              <w:pStyle w:val="BlkPa"/>
              <w:ind w:left="284"/>
            </w:pPr>
            <w:r w:rsidRPr="00A234A2">
              <w:t>plummet, plunge</w:t>
            </w: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525B21" w:rsidRPr="00867615" w14:paraId="19A98DF7" w14:textId="77777777" w:rsidTr="00045694">
        <w:tc>
          <w:tcPr>
            <w:tcW w:w="331"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25B21" w14:paraId="0C92B738" w14:textId="77777777" w:rsidTr="000D60BA">
              <w:tc>
                <w:tcPr>
                  <w:tcW w:w="385" w:type="dxa"/>
                </w:tcPr>
                <w:p w14:paraId="67965048" w14:textId="682215EF" w:rsidR="00525B21" w:rsidRDefault="00837369" w:rsidP="000D60BA">
                  <w:pPr>
                    <w:rPr>
                      <w:b w:val="0"/>
                      <w:bCs/>
                      <w:szCs w:val="26"/>
                      <w:bdr w:val="single" w:sz="12" w:space="0" w:color="FFFF00"/>
                    </w:rPr>
                  </w:pPr>
                  <w:r>
                    <w:rPr>
                      <w:bCs/>
                      <w:szCs w:val="26"/>
                      <w:lang w:bidi="ar-SA"/>
                    </w:rPr>
                    <w:lastRenderedPageBreak/>
                    <w:t>07</w:t>
                  </w:r>
                </w:p>
              </w:tc>
            </w:tr>
          </w:tbl>
          <w:p w14:paraId="738BA9BF" w14:textId="77777777" w:rsidR="00525B21" w:rsidRPr="000061ED" w:rsidRDefault="00525B21" w:rsidP="000D60BA">
            <w:pPr>
              <w:rPr>
                <w:b/>
                <w:bCs/>
                <w:sz w:val="26"/>
                <w:szCs w:val="26"/>
                <w:bdr w:val="single" w:sz="12" w:space="0" w:color="FFFF00"/>
              </w:rPr>
            </w:pPr>
          </w:p>
        </w:tc>
        <w:tc>
          <w:tcPr>
            <w:tcW w:w="14061" w:type="dxa"/>
          </w:tcPr>
          <w:p w14:paraId="43F55F29"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When using these verbs, it is important that you also consider the tense used. Look at this example.</w:t>
            </w:r>
          </w:p>
          <w:p w14:paraId="3750919F" w14:textId="76B1B817"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 last year.</w:t>
            </w:r>
            <w:r>
              <w:rPr>
                <w:rFonts w:ascii="Source Sans 3 Medium" w:hAnsi="Source Sans 3 Medium"/>
              </w:rPr>
              <w:t xml:space="preserve"> </w:t>
            </w:r>
            <w:r w:rsidR="00295365">
              <w:rPr>
                <w:b/>
                <w:bCs/>
                <w:i/>
                <w:iCs/>
              </w:rPr>
              <w:t>✗</w:t>
            </w:r>
          </w:p>
          <w:p w14:paraId="28EF3F8E" w14:textId="1E5D57DF"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plummeted last year.</w:t>
            </w:r>
            <w:r>
              <w:rPr>
                <w:rFonts w:ascii="Source Sans 3 Medium" w:hAnsi="Source Sans 3 Medium"/>
              </w:rPr>
              <w:t xml:space="preserve"> </w:t>
            </w:r>
            <w:r w:rsidR="00295365">
              <w:rPr>
                <w:b/>
                <w:bCs/>
                <w:i/>
                <w:iCs/>
              </w:rPr>
              <w:t>✔</w:t>
            </w:r>
          </w:p>
          <w:p w14:paraId="7D65E64D"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Complete the sentences using the verb in brackets in the correct tense. There may be more than one correct form of the verb.</w:t>
            </w:r>
          </w:p>
          <w:p w14:paraId="49410F42" w14:textId="2437DBB3"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Last year house prices </w:t>
            </w:r>
            <w:r>
              <w:rPr>
                <w:rStyle w:val="BlkCh"/>
              </w:rPr>
              <w:t>rose</w:t>
            </w:r>
            <w:r w:rsidRPr="00837369">
              <w:rPr>
                <w:rFonts w:ascii="Source Sans 3 Medium" w:hAnsi="Source Sans 3 Medium"/>
              </w:rPr>
              <w:t>(</w:t>
            </w:r>
            <w:r w:rsidRPr="00837369">
              <w:rPr>
                <w:rFonts w:ascii="Source Sans 3 Medium" w:hAnsi="Source Sans 3 Medium"/>
                <w:b/>
                <w:bCs/>
              </w:rPr>
              <w:t>rise</w:t>
            </w:r>
            <w:r w:rsidRPr="00837369">
              <w:rPr>
                <w:rFonts w:ascii="Source Sans 3 Medium" w:hAnsi="Source Sans 3 Medium"/>
              </w:rPr>
              <w:t>) by 5%.</w:t>
            </w:r>
          </w:p>
          <w:p w14:paraId="5FF33768" w14:textId="7419D931"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Monaco's property market </w:t>
            </w:r>
            <w:r w:rsidRPr="00837369">
              <w:rPr>
                <w:rStyle w:val="BlkCh"/>
              </w:rPr>
              <w:t>remains / has remained / remained</w:t>
            </w:r>
            <w:r w:rsidRPr="00837369">
              <w:rPr>
                <w:rFonts w:ascii="Source Sans 3 Medium" w:hAnsi="Source Sans 3 Medium"/>
              </w:rPr>
              <w:t>(</w:t>
            </w:r>
            <w:r w:rsidRPr="00837369">
              <w:rPr>
                <w:rFonts w:ascii="Source Sans 3 Medium" w:hAnsi="Source Sans 3 Medium"/>
                <w:b/>
                <w:bCs/>
              </w:rPr>
              <w:t>remain</w:t>
            </w:r>
            <w:r w:rsidRPr="00837369">
              <w:rPr>
                <w:rFonts w:ascii="Source Sans 3 Medium" w:hAnsi="Source Sans 3 Medium"/>
              </w:rPr>
              <w:t>) stable.</w:t>
            </w:r>
          </w:p>
          <w:p w14:paraId="10A18838" w14:textId="26B09E7E"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The line graph illustrates that since 2010 home ownership </w:t>
            </w:r>
            <w:r>
              <w:rPr>
                <w:rStyle w:val="BlkCh"/>
              </w:rPr>
              <w:t>has decreased</w:t>
            </w:r>
            <w:r w:rsidRPr="00837369">
              <w:rPr>
                <w:rFonts w:ascii="Source Sans 3 Medium" w:hAnsi="Source Sans 3 Medium"/>
              </w:rPr>
              <w:t>(</w:t>
            </w:r>
            <w:r w:rsidRPr="00837369">
              <w:rPr>
                <w:rFonts w:ascii="Source Sans 3 Medium" w:hAnsi="Source Sans 3 Medium"/>
                <w:b/>
                <w:bCs/>
              </w:rPr>
              <w:t>decrease</w:t>
            </w:r>
            <w:r w:rsidRPr="00837369">
              <w:rPr>
                <w:rFonts w:ascii="Source Sans 3 Medium" w:hAnsi="Source Sans 3 Medium"/>
              </w:rPr>
              <w:t>).</w:t>
            </w:r>
          </w:p>
          <w:p w14:paraId="1FF3945A" w14:textId="62E9534C" w:rsidR="00837369" w:rsidRPr="00837369" w:rsidRDefault="00837369">
            <w:pPr>
              <w:pStyle w:val="ListParagraph"/>
              <w:numPr>
                <w:ilvl w:val="0"/>
                <w:numId w:val="22"/>
              </w:numPr>
              <w:ind w:left="284" w:hanging="284"/>
              <w:rPr>
                <w:rFonts w:ascii="Source Sans 3 Medium" w:hAnsi="Source Sans 3 Medium"/>
              </w:rPr>
            </w:pPr>
            <w:r w:rsidRPr="00837369">
              <w:rPr>
                <w:rFonts w:ascii="Source Sans 3 Medium" w:hAnsi="Source Sans 3 Medium"/>
              </w:rPr>
              <w:t xml:space="preserve">House prices </w:t>
            </w:r>
            <w:r>
              <w:rPr>
                <w:rStyle w:val="BlkCh"/>
              </w:rPr>
              <w:t xml:space="preserve">are going to go </w:t>
            </w:r>
            <w:proofErr w:type="gramStart"/>
            <w:r>
              <w:rPr>
                <w:rStyle w:val="BlkCh"/>
              </w:rPr>
              <w:t>up</w:t>
            </w:r>
            <w:r w:rsidRPr="00837369">
              <w:rPr>
                <w:rFonts w:ascii="Source Sans 3 Medium" w:hAnsi="Source Sans 3 Medium"/>
              </w:rPr>
              <w:t>(</w:t>
            </w:r>
            <w:proofErr w:type="gramEnd"/>
            <w:r w:rsidRPr="00837369">
              <w:rPr>
                <w:rFonts w:ascii="Source Sans 3 Medium" w:hAnsi="Source Sans 3 Medium"/>
                <w:b/>
                <w:bCs/>
              </w:rPr>
              <w:t>go up</w:t>
            </w:r>
            <w:r w:rsidRPr="00837369">
              <w:rPr>
                <w:rFonts w:ascii="Source Sans 3 Medium" w:hAnsi="Source Sans 3 Medium"/>
              </w:rPr>
              <w:t>) next year.</w:t>
            </w:r>
          </w:p>
          <w:p w14:paraId="7C5D12DC" w14:textId="0A7F2B69" w:rsidR="00525B21" w:rsidRPr="00867615" w:rsidRDefault="00837369">
            <w:pPr>
              <w:pStyle w:val="SS3M-115"/>
              <w:numPr>
                <w:ilvl w:val="0"/>
                <w:numId w:val="22"/>
              </w:numPr>
              <w:ind w:left="284" w:hanging="284"/>
            </w:pPr>
            <w:r w:rsidRPr="00837369">
              <w:rPr>
                <w:b w:val="0"/>
                <w:bCs w:val="0"/>
              </w:rPr>
              <w:t xml:space="preserve">In Ireland, property prices </w:t>
            </w:r>
            <w:r w:rsidRPr="00837369">
              <w:rPr>
                <w:rStyle w:val="BlkCh"/>
                <w:b w:val="0"/>
                <w:bCs w:val="0"/>
              </w:rPr>
              <w:t>have rocketed</w:t>
            </w:r>
            <w:r w:rsidRPr="00837369">
              <w:rPr>
                <w:b w:val="0"/>
                <w:bCs w:val="0"/>
              </w:rPr>
              <w:t>(</w:t>
            </w:r>
            <w:r w:rsidRPr="00837369">
              <w:t>rocket</w:t>
            </w:r>
            <w:r w:rsidRPr="00837369">
              <w:rPr>
                <w:b w:val="0"/>
                <w:bCs w:val="0"/>
              </w:rPr>
              <w:t>) substantially this year.</w:t>
            </w:r>
          </w:p>
        </w:tc>
      </w:tr>
    </w:tbl>
    <w:p w14:paraId="7AE53536" w14:textId="77777777" w:rsidR="00525B21" w:rsidRPr="00E42CCD" w:rsidRDefault="00525B21" w:rsidP="00837369">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955"/>
      </w:tblGrid>
      <w:tr w:rsidR="00525B21" w:rsidRPr="00D42C4D" w14:paraId="528E3686" w14:textId="77777777" w:rsidTr="00045694">
        <w:tc>
          <w:tcPr>
            <w:tcW w:w="0" w:type="auto"/>
            <w:shd w:val="clear" w:color="auto" w:fill="EC9631"/>
          </w:tcPr>
          <w:p w14:paraId="46374CE8" w14:textId="5B3E64D7" w:rsidR="00525B21" w:rsidRPr="00D42C4D" w:rsidRDefault="00045694" w:rsidP="000D60BA">
            <w:pPr>
              <w:rPr>
                <w:rFonts w:ascii="Source Sans 3 Medium" w:hAnsi="Source Sans 3 Medium"/>
                <w:b/>
                <w:bCs/>
                <w:lang w:bidi="ar-SA"/>
              </w:rPr>
            </w:pPr>
            <w:r w:rsidRPr="00045694">
              <w:rPr>
                <w:b/>
                <w:bCs/>
                <w:sz w:val="24"/>
                <w:szCs w:val="24"/>
              </w:rPr>
              <w:t>USEFUL ADVERBS AND ADJECTIVES</w:t>
            </w:r>
          </w:p>
        </w:tc>
      </w:tr>
    </w:tbl>
    <w:p w14:paraId="34CE8F24" w14:textId="77777777" w:rsidR="00525B21" w:rsidRPr="00E42CCD" w:rsidRDefault="00525B21" w:rsidP="00837369">
      <w:pPr>
        <w:spacing w:after="0"/>
        <w:rPr>
          <w:sz w:val="2"/>
          <w:szCs w:val="2"/>
        </w:rPr>
      </w:pPr>
    </w:p>
    <w:p w14:paraId="5590ADF3"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045694" w:rsidRPr="000061ED" w14:paraId="083004FA" w14:textId="77777777" w:rsidTr="00070177">
        <w:tc>
          <w:tcPr>
            <w:tcW w:w="6643" w:type="dxa"/>
            <w:shd w:val="clear" w:color="auto" w:fill="FCF5E4"/>
          </w:tcPr>
          <w:p w14:paraId="5C99827E" w14:textId="69A0F1D6" w:rsidR="00045694" w:rsidRPr="002E142E"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Once you know the common verbs used to describe charts and graphs, it is important to add adverbs and adjectives to your sentences in order to demonstrate your range of vocabulary.</w:t>
            </w:r>
          </w:p>
        </w:tc>
      </w:tr>
    </w:tbl>
    <w:p w14:paraId="53015858" w14:textId="77777777" w:rsidR="00045694" w:rsidRDefault="00045694" w:rsidP="000456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436"/>
      </w:tblGrid>
      <w:tr w:rsidR="00045694" w:rsidRPr="00D42C4D" w14:paraId="7E2616C3" w14:textId="77777777" w:rsidTr="00070177">
        <w:tc>
          <w:tcPr>
            <w:tcW w:w="0" w:type="auto"/>
            <w:shd w:val="clear" w:color="auto" w:fill="EC9631"/>
          </w:tcPr>
          <w:p w14:paraId="3961F5F9" w14:textId="1979DA4C" w:rsidR="00045694" w:rsidRPr="00D42C4D" w:rsidRDefault="00045694" w:rsidP="00070177">
            <w:pPr>
              <w:rPr>
                <w:rFonts w:ascii="Source Sans 3 Medium" w:hAnsi="Source Sans 3 Medium"/>
                <w:b/>
                <w:bCs/>
                <w:lang w:bidi="ar-SA"/>
              </w:rPr>
            </w:pPr>
            <w:r w:rsidRPr="00045694">
              <w:rPr>
                <w:b/>
                <w:bCs/>
                <w:sz w:val="24"/>
                <w:szCs w:val="24"/>
              </w:rPr>
              <w:t>USEFUL ADJECTIVES</w:t>
            </w:r>
          </w:p>
        </w:tc>
      </w:tr>
    </w:tbl>
    <w:p w14:paraId="164437B8" w14:textId="77777777" w:rsidR="00045694" w:rsidRPr="00E42CCD" w:rsidRDefault="00045694" w:rsidP="00045694">
      <w:pPr>
        <w:spacing w:after="0"/>
        <w:rPr>
          <w:sz w:val="2"/>
          <w:szCs w:val="2"/>
        </w:rPr>
      </w:pPr>
    </w:p>
    <w:p w14:paraId="521A5181"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931"/>
      </w:tblGrid>
      <w:tr w:rsidR="00045694" w:rsidRPr="000061ED" w14:paraId="6AB23DFF" w14:textId="77777777" w:rsidTr="00045694">
        <w:tc>
          <w:tcPr>
            <w:tcW w:w="8931" w:type="dxa"/>
            <w:shd w:val="clear" w:color="auto" w:fill="FCF5E4"/>
          </w:tcPr>
          <w:p w14:paraId="3C9204B9" w14:textId="77777777" w:rsidR="00045694" w:rsidRPr="00045694"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 xml:space="preserve">Adjectives can be used to demonstrate your range of vocabulary. </w:t>
            </w:r>
            <w:r w:rsidRPr="00045694">
              <w:rPr>
                <w:b/>
                <w:bCs/>
                <w:sz w:val="21"/>
                <w:szCs w:val="21"/>
              </w:rPr>
              <w:t>Adjectives</w:t>
            </w:r>
            <w:r w:rsidRPr="00045694">
              <w:rPr>
                <w:sz w:val="21"/>
                <w:szCs w:val="21"/>
              </w:rPr>
              <w:t xml:space="preserve"> describe </w:t>
            </w:r>
            <w:r w:rsidRPr="00045694">
              <w:rPr>
                <w:b/>
                <w:bCs/>
                <w:sz w:val="21"/>
                <w:szCs w:val="21"/>
              </w:rPr>
              <w:t>nouns</w:t>
            </w:r>
            <w:r w:rsidRPr="00045694">
              <w:rPr>
                <w:sz w:val="21"/>
                <w:szCs w:val="21"/>
              </w:rPr>
              <w:t xml:space="preserve"> and usually come </w:t>
            </w:r>
            <w:r w:rsidRPr="00045694">
              <w:rPr>
                <w:b/>
                <w:bCs/>
                <w:sz w:val="21"/>
                <w:szCs w:val="21"/>
              </w:rPr>
              <w:t>before</w:t>
            </w:r>
            <w:r w:rsidRPr="00045694">
              <w:rPr>
                <w:sz w:val="21"/>
                <w:szCs w:val="21"/>
              </w:rPr>
              <w:t xml:space="preserve"> the noun.</w:t>
            </w:r>
          </w:p>
          <w:p w14:paraId="7A56569C" w14:textId="77777777" w:rsidR="00045694" w:rsidRDefault="00045694" w:rsidP="00045694">
            <w:pPr>
              <w:spacing w:before="120"/>
              <w:rPr>
                <w:sz w:val="21"/>
                <w:szCs w:val="21"/>
              </w:rPr>
            </w:pPr>
            <w:r w:rsidRPr="00045694">
              <w:rPr>
                <w:sz w:val="21"/>
                <w:szCs w:val="21"/>
              </w:rPr>
              <w:t>Note: these verbs are also commonly used as nouns.</w:t>
            </w:r>
          </w:p>
          <w:tbl>
            <w:tblPr>
              <w:tblStyle w:val="CommonTable"/>
              <w:tblW w:w="0" w:type="auto"/>
              <w:tblBorders>
                <w:top w:val="single" w:sz="18" w:space="0" w:color="CD8E59"/>
                <w:left w:val="single" w:sz="18" w:space="0" w:color="CD8E59"/>
                <w:bottom w:val="single" w:sz="18" w:space="0" w:color="CD8E59"/>
                <w:right w:val="single" w:sz="18" w:space="0" w:color="CD8E59"/>
                <w:insideH w:val="none" w:sz="0" w:space="0" w:color="auto"/>
                <w:insideV w:val="none" w:sz="0" w:space="0" w:color="auto"/>
              </w:tblBorders>
              <w:tblLook w:val="04A0" w:firstRow="1" w:lastRow="0" w:firstColumn="1" w:lastColumn="0" w:noHBand="0" w:noVBand="1"/>
            </w:tblPr>
            <w:tblGrid>
              <w:gridCol w:w="2889"/>
              <w:gridCol w:w="2890"/>
              <w:gridCol w:w="2890"/>
            </w:tblGrid>
            <w:tr w:rsidR="00045694" w14:paraId="130E8426" w14:textId="77777777" w:rsidTr="00045694">
              <w:tc>
                <w:tcPr>
                  <w:tcW w:w="2889" w:type="dxa"/>
                  <w:shd w:val="clear" w:color="auto" w:fill="FFFFFF" w:themeFill="background1"/>
                </w:tcPr>
                <w:p w14:paraId="6AFF4557" w14:textId="2074A8E5" w:rsidR="00045694" w:rsidRDefault="00045694" w:rsidP="00045694">
                  <w:pPr>
                    <w:rPr>
                      <w:sz w:val="21"/>
                      <w:szCs w:val="21"/>
                    </w:rPr>
                  </w:pPr>
                  <w:r w:rsidRPr="00931157">
                    <w:t>to rise / a rise</w:t>
                  </w:r>
                </w:p>
              </w:tc>
              <w:tc>
                <w:tcPr>
                  <w:tcW w:w="2890" w:type="dxa"/>
                  <w:shd w:val="clear" w:color="auto" w:fill="FFFFFF" w:themeFill="background1"/>
                </w:tcPr>
                <w:p w14:paraId="5E141569" w14:textId="556D96E0" w:rsidR="00045694" w:rsidRDefault="00045694" w:rsidP="00045694">
                  <w:pPr>
                    <w:rPr>
                      <w:sz w:val="21"/>
                      <w:szCs w:val="21"/>
                    </w:rPr>
                  </w:pPr>
                  <w:r w:rsidRPr="00F1077C">
                    <w:t>to fall/a fall</w:t>
                  </w:r>
                </w:p>
              </w:tc>
              <w:tc>
                <w:tcPr>
                  <w:tcW w:w="2890" w:type="dxa"/>
                  <w:shd w:val="clear" w:color="auto" w:fill="FFFFFF" w:themeFill="background1"/>
                </w:tcPr>
                <w:p w14:paraId="43865242" w14:textId="44896A7C" w:rsidR="00045694" w:rsidRDefault="00045694" w:rsidP="00045694">
                  <w:pPr>
                    <w:rPr>
                      <w:sz w:val="21"/>
                      <w:szCs w:val="21"/>
                    </w:rPr>
                  </w:pPr>
                  <w:r w:rsidRPr="003439D9">
                    <w:t>to decrease / a decrease</w:t>
                  </w:r>
                </w:p>
              </w:tc>
            </w:tr>
            <w:tr w:rsidR="00045694" w14:paraId="3DAD0E3F" w14:textId="77777777" w:rsidTr="00045694">
              <w:tc>
                <w:tcPr>
                  <w:tcW w:w="2889" w:type="dxa"/>
                  <w:shd w:val="clear" w:color="auto" w:fill="FFFFFF" w:themeFill="background1"/>
                </w:tcPr>
                <w:p w14:paraId="2EF054F0" w14:textId="368020AD" w:rsidR="00045694" w:rsidRDefault="00045694" w:rsidP="00045694">
                  <w:pPr>
                    <w:rPr>
                      <w:sz w:val="21"/>
                      <w:szCs w:val="21"/>
                    </w:rPr>
                  </w:pPr>
                  <w:r w:rsidRPr="00931157">
                    <w:t>to increase / an increase</w:t>
                  </w:r>
                </w:p>
              </w:tc>
              <w:tc>
                <w:tcPr>
                  <w:tcW w:w="2890" w:type="dxa"/>
                  <w:shd w:val="clear" w:color="auto" w:fill="FFFFFF" w:themeFill="background1"/>
                </w:tcPr>
                <w:p w14:paraId="54F73854" w14:textId="6841E205" w:rsidR="00045694" w:rsidRDefault="00045694" w:rsidP="00045694">
                  <w:pPr>
                    <w:rPr>
                      <w:sz w:val="21"/>
                      <w:szCs w:val="21"/>
                    </w:rPr>
                  </w:pPr>
                  <w:r w:rsidRPr="00F1077C">
                    <w:t>to drop / a drop</w:t>
                  </w:r>
                </w:p>
              </w:tc>
              <w:tc>
                <w:tcPr>
                  <w:tcW w:w="2890" w:type="dxa"/>
                  <w:shd w:val="clear" w:color="auto" w:fill="FFFFFF" w:themeFill="background1"/>
                </w:tcPr>
                <w:p w14:paraId="2B38D0C0" w14:textId="66C6F604" w:rsidR="00045694" w:rsidRDefault="00045694" w:rsidP="00045694">
                  <w:pPr>
                    <w:rPr>
                      <w:sz w:val="21"/>
                      <w:szCs w:val="21"/>
                    </w:rPr>
                  </w:pPr>
                  <w:r w:rsidRPr="003439D9">
                    <w:t>to dip/a dip</w:t>
                  </w:r>
                </w:p>
              </w:tc>
            </w:tr>
            <w:tr w:rsidR="00045694" w14:paraId="09A78AC7" w14:textId="77777777" w:rsidTr="00045694">
              <w:tc>
                <w:tcPr>
                  <w:tcW w:w="2889" w:type="dxa"/>
                  <w:shd w:val="clear" w:color="auto" w:fill="FFFFFF" w:themeFill="background1"/>
                </w:tcPr>
                <w:p w14:paraId="33085F14" w14:textId="6C724B43" w:rsidR="00045694" w:rsidRDefault="00045694" w:rsidP="00045694">
                  <w:pPr>
                    <w:rPr>
                      <w:sz w:val="21"/>
                      <w:szCs w:val="21"/>
                    </w:rPr>
                  </w:pPr>
                  <w:r w:rsidRPr="00931157">
                    <w:t>to decline / a decline</w:t>
                  </w:r>
                </w:p>
              </w:tc>
              <w:tc>
                <w:tcPr>
                  <w:tcW w:w="2890" w:type="dxa"/>
                  <w:shd w:val="clear" w:color="auto" w:fill="FFFFFF" w:themeFill="background1"/>
                </w:tcPr>
                <w:p w14:paraId="63345416" w14:textId="4288C111" w:rsidR="00045694" w:rsidRDefault="00045694" w:rsidP="00045694">
                  <w:pPr>
                    <w:rPr>
                      <w:sz w:val="21"/>
                      <w:szCs w:val="21"/>
                    </w:rPr>
                  </w:pPr>
                  <w:r w:rsidRPr="00F1077C">
                    <w:t>to peak / a peak</w:t>
                  </w:r>
                </w:p>
              </w:tc>
              <w:tc>
                <w:tcPr>
                  <w:tcW w:w="2890" w:type="dxa"/>
                  <w:shd w:val="clear" w:color="auto" w:fill="FFFFFF" w:themeFill="background1"/>
                </w:tcPr>
                <w:p w14:paraId="698AB751" w14:textId="77777777" w:rsidR="00045694" w:rsidRDefault="00045694" w:rsidP="00045694">
                  <w:pPr>
                    <w:rPr>
                      <w:sz w:val="21"/>
                      <w:szCs w:val="21"/>
                    </w:rPr>
                  </w:pPr>
                </w:p>
              </w:tc>
            </w:tr>
          </w:tbl>
          <w:p w14:paraId="1042B8A5" w14:textId="48CBEED8" w:rsidR="00045694" w:rsidRPr="002E142E" w:rsidRDefault="00045694" w:rsidP="00045694">
            <w:pPr>
              <w:spacing w:before="120"/>
              <w:rPr>
                <w:sz w:val="21"/>
                <w:szCs w:val="21"/>
              </w:rPr>
            </w:pPr>
          </w:p>
        </w:tc>
      </w:tr>
    </w:tbl>
    <w:p w14:paraId="736D0B93" w14:textId="77777777" w:rsidR="00045694" w:rsidRDefault="00045694" w:rsidP="00045694">
      <w:pPr>
        <w:pStyle w:val="MinSpace"/>
      </w:pPr>
    </w:p>
    <w:tbl>
      <w:tblPr>
        <w:tblStyle w:val="DottedTable"/>
        <w:tblW w:w="14392" w:type="dxa"/>
        <w:tblLayout w:type="fixed"/>
        <w:tblLook w:val="04A0" w:firstRow="1" w:lastRow="0" w:firstColumn="1" w:lastColumn="0" w:noHBand="0" w:noVBand="1"/>
      </w:tblPr>
      <w:tblGrid>
        <w:gridCol w:w="421"/>
        <w:gridCol w:w="9639"/>
        <w:gridCol w:w="4332"/>
      </w:tblGrid>
      <w:tr w:rsidR="00525B21" w:rsidRPr="00867615" w14:paraId="2CFEA422" w14:textId="77777777" w:rsidTr="00E977B7">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50BDFE1" w14:textId="77777777" w:rsidTr="00E977B7">
              <w:tc>
                <w:tcPr>
                  <w:tcW w:w="360" w:type="dxa"/>
                </w:tcPr>
                <w:p w14:paraId="6100C17E" w14:textId="5AD1CC57" w:rsidR="00525B21" w:rsidRDefault="008116F2" w:rsidP="000D60BA">
                  <w:pPr>
                    <w:rPr>
                      <w:b w:val="0"/>
                      <w:bCs/>
                      <w:szCs w:val="26"/>
                      <w:bdr w:val="single" w:sz="12" w:space="0" w:color="FFFF00"/>
                    </w:rPr>
                  </w:pPr>
                  <w:r>
                    <w:rPr>
                      <w:bCs/>
                      <w:szCs w:val="26"/>
                      <w:lang w:bidi="ar-SA"/>
                    </w:rPr>
                    <w:t>08</w:t>
                  </w:r>
                </w:p>
              </w:tc>
            </w:tr>
          </w:tbl>
          <w:p w14:paraId="6398A429" w14:textId="77777777" w:rsidR="00525B21" w:rsidRDefault="00525B21" w:rsidP="000D60BA">
            <w:pPr>
              <w:rPr>
                <w:bCs/>
                <w:szCs w:val="26"/>
              </w:rPr>
            </w:pPr>
          </w:p>
        </w:tc>
        <w:tc>
          <w:tcPr>
            <w:tcW w:w="9639" w:type="dxa"/>
          </w:tcPr>
          <w:p w14:paraId="71DEA89C" w14:textId="19D986DC" w:rsidR="00525B21" w:rsidRDefault="008116F2" w:rsidP="008116F2">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865"/>
              <w:gridCol w:w="1035"/>
              <w:gridCol w:w="1348"/>
              <w:gridCol w:w="1458"/>
            </w:tblGrid>
            <w:tr w:rsidR="008116F2" w14:paraId="39512C88" w14:textId="75A3F457" w:rsidTr="00E977B7">
              <w:tc>
                <w:tcPr>
                  <w:tcW w:w="865" w:type="dxa"/>
                </w:tcPr>
                <w:p w14:paraId="0F421DDE" w14:textId="49BDEA66" w:rsidR="008116F2" w:rsidRPr="00687711" w:rsidRDefault="008116F2" w:rsidP="008116F2">
                  <w:pPr>
                    <w:pStyle w:val="SS3-115"/>
                    <w:rPr>
                      <w:color w:val="101312"/>
                      <w:spacing w:val="-2"/>
                      <w:w w:val="105"/>
                    </w:rPr>
                  </w:pPr>
                  <w:r w:rsidRPr="00716E74">
                    <w:t>slight</w:t>
                  </w:r>
                </w:p>
              </w:tc>
              <w:tc>
                <w:tcPr>
                  <w:tcW w:w="1035" w:type="dxa"/>
                </w:tcPr>
                <w:p w14:paraId="7680768E" w14:textId="767B0123" w:rsidR="008116F2" w:rsidRPr="00687711" w:rsidRDefault="008116F2" w:rsidP="008116F2">
                  <w:pPr>
                    <w:pStyle w:val="SS3-115"/>
                    <w:rPr>
                      <w:color w:val="101312"/>
                      <w:spacing w:val="-2"/>
                      <w:w w:val="105"/>
                    </w:rPr>
                  </w:pPr>
                  <w:r>
                    <w:rPr>
                      <w:color w:val="101312"/>
                      <w:spacing w:val="-2"/>
                      <w:w w:val="105"/>
                    </w:rPr>
                    <w:t>modest</w:t>
                  </w:r>
                </w:p>
              </w:tc>
              <w:tc>
                <w:tcPr>
                  <w:tcW w:w="1348" w:type="dxa"/>
                </w:tcPr>
                <w:p w14:paraId="28516535" w14:textId="4C7CE38D" w:rsidR="008116F2" w:rsidRPr="00687711" w:rsidRDefault="008116F2" w:rsidP="008116F2">
                  <w:pPr>
                    <w:pStyle w:val="SS3-115"/>
                    <w:rPr>
                      <w:color w:val="101312"/>
                      <w:spacing w:val="-2"/>
                      <w:w w:val="105"/>
                    </w:rPr>
                  </w:pPr>
                  <w:r>
                    <w:rPr>
                      <w:color w:val="101312"/>
                      <w:spacing w:val="-2"/>
                      <w:w w:val="105"/>
                    </w:rPr>
                    <w:t>significant</w:t>
                  </w:r>
                </w:p>
              </w:tc>
              <w:tc>
                <w:tcPr>
                  <w:tcW w:w="1458" w:type="dxa"/>
                </w:tcPr>
                <w:p w14:paraId="2DE1A7BD" w14:textId="68608B61" w:rsidR="008116F2" w:rsidRPr="00687711" w:rsidRDefault="008116F2" w:rsidP="008116F2">
                  <w:pPr>
                    <w:pStyle w:val="SS3-115"/>
                    <w:rPr>
                      <w:color w:val="101312"/>
                      <w:spacing w:val="-2"/>
                      <w:w w:val="105"/>
                    </w:rPr>
                  </w:pPr>
                  <w:r>
                    <w:rPr>
                      <w:color w:val="101312"/>
                      <w:spacing w:val="-2"/>
                      <w:w w:val="105"/>
                    </w:rPr>
                    <w:t>dramatic</w:t>
                  </w:r>
                </w:p>
              </w:tc>
            </w:tr>
            <w:tr w:rsidR="008116F2" w14:paraId="0EE164B0" w14:textId="44ECDA7F" w:rsidTr="00E977B7">
              <w:tc>
                <w:tcPr>
                  <w:tcW w:w="865" w:type="dxa"/>
                </w:tcPr>
                <w:p w14:paraId="7A263C7D" w14:textId="15D62259" w:rsidR="008116F2" w:rsidRPr="005F6A8A" w:rsidRDefault="008116F2" w:rsidP="008116F2">
                  <w:pPr>
                    <w:pStyle w:val="SS3-115"/>
                  </w:pPr>
                  <w:r w:rsidRPr="00716E74">
                    <w:t>stable</w:t>
                  </w:r>
                </w:p>
              </w:tc>
              <w:tc>
                <w:tcPr>
                  <w:tcW w:w="1035" w:type="dxa"/>
                </w:tcPr>
                <w:p w14:paraId="27EB7482" w14:textId="1729FACF" w:rsidR="008116F2" w:rsidRDefault="008116F2" w:rsidP="008116F2">
                  <w:pPr>
                    <w:pStyle w:val="SS3-115"/>
                  </w:pPr>
                  <w:r>
                    <w:t>steady*</w:t>
                  </w:r>
                </w:p>
              </w:tc>
              <w:tc>
                <w:tcPr>
                  <w:tcW w:w="1348" w:type="dxa"/>
                </w:tcPr>
                <w:p w14:paraId="1DF52789" w14:textId="412F2341" w:rsidR="008116F2" w:rsidRDefault="008116F2" w:rsidP="008116F2">
                  <w:pPr>
                    <w:pStyle w:val="SS3-115"/>
                  </w:pPr>
                  <w:r>
                    <w:t>substantial</w:t>
                  </w:r>
                </w:p>
              </w:tc>
              <w:tc>
                <w:tcPr>
                  <w:tcW w:w="1458" w:type="dxa"/>
                </w:tcPr>
                <w:p w14:paraId="4D871600" w14:textId="1FBF7706" w:rsidR="008116F2" w:rsidRDefault="008116F2" w:rsidP="008116F2">
                  <w:pPr>
                    <w:pStyle w:val="SS3-115"/>
                  </w:pPr>
                  <w:r>
                    <w:t>unchanged*</w:t>
                  </w:r>
                </w:p>
              </w:tc>
            </w:tr>
          </w:tbl>
          <w:p w14:paraId="54C24979" w14:textId="1CB29D0D" w:rsidR="008116F2" w:rsidRPr="00C23B94" w:rsidRDefault="008116F2" w:rsidP="008116F2">
            <w:pPr>
              <w:pStyle w:val="SS3-115"/>
              <w:spacing w:before="120" w:after="120"/>
            </w:pPr>
            <w:r w:rsidRPr="008116F2">
              <w:t>*These</w:t>
            </w:r>
            <w:r w:rsidR="00E977B7">
              <w:t xml:space="preserve"> </w:t>
            </w:r>
            <w:r w:rsidRPr="008116F2">
              <w:t>adjectives</w:t>
            </w:r>
            <w:r w:rsidR="00E977B7">
              <w:t xml:space="preserve"> </w:t>
            </w:r>
            <w:r w:rsidRPr="008116F2">
              <w:t>usually go after the noun.</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385"/>
              <w:gridCol w:w="1638"/>
              <w:gridCol w:w="2474"/>
            </w:tblGrid>
            <w:tr w:rsidR="008116F2" w14:paraId="7967DC5C" w14:textId="77777777" w:rsidTr="00E977B7">
              <w:tc>
                <w:tcPr>
                  <w:tcW w:w="1385" w:type="dxa"/>
                  <w:shd w:val="clear" w:color="auto" w:fill="E8E7ED"/>
                </w:tcPr>
                <w:p w14:paraId="3C898584" w14:textId="3D94156F" w:rsidR="008116F2" w:rsidRPr="00C23B94" w:rsidRDefault="008116F2" w:rsidP="008116F2">
                  <w:pPr>
                    <w:pStyle w:val="SS3-115"/>
                    <w:rPr>
                      <w:b/>
                      <w:bCs/>
                      <w:color w:val="101312"/>
                      <w:spacing w:val="-2"/>
                      <w:w w:val="105"/>
                    </w:rPr>
                  </w:pPr>
                  <w:r>
                    <w:rPr>
                      <w:b/>
                      <w:bCs/>
                      <w:iCs/>
                    </w:rPr>
                    <w:t>Big change</w:t>
                  </w:r>
                </w:p>
              </w:tc>
              <w:tc>
                <w:tcPr>
                  <w:tcW w:w="1638" w:type="dxa"/>
                  <w:shd w:val="clear" w:color="auto" w:fill="E8E7ED"/>
                </w:tcPr>
                <w:p w14:paraId="02D3FBA3" w14:textId="1ADD0966" w:rsidR="008116F2" w:rsidRPr="00C23B94" w:rsidRDefault="008116F2" w:rsidP="008116F2">
                  <w:pPr>
                    <w:pStyle w:val="SS3-115"/>
                    <w:rPr>
                      <w:b/>
                      <w:bCs/>
                      <w:color w:val="101312"/>
                      <w:spacing w:val="-2"/>
                      <w:w w:val="105"/>
                    </w:rPr>
                  </w:pPr>
                  <w:r>
                    <w:rPr>
                      <w:b/>
                      <w:bCs/>
                      <w:iCs/>
                    </w:rPr>
                    <w:t>Small change</w:t>
                  </w:r>
                </w:p>
              </w:tc>
              <w:tc>
                <w:tcPr>
                  <w:tcW w:w="2474" w:type="dxa"/>
                  <w:shd w:val="clear" w:color="auto" w:fill="E8E7ED"/>
                </w:tcPr>
                <w:p w14:paraId="19695829" w14:textId="78C28EC0" w:rsidR="008116F2" w:rsidRPr="00C23B94" w:rsidRDefault="008116F2" w:rsidP="008116F2">
                  <w:pPr>
                    <w:pStyle w:val="SS3-115"/>
                    <w:rPr>
                      <w:b/>
                      <w:bCs/>
                      <w:color w:val="101312"/>
                      <w:spacing w:val="-2"/>
                      <w:w w:val="105"/>
                    </w:rPr>
                  </w:pPr>
                  <w:r>
                    <w:rPr>
                      <w:b/>
                      <w:bCs/>
                      <w:color w:val="101312"/>
                      <w:spacing w:val="-2"/>
                      <w:w w:val="105"/>
                    </w:rPr>
                    <w:t xml:space="preserve">Gradual or no </w:t>
                  </w:r>
                  <w:r>
                    <w:rPr>
                      <w:b/>
                      <w:bCs/>
                      <w:iCs/>
                    </w:rPr>
                    <w:t>change</w:t>
                  </w:r>
                </w:p>
              </w:tc>
            </w:tr>
            <w:tr w:rsidR="008116F2" w14:paraId="2D9CD870" w14:textId="77777777" w:rsidTr="00E977B7">
              <w:tc>
                <w:tcPr>
                  <w:tcW w:w="1385" w:type="dxa"/>
                  <w:shd w:val="clear" w:color="auto" w:fill="E8E7ED"/>
                </w:tcPr>
                <w:p w14:paraId="207DA07F" w14:textId="540F20FF" w:rsidR="008116F2" w:rsidRPr="005F6A8A" w:rsidRDefault="00E977B7" w:rsidP="008116F2">
                  <w:pPr>
                    <w:pStyle w:val="SS3-115"/>
                  </w:pPr>
                  <w:r w:rsidRPr="00E977B7">
                    <w:t>dramatic, substantial, significant</w:t>
                  </w:r>
                </w:p>
              </w:tc>
              <w:tc>
                <w:tcPr>
                  <w:tcW w:w="1638" w:type="dxa"/>
                  <w:shd w:val="clear" w:color="auto" w:fill="E8E7ED"/>
                </w:tcPr>
                <w:p w14:paraId="0E82F158" w14:textId="1B279EEE" w:rsidR="008116F2" w:rsidRDefault="00E977B7" w:rsidP="008116F2">
                  <w:pPr>
                    <w:pStyle w:val="SS3-115"/>
                  </w:pPr>
                  <w:r w:rsidRPr="00E977B7">
                    <w:t>slight, modest</w:t>
                  </w:r>
                </w:p>
              </w:tc>
              <w:tc>
                <w:tcPr>
                  <w:tcW w:w="2474" w:type="dxa"/>
                  <w:shd w:val="clear" w:color="auto" w:fill="E8E7ED"/>
                </w:tcPr>
                <w:p w14:paraId="50718234" w14:textId="0A9C6DE5" w:rsidR="008116F2" w:rsidRDefault="00E977B7" w:rsidP="008116F2">
                  <w:pPr>
                    <w:pStyle w:val="SS3-115"/>
                  </w:pPr>
                  <w:r w:rsidRPr="00E977B7">
                    <w:t>steady, stable, unchanged</w:t>
                  </w:r>
                </w:p>
              </w:tc>
            </w:tr>
          </w:tbl>
          <w:p w14:paraId="6EDD48F2" w14:textId="11BCADBA" w:rsidR="00525B21" w:rsidRPr="003253DA" w:rsidRDefault="00525B21" w:rsidP="008116F2">
            <w:pPr>
              <w:pStyle w:val="SS3-115"/>
              <w:rPr>
                <w:rStyle w:val="BlkCh"/>
              </w:rPr>
            </w:pPr>
          </w:p>
        </w:tc>
        <w:tc>
          <w:tcPr>
            <w:tcW w:w="4332" w:type="dxa"/>
          </w:tcPr>
          <w:p w14:paraId="3A446C44" w14:textId="1668D1EB" w:rsidR="00525B21" w:rsidRPr="000061ED" w:rsidRDefault="00525B21" w:rsidP="000D60BA">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008116F2">
              <w:rPr>
                <w:rFonts w:ascii="Source Sans 3 SemiBold" w:hAnsi="Source Sans 3 SemiBold"/>
                <w:b/>
                <w:bCs/>
                <w:noProof/>
                <w:bdr w:val="single" w:sz="24" w:space="0" w:color="E2C35F"/>
              </w:rPr>
              <w:t>08</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ayout w:type="fixed"/>
              <w:tblLook w:val="04A0" w:firstRow="1" w:lastRow="0" w:firstColumn="1" w:lastColumn="0" w:noHBand="0" w:noVBand="1"/>
            </w:tblPr>
            <w:tblGrid>
              <w:gridCol w:w="3811"/>
            </w:tblGrid>
            <w:tr w:rsidR="00525B21" w:rsidRPr="000061ED" w14:paraId="36514A15" w14:textId="77777777" w:rsidTr="00E977B7">
              <w:tc>
                <w:tcPr>
                  <w:tcW w:w="3811" w:type="dxa"/>
                  <w:shd w:val="clear" w:color="auto" w:fill="E7EAEF"/>
                </w:tcPr>
                <w:p w14:paraId="6DFA4C62" w14:textId="0AF624BD" w:rsidR="00525B21" w:rsidRPr="00AF70CF" w:rsidRDefault="008116F2" w:rsidP="000D60BA">
                  <w:pPr>
                    <w:rPr>
                      <w:noProof/>
                      <w:sz w:val="21"/>
                      <w:szCs w:val="21"/>
                    </w:rPr>
                  </w:pPr>
                  <w:r w:rsidRPr="008116F2">
                    <w:rPr>
                      <w:sz w:val="21"/>
                      <w:szCs w:val="21"/>
                    </w:rPr>
                    <w:t>Make sure you know how to spell these adjectives correctly as it is common for students to make errors with these.</w:t>
                  </w:r>
                </w:p>
              </w:tc>
            </w:tr>
          </w:tbl>
          <w:p w14:paraId="6793D27B" w14:textId="77777777" w:rsidR="00525B21" w:rsidRPr="00E42CCD" w:rsidRDefault="00525B21" w:rsidP="000D60BA">
            <w:pPr>
              <w:pStyle w:val="SS3-115"/>
              <w:rPr>
                <w:rFonts w:ascii="Source Sans 3 Medium" w:hAnsi="Source Sans 3 Medium"/>
                <w:b/>
                <w:bCs/>
                <w:color w:val="101312"/>
                <w:spacing w:val="-2"/>
                <w:w w:val="105"/>
              </w:rPr>
            </w:pPr>
          </w:p>
        </w:tc>
      </w:tr>
    </w:tbl>
    <w:p w14:paraId="4518073C" w14:textId="77777777" w:rsidR="008116F2" w:rsidRDefault="008116F2">
      <w:r>
        <w:br w:type="page"/>
      </w:r>
    </w:p>
    <w:tbl>
      <w:tblPr>
        <w:tblStyle w:val="DottedTable"/>
        <w:tblW w:w="14392" w:type="dxa"/>
        <w:tblLayout w:type="fixed"/>
        <w:tblLook w:val="04A0" w:firstRow="1" w:lastRow="0" w:firstColumn="1" w:lastColumn="0" w:noHBand="0" w:noVBand="1"/>
      </w:tblPr>
      <w:tblGrid>
        <w:gridCol w:w="421"/>
        <w:gridCol w:w="13971"/>
      </w:tblGrid>
      <w:tr w:rsidR="00525B21" w:rsidRPr="00867615" w14:paraId="725759A5" w14:textId="77777777" w:rsidTr="00045694">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525B21" w14:paraId="467FBA64" w14:textId="77777777" w:rsidTr="00050B63">
              <w:tc>
                <w:tcPr>
                  <w:tcW w:w="385" w:type="dxa"/>
                </w:tcPr>
                <w:p w14:paraId="3FEB71F6" w14:textId="26859E8B" w:rsidR="00525B21" w:rsidRDefault="00050B63" w:rsidP="000D60BA">
                  <w:pPr>
                    <w:rPr>
                      <w:b w:val="0"/>
                      <w:bCs/>
                      <w:szCs w:val="26"/>
                      <w:bdr w:val="single" w:sz="12" w:space="0" w:color="FFFF00"/>
                    </w:rPr>
                  </w:pPr>
                  <w:r>
                    <w:rPr>
                      <w:bCs/>
                      <w:szCs w:val="26"/>
                      <w:lang w:bidi="ar-SA"/>
                    </w:rPr>
                    <w:lastRenderedPageBreak/>
                    <w:t>09</w:t>
                  </w:r>
                </w:p>
              </w:tc>
            </w:tr>
          </w:tbl>
          <w:p w14:paraId="2D1E67DE" w14:textId="77777777" w:rsidR="00525B21" w:rsidRDefault="00525B21" w:rsidP="000D60BA">
            <w:pPr>
              <w:rPr>
                <w:bCs/>
                <w:szCs w:val="26"/>
              </w:rPr>
            </w:pPr>
          </w:p>
        </w:tc>
        <w:tc>
          <w:tcPr>
            <w:tcW w:w="13971" w:type="dxa"/>
          </w:tcPr>
          <w:p w14:paraId="02838BD0" w14:textId="0396639D" w:rsidR="00525B21" w:rsidRPr="00210B19" w:rsidRDefault="00050B63" w:rsidP="000D60BA">
            <w:pPr>
              <w:spacing w:after="120"/>
              <w:rPr>
                <w:rFonts w:ascii="Source Sans 3 Medium" w:hAnsi="Source Sans 3 Medium"/>
                <w:b/>
                <w:bCs/>
              </w:rPr>
            </w:pPr>
            <w:r w:rsidRPr="00050B63">
              <w:rPr>
                <w:rFonts w:ascii="Source Sans 3 Medium" w:hAnsi="Source Sans 3 Medium"/>
                <w:b/>
                <w:bCs/>
              </w:rPr>
              <w:t>Complete the sentences using adjectives from the box in exercise 8 and following the prompts in the brackets. More than one answer may be possible.</w:t>
            </w:r>
          </w:p>
          <w:p w14:paraId="50E5D9CA" w14:textId="6C3ABB7A" w:rsidR="00050B63" w:rsidRDefault="00050B63">
            <w:pPr>
              <w:pStyle w:val="SS3-115"/>
              <w:numPr>
                <w:ilvl w:val="0"/>
                <w:numId w:val="23"/>
              </w:numPr>
              <w:ind w:left="284" w:hanging="284"/>
            </w:pPr>
            <w:r>
              <w:t xml:space="preserve">Over the last year, Hong Kong has experienced a </w:t>
            </w:r>
            <w:r w:rsidR="00375575" w:rsidRPr="00375575">
              <w:rPr>
                <w:rStyle w:val="BlkCh"/>
              </w:rPr>
              <w:t>significant/substantial / dramatic</w:t>
            </w:r>
            <w:r>
              <w:t>(</w:t>
            </w:r>
            <w:r w:rsidRPr="00050B63">
              <w:rPr>
                <w:b/>
                <w:bCs/>
              </w:rPr>
              <w:t>big</w:t>
            </w:r>
            <w:r>
              <w:t>) rise in house prices.</w:t>
            </w:r>
          </w:p>
          <w:p w14:paraId="1CE0FB0B" w14:textId="47EBD04A" w:rsidR="00050B63" w:rsidRDefault="00050B63">
            <w:pPr>
              <w:pStyle w:val="SS3-115"/>
              <w:numPr>
                <w:ilvl w:val="0"/>
                <w:numId w:val="23"/>
              </w:numPr>
              <w:ind w:left="284" w:hanging="284"/>
            </w:pPr>
            <w:r>
              <w:t xml:space="preserve">There has been a </w:t>
            </w:r>
            <w:r w:rsidR="00375575">
              <w:rPr>
                <w:rStyle w:val="BlkCh"/>
              </w:rPr>
              <w:t>steady</w:t>
            </w:r>
            <w:r>
              <w:t>(</w:t>
            </w:r>
            <w:r w:rsidRPr="00050B63">
              <w:rPr>
                <w:b/>
                <w:bCs/>
              </w:rPr>
              <w:t>gradual</w:t>
            </w:r>
            <w:r>
              <w:t>) increase in the number of young people buying houses.</w:t>
            </w:r>
          </w:p>
          <w:p w14:paraId="7E0B949B" w14:textId="3EFA9D6D" w:rsidR="00050B63" w:rsidRDefault="00050B63">
            <w:pPr>
              <w:pStyle w:val="SS3-115"/>
              <w:numPr>
                <w:ilvl w:val="0"/>
                <w:numId w:val="23"/>
              </w:numPr>
              <w:ind w:left="284" w:hanging="284"/>
            </w:pPr>
            <w:r>
              <w:t xml:space="preserve">The rental market has seen a </w:t>
            </w:r>
            <w:r w:rsidR="00375575">
              <w:rPr>
                <w:rStyle w:val="BlkCh"/>
              </w:rPr>
              <w:t>slight / modest</w:t>
            </w:r>
            <w:r>
              <w:t>(</w:t>
            </w:r>
            <w:r w:rsidRPr="00050B63">
              <w:rPr>
                <w:b/>
                <w:bCs/>
              </w:rPr>
              <w:t>small</w:t>
            </w:r>
            <w:r>
              <w:t>) decrease over the last six months.</w:t>
            </w:r>
          </w:p>
          <w:p w14:paraId="68968ACA" w14:textId="0EDF775A" w:rsidR="00525B21" w:rsidRPr="00050B63" w:rsidRDefault="00050B63">
            <w:pPr>
              <w:pStyle w:val="SS3-115"/>
              <w:numPr>
                <w:ilvl w:val="0"/>
                <w:numId w:val="23"/>
              </w:numPr>
              <w:ind w:left="284" w:hanging="284"/>
            </w:pPr>
            <w:r>
              <w:t xml:space="preserve">The graph illustrates that the rental market is </w:t>
            </w:r>
            <w:r w:rsidR="00375575">
              <w:rPr>
                <w:rStyle w:val="BlkCh"/>
              </w:rPr>
              <w:t xml:space="preserve">unchanged / stable / </w:t>
            </w:r>
            <w:proofErr w:type="gramStart"/>
            <w:r w:rsidR="00375575">
              <w:rPr>
                <w:rStyle w:val="BlkCh"/>
              </w:rPr>
              <w:t>steady</w:t>
            </w:r>
            <w:r>
              <w:t>(</w:t>
            </w:r>
            <w:proofErr w:type="gramEnd"/>
            <w:r w:rsidRPr="00050B63">
              <w:rPr>
                <w:b/>
                <w:bCs/>
              </w:rPr>
              <w:t>no change</w:t>
            </w:r>
            <w:r>
              <w:t>) at the moment.</w:t>
            </w:r>
          </w:p>
        </w:tc>
      </w:tr>
    </w:tbl>
    <w:p w14:paraId="1C170F39" w14:textId="77777777" w:rsidR="00525B21" w:rsidRPr="00E42CCD" w:rsidRDefault="00525B21" w:rsidP="008E41C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138"/>
      </w:tblGrid>
      <w:tr w:rsidR="00525B21" w:rsidRPr="00D42C4D" w14:paraId="2140BF87" w14:textId="77777777" w:rsidTr="000D60BA">
        <w:tc>
          <w:tcPr>
            <w:tcW w:w="0" w:type="auto"/>
            <w:shd w:val="clear" w:color="auto" w:fill="ED9742"/>
          </w:tcPr>
          <w:p w14:paraId="5DFF2BD0" w14:textId="02C142EA" w:rsidR="00525B21" w:rsidRPr="00D42C4D" w:rsidRDefault="008E41C5" w:rsidP="000D60BA">
            <w:pPr>
              <w:rPr>
                <w:rFonts w:ascii="Source Sans 3 Medium" w:hAnsi="Source Sans 3 Medium"/>
                <w:b/>
                <w:bCs/>
                <w:lang w:bidi="ar-SA"/>
              </w:rPr>
            </w:pPr>
            <w:r w:rsidRPr="008E41C5">
              <w:rPr>
                <w:b/>
                <w:bCs/>
                <w:sz w:val="24"/>
                <w:szCs w:val="24"/>
              </w:rPr>
              <w:t>USEFUL ADVERBS</w:t>
            </w:r>
          </w:p>
        </w:tc>
      </w:tr>
    </w:tbl>
    <w:p w14:paraId="4C006646" w14:textId="77777777" w:rsidR="00525B21" w:rsidRPr="001F3C59" w:rsidRDefault="00525B21" w:rsidP="00525B21">
      <w:pPr>
        <w:pStyle w:val="SS3-115"/>
        <w:rPr>
          <w:sz w:val="2"/>
          <w:szCs w:val="2"/>
        </w:rPr>
      </w:pPr>
    </w:p>
    <w:p w14:paraId="77D7DA4E" w14:textId="77777777" w:rsidR="001A7DA0" w:rsidRPr="00E42CCD" w:rsidRDefault="001A7DA0" w:rsidP="001A7DA0">
      <w:pPr>
        <w:spacing w:after="0"/>
        <w:rPr>
          <w:sz w:val="2"/>
          <w:szCs w:val="2"/>
        </w:rPr>
      </w:pPr>
    </w:p>
    <w:p w14:paraId="2EDED2A8" w14:textId="77777777" w:rsidR="001A7DA0" w:rsidRDefault="001A7DA0" w:rsidP="001A7DA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A7DA0" w:rsidRPr="000061ED" w14:paraId="14BD7C47" w14:textId="77777777" w:rsidTr="001A7DA0">
        <w:tc>
          <w:tcPr>
            <w:tcW w:w="6643" w:type="dxa"/>
            <w:shd w:val="clear" w:color="auto" w:fill="FAF1B0"/>
          </w:tcPr>
          <w:p w14:paraId="2B3A7312" w14:textId="77777777" w:rsidR="001A7DA0" w:rsidRPr="001A7DA0" w:rsidRDefault="001A7DA0" w:rsidP="001A7DA0">
            <w:pPr>
              <w:rPr>
                <w:sz w:val="21"/>
                <w:szCs w:val="21"/>
              </w:rPr>
            </w:pPr>
            <w:r w:rsidRPr="00530367">
              <w:rPr>
                <w:rFonts w:ascii="Cambria Math" w:hAnsi="Cambria Math" w:cs="Cambria Math"/>
                <w:color w:val="EEAB36"/>
                <w:sz w:val="32"/>
                <w:szCs w:val="32"/>
              </w:rPr>
              <w:t>◉</w:t>
            </w:r>
            <w:r w:rsidRPr="0058332D">
              <w:t xml:space="preserve"> </w:t>
            </w:r>
            <w:r w:rsidRPr="001A7DA0">
              <w:rPr>
                <w:sz w:val="21"/>
                <w:szCs w:val="21"/>
              </w:rPr>
              <w:t xml:space="preserve">Adverbs describe </w:t>
            </w:r>
            <w:r w:rsidRPr="001A7DA0">
              <w:rPr>
                <w:b/>
                <w:bCs/>
                <w:sz w:val="21"/>
                <w:szCs w:val="21"/>
              </w:rPr>
              <w:t>how</w:t>
            </w:r>
            <w:r w:rsidRPr="001A7DA0">
              <w:rPr>
                <w:sz w:val="21"/>
                <w:szCs w:val="21"/>
              </w:rPr>
              <w:t xml:space="preserve"> something happens and usually follow a verb.</w:t>
            </w:r>
          </w:p>
          <w:p w14:paraId="7C5D4A9C" w14:textId="77777777" w:rsidR="001A7DA0" w:rsidRPr="001A7DA0" w:rsidRDefault="001A7DA0" w:rsidP="001A7DA0">
            <w:pPr>
              <w:rPr>
                <w:sz w:val="21"/>
                <w:szCs w:val="21"/>
              </w:rPr>
            </w:pPr>
            <w:r w:rsidRPr="001A7DA0">
              <w:rPr>
                <w:sz w:val="21"/>
                <w:szCs w:val="21"/>
              </w:rPr>
              <w:t>For example:</w:t>
            </w:r>
          </w:p>
          <w:p w14:paraId="2204310B" w14:textId="43F30BAF" w:rsidR="001A7DA0" w:rsidRPr="001A7DA0" w:rsidRDefault="001A7DA0">
            <w:pPr>
              <w:pStyle w:val="ListParagraph"/>
              <w:numPr>
                <w:ilvl w:val="0"/>
                <w:numId w:val="24"/>
              </w:numPr>
              <w:ind w:left="284" w:hanging="284"/>
              <w:rPr>
                <w:i/>
                <w:iCs/>
                <w:sz w:val="21"/>
                <w:szCs w:val="21"/>
              </w:rPr>
            </w:pPr>
            <w:r w:rsidRPr="001A7DA0">
              <w:rPr>
                <w:i/>
                <w:iCs/>
                <w:sz w:val="21"/>
                <w:szCs w:val="21"/>
              </w:rPr>
              <w:t xml:space="preserve">Last year house prices rose </w:t>
            </w:r>
            <w:r w:rsidRPr="001A7DA0">
              <w:rPr>
                <w:b/>
                <w:bCs/>
                <w:i/>
                <w:iCs/>
                <w:sz w:val="21"/>
                <w:szCs w:val="21"/>
              </w:rPr>
              <w:t>significantly</w:t>
            </w:r>
            <w:r w:rsidRPr="001A7DA0">
              <w:rPr>
                <w:i/>
                <w:iCs/>
                <w:sz w:val="21"/>
                <w:szCs w:val="21"/>
              </w:rPr>
              <w:t>.</w:t>
            </w:r>
          </w:p>
          <w:p w14:paraId="15DA3BE7" w14:textId="7ABB1670" w:rsidR="001A7DA0" w:rsidRPr="001A7DA0" w:rsidRDefault="001A7DA0">
            <w:pPr>
              <w:pStyle w:val="ListParagraph"/>
              <w:numPr>
                <w:ilvl w:val="0"/>
                <w:numId w:val="24"/>
              </w:numPr>
              <w:ind w:left="284" w:hanging="284"/>
              <w:rPr>
                <w:i/>
                <w:iCs/>
                <w:sz w:val="21"/>
                <w:szCs w:val="21"/>
              </w:rPr>
            </w:pPr>
            <w:r w:rsidRPr="001A7DA0">
              <w:rPr>
                <w:i/>
                <w:iCs/>
                <w:sz w:val="21"/>
                <w:szCs w:val="21"/>
              </w:rPr>
              <w:t xml:space="preserve">Last year house prices rose </w:t>
            </w:r>
            <w:r w:rsidRPr="001A7DA0">
              <w:rPr>
                <w:b/>
                <w:bCs/>
                <w:i/>
                <w:iCs/>
                <w:sz w:val="21"/>
                <w:szCs w:val="21"/>
              </w:rPr>
              <w:t>slightly</w:t>
            </w:r>
            <w:r w:rsidRPr="001A7DA0">
              <w:rPr>
                <w:i/>
                <w:iCs/>
                <w:sz w:val="21"/>
                <w:szCs w:val="21"/>
              </w:rPr>
              <w:t>.</w:t>
            </w:r>
          </w:p>
          <w:p w14:paraId="3544354C" w14:textId="427B1E08" w:rsidR="001A7DA0" w:rsidRPr="001A7DA0" w:rsidRDefault="001A7DA0">
            <w:pPr>
              <w:pStyle w:val="ListParagraph"/>
              <w:numPr>
                <w:ilvl w:val="0"/>
                <w:numId w:val="24"/>
              </w:numPr>
              <w:ind w:left="284" w:hanging="284"/>
              <w:rPr>
                <w:sz w:val="21"/>
                <w:szCs w:val="21"/>
              </w:rPr>
            </w:pPr>
            <w:r w:rsidRPr="001A7DA0">
              <w:rPr>
                <w:i/>
                <w:iCs/>
                <w:sz w:val="21"/>
                <w:szCs w:val="21"/>
              </w:rPr>
              <w:t xml:space="preserve">Last year house prices rose </w:t>
            </w:r>
            <w:r w:rsidRPr="001A7DA0">
              <w:rPr>
                <w:b/>
                <w:bCs/>
                <w:i/>
                <w:iCs/>
                <w:sz w:val="21"/>
                <w:szCs w:val="21"/>
              </w:rPr>
              <w:t>steadily</w:t>
            </w:r>
            <w:r w:rsidRPr="001A7DA0">
              <w:rPr>
                <w:i/>
                <w:iCs/>
                <w:sz w:val="21"/>
                <w:szCs w:val="21"/>
              </w:rPr>
              <w:t>.</w:t>
            </w:r>
          </w:p>
        </w:tc>
      </w:tr>
    </w:tbl>
    <w:p w14:paraId="39471AB1" w14:textId="77777777" w:rsidR="001A7DA0" w:rsidRDefault="001A7DA0" w:rsidP="001A7DA0">
      <w:pPr>
        <w:pStyle w:val="MinSpace"/>
      </w:pPr>
    </w:p>
    <w:tbl>
      <w:tblPr>
        <w:tblStyle w:val="DottedTable"/>
        <w:tblW w:w="0" w:type="auto"/>
        <w:tblLayout w:type="fixed"/>
        <w:tblLook w:val="04A0" w:firstRow="1" w:lastRow="0" w:firstColumn="1" w:lastColumn="0" w:noHBand="0" w:noVBand="1"/>
      </w:tblPr>
      <w:tblGrid>
        <w:gridCol w:w="421"/>
        <w:gridCol w:w="9780"/>
        <w:gridCol w:w="4191"/>
      </w:tblGrid>
      <w:tr w:rsidR="00525B21" w:rsidRPr="000061ED" w14:paraId="45CB72F1"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BAF5303" w14:textId="77777777" w:rsidTr="00302234">
              <w:tc>
                <w:tcPr>
                  <w:tcW w:w="360" w:type="dxa"/>
                </w:tcPr>
                <w:p w14:paraId="4660692A" w14:textId="7376263B" w:rsidR="00525B21" w:rsidRDefault="003840C2" w:rsidP="000D60BA">
                  <w:pPr>
                    <w:rPr>
                      <w:b w:val="0"/>
                      <w:bCs/>
                      <w:szCs w:val="26"/>
                      <w:bdr w:val="single" w:sz="12" w:space="0" w:color="FFFF00"/>
                    </w:rPr>
                  </w:pPr>
                  <w:r>
                    <w:rPr>
                      <w:bCs/>
                      <w:szCs w:val="26"/>
                      <w:lang w:bidi="ar-SA"/>
                    </w:rPr>
                    <w:t>10</w:t>
                  </w:r>
                </w:p>
              </w:tc>
            </w:tr>
          </w:tbl>
          <w:p w14:paraId="1010835E" w14:textId="77777777" w:rsidR="00525B21" w:rsidRPr="000061ED" w:rsidRDefault="00525B21" w:rsidP="000D60BA">
            <w:pPr>
              <w:rPr>
                <w:sz w:val="26"/>
                <w:szCs w:val="26"/>
              </w:rPr>
            </w:pPr>
          </w:p>
        </w:tc>
        <w:tc>
          <w:tcPr>
            <w:tcW w:w="13971" w:type="dxa"/>
            <w:gridSpan w:val="2"/>
          </w:tcPr>
          <w:p w14:paraId="22AAE431" w14:textId="77777777" w:rsidR="00525B21" w:rsidRDefault="009461A7" w:rsidP="000D60BA">
            <w:pPr>
              <w:pStyle w:val="SS3-115"/>
              <w:rPr>
                <w:rFonts w:ascii="Source Sans 3 Medium" w:hAnsi="Source Sans 3 Medium"/>
                <w:b/>
                <w:bCs/>
                <w:color w:val="101312"/>
                <w:spacing w:val="-2"/>
                <w:w w:val="105"/>
              </w:rPr>
            </w:pPr>
            <w:r w:rsidRPr="009461A7">
              <w:rPr>
                <w:rFonts w:ascii="Source Sans 3 Medium" w:hAnsi="Source Sans 3 Medium"/>
                <w:b/>
                <w:bCs/>
                <w:color w:val="101312"/>
                <w:spacing w:val="-2"/>
                <w:w w:val="105"/>
              </w:rPr>
              <w:t>Match sentences 1-3 with graphs A-C.</w:t>
            </w:r>
          </w:p>
          <w:p w14:paraId="25652952" w14:textId="150A3AFD" w:rsidR="002D5E08" w:rsidRDefault="003840C2">
            <w:pPr>
              <w:pStyle w:val="BlkLp"/>
              <w:numPr>
                <w:ilvl w:val="0"/>
                <w:numId w:val="25"/>
              </w:numPr>
              <w:ind w:left="284" w:hanging="284"/>
              <w:rPr>
                <w:w w:val="105"/>
              </w:rPr>
            </w:pPr>
            <w:r>
              <w:rPr>
                <w:w w:val="105"/>
              </w:rPr>
              <w:t>C</w:t>
            </w:r>
          </w:p>
          <w:p w14:paraId="56364B30" w14:textId="7BEF6699" w:rsidR="003840C2" w:rsidRDefault="003840C2">
            <w:pPr>
              <w:pStyle w:val="BlkLp"/>
              <w:numPr>
                <w:ilvl w:val="0"/>
                <w:numId w:val="25"/>
              </w:numPr>
              <w:ind w:left="284" w:hanging="284"/>
              <w:rPr>
                <w:w w:val="105"/>
              </w:rPr>
            </w:pPr>
            <w:r>
              <w:rPr>
                <w:w w:val="105"/>
              </w:rPr>
              <w:t>A</w:t>
            </w:r>
          </w:p>
          <w:p w14:paraId="707DA44A" w14:textId="1F1493A3" w:rsidR="003840C2" w:rsidRDefault="003840C2">
            <w:pPr>
              <w:pStyle w:val="BlkLp"/>
              <w:numPr>
                <w:ilvl w:val="0"/>
                <w:numId w:val="25"/>
              </w:numPr>
              <w:ind w:left="284" w:hanging="284"/>
              <w:rPr>
                <w:w w:val="105"/>
              </w:rPr>
            </w:pPr>
            <w:r>
              <w:rPr>
                <w:w w:val="105"/>
              </w:rPr>
              <w:t>B</w:t>
            </w:r>
          </w:p>
          <w:tbl>
            <w:tblPr>
              <w:tblStyle w:val="CommonTable"/>
              <w:tblW w:w="0" w:type="auto"/>
              <w:tblLayout w:type="fixed"/>
              <w:tblLook w:val="04A0" w:firstRow="1" w:lastRow="0" w:firstColumn="1" w:lastColumn="0" w:noHBand="0" w:noVBand="1"/>
            </w:tblPr>
            <w:tblGrid>
              <w:gridCol w:w="9921"/>
            </w:tblGrid>
            <w:tr w:rsidR="002D5E08" w14:paraId="6D7735D9" w14:textId="77777777" w:rsidTr="00302234">
              <w:tc>
                <w:tcPr>
                  <w:tcW w:w="9921" w:type="dxa"/>
                  <w:tcBorders>
                    <w:top w:val="nil"/>
                    <w:left w:val="nil"/>
                    <w:bottom w:val="nil"/>
                    <w:right w:val="nil"/>
                  </w:tcBorders>
                </w:tcPr>
                <w:p w14:paraId="1A092FB0" w14:textId="25DAA1D5" w:rsidR="002D5E08" w:rsidRDefault="002D5E08" w:rsidP="000D60BA">
                  <w:pPr>
                    <w:pStyle w:val="SS3-115"/>
                    <w:rPr>
                      <w:rFonts w:ascii="Source Sans 3 Medium" w:hAnsi="Source Sans 3 Medium"/>
                      <w:b/>
                      <w:bCs/>
                      <w:color w:val="101312"/>
                      <w:spacing w:val="-2"/>
                      <w:w w:val="105"/>
                    </w:rPr>
                  </w:pPr>
                  <w:r w:rsidRPr="002D5E08">
                    <w:rPr>
                      <w:rFonts w:ascii="Source Sans 3 Medium" w:hAnsi="Source Sans 3 Medium"/>
                      <w:b/>
                      <w:bCs/>
                      <w:noProof/>
                      <w:color w:val="101312"/>
                      <w:spacing w:val="-2"/>
                      <w:w w:val="105"/>
                    </w:rPr>
                    <w:drawing>
                      <wp:inline distT="0" distB="0" distL="0" distR="0" wp14:anchorId="4F7F375A" wp14:editId="1CC3E9EA">
                        <wp:extent cx="6120000" cy="15068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1506888"/>
                                </a:xfrm>
                                <a:prstGeom prst="rect">
                                  <a:avLst/>
                                </a:prstGeom>
                              </pic:spPr>
                            </pic:pic>
                          </a:graphicData>
                        </a:graphic>
                      </wp:inline>
                    </w:drawing>
                  </w:r>
                </w:p>
              </w:tc>
            </w:tr>
          </w:tbl>
          <w:p w14:paraId="3F29E88E" w14:textId="69C0CF84" w:rsidR="009461A7" w:rsidRPr="004C4AD2" w:rsidRDefault="009461A7" w:rsidP="000D60BA">
            <w:pPr>
              <w:pStyle w:val="SS3-115"/>
              <w:rPr>
                <w:rFonts w:ascii="Source Sans 3 Medium" w:hAnsi="Source Sans 3 Medium"/>
                <w:b/>
                <w:bCs/>
                <w:color w:val="101312"/>
                <w:spacing w:val="-2"/>
                <w:w w:val="105"/>
              </w:rPr>
            </w:pPr>
          </w:p>
        </w:tc>
      </w:tr>
      <w:tr w:rsidR="000C08D3" w:rsidRPr="000061ED" w14:paraId="7B52B383"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0C08D3" w14:paraId="2B4CA5A5" w14:textId="77777777" w:rsidTr="00302234">
              <w:tc>
                <w:tcPr>
                  <w:tcW w:w="360" w:type="dxa"/>
                </w:tcPr>
                <w:p w14:paraId="58F788EC" w14:textId="0975E1BF" w:rsidR="000C08D3" w:rsidRDefault="000C08D3" w:rsidP="009461A7">
                  <w:pPr>
                    <w:rPr>
                      <w:b w:val="0"/>
                      <w:bCs/>
                      <w:szCs w:val="26"/>
                      <w:bdr w:val="single" w:sz="12" w:space="0" w:color="FFFF00"/>
                    </w:rPr>
                  </w:pPr>
                  <w:r>
                    <w:rPr>
                      <w:bCs/>
                      <w:szCs w:val="26"/>
                      <w:lang w:bidi="ar-SA"/>
                    </w:rPr>
                    <w:t>11</w:t>
                  </w:r>
                </w:p>
              </w:tc>
            </w:tr>
          </w:tbl>
          <w:p w14:paraId="41363C7B" w14:textId="77777777" w:rsidR="000C08D3" w:rsidRDefault="000C08D3" w:rsidP="009461A7">
            <w:pPr>
              <w:rPr>
                <w:bCs/>
                <w:szCs w:val="26"/>
              </w:rPr>
            </w:pPr>
          </w:p>
        </w:tc>
        <w:tc>
          <w:tcPr>
            <w:tcW w:w="9780" w:type="dxa"/>
          </w:tcPr>
          <w:p w14:paraId="5046CFC6" w14:textId="5A398510" w:rsidR="000C08D3" w:rsidRDefault="000C08D3" w:rsidP="000C08D3">
            <w:pPr>
              <w:pStyle w:val="SS3M-115"/>
              <w:rPr>
                <w:w w:val="105"/>
              </w:rPr>
            </w:pPr>
            <w:r w:rsidRPr="000C08D3">
              <w:rPr>
                <w:w w:val="105"/>
              </w:rPr>
              <w:t>Complete the table using the adverbs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1514"/>
              <w:gridCol w:w="1483"/>
              <w:gridCol w:w="1348"/>
              <w:gridCol w:w="1348"/>
              <w:gridCol w:w="1458"/>
            </w:tblGrid>
            <w:tr w:rsidR="000C08D3" w14:paraId="2E42CC92" w14:textId="77777777" w:rsidTr="00302234">
              <w:tc>
                <w:tcPr>
                  <w:tcW w:w="1514" w:type="dxa"/>
                </w:tcPr>
                <w:p w14:paraId="4B391777" w14:textId="2B46E544" w:rsidR="000C08D3" w:rsidRPr="00687711" w:rsidRDefault="000C08D3" w:rsidP="000C08D3">
                  <w:pPr>
                    <w:pStyle w:val="SS3-115"/>
                    <w:rPr>
                      <w:color w:val="101312"/>
                      <w:spacing w:val="-2"/>
                      <w:w w:val="105"/>
                    </w:rPr>
                  </w:pPr>
                  <w:r w:rsidRPr="000C08D3">
                    <w:rPr>
                      <w:strike/>
                    </w:rPr>
                    <w:t>considerably</w:t>
                  </w:r>
                </w:p>
              </w:tc>
              <w:tc>
                <w:tcPr>
                  <w:tcW w:w="1483" w:type="dxa"/>
                </w:tcPr>
                <w:p w14:paraId="68461562" w14:textId="77755852" w:rsidR="000C08D3" w:rsidRPr="00687711" w:rsidRDefault="000C08D3" w:rsidP="000C08D3">
                  <w:pPr>
                    <w:pStyle w:val="SS3-115"/>
                    <w:rPr>
                      <w:color w:val="101312"/>
                      <w:spacing w:val="-2"/>
                      <w:w w:val="105"/>
                    </w:rPr>
                  </w:pPr>
                  <w:r w:rsidRPr="006A032E">
                    <w:t>consistently</w:t>
                  </w:r>
                </w:p>
              </w:tc>
              <w:tc>
                <w:tcPr>
                  <w:tcW w:w="1348" w:type="dxa"/>
                </w:tcPr>
                <w:p w14:paraId="043025B9" w14:textId="3071E280" w:rsidR="000C08D3" w:rsidRDefault="000C08D3" w:rsidP="000C08D3">
                  <w:pPr>
                    <w:pStyle w:val="SS3-115"/>
                    <w:rPr>
                      <w:color w:val="101312"/>
                      <w:spacing w:val="-2"/>
                      <w:w w:val="105"/>
                    </w:rPr>
                  </w:pPr>
                  <w:r>
                    <w:rPr>
                      <w:color w:val="101312"/>
                      <w:spacing w:val="-2"/>
                      <w:w w:val="105"/>
                    </w:rPr>
                    <w:t>sharply</w:t>
                  </w:r>
                </w:p>
              </w:tc>
              <w:tc>
                <w:tcPr>
                  <w:tcW w:w="1348" w:type="dxa"/>
                </w:tcPr>
                <w:p w14:paraId="63AF32AE" w14:textId="04D92C4A" w:rsidR="000C08D3" w:rsidRPr="00687711" w:rsidRDefault="000C08D3" w:rsidP="000C08D3">
                  <w:pPr>
                    <w:pStyle w:val="SS3-115"/>
                    <w:rPr>
                      <w:color w:val="101312"/>
                      <w:spacing w:val="-2"/>
                      <w:w w:val="105"/>
                    </w:rPr>
                  </w:pPr>
                  <w:r>
                    <w:rPr>
                      <w:color w:val="101312"/>
                      <w:spacing w:val="-2"/>
                      <w:w w:val="105"/>
                    </w:rPr>
                    <w:t>gradually</w:t>
                  </w:r>
                </w:p>
              </w:tc>
              <w:tc>
                <w:tcPr>
                  <w:tcW w:w="1458" w:type="dxa"/>
                </w:tcPr>
                <w:p w14:paraId="5338347F" w14:textId="08991A83" w:rsidR="000C08D3" w:rsidRPr="00687711" w:rsidRDefault="000C08D3" w:rsidP="000C08D3">
                  <w:pPr>
                    <w:pStyle w:val="SS3-115"/>
                    <w:rPr>
                      <w:color w:val="101312"/>
                      <w:spacing w:val="-2"/>
                      <w:w w:val="105"/>
                    </w:rPr>
                  </w:pPr>
                  <w:r>
                    <w:rPr>
                      <w:color w:val="101312"/>
                      <w:spacing w:val="-2"/>
                      <w:w w:val="105"/>
                    </w:rPr>
                    <w:t>moderately</w:t>
                  </w:r>
                </w:p>
              </w:tc>
            </w:tr>
            <w:tr w:rsidR="000C08D3" w14:paraId="27A3D54B" w14:textId="77777777" w:rsidTr="00302234">
              <w:tc>
                <w:tcPr>
                  <w:tcW w:w="1514" w:type="dxa"/>
                </w:tcPr>
                <w:p w14:paraId="53AECE1C" w14:textId="59D62AC2" w:rsidR="000C08D3" w:rsidRPr="005F6A8A" w:rsidRDefault="000C08D3" w:rsidP="000C08D3">
                  <w:pPr>
                    <w:pStyle w:val="SS3-115"/>
                  </w:pPr>
                  <w:r w:rsidRPr="00CA7ECA">
                    <w:t>substantially</w:t>
                  </w:r>
                </w:p>
              </w:tc>
              <w:tc>
                <w:tcPr>
                  <w:tcW w:w="1483" w:type="dxa"/>
                </w:tcPr>
                <w:p w14:paraId="7425F68A" w14:textId="6BCA37F3" w:rsidR="000C08D3" w:rsidRDefault="000C08D3" w:rsidP="000C08D3">
                  <w:pPr>
                    <w:pStyle w:val="SS3-115"/>
                  </w:pPr>
                  <w:r w:rsidRPr="006A032E">
                    <w:t>dramatically</w:t>
                  </w:r>
                </w:p>
              </w:tc>
              <w:tc>
                <w:tcPr>
                  <w:tcW w:w="1348" w:type="dxa"/>
                </w:tcPr>
                <w:p w14:paraId="6B46B9DC" w14:textId="2F58F54C" w:rsidR="000C08D3" w:rsidRDefault="000C08D3" w:rsidP="000C08D3">
                  <w:pPr>
                    <w:pStyle w:val="SS3-115"/>
                  </w:pPr>
                  <w:r>
                    <w:t>slowly</w:t>
                  </w:r>
                </w:p>
              </w:tc>
              <w:tc>
                <w:tcPr>
                  <w:tcW w:w="1348" w:type="dxa"/>
                </w:tcPr>
                <w:p w14:paraId="6F6FFB53" w14:textId="266B7E4E" w:rsidR="000C08D3" w:rsidRDefault="000C08D3" w:rsidP="000C08D3">
                  <w:pPr>
                    <w:pStyle w:val="SS3-115"/>
                  </w:pPr>
                  <w:r>
                    <w:t>rapidly</w:t>
                  </w:r>
                </w:p>
              </w:tc>
              <w:tc>
                <w:tcPr>
                  <w:tcW w:w="1458" w:type="dxa"/>
                </w:tcPr>
                <w:p w14:paraId="36098E46" w14:textId="61324E0C" w:rsidR="000C08D3" w:rsidRDefault="000C08D3" w:rsidP="000C08D3">
                  <w:pPr>
                    <w:pStyle w:val="SS3-115"/>
                  </w:pPr>
                </w:p>
              </w:tc>
            </w:tr>
          </w:tbl>
          <w:p w14:paraId="3DC03E8E" w14:textId="77777777" w:rsidR="000C08D3" w:rsidRDefault="000C08D3" w:rsidP="00302234">
            <w:pPr>
              <w:pStyle w:val="MinSpace"/>
              <w:rPr>
                <w:w w:val="105"/>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629"/>
              <w:gridCol w:w="1638"/>
              <w:gridCol w:w="1888"/>
              <w:gridCol w:w="1688"/>
            </w:tblGrid>
            <w:tr w:rsidR="00302234" w14:paraId="15699939" w14:textId="6D3D9CE4" w:rsidTr="00302234">
              <w:tc>
                <w:tcPr>
                  <w:tcW w:w="1629" w:type="dxa"/>
                  <w:shd w:val="clear" w:color="auto" w:fill="E8E7ED"/>
                </w:tcPr>
                <w:p w14:paraId="4DA74C4B" w14:textId="77777777" w:rsidR="00302234" w:rsidRPr="00C23B94" w:rsidRDefault="00302234" w:rsidP="00302234">
                  <w:pPr>
                    <w:pStyle w:val="SS3-115"/>
                    <w:rPr>
                      <w:b/>
                      <w:bCs/>
                      <w:color w:val="101312"/>
                      <w:spacing w:val="-2"/>
                      <w:w w:val="105"/>
                    </w:rPr>
                  </w:pPr>
                  <w:r>
                    <w:rPr>
                      <w:b/>
                      <w:bCs/>
                      <w:iCs/>
                    </w:rPr>
                    <w:t>Big change</w:t>
                  </w:r>
                </w:p>
              </w:tc>
              <w:tc>
                <w:tcPr>
                  <w:tcW w:w="1638" w:type="dxa"/>
                  <w:shd w:val="clear" w:color="auto" w:fill="E8E7ED"/>
                </w:tcPr>
                <w:p w14:paraId="2626A813" w14:textId="77777777" w:rsidR="00302234" w:rsidRPr="00C23B94" w:rsidRDefault="00302234" w:rsidP="00302234">
                  <w:pPr>
                    <w:pStyle w:val="SS3-115"/>
                    <w:rPr>
                      <w:b/>
                      <w:bCs/>
                      <w:color w:val="101312"/>
                      <w:spacing w:val="-2"/>
                      <w:w w:val="105"/>
                    </w:rPr>
                  </w:pPr>
                  <w:r>
                    <w:rPr>
                      <w:b/>
                      <w:bCs/>
                      <w:iCs/>
                    </w:rPr>
                    <w:t>Small change</w:t>
                  </w:r>
                </w:p>
              </w:tc>
              <w:tc>
                <w:tcPr>
                  <w:tcW w:w="1888" w:type="dxa"/>
                  <w:shd w:val="clear" w:color="auto" w:fill="E8E7ED"/>
                </w:tcPr>
                <w:p w14:paraId="340A97AD" w14:textId="04E0DF34" w:rsidR="00302234" w:rsidRPr="00C23B94" w:rsidRDefault="00302234" w:rsidP="00302234">
                  <w:pPr>
                    <w:pStyle w:val="SS3-115"/>
                    <w:rPr>
                      <w:b/>
                      <w:bCs/>
                      <w:color w:val="101312"/>
                      <w:spacing w:val="-2"/>
                      <w:w w:val="105"/>
                    </w:rPr>
                  </w:pPr>
                  <w:r>
                    <w:rPr>
                      <w:b/>
                      <w:bCs/>
                      <w:color w:val="101312"/>
                      <w:spacing w:val="-2"/>
                      <w:w w:val="105"/>
                    </w:rPr>
                    <w:t xml:space="preserve">Gradual </w:t>
                  </w:r>
                  <w:r>
                    <w:rPr>
                      <w:b/>
                      <w:bCs/>
                      <w:iCs/>
                    </w:rPr>
                    <w:t>change</w:t>
                  </w:r>
                </w:p>
              </w:tc>
              <w:tc>
                <w:tcPr>
                  <w:tcW w:w="1688" w:type="dxa"/>
                  <w:shd w:val="clear" w:color="auto" w:fill="E8E7ED"/>
                </w:tcPr>
                <w:p w14:paraId="6FB8DAA0" w14:textId="4BF3BEAD" w:rsidR="00302234" w:rsidRDefault="00302234" w:rsidP="00302234">
                  <w:pPr>
                    <w:pStyle w:val="SS3-115"/>
                    <w:rPr>
                      <w:b/>
                      <w:bCs/>
                      <w:color w:val="101312"/>
                      <w:spacing w:val="-2"/>
                      <w:w w:val="105"/>
                    </w:rPr>
                  </w:pPr>
                  <w:r>
                    <w:rPr>
                      <w:b/>
                      <w:bCs/>
                      <w:color w:val="101312"/>
                      <w:spacing w:val="-2"/>
                      <w:w w:val="105"/>
                    </w:rPr>
                    <w:t>Quick change</w:t>
                  </w:r>
                </w:p>
              </w:tc>
            </w:tr>
            <w:tr w:rsidR="00302234" w14:paraId="3CA00EB0" w14:textId="21A81973" w:rsidTr="00302234">
              <w:tc>
                <w:tcPr>
                  <w:tcW w:w="1629" w:type="dxa"/>
                  <w:shd w:val="clear" w:color="auto" w:fill="E8E7ED"/>
                </w:tcPr>
                <w:p w14:paraId="51AA82A9" w14:textId="77777777" w:rsidR="00302234" w:rsidRDefault="00302234" w:rsidP="00302234">
                  <w:pPr>
                    <w:pStyle w:val="SS3-115"/>
                  </w:pPr>
                  <w:r>
                    <w:t>significantly</w:t>
                  </w:r>
                </w:p>
                <w:p w14:paraId="0121A018" w14:textId="77777777" w:rsidR="00302234" w:rsidRDefault="00302234" w:rsidP="00302234">
                  <w:pPr>
                    <w:pStyle w:val="SS3-115"/>
                  </w:pPr>
                  <w:r w:rsidRPr="00302234">
                    <w:rPr>
                      <w:rFonts w:ascii="Comic Sans MS" w:hAnsi="Comic Sans MS"/>
                      <w:color w:val="490A14"/>
                    </w:rPr>
                    <w:t>considerably</w:t>
                  </w:r>
                </w:p>
                <w:p w14:paraId="4F17A068" w14:textId="77777777" w:rsidR="00302234" w:rsidRDefault="00302234" w:rsidP="00302234">
                  <w:pPr>
                    <w:pStyle w:val="BlkPa"/>
                  </w:pPr>
                  <w:r w:rsidRPr="00302234">
                    <w:t>dramatically</w:t>
                  </w:r>
                </w:p>
                <w:p w14:paraId="0F27DD3A" w14:textId="57C8D81C" w:rsidR="00302234" w:rsidRPr="005F6A8A" w:rsidRDefault="00302234" w:rsidP="00302234">
                  <w:pPr>
                    <w:pStyle w:val="BlkPa"/>
                  </w:pPr>
                  <w:r w:rsidRPr="00302234">
                    <w:t>substantially</w:t>
                  </w:r>
                </w:p>
              </w:tc>
              <w:tc>
                <w:tcPr>
                  <w:tcW w:w="1638" w:type="dxa"/>
                  <w:shd w:val="clear" w:color="auto" w:fill="E8E7ED"/>
                </w:tcPr>
                <w:p w14:paraId="0F367E7B" w14:textId="77777777" w:rsidR="00302234" w:rsidRDefault="00302234" w:rsidP="00302234">
                  <w:pPr>
                    <w:pStyle w:val="SS3-115"/>
                  </w:pPr>
                  <w:r>
                    <w:t>slightly</w:t>
                  </w:r>
                </w:p>
                <w:p w14:paraId="075EB26C" w14:textId="7987259B" w:rsidR="00302234" w:rsidRDefault="00302234" w:rsidP="00302234">
                  <w:pPr>
                    <w:pStyle w:val="BlkPa"/>
                  </w:pPr>
                  <w:r>
                    <w:t>moderately</w:t>
                  </w:r>
                </w:p>
              </w:tc>
              <w:tc>
                <w:tcPr>
                  <w:tcW w:w="1888" w:type="dxa"/>
                  <w:shd w:val="clear" w:color="auto" w:fill="E8E7ED"/>
                </w:tcPr>
                <w:p w14:paraId="05304B44" w14:textId="77777777" w:rsidR="00302234" w:rsidRDefault="00302234" w:rsidP="00302234">
                  <w:pPr>
                    <w:pStyle w:val="SS3-115"/>
                  </w:pPr>
                  <w:r>
                    <w:t>steadily</w:t>
                  </w:r>
                </w:p>
                <w:p w14:paraId="1538E483" w14:textId="77777777" w:rsidR="00302234" w:rsidRDefault="00302234" w:rsidP="00302234">
                  <w:pPr>
                    <w:pStyle w:val="BlkPa"/>
                  </w:pPr>
                  <w:r w:rsidRPr="00302234">
                    <w:t>gradually</w:t>
                  </w:r>
                </w:p>
                <w:p w14:paraId="31A8D714" w14:textId="56CA87B0" w:rsidR="00302234" w:rsidRDefault="00302234" w:rsidP="00302234">
                  <w:pPr>
                    <w:pStyle w:val="BlkPa"/>
                  </w:pPr>
                  <w:r w:rsidRPr="00302234">
                    <w:t>slowly</w:t>
                  </w:r>
                </w:p>
                <w:p w14:paraId="56EF7D20" w14:textId="354FF082" w:rsidR="00302234" w:rsidRDefault="00302234" w:rsidP="00302234">
                  <w:pPr>
                    <w:pStyle w:val="BlkPa"/>
                  </w:pPr>
                  <w:r w:rsidRPr="00302234">
                    <w:t>consistently</w:t>
                  </w:r>
                </w:p>
              </w:tc>
              <w:tc>
                <w:tcPr>
                  <w:tcW w:w="1688" w:type="dxa"/>
                  <w:shd w:val="clear" w:color="auto" w:fill="E8E7ED"/>
                </w:tcPr>
                <w:p w14:paraId="209A00E4" w14:textId="77777777" w:rsidR="00302234" w:rsidRDefault="00302234" w:rsidP="00302234">
                  <w:pPr>
                    <w:pStyle w:val="SS3-115"/>
                  </w:pPr>
                  <w:r>
                    <w:t>quickly</w:t>
                  </w:r>
                </w:p>
                <w:p w14:paraId="2C891408" w14:textId="77777777" w:rsidR="00302234" w:rsidRDefault="00302234" w:rsidP="00302234">
                  <w:pPr>
                    <w:pStyle w:val="BlkPa"/>
                  </w:pPr>
                  <w:r>
                    <w:t>sharply</w:t>
                  </w:r>
                </w:p>
                <w:p w14:paraId="48E504DA" w14:textId="2F640E65" w:rsidR="00302234" w:rsidRPr="00E977B7" w:rsidRDefault="00302234" w:rsidP="00302234">
                  <w:pPr>
                    <w:pStyle w:val="BlkPa"/>
                  </w:pPr>
                  <w:r>
                    <w:t>rapidly</w:t>
                  </w:r>
                </w:p>
              </w:tc>
            </w:tr>
          </w:tbl>
          <w:p w14:paraId="1A161B9D" w14:textId="4E5DBCB1" w:rsidR="00302234" w:rsidRPr="008F692C" w:rsidRDefault="00302234" w:rsidP="000C08D3">
            <w:pPr>
              <w:pStyle w:val="SS3-115"/>
              <w:rPr>
                <w:w w:val="105"/>
              </w:rPr>
            </w:pPr>
          </w:p>
        </w:tc>
        <w:tc>
          <w:tcPr>
            <w:tcW w:w="4191" w:type="dxa"/>
          </w:tcPr>
          <w:p w14:paraId="28A97F1D" w14:textId="45B46814" w:rsidR="000C08D3" w:rsidRPr="000061ED" w:rsidRDefault="000C08D3" w:rsidP="000C08D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C08D3" w:rsidRPr="000061ED" w14:paraId="4B3CDC79" w14:textId="77777777" w:rsidTr="00302234">
              <w:tc>
                <w:tcPr>
                  <w:tcW w:w="3811" w:type="dxa"/>
                  <w:shd w:val="clear" w:color="auto" w:fill="E5E8F1"/>
                </w:tcPr>
                <w:p w14:paraId="097E3ED3" w14:textId="6F83CCA0" w:rsidR="000C08D3" w:rsidRPr="00AF70CF" w:rsidRDefault="000C08D3" w:rsidP="000C08D3">
                  <w:pPr>
                    <w:rPr>
                      <w:noProof/>
                      <w:sz w:val="21"/>
                      <w:szCs w:val="21"/>
                    </w:rPr>
                  </w:pPr>
                  <w:r w:rsidRPr="000C08D3">
                    <w:rPr>
                      <w:sz w:val="21"/>
                      <w:szCs w:val="21"/>
                    </w:rPr>
                    <w:t>Make sure you know how to spell these adverbs correctly as it is common for students to make errors with them.</w:t>
                  </w:r>
                </w:p>
              </w:tc>
            </w:tr>
          </w:tbl>
          <w:p w14:paraId="76A38C85" w14:textId="5C2888D4" w:rsidR="000C08D3" w:rsidRPr="008F692C" w:rsidRDefault="000C08D3" w:rsidP="000C08D3">
            <w:pPr>
              <w:pStyle w:val="SS3-115"/>
              <w:rPr>
                <w:w w:val="105"/>
              </w:rPr>
            </w:pPr>
          </w:p>
        </w:tc>
      </w:tr>
      <w:tr w:rsidR="001939D2" w:rsidRPr="000061ED" w14:paraId="574D6599" w14:textId="77777777" w:rsidTr="003D266A">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1939D2" w14:paraId="7C22C740" w14:textId="77777777" w:rsidTr="00070177">
              <w:tc>
                <w:tcPr>
                  <w:tcW w:w="360" w:type="dxa"/>
                </w:tcPr>
                <w:p w14:paraId="53A1AAD0" w14:textId="459FC926" w:rsidR="001939D2" w:rsidRDefault="001939D2" w:rsidP="001939D2">
                  <w:pPr>
                    <w:rPr>
                      <w:b w:val="0"/>
                      <w:bCs/>
                      <w:szCs w:val="26"/>
                      <w:bdr w:val="single" w:sz="12" w:space="0" w:color="FFFF00"/>
                    </w:rPr>
                  </w:pPr>
                  <w:r>
                    <w:rPr>
                      <w:bCs/>
                      <w:szCs w:val="26"/>
                      <w:lang w:bidi="ar-SA"/>
                    </w:rPr>
                    <w:t>12</w:t>
                  </w:r>
                </w:p>
              </w:tc>
            </w:tr>
          </w:tbl>
          <w:p w14:paraId="12C35F1F" w14:textId="77777777" w:rsidR="001939D2" w:rsidRDefault="001939D2" w:rsidP="001939D2">
            <w:pPr>
              <w:rPr>
                <w:bCs/>
                <w:szCs w:val="26"/>
              </w:rPr>
            </w:pPr>
          </w:p>
        </w:tc>
        <w:tc>
          <w:tcPr>
            <w:tcW w:w="13971" w:type="dxa"/>
            <w:gridSpan w:val="2"/>
          </w:tcPr>
          <w:p w14:paraId="5D42CC59" w14:textId="00115BA9" w:rsidR="001939D2" w:rsidRDefault="001939D2" w:rsidP="001939D2">
            <w:pPr>
              <w:pStyle w:val="SS3M-115"/>
              <w:rPr>
                <w:w w:val="105"/>
              </w:rPr>
            </w:pPr>
            <w:r w:rsidRPr="001939D2">
              <w:rPr>
                <w:w w:val="105"/>
              </w:rPr>
              <w:t>Complete the sentences using the adverbs from exercise 11 and following the prompts in the brackets. More than one answer may be possible.</w:t>
            </w:r>
          </w:p>
          <w:p w14:paraId="25D01F70" w14:textId="5322354C" w:rsidR="001939D2" w:rsidRDefault="001939D2">
            <w:pPr>
              <w:pStyle w:val="ListParagraph"/>
              <w:numPr>
                <w:ilvl w:val="0"/>
                <w:numId w:val="26"/>
              </w:numPr>
              <w:ind w:left="284" w:hanging="284"/>
            </w:pPr>
            <w:r>
              <w:t xml:space="preserve">Home ownership has decreased </w:t>
            </w:r>
            <w:r w:rsidRPr="001939D2">
              <w:rPr>
                <w:rStyle w:val="BlkCh"/>
              </w:rPr>
              <w:t xml:space="preserve">significantly / considerably / substantially / dramatically </w:t>
            </w:r>
            <w:r>
              <w:t>(big) over the last five years.</w:t>
            </w:r>
          </w:p>
          <w:p w14:paraId="5067F54F" w14:textId="6E07A384" w:rsidR="001939D2" w:rsidRDefault="001939D2">
            <w:pPr>
              <w:pStyle w:val="ListParagraph"/>
              <w:numPr>
                <w:ilvl w:val="0"/>
                <w:numId w:val="26"/>
              </w:numPr>
              <w:ind w:left="284" w:hanging="284"/>
            </w:pPr>
            <w:r>
              <w:t xml:space="preserve">Property prices have increased </w:t>
            </w:r>
            <w:r w:rsidRPr="002E22D0">
              <w:rPr>
                <w:rStyle w:val="BlkCh"/>
              </w:rPr>
              <w:t>slightly / moderately</w:t>
            </w:r>
            <w:r w:rsidRPr="002E22D0">
              <w:rPr>
                <w:rStyle w:val="SS3-115Char"/>
              </w:rPr>
              <w:t xml:space="preserve"> </w:t>
            </w:r>
            <w:r>
              <w:t>(small) over the last six months.</w:t>
            </w:r>
          </w:p>
          <w:p w14:paraId="48B43893" w14:textId="3EBBECE3" w:rsidR="001939D2" w:rsidRDefault="001939D2">
            <w:pPr>
              <w:pStyle w:val="ListParagraph"/>
              <w:numPr>
                <w:ilvl w:val="0"/>
                <w:numId w:val="26"/>
              </w:numPr>
              <w:ind w:left="284" w:hanging="284"/>
            </w:pPr>
            <w:r>
              <w:t xml:space="preserve">The property market is growing </w:t>
            </w:r>
            <w:r>
              <w:rPr>
                <w:rStyle w:val="BlkCh"/>
              </w:rPr>
              <w:t>gradually / steadily / slowly / consistently</w:t>
            </w:r>
            <w:r>
              <w:t>(gradual) in this area.</w:t>
            </w:r>
          </w:p>
          <w:p w14:paraId="5B654679" w14:textId="149A8295" w:rsidR="001939D2" w:rsidRPr="001939D2" w:rsidRDefault="001939D2">
            <w:pPr>
              <w:pStyle w:val="ListParagraph"/>
              <w:numPr>
                <w:ilvl w:val="0"/>
                <w:numId w:val="26"/>
              </w:numPr>
              <w:ind w:left="284" w:hanging="284"/>
            </w:pPr>
            <w:r>
              <w:t xml:space="preserve">Interest rates have increased </w:t>
            </w:r>
            <w:r>
              <w:rPr>
                <w:rStyle w:val="BlkCh"/>
              </w:rPr>
              <w:t>sharply / quickly / rapidly</w:t>
            </w:r>
            <w:r>
              <w:t xml:space="preserve"> (quick) recently.</w:t>
            </w:r>
          </w:p>
        </w:tc>
      </w:tr>
    </w:tbl>
    <w:p w14:paraId="2EBDA9B1" w14:textId="77777777" w:rsidR="00525B21" w:rsidRPr="00A4495C" w:rsidRDefault="00525B21" w:rsidP="00525B21">
      <w:pPr>
        <w:pStyle w:val="SS3-115"/>
        <w:rPr>
          <w:sz w:val="2"/>
          <w:szCs w:val="2"/>
        </w:rPr>
      </w:pPr>
    </w:p>
    <w:p w14:paraId="1FF6A707" w14:textId="77777777" w:rsidR="00525B21" w:rsidRDefault="00525B21" w:rsidP="00525B21">
      <w:pPr>
        <w:rPr>
          <w:lang w:bidi="ar-SA"/>
        </w:rPr>
      </w:pPr>
      <w:r>
        <w:br w:type="page"/>
      </w:r>
    </w:p>
    <w:p w14:paraId="5472682C" w14:textId="575B2D08" w:rsidR="00525B21" w:rsidRDefault="00525B21" w:rsidP="00525B21">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00D77155" w:rsidRPr="00D77155">
        <w:rPr>
          <w:rFonts w:ascii="Source Sans 3 SemiBold" w:hAnsi="Source Sans 3 SemiBold"/>
          <w:b/>
          <w:bCs/>
          <w:sz w:val="34"/>
          <w:szCs w:val="34"/>
        </w:rPr>
        <w:t>PART 1: DESCRIBING TRENDS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D77155" w:rsidRPr="008F692C" w14:paraId="6337C6C9"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38A14932" w14:textId="77777777" w:rsidTr="00D77155">
              <w:tc>
                <w:tcPr>
                  <w:tcW w:w="360" w:type="dxa"/>
                </w:tcPr>
                <w:p w14:paraId="249D10FC" w14:textId="2770BF84" w:rsidR="00D77155" w:rsidRDefault="00D77155" w:rsidP="00070177">
                  <w:pPr>
                    <w:rPr>
                      <w:b w:val="0"/>
                      <w:bCs/>
                      <w:szCs w:val="26"/>
                      <w:bdr w:val="single" w:sz="12" w:space="0" w:color="FFFF00"/>
                    </w:rPr>
                  </w:pPr>
                  <w:r>
                    <w:rPr>
                      <w:bCs/>
                      <w:szCs w:val="26"/>
                      <w:lang w:bidi="ar-SA"/>
                    </w:rPr>
                    <w:t>13</w:t>
                  </w:r>
                </w:p>
              </w:tc>
            </w:tr>
          </w:tbl>
          <w:p w14:paraId="1E81DF1A" w14:textId="77777777" w:rsidR="00D77155" w:rsidRDefault="00D77155" w:rsidP="00070177">
            <w:pPr>
              <w:rPr>
                <w:bCs/>
                <w:szCs w:val="26"/>
              </w:rPr>
            </w:pPr>
          </w:p>
        </w:tc>
        <w:tc>
          <w:tcPr>
            <w:tcW w:w="13971" w:type="dxa"/>
          </w:tcPr>
          <w:p w14:paraId="7AAD80FC" w14:textId="77777777" w:rsidR="00D77155" w:rsidRDefault="00D77155" w:rsidP="00D77155">
            <w:pPr>
              <w:pStyle w:val="SS3M-115"/>
              <w:rPr>
                <w:w w:val="105"/>
              </w:rPr>
            </w:pPr>
            <w:r w:rsidRPr="00D77155">
              <w:rPr>
                <w:w w:val="105"/>
              </w:rPr>
              <w:t>Look at the trends illustrated by the graphs and charts. Discuss them with a partner using the language you have learnt in this lesson.</w:t>
            </w:r>
          </w:p>
          <w:tbl>
            <w:tblPr>
              <w:tblStyle w:val="CommonTable"/>
              <w:tblW w:w="0" w:type="auto"/>
              <w:tblLook w:val="04A0" w:firstRow="1" w:lastRow="0" w:firstColumn="1" w:lastColumn="0" w:noHBand="0" w:noVBand="1"/>
            </w:tblPr>
            <w:tblGrid>
              <w:gridCol w:w="9921"/>
            </w:tblGrid>
            <w:tr w:rsidR="00D77155" w14:paraId="164BEDDD" w14:textId="77777777" w:rsidTr="00D77155">
              <w:tc>
                <w:tcPr>
                  <w:tcW w:w="0" w:type="auto"/>
                  <w:tcBorders>
                    <w:top w:val="nil"/>
                    <w:left w:val="nil"/>
                    <w:bottom w:val="nil"/>
                    <w:right w:val="nil"/>
                  </w:tcBorders>
                </w:tcPr>
                <w:p w14:paraId="29FAD1B6" w14:textId="129C335A" w:rsidR="00D77155" w:rsidRDefault="00D77155" w:rsidP="00D77155">
                  <w:pPr>
                    <w:pStyle w:val="SS3-115"/>
                    <w:rPr>
                      <w:w w:val="105"/>
                    </w:rPr>
                  </w:pPr>
                  <w:r w:rsidRPr="00D77155">
                    <w:rPr>
                      <w:noProof/>
                      <w:w w:val="105"/>
                    </w:rPr>
                    <w:drawing>
                      <wp:inline distT="0" distB="0" distL="0" distR="0" wp14:anchorId="0D6ACEB4" wp14:editId="40EEB7A2">
                        <wp:extent cx="6120000" cy="4091509"/>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000" cy="4091509"/>
                                </a:xfrm>
                                <a:prstGeom prst="rect">
                                  <a:avLst/>
                                </a:prstGeom>
                              </pic:spPr>
                            </pic:pic>
                          </a:graphicData>
                        </a:graphic>
                      </wp:inline>
                    </w:drawing>
                  </w:r>
                </w:p>
              </w:tc>
            </w:tr>
          </w:tbl>
          <w:p w14:paraId="58DAF6B8" w14:textId="01FADE38" w:rsidR="00D77155" w:rsidRPr="008F692C" w:rsidRDefault="00D77155" w:rsidP="00D77155">
            <w:pPr>
              <w:pStyle w:val="SS3-115"/>
              <w:rPr>
                <w:w w:val="105"/>
              </w:rPr>
            </w:pPr>
          </w:p>
        </w:tc>
      </w:tr>
      <w:tr w:rsidR="00D77155" w:rsidRPr="001939D2" w14:paraId="22EB4B6E" w14:textId="77777777" w:rsidTr="00D77155">
        <w:tc>
          <w:tcPr>
            <w:tcW w:w="421" w:type="dxa"/>
            <w:tcMar>
              <w:left w:w="0" w:type="dxa"/>
              <w:right w:w="0" w:type="dxa"/>
            </w:tcMar>
          </w:tcPr>
          <w:tbl>
            <w:tblPr>
              <w:tblStyle w:val="CompactTable"/>
              <w:tblW w:w="360" w:type="dxa"/>
              <w:tblBorders>
                <w:top w:val="single" w:sz="18" w:space="0" w:color="F3C02E"/>
                <w:left w:val="single" w:sz="18" w:space="0" w:color="F3C02E"/>
                <w:bottom w:val="single" w:sz="18" w:space="0" w:color="F3C02E"/>
                <w:right w:val="single" w:sz="18" w:space="0" w:color="F3C02E"/>
                <w:insideH w:val="single" w:sz="18" w:space="0" w:color="F3C02E"/>
                <w:insideV w:val="single" w:sz="18" w:space="0" w:color="F3C02E"/>
              </w:tblBorders>
              <w:tblLook w:val="04A0" w:firstRow="1" w:lastRow="0" w:firstColumn="1" w:lastColumn="0" w:noHBand="0" w:noVBand="1"/>
            </w:tblPr>
            <w:tblGrid>
              <w:gridCol w:w="360"/>
            </w:tblGrid>
            <w:tr w:rsidR="00D77155" w14:paraId="2A8960F7" w14:textId="77777777" w:rsidTr="00D77155">
              <w:tc>
                <w:tcPr>
                  <w:tcW w:w="360" w:type="dxa"/>
                </w:tcPr>
                <w:p w14:paraId="6DD1F3F8" w14:textId="30453841" w:rsidR="00D77155" w:rsidRDefault="00D77155" w:rsidP="00070177">
                  <w:pPr>
                    <w:rPr>
                      <w:b w:val="0"/>
                      <w:bCs/>
                      <w:szCs w:val="26"/>
                      <w:bdr w:val="single" w:sz="12" w:space="0" w:color="FFFF00"/>
                    </w:rPr>
                  </w:pPr>
                  <w:r>
                    <w:rPr>
                      <w:bCs/>
                      <w:szCs w:val="26"/>
                      <w:lang w:bidi="ar-SA"/>
                    </w:rPr>
                    <w:t>14</w:t>
                  </w:r>
                </w:p>
              </w:tc>
            </w:tr>
          </w:tbl>
          <w:p w14:paraId="73599E8C" w14:textId="77777777" w:rsidR="00D77155" w:rsidRDefault="00D77155" w:rsidP="00070177">
            <w:pPr>
              <w:rPr>
                <w:bCs/>
                <w:szCs w:val="26"/>
              </w:rPr>
            </w:pPr>
          </w:p>
        </w:tc>
        <w:tc>
          <w:tcPr>
            <w:tcW w:w="13971" w:type="dxa"/>
          </w:tcPr>
          <w:p w14:paraId="50245140" w14:textId="2C787AD5" w:rsidR="00D77155" w:rsidRDefault="00D77155" w:rsidP="00070177">
            <w:pPr>
              <w:pStyle w:val="SS3M-115"/>
              <w:rPr>
                <w:w w:val="105"/>
              </w:rPr>
            </w:pPr>
            <w:r w:rsidRPr="00D77155">
              <w:rPr>
                <w:w w:val="105"/>
              </w:rPr>
              <w:t>Match descriptions 1-3 with the graphs and charts A-C, then complete the first gap in each sentence with the correct country name.</w:t>
            </w:r>
          </w:p>
          <w:p w14:paraId="65243E42" w14:textId="67613C43" w:rsidR="00125EEA" w:rsidRDefault="00125EEA">
            <w:pPr>
              <w:pStyle w:val="SS3-115"/>
              <w:numPr>
                <w:ilvl w:val="0"/>
                <w:numId w:val="27"/>
              </w:numPr>
              <w:ind w:left="284" w:hanging="284"/>
            </w:pPr>
            <w:r>
              <w:t xml:space="preserve">Since 2008, house prices in </w:t>
            </w:r>
            <w:r w:rsidR="00E036C5">
              <w:rPr>
                <w:rStyle w:val="BlkCh"/>
              </w:rPr>
              <w:t>B Dubai</w:t>
            </w:r>
            <w:r>
              <w:t xml:space="preserve"> have </w:t>
            </w:r>
            <w:r w:rsidRPr="00125EEA">
              <w:rPr>
                <w:rFonts w:ascii="Comic Sans MS" w:hAnsi="Comic Sans MS"/>
                <w:color w:val="490A14"/>
              </w:rPr>
              <w:t>fluctuated</w:t>
            </w:r>
            <w:r>
              <w:t xml:space="preserve"> heavily. In 2008 prices </w:t>
            </w:r>
            <w:r w:rsidR="008B183A">
              <w:rPr>
                <w:rStyle w:val="BlkCh"/>
              </w:rPr>
              <w:t>went up</w:t>
            </w:r>
            <w:r>
              <w:t xml:space="preserve"> by just over 40% and then </w:t>
            </w:r>
            <w:r w:rsidR="008B183A">
              <w:rPr>
                <w:rStyle w:val="BlkCh"/>
              </w:rPr>
              <w:t>plummeted dramatically</w:t>
            </w:r>
            <w:r>
              <w:t xml:space="preserve"> to</w:t>
            </w:r>
            <w:r w:rsidR="003B6D2B">
              <w:t xml:space="preserve"> </w:t>
            </w:r>
            <w:r>
              <w:t xml:space="preserve">-40%. </w:t>
            </w:r>
          </w:p>
          <w:p w14:paraId="45C2073D" w14:textId="76BFBC50" w:rsidR="00125EEA" w:rsidRDefault="00125EEA">
            <w:pPr>
              <w:pStyle w:val="SS3-115"/>
              <w:numPr>
                <w:ilvl w:val="0"/>
                <w:numId w:val="27"/>
              </w:numPr>
              <w:ind w:left="284" w:hanging="284"/>
            </w:pPr>
            <w:r>
              <w:t xml:space="preserve">Since 2008, house price increases in </w:t>
            </w:r>
            <w:r w:rsidR="00E036C5">
              <w:rPr>
                <w:rStyle w:val="BlkCh"/>
              </w:rPr>
              <w:t>C Hong Kong</w:t>
            </w:r>
            <w:r>
              <w:t xml:space="preserve"> have </w:t>
            </w:r>
            <w:r w:rsidR="008B183A">
              <w:rPr>
                <w:rStyle w:val="BlkCh"/>
              </w:rPr>
              <w:t>remained</w:t>
            </w:r>
            <w:r>
              <w:t xml:space="preserve"> under 11% each year. In 2008 prices reached a </w:t>
            </w:r>
            <w:r w:rsidR="008B183A">
              <w:rPr>
                <w:rStyle w:val="BlkCh"/>
              </w:rPr>
              <w:t>peak</w:t>
            </w:r>
            <w:r>
              <w:t xml:space="preserve">, with a </w:t>
            </w:r>
            <w:r w:rsidR="008B183A">
              <w:rPr>
                <w:rStyle w:val="BlkCh"/>
              </w:rPr>
              <w:t>rise</w:t>
            </w:r>
            <w:r>
              <w:t xml:space="preserve"> of just over 10%.</w:t>
            </w:r>
          </w:p>
          <w:p w14:paraId="648379FA" w14:textId="26EE8763" w:rsidR="00D77155" w:rsidRPr="00D77155" w:rsidRDefault="00125EEA">
            <w:pPr>
              <w:pStyle w:val="SS3-115"/>
              <w:numPr>
                <w:ilvl w:val="0"/>
                <w:numId w:val="27"/>
              </w:numPr>
              <w:ind w:left="284" w:hanging="284"/>
            </w:pPr>
            <w:r>
              <w:t xml:space="preserve">Since 2010, house prices in </w:t>
            </w:r>
            <w:r w:rsidR="00E036C5">
              <w:rPr>
                <w:rStyle w:val="BlkCh"/>
              </w:rPr>
              <w:t>A London</w:t>
            </w:r>
            <w:r>
              <w:t xml:space="preserve"> have </w:t>
            </w:r>
            <w:r w:rsidR="008B183A">
              <w:rPr>
                <w:rStyle w:val="BlkCh"/>
              </w:rPr>
              <w:t>increased steadily</w:t>
            </w:r>
            <w:r>
              <w:t xml:space="preserve">. In 2009, prices </w:t>
            </w:r>
            <w:r w:rsidR="008B183A">
              <w:rPr>
                <w:rStyle w:val="BlkCh"/>
              </w:rPr>
              <w:t>decreased substantially</w:t>
            </w:r>
            <w:r>
              <w:t xml:space="preserve">, by almost £100,000, but </w:t>
            </w:r>
            <w:r w:rsidR="008B183A">
              <w:rPr>
                <w:rStyle w:val="BlkCh"/>
              </w:rPr>
              <w:t>went up</w:t>
            </w:r>
            <w:r>
              <w:t xml:space="preserve"> again rapidly in 2010 to approximately £600,000.</w:t>
            </w:r>
          </w:p>
        </w:tc>
      </w:tr>
      <w:tr w:rsidR="00D77155" w:rsidRPr="001939D2" w14:paraId="44516B33"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0B757D4B" w14:textId="77777777" w:rsidTr="00070177">
              <w:tc>
                <w:tcPr>
                  <w:tcW w:w="360" w:type="dxa"/>
                </w:tcPr>
                <w:p w14:paraId="66F977CA" w14:textId="759DB3A7" w:rsidR="00D77155" w:rsidRDefault="00D77155" w:rsidP="00D77155">
                  <w:pPr>
                    <w:rPr>
                      <w:b w:val="0"/>
                      <w:bCs/>
                      <w:szCs w:val="26"/>
                      <w:bdr w:val="single" w:sz="12" w:space="0" w:color="FFFF00"/>
                    </w:rPr>
                  </w:pPr>
                  <w:r>
                    <w:rPr>
                      <w:bCs/>
                      <w:szCs w:val="26"/>
                      <w:lang w:bidi="ar-SA"/>
                    </w:rPr>
                    <w:t>15</w:t>
                  </w:r>
                </w:p>
              </w:tc>
            </w:tr>
          </w:tbl>
          <w:p w14:paraId="16117B2A" w14:textId="77777777" w:rsidR="00D77155" w:rsidRDefault="00D77155" w:rsidP="00D77155">
            <w:pPr>
              <w:rPr>
                <w:bCs/>
                <w:szCs w:val="26"/>
              </w:rPr>
            </w:pPr>
          </w:p>
        </w:tc>
        <w:tc>
          <w:tcPr>
            <w:tcW w:w="13971" w:type="dxa"/>
          </w:tcPr>
          <w:p w14:paraId="7694FB7C" w14:textId="77777777" w:rsidR="00D77155" w:rsidRDefault="00125EEA" w:rsidP="00211AA4">
            <w:pPr>
              <w:pStyle w:val="SS3M-115"/>
              <w:rPr>
                <w:w w:val="105"/>
              </w:rPr>
            </w:pPr>
            <w:r w:rsidRPr="00125EEA">
              <w:rPr>
                <w:w w:val="105"/>
              </w:rPr>
              <w:t>Complete the sentences in exercise 14 using the words and phrases in the box.</w:t>
            </w:r>
          </w:p>
          <w:tbl>
            <w:tblPr>
              <w:tblStyle w:val="CommonTable"/>
              <w:tblW w:w="0" w:type="auto"/>
              <w:tblBorders>
                <w:top w:val="single" w:sz="18" w:space="0" w:color="F2E3A6"/>
                <w:left w:val="single" w:sz="18" w:space="0" w:color="F2E3A6"/>
                <w:bottom w:val="single" w:sz="18" w:space="0" w:color="F2E3A6"/>
                <w:right w:val="single" w:sz="18" w:space="0" w:color="F2E3A6"/>
                <w:insideH w:val="none" w:sz="0" w:space="0" w:color="auto"/>
                <w:insideV w:val="none" w:sz="0" w:space="0" w:color="auto"/>
              </w:tblBorders>
              <w:tblLook w:val="04A0" w:firstRow="1" w:lastRow="0" w:firstColumn="1" w:lastColumn="0" w:noHBand="0" w:noVBand="1"/>
            </w:tblPr>
            <w:tblGrid>
              <w:gridCol w:w="2650"/>
              <w:gridCol w:w="2053"/>
              <w:gridCol w:w="1270"/>
              <w:gridCol w:w="1090"/>
              <w:gridCol w:w="641"/>
            </w:tblGrid>
            <w:tr w:rsidR="0076490A" w:rsidRPr="00687711" w14:paraId="473D0278" w14:textId="60CF4990" w:rsidTr="00211AA4">
              <w:tc>
                <w:tcPr>
                  <w:tcW w:w="0" w:type="auto"/>
                </w:tcPr>
                <w:p w14:paraId="3CF0AE73" w14:textId="0A0766BB" w:rsidR="0076490A" w:rsidRPr="00687711" w:rsidRDefault="0076490A" w:rsidP="0076490A">
                  <w:pPr>
                    <w:pStyle w:val="SS3-115"/>
                    <w:rPr>
                      <w:color w:val="101312"/>
                      <w:spacing w:val="-2"/>
                      <w:w w:val="105"/>
                    </w:rPr>
                  </w:pPr>
                  <w:r w:rsidRPr="00C9225B">
                    <w:t>decreased substantially</w:t>
                  </w:r>
                </w:p>
              </w:tc>
              <w:tc>
                <w:tcPr>
                  <w:tcW w:w="0" w:type="auto"/>
                </w:tcPr>
                <w:p w14:paraId="78614911" w14:textId="412991CE" w:rsidR="0076490A" w:rsidRPr="00687711" w:rsidRDefault="0076490A" w:rsidP="0076490A">
                  <w:pPr>
                    <w:pStyle w:val="SS3-115"/>
                    <w:rPr>
                      <w:color w:val="101312"/>
                      <w:spacing w:val="-2"/>
                      <w:w w:val="105"/>
                    </w:rPr>
                  </w:pPr>
                  <w:r w:rsidRPr="0076490A">
                    <w:rPr>
                      <w:color w:val="101312"/>
                      <w:spacing w:val="-2"/>
                      <w:w w:val="105"/>
                    </w:rPr>
                    <w:t>increased steadily</w:t>
                  </w:r>
                </w:p>
              </w:tc>
              <w:tc>
                <w:tcPr>
                  <w:tcW w:w="0" w:type="auto"/>
                </w:tcPr>
                <w:p w14:paraId="02B6B96B" w14:textId="18253905" w:rsidR="0076490A" w:rsidRPr="00687711" w:rsidRDefault="0076490A" w:rsidP="0076490A">
                  <w:pPr>
                    <w:pStyle w:val="SS3-115"/>
                    <w:rPr>
                      <w:color w:val="101312"/>
                      <w:spacing w:val="-2"/>
                      <w:w w:val="105"/>
                    </w:rPr>
                  </w:pPr>
                  <w:r w:rsidRPr="0020410A">
                    <w:t>remained</w:t>
                  </w:r>
                </w:p>
              </w:tc>
              <w:tc>
                <w:tcPr>
                  <w:tcW w:w="0" w:type="auto"/>
                </w:tcPr>
                <w:p w14:paraId="742C550E" w14:textId="2B93D344" w:rsidR="0076490A" w:rsidRPr="00687711" w:rsidRDefault="0076490A" w:rsidP="0076490A">
                  <w:pPr>
                    <w:pStyle w:val="SS3-115"/>
                    <w:rPr>
                      <w:color w:val="101312"/>
                      <w:spacing w:val="-2"/>
                      <w:w w:val="105"/>
                    </w:rPr>
                  </w:pPr>
                  <w:r w:rsidRPr="0076490A">
                    <w:rPr>
                      <w:color w:val="101312"/>
                      <w:spacing w:val="-2"/>
                      <w:w w:val="105"/>
                    </w:rPr>
                    <w:t>peak</w:t>
                  </w:r>
                </w:p>
              </w:tc>
              <w:tc>
                <w:tcPr>
                  <w:tcW w:w="0" w:type="auto"/>
                </w:tcPr>
                <w:p w14:paraId="0B45F866" w14:textId="438F7083" w:rsidR="0076490A" w:rsidRPr="00687711" w:rsidRDefault="0076490A" w:rsidP="0076490A">
                  <w:pPr>
                    <w:pStyle w:val="SS3-115"/>
                    <w:rPr>
                      <w:color w:val="101312"/>
                      <w:spacing w:val="-2"/>
                      <w:w w:val="105"/>
                    </w:rPr>
                  </w:pPr>
                  <w:r>
                    <w:rPr>
                      <w:color w:val="101312"/>
                      <w:spacing w:val="-2"/>
                      <w:w w:val="105"/>
                    </w:rPr>
                    <w:t>rise</w:t>
                  </w:r>
                </w:p>
              </w:tc>
            </w:tr>
            <w:tr w:rsidR="0076490A" w14:paraId="3E930225" w14:textId="165727CA" w:rsidTr="00211AA4">
              <w:tc>
                <w:tcPr>
                  <w:tcW w:w="0" w:type="auto"/>
                </w:tcPr>
                <w:p w14:paraId="0A9481A6" w14:textId="58FCB773" w:rsidR="0076490A" w:rsidRPr="005F6A8A" w:rsidRDefault="0076490A" w:rsidP="0076490A">
                  <w:pPr>
                    <w:pStyle w:val="SS3-115"/>
                  </w:pPr>
                  <w:r w:rsidRPr="00C9225B">
                    <w:t>plummeted dramatically</w:t>
                  </w:r>
                </w:p>
              </w:tc>
              <w:tc>
                <w:tcPr>
                  <w:tcW w:w="0" w:type="auto"/>
                </w:tcPr>
                <w:p w14:paraId="7E3E7ECA" w14:textId="4FE5E25B" w:rsidR="0076490A" w:rsidRDefault="0076490A" w:rsidP="0076490A">
                  <w:pPr>
                    <w:pStyle w:val="SS3-115"/>
                  </w:pPr>
                  <w:r w:rsidRPr="0076490A">
                    <w:rPr>
                      <w:color w:val="101312"/>
                      <w:spacing w:val="-2"/>
                      <w:w w:val="105"/>
                    </w:rPr>
                    <w:t>went up</w:t>
                  </w:r>
                </w:p>
              </w:tc>
              <w:tc>
                <w:tcPr>
                  <w:tcW w:w="0" w:type="auto"/>
                </w:tcPr>
                <w:p w14:paraId="470E9A0D" w14:textId="67092C7C" w:rsidR="0076490A" w:rsidRDefault="0076490A" w:rsidP="0076490A">
                  <w:pPr>
                    <w:pStyle w:val="SS3-115"/>
                  </w:pPr>
                  <w:r w:rsidRPr="0076490A">
                    <w:rPr>
                      <w:strike/>
                    </w:rPr>
                    <w:t>fluctuated</w:t>
                  </w:r>
                </w:p>
              </w:tc>
              <w:tc>
                <w:tcPr>
                  <w:tcW w:w="0" w:type="auto"/>
                </w:tcPr>
                <w:p w14:paraId="08B1A7E1" w14:textId="09A5755B" w:rsidR="0076490A" w:rsidRDefault="0076490A" w:rsidP="0076490A">
                  <w:pPr>
                    <w:pStyle w:val="SS3-115"/>
                  </w:pPr>
                  <w:r w:rsidRPr="0076490A">
                    <w:rPr>
                      <w:color w:val="101312"/>
                      <w:spacing w:val="-2"/>
                      <w:w w:val="105"/>
                    </w:rPr>
                    <w:t>went up</w:t>
                  </w:r>
                </w:p>
              </w:tc>
              <w:tc>
                <w:tcPr>
                  <w:tcW w:w="0" w:type="auto"/>
                </w:tcPr>
                <w:p w14:paraId="289E35D8" w14:textId="77777777" w:rsidR="0076490A" w:rsidRDefault="0076490A" w:rsidP="0076490A">
                  <w:pPr>
                    <w:pStyle w:val="SS3-115"/>
                  </w:pPr>
                </w:p>
              </w:tc>
            </w:tr>
          </w:tbl>
          <w:p w14:paraId="37AEB48E" w14:textId="28896F01" w:rsidR="00211AA4" w:rsidRPr="00211AA4" w:rsidRDefault="00211AA4" w:rsidP="00211AA4">
            <w:pPr>
              <w:pStyle w:val="SS3-115"/>
              <w:rPr>
                <w:w w:val="105"/>
              </w:rPr>
            </w:pPr>
          </w:p>
        </w:tc>
      </w:tr>
    </w:tbl>
    <w:p w14:paraId="199D6BDA" w14:textId="77777777" w:rsidR="00525B21" w:rsidRDefault="00525B21" w:rsidP="00525B21">
      <w:pPr>
        <w:rPr>
          <w:lang w:bidi="ar-SA"/>
        </w:rPr>
      </w:pPr>
      <w:r>
        <w:rPr>
          <w:lang w:bidi="ar-SA"/>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8"/>
        <w:gridCol w:w="10205"/>
        <w:gridCol w:w="3769"/>
      </w:tblGrid>
      <w:tr w:rsidR="00D02B14" w:rsidRPr="008F692C" w14:paraId="5A2E892F" w14:textId="6EA8103A" w:rsidTr="00793D1B">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02B14" w14:paraId="60167AB7" w14:textId="77777777" w:rsidTr="004C74D4">
              <w:tc>
                <w:tcPr>
                  <w:tcW w:w="360" w:type="dxa"/>
                </w:tcPr>
                <w:p w14:paraId="62A14665" w14:textId="4E956B29" w:rsidR="00D02B14" w:rsidRDefault="00D02B14" w:rsidP="004C74D4">
                  <w:pPr>
                    <w:rPr>
                      <w:b w:val="0"/>
                      <w:bCs/>
                      <w:szCs w:val="26"/>
                      <w:bdr w:val="single" w:sz="12" w:space="0" w:color="FFFF00"/>
                    </w:rPr>
                  </w:pPr>
                  <w:r>
                    <w:rPr>
                      <w:bCs/>
                      <w:szCs w:val="26"/>
                      <w:lang w:bidi="ar-SA"/>
                    </w:rPr>
                    <w:t>16</w:t>
                  </w:r>
                </w:p>
              </w:tc>
            </w:tr>
          </w:tbl>
          <w:p w14:paraId="596E9924" w14:textId="77777777" w:rsidR="00D02B14" w:rsidRDefault="00D02B14" w:rsidP="004C74D4">
            <w:pPr>
              <w:rPr>
                <w:bCs/>
                <w:szCs w:val="26"/>
              </w:rPr>
            </w:pPr>
          </w:p>
        </w:tc>
        <w:tc>
          <w:tcPr>
            <w:tcW w:w="6985" w:type="dxa"/>
          </w:tcPr>
          <w:p w14:paraId="071DA8EC" w14:textId="77777777" w:rsidR="00D02B14" w:rsidRPr="00D02B14" w:rsidRDefault="00D02B14" w:rsidP="00D02B14">
            <w:pPr>
              <w:pStyle w:val="SS3M-115"/>
              <w:rPr>
                <w:w w:val="105"/>
              </w:rPr>
            </w:pPr>
            <w:r w:rsidRPr="00D02B14">
              <w:rPr>
                <w:w w:val="105"/>
              </w:rPr>
              <w:t>Use the information and language from this lesson to answer this Writing Part 1 task. You should spend about 20 minutes on this task.</w:t>
            </w:r>
          </w:p>
          <w:p w14:paraId="17E62175" w14:textId="77777777" w:rsidR="00D02B14" w:rsidRPr="00D02B14" w:rsidRDefault="00D02B14" w:rsidP="00D02B14">
            <w:pPr>
              <w:pStyle w:val="SS3M-115"/>
              <w:spacing w:after="0"/>
              <w:rPr>
                <w:i/>
                <w:iCs/>
                <w:w w:val="105"/>
              </w:rPr>
            </w:pPr>
            <w:r w:rsidRPr="00D02B14">
              <w:rPr>
                <w:i/>
                <w:iCs/>
                <w:w w:val="105"/>
              </w:rPr>
              <w:t>The chart below gives information about how people aged 25-34 are housed in the UK.</w:t>
            </w:r>
          </w:p>
          <w:p w14:paraId="729E3E70" w14:textId="77777777" w:rsidR="00D02B14" w:rsidRPr="00D02B14" w:rsidRDefault="00D02B14" w:rsidP="00D02B14">
            <w:pPr>
              <w:pStyle w:val="SS3M-115"/>
              <w:rPr>
                <w:i/>
                <w:iCs/>
                <w:w w:val="105"/>
              </w:rPr>
            </w:pPr>
            <w:proofErr w:type="spellStart"/>
            <w:r w:rsidRPr="00D02B14">
              <w:rPr>
                <w:i/>
                <w:iCs/>
                <w:w w:val="105"/>
              </w:rPr>
              <w:t>Summarise</w:t>
            </w:r>
            <w:proofErr w:type="spellEnd"/>
            <w:r w:rsidRPr="00D02B14">
              <w:rPr>
                <w:i/>
                <w:iCs/>
                <w:w w:val="105"/>
              </w:rPr>
              <w:t xml:space="preserve"> the information by selecting and reporting on the main features, and make comparisons where relevant.</w:t>
            </w:r>
          </w:p>
          <w:p w14:paraId="3BCE4171" w14:textId="77777777" w:rsidR="00D02B14" w:rsidRDefault="00D02B14" w:rsidP="00D02B14">
            <w:pPr>
              <w:pStyle w:val="SS3M-115"/>
              <w:rPr>
                <w:w w:val="105"/>
              </w:rPr>
            </w:pPr>
            <w:r w:rsidRPr="00D02B14">
              <w:rPr>
                <w:w w:val="105"/>
              </w:rPr>
              <w:t>Write at least 150 words.</w:t>
            </w:r>
          </w:p>
          <w:p w14:paraId="3F06616D" w14:textId="77777777" w:rsidR="00B56A71" w:rsidRPr="00B56A71" w:rsidRDefault="00B56A71" w:rsidP="00B56A71">
            <w:pPr>
              <w:pStyle w:val="BlkPa"/>
              <w:rPr>
                <w:i/>
                <w:iCs w:val="0"/>
                <w:w w:val="105"/>
              </w:rPr>
            </w:pPr>
            <w:r w:rsidRPr="00B56A71">
              <w:rPr>
                <w:i/>
                <w:iCs w:val="0"/>
                <w:w w:val="105"/>
              </w:rPr>
              <w:t>Sample answer</w:t>
            </w:r>
          </w:p>
          <w:p w14:paraId="72D45F79" w14:textId="77777777" w:rsidR="00B56A71" w:rsidRPr="00B56A71" w:rsidRDefault="00B56A71" w:rsidP="00B56A71">
            <w:pPr>
              <w:pStyle w:val="BlkPa"/>
              <w:jc w:val="both"/>
              <w:rPr>
                <w:w w:val="105"/>
              </w:rPr>
            </w:pPr>
            <w:r w:rsidRPr="00B56A71">
              <w:rPr>
                <w:w w:val="105"/>
              </w:rPr>
              <w:t>The bar chart shows how many people aged 25-34 either rent or have bought a house in the UK. Furthermore, it illustrates this change over an eleven-year period.</w:t>
            </w:r>
          </w:p>
          <w:p w14:paraId="585F8CBB" w14:textId="77777777" w:rsidR="00B56A71" w:rsidRPr="00B56A71" w:rsidRDefault="00B56A71" w:rsidP="00B56A71">
            <w:pPr>
              <w:pStyle w:val="BlkPa"/>
              <w:jc w:val="both"/>
              <w:rPr>
                <w:w w:val="105"/>
              </w:rPr>
            </w:pPr>
            <w:r w:rsidRPr="00B56A71">
              <w:rPr>
                <w:w w:val="105"/>
              </w:rPr>
              <w:t>The number of home owners within this age range has decreased substantially since 2004. In 2004, nearly 60% owned their own home, whereas in 2014 this dropped to under 40%. There was a gradual decrease in home ownership over the eleven-year period which was more significant from 2009 to 2014. Only in 2011 and 2012 did the number remain stable at just over 40%.</w:t>
            </w:r>
          </w:p>
          <w:p w14:paraId="64A6D1CD" w14:textId="77777777" w:rsidR="00B56A71" w:rsidRPr="00B56A71" w:rsidRDefault="00B56A71" w:rsidP="00B56A71">
            <w:pPr>
              <w:pStyle w:val="BlkPa"/>
              <w:jc w:val="both"/>
              <w:rPr>
                <w:w w:val="105"/>
              </w:rPr>
            </w:pPr>
            <w:r w:rsidRPr="00B56A71">
              <w:rPr>
                <w:w w:val="105"/>
              </w:rPr>
              <w:t>The rental market, however, has increased dramatically over the same eleven-year period. From 2004 to 2014, the number of people renting has risen by nearly 30%. Again, this has been a gradual increase in most years, rising by just a few percent each year. In 2014, the rental market reached a peak at just under 50%.</w:t>
            </w:r>
          </w:p>
          <w:p w14:paraId="5BC8BF06" w14:textId="6ECB8694" w:rsidR="00B56A71" w:rsidRPr="00D02B14" w:rsidRDefault="00B56A71" w:rsidP="00B56A71">
            <w:pPr>
              <w:pStyle w:val="BlkPa"/>
              <w:jc w:val="both"/>
              <w:rPr>
                <w:w w:val="105"/>
              </w:rPr>
            </w:pPr>
            <w:r w:rsidRPr="00B56A71">
              <w:rPr>
                <w:w w:val="105"/>
              </w:rPr>
              <w:t>In conclusion, therefore, it is easily apparent from this bar chart that for people between the ages of 25 and 34, the rental market is increasing each year, whereas the buyers' market is decreasing.</w:t>
            </w:r>
          </w:p>
          <w:tbl>
            <w:tblPr>
              <w:tblStyle w:val="CommonTable"/>
              <w:tblW w:w="0" w:type="auto"/>
              <w:tblLook w:val="04A0" w:firstRow="1" w:lastRow="0" w:firstColumn="1" w:lastColumn="0" w:noHBand="0" w:noVBand="1"/>
            </w:tblPr>
            <w:tblGrid>
              <w:gridCol w:w="9921"/>
            </w:tblGrid>
            <w:tr w:rsidR="00D02B14" w14:paraId="0433B770" w14:textId="77777777" w:rsidTr="004C74D4">
              <w:tc>
                <w:tcPr>
                  <w:tcW w:w="0" w:type="auto"/>
                  <w:tcBorders>
                    <w:top w:val="nil"/>
                    <w:left w:val="nil"/>
                    <w:bottom w:val="nil"/>
                    <w:right w:val="nil"/>
                  </w:tcBorders>
                </w:tcPr>
                <w:p w14:paraId="30533C0E" w14:textId="1C0960A8" w:rsidR="00D02B14" w:rsidRDefault="00D02B14" w:rsidP="00D02B14">
                  <w:pPr>
                    <w:pStyle w:val="SS3-115"/>
                    <w:jc w:val="center"/>
                    <w:rPr>
                      <w:w w:val="105"/>
                    </w:rPr>
                  </w:pPr>
                  <w:r w:rsidRPr="00D02B14">
                    <w:rPr>
                      <w:b/>
                      <w:bCs/>
                      <w:noProof/>
                      <w:w w:val="105"/>
                    </w:rPr>
                    <w:t>How people aged 25-34 are housed in the UK</w:t>
                  </w:r>
                  <w:r w:rsidRPr="00D02B14">
                    <w:rPr>
                      <w:noProof/>
                      <w:w w:val="105"/>
                    </w:rPr>
                    <w:drawing>
                      <wp:inline distT="0" distB="0" distL="0" distR="0" wp14:anchorId="7FEEF581" wp14:editId="6A3C649D">
                        <wp:extent cx="6120000" cy="5580234"/>
                        <wp:effectExtent l="0" t="0" r="0" b="1905"/>
                        <wp:docPr id="6622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5021" name=""/>
                                <pic:cNvPicPr/>
                              </pic:nvPicPr>
                              <pic:blipFill>
                                <a:blip r:embed="rId18"/>
                                <a:stretch>
                                  <a:fillRect/>
                                </a:stretch>
                              </pic:blipFill>
                              <pic:spPr>
                                <a:xfrm>
                                  <a:off x="0" y="0"/>
                                  <a:ext cx="6120000" cy="5580234"/>
                                </a:xfrm>
                                <a:prstGeom prst="rect">
                                  <a:avLst/>
                                </a:prstGeom>
                              </pic:spPr>
                            </pic:pic>
                          </a:graphicData>
                        </a:graphic>
                      </wp:inline>
                    </w:drawing>
                  </w:r>
                </w:p>
              </w:tc>
            </w:tr>
          </w:tbl>
          <w:p w14:paraId="4F10FFB4" w14:textId="77777777" w:rsidR="00D02B14" w:rsidRPr="008F692C" w:rsidRDefault="00D02B14" w:rsidP="004C74D4">
            <w:pPr>
              <w:pStyle w:val="SS3-115"/>
              <w:rPr>
                <w:w w:val="105"/>
              </w:rPr>
            </w:pPr>
          </w:p>
        </w:tc>
        <w:tc>
          <w:tcPr>
            <w:tcW w:w="6986" w:type="dxa"/>
          </w:tcPr>
          <w:p w14:paraId="269D4D56" w14:textId="1FB16DF2"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274309CF" w14:textId="77777777" w:rsidTr="004C74D4">
              <w:tc>
                <w:tcPr>
                  <w:tcW w:w="3811" w:type="dxa"/>
                  <w:shd w:val="clear" w:color="auto" w:fill="E5E8F1"/>
                </w:tcPr>
                <w:p w14:paraId="7BAC97A8" w14:textId="4828A40C" w:rsidR="00D02B14" w:rsidRPr="00AF70CF" w:rsidRDefault="00D02B14" w:rsidP="00D02B14">
                  <w:pPr>
                    <w:rPr>
                      <w:noProof/>
                      <w:sz w:val="21"/>
                      <w:szCs w:val="21"/>
                    </w:rPr>
                  </w:pPr>
                  <w:r w:rsidRPr="00D02B14">
                    <w:rPr>
                      <w:sz w:val="21"/>
                      <w:szCs w:val="21"/>
                    </w:rPr>
                    <w:t>Do not give your opinion, just the facts.</w:t>
                  </w:r>
                </w:p>
              </w:tc>
            </w:tr>
          </w:tbl>
          <w:p w14:paraId="0314FFB1" w14:textId="77777777" w:rsidR="00D02B14" w:rsidRDefault="00D02B14" w:rsidP="004C74D4">
            <w:pPr>
              <w:pStyle w:val="SS3-115"/>
              <w:rPr>
                <w:w w:val="105"/>
              </w:rPr>
            </w:pPr>
          </w:p>
          <w:p w14:paraId="57A1D907" w14:textId="5FD798FD"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35A23897" w14:textId="77777777" w:rsidTr="004C74D4">
              <w:tc>
                <w:tcPr>
                  <w:tcW w:w="3811" w:type="dxa"/>
                  <w:shd w:val="clear" w:color="auto" w:fill="E5E8F1"/>
                </w:tcPr>
                <w:p w14:paraId="770FD66E" w14:textId="7F47CD26" w:rsidR="00D02B14" w:rsidRPr="00AF70CF" w:rsidRDefault="00D02B14" w:rsidP="00D02B14">
                  <w:pPr>
                    <w:rPr>
                      <w:noProof/>
                      <w:sz w:val="21"/>
                      <w:szCs w:val="21"/>
                    </w:rPr>
                  </w:pPr>
                  <w:r w:rsidRPr="00D02B14">
                    <w:rPr>
                      <w:sz w:val="21"/>
                      <w:szCs w:val="21"/>
                    </w:rPr>
                    <w:t>Remember to include an introduction and conclusion in your answer.</w:t>
                  </w:r>
                </w:p>
              </w:tc>
            </w:tr>
          </w:tbl>
          <w:p w14:paraId="408361A7" w14:textId="77777777" w:rsidR="00D02B14" w:rsidRPr="008F692C" w:rsidRDefault="00D02B14"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6098"/>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42994C8A"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5008C"/>
                <w:sz w:val="34"/>
                <w:szCs w:val="34"/>
                <w:shd w:val="clear" w:color="auto" w:fill="FFFFFF" w:themeFill="background1"/>
              </w:rPr>
              <w:t>THE MAN-MADE ENVIRONMENT</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A8A120"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predict the type of information required for short-answer questions</w:t>
            </w:r>
          </w:p>
          <w:p w14:paraId="3A3A1760"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listen for specific information (e.g. complex numbers, difficult spellings) and write it down correctly</w:t>
            </w:r>
          </w:p>
          <w:p w14:paraId="619F940A"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listen to understand context</w:t>
            </w:r>
          </w:p>
          <w:p w14:paraId="2E8262C6" w14:textId="41FF3F7D" w:rsidR="00525B21" w:rsidRPr="00124EFF" w:rsidRDefault="00271E58">
            <w:pPr>
              <w:pStyle w:val="ListParagraph"/>
              <w:numPr>
                <w:ilvl w:val="0"/>
                <w:numId w:val="208"/>
              </w:numPr>
              <w:ind w:left="284" w:hanging="284"/>
              <w:rPr>
                <w:sz w:val="26"/>
                <w:szCs w:val="26"/>
              </w:rPr>
            </w:pPr>
            <w:r w:rsidRPr="00271E58">
              <w:rPr>
                <w:rFonts w:ascii="Source Sans 3" w:hAnsi="Source Sans 3"/>
                <w:color w:val="FFFFFF" w:themeColor="background1"/>
              </w:rPr>
              <w:t>answer multiple-choice questions correctly by eliminating distractors.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008"/>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4B7245AE" w14:textId="77777777" w:rsidTr="000D60BA">
              <w:tc>
                <w:tcPr>
                  <w:tcW w:w="385" w:type="dxa"/>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0E08FCEF" w:rsidR="00525B21" w:rsidRDefault="00271E58" w:rsidP="000D60BA">
            <w:pPr>
              <w:pStyle w:val="SS3M-115"/>
            </w:pPr>
            <w:r w:rsidRPr="00271E58">
              <w:t>Listen to an estate agent describing the three properties in the pictures and write the correct number in each box.</w:t>
            </w:r>
          </w:p>
          <w:p w14:paraId="33FAD47C" w14:textId="77777777" w:rsidR="000B290A" w:rsidRDefault="000B290A" w:rsidP="000B290A">
            <w:hyperlink r:id="rId19" w:history="1">
              <w:r>
                <w:rPr>
                  <w:rStyle w:val="Hyperlink"/>
                  <w:b/>
                  <w:bCs/>
                  <w:sz w:val="26"/>
                  <w:szCs w:val="26"/>
                </w:rPr>
                <w:t>02</w:t>
              </w:r>
            </w:hyperlink>
          </w:p>
          <w:p w14:paraId="68820CCA" w14:textId="6031887C" w:rsidR="000B290A" w:rsidRDefault="000B290A">
            <w:pPr>
              <w:pStyle w:val="BlkLp"/>
              <w:numPr>
                <w:ilvl w:val="0"/>
                <w:numId w:val="28"/>
              </w:numPr>
              <w:ind w:left="284" w:hanging="284"/>
            </w:pPr>
            <w:r>
              <w:t>C</w:t>
            </w:r>
          </w:p>
          <w:p w14:paraId="2FDD9847" w14:textId="63279F9A" w:rsidR="000B290A" w:rsidRDefault="000B290A">
            <w:pPr>
              <w:pStyle w:val="BlkLp"/>
              <w:numPr>
                <w:ilvl w:val="0"/>
                <w:numId w:val="28"/>
              </w:numPr>
              <w:ind w:left="284" w:hanging="284"/>
            </w:pPr>
            <w:r>
              <w:t>B</w:t>
            </w:r>
          </w:p>
          <w:p w14:paraId="3E73F309" w14:textId="7E750EE1" w:rsidR="00271E58" w:rsidRPr="000B290A" w:rsidRDefault="000B290A">
            <w:pPr>
              <w:pStyle w:val="BlkLp"/>
              <w:numPr>
                <w:ilvl w:val="0"/>
                <w:numId w:val="28"/>
              </w:numPr>
              <w:ind w:left="284" w:hanging="284"/>
            </w:pPr>
            <w:r>
              <w:t>A</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6"/>
            </w:tblGrid>
            <w:tr w:rsidR="000B290A" w14:paraId="42BF54EE" w14:textId="77777777" w:rsidTr="00BB50B5">
              <w:trPr>
                <w:trHeight w:val="655"/>
              </w:trPr>
              <w:tc>
                <w:tcPr>
                  <w:tcW w:w="9446" w:type="dxa"/>
                  <w:vAlign w:val="center"/>
                </w:tcPr>
                <w:p w14:paraId="378D4C92" w14:textId="5C891CE0" w:rsidR="000B290A" w:rsidRDefault="000B290A" w:rsidP="000D60BA">
                  <w:pPr>
                    <w:jc w:val="center"/>
                    <w:rPr>
                      <w:rFonts w:ascii="Source Sans 3 Medium" w:hAnsi="Source Sans 3 Medium"/>
                      <w:b/>
                      <w:bCs/>
                    </w:rPr>
                  </w:pPr>
                  <w:r w:rsidRPr="000B290A">
                    <w:rPr>
                      <w:rFonts w:ascii="Source Sans 3 Medium" w:hAnsi="Source Sans 3 Medium"/>
                      <w:b/>
                      <w:bCs/>
                      <w:noProof/>
                    </w:rPr>
                    <w:drawing>
                      <wp:inline distT="0" distB="0" distL="0" distR="0" wp14:anchorId="1325A5D4" wp14:editId="18BFF08F">
                        <wp:extent cx="5760000" cy="3857464"/>
                        <wp:effectExtent l="0" t="0" r="0" b="0"/>
                        <wp:docPr id="500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33950" name=""/>
                                <pic:cNvPicPr/>
                              </pic:nvPicPr>
                              <pic:blipFill>
                                <a:blip r:embed="rId20"/>
                                <a:stretch>
                                  <a:fillRect/>
                                </a:stretch>
                              </pic:blipFill>
                              <pic:spPr>
                                <a:xfrm>
                                  <a:off x="0" y="0"/>
                                  <a:ext cx="5760000" cy="3857464"/>
                                </a:xfrm>
                                <a:prstGeom prst="rect">
                                  <a:avLst/>
                                </a:prstGeom>
                              </pic:spPr>
                            </pic:pic>
                          </a:graphicData>
                        </a:graphic>
                      </wp:inline>
                    </w:drawing>
                  </w:r>
                </w:p>
              </w:tc>
            </w:tr>
          </w:tbl>
          <w:p w14:paraId="7E2D02C6" w14:textId="167C4DAE" w:rsidR="00525B21" w:rsidRPr="009765CC" w:rsidRDefault="00525B21" w:rsidP="000B290A">
            <w:pPr>
              <w:pStyle w:val="BlkLp"/>
            </w:pP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0F8FD50A" w14:textId="77777777" w:rsidTr="000D60BA">
              <w:tc>
                <w:tcPr>
                  <w:tcW w:w="385" w:type="dxa"/>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0116FCA" w14:textId="60949A98" w:rsidR="00525B21" w:rsidRDefault="000B290A" w:rsidP="000D60BA">
            <w:pPr>
              <w:pStyle w:val="SS3M-115"/>
            </w:pPr>
            <w:r w:rsidRPr="000B290A">
              <w:t>Listen again and note down the words which helped you find the answers.</w:t>
            </w:r>
          </w:p>
          <w:p w14:paraId="2FB07253" w14:textId="77777777" w:rsidR="00525B21" w:rsidRDefault="000B290A" w:rsidP="000B290A">
            <w:hyperlink r:id="rId21" w:history="1">
              <w:r>
                <w:rPr>
                  <w:rStyle w:val="Hyperlink"/>
                  <w:b/>
                  <w:bCs/>
                  <w:sz w:val="26"/>
                  <w:szCs w:val="26"/>
                </w:rPr>
                <w:t>02</w:t>
              </w:r>
            </w:hyperlink>
          </w:p>
          <w:p w14:paraId="34F4E099" w14:textId="2DF32322" w:rsidR="000B290A" w:rsidRDefault="000B290A">
            <w:pPr>
              <w:pStyle w:val="BlkLp"/>
              <w:numPr>
                <w:ilvl w:val="0"/>
                <w:numId w:val="29"/>
              </w:numPr>
              <w:ind w:left="284" w:hanging="284"/>
            </w:pPr>
            <w:r w:rsidRPr="000B290A">
              <w:t>ground floor, two-bedroom</w:t>
            </w:r>
          </w:p>
          <w:p w14:paraId="486E5A93" w14:textId="769945DF" w:rsidR="000B290A" w:rsidRDefault="000B290A">
            <w:pPr>
              <w:pStyle w:val="BlkLp"/>
              <w:numPr>
                <w:ilvl w:val="0"/>
                <w:numId w:val="29"/>
              </w:numPr>
              <w:ind w:left="284" w:hanging="284"/>
            </w:pPr>
            <w:r w:rsidRPr="000B290A">
              <w:t>first floor, two double bedrooms, one bathroom</w:t>
            </w:r>
          </w:p>
          <w:p w14:paraId="557A3F99" w14:textId="63978FA3" w:rsidR="000B290A" w:rsidRPr="000B290A" w:rsidRDefault="000B290A">
            <w:pPr>
              <w:pStyle w:val="BlkLp"/>
              <w:numPr>
                <w:ilvl w:val="0"/>
                <w:numId w:val="29"/>
              </w:numPr>
              <w:ind w:left="284" w:hanging="284"/>
            </w:pPr>
            <w:r w:rsidRPr="000B290A">
              <w:t>two levels, large double bedroom, smaller double, third bedroom, spacious living room, large kitchen/dining room</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54"/>
      </w:tblGrid>
      <w:tr w:rsidR="00B749C6" w:rsidRPr="00D42C4D" w14:paraId="4285664C" w14:textId="77777777" w:rsidTr="004C74D4">
        <w:tc>
          <w:tcPr>
            <w:tcW w:w="0" w:type="auto"/>
            <w:shd w:val="clear" w:color="auto" w:fill="E5008C"/>
          </w:tcPr>
          <w:p w14:paraId="61F3014A" w14:textId="36875340" w:rsidR="00B749C6" w:rsidRPr="00D42C4D" w:rsidRDefault="00B749C6" w:rsidP="004C74D4">
            <w:pPr>
              <w:rPr>
                <w:rFonts w:ascii="Source Sans 3 Medium" w:hAnsi="Source Sans 3 Medium"/>
                <w:b/>
                <w:bCs/>
                <w:lang w:bidi="ar-SA"/>
              </w:rPr>
            </w:pPr>
            <w:r w:rsidRPr="00B749C6">
              <w:rPr>
                <w:b/>
                <w:bCs/>
                <w:color w:val="FFFFFF" w:themeColor="background1"/>
                <w:sz w:val="24"/>
                <w:szCs w:val="24"/>
              </w:rPr>
              <w:lastRenderedPageBreak/>
              <w:t>LISTENING FOR SPECIFIC INFORMATION</w:t>
            </w:r>
          </w:p>
        </w:tc>
      </w:tr>
    </w:tbl>
    <w:p w14:paraId="12B25977" w14:textId="77777777" w:rsidR="00B749C6" w:rsidRDefault="00B749C6" w:rsidP="00B749C6">
      <w:pPr>
        <w:pStyle w:val="MinSpace"/>
      </w:pPr>
    </w:p>
    <w:tbl>
      <w:tblPr>
        <w:tblStyle w:val="DottedTable"/>
        <w:tblW w:w="14411" w:type="dxa"/>
        <w:tblInd w:w="-5" w:type="dxa"/>
        <w:tblLook w:val="04A0" w:firstRow="1" w:lastRow="0" w:firstColumn="1" w:lastColumn="0" w:noHBand="0" w:noVBand="1"/>
      </w:tblPr>
      <w:tblGrid>
        <w:gridCol w:w="393"/>
        <w:gridCol w:w="10522"/>
        <w:gridCol w:w="3496"/>
      </w:tblGrid>
      <w:tr w:rsidR="00B749C6" w:rsidRPr="000061ED" w14:paraId="2A8CA20D" w14:textId="77777777" w:rsidTr="00B749C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749C6" w14:paraId="3352D0A2" w14:textId="77777777" w:rsidTr="000D60BA">
              <w:tc>
                <w:tcPr>
                  <w:tcW w:w="385" w:type="dxa"/>
                </w:tcPr>
                <w:p w14:paraId="27B7054B" w14:textId="77777777" w:rsidR="00B749C6" w:rsidRDefault="00B749C6" w:rsidP="000D60BA">
                  <w:pPr>
                    <w:rPr>
                      <w:b w:val="0"/>
                      <w:bCs/>
                      <w:szCs w:val="26"/>
                      <w:bdr w:val="single" w:sz="12" w:space="0" w:color="FFFF00"/>
                    </w:rPr>
                  </w:pPr>
                  <w:r>
                    <w:rPr>
                      <w:bCs/>
                      <w:szCs w:val="26"/>
                      <w:lang w:bidi="ar-SA"/>
                    </w:rPr>
                    <w:t>03</w:t>
                  </w:r>
                </w:p>
              </w:tc>
            </w:tr>
          </w:tbl>
          <w:p w14:paraId="0B1AAE26" w14:textId="77777777" w:rsidR="00B749C6" w:rsidRDefault="00B749C6" w:rsidP="000D60BA">
            <w:pPr>
              <w:rPr>
                <w:bCs/>
                <w:szCs w:val="26"/>
              </w:rPr>
            </w:pPr>
          </w:p>
        </w:tc>
        <w:tc>
          <w:tcPr>
            <w:tcW w:w="10522" w:type="dxa"/>
          </w:tcPr>
          <w:p w14:paraId="72CC0105" w14:textId="77777777" w:rsidR="00B749C6" w:rsidRDefault="00B749C6" w:rsidP="00B749C6">
            <w:pPr>
              <w:pStyle w:val="SS3M-115"/>
            </w:pPr>
            <w:r w:rsidRPr="00B749C6">
              <w:t>Look at these notes and think about the kind of information that you will need for each gap, e.g. an address or telephone number. Then listen to the recording and complete the notes with NO MORE THAN TWO WORDS AND/OR A NUMBER.</w:t>
            </w:r>
          </w:p>
          <w:p w14:paraId="174FFF0D" w14:textId="1B3ACFB7" w:rsidR="00B749C6" w:rsidRDefault="00B749C6" w:rsidP="00B749C6">
            <w:hyperlink r:id="rId22" w:history="1">
              <w:r>
                <w:rPr>
                  <w:rStyle w:val="Hyperlink"/>
                  <w:b/>
                  <w:bCs/>
                  <w:sz w:val="26"/>
                  <w:szCs w:val="26"/>
                </w:rPr>
                <w:t>03</w:t>
              </w:r>
            </w:hyperlink>
          </w:p>
          <w:tbl>
            <w:tblPr>
              <w:tblStyle w:val="DottedTable"/>
              <w:tblW w:w="0" w:type="auto"/>
              <w:tblLook w:val="04A0" w:firstRow="1" w:lastRow="0" w:firstColumn="1" w:lastColumn="0" w:noHBand="0" w:noVBand="1"/>
            </w:tblPr>
            <w:tblGrid>
              <w:gridCol w:w="10228"/>
            </w:tblGrid>
            <w:tr w:rsidR="00B749C6" w14:paraId="33053AE1" w14:textId="77777777" w:rsidTr="007C5A9C">
              <w:tc>
                <w:tcPr>
                  <w:tcW w:w="10228" w:type="dxa"/>
                  <w:shd w:val="clear" w:color="auto" w:fill="F8D848"/>
                </w:tcPr>
                <w:p w14:paraId="7FF28B22" w14:textId="1809EBF1" w:rsidR="00B749C6" w:rsidRPr="007C5A9C" w:rsidRDefault="00B749C6" w:rsidP="00B749C6">
                  <w:pPr>
                    <w:pStyle w:val="SS3M-115"/>
                    <w:rPr>
                      <w:rStyle w:val="BlkCh"/>
                    </w:rPr>
                  </w:pPr>
                  <w:r w:rsidRPr="007C5A9C">
                    <w:rPr>
                      <w:rFonts w:ascii="Comic Sans MS" w:hAnsi="Comic Sans MS"/>
                      <w:b w:val="0"/>
                      <w:bCs w:val="0"/>
                    </w:rPr>
                    <w:t xml:space="preserve">Address of property </w:t>
                  </w:r>
                  <w:r w:rsidRPr="007C5A9C">
                    <w:rPr>
                      <w:rFonts w:ascii="Comic Sans MS" w:hAnsi="Comic Sans MS"/>
                      <w:bCs w:val="0"/>
                    </w:rPr>
                    <w:t>1</w:t>
                  </w:r>
                  <w:r w:rsidR="007C5A9C">
                    <w:rPr>
                      <w:rFonts w:ascii="Comic Sans MS" w:hAnsi="Comic Sans MS"/>
                      <w:bCs w:val="0"/>
                    </w:rPr>
                    <w:t xml:space="preserve"> </w:t>
                  </w:r>
                  <w:r w:rsidR="007C5A9C" w:rsidRPr="00F9275E">
                    <w:rPr>
                      <w:rStyle w:val="BlkCh"/>
                      <w:b w:val="0"/>
                      <w:bCs w:val="0"/>
                    </w:rPr>
                    <w:t>Churchill Road</w:t>
                  </w:r>
                </w:p>
                <w:p w14:paraId="16D09B3A" w14:textId="37E32A61" w:rsidR="00B749C6" w:rsidRPr="007C5A9C" w:rsidRDefault="00B749C6" w:rsidP="00B749C6">
                  <w:pPr>
                    <w:pStyle w:val="SS3M-115"/>
                    <w:rPr>
                      <w:rStyle w:val="BlkCh"/>
                    </w:rPr>
                  </w:pPr>
                  <w:r w:rsidRPr="007C5A9C">
                    <w:rPr>
                      <w:rFonts w:ascii="Comic Sans MS" w:hAnsi="Comic Sans MS"/>
                      <w:b w:val="0"/>
                      <w:bCs w:val="0"/>
                    </w:rPr>
                    <w:t xml:space="preserve">Number of bedrooms </w:t>
                  </w:r>
                  <w:r w:rsidRPr="007C5A9C">
                    <w:rPr>
                      <w:rFonts w:ascii="Comic Sans MS" w:hAnsi="Comic Sans MS"/>
                      <w:bCs w:val="0"/>
                    </w:rPr>
                    <w:t>2</w:t>
                  </w:r>
                  <w:r w:rsidR="007C5A9C">
                    <w:rPr>
                      <w:rFonts w:ascii="Comic Sans MS" w:hAnsi="Comic Sans MS"/>
                      <w:bCs w:val="0"/>
                    </w:rPr>
                    <w:t xml:space="preserve"> </w:t>
                  </w:r>
                  <w:r w:rsidR="007C5A9C" w:rsidRPr="00F9275E">
                    <w:rPr>
                      <w:rStyle w:val="BlkCh"/>
                      <w:b w:val="0"/>
                      <w:bCs w:val="0"/>
                    </w:rPr>
                    <w:t>Three / 3</w:t>
                  </w:r>
                </w:p>
                <w:p w14:paraId="5BDFCDEB" w14:textId="4357DF1B" w:rsidR="00B749C6" w:rsidRPr="007C5A9C" w:rsidRDefault="00B749C6" w:rsidP="00B749C6">
                  <w:pPr>
                    <w:pStyle w:val="SS3M-115"/>
                    <w:rPr>
                      <w:rStyle w:val="BlkCh"/>
                    </w:rPr>
                  </w:pPr>
                  <w:r w:rsidRPr="007C5A9C">
                    <w:rPr>
                      <w:rFonts w:ascii="Comic Sans MS" w:hAnsi="Comic Sans MS"/>
                      <w:b w:val="0"/>
                      <w:bCs w:val="0"/>
                    </w:rPr>
                    <w:t xml:space="preserve">Number of lounges </w:t>
                  </w:r>
                  <w:r w:rsidRPr="007C5A9C">
                    <w:rPr>
                      <w:rFonts w:ascii="Comic Sans MS" w:hAnsi="Comic Sans MS"/>
                      <w:bCs w:val="0"/>
                    </w:rPr>
                    <w:t>3</w:t>
                  </w:r>
                  <w:r w:rsidR="007C5A9C">
                    <w:rPr>
                      <w:rFonts w:ascii="Comic Sans MS" w:hAnsi="Comic Sans MS"/>
                      <w:bCs w:val="0"/>
                    </w:rPr>
                    <w:t xml:space="preserve"> </w:t>
                  </w:r>
                  <w:r w:rsidR="007C5A9C" w:rsidRPr="00F9275E">
                    <w:rPr>
                      <w:rStyle w:val="BlkCh"/>
                      <w:b w:val="0"/>
                      <w:bCs w:val="0"/>
                    </w:rPr>
                    <w:t>Two / 2</w:t>
                  </w:r>
                </w:p>
                <w:p w14:paraId="724C7B4E" w14:textId="6BAE6CCA" w:rsidR="00B749C6" w:rsidRPr="007C5A9C" w:rsidRDefault="00B749C6" w:rsidP="00B749C6">
                  <w:pPr>
                    <w:pStyle w:val="SS3M-115"/>
                    <w:rPr>
                      <w:rFonts w:ascii="Comic Sans MS" w:hAnsi="Comic Sans MS"/>
                      <w:b w:val="0"/>
                      <w:bCs w:val="0"/>
                    </w:rPr>
                  </w:pPr>
                  <w:r w:rsidRPr="007C5A9C">
                    <w:rPr>
                      <w:rFonts w:ascii="Comic Sans MS" w:hAnsi="Comic Sans MS"/>
                      <w:b w:val="0"/>
                      <w:bCs w:val="0"/>
                    </w:rPr>
                    <w:t xml:space="preserve">Access to the </w:t>
                  </w:r>
                  <w:r w:rsidRPr="007C5A9C">
                    <w:rPr>
                      <w:rFonts w:ascii="Comic Sans MS" w:hAnsi="Comic Sans MS"/>
                      <w:bCs w:val="0"/>
                    </w:rPr>
                    <w:t>4</w:t>
                  </w:r>
                  <w:r w:rsidR="007C5A9C">
                    <w:rPr>
                      <w:rFonts w:ascii="Comic Sans MS" w:hAnsi="Comic Sans MS"/>
                      <w:bCs w:val="0"/>
                    </w:rPr>
                    <w:t xml:space="preserve"> </w:t>
                  </w:r>
                  <w:proofErr w:type="gramStart"/>
                  <w:r w:rsidR="007C5A9C" w:rsidRPr="00F9275E">
                    <w:rPr>
                      <w:rStyle w:val="BlkCh"/>
                      <w:b w:val="0"/>
                      <w:bCs w:val="0"/>
                    </w:rPr>
                    <w:t>garden</w:t>
                  </w:r>
                  <w:proofErr w:type="gramEnd"/>
                  <w:r w:rsidRPr="007C5A9C">
                    <w:rPr>
                      <w:rFonts w:ascii="Comic Sans MS" w:hAnsi="Comic Sans MS"/>
                      <w:b w:val="0"/>
                      <w:bCs w:val="0"/>
                    </w:rPr>
                    <w:t xml:space="preserve"> through sun-room door</w:t>
                  </w:r>
                </w:p>
                <w:p w14:paraId="7B2364B4" w14:textId="3C376D98" w:rsidR="00B749C6" w:rsidRPr="007C5A9C" w:rsidRDefault="00B749C6" w:rsidP="00B749C6">
                  <w:pPr>
                    <w:pStyle w:val="SS3M-115"/>
                    <w:rPr>
                      <w:rStyle w:val="BlkCh"/>
                    </w:rPr>
                  </w:pPr>
                  <w:r w:rsidRPr="007C5A9C">
                    <w:rPr>
                      <w:rFonts w:ascii="Comic Sans MS" w:hAnsi="Comic Sans MS"/>
                      <w:b w:val="0"/>
                      <w:bCs w:val="0"/>
                    </w:rPr>
                    <w:t xml:space="preserve">Kitchen: fully-fitted, includes </w:t>
                  </w:r>
                  <w:r w:rsidRPr="007C5A9C">
                    <w:rPr>
                      <w:rFonts w:ascii="Comic Sans MS" w:hAnsi="Comic Sans MS"/>
                      <w:bCs w:val="0"/>
                    </w:rPr>
                    <w:t>5</w:t>
                  </w:r>
                  <w:r w:rsidRPr="007C5A9C">
                    <w:rPr>
                      <w:rFonts w:ascii="Comic Sans MS" w:hAnsi="Comic Sans MS"/>
                      <w:b w:val="0"/>
                      <w:bCs w:val="0"/>
                    </w:rPr>
                    <w:t xml:space="preserve"> </w:t>
                  </w:r>
                  <w:r w:rsidR="007C5A9C" w:rsidRPr="00F9275E">
                    <w:rPr>
                      <w:rStyle w:val="BlkCh"/>
                      <w:b w:val="0"/>
                      <w:bCs w:val="0"/>
                    </w:rPr>
                    <w:t>(a) cooker</w:t>
                  </w:r>
                  <w:r w:rsidR="007C5A9C">
                    <w:rPr>
                      <w:rFonts w:ascii="Comic Sans MS" w:hAnsi="Comic Sans MS"/>
                      <w:b w:val="0"/>
                      <w:bCs w:val="0"/>
                    </w:rPr>
                    <w:t xml:space="preserve"> </w:t>
                  </w:r>
                  <w:r w:rsidRPr="007C5A9C">
                    <w:rPr>
                      <w:rFonts w:ascii="Comic Sans MS" w:hAnsi="Comic Sans MS"/>
                      <w:b w:val="0"/>
                      <w:bCs w:val="0"/>
                    </w:rPr>
                    <w:t xml:space="preserve">and </w:t>
                  </w:r>
                  <w:r w:rsidRPr="007C5A9C">
                    <w:rPr>
                      <w:rFonts w:ascii="Comic Sans MS" w:hAnsi="Comic Sans MS"/>
                      <w:bCs w:val="0"/>
                    </w:rPr>
                    <w:t>6</w:t>
                  </w:r>
                  <w:r w:rsidR="007C5A9C">
                    <w:rPr>
                      <w:rFonts w:ascii="Comic Sans MS" w:hAnsi="Comic Sans MS"/>
                      <w:bCs w:val="0"/>
                    </w:rPr>
                    <w:t xml:space="preserve"> </w:t>
                  </w:r>
                  <w:r w:rsidR="007C5A9C" w:rsidRPr="00F9275E">
                    <w:rPr>
                      <w:rStyle w:val="BlkCh"/>
                      <w:b w:val="0"/>
                      <w:bCs w:val="0"/>
                    </w:rPr>
                    <w:t>(a) dishwasher</w:t>
                  </w:r>
                </w:p>
                <w:p w14:paraId="17DB59E2" w14:textId="270BE123" w:rsidR="00B749C6" w:rsidRPr="007C5A9C" w:rsidRDefault="00B749C6" w:rsidP="00B749C6">
                  <w:pPr>
                    <w:pStyle w:val="SS3M-115"/>
                    <w:rPr>
                      <w:rStyle w:val="BlkCh"/>
                    </w:rPr>
                  </w:pPr>
                  <w:r w:rsidRPr="007C5A9C">
                    <w:rPr>
                      <w:rFonts w:ascii="Comic Sans MS" w:hAnsi="Comic Sans MS"/>
                      <w:b w:val="0"/>
                      <w:bCs w:val="0"/>
                    </w:rPr>
                    <w:t xml:space="preserve">Appointment time: </w:t>
                  </w:r>
                  <w:r w:rsidRPr="007C5A9C">
                    <w:rPr>
                      <w:rFonts w:ascii="Comic Sans MS" w:hAnsi="Comic Sans MS"/>
                      <w:bCs w:val="0"/>
                    </w:rPr>
                    <w:t>7</w:t>
                  </w:r>
                  <w:r w:rsidR="007C5A9C">
                    <w:rPr>
                      <w:rFonts w:ascii="Comic Sans MS" w:hAnsi="Comic Sans MS"/>
                      <w:bCs w:val="0"/>
                    </w:rPr>
                    <w:t xml:space="preserve"> </w:t>
                  </w:r>
                  <w:r w:rsidR="007C5A9C" w:rsidRPr="00F9275E">
                    <w:rPr>
                      <w:rStyle w:val="BlkCh"/>
                      <w:b w:val="0"/>
                      <w:bCs w:val="0"/>
                    </w:rPr>
                    <w:t>1 / one o’clock</w:t>
                  </w:r>
                </w:p>
                <w:p w14:paraId="5513FCC1" w14:textId="2BFFED6A" w:rsidR="00B749C6" w:rsidRPr="007C5A9C" w:rsidRDefault="00B749C6" w:rsidP="00B749C6">
                  <w:pPr>
                    <w:pStyle w:val="SS3M-115"/>
                    <w:rPr>
                      <w:rStyle w:val="BlkCh"/>
                    </w:rPr>
                  </w:pPr>
                  <w:r w:rsidRPr="007C5A9C">
                    <w:rPr>
                      <w:rFonts w:ascii="Comic Sans MS" w:hAnsi="Comic Sans MS"/>
                      <w:b w:val="0"/>
                      <w:bCs w:val="0"/>
                    </w:rPr>
                    <w:t xml:space="preserve">Estate agent's name: Peter </w:t>
                  </w:r>
                  <w:r w:rsidRPr="007C5A9C">
                    <w:rPr>
                      <w:rFonts w:ascii="Comic Sans MS" w:hAnsi="Comic Sans MS"/>
                      <w:bCs w:val="0"/>
                    </w:rPr>
                    <w:t>8</w:t>
                  </w:r>
                  <w:r w:rsidR="007C5A9C">
                    <w:rPr>
                      <w:rFonts w:ascii="Comic Sans MS" w:hAnsi="Comic Sans MS"/>
                      <w:bCs w:val="0"/>
                    </w:rPr>
                    <w:t xml:space="preserve"> </w:t>
                  </w:r>
                  <w:r w:rsidR="007C5A9C" w:rsidRPr="00F9275E">
                    <w:rPr>
                      <w:rStyle w:val="BlkCh"/>
                      <w:b w:val="0"/>
                      <w:bCs w:val="0"/>
                    </w:rPr>
                    <w:t>Eliot</w:t>
                  </w:r>
                </w:p>
                <w:p w14:paraId="3B512500" w14:textId="33263320" w:rsidR="00B749C6" w:rsidRPr="007C5A9C" w:rsidRDefault="00B749C6" w:rsidP="00B749C6">
                  <w:pPr>
                    <w:pStyle w:val="SS3M-115"/>
                    <w:rPr>
                      <w:rStyle w:val="BlkCh"/>
                    </w:rPr>
                  </w:pPr>
                  <w:r w:rsidRPr="007C5A9C">
                    <w:rPr>
                      <w:rFonts w:ascii="Comic Sans MS" w:hAnsi="Comic Sans MS"/>
                      <w:b w:val="0"/>
                      <w:bCs w:val="0"/>
                    </w:rPr>
                    <w:t xml:space="preserve">Estate agent's number: </w:t>
                  </w:r>
                  <w:r w:rsidRPr="007C5A9C">
                    <w:rPr>
                      <w:rFonts w:ascii="Comic Sans MS" w:hAnsi="Comic Sans MS"/>
                      <w:bCs w:val="0"/>
                    </w:rPr>
                    <w:t>9</w:t>
                  </w:r>
                  <w:r w:rsidR="007C5A9C">
                    <w:rPr>
                      <w:rFonts w:ascii="Comic Sans MS" w:hAnsi="Comic Sans MS"/>
                      <w:bCs w:val="0"/>
                    </w:rPr>
                    <w:t xml:space="preserve"> </w:t>
                  </w:r>
                  <w:r w:rsidR="007C5A9C" w:rsidRPr="00F9275E">
                    <w:rPr>
                      <w:rStyle w:val="BlkCh"/>
                      <w:b w:val="0"/>
                      <w:bCs w:val="0"/>
                    </w:rPr>
                    <w:t>0786 39 05073</w:t>
                  </w:r>
                </w:p>
              </w:tc>
            </w:tr>
          </w:tbl>
          <w:p w14:paraId="045E3D48" w14:textId="72F84E4A" w:rsidR="00B749C6" w:rsidRPr="00B749C6" w:rsidRDefault="00B749C6" w:rsidP="00B749C6">
            <w:pPr>
              <w:pStyle w:val="SS3M-115"/>
              <w:rPr>
                <w:b w:val="0"/>
                <w:bCs w:val="0"/>
              </w:rPr>
            </w:pPr>
          </w:p>
        </w:tc>
        <w:tc>
          <w:tcPr>
            <w:tcW w:w="3496" w:type="dxa"/>
          </w:tcPr>
          <w:p w14:paraId="61B903A4" w14:textId="5105FF0C" w:rsidR="00B749C6" w:rsidRPr="000061ED" w:rsidRDefault="00B749C6" w:rsidP="00B749C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166"/>
            </w:tblGrid>
            <w:tr w:rsidR="00B749C6" w:rsidRPr="000061ED" w14:paraId="17E745CF" w14:textId="77777777" w:rsidTr="004C74D4">
              <w:tc>
                <w:tcPr>
                  <w:tcW w:w="3811" w:type="dxa"/>
                  <w:shd w:val="clear" w:color="auto" w:fill="E7EAEF"/>
                </w:tcPr>
                <w:p w14:paraId="11CD9C06" w14:textId="42202E22" w:rsidR="00B749C6" w:rsidRPr="00AF70CF" w:rsidRDefault="00B749C6" w:rsidP="00B749C6">
                  <w:pPr>
                    <w:rPr>
                      <w:noProof/>
                      <w:sz w:val="21"/>
                      <w:szCs w:val="21"/>
                    </w:rPr>
                  </w:pPr>
                  <w:r w:rsidRPr="00B749C6">
                    <w:rPr>
                      <w:sz w:val="21"/>
                      <w:szCs w:val="21"/>
                    </w:rPr>
                    <w:t>In the Listening test, you will be given the context of the listening and you will have some time to look at the questions before you listen.</w:t>
                  </w:r>
                </w:p>
              </w:tc>
            </w:tr>
          </w:tbl>
          <w:p w14:paraId="13792BA9" w14:textId="3A3F5308" w:rsidR="00B749C6" w:rsidRPr="003C4630" w:rsidRDefault="00B749C6" w:rsidP="00B749C6">
            <w:pPr>
              <w:rPr>
                <w:rFonts w:ascii="Source Sans 3 Medium" w:hAnsi="Source Sans 3 Medium"/>
                <w:b/>
                <w:bCs/>
              </w:rPr>
            </w:pPr>
          </w:p>
        </w:tc>
      </w:tr>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31284E7" w14:textId="77777777" w:rsidTr="004C74D4">
              <w:tc>
                <w:tcPr>
                  <w:tcW w:w="385" w:type="dxa"/>
                </w:tcPr>
                <w:p w14:paraId="70AD4A91" w14:textId="17918272" w:rsidR="00271931" w:rsidRDefault="00271931" w:rsidP="00851FEC">
                  <w:pPr>
                    <w:rPr>
                      <w:b w:val="0"/>
                      <w:bCs/>
                      <w:szCs w:val="26"/>
                      <w:bdr w:val="single" w:sz="12" w:space="0" w:color="FFFF00"/>
                    </w:rPr>
                  </w:pPr>
                  <w:r>
                    <w:rPr>
                      <w:bCs/>
                      <w:szCs w:val="26"/>
                      <w:lang w:bidi="ar-SA"/>
                    </w:rPr>
                    <w:t>04</w:t>
                  </w:r>
                </w:p>
              </w:tc>
            </w:tr>
          </w:tbl>
          <w:p w14:paraId="4C8B4BF3" w14:textId="77777777" w:rsidR="00271931" w:rsidRDefault="00271931" w:rsidP="00851FEC">
            <w:pPr>
              <w:rPr>
                <w:bCs/>
                <w:szCs w:val="26"/>
              </w:rPr>
            </w:pPr>
          </w:p>
        </w:tc>
        <w:tc>
          <w:tcPr>
            <w:tcW w:w="14018" w:type="dxa"/>
            <w:gridSpan w:val="2"/>
          </w:tcPr>
          <w:p w14:paraId="59F63CC7" w14:textId="77777777" w:rsidR="00271931" w:rsidRDefault="00271931" w:rsidP="00851FEC">
            <w:pPr>
              <w:pStyle w:val="SS3M-115"/>
            </w:pPr>
            <w:r w:rsidRPr="00851FEC">
              <w:t>In the Listening test you may be asked to write down numbers, such as prices and phone numbers. Listen to these short conversations and write down the numbers in each.</w:t>
            </w:r>
          </w:p>
          <w:p w14:paraId="56867C7A" w14:textId="77777777" w:rsidR="00271931" w:rsidRDefault="00271931" w:rsidP="009670A7">
            <w:hyperlink r:id="rId23" w:history="1">
              <w:r>
                <w:rPr>
                  <w:rStyle w:val="Hyperlink"/>
                  <w:b/>
                  <w:bCs/>
                  <w:sz w:val="26"/>
                  <w:szCs w:val="26"/>
                </w:rPr>
                <w:t>04</w:t>
              </w:r>
            </w:hyperlink>
          </w:p>
          <w:p w14:paraId="00623A87" w14:textId="77777777" w:rsidR="00271931" w:rsidRDefault="00271931">
            <w:pPr>
              <w:pStyle w:val="SS3-115"/>
              <w:numPr>
                <w:ilvl w:val="0"/>
                <w:numId w:val="30"/>
              </w:numPr>
              <w:ind w:left="284" w:hanging="284"/>
            </w:pPr>
            <w:r>
              <w:t>£</w:t>
            </w:r>
            <w:r w:rsidRPr="00851FEC">
              <w:rPr>
                <w:rStyle w:val="BlkCh"/>
              </w:rPr>
              <w:t>53.72</w:t>
            </w:r>
          </w:p>
          <w:p w14:paraId="536BF73A" w14:textId="77777777" w:rsidR="00271931" w:rsidRDefault="00271931">
            <w:pPr>
              <w:pStyle w:val="SS3-115"/>
              <w:numPr>
                <w:ilvl w:val="0"/>
                <w:numId w:val="30"/>
              </w:numPr>
              <w:ind w:left="284" w:hanging="284"/>
            </w:pPr>
            <w:r w:rsidRPr="00851FEC">
              <w:rPr>
                <w:rStyle w:val="BlkCh"/>
              </w:rPr>
              <w:t>472</w:t>
            </w:r>
            <w:r>
              <w:t xml:space="preserve"> km</w:t>
            </w:r>
          </w:p>
          <w:p w14:paraId="6FF85006" w14:textId="77777777" w:rsidR="00271931" w:rsidRDefault="00271931">
            <w:pPr>
              <w:pStyle w:val="SS3-115"/>
              <w:numPr>
                <w:ilvl w:val="0"/>
                <w:numId w:val="30"/>
              </w:numPr>
              <w:ind w:left="284" w:hanging="284"/>
            </w:pPr>
            <w:r w:rsidRPr="00851FEC">
              <w:rPr>
                <w:rStyle w:val="BlkCh"/>
              </w:rPr>
              <w:t>01897625730</w:t>
            </w:r>
          </w:p>
          <w:p w14:paraId="2422EA3F" w14:textId="77777777" w:rsidR="00271931" w:rsidRDefault="00271931">
            <w:pPr>
              <w:pStyle w:val="SS3-115"/>
              <w:numPr>
                <w:ilvl w:val="0"/>
                <w:numId w:val="30"/>
              </w:numPr>
              <w:ind w:left="284" w:hanging="284"/>
            </w:pPr>
            <w:r w:rsidRPr="00851FEC">
              <w:rPr>
                <w:rStyle w:val="BlkCh"/>
              </w:rPr>
              <w:t>110</w:t>
            </w:r>
            <w:r>
              <w:t xml:space="preserve"> m x </w:t>
            </w:r>
            <w:r w:rsidRPr="00851FEC">
              <w:rPr>
                <w:rStyle w:val="BlkCh"/>
              </w:rPr>
              <w:t>55m</w:t>
            </w:r>
          </w:p>
          <w:p w14:paraId="31AC1D7C" w14:textId="6A81344C" w:rsidR="00271931" w:rsidRPr="00B519F1" w:rsidRDefault="00271931" w:rsidP="00851FEC">
            <w:pPr>
              <w:rPr>
                <w:rFonts w:ascii="Source Sans 3 SemiBold" w:hAnsi="Source Sans 3 SemiBold"/>
                <w:b/>
                <w:bCs/>
                <w:noProof/>
                <w:color w:val="FFFFFF" w:themeColor="background1"/>
                <w:bdr w:val="single" w:sz="24" w:space="0" w:color="C6007A"/>
                <w:shd w:val="clear" w:color="auto" w:fill="B00074"/>
              </w:rPr>
            </w:pPr>
            <w:r w:rsidRPr="00851FEC">
              <w:rPr>
                <w:rStyle w:val="BlkCh"/>
              </w:rPr>
              <w:t>B1074</w:t>
            </w:r>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62A2360" w14:textId="77777777" w:rsidTr="004C74D4">
              <w:tc>
                <w:tcPr>
                  <w:tcW w:w="385" w:type="dxa"/>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gridSpan w:val="2"/>
          </w:tcPr>
          <w:p w14:paraId="599C0698" w14:textId="1C6C7609" w:rsidR="00271931" w:rsidRDefault="00271931" w:rsidP="00271931">
            <w:pPr>
              <w:pStyle w:val="SS3M-115"/>
            </w:pPr>
            <w:r w:rsidRPr="00271931">
              <w:t>In this exercise, you will hear some complex numbers, including a price and measurements. Listen to the estate agent and client and complete the information sheet.</w:t>
            </w:r>
          </w:p>
          <w:p w14:paraId="1CD55C37" w14:textId="77777777" w:rsidR="00271931" w:rsidRDefault="00271931" w:rsidP="00271931">
            <w:hyperlink r:id="rId24" w:history="1">
              <w:r>
                <w:rPr>
                  <w:rStyle w:val="Hyperlink"/>
                  <w:b/>
                  <w:bCs/>
                  <w:sz w:val="26"/>
                  <w:szCs w:val="26"/>
                </w:rPr>
                <w:t>05</w:t>
              </w:r>
            </w:hyperlink>
          </w:p>
          <w:p w14:paraId="3D987E60" w14:textId="77777777" w:rsidR="00271931" w:rsidRDefault="00271931" w:rsidP="0027193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76"/>
              <w:gridCol w:w="3686"/>
            </w:tblGrid>
            <w:tr w:rsidR="00271931" w14:paraId="2A39485C" w14:textId="77777777" w:rsidTr="00271931">
              <w:tc>
                <w:tcPr>
                  <w:tcW w:w="4427" w:type="dxa"/>
                  <w:gridSpan w:val="2"/>
                  <w:shd w:val="clear" w:color="auto" w:fill="E1E0E6"/>
                </w:tcPr>
                <w:p w14:paraId="7445862C" w14:textId="0BE9FDB2" w:rsidR="00271931" w:rsidRPr="00271931" w:rsidRDefault="00271931" w:rsidP="00271931">
                  <w:pPr>
                    <w:pStyle w:val="SS3-115"/>
                    <w:jc w:val="center"/>
                    <w:rPr>
                      <w:b/>
                      <w:bCs/>
                    </w:rPr>
                  </w:pPr>
                  <w:r w:rsidRPr="00271931">
                    <w:rPr>
                      <w:b/>
                      <w:bCs/>
                    </w:rPr>
                    <w:t>Property for sale</w:t>
                  </w:r>
                </w:p>
              </w:tc>
            </w:tr>
            <w:tr w:rsidR="00271931" w14:paraId="61563091" w14:textId="77777777" w:rsidTr="00271931">
              <w:tc>
                <w:tcPr>
                  <w:tcW w:w="741" w:type="dxa"/>
                  <w:shd w:val="clear" w:color="auto" w:fill="E1E0E6"/>
                </w:tcPr>
                <w:p w14:paraId="7299CD5B" w14:textId="010DA603" w:rsidR="00271931" w:rsidRPr="00271931" w:rsidRDefault="00271931" w:rsidP="00271931">
                  <w:pPr>
                    <w:pStyle w:val="SS3-115"/>
                    <w:rPr>
                      <w:b/>
                      <w:bCs/>
                    </w:rPr>
                  </w:pPr>
                  <w:r w:rsidRPr="00271931">
                    <w:rPr>
                      <w:b/>
                      <w:bCs/>
                    </w:rPr>
                    <w:t>Price</w:t>
                  </w:r>
                </w:p>
              </w:tc>
              <w:tc>
                <w:tcPr>
                  <w:tcW w:w="3686" w:type="dxa"/>
                  <w:shd w:val="clear" w:color="auto" w:fill="E1E0E6"/>
                </w:tcPr>
                <w:p w14:paraId="11681765" w14:textId="5E4AC24C" w:rsidR="00271931" w:rsidRPr="00271931" w:rsidRDefault="00271931" w:rsidP="00271931">
                  <w:pPr>
                    <w:pStyle w:val="SS3-115"/>
                    <w:rPr>
                      <w:rStyle w:val="BlkCh"/>
                    </w:rPr>
                  </w:pPr>
                  <w:r w:rsidRPr="00271931">
                    <w:rPr>
                      <w:b/>
                      <w:bCs/>
                    </w:rPr>
                    <w:t>1</w:t>
                  </w:r>
                  <w:r>
                    <w:t xml:space="preserve"> </w:t>
                  </w:r>
                  <w:r w:rsidRPr="00271931">
                    <w:rPr>
                      <w:rStyle w:val="BlkCh"/>
                    </w:rPr>
                    <w:t>£350,000</w:t>
                  </w:r>
                </w:p>
              </w:tc>
            </w:tr>
            <w:tr w:rsidR="00271931" w14:paraId="01FEA43E" w14:textId="77777777" w:rsidTr="00271931">
              <w:tc>
                <w:tcPr>
                  <w:tcW w:w="741" w:type="dxa"/>
                  <w:shd w:val="clear" w:color="auto" w:fill="E1E0E6"/>
                </w:tcPr>
                <w:p w14:paraId="0443B02F" w14:textId="44349473" w:rsidR="00271931" w:rsidRPr="00271931" w:rsidRDefault="00271931" w:rsidP="00271931">
                  <w:pPr>
                    <w:pStyle w:val="SS3-115"/>
                    <w:rPr>
                      <w:b/>
                      <w:bCs/>
                    </w:rPr>
                  </w:pPr>
                  <w:r w:rsidRPr="00271931">
                    <w:rPr>
                      <w:b/>
                      <w:bCs/>
                    </w:rPr>
                    <w:t>Room size</w:t>
                  </w:r>
                  <w:r w:rsidR="00715A93">
                    <w:rPr>
                      <w:b/>
                      <w:bCs/>
                    </w:rPr>
                    <w:t>s</w:t>
                  </w:r>
                </w:p>
              </w:tc>
              <w:tc>
                <w:tcPr>
                  <w:tcW w:w="3686" w:type="dxa"/>
                  <w:shd w:val="clear" w:color="auto" w:fill="E1E0E6"/>
                </w:tcPr>
                <w:p w14:paraId="15F7CA38" w14:textId="77777777" w:rsidR="00271931" w:rsidRDefault="00271931" w:rsidP="00271931">
                  <w:pPr>
                    <w:pStyle w:val="SS3-115"/>
                  </w:pPr>
                  <w:r>
                    <w:t>Kitchen: 3.1 * 2.25m</w:t>
                  </w:r>
                </w:p>
                <w:p w14:paraId="5E157F70" w14:textId="302FCC21" w:rsidR="00271931" w:rsidRDefault="00271931" w:rsidP="00271931">
                  <w:pPr>
                    <w:pStyle w:val="SS3-115"/>
                  </w:pPr>
                  <w:r>
                    <w:t>Lounge 1:</w:t>
                  </w:r>
                  <w:r w:rsidR="00715A93">
                    <w:t xml:space="preserve"> </w:t>
                  </w:r>
                  <w:r w:rsidRPr="00271931">
                    <w:rPr>
                      <w:b/>
                      <w:bCs/>
                    </w:rPr>
                    <w:t>2</w:t>
                  </w:r>
                  <w:r>
                    <w:t xml:space="preserve"> </w:t>
                  </w:r>
                  <w:r w:rsidRPr="00715A93">
                    <w:rPr>
                      <w:rStyle w:val="BlkCh"/>
                    </w:rPr>
                    <w:t>4.3 x 3.28</w:t>
                  </w:r>
                  <w:r>
                    <w:t xml:space="preserve"> m</w:t>
                  </w:r>
                </w:p>
                <w:p w14:paraId="79C6D542" w14:textId="77777777" w:rsidR="00271931" w:rsidRDefault="00271931" w:rsidP="00271931">
                  <w:pPr>
                    <w:pStyle w:val="SS3-115"/>
                  </w:pPr>
                  <w:r>
                    <w:t>Lounge 2: 6.5 * 4.25m</w:t>
                  </w:r>
                </w:p>
                <w:p w14:paraId="5BF0428E" w14:textId="77777777" w:rsidR="00271931" w:rsidRDefault="00271931" w:rsidP="00271931">
                  <w:pPr>
                    <w:pStyle w:val="SS3-115"/>
                  </w:pPr>
                  <w:r>
                    <w:t>Front garden: 10 * 8m</w:t>
                  </w:r>
                </w:p>
                <w:p w14:paraId="2B362BE9" w14:textId="07003404" w:rsidR="00271931" w:rsidRDefault="00271931" w:rsidP="00271931">
                  <w:pPr>
                    <w:pStyle w:val="SS3-115"/>
                  </w:pPr>
                  <w:r w:rsidRPr="00271931">
                    <w:rPr>
                      <w:b/>
                      <w:bCs/>
                    </w:rPr>
                    <w:t>Rear garden</w:t>
                  </w:r>
                  <w:r>
                    <w:t xml:space="preserve">: </w:t>
                  </w:r>
                  <w:r w:rsidRPr="00271931">
                    <w:rPr>
                      <w:b/>
                      <w:bCs/>
                    </w:rPr>
                    <w:t>3</w:t>
                  </w:r>
                  <w:r>
                    <w:t xml:space="preserve"> </w:t>
                  </w:r>
                  <w:r w:rsidRPr="00271931">
                    <w:rPr>
                      <w:rStyle w:val="BlkCh"/>
                    </w:rPr>
                    <w:t>30 x 10</w:t>
                  </w:r>
                  <w:r>
                    <w:t xml:space="preserve"> m, patio, lawn and flower beds</w:t>
                  </w:r>
                </w:p>
                <w:p w14:paraId="583F59D1" w14:textId="34B6EB5A" w:rsidR="00271931" w:rsidRDefault="00271931" w:rsidP="00271931">
                  <w:pPr>
                    <w:pStyle w:val="SS3-115"/>
                  </w:pPr>
                  <w:r w:rsidRPr="00271931">
                    <w:rPr>
                      <w:b/>
                      <w:bCs/>
                    </w:rPr>
                    <w:t>Bedroom 1</w:t>
                  </w:r>
                  <w:r>
                    <w:t xml:space="preserve">: </w:t>
                  </w:r>
                  <w:r w:rsidRPr="00271931">
                    <w:rPr>
                      <w:b/>
                      <w:bCs/>
                    </w:rPr>
                    <w:t>4</w:t>
                  </w:r>
                  <w:r>
                    <w:t xml:space="preserve"> </w:t>
                  </w:r>
                  <w:r w:rsidRPr="00271931">
                    <w:rPr>
                      <w:rStyle w:val="BlkCh"/>
                    </w:rPr>
                    <w:t>4.91 x 3.95</w:t>
                  </w:r>
                  <w:r>
                    <w:t xml:space="preserve"> m</w:t>
                  </w:r>
                </w:p>
                <w:p w14:paraId="11658E68" w14:textId="544F453D" w:rsidR="00271931" w:rsidRDefault="00271931" w:rsidP="00271931">
                  <w:pPr>
                    <w:pStyle w:val="SS3-115"/>
                  </w:pPr>
                  <w:r w:rsidRPr="00271931">
                    <w:rPr>
                      <w:b/>
                      <w:bCs/>
                    </w:rPr>
                    <w:t>Bedroom 2</w:t>
                  </w:r>
                  <w:r>
                    <w:t>:</w:t>
                  </w:r>
                  <w:r w:rsidRPr="00271931">
                    <w:rPr>
                      <w:b/>
                      <w:bCs/>
                    </w:rPr>
                    <w:t>5</w:t>
                  </w:r>
                  <w:r>
                    <w:t xml:space="preserve"> </w:t>
                  </w:r>
                  <w:r w:rsidRPr="00271931">
                    <w:rPr>
                      <w:rStyle w:val="BlkCh"/>
                    </w:rPr>
                    <w:t>4.2 x 3.55</w:t>
                  </w:r>
                  <w:r>
                    <w:t xml:space="preserve"> m</w:t>
                  </w:r>
                </w:p>
                <w:p w14:paraId="33CAB140" w14:textId="0FBAA33A" w:rsidR="00271931" w:rsidRDefault="00271931" w:rsidP="00271931">
                  <w:pPr>
                    <w:pStyle w:val="SS3-115"/>
                  </w:pPr>
                  <w:r w:rsidRPr="00271931">
                    <w:rPr>
                      <w:b/>
                      <w:bCs/>
                    </w:rPr>
                    <w:t>Bedroom 3</w:t>
                  </w:r>
                  <w:r>
                    <w:t>:3.25 * 2.5m</w:t>
                  </w:r>
                </w:p>
              </w:tc>
            </w:tr>
          </w:tbl>
          <w:p w14:paraId="0D336622" w14:textId="7FB38A58" w:rsidR="00271931" w:rsidRPr="00271931" w:rsidRDefault="00271931" w:rsidP="00271931">
            <w:pPr>
              <w:pStyle w:val="SS3-115"/>
            </w:pPr>
          </w:p>
        </w:tc>
      </w:tr>
    </w:tbl>
    <w:p w14:paraId="24F6CDE6" w14:textId="77777777" w:rsidR="00370433" w:rsidRDefault="00370433">
      <w:r>
        <w:br w:type="page"/>
      </w: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370433" w14:paraId="32A93616" w14:textId="77777777" w:rsidTr="004C74D4">
              <w:tc>
                <w:tcPr>
                  <w:tcW w:w="385" w:type="dxa"/>
                </w:tcPr>
                <w:p w14:paraId="5262C841" w14:textId="272111A9" w:rsidR="00370433" w:rsidRDefault="00370433" w:rsidP="00370433">
                  <w:pPr>
                    <w:rPr>
                      <w:b w:val="0"/>
                      <w:bCs/>
                      <w:szCs w:val="26"/>
                      <w:bdr w:val="single" w:sz="12" w:space="0" w:color="FFFF00"/>
                    </w:rPr>
                  </w:pPr>
                  <w:r>
                    <w:rPr>
                      <w:bCs/>
                      <w:szCs w:val="26"/>
                      <w:lang w:bidi="ar-SA"/>
                    </w:rPr>
                    <w:lastRenderedPageBreak/>
                    <w:t>06</w:t>
                  </w:r>
                </w:p>
              </w:tc>
            </w:tr>
          </w:tbl>
          <w:p w14:paraId="37E8B57E" w14:textId="77777777" w:rsidR="00370433" w:rsidRDefault="00370433" w:rsidP="00370433">
            <w:pPr>
              <w:rPr>
                <w:bCs/>
                <w:szCs w:val="26"/>
              </w:rPr>
            </w:pPr>
          </w:p>
        </w:tc>
        <w:tc>
          <w:tcPr>
            <w:tcW w:w="14018" w:type="dxa"/>
          </w:tcPr>
          <w:p w14:paraId="208CC6FB" w14:textId="1B2718E2" w:rsidR="00370433" w:rsidRDefault="00370433" w:rsidP="00370433">
            <w:pPr>
              <w:pStyle w:val="SS3M-115"/>
            </w:pPr>
            <w:r w:rsidRPr="00370433">
              <w:t>Listen to the final conversation between the estate agent and client and answer these questions.</w:t>
            </w:r>
          </w:p>
          <w:p w14:paraId="53BA4E9E" w14:textId="72B3F7AE" w:rsidR="00370433" w:rsidRDefault="00370433" w:rsidP="00370433">
            <w:hyperlink r:id="rId25" w:history="1">
              <w:r>
                <w:rPr>
                  <w:rStyle w:val="Hyperlink"/>
                  <w:b/>
                  <w:bCs/>
                  <w:sz w:val="26"/>
                  <w:szCs w:val="26"/>
                </w:rPr>
                <w:t>06</w:t>
              </w:r>
            </w:hyperlink>
          </w:p>
          <w:p w14:paraId="2D66EF85" w14:textId="77777777" w:rsidR="00370433" w:rsidRDefault="00370433" w:rsidP="00370433">
            <w:pPr>
              <w:pStyle w:val="MinSpace"/>
            </w:pPr>
          </w:p>
          <w:p w14:paraId="2F06EB44" w14:textId="77777777" w:rsidR="00370433" w:rsidRDefault="00370433">
            <w:pPr>
              <w:pStyle w:val="SS3-115"/>
              <w:numPr>
                <w:ilvl w:val="0"/>
                <w:numId w:val="31"/>
              </w:numPr>
              <w:ind w:left="284" w:hanging="284"/>
            </w:pPr>
            <w:r>
              <w:t>What information does the estate agent need?</w:t>
            </w:r>
          </w:p>
          <w:p w14:paraId="2886F651" w14:textId="48586609" w:rsidR="00370433" w:rsidRDefault="00370433" w:rsidP="00370433">
            <w:pPr>
              <w:pStyle w:val="BlkPa"/>
              <w:ind w:left="284"/>
            </w:pPr>
            <w:r w:rsidRPr="00370433">
              <w:t>name, address and home phone number</w:t>
            </w:r>
          </w:p>
          <w:p w14:paraId="377C51F1" w14:textId="77777777" w:rsidR="00370433" w:rsidRDefault="00370433">
            <w:pPr>
              <w:pStyle w:val="SS3-115"/>
              <w:numPr>
                <w:ilvl w:val="0"/>
                <w:numId w:val="31"/>
              </w:numPr>
              <w:ind w:left="284" w:hanging="284"/>
            </w:pPr>
            <w:r>
              <w:t>How will the client get the money to pay for the house?</w:t>
            </w:r>
          </w:p>
          <w:p w14:paraId="28FC9A85" w14:textId="7DC0AB43" w:rsidR="00370433" w:rsidRDefault="00370433" w:rsidP="00370433">
            <w:pPr>
              <w:pStyle w:val="BlkPa"/>
              <w:ind w:left="284"/>
            </w:pPr>
            <w:r w:rsidRPr="00370433">
              <w:t>mortgage from bank and deposit in bank account</w:t>
            </w:r>
          </w:p>
          <w:p w14:paraId="376053E8" w14:textId="77777777" w:rsidR="00370433" w:rsidRDefault="00370433">
            <w:pPr>
              <w:pStyle w:val="SS3-115"/>
              <w:numPr>
                <w:ilvl w:val="0"/>
                <w:numId w:val="31"/>
              </w:numPr>
              <w:ind w:left="284" w:hanging="284"/>
            </w:pPr>
            <w:r>
              <w:t>How long does the estate agent think it will take to sell the house?</w:t>
            </w:r>
          </w:p>
          <w:p w14:paraId="44ECEC7F" w14:textId="5039A4F2" w:rsidR="00370433" w:rsidRDefault="00370433" w:rsidP="00370433">
            <w:pPr>
              <w:pStyle w:val="BlkPa"/>
              <w:ind w:left="284"/>
            </w:pPr>
            <w:r w:rsidRPr="00370433">
              <w:t>two months (three at the most)</w:t>
            </w:r>
          </w:p>
          <w:p w14:paraId="057FBE75" w14:textId="77777777" w:rsidR="00370433" w:rsidRDefault="00370433">
            <w:pPr>
              <w:pStyle w:val="SS3-115"/>
              <w:numPr>
                <w:ilvl w:val="0"/>
                <w:numId w:val="31"/>
              </w:numPr>
              <w:ind w:left="284" w:hanging="284"/>
            </w:pPr>
            <w:r>
              <w:t>The most important thing for the client is</w:t>
            </w:r>
          </w:p>
          <w:p w14:paraId="629C1B1D" w14:textId="19C91BC0" w:rsidR="00370433" w:rsidRDefault="00370433" w:rsidP="00370433">
            <w:pPr>
              <w:pStyle w:val="BlkPa"/>
              <w:ind w:left="284"/>
            </w:pPr>
            <w:r w:rsidRPr="00370433">
              <w:t>C (she wants to move in before her children start school)</w:t>
            </w:r>
          </w:p>
          <w:p w14:paraId="10BA3372" w14:textId="77777777" w:rsidR="00370433" w:rsidRDefault="00370433">
            <w:pPr>
              <w:pStyle w:val="SS3-115"/>
              <w:numPr>
                <w:ilvl w:val="0"/>
                <w:numId w:val="32"/>
              </w:numPr>
              <w:spacing w:before="240"/>
              <w:ind w:left="284" w:hanging="284"/>
            </w:pPr>
            <w:r>
              <w:t>to stay a little longer where she is living now.</w:t>
            </w:r>
          </w:p>
          <w:p w14:paraId="525464F2" w14:textId="77777777" w:rsidR="00370433" w:rsidRDefault="00370433">
            <w:pPr>
              <w:pStyle w:val="SS3-115"/>
              <w:numPr>
                <w:ilvl w:val="0"/>
                <w:numId w:val="32"/>
              </w:numPr>
              <w:ind w:left="284" w:hanging="284"/>
            </w:pPr>
            <w:r>
              <w:t>to help her husband travel to work more easily.</w:t>
            </w:r>
          </w:p>
          <w:p w14:paraId="75876B73" w14:textId="0AB16B2A" w:rsidR="00370433" w:rsidRPr="00271931" w:rsidRDefault="00370433">
            <w:pPr>
              <w:pStyle w:val="SS3-115"/>
              <w:numPr>
                <w:ilvl w:val="0"/>
                <w:numId w:val="32"/>
              </w:numPr>
              <w:ind w:left="284" w:hanging="284"/>
            </w:pPr>
            <w:r>
              <w:t>to move in before the end of the school holiday.</w:t>
            </w:r>
          </w:p>
        </w:tc>
      </w:tr>
    </w:tbl>
    <w:p w14:paraId="3912538A" w14:textId="77777777" w:rsidR="00525B21" w:rsidRPr="00D42C4D" w:rsidRDefault="00525B21" w:rsidP="0037043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6"/>
      </w:tblGrid>
      <w:tr w:rsidR="00525B21" w:rsidRPr="00D42C4D" w14:paraId="353F4AAE" w14:textId="77777777" w:rsidTr="000D60BA">
        <w:tc>
          <w:tcPr>
            <w:tcW w:w="0" w:type="auto"/>
            <w:shd w:val="clear" w:color="auto" w:fill="E5008C"/>
          </w:tcPr>
          <w:p w14:paraId="0F1BB6C5" w14:textId="0078012F" w:rsidR="00525B21" w:rsidRPr="00D42C4D" w:rsidRDefault="00370433" w:rsidP="000D60BA">
            <w:pPr>
              <w:rPr>
                <w:rFonts w:ascii="Source Sans 3 Medium" w:hAnsi="Source Sans 3 Medium"/>
                <w:b/>
                <w:bCs/>
                <w:lang w:bidi="ar-SA"/>
              </w:rPr>
            </w:pPr>
            <w:r>
              <w:rPr>
                <w:b/>
                <w:bCs/>
                <w:color w:val="FFFFFF" w:themeColor="background1"/>
                <w:sz w:val="24"/>
                <w:szCs w:val="24"/>
              </w:rPr>
              <w:t>DEALING WITH DISTRACTORS</w:t>
            </w:r>
          </w:p>
        </w:tc>
      </w:tr>
    </w:tbl>
    <w:p w14:paraId="5820C801"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7"/>
        <w:gridCol w:w="3601"/>
      </w:tblGrid>
      <w:tr w:rsidR="00525B21" w:rsidRPr="000061ED" w14:paraId="5548CA56" w14:textId="77777777" w:rsidTr="0037043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7E4BD55B" w14:textId="77777777" w:rsidTr="000D60BA">
              <w:tc>
                <w:tcPr>
                  <w:tcW w:w="385" w:type="dxa"/>
                </w:tcPr>
                <w:p w14:paraId="7CA5C38C" w14:textId="63B2A466" w:rsidR="00525B21" w:rsidRDefault="00370433" w:rsidP="000D60BA">
                  <w:pPr>
                    <w:rPr>
                      <w:b w:val="0"/>
                      <w:bCs/>
                      <w:szCs w:val="26"/>
                      <w:bdr w:val="single" w:sz="12" w:space="0" w:color="FFFF00"/>
                    </w:rPr>
                  </w:pPr>
                  <w:r>
                    <w:rPr>
                      <w:bCs/>
                      <w:szCs w:val="26"/>
                      <w:lang w:bidi="ar-SA"/>
                    </w:rPr>
                    <w:t>07</w:t>
                  </w:r>
                </w:p>
              </w:tc>
            </w:tr>
          </w:tbl>
          <w:p w14:paraId="3E44FBDF" w14:textId="77777777" w:rsidR="00525B21" w:rsidRPr="000061ED" w:rsidRDefault="00525B21" w:rsidP="000D60BA">
            <w:pPr>
              <w:rPr>
                <w:b/>
                <w:bCs/>
                <w:sz w:val="26"/>
                <w:szCs w:val="26"/>
                <w:bdr w:val="single" w:sz="12" w:space="0" w:color="FFFF00"/>
              </w:rPr>
            </w:pPr>
          </w:p>
        </w:tc>
        <w:tc>
          <w:tcPr>
            <w:tcW w:w="10447" w:type="dxa"/>
          </w:tcPr>
          <w:p w14:paraId="777F5E91" w14:textId="2AA93EA9" w:rsidR="00525B21" w:rsidRPr="00363286" w:rsidRDefault="00370433" w:rsidP="000D60BA">
            <w:pPr>
              <w:rPr>
                <w:rFonts w:ascii="Source Sans 3 Medium" w:hAnsi="Source Sans 3 Medium"/>
                <w:b/>
                <w:bCs/>
              </w:rPr>
            </w:pPr>
            <w:r w:rsidRPr="00370433">
              <w:rPr>
                <w:rFonts w:ascii="Source Sans 3 Medium" w:hAnsi="Source Sans 3 Medium"/>
                <w:b/>
                <w:bCs/>
              </w:rPr>
              <w:t>Look at this example and listen to part of the recording again.</w:t>
            </w:r>
          </w:p>
          <w:p w14:paraId="7DCA5304" w14:textId="5E6A31E8" w:rsidR="00370433" w:rsidRDefault="00370433" w:rsidP="00370433">
            <w:hyperlink r:id="rId26" w:history="1">
              <w:r>
                <w:rPr>
                  <w:rStyle w:val="Hyperlink"/>
                  <w:b/>
                  <w:bCs/>
                  <w:sz w:val="26"/>
                  <w:szCs w:val="26"/>
                </w:rPr>
                <w:t>07</w:t>
              </w:r>
            </w:hyperlink>
          </w:p>
          <w:p w14:paraId="57ED8EE2" w14:textId="77777777" w:rsidR="00370433" w:rsidRDefault="00370433" w:rsidP="00370433">
            <w:pPr>
              <w:spacing w:before="240"/>
            </w:pPr>
            <w:r>
              <w:t>The en-suite bathroom will be useful because</w:t>
            </w:r>
          </w:p>
          <w:p w14:paraId="4F8F48B2" w14:textId="10D333CB" w:rsidR="00370433" w:rsidRDefault="00370433">
            <w:pPr>
              <w:pStyle w:val="ListParagraph"/>
              <w:numPr>
                <w:ilvl w:val="0"/>
                <w:numId w:val="33"/>
              </w:numPr>
              <w:ind w:left="284" w:hanging="284"/>
            </w:pPr>
            <w:r>
              <w:t>it has a shower unit.</w:t>
            </w:r>
          </w:p>
          <w:p w14:paraId="46E4B146" w14:textId="123ACEB5" w:rsidR="00370433" w:rsidRDefault="00370433">
            <w:pPr>
              <w:pStyle w:val="ListParagraph"/>
              <w:numPr>
                <w:ilvl w:val="0"/>
                <w:numId w:val="33"/>
              </w:numPr>
              <w:ind w:left="284" w:hanging="284"/>
            </w:pPr>
            <w:r>
              <w:t>it has a big bath.</w:t>
            </w:r>
          </w:p>
          <w:p w14:paraId="4E71B7C0" w14:textId="4E210E1B" w:rsidR="00370433" w:rsidRDefault="00370433">
            <w:pPr>
              <w:pStyle w:val="ListParagraph"/>
              <w:numPr>
                <w:ilvl w:val="0"/>
                <w:numId w:val="33"/>
              </w:numPr>
              <w:ind w:left="284" w:hanging="284"/>
            </w:pPr>
            <w:r>
              <w:t>it helps everyone in the mornings.</w:t>
            </w:r>
          </w:p>
          <w:p w14:paraId="79247806" w14:textId="7BA31B1C" w:rsidR="00525B21" w:rsidRPr="00370433" w:rsidRDefault="00370433" w:rsidP="00370433">
            <w:pPr>
              <w:spacing w:before="120"/>
              <w:rPr>
                <w:iCs/>
                <w:rtl/>
              </w:rPr>
            </w:pPr>
            <w:r>
              <w:t>Answer C is correct. A is true, but it is not the reason why it will be useful for the woman and her family. B is not true, because the other bathroom has a bath. C is correct because the speaker says that it will be useful when they all get up to get ready for school or work - and that happens in the morning.</w:t>
            </w:r>
          </w:p>
        </w:tc>
        <w:tc>
          <w:tcPr>
            <w:tcW w:w="3601"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11B1657D" w14:textId="77777777" w:rsidTr="000D60BA">
              <w:tc>
                <w:tcPr>
                  <w:tcW w:w="3220" w:type="dxa"/>
                  <w:shd w:val="clear" w:color="auto" w:fill="F4E0F9"/>
                </w:tcPr>
                <w:p w14:paraId="071D7F82" w14:textId="5241AFE6"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370433" w:rsidRPr="00370433">
                    <w:rPr>
                      <w:sz w:val="21"/>
                      <w:szCs w:val="21"/>
                    </w:rPr>
                    <w:t>In multiple-choice questions in the Listening test, there is one correct answer and two wrong answers. The wrong answers are called 'distractors'. They are designed to seem correct. For example, they use the same words as the recording, but with a different meaning. You have to make sure that the correct answer has the same meaning as the recording.</w:t>
                  </w:r>
                </w:p>
              </w:tc>
            </w:tr>
          </w:tbl>
          <w:p w14:paraId="5D8F15EB" w14:textId="77777777" w:rsidR="00525B21" w:rsidRPr="0007790D" w:rsidRDefault="00525B21" w:rsidP="000D60BA">
            <w:pPr>
              <w:rPr>
                <w:rFonts w:ascii="Source Sans 3 Medium" w:hAnsi="Source Sans 3 Medium"/>
                <w:b/>
                <w:bCs/>
              </w:rPr>
            </w:pPr>
          </w:p>
        </w:tc>
      </w:tr>
    </w:tbl>
    <w:p w14:paraId="75EFE366" w14:textId="77777777" w:rsidR="00370433" w:rsidRDefault="00370433" w:rsidP="00370433">
      <w:pPr>
        <w:pStyle w:val="MinSpace"/>
        <w:rPr>
          <w:shd w:val="clear" w:color="auto" w:fill="CA036E"/>
        </w:rPr>
      </w:pPr>
    </w:p>
    <w:p w14:paraId="32CE5B2D" w14:textId="45B1F170" w:rsidR="00370433" w:rsidRDefault="00370433" w:rsidP="00CD65F5">
      <w:pPr>
        <w:spacing w:after="0"/>
        <w:rPr>
          <w:color w:val="CA036E"/>
          <w:sz w:val="34"/>
          <w:szCs w:val="34"/>
        </w:rPr>
      </w:pPr>
      <w:r w:rsidRPr="00CB7DBC">
        <w:rPr>
          <w:color w:val="CA036E"/>
          <w:sz w:val="34"/>
          <w:szCs w:val="34"/>
          <w:shd w:val="clear" w:color="auto" w:fill="CA036E"/>
        </w:rPr>
        <w:t>[[[[[[[[[[</w:t>
      </w:r>
      <w:r w:rsidR="00CD65F5" w:rsidRPr="00CD65F5">
        <w:rPr>
          <w:rFonts w:ascii="Source Sans 3 SemiBold" w:hAnsi="Source Sans 3 SemiBold"/>
          <w:b/>
          <w:bCs/>
          <w:sz w:val="34"/>
          <w:szCs w:val="34"/>
        </w:rPr>
        <w:t>EXAM SKILLS</w:t>
      </w:r>
      <w:r w:rsidRPr="00CB7DBC">
        <w:rPr>
          <w:color w:val="CA036E"/>
          <w:sz w:val="34"/>
          <w:szCs w:val="34"/>
        </w:rPr>
        <w:t>]</w:t>
      </w:r>
    </w:p>
    <w:p w14:paraId="3682A88D" w14:textId="77777777" w:rsidR="00370433" w:rsidRPr="000061ED" w:rsidRDefault="00370433" w:rsidP="00370433">
      <w:pPr>
        <w:pStyle w:val="MinSpace"/>
      </w:pPr>
    </w:p>
    <w:tbl>
      <w:tblPr>
        <w:tblStyle w:val="DottedTable"/>
        <w:tblW w:w="14392" w:type="dxa"/>
        <w:tblLook w:val="04A0" w:firstRow="1" w:lastRow="0" w:firstColumn="1" w:lastColumn="0" w:noHBand="0" w:noVBand="1"/>
      </w:tblPr>
      <w:tblGrid>
        <w:gridCol w:w="344"/>
        <w:gridCol w:w="9716"/>
        <w:gridCol w:w="4332"/>
      </w:tblGrid>
      <w:tr w:rsidR="00CD65F5" w:rsidRPr="000061ED" w14:paraId="6FCBE53E" w14:textId="77777777" w:rsidTr="00CD65F5">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t>08</w:t>
                  </w:r>
                </w:p>
              </w:tc>
            </w:tr>
          </w:tbl>
          <w:p w14:paraId="5C51C7F2" w14:textId="77777777" w:rsidR="00CD65F5" w:rsidRDefault="00CD65F5" w:rsidP="000D60BA">
            <w:pPr>
              <w:rPr>
                <w:bCs/>
                <w:szCs w:val="26"/>
              </w:rPr>
            </w:pPr>
          </w:p>
        </w:tc>
        <w:tc>
          <w:tcPr>
            <w:tcW w:w="9716" w:type="dxa"/>
          </w:tcPr>
          <w:p w14:paraId="0892E01E" w14:textId="77777777" w:rsidR="00CD65F5" w:rsidRDefault="00CD65F5" w:rsidP="000D60BA">
            <w:pPr>
              <w:rPr>
                <w:rFonts w:ascii="Source Sans 3 Medium" w:hAnsi="Source Sans 3 Medium"/>
                <w:b/>
                <w:bCs/>
              </w:rPr>
            </w:pPr>
            <w:r w:rsidRPr="00CD65F5">
              <w:rPr>
                <w:rFonts w:ascii="Source Sans 3 Medium" w:hAnsi="Source Sans 3 Medium"/>
                <w:b/>
                <w:bCs/>
              </w:rPr>
              <w:t>Listen to the final conversation again and choose the correct letter, A, B or C.</w:t>
            </w:r>
          </w:p>
          <w:p w14:paraId="7557521B" w14:textId="6EF6AF8B" w:rsidR="00CD65F5" w:rsidRDefault="00CD65F5" w:rsidP="00CD65F5">
            <w:hyperlink r:id="rId27" w:history="1">
              <w:r>
                <w:rPr>
                  <w:rStyle w:val="Hyperlink"/>
                  <w:b/>
                  <w:bCs/>
                  <w:sz w:val="26"/>
                  <w:szCs w:val="26"/>
                </w:rPr>
                <w:t>06</w:t>
              </w:r>
            </w:hyperlink>
          </w:p>
          <w:p w14:paraId="15CBF092" w14:textId="1CB18731" w:rsidR="00CD65F5" w:rsidRDefault="00CD65F5">
            <w:pPr>
              <w:pStyle w:val="SS3-115"/>
              <w:numPr>
                <w:ilvl w:val="0"/>
                <w:numId w:val="34"/>
              </w:numPr>
              <w:ind w:left="284" w:hanging="284"/>
            </w:pPr>
            <w:r w:rsidRPr="00CD65F5">
              <w:t>At the moment, Caroline lives in</w:t>
            </w:r>
          </w:p>
          <w:p w14:paraId="44B5743B" w14:textId="0038C52B" w:rsidR="00CD65F5" w:rsidRPr="00CD65F5" w:rsidRDefault="00CD65F5" w:rsidP="00895D3D">
            <w:pPr>
              <w:pStyle w:val="BlkPa"/>
              <w:ind w:left="284"/>
              <w:rPr>
                <w:rStyle w:val="BlkCh"/>
              </w:rPr>
            </w:pPr>
            <w:r w:rsidRPr="00CD65F5">
              <w:rPr>
                <w:rStyle w:val="BlkCh"/>
              </w:rPr>
              <w:t>B</w:t>
            </w:r>
          </w:p>
          <w:p w14:paraId="4BD8C9AF" w14:textId="38CE1F1C" w:rsidR="00CD65F5" w:rsidRPr="00CD65F5" w:rsidRDefault="00CD65F5">
            <w:pPr>
              <w:pStyle w:val="SS3-115"/>
              <w:numPr>
                <w:ilvl w:val="0"/>
                <w:numId w:val="35"/>
              </w:numPr>
              <w:ind w:left="568" w:hanging="284"/>
            </w:pPr>
            <w:r w:rsidRPr="00CD65F5">
              <w:t>Prendergast Road.</w:t>
            </w:r>
          </w:p>
          <w:p w14:paraId="56BE24B3" w14:textId="5EB1C3EB" w:rsidR="00CD65F5" w:rsidRPr="00CD65F5" w:rsidRDefault="00CD65F5">
            <w:pPr>
              <w:pStyle w:val="SS3-115"/>
              <w:numPr>
                <w:ilvl w:val="0"/>
                <w:numId w:val="35"/>
              </w:numPr>
              <w:ind w:left="568" w:hanging="284"/>
            </w:pPr>
            <w:r w:rsidRPr="00CD65F5">
              <w:t>Lanchester Road.</w:t>
            </w:r>
          </w:p>
          <w:p w14:paraId="5792D6F8" w14:textId="3218AB9A" w:rsidR="00CD65F5" w:rsidRPr="00CD65F5" w:rsidRDefault="00CD65F5">
            <w:pPr>
              <w:pStyle w:val="SS3-115"/>
              <w:numPr>
                <w:ilvl w:val="0"/>
                <w:numId w:val="35"/>
              </w:numPr>
              <w:ind w:left="568" w:hanging="284"/>
            </w:pPr>
            <w:r w:rsidRPr="00CD65F5">
              <w:t>Riverside Road.</w:t>
            </w:r>
          </w:p>
          <w:p w14:paraId="374DD02C" w14:textId="7C261F98" w:rsidR="00CD65F5" w:rsidRDefault="00CD65F5">
            <w:pPr>
              <w:pStyle w:val="SS3-115"/>
              <w:numPr>
                <w:ilvl w:val="0"/>
                <w:numId w:val="34"/>
              </w:numPr>
              <w:ind w:left="284" w:hanging="284"/>
            </w:pPr>
            <w:r w:rsidRPr="00CD65F5">
              <w:t>Caroline wants to make a first offer of</w:t>
            </w:r>
          </w:p>
          <w:p w14:paraId="66689B3A" w14:textId="5617FCAD" w:rsidR="00CD65F5" w:rsidRPr="00CD65F5" w:rsidRDefault="00CD65F5" w:rsidP="00895D3D">
            <w:pPr>
              <w:pStyle w:val="BlkPa"/>
              <w:ind w:left="284"/>
              <w:rPr>
                <w:rStyle w:val="BlkCh"/>
              </w:rPr>
            </w:pPr>
            <w:r w:rsidRPr="00CD65F5">
              <w:rPr>
                <w:rStyle w:val="BlkCh"/>
              </w:rPr>
              <w:t>C</w:t>
            </w:r>
          </w:p>
          <w:p w14:paraId="3F37E6ED" w14:textId="06C3207F" w:rsidR="00CD65F5" w:rsidRPr="00CD65F5" w:rsidRDefault="00CD65F5">
            <w:pPr>
              <w:pStyle w:val="SS3-115"/>
              <w:numPr>
                <w:ilvl w:val="0"/>
                <w:numId w:val="36"/>
              </w:numPr>
              <w:ind w:left="568" w:hanging="284"/>
            </w:pPr>
            <w:r w:rsidRPr="00CD65F5">
              <w:t>£300,000.</w:t>
            </w:r>
          </w:p>
          <w:p w14:paraId="5EA2DBC0" w14:textId="6A527B6B" w:rsidR="00CD65F5" w:rsidRPr="00CD65F5" w:rsidRDefault="00CD65F5">
            <w:pPr>
              <w:pStyle w:val="SS3-115"/>
              <w:numPr>
                <w:ilvl w:val="0"/>
                <w:numId w:val="36"/>
              </w:numPr>
              <w:ind w:left="568" w:hanging="284"/>
            </w:pPr>
            <w:r w:rsidRPr="00CD65F5">
              <w:t>£350,000.</w:t>
            </w:r>
          </w:p>
          <w:p w14:paraId="28D543CC" w14:textId="674470ED" w:rsidR="00CD65F5" w:rsidRPr="00CD65F5" w:rsidRDefault="00CD65F5">
            <w:pPr>
              <w:pStyle w:val="SS3-115"/>
              <w:numPr>
                <w:ilvl w:val="0"/>
                <w:numId w:val="36"/>
              </w:numPr>
              <w:ind w:left="568" w:hanging="284"/>
            </w:pPr>
            <w:r w:rsidRPr="00CD65F5">
              <w:t>£340,000.</w:t>
            </w:r>
          </w:p>
          <w:p w14:paraId="1896A3EE" w14:textId="03E84079" w:rsidR="00CD65F5" w:rsidRDefault="00CD65F5">
            <w:pPr>
              <w:pStyle w:val="SS3-115"/>
              <w:numPr>
                <w:ilvl w:val="0"/>
                <w:numId w:val="34"/>
              </w:numPr>
              <w:ind w:left="284" w:hanging="284"/>
            </w:pPr>
            <w:r w:rsidRPr="00CD65F5">
              <w:t>Caroline and her family</w:t>
            </w:r>
          </w:p>
          <w:p w14:paraId="0BE69716" w14:textId="283EE350" w:rsidR="00CD65F5" w:rsidRPr="00CD65F5" w:rsidRDefault="00CD65F5" w:rsidP="00895D3D">
            <w:pPr>
              <w:pStyle w:val="BlkPa"/>
              <w:ind w:left="284"/>
              <w:rPr>
                <w:rStyle w:val="BlkCh"/>
              </w:rPr>
            </w:pPr>
            <w:r>
              <w:rPr>
                <w:rStyle w:val="BlkCh"/>
              </w:rPr>
              <w:t>A</w:t>
            </w:r>
          </w:p>
          <w:p w14:paraId="661BAB7D" w14:textId="5A3DC555" w:rsidR="00CD65F5" w:rsidRPr="00CD65F5" w:rsidRDefault="00CD65F5">
            <w:pPr>
              <w:pStyle w:val="SS3-115"/>
              <w:numPr>
                <w:ilvl w:val="0"/>
                <w:numId w:val="37"/>
              </w:numPr>
              <w:ind w:left="568" w:hanging="284"/>
            </w:pPr>
            <w:r w:rsidRPr="00CD65F5">
              <w:t>have sold their house.</w:t>
            </w:r>
          </w:p>
          <w:p w14:paraId="4E8EC5EF" w14:textId="33C4A02F" w:rsidR="00CD65F5" w:rsidRPr="00CD65F5" w:rsidRDefault="00CD65F5">
            <w:pPr>
              <w:pStyle w:val="SS3-115"/>
              <w:numPr>
                <w:ilvl w:val="0"/>
                <w:numId w:val="37"/>
              </w:numPr>
              <w:ind w:left="568" w:hanging="284"/>
            </w:pPr>
            <w:r w:rsidRPr="00CD65F5">
              <w:t>are selling their house now.</w:t>
            </w:r>
          </w:p>
          <w:p w14:paraId="564C2E66" w14:textId="12E06C69" w:rsidR="00CD65F5" w:rsidRPr="00CD65F5" w:rsidRDefault="00CD65F5">
            <w:pPr>
              <w:pStyle w:val="SS3-115"/>
              <w:numPr>
                <w:ilvl w:val="0"/>
                <w:numId w:val="37"/>
              </w:numPr>
              <w:ind w:left="568" w:hanging="284"/>
            </w:pPr>
            <w:r w:rsidRPr="00CD65F5">
              <w:t>will sell their house in two months' time.</w:t>
            </w:r>
          </w:p>
          <w:p w14:paraId="439CF152" w14:textId="4F97CB5E" w:rsidR="00CD65F5" w:rsidRDefault="00CD65F5">
            <w:pPr>
              <w:pStyle w:val="SS3-115"/>
              <w:numPr>
                <w:ilvl w:val="0"/>
                <w:numId w:val="34"/>
              </w:numPr>
              <w:ind w:left="284" w:hanging="284"/>
            </w:pPr>
            <w:r w:rsidRPr="00CD65F5">
              <w:t>It may take longer to sell the house if</w:t>
            </w:r>
          </w:p>
          <w:p w14:paraId="02757C32" w14:textId="702A37DE" w:rsidR="00CD65F5" w:rsidRPr="00CD65F5" w:rsidRDefault="00CD65F5" w:rsidP="00895D3D">
            <w:pPr>
              <w:pStyle w:val="BlkPa"/>
              <w:ind w:left="284"/>
              <w:rPr>
                <w:rStyle w:val="BlkCh"/>
              </w:rPr>
            </w:pPr>
            <w:r>
              <w:rPr>
                <w:rStyle w:val="BlkCh"/>
              </w:rPr>
              <w:t>B</w:t>
            </w:r>
          </w:p>
          <w:p w14:paraId="76E2B0B3" w14:textId="4317821B" w:rsidR="00CD65F5" w:rsidRPr="00CD65F5" w:rsidRDefault="00CD65F5">
            <w:pPr>
              <w:pStyle w:val="SS3-115"/>
              <w:numPr>
                <w:ilvl w:val="0"/>
                <w:numId w:val="38"/>
              </w:numPr>
              <w:ind w:left="568" w:hanging="284"/>
            </w:pPr>
            <w:r w:rsidRPr="00CD65F5">
              <w:t>the bank does not check the house quickly.</w:t>
            </w:r>
          </w:p>
          <w:p w14:paraId="71A1C207" w14:textId="7906715A" w:rsidR="00CD65F5" w:rsidRPr="00CD65F5" w:rsidRDefault="00CD65F5">
            <w:pPr>
              <w:pStyle w:val="SS3-115"/>
              <w:numPr>
                <w:ilvl w:val="0"/>
                <w:numId w:val="38"/>
              </w:numPr>
              <w:ind w:left="568" w:hanging="284"/>
            </w:pPr>
            <w:r w:rsidRPr="00CD65F5">
              <w:t>there are plans to do some building near the house.</w:t>
            </w:r>
          </w:p>
          <w:p w14:paraId="659D823F" w14:textId="789B0F55" w:rsidR="00CD65F5" w:rsidRPr="00CD65F5" w:rsidRDefault="00CD65F5">
            <w:pPr>
              <w:pStyle w:val="SS3-115"/>
              <w:numPr>
                <w:ilvl w:val="0"/>
                <w:numId w:val="38"/>
              </w:numPr>
              <w:ind w:left="568" w:hanging="284"/>
            </w:pPr>
            <w:r w:rsidRPr="00CD65F5">
              <w:t>her husband has problems at work.</w:t>
            </w:r>
          </w:p>
          <w:p w14:paraId="669AA6E4" w14:textId="7AD00B8F" w:rsidR="00CD65F5" w:rsidRDefault="00CD65F5">
            <w:pPr>
              <w:pStyle w:val="SS3-115"/>
              <w:numPr>
                <w:ilvl w:val="0"/>
                <w:numId w:val="34"/>
              </w:numPr>
              <w:ind w:left="284" w:hanging="284"/>
            </w:pPr>
            <w:r w:rsidRPr="00CD65F5">
              <w:t>If the sellers do not accept her first offer, Caroline will need to</w:t>
            </w:r>
          </w:p>
          <w:p w14:paraId="1CAF4410" w14:textId="0AD2E87E" w:rsidR="00CD65F5" w:rsidRPr="00CD65F5" w:rsidRDefault="00CD65F5" w:rsidP="00895D3D">
            <w:pPr>
              <w:pStyle w:val="BlkPa"/>
              <w:ind w:left="284"/>
              <w:rPr>
                <w:rStyle w:val="BlkCh"/>
              </w:rPr>
            </w:pPr>
            <w:r>
              <w:rPr>
                <w:rStyle w:val="BlkCh"/>
              </w:rPr>
              <w:t>A</w:t>
            </w:r>
          </w:p>
          <w:p w14:paraId="56016A45" w14:textId="22748583" w:rsidR="00CD65F5" w:rsidRPr="00CD65F5" w:rsidRDefault="00CD65F5">
            <w:pPr>
              <w:pStyle w:val="SS3-115"/>
              <w:numPr>
                <w:ilvl w:val="0"/>
                <w:numId w:val="39"/>
              </w:numPr>
              <w:ind w:left="568" w:hanging="284"/>
            </w:pPr>
            <w:r w:rsidRPr="00CD65F5">
              <w:t>increase her offer.</w:t>
            </w:r>
          </w:p>
          <w:p w14:paraId="0F56B30F" w14:textId="155DFAB5" w:rsidR="00CD65F5" w:rsidRPr="00CD65F5" w:rsidRDefault="00CD65F5">
            <w:pPr>
              <w:pStyle w:val="SS3-115"/>
              <w:numPr>
                <w:ilvl w:val="0"/>
                <w:numId w:val="39"/>
              </w:numPr>
              <w:ind w:left="568" w:hanging="284"/>
            </w:pPr>
            <w:r w:rsidRPr="00CD65F5">
              <w:t>come to an agreement in a week.</w:t>
            </w:r>
          </w:p>
          <w:p w14:paraId="3EEAD3D9" w14:textId="11378EBA" w:rsidR="00CD65F5" w:rsidRPr="0007790D" w:rsidRDefault="00CD65F5">
            <w:pPr>
              <w:pStyle w:val="SS3-115"/>
              <w:numPr>
                <w:ilvl w:val="0"/>
                <w:numId w:val="39"/>
              </w:numPr>
              <w:ind w:left="568" w:hanging="284"/>
            </w:pPr>
            <w:r w:rsidRPr="00CD65F5">
              <w:t>contact her bank and ask for more money.</w:t>
            </w:r>
          </w:p>
        </w:tc>
        <w:tc>
          <w:tcPr>
            <w:tcW w:w="4332"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02A7503" w14:textId="77777777" w:rsidTr="004C74D4">
              <w:tc>
                <w:tcPr>
                  <w:tcW w:w="3811" w:type="dxa"/>
                  <w:shd w:val="clear" w:color="auto" w:fill="E7EAEF"/>
                </w:tcPr>
                <w:p w14:paraId="561509EC" w14:textId="4D609837" w:rsidR="00CD65F5" w:rsidRPr="00AF70CF" w:rsidRDefault="00CD65F5" w:rsidP="00CD65F5">
                  <w:pPr>
                    <w:rPr>
                      <w:noProof/>
                      <w:sz w:val="21"/>
                      <w:szCs w:val="21"/>
                    </w:rPr>
                  </w:pPr>
                  <w:r w:rsidRPr="00CD65F5">
                    <w:rPr>
                      <w:sz w:val="21"/>
                      <w:szCs w:val="21"/>
                    </w:rPr>
                    <w:t xml:space="preserve">Remember that you need to focus on the </w:t>
                  </w:r>
                  <w:r w:rsidRPr="00CD65F5">
                    <w:rPr>
                      <w:b/>
                      <w:bCs/>
                      <w:sz w:val="21"/>
                      <w:szCs w:val="21"/>
                    </w:rPr>
                    <w:t>meaning</w:t>
                  </w:r>
                  <w:r w:rsidRPr="00CD65F5">
                    <w:rPr>
                      <w:sz w:val="21"/>
                      <w:szCs w:val="21"/>
                    </w:rPr>
                    <w:t xml:space="preserve"> of the distractors.</w:t>
                  </w:r>
                </w:p>
              </w:tc>
            </w:tr>
          </w:tbl>
          <w:p w14:paraId="6E528BCE" w14:textId="77777777" w:rsidR="00CD65F5" w:rsidRDefault="00CD65F5" w:rsidP="000D60BA">
            <w:pPr>
              <w:rPr>
                <w:rFonts w:ascii="Source Sans 3 Medium" w:hAnsi="Source Sans 3 Medium"/>
                <w:b/>
                <w:bCs/>
              </w:rPr>
            </w:pPr>
          </w:p>
          <w:p w14:paraId="6FCA4469" w14:textId="77777777"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C8D2E11" w14:textId="77777777" w:rsidTr="004C74D4">
              <w:tc>
                <w:tcPr>
                  <w:tcW w:w="3811" w:type="dxa"/>
                  <w:shd w:val="clear" w:color="auto" w:fill="E7EAEF"/>
                </w:tcPr>
                <w:p w14:paraId="3DAF639C" w14:textId="20D78BC6" w:rsidR="00CD65F5" w:rsidRPr="00AF70CF" w:rsidRDefault="00CD65F5" w:rsidP="00CD65F5">
                  <w:pPr>
                    <w:rPr>
                      <w:noProof/>
                      <w:sz w:val="21"/>
                      <w:szCs w:val="21"/>
                    </w:rPr>
                  </w:pPr>
                  <w:r w:rsidRPr="00CD65F5">
                    <w:rPr>
                      <w:sz w:val="21"/>
                      <w:szCs w:val="21"/>
                    </w:rPr>
                    <w:t xml:space="preserve">To arrive at the correct answer, listen for </w:t>
                  </w:r>
                  <w:r w:rsidRPr="00CD65F5">
                    <w:rPr>
                      <w:b/>
                      <w:bCs/>
                      <w:sz w:val="21"/>
                      <w:szCs w:val="21"/>
                    </w:rPr>
                    <w:t>synonyms</w:t>
                  </w:r>
                  <w:r w:rsidRPr="00CD65F5">
                    <w:rPr>
                      <w:sz w:val="21"/>
                      <w:szCs w:val="21"/>
                    </w:rPr>
                    <w:t xml:space="preserve"> and </w:t>
                  </w:r>
                  <w:r w:rsidRPr="00CD65F5">
                    <w:rPr>
                      <w:b/>
                      <w:bCs/>
                      <w:sz w:val="21"/>
                      <w:szCs w:val="21"/>
                    </w:rPr>
                    <w:t>similar expressions</w:t>
                  </w:r>
                  <w:r w:rsidRPr="00CD65F5">
                    <w:rPr>
                      <w:sz w:val="21"/>
                      <w:szCs w:val="21"/>
                    </w:rPr>
                    <w:t xml:space="preserve">, or for the same </w:t>
                  </w:r>
                  <w:r w:rsidRPr="00CD65F5">
                    <w:rPr>
                      <w:b/>
                      <w:bCs/>
                      <w:sz w:val="21"/>
                      <w:szCs w:val="21"/>
                    </w:rPr>
                    <w:t>ideas expressed</w:t>
                  </w:r>
                  <w:r w:rsidRPr="00CD65F5">
                    <w:rPr>
                      <w:sz w:val="21"/>
                      <w:szCs w:val="21"/>
                    </w:rPr>
                    <w:t xml:space="preserve"> in a different way to the recording.</w:t>
                  </w:r>
                </w:p>
              </w:tc>
            </w:tr>
          </w:tbl>
          <w:p w14:paraId="74D378BD" w14:textId="77D4EF3C" w:rsidR="00CD65F5" w:rsidRPr="0007790D" w:rsidRDefault="00CD65F5" w:rsidP="000D60BA">
            <w:pPr>
              <w:rPr>
                <w:rFonts w:ascii="Source Sans 3 Medium" w:hAnsi="Source Sans 3 Medium"/>
                <w:b/>
                <w:bCs/>
              </w:rPr>
            </w:pP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656E477B"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047FDC"/>
                <w:sz w:val="34"/>
                <w:szCs w:val="34"/>
                <w:shd w:val="clear" w:color="auto" w:fill="FFFFFF" w:themeFill="background1"/>
              </w:rPr>
              <w:t>THE MAN-MADE ENVIRONMENT</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EB75843"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speak about various aspects of where you live for Speaking Part 1</w:t>
            </w:r>
          </w:p>
          <w:p w14:paraId="5AC1FCD9"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 xml:space="preserve">respond to </w:t>
            </w:r>
            <w:proofErr w:type="spellStart"/>
            <w:r w:rsidRPr="000B21DB">
              <w:rPr>
                <w:rFonts w:ascii="Source Sans 3" w:hAnsi="Source Sans 3"/>
                <w:color w:val="FFFFFF" w:themeColor="background1"/>
              </w:rPr>
              <w:t>wh</w:t>
            </w:r>
            <w:proofErr w:type="spellEnd"/>
            <w:r w:rsidRPr="000B21DB">
              <w:rPr>
                <w:rFonts w:ascii="Source Sans 3" w:hAnsi="Source Sans 3"/>
                <w:color w:val="FFFFFF" w:themeColor="background1"/>
              </w:rPr>
              <w:t>-, would and Yes/No questions about where you live</w:t>
            </w:r>
          </w:p>
          <w:p w14:paraId="5F0DEA12"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prepare more information for common Speaking Part 1 topics</w:t>
            </w:r>
          </w:p>
          <w:p w14:paraId="0BEB7830" w14:textId="33D99B31" w:rsidR="00525B21" w:rsidRPr="00124EFF" w:rsidRDefault="000B21DB">
            <w:pPr>
              <w:pStyle w:val="ListParagraph"/>
              <w:numPr>
                <w:ilvl w:val="0"/>
                <w:numId w:val="209"/>
              </w:numPr>
              <w:ind w:left="284" w:hanging="284"/>
              <w:rPr>
                <w:sz w:val="26"/>
                <w:szCs w:val="26"/>
              </w:rPr>
            </w:pPr>
            <w:r w:rsidRPr="000B21DB">
              <w:rPr>
                <w:rFonts w:ascii="Source Sans 3" w:hAnsi="Source Sans 3"/>
                <w:color w:val="FFFFFF" w:themeColor="background1"/>
              </w:rPr>
              <w:t>use syllable stress in words correctly.</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525B21" w:rsidRPr="000061ED" w14:paraId="1060771F"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13662" w:type="dxa"/>
          </w:tcPr>
          <w:p w14:paraId="2A6E762A" w14:textId="77777777" w:rsidR="00525B21" w:rsidRDefault="000B21DB" w:rsidP="000B21DB">
            <w:pPr>
              <w:pStyle w:val="SS3M-115"/>
            </w:pPr>
            <w:r w:rsidRPr="000B21DB">
              <w:t xml:space="preserve">In Part 1 of the Speaking test, you may be asked about your home town. </w:t>
            </w:r>
            <w:proofErr w:type="spellStart"/>
            <w:r w:rsidRPr="000B21DB">
              <w:t>Organise</w:t>
            </w:r>
            <w:proofErr w:type="spellEnd"/>
            <w:r w:rsidRPr="000B21DB">
              <w:t xml:space="preserve"> the words into things you like in your home town, things you don't like and things you would like to have, if they are not already in your home town.</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493"/>
              <w:gridCol w:w="2082"/>
              <w:gridCol w:w="2151"/>
            </w:tblGrid>
            <w:tr w:rsidR="000B21DB" w14:paraId="44594A66" w14:textId="77777777" w:rsidTr="000B21DB">
              <w:tc>
                <w:tcPr>
                  <w:tcW w:w="0" w:type="auto"/>
                </w:tcPr>
                <w:p w14:paraId="01BB8640" w14:textId="0D884649" w:rsidR="000B21DB" w:rsidRPr="000B21DB" w:rsidRDefault="000B21DB" w:rsidP="000B21DB">
                  <w:pPr>
                    <w:pStyle w:val="SS3-115"/>
                    <w:rPr>
                      <w:b/>
                      <w:bCs/>
                    </w:rPr>
                  </w:pPr>
                  <w:r w:rsidRPr="000B21DB">
                    <w:rPr>
                      <w:b/>
                      <w:bCs/>
                    </w:rPr>
                    <w:t>Things I like</w:t>
                  </w:r>
                </w:p>
              </w:tc>
              <w:tc>
                <w:tcPr>
                  <w:tcW w:w="0" w:type="auto"/>
                </w:tcPr>
                <w:p w14:paraId="1219F5A8" w14:textId="2CC750DE" w:rsidR="000B21DB" w:rsidRPr="000B21DB" w:rsidRDefault="000B21DB" w:rsidP="000B21DB">
                  <w:pPr>
                    <w:pStyle w:val="SS3-115"/>
                    <w:rPr>
                      <w:b/>
                      <w:bCs/>
                    </w:rPr>
                  </w:pPr>
                  <w:r>
                    <w:rPr>
                      <w:b/>
                      <w:bCs/>
                    </w:rPr>
                    <w:t>Things I don’t like</w:t>
                  </w:r>
                </w:p>
              </w:tc>
              <w:tc>
                <w:tcPr>
                  <w:tcW w:w="2151" w:type="dxa"/>
                </w:tcPr>
                <w:p w14:paraId="08F1EE8D" w14:textId="1B34F0FB" w:rsidR="000B21DB" w:rsidRPr="000B21DB" w:rsidRDefault="000B21DB" w:rsidP="000B21DB">
                  <w:pPr>
                    <w:pStyle w:val="SS3-115"/>
                    <w:rPr>
                      <w:b/>
                      <w:bCs/>
                    </w:rPr>
                  </w:pPr>
                  <w:r>
                    <w:rPr>
                      <w:b/>
                      <w:bCs/>
                    </w:rPr>
                    <w:t>Things I wish I had in my home town</w:t>
                  </w:r>
                </w:p>
              </w:tc>
            </w:tr>
            <w:tr w:rsidR="000B21DB" w14:paraId="37A4F25C" w14:textId="77777777" w:rsidTr="000B21DB">
              <w:tc>
                <w:tcPr>
                  <w:tcW w:w="0" w:type="auto"/>
                </w:tcPr>
                <w:p w14:paraId="30880738" w14:textId="77777777" w:rsidR="000B21DB" w:rsidRDefault="000B21DB" w:rsidP="000B21DB">
                  <w:pPr>
                    <w:pStyle w:val="SS3-115"/>
                    <w:rPr>
                      <w:shd w:val="clear" w:color="auto" w:fill="D52B92"/>
                    </w:rPr>
                  </w:pPr>
                </w:p>
              </w:tc>
              <w:tc>
                <w:tcPr>
                  <w:tcW w:w="0" w:type="auto"/>
                </w:tcPr>
                <w:p w14:paraId="6D89B2DA" w14:textId="77777777" w:rsidR="000B21DB" w:rsidRDefault="000B21DB" w:rsidP="000B21DB">
                  <w:pPr>
                    <w:pStyle w:val="SS3-115"/>
                    <w:rPr>
                      <w:shd w:val="clear" w:color="auto" w:fill="D52B92"/>
                    </w:rPr>
                  </w:pPr>
                </w:p>
              </w:tc>
              <w:tc>
                <w:tcPr>
                  <w:tcW w:w="2151" w:type="dxa"/>
                </w:tcPr>
                <w:p w14:paraId="569F4849" w14:textId="77777777" w:rsidR="000B21DB" w:rsidRDefault="000B21DB" w:rsidP="000B21DB">
                  <w:pPr>
                    <w:pStyle w:val="SS3-115"/>
                    <w:rPr>
                      <w:shd w:val="clear" w:color="auto" w:fill="D52B92"/>
                    </w:rPr>
                  </w:pPr>
                </w:p>
              </w:tc>
            </w:tr>
          </w:tbl>
          <w:p w14:paraId="747D923F" w14:textId="75292B3C" w:rsidR="000B21DB" w:rsidRPr="000B21DB" w:rsidRDefault="000B21DB" w:rsidP="000B21DB">
            <w:pPr>
              <w:pStyle w:val="SS3-115"/>
              <w:rPr>
                <w:rtl/>
              </w:rPr>
            </w:pPr>
          </w:p>
        </w:tc>
      </w:tr>
    </w:tbl>
    <w:p w14:paraId="4AAB9EB6" w14:textId="77777777" w:rsidR="000B21DB" w:rsidRDefault="000B21DB">
      <w:r>
        <w:br w:type="page"/>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B21DB" w14:paraId="61100078" w14:textId="77777777" w:rsidTr="000D60BA">
              <w:tc>
                <w:tcPr>
                  <w:tcW w:w="385" w:type="dxa"/>
                </w:tcPr>
                <w:p w14:paraId="5FC69A08" w14:textId="77777777" w:rsidR="000B21DB" w:rsidRDefault="000B21DB" w:rsidP="000D60BA">
                  <w:pPr>
                    <w:rPr>
                      <w:b w:val="0"/>
                      <w:bCs/>
                      <w:szCs w:val="26"/>
                      <w:bdr w:val="single" w:sz="12" w:space="0" w:color="FFFF00"/>
                    </w:rPr>
                  </w:pPr>
                  <w:r>
                    <w:rPr>
                      <w:bCs/>
                      <w:szCs w:val="26"/>
                      <w:lang w:bidi="ar-SA"/>
                    </w:rPr>
                    <w:lastRenderedPageBreak/>
                    <w:t>02</w:t>
                  </w:r>
                </w:p>
              </w:tc>
            </w:tr>
          </w:tbl>
          <w:p w14:paraId="3DEED416" w14:textId="77777777" w:rsidR="000B21DB" w:rsidRDefault="000B21DB" w:rsidP="000D60BA">
            <w:pPr>
              <w:rPr>
                <w:bCs/>
                <w:szCs w:val="26"/>
              </w:rPr>
            </w:pPr>
          </w:p>
        </w:tc>
        <w:tc>
          <w:tcPr>
            <w:tcW w:w="10286" w:type="dxa"/>
          </w:tcPr>
          <w:p w14:paraId="62AEC992" w14:textId="77777777" w:rsidR="00A64D9E" w:rsidRDefault="00A64D9E" w:rsidP="00A64D9E">
            <w:pPr>
              <w:pStyle w:val="SS3M-115"/>
            </w:pPr>
            <w:r w:rsidRPr="000B21DB">
              <w:t>Listen to an extract from Speaking Part 1 and answer these questions. Discuss your answers with a partner.</w:t>
            </w:r>
          </w:p>
          <w:p w14:paraId="6677E318" w14:textId="77777777" w:rsidR="00A64D9E" w:rsidRDefault="00A64D9E" w:rsidP="00A64D9E">
            <w:hyperlink r:id="rId28" w:history="1">
              <w:r>
                <w:rPr>
                  <w:rStyle w:val="Hyperlink"/>
                  <w:b/>
                  <w:bCs/>
                  <w:sz w:val="26"/>
                  <w:szCs w:val="26"/>
                </w:rPr>
                <w:t>08</w:t>
              </w:r>
            </w:hyperlink>
          </w:p>
          <w:p w14:paraId="3A230749" w14:textId="77777777" w:rsidR="00A64D9E" w:rsidRDefault="00A64D9E">
            <w:pPr>
              <w:pStyle w:val="ListParagraph"/>
              <w:numPr>
                <w:ilvl w:val="0"/>
                <w:numId w:val="40"/>
              </w:numPr>
              <w:spacing w:before="120"/>
              <w:ind w:left="284" w:hanging="284"/>
            </w:pPr>
            <w:r>
              <w:t>How many questions did the examiner ask?</w:t>
            </w:r>
          </w:p>
          <w:p w14:paraId="28592A50" w14:textId="3D6F54FE" w:rsidR="00A64D9E" w:rsidRDefault="00A64D9E" w:rsidP="00A64D9E">
            <w:pPr>
              <w:pStyle w:val="BlkPa"/>
              <w:ind w:left="284"/>
            </w:pPr>
            <w:r>
              <w:t>Eight / 8 questions</w:t>
            </w:r>
          </w:p>
          <w:p w14:paraId="6CDB3BA8" w14:textId="77777777" w:rsidR="00A64D9E" w:rsidRDefault="00A64D9E">
            <w:pPr>
              <w:pStyle w:val="ListParagraph"/>
              <w:numPr>
                <w:ilvl w:val="0"/>
                <w:numId w:val="40"/>
              </w:numPr>
              <w:ind w:left="284" w:hanging="284"/>
            </w:pPr>
            <w:r>
              <w:t>What kind of questions did the examiner ask? What were the question words?</w:t>
            </w:r>
          </w:p>
          <w:p w14:paraId="519F0D6A" w14:textId="77777777" w:rsidR="00A64D9E" w:rsidRPr="00A64D9E" w:rsidRDefault="00A64D9E" w:rsidP="00A64D9E">
            <w:pPr>
              <w:pStyle w:val="BlkPa"/>
              <w:ind w:left="284"/>
            </w:pPr>
            <w:proofErr w:type="spellStart"/>
            <w:r w:rsidRPr="00A64D9E">
              <w:t>Wh</w:t>
            </w:r>
            <w:proofErr w:type="spellEnd"/>
            <w:r w:rsidRPr="00A64D9E">
              <w:t xml:space="preserve">-questions - Where, Who, When, </w:t>
            </w:r>
            <w:proofErr w:type="gramStart"/>
            <w:r w:rsidRPr="00A64D9E">
              <w:t>Why</w:t>
            </w:r>
            <w:proofErr w:type="gramEnd"/>
            <w:r w:rsidRPr="00A64D9E">
              <w:t>; Would questions;</w:t>
            </w:r>
          </w:p>
          <w:p w14:paraId="14D2CF59" w14:textId="7FF4D691" w:rsidR="00A64D9E" w:rsidRDefault="00A64D9E" w:rsidP="00A64D9E">
            <w:pPr>
              <w:pStyle w:val="BlkPa"/>
              <w:ind w:left="284"/>
            </w:pPr>
            <w:r w:rsidRPr="00A64D9E">
              <w:t>Yes/No questions with Is and Do</w:t>
            </w:r>
          </w:p>
          <w:p w14:paraId="318C8874" w14:textId="77777777" w:rsidR="00A64D9E" w:rsidRDefault="00A64D9E">
            <w:pPr>
              <w:pStyle w:val="ListParagraph"/>
              <w:numPr>
                <w:ilvl w:val="0"/>
                <w:numId w:val="40"/>
              </w:numPr>
              <w:ind w:left="284" w:hanging="284"/>
            </w:pPr>
            <w:r>
              <w:t>What two topics did the examiner cover?</w:t>
            </w:r>
          </w:p>
          <w:p w14:paraId="476F372A" w14:textId="10A41BFB" w:rsidR="00A64D9E" w:rsidRDefault="00A64D9E" w:rsidP="00A64D9E">
            <w:pPr>
              <w:pStyle w:val="BlkPa"/>
              <w:ind w:left="284"/>
            </w:pPr>
            <w:r w:rsidRPr="00A64D9E">
              <w:t>where (you) live; shopping</w:t>
            </w:r>
          </w:p>
          <w:p w14:paraId="01771A6F" w14:textId="77777777" w:rsidR="000B21DB" w:rsidRDefault="00A64D9E">
            <w:pPr>
              <w:pStyle w:val="ListParagraph"/>
              <w:numPr>
                <w:ilvl w:val="0"/>
                <w:numId w:val="40"/>
              </w:numPr>
              <w:ind w:left="284" w:hanging="284"/>
            </w:pPr>
            <w:r>
              <w:t>Approximately how long did the student speak for each question? How many sentences did they use?</w:t>
            </w:r>
          </w:p>
          <w:p w14:paraId="229ED4F1" w14:textId="513DB66A" w:rsidR="00A64D9E" w:rsidRPr="000B21DB" w:rsidRDefault="00A64D9E" w:rsidP="00A64D9E">
            <w:pPr>
              <w:pStyle w:val="BlkPa"/>
              <w:ind w:left="284"/>
            </w:pPr>
            <w:r w:rsidRPr="00A64D9E">
              <w:t>Approximately 15-20 seconds; 3-4 sentences per question</w:t>
            </w:r>
          </w:p>
        </w:tc>
        <w:tc>
          <w:tcPr>
            <w:tcW w:w="3682" w:type="dxa"/>
          </w:tcPr>
          <w:p w14:paraId="131D0A2D" w14:textId="304A2F1A" w:rsidR="00A64D9E" w:rsidRPr="000061ED" w:rsidRDefault="00A64D9E" w:rsidP="00A64D9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A64D9E" w:rsidRPr="000061ED" w14:paraId="3EF75762" w14:textId="77777777" w:rsidTr="004C74D4">
              <w:tc>
                <w:tcPr>
                  <w:tcW w:w="3811" w:type="dxa"/>
                  <w:shd w:val="clear" w:color="auto" w:fill="E5E8F1"/>
                </w:tcPr>
                <w:p w14:paraId="397EC49E" w14:textId="77777777" w:rsidR="00A64D9E" w:rsidRPr="00A64D9E" w:rsidRDefault="00A64D9E" w:rsidP="00A64D9E">
                  <w:pPr>
                    <w:rPr>
                      <w:sz w:val="21"/>
                      <w:szCs w:val="21"/>
                    </w:rPr>
                  </w:pPr>
                  <w:r w:rsidRPr="00A64D9E">
                    <w:rPr>
                      <w:sz w:val="21"/>
                      <w:szCs w:val="21"/>
                    </w:rPr>
                    <w:t xml:space="preserve">The </w:t>
                  </w:r>
                  <w:r w:rsidRPr="00A64D9E">
                    <w:rPr>
                      <w:i/>
                      <w:iCs/>
                      <w:sz w:val="21"/>
                      <w:szCs w:val="21"/>
                    </w:rPr>
                    <w:t>Why?</w:t>
                  </w:r>
                  <w:r w:rsidRPr="00A64D9E">
                    <w:rPr>
                      <w:sz w:val="21"/>
                      <w:szCs w:val="21"/>
                    </w:rPr>
                    <w:t xml:space="preserve"> question usually comes last, and might be more difficult to answer.</w:t>
                  </w:r>
                </w:p>
                <w:p w14:paraId="5C1C2654" w14:textId="4F49A9B4" w:rsidR="00A64D9E" w:rsidRPr="00AF70CF" w:rsidRDefault="00A64D9E" w:rsidP="00A64D9E">
                  <w:pPr>
                    <w:rPr>
                      <w:noProof/>
                      <w:sz w:val="21"/>
                      <w:szCs w:val="21"/>
                    </w:rPr>
                  </w:pPr>
                  <w:r w:rsidRPr="00A64D9E">
                    <w:rPr>
                      <w:sz w:val="21"/>
                      <w:szCs w:val="21"/>
                    </w:rPr>
                    <w:t>Try to explain clearly, but don't go into too much detail at this stage.</w:t>
                  </w:r>
                </w:p>
              </w:tc>
            </w:tr>
          </w:tbl>
          <w:p w14:paraId="0E4B1754" w14:textId="3E74D1BB" w:rsidR="000B21DB" w:rsidRPr="000B21DB" w:rsidRDefault="000B21DB" w:rsidP="000B21DB"/>
        </w:tc>
      </w:tr>
    </w:tbl>
    <w:p w14:paraId="5076D5CD" w14:textId="77777777" w:rsidR="00B36D37" w:rsidRPr="00D42C4D" w:rsidRDefault="00B36D37" w:rsidP="00B36D3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9"/>
      </w:tblGrid>
      <w:tr w:rsidR="00B36D37" w:rsidRPr="00D42C4D" w14:paraId="45C24EC0" w14:textId="77777777" w:rsidTr="00B36D37">
        <w:tc>
          <w:tcPr>
            <w:tcW w:w="0" w:type="auto"/>
            <w:shd w:val="clear" w:color="auto" w:fill="0295FF"/>
          </w:tcPr>
          <w:p w14:paraId="79F4F75B" w14:textId="62F38E27" w:rsidR="00B36D37" w:rsidRPr="00D42C4D" w:rsidRDefault="00B36D37" w:rsidP="004C74D4">
            <w:pPr>
              <w:rPr>
                <w:rFonts w:ascii="Source Sans 3 Medium" w:hAnsi="Source Sans 3 Medium"/>
                <w:b/>
                <w:bCs/>
                <w:lang w:bidi="ar-SA"/>
              </w:rPr>
            </w:pPr>
            <w:r w:rsidRPr="00B36D37">
              <w:rPr>
                <w:b/>
                <w:bCs/>
                <w:color w:val="FFFFFF" w:themeColor="background1"/>
                <w:sz w:val="24"/>
                <w:szCs w:val="24"/>
              </w:rPr>
              <w:t>RESPONDING TO WH- QUESTIONS</w:t>
            </w:r>
          </w:p>
        </w:tc>
      </w:tr>
    </w:tbl>
    <w:p w14:paraId="2CA21378" w14:textId="77777777" w:rsidR="00B36D37" w:rsidRDefault="00B36D37" w:rsidP="00B36D37">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9527"/>
      </w:tblGrid>
      <w:tr w:rsidR="00B36D37" w:rsidRPr="000061ED" w14:paraId="682B6C05" w14:textId="77777777" w:rsidTr="004C74D4">
        <w:tc>
          <w:tcPr>
            <w:tcW w:w="0" w:type="auto"/>
            <w:shd w:val="clear" w:color="auto" w:fill="E2EFF5"/>
          </w:tcPr>
          <w:p w14:paraId="60D1B576" w14:textId="25C79BCB" w:rsidR="00B36D37" w:rsidRPr="00972A03" w:rsidRDefault="00B36D37" w:rsidP="004C74D4">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36D37">
              <w:rPr>
                <w:sz w:val="21"/>
                <w:szCs w:val="21"/>
              </w:rPr>
              <w:t xml:space="preserve">Most Speaking Part 1 questions are </w:t>
            </w:r>
            <w:proofErr w:type="spellStart"/>
            <w:r w:rsidRPr="00B36D37">
              <w:rPr>
                <w:i/>
                <w:iCs/>
                <w:sz w:val="21"/>
                <w:szCs w:val="21"/>
              </w:rPr>
              <w:t>Wh</w:t>
            </w:r>
            <w:proofErr w:type="spellEnd"/>
            <w:r w:rsidRPr="00B36D37">
              <w:rPr>
                <w:sz w:val="21"/>
                <w:szCs w:val="21"/>
              </w:rPr>
              <w:t xml:space="preserve">-questions. These include </w:t>
            </w:r>
            <w:proofErr w:type="gramStart"/>
            <w:r w:rsidRPr="00B36D37">
              <w:rPr>
                <w:i/>
                <w:iCs/>
                <w:sz w:val="21"/>
                <w:szCs w:val="21"/>
              </w:rPr>
              <w:t>What?</w:t>
            </w:r>
            <w:r w:rsidRPr="00B36D37">
              <w:rPr>
                <w:sz w:val="21"/>
                <w:szCs w:val="21"/>
              </w:rPr>
              <w:t>,</w:t>
            </w:r>
            <w:proofErr w:type="gramEnd"/>
            <w:r w:rsidRPr="00B36D37">
              <w:rPr>
                <w:sz w:val="21"/>
                <w:szCs w:val="21"/>
              </w:rPr>
              <w:t xml:space="preserve"> </w:t>
            </w:r>
            <w:proofErr w:type="gramStart"/>
            <w:r w:rsidRPr="00B36D37">
              <w:rPr>
                <w:i/>
                <w:iCs/>
                <w:sz w:val="21"/>
                <w:szCs w:val="21"/>
              </w:rPr>
              <w:t>Who?</w:t>
            </w:r>
            <w:r w:rsidRPr="00B36D37">
              <w:rPr>
                <w:sz w:val="21"/>
                <w:szCs w:val="21"/>
              </w:rPr>
              <w:t>,</w:t>
            </w:r>
            <w:proofErr w:type="gramEnd"/>
            <w:r w:rsidRPr="00B36D37">
              <w:rPr>
                <w:sz w:val="21"/>
                <w:szCs w:val="21"/>
              </w:rPr>
              <w:t xml:space="preserve"> </w:t>
            </w:r>
            <w:proofErr w:type="gramStart"/>
            <w:r w:rsidRPr="00B36D37">
              <w:rPr>
                <w:i/>
                <w:iCs/>
                <w:sz w:val="21"/>
                <w:szCs w:val="21"/>
              </w:rPr>
              <w:t>When?</w:t>
            </w:r>
            <w:r w:rsidRPr="00B36D37">
              <w:rPr>
                <w:sz w:val="21"/>
                <w:szCs w:val="21"/>
              </w:rPr>
              <w:t>,</w:t>
            </w:r>
            <w:proofErr w:type="gramEnd"/>
            <w:r w:rsidRPr="00B36D37">
              <w:rPr>
                <w:sz w:val="21"/>
                <w:szCs w:val="21"/>
              </w:rPr>
              <w:t xml:space="preserve"> </w:t>
            </w:r>
            <w:r w:rsidRPr="00B36D37">
              <w:rPr>
                <w:i/>
                <w:iCs/>
                <w:sz w:val="21"/>
                <w:szCs w:val="21"/>
              </w:rPr>
              <w:t>Where?</w:t>
            </w:r>
            <w:r w:rsidRPr="00B36D37">
              <w:rPr>
                <w:sz w:val="21"/>
                <w:szCs w:val="21"/>
              </w:rPr>
              <w:t xml:space="preserve"> and </w:t>
            </w:r>
            <w:proofErr w:type="gramStart"/>
            <w:r w:rsidRPr="00B36D37">
              <w:rPr>
                <w:i/>
                <w:iCs/>
                <w:sz w:val="21"/>
                <w:szCs w:val="21"/>
              </w:rPr>
              <w:t>Why</w:t>
            </w:r>
            <w:proofErr w:type="gramEnd"/>
            <w:r w:rsidRPr="00B36D37">
              <w:rPr>
                <w:i/>
                <w:iCs/>
                <w:sz w:val="21"/>
                <w:szCs w:val="21"/>
              </w:rPr>
              <w:t>?</w:t>
            </w:r>
          </w:p>
        </w:tc>
      </w:tr>
    </w:tbl>
    <w:p w14:paraId="2A7C8497" w14:textId="77777777" w:rsidR="00B36D37" w:rsidRDefault="00B36D37" w:rsidP="00B36D37">
      <w:pPr>
        <w:pStyle w:val="MinSpace"/>
      </w:pPr>
    </w:p>
    <w:tbl>
      <w:tblPr>
        <w:tblStyle w:val="DottedTable"/>
        <w:tblW w:w="14312" w:type="dxa"/>
        <w:tblLayout w:type="fixed"/>
        <w:tblLook w:val="04A0" w:firstRow="1" w:lastRow="0" w:firstColumn="1" w:lastColumn="0" w:noHBand="0" w:noVBand="1"/>
      </w:tblPr>
      <w:tblGrid>
        <w:gridCol w:w="421"/>
        <w:gridCol w:w="13891"/>
      </w:tblGrid>
      <w:tr w:rsidR="00B36D37" w:rsidRPr="000061ED" w14:paraId="0265B73C"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23919F91" w14:textId="77777777" w:rsidTr="00A969FC">
              <w:tc>
                <w:tcPr>
                  <w:tcW w:w="385" w:type="dxa"/>
                </w:tcPr>
                <w:p w14:paraId="1A114505" w14:textId="4E3786B8" w:rsidR="00B36D37" w:rsidRDefault="00B36D37" w:rsidP="00B36D37">
                  <w:pPr>
                    <w:rPr>
                      <w:b w:val="0"/>
                      <w:bCs/>
                      <w:szCs w:val="26"/>
                      <w:bdr w:val="single" w:sz="12" w:space="0" w:color="FFFF00"/>
                    </w:rPr>
                  </w:pPr>
                  <w:r>
                    <w:rPr>
                      <w:bCs/>
                      <w:szCs w:val="26"/>
                      <w:lang w:bidi="ar-SA"/>
                    </w:rPr>
                    <w:t>03</w:t>
                  </w:r>
                </w:p>
              </w:tc>
            </w:tr>
          </w:tbl>
          <w:p w14:paraId="59462A1D" w14:textId="77777777" w:rsidR="00B36D37" w:rsidRDefault="00B36D37" w:rsidP="00B36D37">
            <w:pPr>
              <w:rPr>
                <w:bCs/>
                <w:szCs w:val="26"/>
              </w:rPr>
            </w:pPr>
          </w:p>
        </w:tc>
        <w:tc>
          <w:tcPr>
            <w:tcW w:w="13891" w:type="dxa"/>
          </w:tcPr>
          <w:p w14:paraId="0689EE7F" w14:textId="77777777" w:rsidR="00B36D37" w:rsidRDefault="00B36D37" w:rsidP="00B36D37">
            <w:pPr>
              <w:pStyle w:val="SS3M-115"/>
            </w:pPr>
            <w:r w:rsidRPr="00B36D37">
              <w:t>Listen again to the recording from exercise 2. Note down useful language the student uses.</w:t>
            </w:r>
          </w:p>
          <w:p w14:paraId="633B621D" w14:textId="77777777" w:rsidR="00D434D3" w:rsidRDefault="00D434D3" w:rsidP="00D434D3">
            <w:pPr>
              <w:spacing w:after="120"/>
            </w:pPr>
            <w:hyperlink r:id="rId29" w:history="1">
              <w:r>
                <w:rPr>
                  <w:rStyle w:val="Hyperlink"/>
                  <w:b/>
                  <w:bCs/>
                  <w:sz w:val="26"/>
                  <w:szCs w:val="26"/>
                </w:rPr>
                <w:t>08</w:t>
              </w:r>
            </w:hyperlink>
          </w:p>
          <w:tbl>
            <w:tblPr>
              <w:tblStyle w:val="DottedTable"/>
              <w:tblW w:w="0" w:type="auto"/>
              <w:shd w:val="clear" w:color="auto" w:fill="EEF8B9"/>
              <w:tblLayout w:type="fixed"/>
              <w:tblLook w:val="04A0" w:firstRow="1" w:lastRow="0" w:firstColumn="1" w:lastColumn="0" w:noHBand="0" w:noVBand="1"/>
            </w:tblPr>
            <w:tblGrid>
              <w:gridCol w:w="2761"/>
              <w:gridCol w:w="2835"/>
            </w:tblGrid>
            <w:tr w:rsidR="00B36D37" w14:paraId="6A8BBBF1" w14:textId="77777777" w:rsidTr="00A969FC">
              <w:tc>
                <w:tcPr>
                  <w:tcW w:w="2761" w:type="dxa"/>
                  <w:shd w:val="clear" w:color="auto" w:fill="EEF8B9"/>
                </w:tcPr>
                <w:p w14:paraId="707AC2EF" w14:textId="5610CF9B" w:rsidR="00B36D37" w:rsidRPr="00B36D37" w:rsidRDefault="00B36D37" w:rsidP="00B36D37">
                  <w:pPr>
                    <w:pStyle w:val="SS3-115"/>
                    <w:jc w:val="center"/>
                    <w:rPr>
                      <w:b/>
                      <w:bCs/>
                    </w:rPr>
                  </w:pPr>
                  <w:r w:rsidRPr="00B36D37">
                    <w:rPr>
                      <w:b/>
                      <w:bCs/>
                    </w:rPr>
                    <w:t>Home</w:t>
                  </w:r>
                </w:p>
              </w:tc>
              <w:tc>
                <w:tcPr>
                  <w:tcW w:w="2835" w:type="dxa"/>
                  <w:shd w:val="clear" w:color="auto" w:fill="EEF8B9"/>
                </w:tcPr>
                <w:p w14:paraId="30954BDA" w14:textId="3BB1DCB3" w:rsidR="00B36D37" w:rsidRPr="00B36D37" w:rsidRDefault="00B36D37" w:rsidP="00B36D37">
                  <w:pPr>
                    <w:pStyle w:val="SS3-115"/>
                    <w:jc w:val="center"/>
                    <w:rPr>
                      <w:b/>
                      <w:bCs/>
                    </w:rPr>
                  </w:pPr>
                  <w:r w:rsidRPr="00B36D37">
                    <w:rPr>
                      <w:b/>
                      <w:bCs/>
                    </w:rPr>
                    <w:t>Shopping</w:t>
                  </w:r>
                </w:p>
              </w:tc>
            </w:tr>
            <w:tr w:rsidR="00A969FC" w14:paraId="6C2C934D" w14:textId="77777777" w:rsidTr="00A969FC">
              <w:tc>
                <w:tcPr>
                  <w:tcW w:w="2761" w:type="dxa"/>
                  <w:shd w:val="clear" w:color="auto" w:fill="EEF8B9"/>
                </w:tcPr>
                <w:p w14:paraId="43108376" w14:textId="77777777" w:rsidR="00CE18A6" w:rsidRDefault="00A969FC" w:rsidP="00CE18A6">
                  <w:pPr>
                    <w:pStyle w:val="BlkPa"/>
                  </w:pPr>
                  <w:r w:rsidRPr="00A969FC">
                    <w:t>pretty big house</w:t>
                  </w:r>
                </w:p>
                <w:p w14:paraId="7E95EF00" w14:textId="77777777" w:rsidR="00CE18A6" w:rsidRDefault="00A969FC" w:rsidP="00CE18A6">
                  <w:pPr>
                    <w:pStyle w:val="BlkPa"/>
                  </w:pPr>
                  <w:r w:rsidRPr="00A969FC">
                    <w:t>two floors, garden, shared bathroom</w:t>
                  </w:r>
                </w:p>
                <w:p w14:paraId="2279E70E" w14:textId="77777777" w:rsidR="00CE18A6" w:rsidRDefault="00A969FC" w:rsidP="00CE18A6">
                  <w:pPr>
                    <w:pStyle w:val="BlkPa"/>
                  </w:pPr>
                  <w:r w:rsidRPr="00A969FC">
                    <w:t xml:space="preserve">city </w:t>
                  </w:r>
                  <w:proofErr w:type="spellStart"/>
                  <w:r w:rsidRPr="00A969FC">
                    <w:t>centre</w:t>
                  </w:r>
                  <w:proofErr w:type="spellEnd"/>
                </w:p>
                <w:p w14:paraId="643D4082" w14:textId="77777777" w:rsidR="00CE18A6" w:rsidRDefault="00A969FC" w:rsidP="00CE18A6">
                  <w:pPr>
                    <w:pStyle w:val="BlkPa"/>
                  </w:pPr>
                  <w:r w:rsidRPr="00A969FC">
                    <w:t>about five minutes' walk</w:t>
                  </w:r>
                </w:p>
                <w:p w14:paraId="5791794D" w14:textId="77777777" w:rsidR="00CE18A6" w:rsidRDefault="00A969FC" w:rsidP="00CE18A6">
                  <w:pPr>
                    <w:pStyle w:val="BlkPa"/>
                  </w:pPr>
                  <w:r w:rsidRPr="00A969FC">
                    <w:t>a 20-minute bus ride</w:t>
                  </w:r>
                </w:p>
                <w:p w14:paraId="6A4E0AB1" w14:textId="77777777" w:rsidR="00CE18A6" w:rsidRDefault="00A969FC" w:rsidP="00CE18A6">
                  <w:pPr>
                    <w:pStyle w:val="BlkPa"/>
                  </w:pPr>
                  <w:r w:rsidRPr="00A969FC">
                    <w:t>I'm (pretty) happy with the location</w:t>
                  </w:r>
                </w:p>
                <w:p w14:paraId="481A81EB" w14:textId="77777777" w:rsidR="00CE18A6" w:rsidRDefault="00A969FC" w:rsidP="00CE18A6">
                  <w:pPr>
                    <w:pStyle w:val="BlkPa"/>
                  </w:pPr>
                  <w:r w:rsidRPr="00A969FC">
                    <w:t>Well</w:t>
                  </w:r>
                </w:p>
                <w:p w14:paraId="725B0DC0" w14:textId="77777777" w:rsidR="00CE18A6" w:rsidRDefault="00A969FC" w:rsidP="00CE18A6">
                  <w:pPr>
                    <w:pStyle w:val="BlkPa"/>
                  </w:pPr>
                  <w:r w:rsidRPr="00A969FC">
                    <w:t>I don't like</w:t>
                  </w:r>
                </w:p>
                <w:p w14:paraId="4AD5DBB9" w14:textId="77777777" w:rsidR="00CE18A6" w:rsidRDefault="00A969FC" w:rsidP="00CE18A6">
                  <w:pPr>
                    <w:pStyle w:val="BlkPa"/>
                  </w:pPr>
                  <w:r w:rsidRPr="00A969FC">
                    <w:t>shared house</w:t>
                  </w:r>
                </w:p>
                <w:p w14:paraId="3B5EA60B" w14:textId="71CC6F47" w:rsidR="00A969FC" w:rsidRPr="00B36D37" w:rsidRDefault="00A969FC" w:rsidP="00CE18A6">
                  <w:pPr>
                    <w:pStyle w:val="BlkPa"/>
                  </w:pPr>
                  <w:r w:rsidRPr="00A969FC">
                    <w:t>the trains can be a little loud</w:t>
                  </w:r>
                </w:p>
              </w:tc>
              <w:tc>
                <w:tcPr>
                  <w:tcW w:w="2835" w:type="dxa"/>
                  <w:shd w:val="clear" w:color="auto" w:fill="EEF8B9"/>
                </w:tcPr>
                <w:p w14:paraId="2D5DA3C5" w14:textId="77777777" w:rsidR="00CE18A6" w:rsidRDefault="00A969FC" w:rsidP="00CE18A6">
                  <w:pPr>
                    <w:pStyle w:val="BlkPa"/>
                  </w:pPr>
                  <w:r w:rsidRPr="00A969FC">
                    <w:t xml:space="preserve">shopping </w:t>
                  </w:r>
                  <w:proofErr w:type="spellStart"/>
                  <w:r w:rsidRPr="00A969FC">
                    <w:t>centre</w:t>
                  </w:r>
                  <w:proofErr w:type="spellEnd"/>
                </w:p>
                <w:p w14:paraId="6DA7F10C" w14:textId="77777777" w:rsidR="00CE18A6" w:rsidRDefault="00A969FC" w:rsidP="00CE18A6">
                  <w:pPr>
                    <w:pStyle w:val="BlkPa"/>
                  </w:pPr>
                  <w:r w:rsidRPr="00A969FC">
                    <w:t>cinema</w:t>
                  </w:r>
                </w:p>
                <w:p w14:paraId="6D10757C" w14:textId="77777777" w:rsidR="00CE18A6" w:rsidRDefault="00A969FC" w:rsidP="00CE18A6">
                  <w:pPr>
                    <w:pStyle w:val="BlkPa"/>
                  </w:pPr>
                  <w:r w:rsidRPr="00A969FC">
                    <w:t>ice-rink</w:t>
                  </w:r>
                </w:p>
                <w:p w14:paraId="6718DA26" w14:textId="77777777" w:rsidR="00CE18A6" w:rsidRDefault="00A969FC" w:rsidP="00CE18A6">
                  <w:pPr>
                    <w:pStyle w:val="BlkPa"/>
                  </w:pPr>
                  <w:r w:rsidRPr="00A969FC">
                    <w:t>hang out</w:t>
                  </w:r>
                </w:p>
                <w:p w14:paraId="35EE57EF" w14:textId="77777777" w:rsidR="00CE18A6" w:rsidRDefault="00A969FC" w:rsidP="00CE18A6">
                  <w:pPr>
                    <w:pStyle w:val="BlkPa"/>
                  </w:pPr>
                  <w:r w:rsidRPr="00A969FC">
                    <w:t>famous brands</w:t>
                  </w:r>
                </w:p>
                <w:p w14:paraId="253D74F9" w14:textId="77777777" w:rsidR="00CE18A6" w:rsidRDefault="00A969FC" w:rsidP="00CE18A6">
                  <w:pPr>
                    <w:pStyle w:val="BlkPa"/>
                  </w:pPr>
                  <w:r w:rsidRPr="00A969FC">
                    <w:t>gets very full</w:t>
                  </w:r>
                </w:p>
                <w:p w14:paraId="36716CCD" w14:textId="77777777" w:rsidR="00CE18A6" w:rsidRDefault="00A969FC" w:rsidP="00CE18A6">
                  <w:pPr>
                    <w:pStyle w:val="BlkPa"/>
                  </w:pPr>
                  <w:r w:rsidRPr="00A969FC">
                    <w:t>everything is in one place</w:t>
                  </w:r>
                </w:p>
                <w:p w14:paraId="64BB1D2C" w14:textId="77777777" w:rsidR="00CE18A6" w:rsidRDefault="00A969FC" w:rsidP="00CE18A6">
                  <w:pPr>
                    <w:pStyle w:val="BlkPa"/>
                  </w:pPr>
                  <w:r w:rsidRPr="00A969FC">
                    <w:t>clean and comfortable</w:t>
                  </w:r>
                </w:p>
                <w:p w14:paraId="3F09FE1C" w14:textId="77777777" w:rsidR="00CE18A6" w:rsidRDefault="00A969FC" w:rsidP="00CE18A6">
                  <w:pPr>
                    <w:pStyle w:val="BlkPa"/>
                  </w:pPr>
                  <w:r w:rsidRPr="00A969FC">
                    <w:t>entertainment</w:t>
                  </w:r>
                </w:p>
                <w:p w14:paraId="4F95D372" w14:textId="77777777" w:rsidR="00CE18A6" w:rsidRDefault="00A969FC" w:rsidP="00CE18A6">
                  <w:pPr>
                    <w:pStyle w:val="BlkPa"/>
                  </w:pPr>
                  <w:r w:rsidRPr="00A969FC">
                    <w:t>under one roof</w:t>
                  </w:r>
                </w:p>
                <w:p w14:paraId="42B284CA" w14:textId="77777777" w:rsidR="00CE18A6" w:rsidRDefault="00A969FC" w:rsidP="00CE18A6">
                  <w:pPr>
                    <w:pStyle w:val="BlkPa"/>
                  </w:pPr>
                  <w:r w:rsidRPr="00A969FC">
                    <w:t>local market</w:t>
                  </w:r>
                </w:p>
                <w:p w14:paraId="034C288C" w14:textId="77777777" w:rsidR="00CE18A6" w:rsidRDefault="00A969FC" w:rsidP="00CE18A6">
                  <w:pPr>
                    <w:pStyle w:val="BlkPa"/>
                  </w:pPr>
                  <w:r w:rsidRPr="00A969FC">
                    <w:t>styles and brands</w:t>
                  </w:r>
                </w:p>
                <w:p w14:paraId="3914C093" w14:textId="41054C47" w:rsidR="00A969FC" w:rsidRPr="00B36D37" w:rsidRDefault="00A969FC" w:rsidP="00CE18A6">
                  <w:pPr>
                    <w:pStyle w:val="BlkPa"/>
                  </w:pPr>
                  <w:r w:rsidRPr="00A969FC">
                    <w:t>old-fashioned</w:t>
                  </w:r>
                </w:p>
              </w:tc>
            </w:tr>
          </w:tbl>
          <w:p w14:paraId="3C43717E" w14:textId="651A4582" w:rsidR="00B36D37" w:rsidRPr="00B36D37" w:rsidRDefault="00B36D37" w:rsidP="00B36D37">
            <w:pPr>
              <w:pStyle w:val="SS3-115"/>
            </w:pPr>
          </w:p>
        </w:tc>
      </w:tr>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6C860A44" w14:textId="77777777" w:rsidTr="00A969FC">
              <w:tc>
                <w:tcPr>
                  <w:tcW w:w="385" w:type="dxa"/>
                </w:tcPr>
                <w:p w14:paraId="621C2360" w14:textId="0E7508E0" w:rsidR="00B36D37" w:rsidRDefault="00B36D37" w:rsidP="00B36D37">
                  <w:pPr>
                    <w:rPr>
                      <w:b w:val="0"/>
                      <w:bCs/>
                      <w:szCs w:val="26"/>
                      <w:bdr w:val="single" w:sz="12" w:space="0" w:color="FFFF00"/>
                    </w:rPr>
                  </w:pPr>
                  <w:r>
                    <w:rPr>
                      <w:bCs/>
                      <w:szCs w:val="26"/>
                      <w:lang w:bidi="ar-SA"/>
                    </w:rPr>
                    <w:t>04</w:t>
                  </w:r>
                </w:p>
              </w:tc>
            </w:tr>
          </w:tbl>
          <w:p w14:paraId="24F38C91" w14:textId="77777777" w:rsidR="00B36D37" w:rsidRDefault="00B36D37" w:rsidP="00B36D37">
            <w:pPr>
              <w:rPr>
                <w:bCs/>
                <w:szCs w:val="26"/>
              </w:rPr>
            </w:pPr>
          </w:p>
        </w:tc>
        <w:tc>
          <w:tcPr>
            <w:tcW w:w="13891" w:type="dxa"/>
          </w:tcPr>
          <w:p w14:paraId="7F5D041D" w14:textId="77777777" w:rsidR="00151466" w:rsidRDefault="00151466" w:rsidP="00151466">
            <w:pPr>
              <w:pStyle w:val="SS3M-115"/>
            </w:pPr>
            <w:r>
              <w:t>With a partner, ask and answer these questions.</w:t>
            </w:r>
          </w:p>
          <w:p w14:paraId="62DD56C9" w14:textId="77777777" w:rsidR="00B36D37" w:rsidRDefault="00151466" w:rsidP="00151466">
            <w:pPr>
              <w:pStyle w:val="SS3M-115"/>
            </w:pPr>
            <w:r>
              <w:t>Your home town</w:t>
            </w:r>
          </w:p>
          <w:p w14:paraId="7A594947" w14:textId="77777777" w:rsidR="00151466" w:rsidRDefault="00151466">
            <w:pPr>
              <w:pStyle w:val="SS3-115"/>
              <w:numPr>
                <w:ilvl w:val="0"/>
                <w:numId w:val="41"/>
              </w:numPr>
              <w:ind w:left="284" w:hanging="284"/>
            </w:pPr>
            <w:r>
              <w:t>Where do you come from?</w:t>
            </w:r>
          </w:p>
          <w:p w14:paraId="4E5D1D75" w14:textId="77777777" w:rsidR="00151466" w:rsidRDefault="00151466">
            <w:pPr>
              <w:pStyle w:val="SS3-115"/>
              <w:numPr>
                <w:ilvl w:val="0"/>
                <w:numId w:val="41"/>
              </w:numPr>
              <w:ind w:left="284" w:hanging="284"/>
            </w:pPr>
            <w:r>
              <w:t>What is the weather like in your home town?</w:t>
            </w:r>
          </w:p>
          <w:p w14:paraId="653FE44C" w14:textId="77777777" w:rsidR="00151466" w:rsidRDefault="00151466">
            <w:pPr>
              <w:pStyle w:val="SS3-115"/>
              <w:numPr>
                <w:ilvl w:val="0"/>
                <w:numId w:val="41"/>
              </w:numPr>
              <w:ind w:left="284" w:hanging="284"/>
            </w:pPr>
            <w:r>
              <w:t>When is the best time of year to visit your home town?</w:t>
            </w:r>
          </w:p>
          <w:p w14:paraId="5F262CCC" w14:textId="77777777" w:rsidR="00151466" w:rsidRDefault="00151466">
            <w:pPr>
              <w:pStyle w:val="SS3-115"/>
              <w:numPr>
                <w:ilvl w:val="0"/>
                <w:numId w:val="41"/>
              </w:numPr>
              <w:ind w:left="284" w:hanging="284"/>
            </w:pPr>
            <w:r>
              <w:t>Why do you like/not like your home town?</w:t>
            </w:r>
          </w:p>
          <w:p w14:paraId="56916B3F" w14:textId="107F7841" w:rsidR="00151466" w:rsidRDefault="00151466" w:rsidP="00D434D3">
            <w:pPr>
              <w:pStyle w:val="SS3M-115"/>
              <w:spacing w:before="120" w:after="0"/>
            </w:pPr>
            <w:r>
              <w:t>Your accommodation</w:t>
            </w:r>
          </w:p>
          <w:p w14:paraId="23CC2143" w14:textId="77777777" w:rsidR="00151466" w:rsidRDefault="00151466">
            <w:pPr>
              <w:pStyle w:val="SS3-115"/>
              <w:numPr>
                <w:ilvl w:val="0"/>
                <w:numId w:val="42"/>
              </w:numPr>
              <w:ind w:left="284" w:hanging="284"/>
            </w:pPr>
            <w:r>
              <w:t>Where are you living now?</w:t>
            </w:r>
          </w:p>
          <w:p w14:paraId="6924C4DB" w14:textId="77777777" w:rsidR="00151466" w:rsidRDefault="00151466">
            <w:pPr>
              <w:pStyle w:val="SS3-115"/>
              <w:numPr>
                <w:ilvl w:val="0"/>
                <w:numId w:val="42"/>
              </w:numPr>
              <w:ind w:left="284" w:hanging="284"/>
            </w:pPr>
            <w:r>
              <w:t>Who else do you live with?</w:t>
            </w:r>
          </w:p>
          <w:p w14:paraId="42A0E445" w14:textId="77777777" w:rsidR="00151466" w:rsidRDefault="00151466">
            <w:pPr>
              <w:pStyle w:val="SS3-115"/>
              <w:numPr>
                <w:ilvl w:val="0"/>
                <w:numId w:val="42"/>
              </w:numPr>
              <w:ind w:left="284" w:hanging="284"/>
            </w:pPr>
            <w:r>
              <w:t xml:space="preserve">What is your </w:t>
            </w:r>
            <w:proofErr w:type="spellStart"/>
            <w:r>
              <w:t>favourite</w:t>
            </w:r>
            <w:proofErr w:type="spellEnd"/>
            <w:r>
              <w:t xml:space="preserve"> room in your home?</w:t>
            </w:r>
          </w:p>
          <w:p w14:paraId="5A0A39FE" w14:textId="3161F552" w:rsidR="00151466" w:rsidRPr="00151466" w:rsidRDefault="00151466">
            <w:pPr>
              <w:pStyle w:val="SS3-115"/>
              <w:numPr>
                <w:ilvl w:val="0"/>
                <w:numId w:val="42"/>
              </w:numPr>
              <w:ind w:left="284" w:hanging="284"/>
            </w:pPr>
            <w:r>
              <w:t>Why do you like/not like the place where you live?</w:t>
            </w:r>
          </w:p>
        </w:tc>
      </w:tr>
      <w:tr w:rsidR="00B36D37" w:rsidRPr="000061ED" w14:paraId="3186EB54"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4F6CF7DD" w14:textId="77777777" w:rsidTr="00A969FC">
              <w:tc>
                <w:tcPr>
                  <w:tcW w:w="385" w:type="dxa"/>
                </w:tcPr>
                <w:p w14:paraId="30E4AA7B" w14:textId="021425BB" w:rsidR="00B36D37" w:rsidRDefault="00B36D37" w:rsidP="00B36D37">
                  <w:pPr>
                    <w:rPr>
                      <w:b w:val="0"/>
                      <w:bCs/>
                      <w:szCs w:val="26"/>
                      <w:bdr w:val="single" w:sz="12" w:space="0" w:color="FFFF00"/>
                    </w:rPr>
                  </w:pPr>
                  <w:r>
                    <w:rPr>
                      <w:bCs/>
                      <w:szCs w:val="26"/>
                      <w:lang w:bidi="ar-SA"/>
                    </w:rPr>
                    <w:t>05</w:t>
                  </w:r>
                </w:p>
              </w:tc>
            </w:tr>
          </w:tbl>
          <w:p w14:paraId="23508B5F" w14:textId="77777777" w:rsidR="00B36D37" w:rsidRDefault="00B36D37" w:rsidP="00B36D37">
            <w:pPr>
              <w:rPr>
                <w:bCs/>
                <w:szCs w:val="26"/>
              </w:rPr>
            </w:pPr>
          </w:p>
        </w:tc>
        <w:tc>
          <w:tcPr>
            <w:tcW w:w="13891" w:type="dxa"/>
          </w:tcPr>
          <w:p w14:paraId="5A16DD84" w14:textId="77777777" w:rsidR="00D434D3" w:rsidRDefault="00D434D3" w:rsidP="00D434D3">
            <w:pPr>
              <w:pStyle w:val="SS3M-115"/>
              <w:spacing w:after="0"/>
            </w:pPr>
            <w:r>
              <w:t>Some questions ask you to think about something you might do, using 'would'.</w:t>
            </w:r>
          </w:p>
          <w:p w14:paraId="3A3D0A0A" w14:textId="77777777" w:rsidR="00D434D3" w:rsidRDefault="00D434D3" w:rsidP="00D434D3">
            <w:pPr>
              <w:pStyle w:val="SS3M-115"/>
            </w:pPr>
            <w:r>
              <w:t>Ask and answer these questions with a partner.</w:t>
            </w:r>
          </w:p>
          <w:p w14:paraId="52B6E97D" w14:textId="5A3359C5" w:rsidR="00D434D3" w:rsidRDefault="00D434D3">
            <w:pPr>
              <w:pStyle w:val="ListParagraph"/>
              <w:numPr>
                <w:ilvl w:val="0"/>
                <w:numId w:val="43"/>
              </w:numPr>
              <w:ind w:left="284" w:hanging="284"/>
            </w:pPr>
            <w:r>
              <w:t>Would you recommend your house/apartment to another person?</w:t>
            </w:r>
          </w:p>
          <w:p w14:paraId="4E2841AB" w14:textId="65E0089B" w:rsidR="00D434D3" w:rsidRDefault="00D434D3">
            <w:pPr>
              <w:pStyle w:val="ListParagraph"/>
              <w:numPr>
                <w:ilvl w:val="0"/>
                <w:numId w:val="43"/>
              </w:numPr>
              <w:ind w:left="284" w:hanging="284"/>
            </w:pPr>
            <w:r>
              <w:t>Would you move house if you had the chance?</w:t>
            </w:r>
          </w:p>
          <w:p w14:paraId="796C0E1E" w14:textId="308BE618" w:rsidR="00D434D3" w:rsidRDefault="00D434D3">
            <w:pPr>
              <w:pStyle w:val="ListParagraph"/>
              <w:numPr>
                <w:ilvl w:val="0"/>
                <w:numId w:val="43"/>
              </w:numPr>
              <w:ind w:left="284" w:hanging="284"/>
            </w:pPr>
            <w:r>
              <w:t>Would you like to buy a house in your home town one day?</w:t>
            </w:r>
          </w:p>
          <w:p w14:paraId="5C512F0D" w14:textId="5F74193A" w:rsidR="00B36D37" w:rsidRPr="00E86BF0" w:rsidRDefault="00D434D3">
            <w:pPr>
              <w:pStyle w:val="ListParagraph"/>
              <w:numPr>
                <w:ilvl w:val="0"/>
                <w:numId w:val="43"/>
              </w:numPr>
              <w:ind w:left="284" w:hanging="284"/>
            </w:pPr>
            <w:r w:rsidRPr="00E86BF0">
              <w:t>Would you like to live by yourself or with family/friends?</w:t>
            </w:r>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2"/>
      </w:tblGrid>
      <w:tr w:rsidR="00525B21" w:rsidRPr="00D42C4D" w14:paraId="6063684D" w14:textId="77777777" w:rsidTr="00C741AE">
        <w:tc>
          <w:tcPr>
            <w:tcW w:w="0" w:type="auto"/>
            <w:shd w:val="clear" w:color="auto" w:fill="01C5FC"/>
          </w:tcPr>
          <w:p w14:paraId="51526116" w14:textId="51EE1531" w:rsidR="00525B21" w:rsidRPr="00D42C4D" w:rsidRDefault="00C741AE" w:rsidP="000D60BA">
            <w:pPr>
              <w:rPr>
                <w:rFonts w:ascii="Source Sans 3 Medium" w:hAnsi="Source Sans 3 Medium"/>
                <w:b/>
                <w:bCs/>
                <w:lang w:bidi="ar-SA"/>
              </w:rPr>
            </w:pPr>
            <w:r w:rsidRPr="00C741AE">
              <w:rPr>
                <w:b/>
                <w:bCs/>
                <w:color w:val="FFFFFF" w:themeColor="background1"/>
                <w:sz w:val="24"/>
                <w:szCs w:val="24"/>
              </w:rPr>
              <w:lastRenderedPageBreak/>
              <w:t>THINKING OF MORE INFORMATION</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9432"/>
        <w:gridCol w:w="4678"/>
      </w:tblGrid>
      <w:tr w:rsidR="009A0DDC" w:rsidRPr="000061ED" w14:paraId="1ACA5CE3" w14:textId="77777777" w:rsidTr="009A0D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9A0DDC" w14:paraId="6F391B87" w14:textId="77777777" w:rsidTr="00C741AE">
              <w:tc>
                <w:tcPr>
                  <w:tcW w:w="385" w:type="dxa"/>
                </w:tcPr>
                <w:p w14:paraId="3FA67090" w14:textId="6A7B3CA0" w:rsidR="009A0DDC" w:rsidRDefault="009A0DDC" w:rsidP="000D60BA">
                  <w:pPr>
                    <w:rPr>
                      <w:b w:val="0"/>
                      <w:bCs/>
                      <w:szCs w:val="26"/>
                      <w:bdr w:val="single" w:sz="12" w:space="0" w:color="FFFF00"/>
                    </w:rPr>
                  </w:pPr>
                  <w:r>
                    <w:rPr>
                      <w:bCs/>
                      <w:szCs w:val="26"/>
                      <w:lang w:bidi="ar-SA"/>
                    </w:rPr>
                    <w:t>06</w:t>
                  </w:r>
                </w:p>
              </w:tc>
            </w:tr>
          </w:tbl>
          <w:p w14:paraId="7CE1F45D" w14:textId="77777777" w:rsidR="009A0DDC" w:rsidRDefault="009A0DDC" w:rsidP="000D60BA">
            <w:pPr>
              <w:rPr>
                <w:bCs/>
                <w:szCs w:val="26"/>
              </w:rPr>
            </w:pPr>
          </w:p>
        </w:tc>
        <w:tc>
          <w:tcPr>
            <w:tcW w:w="9432" w:type="dxa"/>
          </w:tcPr>
          <w:p w14:paraId="7EA58CA0" w14:textId="77777777" w:rsidR="009A0DDC" w:rsidRPr="00C741AE" w:rsidRDefault="009A0DDC" w:rsidP="009A0DDC">
            <w:pPr>
              <w:rPr>
                <w:rFonts w:ascii="Source Sans 3 Medium" w:hAnsi="Source Sans 3 Medium"/>
                <w:b/>
                <w:bCs/>
              </w:rPr>
            </w:pPr>
            <w:r w:rsidRPr="00C741AE">
              <w:rPr>
                <w:rFonts w:ascii="Source Sans 3 Medium" w:hAnsi="Source Sans 3 Medium"/>
                <w:b/>
                <w:bCs/>
              </w:rPr>
              <w:t>These words are useful when talking about your home town.</w:t>
            </w:r>
          </w:p>
          <w:p w14:paraId="3010D056" w14:textId="77777777" w:rsidR="009A0DDC" w:rsidRDefault="009A0DDC" w:rsidP="009A0DDC">
            <w:pPr>
              <w:rPr>
                <w:rFonts w:ascii="Source Sans 3 Medium" w:hAnsi="Source Sans 3 Medium"/>
                <w:b/>
                <w:bCs/>
              </w:rPr>
            </w:pPr>
            <w:r w:rsidRPr="00C741AE">
              <w:rPr>
                <w:rFonts w:ascii="Source Sans 3 Medium" w:hAnsi="Source Sans 3 Medium"/>
                <w:b/>
                <w:bCs/>
              </w:rPr>
              <w:t>Write four sentences about each, using prompts 1-4.</w:t>
            </w:r>
          </w:p>
          <w:p w14:paraId="1015309D" w14:textId="77777777" w:rsidR="009A0DDC" w:rsidRPr="006F6A04" w:rsidRDefault="009A0DDC" w:rsidP="009A0DDC">
            <w:pPr>
              <w:pStyle w:val="MinSpace"/>
            </w:pP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68"/>
              <w:gridCol w:w="1370"/>
              <w:gridCol w:w="1359"/>
              <w:gridCol w:w="1223"/>
              <w:gridCol w:w="1097"/>
            </w:tblGrid>
            <w:tr w:rsidR="009A0DDC" w14:paraId="21A4649B" w14:textId="77777777" w:rsidTr="004C74D4">
              <w:tc>
                <w:tcPr>
                  <w:tcW w:w="0" w:type="auto"/>
                </w:tcPr>
                <w:p w14:paraId="17F6A173" w14:textId="77777777" w:rsidR="009A0DDC" w:rsidRDefault="009A0DDC" w:rsidP="009A0DDC">
                  <w:pPr>
                    <w:rPr>
                      <w:iCs/>
                    </w:rPr>
                  </w:pPr>
                  <w:r w:rsidRPr="007D3D84">
                    <w:t>culture</w:t>
                  </w:r>
                </w:p>
              </w:tc>
              <w:tc>
                <w:tcPr>
                  <w:tcW w:w="0" w:type="auto"/>
                </w:tcPr>
                <w:p w14:paraId="6B9C64E8" w14:textId="77777777" w:rsidR="009A0DDC" w:rsidRDefault="009A0DDC" w:rsidP="009A0DDC">
                  <w:pPr>
                    <w:rPr>
                      <w:iCs/>
                    </w:rPr>
                  </w:pPr>
                  <w:r w:rsidRPr="00015426">
                    <w:t>historical</w:t>
                  </w:r>
                </w:p>
              </w:tc>
              <w:tc>
                <w:tcPr>
                  <w:tcW w:w="0" w:type="auto"/>
                </w:tcPr>
                <w:p w14:paraId="69D817F5" w14:textId="77777777" w:rsidR="009A0DDC" w:rsidRDefault="009A0DDC" w:rsidP="009A0DDC">
                  <w:pPr>
                    <w:rPr>
                      <w:iCs/>
                    </w:rPr>
                  </w:pPr>
                  <w:r w:rsidRPr="000C147B">
                    <w:t>monument</w:t>
                  </w:r>
                </w:p>
              </w:tc>
              <w:tc>
                <w:tcPr>
                  <w:tcW w:w="0" w:type="auto"/>
                </w:tcPr>
                <w:p w14:paraId="221BFFA0" w14:textId="77777777" w:rsidR="009A0DDC" w:rsidRDefault="009A0DDC" w:rsidP="009A0DDC">
                  <w:pPr>
                    <w:rPr>
                      <w:iCs/>
                    </w:rPr>
                  </w:pPr>
                  <w:r w:rsidRPr="004925D3">
                    <w:t>museums</w:t>
                  </w:r>
                </w:p>
              </w:tc>
              <w:tc>
                <w:tcPr>
                  <w:tcW w:w="0" w:type="auto"/>
                </w:tcPr>
                <w:p w14:paraId="272A6D00" w14:textId="77777777" w:rsidR="009A0DDC" w:rsidRPr="009F622F" w:rsidRDefault="009A0DDC" w:rsidP="009A0DDC">
                  <w:pPr>
                    <w:rPr>
                      <w:rFonts w:ascii="Source Sans 3 Medium" w:hAnsi="Source Sans 3 Medium"/>
                    </w:rPr>
                  </w:pPr>
                  <w:r w:rsidRPr="00C741AE">
                    <w:rPr>
                      <w:rFonts w:ascii="Source Sans 3 Medium" w:hAnsi="Source Sans 3 Medium"/>
                    </w:rPr>
                    <w:t>nightlife</w:t>
                  </w:r>
                </w:p>
              </w:tc>
            </w:tr>
            <w:tr w:rsidR="009A0DDC" w14:paraId="367D51E5" w14:textId="77777777" w:rsidTr="004C74D4">
              <w:tc>
                <w:tcPr>
                  <w:tcW w:w="0" w:type="auto"/>
                </w:tcPr>
                <w:p w14:paraId="3AB44C5A" w14:textId="77777777" w:rsidR="009A0DDC" w:rsidRPr="006E6FC2" w:rsidRDefault="009A0DDC" w:rsidP="009A0DDC">
                  <w:r w:rsidRPr="007D3D84">
                    <w:t>parks</w:t>
                  </w:r>
                </w:p>
              </w:tc>
              <w:tc>
                <w:tcPr>
                  <w:tcW w:w="0" w:type="auto"/>
                </w:tcPr>
                <w:p w14:paraId="31E1DB75" w14:textId="77777777" w:rsidR="009A0DDC" w:rsidRDefault="009A0DDC" w:rsidP="009A0DDC">
                  <w:r w:rsidRPr="00015426">
                    <w:t>restaurants</w:t>
                  </w:r>
                </w:p>
              </w:tc>
              <w:tc>
                <w:tcPr>
                  <w:tcW w:w="0" w:type="auto"/>
                </w:tcPr>
                <w:p w14:paraId="40ACEB46" w14:textId="77777777" w:rsidR="009A0DDC" w:rsidRDefault="009A0DDC" w:rsidP="009A0DDC">
                  <w:r w:rsidRPr="000C147B">
                    <w:t>shopping</w:t>
                  </w:r>
                </w:p>
              </w:tc>
              <w:tc>
                <w:tcPr>
                  <w:tcW w:w="0" w:type="auto"/>
                </w:tcPr>
                <w:p w14:paraId="44CAB91E" w14:textId="77777777" w:rsidR="009A0DDC" w:rsidRPr="006E6FC2" w:rsidRDefault="009A0DDC" w:rsidP="009A0DDC">
                  <w:r w:rsidRPr="004925D3">
                    <w:t>weather</w:t>
                  </w:r>
                </w:p>
              </w:tc>
              <w:tc>
                <w:tcPr>
                  <w:tcW w:w="0" w:type="auto"/>
                </w:tcPr>
                <w:p w14:paraId="302C81D3" w14:textId="77777777" w:rsidR="009A0DDC" w:rsidRPr="009F622F" w:rsidRDefault="009A0DDC" w:rsidP="009A0DDC">
                  <w:pPr>
                    <w:rPr>
                      <w:rFonts w:ascii="Source Sans 3 Medium" w:hAnsi="Source Sans 3 Medium"/>
                    </w:rPr>
                  </w:pPr>
                </w:p>
              </w:tc>
            </w:tr>
          </w:tbl>
          <w:p w14:paraId="00BB9AA8" w14:textId="77777777" w:rsidR="009A0DDC" w:rsidRPr="009F622F" w:rsidRDefault="009A0DDC" w:rsidP="009A0DDC">
            <w:pPr>
              <w:rPr>
                <w:rFonts w:ascii="Source Sans 3 Medium" w:hAnsi="Source Sans 3 Medium"/>
              </w:rPr>
            </w:pPr>
          </w:p>
          <w:p w14:paraId="3828D80D" w14:textId="77777777" w:rsidR="009A0DDC" w:rsidRPr="009A0DDC" w:rsidRDefault="009A0DDC">
            <w:pPr>
              <w:pStyle w:val="SS3-115"/>
              <w:numPr>
                <w:ilvl w:val="0"/>
                <w:numId w:val="44"/>
              </w:numPr>
              <w:ind w:left="284" w:hanging="284"/>
            </w:pPr>
            <w:r w:rsidRPr="009A0DDC">
              <w:t xml:space="preserve">People in my home town usually/don't often </w:t>
            </w:r>
            <w:r w:rsidRPr="009A0DDC">
              <w:rPr>
                <w:rFonts w:ascii="Comic Sans MS" w:hAnsi="Comic Sans MS"/>
                <w:color w:val="490A14"/>
                <w:lang w:bidi="fa-IR"/>
              </w:rPr>
              <w:t>go out at night</w:t>
            </w:r>
            <w:r w:rsidRPr="009A0DDC">
              <w:t xml:space="preserve"> because</w:t>
            </w:r>
            <w:r>
              <w:t xml:space="preserve"> __.</w:t>
            </w:r>
          </w:p>
          <w:p w14:paraId="11F54D55" w14:textId="77777777" w:rsidR="009A0DDC" w:rsidRPr="009A0DDC" w:rsidRDefault="009A0DDC">
            <w:pPr>
              <w:pStyle w:val="SS3-115"/>
              <w:numPr>
                <w:ilvl w:val="0"/>
                <w:numId w:val="44"/>
              </w:numPr>
              <w:ind w:left="284" w:hanging="284"/>
            </w:pPr>
            <w:r w:rsidRPr="009A0DDC">
              <w:t xml:space="preserve">My </w:t>
            </w:r>
            <w:proofErr w:type="spellStart"/>
            <w:r w:rsidRPr="009A0DDC">
              <w:t>favourite</w:t>
            </w:r>
            <w:proofErr w:type="spellEnd"/>
            <w:r w:rsidRPr="009A0DDC">
              <w:t xml:space="preserve"> thing about my home town is</w:t>
            </w:r>
            <w:r>
              <w:t xml:space="preserve"> </w:t>
            </w:r>
            <w:r w:rsidRPr="009A0DDC">
              <w:rPr>
                <w:rFonts w:ascii="Comic Sans MS" w:hAnsi="Comic Sans MS"/>
                <w:color w:val="490A14"/>
                <w:lang w:bidi="fa-IR"/>
              </w:rPr>
              <w:t>the culture</w:t>
            </w:r>
            <w:r w:rsidRPr="009A0DDC">
              <w:t xml:space="preserve"> because</w:t>
            </w:r>
            <w:r>
              <w:t xml:space="preserve"> __.</w:t>
            </w:r>
          </w:p>
          <w:p w14:paraId="528379E7" w14:textId="77777777" w:rsidR="009A0DDC" w:rsidRDefault="009A0DDC">
            <w:pPr>
              <w:pStyle w:val="SS3-115"/>
              <w:numPr>
                <w:ilvl w:val="0"/>
                <w:numId w:val="44"/>
              </w:numPr>
              <w:ind w:left="284" w:hanging="284"/>
            </w:pPr>
            <w:r w:rsidRPr="009A0DDC">
              <w:t xml:space="preserve">A famous </w:t>
            </w:r>
            <w:r w:rsidRPr="009A0DDC">
              <w:rPr>
                <w:rFonts w:ascii="Comic Sans MS" w:hAnsi="Comic Sans MS"/>
                <w:color w:val="490A14"/>
                <w:lang w:bidi="fa-IR"/>
              </w:rPr>
              <w:t>historical place</w:t>
            </w:r>
            <w:r w:rsidRPr="009A0DDC">
              <w:t xml:space="preserve"> in my home town is</w:t>
            </w:r>
            <w:r>
              <w:t xml:space="preserve"> __.</w:t>
            </w:r>
          </w:p>
          <w:p w14:paraId="62CBD630" w14:textId="52459575" w:rsidR="009A0DDC" w:rsidRPr="00727D88" w:rsidRDefault="009A0DDC">
            <w:pPr>
              <w:pStyle w:val="SS3-115"/>
              <w:numPr>
                <w:ilvl w:val="0"/>
                <w:numId w:val="44"/>
              </w:numPr>
              <w:ind w:left="284" w:hanging="284"/>
            </w:pPr>
            <w:r w:rsidRPr="009A0DDC">
              <w:t xml:space="preserve">I like/don't like </w:t>
            </w:r>
            <w:r w:rsidRPr="009A0DDC">
              <w:rPr>
                <w:rFonts w:ascii="Comic Sans MS" w:hAnsi="Comic Sans MS"/>
                <w:color w:val="490A14"/>
                <w:lang w:bidi="fa-IR"/>
              </w:rPr>
              <w:t>the weather in my home town</w:t>
            </w:r>
            <w:r w:rsidRPr="009A0DDC">
              <w:t xml:space="preserve"> because</w:t>
            </w:r>
            <w:r>
              <w:t xml:space="preserve"> __.</w:t>
            </w:r>
          </w:p>
        </w:tc>
        <w:tc>
          <w:tcPr>
            <w:tcW w:w="467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394"/>
            </w:tblGrid>
            <w:tr w:rsidR="0028552B" w:rsidRPr="000061ED" w14:paraId="0E719063" w14:textId="77777777" w:rsidTr="0028552B">
              <w:tc>
                <w:tcPr>
                  <w:tcW w:w="0" w:type="auto"/>
                </w:tcPr>
                <w:p w14:paraId="678FB076" w14:textId="514F8D2D" w:rsidR="0028552B" w:rsidRPr="00972A03" w:rsidRDefault="0028552B" w:rsidP="0028552B">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8552B">
                    <w:rPr>
                      <w:sz w:val="21"/>
                      <w:szCs w:val="21"/>
                    </w:rPr>
                    <w:t>There are a number of possible topics you might be asked about in Speaking Part 1, such as the news, entertainment or sport. To prepare for this, you need to know some basic information about each topic.</w:t>
                  </w:r>
                </w:p>
              </w:tc>
            </w:tr>
          </w:tbl>
          <w:p w14:paraId="4A9A415D" w14:textId="3347C135" w:rsidR="009A0DDC" w:rsidRPr="00727D88" w:rsidRDefault="009A0DDC" w:rsidP="009A0DDC">
            <w:pPr>
              <w:pStyle w:val="SS3-115"/>
            </w:pPr>
          </w:p>
        </w:tc>
      </w:tr>
    </w:tbl>
    <w:p w14:paraId="5492463E" w14:textId="77777777" w:rsidR="0028552B" w:rsidRDefault="0028552B" w:rsidP="002855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2"/>
      </w:tblGrid>
      <w:tr w:rsidR="0028552B" w:rsidRPr="00D42C4D" w14:paraId="4A841AB1" w14:textId="77777777" w:rsidTr="004C74D4">
        <w:tc>
          <w:tcPr>
            <w:tcW w:w="0" w:type="auto"/>
            <w:shd w:val="clear" w:color="auto" w:fill="01C5FC"/>
          </w:tcPr>
          <w:p w14:paraId="7F85C92F" w14:textId="6A3B6A1B" w:rsidR="0028552B" w:rsidRPr="00D42C4D" w:rsidRDefault="0028552B" w:rsidP="004C74D4">
            <w:pPr>
              <w:rPr>
                <w:rFonts w:ascii="Source Sans 3 Medium" w:hAnsi="Source Sans 3 Medium"/>
                <w:b/>
                <w:bCs/>
                <w:lang w:bidi="ar-SA"/>
              </w:rPr>
            </w:pPr>
            <w:r w:rsidRPr="0028552B">
              <w:rPr>
                <w:b/>
                <w:bCs/>
                <w:color w:val="FFFFFF" w:themeColor="background1"/>
                <w:sz w:val="24"/>
                <w:szCs w:val="24"/>
              </w:rPr>
              <w:t xml:space="preserve">RESPONDING TO </w:t>
            </w:r>
            <w:r w:rsidRPr="0028552B">
              <w:rPr>
                <w:b/>
                <w:bCs/>
                <w:i/>
                <w:iCs/>
                <w:color w:val="FFFFFF" w:themeColor="background1"/>
                <w:sz w:val="24"/>
                <w:szCs w:val="24"/>
              </w:rPr>
              <w:t>YES</w:t>
            </w:r>
            <w:r w:rsidRPr="0028552B">
              <w:rPr>
                <w:b/>
                <w:bCs/>
                <w:color w:val="FFFFFF" w:themeColor="background1"/>
                <w:sz w:val="24"/>
                <w:szCs w:val="24"/>
              </w:rPr>
              <w:t>/</w:t>
            </w:r>
            <w:r w:rsidRPr="0028552B">
              <w:rPr>
                <w:b/>
                <w:bCs/>
                <w:i/>
                <w:iCs/>
                <w:color w:val="FFFFFF" w:themeColor="background1"/>
                <w:sz w:val="24"/>
                <w:szCs w:val="24"/>
              </w:rPr>
              <w:t>NO</w:t>
            </w:r>
            <w:r w:rsidRPr="0028552B">
              <w:rPr>
                <w:b/>
                <w:bCs/>
                <w:color w:val="FFFFFF" w:themeColor="background1"/>
                <w:sz w:val="24"/>
                <w:szCs w:val="24"/>
              </w:rPr>
              <w:t xml:space="preserve"> QUESTIONS</w:t>
            </w:r>
          </w:p>
        </w:tc>
      </w:tr>
    </w:tbl>
    <w:p w14:paraId="4900D3A3" w14:textId="77777777" w:rsidR="0028552B" w:rsidRPr="0015258C" w:rsidRDefault="0028552B" w:rsidP="0028552B">
      <w:pPr>
        <w:pStyle w:val="MinSpace"/>
      </w:pPr>
    </w:p>
    <w:p w14:paraId="3FC3FE2A" w14:textId="77777777" w:rsidR="0028552B" w:rsidRPr="00D42C4D" w:rsidRDefault="0028552B" w:rsidP="0028552B">
      <w:pPr>
        <w:spacing w:after="0"/>
        <w:rPr>
          <w:b/>
          <w:bCs/>
          <w:sz w:val="2"/>
          <w:szCs w:val="2"/>
          <w:shd w:val="clear" w:color="auto" w:fill="FFFF00"/>
          <w:rtl/>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03"/>
      </w:tblGrid>
      <w:tr w:rsidR="0028552B" w:rsidRPr="000061ED" w14:paraId="08BB1703" w14:textId="77777777" w:rsidTr="0028552B">
        <w:tc>
          <w:tcPr>
            <w:tcW w:w="0" w:type="auto"/>
          </w:tcPr>
          <w:p w14:paraId="463906DF" w14:textId="2E8450D1" w:rsidR="0028552B" w:rsidRPr="0028552B" w:rsidRDefault="0028552B" w:rsidP="0028552B">
            <w:pPr>
              <w:rPr>
                <w:sz w:val="21"/>
                <w:szCs w:val="21"/>
              </w:rPr>
            </w:pPr>
            <w:r w:rsidRPr="0028552B">
              <w:rPr>
                <w:rFonts w:ascii="Cambria Math" w:hAnsi="Cambria Math" w:cs="Cambria Math"/>
                <w:sz w:val="32"/>
                <w:szCs w:val="32"/>
              </w:rPr>
              <w:t>◉</w:t>
            </w:r>
            <w:r>
              <w:rPr>
                <w:rFonts w:ascii="Cambria Math" w:hAnsi="Cambria Math" w:cs="Cambria Math"/>
                <w:color w:val="02A1FD"/>
                <w:sz w:val="32"/>
                <w:szCs w:val="32"/>
              </w:rPr>
              <w:t xml:space="preserve"> </w:t>
            </w:r>
            <w:r w:rsidRPr="0028552B">
              <w:rPr>
                <w:sz w:val="21"/>
                <w:szCs w:val="21"/>
              </w:rPr>
              <w:t>Other types of question</w:t>
            </w:r>
            <w:r>
              <w:rPr>
                <w:sz w:val="21"/>
                <w:szCs w:val="21"/>
              </w:rPr>
              <w:t xml:space="preserve"> </w:t>
            </w:r>
            <w:r w:rsidRPr="0028552B">
              <w:rPr>
                <w:sz w:val="21"/>
                <w:szCs w:val="21"/>
              </w:rPr>
              <w:t xml:space="preserve">ask for a </w:t>
            </w:r>
            <w:r w:rsidRPr="0028552B">
              <w:rPr>
                <w:i/>
                <w:iCs/>
                <w:sz w:val="21"/>
                <w:szCs w:val="21"/>
              </w:rPr>
              <w:t>Yes</w:t>
            </w:r>
            <w:r w:rsidRPr="0028552B">
              <w:rPr>
                <w:sz w:val="21"/>
                <w:szCs w:val="21"/>
              </w:rPr>
              <w:t>/</w:t>
            </w:r>
            <w:r w:rsidRPr="0028552B">
              <w:rPr>
                <w:i/>
                <w:iCs/>
                <w:sz w:val="21"/>
                <w:szCs w:val="21"/>
              </w:rPr>
              <w:t>No</w:t>
            </w:r>
            <w:r w:rsidRPr="0028552B">
              <w:rPr>
                <w:sz w:val="21"/>
                <w:szCs w:val="21"/>
              </w:rPr>
              <w:t xml:space="preserve"> response.</w:t>
            </w:r>
          </w:p>
          <w:p w14:paraId="34FDD402" w14:textId="14C97554" w:rsidR="0028552B" w:rsidRPr="00972A03" w:rsidRDefault="0028552B" w:rsidP="0028552B">
            <w:pPr>
              <w:rPr>
                <w:noProof/>
              </w:rPr>
            </w:pPr>
            <w:r w:rsidRPr="0028552B">
              <w:rPr>
                <w:sz w:val="21"/>
                <w:szCs w:val="21"/>
              </w:rPr>
              <w:t xml:space="preserve">These questions usually start with </w:t>
            </w:r>
            <w:r w:rsidRPr="0028552B">
              <w:rPr>
                <w:i/>
                <w:iCs/>
                <w:sz w:val="21"/>
                <w:szCs w:val="21"/>
              </w:rPr>
              <w:t>Do(es)</w:t>
            </w:r>
            <w:r w:rsidRPr="0028552B">
              <w:rPr>
                <w:sz w:val="21"/>
                <w:szCs w:val="21"/>
              </w:rPr>
              <w:t xml:space="preserve"> or </w:t>
            </w:r>
            <w:r w:rsidRPr="0028552B">
              <w:rPr>
                <w:i/>
                <w:iCs/>
                <w:sz w:val="21"/>
                <w:szCs w:val="21"/>
              </w:rPr>
              <w:t>Is</w:t>
            </w:r>
            <w:r w:rsidRPr="0028552B">
              <w:rPr>
                <w:sz w:val="21"/>
                <w:szCs w:val="21"/>
              </w:rPr>
              <w:t>/</w:t>
            </w:r>
            <w:r w:rsidRPr="0028552B">
              <w:rPr>
                <w:i/>
                <w:iCs/>
                <w:sz w:val="21"/>
                <w:szCs w:val="21"/>
              </w:rPr>
              <w:t>Are</w:t>
            </w:r>
            <w:r w:rsidRPr="0028552B">
              <w:rPr>
                <w:sz w:val="21"/>
                <w:szCs w:val="21"/>
              </w:rPr>
              <w:t>.</w:t>
            </w:r>
          </w:p>
        </w:tc>
      </w:tr>
    </w:tbl>
    <w:p w14:paraId="0C6E901B" w14:textId="77777777" w:rsidR="0028552B" w:rsidRDefault="0028552B" w:rsidP="0028552B">
      <w:pPr>
        <w:pStyle w:val="MinSpace"/>
      </w:pPr>
    </w:p>
    <w:tbl>
      <w:tblPr>
        <w:tblStyle w:val="DottedTable"/>
        <w:tblW w:w="14454" w:type="dxa"/>
        <w:tblLook w:val="04A0" w:firstRow="1" w:lastRow="0" w:firstColumn="1" w:lastColumn="0" w:noHBand="0" w:noVBand="1"/>
      </w:tblPr>
      <w:tblGrid>
        <w:gridCol w:w="344"/>
        <w:gridCol w:w="9432"/>
        <w:gridCol w:w="4678"/>
      </w:tblGrid>
      <w:tr w:rsidR="0028552B" w:rsidRPr="000061ED" w14:paraId="324678BA" w14:textId="77777777" w:rsidTr="004C74D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8552B" w14:paraId="0CFFBA5D" w14:textId="77777777" w:rsidTr="004C74D4">
              <w:tc>
                <w:tcPr>
                  <w:tcW w:w="385" w:type="dxa"/>
                </w:tcPr>
                <w:p w14:paraId="5CFA64F4" w14:textId="6BDE192E" w:rsidR="0028552B" w:rsidRDefault="0028552B" w:rsidP="004C74D4">
                  <w:pPr>
                    <w:rPr>
                      <w:b w:val="0"/>
                      <w:bCs/>
                      <w:szCs w:val="26"/>
                      <w:bdr w:val="single" w:sz="12" w:space="0" w:color="FFFF00"/>
                    </w:rPr>
                  </w:pPr>
                  <w:r>
                    <w:rPr>
                      <w:bCs/>
                      <w:szCs w:val="26"/>
                      <w:lang w:bidi="ar-SA"/>
                    </w:rPr>
                    <w:t>07</w:t>
                  </w:r>
                </w:p>
              </w:tc>
            </w:tr>
          </w:tbl>
          <w:p w14:paraId="499D2D78" w14:textId="77777777" w:rsidR="0028552B" w:rsidRDefault="0028552B" w:rsidP="004C74D4">
            <w:pPr>
              <w:rPr>
                <w:bCs/>
                <w:szCs w:val="26"/>
              </w:rPr>
            </w:pPr>
          </w:p>
        </w:tc>
        <w:tc>
          <w:tcPr>
            <w:tcW w:w="9432" w:type="dxa"/>
          </w:tcPr>
          <w:p w14:paraId="71F7D0D9" w14:textId="04F8C108" w:rsidR="0028552B" w:rsidRDefault="004E1604" w:rsidP="004C74D4">
            <w:pPr>
              <w:rPr>
                <w:rFonts w:ascii="Source Sans 3 Medium" w:hAnsi="Source Sans 3 Medium"/>
                <w:b/>
                <w:bCs/>
              </w:rPr>
            </w:pPr>
            <w:r w:rsidRPr="004E1604">
              <w:rPr>
                <w:rFonts w:ascii="Source Sans 3 Medium" w:hAnsi="Source Sans 3 Medium"/>
                <w:b/>
                <w:bCs/>
              </w:rPr>
              <w:t>Match questions 1-6 with answers a-f.</w:t>
            </w:r>
          </w:p>
          <w:p w14:paraId="60917F9B" w14:textId="2D9E13F8" w:rsidR="00D80D0F" w:rsidRDefault="00D80D0F">
            <w:pPr>
              <w:pStyle w:val="SS3-115"/>
              <w:numPr>
                <w:ilvl w:val="0"/>
                <w:numId w:val="45"/>
              </w:numPr>
              <w:spacing w:before="120"/>
              <w:ind w:left="284" w:hanging="284"/>
            </w:pPr>
            <w:r>
              <w:t>Do you live near the sea?</w:t>
            </w:r>
            <w:r w:rsidR="00690011">
              <w:t xml:space="preserve"> </w:t>
            </w:r>
            <w:r w:rsidR="00690011" w:rsidRPr="00690011">
              <w:rPr>
                <w:rStyle w:val="BlkCh"/>
              </w:rPr>
              <w:t>b</w:t>
            </w:r>
          </w:p>
          <w:p w14:paraId="48D93FEA" w14:textId="47EDE21F" w:rsidR="00D80D0F" w:rsidRDefault="00D80D0F">
            <w:pPr>
              <w:pStyle w:val="SS3-115"/>
              <w:numPr>
                <w:ilvl w:val="0"/>
                <w:numId w:val="45"/>
              </w:numPr>
              <w:ind w:left="284" w:hanging="284"/>
            </w:pPr>
            <w:r>
              <w:t>Is there anything you don't like about where you live?</w:t>
            </w:r>
            <w:r w:rsidR="00690011">
              <w:t xml:space="preserve"> </w:t>
            </w:r>
            <w:r w:rsidR="00690011">
              <w:rPr>
                <w:rStyle w:val="BlkCh"/>
              </w:rPr>
              <w:t>d</w:t>
            </w:r>
          </w:p>
          <w:p w14:paraId="5175CF58" w14:textId="77D48F14" w:rsidR="00D80D0F" w:rsidRDefault="00D80D0F">
            <w:pPr>
              <w:pStyle w:val="SS3-115"/>
              <w:numPr>
                <w:ilvl w:val="0"/>
                <w:numId w:val="45"/>
              </w:numPr>
              <w:ind w:left="284" w:hanging="284"/>
            </w:pPr>
            <w:r>
              <w:t>Is your house in the city or the countryside?</w:t>
            </w:r>
            <w:r w:rsidR="00690011">
              <w:t xml:space="preserve"> </w:t>
            </w:r>
            <w:r w:rsidR="00690011">
              <w:rPr>
                <w:rStyle w:val="BlkCh"/>
              </w:rPr>
              <w:t>a</w:t>
            </w:r>
          </w:p>
          <w:p w14:paraId="2FA04CEB" w14:textId="64B315E4" w:rsidR="00D80D0F" w:rsidRDefault="00D80D0F">
            <w:pPr>
              <w:pStyle w:val="SS3-115"/>
              <w:numPr>
                <w:ilvl w:val="0"/>
                <w:numId w:val="45"/>
              </w:numPr>
              <w:ind w:left="284" w:hanging="284"/>
            </w:pPr>
            <w:r>
              <w:t>Do you live in a house or an apartment?</w:t>
            </w:r>
            <w:r w:rsidR="00690011">
              <w:t xml:space="preserve"> </w:t>
            </w:r>
            <w:r w:rsidR="00690011">
              <w:rPr>
                <w:rStyle w:val="BlkCh"/>
              </w:rPr>
              <w:t>f</w:t>
            </w:r>
          </w:p>
          <w:p w14:paraId="0B847F3E" w14:textId="08494719" w:rsidR="0028552B" w:rsidRDefault="00D80D0F">
            <w:pPr>
              <w:pStyle w:val="SS3-115"/>
              <w:numPr>
                <w:ilvl w:val="0"/>
                <w:numId w:val="45"/>
              </w:numPr>
              <w:ind w:left="284" w:hanging="284"/>
            </w:pPr>
            <w:r>
              <w:t>Is there anything special you can do in your home town?</w:t>
            </w:r>
            <w:r w:rsidR="00690011">
              <w:t xml:space="preserve"> </w:t>
            </w:r>
            <w:r w:rsidR="00690011">
              <w:rPr>
                <w:rStyle w:val="BlkCh"/>
              </w:rPr>
              <w:t>c</w:t>
            </w:r>
          </w:p>
          <w:p w14:paraId="07EEC0DC" w14:textId="7346CB31" w:rsidR="00D80D0F" w:rsidRDefault="00D80D0F">
            <w:pPr>
              <w:pStyle w:val="SS3-115"/>
              <w:numPr>
                <w:ilvl w:val="0"/>
                <w:numId w:val="45"/>
              </w:numPr>
              <w:ind w:left="284" w:hanging="284"/>
            </w:pPr>
            <w:r>
              <w:t>Are there any interesting places to visit in your home town?</w:t>
            </w:r>
            <w:r w:rsidR="00690011">
              <w:t xml:space="preserve"> </w:t>
            </w:r>
            <w:r w:rsidR="00690011">
              <w:rPr>
                <w:rStyle w:val="BlkCh"/>
              </w:rPr>
              <w:t>e</w:t>
            </w:r>
          </w:p>
          <w:p w14:paraId="6D697E94" w14:textId="77777777" w:rsidR="00D80D0F" w:rsidRDefault="00D80D0F">
            <w:pPr>
              <w:pStyle w:val="SS3-115"/>
              <w:numPr>
                <w:ilvl w:val="0"/>
                <w:numId w:val="46"/>
              </w:numPr>
              <w:spacing w:before="120"/>
              <w:ind w:left="284" w:hanging="284"/>
            </w:pPr>
            <w:r>
              <w:t>We live in the suburbs, just outside the city, about 20 minutes' drive by car.</w:t>
            </w:r>
          </w:p>
          <w:p w14:paraId="0329D8A0" w14:textId="77777777" w:rsidR="00D80D0F" w:rsidRDefault="00D80D0F">
            <w:pPr>
              <w:pStyle w:val="SS3-115"/>
              <w:numPr>
                <w:ilvl w:val="0"/>
                <w:numId w:val="46"/>
              </w:numPr>
              <w:ind w:left="284" w:hanging="284"/>
            </w:pPr>
            <w:r>
              <w:t>Yes, we live on the coast, and we can see the beach from our window -it's pretty nice.</w:t>
            </w:r>
          </w:p>
          <w:p w14:paraId="7768121E" w14:textId="77777777" w:rsidR="00D80D0F" w:rsidRDefault="00D80D0F">
            <w:pPr>
              <w:pStyle w:val="SS3-115"/>
              <w:numPr>
                <w:ilvl w:val="0"/>
                <w:numId w:val="46"/>
              </w:numPr>
              <w:ind w:left="284" w:hanging="284"/>
            </w:pPr>
            <w:r>
              <w:t>Not really, I think my home town is a little boring. We mostly take a train to Shanghai when we want to do something.</w:t>
            </w:r>
          </w:p>
          <w:p w14:paraId="6E8BF83E" w14:textId="77777777" w:rsidR="00D80D0F" w:rsidRDefault="00D80D0F">
            <w:pPr>
              <w:pStyle w:val="SS3-115"/>
              <w:numPr>
                <w:ilvl w:val="0"/>
                <w:numId w:val="46"/>
              </w:numPr>
              <w:ind w:left="284" w:hanging="284"/>
            </w:pPr>
            <w:r>
              <w:t>Yes, the weather there is pretty terrible. We only get about six weeks of summer, and it's very cold most of the time.</w:t>
            </w:r>
          </w:p>
          <w:p w14:paraId="0ABF504C" w14:textId="77777777" w:rsidR="00D80D0F" w:rsidRDefault="00D80D0F">
            <w:pPr>
              <w:pStyle w:val="SS3-115"/>
              <w:numPr>
                <w:ilvl w:val="0"/>
                <w:numId w:val="46"/>
              </w:numPr>
              <w:ind w:left="284" w:hanging="284"/>
            </w:pPr>
            <w:r>
              <w:t>Yes, there are many monuments and museums to see - we have a lot of culture and history.</w:t>
            </w:r>
          </w:p>
          <w:p w14:paraId="55CD7E0C" w14:textId="68782B21" w:rsidR="00D80D0F" w:rsidRPr="00D80D0F" w:rsidRDefault="00D80D0F">
            <w:pPr>
              <w:pStyle w:val="SS3-115"/>
              <w:numPr>
                <w:ilvl w:val="0"/>
                <w:numId w:val="46"/>
              </w:numPr>
              <w:ind w:left="284" w:hanging="284"/>
            </w:pPr>
            <w:r>
              <w:t>We currently live in a small apartment on the 33rd floor. My last house was much bigger...</w:t>
            </w:r>
          </w:p>
        </w:tc>
        <w:tc>
          <w:tcPr>
            <w:tcW w:w="4678" w:type="dxa"/>
          </w:tcPr>
          <w:p w14:paraId="081FDDE7" w14:textId="30AF238A" w:rsidR="00BC5BA0" w:rsidRPr="000061ED" w:rsidRDefault="00BC5BA0" w:rsidP="00BC5BA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27B4E1"/>
                <w:left w:val="single" w:sz="18" w:space="0" w:color="27B4E1"/>
                <w:bottom w:val="single" w:sz="18" w:space="0" w:color="27B4E1"/>
                <w:right w:val="single" w:sz="18" w:space="0" w:color="27B4E1"/>
                <w:insideH w:val="single" w:sz="18" w:space="0" w:color="27B4E1"/>
                <w:insideV w:val="single" w:sz="18" w:space="0" w:color="27B4E1"/>
              </w:tblBorders>
              <w:shd w:val="clear" w:color="auto" w:fill="E7EAEF"/>
              <w:tblLook w:val="04A0" w:firstRow="1" w:lastRow="0" w:firstColumn="1" w:lastColumn="0" w:noHBand="0" w:noVBand="1"/>
            </w:tblPr>
            <w:tblGrid>
              <w:gridCol w:w="3811"/>
            </w:tblGrid>
            <w:tr w:rsidR="00BC5BA0" w:rsidRPr="000061ED" w14:paraId="4DD2EB98" w14:textId="77777777" w:rsidTr="00BC5BA0">
              <w:tc>
                <w:tcPr>
                  <w:tcW w:w="3811" w:type="dxa"/>
                </w:tcPr>
                <w:p w14:paraId="4990A9E7" w14:textId="43D6EB3A" w:rsidR="00BC5BA0" w:rsidRPr="00AF70CF" w:rsidRDefault="00BC5BA0" w:rsidP="00BC5BA0">
                  <w:pPr>
                    <w:rPr>
                      <w:noProof/>
                      <w:sz w:val="21"/>
                      <w:szCs w:val="21"/>
                    </w:rPr>
                  </w:pPr>
                  <w:r w:rsidRPr="00BC5BA0">
                    <w:rPr>
                      <w:sz w:val="21"/>
                      <w:szCs w:val="21"/>
                    </w:rPr>
                    <w:t xml:space="preserve">It is not enough to just say </w:t>
                  </w:r>
                  <w:r w:rsidRPr="00BC5BA0">
                    <w:rPr>
                      <w:i/>
                      <w:iCs/>
                      <w:sz w:val="21"/>
                      <w:szCs w:val="21"/>
                    </w:rPr>
                    <w:t>Yes</w:t>
                  </w:r>
                  <w:r w:rsidRPr="00BC5BA0">
                    <w:rPr>
                      <w:sz w:val="21"/>
                      <w:szCs w:val="21"/>
                    </w:rPr>
                    <w:t>/</w:t>
                  </w:r>
                  <w:r w:rsidRPr="00BC5BA0">
                    <w:rPr>
                      <w:i/>
                      <w:iCs/>
                      <w:sz w:val="21"/>
                      <w:szCs w:val="21"/>
                    </w:rPr>
                    <w:t>No</w:t>
                  </w:r>
                  <w:r w:rsidRPr="00BC5BA0">
                    <w:rPr>
                      <w:sz w:val="21"/>
                      <w:szCs w:val="21"/>
                    </w:rPr>
                    <w:t>. Try to add at least two sentences with extra information, explaining your answer.</w:t>
                  </w:r>
                </w:p>
              </w:tc>
            </w:tr>
          </w:tbl>
          <w:p w14:paraId="384460E8" w14:textId="77777777" w:rsidR="0028552B" w:rsidRPr="00727D88" w:rsidRDefault="0028552B" w:rsidP="004C74D4">
            <w:pPr>
              <w:pStyle w:val="SS3-115"/>
            </w:pP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270A84D4" w:rsidR="00FD636E" w:rsidRDefault="00FD636E" w:rsidP="00FD636E">
                  <w:pPr>
                    <w:rPr>
                      <w:b w:val="0"/>
                      <w:bCs/>
                      <w:szCs w:val="26"/>
                      <w:bdr w:val="single" w:sz="12" w:space="0" w:color="FFFF00"/>
                    </w:rPr>
                  </w:pPr>
                  <w:r>
                    <w:rPr>
                      <w:bCs/>
                      <w:szCs w:val="26"/>
                      <w:lang w:bidi="ar-SA"/>
                    </w:rPr>
                    <w:t>08</w:t>
                  </w:r>
                </w:p>
              </w:tc>
            </w:tr>
          </w:tbl>
          <w:p w14:paraId="409788BF" w14:textId="77777777" w:rsidR="00FD636E" w:rsidRDefault="00FD636E" w:rsidP="00FD636E">
            <w:pPr>
              <w:rPr>
                <w:bCs/>
                <w:szCs w:val="26"/>
              </w:rPr>
            </w:pPr>
          </w:p>
        </w:tc>
        <w:tc>
          <w:tcPr>
            <w:tcW w:w="14110" w:type="dxa"/>
            <w:gridSpan w:val="2"/>
          </w:tcPr>
          <w:p w14:paraId="779A363D" w14:textId="77777777" w:rsidR="00FD636E" w:rsidRPr="00FD636E" w:rsidRDefault="00FD636E" w:rsidP="00FD636E">
            <w:pPr>
              <w:rPr>
                <w:rFonts w:ascii="Source Sans 3 Medium" w:hAnsi="Source Sans 3 Medium"/>
                <w:b/>
                <w:bCs/>
              </w:rPr>
            </w:pPr>
            <w:r w:rsidRPr="00FD636E">
              <w:rPr>
                <w:rFonts w:ascii="Source Sans 3 Medium" w:hAnsi="Source Sans 3 Medium"/>
                <w:b/>
                <w:bCs/>
              </w:rPr>
              <w:t>Ask and answer these questions about your home town/accommodation.</w:t>
            </w:r>
          </w:p>
          <w:p w14:paraId="721FC701" w14:textId="77777777" w:rsidR="00FD636E" w:rsidRPr="00FD636E" w:rsidRDefault="00FD636E" w:rsidP="00FD636E">
            <w:pPr>
              <w:pStyle w:val="SS3-115"/>
              <w:spacing w:before="120"/>
              <w:rPr>
                <w:b/>
                <w:bCs/>
              </w:rPr>
            </w:pPr>
            <w:r w:rsidRPr="00FD636E">
              <w:rPr>
                <w:b/>
                <w:bCs/>
              </w:rPr>
              <w:t>Your home town</w:t>
            </w:r>
          </w:p>
          <w:p w14:paraId="48227383" w14:textId="58BB6FF2" w:rsidR="00FD636E" w:rsidRPr="00FD636E" w:rsidRDefault="00FD636E">
            <w:pPr>
              <w:pStyle w:val="SS3-115"/>
              <w:numPr>
                <w:ilvl w:val="0"/>
                <w:numId w:val="47"/>
              </w:numPr>
              <w:ind w:left="284" w:hanging="284"/>
            </w:pPr>
            <w:r w:rsidRPr="00FD636E">
              <w:t>Do you live in the city or the countryside?</w:t>
            </w:r>
          </w:p>
          <w:p w14:paraId="6CB6560F" w14:textId="264C4CAE" w:rsidR="00FD636E" w:rsidRPr="00FD636E" w:rsidRDefault="00FD636E">
            <w:pPr>
              <w:pStyle w:val="SS3-115"/>
              <w:numPr>
                <w:ilvl w:val="0"/>
                <w:numId w:val="47"/>
              </w:numPr>
              <w:ind w:left="284" w:hanging="284"/>
            </w:pPr>
            <w:r w:rsidRPr="00FD636E">
              <w:t>Do you live near the sea?</w:t>
            </w:r>
          </w:p>
          <w:p w14:paraId="2A1065C0" w14:textId="56736B47" w:rsidR="00FD636E" w:rsidRPr="00FD636E" w:rsidRDefault="00FD636E">
            <w:pPr>
              <w:pStyle w:val="SS3-115"/>
              <w:numPr>
                <w:ilvl w:val="0"/>
                <w:numId w:val="47"/>
              </w:numPr>
              <w:ind w:left="284" w:hanging="284"/>
            </w:pPr>
            <w:r w:rsidRPr="00FD636E">
              <w:t>Is there anything special that people do in your home town?</w:t>
            </w:r>
          </w:p>
          <w:p w14:paraId="521C4A98" w14:textId="5B9CFBBA" w:rsidR="00FD636E" w:rsidRPr="00FD636E" w:rsidRDefault="00FD636E">
            <w:pPr>
              <w:pStyle w:val="SS3-115"/>
              <w:numPr>
                <w:ilvl w:val="0"/>
                <w:numId w:val="47"/>
              </w:numPr>
              <w:ind w:left="284" w:hanging="284"/>
            </w:pPr>
            <w:r w:rsidRPr="00FD636E">
              <w:t>Are there any interesting places to visit in your home town?</w:t>
            </w:r>
          </w:p>
          <w:p w14:paraId="22668CE0" w14:textId="77777777" w:rsidR="00FD636E" w:rsidRPr="00FD636E" w:rsidRDefault="00FD636E" w:rsidP="00FD636E">
            <w:pPr>
              <w:pStyle w:val="SS3-115"/>
              <w:spacing w:before="120"/>
              <w:rPr>
                <w:b/>
                <w:bCs/>
              </w:rPr>
            </w:pPr>
            <w:r w:rsidRPr="00FD636E">
              <w:rPr>
                <w:b/>
                <w:bCs/>
              </w:rPr>
              <w:t>Your accommodation</w:t>
            </w:r>
          </w:p>
          <w:p w14:paraId="5337372E" w14:textId="20DBE88E" w:rsidR="00FD636E" w:rsidRPr="00FD636E" w:rsidRDefault="00FD636E">
            <w:pPr>
              <w:pStyle w:val="SS3-115"/>
              <w:numPr>
                <w:ilvl w:val="0"/>
                <w:numId w:val="47"/>
              </w:numPr>
              <w:ind w:left="284" w:hanging="284"/>
            </w:pPr>
            <w:r w:rsidRPr="00FD636E">
              <w:t>Do you live in a house or an apartment?</w:t>
            </w:r>
          </w:p>
          <w:p w14:paraId="084CB655" w14:textId="42D9749F" w:rsidR="00FD636E" w:rsidRPr="00FD636E" w:rsidRDefault="00FD636E">
            <w:pPr>
              <w:pStyle w:val="SS3-115"/>
              <w:numPr>
                <w:ilvl w:val="0"/>
                <w:numId w:val="47"/>
              </w:numPr>
              <w:ind w:left="284" w:hanging="284"/>
            </w:pPr>
            <w:r w:rsidRPr="00FD636E">
              <w:t>Is your house in the city or the countryside?</w:t>
            </w:r>
          </w:p>
          <w:p w14:paraId="01FB8D76" w14:textId="79AAB376" w:rsidR="00FD636E" w:rsidRPr="00FD636E" w:rsidRDefault="00FD636E">
            <w:pPr>
              <w:pStyle w:val="SS3-115"/>
              <w:numPr>
                <w:ilvl w:val="0"/>
                <w:numId w:val="47"/>
              </w:numPr>
              <w:ind w:left="284" w:hanging="284"/>
            </w:pPr>
            <w:r w:rsidRPr="00FD636E">
              <w:t>Do other people live with you?</w:t>
            </w:r>
          </w:p>
          <w:p w14:paraId="2DC0B3CA" w14:textId="1EEF102F" w:rsidR="00FD636E" w:rsidRPr="00E86BF0" w:rsidRDefault="00FD636E">
            <w:pPr>
              <w:pStyle w:val="SS3-115"/>
              <w:numPr>
                <w:ilvl w:val="0"/>
                <w:numId w:val="47"/>
              </w:numPr>
              <w:ind w:left="284" w:hanging="284"/>
            </w:pPr>
            <w:r w:rsidRPr="00E86BF0">
              <w:t>Is there anything you don't like about where you live?</w:t>
            </w:r>
          </w:p>
        </w:tc>
      </w:tr>
    </w:tbl>
    <w:p w14:paraId="33F8466E" w14:textId="77777777" w:rsidR="000C3AFE" w:rsidRDefault="000C3AF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1"/>
      </w:tblGrid>
      <w:tr w:rsidR="000C3AFE" w:rsidRPr="00D42C4D" w14:paraId="5BF321CD" w14:textId="77777777" w:rsidTr="00DD3D41">
        <w:tc>
          <w:tcPr>
            <w:tcW w:w="0" w:type="auto"/>
            <w:shd w:val="clear" w:color="auto" w:fill="0574EE"/>
          </w:tcPr>
          <w:p w14:paraId="244A92EC" w14:textId="5ACA4841" w:rsidR="000C3AFE" w:rsidRPr="00D42C4D" w:rsidRDefault="000C3AFE" w:rsidP="00DD3D41">
            <w:pPr>
              <w:rPr>
                <w:rFonts w:ascii="Source Sans 3 Medium" w:hAnsi="Source Sans 3 Medium"/>
                <w:b/>
                <w:bCs/>
                <w:lang w:bidi="ar-SA"/>
              </w:rPr>
            </w:pPr>
            <w:r w:rsidRPr="000C3AFE">
              <w:rPr>
                <w:b/>
                <w:bCs/>
                <w:color w:val="FFFFFF" w:themeColor="background1"/>
                <w:sz w:val="24"/>
                <w:szCs w:val="24"/>
              </w:rPr>
              <w:lastRenderedPageBreak/>
              <w:t>THINKING OF NEW IDEAS</w:t>
            </w:r>
          </w:p>
        </w:tc>
      </w:tr>
    </w:tbl>
    <w:p w14:paraId="1964ACE9" w14:textId="77777777" w:rsidR="000C3AFE" w:rsidRPr="00CF529D" w:rsidRDefault="000C3AFE" w:rsidP="000C3AFE">
      <w:pPr>
        <w:pStyle w:val="MinSpace"/>
      </w:pPr>
    </w:p>
    <w:tbl>
      <w:tblPr>
        <w:tblStyle w:val="DottedTable"/>
        <w:tblW w:w="14454" w:type="dxa"/>
        <w:tblLook w:val="04A0" w:firstRow="1" w:lastRow="0" w:firstColumn="1" w:lastColumn="0" w:noHBand="0" w:noVBand="1"/>
      </w:tblPr>
      <w:tblGrid>
        <w:gridCol w:w="344"/>
        <w:gridCol w:w="10708"/>
        <w:gridCol w:w="3402"/>
      </w:tblGrid>
      <w:tr w:rsidR="000C3AFE" w:rsidRPr="000061ED" w14:paraId="6AF23D08" w14:textId="77777777" w:rsidTr="000C3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3AFE" w14:paraId="7E217AB6" w14:textId="77777777" w:rsidTr="000D60BA">
              <w:tc>
                <w:tcPr>
                  <w:tcW w:w="385" w:type="dxa"/>
                </w:tcPr>
                <w:p w14:paraId="605A2A9C" w14:textId="69E09F71" w:rsidR="000C3AFE" w:rsidRDefault="008F5DFF" w:rsidP="000D60BA">
                  <w:pPr>
                    <w:rPr>
                      <w:b w:val="0"/>
                      <w:bCs/>
                      <w:szCs w:val="26"/>
                      <w:bdr w:val="single" w:sz="12" w:space="0" w:color="FFFF00"/>
                    </w:rPr>
                  </w:pPr>
                  <w:r>
                    <w:rPr>
                      <w:bCs/>
                      <w:szCs w:val="26"/>
                      <w:lang w:bidi="ar-SA"/>
                    </w:rPr>
                    <w:t>09</w:t>
                  </w:r>
                </w:p>
              </w:tc>
            </w:tr>
          </w:tbl>
          <w:p w14:paraId="656D825D" w14:textId="77777777" w:rsidR="000C3AFE" w:rsidRDefault="000C3AFE" w:rsidP="000D60BA">
            <w:pPr>
              <w:rPr>
                <w:bCs/>
                <w:szCs w:val="26"/>
              </w:rPr>
            </w:pPr>
          </w:p>
        </w:tc>
        <w:tc>
          <w:tcPr>
            <w:tcW w:w="10708" w:type="dxa"/>
          </w:tcPr>
          <w:p w14:paraId="27B7BC3B" w14:textId="77777777" w:rsidR="000C3AFE" w:rsidRDefault="008F5DFF" w:rsidP="000C3AFE">
            <w:pPr>
              <w:rPr>
                <w:rFonts w:ascii="Source Sans 3 Medium" w:hAnsi="Source Sans 3 Medium"/>
                <w:b/>
                <w:bCs/>
              </w:rPr>
            </w:pPr>
            <w:r w:rsidRPr="008F5DFF">
              <w:rPr>
                <w:rFonts w:ascii="Source Sans 3 Medium" w:hAnsi="Source Sans 3 Medium"/>
                <w:b/>
                <w:bCs/>
              </w:rPr>
              <w:t xml:space="preserve">Try to write FOUR questions (either </w:t>
            </w:r>
            <w:proofErr w:type="spellStart"/>
            <w:r w:rsidRPr="008F5DFF">
              <w:rPr>
                <w:rFonts w:ascii="Source Sans 3 Medium" w:hAnsi="Source Sans 3 Medium"/>
                <w:b/>
                <w:bCs/>
                <w:i/>
                <w:iCs/>
              </w:rPr>
              <w:t>Wh</w:t>
            </w:r>
            <w:proofErr w:type="spellEnd"/>
            <w:r w:rsidRPr="008F5DFF">
              <w:rPr>
                <w:rFonts w:ascii="Source Sans 3 Medium" w:hAnsi="Source Sans 3 Medium"/>
                <w:b/>
                <w:bCs/>
              </w:rPr>
              <w:t xml:space="preserve">-? or </w:t>
            </w:r>
            <w:r w:rsidRPr="008F5DFF">
              <w:rPr>
                <w:rFonts w:ascii="Source Sans 3 Medium" w:hAnsi="Source Sans 3 Medium"/>
                <w:b/>
                <w:bCs/>
                <w:i/>
                <w:iCs/>
              </w:rPr>
              <w:t>Yes</w:t>
            </w:r>
            <w:r w:rsidRPr="008F5DFF">
              <w:rPr>
                <w:rFonts w:ascii="Source Sans 3 Medium" w:hAnsi="Source Sans 3 Medium"/>
                <w:b/>
                <w:bCs/>
              </w:rPr>
              <w:t>/</w:t>
            </w:r>
            <w:r w:rsidRPr="008F5DFF">
              <w:rPr>
                <w:rFonts w:ascii="Source Sans 3 Medium" w:hAnsi="Source Sans 3 Medium"/>
                <w:b/>
                <w:bCs/>
                <w:i/>
                <w:iCs/>
              </w:rPr>
              <w:t>No</w:t>
            </w:r>
            <w:r w:rsidRPr="008F5DFF">
              <w:rPr>
                <w:rFonts w:ascii="Source Sans 3 Medium" w:hAnsi="Source Sans 3 Medium"/>
                <w:b/>
                <w:bCs/>
              </w:rPr>
              <w:t xml:space="preserve"> questions) for each topic in the </w:t>
            </w:r>
            <w:proofErr w:type="spellStart"/>
            <w:r w:rsidRPr="008F5DFF">
              <w:rPr>
                <w:rFonts w:ascii="Source Sans 3 Medium" w:hAnsi="Source Sans 3 Medium"/>
                <w:b/>
                <w:bCs/>
              </w:rPr>
              <w:t>mindmap</w:t>
            </w:r>
            <w:proofErr w:type="spellEnd"/>
            <w:r w:rsidRPr="008F5DFF">
              <w:rPr>
                <w:rFonts w:ascii="Source Sans 3 Medium" w:hAnsi="Source Sans 3 Medium"/>
                <w:b/>
                <w:bCs/>
              </w:rPr>
              <w:t>. Ask and answer questions with a partner.</w:t>
            </w:r>
          </w:p>
          <w:tbl>
            <w:tblPr>
              <w:tblStyle w:val="DottedTable"/>
              <w:tblW w:w="0" w:type="auto"/>
              <w:tblLook w:val="04A0" w:firstRow="1" w:lastRow="0" w:firstColumn="1" w:lastColumn="0" w:noHBand="0" w:noVBand="1"/>
            </w:tblPr>
            <w:tblGrid>
              <w:gridCol w:w="3471"/>
              <w:gridCol w:w="2842"/>
              <w:gridCol w:w="629"/>
              <w:gridCol w:w="3472"/>
            </w:tblGrid>
            <w:tr w:rsidR="008F5DFF" w14:paraId="3322D7FE" w14:textId="77777777" w:rsidTr="008F5DFF">
              <w:tc>
                <w:tcPr>
                  <w:tcW w:w="6313" w:type="dxa"/>
                  <w:gridSpan w:val="2"/>
                </w:tcPr>
                <w:p w14:paraId="3F199B2C" w14:textId="77777777" w:rsidR="008F5DFF" w:rsidRDefault="008F5DFF" w:rsidP="000C3AFE">
                  <w:pPr>
                    <w:rPr>
                      <w:rFonts w:ascii="Source Sans 3 Medium" w:hAnsi="Source Sans 3 Medium"/>
                      <w:b/>
                      <w:bCs/>
                    </w:rPr>
                  </w:pPr>
                  <w:r>
                    <w:rPr>
                      <w:rFonts w:ascii="Source Sans 3 Medium" w:hAnsi="Source Sans 3 Medium"/>
                      <w:b/>
                      <w:bCs/>
                    </w:rPr>
                    <w:t>Weather</w:t>
                  </w:r>
                </w:p>
                <w:p w14:paraId="5B48EB6E"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 you like the weather in your home town?</w:t>
                  </w:r>
                </w:p>
                <w:p w14:paraId="177CC091"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When was the last time it was really cold in your home town?</w:t>
                  </w:r>
                </w:p>
                <w:p w14:paraId="27F439D8"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Does it ever snow in your home town?</w:t>
                  </w:r>
                </w:p>
                <w:p w14:paraId="0CED1C1C" w14:textId="77777777" w:rsidR="008F5DFF" w:rsidRPr="00EF4D56" w:rsidRDefault="008F5DFF" w:rsidP="003723EA">
                  <w:pPr>
                    <w:shd w:val="clear" w:color="auto" w:fill="CDE7FB"/>
                    <w:rPr>
                      <w:rFonts w:ascii="Source Sans 3 Medium" w:hAnsi="Source Sans 3 Medium"/>
                      <w:b/>
                      <w:bCs/>
                      <w:sz w:val="21"/>
                      <w:szCs w:val="21"/>
                    </w:rPr>
                  </w:pPr>
                  <w:r w:rsidRPr="00EF4D56">
                    <w:rPr>
                      <w:rFonts w:ascii="Comic Sans MS" w:hAnsi="Comic Sans MS"/>
                      <w:color w:val="490A14"/>
                      <w:sz w:val="21"/>
                      <w:szCs w:val="21"/>
                    </w:rPr>
                    <w:t>When is the best time of year to visit your home town?</w:t>
                  </w:r>
                </w:p>
                <w:p w14:paraId="46E972A8" w14:textId="5F5BCBAA" w:rsidR="003723EA" w:rsidRDefault="003723EA" w:rsidP="008F5DFF">
                  <w:pPr>
                    <w:rPr>
                      <w:rFonts w:ascii="Source Sans 3 Medium" w:hAnsi="Source Sans 3 Medium"/>
                      <w:b/>
                      <w:bCs/>
                    </w:rPr>
                  </w:pPr>
                </w:p>
              </w:tc>
              <w:tc>
                <w:tcPr>
                  <w:tcW w:w="4101" w:type="dxa"/>
                  <w:gridSpan w:val="2"/>
                </w:tcPr>
                <w:p w14:paraId="39ADE663" w14:textId="001AC619" w:rsidR="003723EA" w:rsidRDefault="003723EA" w:rsidP="003723EA">
                  <w:pPr>
                    <w:rPr>
                      <w:rFonts w:ascii="Source Sans 3 Medium" w:hAnsi="Source Sans 3 Medium"/>
                      <w:b/>
                      <w:bCs/>
                    </w:rPr>
                  </w:pPr>
                  <w:r>
                    <w:rPr>
                      <w:rFonts w:ascii="Source Sans 3 Medium" w:hAnsi="Source Sans 3 Medium"/>
                      <w:b/>
                      <w:bCs/>
                    </w:rPr>
                    <w:t>Shopping</w:t>
                  </w:r>
                </w:p>
                <w:p w14:paraId="54753190" w14:textId="62B97A13" w:rsidR="008F5DFF"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6115FC29"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23778F62"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17AA91FA" w14:textId="77777777" w:rsidR="003723EA" w:rsidRDefault="003723EA" w:rsidP="003723EA">
                  <w:pPr>
                    <w:shd w:val="clear" w:color="auto" w:fill="DBEEF8"/>
                    <w:rPr>
                      <w:rFonts w:ascii="Source Sans 3 Medium" w:hAnsi="Source Sans 3 Medium"/>
                      <w:b/>
                      <w:bCs/>
                    </w:rPr>
                  </w:pPr>
                </w:p>
                <w:p w14:paraId="04E07CDD" w14:textId="087FF19A" w:rsidR="003723EA" w:rsidRDefault="003723EA" w:rsidP="000C3AFE">
                  <w:pPr>
                    <w:rPr>
                      <w:rFonts w:ascii="Source Sans 3 Medium" w:hAnsi="Source Sans 3 Medium"/>
                      <w:b/>
                      <w:bCs/>
                    </w:rPr>
                  </w:pPr>
                </w:p>
              </w:tc>
            </w:tr>
            <w:tr w:rsidR="003723EA" w14:paraId="4E5A740F" w14:textId="77777777" w:rsidTr="00F66B72">
              <w:tc>
                <w:tcPr>
                  <w:tcW w:w="3471" w:type="dxa"/>
                </w:tcPr>
                <w:p w14:paraId="1B80E999" w14:textId="60EF77F1" w:rsidR="003723EA" w:rsidRDefault="003723EA" w:rsidP="003723EA">
                  <w:pPr>
                    <w:rPr>
                      <w:rFonts w:ascii="Source Sans 3 Medium" w:hAnsi="Source Sans 3 Medium"/>
                      <w:b/>
                      <w:bCs/>
                    </w:rPr>
                  </w:pPr>
                  <w:r>
                    <w:rPr>
                      <w:rFonts w:ascii="Source Sans 3 Medium" w:hAnsi="Source Sans 3 Medium"/>
                      <w:b/>
                      <w:bCs/>
                    </w:rPr>
                    <w:t>Culture</w:t>
                  </w:r>
                </w:p>
                <w:p w14:paraId="3B8E64A1"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60B74A5B"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72AC650A"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5AAD249F" w14:textId="77777777" w:rsidR="003723EA" w:rsidRDefault="003723EA" w:rsidP="003723EA">
                  <w:pPr>
                    <w:shd w:val="clear" w:color="auto" w:fill="E4D7E3"/>
                    <w:rPr>
                      <w:rFonts w:ascii="Source Sans 3 Medium" w:hAnsi="Source Sans 3 Medium"/>
                      <w:b/>
                      <w:bCs/>
                    </w:rPr>
                  </w:pPr>
                </w:p>
                <w:p w14:paraId="6F1A7F44" w14:textId="77777777" w:rsidR="003723EA" w:rsidRDefault="003723EA" w:rsidP="003723EA">
                  <w:pPr>
                    <w:rPr>
                      <w:rFonts w:ascii="Source Sans 3 Medium" w:hAnsi="Source Sans 3 Medium"/>
                      <w:b/>
                      <w:bCs/>
                    </w:rPr>
                  </w:pPr>
                </w:p>
              </w:tc>
              <w:tc>
                <w:tcPr>
                  <w:tcW w:w="3471" w:type="dxa"/>
                  <w:gridSpan w:val="2"/>
                </w:tcPr>
                <w:p w14:paraId="3F62C87F" w14:textId="10800F6B" w:rsidR="003723EA" w:rsidRDefault="003723EA" w:rsidP="003723EA">
                  <w:pPr>
                    <w:rPr>
                      <w:rFonts w:ascii="Source Sans 3 Medium" w:hAnsi="Source Sans 3 Medium"/>
                      <w:b/>
                      <w:bCs/>
                    </w:rPr>
                  </w:pPr>
                  <w:r>
                    <w:rPr>
                      <w:rFonts w:ascii="Source Sans 3 Medium" w:hAnsi="Source Sans 3 Medium"/>
                      <w:b/>
                      <w:bCs/>
                    </w:rPr>
                    <w:t>Monument</w:t>
                  </w:r>
                </w:p>
                <w:p w14:paraId="4BB276B8"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18814EBB"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33B62643"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6DE6B95F" w14:textId="77777777" w:rsidR="003723EA" w:rsidRDefault="003723EA" w:rsidP="003723EA">
                  <w:pPr>
                    <w:shd w:val="clear" w:color="auto" w:fill="C8E7F8"/>
                    <w:rPr>
                      <w:rFonts w:ascii="Source Sans 3 Medium" w:hAnsi="Source Sans 3 Medium"/>
                      <w:b/>
                      <w:bCs/>
                    </w:rPr>
                  </w:pPr>
                </w:p>
                <w:p w14:paraId="66913974" w14:textId="77777777" w:rsidR="003723EA" w:rsidRDefault="003723EA" w:rsidP="003723EA">
                  <w:pPr>
                    <w:rPr>
                      <w:rFonts w:ascii="Source Sans 3 Medium" w:hAnsi="Source Sans 3 Medium"/>
                      <w:b/>
                      <w:bCs/>
                    </w:rPr>
                  </w:pPr>
                </w:p>
              </w:tc>
              <w:tc>
                <w:tcPr>
                  <w:tcW w:w="3472" w:type="dxa"/>
                </w:tcPr>
                <w:p w14:paraId="52C1A075" w14:textId="283B84FA" w:rsidR="003723EA" w:rsidRDefault="003723EA" w:rsidP="003723EA">
                  <w:pPr>
                    <w:rPr>
                      <w:rFonts w:ascii="Source Sans 3 Medium" w:hAnsi="Source Sans 3 Medium"/>
                      <w:b/>
                      <w:bCs/>
                    </w:rPr>
                  </w:pPr>
                  <w:r>
                    <w:rPr>
                      <w:rFonts w:ascii="Source Sans 3 Medium" w:hAnsi="Source Sans 3 Medium"/>
                      <w:b/>
                      <w:bCs/>
                    </w:rPr>
                    <w:t>Restaurants</w:t>
                  </w:r>
                </w:p>
                <w:p w14:paraId="693583FD"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451578CC"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63C7F58F"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09246BC9" w14:textId="77777777" w:rsidR="003723EA" w:rsidRDefault="003723EA" w:rsidP="003723EA">
                  <w:pPr>
                    <w:shd w:val="clear" w:color="auto" w:fill="D1C5CF"/>
                    <w:rPr>
                      <w:rFonts w:ascii="Source Sans 3 Medium" w:hAnsi="Source Sans 3 Medium"/>
                      <w:b/>
                      <w:bCs/>
                    </w:rPr>
                  </w:pPr>
                </w:p>
                <w:p w14:paraId="75EADE2E" w14:textId="4493A47F" w:rsidR="003723EA" w:rsidRDefault="003723EA" w:rsidP="003723EA">
                  <w:pPr>
                    <w:rPr>
                      <w:rFonts w:ascii="Source Sans 3 Medium" w:hAnsi="Source Sans 3 Medium"/>
                      <w:b/>
                      <w:bCs/>
                    </w:rPr>
                  </w:pPr>
                </w:p>
              </w:tc>
            </w:tr>
            <w:tr w:rsidR="003723EA" w14:paraId="28CCC581" w14:textId="77777777" w:rsidTr="00F66B72">
              <w:tc>
                <w:tcPr>
                  <w:tcW w:w="3471" w:type="dxa"/>
                </w:tcPr>
                <w:p w14:paraId="3E94D54A" w14:textId="625649C6" w:rsidR="003723EA" w:rsidRDefault="003723EA" w:rsidP="003723EA">
                  <w:pPr>
                    <w:rPr>
                      <w:rFonts w:ascii="Source Sans 3 Medium" w:hAnsi="Source Sans 3 Medium"/>
                      <w:b/>
                      <w:bCs/>
                    </w:rPr>
                  </w:pPr>
                  <w:r>
                    <w:rPr>
                      <w:rFonts w:ascii="Source Sans 3 Medium" w:hAnsi="Source Sans 3 Medium"/>
                      <w:b/>
                      <w:bCs/>
                    </w:rPr>
                    <w:t>Nightlife</w:t>
                  </w:r>
                </w:p>
                <w:p w14:paraId="6EC756D0"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705A6F15"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58646CD7"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1FB069D2" w14:textId="77777777" w:rsidR="003723EA" w:rsidRDefault="003723EA" w:rsidP="003723EA">
                  <w:pPr>
                    <w:shd w:val="clear" w:color="auto" w:fill="C8E6F9"/>
                    <w:rPr>
                      <w:rFonts w:ascii="Source Sans 3 Medium" w:hAnsi="Source Sans 3 Medium"/>
                      <w:b/>
                      <w:bCs/>
                    </w:rPr>
                  </w:pPr>
                </w:p>
                <w:p w14:paraId="30F9DF75" w14:textId="77777777" w:rsidR="003723EA" w:rsidRDefault="003723EA" w:rsidP="003723EA">
                  <w:pPr>
                    <w:rPr>
                      <w:rFonts w:ascii="Source Sans 3 Medium" w:hAnsi="Source Sans 3 Medium"/>
                      <w:b/>
                      <w:bCs/>
                    </w:rPr>
                  </w:pPr>
                </w:p>
              </w:tc>
              <w:tc>
                <w:tcPr>
                  <w:tcW w:w="3471" w:type="dxa"/>
                  <w:gridSpan w:val="2"/>
                </w:tcPr>
                <w:p w14:paraId="4DD85E7A" w14:textId="01EEAA6C" w:rsidR="003723EA" w:rsidRDefault="003723EA" w:rsidP="003723EA">
                  <w:pPr>
                    <w:rPr>
                      <w:rFonts w:ascii="Source Sans 3 Medium" w:hAnsi="Source Sans 3 Medium"/>
                      <w:b/>
                      <w:bCs/>
                    </w:rPr>
                  </w:pPr>
                  <w:r>
                    <w:rPr>
                      <w:rFonts w:ascii="Source Sans 3 Medium" w:hAnsi="Source Sans 3 Medium"/>
                      <w:b/>
                      <w:bCs/>
                    </w:rPr>
                    <w:t>Museums</w:t>
                  </w:r>
                </w:p>
                <w:p w14:paraId="00AD4936"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12DE5CC2"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77994488"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4DE71ABE" w14:textId="77777777" w:rsidR="003723EA" w:rsidRDefault="003723EA" w:rsidP="003723EA">
                  <w:pPr>
                    <w:shd w:val="clear" w:color="auto" w:fill="E2EFF5"/>
                    <w:rPr>
                      <w:rFonts w:ascii="Source Sans 3 Medium" w:hAnsi="Source Sans 3 Medium"/>
                      <w:b/>
                      <w:bCs/>
                    </w:rPr>
                  </w:pPr>
                </w:p>
                <w:p w14:paraId="7CFE6916" w14:textId="77777777" w:rsidR="003723EA" w:rsidRDefault="003723EA" w:rsidP="003723EA">
                  <w:pPr>
                    <w:rPr>
                      <w:rFonts w:ascii="Source Sans 3 Medium" w:hAnsi="Source Sans 3 Medium"/>
                      <w:b/>
                      <w:bCs/>
                    </w:rPr>
                  </w:pPr>
                </w:p>
              </w:tc>
              <w:tc>
                <w:tcPr>
                  <w:tcW w:w="3472" w:type="dxa"/>
                </w:tcPr>
                <w:p w14:paraId="35F9BA86" w14:textId="1A3C3358" w:rsidR="003723EA" w:rsidRDefault="003723EA" w:rsidP="003723EA">
                  <w:pPr>
                    <w:rPr>
                      <w:rFonts w:ascii="Source Sans 3 Medium" w:hAnsi="Source Sans 3 Medium"/>
                      <w:b/>
                      <w:bCs/>
                    </w:rPr>
                  </w:pPr>
                  <w:r>
                    <w:rPr>
                      <w:rFonts w:ascii="Source Sans 3 Medium" w:hAnsi="Source Sans 3 Medium"/>
                      <w:b/>
                      <w:bCs/>
                    </w:rPr>
                    <w:t>Parks</w:t>
                  </w:r>
                </w:p>
                <w:p w14:paraId="487575CE"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D35327B"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CDE7FEF"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EDED933" w14:textId="77777777" w:rsidR="003723EA" w:rsidRDefault="003723EA" w:rsidP="003723EA">
                  <w:pPr>
                    <w:shd w:val="clear" w:color="auto" w:fill="E1D5DD"/>
                    <w:rPr>
                      <w:rFonts w:ascii="Source Sans 3 Medium" w:hAnsi="Source Sans 3 Medium"/>
                      <w:b/>
                      <w:bCs/>
                    </w:rPr>
                  </w:pPr>
                </w:p>
                <w:p w14:paraId="47126C2D" w14:textId="77777777" w:rsidR="003723EA" w:rsidRDefault="003723EA" w:rsidP="003723EA">
                  <w:pPr>
                    <w:rPr>
                      <w:rFonts w:ascii="Source Sans 3 Medium" w:hAnsi="Source Sans 3 Medium"/>
                      <w:b/>
                      <w:bCs/>
                    </w:rPr>
                  </w:pPr>
                </w:p>
              </w:tc>
            </w:tr>
          </w:tbl>
          <w:p w14:paraId="26677877" w14:textId="4E394011" w:rsidR="008F5DFF" w:rsidRPr="009F622F" w:rsidRDefault="008F5DFF" w:rsidP="000C3AFE">
            <w:pPr>
              <w:rPr>
                <w:rFonts w:ascii="Source Sans 3 Medium" w:hAnsi="Source Sans 3 Medium"/>
                <w:b/>
                <w:bCs/>
              </w:rPr>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118"/>
            </w:tblGrid>
            <w:tr w:rsidR="000C3AFE" w:rsidRPr="000061ED" w14:paraId="6CEBC1F7" w14:textId="77777777" w:rsidTr="00DD3D41">
              <w:tc>
                <w:tcPr>
                  <w:tcW w:w="0" w:type="auto"/>
                  <w:shd w:val="clear" w:color="auto" w:fill="E2EFF5"/>
                </w:tcPr>
                <w:p w14:paraId="11E72E66" w14:textId="47C28207" w:rsidR="000C3AFE" w:rsidRPr="00972A03" w:rsidRDefault="000C3AFE" w:rsidP="000C3AFE">
                  <w:pPr>
                    <w:jc w:val="both"/>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C3AFE">
                    <w:rPr>
                      <w:sz w:val="21"/>
                      <w:szCs w:val="21"/>
                    </w:rPr>
                    <w:t>You may be asked about a topic you know well, but the exact question could be unfamiliar. It can be useful to make your own questions for a topic to explore new ideas you have not thought about before.</w:t>
                  </w:r>
                </w:p>
              </w:tc>
            </w:tr>
          </w:tbl>
          <w:p w14:paraId="352F1981" w14:textId="6EAE0E4C" w:rsidR="000C3AFE" w:rsidRPr="009F622F" w:rsidRDefault="000C3AFE" w:rsidP="000C3AFE">
            <w:pPr>
              <w:rPr>
                <w:rFonts w:ascii="Source Sans 3 Medium" w:hAnsi="Source Sans 3 Medium"/>
                <w:b/>
                <w:bCs/>
              </w:rPr>
            </w:pPr>
          </w:p>
        </w:tc>
      </w:tr>
      <w:tr w:rsidR="00EF4D56" w:rsidRPr="000061ED" w14:paraId="5344B3F1"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F4D56" w14:paraId="7970EA77" w14:textId="77777777" w:rsidTr="00DD3D41">
              <w:tc>
                <w:tcPr>
                  <w:tcW w:w="385" w:type="dxa"/>
                </w:tcPr>
                <w:p w14:paraId="50376D82" w14:textId="2AC08D26" w:rsidR="00EF4D56" w:rsidRDefault="00EF4D56" w:rsidP="00EF4D56">
                  <w:pPr>
                    <w:rPr>
                      <w:b w:val="0"/>
                      <w:bCs/>
                      <w:szCs w:val="26"/>
                      <w:bdr w:val="single" w:sz="12" w:space="0" w:color="FFFF00"/>
                    </w:rPr>
                  </w:pPr>
                  <w:r>
                    <w:rPr>
                      <w:bCs/>
                      <w:szCs w:val="26"/>
                      <w:lang w:bidi="ar-SA"/>
                    </w:rPr>
                    <w:t>10</w:t>
                  </w:r>
                </w:p>
              </w:tc>
            </w:tr>
          </w:tbl>
          <w:p w14:paraId="60562701" w14:textId="77777777" w:rsidR="00EF4D56" w:rsidRDefault="00EF4D56" w:rsidP="00EF4D56">
            <w:pPr>
              <w:rPr>
                <w:bCs/>
                <w:szCs w:val="26"/>
              </w:rPr>
            </w:pPr>
          </w:p>
        </w:tc>
        <w:tc>
          <w:tcPr>
            <w:tcW w:w="14110" w:type="dxa"/>
            <w:gridSpan w:val="2"/>
          </w:tcPr>
          <w:p w14:paraId="54B85BCC" w14:textId="77777777" w:rsidR="00EF4D56" w:rsidRDefault="00EF4D56" w:rsidP="00EF4D56">
            <w:pPr>
              <w:pStyle w:val="SS3M-115"/>
            </w:pPr>
            <w:r w:rsidRPr="00EF4D56">
              <w:t xml:space="preserve">Add TWO more topics to the </w:t>
            </w:r>
            <w:proofErr w:type="spellStart"/>
            <w:r w:rsidRPr="00EF4D56">
              <w:t>mindmap</w:t>
            </w:r>
            <w:proofErr w:type="spellEnd"/>
            <w:r w:rsidRPr="00EF4D56">
              <w:t>.</w:t>
            </w:r>
          </w:p>
          <w:p w14:paraId="35C14A1B" w14:textId="4D7C2FC6" w:rsidR="00EF4D56" w:rsidRPr="00EF4D56" w:rsidRDefault="00EF4D56" w:rsidP="00EF4D56">
            <w:pPr>
              <w:pStyle w:val="BlkPa"/>
            </w:pPr>
            <w:r w:rsidRPr="00EF4D56">
              <w:rPr>
                <w:b/>
                <w:bCs/>
              </w:rPr>
              <w:t>Other topics:</w:t>
            </w:r>
            <w:r w:rsidRPr="00EF4D56">
              <w:t xml:space="preserve"> sport, healthcare</w:t>
            </w:r>
          </w:p>
        </w:tc>
      </w:tr>
    </w:tbl>
    <w:p w14:paraId="6B43F913" w14:textId="77777777" w:rsidR="006A2132" w:rsidRDefault="006A2132" w:rsidP="006A213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77"/>
      </w:tblGrid>
      <w:tr w:rsidR="006A2132" w:rsidRPr="00D42C4D" w14:paraId="5937F6AC" w14:textId="77777777" w:rsidTr="00DD3D41">
        <w:tc>
          <w:tcPr>
            <w:tcW w:w="0" w:type="auto"/>
            <w:shd w:val="clear" w:color="auto" w:fill="0574EE"/>
          </w:tcPr>
          <w:p w14:paraId="6BA2A244" w14:textId="2DCC8547" w:rsidR="006A2132" w:rsidRPr="00D42C4D" w:rsidRDefault="006A2132" w:rsidP="00DD3D41">
            <w:pPr>
              <w:rPr>
                <w:rFonts w:ascii="Source Sans 3 Medium" w:hAnsi="Source Sans 3 Medium"/>
                <w:b/>
                <w:bCs/>
                <w:lang w:bidi="ar-SA"/>
              </w:rPr>
            </w:pPr>
            <w:r w:rsidRPr="006A2132">
              <w:rPr>
                <w:b/>
                <w:bCs/>
                <w:color w:val="FFFFFF" w:themeColor="background1"/>
                <w:sz w:val="24"/>
                <w:szCs w:val="24"/>
              </w:rPr>
              <w:t>SYLLABLE STRESS</w:t>
            </w:r>
          </w:p>
        </w:tc>
      </w:tr>
    </w:tbl>
    <w:p w14:paraId="22AD40FB" w14:textId="77777777" w:rsidR="006A2132" w:rsidRDefault="006A2132" w:rsidP="006A2132">
      <w:pPr>
        <w:pStyle w:val="MinSpace"/>
      </w:pPr>
    </w:p>
    <w:tbl>
      <w:tblPr>
        <w:tblStyle w:val="DottedTable"/>
        <w:tblW w:w="14454" w:type="dxa"/>
        <w:tblLook w:val="04A0" w:firstRow="1" w:lastRow="0" w:firstColumn="1" w:lastColumn="0" w:noHBand="0" w:noVBand="1"/>
      </w:tblPr>
      <w:tblGrid>
        <w:gridCol w:w="344"/>
        <w:gridCol w:w="14110"/>
      </w:tblGrid>
      <w:tr w:rsidR="006A2132" w:rsidRPr="000061ED" w14:paraId="34BDB162"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A2132" w14:paraId="0E41AAE9" w14:textId="77777777" w:rsidTr="00DD3D41">
              <w:tc>
                <w:tcPr>
                  <w:tcW w:w="385" w:type="dxa"/>
                </w:tcPr>
                <w:p w14:paraId="0C28A4A9" w14:textId="25E2076F" w:rsidR="006A2132" w:rsidRDefault="006A2132" w:rsidP="006A2132">
                  <w:pPr>
                    <w:rPr>
                      <w:b w:val="0"/>
                      <w:bCs/>
                      <w:szCs w:val="26"/>
                      <w:bdr w:val="single" w:sz="12" w:space="0" w:color="FFFF00"/>
                    </w:rPr>
                  </w:pPr>
                  <w:r>
                    <w:rPr>
                      <w:bCs/>
                      <w:szCs w:val="26"/>
                      <w:lang w:bidi="ar-SA"/>
                    </w:rPr>
                    <w:t>11</w:t>
                  </w:r>
                </w:p>
              </w:tc>
            </w:tr>
          </w:tbl>
          <w:p w14:paraId="60AB3038" w14:textId="77777777" w:rsidR="006A2132" w:rsidRDefault="006A2132" w:rsidP="006A2132">
            <w:pPr>
              <w:rPr>
                <w:bCs/>
                <w:szCs w:val="26"/>
              </w:rPr>
            </w:pPr>
          </w:p>
        </w:tc>
        <w:tc>
          <w:tcPr>
            <w:tcW w:w="14110" w:type="dxa"/>
          </w:tcPr>
          <w:p w14:paraId="37F71651" w14:textId="77777777" w:rsidR="00AD4EC0" w:rsidRDefault="00AD4EC0" w:rsidP="00AD4EC0">
            <w:pPr>
              <w:pStyle w:val="SS3M-115"/>
            </w:pPr>
            <w:r>
              <w:t>Listen to the sentences. Underline the stressed syllable in the words.</w:t>
            </w:r>
          </w:p>
          <w:p w14:paraId="44F5AE97" w14:textId="1D1FEFCE" w:rsidR="006A2132" w:rsidRDefault="00AD4EC0" w:rsidP="00AD4EC0">
            <w:pPr>
              <w:pStyle w:val="SS3M-115"/>
            </w:pPr>
            <w:r>
              <w:t>Right now, I am living in an apartment with my friends.</w:t>
            </w:r>
          </w:p>
          <w:p w14:paraId="1977453B" w14:textId="77777777" w:rsidR="00AD4EC0" w:rsidRPr="00AD4EC0" w:rsidRDefault="00AD4EC0" w:rsidP="00AD4EC0">
            <w:pPr>
              <w:pStyle w:val="SS3M-115"/>
              <w:rPr>
                <w:rFonts w:ascii="Source Sans 3" w:hAnsi="Source Sans 3"/>
              </w:rPr>
            </w:pPr>
            <w:hyperlink r:id="rId30" w:history="1">
              <w:r w:rsidRPr="00AD4EC0">
                <w:rPr>
                  <w:rStyle w:val="Hyperlink"/>
                  <w:rFonts w:ascii="Source Sans 3" w:hAnsi="Source Sans 3"/>
                  <w:sz w:val="26"/>
                  <w:szCs w:val="26"/>
                </w:rPr>
                <w:t>09</w:t>
              </w:r>
            </w:hyperlink>
          </w:p>
          <w:tbl>
            <w:tblPr>
              <w:tblStyle w:val="DottedTable"/>
              <w:tblW w:w="0" w:type="auto"/>
              <w:tblLook w:val="04A0" w:firstRow="1" w:lastRow="0" w:firstColumn="1" w:lastColumn="0" w:noHBand="0" w:noVBand="1"/>
            </w:tblPr>
            <w:tblGrid>
              <w:gridCol w:w="3454"/>
              <w:gridCol w:w="3454"/>
              <w:gridCol w:w="3454"/>
              <w:gridCol w:w="3454"/>
            </w:tblGrid>
            <w:tr w:rsidR="00AD4EC0" w14:paraId="7751B98A" w14:textId="77777777" w:rsidTr="00AD4EC0">
              <w:tc>
                <w:tcPr>
                  <w:tcW w:w="3454" w:type="dxa"/>
                </w:tcPr>
                <w:p w14:paraId="42F2F4CE" w14:textId="77777777" w:rsidR="00AD4EC0" w:rsidRDefault="00AD4EC0">
                  <w:pPr>
                    <w:pStyle w:val="SS3-115"/>
                    <w:numPr>
                      <w:ilvl w:val="0"/>
                      <w:numId w:val="48"/>
                    </w:numPr>
                    <w:ind w:left="284" w:hanging="284"/>
                  </w:pPr>
                  <w:r>
                    <w:t>a/</w:t>
                  </w:r>
                  <w:r w:rsidRPr="00AD4EC0">
                    <w:rPr>
                      <w:u w:val="single"/>
                    </w:rPr>
                    <w:t>part</w:t>
                  </w:r>
                  <w:r>
                    <w:t>/</w:t>
                  </w:r>
                  <w:proofErr w:type="spellStart"/>
                  <w:r>
                    <w:t>ment</w:t>
                  </w:r>
                  <w:proofErr w:type="spellEnd"/>
                </w:p>
                <w:p w14:paraId="7DA666DD" w14:textId="77777777" w:rsidR="00AD4EC0" w:rsidRDefault="00AD4EC0">
                  <w:pPr>
                    <w:pStyle w:val="SS3-115"/>
                    <w:numPr>
                      <w:ilvl w:val="0"/>
                      <w:numId w:val="48"/>
                    </w:numPr>
                    <w:ind w:left="284" w:hanging="284"/>
                  </w:pPr>
                  <w:r>
                    <w:t>ac/comm/o/da/</w:t>
                  </w:r>
                  <w:proofErr w:type="spellStart"/>
                  <w:r>
                    <w:t>tion</w:t>
                  </w:r>
                  <w:proofErr w:type="spellEnd"/>
                </w:p>
                <w:p w14:paraId="52D88728" w14:textId="74D6E9BD" w:rsidR="00AD4EC0" w:rsidRPr="00AD4EC0" w:rsidRDefault="00AD4EC0" w:rsidP="00AD4EC0">
                  <w:pPr>
                    <w:pStyle w:val="SS3-115"/>
                    <w:ind w:left="284"/>
                    <w:rPr>
                      <w:rStyle w:val="BlkCh"/>
                    </w:rPr>
                  </w:pPr>
                  <w:r w:rsidRPr="00AD4EC0">
                    <w:rPr>
                      <w:rStyle w:val="BlkCh"/>
                    </w:rPr>
                    <w:t>ac/comm/o/</w:t>
                  </w:r>
                  <w:r w:rsidRPr="006C0D8F">
                    <w:rPr>
                      <w:rStyle w:val="BlkCh"/>
                      <w:u w:val="single"/>
                    </w:rPr>
                    <w:t>da</w:t>
                  </w:r>
                  <w:r w:rsidRPr="00AD4EC0">
                    <w:rPr>
                      <w:rStyle w:val="BlkCh"/>
                    </w:rPr>
                    <w:t>/</w:t>
                  </w:r>
                  <w:proofErr w:type="spellStart"/>
                  <w:r w:rsidRPr="00AD4EC0">
                    <w:rPr>
                      <w:rStyle w:val="BlkCh"/>
                    </w:rPr>
                    <w:t>tion</w:t>
                  </w:r>
                  <w:proofErr w:type="spellEnd"/>
                </w:p>
                <w:p w14:paraId="73C518EE" w14:textId="77777777" w:rsidR="00AD4EC0" w:rsidRDefault="00AD4EC0">
                  <w:pPr>
                    <w:pStyle w:val="SS3-115"/>
                    <w:numPr>
                      <w:ilvl w:val="0"/>
                      <w:numId w:val="48"/>
                    </w:numPr>
                    <w:ind w:left="284" w:hanging="284"/>
                  </w:pPr>
                  <w:proofErr w:type="spellStart"/>
                  <w:r>
                    <w:t>ar</w:t>
                  </w:r>
                  <w:proofErr w:type="spellEnd"/>
                  <w:r>
                    <w:t>/chi/tec/</w:t>
                  </w:r>
                  <w:proofErr w:type="spellStart"/>
                  <w:r>
                    <w:t>ture</w:t>
                  </w:r>
                  <w:proofErr w:type="spellEnd"/>
                </w:p>
                <w:p w14:paraId="0F7DB9B6" w14:textId="2E027D09" w:rsidR="006C0D8F" w:rsidRPr="006C0D8F" w:rsidRDefault="006C0D8F" w:rsidP="006C0D8F">
                  <w:pPr>
                    <w:pStyle w:val="SS3-115"/>
                    <w:ind w:left="284"/>
                    <w:rPr>
                      <w:rStyle w:val="BlkCh"/>
                    </w:rPr>
                  </w:pPr>
                  <w:proofErr w:type="spellStart"/>
                  <w:r w:rsidRPr="00DA4031">
                    <w:rPr>
                      <w:rStyle w:val="BlkCh"/>
                      <w:u w:val="single"/>
                    </w:rPr>
                    <w:t>ar</w:t>
                  </w:r>
                  <w:proofErr w:type="spellEnd"/>
                  <w:r w:rsidRPr="006C0D8F">
                    <w:rPr>
                      <w:rStyle w:val="BlkCh"/>
                    </w:rPr>
                    <w:t>/chi/tec/</w:t>
                  </w:r>
                  <w:proofErr w:type="spellStart"/>
                  <w:r w:rsidRPr="006C0D8F">
                    <w:rPr>
                      <w:rStyle w:val="BlkCh"/>
                    </w:rPr>
                    <w:t>ture</w:t>
                  </w:r>
                  <w:proofErr w:type="spellEnd"/>
                </w:p>
                <w:p w14:paraId="3FEC9F2D" w14:textId="77777777" w:rsidR="00AD4EC0" w:rsidRDefault="00AD4EC0">
                  <w:pPr>
                    <w:pStyle w:val="SS3-115"/>
                    <w:numPr>
                      <w:ilvl w:val="0"/>
                      <w:numId w:val="48"/>
                    </w:numPr>
                    <w:ind w:left="284" w:hanging="284"/>
                  </w:pPr>
                  <w:r>
                    <w:t>con/</w:t>
                  </w:r>
                  <w:proofErr w:type="spellStart"/>
                  <w:r>
                    <w:t>struc</w:t>
                  </w:r>
                  <w:proofErr w:type="spellEnd"/>
                  <w:r>
                    <w:t>/</w:t>
                  </w:r>
                  <w:proofErr w:type="spellStart"/>
                  <w:r>
                    <w:t>tion</w:t>
                  </w:r>
                  <w:proofErr w:type="spellEnd"/>
                </w:p>
                <w:p w14:paraId="17DF0630" w14:textId="67221CA7" w:rsidR="006C0D8F" w:rsidRPr="006C0D8F" w:rsidRDefault="006C0D8F" w:rsidP="006C0D8F">
                  <w:pPr>
                    <w:pStyle w:val="SS3-115"/>
                    <w:ind w:left="284"/>
                    <w:rPr>
                      <w:rStyle w:val="BlkCh"/>
                    </w:rPr>
                  </w:pPr>
                  <w:r w:rsidRPr="006C0D8F">
                    <w:rPr>
                      <w:rStyle w:val="BlkCh"/>
                    </w:rPr>
                    <w:t>con/</w:t>
                  </w:r>
                  <w:proofErr w:type="spellStart"/>
                  <w:r w:rsidRPr="00DA4031">
                    <w:rPr>
                      <w:rStyle w:val="BlkCh"/>
                      <w:u w:val="single"/>
                    </w:rPr>
                    <w:t>struc</w:t>
                  </w:r>
                  <w:proofErr w:type="spellEnd"/>
                  <w:r w:rsidRPr="006C0D8F">
                    <w:rPr>
                      <w:rStyle w:val="BlkCh"/>
                    </w:rPr>
                    <w:t>/</w:t>
                  </w:r>
                  <w:proofErr w:type="spellStart"/>
                  <w:r w:rsidRPr="006C0D8F">
                    <w:rPr>
                      <w:rStyle w:val="BlkCh"/>
                    </w:rPr>
                    <w:t>tion</w:t>
                  </w:r>
                  <w:proofErr w:type="spellEnd"/>
                </w:p>
              </w:tc>
              <w:tc>
                <w:tcPr>
                  <w:tcW w:w="3454" w:type="dxa"/>
                </w:tcPr>
                <w:p w14:paraId="71FDB0BF" w14:textId="77777777" w:rsidR="00AD4EC0" w:rsidRDefault="00AD4EC0">
                  <w:pPr>
                    <w:pStyle w:val="SS3-115"/>
                    <w:numPr>
                      <w:ilvl w:val="0"/>
                      <w:numId w:val="48"/>
                    </w:numPr>
                    <w:ind w:left="284" w:hanging="284"/>
                  </w:pPr>
                  <w:r>
                    <w:t>es/ca/la/tors</w:t>
                  </w:r>
                </w:p>
                <w:p w14:paraId="26F2223B" w14:textId="44E09B22" w:rsidR="006C0D8F" w:rsidRPr="00742DE9" w:rsidRDefault="006C0D8F" w:rsidP="006C0D8F">
                  <w:pPr>
                    <w:pStyle w:val="SS3-115"/>
                    <w:ind w:left="284"/>
                    <w:rPr>
                      <w:rStyle w:val="BlkCh"/>
                    </w:rPr>
                  </w:pPr>
                  <w:r w:rsidRPr="00DA4031">
                    <w:rPr>
                      <w:rStyle w:val="BlkCh"/>
                      <w:u w:val="single"/>
                    </w:rPr>
                    <w:t>es</w:t>
                  </w:r>
                  <w:r w:rsidRPr="00742DE9">
                    <w:rPr>
                      <w:rStyle w:val="BlkCh"/>
                    </w:rPr>
                    <w:t>/ca/la/tors</w:t>
                  </w:r>
                </w:p>
                <w:p w14:paraId="2C728757" w14:textId="77777777" w:rsidR="00AD4EC0" w:rsidRDefault="00AD4EC0">
                  <w:pPr>
                    <w:pStyle w:val="SS3-115"/>
                    <w:numPr>
                      <w:ilvl w:val="0"/>
                      <w:numId w:val="48"/>
                    </w:numPr>
                    <w:ind w:left="284" w:hanging="284"/>
                  </w:pPr>
                  <w:r>
                    <w:t>in/ha/bi/</w:t>
                  </w:r>
                  <w:proofErr w:type="spellStart"/>
                  <w:r>
                    <w:t>tants</w:t>
                  </w:r>
                  <w:proofErr w:type="spellEnd"/>
                </w:p>
                <w:p w14:paraId="12264F20" w14:textId="34DE8A9D" w:rsidR="006C0D8F" w:rsidRPr="00742DE9" w:rsidRDefault="006C0D8F" w:rsidP="006C0D8F">
                  <w:pPr>
                    <w:pStyle w:val="SS3-115"/>
                    <w:ind w:left="284"/>
                    <w:rPr>
                      <w:rStyle w:val="BlkCh"/>
                    </w:rPr>
                  </w:pPr>
                  <w:r w:rsidRPr="00742DE9">
                    <w:rPr>
                      <w:rStyle w:val="BlkCh"/>
                    </w:rPr>
                    <w:t>in/</w:t>
                  </w:r>
                  <w:r w:rsidRPr="00DA4031">
                    <w:rPr>
                      <w:rStyle w:val="BlkCh"/>
                      <w:u w:val="single"/>
                    </w:rPr>
                    <w:t>ha</w:t>
                  </w:r>
                  <w:r w:rsidRPr="00742DE9">
                    <w:rPr>
                      <w:rStyle w:val="BlkCh"/>
                    </w:rPr>
                    <w:t>/bi/</w:t>
                  </w:r>
                  <w:proofErr w:type="spellStart"/>
                  <w:r w:rsidRPr="00742DE9">
                    <w:rPr>
                      <w:rStyle w:val="BlkCh"/>
                    </w:rPr>
                    <w:t>tants</w:t>
                  </w:r>
                  <w:proofErr w:type="spellEnd"/>
                </w:p>
                <w:p w14:paraId="40BED7D1" w14:textId="77777777" w:rsidR="00AD4EC0" w:rsidRDefault="00AD4EC0">
                  <w:pPr>
                    <w:pStyle w:val="SS3-115"/>
                    <w:numPr>
                      <w:ilvl w:val="0"/>
                      <w:numId w:val="48"/>
                    </w:numPr>
                    <w:ind w:left="284" w:hanging="284"/>
                  </w:pPr>
                  <w:proofErr w:type="spellStart"/>
                  <w:r>
                    <w:t>mon</w:t>
                  </w:r>
                  <w:proofErr w:type="spellEnd"/>
                  <w:r>
                    <w:t>/u/</w:t>
                  </w:r>
                  <w:proofErr w:type="spellStart"/>
                  <w:r>
                    <w:t>ment</w:t>
                  </w:r>
                  <w:proofErr w:type="spellEnd"/>
                </w:p>
                <w:p w14:paraId="0E88E202" w14:textId="1D3FDA33" w:rsidR="006C0D8F" w:rsidRPr="00742DE9" w:rsidRDefault="006C0D8F" w:rsidP="006C0D8F">
                  <w:pPr>
                    <w:pStyle w:val="SS3-115"/>
                    <w:ind w:left="284"/>
                    <w:rPr>
                      <w:rStyle w:val="BlkCh"/>
                    </w:rPr>
                  </w:pPr>
                  <w:proofErr w:type="spellStart"/>
                  <w:r w:rsidRPr="00DA4031">
                    <w:rPr>
                      <w:rStyle w:val="BlkCh"/>
                      <w:u w:val="single"/>
                    </w:rPr>
                    <w:t>mon</w:t>
                  </w:r>
                  <w:proofErr w:type="spellEnd"/>
                  <w:r w:rsidRPr="00742DE9">
                    <w:rPr>
                      <w:rStyle w:val="BlkCh"/>
                    </w:rPr>
                    <w:t>/u/</w:t>
                  </w:r>
                  <w:proofErr w:type="spellStart"/>
                  <w:r w:rsidRPr="00742DE9">
                    <w:rPr>
                      <w:rStyle w:val="BlkCh"/>
                    </w:rPr>
                    <w:t>ment</w:t>
                  </w:r>
                  <w:proofErr w:type="spellEnd"/>
                </w:p>
                <w:p w14:paraId="6631D380" w14:textId="77777777" w:rsidR="00AD4EC0" w:rsidRDefault="00AD4EC0">
                  <w:pPr>
                    <w:pStyle w:val="SS3-115"/>
                    <w:numPr>
                      <w:ilvl w:val="0"/>
                      <w:numId w:val="48"/>
                    </w:numPr>
                    <w:ind w:left="284" w:hanging="284"/>
                  </w:pPr>
                  <w:r>
                    <w:t>mu/se/um</w:t>
                  </w:r>
                </w:p>
                <w:p w14:paraId="61FD0CC4" w14:textId="111C13A2" w:rsidR="006C0D8F" w:rsidRPr="00742DE9" w:rsidRDefault="006C0D8F" w:rsidP="006C0D8F">
                  <w:pPr>
                    <w:pStyle w:val="SS3-115"/>
                    <w:ind w:left="284"/>
                    <w:rPr>
                      <w:rStyle w:val="BlkCh"/>
                    </w:rPr>
                  </w:pPr>
                  <w:r w:rsidRPr="00742DE9">
                    <w:rPr>
                      <w:rStyle w:val="BlkCh"/>
                    </w:rPr>
                    <w:t>mu/</w:t>
                  </w:r>
                  <w:r w:rsidRPr="00DA4031">
                    <w:rPr>
                      <w:rStyle w:val="BlkCh"/>
                      <w:u w:val="single"/>
                    </w:rPr>
                    <w:t>se</w:t>
                  </w:r>
                  <w:r w:rsidRPr="00742DE9">
                    <w:rPr>
                      <w:rStyle w:val="BlkCh"/>
                    </w:rPr>
                    <w:t>/um</w:t>
                  </w:r>
                </w:p>
              </w:tc>
              <w:tc>
                <w:tcPr>
                  <w:tcW w:w="3454" w:type="dxa"/>
                </w:tcPr>
                <w:p w14:paraId="0A51C35A" w14:textId="77777777" w:rsidR="00AD4EC0" w:rsidRDefault="00AD4EC0">
                  <w:pPr>
                    <w:pStyle w:val="SS3-115"/>
                    <w:numPr>
                      <w:ilvl w:val="0"/>
                      <w:numId w:val="48"/>
                    </w:numPr>
                    <w:ind w:left="284" w:hanging="284"/>
                  </w:pPr>
                  <w:r>
                    <w:t>res/</w:t>
                  </w:r>
                  <w:proofErr w:type="spellStart"/>
                  <w:r>
                    <w:t>i</w:t>
                  </w:r>
                  <w:proofErr w:type="spellEnd"/>
                  <w:r>
                    <w:t>/den/</w:t>
                  </w:r>
                  <w:proofErr w:type="spellStart"/>
                  <w:r>
                    <w:t>tial</w:t>
                  </w:r>
                  <w:proofErr w:type="spellEnd"/>
                </w:p>
                <w:p w14:paraId="143A897B" w14:textId="6F83D8F0" w:rsidR="006C0D8F" w:rsidRPr="00742DE9" w:rsidRDefault="006C0D8F" w:rsidP="006C0D8F">
                  <w:pPr>
                    <w:pStyle w:val="SS3-115"/>
                    <w:ind w:left="284"/>
                    <w:rPr>
                      <w:rStyle w:val="BlkCh"/>
                    </w:rPr>
                  </w:pPr>
                  <w:r w:rsidRPr="00742DE9">
                    <w:rPr>
                      <w:rStyle w:val="BlkCh"/>
                    </w:rPr>
                    <w:t>res/</w:t>
                  </w:r>
                  <w:proofErr w:type="spellStart"/>
                  <w:r w:rsidRPr="00742DE9">
                    <w:rPr>
                      <w:rStyle w:val="BlkCh"/>
                    </w:rPr>
                    <w:t>i</w:t>
                  </w:r>
                  <w:proofErr w:type="spellEnd"/>
                  <w:r w:rsidRPr="00742DE9">
                    <w:rPr>
                      <w:rStyle w:val="BlkCh"/>
                    </w:rPr>
                    <w:t>/</w:t>
                  </w:r>
                  <w:r w:rsidRPr="00DA4031">
                    <w:rPr>
                      <w:rStyle w:val="BlkCh"/>
                      <w:u w:val="single"/>
                    </w:rPr>
                    <w:t>den</w:t>
                  </w:r>
                  <w:r w:rsidRPr="00742DE9">
                    <w:rPr>
                      <w:rStyle w:val="BlkCh"/>
                    </w:rPr>
                    <w:t>/</w:t>
                  </w:r>
                  <w:proofErr w:type="spellStart"/>
                  <w:r w:rsidRPr="00742DE9">
                    <w:rPr>
                      <w:rStyle w:val="BlkCh"/>
                    </w:rPr>
                    <w:t>tial</w:t>
                  </w:r>
                  <w:proofErr w:type="spellEnd"/>
                </w:p>
                <w:p w14:paraId="7DC01614" w14:textId="77777777" w:rsidR="00AD4EC0" w:rsidRDefault="00AD4EC0">
                  <w:pPr>
                    <w:pStyle w:val="SS3-115"/>
                    <w:numPr>
                      <w:ilvl w:val="0"/>
                      <w:numId w:val="48"/>
                    </w:numPr>
                    <w:ind w:left="284" w:hanging="284"/>
                  </w:pPr>
                  <w:proofErr w:type="spellStart"/>
                  <w:r>
                    <w:t>sta</w:t>
                  </w:r>
                  <w:proofErr w:type="spellEnd"/>
                  <w:r>
                    <w:t>/di/um</w:t>
                  </w:r>
                </w:p>
                <w:p w14:paraId="05E2CB3E" w14:textId="6B69366C" w:rsidR="006C0D8F" w:rsidRPr="00742DE9" w:rsidRDefault="006C0D8F" w:rsidP="006C0D8F">
                  <w:pPr>
                    <w:pStyle w:val="SS3-115"/>
                    <w:ind w:left="284"/>
                    <w:rPr>
                      <w:rStyle w:val="BlkCh"/>
                    </w:rPr>
                  </w:pPr>
                  <w:proofErr w:type="spellStart"/>
                  <w:r w:rsidRPr="00DA4031">
                    <w:rPr>
                      <w:rStyle w:val="BlkCh"/>
                      <w:u w:val="single"/>
                    </w:rPr>
                    <w:t>sta</w:t>
                  </w:r>
                  <w:proofErr w:type="spellEnd"/>
                  <w:r w:rsidRPr="00742DE9">
                    <w:rPr>
                      <w:rStyle w:val="BlkCh"/>
                    </w:rPr>
                    <w:t>/di/um</w:t>
                  </w:r>
                </w:p>
                <w:p w14:paraId="4D1BFAEB" w14:textId="77777777" w:rsidR="00AD4EC0" w:rsidRDefault="00AD4EC0">
                  <w:pPr>
                    <w:pStyle w:val="SS3-115"/>
                    <w:numPr>
                      <w:ilvl w:val="0"/>
                      <w:numId w:val="48"/>
                    </w:numPr>
                    <w:ind w:left="284" w:hanging="284"/>
                  </w:pPr>
                  <w:proofErr w:type="spellStart"/>
                  <w:r>
                    <w:t>coun</w:t>
                  </w:r>
                  <w:proofErr w:type="spellEnd"/>
                  <w:r>
                    <w:t>/try/side</w:t>
                  </w:r>
                </w:p>
                <w:p w14:paraId="132537B1" w14:textId="106BFB87" w:rsidR="006C0D8F" w:rsidRPr="00742DE9" w:rsidRDefault="006C0D8F" w:rsidP="006C0D8F">
                  <w:pPr>
                    <w:pStyle w:val="SS3-115"/>
                    <w:ind w:left="284"/>
                    <w:rPr>
                      <w:rStyle w:val="BlkCh"/>
                    </w:rPr>
                  </w:pPr>
                  <w:proofErr w:type="spellStart"/>
                  <w:r w:rsidRPr="00DA4031">
                    <w:rPr>
                      <w:rStyle w:val="BlkCh"/>
                      <w:u w:val="single"/>
                    </w:rPr>
                    <w:t>coun</w:t>
                  </w:r>
                  <w:proofErr w:type="spellEnd"/>
                  <w:r w:rsidRPr="00742DE9">
                    <w:rPr>
                      <w:rStyle w:val="BlkCh"/>
                    </w:rPr>
                    <w:t>/try/side</w:t>
                  </w:r>
                </w:p>
                <w:p w14:paraId="32532822" w14:textId="77777777" w:rsidR="00AD4EC0" w:rsidRDefault="00AD4EC0">
                  <w:pPr>
                    <w:pStyle w:val="SS3-115"/>
                    <w:numPr>
                      <w:ilvl w:val="0"/>
                      <w:numId w:val="48"/>
                    </w:numPr>
                    <w:ind w:left="284" w:hanging="284"/>
                  </w:pPr>
                  <w:proofErr w:type="spellStart"/>
                  <w:r>
                    <w:t>en</w:t>
                  </w:r>
                  <w:proofErr w:type="spellEnd"/>
                  <w:r>
                    <w:t>/vi/</w:t>
                  </w:r>
                  <w:proofErr w:type="spellStart"/>
                  <w:r>
                    <w:t>ron</w:t>
                  </w:r>
                  <w:proofErr w:type="spellEnd"/>
                  <w:r>
                    <w:t>/</w:t>
                  </w:r>
                  <w:proofErr w:type="spellStart"/>
                  <w:r>
                    <w:t>ment</w:t>
                  </w:r>
                  <w:proofErr w:type="spellEnd"/>
                </w:p>
                <w:p w14:paraId="43DFB749" w14:textId="7AE26BE5" w:rsidR="006C0D8F" w:rsidRPr="00742DE9" w:rsidRDefault="006C0D8F" w:rsidP="006C0D8F">
                  <w:pPr>
                    <w:pStyle w:val="SS3-115"/>
                    <w:ind w:left="284"/>
                    <w:rPr>
                      <w:rStyle w:val="BlkCh"/>
                    </w:rPr>
                  </w:pPr>
                  <w:proofErr w:type="spellStart"/>
                  <w:r w:rsidRPr="00742DE9">
                    <w:rPr>
                      <w:rStyle w:val="BlkCh"/>
                    </w:rPr>
                    <w:t>en</w:t>
                  </w:r>
                  <w:proofErr w:type="spellEnd"/>
                  <w:r w:rsidRPr="00742DE9">
                    <w:rPr>
                      <w:rStyle w:val="BlkCh"/>
                    </w:rPr>
                    <w:t>/</w:t>
                  </w:r>
                  <w:r w:rsidRPr="00DA4031">
                    <w:rPr>
                      <w:rStyle w:val="BlkCh"/>
                      <w:u w:val="single"/>
                    </w:rPr>
                    <w:t>vi</w:t>
                  </w:r>
                  <w:r w:rsidRPr="00742DE9">
                    <w:rPr>
                      <w:rStyle w:val="BlkCh"/>
                    </w:rPr>
                    <w:t>/</w:t>
                  </w:r>
                  <w:proofErr w:type="spellStart"/>
                  <w:r w:rsidRPr="00742DE9">
                    <w:rPr>
                      <w:rStyle w:val="BlkCh"/>
                    </w:rPr>
                    <w:t>ron</w:t>
                  </w:r>
                  <w:proofErr w:type="spellEnd"/>
                  <w:r w:rsidRPr="00742DE9">
                    <w:rPr>
                      <w:rStyle w:val="BlkCh"/>
                    </w:rPr>
                    <w:t>/</w:t>
                  </w:r>
                  <w:proofErr w:type="spellStart"/>
                  <w:r w:rsidRPr="00742DE9">
                    <w:rPr>
                      <w:rStyle w:val="BlkCh"/>
                    </w:rPr>
                    <w:t>ment</w:t>
                  </w:r>
                  <w:proofErr w:type="spellEnd"/>
                </w:p>
              </w:tc>
              <w:tc>
                <w:tcPr>
                  <w:tcW w:w="3454" w:type="dxa"/>
                </w:tcPr>
                <w:p w14:paraId="4773C905" w14:textId="77777777" w:rsidR="00AD4EC0" w:rsidRDefault="00AD4EC0">
                  <w:pPr>
                    <w:pStyle w:val="SS3-115"/>
                    <w:numPr>
                      <w:ilvl w:val="0"/>
                      <w:numId w:val="48"/>
                    </w:numPr>
                    <w:ind w:left="284" w:hanging="284"/>
                  </w:pPr>
                  <w:proofErr w:type="spellStart"/>
                  <w:r>
                    <w:t>ge</w:t>
                  </w:r>
                  <w:proofErr w:type="spellEnd"/>
                  <w:r>
                    <w:t>/</w:t>
                  </w:r>
                  <w:proofErr w:type="spellStart"/>
                  <w:r w:rsidRPr="00DA4031">
                    <w:rPr>
                      <w:u w:val="single"/>
                    </w:rPr>
                    <w:t>og</w:t>
                  </w:r>
                  <w:proofErr w:type="spellEnd"/>
                  <w:r>
                    <w:t>/</w:t>
                  </w:r>
                  <w:proofErr w:type="spellStart"/>
                  <w:r>
                    <w:t>ra</w:t>
                  </w:r>
                  <w:proofErr w:type="spellEnd"/>
                  <w:r>
                    <w:t>/</w:t>
                  </w:r>
                  <w:proofErr w:type="spellStart"/>
                  <w:r>
                    <w:t>phy</w:t>
                  </w:r>
                  <w:proofErr w:type="spellEnd"/>
                </w:p>
                <w:p w14:paraId="3BB69562" w14:textId="1184E78D" w:rsidR="006C0D8F" w:rsidRPr="00742DE9" w:rsidRDefault="006C0D8F" w:rsidP="006C0D8F">
                  <w:pPr>
                    <w:pStyle w:val="SS3-115"/>
                    <w:ind w:left="284"/>
                    <w:rPr>
                      <w:rStyle w:val="BlkCh"/>
                    </w:rPr>
                  </w:pPr>
                  <w:proofErr w:type="spellStart"/>
                  <w:r w:rsidRPr="00742DE9">
                    <w:rPr>
                      <w:rStyle w:val="BlkCh"/>
                    </w:rPr>
                    <w:t>ge</w:t>
                  </w:r>
                  <w:proofErr w:type="spellEnd"/>
                  <w:r w:rsidRPr="00742DE9">
                    <w:rPr>
                      <w:rStyle w:val="BlkCh"/>
                    </w:rPr>
                    <w:t>/</w:t>
                  </w:r>
                  <w:proofErr w:type="spellStart"/>
                  <w:r w:rsidRPr="00742DE9">
                    <w:rPr>
                      <w:rStyle w:val="BlkCh"/>
                    </w:rPr>
                    <w:t>og</w:t>
                  </w:r>
                  <w:proofErr w:type="spellEnd"/>
                  <w:r w:rsidRPr="00742DE9">
                    <w:rPr>
                      <w:rStyle w:val="BlkCh"/>
                    </w:rPr>
                    <w:t>/</w:t>
                  </w:r>
                  <w:proofErr w:type="spellStart"/>
                  <w:r w:rsidRPr="00742DE9">
                    <w:rPr>
                      <w:rStyle w:val="BlkCh"/>
                    </w:rPr>
                    <w:t>ra</w:t>
                  </w:r>
                  <w:proofErr w:type="spellEnd"/>
                  <w:r w:rsidRPr="00742DE9">
                    <w:rPr>
                      <w:rStyle w:val="BlkCh"/>
                    </w:rPr>
                    <w:t>/</w:t>
                  </w:r>
                  <w:proofErr w:type="spellStart"/>
                  <w:r w:rsidRPr="00742DE9">
                    <w:rPr>
                      <w:rStyle w:val="BlkCh"/>
                    </w:rPr>
                    <w:t>phy</w:t>
                  </w:r>
                  <w:proofErr w:type="spellEnd"/>
                </w:p>
                <w:p w14:paraId="3FF394B1" w14:textId="77777777" w:rsidR="00AD4EC0" w:rsidRDefault="00AD4EC0">
                  <w:pPr>
                    <w:pStyle w:val="SS3-115"/>
                    <w:numPr>
                      <w:ilvl w:val="0"/>
                      <w:numId w:val="48"/>
                    </w:numPr>
                    <w:ind w:left="284" w:hanging="284"/>
                  </w:pPr>
                  <w:r>
                    <w:t>re/</w:t>
                  </w:r>
                  <w:proofErr w:type="spellStart"/>
                  <w:r>
                    <w:t>gion</w:t>
                  </w:r>
                  <w:proofErr w:type="spellEnd"/>
                  <w:r>
                    <w:t>/al</w:t>
                  </w:r>
                </w:p>
                <w:p w14:paraId="1C837EB3" w14:textId="44EC13BD" w:rsidR="006C0D8F" w:rsidRPr="00742DE9" w:rsidRDefault="006C0D8F" w:rsidP="006C0D8F">
                  <w:pPr>
                    <w:pStyle w:val="SS3-115"/>
                    <w:ind w:left="284"/>
                    <w:rPr>
                      <w:rStyle w:val="BlkCh"/>
                    </w:rPr>
                  </w:pPr>
                  <w:r w:rsidRPr="00DA4031">
                    <w:rPr>
                      <w:rStyle w:val="BlkCh"/>
                      <w:u w:val="single"/>
                    </w:rPr>
                    <w:t>re</w:t>
                  </w:r>
                  <w:r w:rsidRPr="00742DE9">
                    <w:rPr>
                      <w:rStyle w:val="BlkCh"/>
                    </w:rPr>
                    <w:t>/</w:t>
                  </w:r>
                  <w:proofErr w:type="spellStart"/>
                  <w:r w:rsidRPr="00742DE9">
                    <w:rPr>
                      <w:rStyle w:val="BlkCh"/>
                    </w:rPr>
                    <w:t>gion</w:t>
                  </w:r>
                  <w:proofErr w:type="spellEnd"/>
                  <w:r w:rsidRPr="00742DE9">
                    <w:rPr>
                      <w:rStyle w:val="BlkCh"/>
                    </w:rPr>
                    <w:t>/al</w:t>
                  </w:r>
                </w:p>
                <w:p w14:paraId="7E9C15E6" w14:textId="77777777" w:rsidR="00AD4EC0" w:rsidRDefault="00AD4EC0">
                  <w:pPr>
                    <w:pStyle w:val="SS3-115"/>
                    <w:numPr>
                      <w:ilvl w:val="0"/>
                      <w:numId w:val="48"/>
                    </w:numPr>
                    <w:ind w:left="284" w:hanging="284"/>
                  </w:pPr>
                  <w:r>
                    <w:t>temp/er/a/</w:t>
                  </w:r>
                  <w:proofErr w:type="spellStart"/>
                  <w:r>
                    <w:t>tures</w:t>
                  </w:r>
                  <w:proofErr w:type="spellEnd"/>
                </w:p>
                <w:p w14:paraId="32D290D0" w14:textId="01AAE867" w:rsidR="006C0D8F" w:rsidRPr="00742DE9" w:rsidRDefault="006C0D8F" w:rsidP="006C0D8F">
                  <w:pPr>
                    <w:pStyle w:val="SS3-115"/>
                    <w:ind w:left="284"/>
                    <w:rPr>
                      <w:rStyle w:val="BlkCh"/>
                    </w:rPr>
                  </w:pPr>
                  <w:r w:rsidRPr="00DA4031">
                    <w:rPr>
                      <w:rStyle w:val="BlkCh"/>
                      <w:u w:val="single"/>
                    </w:rPr>
                    <w:t>temp</w:t>
                  </w:r>
                  <w:r w:rsidRPr="00742DE9">
                    <w:rPr>
                      <w:rStyle w:val="BlkCh"/>
                    </w:rPr>
                    <w:t>/er/a/</w:t>
                  </w:r>
                  <w:proofErr w:type="spellStart"/>
                  <w:r w:rsidRPr="00742DE9">
                    <w:rPr>
                      <w:rStyle w:val="BlkCh"/>
                    </w:rPr>
                    <w:t>tures</w:t>
                  </w:r>
                  <w:proofErr w:type="spellEnd"/>
                </w:p>
                <w:p w14:paraId="76913BDA" w14:textId="77777777" w:rsidR="00AD4EC0" w:rsidRDefault="00AD4EC0">
                  <w:pPr>
                    <w:pStyle w:val="SS3-115"/>
                    <w:numPr>
                      <w:ilvl w:val="0"/>
                      <w:numId w:val="48"/>
                    </w:numPr>
                    <w:ind w:left="284" w:hanging="284"/>
                  </w:pPr>
                  <w:proofErr w:type="spellStart"/>
                  <w:r>
                    <w:t>sce</w:t>
                  </w:r>
                  <w:proofErr w:type="spellEnd"/>
                  <w:r>
                    <w:t>/ne/</w:t>
                  </w:r>
                  <w:proofErr w:type="spellStart"/>
                  <w:r>
                    <w:t>ry</w:t>
                  </w:r>
                  <w:proofErr w:type="spellEnd"/>
                </w:p>
                <w:p w14:paraId="78873D90" w14:textId="1DE97C20" w:rsidR="006C0D8F" w:rsidRPr="00742DE9" w:rsidRDefault="006C0D8F" w:rsidP="006C0D8F">
                  <w:pPr>
                    <w:pStyle w:val="SS3-115"/>
                    <w:ind w:left="284"/>
                    <w:rPr>
                      <w:rStyle w:val="BlkCh"/>
                    </w:rPr>
                  </w:pPr>
                  <w:proofErr w:type="spellStart"/>
                  <w:r w:rsidRPr="00DA4031">
                    <w:rPr>
                      <w:rStyle w:val="BlkCh"/>
                      <w:u w:val="single"/>
                    </w:rPr>
                    <w:t>sce</w:t>
                  </w:r>
                  <w:proofErr w:type="spellEnd"/>
                  <w:r w:rsidRPr="00742DE9">
                    <w:rPr>
                      <w:rStyle w:val="BlkCh"/>
                    </w:rPr>
                    <w:t>/ne/</w:t>
                  </w:r>
                  <w:proofErr w:type="spellStart"/>
                  <w:r w:rsidRPr="00742DE9">
                    <w:rPr>
                      <w:rStyle w:val="BlkCh"/>
                    </w:rPr>
                    <w:t>ry</w:t>
                  </w:r>
                  <w:proofErr w:type="spellEnd"/>
                </w:p>
              </w:tc>
            </w:tr>
          </w:tbl>
          <w:p w14:paraId="2265C184" w14:textId="2037B724" w:rsidR="00AD4EC0" w:rsidRPr="00EF4D56" w:rsidRDefault="00AD4EC0" w:rsidP="00AD4EC0">
            <w:pPr>
              <w:pStyle w:val="SS3M-115"/>
            </w:pPr>
          </w:p>
        </w:tc>
      </w:tr>
      <w:tr w:rsidR="008E5C6D" w:rsidRPr="000061ED" w14:paraId="4DBAA33F"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E5C6D" w14:paraId="01BD7FB5" w14:textId="77777777" w:rsidTr="00DD3D41">
              <w:tc>
                <w:tcPr>
                  <w:tcW w:w="385" w:type="dxa"/>
                </w:tcPr>
                <w:p w14:paraId="45344811" w14:textId="13C7BEBB" w:rsidR="008E5C6D" w:rsidRDefault="008E5C6D" w:rsidP="008E5C6D">
                  <w:pPr>
                    <w:rPr>
                      <w:b w:val="0"/>
                      <w:bCs/>
                      <w:szCs w:val="26"/>
                      <w:bdr w:val="single" w:sz="12" w:space="0" w:color="FFFF00"/>
                    </w:rPr>
                  </w:pPr>
                  <w:r>
                    <w:rPr>
                      <w:bCs/>
                      <w:szCs w:val="26"/>
                      <w:lang w:bidi="ar-SA"/>
                    </w:rPr>
                    <w:t>12</w:t>
                  </w:r>
                </w:p>
              </w:tc>
            </w:tr>
          </w:tbl>
          <w:p w14:paraId="5B697D9E" w14:textId="77777777" w:rsidR="008E5C6D" w:rsidRDefault="008E5C6D" w:rsidP="008E5C6D">
            <w:pPr>
              <w:rPr>
                <w:bCs/>
                <w:szCs w:val="26"/>
              </w:rPr>
            </w:pPr>
          </w:p>
        </w:tc>
        <w:tc>
          <w:tcPr>
            <w:tcW w:w="14110" w:type="dxa"/>
          </w:tcPr>
          <w:p w14:paraId="67F500E6" w14:textId="6070C9BE" w:rsidR="008E5C6D" w:rsidRDefault="008E5C6D" w:rsidP="008E5C6D">
            <w:pPr>
              <w:pStyle w:val="SS3M-115"/>
            </w:pPr>
            <w:r w:rsidRPr="008E5C6D">
              <w:t>Listen to the words again and repeat them with the correct syllable stress.</w:t>
            </w:r>
          </w:p>
          <w:p w14:paraId="7904F1BC" w14:textId="0CF2710C" w:rsidR="008E5C6D" w:rsidRPr="008E5C6D" w:rsidRDefault="008E5C6D" w:rsidP="008E5C6D">
            <w:pPr>
              <w:pStyle w:val="SS3M-115"/>
              <w:rPr>
                <w:rFonts w:ascii="Source Sans 3" w:hAnsi="Source Sans 3"/>
              </w:rPr>
            </w:pPr>
            <w:hyperlink r:id="rId31" w:history="1">
              <w:r>
                <w:rPr>
                  <w:rStyle w:val="Hyperlink"/>
                  <w:rFonts w:ascii="Source Sans 3" w:hAnsi="Source Sans 3"/>
                  <w:sz w:val="26"/>
                  <w:szCs w:val="26"/>
                </w:rPr>
                <w:t>10</w:t>
              </w:r>
            </w:hyperlink>
          </w:p>
        </w:tc>
      </w:tr>
    </w:tbl>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10629B13" w:rsidR="007320F9" w:rsidRDefault="007320F9" w:rsidP="007320F9">
                  <w:pPr>
                    <w:rPr>
                      <w:b w:val="0"/>
                      <w:bCs/>
                      <w:szCs w:val="26"/>
                      <w:bdr w:val="single" w:sz="12" w:space="0" w:color="FFFF00"/>
                    </w:rPr>
                  </w:pPr>
                  <w:r>
                    <w:rPr>
                      <w:bCs/>
                      <w:szCs w:val="26"/>
                      <w:lang w:bidi="ar-SA"/>
                    </w:rPr>
                    <w:t>1</w:t>
                  </w:r>
                  <w:r>
                    <w:rPr>
                      <w:bCs/>
                    </w:rPr>
                    <w:t>3</w:t>
                  </w:r>
                </w:p>
              </w:tc>
            </w:tr>
          </w:tbl>
          <w:p w14:paraId="364F8007" w14:textId="77777777" w:rsidR="007320F9" w:rsidRDefault="007320F9" w:rsidP="007320F9">
            <w:pPr>
              <w:rPr>
                <w:bCs/>
                <w:szCs w:val="26"/>
              </w:rPr>
            </w:pPr>
          </w:p>
        </w:tc>
        <w:tc>
          <w:tcPr>
            <w:tcW w:w="14110" w:type="dxa"/>
          </w:tcPr>
          <w:p w14:paraId="51BCDB3E" w14:textId="77777777" w:rsidR="007320F9" w:rsidRDefault="007320F9" w:rsidP="007320F9">
            <w:pPr>
              <w:pStyle w:val="SS3M-115"/>
              <w:spacing w:after="0"/>
            </w:pPr>
            <w:r>
              <w:t>Answer these questions about accommodation and your home town.</w:t>
            </w:r>
          </w:p>
          <w:p w14:paraId="2557F738" w14:textId="77777777" w:rsidR="007320F9" w:rsidRDefault="007320F9" w:rsidP="007320F9">
            <w:pPr>
              <w:pStyle w:val="SS3M-115"/>
            </w:pPr>
            <w:r>
              <w:t>Reply with THREE SENTENCES ONLY for each question.</w:t>
            </w:r>
          </w:p>
          <w:p w14:paraId="2A06E272" w14:textId="77777777" w:rsidR="007320F9" w:rsidRDefault="007320F9">
            <w:pPr>
              <w:pStyle w:val="SS3-115"/>
              <w:numPr>
                <w:ilvl w:val="0"/>
                <w:numId w:val="49"/>
              </w:numPr>
              <w:ind w:left="284" w:hanging="284"/>
            </w:pPr>
            <w:r>
              <w:t>Where do you come from?</w:t>
            </w:r>
          </w:p>
          <w:p w14:paraId="652A0B0D" w14:textId="77777777" w:rsidR="007320F9" w:rsidRDefault="007320F9">
            <w:pPr>
              <w:pStyle w:val="SS3-115"/>
              <w:numPr>
                <w:ilvl w:val="0"/>
                <w:numId w:val="49"/>
              </w:numPr>
              <w:ind w:left="284" w:hanging="284"/>
            </w:pPr>
            <w:r>
              <w:t>Are there any special places that tourists visit in your home town?</w:t>
            </w:r>
          </w:p>
          <w:p w14:paraId="18F6D12F" w14:textId="77777777" w:rsidR="007320F9" w:rsidRDefault="007320F9">
            <w:pPr>
              <w:pStyle w:val="SS3-115"/>
              <w:numPr>
                <w:ilvl w:val="0"/>
                <w:numId w:val="49"/>
              </w:numPr>
              <w:ind w:left="284" w:hanging="284"/>
            </w:pPr>
            <w:r>
              <w:t>When is the best time of year to visit your home town?</w:t>
            </w:r>
          </w:p>
          <w:p w14:paraId="4FC3BB49" w14:textId="77777777" w:rsidR="007320F9" w:rsidRDefault="007320F9">
            <w:pPr>
              <w:pStyle w:val="SS3-115"/>
              <w:numPr>
                <w:ilvl w:val="0"/>
                <w:numId w:val="49"/>
              </w:numPr>
              <w:ind w:left="284" w:hanging="284"/>
            </w:pPr>
            <w:r>
              <w:t>Why do you like / don't you like your home town?</w:t>
            </w:r>
          </w:p>
          <w:p w14:paraId="22F4B6BD" w14:textId="77777777" w:rsidR="007320F9" w:rsidRDefault="007320F9">
            <w:pPr>
              <w:pStyle w:val="SS3-115"/>
              <w:numPr>
                <w:ilvl w:val="0"/>
                <w:numId w:val="49"/>
              </w:numPr>
              <w:ind w:left="284" w:hanging="284"/>
            </w:pPr>
            <w:r>
              <w:t>Where are you living now - in a house or an apartment?</w:t>
            </w:r>
          </w:p>
          <w:p w14:paraId="2113349F" w14:textId="77777777" w:rsidR="007320F9" w:rsidRDefault="007320F9">
            <w:pPr>
              <w:pStyle w:val="SS3-115"/>
              <w:numPr>
                <w:ilvl w:val="0"/>
                <w:numId w:val="49"/>
              </w:numPr>
              <w:ind w:left="284" w:hanging="284"/>
            </w:pPr>
            <w:r>
              <w:t>Does anyone else live with you?</w:t>
            </w:r>
          </w:p>
          <w:p w14:paraId="78D687EF" w14:textId="77777777" w:rsidR="007320F9" w:rsidRDefault="007320F9">
            <w:pPr>
              <w:pStyle w:val="SS3-115"/>
              <w:numPr>
                <w:ilvl w:val="0"/>
                <w:numId w:val="49"/>
              </w:numPr>
              <w:ind w:left="284" w:hanging="284"/>
            </w:pPr>
            <w:r>
              <w:t xml:space="preserve">What is your </w:t>
            </w:r>
            <w:proofErr w:type="spellStart"/>
            <w:r>
              <w:t>favourite</w:t>
            </w:r>
            <w:proofErr w:type="spellEnd"/>
            <w:r>
              <w:t xml:space="preserve"> room where you live?</w:t>
            </w:r>
          </w:p>
          <w:p w14:paraId="22EF5048" w14:textId="5929C34D" w:rsidR="007320F9" w:rsidRPr="008E5C6D" w:rsidRDefault="007320F9">
            <w:pPr>
              <w:pStyle w:val="SS3-115"/>
              <w:numPr>
                <w:ilvl w:val="0"/>
                <w:numId w:val="49"/>
              </w:numPr>
              <w:ind w:left="284" w:hanging="284"/>
            </w:pPr>
            <w:r>
              <w:t>Would you recommend your accommodation to another person?</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5428"/>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D484C98"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4F24C"/>
                <w:sz w:val="34"/>
                <w:szCs w:val="34"/>
                <w:shd w:val="clear" w:color="auto" w:fill="FFFFFF" w:themeFill="background1"/>
              </w:rPr>
              <w:t>LEISURE AND RECREATION</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4E1E74"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identify questions which ask for factual information and questions which ask for the writer's opinion</w:t>
            </w:r>
          </w:p>
          <w:p w14:paraId="60F313AB"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skim and scan to arrive at the correct answers quickly</w:t>
            </w:r>
          </w:p>
          <w:p w14:paraId="6846648E"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understand the whole text to answer questions about global understanding</w:t>
            </w:r>
          </w:p>
          <w:p w14:paraId="47A73A2D" w14:textId="6F8C88D4" w:rsidR="00B871E5" w:rsidRPr="00124EFF" w:rsidRDefault="00D507F4" w:rsidP="00D507F4">
            <w:pPr>
              <w:pStyle w:val="ListParagraph"/>
              <w:numPr>
                <w:ilvl w:val="0"/>
                <w:numId w:val="1"/>
              </w:numPr>
              <w:ind w:left="284" w:hanging="284"/>
              <w:rPr>
                <w:sz w:val="26"/>
                <w:szCs w:val="26"/>
              </w:rPr>
            </w:pPr>
            <w:r w:rsidRPr="00D507F4">
              <w:rPr>
                <w:rFonts w:ascii="Source Sans 3" w:hAnsi="Source Sans 3"/>
              </w:rPr>
              <w:t>use the past simple and past continuous correctly.</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64E2A1C5"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5E58168F" w14:textId="77777777" w:rsidTr="00D507F4">
              <w:tc>
                <w:tcPr>
                  <w:tcW w:w="385" w:type="dxa"/>
                </w:tcPr>
                <w:p w14:paraId="7D55C449" w14:textId="77777777" w:rsidR="00B871E5" w:rsidRDefault="00B871E5" w:rsidP="00DD3D41">
                  <w:pPr>
                    <w:rPr>
                      <w:b w:val="0"/>
                      <w:bCs/>
                      <w:szCs w:val="26"/>
                      <w:bdr w:val="single" w:sz="12" w:space="0" w:color="FFFF00"/>
                    </w:rPr>
                  </w:pPr>
                  <w:r>
                    <w:rPr>
                      <w:bCs/>
                      <w:szCs w:val="26"/>
                      <w:lang w:bidi="ar-SA"/>
                    </w:rPr>
                    <w:t>01</w:t>
                  </w:r>
                </w:p>
              </w:tc>
            </w:tr>
          </w:tbl>
          <w:p w14:paraId="74665778" w14:textId="77777777" w:rsidR="00B871E5" w:rsidRPr="000061ED" w:rsidRDefault="00B871E5" w:rsidP="00DD3D41">
            <w:pPr>
              <w:rPr>
                <w:b/>
                <w:bCs/>
                <w:sz w:val="26"/>
                <w:szCs w:val="26"/>
                <w:bdr w:val="single" w:sz="12" w:space="0" w:color="FFFF00"/>
              </w:rPr>
            </w:pPr>
          </w:p>
        </w:tc>
        <w:tc>
          <w:tcPr>
            <w:tcW w:w="13968" w:type="dxa"/>
          </w:tcPr>
          <w:p w14:paraId="15368989" w14:textId="7519EC34" w:rsidR="00B871E5" w:rsidRDefault="000C25A5" w:rsidP="00DD3D41">
            <w:pPr>
              <w:spacing w:after="120"/>
              <w:rPr>
                <w:rFonts w:ascii="Source Sans 3 Medium" w:hAnsi="Source Sans 3 Medium"/>
                <w:b/>
                <w:bCs/>
              </w:rPr>
            </w:pPr>
            <w:r w:rsidRPr="000C25A5">
              <w:rPr>
                <w:rFonts w:ascii="Source Sans 3 Medium" w:hAnsi="Source Sans 3 Medium"/>
                <w:b/>
                <w:bCs/>
              </w:rPr>
              <w:t>Match the names with photos 1-5.</w:t>
            </w:r>
          </w:p>
          <w:p w14:paraId="1C55AEC9" w14:textId="7C3B774A" w:rsidR="00B02B59" w:rsidRPr="00B02B59" w:rsidRDefault="00B02B59">
            <w:pPr>
              <w:pStyle w:val="BlkLp"/>
              <w:numPr>
                <w:ilvl w:val="0"/>
                <w:numId w:val="50"/>
              </w:numPr>
              <w:ind w:left="284" w:hanging="284"/>
            </w:pPr>
            <w:r w:rsidRPr="00B02B59">
              <w:t>Muhammad Ali</w:t>
            </w:r>
          </w:p>
          <w:p w14:paraId="1E1F04AD" w14:textId="074EC79F" w:rsidR="00B02B59" w:rsidRPr="00B02B59" w:rsidRDefault="00B02B59">
            <w:pPr>
              <w:pStyle w:val="BlkLp"/>
              <w:numPr>
                <w:ilvl w:val="0"/>
                <w:numId w:val="50"/>
              </w:numPr>
              <w:ind w:left="284" w:hanging="284"/>
            </w:pPr>
            <w:r w:rsidRPr="00B02B59">
              <w:t>Michael Jordan</w:t>
            </w:r>
          </w:p>
          <w:p w14:paraId="27032868" w14:textId="091B5FC3" w:rsidR="00B02B59" w:rsidRPr="00B02B59" w:rsidRDefault="00B02B59">
            <w:pPr>
              <w:pStyle w:val="BlkLp"/>
              <w:numPr>
                <w:ilvl w:val="0"/>
                <w:numId w:val="50"/>
              </w:numPr>
              <w:ind w:left="284" w:hanging="284"/>
            </w:pPr>
            <w:r w:rsidRPr="00B02B59">
              <w:t>Serena Williams</w:t>
            </w:r>
          </w:p>
          <w:p w14:paraId="3F31E32A" w14:textId="1AC53F7F" w:rsidR="00B02B59" w:rsidRPr="00B02B59" w:rsidRDefault="00B02B59">
            <w:pPr>
              <w:pStyle w:val="BlkLp"/>
              <w:numPr>
                <w:ilvl w:val="0"/>
                <w:numId w:val="50"/>
              </w:numPr>
              <w:ind w:left="284" w:hanging="284"/>
            </w:pPr>
            <w:r w:rsidRPr="00B02B59">
              <w:t>David Beckham</w:t>
            </w:r>
          </w:p>
          <w:p w14:paraId="3E5AFA34" w14:textId="3E938C0B" w:rsidR="00B02B59" w:rsidRPr="00B02B59" w:rsidRDefault="00B02B59">
            <w:pPr>
              <w:pStyle w:val="BlkLp"/>
              <w:numPr>
                <w:ilvl w:val="0"/>
                <w:numId w:val="50"/>
              </w:numPr>
              <w:ind w:left="284" w:hanging="284"/>
            </w:pPr>
            <w:r w:rsidRPr="00B02B59">
              <w:t>Jack Nicklaus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15"/>
              <w:gridCol w:w="1755"/>
              <w:gridCol w:w="1779"/>
            </w:tblGrid>
            <w:tr w:rsidR="00D507F4" w14:paraId="336C326D" w14:textId="77777777" w:rsidTr="00D507F4">
              <w:tc>
                <w:tcPr>
                  <w:tcW w:w="0" w:type="auto"/>
                </w:tcPr>
                <w:p w14:paraId="54FAED7A" w14:textId="19602C23" w:rsidR="00D507F4" w:rsidRDefault="00D507F4" w:rsidP="00D507F4">
                  <w:pPr>
                    <w:pStyle w:val="SS3-115"/>
                    <w:rPr>
                      <w:iCs/>
                    </w:rPr>
                  </w:pPr>
                  <w:r w:rsidRPr="00E72BE1">
                    <w:t>Serena Williams</w:t>
                  </w:r>
                </w:p>
              </w:tc>
              <w:tc>
                <w:tcPr>
                  <w:tcW w:w="0" w:type="auto"/>
                </w:tcPr>
                <w:p w14:paraId="39753757" w14:textId="182E39C2" w:rsidR="00D507F4" w:rsidRDefault="00D507F4" w:rsidP="00D507F4">
                  <w:pPr>
                    <w:pStyle w:val="SS3-115"/>
                    <w:rPr>
                      <w:iCs/>
                    </w:rPr>
                  </w:pPr>
                  <w:r w:rsidRPr="00C13347">
                    <w:t>Jack Nicklaus</w:t>
                  </w:r>
                </w:p>
              </w:tc>
              <w:tc>
                <w:tcPr>
                  <w:tcW w:w="0" w:type="auto"/>
                </w:tcPr>
                <w:p w14:paraId="60D8CC29" w14:textId="69B927A7" w:rsidR="00D507F4" w:rsidRDefault="00D507F4" w:rsidP="00D507F4">
                  <w:pPr>
                    <w:pStyle w:val="SS3-115"/>
                    <w:rPr>
                      <w:iCs/>
                    </w:rPr>
                  </w:pPr>
                  <w:r w:rsidRPr="00D507F4">
                    <w:rPr>
                      <w:iCs/>
                    </w:rPr>
                    <w:t>David Beckham</w:t>
                  </w:r>
                </w:p>
              </w:tc>
            </w:tr>
            <w:tr w:rsidR="00D507F4" w14:paraId="392D046A" w14:textId="77777777" w:rsidTr="00D507F4">
              <w:tc>
                <w:tcPr>
                  <w:tcW w:w="0" w:type="auto"/>
                </w:tcPr>
                <w:p w14:paraId="727C8BE4" w14:textId="198A0A5E" w:rsidR="00D507F4" w:rsidRDefault="00D507F4" w:rsidP="00D507F4">
                  <w:pPr>
                    <w:pStyle w:val="SS3-115"/>
                    <w:rPr>
                      <w:iCs/>
                    </w:rPr>
                  </w:pPr>
                  <w:r w:rsidRPr="00E72BE1">
                    <w:t>Muhammad Ali</w:t>
                  </w:r>
                </w:p>
              </w:tc>
              <w:tc>
                <w:tcPr>
                  <w:tcW w:w="0" w:type="auto"/>
                </w:tcPr>
                <w:p w14:paraId="2F0FA0E4" w14:textId="406A82D2" w:rsidR="00D507F4" w:rsidRDefault="00D507F4" w:rsidP="00D507F4">
                  <w:pPr>
                    <w:pStyle w:val="SS3-115"/>
                    <w:rPr>
                      <w:iCs/>
                    </w:rPr>
                  </w:pPr>
                  <w:r w:rsidRPr="00C13347">
                    <w:t>Michael Jordan</w:t>
                  </w:r>
                </w:p>
              </w:tc>
              <w:tc>
                <w:tcPr>
                  <w:tcW w:w="0" w:type="auto"/>
                </w:tcPr>
                <w:p w14:paraId="059C166F" w14:textId="75AA834F" w:rsidR="00D507F4" w:rsidRDefault="00D507F4" w:rsidP="00D507F4">
                  <w:pPr>
                    <w:pStyle w:val="SS3-115"/>
                    <w:rPr>
                      <w:iCs/>
                    </w:rPr>
                  </w:pPr>
                </w:p>
              </w:tc>
            </w:tr>
          </w:tbl>
          <w:p w14:paraId="05DB8324" w14:textId="77777777" w:rsidR="00B871E5" w:rsidRDefault="00B871E5" w:rsidP="00D507F4">
            <w:pPr>
              <w:pStyle w:val="MinSpace"/>
            </w:pPr>
          </w:p>
          <w:tbl>
            <w:tblPr>
              <w:tblStyle w:val="CommonTable"/>
              <w:tblW w:w="0" w:type="auto"/>
              <w:tblLook w:val="04A0" w:firstRow="1" w:lastRow="0" w:firstColumn="1" w:lastColumn="0" w:noHBand="0" w:noVBand="1"/>
            </w:tblPr>
            <w:tblGrid>
              <w:gridCol w:w="9921"/>
            </w:tblGrid>
            <w:tr w:rsidR="00D507F4" w14:paraId="7FE84ECD" w14:textId="77777777" w:rsidTr="00D507F4">
              <w:tc>
                <w:tcPr>
                  <w:tcW w:w="0" w:type="auto"/>
                  <w:tcBorders>
                    <w:top w:val="nil"/>
                    <w:left w:val="nil"/>
                    <w:bottom w:val="nil"/>
                    <w:right w:val="nil"/>
                  </w:tcBorders>
                </w:tcPr>
                <w:p w14:paraId="58062C8F" w14:textId="4B9E25E1" w:rsidR="00D507F4" w:rsidRDefault="00D507F4" w:rsidP="00D507F4">
                  <w:pPr>
                    <w:pStyle w:val="SS3-115"/>
                  </w:pPr>
                  <w:r w:rsidRPr="00D507F4">
                    <w:rPr>
                      <w:noProof/>
                    </w:rPr>
                    <w:drawing>
                      <wp:inline distT="0" distB="0" distL="0" distR="0" wp14:anchorId="0D200CBC" wp14:editId="78C81C46">
                        <wp:extent cx="6120000" cy="478582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000" cy="4785823"/>
                                </a:xfrm>
                                <a:prstGeom prst="rect">
                                  <a:avLst/>
                                </a:prstGeom>
                              </pic:spPr>
                            </pic:pic>
                          </a:graphicData>
                        </a:graphic>
                      </wp:inline>
                    </w:drawing>
                  </w:r>
                </w:p>
              </w:tc>
            </w:tr>
          </w:tbl>
          <w:p w14:paraId="436716CD" w14:textId="77777777" w:rsidR="00D507F4" w:rsidRPr="00316889" w:rsidRDefault="00D507F4" w:rsidP="00DD3D41">
            <w:pPr>
              <w:pStyle w:val="SS3M-115"/>
              <w:spacing w:before="240"/>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tcPr>
          <w:p w14:paraId="3A14CF29" w14:textId="77777777" w:rsidR="00B871E5" w:rsidRDefault="00D507F4" w:rsidP="00DD3D41">
            <w:pPr>
              <w:rPr>
                <w:rFonts w:ascii="Source Sans 3 Medium" w:hAnsi="Source Sans 3 Medium"/>
                <w:b/>
                <w:bCs/>
              </w:rPr>
            </w:pPr>
            <w:r w:rsidRPr="00D507F4">
              <w:rPr>
                <w:rFonts w:ascii="Source Sans 3 Medium" w:hAnsi="Source Sans 3 Medium"/>
                <w:b/>
                <w:bCs/>
              </w:rPr>
              <w:t>Which sport are/were these people famous for?</w:t>
            </w:r>
          </w:p>
          <w:p w14:paraId="02287C11" w14:textId="25C2D771" w:rsidR="008A6239" w:rsidRPr="008A6239" w:rsidRDefault="008A6239">
            <w:pPr>
              <w:pStyle w:val="BlkLp"/>
              <w:numPr>
                <w:ilvl w:val="0"/>
                <w:numId w:val="51"/>
              </w:numPr>
              <w:ind w:left="284" w:hanging="284"/>
            </w:pPr>
            <w:r w:rsidRPr="008A6239">
              <w:t>Boxing</w:t>
            </w:r>
          </w:p>
          <w:p w14:paraId="662C5996" w14:textId="19C50B99" w:rsidR="008A6239" w:rsidRPr="008A6239" w:rsidRDefault="008A6239">
            <w:pPr>
              <w:pStyle w:val="BlkLp"/>
              <w:numPr>
                <w:ilvl w:val="0"/>
                <w:numId w:val="51"/>
              </w:numPr>
              <w:ind w:left="284" w:hanging="284"/>
            </w:pPr>
            <w:r w:rsidRPr="008A6239">
              <w:t>Basketball</w:t>
            </w:r>
          </w:p>
          <w:p w14:paraId="4E75BF49" w14:textId="1B01ECC4" w:rsidR="008A6239" w:rsidRPr="008A6239" w:rsidRDefault="008A6239">
            <w:pPr>
              <w:pStyle w:val="BlkLp"/>
              <w:numPr>
                <w:ilvl w:val="0"/>
                <w:numId w:val="51"/>
              </w:numPr>
              <w:ind w:left="284" w:hanging="284"/>
            </w:pPr>
            <w:r w:rsidRPr="008A6239">
              <w:t>Tennis</w:t>
            </w:r>
          </w:p>
          <w:p w14:paraId="163844AA" w14:textId="00D93238" w:rsidR="008A6239" w:rsidRPr="008A6239" w:rsidRDefault="008A6239">
            <w:pPr>
              <w:pStyle w:val="BlkLp"/>
              <w:numPr>
                <w:ilvl w:val="0"/>
                <w:numId w:val="51"/>
              </w:numPr>
              <w:ind w:left="284" w:hanging="284"/>
            </w:pPr>
            <w:r w:rsidRPr="008A6239">
              <w:t>Football</w:t>
            </w:r>
          </w:p>
          <w:p w14:paraId="70893444" w14:textId="024BF60D" w:rsidR="008A6239" w:rsidRPr="008A6239" w:rsidRDefault="008A6239">
            <w:pPr>
              <w:pStyle w:val="BlkLp"/>
              <w:numPr>
                <w:ilvl w:val="0"/>
                <w:numId w:val="51"/>
              </w:numPr>
              <w:ind w:left="284" w:hanging="284"/>
            </w:pPr>
            <w:r w:rsidRPr="008A6239">
              <w:t>Golf</w:t>
            </w:r>
          </w:p>
        </w:tc>
      </w:tr>
    </w:tbl>
    <w:p w14:paraId="252C7100" w14:textId="77777777" w:rsidR="00D507F4" w:rsidRDefault="00D507F4">
      <w:pPr>
        <w:rPr>
          <w:shd w:val="clear" w:color="auto" w:fill="D52B92"/>
          <w:lang w:bidi="ar-SA"/>
        </w:rPr>
      </w:pPr>
      <w:r>
        <w:rPr>
          <w:shd w:val="clear" w:color="auto" w:fill="D52B92"/>
        </w:rPr>
        <w:br w:type="page"/>
      </w:r>
    </w:p>
    <w:tbl>
      <w:tblPr>
        <w:tblStyle w:val="DottedTable"/>
        <w:tblW w:w="14312" w:type="dxa"/>
        <w:tblLook w:val="04A0" w:firstRow="1" w:lastRow="0" w:firstColumn="1" w:lastColumn="0" w:noHBand="0" w:noVBand="1"/>
      </w:tblPr>
      <w:tblGrid>
        <w:gridCol w:w="344"/>
        <w:gridCol w:w="9857"/>
        <w:gridCol w:w="4111"/>
      </w:tblGrid>
      <w:tr w:rsidR="00B871E5" w:rsidRPr="00316889" w14:paraId="493D02B9"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4AE849D6" w14:textId="77777777" w:rsidTr="00884746">
              <w:tc>
                <w:tcPr>
                  <w:tcW w:w="385" w:type="dxa"/>
                </w:tcPr>
                <w:p w14:paraId="181724B7" w14:textId="77777777" w:rsidR="00B871E5" w:rsidRDefault="00B871E5" w:rsidP="00DD3D41">
                  <w:pPr>
                    <w:rPr>
                      <w:b w:val="0"/>
                      <w:bCs/>
                      <w:szCs w:val="26"/>
                      <w:bdr w:val="single" w:sz="12" w:space="0" w:color="FFFF00"/>
                    </w:rPr>
                  </w:pPr>
                  <w:r>
                    <w:rPr>
                      <w:bCs/>
                      <w:szCs w:val="26"/>
                      <w:lang w:bidi="ar-SA"/>
                    </w:rPr>
                    <w:lastRenderedPageBreak/>
                    <w:t>03</w:t>
                  </w:r>
                </w:p>
              </w:tc>
            </w:tr>
          </w:tbl>
          <w:p w14:paraId="4C6569EA" w14:textId="77777777" w:rsidR="00B871E5" w:rsidRPr="000061ED" w:rsidRDefault="00B871E5" w:rsidP="00DD3D41">
            <w:pPr>
              <w:rPr>
                <w:b/>
                <w:bCs/>
                <w:sz w:val="26"/>
                <w:szCs w:val="26"/>
                <w:bdr w:val="single" w:sz="12" w:space="0" w:color="FFFF00"/>
              </w:rPr>
            </w:pPr>
          </w:p>
        </w:tc>
        <w:tc>
          <w:tcPr>
            <w:tcW w:w="9857" w:type="dxa"/>
          </w:tcPr>
          <w:p w14:paraId="699D014F" w14:textId="74817294" w:rsidR="00B871E5" w:rsidRDefault="00884746" w:rsidP="00DD3D41">
            <w:pPr>
              <w:pStyle w:val="SS3M-115"/>
            </w:pPr>
            <w:r w:rsidRPr="00884746">
              <w:t>With a partner, try and answer the multiple-choice quiz. What else do you know about these sports stars?</w:t>
            </w:r>
          </w:p>
          <w:p w14:paraId="2C97C8C9" w14:textId="77777777" w:rsidR="00B871E5" w:rsidRPr="003331FA" w:rsidRDefault="00884746" w:rsidP="00884746">
            <w:pPr>
              <w:pStyle w:val="SS3-115"/>
              <w:rPr>
                <w:b/>
                <w:bCs/>
              </w:rPr>
            </w:pPr>
            <w:r w:rsidRPr="003331FA">
              <w:rPr>
                <w:b/>
                <w:bCs/>
                <w:sz w:val="35"/>
                <w:szCs w:val="35"/>
                <w:shd w:val="clear" w:color="auto" w:fill="1218A7"/>
              </w:rPr>
              <w:t xml:space="preserve">SPORTING </w:t>
            </w:r>
            <w:r w:rsidRPr="003331FA">
              <w:rPr>
                <w:b/>
                <w:bCs/>
                <w:color w:val="C8E347"/>
                <w:sz w:val="35"/>
                <w:szCs w:val="35"/>
                <w:shd w:val="clear" w:color="auto" w:fill="1218A7"/>
              </w:rPr>
              <w:t>LEGENDS</w:t>
            </w:r>
          </w:p>
          <w:tbl>
            <w:tblPr>
              <w:tblStyle w:val="ColumnStackTable"/>
              <w:tblW w:w="0" w:type="auto"/>
              <w:tblLook w:val="04A0" w:firstRow="1" w:lastRow="0" w:firstColumn="1" w:lastColumn="0" w:noHBand="0" w:noVBand="1"/>
            </w:tblPr>
            <w:tblGrid>
              <w:gridCol w:w="4781"/>
              <w:gridCol w:w="4782"/>
            </w:tblGrid>
            <w:tr w:rsidR="00884746" w14:paraId="6C0746BF" w14:textId="77777777" w:rsidTr="00884746">
              <w:tc>
                <w:tcPr>
                  <w:tcW w:w="4781" w:type="dxa"/>
                </w:tcPr>
                <w:p w14:paraId="5B1A5E0D" w14:textId="77777777" w:rsidR="00884746" w:rsidRPr="003331FA" w:rsidRDefault="003331FA" w:rsidP="00884746">
                  <w:pPr>
                    <w:pStyle w:val="SS3-115"/>
                    <w:rPr>
                      <w:b/>
                      <w:bCs/>
                    </w:rPr>
                  </w:pPr>
                  <w:r w:rsidRPr="003331FA">
                    <w:rPr>
                      <w:b/>
                      <w:bCs/>
                      <w:sz w:val="27"/>
                      <w:szCs w:val="27"/>
                      <w:shd w:val="clear" w:color="auto" w:fill="1218A7"/>
                    </w:rPr>
                    <w:t>1</w:t>
                  </w:r>
                </w:p>
                <w:p w14:paraId="5DEFE08F" w14:textId="0A91B6AF" w:rsidR="003331FA" w:rsidRPr="003331FA" w:rsidRDefault="003331FA" w:rsidP="00884746">
                  <w:pPr>
                    <w:pStyle w:val="SS3-115"/>
                    <w:rPr>
                      <w:b/>
                      <w:bCs/>
                      <w:color w:val="1218A7"/>
                      <w:sz w:val="21"/>
                      <w:szCs w:val="21"/>
                    </w:rPr>
                  </w:pPr>
                  <w:r w:rsidRPr="003331FA">
                    <w:rPr>
                      <w:b/>
                      <w:bCs/>
                      <w:color w:val="1218A7"/>
                      <w:sz w:val="21"/>
                      <w:szCs w:val="21"/>
                    </w:rPr>
                    <w:t>In what year did Serena Williams first become World Number 1?</w:t>
                  </w:r>
                  <w:r w:rsidR="00B81297">
                    <w:rPr>
                      <w:b/>
                      <w:bCs/>
                      <w:color w:val="1218A7"/>
                      <w:sz w:val="21"/>
                      <w:szCs w:val="21"/>
                    </w:rPr>
                    <w:t xml:space="preserve"> </w:t>
                  </w:r>
                  <w:r w:rsidR="00B81297"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0291BE89" w14:textId="77777777" w:rsidTr="003331FA">
                    <w:tc>
                      <w:tcPr>
                        <w:tcW w:w="1518" w:type="dxa"/>
                      </w:tcPr>
                      <w:p w14:paraId="06AB02D6" w14:textId="574805E4" w:rsidR="003331FA" w:rsidRDefault="003331FA">
                        <w:pPr>
                          <w:pStyle w:val="SS3-115"/>
                          <w:numPr>
                            <w:ilvl w:val="0"/>
                            <w:numId w:val="52"/>
                          </w:numPr>
                          <w:ind w:left="284" w:hanging="284"/>
                        </w:pPr>
                        <w:r>
                          <w:t>1995</w:t>
                        </w:r>
                      </w:p>
                    </w:tc>
                    <w:tc>
                      <w:tcPr>
                        <w:tcW w:w="1518" w:type="dxa"/>
                      </w:tcPr>
                      <w:p w14:paraId="6998801D" w14:textId="1D8DCF80" w:rsidR="003331FA" w:rsidRDefault="003331FA">
                        <w:pPr>
                          <w:pStyle w:val="SS3-115"/>
                          <w:numPr>
                            <w:ilvl w:val="0"/>
                            <w:numId w:val="52"/>
                          </w:numPr>
                          <w:ind w:left="284" w:hanging="284"/>
                        </w:pPr>
                        <w:r>
                          <w:t>2002</w:t>
                        </w:r>
                      </w:p>
                    </w:tc>
                    <w:tc>
                      <w:tcPr>
                        <w:tcW w:w="1519" w:type="dxa"/>
                      </w:tcPr>
                      <w:p w14:paraId="1A77D777" w14:textId="5F92BD67" w:rsidR="003331FA" w:rsidRDefault="003331FA">
                        <w:pPr>
                          <w:pStyle w:val="SS3-115"/>
                          <w:numPr>
                            <w:ilvl w:val="0"/>
                            <w:numId w:val="52"/>
                          </w:numPr>
                          <w:ind w:left="284" w:hanging="284"/>
                        </w:pPr>
                        <w:r>
                          <w:t>2007</w:t>
                        </w:r>
                      </w:p>
                    </w:tc>
                  </w:tr>
                </w:tbl>
                <w:p w14:paraId="35781166" w14:textId="4DE3511B" w:rsidR="003331FA" w:rsidRDefault="003331FA" w:rsidP="00884746">
                  <w:pPr>
                    <w:pStyle w:val="SS3-115"/>
                  </w:pPr>
                </w:p>
              </w:tc>
              <w:tc>
                <w:tcPr>
                  <w:tcW w:w="4782" w:type="dxa"/>
                </w:tcPr>
                <w:p w14:paraId="5C91104A" w14:textId="30E74771" w:rsidR="003331FA" w:rsidRPr="003331FA" w:rsidRDefault="003331FA" w:rsidP="003331FA">
                  <w:pPr>
                    <w:pStyle w:val="SS3-115"/>
                    <w:rPr>
                      <w:b/>
                      <w:bCs/>
                    </w:rPr>
                  </w:pPr>
                  <w:r>
                    <w:rPr>
                      <w:b/>
                      <w:bCs/>
                      <w:sz w:val="27"/>
                      <w:szCs w:val="27"/>
                      <w:shd w:val="clear" w:color="auto" w:fill="1218A7"/>
                    </w:rPr>
                    <w:t>4</w:t>
                  </w:r>
                </w:p>
                <w:p w14:paraId="442ACD63" w14:textId="35E0D2AE" w:rsidR="003331FA" w:rsidRPr="003331FA" w:rsidRDefault="003331FA" w:rsidP="003331FA">
                  <w:pPr>
                    <w:pStyle w:val="SS3-115"/>
                    <w:rPr>
                      <w:b/>
                      <w:bCs/>
                      <w:color w:val="1218A7"/>
                      <w:sz w:val="21"/>
                      <w:szCs w:val="21"/>
                    </w:rPr>
                  </w:pPr>
                  <w:r w:rsidRPr="003331FA">
                    <w:rPr>
                      <w:b/>
                      <w:bCs/>
                      <w:color w:val="1218A7"/>
                      <w:sz w:val="21"/>
                      <w:szCs w:val="21"/>
                    </w:rPr>
                    <w:t>How long was David Beckham captain of the England team?</w:t>
                  </w:r>
                  <w:r w:rsidR="008C240D">
                    <w:rPr>
                      <w:b/>
                      <w:bCs/>
                      <w:color w:val="1218A7"/>
                      <w:sz w:val="21"/>
                      <w:szCs w:val="21"/>
                    </w:rPr>
                    <w:t xml:space="preserve"> </w:t>
                  </w:r>
                  <w:r w:rsidR="008C240D" w:rsidRPr="008C240D">
                    <w:rPr>
                      <w:rStyle w:val="BlkCh"/>
                      <w:b/>
                      <w:bCs/>
                      <w:color w:val="1218A7"/>
                    </w:rPr>
                    <w:t>C</w:t>
                  </w:r>
                </w:p>
                <w:tbl>
                  <w:tblPr>
                    <w:tblStyle w:val="DottedTable"/>
                    <w:tblW w:w="0" w:type="auto"/>
                    <w:tblLook w:val="04A0" w:firstRow="1" w:lastRow="0" w:firstColumn="1" w:lastColumn="0" w:noHBand="0" w:noVBand="1"/>
                  </w:tblPr>
                  <w:tblGrid>
                    <w:gridCol w:w="1518"/>
                    <w:gridCol w:w="1518"/>
                    <w:gridCol w:w="1519"/>
                  </w:tblGrid>
                  <w:tr w:rsidR="003331FA" w14:paraId="26944218" w14:textId="77777777" w:rsidTr="00DD3D41">
                    <w:tc>
                      <w:tcPr>
                        <w:tcW w:w="1518" w:type="dxa"/>
                      </w:tcPr>
                      <w:p w14:paraId="39161506" w14:textId="5B54CCDF" w:rsidR="003331FA" w:rsidRDefault="003331FA">
                        <w:pPr>
                          <w:pStyle w:val="SS3-115"/>
                          <w:numPr>
                            <w:ilvl w:val="0"/>
                            <w:numId w:val="54"/>
                          </w:numPr>
                          <w:ind w:left="284" w:hanging="284"/>
                        </w:pPr>
                        <w:r>
                          <w:t>3 years</w:t>
                        </w:r>
                      </w:p>
                    </w:tc>
                    <w:tc>
                      <w:tcPr>
                        <w:tcW w:w="1518" w:type="dxa"/>
                      </w:tcPr>
                      <w:p w14:paraId="1F315AA7" w14:textId="7ACCF5AC" w:rsidR="003331FA" w:rsidRDefault="003331FA">
                        <w:pPr>
                          <w:pStyle w:val="SS3-115"/>
                          <w:numPr>
                            <w:ilvl w:val="0"/>
                            <w:numId w:val="54"/>
                          </w:numPr>
                          <w:ind w:left="284" w:hanging="284"/>
                        </w:pPr>
                        <w:r>
                          <w:t>10 years</w:t>
                        </w:r>
                      </w:p>
                    </w:tc>
                    <w:tc>
                      <w:tcPr>
                        <w:tcW w:w="1519" w:type="dxa"/>
                      </w:tcPr>
                      <w:p w14:paraId="436F797B" w14:textId="13B99EE4" w:rsidR="003331FA" w:rsidRDefault="003331FA">
                        <w:pPr>
                          <w:pStyle w:val="SS3-115"/>
                          <w:numPr>
                            <w:ilvl w:val="0"/>
                            <w:numId w:val="54"/>
                          </w:numPr>
                          <w:ind w:left="284" w:hanging="284"/>
                        </w:pPr>
                        <w:r>
                          <w:t>6 years</w:t>
                        </w:r>
                      </w:p>
                    </w:tc>
                  </w:tr>
                </w:tbl>
                <w:p w14:paraId="5A403392" w14:textId="77777777" w:rsidR="00884746" w:rsidRDefault="00884746" w:rsidP="00884746">
                  <w:pPr>
                    <w:pStyle w:val="SS3-115"/>
                  </w:pPr>
                </w:p>
              </w:tc>
            </w:tr>
            <w:tr w:rsidR="003331FA" w14:paraId="4C9F8A1F" w14:textId="77777777" w:rsidTr="00884746">
              <w:tc>
                <w:tcPr>
                  <w:tcW w:w="4781" w:type="dxa"/>
                </w:tcPr>
                <w:p w14:paraId="42C55D6C" w14:textId="169B2C81" w:rsidR="003331FA" w:rsidRPr="003331FA" w:rsidRDefault="003331FA" w:rsidP="003331FA">
                  <w:pPr>
                    <w:pStyle w:val="SS3-115"/>
                    <w:rPr>
                      <w:b/>
                      <w:bCs/>
                    </w:rPr>
                  </w:pPr>
                  <w:r>
                    <w:rPr>
                      <w:b/>
                      <w:bCs/>
                      <w:sz w:val="27"/>
                      <w:szCs w:val="27"/>
                      <w:shd w:val="clear" w:color="auto" w:fill="1218A7"/>
                    </w:rPr>
                    <w:t>2</w:t>
                  </w:r>
                </w:p>
                <w:p w14:paraId="289DCA82" w14:textId="56AB0F23" w:rsidR="003331FA" w:rsidRPr="003331FA" w:rsidRDefault="003331FA" w:rsidP="003331FA">
                  <w:pPr>
                    <w:pStyle w:val="SS3-115"/>
                    <w:rPr>
                      <w:b/>
                      <w:bCs/>
                      <w:color w:val="1218A7"/>
                      <w:sz w:val="21"/>
                      <w:szCs w:val="21"/>
                    </w:rPr>
                  </w:pPr>
                  <w:r w:rsidRPr="003331FA">
                    <w:rPr>
                      <w:b/>
                      <w:bCs/>
                      <w:color w:val="1218A7"/>
                      <w:sz w:val="21"/>
                      <w:szCs w:val="21"/>
                    </w:rPr>
                    <w:t>How many major championships did Jack Nicklaus win during his career?</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3F1D7CF1" w14:textId="77777777" w:rsidTr="00DD3D41">
                    <w:tc>
                      <w:tcPr>
                        <w:tcW w:w="1518" w:type="dxa"/>
                      </w:tcPr>
                      <w:p w14:paraId="486EA1A3" w14:textId="71573F3B" w:rsidR="003331FA" w:rsidRDefault="003331FA">
                        <w:pPr>
                          <w:pStyle w:val="SS3-115"/>
                          <w:numPr>
                            <w:ilvl w:val="0"/>
                            <w:numId w:val="53"/>
                          </w:numPr>
                          <w:ind w:left="284" w:hanging="284"/>
                        </w:pPr>
                        <w:r>
                          <w:t>18</w:t>
                        </w:r>
                      </w:p>
                    </w:tc>
                    <w:tc>
                      <w:tcPr>
                        <w:tcW w:w="1518" w:type="dxa"/>
                      </w:tcPr>
                      <w:p w14:paraId="573BBDD5" w14:textId="561E31D8" w:rsidR="003331FA" w:rsidRDefault="003331FA">
                        <w:pPr>
                          <w:pStyle w:val="SS3-115"/>
                          <w:numPr>
                            <w:ilvl w:val="0"/>
                            <w:numId w:val="53"/>
                          </w:numPr>
                          <w:ind w:left="284" w:hanging="284"/>
                        </w:pPr>
                        <w:r>
                          <w:t>21</w:t>
                        </w:r>
                      </w:p>
                    </w:tc>
                    <w:tc>
                      <w:tcPr>
                        <w:tcW w:w="1519" w:type="dxa"/>
                      </w:tcPr>
                      <w:p w14:paraId="29EE897E" w14:textId="1B90327E" w:rsidR="003331FA" w:rsidRDefault="003331FA">
                        <w:pPr>
                          <w:pStyle w:val="SS3-115"/>
                          <w:numPr>
                            <w:ilvl w:val="0"/>
                            <w:numId w:val="53"/>
                          </w:numPr>
                          <w:ind w:left="284" w:hanging="284"/>
                        </w:pPr>
                        <w:r>
                          <w:t>12</w:t>
                        </w:r>
                      </w:p>
                    </w:tc>
                  </w:tr>
                </w:tbl>
                <w:p w14:paraId="6E31FE00" w14:textId="77777777" w:rsidR="003331FA" w:rsidRDefault="003331FA" w:rsidP="003331FA">
                  <w:pPr>
                    <w:pStyle w:val="SS3-115"/>
                  </w:pPr>
                </w:p>
              </w:tc>
              <w:tc>
                <w:tcPr>
                  <w:tcW w:w="4782" w:type="dxa"/>
                </w:tcPr>
                <w:p w14:paraId="20B86777" w14:textId="7CE9580F" w:rsidR="003331FA" w:rsidRPr="003331FA" w:rsidRDefault="003331FA" w:rsidP="003331FA">
                  <w:pPr>
                    <w:pStyle w:val="SS3-115"/>
                    <w:rPr>
                      <w:b/>
                      <w:bCs/>
                    </w:rPr>
                  </w:pPr>
                  <w:r>
                    <w:rPr>
                      <w:b/>
                      <w:bCs/>
                      <w:sz w:val="27"/>
                      <w:szCs w:val="27"/>
                      <w:shd w:val="clear" w:color="auto" w:fill="1218A7"/>
                    </w:rPr>
                    <w:t>5</w:t>
                  </w:r>
                </w:p>
                <w:p w14:paraId="5D66046A" w14:textId="35ECDF86" w:rsidR="003331FA" w:rsidRPr="003331FA" w:rsidRDefault="003331FA" w:rsidP="003331FA">
                  <w:pPr>
                    <w:pStyle w:val="SS3-115"/>
                    <w:rPr>
                      <w:b/>
                      <w:bCs/>
                      <w:color w:val="1218A7"/>
                      <w:sz w:val="21"/>
                      <w:szCs w:val="21"/>
                    </w:rPr>
                  </w:pPr>
                  <w:r w:rsidRPr="003331FA">
                    <w:rPr>
                      <w:b/>
                      <w:bCs/>
                      <w:color w:val="1218A7"/>
                      <w:sz w:val="21"/>
                      <w:szCs w:val="21"/>
                    </w:rPr>
                    <w:t xml:space="preserve">How </w:t>
                  </w:r>
                  <w:r>
                    <w:rPr>
                      <w:b/>
                      <w:bCs/>
                      <w:color w:val="1218A7"/>
                      <w:sz w:val="21"/>
                      <w:szCs w:val="21"/>
                    </w:rPr>
                    <w:t>tall is Michael Jordan</w:t>
                  </w:r>
                  <w:r w:rsidRPr="003331FA">
                    <w:rPr>
                      <w:b/>
                      <w:bCs/>
                      <w:color w:val="1218A7"/>
                      <w:sz w:val="21"/>
                      <w:szCs w:val="21"/>
                    </w:rPr>
                    <w:t>?</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74D9B3C0" w14:textId="77777777" w:rsidTr="00DD3D41">
                    <w:tc>
                      <w:tcPr>
                        <w:tcW w:w="1518" w:type="dxa"/>
                      </w:tcPr>
                      <w:p w14:paraId="2DC43B96" w14:textId="6206F036" w:rsidR="003331FA" w:rsidRDefault="003331FA">
                        <w:pPr>
                          <w:pStyle w:val="SS3-115"/>
                          <w:numPr>
                            <w:ilvl w:val="0"/>
                            <w:numId w:val="56"/>
                          </w:numPr>
                        </w:pPr>
                        <w:r>
                          <w:t>1.98 m</w:t>
                        </w:r>
                      </w:p>
                    </w:tc>
                    <w:tc>
                      <w:tcPr>
                        <w:tcW w:w="1518" w:type="dxa"/>
                      </w:tcPr>
                      <w:p w14:paraId="5C2EC49B" w14:textId="39F3CD91" w:rsidR="003331FA" w:rsidRDefault="003331FA">
                        <w:pPr>
                          <w:pStyle w:val="SS3-115"/>
                          <w:numPr>
                            <w:ilvl w:val="0"/>
                            <w:numId w:val="56"/>
                          </w:numPr>
                          <w:ind w:left="284" w:hanging="284"/>
                        </w:pPr>
                        <w:r>
                          <w:t>1.70 m</w:t>
                        </w:r>
                      </w:p>
                    </w:tc>
                    <w:tc>
                      <w:tcPr>
                        <w:tcW w:w="1519" w:type="dxa"/>
                      </w:tcPr>
                      <w:p w14:paraId="0939435B" w14:textId="686224F2" w:rsidR="003331FA" w:rsidRDefault="003331FA">
                        <w:pPr>
                          <w:pStyle w:val="SS3-115"/>
                          <w:numPr>
                            <w:ilvl w:val="0"/>
                            <w:numId w:val="56"/>
                          </w:numPr>
                          <w:ind w:left="284" w:hanging="284"/>
                        </w:pPr>
                        <w:r>
                          <w:t>1.82 m</w:t>
                        </w:r>
                      </w:p>
                    </w:tc>
                  </w:tr>
                </w:tbl>
                <w:p w14:paraId="0EEA4681" w14:textId="77777777" w:rsidR="003331FA" w:rsidRDefault="003331FA" w:rsidP="003331FA">
                  <w:pPr>
                    <w:pStyle w:val="SS3-115"/>
                  </w:pPr>
                </w:p>
              </w:tc>
            </w:tr>
            <w:tr w:rsidR="003331FA" w14:paraId="6E2638D4" w14:textId="77777777" w:rsidTr="00884746">
              <w:tc>
                <w:tcPr>
                  <w:tcW w:w="4781" w:type="dxa"/>
                </w:tcPr>
                <w:p w14:paraId="326F93E6" w14:textId="372E7EEA" w:rsidR="003331FA" w:rsidRPr="003331FA" w:rsidRDefault="003331FA" w:rsidP="003331FA">
                  <w:pPr>
                    <w:pStyle w:val="SS3-115"/>
                    <w:rPr>
                      <w:b/>
                      <w:bCs/>
                    </w:rPr>
                  </w:pPr>
                  <w:r>
                    <w:rPr>
                      <w:b/>
                      <w:bCs/>
                      <w:sz w:val="27"/>
                      <w:szCs w:val="27"/>
                      <w:shd w:val="clear" w:color="auto" w:fill="1218A7"/>
                    </w:rPr>
                    <w:t>3</w:t>
                  </w:r>
                </w:p>
                <w:p w14:paraId="7D89AA87" w14:textId="18F5DF39" w:rsidR="003331FA" w:rsidRPr="003331FA" w:rsidRDefault="003331FA" w:rsidP="003331FA">
                  <w:pPr>
                    <w:pStyle w:val="SS3-115"/>
                    <w:rPr>
                      <w:b/>
                      <w:bCs/>
                      <w:color w:val="1218A7"/>
                      <w:sz w:val="21"/>
                      <w:szCs w:val="21"/>
                    </w:rPr>
                  </w:pPr>
                  <w:r w:rsidRPr="003331FA">
                    <w:rPr>
                      <w:b/>
                      <w:bCs/>
                      <w:color w:val="1218A7"/>
                      <w:sz w:val="21"/>
                      <w:szCs w:val="21"/>
                    </w:rPr>
                    <w:t>How old was Muhammad Ali when he started training?</w:t>
                  </w:r>
                  <w:r w:rsidR="008C240D">
                    <w:rPr>
                      <w:b/>
                      <w:bCs/>
                      <w:color w:val="1218A7"/>
                      <w:sz w:val="21"/>
                      <w:szCs w:val="21"/>
                    </w:rPr>
                    <w:t xml:space="preserve"> </w:t>
                  </w:r>
                  <w:r w:rsidR="008C240D"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621F42C8" w14:textId="77777777" w:rsidTr="00DD3D41">
                    <w:tc>
                      <w:tcPr>
                        <w:tcW w:w="1518" w:type="dxa"/>
                      </w:tcPr>
                      <w:p w14:paraId="2560044A" w14:textId="3F72E591" w:rsidR="003331FA" w:rsidRDefault="003331FA">
                        <w:pPr>
                          <w:pStyle w:val="SS3-115"/>
                          <w:numPr>
                            <w:ilvl w:val="0"/>
                            <w:numId w:val="55"/>
                          </w:numPr>
                        </w:pPr>
                        <w:r>
                          <w:t>21</w:t>
                        </w:r>
                      </w:p>
                    </w:tc>
                    <w:tc>
                      <w:tcPr>
                        <w:tcW w:w="1518" w:type="dxa"/>
                      </w:tcPr>
                      <w:p w14:paraId="6F915F79" w14:textId="7A57D328" w:rsidR="003331FA" w:rsidRDefault="003331FA">
                        <w:pPr>
                          <w:pStyle w:val="SS3-115"/>
                          <w:numPr>
                            <w:ilvl w:val="0"/>
                            <w:numId w:val="55"/>
                          </w:numPr>
                          <w:ind w:left="284" w:hanging="284"/>
                        </w:pPr>
                        <w:r>
                          <w:t>12</w:t>
                        </w:r>
                      </w:p>
                    </w:tc>
                    <w:tc>
                      <w:tcPr>
                        <w:tcW w:w="1519" w:type="dxa"/>
                      </w:tcPr>
                      <w:p w14:paraId="3708A7EF" w14:textId="1459BC3D" w:rsidR="003331FA" w:rsidRDefault="003331FA">
                        <w:pPr>
                          <w:pStyle w:val="SS3-115"/>
                          <w:numPr>
                            <w:ilvl w:val="0"/>
                            <w:numId w:val="55"/>
                          </w:numPr>
                          <w:ind w:left="284" w:hanging="284"/>
                        </w:pPr>
                        <w:r>
                          <w:t>8</w:t>
                        </w:r>
                      </w:p>
                    </w:tc>
                  </w:tr>
                </w:tbl>
                <w:p w14:paraId="1F829723" w14:textId="77777777" w:rsidR="003331FA" w:rsidRDefault="003331FA" w:rsidP="003331FA">
                  <w:pPr>
                    <w:pStyle w:val="SS3-115"/>
                  </w:pPr>
                </w:p>
              </w:tc>
              <w:tc>
                <w:tcPr>
                  <w:tcW w:w="4782" w:type="dxa"/>
                </w:tcPr>
                <w:p w14:paraId="6FECE551" w14:textId="77777777" w:rsidR="003331FA" w:rsidRDefault="003331FA" w:rsidP="003331FA">
                  <w:pPr>
                    <w:pStyle w:val="SS3-115"/>
                  </w:pPr>
                </w:p>
              </w:tc>
            </w:tr>
          </w:tbl>
          <w:p w14:paraId="7B0D4678" w14:textId="2A493AC0" w:rsidR="00884746" w:rsidRPr="00316889" w:rsidRDefault="00884746" w:rsidP="00884746">
            <w:pPr>
              <w:pStyle w:val="SS3-115"/>
              <w:rPr>
                <w:rtl/>
              </w:rPr>
            </w:pP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884746" w:rsidRPr="000061ED" w14:paraId="3AD600B9" w14:textId="77777777" w:rsidTr="00884746">
              <w:tc>
                <w:tcPr>
                  <w:tcW w:w="0" w:type="auto"/>
                  <w:shd w:val="clear" w:color="auto" w:fill="FCFEF3"/>
                </w:tcPr>
                <w:p w14:paraId="54FAF6AC" w14:textId="29F92EA6" w:rsidR="00884746" w:rsidRPr="0005331D" w:rsidRDefault="00884746" w:rsidP="00884746">
                  <w:pPr>
                    <w:rPr>
                      <w:noProof/>
                    </w:rPr>
                  </w:pPr>
                  <w:r w:rsidRPr="00FF7460">
                    <w:rPr>
                      <w:rFonts w:ascii="Cambria Math" w:hAnsi="Cambria Math" w:cs="Cambria Math"/>
                      <w:color w:val="CBE428"/>
                      <w:sz w:val="32"/>
                      <w:szCs w:val="32"/>
                    </w:rPr>
                    <w:t>◉</w:t>
                  </w:r>
                  <w:r>
                    <w:rPr>
                      <w:b/>
                      <w:bCs/>
                      <w:sz w:val="21"/>
                      <w:szCs w:val="21"/>
                      <w:lang w:bidi="ar-SA"/>
                    </w:rPr>
                    <w:t xml:space="preserve"> </w:t>
                  </w:r>
                  <w:r w:rsidRPr="00884746">
                    <w:rPr>
                      <w:sz w:val="21"/>
                      <w:szCs w:val="21"/>
                      <w:lang w:bidi="ar-SA"/>
                    </w:rPr>
                    <w:t>In the Reading test you may be presented with this type of multiple-choice question. The answers, however, will all be located in the text and will not test your general knowledge on any subject.</w:t>
                  </w:r>
                </w:p>
              </w:tc>
            </w:tr>
          </w:tbl>
          <w:p w14:paraId="3F44B0BC" w14:textId="77777777" w:rsidR="00B871E5" w:rsidRPr="00316889" w:rsidRDefault="00B871E5" w:rsidP="00DD3D41">
            <w:pPr>
              <w:pStyle w:val="SS3-115"/>
              <w:rPr>
                <w:rtl/>
              </w:rPr>
            </w:pPr>
          </w:p>
        </w:tc>
      </w:tr>
    </w:tbl>
    <w:p w14:paraId="3EB4B360" w14:textId="77777777" w:rsidR="00A73D6A" w:rsidRDefault="00A73D6A" w:rsidP="00DE3A01">
      <w:pPr>
        <w:pStyle w:val="MinSpace"/>
      </w:pPr>
    </w:p>
    <w:p w14:paraId="4C97E644" w14:textId="68913E14" w:rsidR="00DE3A01" w:rsidRDefault="00DE3A01" w:rsidP="00DE3A01">
      <w:pPr>
        <w:rPr>
          <w:color w:val="E8B756"/>
          <w:sz w:val="34"/>
          <w:szCs w:val="34"/>
        </w:rPr>
      </w:pPr>
      <w:r w:rsidRPr="004B44CE">
        <w:rPr>
          <w:color w:val="AFCE28"/>
          <w:sz w:val="34"/>
          <w:szCs w:val="34"/>
          <w:shd w:val="clear" w:color="auto" w:fill="AFCE28"/>
        </w:rPr>
        <w:t>[[[[[[[[[[</w:t>
      </w:r>
      <w:r w:rsidRPr="00DE3A01">
        <w:rPr>
          <w:rFonts w:ascii="Source Sans 3 SemiBold" w:hAnsi="Source Sans 3 SemiBold"/>
          <w:b/>
          <w:bCs/>
          <w:sz w:val="34"/>
          <w:szCs w:val="34"/>
        </w:rPr>
        <w:t>FACTS AND OPINIONS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71"/>
      </w:tblGrid>
      <w:tr w:rsidR="00DE3A01" w:rsidRPr="000061ED" w14:paraId="468262FC" w14:textId="77777777" w:rsidTr="00DD3D41">
        <w:tc>
          <w:tcPr>
            <w:tcW w:w="0" w:type="auto"/>
            <w:shd w:val="clear" w:color="auto" w:fill="FCFEF3"/>
          </w:tcPr>
          <w:p w14:paraId="655C7227" w14:textId="77777777" w:rsidR="00DE3A01" w:rsidRPr="00DE3A01" w:rsidRDefault="00DE3A01" w:rsidP="00DE3A01">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E3A01">
              <w:rPr>
                <w:sz w:val="21"/>
                <w:szCs w:val="21"/>
                <w:lang w:bidi="ar-SA"/>
              </w:rPr>
              <w:t>There are two types of question:</w:t>
            </w:r>
          </w:p>
          <w:p w14:paraId="269438EE" w14:textId="73AA45E7" w:rsidR="00DE3A01" w:rsidRPr="00DE3A01" w:rsidRDefault="00DE3A01">
            <w:pPr>
              <w:pStyle w:val="ListParagraph"/>
              <w:numPr>
                <w:ilvl w:val="0"/>
                <w:numId w:val="57"/>
              </w:numPr>
              <w:ind w:left="284" w:hanging="284"/>
              <w:rPr>
                <w:sz w:val="21"/>
                <w:szCs w:val="21"/>
              </w:rPr>
            </w:pPr>
            <w:r w:rsidRPr="00DE3A01">
              <w:rPr>
                <w:sz w:val="21"/>
                <w:szCs w:val="21"/>
              </w:rPr>
              <w:t xml:space="preserve">those which ask for </w:t>
            </w:r>
            <w:r w:rsidRPr="00DE3A01">
              <w:rPr>
                <w:b/>
                <w:bCs/>
                <w:sz w:val="21"/>
                <w:szCs w:val="21"/>
              </w:rPr>
              <w:t>factual information</w:t>
            </w:r>
          </w:p>
          <w:p w14:paraId="5AA6A7DB" w14:textId="0E983CD2" w:rsidR="00DE3A01" w:rsidRPr="0005331D" w:rsidRDefault="00DE3A01">
            <w:pPr>
              <w:pStyle w:val="ListParagraph"/>
              <w:numPr>
                <w:ilvl w:val="0"/>
                <w:numId w:val="57"/>
              </w:numPr>
              <w:ind w:left="284" w:hanging="284"/>
              <w:rPr>
                <w:noProof/>
              </w:rPr>
            </w:pPr>
            <w:r w:rsidRPr="00DE3A01">
              <w:rPr>
                <w:sz w:val="21"/>
                <w:szCs w:val="21"/>
              </w:rPr>
              <w:t xml:space="preserve">those which ask for the </w:t>
            </w:r>
            <w:r w:rsidRPr="00DE3A01">
              <w:rPr>
                <w:b/>
                <w:bCs/>
                <w:sz w:val="21"/>
                <w:szCs w:val="21"/>
              </w:rPr>
              <w:t>writer's opinion</w:t>
            </w:r>
            <w:r w:rsidRPr="00DE3A01">
              <w:rPr>
                <w:sz w:val="21"/>
                <w:szCs w:val="21"/>
              </w:rPr>
              <w:t>.</w:t>
            </w:r>
          </w:p>
        </w:tc>
      </w:tr>
    </w:tbl>
    <w:p w14:paraId="3ED1AC65" w14:textId="77777777" w:rsidR="00DE3A01" w:rsidRDefault="00DE3A01" w:rsidP="00DE3A01">
      <w:pPr>
        <w:pStyle w:val="MinSpace"/>
      </w:pPr>
    </w:p>
    <w:tbl>
      <w:tblPr>
        <w:tblStyle w:val="DottedTable"/>
        <w:tblW w:w="14312" w:type="dxa"/>
        <w:tblLook w:val="04A0" w:firstRow="1" w:lastRow="0" w:firstColumn="1" w:lastColumn="0" w:noHBand="0" w:noVBand="1"/>
      </w:tblPr>
      <w:tblGrid>
        <w:gridCol w:w="344"/>
        <w:gridCol w:w="9857"/>
        <w:gridCol w:w="4111"/>
      </w:tblGrid>
      <w:tr w:rsidR="00DE3A01" w:rsidRPr="007E6898" w14:paraId="518C870A"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E3A01" w14:paraId="55B84BFA" w14:textId="77777777" w:rsidTr="00DD3D41">
              <w:tc>
                <w:tcPr>
                  <w:tcW w:w="385" w:type="dxa"/>
                </w:tcPr>
                <w:p w14:paraId="6A979EE9" w14:textId="3E1691DB" w:rsidR="00DE3A01" w:rsidRDefault="00DE3A01" w:rsidP="00DE3A01">
                  <w:pPr>
                    <w:rPr>
                      <w:b w:val="0"/>
                      <w:bCs/>
                      <w:szCs w:val="26"/>
                      <w:bdr w:val="single" w:sz="12" w:space="0" w:color="FFFF00"/>
                    </w:rPr>
                  </w:pPr>
                  <w:r>
                    <w:rPr>
                      <w:bCs/>
                      <w:szCs w:val="26"/>
                      <w:lang w:bidi="ar-SA"/>
                    </w:rPr>
                    <w:t>04</w:t>
                  </w:r>
                </w:p>
              </w:tc>
            </w:tr>
          </w:tbl>
          <w:p w14:paraId="179E2699" w14:textId="77777777" w:rsidR="00DE3A01" w:rsidRDefault="00DE3A01" w:rsidP="00DE3A01">
            <w:pPr>
              <w:rPr>
                <w:bCs/>
                <w:szCs w:val="26"/>
              </w:rPr>
            </w:pPr>
          </w:p>
        </w:tc>
        <w:tc>
          <w:tcPr>
            <w:tcW w:w="9857" w:type="dxa"/>
          </w:tcPr>
          <w:p w14:paraId="29809B1E" w14:textId="77777777" w:rsidR="00DE3A01" w:rsidRDefault="00DE3A01" w:rsidP="00DE3A01">
            <w:pPr>
              <w:pStyle w:val="SS3M-115"/>
              <w:spacing w:after="0"/>
            </w:pPr>
            <w:r>
              <w:t>Read these paragraphs and answer the questions which follow.</w:t>
            </w:r>
          </w:p>
          <w:p w14:paraId="533F347E" w14:textId="77777777" w:rsidR="00DE3A01" w:rsidRDefault="00DE3A01" w:rsidP="00DE3A01">
            <w:pPr>
              <w:pStyle w:val="SS3M-115"/>
            </w:pPr>
            <w:r>
              <w:t>Choose the correct letter, A, B or C.</w:t>
            </w:r>
          </w:p>
          <w:tbl>
            <w:tblPr>
              <w:tblStyle w:val="NormalTable"/>
              <w:tblW w:w="0" w:type="auto"/>
              <w:tblLook w:val="04A0" w:firstRow="1" w:lastRow="0" w:firstColumn="1" w:lastColumn="0" w:noHBand="0" w:noVBand="1"/>
            </w:tblPr>
            <w:tblGrid>
              <w:gridCol w:w="6609"/>
            </w:tblGrid>
            <w:tr w:rsidR="00A024A5" w14:paraId="5DCC84AC" w14:textId="77777777" w:rsidTr="00DD3D41">
              <w:tc>
                <w:tcPr>
                  <w:tcW w:w="0" w:type="auto"/>
                  <w:shd w:val="clear" w:color="auto" w:fill="010302"/>
                </w:tcPr>
                <w:p w14:paraId="3ACD99C5" w14:textId="77777777" w:rsidR="00A024A5" w:rsidRDefault="00A024A5" w:rsidP="00A024A5">
                  <w:pPr>
                    <w:rPr>
                      <w:b/>
                      <w:bCs/>
                      <w:sz w:val="33"/>
                      <w:szCs w:val="33"/>
                      <w:shd w:val="clear" w:color="auto" w:fill="010302"/>
                    </w:rPr>
                  </w:pPr>
                  <w:r w:rsidRPr="00DE3A01">
                    <w:rPr>
                      <w:b/>
                      <w:bCs/>
                      <w:sz w:val="33"/>
                      <w:szCs w:val="33"/>
                      <w:shd w:val="clear" w:color="auto" w:fill="010302"/>
                    </w:rPr>
                    <w:t xml:space="preserve">WHY IS THE FORMER BOXER </w:t>
                  </w:r>
                  <w:r w:rsidRPr="00DE3A01">
                    <w:rPr>
                      <w:b/>
                      <w:bCs/>
                      <w:color w:val="9E85C8"/>
                      <w:sz w:val="33"/>
                      <w:szCs w:val="33"/>
                      <w:shd w:val="clear" w:color="auto" w:fill="010302"/>
                    </w:rPr>
                    <w:t>MUHAMMAD ALI</w:t>
                  </w:r>
                </w:p>
                <w:p w14:paraId="7C90E5CB" w14:textId="77777777" w:rsidR="00A024A5" w:rsidRDefault="00A024A5" w:rsidP="00A024A5">
                  <w:pPr>
                    <w:rPr>
                      <w:b/>
                      <w:bCs/>
                      <w:sz w:val="33"/>
                      <w:szCs w:val="33"/>
                      <w:shd w:val="clear" w:color="auto" w:fill="010302"/>
                    </w:rPr>
                  </w:pPr>
                  <w:r w:rsidRPr="00DE3A01">
                    <w:rPr>
                      <w:b/>
                      <w:bCs/>
                      <w:sz w:val="33"/>
                      <w:szCs w:val="33"/>
                      <w:shd w:val="clear" w:color="auto" w:fill="010302"/>
                    </w:rPr>
                    <w:t>STILL CONSIDERED A LEGEND?</w:t>
                  </w:r>
                </w:p>
              </w:tc>
            </w:tr>
          </w:tbl>
          <w:tbl>
            <w:tblPr>
              <w:tblStyle w:val="MultiColumnTable"/>
              <w:tblW w:w="0" w:type="auto"/>
              <w:tblBorders>
                <w:top w:val="single" w:sz="36" w:space="0" w:color="9E85C8"/>
                <w:left w:val="single" w:sz="36" w:space="0" w:color="9E85C8"/>
                <w:bottom w:val="single" w:sz="36" w:space="0" w:color="9E85C8"/>
                <w:right w:val="single" w:sz="36" w:space="0" w:color="9E85C8"/>
                <w:insideH w:val="single" w:sz="36" w:space="0" w:color="9E85C8"/>
                <w:insideV w:val="none" w:sz="0" w:space="0" w:color="auto"/>
              </w:tblBorders>
              <w:tblLook w:val="04A0" w:firstRow="1" w:lastRow="0" w:firstColumn="1" w:lastColumn="0" w:noHBand="0" w:noVBand="1"/>
            </w:tblPr>
            <w:tblGrid>
              <w:gridCol w:w="4695"/>
              <w:gridCol w:w="4788"/>
            </w:tblGrid>
            <w:tr w:rsidR="00A024A5" w14:paraId="0721F2BD" w14:textId="77777777" w:rsidTr="00033BE4">
              <w:tc>
                <w:tcPr>
                  <w:tcW w:w="4695" w:type="dxa"/>
                </w:tcPr>
                <w:p w14:paraId="528D09F6" w14:textId="77777777" w:rsidR="00A024A5" w:rsidRDefault="00A024A5" w:rsidP="008D63D3">
                  <w:pPr>
                    <w:pStyle w:val="SS3-115"/>
                    <w:jc w:val="both"/>
                  </w:pPr>
                  <w:r w:rsidRPr="00A024A5">
                    <w:t>Although Muhammad Ali was responsible for many legendary moments in the boxing ring, there was much more to this man's appeal. Not only was he a successful athlete, but he was also well known for his strong work ethic and fearless approach to standing up for his beliefs.</w:t>
                  </w:r>
                </w:p>
              </w:tc>
              <w:tc>
                <w:tcPr>
                  <w:tcW w:w="4788" w:type="dxa"/>
                </w:tcPr>
                <w:p w14:paraId="07C40C8B" w14:textId="77777777" w:rsidR="00A024A5" w:rsidRDefault="00A024A5" w:rsidP="008D63D3">
                  <w:pPr>
                    <w:pStyle w:val="SS3-115"/>
                    <w:jc w:val="both"/>
                  </w:pPr>
                  <w:r w:rsidRPr="00A024A5">
                    <w:t>Born as Cassius Clay in 1942, Muhammad Ali began training at just 12 years old and, at the age of 22, won the world heavyweight championship in 1964. It was a title he went on to win again, in 1974 and 1978. He referred to himself as 'The Greatest', and was famous for boasting about his ability to 'float like a butterfly and sting like a bee'.</w:t>
                  </w:r>
                </w:p>
              </w:tc>
            </w:tr>
          </w:tbl>
          <w:p w14:paraId="6ECED36C" w14:textId="77777777" w:rsidR="00A024A5" w:rsidRDefault="00A024A5">
            <w:pPr>
              <w:pStyle w:val="SS3-115"/>
              <w:numPr>
                <w:ilvl w:val="0"/>
                <w:numId w:val="58"/>
              </w:numPr>
              <w:spacing w:before="120"/>
              <w:ind w:left="284" w:hanging="284"/>
            </w:pPr>
            <w:r w:rsidRPr="00A024A5">
              <w:t>Why does the writer think that Muhammad Ali is still considered a legend?</w:t>
            </w:r>
          </w:p>
          <w:p w14:paraId="662D54D1" w14:textId="741BC185" w:rsidR="008C240D" w:rsidRPr="008C240D" w:rsidRDefault="008C240D" w:rsidP="008F75F1">
            <w:pPr>
              <w:pStyle w:val="SS3-115"/>
              <w:spacing w:before="120" w:after="120"/>
              <w:ind w:left="284"/>
              <w:rPr>
                <w:rStyle w:val="BlkCh"/>
              </w:rPr>
            </w:pPr>
            <w:r w:rsidRPr="008C240D">
              <w:rPr>
                <w:rStyle w:val="BlkCh"/>
              </w:rPr>
              <w:t>B</w:t>
            </w:r>
          </w:p>
          <w:p w14:paraId="0F91CB20" w14:textId="70E67278" w:rsidR="00A024A5" w:rsidRPr="00A024A5" w:rsidRDefault="00A024A5">
            <w:pPr>
              <w:pStyle w:val="SS3-115"/>
              <w:numPr>
                <w:ilvl w:val="0"/>
                <w:numId w:val="59"/>
              </w:numPr>
              <w:ind w:left="568" w:hanging="284"/>
            </w:pPr>
            <w:r w:rsidRPr="00A024A5">
              <w:t>because he is a successful athlete</w:t>
            </w:r>
          </w:p>
          <w:p w14:paraId="672A4BE3" w14:textId="6135D28C" w:rsidR="00A024A5" w:rsidRPr="00A024A5" w:rsidRDefault="00A024A5">
            <w:pPr>
              <w:pStyle w:val="SS3-115"/>
              <w:numPr>
                <w:ilvl w:val="0"/>
                <w:numId w:val="59"/>
              </w:numPr>
              <w:ind w:left="568" w:hanging="284"/>
            </w:pPr>
            <w:r w:rsidRPr="00A024A5">
              <w:t>because of several factors, not just his abilities as a boxer</w:t>
            </w:r>
          </w:p>
          <w:p w14:paraId="5CAE2552" w14:textId="38EDADEF" w:rsidR="00A024A5" w:rsidRPr="00A024A5" w:rsidRDefault="00A024A5">
            <w:pPr>
              <w:pStyle w:val="SS3-115"/>
              <w:numPr>
                <w:ilvl w:val="0"/>
                <w:numId w:val="59"/>
              </w:numPr>
              <w:ind w:left="568" w:hanging="284"/>
            </w:pPr>
            <w:r w:rsidRPr="00A024A5">
              <w:t>because he has great appeal</w:t>
            </w:r>
          </w:p>
          <w:p w14:paraId="1FDA9D2C" w14:textId="77777777" w:rsidR="00A024A5" w:rsidRDefault="00A024A5">
            <w:pPr>
              <w:pStyle w:val="SS3-115"/>
              <w:numPr>
                <w:ilvl w:val="0"/>
                <w:numId w:val="58"/>
              </w:numPr>
              <w:spacing w:before="120"/>
              <w:ind w:left="284" w:hanging="284"/>
            </w:pPr>
            <w:r w:rsidRPr="00A024A5">
              <w:t>What name did Muhammad Ali give himself during his career?</w:t>
            </w:r>
          </w:p>
          <w:p w14:paraId="5A547634" w14:textId="75479E3A" w:rsidR="008C240D" w:rsidRPr="008C240D" w:rsidRDefault="008C240D" w:rsidP="008F75F1">
            <w:pPr>
              <w:pStyle w:val="SS3-115"/>
              <w:spacing w:before="120" w:after="120"/>
              <w:ind w:left="284"/>
              <w:rPr>
                <w:rStyle w:val="BlkCh"/>
              </w:rPr>
            </w:pPr>
            <w:r w:rsidRPr="008C240D">
              <w:rPr>
                <w:rStyle w:val="BlkCh"/>
              </w:rPr>
              <w:t>B</w:t>
            </w:r>
          </w:p>
          <w:p w14:paraId="20CC676B" w14:textId="48D383A7" w:rsidR="00A024A5" w:rsidRPr="00A024A5" w:rsidRDefault="00A024A5">
            <w:pPr>
              <w:pStyle w:val="SS3-115"/>
              <w:numPr>
                <w:ilvl w:val="0"/>
                <w:numId w:val="60"/>
              </w:numPr>
              <w:ind w:left="568" w:hanging="284"/>
            </w:pPr>
            <w:r w:rsidRPr="00A024A5">
              <w:t>Cassius Clay</w:t>
            </w:r>
          </w:p>
          <w:p w14:paraId="5CA843D1" w14:textId="29CEC931" w:rsidR="00A024A5" w:rsidRPr="00A024A5" w:rsidRDefault="00A024A5">
            <w:pPr>
              <w:pStyle w:val="SS3-115"/>
              <w:numPr>
                <w:ilvl w:val="0"/>
                <w:numId w:val="60"/>
              </w:numPr>
              <w:ind w:left="568" w:hanging="284"/>
            </w:pPr>
            <w:r w:rsidRPr="00A024A5">
              <w:t>The Greatest</w:t>
            </w:r>
          </w:p>
          <w:p w14:paraId="3C69DFA7" w14:textId="65DDFF1C" w:rsidR="00A024A5" w:rsidRDefault="00A024A5">
            <w:pPr>
              <w:pStyle w:val="SS3-115"/>
              <w:numPr>
                <w:ilvl w:val="0"/>
                <w:numId w:val="60"/>
              </w:numPr>
              <w:ind w:left="568" w:hanging="284"/>
            </w:pPr>
            <w:r w:rsidRPr="00A024A5">
              <w:t>The Champion</w:t>
            </w:r>
          </w:p>
          <w:p w14:paraId="293B67F1" w14:textId="45CB9B73" w:rsidR="00A024A5" w:rsidRPr="00C46E3F" w:rsidRDefault="00A024A5" w:rsidP="00DE3A01">
            <w:pPr>
              <w:pStyle w:val="SS3M-115"/>
            </w:pPr>
          </w:p>
        </w:tc>
        <w:tc>
          <w:tcPr>
            <w:tcW w:w="4111" w:type="dxa"/>
          </w:tcPr>
          <w:p w14:paraId="4642595C" w14:textId="77777777" w:rsidR="00DE3A01" w:rsidRPr="000061ED" w:rsidRDefault="00DE3A01" w:rsidP="00DE3A0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E3A01" w:rsidRPr="000061ED" w14:paraId="751EEFDF" w14:textId="77777777" w:rsidTr="00DE3A01">
              <w:tc>
                <w:tcPr>
                  <w:tcW w:w="3811" w:type="dxa"/>
                  <w:shd w:val="clear" w:color="auto" w:fill="F1F3F2"/>
                </w:tcPr>
                <w:p w14:paraId="7A6AFAA8" w14:textId="77777777" w:rsidR="00DE3A01" w:rsidRPr="00AF70CF" w:rsidRDefault="00DE3A01" w:rsidP="00DE3A01">
                  <w:pPr>
                    <w:rPr>
                      <w:noProof/>
                      <w:sz w:val="21"/>
                      <w:szCs w:val="21"/>
                    </w:rPr>
                  </w:pPr>
                  <w:r w:rsidRPr="00DE3A01">
                    <w:rPr>
                      <w:sz w:val="21"/>
                      <w:szCs w:val="21"/>
                    </w:rPr>
                    <w:t>The answers are in the same order as the text.</w:t>
                  </w:r>
                </w:p>
              </w:tc>
            </w:tr>
          </w:tbl>
          <w:p w14:paraId="670F5068" w14:textId="77777777" w:rsidR="00DE3A01" w:rsidRPr="00A2445F" w:rsidRDefault="00DE3A01" w:rsidP="00DE3A01">
            <w:pPr>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7777777" w:rsidR="00A024A5" w:rsidRDefault="00A024A5" w:rsidP="00DD3D41">
                  <w:pPr>
                    <w:rPr>
                      <w:b w:val="0"/>
                      <w:bCs/>
                      <w:szCs w:val="26"/>
                      <w:bdr w:val="single" w:sz="12" w:space="0" w:color="FFFF00"/>
                    </w:rPr>
                  </w:pPr>
                  <w:r>
                    <w:rPr>
                      <w:bCs/>
                      <w:szCs w:val="26"/>
                      <w:lang w:bidi="ar-SA"/>
                    </w:rPr>
                    <w:lastRenderedPageBreak/>
                    <w:t>05</w:t>
                  </w:r>
                </w:p>
              </w:tc>
            </w:tr>
          </w:tbl>
          <w:p w14:paraId="3930E679" w14:textId="77777777" w:rsidR="00A024A5" w:rsidRDefault="00A024A5" w:rsidP="00DD3D41">
            <w:pPr>
              <w:rPr>
                <w:bCs/>
                <w:szCs w:val="26"/>
              </w:rPr>
            </w:pPr>
          </w:p>
        </w:tc>
        <w:tc>
          <w:tcPr>
            <w:tcW w:w="13968" w:type="dxa"/>
          </w:tcPr>
          <w:p w14:paraId="12729FC9" w14:textId="77777777" w:rsidR="00A024A5" w:rsidRDefault="00A024A5" w:rsidP="00A024A5">
            <w:pPr>
              <w:pStyle w:val="SS3M-115"/>
            </w:pPr>
            <w:r w:rsidRPr="00A024A5">
              <w:t>Now answer these questions.</w:t>
            </w:r>
          </w:p>
          <w:p w14:paraId="29669CED" w14:textId="77777777" w:rsidR="00A024A5" w:rsidRDefault="00A024A5">
            <w:pPr>
              <w:pStyle w:val="SS3-115"/>
              <w:numPr>
                <w:ilvl w:val="0"/>
                <w:numId w:val="61"/>
              </w:numPr>
              <w:ind w:left="284" w:hanging="284"/>
            </w:pPr>
            <w:r>
              <w:t>Which question is factual and which asks for the writer's opinion?</w:t>
            </w:r>
          </w:p>
          <w:p w14:paraId="7C968F7C" w14:textId="017E33E2" w:rsidR="00564B15" w:rsidRDefault="00564B15" w:rsidP="00564B15">
            <w:pPr>
              <w:pStyle w:val="BlkPa"/>
              <w:ind w:left="284"/>
            </w:pPr>
            <w:r>
              <w:t>1: opinion 2: factual</w:t>
            </w:r>
          </w:p>
          <w:p w14:paraId="609EF15C" w14:textId="77777777" w:rsidR="00A024A5" w:rsidRDefault="00A024A5">
            <w:pPr>
              <w:pStyle w:val="SS3-115"/>
              <w:numPr>
                <w:ilvl w:val="0"/>
                <w:numId w:val="61"/>
              </w:numPr>
              <w:ind w:left="284" w:hanging="284"/>
            </w:pPr>
            <w:r>
              <w:t>Look at question 1 again. Are all the answers possible? Why did you choose one particular answer?</w:t>
            </w:r>
          </w:p>
          <w:p w14:paraId="2F3FBC58" w14:textId="4B0FDBFE" w:rsidR="00564B15" w:rsidRDefault="00564B15" w:rsidP="00564B15">
            <w:pPr>
              <w:pStyle w:val="BlkPa"/>
              <w:ind w:left="284"/>
            </w:pPr>
            <w:r>
              <w:t>yes, most appropriate answer chosen</w:t>
            </w:r>
          </w:p>
          <w:p w14:paraId="4C9E3847" w14:textId="77777777" w:rsidR="00A024A5" w:rsidRDefault="00A024A5">
            <w:pPr>
              <w:pStyle w:val="SS3-115"/>
              <w:numPr>
                <w:ilvl w:val="0"/>
                <w:numId w:val="61"/>
              </w:numPr>
              <w:ind w:left="284" w:hanging="284"/>
            </w:pPr>
            <w:r>
              <w:t>Do any of the words in the first paragraph match the words in question 1?</w:t>
            </w:r>
          </w:p>
          <w:p w14:paraId="6CE1DE2C" w14:textId="77777777" w:rsidR="00A024A5" w:rsidRDefault="00A024A5" w:rsidP="00DB295E">
            <w:pPr>
              <w:pStyle w:val="SS3-115"/>
              <w:ind w:left="284"/>
            </w:pPr>
            <w:r>
              <w:t>Do matching words give you the correct answer?</w:t>
            </w:r>
          </w:p>
          <w:p w14:paraId="175F3D54" w14:textId="53A6CF5E" w:rsidR="00564B15" w:rsidRPr="00564B15" w:rsidRDefault="00564B15" w:rsidP="00564B15">
            <w:pPr>
              <w:pStyle w:val="BlkPa"/>
              <w:ind w:left="284"/>
            </w:pPr>
            <w:r>
              <w:t xml:space="preserve">yes, </w:t>
            </w:r>
            <w:r w:rsidRPr="00564B15">
              <w:rPr>
                <w:i/>
                <w:iCs w:val="0"/>
              </w:rPr>
              <w:t>appeal</w:t>
            </w:r>
            <w:r>
              <w:t xml:space="preserve">, </w:t>
            </w:r>
            <w:r w:rsidRPr="00564B15">
              <w:rPr>
                <w:i/>
                <w:iCs w:val="0"/>
              </w:rPr>
              <w:t>successful athlete</w:t>
            </w:r>
            <w:r>
              <w:t>; no, matching words are often misleading</w:t>
            </w:r>
          </w:p>
          <w:p w14:paraId="6604C480" w14:textId="77777777" w:rsidR="00A024A5" w:rsidRDefault="00A024A5">
            <w:pPr>
              <w:pStyle w:val="SS3-115"/>
              <w:numPr>
                <w:ilvl w:val="0"/>
                <w:numId w:val="61"/>
              </w:numPr>
              <w:ind w:left="284" w:hanging="284"/>
              <w:rPr>
                <w:rFonts w:cstheme="minorBidi"/>
                <w:b/>
                <w:bCs/>
                <w:lang w:bidi="fa-IR"/>
              </w:rPr>
            </w:pPr>
            <w:r>
              <w:t>What phrase is used to mean 'give himself the name' in the second paragraph?</w:t>
            </w:r>
          </w:p>
          <w:p w14:paraId="05DCE182" w14:textId="6BD0C7DC" w:rsidR="00564B15" w:rsidRPr="00564B15" w:rsidRDefault="00564B15" w:rsidP="00564B15">
            <w:pPr>
              <w:pStyle w:val="BlkPa"/>
              <w:ind w:left="284"/>
              <w:rPr>
                <w:rFonts w:cstheme="minorBidi"/>
                <w:i/>
                <w:iCs w:val="0"/>
                <w:lang w:bidi="fa-IR"/>
              </w:rPr>
            </w:pPr>
            <w:r w:rsidRPr="00564B15">
              <w:rPr>
                <w:i/>
                <w:iCs w:val="0"/>
              </w:rPr>
              <w:t>refe</w:t>
            </w:r>
            <w:r w:rsidR="00577295">
              <w:rPr>
                <w:i/>
                <w:iCs w:val="0"/>
              </w:rPr>
              <w:t>r</w:t>
            </w:r>
            <w:r w:rsidRPr="00564B15">
              <w:rPr>
                <w:i/>
                <w:iCs w:val="0"/>
              </w:rPr>
              <w:t>red to himself as</w:t>
            </w:r>
          </w:p>
        </w:tc>
      </w:tr>
    </w:tbl>
    <w:p w14:paraId="49165FFA" w14:textId="77777777" w:rsidR="00B871E5" w:rsidRDefault="00B871E5" w:rsidP="00DB295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75"/>
      </w:tblGrid>
      <w:tr w:rsidR="00884746" w:rsidRPr="00D42C4D" w14:paraId="1E0A95B5" w14:textId="77777777" w:rsidTr="00DD3D41">
        <w:tc>
          <w:tcPr>
            <w:tcW w:w="0" w:type="auto"/>
            <w:shd w:val="clear" w:color="auto" w:fill="DDF03C"/>
          </w:tcPr>
          <w:p w14:paraId="7EAF16CC" w14:textId="6A237366" w:rsidR="00884746" w:rsidRPr="00D42C4D" w:rsidRDefault="00DB295E" w:rsidP="00DD3D41">
            <w:pPr>
              <w:rPr>
                <w:rFonts w:ascii="Source Sans 3 Medium" w:hAnsi="Source Sans 3 Medium"/>
                <w:b/>
                <w:bCs/>
                <w:lang w:bidi="ar-SA"/>
              </w:rPr>
            </w:pPr>
            <w:r w:rsidRPr="00DB295E">
              <w:rPr>
                <w:b/>
                <w:bCs/>
                <w:sz w:val="24"/>
                <w:szCs w:val="24"/>
              </w:rPr>
              <w:t>APPROACHING THE QUESTION</w:t>
            </w:r>
          </w:p>
        </w:tc>
      </w:tr>
    </w:tbl>
    <w:p w14:paraId="3D9BF9C7" w14:textId="77777777" w:rsidR="00884746" w:rsidRDefault="00884746" w:rsidP="00DB295E">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102"/>
      </w:tblGrid>
      <w:tr w:rsidR="00DB295E" w:rsidRPr="000061ED" w14:paraId="172C6C1B" w14:textId="77777777" w:rsidTr="00DD3D41">
        <w:tc>
          <w:tcPr>
            <w:tcW w:w="0" w:type="auto"/>
            <w:shd w:val="clear" w:color="auto" w:fill="FCFEF3"/>
          </w:tcPr>
          <w:p w14:paraId="0DD74987" w14:textId="0905D7D4" w:rsidR="00DB295E" w:rsidRPr="0005331D" w:rsidRDefault="00DB295E"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Pr="00DB295E">
              <w:rPr>
                <w:sz w:val="21"/>
                <w:szCs w:val="21"/>
                <w:lang w:bidi="ar-SA"/>
              </w:rPr>
              <w:t xml:space="preserve">In the Reading test, the texts are much longer than in exercise 4, so it is important to develop a strategy which allows you to </w:t>
            </w:r>
            <w:r w:rsidRPr="00DB295E">
              <w:rPr>
                <w:b/>
                <w:bCs/>
                <w:sz w:val="21"/>
                <w:szCs w:val="21"/>
                <w:lang w:bidi="ar-SA"/>
              </w:rPr>
              <w:t>get the correct answer quickly</w:t>
            </w:r>
            <w:r w:rsidRPr="00DB295E">
              <w:rPr>
                <w:sz w:val="21"/>
                <w:szCs w:val="21"/>
                <w:lang w:bidi="ar-SA"/>
              </w:rPr>
              <w:t>.</w:t>
            </w:r>
          </w:p>
        </w:tc>
      </w:tr>
    </w:tbl>
    <w:p w14:paraId="1E3BF3CB" w14:textId="77777777" w:rsidR="00DB295E" w:rsidRDefault="00DB295E" w:rsidP="00DB295E">
      <w:pPr>
        <w:pStyle w:val="MinSpace"/>
      </w:pPr>
    </w:p>
    <w:tbl>
      <w:tblPr>
        <w:tblStyle w:val="DottedTable"/>
        <w:tblW w:w="5000" w:type="pct"/>
        <w:tblLook w:val="04A0" w:firstRow="1" w:lastRow="0" w:firstColumn="1" w:lastColumn="0" w:noHBand="0" w:noVBand="1"/>
      </w:tblPr>
      <w:tblGrid>
        <w:gridCol w:w="345"/>
        <w:gridCol w:w="10912"/>
        <w:gridCol w:w="3135"/>
      </w:tblGrid>
      <w:tr w:rsidR="00B871E5" w:rsidRPr="00316889" w14:paraId="2A134B17"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89650A3" w14:textId="77777777" w:rsidTr="00502997">
              <w:tc>
                <w:tcPr>
                  <w:tcW w:w="385" w:type="dxa"/>
                </w:tcPr>
                <w:p w14:paraId="3615ACE3" w14:textId="77777777" w:rsidR="00B871E5" w:rsidRDefault="00B871E5" w:rsidP="00DD3D41">
                  <w:pPr>
                    <w:rPr>
                      <w:b w:val="0"/>
                      <w:bCs/>
                      <w:szCs w:val="26"/>
                      <w:bdr w:val="single" w:sz="12" w:space="0" w:color="FFFF00"/>
                    </w:rPr>
                  </w:pPr>
                  <w:r>
                    <w:rPr>
                      <w:bCs/>
                      <w:szCs w:val="26"/>
                      <w:lang w:bidi="ar-SA"/>
                    </w:rPr>
                    <w:t>06</w:t>
                  </w:r>
                </w:p>
              </w:tc>
            </w:tr>
          </w:tbl>
          <w:p w14:paraId="39A064B1" w14:textId="77777777" w:rsidR="00B871E5" w:rsidRPr="000061ED" w:rsidRDefault="00B871E5" w:rsidP="00DD3D41">
            <w:pPr>
              <w:rPr>
                <w:b/>
                <w:bCs/>
                <w:sz w:val="26"/>
                <w:szCs w:val="26"/>
                <w:bdr w:val="single" w:sz="12" w:space="0" w:color="FFFF00"/>
              </w:rPr>
            </w:pPr>
          </w:p>
        </w:tc>
        <w:tc>
          <w:tcPr>
            <w:tcW w:w="4880" w:type="pct"/>
            <w:gridSpan w:val="2"/>
          </w:tcPr>
          <w:p w14:paraId="3CD35880" w14:textId="77777777" w:rsidR="00B871E5" w:rsidRDefault="00DB295E" w:rsidP="00DB295E">
            <w:pPr>
              <w:pStyle w:val="SS3M-115"/>
            </w:pPr>
            <w:r w:rsidRPr="00DB295E">
              <w:t>Complete the flow-chart showing one approach with words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5"/>
              <w:gridCol w:w="1390"/>
              <w:gridCol w:w="617"/>
              <w:gridCol w:w="1224"/>
              <w:gridCol w:w="725"/>
              <w:gridCol w:w="894"/>
            </w:tblGrid>
            <w:tr w:rsidR="00502997" w:rsidRPr="00E12C4C" w14:paraId="6C4EC23C" w14:textId="3CC2B5F9" w:rsidTr="00502997">
              <w:tc>
                <w:tcPr>
                  <w:tcW w:w="0" w:type="auto"/>
                </w:tcPr>
                <w:p w14:paraId="6C3DDF01" w14:textId="40B392D3" w:rsidR="00502997" w:rsidRPr="00E12C4C" w:rsidRDefault="00502997" w:rsidP="00502997">
                  <w:pPr>
                    <w:pStyle w:val="SS3-115"/>
                    <w:rPr>
                      <w:iCs/>
                    </w:rPr>
                  </w:pPr>
                  <w:r>
                    <w:t>instructions</w:t>
                  </w:r>
                </w:p>
              </w:tc>
              <w:tc>
                <w:tcPr>
                  <w:tcW w:w="0" w:type="auto"/>
                </w:tcPr>
                <w:p w14:paraId="1CA11FD4" w14:textId="2BF501A1" w:rsidR="00502997" w:rsidRPr="00502997" w:rsidRDefault="00502997" w:rsidP="00502997">
                  <w:pPr>
                    <w:pStyle w:val="SS3-115"/>
                    <w:rPr>
                      <w:iCs/>
                      <w:strike/>
                    </w:rPr>
                  </w:pPr>
                  <w:r w:rsidRPr="00502997">
                    <w:rPr>
                      <w:strike/>
                    </w:rPr>
                    <w:t>understand</w:t>
                  </w:r>
                </w:p>
              </w:tc>
              <w:tc>
                <w:tcPr>
                  <w:tcW w:w="0" w:type="auto"/>
                </w:tcPr>
                <w:p w14:paraId="261293FD" w14:textId="34E72CD8" w:rsidR="00502997" w:rsidRDefault="00502997" w:rsidP="00502997">
                  <w:pPr>
                    <w:pStyle w:val="SS3-115"/>
                  </w:pPr>
                  <w:r>
                    <w:t>key</w:t>
                  </w:r>
                </w:p>
              </w:tc>
              <w:tc>
                <w:tcPr>
                  <w:tcW w:w="0" w:type="auto"/>
                </w:tcPr>
                <w:p w14:paraId="2B528062" w14:textId="390574E6" w:rsidR="00502997" w:rsidRDefault="00502997" w:rsidP="00502997">
                  <w:pPr>
                    <w:pStyle w:val="SS3-115"/>
                  </w:pPr>
                  <w:r>
                    <w:t>questions</w:t>
                  </w:r>
                </w:p>
              </w:tc>
              <w:tc>
                <w:tcPr>
                  <w:tcW w:w="0" w:type="auto"/>
                </w:tcPr>
                <w:p w14:paraId="6574F16A" w14:textId="7617D9F0" w:rsidR="00502997" w:rsidRDefault="00502997" w:rsidP="00502997">
                  <w:pPr>
                    <w:pStyle w:val="SS3-115"/>
                  </w:pPr>
                  <w:r>
                    <w:t>scan</w:t>
                  </w:r>
                </w:p>
              </w:tc>
              <w:tc>
                <w:tcPr>
                  <w:tcW w:w="0" w:type="auto"/>
                </w:tcPr>
                <w:p w14:paraId="14CBF15E" w14:textId="25EE0E91" w:rsidR="00502997" w:rsidRDefault="00502997" w:rsidP="00502997">
                  <w:pPr>
                    <w:pStyle w:val="SS3-115"/>
                  </w:pPr>
                  <w:r>
                    <w:t>wrong</w:t>
                  </w:r>
                </w:p>
              </w:tc>
            </w:tr>
          </w:tbl>
          <w:p w14:paraId="0F9A41A6" w14:textId="77777777" w:rsidR="00502997" w:rsidRDefault="00502997" w:rsidP="00502997">
            <w:pPr>
              <w:pStyle w:val="SS3-115"/>
            </w:pPr>
          </w:p>
          <w:tbl>
            <w:tblPr>
              <w:tblStyle w:val="NormalTable"/>
              <w:tblW w:w="0" w:type="auto"/>
              <w:tblBorders>
                <w:top w:val="single" w:sz="18" w:space="0" w:color="C8E347"/>
                <w:left w:val="single" w:sz="18" w:space="0" w:color="C8E347"/>
                <w:bottom w:val="single" w:sz="18" w:space="0" w:color="C8E347"/>
                <w:right w:val="single" w:sz="18" w:space="0" w:color="C8E347"/>
                <w:insideH w:val="single" w:sz="18" w:space="0" w:color="C8E347"/>
                <w:insideV w:val="single" w:sz="18" w:space="0" w:color="C8E347"/>
              </w:tblBorders>
              <w:tblLook w:val="04A0" w:firstRow="1" w:lastRow="0" w:firstColumn="1" w:lastColumn="0" w:noHBand="0" w:noVBand="1"/>
            </w:tblPr>
            <w:tblGrid>
              <w:gridCol w:w="1874"/>
              <w:gridCol w:w="358"/>
              <w:gridCol w:w="1829"/>
              <w:gridCol w:w="358"/>
              <w:gridCol w:w="1824"/>
              <w:gridCol w:w="358"/>
              <w:gridCol w:w="1623"/>
              <w:gridCol w:w="358"/>
              <w:gridCol w:w="1230"/>
              <w:gridCol w:w="358"/>
              <w:gridCol w:w="1518"/>
              <w:gridCol w:w="358"/>
              <w:gridCol w:w="1671"/>
            </w:tblGrid>
            <w:tr w:rsidR="000D504A" w14:paraId="7D7F7733" w14:textId="77777777" w:rsidTr="009A30F2">
              <w:tc>
                <w:tcPr>
                  <w:tcW w:w="0" w:type="auto"/>
                </w:tcPr>
                <w:p w14:paraId="537382C7" w14:textId="1564B254" w:rsidR="009A30F2" w:rsidRDefault="009A30F2" w:rsidP="00630EDC">
                  <w:pPr>
                    <w:pStyle w:val="SS3-115"/>
                  </w:pPr>
                  <w:r>
                    <w:t>Read the</w:t>
                  </w:r>
                  <w:r w:rsidR="00630EDC">
                    <w:t xml:space="preserve"> </w:t>
                  </w:r>
                  <w:r w:rsidRPr="00564B15">
                    <w:rPr>
                      <w:b/>
                      <w:bCs/>
                    </w:rPr>
                    <w:t>1</w:t>
                  </w:r>
                  <w:r w:rsidR="00564B15">
                    <w:rPr>
                      <w:rStyle w:val="BlkCh"/>
                    </w:rPr>
                    <w:t xml:space="preserve"> questions </w:t>
                  </w:r>
                  <w:r>
                    <w:t>and</w:t>
                  </w:r>
                  <w:r w:rsidR="00564B15">
                    <w:t xml:space="preserve"> </w:t>
                  </w:r>
                  <w:r w:rsidR="00564B15">
                    <w:rPr>
                      <w:rStyle w:val="BlkCh"/>
                    </w:rPr>
                    <w:t xml:space="preserve">instructions </w:t>
                  </w:r>
                  <w:r>
                    <w:t>carefully.</w:t>
                  </w:r>
                </w:p>
              </w:tc>
              <w:tc>
                <w:tcPr>
                  <w:tcW w:w="0" w:type="auto"/>
                </w:tcPr>
                <w:p w14:paraId="116CED7A" w14:textId="04B68230" w:rsidR="009A30F2" w:rsidRPr="009A30F2" w:rsidRDefault="009A30F2" w:rsidP="009A30F2">
                  <w:pPr>
                    <w:pStyle w:val="SS3-115"/>
                    <w:jc w:val="center"/>
                    <w:rPr>
                      <w:b/>
                      <w:bCs/>
                    </w:rPr>
                  </w:pPr>
                  <w:r w:rsidRPr="009A30F2">
                    <w:rPr>
                      <w:b/>
                      <w:bCs/>
                      <w:color w:val="95BD3B"/>
                    </w:rPr>
                    <w:t>→</w:t>
                  </w:r>
                </w:p>
              </w:tc>
              <w:tc>
                <w:tcPr>
                  <w:tcW w:w="0" w:type="auto"/>
                </w:tcPr>
                <w:p w14:paraId="1ADF2B5A" w14:textId="55B8EBDE" w:rsidR="009A30F2" w:rsidRDefault="009A30F2" w:rsidP="00564B15">
                  <w:pPr>
                    <w:pStyle w:val="SS3-115"/>
                  </w:pPr>
                  <w:r>
                    <w:t>Read the text to</w:t>
                  </w:r>
                  <w:r w:rsidR="00564B15">
                    <w:t xml:space="preserve"> </w:t>
                  </w:r>
                  <w:r w:rsidRPr="00630EDC">
                    <w:rPr>
                      <w:b/>
                      <w:bCs/>
                    </w:rPr>
                    <w:t>2</w:t>
                  </w:r>
                  <w:r>
                    <w:t xml:space="preserve"> </w:t>
                  </w:r>
                  <w:r w:rsidRPr="009A30F2">
                    <w:rPr>
                      <w:rStyle w:val="Comic"/>
                    </w:rPr>
                    <w:t>understand</w:t>
                  </w:r>
                  <w:r w:rsidR="00564B15">
                    <w:rPr>
                      <w:rStyle w:val="Comic"/>
                    </w:rPr>
                    <w:t xml:space="preserve"> </w:t>
                  </w:r>
                  <w:r>
                    <w:t>the general meaning.</w:t>
                  </w:r>
                </w:p>
              </w:tc>
              <w:tc>
                <w:tcPr>
                  <w:tcW w:w="0" w:type="auto"/>
                </w:tcPr>
                <w:p w14:paraId="7E8EE0DA" w14:textId="4A62D787" w:rsidR="009A30F2" w:rsidRDefault="009A30F2" w:rsidP="009A30F2">
                  <w:pPr>
                    <w:pStyle w:val="SS3-115"/>
                    <w:jc w:val="center"/>
                  </w:pPr>
                  <w:r w:rsidRPr="009A30F2">
                    <w:rPr>
                      <w:b/>
                      <w:bCs/>
                      <w:color w:val="95BD3B"/>
                    </w:rPr>
                    <w:t>→</w:t>
                  </w:r>
                </w:p>
              </w:tc>
              <w:tc>
                <w:tcPr>
                  <w:tcW w:w="0" w:type="auto"/>
                </w:tcPr>
                <w:p w14:paraId="4A54FE23" w14:textId="7C1827B4" w:rsidR="009A30F2" w:rsidRDefault="009A30F2" w:rsidP="00630EDC">
                  <w:pPr>
                    <w:pStyle w:val="SS3-115"/>
                  </w:pPr>
                  <w:r>
                    <w:t>Read the questions</w:t>
                  </w:r>
                  <w:r w:rsidR="00630EDC">
                    <w:t xml:space="preserve"> </w:t>
                  </w:r>
                  <w:r>
                    <w:t>again and underline</w:t>
                  </w:r>
                  <w:r w:rsidR="00630EDC">
                    <w:t xml:space="preserve"> </w:t>
                  </w:r>
                  <w:r w:rsidRPr="00630EDC">
                    <w:rPr>
                      <w:b/>
                      <w:bCs/>
                    </w:rPr>
                    <w:t>3</w:t>
                  </w:r>
                  <w:r w:rsidR="00630EDC">
                    <w:t xml:space="preserve"> </w:t>
                  </w:r>
                  <w:r w:rsidR="00630EDC" w:rsidRPr="00630EDC">
                    <w:rPr>
                      <w:rStyle w:val="BlkCh"/>
                    </w:rPr>
                    <w:t>key</w:t>
                  </w:r>
                  <w:r w:rsidR="00630EDC" w:rsidRPr="00630EDC">
                    <w:t xml:space="preserve"> </w:t>
                  </w:r>
                  <w:r>
                    <w:t xml:space="preserve">words, </w:t>
                  </w:r>
                  <w:proofErr w:type="spellStart"/>
                  <w:r>
                    <w:t>e.g</w:t>
                  </w:r>
                  <w:proofErr w:type="spellEnd"/>
                  <w:r>
                    <w:t xml:space="preserve"> dates, names etc.</w:t>
                  </w:r>
                </w:p>
              </w:tc>
              <w:tc>
                <w:tcPr>
                  <w:tcW w:w="0" w:type="auto"/>
                </w:tcPr>
                <w:p w14:paraId="39A650C5" w14:textId="4CF33B1F" w:rsidR="009A30F2" w:rsidRDefault="009A30F2" w:rsidP="009A30F2">
                  <w:pPr>
                    <w:pStyle w:val="SS3-115"/>
                    <w:jc w:val="center"/>
                  </w:pPr>
                  <w:r w:rsidRPr="009A30F2">
                    <w:rPr>
                      <w:b/>
                      <w:bCs/>
                      <w:color w:val="95BD3B"/>
                    </w:rPr>
                    <w:t>→</w:t>
                  </w:r>
                </w:p>
              </w:tc>
              <w:tc>
                <w:tcPr>
                  <w:tcW w:w="0" w:type="auto"/>
                </w:tcPr>
                <w:p w14:paraId="3C75570E" w14:textId="54FEF83B" w:rsidR="009A30F2" w:rsidRDefault="009A30F2" w:rsidP="00630EDC">
                  <w:pPr>
                    <w:pStyle w:val="SS3-115"/>
                  </w:pPr>
                  <w:r w:rsidRPr="000D504A">
                    <w:rPr>
                      <w:b/>
                      <w:bCs/>
                    </w:rPr>
                    <w:t>4</w:t>
                  </w:r>
                  <w:r w:rsidR="00630EDC">
                    <w:t xml:space="preserve"> </w:t>
                  </w:r>
                  <w:r w:rsidR="000D504A" w:rsidRPr="000D504A">
                    <w:rPr>
                      <w:rStyle w:val="BlkCh"/>
                    </w:rPr>
                    <w:t>Scan</w:t>
                  </w:r>
                  <w:r w:rsidR="000D504A">
                    <w:t xml:space="preserve"> </w:t>
                  </w:r>
                  <w:r>
                    <w:t>the text for the key words or synonyms.</w:t>
                  </w:r>
                </w:p>
              </w:tc>
              <w:tc>
                <w:tcPr>
                  <w:tcW w:w="0" w:type="auto"/>
                </w:tcPr>
                <w:p w14:paraId="7C99847B" w14:textId="2A2FEF60" w:rsidR="009A30F2" w:rsidRDefault="009A30F2" w:rsidP="009A30F2">
                  <w:pPr>
                    <w:pStyle w:val="SS3-115"/>
                    <w:jc w:val="center"/>
                  </w:pPr>
                  <w:r w:rsidRPr="009A30F2">
                    <w:rPr>
                      <w:b/>
                      <w:bCs/>
                      <w:color w:val="95BD3B"/>
                    </w:rPr>
                    <w:t>→</w:t>
                  </w:r>
                </w:p>
              </w:tc>
              <w:tc>
                <w:tcPr>
                  <w:tcW w:w="0" w:type="auto"/>
                </w:tcPr>
                <w:p w14:paraId="287C5F11" w14:textId="29C22AAC" w:rsidR="009A30F2" w:rsidRDefault="009A30F2" w:rsidP="009A30F2">
                  <w:pPr>
                    <w:pStyle w:val="SS3-115"/>
                  </w:pPr>
                  <w:r w:rsidRPr="009A30F2">
                    <w:t>Read around the key words in the text.</w:t>
                  </w:r>
                </w:p>
              </w:tc>
              <w:tc>
                <w:tcPr>
                  <w:tcW w:w="0" w:type="auto"/>
                </w:tcPr>
                <w:p w14:paraId="4657D6BB" w14:textId="0BFF0AEC" w:rsidR="009A30F2" w:rsidRDefault="009A30F2" w:rsidP="009A30F2">
                  <w:pPr>
                    <w:pStyle w:val="SS3-115"/>
                    <w:jc w:val="center"/>
                  </w:pPr>
                  <w:r w:rsidRPr="009A30F2">
                    <w:rPr>
                      <w:b/>
                      <w:bCs/>
                      <w:color w:val="95BD3B"/>
                    </w:rPr>
                    <w:t>→</w:t>
                  </w:r>
                </w:p>
              </w:tc>
              <w:tc>
                <w:tcPr>
                  <w:tcW w:w="0" w:type="auto"/>
                </w:tcPr>
                <w:p w14:paraId="32D5AFAE" w14:textId="028333CF" w:rsidR="009A30F2" w:rsidRDefault="009A30F2" w:rsidP="009A30F2">
                  <w:pPr>
                    <w:pStyle w:val="SS3-115"/>
                  </w:pPr>
                  <w:r w:rsidRPr="009A30F2">
                    <w:t>Re-read the questions and choose an answer.</w:t>
                  </w:r>
                </w:p>
              </w:tc>
              <w:tc>
                <w:tcPr>
                  <w:tcW w:w="0" w:type="auto"/>
                </w:tcPr>
                <w:p w14:paraId="6FC2644B" w14:textId="5252B96E" w:rsidR="009A30F2" w:rsidRDefault="009A30F2" w:rsidP="009A30F2">
                  <w:pPr>
                    <w:pStyle w:val="SS3-115"/>
                    <w:jc w:val="center"/>
                  </w:pPr>
                  <w:r w:rsidRPr="009A30F2">
                    <w:rPr>
                      <w:b/>
                      <w:bCs/>
                      <w:color w:val="95BD3B"/>
                    </w:rPr>
                    <w:t>→</w:t>
                  </w:r>
                </w:p>
              </w:tc>
              <w:tc>
                <w:tcPr>
                  <w:tcW w:w="0" w:type="auto"/>
                </w:tcPr>
                <w:p w14:paraId="4AC187B1" w14:textId="12A7DEB3" w:rsidR="009A30F2" w:rsidRDefault="009A30F2" w:rsidP="009A30F2">
                  <w:pPr>
                    <w:pStyle w:val="SS3-115"/>
                  </w:pPr>
                  <w:r w:rsidRPr="009A30F2">
                    <w:t xml:space="preserve">Quickly check the other options are </w:t>
                  </w:r>
                  <w:r w:rsidRPr="000D504A">
                    <w:rPr>
                      <w:b/>
                      <w:bCs/>
                    </w:rPr>
                    <w:t>5</w:t>
                  </w:r>
                  <w:r w:rsidRPr="009A30F2">
                    <w:t xml:space="preserve"> </w:t>
                  </w:r>
                  <w:r w:rsidR="000D504A">
                    <w:rPr>
                      <w:rStyle w:val="BlkCh"/>
                    </w:rPr>
                    <w:t>wrong</w:t>
                  </w:r>
                  <w:r w:rsidR="000D504A">
                    <w:t xml:space="preserve"> </w:t>
                  </w:r>
                  <w:r w:rsidRPr="009A30F2">
                    <w:t>and make your final choices.</w:t>
                  </w:r>
                </w:p>
              </w:tc>
            </w:tr>
          </w:tbl>
          <w:p w14:paraId="2AE83A5A" w14:textId="0E1B0D50" w:rsidR="00630EDC" w:rsidRPr="00316889" w:rsidRDefault="00630EDC" w:rsidP="00630EDC">
            <w:pPr>
              <w:pStyle w:val="SS3-115"/>
              <w:rPr>
                <w:rtl/>
              </w:rPr>
            </w:pPr>
          </w:p>
        </w:tc>
      </w:tr>
      <w:tr w:rsidR="00B871E5" w:rsidRPr="007E6898" w14:paraId="043DCE2B"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145D366A" w14:textId="77777777" w:rsidTr="00502997">
              <w:tc>
                <w:tcPr>
                  <w:tcW w:w="385" w:type="dxa"/>
                </w:tcPr>
                <w:p w14:paraId="41347444" w14:textId="77777777" w:rsidR="00B871E5" w:rsidRDefault="00B871E5" w:rsidP="00DD3D41">
                  <w:pPr>
                    <w:rPr>
                      <w:b w:val="0"/>
                      <w:bCs/>
                      <w:szCs w:val="26"/>
                      <w:bdr w:val="single" w:sz="12" w:space="0" w:color="FFFF00"/>
                    </w:rPr>
                  </w:pPr>
                  <w:r>
                    <w:rPr>
                      <w:bCs/>
                      <w:szCs w:val="26"/>
                      <w:lang w:bidi="ar-SA"/>
                    </w:rPr>
                    <w:t>07</w:t>
                  </w:r>
                </w:p>
              </w:tc>
            </w:tr>
          </w:tbl>
          <w:p w14:paraId="56FD2E96" w14:textId="77777777" w:rsidR="00B871E5" w:rsidRDefault="00B871E5" w:rsidP="00DD3D41">
            <w:pPr>
              <w:rPr>
                <w:bCs/>
                <w:szCs w:val="26"/>
              </w:rPr>
            </w:pPr>
          </w:p>
        </w:tc>
        <w:tc>
          <w:tcPr>
            <w:tcW w:w="3791" w:type="pct"/>
          </w:tcPr>
          <w:p w14:paraId="49F12588" w14:textId="725BBF78" w:rsidR="00B871E5" w:rsidRDefault="009A30F2" w:rsidP="00DD3D41">
            <w:pPr>
              <w:pStyle w:val="SS3M-115"/>
            </w:pPr>
            <w:r w:rsidRPr="009A30F2">
              <w:t>Use this approach to answer questions about the text. Choose TWO letters, A-D.</w:t>
            </w:r>
          </w:p>
          <w:tbl>
            <w:tblPr>
              <w:tblStyle w:val="MultiColumnTable"/>
              <w:tblW w:w="5000" w:type="pct"/>
              <w:tblBorders>
                <w:top w:val="single" w:sz="36" w:space="0" w:color="40AD9C"/>
                <w:left w:val="single" w:sz="36" w:space="0" w:color="40AD9C"/>
                <w:bottom w:val="single" w:sz="36" w:space="0" w:color="40AD9C"/>
                <w:right w:val="single" w:sz="36" w:space="0" w:color="40AD9C"/>
                <w:insideH w:val="single" w:sz="36" w:space="0" w:color="40AD9C"/>
                <w:insideV w:val="none" w:sz="0" w:space="0" w:color="auto"/>
              </w:tblBorders>
              <w:shd w:val="clear" w:color="auto" w:fill="DFEFF1"/>
              <w:tblLook w:val="04A0" w:firstRow="1" w:lastRow="0" w:firstColumn="1" w:lastColumn="0" w:noHBand="0" w:noVBand="1"/>
            </w:tblPr>
            <w:tblGrid>
              <w:gridCol w:w="5216"/>
              <w:gridCol w:w="5322"/>
            </w:tblGrid>
            <w:tr w:rsidR="008D63D3" w14:paraId="74950CD5" w14:textId="77777777" w:rsidTr="00033BE4">
              <w:tc>
                <w:tcPr>
                  <w:tcW w:w="2475" w:type="pct"/>
                  <w:shd w:val="clear" w:color="auto" w:fill="DFEFF1"/>
                </w:tcPr>
                <w:p w14:paraId="6D5D32E1" w14:textId="77777777" w:rsidR="008D63D3" w:rsidRDefault="008D63D3" w:rsidP="008D63D3">
                  <w:pPr>
                    <w:pStyle w:val="SS3-115"/>
                    <w:jc w:val="both"/>
                  </w:pPr>
                  <w:r w:rsidRPr="008D63D3">
                    <w:rPr>
                      <w:shd w:val="clear" w:color="auto" w:fill="9ACEC7"/>
                    </w:rPr>
                    <w:t>Serena Williams has dominated women's professional tennis since the late 1990s, when she and her sister, Venus, became global tennis superstars. Serena in particular has become known for her determination, powerful game and unique fashion sense.</w:t>
                  </w:r>
                </w:p>
                <w:p w14:paraId="4E7E2B0B" w14:textId="2B75CA6A" w:rsidR="008D63D3" w:rsidRDefault="008D63D3" w:rsidP="008D63D3">
                  <w:pPr>
                    <w:pStyle w:val="SS3-115"/>
                    <w:spacing w:before="120"/>
                    <w:jc w:val="both"/>
                  </w:pPr>
                  <w:r>
                    <w:t xml:space="preserve">Serena was born on 26 September 1981 in Saginaw, Michigan. When she was just a baby, her family moved to California, and it was there she started playing tennis at the age of four. She was coached by her father, Richard Williams, until she was 12. Although </w:t>
                  </w:r>
                  <w:proofErr w:type="spellStart"/>
                  <w:r>
                    <w:t>Mr</w:t>
                  </w:r>
                  <w:proofErr w:type="spellEnd"/>
                  <w:r>
                    <w:t xml:space="preserve"> Williams was determined that his daughters would succeed in the tennis world, he was also focused on giving them a good education.</w:t>
                  </w:r>
                </w:p>
              </w:tc>
              <w:tc>
                <w:tcPr>
                  <w:tcW w:w="2525" w:type="pct"/>
                  <w:shd w:val="clear" w:color="auto" w:fill="DFEFF1"/>
                </w:tcPr>
                <w:p w14:paraId="73D232F7" w14:textId="77777777" w:rsidR="008D63D3" w:rsidRDefault="008D63D3" w:rsidP="008D63D3">
                  <w:pPr>
                    <w:pStyle w:val="SS3-115"/>
                    <w:jc w:val="both"/>
                  </w:pPr>
                  <w:r>
                    <w:t>In fact, whilst they were training to be tennis stars, he also took responsibility for their home-schooling.</w:t>
                  </w:r>
                </w:p>
                <w:p w14:paraId="61FA24CA" w14:textId="0D0D9B2C" w:rsidR="008D63D3" w:rsidRDefault="008D63D3" w:rsidP="008D63D3">
                  <w:pPr>
                    <w:pStyle w:val="SS3-115"/>
                    <w:jc w:val="both"/>
                  </w:pPr>
                  <w:r>
                    <w:t>Serena is so successful on the tennis court because of her rapid movement, speed of thought and powerful shots. Indeed, whilst she was playing a match in the 2013 Australian Open, Serena hit a serve</w:t>
                  </w:r>
                  <w:r w:rsidR="00577295">
                    <w:t>*</w:t>
                  </w:r>
                  <w:r>
                    <w:t xml:space="preserve"> at a speed of just under 207 km per hour, the third fastest recorded among female players. This powerful serve helps put her opponents under pressure from the very start of the game.</w:t>
                  </w:r>
                </w:p>
                <w:p w14:paraId="54624B59" w14:textId="77777777" w:rsidR="008D63D3" w:rsidRDefault="008D63D3" w:rsidP="008D63D3">
                  <w:pPr>
                    <w:pStyle w:val="SS3-115"/>
                    <w:jc w:val="both"/>
                  </w:pPr>
                  <w:r>
                    <w:t xml:space="preserve">During her career, she has won 56 singles championships, 22 doubles championships and was also a gold </w:t>
                  </w:r>
                  <w:proofErr w:type="spellStart"/>
                  <w:r>
                    <w:t>medallist</w:t>
                  </w:r>
                  <w:proofErr w:type="spellEnd"/>
                  <w:r>
                    <w:t xml:space="preserve"> at the 2000, 2008 and 2012 Olympics.</w:t>
                  </w:r>
                </w:p>
                <w:p w14:paraId="3E14A501" w14:textId="77777777" w:rsidR="008D63D3" w:rsidRDefault="008D63D3" w:rsidP="008D63D3">
                  <w:pPr>
                    <w:pStyle w:val="SS3-115"/>
                    <w:jc w:val="both"/>
                  </w:pPr>
                </w:p>
                <w:p w14:paraId="59462F65" w14:textId="23F2969F" w:rsidR="008D63D3" w:rsidRPr="00242A44" w:rsidRDefault="008D63D3" w:rsidP="008D63D3">
                  <w:pPr>
                    <w:pStyle w:val="SS3-115"/>
                    <w:jc w:val="both"/>
                    <w:rPr>
                      <w:b/>
                      <w:bCs/>
                    </w:rPr>
                  </w:pPr>
                  <w:r w:rsidRPr="00242A44">
                    <w:rPr>
                      <w:color w:val="FFFFFF" w:themeColor="background1"/>
                      <w:shd w:val="clear" w:color="auto" w:fill="40AD9C"/>
                    </w:rPr>
                    <w:t>*</w:t>
                  </w:r>
                  <w:proofErr w:type="gramStart"/>
                  <w:r w:rsidRPr="00242A44">
                    <w:rPr>
                      <w:color w:val="FFFFFF" w:themeColor="background1"/>
                      <w:shd w:val="clear" w:color="auto" w:fill="40AD9C"/>
                    </w:rPr>
                    <w:t>to</w:t>
                  </w:r>
                  <w:proofErr w:type="gramEnd"/>
                  <w:r w:rsidRPr="00242A44">
                    <w:rPr>
                      <w:color w:val="FFFFFF" w:themeColor="background1"/>
                      <w:shd w:val="clear" w:color="auto" w:fill="40AD9C"/>
                    </w:rPr>
                    <w:t xml:space="preserve"> serve (v)</w:t>
                  </w:r>
                  <w:r w:rsidR="00242A44" w:rsidRPr="00242A44">
                    <w:rPr>
                      <w:color w:val="FFFFFF" w:themeColor="background1"/>
                      <w:shd w:val="clear" w:color="auto" w:fill="40AD9C"/>
                    </w:rPr>
                    <w:t>-</w:t>
                  </w:r>
                  <w:r w:rsidRPr="00242A44">
                    <w:rPr>
                      <w:b/>
                      <w:bCs/>
                      <w:shd w:val="clear" w:color="auto" w:fill="40AD9C"/>
                    </w:rPr>
                    <w:t xml:space="preserve"> to hit the ball to the other player as a way of starting the game</w:t>
                  </w:r>
                </w:p>
              </w:tc>
            </w:tr>
          </w:tbl>
          <w:p w14:paraId="151A2ABD" w14:textId="1F44474E" w:rsidR="008D63D3" w:rsidRDefault="006A5249">
            <w:pPr>
              <w:pStyle w:val="SS3-115"/>
              <w:numPr>
                <w:ilvl w:val="0"/>
                <w:numId w:val="62"/>
              </w:numPr>
              <w:spacing w:before="120"/>
              <w:ind w:left="284" w:hanging="284"/>
            </w:pPr>
            <w:r w:rsidRPr="006A5249">
              <w:t>According to the writer, Serena has become so famous because...</w:t>
            </w:r>
          </w:p>
          <w:p w14:paraId="27E642BE" w14:textId="0EFFE831" w:rsidR="008D63D3" w:rsidRPr="008C240D" w:rsidRDefault="008D63D3" w:rsidP="008F75F1">
            <w:pPr>
              <w:pStyle w:val="SS3-115"/>
              <w:spacing w:before="120" w:after="120"/>
              <w:ind w:left="284"/>
              <w:rPr>
                <w:rStyle w:val="BlkCh"/>
              </w:rPr>
            </w:pPr>
            <w:r w:rsidRPr="008C240D">
              <w:rPr>
                <w:rStyle w:val="BlkCh"/>
              </w:rPr>
              <w:t>B</w:t>
            </w:r>
            <w:r w:rsidR="006A5249">
              <w:rPr>
                <w:rStyle w:val="BlkCh"/>
              </w:rPr>
              <w:t>, D</w:t>
            </w:r>
          </w:p>
          <w:p w14:paraId="66AF2F0B" w14:textId="77777777" w:rsidR="006A5249" w:rsidRDefault="006A5249">
            <w:pPr>
              <w:pStyle w:val="SS3-115"/>
              <w:numPr>
                <w:ilvl w:val="0"/>
                <w:numId w:val="63"/>
              </w:numPr>
              <w:ind w:left="568" w:hanging="284"/>
            </w:pPr>
            <w:r>
              <w:t>she is aggressive.</w:t>
            </w:r>
          </w:p>
          <w:p w14:paraId="69AC9FA5" w14:textId="77777777" w:rsidR="006A5249" w:rsidRDefault="006A5249">
            <w:pPr>
              <w:pStyle w:val="SS3-115"/>
              <w:numPr>
                <w:ilvl w:val="0"/>
                <w:numId w:val="63"/>
              </w:numPr>
              <w:ind w:left="568" w:hanging="284"/>
            </w:pPr>
            <w:r>
              <w:t>she has a strong tennis game.</w:t>
            </w:r>
          </w:p>
          <w:p w14:paraId="1E75774D" w14:textId="77777777" w:rsidR="006A5249" w:rsidRDefault="006A5249">
            <w:pPr>
              <w:pStyle w:val="SS3-115"/>
              <w:numPr>
                <w:ilvl w:val="0"/>
                <w:numId w:val="63"/>
              </w:numPr>
              <w:ind w:left="568" w:hanging="284"/>
            </w:pPr>
            <w:r>
              <w:t>she is very good at fashion.</w:t>
            </w:r>
          </w:p>
          <w:p w14:paraId="316A6DB0" w14:textId="1B6E9034" w:rsidR="008D63D3" w:rsidRPr="00A024A5" w:rsidRDefault="006A5249">
            <w:pPr>
              <w:pStyle w:val="SS3-115"/>
              <w:numPr>
                <w:ilvl w:val="0"/>
                <w:numId w:val="63"/>
              </w:numPr>
              <w:ind w:left="568" w:hanging="284"/>
            </w:pPr>
            <w:r>
              <w:t>she has self-belief.</w:t>
            </w:r>
          </w:p>
          <w:p w14:paraId="5AFEB5B4" w14:textId="0EA38532" w:rsidR="008D63D3" w:rsidRDefault="006A5249">
            <w:pPr>
              <w:pStyle w:val="SS3-115"/>
              <w:numPr>
                <w:ilvl w:val="0"/>
                <w:numId w:val="62"/>
              </w:numPr>
              <w:spacing w:before="120"/>
              <w:ind w:left="284" w:hanging="284"/>
            </w:pPr>
            <w:r w:rsidRPr="006A5249">
              <w:t>During Serena's upbringing, what did her father consider to be important?</w:t>
            </w:r>
          </w:p>
          <w:p w14:paraId="788DA024" w14:textId="086ADCF0" w:rsidR="008D63D3" w:rsidRPr="008C240D" w:rsidRDefault="008D63D3" w:rsidP="008F75F1">
            <w:pPr>
              <w:pStyle w:val="SS3-115"/>
              <w:spacing w:before="120" w:after="120"/>
              <w:ind w:left="284"/>
              <w:rPr>
                <w:rStyle w:val="BlkCh"/>
              </w:rPr>
            </w:pPr>
            <w:r w:rsidRPr="008C240D">
              <w:rPr>
                <w:rStyle w:val="BlkCh"/>
              </w:rPr>
              <w:t>B</w:t>
            </w:r>
            <w:r w:rsidR="006A5249">
              <w:rPr>
                <w:rStyle w:val="BlkCh"/>
              </w:rPr>
              <w:t>, C</w:t>
            </w:r>
          </w:p>
          <w:p w14:paraId="0E4FF4A3" w14:textId="77777777" w:rsidR="006A5249" w:rsidRDefault="006A5249">
            <w:pPr>
              <w:pStyle w:val="SS3-115"/>
              <w:numPr>
                <w:ilvl w:val="0"/>
                <w:numId w:val="64"/>
              </w:numPr>
              <w:ind w:left="568" w:hanging="284"/>
            </w:pPr>
            <w:r>
              <w:t>staying at home</w:t>
            </w:r>
          </w:p>
          <w:p w14:paraId="2C68D986" w14:textId="77777777" w:rsidR="006A5249" w:rsidRDefault="006A5249">
            <w:pPr>
              <w:pStyle w:val="SS3-115"/>
              <w:numPr>
                <w:ilvl w:val="0"/>
                <w:numId w:val="64"/>
              </w:numPr>
              <w:ind w:left="568" w:hanging="284"/>
            </w:pPr>
            <w:r>
              <w:t>tennis training</w:t>
            </w:r>
          </w:p>
          <w:p w14:paraId="4D6DA805" w14:textId="77777777" w:rsidR="006A5249" w:rsidRDefault="006A5249">
            <w:pPr>
              <w:pStyle w:val="SS3-115"/>
              <w:numPr>
                <w:ilvl w:val="0"/>
                <w:numId w:val="64"/>
              </w:numPr>
              <w:ind w:left="568" w:hanging="284"/>
            </w:pPr>
            <w:r>
              <w:t>her studies</w:t>
            </w:r>
          </w:p>
          <w:p w14:paraId="49C8E8F0" w14:textId="02D3A674" w:rsidR="008D63D3" w:rsidRDefault="006A5249">
            <w:pPr>
              <w:pStyle w:val="SS3-115"/>
              <w:numPr>
                <w:ilvl w:val="0"/>
                <w:numId w:val="64"/>
              </w:numPr>
              <w:ind w:left="568" w:hanging="284"/>
            </w:pPr>
            <w:r>
              <w:t>training her to be a star</w:t>
            </w:r>
          </w:p>
          <w:p w14:paraId="161C4F53" w14:textId="1C92725F" w:rsidR="00242A44" w:rsidRDefault="006A5249">
            <w:pPr>
              <w:pStyle w:val="SS3-115"/>
              <w:numPr>
                <w:ilvl w:val="0"/>
                <w:numId w:val="62"/>
              </w:numPr>
              <w:spacing w:before="120"/>
              <w:ind w:left="284" w:hanging="284"/>
            </w:pPr>
            <w:r w:rsidRPr="006A5249">
              <w:t>Her tennis game is so successful because...</w:t>
            </w:r>
          </w:p>
          <w:p w14:paraId="571BCDDC" w14:textId="78B7C8DE" w:rsidR="00242A44" w:rsidRPr="008C240D" w:rsidRDefault="006A5249" w:rsidP="008F75F1">
            <w:pPr>
              <w:pStyle w:val="SS3-115"/>
              <w:spacing w:before="120" w:after="120"/>
              <w:ind w:left="284"/>
              <w:rPr>
                <w:rStyle w:val="BlkCh"/>
              </w:rPr>
            </w:pPr>
            <w:r>
              <w:rPr>
                <w:rStyle w:val="BlkCh"/>
              </w:rPr>
              <w:t xml:space="preserve">A, </w:t>
            </w:r>
            <w:r w:rsidR="00242A44" w:rsidRPr="008C240D">
              <w:rPr>
                <w:rStyle w:val="BlkCh"/>
              </w:rPr>
              <w:t>B</w:t>
            </w:r>
          </w:p>
          <w:p w14:paraId="65AB1E00" w14:textId="77777777" w:rsidR="006A5249" w:rsidRDefault="006A5249">
            <w:pPr>
              <w:pStyle w:val="SS3-115"/>
              <w:numPr>
                <w:ilvl w:val="0"/>
                <w:numId w:val="65"/>
              </w:numPr>
              <w:ind w:left="568" w:hanging="284"/>
            </w:pPr>
            <w:r>
              <w:t>she thinks quickly.</w:t>
            </w:r>
          </w:p>
          <w:p w14:paraId="70AACEE6" w14:textId="77777777" w:rsidR="006A5249" w:rsidRDefault="006A5249">
            <w:pPr>
              <w:pStyle w:val="SS3-115"/>
              <w:numPr>
                <w:ilvl w:val="0"/>
                <w:numId w:val="65"/>
              </w:numPr>
              <w:ind w:left="568" w:hanging="284"/>
            </w:pPr>
            <w:r>
              <w:t>she can hit the ball hard.</w:t>
            </w:r>
          </w:p>
          <w:p w14:paraId="63D032C8" w14:textId="77777777" w:rsidR="006A5249" w:rsidRDefault="006A5249">
            <w:pPr>
              <w:pStyle w:val="SS3-115"/>
              <w:numPr>
                <w:ilvl w:val="0"/>
                <w:numId w:val="65"/>
              </w:numPr>
              <w:ind w:left="568" w:hanging="284"/>
            </w:pPr>
            <w:r>
              <w:t>she is the third fastest player in the world.</w:t>
            </w:r>
          </w:p>
          <w:p w14:paraId="3EBCDA7B" w14:textId="45390BC8" w:rsidR="00B871E5" w:rsidRPr="008D63D3" w:rsidRDefault="006A5249">
            <w:pPr>
              <w:pStyle w:val="SS3-115"/>
              <w:numPr>
                <w:ilvl w:val="0"/>
                <w:numId w:val="65"/>
              </w:numPr>
              <w:ind w:left="568" w:hanging="284"/>
            </w:pPr>
            <w:r>
              <w:t>her opponents are nervous of her.</w:t>
            </w:r>
          </w:p>
        </w:tc>
        <w:tc>
          <w:tcPr>
            <w:tcW w:w="1089" w:type="pct"/>
          </w:tcPr>
          <w:p w14:paraId="6E166BC2"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805"/>
            </w:tblGrid>
            <w:tr w:rsidR="00B871E5" w:rsidRPr="000061ED" w14:paraId="09BA31B4" w14:textId="77777777" w:rsidTr="008D63D3">
              <w:tc>
                <w:tcPr>
                  <w:tcW w:w="3811" w:type="dxa"/>
                  <w:shd w:val="clear" w:color="auto" w:fill="E5E4EA"/>
                </w:tcPr>
                <w:p w14:paraId="6D30F1D4" w14:textId="4FEF4560" w:rsidR="00B871E5" w:rsidRPr="00AF70CF" w:rsidRDefault="008D63D3" w:rsidP="00DD3D41">
                  <w:pPr>
                    <w:rPr>
                      <w:noProof/>
                      <w:sz w:val="21"/>
                      <w:szCs w:val="21"/>
                    </w:rPr>
                  </w:pPr>
                  <w:r w:rsidRPr="008D63D3">
                    <w:rPr>
                      <w:sz w:val="21"/>
                      <w:szCs w:val="21"/>
                    </w:rPr>
                    <w:t>It is important to read the instructions very carefully as the number of letters you need to choose can vary.</w:t>
                  </w:r>
                </w:p>
              </w:tc>
            </w:tr>
          </w:tbl>
          <w:p w14:paraId="47117838" w14:textId="77777777" w:rsidR="00B871E5" w:rsidRPr="007E6898" w:rsidRDefault="00B871E5" w:rsidP="00DD3D41">
            <w:pPr>
              <w:rPr>
                <w:rFonts w:ascii="Source Sans 3 Medium" w:hAnsi="Source Sans 3 Medium"/>
                <w:b/>
                <w:bCs/>
              </w:rPr>
            </w:pP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0486"/>
        <w:gridCol w:w="3483"/>
      </w:tblGrid>
      <w:tr w:rsidR="006B0C10" w:rsidRPr="00316889" w14:paraId="3BCAFA07" w14:textId="77777777" w:rsidTr="006B0C1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6B0C10" w14:paraId="4DA91055" w14:textId="77777777" w:rsidTr="00DD3D41">
              <w:tc>
                <w:tcPr>
                  <w:tcW w:w="385" w:type="dxa"/>
                </w:tcPr>
                <w:p w14:paraId="38BD350D" w14:textId="71D1002C" w:rsidR="006B0C10" w:rsidRDefault="006B0C10" w:rsidP="00DD3D41">
                  <w:pPr>
                    <w:rPr>
                      <w:b w:val="0"/>
                      <w:bCs/>
                      <w:szCs w:val="26"/>
                      <w:bdr w:val="single" w:sz="12" w:space="0" w:color="FFFF00"/>
                    </w:rPr>
                  </w:pPr>
                  <w:r>
                    <w:rPr>
                      <w:bCs/>
                      <w:szCs w:val="26"/>
                      <w:lang w:bidi="ar-SA"/>
                    </w:rPr>
                    <w:lastRenderedPageBreak/>
                    <w:t>08</w:t>
                  </w:r>
                </w:p>
              </w:tc>
            </w:tr>
          </w:tbl>
          <w:p w14:paraId="69E47A32" w14:textId="77777777" w:rsidR="006B0C10" w:rsidRPr="000061ED" w:rsidRDefault="006B0C10" w:rsidP="00DD3D41">
            <w:pPr>
              <w:rPr>
                <w:b/>
                <w:bCs/>
                <w:sz w:val="26"/>
                <w:szCs w:val="26"/>
                <w:bdr w:val="single" w:sz="12" w:space="0" w:color="FFFF00"/>
              </w:rPr>
            </w:pPr>
          </w:p>
        </w:tc>
        <w:tc>
          <w:tcPr>
            <w:tcW w:w="3643" w:type="pct"/>
          </w:tcPr>
          <w:p w14:paraId="4B2BAB16" w14:textId="77777777" w:rsidR="006B0C10" w:rsidRDefault="006B0C10" w:rsidP="006B0C10">
            <w:pPr>
              <w:pStyle w:val="SS3M-115"/>
            </w:pPr>
            <w:r w:rsidRPr="006B0C10">
              <w:t>Answer these questions.</w:t>
            </w:r>
          </w:p>
          <w:p w14:paraId="38C8D40D" w14:textId="77777777" w:rsidR="006B0C10" w:rsidRDefault="006B0C10">
            <w:pPr>
              <w:pStyle w:val="SS3-115"/>
              <w:numPr>
                <w:ilvl w:val="0"/>
                <w:numId w:val="66"/>
              </w:numPr>
              <w:ind w:left="284" w:hanging="284"/>
            </w:pPr>
            <w:r>
              <w:t>Which questions ask you to complete the sentence and which ask you to answer the question?</w:t>
            </w:r>
          </w:p>
          <w:p w14:paraId="408E2331" w14:textId="33EA4D4A" w:rsidR="00A36859" w:rsidRDefault="00A36859" w:rsidP="00A36859">
            <w:pPr>
              <w:pStyle w:val="BlkPa"/>
              <w:ind w:left="284"/>
            </w:pPr>
            <w:r>
              <w:t>Complete: 1,3 Question: 2</w:t>
            </w:r>
          </w:p>
          <w:p w14:paraId="0B7BC866" w14:textId="77777777" w:rsidR="006B0C10" w:rsidRDefault="006B0C10">
            <w:pPr>
              <w:pStyle w:val="SS3-115"/>
              <w:numPr>
                <w:ilvl w:val="0"/>
                <w:numId w:val="66"/>
              </w:numPr>
              <w:ind w:left="284" w:hanging="284"/>
            </w:pPr>
            <w:r>
              <w:t>How many synonyms from words in the text are used in the questions?</w:t>
            </w:r>
          </w:p>
          <w:p w14:paraId="50F46E76" w14:textId="68EBFC3C" w:rsidR="00A36859" w:rsidRDefault="00A36859">
            <w:pPr>
              <w:pStyle w:val="BlkPa"/>
              <w:numPr>
                <w:ilvl w:val="0"/>
                <w:numId w:val="69"/>
              </w:numPr>
              <w:ind w:left="568" w:hanging="284"/>
            </w:pPr>
            <w:r>
              <w:t xml:space="preserve">Text: </w:t>
            </w:r>
            <w:r w:rsidRPr="00A36859">
              <w:rPr>
                <w:i/>
                <w:iCs w:val="0"/>
              </w:rPr>
              <w:t>powerful</w:t>
            </w:r>
            <w:r>
              <w:t xml:space="preserve">, Question: </w:t>
            </w:r>
            <w:r w:rsidRPr="00A36859">
              <w:rPr>
                <w:i/>
                <w:iCs w:val="0"/>
              </w:rPr>
              <w:t>strong</w:t>
            </w:r>
            <w:r>
              <w:t xml:space="preserve">; Text: </w:t>
            </w:r>
            <w:r w:rsidRPr="00A36859">
              <w:rPr>
                <w:i/>
                <w:iCs w:val="0"/>
              </w:rPr>
              <w:t>determination</w:t>
            </w:r>
            <w:r>
              <w:t xml:space="preserve">, Question: </w:t>
            </w:r>
            <w:r w:rsidRPr="00A36859">
              <w:rPr>
                <w:i/>
                <w:iCs w:val="0"/>
              </w:rPr>
              <w:t>self-belief</w:t>
            </w:r>
          </w:p>
          <w:p w14:paraId="1589CC2D" w14:textId="049AEEF8" w:rsidR="00A36859" w:rsidRDefault="00A36859">
            <w:pPr>
              <w:pStyle w:val="BlkPa"/>
              <w:numPr>
                <w:ilvl w:val="0"/>
                <w:numId w:val="69"/>
              </w:numPr>
              <w:ind w:left="568" w:hanging="284"/>
            </w:pPr>
            <w:r>
              <w:t xml:space="preserve">Text: </w:t>
            </w:r>
            <w:r w:rsidRPr="00A36859">
              <w:rPr>
                <w:i/>
                <w:iCs w:val="0"/>
              </w:rPr>
              <w:t>be important</w:t>
            </w:r>
            <w:r>
              <w:t xml:space="preserve">, Question: </w:t>
            </w:r>
            <w:r w:rsidRPr="00A36859">
              <w:rPr>
                <w:i/>
                <w:iCs w:val="0"/>
              </w:rPr>
              <w:t>focused on</w:t>
            </w:r>
            <w:r>
              <w:t xml:space="preserve">; Text: </w:t>
            </w:r>
            <w:r w:rsidRPr="00A36859">
              <w:rPr>
                <w:i/>
                <w:iCs w:val="0"/>
              </w:rPr>
              <w:t>training to be tennis stars</w:t>
            </w:r>
            <w:r>
              <w:t xml:space="preserve">, Question: </w:t>
            </w:r>
            <w:r w:rsidRPr="00A36859">
              <w:rPr>
                <w:i/>
                <w:iCs w:val="0"/>
              </w:rPr>
              <w:t>tennis training</w:t>
            </w:r>
            <w:r>
              <w:t xml:space="preserve">; Text: </w:t>
            </w:r>
            <w:r w:rsidRPr="00A36859">
              <w:rPr>
                <w:i/>
                <w:iCs w:val="0"/>
              </w:rPr>
              <w:t>education</w:t>
            </w:r>
            <w:r>
              <w:t xml:space="preserve">, Question: </w:t>
            </w:r>
            <w:r w:rsidRPr="00A36859">
              <w:rPr>
                <w:i/>
                <w:iCs w:val="0"/>
              </w:rPr>
              <w:t>studies</w:t>
            </w:r>
          </w:p>
          <w:p w14:paraId="65DB49D6" w14:textId="626AA679" w:rsidR="00A36859" w:rsidRDefault="00A36859">
            <w:pPr>
              <w:pStyle w:val="BlkPa"/>
              <w:numPr>
                <w:ilvl w:val="0"/>
                <w:numId w:val="69"/>
              </w:numPr>
              <w:ind w:left="568" w:hanging="284"/>
            </w:pPr>
            <w:r>
              <w:t xml:space="preserve">Text: </w:t>
            </w:r>
            <w:r w:rsidRPr="00A36859">
              <w:rPr>
                <w:i/>
                <w:iCs w:val="0"/>
              </w:rPr>
              <w:t>speed of thought</w:t>
            </w:r>
            <w:r>
              <w:t xml:space="preserve">, Question: </w:t>
            </w:r>
            <w:r w:rsidRPr="00A36859">
              <w:rPr>
                <w:i/>
                <w:iCs w:val="0"/>
              </w:rPr>
              <w:t>thinks quickly</w:t>
            </w:r>
            <w:r>
              <w:t xml:space="preserve">; Text: </w:t>
            </w:r>
            <w:r w:rsidRPr="00A36859">
              <w:rPr>
                <w:i/>
                <w:iCs w:val="0"/>
              </w:rPr>
              <w:t>powerful shots</w:t>
            </w:r>
            <w:r>
              <w:t xml:space="preserve">, Question: </w:t>
            </w:r>
            <w:r w:rsidRPr="00A36859">
              <w:rPr>
                <w:i/>
                <w:iCs w:val="0"/>
              </w:rPr>
              <w:t>can hit the ball hard</w:t>
            </w:r>
          </w:p>
          <w:p w14:paraId="26C3A415" w14:textId="77777777" w:rsidR="006B0C10" w:rsidRDefault="006B0C10">
            <w:pPr>
              <w:pStyle w:val="SS3-115"/>
              <w:numPr>
                <w:ilvl w:val="0"/>
                <w:numId w:val="66"/>
              </w:numPr>
              <w:ind w:left="284" w:hanging="284"/>
            </w:pPr>
            <w:r>
              <w:t>Do any answers match the wording in the text?</w:t>
            </w:r>
          </w:p>
          <w:p w14:paraId="2DB5F3E9" w14:textId="77777777" w:rsidR="00A36859" w:rsidRDefault="00A36859">
            <w:pPr>
              <w:pStyle w:val="BlkPa"/>
              <w:numPr>
                <w:ilvl w:val="0"/>
                <w:numId w:val="70"/>
              </w:numPr>
              <w:ind w:left="568" w:hanging="284"/>
            </w:pPr>
            <w:r>
              <w:t xml:space="preserve">Answers: </w:t>
            </w:r>
            <w:r w:rsidRPr="00A36859">
              <w:rPr>
                <w:i/>
                <w:iCs w:val="0"/>
              </w:rPr>
              <w:t>fashion</w:t>
            </w:r>
            <w:r>
              <w:t xml:space="preserve">, Text: </w:t>
            </w:r>
            <w:r w:rsidRPr="00A36859">
              <w:rPr>
                <w:i/>
                <w:iCs w:val="0"/>
              </w:rPr>
              <w:t>fashion</w:t>
            </w:r>
          </w:p>
          <w:p w14:paraId="168F9456" w14:textId="099E01BD" w:rsidR="00A36859" w:rsidRDefault="00A36859">
            <w:pPr>
              <w:pStyle w:val="BlkPa"/>
              <w:numPr>
                <w:ilvl w:val="0"/>
                <w:numId w:val="70"/>
              </w:numPr>
              <w:ind w:left="568" w:hanging="284"/>
            </w:pPr>
            <w:r>
              <w:t xml:space="preserve">Answers: </w:t>
            </w:r>
            <w:r w:rsidRPr="00A36859">
              <w:rPr>
                <w:i/>
                <w:iCs w:val="0"/>
              </w:rPr>
              <w:t>home</w:t>
            </w:r>
            <w:r>
              <w:t xml:space="preserve">, Text: </w:t>
            </w:r>
            <w:r w:rsidRPr="00A36859">
              <w:rPr>
                <w:i/>
                <w:iCs w:val="0"/>
              </w:rPr>
              <w:t>home</w:t>
            </w:r>
            <w:r>
              <w:t xml:space="preserve">; Answers: </w:t>
            </w:r>
            <w:r w:rsidRPr="00A36859">
              <w:rPr>
                <w:i/>
                <w:iCs w:val="0"/>
              </w:rPr>
              <w:t>training</w:t>
            </w:r>
            <w:r>
              <w:t xml:space="preserve">, Text: </w:t>
            </w:r>
            <w:r w:rsidRPr="00A36859">
              <w:rPr>
                <w:i/>
                <w:iCs w:val="0"/>
              </w:rPr>
              <w:t>training</w:t>
            </w:r>
            <w:r>
              <w:t xml:space="preserve">; Answers: </w:t>
            </w:r>
            <w:r w:rsidRPr="00A36859">
              <w:rPr>
                <w:i/>
                <w:iCs w:val="0"/>
              </w:rPr>
              <w:t>star</w:t>
            </w:r>
            <w:r>
              <w:t xml:space="preserve">, Text: </w:t>
            </w:r>
            <w:r w:rsidRPr="00A36859">
              <w:rPr>
                <w:i/>
                <w:iCs w:val="0"/>
              </w:rPr>
              <w:t>star</w:t>
            </w:r>
          </w:p>
          <w:p w14:paraId="762385CB" w14:textId="5CD6E87D" w:rsidR="00A36859" w:rsidRDefault="00A36859">
            <w:pPr>
              <w:pStyle w:val="BlkPa"/>
              <w:numPr>
                <w:ilvl w:val="0"/>
                <w:numId w:val="70"/>
              </w:numPr>
              <w:ind w:left="568" w:hanging="284"/>
            </w:pPr>
            <w:r>
              <w:t xml:space="preserve">Answers: </w:t>
            </w:r>
            <w:r w:rsidRPr="00A36859">
              <w:rPr>
                <w:i/>
                <w:iCs w:val="0"/>
              </w:rPr>
              <w:t>hit</w:t>
            </w:r>
            <w:r>
              <w:t xml:space="preserve">, Text: </w:t>
            </w:r>
            <w:r w:rsidRPr="00A36859">
              <w:rPr>
                <w:i/>
                <w:iCs w:val="0"/>
              </w:rPr>
              <w:t>hit</w:t>
            </w:r>
            <w:r>
              <w:t xml:space="preserve">; Answers: </w:t>
            </w:r>
            <w:r w:rsidRPr="00A36859">
              <w:rPr>
                <w:i/>
                <w:iCs w:val="0"/>
              </w:rPr>
              <w:t>third fastest</w:t>
            </w:r>
            <w:r>
              <w:t xml:space="preserve">, Text: </w:t>
            </w:r>
            <w:r w:rsidRPr="00A36859">
              <w:rPr>
                <w:i/>
                <w:iCs w:val="0"/>
              </w:rPr>
              <w:t>third fastest</w:t>
            </w:r>
            <w:r>
              <w:t xml:space="preserve">; Answers: </w:t>
            </w:r>
            <w:r w:rsidRPr="00A36859">
              <w:rPr>
                <w:i/>
                <w:iCs w:val="0"/>
              </w:rPr>
              <w:t>opponents</w:t>
            </w:r>
            <w:r>
              <w:t xml:space="preserve">, Text: </w:t>
            </w:r>
            <w:r w:rsidRPr="00A36859">
              <w:rPr>
                <w:i/>
                <w:iCs w:val="0"/>
              </w:rPr>
              <w:t>opponents</w:t>
            </w:r>
          </w:p>
          <w:p w14:paraId="39CEAD72" w14:textId="77777777" w:rsidR="006B0C10" w:rsidRDefault="006B0C10">
            <w:pPr>
              <w:pStyle w:val="SS3-115"/>
              <w:numPr>
                <w:ilvl w:val="0"/>
                <w:numId w:val="66"/>
              </w:numPr>
              <w:ind w:left="284" w:hanging="284"/>
            </w:pPr>
            <w:r>
              <w:t>Are these answers the correct ones?</w:t>
            </w:r>
          </w:p>
          <w:p w14:paraId="4BE68BB5" w14:textId="50D7B5BE" w:rsidR="00335D67" w:rsidRPr="00316889" w:rsidRDefault="00335D67" w:rsidP="00335D67">
            <w:pPr>
              <w:pStyle w:val="BlkPa"/>
              <w:ind w:left="284"/>
              <w:rPr>
                <w:rtl/>
              </w:rPr>
            </w:pPr>
            <w:r w:rsidRPr="00335D67">
              <w:t>In questions 1 and 2, no, the same words are not used in the text and the correct answers. In question 3, both the text and one of the correct answers use the word hit.</w:t>
            </w:r>
          </w:p>
        </w:tc>
        <w:tc>
          <w:tcPr>
            <w:tcW w:w="1210" w:type="pct"/>
          </w:tcPr>
          <w:p w14:paraId="18F2905E" w14:textId="349C8AE4" w:rsidR="006B0C10" w:rsidRPr="000061ED" w:rsidRDefault="006B0C10" w:rsidP="006B0C10">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6B0C10" w:rsidRPr="000061ED" w14:paraId="09B232B4" w14:textId="77777777" w:rsidTr="006B0C10">
              <w:tc>
                <w:tcPr>
                  <w:tcW w:w="3811" w:type="dxa"/>
                  <w:shd w:val="clear" w:color="auto" w:fill="E0E3EC"/>
                </w:tcPr>
                <w:p w14:paraId="2C9921CB" w14:textId="77777777" w:rsidR="006B0C10" w:rsidRPr="00AF70CF" w:rsidRDefault="006B0C10" w:rsidP="006B0C10">
                  <w:pPr>
                    <w:rPr>
                      <w:noProof/>
                      <w:sz w:val="21"/>
                      <w:szCs w:val="21"/>
                    </w:rPr>
                  </w:pPr>
                  <w:r w:rsidRPr="00A2445F">
                    <w:rPr>
                      <w:sz w:val="21"/>
                      <w:szCs w:val="21"/>
                    </w:rPr>
                    <w:t>The topic sentence is often, but not always, the first sentence in a paragraph, so that is the first place to look.</w:t>
                  </w:r>
                </w:p>
              </w:tc>
            </w:tr>
          </w:tbl>
          <w:p w14:paraId="4A911B23" w14:textId="6A795609" w:rsidR="006B0C10" w:rsidRPr="00316889" w:rsidRDefault="006B0C10" w:rsidP="00DD3D41">
            <w:pPr>
              <w:pStyle w:val="SS3-115"/>
              <w:rPr>
                <w:rtl/>
              </w:rPr>
            </w:pP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12"/>
      </w:tblGrid>
      <w:tr w:rsidR="00B871E5" w:rsidRPr="00D42C4D" w14:paraId="168E9CD3" w14:textId="77777777" w:rsidTr="006B0C10">
        <w:tc>
          <w:tcPr>
            <w:tcW w:w="0" w:type="auto"/>
            <w:shd w:val="clear" w:color="auto" w:fill="B8D228"/>
          </w:tcPr>
          <w:p w14:paraId="72252879" w14:textId="61F3376E" w:rsidR="00B871E5" w:rsidRPr="00D42C4D" w:rsidRDefault="006B0C10" w:rsidP="00DD3D41">
            <w:pPr>
              <w:rPr>
                <w:rFonts w:ascii="Source Sans 3 Medium" w:hAnsi="Source Sans 3 Medium"/>
                <w:b/>
                <w:bCs/>
                <w:lang w:bidi="ar-SA"/>
              </w:rPr>
            </w:pPr>
            <w:r w:rsidRPr="006B0C10">
              <w:rPr>
                <w:b/>
                <w:bCs/>
                <w:sz w:val="24"/>
                <w:szCs w:val="24"/>
              </w:rPr>
              <w:t>GRAMMAR FOCUS: PAST SIMPLE / PAST CONTINUOUS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117"/>
      </w:tblGrid>
      <w:tr w:rsidR="00B871E5" w:rsidRPr="000061ED" w14:paraId="0AE83C34" w14:textId="77777777" w:rsidTr="006B0C10">
        <w:tc>
          <w:tcPr>
            <w:tcW w:w="0" w:type="auto"/>
            <w:shd w:val="clear" w:color="auto" w:fill="F8FBF0"/>
          </w:tcPr>
          <w:p w14:paraId="741CAB65" w14:textId="74F31238"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6B0C10" w:rsidRPr="006B0C10">
              <w:rPr>
                <w:sz w:val="21"/>
                <w:szCs w:val="21"/>
                <w:lang w:bidi="ar-SA"/>
              </w:rPr>
              <w:t xml:space="preserve">You will not be given any grammar exercises in IELTS. However, it is important that you can </w:t>
            </w:r>
            <w:proofErr w:type="spellStart"/>
            <w:r w:rsidR="006B0C10" w:rsidRPr="006B0C10">
              <w:rPr>
                <w:sz w:val="21"/>
                <w:szCs w:val="21"/>
                <w:lang w:bidi="ar-SA"/>
              </w:rPr>
              <w:t>recognise</w:t>
            </w:r>
            <w:proofErr w:type="spellEnd"/>
            <w:r w:rsidR="006B0C10" w:rsidRPr="006B0C10">
              <w:rPr>
                <w:sz w:val="21"/>
                <w:szCs w:val="21"/>
                <w:lang w:bidi="ar-SA"/>
              </w:rPr>
              <w:t xml:space="preserve"> which tenses are used and what they mean.</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2F2CCA2D" w:rsidR="00B871E5" w:rsidRDefault="006B0C10" w:rsidP="00DD3D41">
                  <w:pPr>
                    <w:rPr>
                      <w:b w:val="0"/>
                      <w:bCs/>
                      <w:szCs w:val="26"/>
                      <w:bdr w:val="single" w:sz="12" w:space="0" w:color="FFFF00"/>
                    </w:rPr>
                  </w:pPr>
                  <w:r>
                    <w:rPr>
                      <w:bCs/>
                      <w:szCs w:val="26"/>
                      <w:lang w:bidi="ar-SA"/>
                    </w:rPr>
                    <w:t>09</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3E53F334" w:rsidR="00B871E5" w:rsidRDefault="006B0C10" w:rsidP="00DD3D41">
            <w:pPr>
              <w:pStyle w:val="SS3M-115"/>
            </w:pPr>
            <w:r w:rsidRPr="006B0C10">
              <w:t>Say which past tenses are used in the text.</w:t>
            </w:r>
          </w:p>
          <w:p w14:paraId="4EEBF1F9" w14:textId="1D960D7A" w:rsidR="00B871E5" w:rsidRPr="006B0C10" w:rsidRDefault="00EF174B" w:rsidP="00EF174B">
            <w:pPr>
              <w:pStyle w:val="BlkPa"/>
              <w:rPr>
                <w:rtl/>
              </w:rPr>
            </w:pPr>
            <w:r w:rsidRPr="00EF174B">
              <w:t>past simple, past continuous, present perfect</w:t>
            </w:r>
          </w:p>
        </w:tc>
      </w:tr>
      <w:tr w:rsidR="00B871E5" w:rsidRPr="007E6898" w14:paraId="370613CD"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233B1B" w14:textId="77777777" w:rsidTr="00DD3D41">
              <w:tc>
                <w:tcPr>
                  <w:tcW w:w="385" w:type="dxa"/>
                </w:tcPr>
                <w:p w14:paraId="65C62FC3" w14:textId="74032367" w:rsidR="00B871E5" w:rsidRDefault="006B0C10" w:rsidP="00DD3D41">
                  <w:pPr>
                    <w:rPr>
                      <w:b w:val="0"/>
                      <w:bCs/>
                      <w:szCs w:val="26"/>
                      <w:bdr w:val="single" w:sz="12" w:space="0" w:color="FFFF00"/>
                    </w:rPr>
                  </w:pPr>
                  <w:r>
                    <w:rPr>
                      <w:bCs/>
                      <w:szCs w:val="26"/>
                      <w:lang w:bidi="ar-SA"/>
                    </w:rPr>
                    <w:t>10</w:t>
                  </w:r>
                </w:p>
              </w:tc>
            </w:tr>
          </w:tbl>
          <w:p w14:paraId="059F70E6" w14:textId="77777777" w:rsidR="00B871E5" w:rsidRDefault="00B871E5" w:rsidP="00DD3D41">
            <w:pPr>
              <w:rPr>
                <w:bCs/>
                <w:szCs w:val="26"/>
              </w:rPr>
            </w:pPr>
          </w:p>
        </w:tc>
        <w:tc>
          <w:tcPr>
            <w:tcW w:w="4880" w:type="pct"/>
          </w:tcPr>
          <w:p w14:paraId="50BAE538" w14:textId="0DDC2364" w:rsidR="00B871E5" w:rsidRDefault="006B0C10" w:rsidP="00DD3D41">
            <w:pPr>
              <w:pStyle w:val="SS3M-115"/>
            </w:pPr>
            <w:r w:rsidRPr="006B0C10">
              <w:t>Study this sentence, then answer the questions.</w:t>
            </w:r>
          </w:p>
          <w:p w14:paraId="4CCBC674" w14:textId="77777777" w:rsidR="00B871E5" w:rsidRDefault="006B0C10" w:rsidP="006B0C10">
            <w:pPr>
              <w:pStyle w:val="SS3-115"/>
            </w:pPr>
            <w:r w:rsidRPr="006B0C10">
              <w:t>... whilst she was playing a match in the 2013 Australian Open, Serena hit a serve at a speed of just under 207 km per hour...</w:t>
            </w:r>
          </w:p>
          <w:p w14:paraId="5E6C5DE3" w14:textId="77777777" w:rsidR="006B0C10" w:rsidRDefault="006B0C10">
            <w:pPr>
              <w:pStyle w:val="SS3-115"/>
              <w:numPr>
                <w:ilvl w:val="0"/>
                <w:numId w:val="67"/>
              </w:numPr>
              <w:ind w:left="284" w:hanging="284"/>
            </w:pPr>
            <w:r>
              <w:t>Underline the two past tenses in the sentence.</w:t>
            </w:r>
          </w:p>
          <w:p w14:paraId="45D553BC" w14:textId="2A476371" w:rsidR="00EF174B" w:rsidRDefault="00EF174B" w:rsidP="00EF174B">
            <w:pPr>
              <w:pStyle w:val="BlkPa"/>
              <w:ind w:left="284"/>
            </w:pPr>
            <w:r w:rsidRPr="00EF174B">
              <w:t>she was playing..., Serena hit...</w:t>
            </w:r>
          </w:p>
          <w:p w14:paraId="7E5AC3B3" w14:textId="77777777" w:rsidR="006B0C10" w:rsidRDefault="006B0C10">
            <w:pPr>
              <w:pStyle w:val="SS3-115"/>
              <w:numPr>
                <w:ilvl w:val="0"/>
                <w:numId w:val="67"/>
              </w:numPr>
              <w:ind w:left="284" w:hanging="284"/>
            </w:pPr>
            <w:r>
              <w:t>Which actions (verbs) were happening in the past at the same time?</w:t>
            </w:r>
          </w:p>
          <w:p w14:paraId="3EDCADEA" w14:textId="09BC2A1E" w:rsidR="00EF174B" w:rsidRDefault="00EF174B" w:rsidP="00EF174B">
            <w:pPr>
              <w:pStyle w:val="BlkPa"/>
              <w:ind w:left="284"/>
            </w:pPr>
            <w:r w:rsidRPr="00EF174B">
              <w:t>playing a match / hitting a serve</w:t>
            </w:r>
          </w:p>
          <w:p w14:paraId="7B129BFD" w14:textId="77777777" w:rsidR="006B0C10" w:rsidRDefault="006B0C10">
            <w:pPr>
              <w:pStyle w:val="SS3-115"/>
              <w:numPr>
                <w:ilvl w:val="0"/>
                <w:numId w:val="67"/>
              </w:numPr>
              <w:ind w:left="284" w:hanging="284"/>
            </w:pPr>
            <w:r>
              <w:t>Which is the long, continued action? Which is the short, finished action?</w:t>
            </w:r>
          </w:p>
          <w:p w14:paraId="6263059B" w14:textId="4138F8CE" w:rsidR="00EF174B" w:rsidRDefault="00EF174B" w:rsidP="00EF174B">
            <w:pPr>
              <w:pStyle w:val="BlkPa"/>
              <w:ind w:left="284"/>
            </w:pPr>
            <w:r w:rsidRPr="00EF174B">
              <w:t>Long, continued action: playing a match; short, finished action: hit a serve</w:t>
            </w:r>
          </w:p>
          <w:p w14:paraId="5F222A45" w14:textId="77777777" w:rsidR="006B0C10" w:rsidRDefault="006B0C10">
            <w:pPr>
              <w:pStyle w:val="SS3-115"/>
              <w:numPr>
                <w:ilvl w:val="0"/>
                <w:numId w:val="67"/>
              </w:numPr>
              <w:ind w:left="284" w:hanging="284"/>
            </w:pPr>
            <w:r>
              <w:t>Are both actions finished now?</w:t>
            </w:r>
          </w:p>
          <w:p w14:paraId="66005D3E" w14:textId="00A9DAE8" w:rsidR="00EF174B" w:rsidRPr="00C95593" w:rsidRDefault="00EF174B" w:rsidP="00EF174B">
            <w:pPr>
              <w:pStyle w:val="BlkPa"/>
              <w:ind w:left="284"/>
            </w:pPr>
            <w:r>
              <w:t>yes</w:t>
            </w:r>
          </w:p>
        </w:tc>
      </w:tr>
      <w:tr w:rsidR="006B0C10" w:rsidRPr="007E6898" w14:paraId="774C4285"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6B0C10" w14:paraId="1CC1477E" w14:textId="77777777" w:rsidTr="00DD3D41">
              <w:tc>
                <w:tcPr>
                  <w:tcW w:w="385" w:type="dxa"/>
                </w:tcPr>
                <w:p w14:paraId="7E444969" w14:textId="2E9F79EA" w:rsidR="006B0C10" w:rsidRDefault="006B0C10" w:rsidP="006B0C10">
                  <w:pPr>
                    <w:rPr>
                      <w:b w:val="0"/>
                      <w:bCs/>
                      <w:szCs w:val="26"/>
                      <w:bdr w:val="single" w:sz="12" w:space="0" w:color="FFFF00"/>
                    </w:rPr>
                  </w:pPr>
                  <w:r>
                    <w:rPr>
                      <w:bCs/>
                      <w:szCs w:val="26"/>
                      <w:lang w:bidi="ar-SA"/>
                    </w:rPr>
                    <w:t>11</w:t>
                  </w:r>
                </w:p>
              </w:tc>
            </w:tr>
          </w:tbl>
          <w:p w14:paraId="2F49B55B" w14:textId="77777777" w:rsidR="006B0C10" w:rsidRDefault="006B0C10" w:rsidP="006B0C10">
            <w:pPr>
              <w:rPr>
                <w:bCs/>
                <w:szCs w:val="26"/>
              </w:rPr>
            </w:pPr>
          </w:p>
        </w:tc>
        <w:tc>
          <w:tcPr>
            <w:tcW w:w="4880" w:type="pct"/>
          </w:tcPr>
          <w:p w14:paraId="3DE07A79" w14:textId="1CB5E0E6" w:rsidR="006B0C10" w:rsidRDefault="003871C4" w:rsidP="006B0C10">
            <w:pPr>
              <w:pStyle w:val="SS3M-115"/>
            </w:pPr>
            <w:r w:rsidRPr="003871C4">
              <w:t>Study this diagram and answer the questions which follow.</w:t>
            </w:r>
          </w:p>
          <w:tbl>
            <w:tblPr>
              <w:tblStyle w:val="CommonTable"/>
              <w:tblW w:w="0" w:type="auto"/>
              <w:tblLook w:val="04A0" w:firstRow="1" w:lastRow="0" w:firstColumn="1" w:lastColumn="0" w:noHBand="0" w:noVBand="1"/>
            </w:tblPr>
            <w:tblGrid>
              <w:gridCol w:w="7514"/>
            </w:tblGrid>
            <w:tr w:rsidR="0012577E" w14:paraId="7715F44E" w14:textId="77777777" w:rsidTr="0012577E">
              <w:tc>
                <w:tcPr>
                  <w:tcW w:w="0" w:type="auto"/>
                  <w:tcBorders>
                    <w:top w:val="nil"/>
                    <w:left w:val="nil"/>
                    <w:bottom w:val="nil"/>
                    <w:right w:val="nil"/>
                  </w:tcBorders>
                </w:tcPr>
                <w:p w14:paraId="52FE0BC2" w14:textId="6A3825EA" w:rsidR="0012577E" w:rsidRDefault="00014E90" w:rsidP="003871C4">
                  <w:pPr>
                    <w:pStyle w:val="SS3-115"/>
                  </w:pPr>
                  <w:r w:rsidRPr="00014E90">
                    <w:rPr>
                      <w:noProof/>
                    </w:rPr>
                    <w:drawing>
                      <wp:inline distT="0" distB="0" distL="0" distR="0" wp14:anchorId="07136584" wp14:editId="0E2A34D3">
                        <wp:extent cx="4581525" cy="8858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81525" cy="885825"/>
                                </a:xfrm>
                                <a:prstGeom prst="rect">
                                  <a:avLst/>
                                </a:prstGeom>
                              </pic:spPr>
                            </pic:pic>
                          </a:graphicData>
                        </a:graphic>
                      </wp:inline>
                    </w:drawing>
                  </w:r>
                </w:p>
              </w:tc>
            </w:tr>
          </w:tbl>
          <w:p w14:paraId="32F76BD1" w14:textId="77777777" w:rsidR="00014E90" w:rsidRDefault="00014E90">
            <w:pPr>
              <w:pStyle w:val="SS3-115"/>
              <w:numPr>
                <w:ilvl w:val="0"/>
                <w:numId w:val="68"/>
              </w:numPr>
              <w:spacing w:before="120"/>
              <w:ind w:left="284" w:hanging="284"/>
            </w:pPr>
            <w:r>
              <w:t>Are there any other examples of the past continuous in the text?</w:t>
            </w:r>
          </w:p>
          <w:p w14:paraId="72386043" w14:textId="0A54CDF1" w:rsidR="00D62600" w:rsidRDefault="00D62600" w:rsidP="00D62600">
            <w:pPr>
              <w:pStyle w:val="BlkPa"/>
              <w:ind w:left="284"/>
            </w:pPr>
            <w:r w:rsidRPr="00D62600">
              <w:t>whilst they were training</w:t>
            </w:r>
          </w:p>
          <w:p w14:paraId="58F00EF6" w14:textId="77777777" w:rsidR="00014E90" w:rsidRDefault="00014E90">
            <w:pPr>
              <w:pStyle w:val="SS3-115"/>
              <w:numPr>
                <w:ilvl w:val="0"/>
                <w:numId w:val="68"/>
              </w:numPr>
              <w:ind w:left="284" w:hanging="284"/>
            </w:pPr>
            <w:r>
              <w:t>Complete this rule:</w:t>
            </w:r>
          </w:p>
          <w:p w14:paraId="58502648" w14:textId="3E79A151" w:rsidR="006B0C10" w:rsidRDefault="00014E90" w:rsidP="00271E32">
            <w:pPr>
              <w:pStyle w:val="SS3-115"/>
              <w:ind w:left="284"/>
            </w:pPr>
            <w:r>
              <w:t xml:space="preserve">When we use the simple past and the past continuous in the same sentence, we use </w:t>
            </w:r>
            <w:r w:rsidR="00271E32">
              <w:t xml:space="preserve">the </w:t>
            </w:r>
            <w:r w:rsidR="00D62600" w:rsidRPr="00271E32">
              <w:rPr>
                <w:rStyle w:val="BlkCh"/>
              </w:rPr>
              <w:t>past continuous</w:t>
            </w:r>
            <w:r w:rsidR="00271E32">
              <w:t xml:space="preserve"> to talk about the 'background action' and the</w:t>
            </w:r>
            <w:r w:rsidR="00271E32" w:rsidRPr="00D62600">
              <w:t xml:space="preserve"> </w:t>
            </w:r>
            <w:r w:rsidR="00271E32" w:rsidRPr="00271E32">
              <w:rPr>
                <w:rStyle w:val="BlkCh"/>
              </w:rPr>
              <w:t>past simple</w:t>
            </w:r>
            <w:r w:rsidR="00271E32">
              <w:t xml:space="preserve"> to talk about the shorter, completed action. </w:t>
            </w:r>
            <w:r>
              <w:t xml:space="preserve"> </w:t>
            </w:r>
          </w:p>
          <w:p w14:paraId="39BF3475" w14:textId="08819393" w:rsidR="0012577E" w:rsidRPr="003871C4" w:rsidRDefault="0012577E" w:rsidP="003871C4">
            <w:pPr>
              <w:pStyle w:val="SS3-115"/>
            </w:pPr>
          </w:p>
        </w:tc>
      </w:tr>
      <w:tr w:rsidR="00EF6E75" w:rsidRPr="007E6898" w14:paraId="6E32B852"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49FA5ADF" w14:textId="77777777" w:rsidTr="00DD3D41">
              <w:tc>
                <w:tcPr>
                  <w:tcW w:w="385" w:type="dxa"/>
                </w:tcPr>
                <w:p w14:paraId="0555DC8A" w14:textId="3251399C" w:rsidR="00EF6E75" w:rsidRDefault="00EF6E75" w:rsidP="00EF6E75">
                  <w:pPr>
                    <w:rPr>
                      <w:b w:val="0"/>
                      <w:bCs/>
                      <w:szCs w:val="26"/>
                      <w:bdr w:val="single" w:sz="12" w:space="0" w:color="FFFF00"/>
                    </w:rPr>
                  </w:pPr>
                  <w:r>
                    <w:rPr>
                      <w:bCs/>
                      <w:szCs w:val="26"/>
                      <w:lang w:bidi="ar-SA"/>
                    </w:rPr>
                    <w:t>12</w:t>
                  </w:r>
                </w:p>
              </w:tc>
            </w:tr>
          </w:tbl>
          <w:p w14:paraId="5EA2B15E" w14:textId="77777777" w:rsidR="00EF6E75" w:rsidRDefault="00EF6E75" w:rsidP="00EF6E75">
            <w:pPr>
              <w:rPr>
                <w:bCs/>
                <w:szCs w:val="26"/>
              </w:rPr>
            </w:pPr>
          </w:p>
        </w:tc>
        <w:tc>
          <w:tcPr>
            <w:tcW w:w="4880" w:type="pct"/>
          </w:tcPr>
          <w:p w14:paraId="0817E266" w14:textId="77777777" w:rsidR="00EF6E75" w:rsidRDefault="00EF6E75" w:rsidP="00EF6E75">
            <w:pPr>
              <w:pStyle w:val="SS3M-115"/>
            </w:pPr>
            <w:r w:rsidRPr="00EF6E75">
              <w:t>Complete the sentences by putting the verb in brackets in the correct form of the past continuous or past simple.</w:t>
            </w:r>
          </w:p>
          <w:p w14:paraId="4C91D12C" w14:textId="53A1E82B" w:rsidR="00EF6E75" w:rsidRDefault="00EF6E75">
            <w:pPr>
              <w:pStyle w:val="SS3-115"/>
              <w:numPr>
                <w:ilvl w:val="0"/>
                <w:numId w:val="71"/>
              </w:numPr>
              <w:ind w:left="284" w:hanging="284"/>
            </w:pPr>
            <w:r>
              <w:t xml:space="preserve">Whilst she </w:t>
            </w:r>
            <w:r w:rsidR="00114890">
              <w:rPr>
                <w:rStyle w:val="BlkCh"/>
              </w:rPr>
              <w:t>was playing</w:t>
            </w:r>
            <w:r>
              <w:t>(</w:t>
            </w:r>
            <w:r w:rsidRPr="00EF6E75">
              <w:rPr>
                <w:b/>
                <w:bCs/>
              </w:rPr>
              <w:t>play</w:t>
            </w:r>
            <w:r>
              <w:t xml:space="preserve">) basketball, her phone </w:t>
            </w:r>
            <w:r w:rsidR="00114890">
              <w:rPr>
                <w:rStyle w:val="BlkCh"/>
              </w:rPr>
              <w:t>rang</w:t>
            </w:r>
            <w:r>
              <w:t>(</w:t>
            </w:r>
            <w:r w:rsidRPr="00EF6E75">
              <w:rPr>
                <w:b/>
                <w:bCs/>
              </w:rPr>
              <w:t>ring</w:t>
            </w:r>
            <w:r>
              <w:t>).</w:t>
            </w:r>
          </w:p>
          <w:p w14:paraId="11126C3D" w14:textId="3EE7ACC1" w:rsidR="00EF6E75" w:rsidRDefault="00EF6E75">
            <w:pPr>
              <w:pStyle w:val="SS3-115"/>
              <w:numPr>
                <w:ilvl w:val="0"/>
                <w:numId w:val="71"/>
              </w:numPr>
              <w:ind w:left="284" w:hanging="284"/>
            </w:pPr>
            <w:r>
              <w:t xml:space="preserve">He </w:t>
            </w:r>
            <w:r w:rsidR="00114890">
              <w:rPr>
                <w:rStyle w:val="BlkCh"/>
              </w:rPr>
              <w:t>fell</w:t>
            </w:r>
            <w:r>
              <w:t>(</w:t>
            </w:r>
            <w:r w:rsidRPr="00EF6E75">
              <w:rPr>
                <w:b/>
                <w:bCs/>
              </w:rPr>
              <w:t>fall</w:t>
            </w:r>
            <w:r>
              <w:t xml:space="preserve">), while </w:t>
            </w:r>
            <w:r w:rsidR="00114890">
              <w:rPr>
                <w:rStyle w:val="BlkCh"/>
              </w:rPr>
              <w:t>(he was) running</w:t>
            </w:r>
            <w:r>
              <w:t>(</w:t>
            </w:r>
            <w:r w:rsidRPr="00114890">
              <w:rPr>
                <w:b/>
                <w:bCs/>
              </w:rPr>
              <w:t>run</w:t>
            </w:r>
            <w:r>
              <w:t>) for the ball.</w:t>
            </w:r>
          </w:p>
          <w:p w14:paraId="0ACF1F2E" w14:textId="553E6D9B" w:rsidR="00EF6E75" w:rsidRDefault="00EF6E75">
            <w:pPr>
              <w:pStyle w:val="SS3-115"/>
              <w:numPr>
                <w:ilvl w:val="0"/>
                <w:numId w:val="71"/>
              </w:numPr>
              <w:ind w:left="284" w:hanging="284"/>
            </w:pPr>
            <w:r>
              <w:t xml:space="preserve">It </w:t>
            </w:r>
            <w:r w:rsidR="00114890">
              <w:rPr>
                <w:rStyle w:val="BlkCh"/>
              </w:rPr>
              <w:t>started</w:t>
            </w:r>
            <w:r>
              <w:t>(</w:t>
            </w:r>
            <w:r w:rsidRPr="00EF6E75">
              <w:rPr>
                <w:b/>
                <w:bCs/>
              </w:rPr>
              <w:t>start</w:t>
            </w:r>
            <w:r>
              <w:t>) to rain in the middle of the race.</w:t>
            </w:r>
          </w:p>
          <w:p w14:paraId="227B45D5" w14:textId="71890530" w:rsidR="00EF6E75" w:rsidRPr="003871C4" w:rsidRDefault="00EF6E75">
            <w:pPr>
              <w:pStyle w:val="SS3-115"/>
              <w:numPr>
                <w:ilvl w:val="0"/>
                <w:numId w:val="71"/>
              </w:numPr>
              <w:ind w:left="284" w:hanging="284"/>
            </w:pPr>
            <w:r>
              <w:t xml:space="preserve">It </w:t>
            </w:r>
            <w:r w:rsidR="00114890">
              <w:rPr>
                <w:rStyle w:val="BlkCh"/>
              </w:rPr>
              <w:t>was raining</w:t>
            </w:r>
            <w:r>
              <w:t>(</w:t>
            </w:r>
            <w:r w:rsidRPr="00EF6E75">
              <w:rPr>
                <w:b/>
                <w:bCs/>
              </w:rPr>
              <w:t>rain</w:t>
            </w:r>
            <w:r>
              <w:t>) during the race.</w:t>
            </w:r>
          </w:p>
        </w:tc>
      </w:tr>
      <w:tr w:rsidR="00EF6E75" w:rsidRPr="007E6898" w14:paraId="35BD2F20"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2EEBE174" w14:textId="77777777" w:rsidTr="00DD3D41">
              <w:tc>
                <w:tcPr>
                  <w:tcW w:w="385" w:type="dxa"/>
                </w:tcPr>
                <w:p w14:paraId="13EE1016" w14:textId="2637F030" w:rsidR="00EF6E75" w:rsidRDefault="00EF6E75" w:rsidP="00EF6E75">
                  <w:pPr>
                    <w:rPr>
                      <w:b w:val="0"/>
                      <w:bCs/>
                      <w:szCs w:val="26"/>
                      <w:bdr w:val="single" w:sz="12" w:space="0" w:color="FFFF00"/>
                    </w:rPr>
                  </w:pPr>
                  <w:r>
                    <w:rPr>
                      <w:bCs/>
                      <w:szCs w:val="26"/>
                      <w:lang w:bidi="ar-SA"/>
                    </w:rPr>
                    <w:t>13</w:t>
                  </w:r>
                </w:p>
              </w:tc>
            </w:tr>
          </w:tbl>
          <w:p w14:paraId="40C109A9" w14:textId="77777777" w:rsidR="00EF6E75" w:rsidRDefault="00EF6E75" w:rsidP="00EF6E75">
            <w:pPr>
              <w:rPr>
                <w:bCs/>
                <w:szCs w:val="26"/>
              </w:rPr>
            </w:pPr>
          </w:p>
        </w:tc>
        <w:tc>
          <w:tcPr>
            <w:tcW w:w="4880" w:type="pct"/>
          </w:tcPr>
          <w:p w14:paraId="67BC4786" w14:textId="77777777" w:rsidR="00EF6E75" w:rsidRDefault="00EF6E75" w:rsidP="00EF6E75">
            <w:pPr>
              <w:pStyle w:val="SS3M-115"/>
            </w:pPr>
            <w:r w:rsidRPr="00EF6E75">
              <w:t>Complete the sentences with your own ideas.</w:t>
            </w:r>
          </w:p>
          <w:p w14:paraId="640E3CCB" w14:textId="3B8B0109" w:rsidR="00EF6E75" w:rsidRDefault="00EF6E75">
            <w:pPr>
              <w:pStyle w:val="SS3-115"/>
              <w:numPr>
                <w:ilvl w:val="0"/>
                <w:numId w:val="72"/>
              </w:numPr>
              <w:ind w:left="284" w:hanging="284"/>
            </w:pPr>
            <w:r>
              <w:t>Whilst Michael Jordan was running down the court,</w:t>
            </w:r>
            <w:r w:rsidR="00FF4820" w:rsidRPr="00FF4820">
              <w:rPr>
                <w:lang w:bidi="fa-IR"/>
              </w:rPr>
              <w:t xml:space="preserve"> </w:t>
            </w:r>
            <w:r w:rsidR="00FF4820" w:rsidRPr="00FF4820">
              <w:rPr>
                <w:rStyle w:val="BlkCh"/>
              </w:rPr>
              <w:t>he threw the ball to his opponent</w:t>
            </w:r>
            <w:r w:rsidR="00FF4820">
              <w:t>.</w:t>
            </w:r>
          </w:p>
          <w:p w14:paraId="113F1170" w14:textId="0E8AAD73" w:rsidR="00EF6E75" w:rsidRDefault="00EF6E75">
            <w:pPr>
              <w:pStyle w:val="SS3-115"/>
              <w:numPr>
                <w:ilvl w:val="0"/>
                <w:numId w:val="72"/>
              </w:numPr>
              <w:ind w:left="284" w:hanging="284"/>
            </w:pPr>
            <w:r>
              <w:t>David Beckham injured his knee whilst</w:t>
            </w:r>
            <w:r w:rsidR="00FF4820">
              <w:t xml:space="preserve"> </w:t>
            </w:r>
            <w:r w:rsidR="00FF4820" w:rsidRPr="00FF4820">
              <w:rPr>
                <w:rStyle w:val="BlkCh"/>
              </w:rPr>
              <w:t>he was scoring a goal</w:t>
            </w:r>
            <w:r w:rsidR="00FF4820">
              <w:t>.</w:t>
            </w:r>
          </w:p>
          <w:p w14:paraId="489C783A" w14:textId="38D09E82" w:rsidR="00EF6E75" w:rsidRPr="003871C4" w:rsidRDefault="00EF6E75">
            <w:pPr>
              <w:pStyle w:val="SS3-115"/>
              <w:numPr>
                <w:ilvl w:val="0"/>
                <w:numId w:val="72"/>
              </w:numPr>
              <w:ind w:left="284" w:hanging="284"/>
            </w:pPr>
            <w:r>
              <w:t>Jack Nicklaus was taking a shot when</w:t>
            </w:r>
            <w:r w:rsidR="00FF4820">
              <w:t xml:space="preserve"> </w:t>
            </w:r>
            <w:r w:rsidR="00FF4820">
              <w:rPr>
                <w:rStyle w:val="BlkCh"/>
              </w:rPr>
              <w:t>he heard a loud noise</w:t>
            </w:r>
            <w:r w:rsidR="00FF4820">
              <w:t>.</w:t>
            </w:r>
          </w:p>
        </w:tc>
      </w:tr>
    </w:tbl>
    <w:p w14:paraId="7F32781C" w14:textId="77777777" w:rsidR="00B871E5" w:rsidRDefault="00B871E5" w:rsidP="00B871E5">
      <w:pPr>
        <w:rPr>
          <w:lang w:bidi="ar-SA"/>
        </w:rPr>
      </w:pPr>
      <w:r>
        <w:br w:type="page"/>
      </w:r>
    </w:p>
    <w:p w14:paraId="4E36C5CE" w14:textId="408D64BA" w:rsidR="00B871E5" w:rsidRDefault="00B871E5" w:rsidP="00B871E5">
      <w:pPr>
        <w:rPr>
          <w:color w:val="E8B756"/>
          <w:sz w:val="34"/>
          <w:szCs w:val="34"/>
        </w:rPr>
      </w:pPr>
      <w:r w:rsidRPr="004B44CE">
        <w:rPr>
          <w:color w:val="AFCE28"/>
          <w:sz w:val="34"/>
          <w:szCs w:val="34"/>
          <w:shd w:val="clear" w:color="auto" w:fill="AFCE28"/>
        </w:rPr>
        <w:lastRenderedPageBreak/>
        <w:t>[[[[[[[[[[</w:t>
      </w:r>
      <w:r w:rsidR="0026766E" w:rsidRPr="0026766E">
        <w:rPr>
          <w:rFonts w:ascii="Source Sans 3 SemiBold" w:hAnsi="Source Sans 3 SemiBold"/>
          <w:b/>
          <w:bCs/>
          <w:sz w:val="34"/>
          <w:szCs w:val="34"/>
        </w:rPr>
        <w:t>GLOBAL UNDERSTANDING</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26766E" w:rsidRPr="007E6898" w14:paraId="1DFAADB5"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26766E" w14:paraId="43CD6100" w14:textId="77777777" w:rsidTr="00DD3D41">
              <w:tc>
                <w:tcPr>
                  <w:tcW w:w="385" w:type="dxa"/>
                </w:tcPr>
                <w:p w14:paraId="1CB0C049" w14:textId="2F78AFFB" w:rsidR="0026766E" w:rsidRDefault="0026766E" w:rsidP="0026766E">
                  <w:pPr>
                    <w:rPr>
                      <w:b w:val="0"/>
                      <w:bCs/>
                      <w:szCs w:val="26"/>
                      <w:bdr w:val="single" w:sz="12" w:space="0" w:color="FFFF00"/>
                    </w:rPr>
                  </w:pPr>
                  <w:r>
                    <w:rPr>
                      <w:bCs/>
                      <w:szCs w:val="26"/>
                      <w:lang w:bidi="ar-SA"/>
                    </w:rPr>
                    <w:t>14</w:t>
                  </w:r>
                </w:p>
              </w:tc>
            </w:tr>
          </w:tbl>
          <w:p w14:paraId="34558816" w14:textId="77777777" w:rsidR="0026766E" w:rsidRDefault="0026766E" w:rsidP="0026766E">
            <w:pPr>
              <w:rPr>
                <w:bCs/>
                <w:szCs w:val="26"/>
              </w:rPr>
            </w:pPr>
          </w:p>
        </w:tc>
        <w:tc>
          <w:tcPr>
            <w:tcW w:w="9857" w:type="dxa"/>
          </w:tcPr>
          <w:p w14:paraId="48C2593A" w14:textId="77777777" w:rsidR="0026766E" w:rsidRDefault="0026766E" w:rsidP="0026766E">
            <w:pPr>
              <w:pStyle w:val="SS3M-115"/>
            </w:pPr>
            <w:r w:rsidRPr="0026766E">
              <w:t xml:space="preserve">This section focuses on questions which check your understanding of the text </w:t>
            </w:r>
            <w:r w:rsidRPr="0026766E">
              <w:rPr>
                <w:i/>
                <w:iCs/>
              </w:rPr>
              <w:t>as a whole</w:t>
            </w:r>
            <w:r w:rsidRPr="0026766E">
              <w:t>. Read the text and choose the correct letter, A, B or C.</w:t>
            </w:r>
          </w:p>
          <w:p w14:paraId="1DF100DA" w14:textId="77777777" w:rsidR="0026766E" w:rsidRPr="0026766E" w:rsidRDefault="0026766E" w:rsidP="0026766E">
            <w:pPr>
              <w:pStyle w:val="SS3-115"/>
              <w:rPr>
                <w:color w:val="F67785"/>
              </w:rPr>
            </w:pPr>
            <w:r w:rsidRPr="0026766E">
              <w:rPr>
                <w:color w:val="F67785"/>
              </w:rPr>
              <w:t>Despite Beckham's good looks and famous marriage to Victoria Beckham, he was actually an exceptionally good footballer. His professional career began with Manchester United in 1992, at the age of 17. With United he won the Premier League title six times, the FA Cup twice and the UEFA Champions League in 1999. He later went on to play for Real Madrid and LA Galaxy.</w:t>
            </w:r>
          </w:p>
          <w:p w14:paraId="41BA6796" w14:textId="77777777" w:rsidR="0026766E" w:rsidRDefault="0026766E" w:rsidP="0026766E">
            <w:pPr>
              <w:pStyle w:val="SS3-115"/>
              <w:spacing w:before="120"/>
            </w:pPr>
            <w:r>
              <w:t>In international football, he made his England debut in 1996 at the age of 21.</w:t>
            </w:r>
          </w:p>
          <w:p w14:paraId="2724CEC5" w14:textId="42F8F1CF" w:rsidR="0026766E" w:rsidRDefault="0026766E" w:rsidP="0026766E">
            <w:pPr>
              <w:pStyle w:val="SS3-115"/>
              <w:spacing w:before="120"/>
            </w:pPr>
            <w:r>
              <w:t>He was also made captain in 2002 and had short spells at AC Milan and Paris St Germain. His former boss, Alex Ferguson, praised David for always trying hard, playing with supreme confidence and scoring important goals</w:t>
            </w:r>
            <w:r w:rsidR="008808F2">
              <w:t>.</w:t>
            </w:r>
          </w:p>
          <w:p w14:paraId="4A1D16E9" w14:textId="77777777" w:rsidR="0026766E" w:rsidRDefault="0026766E" w:rsidP="0026766E">
            <w:pPr>
              <w:pStyle w:val="SS3-115"/>
              <w:spacing w:before="120"/>
            </w:pPr>
            <w:r>
              <w:t>His football career was not always easy, however. During the 1998 World Cup, in a game against Argentina, he was fouled by the player Diego Simeone. In retaliation, Beckham kicked Simeone and was given a red card. Consequently, when England went on to lose the game and go out of the World Cup, Beckham became hated by football fans and was portrayed very negatively by the media.</w:t>
            </w:r>
          </w:p>
          <w:p w14:paraId="5904BD16" w14:textId="77777777" w:rsidR="0026766E" w:rsidRDefault="0026766E" w:rsidP="0026766E">
            <w:pPr>
              <w:pStyle w:val="SS3-115"/>
              <w:spacing w:before="120"/>
            </w:pPr>
            <w:r>
              <w:t xml:space="preserve">It took three years before Beckham was allowed to play for England again and in </w:t>
            </w:r>
            <w:proofErr w:type="gramStart"/>
            <w:r>
              <w:t>2002</w:t>
            </w:r>
            <w:proofErr w:type="gramEnd"/>
            <w:r>
              <w:t xml:space="preserve"> he redeemed himself by scoring a penalty in a 1-0 victory against Argentina.</w:t>
            </w:r>
          </w:p>
          <w:p w14:paraId="79F3596B" w14:textId="29DF7FCD" w:rsidR="0026766E" w:rsidRDefault="0026766E" w:rsidP="0026766E">
            <w:pPr>
              <w:pStyle w:val="SS3-115"/>
              <w:spacing w:before="120"/>
            </w:pPr>
            <w:r>
              <w:t>In 2013 Beckham retired from professional football and played the last game of his 20-year career. Although he is now retired from football, reports claim that he earns more money now than he did as a successful footballer</w:t>
            </w:r>
            <w:r w:rsidR="008808F2">
              <w:t>.</w:t>
            </w:r>
            <w:r>
              <w:t xml:space="preserve"> In 2014 it was documented that he earned £50.5 million, a large portion of which came from brand endorsements for companies such as Adidas, Sky Sports and Samsung.</w:t>
            </w:r>
          </w:p>
          <w:p w14:paraId="50FB61D7" w14:textId="77777777" w:rsidR="0026766E" w:rsidRDefault="0026766E" w:rsidP="0026766E">
            <w:pPr>
              <w:pStyle w:val="SS3M-115"/>
              <w:spacing w:before="120"/>
            </w:pPr>
            <w:r w:rsidRPr="0026766E">
              <w:t>What is the best title for this article?</w:t>
            </w:r>
          </w:p>
          <w:p w14:paraId="763E85DF" w14:textId="57A2BD90" w:rsidR="0026766E" w:rsidRPr="0026766E" w:rsidRDefault="0026766E" w:rsidP="0026766E">
            <w:pPr>
              <w:pStyle w:val="SS3M-115"/>
              <w:spacing w:before="120"/>
              <w:rPr>
                <w:rStyle w:val="BlkCh"/>
              </w:rPr>
            </w:pPr>
            <w:r w:rsidRPr="0026766E">
              <w:rPr>
                <w:rStyle w:val="BlkCh"/>
              </w:rPr>
              <w:t>B</w:t>
            </w:r>
          </w:p>
          <w:p w14:paraId="09116D0D" w14:textId="77777777" w:rsidR="0026766E" w:rsidRDefault="0026766E">
            <w:pPr>
              <w:pStyle w:val="SS3-115"/>
              <w:numPr>
                <w:ilvl w:val="0"/>
                <w:numId w:val="73"/>
              </w:numPr>
              <w:ind w:left="284" w:hanging="284"/>
            </w:pPr>
            <w:r>
              <w:t>What has Beckham achieved during his career?</w:t>
            </w:r>
          </w:p>
          <w:p w14:paraId="7C91463D" w14:textId="77777777" w:rsidR="0026766E" w:rsidRDefault="0026766E">
            <w:pPr>
              <w:pStyle w:val="SS3-115"/>
              <w:numPr>
                <w:ilvl w:val="0"/>
                <w:numId w:val="73"/>
              </w:numPr>
              <w:ind w:left="284" w:hanging="284"/>
            </w:pPr>
            <w:r>
              <w:t>Despite all the media attention, was Beckham a good football player?</w:t>
            </w:r>
          </w:p>
          <w:p w14:paraId="258A3D04" w14:textId="6C408D0A" w:rsidR="0026766E" w:rsidRPr="0026766E" w:rsidRDefault="0026766E">
            <w:pPr>
              <w:pStyle w:val="SS3-115"/>
              <w:numPr>
                <w:ilvl w:val="0"/>
                <w:numId w:val="73"/>
              </w:numPr>
              <w:ind w:left="284" w:hanging="284"/>
            </w:pPr>
            <w:r>
              <w:t>What problems did Beckham have during his football career?</w:t>
            </w:r>
          </w:p>
        </w:tc>
        <w:tc>
          <w:tcPr>
            <w:tcW w:w="4111" w:type="dxa"/>
          </w:tcPr>
          <w:p w14:paraId="4353806B" w14:textId="3E91C4BE" w:rsidR="0026766E" w:rsidRPr="000061ED" w:rsidRDefault="0026766E" w:rsidP="0026766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26766E" w:rsidRPr="000061ED" w14:paraId="4180C36F" w14:textId="77777777" w:rsidTr="0026766E">
              <w:tc>
                <w:tcPr>
                  <w:tcW w:w="3811" w:type="dxa"/>
                  <w:shd w:val="clear" w:color="auto" w:fill="FAFCEE"/>
                </w:tcPr>
                <w:p w14:paraId="75726B06" w14:textId="5D83FFEC" w:rsidR="0026766E" w:rsidRPr="00AF70CF" w:rsidRDefault="0026766E" w:rsidP="0026766E">
                  <w:pPr>
                    <w:rPr>
                      <w:noProof/>
                      <w:sz w:val="21"/>
                      <w:szCs w:val="21"/>
                    </w:rPr>
                  </w:pPr>
                  <w:r w:rsidRPr="0026766E">
                    <w:rPr>
                      <w:sz w:val="21"/>
                      <w:szCs w:val="21"/>
                    </w:rPr>
                    <w:t>For this question type, do not choose an answer based just on one paragraph. You need to read the whole text in order to choose the correct summary.</w:t>
                  </w:r>
                </w:p>
              </w:tc>
            </w:tr>
          </w:tbl>
          <w:p w14:paraId="4960B488" w14:textId="77777777" w:rsidR="0026766E" w:rsidRPr="007E6898" w:rsidRDefault="0026766E" w:rsidP="0026766E">
            <w:pPr>
              <w:rPr>
                <w:rFonts w:ascii="Source Sans 3 Medium" w:hAnsi="Source Sans 3 Medium"/>
                <w:b/>
                <w:bCs/>
              </w:rPr>
            </w:pPr>
          </w:p>
        </w:tc>
      </w:tr>
    </w:tbl>
    <w:p w14:paraId="7482771F" w14:textId="77777777" w:rsidR="0026766E" w:rsidRDefault="0026766E">
      <w:pPr>
        <w:rPr>
          <w:lang w:bidi="ar-SA"/>
        </w:rPr>
      </w:pPr>
      <w:r>
        <w:rPr>
          <w:lang w:bidi="ar-SA"/>
        </w:rPr>
        <w:br w:type="page"/>
      </w:r>
    </w:p>
    <w:p w14:paraId="4C20D84C" w14:textId="4EC636C8" w:rsidR="0026766E" w:rsidRDefault="0026766E" w:rsidP="0026766E">
      <w:pPr>
        <w:rPr>
          <w:color w:val="E8B756"/>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26766E" w14:paraId="08E43003" w14:textId="77777777" w:rsidTr="00DD3D41">
              <w:tc>
                <w:tcPr>
                  <w:tcW w:w="385" w:type="dxa"/>
                </w:tcPr>
                <w:p w14:paraId="6C3358D7" w14:textId="0DCF1DB6" w:rsidR="0026766E" w:rsidRDefault="0026766E" w:rsidP="00DD3D41">
                  <w:pPr>
                    <w:rPr>
                      <w:b w:val="0"/>
                      <w:bCs/>
                      <w:szCs w:val="26"/>
                      <w:bdr w:val="single" w:sz="12" w:space="0" w:color="FFFF00"/>
                    </w:rPr>
                  </w:pPr>
                  <w:r>
                    <w:rPr>
                      <w:bCs/>
                      <w:szCs w:val="26"/>
                      <w:lang w:bidi="ar-SA"/>
                    </w:rPr>
                    <w:t>15</w:t>
                  </w:r>
                </w:p>
              </w:tc>
            </w:tr>
          </w:tbl>
          <w:p w14:paraId="351298F7" w14:textId="77777777" w:rsidR="0026766E" w:rsidRDefault="0026766E" w:rsidP="00DD3D41">
            <w:pPr>
              <w:rPr>
                <w:bCs/>
                <w:szCs w:val="26"/>
              </w:rPr>
            </w:pPr>
          </w:p>
        </w:tc>
        <w:tc>
          <w:tcPr>
            <w:tcW w:w="13968" w:type="dxa"/>
          </w:tcPr>
          <w:p w14:paraId="3FAD763E" w14:textId="77777777" w:rsidR="0026766E" w:rsidRDefault="0026766E" w:rsidP="00DD3D41">
            <w:pPr>
              <w:pStyle w:val="SS3M-115"/>
            </w:pPr>
            <w:r w:rsidRPr="0026766E">
              <w:t>Using all the skills you have learnt in this lesson, read the text and complete the multiple-choice task which follows.</w:t>
            </w:r>
          </w:p>
          <w:tbl>
            <w:tblPr>
              <w:tblStyle w:val="NormalTable"/>
              <w:tblW w:w="0" w:type="auto"/>
              <w:tblLook w:val="04A0" w:firstRow="1" w:lastRow="0" w:firstColumn="1" w:lastColumn="0" w:noHBand="0" w:noVBand="1"/>
            </w:tblPr>
            <w:tblGrid>
              <w:gridCol w:w="4718"/>
            </w:tblGrid>
            <w:tr w:rsidR="0026766E" w14:paraId="55C1D077" w14:textId="77777777" w:rsidTr="00DD3D41">
              <w:tc>
                <w:tcPr>
                  <w:tcW w:w="0" w:type="auto"/>
                  <w:shd w:val="clear" w:color="auto" w:fill="010302"/>
                </w:tcPr>
                <w:p w14:paraId="7C9E08BA" w14:textId="77777777" w:rsidR="0026766E" w:rsidRDefault="0026766E" w:rsidP="00DD3D41">
                  <w:pPr>
                    <w:rPr>
                      <w:b/>
                      <w:bCs/>
                      <w:sz w:val="33"/>
                      <w:szCs w:val="33"/>
                      <w:shd w:val="clear" w:color="auto" w:fill="010302"/>
                    </w:rPr>
                  </w:pPr>
                  <w:r w:rsidRPr="0026766E">
                    <w:rPr>
                      <w:b/>
                      <w:bCs/>
                      <w:sz w:val="33"/>
                      <w:szCs w:val="33"/>
                      <w:shd w:val="clear" w:color="auto" w:fill="010302"/>
                    </w:rPr>
                    <w:t xml:space="preserve">A BRIEF HISTORY OF </w:t>
                  </w:r>
                  <w:r w:rsidRPr="0026766E">
                    <w:rPr>
                      <w:b/>
                      <w:bCs/>
                      <w:color w:val="92D050"/>
                      <w:sz w:val="33"/>
                      <w:szCs w:val="33"/>
                      <w:shd w:val="clear" w:color="auto" w:fill="010302"/>
                    </w:rPr>
                    <w:t>FOOTBALL</w:t>
                  </w:r>
                </w:p>
              </w:tc>
            </w:tr>
          </w:tbl>
          <w:tbl>
            <w:tblPr>
              <w:tblStyle w:val="MultiColumnTable"/>
              <w:tblW w:w="0" w:type="auto"/>
              <w:tblBorders>
                <w:top w:val="single" w:sz="36" w:space="0" w:color="B8D228"/>
                <w:left w:val="single" w:sz="36" w:space="0" w:color="B8D228"/>
                <w:bottom w:val="single" w:sz="36" w:space="0" w:color="B8D228"/>
                <w:right w:val="single" w:sz="36" w:space="0" w:color="B8D228"/>
                <w:insideH w:val="single" w:sz="36" w:space="0" w:color="B8D228"/>
                <w:insideV w:val="none" w:sz="0" w:space="0" w:color="auto"/>
              </w:tblBorders>
              <w:tblLook w:val="04A0" w:firstRow="1" w:lastRow="0" w:firstColumn="1" w:lastColumn="0" w:noHBand="0" w:noVBand="1"/>
            </w:tblPr>
            <w:tblGrid>
              <w:gridCol w:w="6650"/>
              <w:gridCol w:w="6944"/>
            </w:tblGrid>
            <w:tr w:rsidR="0026766E" w14:paraId="0AD6F85B" w14:textId="77777777" w:rsidTr="00033BE4">
              <w:tc>
                <w:tcPr>
                  <w:tcW w:w="0" w:type="auto"/>
                </w:tcPr>
                <w:p w14:paraId="076739AE" w14:textId="77777777" w:rsidR="0026766E" w:rsidRDefault="0026766E" w:rsidP="0026766E">
                  <w:pPr>
                    <w:pStyle w:val="SS3-115"/>
                    <w:jc w:val="both"/>
                  </w:pPr>
                  <w:r>
                    <w:t>There is no clear evidence stating where and when football was actually invented, but most historians agree that some type of ball game had been played centuries before the modern game developed in England. Football has a long and interesting history and origins of the game are present in sports played thousands of years ago in China, Egypt, Japan and Greece. Aspects of the game can be traced as early as the second and third centuries BC in China. Their game, originally named 'Tsu Chu', involved kicking a leather ball into a small hole.</w:t>
                  </w:r>
                </w:p>
                <w:p w14:paraId="1E1C7086" w14:textId="77777777" w:rsidR="0026766E" w:rsidRDefault="0026766E" w:rsidP="00033BE4">
                  <w:pPr>
                    <w:pStyle w:val="SS3-115"/>
                    <w:spacing w:before="120"/>
                    <w:jc w:val="both"/>
                  </w:pPr>
                  <w:r>
                    <w:t xml:space="preserve">The first football games played in Britain were in the 700s and the English equivalent of a football was made using an animal bladder. Games were violent and injury and death were common. Despite the violence, however, they were still very popular. The game had become so popular that in the 1300s Edward II banned the sport because people were playing football rather than </w:t>
                  </w:r>
                  <w:proofErr w:type="spellStart"/>
                  <w:r>
                    <w:t>practising</w:t>
                  </w:r>
                  <w:proofErr w:type="spellEnd"/>
                  <w:r>
                    <w:t xml:space="preserve"> archery. This was especially important to this king, as he was preparing to go to war with Scotland. This was to be the first of many bans imposed by the kings and queens of England.</w:t>
                  </w:r>
                </w:p>
              </w:tc>
              <w:tc>
                <w:tcPr>
                  <w:tcW w:w="0" w:type="auto"/>
                </w:tcPr>
                <w:p w14:paraId="1EC9D856" w14:textId="77777777" w:rsidR="0026766E" w:rsidRPr="0026766E" w:rsidRDefault="0026766E" w:rsidP="0026766E">
                  <w:pPr>
                    <w:pStyle w:val="SS3-115"/>
                    <w:jc w:val="both"/>
                    <w:rPr>
                      <w:b/>
                      <w:bCs/>
                    </w:rPr>
                  </w:pPr>
                  <w:r w:rsidRPr="0026766E">
                    <w:rPr>
                      <w:b/>
                      <w:bCs/>
                    </w:rPr>
                    <w:t>In 1605 football became legal and once again the sport grew in popularity.</w:t>
                  </w:r>
                </w:p>
                <w:p w14:paraId="407D23C6" w14:textId="77777777" w:rsidR="0026766E" w:rsidRDefault="0026766E" w:rsidP="0026766E">
                  <w:pPr>
                    <w:pStyle w:val="SS3-115"/>
                    <w:jc w:val="both"/>
                  </w:pPr>
                  <w:r>
                    <w:t>In the 1800s it became particularly common in private schools such as Eton, and it was only then that a set of rules was established. Until then, the game had continued to be violent, as it had had limited rules and no referees. Before the 1800s, for example, it was considered normal to hit players on the opposite team and to damage their possessions. In 1848, on Parker's Piece in Cambridge, these rules were developed further and a new version called the 'Cambridge Rules' was used by all schools, colleges and universities.</w:t>
                  </w:r>
                </w:p>
                <w:p w14:paraId="1BD2362D" w14:textId="77777777" w:rsidR="0026766E" w:rsidRPr="0026766E" w:rsidRDefault="0026766E" w:rsidP="0026766E">
                  <w:pPr>
                    <w:pStyle w:val="SS3-115"/>
                    <w:jc w:val="both"/>
                    <w:rPr>
                      <w:b/>
                      <w:bCs/>
                    </w:rPr>
                  </w:pPr>
                  <w:r w:rsidRPr="0026766E">
                    <w:rPr>
                      <w:b/>
                      <w:bCs/>
                    </w:rPr>
                    <w:t>Though football could be considered a male sport, women also play it.</w:t>
                  </w:r>
                </w:p>
                <w:p w14:paraId="441593E1" w14:textId="6A752E9E" w:rsidR="0026766E" w:rsidRDefault="0026766E" w:rsidP="0026766E">
                  <w:pPr>
                    <w:pStyle w:val="SS3-115"/>
                    <w:jc w:val="both"/>
                  </w:pPr>
                  <w:r>
                    <w:t>An increase in women playing the sport began during the First World War, when women did jobs traditionally done by men. Those working in places like factories regularly met to play. Unfortunately, a ban was imposed when the war ended, but it was eventually lifted in the UK in 1971. In 1991 China hosted the first Women's World Cup and in 1996 the first ever women's football event was held at the Olympics.</w:t>
                  </w:r>
                </w:p>
              </w:tc>
            </w:tr>
          </w:tbl>
          <w:p w14:paraId="6CF73F9F" w14:textId="0B160DE0" w:rsidR="00033BE4" w:rsidRDefault="00033BE4" w:rsidP="00033BE4">
            <w:pPr>
              <w:pStyle w:val="SS3M-115"/>
              <w:spacing w:before="120"/>
            </w:pPr>
            <w:r>
              <w:t>Choose the correct letter, A, B or C.</w:t>
            </w:r>
          </w:p>
          <w:tbl>
            <w:tblPr>
              <w:tblStyle w:val="ColumnStackTable"/>
              <w:tblW w:w="0" w:type="auto"/>
              <w:tblLook w:val="04A0" w:firstRow="1" w:lastRow="0" w:firstColumn="1" w:lastColumn="0" w:noHBand="0" w:noVBand="1"/>
            </w:tblPr>
            <w:tblGrid>
              <w:gridCol w:w="5746"/>
              <w:gridCol w:w="5387"/>
            </w:tblGrid>
            <w:tr w:rsidR="004464C6" w14:paraId="19C1C395" w14:textId="77777777" w:rsidTr="004464C6">
              <w:tc>
                <w:tcPr>
                  <w:tcW w:w="5746" w:type="dxa"/>
                </w:tcPr>
                <w:p w14:paraId="45B01573" w14:textId="77777777" w:rsidR="004464C6" w:rsidRDefault="004464C6">
                  <w:pPr>
                    <w:pStyle w:val="SS3-115"/>
                    <w:numPr>
                      <w:ilvl w:val="0"/>
                      <w:numId w:val="74"/>
                    </w:numPr>
                    <w:spacing w:before="120"/>
                    <w:ind w:left="284" w:hanging="284"/>
                  </w:pPr>
                  <w:r w:rsidRPr="00033BE4">
                    <w:t>Where can the first traces of football be found?</w:t>
                  </w:r>
                </w:p>
                <w:p w14:paraId="0F33B605" w14:textId="77777777" w:rsidR="004464C6" w:rsidRPr="008C240D" w:rsidRDefault="004464C6" w:rsidP="00AE12FD">
                  <w:pPr>
                    <w:pStyle w:val="SS3-115"/>
                    <w:spacing w:before="120" w:after="120"/>
                    <w:ind w:left="284"/>
                    <w:rPr>
                      <w:rStyle w:val="BlkCh"/>
                    </w:rPr>
                  </w:pPr>
                  <w:r w:rsidRPr="008C240D">
                    <w:rPr>
                      <w:rStyle w:val="BlkCh"/>
                    </w:rPr>
                    <w:t>B</w:t>
                  </w:r>
                </w:p>
                <w:p w14:paraId="4DDA9E1B" w14:textId="77777777" w:rsidR="004464C6" w:rsidRPr="00A024A5" w:rsidRDefault="004464C6">
                  <w:pPr>
                    <w:pStyle w:val="SS3-115"/>
                    <w:numPr>
                      <w:ilvl w:val="0"/>
                      <w:numId w:val="75"/>
                    </w:numPr>
                    <w:ind w:left="568" w:hanging="284"/>
                  </w:pPr>
                  <w:r>
                    <w:t>Egypt</w:t>
                  </w:r>
                </w:p>
                <w:p w14:paraId="56F045CD" w14:textId="77777777" w:rsidR="004464C6" w:rsidRPr="00A024A5" w:rsidRDefault="004464C6">
                  <w:pPr>
                    <w:pStyle w:val="SS3-115"/>
                    <w:numPr>
                      <w:ilvl w:val="0"/>
                      <w:numId w:val="75"/>
                    </w:numPr>
                    <w:ind w:left="568" w:hanging="284"/>
                  </w:pPr>
                  <w:r>
                    <w:t>China</w:t>
                  </w:r>
                </w:p>
                <w:p w14:paraId="5AB2BB10" w14:textId="77777777" w:rsidR="004464C6" w:rsidRPr="00A024A5" w:rsidRDefault="004464C6">
                  <w:pPr>
                    <w:pStyle w:val="SS3-115"/>
                    <w:numPr>
                      <w:ilvl w:val="0"/>
                      <w:numId w:val="75"/>
                    </w:numPr>
                    <w:ind w:left="568" w:hanging="284"/>
                  </w:pPr>
                  <w:r>
                    <w:t>England</w:t>
                  </w:r>
                </w:p>
                <w:p w14:paraId="15BF3CBE" w14:textId="77777777" w:rsidR="004464C6" w:rsidRDefault="004464C6">
                  <w:pPr>
                    <w:pStyle w:val="SS3-115"/>
                    <w:numPr>
                      <w:ilvl w:val="0"/>
                      <w:numId w:val="74"/>
                    </w:numPr>
                    <w:spacing w:before="120"/>
                    <w:ind w:left="284" w:hanging="284"/>
                  </w:pPr>
                  <w:r w:rsidRPr="00033BE4">
                    <w:t>Why did Edward II ban football in the 1300s?</w:t>
                  </w:r>
                </w:p>
                <w:p w14:paraId="6489F606" w14:textId="5B60AB49" w:rsidR="004464C6" w:rsidRPr="008C240D" w:rsidRDefault="004464C6" w:rsidP="00AE12FD">
                  <w:pPr>
                    <w:pStyle w:val="SS3-115"/>
                    <w:spacing w:before="120" w:after="120"/>
                    <w:ind w:left="284"/>
                    <w:rPr>
                      <w:rStyle w:val="BlkCh"/>
                    </w:rPr>
                  </w:pPr>
                  <w:r>
                    <w:rPr>
                      <w:rStyle w:val="BlkCh"/>
                    </w:rPr>
                    <w:t>C</w:t>
                  </w:r>
                </w:p>
                <w:p w14:paraId="1BB03C71" w14:textId="77777777" w:rsidR="004464C6" w:rsidRDefault="004464C6">
                  <w:pPr>
                    <w:pStyle w:val="SS3-115"/>
                    <w:numPr>
                      <w:ilvl w:val="0"/>
                      <w:numId w:val="76"/>
                    </w:numPr>
                    <w:ind w:left="568" w:hanging="284"/>
                  </w:pPr>
                  <w:r>
                    <w:t>because it was too violent and death was common</w:t>
                  </w:r>
                </w:p>
                <w:p w14:paraId="540D4764" w14:textId="77777777" w:rsidR="004464C6" w:rsidRDefault="004464C6">
                  <w:pPr>
                    <w:pStyle w:val="SS3-115"/>
                    <w:numPr>
                      <w:ilvl w:val="0"/>
                      <w:numId w:val="76"/>
                    </w:numPr>
                    <w:ind w:left="568" w:hanging="284"/>
                  </w:pPr>
                  <w:r>
                    <w:t>because he was preparing to go to war with China</w:t>
                  </w:r>
                </w:p>
                <w:p w14:paraId="641B3AEB" w14:textId="556663BE" w:rsidR="004464C6" w:rsidRDefault="004464C6">
                  <w:pPr>
                    <w:pStyle w:val="SS3-115"/>
                    <w:numPr>
                      <w:ilvl w:val="0"/>
                      <w:numId w:val="76"/>
                    </w:numPr>
                    <w:ind w:left="568" w:hanging="284"/>
                  </w:pPr>
                  <w:r>
                    <w:t xml:space="preserve">because people weren't </w:t>
                  </w:r>
                  <w:proofErr w:type="spellStart"/>
                  <w:r>
                    <w:t>practising</w:t>
                  </w:r>
                  <w:proofErr w:type="spellEnd"/>
                  <w:r>
                    <w:t xml:space="preserve"> archery</w:t>
                  </w:r>
                </w:p>
              </w:tc>
              <w:tc>
                <w:tcPr>
                  <w:tcW w:w="5387" w:type="dxa"/>
                </w:tcPr>
                <w:p w14:paraId="64C2F0D4" w14:textId="55422F71" w:rsidR="004464C6" w:rsidRDefault="004464C6">
                  <w:pPr>
                    <w:pStyle w:val="SS3-115"/>
                    <w:numPr>
                      <w:ilvl w:val="0"/>
                      <w:numId w:val="74"/>
                    </w:numPr>
                    <w:spacing w:before="120"/>
                    <w:ind w:left="284" w:hanging="284"/>
                  </w:pPr>
                  <w:r w:rsidRPr="00AE12FD">
                    <w:t>Before rules were established in the 1800s, which of these activities was considered normal?</w:t>
                  </w:r>
                </w:p>
                <w:p w14:paraId="259DE257" w14:textId="77777777" w:rsidR="004464C6" w:rsidRPr="008C240D" w:rsidRDefault="004464C6" w:rsidP="00AE12FD">
                  <w:pPr>
                    <w:pStyle w:val="SS3-115"/>
                    <w:spacing w:before="120" w:after="120"/>
                    <w:ind w:left="284"/>
                    <w:rPr>
                      <w:rStyle w:val="BlkCh"/>
                    </w:rPr>
                  </w:pPr>
                  <w:r w:rsidRPr="008C240D">
                    <w:rPr>
                      <w:rStyle w:val="BlkCh"/>
                    </w:rPr>
                    <w:t>B</w:t>
                  </w:r>
                </w:p>
                <w:p w14:paraId="60132648" w14:textId="77777777" w:rsidR="004464C6" w:rsidRDefault="004464C6">
                  <w:pPr>
                    <w:pStyle w:val="SS3-115"/>
                    <w:numPr>
                      <w:ilvl w:val="0"/>
                      <w:numId w:val="78"/>
                    </w:numPr>
                    <w:ind w:left="568" w:hanging="284"/>
                  </w:pPr>
                  <w:r w:rsidRPr="00AE12FD">
                    <w:t>stealing from opponents</w:t>
                  </w:r>
                </w:p>
                <w:p w14:paraId="763AF1AE" w14:textId="77777777" w:rsidR="004464C6" w:rsidRDefault="004464C6">
                  <w:pPr>
                    <w:pStyle w:val="SS3-115"/>
                    <w:numPr>
                      <w:ilvl w:val="0"/>
                      <w:numId w:val="78"/>
                    </w:numPr>
                    <w:ind w:left="568" w:hanging="284"/>
                  </w:pPr>
                  <w:r w:rsidRPr="00AE12FD">
                    <w:t>destroying players' property</w:t>
                  </w:r>
                </w:p>
                <w:p w14:paraId="77DFD298" w14:textId="60995ABD" w:rsidR="004464C6" w:rsidRPr="00A024A5" w:rsidRDefault="004464C6">
                  <w:pPr>
                    <w:pStyle w:val="SS3-115"/>
                    <w:numPr>
                      <w:ilvl w:val="0"/>
                      <w:numId w:val="78"/>
                    </w:numPr>
                    <w:ind w:left="568" w:hanging="284"/>
                  </w:pPr>
                  <w:r w:rsidRPr="00AE12FD">
                    <w:t>being violent towards the referee</w:t>
                  </w:r>
                </w:p>
                <w:p w14:paraId="609F086E" w14:textId="634DA771" w:rsidR="004464C6" w:rsidRDefault="004464C6">
                  <w:pPr>
                    <w:pStyle w:val="SS3-115"/>
                    <w:numPr>
                      <w:ilvl w:val="0"/>
                      <w:numId w:val="74"/>
                    </w:numPr>
                    <w:spacing w:before="120"/>
                    <w:ind w:left="284" w:hanging="284"/>
                  </w:pPr>
                  <w:r w:rsidRPr="004464C6">
                    <w:t>Women started playing football because</w:t>
                  </w:r>
                </w:p>
                <w:p w14:paraId="50133D80" w14:textId="77777777" w:rsidR="004464C6" w:rsidRPr="008C240D" w:rsidRDefault="004464C6" w:rsidP="00AE12FD">
                  <w:pPr>
                    <w:pStyle w:val="SS3-115"/>
                    <w:spacing w:before="120" w:after="120"/>
                    <w:ind w:left="284"/>
                    <w:rPr>
                      <w:rStyle w:val="BlkCh"/>
                    </w:rPr>
                  </w:pPr>
                  <w:r w:rsidRPr="008C240D">
                    <w:rPr>
                      <w:rStyle w:val="BlkCh"/>
                    </w:rPr>
                    <w:t>B</w:t>
                  </w:r>
                </w:p>
                <w:p w14:paraId="3C0EDA81" w14:textId="77777777" w:rsidR="004464C6" w:rsidRDefault="004464C6">
                  <w:pPr>
                    <w:pStyle w:val="SS3-115"/>
                    <w:numPr>
                      <w:ilvl w:val="0"/>
                      <w:numId w:val="77"/>
                    </w:numPr>
                    <w:ind w:left="568" w:hanging="284"/>
                  </w:pPr>
                  <w:r>
                    <w:t>the ban was lifted in 1971.</w:t>
                  </w:r>
                </w:p>
                <w:p w14:paraId="20E16606" w14:textId="77777777" w:rsidR="004464C6" w:rsidRDefault="004464C6">
                  <w:pPr>
                    <w:pStyle w:val="SS3-115"/>
                    <w:numPr>
                      <w:ilvl w:val="0"/>
                      <w:numId w:val="77"/>
                    </w:numPr>
                    <w:ind w:left="568" w:hanging="284"/>
                  </w:pPr>
                  <w:r>
                    <w:t>they started to work during the First World War.</w:t>
                  </w:r>
                </w:p>
                <w:p w14:paraId="7E9BE219" w14:textId="0213C1E2" w:rsidR="004464C6" w:rsidRDefault="004464C6">
                  <w:pPr>
                    <w:pStyle w:val="SS3-115"/>
                    <w:numPr>
                      <w:ilvl w:val="0"/>
                      <w:numId w:val="77"/>
                    </w:numPr>
                    <w:ind w:left="568" w:hanging="284"/>
                  </w:pPr>
                  <w:r>
                    <w:t>in 1991 there was the first Women's World Cup.</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765F270C"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EAA45"/>
                <w:sz w:val="34"/>
                <w:szCs w:val="34"/>
                <w:shd w:val="clear" w:color="auto" w:fill="FFFFFF" w:themeFill="background1"/>
              </w:rPr>
              <w:t>LEISURE AND RECREATION</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E3E1C62"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select and compare key features of charts, graphs and tables</w:t>
            </w:r>
          </w:p>
          <w:p w14:paraId="2FD3C8F6"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structure an answer which compares information from charts, graphs and tables</w:t>
            </w:r>
          </w:p>
          <w:p w14:paraId="7A34F00F" w14:textId="6AD15012" w:rsidR="00B871E5" w:rsidRPr="00124EFF" w:rsidRDefault="00742FA5" w:rsidP="00742FA5">
            <w:pPr>
              <w:pStyle w:val="ListParagraph"/>
              <w:numPr>
                <w:ilvl w:val="0"/>
                <w:numId w:val="1"/>
              </w:numPr>
              <w:ind w:left="284" w:hanging="284"/>
              <w:rPr>
                <w:sz w:val="26"/>
                <w:szCs w:val="26"/>
              </w:rPr>
            </w:pPr>
            <w:r w:rsidRPr="00742FA5">
              <w:rPr>
                <w:rFonts w:ascii="Source Sans 3" w:hAnsi="Source Sans 3"/>
              </w:rPr>
              <w:t>revise the form and use of comparatives.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28A0334" w14:textId="77777777" w:rsidTr="00DD3D41">
              <w:tc>
                <w:tcPr>
                  <w:tcW w:w="385" w:type="dxa"/>
                </w:tcPr>
                <w:p w14:paraId="34704814" w14:textId="77777777" w:rsidR="00B871E5" w:rsidRDefault="00B871E5" w:rsidP="00DD3D41">
                  <w:pPr>
                    <w:rPr>
                      <w:b w:val="0"/>
                      <w:bCs/>
                      <w:szCs w:val="26"/>
                      <w:bdr w:val="single" w:sz="12" w:space="0" w:color="FFFF00"/>
                    </w:rPr>
                  </w:pPr>
                  <w:r>
                    <w:rPr>
                      <w:bCs/>
                      <w:szCs w:val="26"/>
                      <w:lang w:bidi="ar-SA"/>
                    </w:rPr>
                    <w:t>01</w:t>
                  </w:r>
                </w:p>
              </w:tc>
            </w:tr>
          </w:tbl>
          <w:p w14:paraId="13A9B6DD" w14:textId="77777777" w:rsidR="00B871E5" w:rsidRPr="000061ED" w:rsidRDefault="00B871E5" w:rsidP="00DD3D41">
            <w:pPr>
              <w:rPr>
                <w:b/>
                <w:bCs/>
                <w:sz w:val="26"/>
                <w:szCs w:val="26"/>
                <w:bdr w:val="single" w:sz="12" w:space="0" w:color="FFFF00"/>
              </w:rPr>
            </w:pPr>
          </w:p>
        </w:tc>
        <w:tc>
          <w:tcPr>
            <w:tcW w:w="13971" w:type="dxa"/>
          </w:tcPr>
          <w:p w14:paraId="0A032CB5" w14:textId="77777777" w:rsidR="00E742AB" w:rsidRPr="00E742AB" w:rsidRDefault="00E742AB" w:rsidP="00E742AB">
            <w:pPr>
              <w:pStyle w:val="SS3M-115"/>
            </w:pPr>
            <w:r w:rsidRPr="00E742AB">
              <w:t>Discuss these questions with a partner.</w:t>
            </w:r>
          </w:p>
          <w:p w14:paraId="36D6DF6A" w14:textId="61A3F134" w:rsidR="00E742AB" w:rsidRPr="00E742AB" w:rsidRDefault="00E742AB">
            <w:pPr>
              <w:pStyle w:val="ListParagraph"/>
              <w:numPr>
                <w:ilvl w:val="0"/>
                <w:numId w:val="79"/>
              </w:numPr>
              <w:spacing w:after="120"/>
              <w:ind w:left="284" w:hanging="284"/>
              <w:rPr>
                <w:iCs/>
              </w:rPr>
            </w:pPr>
            <w:r w:rsidRPr="00E742AB">
              <w:rPr>
                <w:iCs/>
              </w:rPr>
              <w:t>Have you ever watched the Olympic Games, either live or on television? If so, which sports did you enjoy watching the most?</w:t>
            </w:r>
          </w:p>
          <w:p w14:paraId="67EEAEDE" w14:textId="058E5D03" w:rsidR="00B871E5" w:rsidRPr="00E742AB" w:rsidRDefault="00E742AB">
            <w:pPr>
              <w:pStyle w:val="ListParagraph"/>
              <w:numPr>
                <w:ilvl w:val="0"/>
                <w:numId w:val="79"/>
              </w:numPr>
              <w:spacing w:after="120"/>
              <w:ind w:left="284" w:hanging="284"/>
              <w:rPr>
                <w:iCs/>
                <w:rtl/>
              </w:rPr>
            </w:pPr>
            <w:r w:rsidRPr="00E742AB">
              <w:rPr>
                <w:iCs/>
              </w:rPr>
              <w:t>Do you prefer the winter or summer Olympics? Give reasons for your answers.</w:t>
            </w:r>
          </w:p>
        </w:tc>
      </w:tr>
      <w:tr w:rsidR="00E742AB" w:rsidRPr="000061ED" w14:paraId="19A2A6A6" w14:textId="77777777" w:rsidTr="00DD3D41">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E742AB" w14:paraId="6834B748" w14:textId="77777777" w:rsidTr="00E742AB">
              <w:tc>
                <w:tcPr>
                  <w:tcW w:w="385" w:type="dxa"/>
                </w:tcPr>
                <w:p w14:paraId="4641DFD5" w14:textId="386E72CF" w:rsidR="00E742AB" w:rsidRDefault="00E742AB" w:rsidP="00E742AB">
                  <w:pPr>
                    <w:rPr>
                      <w:b w:val="0"/>
                      <w:bCs/>
                      <w:szCs w:val="26"/>
                      <w:bdr w:val="single" w:sz="12" w:space="0" w:color="FFFF00"/>
                    </w:rPr>
                  </w:pPr>
                  <w:r>
                    <w:rPr>
                      <w:bCs/>
                      <w:szCs w:val="26"/>
                      <w:lang w:bidi="ar-SA"/>
                    </w:rPr>
                    <w:t>02</w:t>
                  </w:r>
                </w:p>
              </w:tc>
            </w:tr>
          </w:tbl>
          <w:p w14:paraId="77ACD270" w14:textId="77777777" w:rsidR="00E742AB" w:rsidRDefault="00E742AB" w:rsidP="00E742AB">
            <w:pPr>
              <w:rPr>
                <w:bCs/>
                <w:szCs w:val="26"/>
              </w:rPr>
            </w:pPr>
          </w:p>
        </w:tc>
        <w:tc>
          <w:tcPr>
            <w:tcW w:w="13971" w:type="dxa"/>
          </w:tcPr>
          <w:p w14:paraId="49683B3E" w14:textId="77A629DC" w:rsidR="00E742AB" w:rsidRPr="00E742AB" w:rsidRDefault="00E742AB" w:rsidP="00E742AB">
            <w:pPr>
              <w:pStyle w:val="SS3M-115"/>
            </w:pPr>
            <w:r w:rsidRPr="00E742AB">
              <w:t>Study the chart and graph and answer the questions which follow.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E742AB" w14:paraId="43C7B32B" w14:textId="77777777" w:rsidTr="00E742AB">
              <w:tc>
                <w:tcPr>
                  <w:tcW w:w="0" w:type="auto"/>
                </w:tcPr>
                <w:p w14:paraId="7E60FAC0" w14:textId="77777777" w:rsidR="00E742AB" w:rsidRPr="00E742AB" w:rsidRDefault="00E742AB" w:rsidP="00E742AB">
                  <w:pPr>
                    <w:pStyle w:val="SS3-115"/>
                    <w:jc w:val="center"/>
                    <w:rPr>
                      <w:b/>
                      <w:bCs/>
                    </w:rPr>
                  </w:pPr>
                  <w:r w:rsidRPr="00E742AB">
                    <w:rPr>
                      <w:b/>
                      <w:bCs/>
                    </w:rPr>
                    <w:t>Winter Olympics - highest ranking medal</w:t>
                  </w:r>
                </w:p>
                <w:p w14:paraId="1E1E21D7" w14:textId="6980A25D" w:rsidR="00E742AB" w:rsidRPr="00E742AB" w:rsidRDefault="00E742AB" w:rsidP="00E742AB">
                  <w:pPr>
                    <w:pStyle w:val="SS3-115"/>
                    <w:jc w:val="center"/>
                    <w:rPr>
                      <w:b/>
                      <w:bCs/>
                    </w:rPr>
                  </w:pPr>
                  <w:r w:rsidRPr="00E742AB">
                    <w:rPr>
                      <w:b/>
                      <w:bCs/>
                    </w:rPr>
                    <w:t>winners of all time</w:t>
                  </w:r>
                </w:p>
                <w:p w14:paraId="5C1F5187" w14:textId="2454268D" w:rsidR="00E742AB" w:rsidRDefault="00E742AB" w:rsidP="00E742AB">
                  <w:pPr>
                    <w:pStyle w:val="SS3-115"/>
                    <w:jc w:val="center"/>
                  </w:pPr>
                  <w:r w:rsidRPr="00E742AB">
                    <w:rPr>
                      <w:noProof/>
                    </w:rPr>
                    <w:drawing>
                      <wp:inline distT="0" distB="0" distL="0" distR="0" wp14:anchorId="4B57C457" wp14:editId="317F3355">
                        <wp:extent cx="3600000" cy="2201069"/>
                        <wp:effectExtent l="0" t="0" r="635" b="8890"/>
                        <wp:docPr id="71879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94297" name=""/>
                                <pic:cNvPicPr/>
                              </pic:nvPicPr>
                              <pic:blipFill>
                                <a:blip r:embed="rId34"/>
                                <a:stretch>
                                  <a:fillRect/>
                                </a:stretch>
                              </pic:blipFill>
                              <pic:spPr>
                                <a:xfrm>
                                  <a:off x="0" y="0"/>
                                  <a:ext cx="3600000" cy="2201069"/>
                                </a:xfrm>
                                <a:prstGeom prst="rect">
                                  <a:avLst/>
                                </a:prstGeom>
                              </pic:spPr>
                            </pic:pic>
                          </a:graphicData>
                        </a:graphic>
                      </wp:inline>
                    </w:drawing>
                  </w:r>
                </w:p>
              </w:tc>
              <w:tc>
                <w:tcPr>
                  <w:tcW w:w="0" w:type="auto"/>
                </w:tcPr>
                <w:p w14:paraId="5F6CFE1F" w14:textId="77777777" w:rsidR="00E742AB" w:rsidRDefault="00E742AB" w:rsidP="00E742AB">
                  <w:pPr>
                    <w:pStyle w:val="SS3-115"/>
                    <w:jc w:val="center"/>
                    <w:rPr>
                      <w:b/>
                      <w:bCs/>
                    </w:rPr>
                  </w:pPr>
                  <w:r w:rsidRPr="00E742AB">
                    <w:rPr>
                      <w:b/>
                      <w:bCs/>
                    </w:rPr>
                    <w:t>Summer Olympics - highest ranking</w:t>
                  </w:r>
                </w:p>
                <w:p w14:paraId="6EBADDF5" w14:textId="77777777" w:rsidR="00E742AB" w:rsidRDefault="00E742AB" w:rsidP="00E742AB">
                  <w:pPr>
                    <w:pStyle w:val="SS3-115"/>
                    <w:jc w:val="center"/>
                    <w:rPr>
                      <w:b/>
                      <w:bCs/>
                    </w:rPr>
                  </w:pPr>
                  <w:r w:rsidRPr="00E742AB">
                    <w:rPr>
                      <w:b/>
                      <w:bCs/>
                    </w:rPr>
                    <w:t>medal winners of all time</w:t>
                  </w:r>
                </w:p>
                <w:p w14:paraId="388790B8" w14:textId="0AFB88C7" w:rsidR="00E742AB" w:rsidRDefault="00E742AB" w:rsidP="00E742AB">
                  <w:pPr>
                    <w:pStyle w:val="SS3-115"/>
                    <w:jc w:val="center"/>
                  </w:pPr>
                  <w:r w:rsidRPr="00E742AB">
                    <w:rPr>
                      <w:noProof/>
                    </w:rPr>
                    <w:drawing>
                      <wp:inline distT="0" distB="0" distL="0" distR="0" wp14:anchorId="53A78C0A" wp14:editId="07118D8A">
                        <wp:extent cx="3240000" cy="2358186"/>
                        <wp:effectExtent l="0" t="0" r="0" b="4445"/>
                        <wp:docPr id="186854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47890" name=""/>
                                <pic:cNvPicPr/>
                              </pic:nvPicPr>
                              <pic:blipFill>
                                <a:blip r:embed="rId35"/>
                                <a:stretch>
                                  <a:fillRect/>
                                </a:stretch>
                              </pic:blipFill>
                              <pic:spPr>
                                <a:xfrm>
                                  <a:off x="0" y="0"/>
                                  <a:ext cx="3240000" cy="2358186"/>
                                </a:xfrm>
                                <a:prstGeom prst="rect">
                                  <a:avLst/>
                                </a:prstGeom>
                              </pic:spPr>
                            </pic:pic>
                          </a:graphicData>
                        </a:graphic>
                      </wp:inline>
                    </w:drawing>
                  </w:r>
                </w:p>
              </w:tc>
            </w:tr>
          </w:tbl>
          <w:p w14:paraId="6386C5B4" w14:textId="77777777" w:rsidR="00E742AB" w:rsidRDefault="00E742AB">
            <w:pPr>
              <w:pStyle w:val="ListParagraph"/>
              <w:numPr>
                <w:ilvl w:val="0"/>
                <w:numId w:val="80"/>
              </w:numPr>
              <w:spacing w:before="120" w:after="120"/>
              <w:ind w:left="284" w:hanging="284"/>
              <w:rPr>
                <w:iCs/>
              </w:rPr>
            </w:pPr>
            <w:r w:rsidRPr="00E742AB">
              <w:rPr>
                <w:iCs/>
              </w:rPr>
              <w:t>Which countries (or former countries) were successful in both the winter and summer Olympics?</w:t>
            </w:r>
          </w:p>
          <w:p w14:paraId="7BC6416A" w14:textId="3F90FA68" w:rsidR="006B3E59" w:rsidRPr="00E742AB" w:rsidRDefault="006B3E59" w:rsidP="006B3E59">
            <w:pPr>
              <w:pStyle w:val="BlkPa"/>
              <w:ind w:left="284"/>
            </w:pPr>
            <w:r w:rsidRPr="006B3E59">
              <w:t>USA, USSR and Germany</w:t>
            </w:r>
          </w:p>
          <w:p w14:paraId="445B72C4" w14:textId="77777777" w:rsidR="00E742AB" w:rsidRDefault="00E742AB">
            <w:pPr>
              <w:pStyle w:val="ListParagraph"/>
              <w:numPr>
                <w:ilvl w:val="0"/>
                <w:numId w:val="80"/>
              </w:numPr>
              <w:spacing w:after="120"/>
              <w:ind w:left="284" w:hanging="284"/>
              <w:rPr>
                <w:iCs/>
              </w:rPr>
            </w:pPr>
            <w:r w:rsidRPr="00E742AB">
              <w:rPr>
                <w:iCs/>
              </w:rPr>
              <w:t>Which country (or former country) won the most gold medals in the winter Olympics?</w:t>
            </w:r>
          </w:p>
          <w:p w14:paraId="247C7954" w14:textId="7E0058BA" w:rsidR="006B3E59" w:rsidRPr="00E742AB" w:rsidRDefault="006B3E59" w:rsidP="006B3E59">
            <w:pPr>
              <w:pStyle w:val="BlkPa"/>
              <w:ind w:left="284"/>
            </w:pPr>
            <w:r w:rsidRPr="006B3E59">
              <w:t>Norway</w:t>
            </w:r>
          </w:p>
          <w:p w14:paraId="5FB6EB8E" w14:textId="77777777" w:rsidR="00E742AB" w:rsidRDefault="00E742AB">
            <w:pPr>
              <w:pStyle w:val="ListParagraph"/>
              <w:numPr>
                <w:ilvl w:val="0"/>
                <w:numId w:val="80"/>
              </w:numPr>
              <w:spacing w:after="120"/>
              <w:ind w:left="284" w:hanging="284"/>
              <w:rPr>
                <w:iCs/>
              </w:rPr>
            </w:pPr>
            <w:r w:rsidRPr="00E742AB">
              <w:rPr>
                <w:iCs/>
              </w:rPr>
              <w:t>Which country (or former country) won the fewest medals in the summer Olympics?</w:t>
            </w:r>
          </w:p>
          <w:p w14:paraId="3C12004F" w14:textId="5F5A5F02" w:rsidR="006B3E59" w:rsidRPr="00E742AB" w:rsidRDefault="006B3E59" w:rsidP="006B3E59">
            <w:pPr>
              <w:pStyle w:val="BlkPa"/>
              <w:ind w:left="284"/>
            </w:pPr>
            <w:r w:rsidRPr="006B3E59">
              <w:t>France</w:t>
            </w: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8"/>
      </w:tblGrid>
      <w:tr w:rsidR="00B871E5" w:rsidRPr="00D42C4D" w14:paraId="17C8FAD7" w14:textId="77777777" w:rsidTr="00DD3D41">
        <w:tc>
          <w:tcPr>
            <w:tcW w:w="0" w:type="auto"/>
            <w:shd w:val="clear" w:color="auto" w:fill="E8710D"/>
          </w:tcPr>
          <w:p w14:paraId="2DB1C46B" w14:textId="29B8FF29" w:rsidR="00B871E5" w:rsidRPr="00D42C4D" w:rsidRDefault="008D7013" w:rsidP="008D7013">
            <w:pPr>
              <w:rPr>
                <w:rFonts w:ascii="Source Sans 3 Medium" w:hAnsi="Source Sans 3 Medium"/>
                <w:b/>
                <w:bCs/>
                <w:lang w:bidi="ar-SA"/>
              </w:rPr>
            </w:pPr>
            <w:r w:rsidRPr="008D7013">
              <w:rPr>
                <w:b/>
                <w:bCs/>
                <w:sz w:val="24"/>
                <w:szCs w:val="24"/>
              </w:rPr>
              <w:lastRenderedPageBreak/>
              <w:t>STRUCTURING YOUR ANSWER</w:t>
            </w:r>
          </w:p>
        </w:tc>
      </w:tr>
    </w:tbl>
    <w:p w14:paraId="144BC5E7"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9497"/>
        <w:gridCol w:w="4474"/>
      </w:tblGrid>
      <w:tr w:rsidR="00B871E5" w:rsidRPr="000061ED" w14:paraId="3EB1C0B5"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BF651B9" w14:textId="77777777" w:rsidTr="00DD3D41">
              <w:tc>
                <w:tcPr>
                  <w:tcW w:w="385" w:type="dxa"/>
                </w:tcPr>
                <w:p w14:paraId="39F3E072" w14:textId="3A6F118F" w:rsidR="00B871E5" w:rsidRDefault="008D7013" w:rsidP="00DD3D41">
                  <w:pPr>
                    <w:rPr>
                      <w:b w:val="0"/>
                      <w:bCs/>
                      <w:szCs w:val="26"/>
                      <w:bdr w:val="single" w:sz="12" w:space="0" w:color="FFFF00"/>
                    </w:rPr>
                  </w:pPr>
                  <w:r>
                    <w:rPr>
                      <w:bCs/>
                      <w:szCs w:val="26"/>
                      <w:lang w:bidi="ar-SA"/>
                    </w:rPr>
                    <w:t>03</w:t>
                  </w:r>
                </w:p>
              </w:tc>
            </w:tr>
          </w:tbl>
          <w:p w14:paraId="13AA1E05" w14:textId="77777777" w:rsidR="00B871E5" w:rsidRPr="007D187D" w:rsidRDefault="00B871E5" w:rsidP="00DD3D41">
            <w:pPr>
              <w:rPr>
                <w:rFonts w:cstheme="minorBidi"/>
                <w:bCs/>
                <w:szCs w:val="26"/>
                <w:rtl/>
                <w:lang w:bidi="fa-IR"/>
              </w:rPr>
            </w:pPr>
          </w:p>
        </w:tc>
        <w:tc>
          <w:tcPr>
            <w:tcW w:w="13971" w:type="dxa"/>
            <w:gridSpan w:val="2"/>
          </w:tcPr>
          <w:p w14:paraId="50F15070" w14:textId="1D53C2F6" w:rsidR="008D7013" w:rsidRDefault="008D7013" w:rsidP="008D7013">
            <w:pPr>
              <w:pStyle w:val="SS3-115"/>
              <w:spacing w:after="120"/>
              <w:rPr>
                <w:rFonts w:ascii="Source Sans 3 Medium" w:hAnsi="Source Sans 3 Medium"/>
                <w:b/>
                <w:bCs/>
              </w:rPr>
            </w:pPr>
            <w:r w:rsidRPr="008D7013">
              <w:rPr>
                <w:rFonts w:ascii="Source Sans 3 Medium" w:hAnsi="Source Sans 3 Medium"/>
                <w:b/>
                <w:bCs/>
              </w:rPr>
              <w:t>Read this sample answer, which describes the chart and graph in exercise 2.</w:t>
            </w:r>
          </w:p>
          <w:p w14:paraId="54A7A8EF" w14:textId="77777777" w:rsidR="008D7013" w:rsidRDefault="008D7013" w:rsidP="000708A2">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CommonTable"/>
              <w:tblW w:w="6898" w:type="dxa"/>
              <w:tblBorders>
                <w:top w:val="single" w:sz="36" w:space="0" w:color="F28212"/>
                <w:left w:val="single" w:sz="36" w:space="0" w:color="F28212"/>
                <w:bottom w:val="single" w:sz="36" w:space="0" w:color="F28212"/>
                <w:right w:val="single" w:sz="36" w:space="0" w:color="F28212"/>
                <w:insideH w:val="none" w:sz="0" w:space="0" w:color="auto"/>
                <w:insideV w:val="none" w:sz="0" w:space="0" w:color="auto"/>
              </w:tblBorders>
              <w:tblLook w:val="04A0" w:firstRow="1" w:lastRow="0" w:firstColumn="1" w:lastColumn="0" w:noHBand="0" w:noVBand="1"/>
            </w:tblPr>
            <w:tblGrid>
              <w:gridCol w:w="6189"/>
              <w:gridCol w:w="709"/>
            </w:tblGrid>
            <w:tr w:rsidR="000708A2" w:rsidRPr="000061ED" w14:paraId="4F57EBF6" w14:textId="0F7F24D4" w:rsidTr="00000069">
              <w:tc>
                <w:tcPr>
                  <w:tcW w:w="6189" w:type="dxa"/>
                </w:tcPr>
                <w:p w14:paraId="2205B0AF" w14:textId="269E8161" w:rsidR="000708A2" w:rsidRPr="00AF70CF" w:rsidRDefault="000708A2" w:rsidP="000708A2">
                  <w:pPr>
                    <w:jc w:val="both"/>
                    <w:rPr>
                      <w:noProof/>
                      <w:sz w:val="21"/>
                      <w:szCs w:val="21"/>
                    </w:rPr>
                  </w:pPr>
                  <w:r w:rsidRPr="001C7FC1">
                    <w:rPr>
                      <w:sz w:val="21"/>
                      <w:szCs w:val="21"/>
                    </w:rPr>
                    <w:t>The bar chart shows which countries have won the most medals in the winter Olympics. It also states how many gold, silver and bronze medals each country has achieved. In contrast, the line graph shows which nations have won the most medals in the summer Olympics.</w:t>
                  </w:r>
                </w:p>
              </w:tc>
              <w:tc>
                <w:tcPr>
                  <w:tcW w:w="709" w:type="dxa"/>
                </w:tcPr>
                <w:p w14:paraId="1BB4976F" w14:textId="0507BAC8" w:rsidR="000708A2" w:rsidRPr="000708A2" w:rsidRDefault="000708A2">
                  <w:pPr>
                    <w:pStyle w:val="SS3-115"/>
                    <w:numPr>
                      <w:ilvl w:val="0"/>
                      <w:numId w:val="81"/>
                    </w:numPr>
                    <w:ind w:left="284" w:hanging="284"/>
                    <w:rPr>
                      <w:b/>
                      <w:bCs/>
                      <w:noProof/>
                    </w:rPr>
                  </w:pPr>
                </w:p>
              </w:tc>
            </w:tr>
            <w:tr w:rsidR="000708A2" w:rsidRPr="000061ED" w14:paraId="1F6B8886" w14:textId="77777777" w:rsidTr="00000069">
              <w:tc>
                <w:tcPr>
                  <w:tcW w:w="6189" w:type="dxa"/>
                </w:tcPr>
                <w:p w14:paraId="6E613DEC" w14:textId="0DD4C70E" w:rsidR="000708A2" w:rsidRPr="00AF70CF" w:rsidRDefault="000708A2" w:rsidP="000708A2">
                  <w:pPr>
                    <w:pStyle w:val="SS3-115"/>
                    <w:jc w:val="both"/>
                    <w:rPr>
                      <w:noProof/>
                    </w:rPr>
                  </w:pPr>
                  <w:r w:rsidRPr="001C7FC1">
                    <w:t>Overall, the bar chart shows that in the winter Olympics, Norway has gained the most medals, winning an equal number of gold, silver and bronze medals. It has won just over three hundred medals, whereas Canada, in fifth place, has won approximately 150 medals.</w:t>
                  </w:r>
                </w:p>
              </w:tc>
              <w:tc>
                <w:tcPr>
                  <w:tcW w:w="709" w:type="dxa"/>
                </w:tcPr>
                <w:p w14:paraId="23917CC0" w14:textId="149535F8" w:rsidR="000708A2" w:rsidRPr="000708A2" w:rsidRDefault="000708A2">
                  <w:pPr>
                    <w:pStyle w:val="SS3-115"/>
                    <w:numPr>
                      <w:ilvl w:val="0"/>
                      <w:numId w:val="81"/>
                    </w:numPr>
                    <w:ind w:left="284" w:hanging="284"/>
                    <w:rPr>
                      <w:b/>
                      <w:bCs/>
                      <w:noProof/>
                    </w:rPr>
                  </w:pPr>
                </w:p>
              </w:tc>
            </w:tr>
            <w:tr w:rsidR="000708A2" w:rsidRPr="000061ED" w14:paraId="1102CD7A" w14:textId="77777777" w:rsidTr="00000069">
              <w:tc>
                <w:tcPr>
                  <w:tcW w:w="6189" w:type="dxa"/>
                </w:tcPr>
                <w:p w14:paraId="0B47EEBC" w14:textId="29D63643" w:rsidR="000708A2" w:rsidRPr="00AF70CF" w:rsidRDefault="000708A2" w:rsidP="000708A2">
                  <w:pPr>
                    <w:pStyle w:val="SS3-115"/>
                    <w:jc w:val="both"/>
                    <w:rPr>
                      <w:noProof/>
                      <w:sz w:val="21"/>
                      <w:szCs w:val="21"/>
                    </w:rPr>
                  </w:pPr>
                  <w:r w:rsidRPr="001C7FC1">
                    <w:t>The results of the summer Olympics are quite different, however, with the USA having won the most medals. Overall, the USA has won just under 2,500 medals, a much higher number than the other four countries on the graph. The USSR is the second highest, winning approximately a thousand medals.</w:t>
                  </w:r>
                </w:p>
              </w:tc>
              <w:tc>
                <w:tcPr>
                  <w:tcW w:w="709" w:type="dxa"/>
                </w:tcPr>
                <w:p w14:paraId="619E4D27" w14:textId="3B441E1F" w:rsidR="000708A2" w:rsidRPr="000708A2" w:rsidRDefault="000708A2">
                  <w:pPr>
                    <w:pStyle w:val="SS3-115"/>
                    <w:numPr>
                      <w:ilvl w:val="0"/>
                      <w:numId w:val="81"/>
                    </w:numPr>
                    <w:ind w:left="284" w:hanging="284"/>
                    <w:rPr>
                      <w:b/>
                      <w:bCs/>
                      <w:noProof/>
                    </w:rPr>
                  </w:pPr>
                </w:p>
              </w:tc>
            </w:tr>
            <w:tr w:rsidR="000708A2" w:rsidRPr="000061ED" w14:paraId="6785F6D1" w14:textId="77777777" w:rsidTr="00000069">
              <w:tc>
                <w:tcPr>
                  <w:tcW w:w="6189" w:type="dxa"/>
                </w:tcPr>
                <w:p w14:paraId="389A3FEA" w14:textId="35EDCB44" w:rsidR="000708A2" w:rsidRPr="00AF70CF" w:rsidRDefault="000708A2" w:rsidP="000708A2">
                  <w:pPr>
                    <w:pStyle w:val="SS3-115"/>
                    <w:jc w:val="both"/>
                    <w:rPr>
                      <w:noProof/>
                    </w:rPr>
                  </w:pPr>
                  <w:r w:rsidRPr="001C7FC1">
                    <w:t xml:space="preserve">To </w:t>
                  </w:r>
                  <w:proofErr w:type="spellStart"/>
                  <w:r w:rsidRPr="001C7FC1">
                    <w:t>summarise</w:t>
                  </w:r>
                  <w:proofErr w:type="spellEnd"/>
                  <w:r w:rsidRPr="001C7FC1">
                    <w:t>, the bar chart and the graph illustrate how many medals the highest-ranking countries have won in the summer and winter Olympics. The results of each Olympics are very different, with the USA, the USSR and Germany being successful in both.</w:t>
                  </w:r>
                </w:p>
              </w:tc>
              <w:tc>
                <w:tcPr>
                  <w:tcW w:w="709" w:type="dxa"/>
                </w:tcPr>
                <w:p w14:paraId="1092B712" w14:textId="3F44597D" w:rsidR="000708A2" w:rsidRPr="000708A2" w:rsidRDefault="000708A2">
                  <w:pPr>
                    <w:pStyle w:val="SS3-115"/>
                    <w:numPr>
                      <w:ilvl w:val="0"/>
                      <w:numId w:val="81"/>
                    </w:numPr>
                    <w:ind w:left="284" w:hanging="284"/>
                    <w:rPr>
                      <w:b/>
                      <w:bCs/>
                      <w:noProof/>
                    </w:rPr>
                  </w:pPr>
                </w:p>
              </w:tc>
            </w:tr>
          </w:tbl>
          <w:p w14:paraId="555BD2C5" w14:textId="776657D5" w:rsidR="00B871E5" w:rsidRPr="008D7013" w:rsidRDefault="00B871E5" w:rsidP="008D7013">
            <w:pPr>
              <w:pStyle w:val="SS3-115"/>
            </w:pPr>
          </w:p>
        </w:tc>
      </w:tr>
      <w:tr w:rsidR="009E48DE" w:rsidRPr="000061ED" w14:paraId="6CF800E8"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9E48DE" w14:paraId="54030343" w14:textId="77777777" w:rsidTr="009D68D0">
              <w:tc>
                <w:tcPr>
                  <w:tcW w:w="385" w:type="dxa"/>
                </w:tcPr>
                <w:p w14:paraId="1B06193D" w14:textId="5055053C" w:rsidR="009E48DE" w:rsidRDefault="009E48DE" w:rsidP="009E48DE">
                  <w:pPr>
                    <w:rPr>
                      <w:b w:val="0"/>
                      <w:bCs/>
                      <w:szCs w:val="26"/>
                      <w:bdr w:val="single" w:sz="12" w:space="0" w:color="FFFF00"/>
                    </w:rPr>
                  </w:pPr>
                  <w:r>
                    <w:rPr>
                      <w:bCs/>
                      <w:szCs w:val="26"/>
                      <w:lang w:bidi="ar-SA"/>
                    </w:rPr>
                    <w:t>04</w:t>
                  </w:r>
                </w:p>
              </w:tc>
            </w:tr>
          </w:tbl>
          <w:p w14:paraId="6DDC9BD6" w14:textId="77777777" w:rsidR="009E48DE" w:rsidRDefault="009E48DE" w:rsidP="009E48DE">
            <w:pPr>
              <w:rPr>
                <w:bCs/>
                <w:szCs w:val="26"/>
              </w:rPr>
            </w:pPr>
          </w:p>
        </w:tc>
        <w:tc>
          <w:tcPr>
            <w:tcW w:w="9497" w:type="dxa"/>
          </w:tcPr>
          <w:p w14:paraId="0DBC1360" w14:textId="77777777" w:rsidR="009E48DE" w:rsidRDefault="009E48DE" w:rsidP="009E48DE">
            <w:pPr>
              <w:pStyle w:val="SS3-115"/>
              <w:spacing w:after="120"/>
              <w:rPr>
                <w:rFonts w:ascii="Source Sans 3 Medium" w:hAnsi="Source Sans 3 Medium"/>
                <w:b/>
                <w:bCs/>
              </w:rPr>
            </w:pPr>
            <w:r w:rsidRPr="009E48DE">
              <w:rPr>
                <w:rFonts w:ascii="Source Sans 3 Medium" w:hAnsi="Source Sans 3 Medium"/>
                <w:b/>
                <w:bCs/>
              </w:rPr>
              <w:t>Label the paragraphs of the sample answer 'Summary', 'Main body' or 'Introduction'.</w:t>
            </w:r>
          </w:p>
          <w:p w14:paraId="0C81E852" w14:textId="77777777" w:rsidR="00000069" w:rsidRPr="00000069" w:rsidRDefault="00000069">
            <w:pPr>
              <w:pStyle w:val="BlkLp"/>
              <w:numPr>
                <w:ilvl w:val="0"/>
                <w:numId w:val="83"/>
              </w:numPr>
              <w:ind w:left="284" w:hanging="284"/>
            </w:pPr>
            <w:r w:rsidRPr="00000069">
              <w:t>Introduction</w:t>
            </w:r>
          </w:p>
          <w:p w14:paraId="6EBA3AD9" w14:textId="7D13DE82" w:rsidR="00000069" w:rsidRPr="00000069" w:rsidRDefault="00000069">
            <w:pPr>
              <w:pStyle w:val="BlkLp"/>
              <w:numPr>
                <w:ilvl w:val="0"/>
                <w:numId w:val="83"/>
              </w:numPr>
              <w:ind w:left="284" w:hanging="284"/>
            </w:pPr>
            <w:r w:rsidRPr="00000069">
              <w:t>Main body</w:t>
            </w:r>
          </w:p>
          <w:p w14:paraId="79708559" w14:textId="4B0CDAE0" w:rsidR="00000069" w:rsidRPr="00000069" w:rsidRDefault="00000069">
            <w:pPr>
              <w:pStyle w:val="BlkLp"/>
              <w:numPr>
                <w:ilvl w:val="0"/>
                <w:numId w:val="83"/>
              </w:numPr>
              <w:ind w:left="284" w:hanging="284"/>
            </w:pPr>
            <w:r w:rsidRPr="00000069">
              <w:t>Main body</w:t>
            </w:r>
          </w:p>
          <w:p w14:paraId="037B806C" w14:textId="6FAC0F57" w:rsidR="00000069" w:rsidRPr="008D7013" w:rsidRDefault="00000069">
            <w:pPr>
              <w:pStyle w:val="BlkLp"/>
              <w:numPr>
                <w:ilvl w:val="0"/>
                <w:numId w:val="83"/>
              </w:numPr>
              <w:ind w:left="284" w:hanging="284"/>
            </w:pPr>
            <w:r w:rsidRPr="00000069">
              <w:t>Summary</w:t>
            </w:r>
          </w:p>
        </w:tc>
        <w:tc>
          <w:tcPr>
            <w:tcW w:w="4474"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190"/>
            </w:tblGrid>
            <w:tr w:rsidR="009E48DE" w:rsidRPr="000061ED" w14:paraId="50FD2B6A" w14:textId="77777777" w:rsidTr="009E48DE">
              <w:tc>
                <w:tcPr>
                  <w:tcW w:w="4190" w:type="dxa"/>
                  <w:shd w:val="clear" w:color="auto" w:fill="FCF5E4"/>
                </w:tcPr>
                <w:p w14:paraId="782145B4" w14:textId="4444DFD3" w:rsidR="009E48DE" w:rsidRPr="009E48DE" w:rsidRDefault="009E48DE" w:rsidP="009E48DE">
                  <w:pPr>
                    <w:rPr>
                      <w:sz w:val="21"/>
                      <w:szCs w:val="21"/>
                    </w:rPr>
                  </w:pPr>
                  <w:r w:rsidRPr="00530367">
                    <w:rPr>
                      <w:rFonts w:ascii="Cambria Math" w:hAnsi="Cambria Math" w:cs="Cambria Math"/>
                      <w:color w:val="EEAB36"/>
                      <w:sz w:val="32"/>
                      <w:szCs w:val="32"/>
                    </w:rPr>
                    <w:t>◉</w:t>
                  </w:r>
                  <w:r w:rsidRPr="0058332D">
                    <w:t xml:space="preserve"> </w:t>
                  </w:r>
                  <w:r w:rsidRPr="009E48DE">
                    <w:rPr>
                      <w:sz w:val="21"/>
                      <w:szCs w:val="21"/>
                    </w:rPr>
                    <w:t>The sample answer describes a graph</w:t>
                  </w:r>
                  <w:r>
                    <w:rPr>
                      <w:sz w:val="21"/>
                      <w:szCs w:val="21"/>
                    </w:rPr>
                    <w:t xml:space="preserve"> </w:t>
                  </w:r>
                  <w:r w:rsidRPr="009E48DE">
                    <w:rPr>
                      <w:sz w:val="21"/>
                      <w:szCs w:val="21"/>
                    </w:rPr>
                    <w:t>and a chart, as you may be asked to do in the Writing test.</w:t>
                  </w:r>
                </w:p>
                <w:p w14:paraId="03F45F6B" w14:textId="2F7C07D2" w:rsidR="009E48DE" w:rsidRPr="002E142E" w:rsidRDefault="009E48DE" w:rsidP="009E48DE">
                  <w:pPr>
                    <w:spacing w:before="120"/>
                    <w:rPr>
                      <w:sz w:val="21"/>
                      <w:szCs w:val="21"/>
                    </w:rPr>
                  </w:pPr>
                  <w:r w:rsidRPr="009E48DE">
                    <w:rPr>
                      <w:sz w:val="21"/>
                      <w:szCs w:val="21"/>
                    </w:rPr>
                    <w:t>Although this may look difficult, the structure is similar to describing just one graph.</w:t>
                  </w:r>
                </w:p>
              </w:tc>
            </w:tr>
          </w:tbl>
          <w:p w14:paraId="435347D8" w14:textId="54D17B7E" w:rsidR="009E48DE" w:rsidRPr="008D7013" w:rsidRDefault="009E48DE" w:rsidP="009E48DE">
            <w:pPr>
              <w:pStyle w:val="SS3-115"/>
              <w:spacing w:after="120"/>
              <w:rPr>
                <w:rFonts w:ascii="Source Sans 3 Medium" w:hAnsi="Source Sans 3 Medium"/>
                <w:b/>
                <w:bCs/>
              </w:rPr>
            </w:pPr>
          </w:p>
        </w:tc>
      </w:tr>
      <w:tr w:rsidR="003E591B" w:rsidRPr="000061ED" w14:paraId="1B87D16C" w14:textId="77777777" w:rsidTr="00667612">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3E591B" w14:paraId="29B9ED1F" w14:textId="77777777" w:rsidTr="009D68D0">
              <w:tc>
                <w:tcPr>
                  <w:tcW w:w="385" w:type="dxa"/>
                </w:tcPr>
                <w:p w14:paraId="79255EFC" w14:textId="63172233" w:rsidR="003E591B" w:rsidRDefault="00000069" w:rsidP="003E591B">
                  <w:pPr>
                    <w:rPr>
                      <w:b w:val="0"/>
                      <w:bCs/>
                      <w:szCs w:val="26"/>
                      <w:bdr w:val="single" w:sz="12" w:space="0" w:color="FFFF00"/>
                    </w:rPr>
                  </w:pPr>
                  <w:r>
                    <w:rPr>
                      <w:bCs/>
                      <w:szCs w:val="26"/>
                      <w:lang w:bidi="ar-SA"/>
                    </w:rPr>
                    <w:t>05</w:t>
                  </w:r>
                </w:p>
              </w:tc>
            </w:tr>
          </w:tbl>
          <w:p w14:paraId="4CC366EC" w14:textId="77777777" w:rsidR="003E591B" w:rsidRDefault="003E591B" w:rsidP="003E591B">
            <w:pPr>
              <w:rPr>
                <w:bCs/>
                <w:szCs w:val="26"/>
              </w:rPr>
            </w:pPr>
          </w:p>
        </w:tc>
        <w:tc>
          <w:tcPr>
            <w:tcW w:w="13971" w:type="dxa"/>
            <w:gridSpan w:val="2"/>
          </w:tcPr>
          <w:p w14:paraId="16D71506" w14:textId="77777777" w:rsidR="00000069" w:rsidRDefault="00000069" w:rsidP="00000069">
            <w:pPr>
              <w:pStyle w:val="SS3M-115"/>
            </w:pPr>
            <w:r>
              <w:t>Answer these questions, which deal with some minor differences between discussing one graph and comparing two or more graphs.</w:t>
            </w:r>
          </w:p>
          <w:p w14:paraId="544E4E10" w14:textId="622C2E4A" w:rsidR="00000069" w:rsidRDefault="00000069">
            <w:pPr>
              <w:pStyle w:val="SS3-115"/>
              <w:numPr>
                <w:ilvl w:val="0"/>
                <w:numId w:val="82"/>
              </w:numPr>
              <w:ind w:left="284" w:hanging="284"/>
            </w:pPr>
            <w:r>
              <w:t>Did the writer introduce both graphs in the introduction?</w:t>
            </w:r>
          </w:p>
          <w:p w14:paraId="32D7D459" w14:textId="52816DF1" w:rsidR="00000069" w:rsidRPr="00000069" w:rsidRDefault="00000069" w:rsidP="00000069">
            <w:pPr>
              <w:pStyle w:val="SS3-115"/>
              <w:ind w:left="284"/>
              <w:rPr>
                <w:rStyle w:val="BlkCh"/>
              </w:rPr>
            </w:pPr>
            <w:r w:rsidRPr="00000069">
              <w:rPr>
                <w:rStyle w:val="BlkCh"/>
              </w:rPr>
              <w:t>yes</w:t>
            </w:r>
          </w:p>
          <w:p w14:paraId="5B158F35" w14:textId="09D542B2" w:rsidR="00000069" w:rsidRDefault="00000069">
            <w:pPr>
              <w:pStyle w:val="SS3-115"/>
              <w:numPr>
                <w:ilvl w:val="0"/>
                <w:numId w:val="82"/>
              </w:numPr>
              <w:ind w:left="284" w:hanging="284"/>
            </w:pPr>
            <w:r>
              <w:t>Did the writer discuss the details (main body) of both graphs in the same paragraph or separate paragraphs?</w:t>
            </w:r>
          </w:p>
          <w:p w14:paraId="670EF05D" w14:textId="0478A15E" w:rsidR="00000069" w:rsidRPr="00000069" w:rsidRDefault="00000069" w:rsidP="00000069">
            <w:pPr>
              <w:pStyle w:val="SS3-115"/>
              <w:ind w:left="284"/>
              <w:rPr>
                <w:rStyle w:val="BlkCh"/>
              </w:rPr>
            </w:pPr>
            <w:r w:rsidRPr="00000069">
              <w:rPr>
                <w:rStyle w:val="BlkCh"/>
              </w:rPr>
              <w:t>separate</w:t>
            </w:r>
          </w:p>
          <w:p w14:paraId="204602E9" w14:textId="77777777" w:rsidR="003E591B" w:rsidRDefault="00000069">
            <w:pPr>
              <w:pStyle w:val="SS3-115"/>
              <w:numPr>
                <w:ilvl w:val="0"/>
                <w:numId w:val="82"/>
              </w:numPr>
              <w:ind w:left="284" w:hanging="284"/>
            </w:pPr>
            <w:r>
              <w:t>Did the summary include both the bar chart and the graph or just one?</w:t>
            </w:r>
          </w:p>
          <w:p w14:paraId="47477607" w14:textId="72461991" w:rsidR="00000069" w:rsidRPr="00000069" w:rsidRDefault="00000069" w:rsidP="00000069">
            <w:pPr>
              <w:pStyle w:val="SS3-115"/>
              <w:ind w:left="284"/>
              <w:rPr>
                <w:rStyle w:val="BlkCh"/>
              </w:rPr>
            </w:pPr>
            <w:r w:rsidRPr="00000069">
              <w:rPr>
                <w:rStyle w:val="BlkCh"/>
              </w:rPr>
              <w:t>both</w:t>
            </w:r>
          </w:p>
        </w:tc>
      </w:tr>
      <w:tr w:rsidR="003E591B" w:rsidRPr="000061ED" w14:paraId="727B17F3"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3E591B" w14:paraId="0C56E19B" w14:textId="77777777" w:rsidTr="009D68D0">
              <w:tc>
                <w:tcPr>
                  <w:tcW w:w="385" w:type="dxa"/>
                </w:tcPr>
                <w:p w14:paraId="50349577" w14:textId="074071B5" w:rsidR="003E591B" w:rsidRDefault="00000069" w:rsidP="003E591B">
                  <w:pPr>
                    <w:rPr>
                      <w:b w:val="0"/>
                      <w:bCs/>
                      <w:szCs w:val="26"/>
                      <w:bdr w:val="single" w:sz="12" w:space="0" w:color="FFFF00"/>
                    </w:rPr>
                  </w:pPr>
                  <w:r>
                    <w:rPr>
                      <w:bCs/>
                      <w:szCs w:val="26"/>
                      <w:lang w:bidi="ar-SA"/>
                    </w:rPr>
                    <w:t>06</w:t>
                  </w:r>
                </w:p>
              </w:tc>
            </w:tr>
          </w:tbl>
          <w:p w14:paraId="4B88BA23" w14:textId="77777777" w:rsidR="003E591B" w:rsidRDefault="003E591B" w:rsidP="003E591B">
            <w:pPr>
              <w:rPr>
                <w:bCs/>
                <w:szCs w:val="26"/>
              </w:rPr>
            </w:pPr>
          </w:p>
        </w:tc>
        <w:tc>
          <w:tcPr>
            <w:tcW w:w="9497" w:type="dxa"/>
          </w:tcPr>
          <w:p w14:paraId="2611CC73" w14:textId="77777777" w:rsidR="003E591B" w:rsidRDefault="00000069" w:rsidP="003E591B">
            <w:pPr>
              <w:pStyle w:val="SS3-115"/>
              <w:spacing w:after="120"/>
              <w:rPr>
                <w:rFonts w:ascii="Source Sans 3 Medium" w:hAnsi="Source Sans 3 Medium"/>
                <w:b/>
                <w:bCs/>
              </w:rPr>
            </w:pPr>
            <w:r w:rsidRPr="00000069">
              <w:rPr>
                <w:rFonts w:ascii="Source Sans 3 Medium" w:hAnsi="Source Sans 3 Medium"/>
                <w:b/>
                <w:bCs/>
              </w:rPr>
              <w:t>Complete the gaps with 'main body', 'summary' or 'introduction'.</w:t>
            </w:r>
          </w:p>
          <w:p w14:paraId="62AA198F" w14:textId="1C6E9F97" w:rsidR="00000069" w:rsidRPr="00000069" w:rsidRDefault="00000069" w:rsidP="00000069">
            <w:pPr>
              <w:pStyle w:val="SS3-115"/>
            </w:pPr>
            <w:r w:rsidRPr="00000069">
              <w:t xml:space="preserve">The </w:t>
            </w:r>
            <w:r w:rsidRPr="00000069">
              <w:rPr>
                <w:b/>
                <w:bCs/>
              </w:rPr>
              <w:t>1</w:t>
            </w:r>
            <w:r>
              <w:rPr>
                <w:b/>
                <w:bCs/>
              </w:rPr>
              <w:t xml:space="preserve"> </w:t>
            </w:r>
            <w:r>
              <w:rPr>
                <w:rStyle w:val="BlkCh"/>
              </w:rPr>
              <w:t>Introduction</w:t>
            </w:r>
            <w:r w:rsidRPr="00000069">
              <w:t xml:space="preserve"> should state what the graph is about. Do not copy the wording of the question. You should paraphrase the question using synonyms, e.g. </w:t>
            </w:r>
            <w:r w:rsidRPr="00000069">
              <w:rPr>
                <w:i/>
                <w:iCs/>
              </w:rPr>
              <w:t>illustrates</w:t>
            </w:r>
            <w:r w:rsidRPr="00000069">
              <w:t xml:space="preserve"> / </w:t>
            </w:r>
            <w:r w:rsidRPr="00000069">
              <w:rPr>
                <w:i/>
                <w:iCs/>
              </w:rPr>
              <w:t>shows</w:t>
            </w:r>
            <w:r w:rsidRPr="00000069">
              <w:t>.</w:t>
            </w:r>
          </w:p>
          <w:p w14:paraId="32A37810" w14:textId="570D3AD6" w:rsidR="00000069" w:rsidRPr="00000069" w:rsidRDefault="00000069" w:rsidP="00000069">
            <w:pPr>
              <w:pStyle w:val="SS3-115"/>
            </w:pPr>
            <w:r w:rsidRPr="00000069">
              <w:t xml:space="preserve">The </w:t>
            </w:r>
            <w:r w:rsidRPr="00000069">
              <w:rPr>
                <w:b/>
                <w:bCs/>
              </w:rPr>
              <w:t>2</w:t>
            </w:r>
            <w:r w:rsidRPr="00000069">
              <w:t xml:space="preserve"> </w:t>
            </w:r>
            <w:r>
              <w:rPr>
                <w:rStyle w:val="BlkCh"/>
              </w:rPr>
              <w:t>Main body</w:t>
            </w:r>
            <w:r>
              <w:t xml:space="preserve"> </w:t>
            </w:r>
            <w:r w:rsidRPr="00000069">
              <w:t>should discuss the general trends in the graph, supported by the relevant data, e.g. dates or numbers. Identify the most important features - do not try to include everything.</w:t>
            </w:r>
          </w:p>
          <w:p w14:paraId="5759B9EA" w14:textId="45DAD818" w:rsidR="00000069" w:rsidRPr="009E48DE" w:rsidRDefault="00000069" w:rsidP="00000069">
            <w:pPr>
              <w:pStyle w:val="SS3-115"/>
            </w:pPr>
            <w:r w:rsidRPr="00000069">
              <w:t xml:space="preserve">The </w:t>
            </w:r>
            <w:r w:rsidRPr="00000069">
              <w:rPr>
                <w:b/>
                <w:bCs/>
              </w:rPr>
              <w:t>3</w:t>
            </w:r>
            <w:r w:rsidRPr="00000069">
              <w:t xml:space="preserve"> </w:t>
            </w:r>
            <w:r>
              <w:rPr>
                <w:rStyle w:val="BlkCh"/>
              </w:rPr>
              <w:t>Summary</w:t>
            </w:r>
            <w:r>
              <w:t xml:space="preserve"> </w:t>
            </w:r>
            <w:r w:rsidRPr="00000069">
              <w:t>should provide an overview of the key points made in the 'Main body'. Do not include new information or your own opinion.</w:t>
            </w:r>
          </w:p>
        </w:tc>
        <w:tc>
          <w:tcPr>
            <w:tcW w:w="4474" w:type="dxa"/>
          </w:tcPr>
          <w:p w14:paraId="079E7033" w14:textId="46B1F9D9" w:rsidR="00000069" w:rsidRPr="000061ED" w:rsidRDefault="00000069" w:rsidP="0000006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000069" w:rsidRPr="000061ED" w14:paraId="79634DDF" w14:textId="77777777" w:rsidTr="009D68D0">
              <w:tc>
                <w:tcPr>
                  <w:tcW w:w="3811" w:type="dxa"/>
                  <w:shd w:val="clear" w:color="auto" w:fill="E5E8F1"/>
                </w:tcPr>
                <w:p w14:paraId="6442FFFC" w14:textId="1B29D163" w:rsidR="00000069" w:rsidRPr="00AF70CF" w:rsidRDefault="00000069" w:rsidP="00000069">
                  <w:pPr>
                    <w:rPr>
                      <w:noProof/>
                      <w:sz w:val="21"/>
                      <w:szCs w:val="21"/>
                    </w:rPr>
                  </w:pPr>
                  <w:r w:rsidRPr="00000069">
                    <w:rPr>
                      <w:sz w:val="21"/>
                      <w:szCs w:val="21"/>
                    </w:rPr>
                    <w:t>Sentences should be simple and easy to understand, not long and complicated.</w:t>
                  </w:r>
                </w:p>
              </w:tc>
            </w:tr>
          </w:tbl>
          <w:p w14:paraId="283E20BF" w14:textId="77777777" w:rsidR="003E591B" w:rsidRPr="00530367" w:rsidRDefault="003E591B" w:rsidP="003E591B">
            <w:pPr>
              <w:rPr>
                <w:rFonts w:ascii="Cambria Math" w:hAnsi="Cambria Math" w:cs="Cambria Math"/>
                <w:color w:val="EEAB36"/>
                <w:sz w:val="32"/>
                <w:szCs w:val="32"/>
              </w:rPr>
            </w:pPr>
          </w:p>
        </w:tc>
      </w:tr>
    </w:tbl>
    <w:p w14:paraId="443AC43C" w14:textId="77777777" w:rsidR="00B871E5" w:rsidRDefault="00B871E5" w:rsidP="00B871E5">
      <w:r>
        <w:br w:type="page"/>
      </w:r>
    </w:p>
    <w:tbl>
      <w:tblPr>
        <w:tblStyle w:val="DottedTable"/>
        <w:tblW w:w="14392" w:type="dxa"/>
        <w:tblLook w:val="04A0" w:firstRow="1" w:lastRow="0" w:firstColumn="1" w:lastColumn="0" w:noHBand="0" w:noVBand="1"/>
      </w:tblPr>
      <w:tblGrid>
        <w:gridCol w:w="344"/>
        <w:gridCol w:w="14048"/>
      </w:tblGrid>
      <w:tr w:rsidR="003F151E" w:rsidRPr="000061ED" w14:paraId="2612A4CE"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3F151E" w14:paraId="0CDF7D23" w14:textId="77777777" w:rsidTr="003F151E">
              <w:tc>
                <w:tcPr>
                  <w:tcW w:w="385" w:type="dxa"/>
                </w:tcPr>
                <w:p w14:paraId="0D5EE763" w14:textId="1F84C0E0" w:rsidR="003F151E" w:rsidRDefault="00ED4710" w:rsidP="003F151E">
                  <w:pPr>
                    <w:rPr>
                      <w:b w:val="0"/>
                      <w:bCs/>
                      <w:szCs w:val="26"/>
                      <w:bdr w:val="single" w:sz="12" w:space="0" w:color="FFFF00"/>
                    </w:rPr>
                  </w:pPr>
                  <w:r>
                    <w:rPr>
                      <w:bCs/>
                      <w:szCs w:val="26"/>
                      <w:lang w:bidi="ar-SA"/>
                    </w:rPr>
                    <w:lastRenderedPageBreak/>
                    <w:t>07</w:t>
                  </w:r>
                </w:p>
              </w:tc>
            </w:tr>
          </w:tbl>
          <w:p w14:paraId="6D4DED5E" w14:textId="77777777" w:rsidR="003F151E" w:rsidRDefault="003F151E" w:rsidP="003F151E">
            <w:pPr>
              <w:rPr>
                <w:bCs/>
                <w:szCs w:val="26"/>
              </w:rPr>
            </w:pPr>
          </w:p>
        </w:tc>
        <w:tc>
          <w:tcPr>
            <w:tcW w:w="14048" w:type="dxa"/>
          </w:tcPr>
          <w:p w14:paraId="74D055B8" w14:textId="32C33400" w:rsidR="003F151E" w:rsidRPr="00E742AB" w:rsidRDefault="003F151E" w:rsidP="003F151E">
            <w:pPr>
              <w:pStyle w:val="SS3M-115"/>
            </w:pPr>
            <w:r w:rsidRPr="003F151E">
              <w:t>Study these two charts.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3F151E" w14:paraId="1786E285" w14:textId="77777777" w:rsidTr="009D68D0">
              <w:tc>
                <w:tcPr>
                  <w:tcW w:w="0" w:type="auto"/>
                </w:tcPr>
                <w:p w14:paraId="6D3A2167" w14:textId="28D143E3" w:rsidR="003F151E" w:rsidRPr="00E742AB" w:rsidRDefault="003F151E" w:rsidP="003F151E">
                  <w:pPr>
                    <w:pStyle w:val="SS3-115"/>
                    <w:jc w:val="center"/>
                    <w:rPr>
                      <w:b/>
                      <w:bCs/>
                    </w:rPr>
                  </w:pPr>
                  <w:r w:rsidRPr="003F151E">
                    <w:rPr>
                      <w:b/>
                      <w:bCs/>
                    </w:rPr>
                    <w:t>Country medal leaders of all time</w:t>
                  </w:r>
                  <w:r w:rsidR="00E42977">
                    <w:rPr>
                      <w:b/>
                      <w:bCs/>
                    </w:rPr>
                    <w:t xml:space="preserve"> -</w:t>
                  </w:r>
                  <w:r w:rsidRPr="003F151E">
                    <w:rPr>
                      <w:b/>
                      <w:bCs/>
                    </w:rPr>
                    <w:t xml:space="preserve"> Badminton</w:t>
                  </w:r>
                </w:p>
                <w:p w14:paraId="6A204CB3" w14:textId="08FE972D" w:rsidR="003F151E" w:rsidRDefault="00ED4710" w:rsidP="003F151E">
                  <w:pPr>
                    <w:pStyle w:val="SS3-115"/>
                    <w:jc w:val="center"/>
                  </w:pPr>
                  <w:r w:rsidRPr="00ED4710">
                    <w:rPr>
                      <w:noProof/>
                    </w:rPr>
                    <w:drawing>
                      <wp:inline distT="0" distB="0" distL="0" distR="0" wp14:anchorId="29FA4256" wp14:editId="6A7BB0E1">
                        <wp:extent cx="3600000" cy="1470096"/>
                        <wp:effectExtent l="0" t="0" r="635" b="0"/>
                        <wp:docPr id="114008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85080" name=""/>
                                <pic:cNvPicPr/>
                              </pic:nvPicPr>
                              <pic:blipFill>
                                <a:blip r:embed="rId36"/>
                                <a:stretch>
                                  <a:fillRect/>
                                </a:stretch>
                              </pic:blipFill>
                              <pic:spPr>
                                <a:xfrm>
                                  <a:off x="0" y="0"/>
                                  <a:ext cx="3600000" cy="1470096"/>
                                </a:xfrm>
                                <a:prstGeom prst="rect">
                                  <a:avLst/>
                                </a:prstGeom>
                              </pic:spPr>
                            </pic:pic>
                          </a:graphicData>
                        </a:graphic>
                      </wp:inline>
                    </w:drawing>
                  </w:r>
                </w:p>
              </w:tc>
              <w:tc>
                <w:tcPr>
                  <w:tcW w:w="0" w:type="auto"/>
                </w:tcPr>
                <w:p w14:paraId="3DF2E32A" w14:textId="6AE0B33C" w:rsidR="003F151E" w:rsidRDefault="00ED4710" w:rsidP="003F151E">
                  <w:pPr>
                    <w:pStyle w:val="SS3-115"/>
                    <w:jc w:val="center"/>
                    <w:rPr>
                      <w:b/>
                      <w:bCs/>
                    </w:rPr>
                  </w:pPr>
                  <w:r w:rsidRPr="00ED4710">
                    <w:rPr>
                      <w:b/>
                      <w:bCs/>
                    </w:rPr>
                    <w:t>Country medal leaders of all time - Rowing</w:t>
                  </w:r>
                </w:p>
                <w:p w14:paraId="2A018638" w14:textId="3E17458B" w:rsidR="003F151E" w:rsidRDefault="00ED4710" w:rsidP="003F151E">
                  <w:pPr>
                    <w:pStyle w:val="SS3-115"/>
                    <w:jc w:val="center"/>
                  </w:pPr>
                  <w:r w:rsidRPr="00ED4710">
                    <w:rPr>
                      <w:noProof/>
                    </w:rPr>
                    <w:drawing>
                      <wp:inline distT="0" distB="0" distL="0" distR="0" wp14:anchorId="1DD3AA5C" wp14:editId="12038E98">
                        <wp:extent cx="3240000" cy="1922993"/>
                        <wp:effectExtent l="0" t="0" r="0" b="1270"/>
                        <wp:docPr id="137455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56083" name=""/>
                                <pic:cNvPicPr/>
                              </pic:nvPicPr>
                              <pic:blipFill>
                                <a:blip r:embed="rId37"/>
                                <a:stretch>
                                  <a:fillRect/>
                                </a:stretch>
                              </pic:blipFill>
                              <pic:spPr>
                                <a:xfrm>
                                  <a:off x="0" y="0"/>
                                  <a:ext cx="3240000" cy="1922993"/>
                                </a:xfrm>
                                <a:prstGeom prst="rect">
                                  <a:avLst/>
                                </a:prstGeom>
                              </pic:spPr>
                            </pic:pic>
                          </a:graphicData>
                        </a:graphic>
                      </wp:inline>
                    </w:drawing>
                  </w:r>
                </w:p>
              </w:tc>
            </w:tr>
          </w:tbl>
          <w:p w14:paraId="61982D67" w14:textId="4948F8CA" w:rsidR="003F151E" w:rsidRPr="00576AD2" w:rsidRDefault="003F151E" w:rsidP="003F151E">
            <w:pPr>
              <w:pStyle w:val="SS3-115"/>
              <w:rPr>
                <w:rFonts w:ascii="Source Sans 3 Medium" w:hAnsi="Source Sans 3 Medium"/>
                <w:b/>
                <w:bCs/>
              </w:rPr>
            </w:pPr>
          </w:p>
        </w:tc>
      </w:tr>
      <w:tr w:rsidR="00B871E5" w:rsidRPr="000061ED" w14:paraId="4F7CB8D1"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B871E5" w14:paraId="780653F5" w14:textId="77777777" w:rsidTr="00ED4710">
              <w:tc>
                <w:tcPr>
                  <w:tcW w:w="385" w:type="dxa"/>
                </w:tcPr>
                <w:p w14:paraId="4B1176C6" w14:textId="01C5F20A" w:rsidR="00B871E5" w:rsidRDefault="00ED4710" w:rsidP="00DD3D41">
                  <w:pPr>
                    <w:rPr>
                      <w:b w:val="0"/>
                      <w:bCs/>
                      <w:szCs w:val="26"/>
                      <w:bdr w:val="single" w:sz="12" w:space="0" w:color="FFFF00"/>
                    </w:rPr>
                  </w:pPr>
                  <w:r>
                    <w:rPr>
                      <w:bCs/>
                      <w:szCs w:val="26"/>
                      <w:lang w:bidi="ar-SA"/>
                    </w:rPr>
                    <w:t>08</w:t>
                  </w:r>
                </w:p>
              </w:tc>
            </w:tr>
          </w:tbl>
          <w:p w14:paraId="25CFC987" w14:textId="77777777" w:rsidR="00B871E5" w:rsidRPr="000061ED" w:rsidRDefault="00B871E5" w:rsidP="00DD3D41">
            <w:pPr>
              <w:rPr>
                <w:b/>
                <w:bCs/>
                <w:sz w:val="26"/>
                <w:szCs w:val="26"/>
                <w:bdr w:val="single" w:sz="12" w:space="0" w:color="FFFF00"/>
              </w:rPr>
            </w:pPr>
          </w:p>
        </w:tc>
        <w:tc>
          <w:tcPr>
            <w:tcW w:w="14048" w:type="dxa"/>
          </w:tcPr>
          <w:p w14:paraId="6BBADB88" w14:textId="68C9AFD3" w:rsidR="00B871E5" w:rsidRDefault="00ED4710" w:rsidP="00DD3D41">
            <w:pPr>
              <w:pStyle w:val="SS3-115"/>
              <w:spacing w:after="120"/>
              <w:rPr>
                <w:rFonts w:ascii="Source Sans 3 Medium" w:hAnsi="Source Sans 3 Medium"/>
                <w:b/>
                <w:bCs/>
              </w:rPr>
            </w:pPr>
            <w:r w:rsidRPr="00ED4710">
              <w:rPr>
                <w:rFonts w:ascii="Source Sans 3 Medium" w:hAnsi="Source Sans 3 Medium"/>
                <w:b/>
                <w:bCs/>
              </w:rPr>
              <w:t>Read and order the sample answer describing the two charts.</w:t>
            </w:r>
          </w:p>
          <w:p w14:paraId="6F1D04D9" w14:textId="2F31A80C" w:rsidR="00574714" w:rsidRDefault="00574714" w:rsidP="00574714">
            <w:pPr>
              <w:pStyle w:val="BlkPa"/>
            </w:pPr>
            <w:r w:rsidRPr="00574714">
              <w:t>1</w:t>
            </w:r>
            <w:r>
              <w:t>:</w:t>
            </w:r>
            <w:r w:rsidRPr="00574714">
              <w:t xml:space="preserve"> C 2</w:t>
            </w:r>
            <w:r>
              <w:t>:</w:t>
            </w:r>
            <w:r w:rsidRPr="00574714">
              <w:t xml:space="preserve"> A 3</w:t>
            </w:r>
            <w:r>
              <w:t>:</w:t>
            </w:r>
            <w:r w:rsidRPr="00574714">
              <w:t xml:space="preserve"> D 4</w:t>
            </w:r>
            <w:r>
              <w:t>:</w:t>
            </w:r>
            <w:r w:rsidRPr="00574714">
              <w:t xml:space="preserve"> B</w:t>
            </w:r>
          </w:p>
          <w:p w14:paraId="7A84EC8F" w14:textId="77777777" w:rsidR="00B871E5" w:rsidRDefault="00B871E5" w:rsidP="00ED4710">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B871E5" w:rsidRPr="000061ED" w14:paraId="55845020" w14:textId="77777777" w:rsidTr="00ED4710">
              <w:tc>
                <w:tcPr>
                  <w:tcW w:w="6234" w:type="dxa"/>
                  <w:shd w:val="clear" w:color="auto" w:fill="FEFEFE"/>
                </w:tcPr>
                <w:p w14:paraId="76609D79" w14:textId="77777777" w:rsidR="00ED4710" w:rsidRPr="00ED4710" w:rsidRDefault="00ED4710" w:rsidP="00ED4710">
                  <w:pPr>
                    <w:jc w:val="both"/>
                    <w:rPr>
                      <w:b/>
                      <w:bCs/>
                      <w:sz w:val="21"/>
                      <w:szCs w:val="21"/>
                    </w:rPr>
                  </w:pPr>
                  <w:r w:rsidRPr="00ED4710">
                    <w:rPr>
                      <w:b/>
                      <w:bCs/>
                      <w:sz w:val="21"/>
                      <w:szCs w:val="21"/>
                    </w:rPr>
                    <w:t>A</w:t>
                  </w:r>
                </w:p>
                <w:p w14:paraId="7386284F" w14:textId="77777777" w:rsidR="00ED4710" w:rsidRPr="00ED4710" w:rsidRDefault="00ED4710" w:rsidP="00ED4710">
                  <w:pPr>
                    <w:jc w:val="both"/>
                    <w:rPr>
                      <w:sz w:val="21"/>
                      <w:szCs w:val="21"/>
                    </w:rPr>
                  </w:pPr>
                  <w:proofErr w:type="gramStart"/>
                  <w:r w:rsidRPr="00ED4710">
                    <w:rPr>
                      <w:sz w:val="21"/>
                      <w:szCs w:val="21"/>
                    </w:rPr>
                    <w:t>Looking at the bar chart</w:t>
                  </w:r>
                  <w:proofErr w:type="gramEnd"/>
                  <w:r w:rsidRPr="00ED4710">
                    <w:rPr>
                      <w:sz w:val="21"/>
                      <w:szCs w:val="21"/>
                    </w:rPr>
                    <w:t xml:space="preserve"> it is easily apparent that China has been significantly more successful than any other country in badminton. They have achieved far more gold medals than other countries but have gained only slightly more silver and bronze medals.</w:t>
                  </w:r>
                </w:p>
                <w:p w14:paraId="7CC55A8D" w14:textId="77777777" w:rsidR="00ED4710" w:rsidRPr="00ED4710" w:rsidRDefault="00ED4710" w:rsidP="00ED4710">
                  <w:pPr>
                    <w:spacing w:before="120"/>
                    <w:jc w:val="both"/>
                    <w:rPr>
                      <w:b/>
                      <w:bCs/>
                      <w:sz w:val="21"/>
                      <w:szCs w:val="21"/>
                    </w:rPr>
                  </w:pPr>
                  <w:r w:rsidRPr="00ED4710">
                    <w:rPr>
                      <w:b/>
                      <w:bCs/>
                      <w:sz w:val="21"/>
                      <w:szCs w:val="21"/>
                    </w:rPr>
                    <w:t>B</w:t>
                  </w:r>
                </w:p>
                <w:p w14:paraId="3A2FDD2B" w14:textId="77777777" w:rsidR="00ED4710" w:rsidRPr="00ED4710" w:rsidRDefault="00ED4710" w:rsidP="00ED4710">
                  <w:pPr>
                    <w:jc w:val="both"/>
                    <w:rPr>
                      <w:sz w:val="21"/>
                      <w:szCs w:val="21"/>
                    </w:rPr>
                  </w:pPr>
                  <w:r w:rsidRPr="00ED4710">
                    <w:rPr>
                      <w:sz w:val="21"/>
                      <w:szCs w:val="21"/>
                    </w:rPr>
                    <w:t xml:space="preserve">To </w:t>
                  </w:r>
                  <w:proofErr w:type="spellStart"/>
                  <w:r w:rsidRPr="00ED4710">
                    <w:rPr>
                      <w:sz w:val="21"/>
                      <w:szCs w:val="21"/>
                    </w:rPr>
                    <w:t>summarise</w:t>
                  </w:r>
                  <w:proofErr w:type="spellEnd"/>
                  <w:r w:rsidRPr="00ED4710">
                    <w:rPr>
                      <w:sz w:val="21"/>
                      <w:szCs w:val="21"/>
                    </w:rPr>
                    <w:t xml:space="preserve"> therefore, both charts illustrate the countries (or former countries) with the greatest number of medals. The bar chart indicates that China is the most successful country in badminton and the pie chart shows that the USA is the most successful in rowing.</w:t>
                  </w:r>
                </w:p>
                <w:p w14:paraId="59447D88" w14:textId="77777777" w:rsidR="00ED4710" w:rsidRPr="00ED4710" w:rsidRDefault="00ED4710" w:rsidP="00ED4710">
                  <w:pPr>
                    <w:spacing w:before="120"/>
                    <w:jc w:val="both"/>
                    <w:rPr>
                      <w:b/>
                      <w:bCs/>
                      <w:sz w:val="21"/>
                      <w:szCs w:val="21"/>
                    </w:rPr>
                  </w:pPr>
                  <w:r w:rsidRPr="00ED4710">
                    <w:rPr>
                      <w:b/>
                      <w:bCs/>
                      <w:sz w:val="21"/>
                      <w:szCs w:val="21"/>
                    </w:rPr>
                    <w:t>C</w:t>
                  </w:r>
                </w:p>
                <w:p w14:paraId="3390AC1D" w14:textId="77777777" w:rsidR="00ED4710" w:rsidRPr="00ED4710" w:rsidRDefault="00ED4710" w:rsidP="00ED4710">
                  <w:pPr>
                    <w:jc w:val="both"/>
                    <w:rPr>
                      <w:sz w:val="21"/>
                      <w:szCs w:val="21"/>
                    </w:rPr>
                  </w:pPr>
                  <w:r w:rsidRPr="00ED4710">
                    <w:rPr>
                      <w:sz w:val="21"/>
                      <w:szCs w:val="21"/>
                    </w:rPr>
                    <w:t>The bar chart illustrates the country medal leaders in badminton and also the number of gold, silver and bronze medals won by each country. The pie chart, however, shows which countries are the most successful in rowing.</w:t>
                  </w:r>
                </w:p>
                <w:p w14:paraId="5027A8FB" w14:textId="77777777" w:rsidR="00ED4710" w:rsidRPr="00ED4710" w:rsidRDefault="00ED4710" w:rsidP="00ED4710">
                  <w:pPr>
                    <w:spacing w:before="120"/>
                    <w:jc w:val="both"/>
                    <w:rPr>
                      <w:b/>
                      <w:bCs/>
                      <w:sz w:val="21"/>
                      <w:szCs w:val="21"/>
                    </w:rPr>
                  </w:pPr>
                  <w:r w:rsidRPr="00ED4710">
                    <w:rPr>
                      <w:b/>
                      <w:bCs/>
                      <w:sz w:val="21"/>
                      <w:szCs w:val="21"/>
                    </w:rPr>
                    <w:t>D</w:t>
                  </w:r>
                </w:p>
                <w:p w14:paraId="30D0CE3A" w14:textId="1C8A73DC" w:rsidR="00B871E5" w:rsidRPr="00AF70CF" w:rsidRDefault="00ED4710" w:rsidP="00ED4710">
                  <w:pPr>
                    <w:jc w:val="both"/>
                    <w:rPr>
                      <w:noProof/>
                      <w:sz w:val="21"/>
                      <w:szCs w:val="21"/>
                    </w:rPr>
                  </w:pPr>
                  <w:r w:rsidRPr="00ED4710">
                    <w:rPr>
                      <w:sz w:val="21"/>
                      <w:szCs w:val="21"/>
                    </w:rPr>
                    <w:t>The pie chart, on the other hand, shows that the USA won the most medals in rowing. They were a little more successful than Great Britain, however. The other three countries represented won roughly the same number of medals each.</w:t>
                  </w:r>
                </w:p>
              </w:tc>
            </w:tr>
          </w:tbl>
          <w:p w14:paraId="6762AC66" w14:textId="691FB4FA" w:rsidR="00B871E5" w:rsidRPr="00E577C3" w:rsidRDefault="00B871E5" w:rsidP="00ED4710">
            <w:pPr>
              <w:pStyle w:val="BlkLp"/>
            </w:pPr>
          </w:p>
        </w:tc>
      </w:tr>
    </w:tbl>
    <w:p w14:paraId="6D826FF4"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B871E5" w:rsidRPr="00D42C4D" w14:paraId="6B0DFF49" w14:textId="77777777" w:rsidTr="00DD3D41">
        <w:tc>
          <w:tcPr>
            <w:tcW w:w="0" w:type="auto"/>
            <w:shd w:val="clear" w:color="auto" w:fill="EEAA45"/>
          </w:tcPr>
          <w:p w14:paraId="400DC366" w14:textId="65114AD8" w:rsidR="00B871E5" w:rsidRPr="00D42C4D" w:rsidRDefault="00ED4710" w:rsidP="00DD3D41">
            <w:pPr>
              <w:rPr>
                <w:rFonts w:ascii="Source Sans 3 Medium" w:hAnsi="Source Sans 3 Medium"/>
                <w:b/>
                <w:bCs/>
                <w:lang w:bidi="ar-SA"/>
              </w:rPr>
            </w:pPr>
            <w:r w:rsidRPr="00ED4710">
              <w:rPr>
                <w:b/>
                <w:bCs/>
                <w:sz w:val="24"/>
                <w:szCs w:val="24"/>
              </w:rPr>
              <w:t>GRAMMAR FOCUS: COMPARATIVES</w:t>
            </w:r>
          </w:p>
        </w:tc>
      </w:tr>
    </w:tbl>
    <w:p w14:paraId="13078E8E" w14:textId="77777777" w:rsidR="00B871E5" w:rsidRPr="00D42C4D" w:rsidRDefault="00B871E5" w:rsidP="00B871E5">
      <w:pPr>
        <w:spacing w:after="0"/>
        <w:rPr>
          <w:b/>
          <w:bCs/>
          <w:sz w:val="2"/>
          <w:szCs w:val="2"/>
          <w:shd w:val="clear" w:color="auto" w:fill="FFFF00"/>
          <w:rtl/>
        </w:rPr>
      </w:pPr>
    </w:p>
    <w:p w14:paraId="23F49A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9432"/>
        <w:gridCol w:w="4616"/>
      </w:tblGrid>
      <w:tr w:rsidR="00ED4710" w:rsidRPr="000061ED" w14:paraId="3F7CF338" w14:textId="77777777" w:rsidTr="00ED4710">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9432" w:type="dxa"/>
          </w:tcPr>
          <w:p w14:paraId="21516214" w14:textId="77777777" w:rsidR="00ED4710" w:rsidRDefault="00ED4710" w:rsidP="00ED4710">
            <w:pPr>
              <w:pStyle w:val="SS3M-115"/>
            </w:pPr>
            <w:r>
              <w:t>Read this sentence from the sample answer and underline the comparative form.</w:t>
            </w:r>
          </w:p>
          <w:p w14:paraId="77CCA297" w14:textId="393012CD" w:rsidR="00574714" w:rsidRDefault="00574714" w:rsidP="00574714">
            <w:pPr>
              <w:pStyle w:val="BlkPa"/>
            </w:pPr>
            <w:r w:rsidRPr="00574714">
              <w:t>(significantly) more successful than</w:t>
            </w:r>
          </w:p>
          <w:p w14:paraId="4469144F" w14:textId="4A2C58BB" w:rsidR="00ED4710" w:rsidRPr="00ED4710" w:rsidRDefault="00ED4710" w:rsidP="00ED4710">
            <w:pPr>
              <w:pStyle w:val="SS3-115"/>
            </w:pPr>
            <w:proofErr w:type="gramStart"/>
            <w:r>
              <w:t>Looking at the bar chart</w:t>
            </w:r>
            <w:proofErr w:type="gramEnd"/>
            <w:r>
              <w:t xml:space="preserve"> it is easily apparent that China has been significantly more successful than any other country in badminton.</w:t>
            </w:r>
          </w:p>
        </w:tc>
        <w:tc>
          <w:tcPr>
            <w:tcW w:w="4616"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332"/>
            </w:tblGrid>
            <w:tr w:rsidR="00ED4710" w:rsidRPr="000061ED" w14:paraId="29F0697B" w14:textId="77777777" w:rsidTr="00460A31">
              <w:tc>
                <w:tcPr>
                  <w:tcW w:w="4332" w:type="dxa"/>
                  <w:shd w:val="clear" w:color="auto" w:fill="FDF7DD"/>
                </w:tcPr>
                <w:p w14:paraId="645848DE" w14:textId="765FF9BA" w:rsidR="00ED4710" w:rsidRPr="002E142E" w:rsidRDefault="00ED4710" w:rsidP="00ED4710">
                  <w:pPr>
                    <w:rPr>
                      <w:sz w:val="21"/>
                      <w:szCs w:val="21"/>
                    </w:rPr>
                  </w:pPr>
                  <w:r w:rsidRPr="00530367">
                    <w:rPr>
                      <w:rFonts w:ascii="Cambria Math" w:hAnsi="Cambria Math" w:cs="Cambria Math"/>
                      <w:color w:val="EEAB36"/>
                      <w:sz w:val="32"/>
                      <w:szCs w:val="32"/>
                    </w:rPr>
                    <w:t>◉</w:t>
                  </w:r>
                  <w:r w:rsidRPr="0058332D">
                    <w:t xml:space="preserve"> </w:t>
                  </w:r>
                  <w:r w:rsidRPr="00ED4710">
                    <w:rPr>
                      <w:sz w:val="21"/>
                      <w:szCs w:val="21"/>
                    </w:rPr>
                    <w:t>Comparative forms are often needed when comparing data, either in one graph or two, so it is important to become familiar with their structure.</w:t>
                  </w:r>
                </w:p>
              </w:tc>
            </w:tr>
          </w:tbl>
          <w:p w14:paraId="11ECAB86" w14:textId="6CF31492" w:rsidR="00ED4710" w:rsidRPr="00ED4710" w:rsidRDefault="00ED4710" w:rsidP="00ED4710">
            <w:pPr>
              <w:pStyle w:val="SS3-115"/>
            </w:pPr>
          </w:p>
        </w:tc>
      </w:tr>
      <w:tr w:rsidR="00B871E5" w:rsidRPr="000061ED" w14:paraId="61B4CEA7" w14:textId="77777777" w:rsidTr="00DD3D41">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871E5" w14:paraId="7EAF2BAC" w14:textId="77777777" w:rsidTr="00DD3D41">
              <w:tc>
                <w:tcPr>
                  <w:tcW w:w="385" w:type="dxa"/>
                </w:tcPr>
                <w:p w14:paraId="378B8662" w14:textId="390765AD" w:rsidR="00B871E5" w:rsidRDefault="00ED4710" w:rsidP="00DD3D41">
                  <w:pPr>
                    <w:rPr>
                      <w:b w:val="0"/>
                      <w:bCs/>
                      <w:szCs w:val="26"/>
                      <w:bdr w:val="single" w:sz="12" w:space="0" w:color="FFFF00"/>
                    </w:rPr>
                  </w:pPr>
                  <w:r>
                    <w:rPr>
                      <w:bCs/>
                      <w:szCs w:val="26"/>
                      <w:lang w:bidi="ar-SA"/>
                    </w:rPr>
                    <w:t>10</w:t>
                  </w:r>
                </w:p>
              </w:tc>
            </w:tr>
          </w:tbl>
          <w:p w14:paraId="212B7007" w14:textId="77777777" w:rsidR="00B871E5" w:rsidRDefault="00B871E5" w:rsidP="00DD3D41">
            <w:pPr>
              <w:rPr>
                <w:bCs/>
                <w:szCs w:val="26"/>
              </w:rPr>
            </w:pPr>
          </w:p>
        </w:tc>
        <w:tc>
          <w:tcPr>
            <w:tcW w:w="14048" w:type="dxa"/>
            <w:gridSpan w:val="2"/>
          </w:tcPr>
          <w:p w14:paraId="42F1A2A0" w14:textId="77777777" w:rsidR="00B871E5" w:rsidRPr="00E42977" w:rsidRDefault="00ED4710" w:rsidP="00E42977">
            <w:pPr>
              <w:pStyle w:val="SS3M-115"/>
            </w:pPr>
            <w:r w:rsidRPr="00E42977">
              <w:t>Underline all the comparative forms in the sample answer.</w:t>
            </w:r>
          </w:p>
          <w:p w14:paraId="4C974166" w14:textId="6DD0A246" w:rsidR="00574714" w:rsidRPr="00AC0A39" w:rsidRDefault="00574714" w:rsidP="00ED4710">
            <w:pPr>
              <w:pStyle w:val="BlkPa"/>
              <w:spacing w:before="0"/>
            </w:pPr>
            <w:r w:rsidRPr="00574714">
              <w:t>achieved far more gold medals, slightly more silver and bronze medals, a little more successful than Great Britain, the same number of medals</w:t>
            </w: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716"/>
        <w:gridCol w:w="4332"/>
      </w:tblGrid>
      <w:tr w:rsidR="00B871E5" w:rsidRPr="00867615" w14:paraId="3ACA5B1E"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871E5" w14:paraId="64189B2A" w14:textId="77777777" w:rsidTr="00DD3D41">
              <w:tc>
                <w:tcPr>
                  <w:tcW w:w="385" w:type="dxa"/>
                </w:tcPr>
                <w:p w14:paraId="7F75C522" w14:textId="3541232B" w:rsidR="00B871E5" w:rsidRDefault="006B61A3" w:rsidP="00DD3D41">
                  <w:pPr>
                    <w:rPr>
                      <w:b w:val="0"/>
                      <w:bCs/>
                      <w:szCs w:val="26"/>
                      <w:bdr w:val="single" w:sz="12" w:space="0" w:color="FFFF00"/>
                    </w:rPr>
                  </w:pPr>
                  <w:r>
                    <w:rPr>
                      <w:bCs/>
                      <w:szCs w:val="26"/>
                      <w:lang w:bidi="ar-SA"/>
                    </w:rPr>
                    <w:lastRenderedPageBreak/>
                    <w:t>11</w:t>
                  </w:r>
                </w:p>
              </w:tc>
            </w:tr>
          </w:tbl>
          <w:p w14:paraId="1F05972A" w14:textId="77777777" w:rsidR="00B871E5" w:rsidRPr="000061ED" w:rsidRDefault="00B871E5" w:rsidP="00DD3D41">
            <w:pPr>
              <w:rPr>
                <w:b/>
                <w:bCs/>
                <w:sz w:val="26"/>
                <w:szCs w:val="26"/>
                <w:bdr w:val="single" w:sz="12" w:space="0" w:color="FFFF00"/>
              </w:rPr>
            </w:pPr>
          </w:p>
        </w:tc>
        <w:tc>
          <w:tcPr>
            <w:tcW w:w="14048" w:type="dxa"/>
            <w:gridSpan w:val="2"/>
          </w:tcPr>
          <w:p w14:paraId="3484F83B" w14:textId="37E1CF6F" w:rsidR="00B871E5" w:rsidRDefault="006B61A3" w:rsidP="00DD3D41">
            <w:pPr>
              <w:spacing w:after="120"/>
              <w:rPr>
                <w:rFonts w:ascii="Source Sans 3 Medium" w:hAnsi="Source Sans 3 Medium"/>
                <w:b/>
                <w:bCs/>
              </w:rPr>
            </w:pPr>
            <w:r w:rsidRPr="006B61A3">
              <w:rPr>
                <w:rFonts w:ascii="Source Sans 3 Medium" w:hAnsi="Source Sans 3 Medium"/>
                <w:b/>
                <w:bCs/>
              </w:rPr>
              <w:t>Complete the sentences with the correct comparative form of an adjective or adverb from the box.</w:t>
            </w:r>
          </w:p>
          <w:tbl>
            <w:tblPr>
              <w:tblStyle w:val="CommonTable"/>
              <w:tblW w:w="0" w:type="auto"/>
              <w:tblBorders>
                <w:top w:val="single" w:sz="18" w:space="0" w:color="FFC000"/>
                <w:left w:val="single" w:sz="18" w:space="0" w:color="FFC000"/>
                <w:bottom w:val="single" w:sz="18" w:space="0" w:color="FFC000"/>
                <w:right w:val="single" w:sz="18" w:space="0" w:color="FFC000"/>
                <w:insideH w:val="single" w:sz="18" w:space="0" w:color="FFC000"/>
                <w:insideV w:val="none" w:sz="0" w:space="0" w:color="auto"/>
              </w:tblBorders>
              <w:tblLook w:val="04A0" w:firstRow="1" w:lastRow="0" w:firstColumn="1" w:lastColumn="0" w:noHBand="0" w:noVBand="1"/>
            </w:tblPr>
            <w:tblGrid>
              <w:gridCol w:w="696"/>
              <w:gridCol w:w="543"/>
              <w:gridCol w:w="1221"/>
              <w:gridCol w:w="1315"/>
              <w:gridCol w:w="782"/>
              <w:gridCol w:w="595"/>
              <w:gridCol w:w="743"/>
              <w:gridCol w:w="1293"/>
              <w:gridCol w:w="692"/>
            </w:tblGrid>
            <w:tr w:rsidR="006B61A3" w:rsidRPr="00687711" w14:paraId="3E158F5D" w14:textId="6EF524B6" w:rsidTr="006B61A3">
              <w:tc>
                <w:tcPr>
                  <w:tcW w:w="0" w:type="auto"/>
                </w:tcPr>
                <w:p w14:paraId="2FA82859" w14:textId="18743534" w:rsidR="006B61A3" w:rsidRPr="00687711" w:rsidRDefault="006B61A3" w:rsidP="006B61A3">
                  <w:pPr>
                    <w:pStyle w:val="SS3-115"/>
                    <w:rPr>
                      <w:color w:val="101312"/>
                      <w:spacing w:val="-2"/>
                      <w:w w:val="105"/>
                    </w:rPr>
                  </w:pPr>
                  <w:r w:rsidRPr="006B61A3">
                    <w:t>cold</w:t>
                  </w:r>
                </w:p>
              </w:tc>
              <w:tc>
                <w:tcPr>
                  <w:tcW w:w="0" w:type="auto"/>
                </w:tcPr>
                <w:p w14:paraId="6120B03A" w14:textId="6B77B12A" w:rsidR="006B61A3" w:rsidRPr="00687711" w:rsidRDefault="006B61A3" w:rsidP="006B61A3">
                  <w:pPr>
                    <w:pStyle w:val="SS3-115"/>
                    <w:rPr>
                      <w:color w:val="101312"/>
                      <w:spacing w:val="-2"/>
                      <w:w w:val="105"/>
                    </w:rPr>
                  </w:pPr>
                  <w:r w:rsidRPr="006B61A3">
                    <w:t>far</w:t>
                  </w:r>
                </w:p>
              </w:tc>
              <w:tc>
                <w:tcPr>
                  <w:tcW w:w="0" w:type="auto"/>
                </w:tcPr>
                <w:p w14:paraId="19A2D667" w14:textId="19103467" w:rsidR="006B61A3" w:rsidRPr="00687711" w:rsidRDefault="006B61A3" w:rsidP="006B61A3">
                  <w:pPr>
                    <w:pStyle w:val="SS3-115"/>
                    <w:rPr>
                      <w:color w:val="101312"/>
                      <w:spacing w:val="-2"/>
                      <w:w w:val="105"/>
                    </w:rPr>
                  </w:pPr>
                  <w:r w:rsidRPr="006B61A3">
                    <w:t>gracefully</w:t>
                  </w:r>
                </w:p>
              </w:tc>
              <w:tc>
                <w:tcPr>
                  <w:tcW w:w="0" w:type="auto"/>
                </w:tcPr>
                <w:p w14:paraId="13435107" w14:textId="4AF76488" w:rsidR="006B61A3" w:rsidRPr="00687711" w:rsidRDefault="006B61A3" w:rsidP="006B61A3">
                  <w:pPr>
                    <w:pStyle w:val="SS3-115"/>
                    <w:rPr>
                      <w:color w:val="101312"/>
                      <w:spacing w:val="-2"/>
                      <w:w w:val="105"/>
                    </w:rPr>
                  </w:pPr>
                  <w:r w:rsidRPr="006B61A3">
                    <w:t>interesting</w:t>
                  </w:r>
                </w:p>
              </w:tc>
              <w:tc>
                <w:tcPr>
                  <w:tcW w:w="0" w:type="auto"/>
                </w:tcPr>
                <w:p w14:paraId="09D9F6C3" w14:textId="1455A88D" w:rsidR="006B61A3" w:rsidRPr="00687711" w:rsidRDefault="006B61A3" w:rsidP="006B61A3">
                  <w:pPr>
                    <w:pStyle w:val="SS3-115"/>
                    <w:rPr>
                      <w:color w:val="101312"/>
                      <w:spacing w:val="-2"/>
                      <w:w w:val="105"/>
                    </w:rPr>
                  </w:pPr>
                  <w:r w:rsidRPr="006B61A3">
                    <w:t>often</w:t>
                  </w:r>
                </w:p>
              </w:tc>
              <w:tc>
                <w:tcPr>
                  <w:tcW w:w="0" w:type="auto"/>
                </w:tcPr>
                <w:p w14:paraId="2D9ED61A" w14:textId="0DDAC764" w:rsidR="006B61A3" w:rsidRPr="00687711" w:rsidRDefault="006B61A3" w:rsidP="006B61A3">
                  <w:pPr>
                    <w:pStyle w:val="SS3-115"/>
                    <w:rPr>
                      <w:color w:val="101312"/>
                      <w:spacing w:val="-2"/>
                      <w:w w:val="105"/>
                    </w:rPr>
                  </w:pPr>
                  <w:r w:rsidRPr="006B61A3">
                    <w:t>old</w:t>
                  </w:r>
                </w:p>
              </w:tc>
              <w:tc>
                <w:tcPr>
                  <w:tcW w:w="0" w:type="auto"/>
                </w:tcPr>
                <w:p w14:paraId="69225842" w14:textId="76877223" w:rsidR="006B61A3" w:rsidRPr="00687711" w:rsidRDefault="006B61A3" w:rsidP="006B61A3">
                  <w:pPr>
                    <w:pStyle w:val="SS3-115"/>
                    <w:rPr>
                      <w:color w:val="101312"/>
                      <w:spacing w:val="-2"/>
                      <w:w w:val="105"/>
                    </w:rPr>
                  </w:pPr>
                  <w:r>
                    <w:rPr>
                      <w:color w:val="101312"/>
                      <w:spacing w:val="-2"/>
                      <w:w w:val="105"/>
                    </w:rPr>
                    <w:t>s</w:t>
                  </w:r>
                  <w:r w:rsidR="00E42977">
                    <w:rPr>
                      <w:color w:val="101312"/>
                      <w:spacing w:val="-2"/>
                      <w:w w:val="105"/>
                    </w:rPr>
                    <w:t>l</w:t>
                  </w:r>
                  <w:r>
                    <w:rPr>
                      <w:color w:val="101312"/>
                      <w:spacing w:val="-2"/>
                      <w:w w:val="105"/>
                    </w:rPr>
                    <w:t>ow</w:t>
                  </w:r>
                </w:p>
              </w:tc>
              <w:tc>
                <w:tcPr>
                  <w:tcW w:w="0" w:type="auto"/>
                </w:tcPr>
                <w:p w14:paraId="6056F5DF" w14:textId="2720222E" w:rsidR="006B61A3" w:rsidRPr="00687711" w:rsidRDefault="006B61A3" w:rsidP="006B61A3">
                  <w:pPr>
                    <w:pStyle w:val="SS3-115"/>
                    <w:rPr>
                      <w:color w:val="101312"/>
                      <w:spacing w:val="-2"/>
                      <w:w w:val="105"/>
                    </w:rPr>
                  </w:pPr>
                  <w:r>
                    <w:rPr>
                      <w:color w:val="101312"/>
                      <w:spacing w:val="-2"/>
                      <w:w w:val="105"/>
                    </w:rPr>
                    <w:t>successful</w:t>
                  </w:r>
                </w:p>
              </w:tc>
              <w:tc>
                <w:tcPr>
                  <w:tcW w:w="0" w:type="auto"/>
                </w:tcPr>
                <w:p w14:paraId="4D8E4710" w14:textId="0960272B" w:rsidR="006B61A3" w:rsidRPr="00687711" w:rsidRDefault="006B61A3" w:rsidP="006B61A3">
                  <w:pPr>
                    <w:pStyle w:val="SS3-115"/>
                    <w:rPr>
                      <w:color w:val="101312"/>
                      <w:spacing w:val="-2"/>
                      <w:w w:val="105"/>
                    </w:rPr>
                  </w:pPr>
                  <w:r>
                    <w:rPr>
                      <w:color w:val="101312"/>
                      <w:spacing w:val="-2"/>
                      <w:w w:val="105"/>
                    </w:rPr>
                    <w:t>well</w:t>
                  </w:r>
                </w:p>
              </w:tc>
            </w:tr>
          </w:tbl>
          <w:p w14:paraId="2613C794" w14:textId="6486396E" w:rsidR="006B61A3" w:rsidRPr="006B61A3" w:rsidRDefault="006B61A3">
            <w:pPr>
              <w:pStyle w:val="SS3M-115"/>
              <w:numPr>
                <w:ilvl w:val="0"/>
                <w:numId w:val="85"/>
              </w:numPr>
              <w:spacing w:before="120"/>
              <w:ind w:left="284" w:hanging="284"/>
              <w:rPr>
                <w:b w:val="0"/>
                <w:bCs w:val="0"/>
              </w:rPr>
            </w:pPr>
            <w:r w:rsidRPr="006B61A3">
              <w:rPr>
                <w:b w:val="0"/>
                <w:bCs w:val="0"/>
              </w:rPr>
              <w:t>In the triathlon he swam much</w:t>
            </w:r>
            <w:r>
              <w:rPr>
                <w:b w:val="0"/>
                <w:bCs w:val="0"/>
              </w:rPr>
              <w:t xml:space="preserve"> </w:t>
            </w:r>
            <w:r w:rsidR="003346F5" w:rsidRPr="003346F5">
              <w:rPr>
                <w:rStyle w:val="BlkCh"/>
              </w:rPr>
              <w:t>slower/more slowly</w:t>
            </w:r>
            <w:r w:rsidRPr="006B61A3">
              <w:rPr>
                <w:b w:val="0"/>
                <w:bCs w:val="0"/>
              </w:rPr>
              <w:t xml:space="preserve"> than he cycled.</w:t>
            </w:r>
          </w:p>
          <w:p w14:paraId="5FDC505B" w14:textId="2F5A6998" w:rsidR="006B61A3" w:rsidRPr="006B61A3" w:rsidRDefault="006B61A3">
            <w:pPr>
              <w:pStyle w:val="SS3M-115"/>
              <w:numPr>
                <w:ilvl w:val="0"/>
                <w:numId w:val="85"/>
              </w:numPr>
              <w:ind w:left="284" w:hanging="284"/>
              <w:rPr>
                <w:b w:val="0"/>
                <w:bCs w:val="0"/>
              </w:rPr>
            </w:pPr>
            <w:r w:rsidRPr="006B61A3">
              <w:rPr>
                <w:b w:val="0"/>
                <w:bCs w:val="0"/>
              </w:rPr>
              <w:t>In the ski-jumping event, participants were required to go much</w:t>
            </w:r>
            <w:r>
              <w:rPr>
                <w:b w:val="0"/>
                <w:bCs w:val="0"/>
              </w:rPr>
              <w:t xml:space="preserve"> </w:t>
            </w:r>
            <w:r w:rsidR="003346F5" w:rsidRPr="003346F5">
              <w:rPr>
                <w:rStyle w:val="BlkCh"/>
              </w:rPr>
              <w:t>further/farther</w:t>
            </w:r>
            <w:r w:rsidRPr="006B61A3">
              <w:rPr>
                <w:b w:val="0"/>
                <w:bCs w:val="0"/>
              </w:rPr>
              <w:t xml:space="preserve"> than ever before.</w:t>
            </w:r>
          </w:p>
          <w:p w14:paraId="220399DD" w14:textId="728D9167" w:rsidR="006B61A3" w:rsidRPr="006B61A3" w:rsidRDefault="006B61A3">
            <w:pPr>
              <w:pStyle w:val="SS3M-115"/>
              <w:numPr>
                <w:ilvl w:val="0"/>
                <w:numId w:val="85"/>
              </w:numPr>
              <w:ind w:left="284" w:hanging="284"/>
              <w:rPr>
                <w:b w:val="0"/>
                <w:bCs w:val="0"/>
              </w:rPr>
            </w:pPr>
            <w:r w:rsidRPr="006B61A3">
              <w:rPr>
                <w:b w:val="0"/>
                <w:bCs w:val="0"/>
              </w:rPr>
              <w:t>Generally, countries with a</w:t>
            </w:r>
            <w:r>
              <w:rPr>
                <w:b w:val="0"/>
                <w:bCs w:val="0"/>
              </w:rPr>
              <w:t xml:space="preserve"> </w:t>
            </w:r>
            <w:r w:rsidR="003346F5">
              <w:rPr>
                <w:rStyle w:val="BlkCh"/>
              </w:rPr>
              <w:t>colder</w:t>
            </w:r>
            <w:r w:rsidRPr="006B61A3">
              <w:rPr>
                <w:b w:val="0"/>
                <w:bCs w:val="0"/>
              </w:rPr>
              <w:t xml:space="preserve"> climate are</w:t>
            </w:r>
            <w:r>
              <w:rPr>
                <w:b w:val="0"/>
                <w:bCs w:val="0"/>
              </w:rPr>
              <w:t xml:space="preserve"> </w:t>
            </w:r>
            <w:r w:rsidR="003346F5" w:rsidRPr="003346F5">
              <w:rPr>
                <w:rStyle w:val="BlkCh"/>
              </w:rPr>
              <w:t>more successful</w:t>
            </w:r>
            <w:r>
              <w:rPr>
                <w:b w:val="0"/>
                <w:bCs w:val="0"/>
              </w:rPr>
              <w:t xml:space="preserve"> </w:t>
            </w:r>
            <w:r w:rsidRPr="006B61A3">
              <w:rPr>
                <w:b w:val="0"/>
                <w:bCs w:val="0"/>
              </w:rPr>
              <w:t>in the Winter Olympics.</w:t>
            </w:r>
          </w:p>
          <w:p w14:paraId="4CD38A8B" w14:textId="546D2AC2" w:rsidR="006B61A3" w:rsidRPr="006B61A3" w:rsidRDefault="006B61A3">
            <w:pPr>
              <w:pStyle w:val="SS3M-115"/>
              <w:numPr>
                <w:ilvl w:val="0"/>
                <w:numId w:val="85"/>
              </w:numPr>
              <w:ind w:left="284" w:hanging="284"/>
              <w:rPr>
                <w:b w:val="0"/>
                <w:bCs w:val="0"/>
              </w:rPr>
            </w:pPr>
            <w:r w:rsidRPr="006B61A3">
              <w:rPr>
                <w:b w:val="0"/>
                <w:bCs w:val="0"/>
              </w:rPr>
              <w:t>Spectators found this ice-hockey game</w:t>
            </w:r>
            <w:r>
              <w:rPr>
                <w:b w:val="0"/>
                <w:bCs w:val="0"/>
              </w:rPr>
              <w:t xml:space="preserve"> </w:t>
            </w:r>
            <w:r w:rsidR="003346F5" w:rsidRPr="003346F5">
              <w:rPr>
                <w:rStyle w:val="BlkCh"/>
              </w:rPr>
              <w:t>more interesting</w:t>
            </w:r>
            <w:r w:rsidRPr="006B61A3">
              <w:rPr>
                <w:b w:val="0"/>
                <w:bCs w:val="0"/>
              </w:rPr>
              <w:t xml:space="preserve"> than the last one.</w:t>
            </w:r>
          </w:p>
          <w:p w14:paraId="6A76DF52" w14:textId="0A96A578" w:rsidR="006B61A3" w:rsidRPr="006B61A3" w:rsidRDefault="006B61A3">
            <w:pPr>
              <w:pStyle w:val="SS3M-115"/>
              <w:numPr>
                <w:ilvl w:val="0"/>
                <w:numId w:val="85"/>
              </w:numPr>
              <w:ind w:left="284" w:hanging="284"/>
              <w:rPr>
                <w:b w:val="0"/>
                <w:bCs w:val="0"/>
              </w:rPr>
            </w:pPr>
            <w:r w:rsidRPr="006B61A3">
              <w:rPr>
                <w:b w:val="0"/>
                <w:bCs w:val="0"/>
              </w:rPr>
              <w:t xml:space="preserve">He ran well: </w:t>
            </w:r>
            <w:r w:rsidR="003346F5">
              <w:rPr>
                <w:rStyle w:val="BlkCh"/>
              </w:rPr>
              <w:t>better</w:t>
            </w:r>
            <w:r>
              <w:rPr>
                <w:b w:val="0"/>
                <w:bCs w:val="0"/>
              </w:rPr>
              <w:t xml:space="preserve"> </w:t>
            </w:r>
            <w:r w:rsidRPr="006B61A3">
              <w:rPr>
                <w:b w:val="0"/>
                <w:bCs w:val="0"/>
              </w:rPr>
              <w:t>than last year.</w:t>
            </w:r>
          </w:p>
          <w:p w14:paraId="6D622B0C" w14:textId="69658980" w:rsidR="006B61A3" w:rsidRPr="006B61A3" w:rsidRDefault="006B61A3">
            <w:pPr>
              <w:pStyle w:val="SS3M-115"/>
              <w:numPr>
                <w:ilvl w:val="0"/>
                <w:numId w:val="85"/>
              </w:numPr>
              <w:ind w:left="284" w:hanging="284"/>
              <w:rPr>
                <w:b w:val="0"/>
                <w:bCs w:val="0"/>
              </w:rPr>
            </w:pPr>
            <w:r w:rsidRPr="006B61A3">
              <w:rPr>
                <w:b w:val="0"/>
                <w:bCs w:val="0"/>
              </w:rPr>
              <w:t xml:space="preserve">Before the Games she </w:t>
            </w:r>
            <w:r>
              <w:rPr>
                <w:b w:val="0"/>
                <w:bCs w:val="0"/>
              </w:rPr>
              <w:t xml:space="preserve">practiced </w:t>
            </w:r>
            <w:r w:rsidR="003346F5">
              <w:rPr>
                <w:rStyle w:val="BlkCh"/>
              </w:rPr>
              <w:t>more often</w:t>
            </w:r>
            <w:r w:rsidRPr="006B61A3">
              <w:rPr>
                <w:b w:val="0"/>
                <w:bCs w:val="0"/>
              </w:rPr>
              <w:t xml:space="preserve"> than her team mates.</w:t>
            </w:r>
          </w:p>
          <w:p w14:paraId="6A1A5887" w14:textId="4881B721" w:rsidR="006B61A3" w:rsidRPr="006B61A3" w:rsidRDefault="006B61A3">
            <w:pPr>
              <w:pStyle w:val="SS3M-115"/>
              <w:numPr>
                <w:ilvl w:val="0"/>
                <w:numId w:val="85"/>
              </w:numPr>
              <w:ind w:left="284" w:hanging="284"/>
              <w:rPr>
                <w:b w:val="0"/>
                <w:bCs w:val="0"/>
              </w:rPr>
            </w:pPr>
            <w:r w:rsidRPr="006B61A3">
              <w:rPr>
                <w:b w:val="0"/>
                <w:bCs w:val="0"/>
              </w:rPr>
              <w:t xml:space="preserve">The oldest recorded male </w:t>
            </w:r>
            <w:proofErr w:type="spellStart"/>
            <w:r w:rsidRPr="006B61A3">
              <w:rPr>
                <w:b w:val="0"/>
                <w:bCs w:val="0"/>
              </w:rPr>
              <w:t>medallist</w:t>
            </w:r>
            <w:proofErr w:type="spellEnd"/>
            <w:r w:rsidRPr="006B61A3">
              <w:rPr>
                <w:b w:val="0"/>
                <w:bCs w:val="0"/>
              </w:rPr>
              <w:t xml:space="preserve"> was 72 years old, making him 62 years </w:t>
            </w:r>
            <w:r w:rsidR="003346F5">
              <w:rPr>
                <w:rStyle w:val="BlkCh"/>
              </w:rPr>
              <w:t>older</w:t>
            </w:r>
            <w:r w:rsidRPr="006B61A3">
              <w:rPr>
                <w:b w:val="0"/>
                <w:bCs w:val="0"/>
              </w:rPr>
              <w:t xml:space="preserve"> than the youngest-ever </w:t>
            </w:r>
            <w:proofErr w:type="spellStart"/>
            <w:r w:rsidRPr="006B61A3">
              <w:rPr>
                <w:b w:val="0"/>
                <w:bCs w:val="0"/>
              </w:rPr>
              <w:t>medallist</w:t>
            </w:r>
            <w:proofErr w:type="spellEnd"/>
            <w:r w:rsidRPr="006B61A3">
              <w:rPr>
                <w:b w:val="0"/>
                <w:bCs w:val="0"/>
              </w:rPr>
              <w:t>.</w:t>
            </w:r>
          </w:p>
          <w:p w14:paraId="3F5BAB60" w14:textId="7BF8A8ED" w:rsidR="006B61A3" w:rsidRPr="00867615" w:rsidRDefault="006B61A3">
            <w:pPr>
              <w:pStyle w:val="SS3M-115"/>
              <w:numPr>
                <w:ilvl w:val="0"/>
                <w:numId w:val="85"/>
              </w:numPr>
              <w:ind w:left="284" w:hanging="284"/>
            </w:pPr>
            <w:r w:rsidRPr="006B61A3">
              <w:rPr>
                <w:b w:val="0"/>
                <w:bCs w:val="0"/>
              </w:rPr>
              <w:t xml:space="preserve">He accepted defeat with grace: </w:t>
            </w:r>
            <w:r w:rsidR="003346F5" w:rsidRPr="003346F5">
              <w:rPr>
                <w:rStyle w:val="BlkCh"/>
              </w:rPr>
              <w:t>more gracefully</w:t>
            </w:r>
            <w:r>
              <w:rPr>
                <w:b w:val="0"/>
                <w:bCs w:val="0"/>
              </w:rPr>
              <w:t xml:space="preserve"> </w:t>
            </w:r>
            <w:r w:rsidRPr="006B61A3">
              <w:rPr>
                <w:b w:val="0"/>
                <w:bCs w:val="0"/>
              </w:rPr>
              <w:t>than the rest of his team.</w:t>
            </w:r>
          </w:p>
        </w:tc>
      </w:tr>
      <w:tr w:rsidR="006B61A3" w:rsidRPr="00867615" w14:paraId="4ECD9555"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6B61A3" w14:paraId="0737E5C7" w14:textId="77777777" w:rsidTr="009D68D0">
              <w:tc>
                <w:tcPr>
                  <w:tcW w:w="385" w:type="dxa"/>
                </w:tcPr>
                <w:p w14:paraId="622381D0" w14:textId="2D2F4BA8" w:rsidR="006B61A3" w:rsidRDefault="006B61A3" w:rsidP="006B61A3">
                  <w:pPr>
                    <w:rPr>
                      <w:b w:val="0"/>
                      <w:bCs/>
                      <w:szCs w:val="26"/>
                      <w:bdr w:val="single" w:sz="12" w:space="0" w:color="FFFF00"/>
                    </w:rPr>
                  </w:pPr>
                  <w:r>
                    <w:rPr>
                      <w:bCs/>
                      <w:szCs w:val="26"/>
                      <w:lang w:bidi="ar-SA"/>
                    </w:rPr>
                    <w:t>12</w:t>
                  </w:r>
                </w:p>
              </w:tc>
            </w:tr>
          </w:tbl>
          <w:p w14:paraId="35B7E7A4" w14:textId="77777777" w:rsidR="006B61A3" w:rsidRDefault="006B61A3" w:rsidP="006B61A3">
            <w:pPr>
              <w:rPr>
                <w:bCs/>
                <w:szCs w:val="26"/>
              </w:rPr>
            </w:pPr>
          </w:p>
        </w:tc>
        <w:tc>
          <w:tcPr>
            <w:tcW w:w="9716" w:type="dxa"/>
          </w:tcPr>
          <w:p w14:paraId="708EA369" w14:textId="77777777" w:rsidR="006B61A3" w:rsidRDefault="009C3A16" w:rsidP="006B61A3">
            <w:pPr>
              <w:spacing w:after="120"/>
              <w:rPr>
                <w:rFonts w:ascii="Source Sans 3 Medium" w:hAnsi="Source Sans 3 Medium"/>
                <w:b/>
                <w:bCs/>
              </w:rPr>
            </w:pPr>
            <w:r w:rsidRPr="009C3A16">
              <w:rPr>
                <w:rFonts w:ascii="Source Sans 3 Medium" w:hAnsi="Source Sans 3 Medium"/>
                <w:b/>
                <w:bCs/>
              </w:rPr>
              <w:t>The sample answer includes the sentence 'China has been significantly more successful than any other country in badminton.' What other modifiers are used in the answer?</w:t>
            </w:r>
          </w:p>
          <w:p w14:paraId="5E044D2D" w14:textId="687FE9FC" w:rsidR="003346F5" w:rsidRPr="006B61A3" w:rsidRDefault="003346F5" w:rsidP="003346F5">
            <w:pPr>
              <w:pStyle w:val="BlkPa"/>
            </w:pPr>
            <w:r w:rsidRPr="003346F5">
              <w:t>easily (apparent), far (more), slightly (more), a little (more), roughly (the same)</w:t>
            </w:r>
          </w:p>
        </w:tc>
        <w:tc>
          <w:tcPr>
            <w:tcW w:w="4332"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048"/>
            </w:tblGrid>
            <w:tr w:rsidR="006B61A3" w:rsidRPr="000061ED" w14:paraId="799730CA" w14:textId="77777777" w:rsidTr="009D68D0">
              <w:tc>
                <w:tcPr>
                  <w:tcW w:w="4332" w:type="dxa"/>
                  <w:shd w:val="clear" w:color="auto" w:fill="FDF7DD"/>
                </w:tcPr>
                <w:p w14:paraId="42E5811E" w14:textId="08EE5B57" w:rsidR="006B61A3" w:rsidRPr="002E142E" w:rsidRDefault="006B61A3" w:rsidP="006B61A3">
                  <w:pPr>
                    <w:rPr>
                      <w:sz w:val="21"/>
                      <w:szCs w:val="21"/>
                    </w:rPr>
                  </w:pPr>
                  <w:r w:rsidRPr="00530367">
                    <w:rPr>
                      <w:rFonts w:ascii="Cambria Math" w:hAnsi="Cambria Math" w:cs="Cambria Math"/>
                      <w:color w:val="EEAB36"/>
                      <w:sz w:val="32"/>
                      <w:szCs w:val="32"/>
                    </w:rPr>
                    <w:t>◉</w:t>
                  </w:r>
                  <w:r w:rsidRPr="0058332D">
                    <w:t xml:space="preserve"> </w:t>
                  </w:r>
                  <w:r w:rsidR="009C3A16" w:rsidRPr="009C3A16">
                    <w:rPr>
                      <w:sz w:val="21"/>
                      <w:szCs w:val="21"/>
                    </w:rPr>
                    <w:t xml:space="preserve">In this sentence from the sample answer the word </w:t>
                  </w:r>
                  <w:r w:rsidR="009C3A16" w:rsidRPr="009C3A16">
                    <w:rPr>
                      <w:i/>
                      <w:iCs/>
                      <w:sz w:val="21"/>
                      <w:szCs w:val="21"/>
                    </w:rPr>
                    <w:t>significantly</w:t>
                  </w:r>
                  <w:r w:rsidR="009C3A16" w:rsidRPr="009C3A16">
                    <w:rPr>
                      <w:sz w:val="21"/>
                      <w:szCs w:val="21"/>
                    </w:rPr>
                    <w:t xml:space="preserve"> is used to modify the comparative. In other words, to say how big or small the comparison is. Here, the word </w:t>
                  </w:r>
                  <w:r w:rsidR="009C3A16" w:rsidRPr="009C3A16">
                    <w:rPr>
                      <w:i/>
                      <w:iCs/>
                      <w:sz w:val="21"/>
                      <w:szCs w:val="21"/>
                    </w:rPr>
                    <w:t>significantly</w:t>
                  </w:r>
                  <w:r w:rsidR="009C3A16" w:rsidRPr="009C3A16">
                    <w:rPr>
                      <w:sz w:val="21"/>
                      <w:szCs w:val="21"/>
                    </w:rPr>
                    <w:t xml:space="preserve"> is called a 'modifier'.</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576"/>
      </w:tblGrid>
      <w:tr w:rsidR="00B871E5" w:rsidRPr="00D42C4D" w14:paraId="253A7C8E" w14:textId="77777777" w:rsidTr="00DD3D41">
        <w:tc>
          <w:tcPr>
            <w:tcW w:w="0" w:type="auto"/>
            <w:shd w:val="clear" w:color="auto" w:fill="EC9631"/>
          </w:tcPr>
          <w:p w14:paraId="72C25B6E" w14:textId="6E5C52E0" w:rsidR="00B871E5" w:rsidRPr="00D42C4D" w:rsidRDefault="000F3CB8" w:rsidP="00DD3D41">
            <w:pPr>
              <w:rPr>
                <w:rFonts w:ascii="Source Sans 3 Medium" w:hAnsi="Source Sans 3 Medium"/>
                <w:b/>
                <w:bCs/>
                <w:lang w:bidi="ar-SA"/>
              </w:rPr>
            </w:pPr>
            <w:r w:rsidRPr="000F3CB8">
              <w:rPr>
                <w:b/>
                <w:bCs/>
                <w:sz w:val="24"/>
                <w:szCs w:val="24"/>
              </w:rPr>
              <w:t>COMPARING DATA: CHOOSING THE RELEVANT INFORMATION</w:t>
            </w:r>
          </w:p>
        </w:tc>
      </w:tr>
    </w:tbl>
    <w:p w14:paraId="724E125F"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0F3CB8" w:rsidRPr="00867615" w14:paraId="480265B5" w14:textId="77777777" w:rsidTr="00E910C8">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70C5258C" w14:textId="77777777" w:rsidTr="009C3A16">
              <w:tc>
                <w:tcPr>
                  <w:tcW w:w="360" w:type="dxa"/>
                </w:tcPr>
                <w:p w14:paraId="151F6728" w14:textId="26C6D518" w:rsidR="000F3CB8" w:rsidRDefault="000F3CB8" w:rsidP="00DD3D41">
                  <w:pPr>
                    <w:rPr>
                      <w:b w:val="0"/>
                      <w:bCs/>
                      <w:szCs w:val="26"/>
                      <w:bdr w:val="single" w:sz="12" w:space="0" w:color="FFFF00"/>
                    </w:rPr>
                  </w:pPr>
                  <w:r>
                    <w:rPr>
                      <w:bCs/>
                      <w:szCs w:val="26"/>
                      <w:lang w:bidi="ar-SA"/>
                    </w:rPr>
                    <w:t>13</w:t>
                  </w:r>
                </w:p>
              </w:tc>
            </w:tr>
          </w:tbl>
          <w:p w14:paraId="563E58A7" w14:textId="77777777" w:rsidR="000F3CB8" w:rsidRDefault="000F3CB8" w:rsidP="00DD3D41">
            <w:pPr>
              <w:rPr>
                <w:bCs/>
                <w:szCs w:val="26"/>
              </w:rPr>
            </w:pPr>
          </w:p>
        </w:tc>
        <w:tc>
          <w:tcPr>
            <w:tcW w:w="13971" w:type="dxa"/>
          </w:tcPr>
          <w:p w14:paraId="6B132D4A" w14:textId="1BBB0050" w:rsidR="000F3CB8" w:rsidRDefault="003346F5" w:rsidP="00DD3D41">
            <w:pPr>
              <w:pStyle w:val="SS3-115"/>
              <w:spacing w:after="120"/>
            </w:pPr>
            <w:r w:rsidRPr="003346F5">
              <w:rPr>
                <w:rFonts w:ascii="Source Sans 3 Medium" w:hAnsi="Source Sans 3 Medium"/>
                <w:b/>
                <w:bCs/>
                <w:color w:val="101312"/>
                <w:spacing w:val="-2"/>
                <w:w w:val="105"/>
              </w:rPr>
              <w:t>Study this table and graph, then answer the question which follows.</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2380"/>
              <w:gridCol w:w="1109"/>
              <w:gridCol w:w="1394"/>
              <w:gridCol w:w="802"/>
            </w:tblGrid>
            <w:tr w:rsidR="000F3CB8" w14:paraId="4F62DD20" w14:textId="77777777" w:rsidTr="009C3A16">
              <w:tc>
                <w:tcPr>
                  <w:tcW w:w="0" w:type="auto"/>
                  <w:gridSpan w:val="4"/>
                  <w:shd w:val="clear" w:color="auto" w:fill="E8E7ED"/>
                </w:tcPr>
                <w:p w14:paraId="59BD5496" w14:textId="77777777" w:rsidR="000F3CB8" w:rsidRDefault="000F3CB8" w:rsidP="009C3A16">
                  <w:pPr>
                    <w:pStyle w:val="SS3-115"/>
                    <w:jc w:val="center"/>
                    <w:rPr>
                      <w:b/>
                      <w:bCs/>
                      <w:color w:val="101312"/>
                      <w:spacing w:val="-2"/>
                      <w:w w:val="105"/>
                    </w:rPr>
                  </w:pPr>
                  <w:r w:rsidRPr="009C3A16">
                    <w:rPr>
                      <w:b/>
                      <w:bCs/>
                      <w:color w:val="101312"/>
                      <w:spacing w:val="-2"/>
                      <w:w w:val="105"/>
                    </w:rPr>
                    <w:t>Top medal winners of all time - athletes</w:t>
                  </w:r>
                </w:p>
              </w:tc>
            </w:tr>
            <w:tr w:rsidR="000F3CB8" w14:paraId="2B1361B6" w14:textId="77777777" w:rsidTr="009C3A16">
              <w:tc>
                <w:tcPr>
                  <w:tcW w:w="0" w:type="auto"/>
                  <w:shd w:val="clear" w:color="auto" w:fill="E8E7ED"/>
                </w:tcPr>
                <w:p w14:paraId="1EC9FE47" w14:textId="77777777" w:rsidR="000F3CB8" w:rsidRPr="00C23B94" w:rsidRDefault="000F3CB8" w:rsidP="009C3A16">
                  <w:pPr>
                    <w:pStyle w:val="SS3-115"/>
                    <w:jc w:val="center"/>
                    <w:rPr>
                      <w:b/>
                      <w:bCs/>
                      <w:color w:val="101312"/>
                      <w:spacing w:val="-2"/>
                      <w:w w:val="105"/>
                    </w:rPr>
                  </w:pPr>
                  <w:r>
                    <w:rPr>
                      <w:b/>
                      <w:bCs/>
                      <w:iCs/>
                    </w:rPr>
                    <w:t>Athlete</w:t>
                  </w:r>
                </w:p>
              </w:tc>
              <w:tc>
                <w:tcPr>
                  <w:tcW w:w="0" w:type="auto"/>
                  <w:shd w:val="clear" w:color="auto" w:fill="E8E7ED"/>
                </w:tcPr>
                <w:p w14:paraId="462CA19D" w14:textId="77777777" w:rsidR="000F3CB8" w:rsidRPr="00C23B94" w:rsidRDefault="000F3CB8" w:rsidP="009C3A16">
                  <w:pPr>
                    <w:pStyle w:val="SS3-115"/>
                    <w:jc w:val="center"/>
                    <w:rPr>
                      <w:b/>
                      <w:bCs/>
                      <w:color w:val="101312"/>
                      <w:spacing w:val="-2"/>
                      <w:w w:val="105"/>
                    </w:rPr>
                  </w:pPr>
                  <w:r>
                    <w:rPr>
                      <w:b/>
                      <w:bCs/>
                      <w:iCs/>
                    </w:rPr>
                    <w:t>Country</w:t>
                  </w:r>
                </w:p>
              </w:tc>
              <w:tc>
                <w:tcPr>
                  <w:tcW w:w="0" w:type="auto"/>
                  <w:shd w:val="clear" w:color="auto" w:fill="E8E7ED"/>
                </w:tcPr>
                <w:p w14:paraId="3940EA3D" w14:textId="77777777" w:rsidR="000F3CB8" w:rsidRPr="00C23B94" w:rsidRDefault="000F3CB8" w:rsidP="009C3A16">
                  <w:pPr>
                    <w:pStyle w:val="SS3-115"/>
                    <w:jc w:val="center"/>
                    <w:rPr>
                      <w:b/>
                      <w:bCs/>
                      <w:color w:val="101312"/>
                      <w:spacing w:val="-2"/>
                      <w:w w:val="105"/>
                    </w:rPr>
                  </w:pPr>
                  <w:r>
                    <w:rPr>
                      <w:b/>
                      <w:bCs/>
                      <w:color w:val="101312"/>
                      <w:spacing w:val="-2"/>
                      <w:w w:val="105"/>
                    </w:rPr>
                    <w:t>Sport</w:t>
                  </w:r>
                </w:p>
              </w:tc>
              <w:tc>
                <w:tcPr>
                  <w:tcW w:w="0" w:type="auto"/>
                  <w:shd w:val="clear" w:color="auto" w:fill="E8E7ED"/>
                </w:tcPr>
                <w:p w14:paraId="0A66F6B6" w14:textId="77777777" w:rsidR="000F3CB8" w:rsidRDefault="000F3CB8" w:rsidP="009C3A16">
                  <w:pPr>
                    <w:pStyle w:val="SS3-115"/>
                    <w:jc w:val="center"/>
                    <w:rPr>
                      <w:b/>
                      <w:bCs/>
                      <w:color w:val="101312"/>
                      <w:spacing w:val="-2"/>
                      <w:w w:val="105"/>
                    </w:rPr>
                  </w:pPr>
                  <w:r>
                    <w:rPr>
                      <w:b/>
                      <w:bCs/>
                      <w:color w:val="101312"/>
                      <w:spacing w:val="-2"/>
                      <w:w w:val="105"/>
                    </w:rPr>
                    <w:t>Total</w:t>
                  </w:r>
                </w:p>
              </w:tc>
            </w:tr>
            <w:tr w:rsidR="000F3CB8" w14:paraId="41D4F518" w14:textId="77777777" w:rsidTr="009C3A16">
              <w:tc>
                <w:tcPr>
                  <w:tcW w:w="0" w:type="auto"/>
                  <w:shd w:val="clear" w:color="auto" w:fill="E8E7ED"/>
                </w:tcPr>
                <w:p w14:paraId="2198426F" w14:textId="77777777" w:rsidR="000F3CB8" w:rsidRPr="005F6A8A" w:rsidRDefault="000F3CB8" w:rsidP="009C3A16">
                  <w:pPr>
                    <w:pStyle w:val="SS3-115"/>
                  </w:pPr>
                  <w:r w:rsidRPr="0073199A">
                    <w:t>Michael Phelps</w:t>
                  </w:r>
                </w:p>
              </w:tc>
              <w:tc>
                <w:tcPr>
                  <w:tcW w:w="0" w:type="auto"/>
                  <w:shd w:val="clear" w:color="auto" w:fill="E8E7ED"/>
                </w:tcPr>
                <w:p w14:paraId="69396274" w14:textId="77777777" w:rsidR="000F3CB8" w:rsidRDefault="000F3CB8" w:rsidP="009C3A16">
                  <w:pPr>
                    <w:pStyle w:val="SS3-115"/>
                  </w:pPr>
                  <w:r w:rsidRPr="00B0162F">
                    <w:t>USA</w:t>
                  </w:r>
                </w:p>
              </w:tc>
              <w:tc>
                <w:tcPr>
                  <w:tcW w:w="0" w:type="auto"/>
                  <w:shd w:val="clear" w:color="auto" w:fill="E8E7ED"/>
                </w:tcPr>
                <w:p w14:paraId="5982FCF1" w14:textId="77777777" w:rsidR="000F3CB8" w:rsidRDefault="000F3CB8" w:rsidP="009C3A16">
                  <w:pPr>
                    <w:pStyle w:val="SS3-115"/>
                  </w:pPr>
                  <w:r w:rsidRPr="00E1436F">
                    <w:t>Swimming</w:t>
                  </w:r>
                </w:p>
              </w:tc>
              <w:tc>
                <w:tcPr>
                  <w:tcW w:w="0" w:type="auto"/>
                  <w:shd w:val="clear" w:color="auto" w:fill="E8E7ED"/>
                </w:tcPr>
                <w:p w14:paraId="112E8C9C" w14:textId="77777777" w:rsidR="000F3CB8" w:rsidRPr="00E977B7" w:rsidRDefault="000F3CB8" w:rsidP="009C3A16">
                  <w:pPr>
                    <w:pStyle w:val="SS3-115"/>
                  </w:pPr>
                  <w:r w:rsidRPr="006C61F7">
                    <w:t>22</w:t>
                  </w:r>
                </w:p>
              </w:tc>
            </w:tr>
            <w:tr w:rsidR="000F3CB8" w14:paraId="3A0B7003" w14:textId="77777777" w:rsidTr="009C3A16">
              <w:tc>
                <w:tcPr>
                  <w:tcW w:w="0" w:type="auto"/>
                  <w:shd w:val="clear" w:color="auto" w:fill="E8E7ED"/>
                </w:tcPr>
                <w:p w14:paraId="21CB6AF1" w14:textId="77777777" w:rsidR="000F3CB8" w:rsidRPr="00E977B7" w:rsidRDefault="000F3CB8" w:rsidP="009C3A16">
                  <w:pPr>
                    <w:pStyle w:val="SS3-115"/>
                  </w:pPr>
                  <w:r w:rsidRPr="0073199A">
                    <w:t>Larysa Latynina</w:t>
                  </w:r>
                </w:p>
              </w:tc>
              <w:tc>
                <w:tcPr>
                  <w:tcW w:w="0" w:type="auto"/>
                  <w:shd w:val="clear" w:color="auto" w:fill="E8E7ED"/>
                </w:tcPr>
                <w:p w14:paraId="13D2757F" w14:textId="77777777" w:rsidR="000F3CB8" w:rsidRPr="00E977B7" w:rsidRDefault="000F3CB8" w:rsidP="009C3A16">
                  <w:pPr>
                    <w:pStyle w:val="SS3-115"/>
                  </w:pPr>
                  <w:r w:rsidRPr="00B0162F">
                    <w:t>USSR</w:t>
                  </w:r>
                </w:p>
              </w:tc>
              <w:tc>
                <w:tcPr>
                  <w:tcW w:w="0" w:type="auto"/>
                  <w:shd w:val="clear" w:color="auto" w:fill="E8E7ED"/>
                </w:tcPr>
                <w:p w14:paraId="0BF249BA" w14:textId="77777777" w:rsidR="000F3CB8" w:rsidRPr="00E977B7" w:rsidRDefault="000F3CB8" w:rsidP="009C3A16">
                  <w:pPr>
                    <w:pStyle w:val="SS3-115"/>
                  </w:pPr>
                  <w:r w:rsidRPr="00E1436F">
                    <w:t>Gymnastics</w:t>
                  </w:r>
                </w:p>
              </w:tc>
              <w:tc>
                <w:tcPr>
                  <w:tcW w:w="0" w:type="auto"/>
                  <w:shd w:val="clear" w:color="auto" w:fill="E8E7ED"/>
                </w:tcPr>
                <w:p w14:paraId="69032E13" w14:textId="77777777" w:rsidR="000F3CB8" w:rsidRPr="00E977B7" w:rsidRDefault="000F3CB8" w:rsidP="009C3A16">
                  <w:pPr>
                    <w:pStyle w:val="SS3-115"/>
                  </w:pPr>
                  <w:r w:rsidRPr="006C61F7">
                    <w:t>18</w:t>
                  </w:r>
                </w:p>
              </w:tc>
            </w:tr>
            <w:tr w:rsidR="000F3CB8" w14:paraId="58BDAEB3" w14:textId="77777777" w:rsidTr="009C3A16">
              <w:tc>
                <w:tcPr>
                  <w:tcW w:w="0" w:type="auto"/>
                  <w:shd w:val="clear" w:color="auto" w:fill="E8E7ED"/>
                </w:tcPr>
                <w:p w14:paraId="63D4E626" w14:textId="77777777" w:rsidR="000F3CB8" w:rsidRPr="00E977B7" w:rsidRDefault="000F3CB8" w:rsidP="009C3A16">
                  <w:pPr>
                    <w:pStyle w:val="SS3-115"/>
                  </w:pPr>
                  <w:r w:rsidRPr="0073199A">
                    <w:t>Nikolai Andrianov</w:t>
                  </w:r>
                </w:p>
              </w:tc>
              <w:tc>
                <w:tcPr>
                  <w:tcW w:w="0" w:type="auto"/>
                  <w:shd w:val="clear" w:color="auto" w:fill="E8E7ED"/>
                </w:tcPr>
                <w:p w14:paraId="798E2F72" w14:textId="77777777" w:rsidR="000F3CB8" w:rsidRPr="00E977B7" w:rsidRDefault="000F3CB8" w:rsidP="009C3A16">
                  <w:pPr>
                    <w:pStyle w:val="SS3-115"/>
                  </w:pPr>
                  <w:r w:rsidRPr="00B0162F">
                    <w:t>USSR</w:t>
                  </w:r>
                </w:p>
              </w:tc>
              <w:tc>
                <w:tcPr>
                  <w:tcW w:w="0" w:type="auto"/>
                  <w:shd w:val="clear" w:color="auto" w:fill="E8E7ED"/>
                </w:tcPr>
                <w:p w14:paraId="5EBF1AFA" w14:textId="77777777" w:rsidR="000F3CB8" w:rsidRPr="00E977B7" w:rsidRDefault="000F3CB8" w:rsidP="009C3A16">
                  <w:pPr>
                    <w:pStyle w:val="SS3-115"/>
                  </w:pPr>
                  <w:r w:rsidRPr="00E1436F">
                    <w:t>Gymnastics</w:t>
                  </w:r>
                </w:p>
              </w:tc>
              <w:tc>
                <w:tcPr>
                  <w:tcW w:w="0" w:type="auto"/>
                  <w:shd w:val="clear" w:color="auto" w:fill="E8E7ED"/>
                </w:tcPr>
                <w:p w14:paraId="647ADEAE" w14:textId="77777777" w:rsidR="000F3CB8" w:rsidRPr="00E977B7" w:rsidRDefault="000F3CB8" w:rsidP="009C3A16">
                  <w:pPr>
                    <w:pStyle w:val="SS3-115"/>
                  </w:pPr>
                  <w:r w:rsidRPr="006C61F7">
                    <w:t>15</w:t>
                  </w:r>
                </w:p>
              </w:tc>
            </w:tr>
            <w:tr w:rsidR="000F3CB8" w14:paraId="34A3E84C" w14:textId="77777777" w:rsidTr="009C3A16">
              <w:tc>
                <w:tcPr>
                  <w:tcW w:w="0" w:type="auto"/>
                  <w:shd w:val="clear" w:color="auto" w:fill="E8E7ED"/>
                </w:tcPr>
                <w:p w14:paraId="7FE3DBAB" w14:textId="77777777" w:rsidR="000F3CB8" w:rsidRPr="00E977B7" w:rsidRDefault="000F3CB8" w:rsidP="009C3A16">
                  <w:pPr>
                    <w:pStyle w:val="SS3-115"/>
                  </w:pPr>
                  <w:r w:rsidRPr="0073199A">
                    <w:t xml:space="preserve">Ole Einar </w:t>
                  </w:r>
                  <w:proofErr w:type="spellStart"/>
                  <w:r w:rsidRPr="0073199A">
                    <w:t>Bjoerndalen</w:t>
                  </w:r>
                  <w:proofErr w:type="spellEnd"/>
                </w:p>
              </w:tc>
              <w:tc>
                <w:tcPr>
                  <w:tcW w:w="0" w:type="auto"/>
                  <w:shd w:val="clear" w:color="auto" w:fill="E8E7ED"/>
                </w:tcPr>
                <w:p w14:paraId="636F3CBC" w14:textId="77777777" w:rsidR="000F3CB8" w:rsidRPr="00E977B7" w:rsidRDefault="000F3CB8" w:rsidP="009C3A16">
                  <w:pPr>
                    <w:pStyle w:val="SS3-115"/>
                  </w:pPr>
                  <w:r w:rsidRPr="00B0162F">
                    <w:t>Norway</w:t>
                  </w:r>
                </w:p>
              </w:tc>
              <w:tc>
                <w:tcPr>
                  <w:tcW w:w="0" w:type="auto"/>
                  <w:shd w:val="clear" w:color="auto" w:fill="E8E7ED"/>
                </w:tcPr>
                <w:p w14:paraId="3D79DDD3" w14:textId="77777777" w:rsidR="000F3CB8" w:rsidRPr="00E977B7" w:rsidRDefault="000F3CB8" w:rsidP="009C3A16">
                  <w:pPr>
                    <w:pStyle w:val="SS3-115"/>
                  </w:pPr>
                  <w:r w:rsidRPr="00E1436F">
                    <w:t>Biathlon</w:t>
                  </w:r>
                </w:p>
              </w:tc>
              <w:tc>
                <w:tcPr>
                  <w:tcW w:w="0" w:type="auto"/>
                  <w:shd w:val="clear" w:color="auto" w:fill="E8E7ED"/>
                </w:tcPr>
                <w:p w14:paraId="073FC637" w14:textId="77777777" w:rsidR="000F3CB8" w:rsidRPr="00E977B7" w:rsidRDefault="000F3CB8" w:rsidP="009C3A16">
                  <w:pPr>
                    <w:pStyle w:val="SS3-115"/>
                  </w:pPr>
                  <w:r w:rsidRPr="006C61F7">
                    <w:t>13</w:t>
                  </w:r>
                </w:p>
              </w:tc>
            </w:tr>
            <w:tr w:rsidR="000F3CB8" w14:paraId="66DA5705" w14:textId="77777777" w:rsidTr="009C3A16">
              <w:tc>
                <w:tcPr>
                  <w:tcW w:w="0" w:type="auto"/>
                  <w:shd w:val="clear" w:color="auto" w:fill="E8E7ED"/>
                </w:tcPr>
                <w:p w14:paraId="0F138DEB" w14:textId="77777777" w:rsidR="000F3CB8" w:rsidRPr="00E977B7" w:rsidRDefault="000F3CB8" w:rsidP="009C3A16">
                  <w:pPr>
                    <w:pStyle w:val="SS3-115"/>
                  </w:pPr>
                  <w:r w:rsidRPr="0073199A">
                    <w:t>Borys Shakhlin</w:t>
                  </w:r>
                </w:p>
              </w:tc>
              <w:tc>
                <w:tcPr>
                  <w:tcW w:w="0" w:type="auto"/>
                  <w:shd w:val="clear" w:color="auto" w:fill="E8E7ED"/>
                </w:tcPr>
                <w:p w14:paraId="7C382FD5" w14:textId="77777777" w:rsidR="000F3CB8" w:rsidRPr="00E977B7" w:rsidRDefault="000F3CB8" w:rsidP="009C3A16">
                  <w:pPr>
                    <w:pStyle w:val="SS3-115"/>
                  </w:pPr>
                  <w:r w:rsidRPr="00B0162F">
                    <w:t>USSR</w:t>
                  </w:r>
                </w:p>
              </w:tc>
              <w:tc>
                <w:tcPr>
                  <w:tcW w:w="0" w:type="auto"/>
                  <w:shd w:val="clear" w:color="auto" w:fill="E8E7ED"/>
                </w:tcPr>
                <w:p w14:paraId="128FF8D1" w14:textId="77777777" w:rsidR="000F3CB8" w:rsidRPr="00E977B7" w:rsidRDefault="000F3CB8" w:rsidP="009C3A16">
                  <w:pPr>
                    <w:pStyle w:val="SS3-115"/>
                  </w:pPr>
                  <w:r w:rsidRPr="00E1436F">
                    <w:t>Gymnastics</w:t>
                  </w:r>
                </w:p>
              </w:tc>
              <w:tc>
                <w:tcPr>
                  <w:tcW w:w="0" w:type="auto"/>
                  <w:shd w:val="clear" w:color="auto" w:fill="E8E7ED"/>
                </w:tcPr>
                <w:p w14:paraId="384915E9" w14:textId="77777777" w:rsidR="000F3CB8" w:rsidRPr="00E977B7" w:rsidRDefault="000F3CB8" w:rsidP="009C3A16">
                  <w:pPr>
                    <w:pStyle w:val="SS3-115"/>
                  </w:pPr>
                  <w:r w:rsidRPr="006C61F7">
                    <w:t>13</w:t>
                  </w:r>
                </w:p>
              </w:tc>
            </w:tr>
          </w:tbl>
          <w:p w14:paraId="614950AD" w14:textId="77777777" w:rsidR="000F3CB8" w:rsidRPr="000F3CB8" w:rsidRDefault="000F3CB8" w:rsidP="000F3CB8">
            <w:pPr>
              <w:pStyle w:val="MinSpace"/>
              <w:rPr>
                <w:rStyle w:val="BlkCh"/>
                <w:sz w:val="2"/>
                <w:szCs w:val="2"/>
                <w:bdr w:val="none" w:sz="0" w:space="0" w:color="auto"/>
                <w:shd w:val="clear" w:color="auto" w:fill="auto"/>
              </w:rPr>
            </w:pPr>
          </w:p>
          <w:tbl>
            <w:tblPr>
              <w:tblStyle w:val="CommonTable"/>
              <w:tblW w:w="0" w:type="auto"/>
              <w:tblLook w:val="04A0" w:firstRow="1" w:lastRow="0" w:firstColumn="1" w:lastColumn="0" w:noHBand="0" w:noVBand="1"/>
            </w:tblPr>
            <w:tblGrid>
              <w:gridCol w:w="7094"/>
            </w:tblGrid>
            <w:tr w:rsidR="000F3CB8" w14:paraId="05B3AEB8" w14:textId="77777777" w:rsidTr="009C3A16">
              <w:tc>
                <w:tcPr>
                  <w:tcW w:w="0" w:type="auto"/>
                  <w:tcBorders>
                    <w:top w:val="nil"/>
                    <w:left w:val="nil"/>
                    <w:bottom w:val="nil"/>
                    <w:right w:val="nil"/>
                  </w:tcBorders>
                </w:tcPr>
                <w:p w14:paraId="54A8F256" w14:textId="77777777" w:rsidR="000F3CB8" w:rsidRPr="000F3CB8" w:rsidRDefault="000F3CB8" w:rsidP="000F3CB8">
                  <w:pPr>
                    <w:pStyle w:val="SS3-115"/>
                    <w:jc w:val="center"/>
                    <w:rPr>
                      <w:b/>
                      <w:bCs/>
                    </w:rPr>
                  </w:pPr>
                  <w:r w:rsidRPr="000F3CB8">
                    <w:rPr>
                      <w:b/>
                      <w:bCs/>
                    </w:rPr>
                    <w:t xml:space="preserve">Medals won </w:t>
                  </w:r>
                  <w:r>
                    <w:rPr>
                      <w:b/>
                      <w:bCs/>
                    </w:rPr>
                    <w:t>i</w:t>
                  </w:r>
                  <w:r w:rsidRPr="000F3CB8">
                    <w:rPr>
                      <w:b/>
                      <w:bCs/>
                    </w:rPr>
                    <w:t>n all Olympics</w:t>
                  </w:r>
                </w:p>
                <w:p w14:paraId="70659FE3" w14:textId="77777777" w:rsidR="000F3CB8" w:rsidRPr="009C3A16" w:rsidRDefault="000F3CB8" w:rsidP="000F3CB8">
                  <w:pPr>
                    <w:pStyle w:val="SS3-115"/>
                  </w:pPr>
                  <w:r w:rsidRPr="009C3A16">
                    <w:rPr>
                      <w:noProof/>
                    </w:rPr>
                    <w:drawing>
                      <wp:inline distT="0" distB="0" distL="0" distR="0" wp14:anchorId="2CCE21E9" wp14:editId="785CEE48">
                        <wp:extent cx="4320000" cy="2007635"/>
                        <wp:effectExtent l="0" t="0" r="4445" b="0"/>
                        <wp:docPr id="172532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23686" name=""/>
                                <pic:cNvPicPr/>
                              </pic:nvPicPr>
                              <pic:blipFill>
                                <a:blip r:embed="rId38"/>
                                <a:stretch>
                                  <a:fillRect/>
                                </a:stretch>
                              </pic:blipFill>
                              <pic:spPr>
                                <a:xfrm>
                                  <a:off x="0" y="0"/>
                                  <a:ext cx="4320000" cy="2007635"/>
                                </a:xfrm>
                                <a:prstGeom prst="rect">
                                  <a:avLst/>
                                </a:prstGeom>
                              </pic:spPr>
                            </pic:pic>
                          </a:graphicData>
                        </a:graphic>
                      </wp:inline>
                    </w:drawing>
                  </w:r>
                </w:p>
              </w:tc>
            </w:tr>
          </w:tbl>
          <w:p w14:paraId="1E01D984" w14:textId="77777777" w:rsidR="003346F5" w:rsidRPr="00E42CCD" w:rsidRDefault="003346F5" w:rsidP="00DD3D41">
            <w:pPr>
              <w:pStyle w:val="SS3-115"/>
              <w:rPr>
                <w:rFonts w:ascii="Source Sans 3 Medium" w:hAnsi="Source Sans 3 Medium"/>
                <w:b/>
                <w:bCs/>
                <w:color w:val="101312"/>
                <w:spacing w:val="-2"/>
                <w:w w:val="105"/>
              </w:rPr>
            </w:pPr>
          </w:p>
        </w:tc>
      </w:tr>
    </w:tbl>
    <w:p w14:paraId="1F04B8E8" w14:textId="77777777" w:rsidR="00B871E5" w:rsidRDefault="00B871E5" w:rsidP="00B871E5">
      <w:r>
        <w:br w:type="page"/>
      </w:r>
    </w:p>
    <w:tbl>
      <w:tblPr>
        <w:tblStyle w:val="DottedTable"/>
        <w:tblW w:w="14392" w:type="dxa"/>
        <w:tblLayout w:type="fixed"/>
        <w:tblLook w:val="04A0" w:firstRow="1" w:lastRow="0" w:firstColumn="1" w:lastColumn="0" w:noHBand="0" w:noVBand="1"/>
      </w:tblPr>
      <w:tblGrid>
        <w:gridCol w:w="421"/>
        <w:gridCol w:w="10347"/>
        <w:gridCol w:w="3624"/>
      </w:tblGrid>
      <w:tr w:rsidR="000F3CB8" w:rsidRPr="00867615" w14:paraId="14263FFE" w14:textId="77777777" w:rsidTr="00DD3D41">
        <w:tc>
          <w:tcPr>
            <w:tcW w:w="421" w:type="dxa"/>
            <w:tcMar>
              <w:left w:w="0" w:type="dxa"/>
              <w:right w:w="0" w:type="dxa"/>
            </w:tcMar>
          </w:tcPr>
          <w:p w14:paraId="119EC42B" w14:textId="77777777" w:rsidR="000F3CB8" w:rsidRDefault="000F3CB8" w:rsidP="00DD3D41">
            <w:pPr>
              <w:rPr>
                <w:bCs/>
                <w:szCs w:val="26"/>
              </w:rPr>
            </w:pPr>
          </w:p>
        </w:tc>
        <w:tc>
          <w:tcPr>
            <w:tcW w:w="13971" w:type="dxa"/>
            <w:gridSpan w:val="2"/>
          </w:tcPr>
          <w:p w14:paraId="0A545F7D" w14:textId="77777777" w:rsidR="000F3CB8" w:rsidRDefault="000F3CB8" w:rsidP="00DD3D41">
            <w:pPr>
              <w:spacing w:after="120"/>
              <w:rPr>
                <w:rFonts w:ascii="Source Sans 3 Medium" w:hAnsi="Source Sans 3 Medium"/>
                <w:b/>
                <w:bCs/>
              </w:rPr>
            </w:pPr>
            <w:r w:rsidRPr="000F3CB8">
              <w:rPr>
                <w:rFonts w:ascii="Source Sans 3 Medium" w:hAnsi="Source Sans 3 Medium"/>
                <w:b/>
                <w:bCs/>
              </w:rPr>
              <w:t>Which of this information would you include in your answer?</w:t>
            </w:r>
          </w:p>
          <w:p w14:paraId="5383D3C9" w14:textId="77777777" w:rsidR="003346F5" w:rsidRPr="003346F5" w:rsidRDefault="003346F5" w:rsidP="003346F5">
            <w:pPr>
              <w:pStyle w:val="BlkPa"/>
            </w:pPr>
            <w:r w:rsidRPr="003346F5">
              <w:t>1,2,5</w:t>
            </w:r>
          </w:p>
          <w:p w14:paraId="0A4E6DB6" w14:textId="0360966C" w:rsidR="003346F5" w:rsidRDefault="003346F5" w:rsidP="003346F5">
            <w:pPr>
              <w:pStyle w:val="BlkPa"/>
            </w:pPr>
            <w:r w:rsidRPr="003346F5">
              <w:t>3 and 4 just describe facts taken directly from the table (</w:t>
            </w:r>
            <w:proofErr w:type="spellStart"/>
            <w:r w:rsidRPr="003346F5">
              <w:t>i</w:t>
            </w:r>
            <w:proofErr w:type="spellEnd"/>
            <w:r w:rsidRPr="003346F5">
              <w:t>. e. no interpretation has taken place)</w:t>
            </w:r>
          </w:p>
          <w:p w14:paraId="2C11ADF1" w14:textId="77777777" w:rsidR="000F3CB8" w:rsidRPr="000F3CB8" w:rsidRDefault="000F3CB8">
            <w:pPr>
              <w:pStyle w:val="SS3-115"/>
              <w:numPr>
                <w:ilvl w:val="0"/>
                <w:numId w:val="84"/>
              </w:numPr>
              <w:ind w:left="284" w:hanging="284"/>
            </w:pPr>
            <w:r w:rsidRPr="000F3CB8">
              <w:t>The most successful athlete is Michael Phelps from the USA, who has won the most medals for swimming.</w:t>
            </w:r>
          </w:p>
          <w:p w14:paraId="3D4AC899" w14:textId="77777777" w:rsidR="000F3CB8" w:rsidRPr="000F3CB8" w:rsidRDefault="000F3CB8">
            <w:pPr>
              <w:pStyle w:val="SS3-115"/>
              <w:numPr>
                <w:ilvl w:val="0"/>
                <w:numId w:val="84"/>
              </w:numPr>
              <w:ind w:left="284" w:hanging="284"/>
            </w:pPr>
            <w:r w:rsidRPr="000F3CB8">
              <w:t>The chart also shows that three of the top five athletes were gymnasts from the USSR.</w:t>
            </w:r>
          </w:p>
          <w:p w14:paraId="78FE6B72" w14:textId="77777777" w:rsidR="000F3CB8" w:rsidRPr="000F3CB8" w:rsidRDefault="000F3CB8">
            <w:pPr>
              <w:pStyle w:val="SS3-115"/>
              <w:numPr>
                <w:ilvl w:val="0"/>
                <w:numId w:val="84"/>
              </w:numPr>
              <w:ind w:left="284" w:hanging="284"/>
            </w:pPr>
            <w:r w:rsidRPr="000F3CB8">
              <w:t xml:space="preserve">Michael Phelps won 22 medals, Larysa Latynina 18, Nikolai Andrianov 15, Ole Einar </w:t>
            </w:r>
            <w:proofErr w:type="spellStart"/>
            <w:r w:rsidRPr="000F3CB8">
              <w:t>Bjoerndalen</w:t>
            </w:r>
            <w:proofErr w:type="spellEnd"/>
            <w:r w:rsidRPr="000F3CB8">
              <w:t xml:space="preserve"> 13 and Borys Shakhlin 13.</w:t>
            </w:r>
          </w:p>
          <w:p w14:paraId="536CFAC2" w14:textId="77777777" w:rsidR="000F3CB8" w:rsidRPr="000F3CB8" w:rsidRDefault="000F3CB8">
            <w:pPr>
              <w:pStyle w:val="SS3-115"/>
              <w:numPr>
                <w:ilvl w:val="0"/>
                <w:numId w:val="84"/>
              </w:numPr>
              <w:ind w:left="284" w:hanging="284"/>
            </w:pPr>
            <w:r w:rsidRPr="000F3CB8">
              <w:t>The sports which the athletes achieved medals in were swimming, gymnastics and the biathlon.</w:t>
            </w:r>
          </w:p>
          <w:p w14:paraId="12D86EFB" w14:textId="16DCD88B" w:rsidR="000F3CB8" w:rsidRPr="00050B63" w:rsidRDefault="000F3CB8">
            <w:pPr>
              <w:pStyle w:val="SS3-115"/>
              <w:numPr>
                <w:ilvl w:val="0"/>
                <w:numId w:val="84"/>
              </w:numPr>
              <w:ind w:left="284" w:hanging="284"/>
            </w:pPr>
            <w:r w:rsidRPr="000F3CB8">
              <w:t>In summary, both charts illustrate that the two most successful countries in the Olympics were the USA and the USSR.</w:t>
            </w:r>
          </w:p>
        </w:tc>
      </w:tr>
      <w:tr w:rsidR="000F3CB8" w:rsidRPr="00867615" w14:paraId="78356FD8" w14:textId="77777777" w:rsidTr="000F3CB8">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0F3CB8" w14:paraId="2861B756" w14:textId="77777777" w:rsidTr="00DD3D41">
              <w:tc>
                <w:tcPr>
                  <w:tcW w:w="385" w:type="dxa"/>
                </w:tcPr>
                <w:p w14:paraId="13366231" w14:textId="40AEA9D3" w:rsidR="000F3CB8" w:rsidRDefault="000F3CB8" w:rsidP="00DD3D41">
                  <w:pPr>
                    <w:rPr>
                      <w:b w:val="0"/>
                      <w:bCs/>
                      <w:szCs w:val="26"/>
                      <w:bdr w:val="single" w:sz="12" w:space="0" w:color="FFFF00"/>
                    </w:rPr>
                  </w:pPr>
                  <w:r>
                    <w:rPr>
                      <w:bCs/>
                      <w:szCs w:val="26"/>
                      <w:lang w:bidi="ar-SA"/>
                    </w:rPr>
                    <w:t>14</w:t>
                  </w:r>
                </w:p>
              </w:tc>
            </w:tr>
          </w:tbl>
          <w:p w14:paraId="47C3274C" w14:textId="77777777" w:rsidR="000F3CB8" w:rsidRDefault="000F3CB8" w:rsidP="00DD3D41">
            <w:pPr>
              <w:rPr>
                <w:bCs/>
                <w:szCs w:val="26"/>
              </w:rPr>
            </w:pPr>
          </w:p>
        </w:tc>
        <w:tc>
          <w:tcPr>
            <w:tcW w:w="10347" w:type="dxa"/>
          </w:tcPr>
          <w:p w14:paraId="1D335E63" w14:textId="77777777" w:rsidR="000F3CB8" w:rsidRDefault="000F3CB8" w:rsidP="000F3CB8">
            <w:pPr>
              <w:pStyle w:val="SS3M-115"/>
            </w:pPr>
            <w:r w:rsidRPr="000F3CB8">
              <w:t>Now, study the line graph again and write three statements similar to those in exercise 13.</w:t>
            </w:r>
          </w:p>
          <w:p w14:paraId="67A72C82" w14:textId="77777777" w:rsidR="003346F5" w:rsidRDefault="003346F5" w:rsidP="003346F5">
            <w:pPr>
              <w:pStyle w:val="BlkPa"/>
            </w:pPr>
            <w:r>
              <w:t>Possible answers</w:t>
            </w:r>
          </w:p>
          <w:p w14:paraId="13636513" w14:textId="1667F41A" w:rsidR="003346F5" w:rsidRDefault="003346F5">
            <w:pPr>
              <w:pStyle w:val="BlkPa"/>
              <w:numPr>
                <w:ilvl w:val="0"/>
                <w:numId w:val="86"/>
              </w:numPr>
              <w:ind w:left="284" w:hanging="284"/>
            </w:pPr>
            <w:r>
              <w:t>The most successful country is the USA, which has won over 2,500 medals.</w:t>
            </w:r>
          </w:p>
          <w:p w14:paraId="67294851" w14:textId="4ADD2C25" w:rsidR="003346F5" w:rsidRDefault="003346F5">
            <w:pPr>
              <w:pStyle w:val="BlkPa"/>
              <w:numPr>
                <w:ilvl w:val="0"/>
                <w:numId w:val="86"/>
              </w:numPr>
              <w:ind w:left="284" w:hanging="284"/>
            </w:pPr>
            <w:r>
              <w:t>The line graph shows that Germany and Great Britain have won a similar number of medals.</w:t>
            </w:r>
          </w:p>
          <w:p w14:paraId="45534990" w14:textId="12B3C424" w:rsidR="003346F5" w:rsidRPr="000F3CB8" w:rsidRDefault="003346F5">
            <w:pPr>
              <w:pStyle w:val="BlkPa"/>
              <w:numPr>
                <w:ilvl w:val="0"/>
                <w:numId w:val="86"/>
              </w:numPr>
              <w:ind w:left="284" w:hanging="284"/>
            </w:pPr>
            <w:r>
              <w:t>The second most successful country is the USSR, which has won fewer than half the medals of the USA.</w:t>
            </w:r>
          </w:p>
        </w:tc>
        <w:tc>
          <w:tcPr>
            <w:tcW w:w="3624" w:type="dxa"/>
          </w:tcPr>
          <w:p w14:paraId="0F870A08" w14:textId="3229BAB5" w:rsidR="000F3CB8" w:rsidRPr="000061ED" w:rsidRDefault="000F3CB8" w:rsidP="000F3CB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F3CB8" w:rsidRPr="000061ED" w14:paraId="5B91E84B" w14:textId="77777777" w:rsidTr="009D68D0">
              <w:tc>
                <w:tcPr>
                  <w:tcW w:w="3811" w:type="dxa"/>
                  <w:shd w:val="clear" w:color="auto" w:fill="E5E8F1"/>
                </w:tcPr>
                <w:p w14:paraId="4A989B7D" w14:textId="27A08942" w:rsidR="000F3CB8" w:rsidRPr="00AF70CF" w:rsidRDefault="000F3CB8" w:rsidP="000F3CB8">
                  <w:pPr>
                    <w:rPr>
                      <w:noProof/>
                      <w:sz w:val="21"/>
                      <w:szCs w:val="21"/>
                    </w:rPr>
                  </w:pPr>
                  <w:r w:rsidRPr="000F3CB8">
                    <w:rPr>
                      <w:sz w:val="21"/>
                      <w:szCs w:val="21"/>
                    </w:rPr>
                    <w:t>Try to group important information together.</w:t>
                  </w:r>
                </w:p>
              </w:tc>
            </w:tr>
          </w:tbl>
          <w:p w14:paraId="4411C167" w14:textId="082317C3" w:rsidR="000F3CB8" w:rsidRPr="000F3CB8" w:rsidRDefault="000F3CB8" w:rsidP="000F3CB8">
            <w:pPr>
              <w:pStyle w:val="SS3-115"/>
            </w:pPr>
          </w:p>
        </w:tc>
      </w:tr>
    </w:tbl>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134CA883" w14:textId="77777777" w:rsidTr="00DD3D41">
              <w:tc>
                <w:tcPr>
                  <w:tcW w:w="360" w:type="dxa"/>
                </w:tcPr>
                <w:p w14:paraId="20DB2CA6" w14:textId="636A69B5" w:rsidR="000F3CB8" w:rsidRDefault="000F3CB8" w:rsidP="00DD3D41">
                  <w:pPr>
                    <w:rPr>
                      <w:b w:val="0"/>
                      <w:bCs/>
                      <w:szCs w:val="26"/>
                      <w:bdr w:val="single" w:sz="12" w:space="0" w:color="FFFF00"/>
                    </w:rPr>
                  </w:pPr>
                  <w:r>
                    <w:rPr>
                      <w:bCs/>
                      <w:szCs w:val="26"/>
                      <w:lang w:bidi="ar-SA"/>
                    </w:rPr>
                    <w:t>15</w:t>
                  </w:r>
                </w:p>
              </w:tc>
            </w:tr>
          </w:tbl>
          <w:p w14:paraId="7EE952A6" w14:textId="77777777" w:rsidR="000F3CB8" w:rsidRDefault="000F3CB8" w:rsidP="00DD3D41">
            <w:pPr>
              <w:rPr>
                <w:bCs/>
                <w:szCs w:val="26"/>
              </w:rPr>
            </w:pPr>
          </w:p>
        </w:tc>
        <w:tc>
          <w:tcPr>
            <w:tcW w:w="13973" w:type="dxa"/>
          </w:tcPr>
          <w:p w14:paraId="2F770930" w14:textId="77777777" w:rsidR="000F3CB8" w:rsidRPr="000F3CB8" w:rsidRDefault="000F3CB8" w:rsidP="000F3CB8">
            <w:pPr>
              <w:pStyle w:val="SS3M-115"/>
              <w:rPr>
                <w:w w:val="105"/>
              </w:rPr>
            </w:pPr>
            <w:r w:rsidRPr="000F3CB8">
              <w:rPr>
                <w:w w:val="105"/>
              </w:rPr>
              <w:t>Use the information and language from this lesson to answer this Writing Part 1 task. You should spend about 20 minutes on this task.</w:t>
            </w:r>
          </w:p>
          <w:p w14:paraId="04A853E1" w14:textId="77777777" w:rsidR="000F3CB8" w:rsidRPr="000F3CB8" w:rsidRDefault="000F3CB8" w:rsidP="000F3CB8">
            <w:pPr>
              <w:pStyle w:val="SS3M-115"/>
              <w:rPr>
                <w:i/>
                <w:iCs/>
                <w:w w:val="105"/>
              </w:rPr>
            </w:pPr>
            <w:r w:rsidRPr="000F3CB8">
              <w:rPr>
                <w:i/>
                <w:iCs/>
                <w:w w:val="105"/>
              </w:rPr>
              <w:t>The chart and graph below give information about participants who have entered the Olympics since it began.</w:t>
            </w:r>
          </w:p>
          <w:p w14:paraId="48A67F42" w14:textId="77777777" w:rsidR="000F3CB8" w:rsidRPr="000F3CB8" w:rsidRDefault="000F3CB8" w:rsidP="000F3CB8">
            <w:pPr>
              <w:pStyle w:val="SS3M-115"/>
              <w:rPr>
                <w:i/>
                <w:iCs/>
                <w:w w:val="105"/>
              </w:rPr>
            </w:pPr>
            <w:proofErr w:type="spellStart"/>
            <w:r w:rsidRPr="000F3CB8">
              <w:rPr>
                <w:i/>
                <w:iCs/>
                <w:w w:val="105"/>
              </w:rPr>
              <w:t>Summarise</w:t>
            </w:r>
            <w:proofErr w:type="spellEnd"/>
            <w:r w:rsidRPr="000F3CB8">
              <w:rPr>
                <w:i/>
                <w:iCs/>
                <w:w w:val="105"/>
              </w:rPr>
              <w:t xml:space="preserve"> the information by selecting and reporting on the main features, and make comparisons where relevant.</w:t>
            </w:r>
          </w:p>
          <w:p w14:paraId="366CDA5F" w14:textId="77777777" w:rsidR="000F3CB8" w:rsidRDefault="000F3CB8" w:rsidP="000F3CB8">
            <w:pPr>
              <w:pStyle w:val="SS3M-115"/>
              <w:rPr>
                <w:w w:val="105"/>
              </w:rPr>
            </w:pPr>
            <w:r w:rsidRPr="000F3CB8">
              <w:rPr>
                <w:w w:val="105"/>
              </w:rPr>
              <w:t>Write at least 150 words.</w:t>
            </w:r>
          </w:p>
          <w:p w14:paraId="09024EB9" w14:textId="77777777" w:rsidR="000F3CB8" w:rsidRPr="00B56A71" w:rsidRDefault="000F3CB8" w:rsidP="00DD3D41">
            <w:pPr>
              <w:pStyle w:val="BlkPa"/>
              <w:rPr>
                <w:i/>
                <w:iCs w:val="0"/>
                <w:w w:val="105"/>
              </w:rPr>
            </w:pPr>
            <w:r w:rsidRPr="00B56A71">
              <w:rPr>
                <w:i/>
                <w:iCs w:val="0"/>
                <w:w w:val="105"/>
              </w:rPr>
              <w:t>Sample answer</w:t>
            </w:r>
          </w:p>
          <w:p w14:paraId="55E3BAB5" w14:textId="77777777" w:rsidR="003346F5" w:rsidRPr="003346F5" w:rsidRDefault="003346F5" w:rsidP="003346F5">
            <w:pPr>
              <w:pStyle w:val="BlkPa"/>
              <w:jc w:val="both"/>
              <w:rPr>
                <w:w w:val="105"/>
              </w:rPr>
            </w:pPr>
            <w:r w:rsidRPr="003346F5">
              <w:rPr>
                <w:w w:val="105"/>
              </w:rPr>
              <w:t>The two charts give information about the gender and number of athletes who have entered the Games since they started. The bar chart illustrates the number of men and women entering the Games, whereas the line graph shows the number of participants.</w:t>
            </w:r>
          </w:p>
          <w:p w14:paraId="1C7E8C1F" w14:textId="77777777" w:rsidR="003346F5" w:rsidRPr="003346F5" w:rsidRDefault="003346F5" w:rsidP="003346F5">
            <w:pPr>
              <w:pStyle w:val="BlkPa"/>
              <w:jc w:val="both"/>
              <w:rPr>
                <w:w w:val="105"/>
              </w:rPr>
            </w:pPr>
            <w:r w:rsidRPr="003346F5">
              <w:rPr>
                <w:w w:val="105"/>
              </w:rPr>
              <w:t>It is evident from the bar chart that, until 2012, there were always significantly more men entering the Games than women. In 1924 and 1952, there were hardly any women entering the Games, yet in 1952 there were over 4,000 male participants. In 2012, however, the number of female athletes rose significantly to nearly 5,000, only approximately 1,000 fewer than male participants.</w:t>
            </w:r>
          </w:p>
          <w:p w14:paraId="3DD236FC" w14:textId="77777777" w:rsidR="003346F5" w:rsidRPr="003346F5" w:rsidRDefault="003346F5" w:rsidP="003346F5">
            <w:pPr>
              <w:pStyle w:val="BlkPa"/>
              <w:jc w:val="both"/>
              <w:rPr>
                <w:w w:val="105"/>
              </w:rPr>
            </w:pPr>
            <w:r w:rsidRPr="003346F5">
              <w:rPr>
                <w:w w:val="105"/>
              </w:rPr>
              <w:t>The line graph shows a similar trend, with the number of participants increasing throughout the century. The most significant increase occurred between 1984 and 2012, when the number of athletes rose from just over 6,000 to over 10,000 in 2012.</w:t>
            </w:r>
          </w:p>
          <w:p w14:paraId="41F5189D" w14:textId="44944474" w:rsidR="000F3CB8" w:rsidRPr="00D02B14" w:rsidRDefault="003346F5" w:rsidP="003346F5">
            <w:pPr>
              <w:pStyle w:val="BlkPa"/>
              <w:jc w:val="both"/>
              <w:rPr>
                <w:w w:val="105"/>
              </w:rPr>
            </w:pPr>
            <w:r w:rsidRPr="003346F5">
              <w:rPr>
                <w:w w:val="105"/>
              </w:rPr>
              <w:t xml:space="preserve">To </w:t>
            </w:r>
            <w:proofErr w:type="spellStart"/>
            <w:r w:rsidRPr="003346F5">
              <w:rPr>
                <w:w w:val="105"/>
              </w:rPr>
              <w:t>summarise</w:t>
            </w:r>
            <w:proofErr w:type="spellEnd"/>
            <w:r w:rsidRPr="003346F5">
              <w:rPr>
                <w:w w:val="105"/>
              </w:rPr>
              <w:t xml:space="preserve"> therefore, since 1924 the number of athletes entering the Olympic Games has increased dramatically. This is particularly the case for women, who are now represented in nearly the same numbers as male participants.</w:t>
            </w:r>
          </w:p>
          <w:tbl>
            <w:tblPr>
              <w:tblStyle w:val="CommonTable"/>
              <w:tblW w:w="0" w:type="auto"/>
              <w:tblLook w:val="04A0" w:firstRow="1" w:lastRow="0" w:firstColumn="1" w:lastColumn="0" w:noHBand="0" w:noVBand="1"/>
            </w:tblPr>
            <w:tblGrid>
              <w:gridCol w:w="9354"/>
            </w:tblGrid>
            <w:tr w:rsidR="000F3CB8" w14:paraId="02C1700F" w14:textId="77777777" w:rsidTr="00DD3D41">
              <w:tc>
                <w:tcPr>
                  <w:tcW w:w="0" w:type="auto"/>
                  <w:tcBorders>
                    <w:top w:val="nil"/>
                    <w:left w:val="nil"/>
                    <w:bottom w:val="nil"/>
                    <w:right w:val="nil"/>
                  </w:tcBorders>
                </w:tcPr>
                <w:p w14:paraId="600D2262" w14:textId="77777777" w:rsidR="000F3CB8" w:rsidRDefault="000F3CB8" w:rsidP="00DD3D41">
                  <w:pPr>
                    <w:pStyle w:val="SS3-115"/>
                    <w:jc w:val="center"/>
                    <w:rPr>
                      <w:b/>
                      <w:bCs/>
                      <w:noProof/>
                      <w:w w:val="105"/>
                    </w:rPr>
                  </w:pPr>
                  <w:r w:rsidRPr="000F3CB8">
                    <w:rPr>
                      <w:b/>
                      <w:bCs/>
                      <w:noProof/>
                      <w:w w:val="105"/>
                    </w:rPr>
                    <w:t>Number of male and female participants in the Olympics</w:t>
                  </w:r>
                </w:p>
                <w:p w14:paraId="72BE1F3E" w14:textId="77C73F7F" w:rsidR="000F3CB8" w:rsidRDefault="000F3CB8" w:rsidP="000F3CB8">
                  <w:pPr>
                    <w:pStyle w:val="SS3-115"/>
                    <w:rPr>
                      <w:w w:val="105"/>
                    </w:rPr>
                  </w:pPr>
                  <w:r w:rsidRPr="000F3CB8">
                    <w:rPr>
                      <w:noProof/>
                      <w:w w:val="105"/>
                    </w:rPr>
                    <w:drawing>
                      <wp:inline distT="0" distB="0" distL="0" distR="0" wp14:anchorId="31DBDA7B" wp14:editId="422AC81B">
                        <wp:extent cx="5760000" cy="1894369"/>
                        <wp:effectExtent l="0" t="0" r="0" b="0"/>
                        <wp:docPr id="666300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00033" name=""/>
                                <pic:cNvPicPr/>
                              </pic:nvPicPr>
                              <pic:blipFill>
                                <a:blip r:embed="rId39"/>
                                <a:stretch>
                                  <a:fillRect/>
                                </a:stretch>
                              </pic:blipFill>
                              <pic:spPr>
                                <a:xfrm>
                                  <a:off x="0" y="0"/>
                                  <a:ext cx="5760000" cy="1894369"/>
                                </a:xfrm>
                                <a:prstGeom prst="rect">
                                  <a:avLst/>
                                </a:prstGeom>
                              </pic:spPr>
                            </pic:pic>
                          </a:graphicData>
                        </a:graphic>
                      </wp:inline>
                    </w:drawing>
                  </w:r>
                </w:p>
              </w:tc>
            </w:tr>
            <w:tr w:rsidR="000F3CB8" w14:paraId="667CD94D" w14:textId="77777777" w:rsidTr="00DD3D41">
              <w:tc>
                <w:tcPr>
                  <w:tcW w:w="0" w:type="auto"/>
                  <w:tcBorders>
                    <w:top w:val="nil"/>
                    <w:left w:val="nil"/>
                    <w:bottom w:val="nil"/>
                    <w:right w:val="nil"/>
                  </w:tcBorders>
                </w:tcPr>
                <w:p w14:paraId="73B866E0" w14:textId="77777777" w:rsidR="000F3CB8" w:rsidRDefault="000F3CB8" w:rsidP="00DD3D41">
                  <w:pPr>
                    <w:pStyle w:val="SS3-115"/>
                    <w:jc w:val="center"/>
                    <w:rPr>
                      <w:b/>
                      <w:bCs/>
                      <w:noProof/>
                      <w:w w:val="105"/>
                    </w:rPr>
                  </w:pPr>
                  <w:r w:rsidRPr="000F3CB8">
                    <w:rPr>
                      <w:b/>
                      <w:bCs/>
                      <w:noProof/>
                      <w:w w:val="105"/>
                    </w:rPr>
                    <w:t>Number of participants</w:t>
                  </w:r>
                </w:p>
                <w:p w14:paraId="354656CD" w14:textId="614EA152" w:rsidR="000F3CB8" w:rsidRPr="000F3CB8" w:rsidRDefault="000F3CB8" w:rsidP="000F3CB8">
                  <w:pPr>
                    <w:pStyle w:val="SS3-115"/>
                    <w:rPr>
                      <w:b/>
                      <w:bCs/>
                      <w:noProof/>
                      <w:w w:val="105"/>
                    </w:rPr>
                  </w:pPr>
                  <w:r w:rsidRPr="000F3CB8">
                    <w:rPr>
                      <w:b/>
                      <w:bCs/>
                      <w:noProof/>
                      <w:w w:val="105"/>
                    </w:rPr>
                    <w:drawing>
                      <wp:inline distT="0" distB="0" distL="0" distR="0" wp14:anchorId="208FBF80" wp14:editId="2D4ABFD3">
                        <wp:extent cx="5040000" cy="1999401"/>
                        <wp:effectExtent l="0" t="0" r="8255" b="1270"/>
                        <wp:docPr id="73730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00386" name=""/>
                                <pic:cNvPicPr/>
                              </pic:nvPicPr>
                              <pic:blipFill>
                                <a:blip r:embed="rId40"/>
                                <a:stretch>
                                  <a:fillRect/>
                                </a:stretch>
                              </pic:blipFill>
                              <pic:spPr>
                                <a:xfrm>
                                  <a:off x="0" y="0"/>
                                  <a:ext cx="5040000" cy="1999401"/>
                                </a:xfrm>
                                <a:prstGeom prst="rect">
                                  <a:avLst/>
                                </a:prstGeom>
                              </pic:spPr>
                            </pic:pic>
                          </a:graphicData>
                        </a:graphic>
                      </wp:inline>
                    </w:drawing>
                  </w:r>
                </w:p>
              </w:tc>
            </w:tr>
          </w:tbl>
          <w:p w14:paraId="179D3044" w14:textId="77777777" w:rsidR="000F3CB8" w:rsidRPr="008F692C" w:rsidRDefault="000F3CB8" w:rsidP="00DD3D41">
            <w:pPr>
              <w:pStyle w:val="SS3-115"/>
              <w:rPr>
                <w:w w:val="105"/>
              </w:rPr>
            </w:pP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5428"/>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63836524"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5008C"/>
                <w:sz w:val="34"/>
                <w:szCs w:val="34"/>
                <w:shd w:val="clear" w:color="auto" w:fill="FFFFFF" w:themeFill="background1"/>
              </w:rPr>
              <w:t>LEISURE AND RECREATION</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DD3D41">
        <w:tc>
          <w:tcPr>
            <w:tcW w:w="14312" w:type="dxa"/>
            <w:shd w:val="clear" w:color="auto" w:fill="E5008C"/>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62447A" w14:textId="77777777" w:rsidR="00F32419" w:rsidRPr="00F32419" w:rsidRDefault="00F32419">
            <w:pPr>
              <w:pStyle w:val="ListParagraph"/>
              <w:numPr>
                <w:ilvl w:val="0"/>
                <w:numId w:val="210"/>
              </w:numPr>
              <w:ind w:left="284" w:hanging="284"/>
              <w:rPr>
                <w:rFonts w:ascii="Source Sans 3" w:hAnsi="Source Sans 3"/>
                <w:color w:val="FFFFFF" w:themeColor="background1"/>
              </w:rPr>
            </w:pPr>
            <w:r w:rsidRPr="00F32419">
              <w:rPr>
                <w:rFonts w:ascii="Source Sans 3" w:hAnsi="Source Sans 3"/>
                <w:color w:val="FFFFFF" w:themeColor="background1"/>
              </w:rPr>
              <w:t>listen to and understand directions from one place to another</w:t>
            </w:r>
          </w:p>
          <w:p w14:paraId="2EE9B56B" w14:textId="77777777" w:rsidR="00F32419" w:rsidRPr="00F32419" w:rsidRDefault="00F32419">
            <w:pPr>
              <w:pStyle w:val="ListParagraph"/>
              <w:numPr>
                <w:ilvl w:val="0"/>
                <w:numId w:val="210"/>
              </w:numPr>
              <w:ind w:left="284" w:hanging="284"/>
              <w:rPr>
                <w:rFonts w:ascii="Source Sans 3" w:hAnsi="Source Sans 3"/>
                <w:color w:val="FFFFFF" w:themeColor="background1"/>
              </w:rPr>
            </w:pPr>
            <w:r w:rsidRPr="00F32419">
              <w:rPr>
                <w:rFonts w:ascii="Source Sans 3" w:hAnsi="Source Sans 3"/>
                <w:color w:val="FFFFFF" w:themeColor="background1"/>
              </w:rPr>
              <w:t>match descriptions with people, places or things</w:t>
            </w:r>
          </w:p>
          <w:p w14:paraId="3C601086" w14:textId="56E18D15" w:rsidR="00B871E5" w:rsidRPr="00124EFF" w:rsidRDefault="00F32419">
            <w:pPr>
              <w:pStyle w:val="ListParagraph"/>
              <w:numPr>
                <w:ilvl w:val="0"/>
                <w:numId w:val="210"/>
              </w:numPr>
              <w:ind w:left="284" w:hanging="284"/>
              <w:rPr>
                <w:sz w:val="26"/>
                <w:szCs w:val="26"/>
              </w:rPr>
            </w:pPr>
            <w:r w:rsidRPr="00F32419">
              <w:rPr>
                <w:rFonts w:ascii="Source Sans 3" w:hAnsi="Source Sans 3"/>
                <w:color w:val="FFFFFF" w:themeColor="background1"/>
              </w:rPr>
              <w:t>listen for specific information and classify it in a table.</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DD3D41">
        <w:tc>
          <w:tcPr>
            <w:tcW w:w="0" w:type="auto"/>
            <w:shd w:val="clear" w:color="auto" w:fill="E5008C"/>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624"/>
      </w:tblGrid>
      <w:tr w:rsidR="00B871E5" w14:paraId="699FF331"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B871E5" w14:paraId="730730F1" w14:textId="77777777" w:rsidTr="00DD3D41">
              <w:tc>
                <w:tcPr>
                  <w:tcW w:w="385" w:type="dxa"/>
                </w:tcPr>
                <w:p w14:paraId="04C0C9B7" w14:textId="77777777" w:rsidR="00B871E5" w:rsidRDefault="00B871E5" w:rsidP="00DD3D41">
                  <w:pPr>
                    <w:rPr>
                      <w:b w:val="0"/>
                      <w:bCs/>
                      <w:szCs w:val="26"/>
                      <w:bdr w:val="single" w:sz="12" w:space="0" w:color="FFFF00"/>
                    </w:rPr>
                  </w:pPr>
                  <w:r>
                    <w:rPr>
                      <w:bCs/>
                      <w:szCs w:val="26"/>
                      <w:lang w:bidi="ar-SA"/>
                    </w:rPr>
                    <w:t>01</w:t>
                  </w:r>
                </w:p>
              </w:tc>
            </w:tr>
          </w:tbl>
          <w:p w14:paraId="75ED87FB" w14:textId="77777777" w:rsidR="00B871E5" w:rsidRDefault="00B871E5" w:rsidP="00DD3D41">
            <w:pPr>
              <w:rPr>
                <w:bCs/>
                <w:szCs w:val="26"/>
              </w:rPr>
            </w:pPr>
          </w:p>
        </w:tc>
        <w:tc>
          <w:tcPr>
            <w:tcW w:w="0" w:type="auto"/>
          </w:tcPr>
          <w:p w14:paraId="3486A0E5" w14:textId="10BF33AA" w:rsidR="00B871E5" w:rsidRDefault="00F32419" w:rsidP="00DD3D41">
            <w:pPr>
              <w:pStyle w:val="SS3M-115"/>
            </w:pPr>
            <w:r w:rsidRPr="00F32419">
              <w:t>Write the correct word under each diagram to check your understanding of language connected with road travel and directions.</w:t>
            </w:r>
          </w:p>
          <w:p w14:paraId="5596159F" w14:textId="40FD6E59" w:rsidR="00F32419" w:rsidRDefault="00F32419">
            <w:pPr>
              <w:pStyle w:val="BlkLp"/>
              <w:numPr>
                <w:ilvl w:val="0"/>
                <w:numId w:val="87"/>
              </w:numPr>
              <w:ind w:left="284" w:hanging="284"/>
            </w:pPr>
            <w:r>
              <w:t>crossroads</w:t>
            </w:r>
          </w:p>
          <w:p w14:paraId="79C86513" w14:textId="68A75B57" w:rsidR="00F32419" w:rsidRDefault="00F32419">
            <w:pPr>
              <w:pStyle w:val="BlkLp"/>
              <w:numPr>
                <w:ilvl w:val="0"/>
                <w:numId w:val="87"/>
              </w:numPr>
              <w:ind w:left="284" w:hanging="284"/>
            </w:pPr>
            <w:r>
              <w:t>junction</w:t>
            </w:r>
          </w:p>
          <w:p w14:paraId="17DA94D2" w14:textId="7767FC1B" w:rsidR="00F32419" w:rsidRDefault="00F32419">
            <w:pPr>
              <w:pStyle w:val="BlkLp"/>
              <w:numPr>
                <w:ilvl w:val="0"/>
                <w:numId w:val="87"/>
              </w:numPr>
              <w:ind w:left="284" w:hanging="284"/>
            </w:pPr>
            <w:r>
              <w:t>bend</w:t>
            </w:r>
          </w:p>
          <w:p w14:paraId="378C0D23" w14:textId="6B3FA067" w:rsidR="00F32419" w:rsidRDefault="00F32419">
            <w:pPr>
              <w:pStyle w:val="BlkLp"/>
              <w:numPr>
                <w:ilvl w:val="0"/>
                <w:numId w:val="87"/>
              </w:numPr>
              <w:ind w:left="284" w:hanging="284"/>
            </w:pPr>
            <w:r>
              <w:t>flyover</w:t>
            </w:r>
          </w:p>
          <w:p w14:paraId="12E0D12F" w14:textId="02F96E5B" w:rsidR="00F32419" w:rsidRDefault="00F32419">
            <w:pPr>
              <w:pStyle w:val="BlkLp"/>
              <w:numPr>
                <w:ilvl w:val="0"/>
                <w:numId w:val="87"/>
              </w:numPr>
              <w:ind w:left="284" w:hanging="284"/>
            </w:pPr>
            <w:r>
              <w:t>traffic lights</w:t>
            </w:r>
          </w:p>
          <w:p w14:paraId="3701C4F8" w14:textId="360B51EE" w:rsidR="00F32419" w:rsidRPr="00F32419" w:rsidRDefault="00F32419">
            <w:pPr>
              <w:pStyle w:val="BlkLp"/>
              <w:numPr>
                <w:ilvl w:val="0"/>
                <w:numId w:val="87"/>
              </w:numPr>
              <w:spacing w:after="120"/>
              <w:ind w:left="284" w:hanging="284"/>
            </w:pPr>
            <w:r>
              <w:t>roundabout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4"/>
            </w:tblGrid>
            <w:tr w:rsidR="00B871E5" w14:paraId="37CA8744" w14:textId="77777777" w:rsidTr="00F32419">
              <w:trPr>
                <w:trHeight w:val="655"/>
              </w:trPr>
              <w:tc>
                <w:tcPr>
                  <w:tcW w:w="0" w:type="auto"/>
                  <w:vAlign w:val="center"/>
                </w:tcPr>
                <w:p w14:paraId="36AA2141" w14:textId="5B9D7D63" w:rsidR="00B871E5" w:rsidRDefault="00F32419" w:rsidP="00DD3D41">
                  <w:pPr>
                    <w:jc w:val="center"/>
                    <w:rPr>
                      <w:rFonts w:ascii="Source Sans 3 Medium" w:hAnsi="Source Sans 3 Medium"/>
                      <w:b/>
                      <w:bCs/>
                    </w:rPr>
                  </w:pPr>
                  <w:r w:rsidRPr="00F32419">
                    <w:rPr>
                      <w:rFonts w:ascii="Source Sans 3 Medium" w:hAnsi="Source Sans 3 Medium"/>
                      <w:b/>
                      <w:bCs/>
                      <w:noProof/>
                    </w:rPr>
                    <w:drawing>
                      <wp:inline distT="0" distB="0" distL="0" distR="0" wp14:anchorId="43E0180E" wp14:editId="0707A9CE">
                        <wp:extent cx="5287113" cy="4039164"/>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87113" cy="4039164"/>
                                </a:xfrm>
                                <a:prstGeom prst="rect">
                                  <a:avLst/>
                                </a:prstGeom>
                              </pic:spPr>
                            </pic:pic>
                          </a:graphicData>
                        </a:graphic>
                      </wp:inline>
                    </w:drawing>
                  </w:r>
                </w:p>
              </w:tc>
            </w:tr>
          </w:tbl>
          <w:p w14:paraId="6FB40E92" w14:textId="77777777" w:rsidR="00B871E5" w:rsidRPr="009765CC" w:rsidRDefault="00B871E5" w:rsidP="00DD3D41">
            <w:pPr>
              <w:pStyle w:val="BlkLp"/>
            </w:pPr>
          </w:p>
        </w:tc>
      </w:tr>
    </w:tbl>
    <w:p w14:paraId="3AC43356" w14:textId="77777777" w:rsidR="00086698" w:rsidRDefault="00086698">
      <w:r>
        <w:br w:type="page"/>
      </w:r>
    </w:p>
    <w:tbl>
      <w:tblPr>
        <w:tblStyle w:val="DottedTable"/>
        <w:tblW w:w="5000" w:type="pct"/>
        <w:tblLook w:val="04A0" w:firstRow="1" w:lastRow="0" w:firstColumn="1" w:lastColumn="0" w:noHBand="0" w:noVBand="1"/>
      </w:tblPr>
      <w:tblGrid>
        <w:gridCol w:w="345"/>
        <w:gridCol w:w="14047"/>
      </w:tblGrid>
      <w:tr w:rsidR="00B871E5" w:rsidRPr="000061ED" w14:paraId="2030A214" w14:textId="77777777" w:rsidTr="000A75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871E5" w14:paraId="4860FC54" w14:textId="77777777" w:rsidTr="00DD3D41">
              <w:tc>
                <w:tcPr>
                  <w:tcW w:w="385" w:type="dxa"/>
                </w:tcPr>
                <w:p w14:paraId="38419E41" w14:textId="77777777" w:rsidR="00B871E5" w:rsidRDefault="00B871E5" w:rsidP="00DD3D41">
                  <w:pPr>
                    <w:rPr>
                      <w:b w:val="0"/>
                      <w:bCs/>
                      <w:szCs w:val="26"/>
                      <w:bdr w:val="single" w:sz="12" w:space="0" w:color="FFFF00"/>
                    </w:rPr>
                  </w:pPr>
                  <w:r>
                    <w:rPr>
                      <w:bCs/>
                      <w:szCs w:val="26"/>
                      <w:lang w:bidi="ar-SA"/>
                    </w:rPr>
                    <w:lastRenderedPageBreak/>
                    <w:t>02</w:t>
                  </w:r>
                </w:p>
              </w:tc>
            </w:tr>
          </w:tbl>
          <w:p w14:paraId="4BBCFEC1" w14:textId="77777777" w:rsidR="00B871E5" w:rsidRDefault="00B871E5" w:rsidP="00DD3D41">
            <w:pPr>
              <w:rPr>
                <w:bCs/>
                <w:szCs w:val="26"/>
              </w:rPr>
            </w:pPr>
          </w:p>
        </w:tc>
        <w:tc>
          <w:tcPr>
            <w:tcW w:w="4880" w:type="pct"/>
          </w:tcPr>
          <w:p w14:paraId="2C85FC98" w14:textId="68FB255B" w:rsidR="00B871E5" w:rsidRDefault="00086698" w:rsidP="00DD3D41">
            <w:pPr>
              <w:pStyle w:val="SS3M-115"/>
            </w:pPr>
            <w:r w:rsidRPr="00086698">
              <w:t>Listen to directions 1-6 and write the correct word from the box.</w:t>
            </w:r>
          </w:p>
          <w:p w14:paraId="2B381BD3" w14:textId="0D44B033" w:rsidR="00B871E5" w:rsidRDefault="00086698" w:rsidP="00DD3D41">
            <w:hyperlink r:id="rId42" w:history="1">
              <w:r>
                <w:rPr>
                  <w:rStyle w:val="Hyperlink"/>
                  <w:b/>
                  <w:bCs/>
                  <w:sz w:val="26"/>
                  <w:szCs w:val="26"/>
                </w:rPr>
                <w:t>11</w:t>
              </w:r>
            </w:hyperlink>
          </w:p>
          <w:p w14:paraId="765354D3" w14:textId="3F6676AB" w:rsidR="00086698" w:rsidRDefault="00086698">
            <w:pPr>
              <w:pStyle w:val="SS3-115"/>
              <w:numPr>
                <w:ilvl w:val="0"/>
                <w:numId w:val="88"/>
              </w:numPr>
              <w:spacing w:before="120"/>
              <w:ind w:left="284" w:hanging="284"/>
            </w:pPr>
            <w:r>
              <w:t>Stay in the middle lane so that you can go over the motorway.</w:t>
            </w:r>
          </w:p>
          <w:p w14:paraId="2C74A4A8" w14:textId="527966D5" w:rsidR="00885B1D" w:rsidRDefault="00885B1D" w:rsidP="00885B1D">
            <w:pPr>
              <w:pStyle w:val="BlkPa"/>
              <w:ind w:left="284"/>
            </w:pPr>
            <w:r>
              <w:t>flyover</w:t>
            </w:r>
          </w:p>
          <w:p w14:paraId="75EA1EA8" w14:textId="11DD98A0" w:rsidR="00086698" w:rsidRDefault="00086698">
            <w:pPr>
              <w:pStyle w:val="SS3-115"/>
              <w:numPr>
                <w:ilvl w:val="0"/>
                <w:numId w:val="88"/>
              </w:numPr>
              <w:ind w:left="284" w:hanging="284"/>
            </w:pPr>
            <w:r>
              <w:t>You'll have to wait on the right till it changes for you to turn</w:t>
            </w:r>
          </w:p>
          <w:p w14:paraId="65FF9CD7" w14:textId="2CC6D35D" w:rsidR="00885B1D" w:rsidRDefault="00885B1D" w:rsidP="00885B1D">
            <w:pPr>
              <w:pStyle w:val="BlkPa"/>
              <w:ind w:left="284"/>
            </w:pPr>
            <w:r>
              <w:t>traffic lights</w:t>
            </w:r>
          </w:p>
          <w:p w14:paraId="31A7048C" w14:textId="24115FAB" w:rsidR="00086698" w:rsidRDefault="00086698">
            <w:pPr>
              <w:pStyle w:val="SS3-115"/>
              <w:numPr>
                <w:ilvl w:val="0"/>
                <w:numId w:val="88"/>
              </w:numPr>
              <w:ind w:left="284" w:hanging="284"/>
            </w:pPr>
            <w:r>
              <w:t>Go round and take the third exit on the right.</w:t>
            </w:r>
          </w:p>
          <w:p w14:paraId="487F4B00" w14:textId="27C3CC53" w:rsidR="00885B1D" w:rsidRDefault="00885B1D" w:rsidP="00885B1D">
            <w:pPr>
              <w:pStyle w:val="BlkPa"/>
              <w:ind w:left="284"/>
            </w:pPr>
            <w:r>
              <w:t>roundabout</w:t>
            </w:r>
          </w:p>
          <w:p w14:paraId="6F664FE4" w14:textId="498FF850" w:rsidR="00086698" w:rsidRDefault="00086698">
            <w:pPr>
              <w:pStyle w:val="SS3-115"/>
              <w:numPr>
                <w:ilvl w:val="0"/>
                <w:numId w:val="88"/>
              </w:numPr>
              <w:ind w:left="284" w:hanging="284"/>
            </w:pPr>
            <w:r>
              <w:t>Slow down here because it goes to the left quite sharply.</w:t>
            </w:r>
          </w:p>
          <w:p w14:paraId="291A91CD" w14:textId="5081A470" w:rsidR="00885B1D" w:rsidRDefault="00885B1D" w:rsidP="00885B1D">
            <w:pPr>
              <w:pStyle w:val="BlkPa"/>
              <w:ind w:left="284"/>
            </w:pPr>
            <w:r>
              <w:t>bend</w:t>
            </w:r>
          </w:p>
          <w:p w14:paraId="4313C049" w14:textId="3336030F" w:rsidR="00086698" w:rsidRDefault="00086698">
            <w:pPr>
              <w:pStyle w:val="SS3-115"/>
              <w:numPr>
                <w:ilvl w:val="0"/>
                <w:numId w:val="88"/>
              </w:numPr>
              <w:ind w:left="284" w:hanging="284"/>
            </w:pPr>
            <w:r>
              <w:t>When you get there, go straight across.</w:t>
            </w:r>
          </w:p>
          <w:p w14:paraId="2538AEE9" w14:textId="5EC8D562" w:rsidR="00885B1D" w:rsidRDefault="00885B1D" w:rsidP="00885B1D">
            <w:pPr>
              <w:pStyle w:val="BlkPa"/>
              <w:ind w:left="284"/>
            </w:pPr>
            <w:r>
              <w:t>crossroads</w:t>
            </w:r>
          </w:p>
          <w:p w14:paraId="28280E6C" w14:textId="77777777" w:rsidR="00B871E5" w:rsidRDefault="00086698">
            <w:pPr>
              <w:pStyle w:val="SS3-115"/>
              <w:numPr>
                <w:ilvl w:val="0"/>
                <w:numId w:val="88"/>
              </w:numPr>
              <w:ind w:left="284" w:hanging="284"/>
            </w:pPr>
            <w:r>
              <w:t>When you get to the end of this road, take the left turn.</w:t>
            </w:r>
          </w:p>
          <w:p w14:paraId="7246C641" w14:textId="62214C7D" w:rsidR="00885B1D" w:rsidRPr="000B290A" w:rsidRDefault="00885B1D" w:rsidP="00885B1D">
            <w:pPr>
              <w:pStyle w:val="BlkPa"/>
              <w:ind w:left="284"/>
            </w:pPr>
            <w:r>
              <w:t>junction</w:t>
            </w:r>
          </w:p>
        </w:tc>
      </w:tr>
    </w:tbl>
    <w:p w14:paraId="1F30EC6D" w14:textId="77777777" w:rsidR="000A75A2" w:rsidRDefault="000A75A2" w:rsidP="000A75A2">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0A75A2">
        <w:rPr>
          <w:b/>
          <w:bCs/>
          <w:color w:val="D52B92"/>
          <w:sz w:val="34"/>
          <w:szCs w:val="34"/>
        </w:rPr>
        <w:t>]</w:t>
      </w:r>
    </w:p>
    <w:p w14:paraId="76D532C2" w14:textId="77777777" w:rsidR="000A75A2" w:rsidRDefault="000A75A2" w:rsidP="000A75A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A75A2" w14:paraId="37EB623C" w14:textId="77777777" w:rsidTr="0067401E">
        <w:tc>
          <w:tcPr>
            <w:tcW w:w="0" w:type="auto"/>
            <w:shd w:val="clear" w:color="auto" w:fill="F4E0F9"/>
          </w:tcPr>
          <w:p w14:paraId="6C0932B6" w14:textId="0A2A268E" w:rsidR="000A75A2" w:rsidRDefault="000A75A2"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0A75A2">
              <w:rPr>
                <w:sz w:val="21"/>
                <w:szCs w:val="21"/>
              </w:rPr>
              <w:t xml:space="preserve">Before listening to directions to complete a map, you should look at the map carefully and think about the type of information you need to identify each place on the map. When listening, you should focus on words and phrases that will help you find the information, for example </w:t>
            </w:r>
            <w:r w:rsidRPr="000A75A2">
              <w:rPr>
                <w:i/>
                <w:iCs/>
                <w:sz w:val="21"/>
                <w:szCs w:val="21"/>
              </w:rPr>
              <w:t>turn left</w:t>
            </w:r>
            <w:r w:rsidRPr="000A75A2">
              <w:rPr>
                <w:sz w:val="21"/>
                <w:szCs w:val="21"/>
              </w:rPr>
              <w:t xml:space="preserve"> or </w:t>
            </w:r>
            <w:r w:rsidRPr="000A75A2">
              <w:rPr>
                <w:i/>
                <w:iCs/>
                <w:sz w:val="21"/>
                <w:szCs w:val="21"/>
              </w:rPr>
              <w:t>go straight on</w:t>
            </w:r>
            <w:r w:rsidRPr="000A75A2">
              <w:rPr>
                <w:sz w:val="21"/>
                <w:szCs w:val="21"/>
              </w:rPr>
              <w:t>. You need to follow the directions carefully and try to predict which information will come next.</w:t>
            </w:r>
          </w:p>
        </w:tc>
      </w:tr>
    </w:tbl>
    <w:p w14:paraId="1D709D90" w14:textId="77777777" w:rsidR="00B871E5" w:rsidRDefault="00B871E5" w:rsidP="00B871E5">
      <w:pPr>
        <w:pStyle w:val="MinSpace"/>
      </w:pPr>
    </w:p>
    <w:tbl>
      <w:tblPr>
        <w:tblStyle w:val="DottedTable"/>
        <w:tblW w:w="14411" w:type="dxa"/>
        <w:tblInd w:w="-5" w:type="dxa"/>
        <w:tblLook w:val="04A0" w:firstRow="1" w:lastRow="0" w:firstColumn="1" w:lastColumn="0" w:noHBand="0" w:noVBand="1"/>
      </w:tblPr>
      <w:tblGrid>
        <w:gridCol w:w="393"/>
        <w:gridCol w:w="7009"/>
        <w:gridCol w:w="7009"/>
      </w:tblGrid>
      <w:tr w:rsidR="000A75A2" w:rsidRPr="000061ED" w14:paraId="4BF5C151" w14:textId="77777777" w:rsidTr="002D0E0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0A75A2" w14:paraId="739F4E7B" w14:textId="77777777" w:rsidTr="00DD3D41">
              <w:tc>
                <w:tcPr>
                  <w:tcW w:w="385" w:type="dxa"/>
                </w:tcPr>
                <w:p w14:paraId="04595F07" w14:textId="77777777" w:rsidR="000A75A2" w:rsidRDefault="000A75A2" w:rsidP="00DD3D41">
                  <w:pPr>
                    <w:rPr>
                      <w:b w:val="0"/>
                      <w:bCs/>
                      <w:szCs w:val="26"/>
                      <w:bdr w:val="single" w:sz="12" w:space="0" w:color="FFFF00"/>
                    </w:rPr>
                  </w:pPr>
                  <w:r>
                    <w:rPr>
                      <w:bCs/>
                      <w:szCs w:val="26"/>
                      <w:lang w:bidi="ar-SA"/>
                    </w:rPr>
                    <w:t>03</w:t>
                  </w:r>
                </w:p>
              </w:tc>
            </w:tr>
          </w:tbl>
          <w:p w14:paraId="4192B4B4" w14:textId="77777777" w:rsidR="000A75A2" w:rsidRDefault="000A75A2" w:rsidP="00DD3D41">
            <w:pPr>
              <w:rPr>
                <w:bCs/>
                <w:szCs w:val="26"/>
              </w:rPr>
            </w:pPr>
          </w:p>
        </w:tc>
        <w:tc>
          <w:tcPr>
            <w:tcW w:w="14018" w:type="dxa"/>
            <w:gridSpan w:val="2"/>
          </w:tcPr>
          <w:p w14:paraId="4AA5F324" w14:textId="715E2B58" w:rsidR="000A75A2" w:rsidRDefault="000A75A2" w:rsidP="00DD3D41">
            <w:pPr>
              <w:pStyle w:val="SS3M-115"/>
            </w:pPr>
            <w:r w:rsidRPr="000A75A2">
              <w:t xml:space="preserve">Listen to the Director of Sports giving directions from one sports </w:t>
            </w:r>
            <w:proofErr w:type="spellStart"/>
            <w:r w:rsidRPr="000A75A2">
              <w:t>centre</w:t>
            </w:r>
            <w:proofErr w:type="spellEnd"/>
            <w:r w:rsidRPr="000A75A2">
              <w:t xml:space="preserve"> to another. Write the letters in the correct position on the map.</w:t>
            </w:r>
          </w:p>
          <w:p w14:paraId="6F747AD7" w14:textId="77777777" w:rsidR="005C05CA" w:rsidRDefault="005C05CA" w:rsidP="005C05CA">
            <w:pPr>
              <w:spacing w:after="120"/>
            </w:pPr>
            <w:hyperlink r:id="rId43" w:history="1">
              <w:r>
                <w:rPr>
                  <w:rStyle w:val="Hyperlink"/>
                  <w:b/>
                  <w:bCs/>
                  <w:sz w:val="26"/>
                  <w:szCs w:val="26"/>
                </w:rPr>
                <w:t>12</w:t>
              </w:r>
            </w:hyperlink>
          </w:p>
          <w:tbl>
            <w:tblPr>
              <w:tblStyle w:val="CommonTable"/>
              <w:tblW w:w="0" w:type="auto"/>
              <w:tblLook w:val="04A0" w:firstRow="1" w:lastRow="0" w:firstColumn="1" w:lastColumn="0" w:noHBand="0" w:noVBand="1"/>
            </w:tblPr>
            <w:tblGrid>
              <w:gridCol w:w="1916"/>
              <w:gridCol w:w="1519"/>
              <w:gridCol w:w="1705"/>
              <w:gridCol w:w="1790"/>
              <w:gridCol w:w="1365"/>
              <w:gridCol w:w="1184"/>
            </w:tblGrid>
            <w:tr w:rsidR="00220E6C" w14:paraId="4CA245F2" w14:textId="77777777" w:rsidTr="005C05CA">
              <w:tc>
                <w:tcPr>
                  <w:tcW w:w="0" w:type="auto"/>
                </w:tcPr>
                <w:p w14:paraId="6ABC04DA" w14:textId="59384138" w:rsidR="005C05CA" w:rsidRDefault="00220E6C">
                  <w:pPr>
                    <w:pStyle w:val="SS3-115"/>
                    <w:numPr>
                      <w:ilvl w:val="0"/>
                      <w:numId w:val="89"/>
                    </w:numPr>
                    <w:ind w:left="284" w:hanging="284"/>
                  </w:pPr>
                  <w:r>
                    <w:t>roundabout</w:t>
                  </w:r>
                </w:p>
                <w:p w14:paraId="3D94E46E" w14:textId="5E2AD915" w:rsidR="00220E6C" w:rsidRPr="00220E6C" w:rsidRDefault="00220E6C" w:rsidP="00220E6C">
                  <w:pPr>
                    <w:pStyle w:val="SS3-115"/>
                    <w:ind w:left="284"/>
                    <w:rPr>
                      <w:rStyle w:val="BlkCh"/>
                    </w:rPr>
                  </w:pPr>
                  <w:r w:rsidRPr="00220E6C">
                    <w:rPr>
                      <w:rStyle w:val="BlkCh"/>
                    </w:rPr>
                    <w:t>1</w:t>
                  </w:r>
                </w:p>
              </w:tc>
              <w:tc>
                <w:tcPr>
                  <w:tcW w:w="0" w:type="auto"/>
                </w:tcPr>
                <w:p w14:paraId="6B499ABC" w14:textId="77777777" w:rsidR="00220E6C" w:rsidRDefault="005C05CA">
                  <w:pPr>
                    <w:pStyle w:val="SS3-115"/>
                    <w:numPr>
                      <w:ilvl w:val="0"/>
                      <w:numId w:val="89"/>
                    </w:numPr>
                    <w:ind w:left="284" w:hanging="284"/>
                  </w:pPr>
                  <w:r>
                    <w:t>junction</w:t>
                  </w:r>
                </w:p>
                <w:p w14:paraId="140C125A" w14:textId="59D5D4D4" w:rsidR="005C05CA" w:rsidRDefault="00D50D79" w:rsidP="00220E6C">
                  <w:pPr>
                    <w:pStyle w:val="SS3-115"/>
                    <w:ind w:left="284"/>
                  </w:pPr>
                  <w:r>
                    <w:rPr>
                      <w:rStyle w:val="BlkCh"/>
                    </w:rPr>
                    <w:t>4</w:t>
                  </w:r>
                </w:p>
              </w:tc>
              <w:tc>
                <w:tcPr>
                  <w:tcW w:w="0" w:type="auto"/>
                </w:tcPr>
                <w:p w14:paraId="0D3E9BAA" w14:textId="77777777" w:rsidR="00220E6C" w:rsidRDefault="005C05CA">
                  <w:pPr>
                    <w:pStyle w:val="SS3-115"/>
                    <w:numPr>
                      <w:ilvl w:val="0"/>
                      <w:numId w:val="89"/>
                    </w:numPr>
                    <w:ind w:left="284" w:hanging="284"/>
                  </w:pPr>
                  <w:r>
                    <w:t>traffic lights</w:t>
                  </w:r>
                </w:p>
                <w:p w14:paraId="2E28B7A0" w14:textId="0F97BCD4" w:rsidR="005C05CA" w:rsidRDefault="00D50D79" w:rsidP="00220E6C">
                  <w:pPr>
                    <w:pStyle w:val="SS3-115"/>
                    <w:ind w:left="284"/>
                  </w:pPr>
                  <w:r>
                    <w:rPr>
                      <w:rStyle w:val="BlkCh"/>
                    </w:rPr>
                    <w:t>6</w:t>
                  </w:r>
                </w:p>
              </w:tc>
              <w:tc>
                <w:tcPr>
                  <w:tcW w:w="0" w:type="auto"/>
                </w:tcPr>
                <w:p w14:paraId="66A90D6B" w14:textId="77777777" w:rsidR="00220E6C" w:rsidRDefault="005C05CA">
                  <w:pPr>
                    <w:pStyle w:val="SS3-115"/>
                    <w:numPr>
                      <w:ilvl w:val="0"/>
                      <w:numId w:val="89"/>
                    </w:numPr>
                    <w:ind w:left="284" w:hanging="284"/>
                  </w:pPr>
                  <w:r>
                    <w:t>crossroads</w:t>
                  </w:r>
                </w:p>
                <w:p w14:paraId="6B19400D" w14:textId="5C0FB475" w:rsidR="005C05CA" w:rsidRDefault="00D50D79" w:rsidP="00220E6C">
                  <w:pPr>
                    <w:pStyle w:val="SS3-115"/>
                    <w:ind w:left="284"/>
                  </w:pPr>
                  <w:r>
                    <w:rPr>
                      <w:rStyle w:val="BlkCh"/>
                    </w:rPr>
                    <w:t>2</w:t>
                  </w:r>
                </w:p>
              </w:tc>
              <w:tc>
                <w:tcPr>
                  <w:tcW w:w="0" w:type="auto"/>
                </w:tcPr>
                <w:p w14:paraId="5B77DBED" w14:textId="77777777" w:rsidR="00220E6C" w:rsidRDefault="005C05CA">
                  <w:pPr>
                    <w:pStyle w:val="SS3-115"/>
                    <w:numPr>
                      <w:ilvl w:val="0"/>
                      <w:numId w:val="89"/>
                    </w:numPr>
                    <w:ind w:left="284" w:hanging="284"/>
                  </w:pPr>
                  <w:r>
                    <w:t>flyover</w:t>
                  </w:r>
                </w:p>
                <w:p w14:paraId="42BB2523" w14:textId="238BF3C8" w:rsidR="005C05CA" w:rsidRDefault="00D50D79" w:rsidP="00220E6C">
                  <w:pPr>
                    <w:pStyle w:val="SS3-115"/>
                    <w:ind w:left="284"/>
                  </w:pPr>
                  <w:r>
                    <w:rPr>
                      <w:rStyle w:val="BlkCh"/>
                    </w:rPr>
                    <w:t>3</w:t>
                  </w:r>
                </w:p>
              </w:tc>
              <w:tc>
                <w:tcPr>
                  <w:tcW w:w="0" w:type="auto"/>
                </w:tcPr>
                <w:p w14:paraId="5C2C86ED" w14:textId="77777777" w:rsidR="00220E6C" w:rsidRDefault="005C05CA">
                  <w:pPr>
                    <w:pStyle w:val="SS3-115"/>
                    <w:numPr>
                      <w:ilvl w:val="0"/>
                      <w:numId w:val="89"/>
                    </w:numPr>
                    <w:ind w:left="284" w:hanging="284"/>
                  </w:pPr>
                  <w:r>
                    <w:t>bend</w:t>
                  </w:r>
                </w:p>
                <w:p w14:paraId="208C97A5" w14:textId="2F85D778" w:rsidR="005C05CA" w:rsidRDefault="00D50D79" w:rsidP="00220E6C">
                  <w:pPr>
                    <w:pStyle w:val="SS3-115"/>
                    <w:ind w:left="284"/>
                  </w:pPr>
                  <w:r>
                    <w:rPr>
                      <w:rStyle w:val="BlkCh"/>
                    </w:rPr>
                    <w:t>5</w:t>
                  </w:r>
                </w:p>
              </w:tc>
            </w:tr>
            <w:tr w:rsidR="005C05CA" w14:paraId="2BC80CCF" w14:textId="77777777" w:rsidTr="00DD23BD">
              <w:tc>
                <w:tcPr>
                  <w:tcW w:w="0" w:type="auto"/>
                  <w:gridSpan w:val="6"/>
                </w:tcPr>
                <w:p w14:paraId="71502C80" w14:textId="68C6531B" w:rsidR="005C05CA" w:rsidRPr="005C05CA" w:rsidRDefault="00E4465F" w:rsidP="005C05CA">
                  <w:pPr>
                    <w:pStyle w:val="SS3-115"/>
                  </w:pPr>
                  <w:r w:rsidRPr="00E4465F">
                    <w:rPr>
                      <w:noProof/>
                    </w:rPr>
                    <w:drawing>
                      <wp:inline distT="0" distB="0" distL="0" distR="0" wp14:anchorId="1B6F2E4B" wp14:editId="4BEE28FA">
                        <wp:extent cx="5760000" cy="4354143"/>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000" cy="4354143"/>
                                </a:xfrm>
                                <a:prstGeom prst="rect">
                                  <a:avLst/>
                                </a:prstGeom>
                              </pic:spPr>
                            </pic:pic>
                          </a:graphicData>
                        </a:graphic>
                      </wp:inline>
                    </w:drawing>
                  </w:r>
                </w:p>
              </w:tc>
            </w:tr>
          </w:tbl>
          <w:p w14:paraId="72D04F0A" w14:textId="77777777" w:rsidR="000A75A2" w:rsidRDefault="000A75A2" w:rsidP="00DD3D41">
            <w:pPr>
              <w:pStyle w:val="SS3M-115"/>
              <w:rPr>
                <w:rFonts w:cstheme="minorBidi"/>
                <w:lang w:bidi="fa-IR"/>
              </w:rPr>
            </w:pPr>
          </w:p>
          <w:p w14:paraId="0A572366" w14:textId="77777777" w:rsidR="000A75A2" w:rsidRPr="003C4630" w:rsidRDefault="000A75A2" w:rsidP="00DD3D41">
            <w:pPr>
              <w:rPr>
                <w:rFonts w:ascii="Source Sans 3 Medium" w:hAnsi="Source Sans 3 Medium"/>
                <w:b/>
                <w:bCs/>
              </w:rPr>
            </w:pPr>
          </w:p>
        </w:tc>
      </w:tr>
      <w:tr w:rsidR="00885B1D" w:rsidRPr="000061ED" w14:paraId="1A007069" w14:textId="77777777" w:rsidTr="00CD312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885B1D" w14:paraId="3C5E068A" w14:textId="77777777" w:rsidTr="00DD3D41">
              <w:tc>
                <w:tcPr>
                  <w:tcW w:w="385" w:type="dxa"/>
                </w:tcPr>
                <w:p w14:paraId="2E062249" w14:textId="77777777" w:rsidR="00885B1D" w:rsidRDefault="00885B1D" w:rsidP="00DD3D41">
                  <w:pPr>
                    <w:rPr>
                      <w:b w:val="0"/>
                      <w:bCs/>
                      <w:szCs w:val="26"/>
                      <w:bdr w:val="single" w:sz="12" w:space="0" w:color="FFFF00"/>
                    </w:rPr>
                  </w:pPr>
                  <w:r>
                    <w:rPr>
                      <w:bCs/>
                      <w:szCs w:val="26"/>
                      <w:lang w:bidi="ar-SA"/>
                    </w:rPr>
                    <w:t>04</w:t>
                  </w:r>
                </w:p>
              </w:tc>
            </w:tr>
          </w:tbl>
          <w:p w14:paraId="7E2DA290" w14:textId="77777777" w:rsidR="00885B1D" w:rsidRDefault="00885B1D" w:rsidP="00DD3D41">
            <w:pPr>
              <w:rPr>
                <w:bCs/>
                <w:szCs w:val="26"/>
              </w:rPr>
            </w:pPr>
          </w:p>
        </w:tc>
        <w:tc>
          <w:tcPr>
            <w:tcW w:w="7009" w:type="dxa"/>
          </w:tcPr>
          <w:p w14:paraId="4DA1E6D2" w14:textId="77777777" w:rsidR="00885B1D" w:rsidRDefault="00885B1D" w:rsidP="00885B1D">
            <w:pPr>
              <w:pStyle w:val="SS3M-115"/>
            </w:pPr>
            <w:r w:rsidRPr="00885B1D">
              <w:t>Listen to the descriptions of sports 1-5 and write the correct number next to each sport A-E.</w:t>
            </w:r>
          </w:p>
          <w:p w14:paraId="6F61024E" w14:textId="0598CFA2" w:rsidR="00885B1D" w:rsidRDefault="00885B1D" w:rsidP="00885B1D">
            <w:hyperlink r:id="rId45" w:history="1">
              <w:r>
                <w:rPr>
                  <w:rStyle w:val="Hyperlink"/>
                  <w:b/>
                  <w:bCs/>
                  <w:sz w:val="26"/>
                  <w:szCs w:val="26"/>
                </w:rPr>
                <w:t>13</w:t>
              </w:r>
            </w:hyperlink>
          </w:p>
          <w:p w14:paraId="62053235" w14:textId="67E175A7" w:rsidR="00885B1D" w:rsidRDefault="00885B1D">
            <w:pPr>
              <w:pStyle w:val="SS3-115"/>
              <w:numPr>
                <w:ilvl w:val="0"/>
                <w:numId w:val="90"/>
              </w:numPr>
              <w:ind w:left="284" w:hanging="284"/>
            </w:pPr>
            <w:r>
              <w:t xml:space="preserve">gymnastics - </w:t>
            </w:r>
            <w:r w:rsidRPr="00885B1D">
              <w:rPr>
                <w:rStyle w:val="BlkCh"/>
              </w:rPr>
              <w:t>2</w:t>
            </w:r>
          </w:p>
          <w:p w14:paraId="7C64013A" w14:textId="69318E50" w:rsidR="00885B1D" w:rsidRDefault="00885B1D">
            <w:pPr>
              <w:pStyle w:val="SS3-115"/>
              <w:numPr>
                <w:ilvl w:val="0"/>
                <w:numId w:val="90"/>
              </w:numPr>
              <w:ind w:left="284" w:hanging="284"/>
            </w:pPr>
            <w:r>
              <w:t xml:space="preserve">basketball - </w:t>
            </w:r>
            <w:r>
              <w:rPr>
                <w:rStyle w:val="BlkCh"/>
              </w:rPr>
              <w:t>5</w:t>
            </w:r>
          </w:p>
          <w:p w14:paraId="23901671" w14:textId="47D6E276" w:rsidR="00885B1D" w:rsidRDefault="00885B1D">
            <w:pPr>
              <w:pStyle w:val="SS3-115"/>
              <w:numPr>
                <w:ilvl w:val="0"/>
                <w:numId w:val="90"/>
              </w:numPr>
              <w:ind w:left="284" w:hanging="284"/>
            </w:pPr>
            <w:r>
              <w:t xml:space="preserve">weightlifting - </w:t>
            </w:r>
            <w:r>
              <w:rPr>
                <w:rStyle w:val="BlkCh"/>
              </w:rPr>
              <w:t>4</w:t>
            </w:r>
          </w:p>
          <w:p w14:paraId="69B9B701" w14:textId="3564E6F7" w:rsidR="00885B1D" w:rsidRDefault="00885B1D">
            <w:pPr>
              <w:pStyle w:val="SS3-115"/>
              <w:numPr>
                <w:ilvl w:val="0"/>
                <w:numId w:val="90"/>
              </w:numPr>
              <w:ind w:left="284" w:hanging="284"/>
            </w:pPr>
            <w:r>
              <w:t xml:space="preserve">badminton - </w:t>
            </w:r>
            <w:r>
              <w:rPr>
                <w:rStyle w:val="BlkCh"/>
              </w:rPr>
              <w:t>1</w:t>
            </w:r>
          </w:p>
          <w:p w14:paraId="6B1130C6" w14:textId="0028FC5F" w:rsidR="00885B1D" w:rsidRPr="00885B1D" w:rsidRDefault="00885B1D">
            <w:pPr>
              <w:pStyle w:val="SS3-115"/>
              <w:numPr>
                <w:ilvl w:val="0"/>
                <w:numId w:val="90"/>
              </w:numPr>
              <w:ind w:left="284" w:hanging="284"/>
            </w:pPr>
            <w:r>
              <w:t xml:space="preserve">table tennis - </w:t>
            </w:r>
            <w:r>
              <w:rPr>
                <w:rStyle w:val="BlkCh"/>
              </w:rPr>
              <w:t>3</w:t>
            </w:r>
          </w:p>
        </w:tc>
        <w:tc>
          <w:tcPr>
            <w:tcW w:w="7009"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6725"/>
            </w:tblGrid>
            <w:tr w:rsidR="00885B1D" w14:paraId="2A97E739" w14:textId="77777777" w:rsidTr="0067401E">
              <w:tc>
                <w:tcPr>
                  <w:tcW w:w="0" w:type="auto"/>
                  <w:shd w:val="clear" w:color="auto" w:fill="F4E0F9"/>
                </w:tcPr>
                <w:p w14:paraId="6733001B" w14:textId="26AE3FF9" w:rsidR="00885B1D" w:rsidRDefault="00885B1D" w:rsidP="00885B1D">
                  <w:pPr>
                    <w:pStyle w:val="SS3-115"/>
                  </w:pPr>
                  <w:r w:rsidRPr="0053530D">
                    <w:rPr>
                      <w:rFonts w:ascii="Cambria Math" w:hAnsi="Cambria Math" w:cs="Cambria Math"/>
                      <w:color w:val="AC0C6C"/>
                      <w:sz w:val="32"/>
                      <w:szCs w:val="32"/>
                    </w:rPr>
                    <w:t>◉</w:t>
                  </w:r>
                  <w:r>
                    <w:rPr>
                      <w:color w:val="E9DB85"/>
                      <w:sz w:val="32"/>
                      <w:szCs w:val="32"/>
                    </w:rPr>
                    <w:t xml:space="preserve"> </w:t>
                  </w:r>
                  <w:r w:rsidRPr="00885B1D">
                    <w:rPr>
                      <w:sz w:val="21"/>
                      <w:szCs w:val="21"/>
                    </w:rPr>
                    <w:t xml:space="preserve">When matching descriptions to people, places or things, you need to focus on key words and ideas which can help you decide what is being described as well as what is </w:t>
                  </w:r>
                  <w:r w:rsidRPr="00885B1D">
                    <w:rPr>
                      <w:b/>
                      <w:bCs/>
                      <w:sz w:val="21"/>
                      <w:szCs w:val="21"/>
                    </w:rPr>
                    <w:t>not</w:t>
                  </w:r>
                  <w:r w:rsidRPr="00885B1D">
                    <w:rPr>
                      <w:sz w:val="21"/>
                      <w:szCs w:val="21"/>
                    </w:rPr>
                    <w:t xml:space="preserve"> being described. For example, if you have to choose between football and cycling, a description with key words like </w:t>
                  </w:r>
                  <w:r w:rsidRPr="00885B1D">
                    <w:rPr>
                      <w:i/>
                      <w:iCs/>
                      <w:sz w:val="21"/>
                      <w:szCs w:val="21"/>
                    </w:rPr>
                    <w:t>goal</w:t>
                  </w:r>
                  <w:r w:rsidRPr="00885B1D">
                    <w:rPr>
                      <w:sz w:val="21"/>
                      <w:szCs w:val="21"/>
                    </w:rPr>
                    <w:t xml:space="preserve">, </w:t>
                  </w:r>
                  <w:r w:rsidRPr="00885B1D">
                    <w:rPr>
                      <w:i/>
                      <w:iCs/>
                      <w:sz w:val="21"/>
                      <w:szCs w:val="21"/>
                    </w:rPr>
                    <w:t>run</w:t>
                  </w:r>
                  <w:r w:rsidRPr="00885B1D">
                    <w:rPr>
                      <w:sz w:val="21"/>
                      <w:szCs w:val="21"/>
                    </w:rPr>
                    <w:t xml:space="preserve"> and </w:t>
                  </w:r>
                  <w:r w:rsidRPr="00885B1D">
                    <w:rPr>
                      <w:i/>
                      <w:iCs/>
                      <w:sz w:val="21"/>
                      <w:szCs w:val="21"/>
                    </w:rPr>
                    <w:t>kick</w:t>
                  </w:r>
                  <w:r w:rsidRPr="00885B1D">
                    <w:rPr>
                      <w:sz w:val="21"/>
                      <w:szCs w:val="21"/>
                    </w:rPr>
                    <w:t xml:space="preserve"> is more likely to describe football, and a description with </w:t>
                  </w:r>
                  <w:r w:rsidRPr="00885B1D">
                    <w:rPr>
                      <w:i/>
                      <w:iCs/>
                      <w:sz w:val="21"/>
                      <w:szCs w:val="21"/>
                    </w:rPr>
                    <w:t>ride</w:t>
                  </w:r>
                  <w:r w:rsidRPr="00885B1D">
                    <w:rPr>
                      <w:sz w:val="21"/>
                      <w:szCs w:val="21"/>
                    </w:rPr>
                    <w:t xml:space="preserve">, </w:t>
                  </w:r>
                  <w:r w:rsidRPr="00885B1D">
                    <w:rPr>
                      <w:i/>
                      <w:iCs/>
                      <w:sz w:val="21"/>
                      <w:szCs w:val="21"/>
                    </w:rPr>
                    <w:t>wheel</w:t>
                  </w:r>
                  <w:r w:rsidRPr="00885B1D">
                    <w:rPr>
                      <w:sz w:val="21"/>
                      <w:szCs w:val="21"/>
                    </w:rPr>
                    <w:t xml:space="preserve"> and </w:t>
                  </w:r>
                  <w:r w:rsidRPr="00885B1D">
                    <w:rPr>
                      <w:i/>
                      <w:iCs/>
                      <w:sz w:val="21"/>
                      <w:szCs w:val="21"/>
                    </w:rPr>
                    <w:t>race</w:t>
                  </w:r>
                  <w:r w:rsidRPr="00885B1D">
                    <w:rPr>
                      <w:sz w:val="21"/>
                      <w:szCs w:val="21"/>
                    </w:rPr>
                    <w:t xml:space="preserve"> is more likely to describe cycling.</w:t>
                  </w:r>
                </w:p>
              </w:tc>
            </w:tr>
          </w:tbl>
          <w:p w14:paraId="03E241BC" w14:textId="5B3DC090" w:rsidR="00885B1D" w:rsidRPr="00885B1D" w:rsidRDefault="00885B1D" w:rsidP="00885B1D">
            <w:pPr>
              <w:pStyle w:val="SS3-115"/>
            </w:pPr>
          </w:p>
        </w:tc>
      </w:tr>
    </w:tbl>
    <w:p w14:paraId="7C6C73EF" w14:textId="77777777" w:rsidR="00F37173" w:rsidRDefault="00F37173">
      <w:r>
        <w:br w:type="page"/>
      </w: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7EAC725F" w14:textId="77777777" w:rsidTr="00330FE2">
              <w:tc>
                <w:tcPr>
                  <w:tcW w:w="385" w:type="dxa"/>
                </w:tcPr>
                <w:p w14:paraId="1DE53EF1" w14:textId="77777777" w:rsidR="00B871E5" w:rsidRDefault="00B871E5" w:rsidP="00DD3D41">
                  <w:pPr>
                    <w:rPr>
                      <w:b w:val="0"/>
                      <w:bCs/>
                      <w:szCs w:val="26"/>
                      <w:bdr w:val="single" w:sz="12" w:space="0" w:color="FFFF00"/>
                    </w:rPr>
                  </w:pPr>
                  <w:r>
                    <w:rPr>
                      <w:bCs/>
                      <w:szCs w:val="26"/>
                      <w:lang w:bidi="ar-SA"/>
                    </w:rPr>
                    <w:lastRenderedPageBreak/>
                    <w:t>0</w:t>
                  </w:r>
                  <w:r>
                    <w:rPr>
                      <w:szCs w:val="26"/>
                    </w:rPr>
                    <w:t>5</w:t>
                  </w:r>
                </w:p>
              </w:tc>
            </w:tr>
          </w:tbl>
          <w:p w14:paraId="38ACAA03" w14:textId="77777777" w:rsidR="00B871E5" w:rsidRDefault="00B871E5" w:rsidP="00DD3D41">
            <w:pPr>
              <w:rPr>
                <w:bCs/>
                <w:szCs w:val="26"/>
              </w:rPr>
            </w:pPr>
          </w:p>
        </w:tc>
        <w:tc>
          <w:tcPr>
            <w:tcW w:w="14018" w:type="dxa"/>
          </w:tcPr>
          <w:p w14:paraId="53030689" w14:textId="6C37819E" w:rsidR="00B871E5" w:rsidRDefault="00F37173" w:rsidP="00DD3D41">
            <w:pPr>
              <w:pStyle w:val="SS3M-115"/>
            </w:pPr>
            <w:r w:rsidRPr="00F37173">
              <w:t xml:space="preserve">Listen to the next part of the message. The Director of Sports is giving instructions for preparing three rooms for the inter-college sports competition at the sports </w:t>
            </w:r>
            <w:proofErr w:type="spellStart"/>
            <w:r w:rsidRPr="00F37173">
              <w:t>centre</w:t>
            </w:r>
            <w:proofErr w:type="spellEnd"/>
            <w:r w:rsidRPr="00F37173">
              <w:t>. Write the sports in the correct gap in the table. One of the sports appears</w:t>
            </w:r>
            <w:r w:rsidR="0021660A">
              <w:t xml:space="preserve"> </w:t>
            </w:r>
            <w:r w:rsidRPr="00F37173">
              <w:t>twice.</w:t>
            </w:r>
          </w:p>
          <w:p w14:paraId="361EA09E" w14:textId="41CAC196" w:rsidR="00B871E5" w:rsidRDefault="00F37173" w:rsidP="00F37173">
            <w:pPr>
              <w:spacing w:after="120"/>
            </w:pPr>
            <w:hyperlink r:id="rId46" w:history="1">
              <w:r>
                <w:rPr>
                  <w:rStyle w:val="Hyperlink"/>
                  <w:b/>
                  <w:bCs/>
                  <w:sz w:val="26"/>
                  <w:szCs w:val="26"/>
                </w:rPr>
                <w:t>14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50"/>
              <w:gridCol w:w="1277"/>
              <w:gridCol w:w="1371"/>
              <w:gridCol w:w="1412"/>
              <w:gridCol w:w="1489"/>
            </w:tblGrid>
            <w:tr w:rsidR="00D1131F" w14:paraId="7F3DD078" w14:textId="334D0D9F" w:rsidTr="00330FE2">
              <w:tc>
                <w:tcPr>
                  <w:tcW w:w="1350" w:type="dxa"/>
                </w:tcPr>
                <w:p w14:paraId="625933F1" w14:textId="4225DF68" w:rsidR="00D1131F" w:rsidRDefault="00D1131F" w:rsidP="00D1131F">
                  <w:pPr>
                    <w:pStyle w:val="SS3-115"/>
                  </w:pPr>
                  <w:r w:rsidRPr="00E13D5B">
                    <w:t>badminton</w:t>
                  </w:r>
                </w:p>
              </w:tc>
              <w:tc>
                <w:tcPr>
                  <w:tcW w:w="1277" w:type="dxa"/>
                </w:tcPr>
                <w:p w14:paraId="132AA2A8" w14:textId="64D4DB15" w:rsidR="00D1131F" w:rsidRDefault="00D1131F" w:rsidP="00D1131F">
                  <w:pPr>
                    <w:pStyle w:val="SS3-115"/>
                  </w:pPr>
                  <w:r>
                    <w:t>basketball</w:t>
                  </w:r>
                </w:p>
              </w:tc>
              <w:tc>
                <w:tcPr>
                  <w:tcW w:w="1371" w:type="dxa"/>
                </w:tcPr>
                <w:p w14:paraId="65AED567" w14:textId="1AAB2E5C" w:rsidR="00D1131F" w:rsidRDefault="00D1131F" w:rsidP="00D1131F">
                  <w:pPr>
                    <w:pStyle w:val="SS3-115"/>
                  </w:pPr>
                  <w:r>
                    <w:t>gymnastics</w:t>
                  </w:r>
                </w:p>
              </w:tc>
              <w:tc>
                <w:tcPr>
                  <w:tcW w:w="1412" w:type="dxa"/>
                </w:tcPr>
                <w:p w14:paraId="20A5A67C" w14:textId="38C7E07F" w:rsidR="00D1131F" w:rsidRDefault="00D1131F" w:rsidP="00D1131F">
                  <w:pPr>
                    <w:pStyle w:val="SS3-115"/>
                  </w:pPr>
                  <w:r>
                    <w:t>table tennis</w:t>
                  </w:r>
                </w:p>
              </w:tc>
              <w:tc>
                <w:tcPr>
                  <w:tcW w:w="1489" w:type="dxa"/>
                </w:tcPr>
                <w:p w14:paraId="2E105E96" w14:textId="2B79DB35" w:rsidR="00D1131F" w:rsidRDefault="00D1131F" w:rsidP="00D1131F">
                  <w:pPr>
                    <w:pStyle w:val="SS3-115"/>
                  </w:pPr>
                  <w:r>
                    <w:t>weightlifting</w:t>
                  </w:r>
                </w:p>
              </w:tc>
            </w:tr>
          </w:tbl>
          <w:p w14:paraId="4C85CBF8" w14:textId="77777777" w:rsidR="00F37173" w:rsidRDefault="00F37173" w:rsidP="00F37173">
            <w:pPr>
              <w:pStyle w:val="MinSpace"/>
            </w:pPr>
          </w:p>
          <w:p w14:paraId="5004A7FC" w14:textId="77777777" w:rsidR="00B871E5" w:rsidRDefault="00B871E5" w:rsidP="00DD3D4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645"/>
              <w:gridCol w:w="1707"/>
              <w:gridCol w:w="1774"/>
              <w:gridCol w:w="1854"/>
            </w:tblGrid>
            <w:tr w:rsidR="00D1131F" w14:paraId="5F3707AC" w14:textId="4817EF7C" w:rsidTr="00330FE2">
              <w:tc>
                <w:tcPr>
                  <w:tcW w:w="0" w:type="auto"/>
                  <w:gridSpan w:val="4"/>
                  <w:shd w:val="clear" w:color="auto" w:fill="E1E0E6"/>
                </w:tcPr>
                <w:p w14:paraId="594B3632" w14:textId="46009ABB" w:rsidR="00D1131F" w:rsidRPr="00271931" w:rsidRDefault="00D1131F" w:rsidP="00DD3D41">
                  <w:pPr>
                    <w:pStyle w:val="SS3-115"/>
                    <w:jc w:val="center"/>
                    <w:rPr>
                      <w:b/>
                      <w:bCs/>
                    </w:rPr>
                  </w:pPr>
                  <w:r w:rsidRPr="00D1131F">
                    <w:rPr>
                      <w:b/>
                      <w:bCs/>
                    </w:rPr>
                    <w:t>North Hinton Sports Centre</w:t>
                  </w:r>
                </w:p>
              </w:tc>
            </w:tr>
            <w:tr w:rsidR="00D1131F" w14:paraId="58F0318A" w14:textId="356B0750" w:rsidTr="00330FE2">
              <w:tc>
                <w:tcPr>
                  <w:tcW w:w="0" w:type="auto"/>
                  <w:shd w:val="clear" w:color="auto" w:fill="E1E0E6"/>
                </w:tcPr>
                <w:p w14:paraId="5D2E49D1" w14:textId="5ACC4DA2" w:rsidR="00D1131F" w:rsidRPr="00271931" w:rsidRDefault="00D1131F" w:rsidP="00D1131F">
                  <w:pPr>
                    <w:pStyle w:val="SS3-115"/>
                    <w:rPr>
                      <w:b/>
                      <w:bCs/>
                    </w:rPr>
                  </w:pPr>
                </w:p>
              </w:tc>
              <w:tc>
                <w:tcPr>
                  <w:tcW w:w="0" w:type="auto"/>
                  <w:shd w:val="clear" w:color="auto" w:fill="E1E0E6"/>
                </w:tcPr>
                <w:p w14:paraId="53D2CC30" w14:textId="27EB81A6" w:rsidR="00D1131F" w:rsidRPr="00D1131F" w:rsidRDefault="00D1131F" w:rsidP="00D1131F">
                  <w:pPr>
                    <w:pStyle w:val="SS3-115"/>
                    <w:rPr>
                      <w:b/>
                      <w:bCs/>
                    </w:rPr>
                  </w:pPr>
                  <w:r w:rsidRPr="00D1131F">
                    <w:rPr>
                      <w:b/>
                      <w:bCs/>
                    </w:rPr>
                    <w:t>Dean Room</w:t>
                  </w:r>
                </w:p>
              </w:tc>
              <w:tc>
                <w:tcPr>
                  <w:tcW w:w="0" w:type="auto"/>
                  <w:shd w:val="clear" w:color="auto" w:fill="E1E0E6"/>
                </w:tcPr>
                <w:p w14:paraId="385B731F" w14:textId="156687B7" w:rsidR="00D1131F" w:rsidRPr="00D1131F" w:rsidRDefault="00D1131F" w:rsidP="00D1131F">
                  <w:pPr>
                    <w:pStyle w:val="SS3-115"/>
                    <w:rPr>
                      <w:b/>
                      <w:bCs/>
                    </w:rPr>
                  </w:pPr>
                  <w:r w:rsidRPr="00D1131F">
                    <w:rPr>
                      <w:b/>
                      <w:bCs/>
                    </w:rPr>
                    <w:t>Carsley Room</w:t>
                  </w:r>
                </w:p>
              </w:tc>
              <w:tc>
                <w:tcPr>
                  <w:tcW w:w="0" w:type="auto"/>
                  <w:shd w:val="clear" w:color="auto" w:fill="E1E0E6"/>
                </w:tcPr>
                <w:p w14:paraId="66045829" w14:textId="2507AD2D" w:rsidR="00D1131F" w:rsidRPr="00D1131F" w:rsidRDefault="00D1131F" w:rsidP="00D1131F">
                  <w:pPr>
                    <w:pStyle w:val="SS3-115"/>
                    <w:rPr>
                      <w:b/>
                      <w:bCs/>
                    </w:rPr>
                  </w:pPr>
                  <w:r w:rsidRPr="00D1131F">
                    <w:rPr>
                      <w:b/>
                      <w:bCs/>
                    </w:rPr>
                    <w:t>Forster Room</w:t>
                  </w:r>
                </w:p>
              </w:tc>
            </w:tr>
            <w:tr w:rsidR="00D1131F" w14:paraId="5A0E6DCC" w14:textId="4FB6FD67" w:rsidTr="00330FE2">
              <w:tc>
                <w:tcPr>
                  <w:tcW w:w="0" w:type="auto"/>
                  <w:shd w:val="clear" w:color="auto" w:fill="E1E0E6"/>
                </w:tcPr>
                <w:p w14:paraId="11A96EC0" w14:textId="41F794AE" w:rsidR="00D1131F" w:rsidRPr="00D1131F" w:rsidRDefault="00D1131F" w:rsidP="00D1131F">
                  <w:pPr>
                    <w:pStyle w:val="SS3-115"/>
                    <w:rPr>
                      <w:b/>
                      <w:bCs/>
                    </w:rPr>
                  </w:pPr>
                  <w:r w:rsidRPr="00D1131F">
                    <w:rPr>
                      <w:b/>
                      <w:bCs/>
                    </w:rPr>
                    <w:t>Sport event - morning</w:t>
                  </w:r>
                </w:p>
              </w:tc>
              <w:tc>
                <w:tcPr>
                  <w:tcW w:w="0" w:type="auto"/>
                  <w:shd w:val="clear" w:color="auto" w:fill="E1E0E6"/>
                </w:tcPr>
                <w:p w14:paraId="57A11779" w14:textId="3E25D654" w:rsidR="00D1131F" w:rsidRDefault="00D1131F">
                  <w:pPr>
                    <w:pStyle w:val="BlkLp"/>
                    <w:numPr>
                      <w:ilvl w:val="0"/>
                      <w:numId w:val="91"/>
                    </w:numPr>
                    <w:ind w:left="284" w:hanging="284"/>
                  </w:pPr>
                  <w:r>
                    <w:t>badminton</w:t>
                  </w:r>
                </w:p>
              </w:tc>
              <w:tc>
                <w:tcPr>
                  <w:tcW w:w="0" w:type="auto"/>
                  <w:shd w:val="clear" w:color="auto" w:fill="E1E0E6"/>
                </w:tcPr>
                <w:p w14:paraId="1B0E18B4" w14:textId="04E69CEF" w:rsidR="00D1131F" w:rsidRDefault="00D1131F">
                  <w:pPr>
                    <w:pStyle w:val="BlkLp"/>
                    <w:numPr>
                      <w:ilvl w:val="0"/>
                      <w:numId w:val="91"/>
                    </w:numPr>
                    <w:ind w:left="284" w:hanging="284"/>
                  </w:pPr>
                  <w:r>
                    <w:t>gymnastics</w:t>
                  </w:r>
                </w:p>
              </w:tc>
              <w:tc>
                <w:tcPr>
                  <w:tcW w:w="0" w:type="auto"/>
                  <w:shd w:val="clear" w:color="auto" w:fill="E1E0E6"/>
                </w:tcPr>
                <w:p w14:paraId="3A243076" w14:textId="5FDDACC8" w:rsidR="00D1131F" w:rsidRDefault="00330FE2">
                  <w:pPr>
                    <w:pStyle w:val="BlkLp"/>
                    <w:numPr>
                      <w:ilvl w:val="0"/>
                      <w:numId w:val="91"/>
                    </w:numPr>
                    <w:ind w:left="284" w:hanging="284"/>
                  </w:pPr>
                  <w:r>
                    <w:t>weightlifting</w:t>
                  </w:r>
                </w:p>
              </w:tc>
            </w:tr>
            <w:tr w:rsidR="00D1131F" w14:paraId="69CCA133" w14:textId="77777777" w:rsidTr="00330FE2">
              <w:tc>
                <w:tcPr>
                  <w:tcW w:w="0" w:type="auto"/>
                  <w:shd w:val="clear" w:color="auto" w:fill="E1E0E6"/>
                </w:tcPr>
                <w:p w14:paraId="3E68D4A9" w14:textId="520FB0AD" w:rsidR="00D1131F" w:rsidRPr="00D1131F" w:rsidRDefault="00D1131F" w:rsidP="00D1131F">
                  <w:pPr>
                    <w:pStyle w:val="SS3-115"/>
                    <w:rPr>
                      <w:b/>
                      <w:bCs/>
                    </w:rPr>
                  </w:pPr>
                  <w:r w:rsidRPr="00D1131F">
                    <w:rPr>
                      <w:b/>
                      <w:bCs/>
                    </w:rPr>
                    <w:t>Sport event - afternoon</w:t>
                  </w:r>
                </w:p>
              </w:tc>
              <w:tc>
                <w:tcPr>
                  <w:tcW w:w="0" w:type="auto"/>
                  <w:shd w:val="clear" w:color="auto" w:fill="E1E0E6"/>
                </w:tcPr>
                <w:p w14:paraId="56B33CD9" w14:textId="3E997B0F" w:rsidR="00D1131F" w:rsidRDefault="00330FE2">
                  <w:pPr>
                    <w:pStyle w:val="BlkLp"/>
                    <w:numPr>
                      <w:ilvl w:val="0"/>
                      <w:numId w:val="91"/>
                    </w:numPr>
                    <w:ind w:left="284" w:hanging="284"/>
                  </w:pPr>
                  <w:r>
                    <w:t>basketball</w:t>
                  </w:r>
                </w:p>
              </w:tc>
              <w:tc>
                <w:tcPr>
                  <w:tcW w:w="0" w:type="auto"/>
                  <w:shd w:val="clear" w:color="auto" w:fill="E1E0E6"/>
                </w:tcPr>
                <w:p w14:paraId="3532286D" w14:textId="18F59A50" w:rsidR="00D1131F" w:rsidRDefault="00330FE2">
                  <w:pPr>
                    <w:pStyle w:val="BlkLp"/>
                    <w:numPr>
                      <w:ilvl w:val="0"/>
                      <w:numId w:val="91"/>
                    </w:numPr>
                    <w:ind w:left="284" w:hanging="284"/>
                  </w:pPr>
                  <w:r>
                    <w:t>table tennis</w:t>
                  </w:r>
                </w:p>
              </w:tc>
              <w:tc>
                <w:tcPr>
                  <w:tcW w:w="0" w:type="auto"/>
                  <w:shd w:val="clear" w:color="auto" w:fill="E1E0E6"/>
                </w:tcPr>
                <w:p w14:paraId="60459E09" w14:textId="4FA8578A" w:rsidR="00D1131F" w:rsidRDefault="00330FE2">
                  <w:pPr>
                    <w:pStyle w:val="BlkLp"/>
                    <w:numPr>
                      <w:ilvl w:val="0"/>
                      <w:numId w:val="91"/>
                    </w:numPr>
                    <w:ind w:left="284" w:hanging="284"/>
                  </w:pPr>
                  <w:r>
                    <w:t>weightlifting</w:t>
                  </w:r>
                </w:p>
              </w:tc>
            </w:tr>
          </w:tbl>
          <w:p w14:paraId="76971A13" w14:textId="77777777" w:rsidR="00B871E5" w:rsidRPr="00271931" w:rsidRDefault="00B871E5" w:rsidP="00DD3D41">
            <w:pPr>
              <w:pStyle w:val="SS3-115"/>
            </w:pPr>
          </w:p>
        </w:tc>
      </w:tr>
    </w:tbl>
    <w:p w14:paraId="34A17877" w14:textId="77777777" w:rsidR="00B871E5" w:rsidRDefault="00B871E5" w:rsidP="00AF3962">
      <w:pPr>
        <w:spacing w:before="120" w:after="120"/>
        <w:rPr>
          <w:color w:val="CA036E"/>
          <w:sz w:val="34"/>
          <w:szCs w:val="34"/>
        </w:rPr>
      </w:pPr>
      <w:r w:rsidRPr="00CB7DBC">
        <w:rPr>
          <w:color w:val="CA036E"/>
          <w:sz w:val="34"/>
          <w:szCs w:val="34"/>
          <w:shd w:val="clear" w:color="auto" w:fill="CA036E"/>
        </w:rPr>
        <w:t>[[[[[[[[[[</w:t>
      </w:r>
      <w:r w:rsidRPr="00CD65F5">
        <w:rPr>
          <w:rFonts w:ascii="Source Sans 3 SemiBold" w:hAnsi="Source Sans 3 SemiBold"/>
          <w:b/>
          <w:bCs/>
          <w:sz w:val="34"/>
          <w:szCs w:val="34"/>
        </w:rPr>
        <w:t>EXAM SKILLS</w:t>
      </w:r>
      <w:r w:rsidRPr="00CB7DBC">
        <w:rPr>
          <w:color w:val="CA036E"/>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F102E0" w14:paraId="0FD5E78A" w14:textId="77777777" w:rsidTr="0067401E">
        <w:tc>
          <w:tcPr>
            <w:tcW w:w="0" w:type="auto"/>
            <w:shd w:val="clear" w:color="auto" w:fill="F4E0F9"/>
          </w:tcPr>
          <w:p w14:paraId="25502CDD" w14:textId="0F4DC83D"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F102E0">
              <w:rPr>
                <w:sz w:val="21"/>
                <w:szCs w:val="21"/>
              </w:rPr>
              <w:t xml:space="preserve">In the Listening test you may need to complete categories in a table or set of notes which already has some of the information in place. You should look at the information in the table carefully to get a good idea of what other information is required. This will help you to focus on the missing information. For example, the word nets </w:t>
            </w:r>
            <w:proofErr w:type="gramStart"/>
            <w:r w:rsidRPr="00F102E0">
              <w:rPr>
                <w:sz w:val="21"/>
                <w:szCs w:val="21"/>
              </w:rPr>
              <w:t>is</w:t>
            </w:r>
            <w:proofErr w:type="gramEnd"/>
            <w:r w:rsidRPr="00F102E0">
              <w:rPr>
                <w:sz w:val="21"/>
                <w:szCs w:val="21"/>
              </w:rPr>
              <w:t xml:space="preserve"> already given under </w:t>
            </w:r>
            <w:r w:rsidRPr="00F102E0">
              <w:rPr>
                <w:i/>
                <w:iCs/>
                <w:sz w:val="21"/>
                <w:szCs w:val="21"/>
              </w:rPr>
              <w:t>basketball</w:t>
            </w:r>
            <w:r w:rsidRPr="00F102E0">
              <w:rPr>
                <w:sz w:val="21"/>
                <w:szCs w:val="21"/>
              </w:rPr>
              <w:t>, so you know that you will need to listen for another word connected with that category for question 2. In each case, you will hear the sport first, so you will be able</w:t>
            </w:r>
            <w:r w:rsidR="0009745F">
              <w:rPr>
                <w:sz w:val="21"/>
                <w:szCs w:val="21"/>
              </w:rPr>
              <w:t xml:space="preserve"> to</w:t>
            </w:r>
            <w:r w:rsidRPr="00F102E0">
              <w:rPr>
                <w:sz w:val="21"/>
                <w:szCs w:val="21"/>
              </w:rPr>
              <w:t xml:space="preserve"> focus on the missing word.</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871E5" w14:paraId="57C5DF64" w14:textId="77777777" w:rsidTr="00DD3D41">
              <w:tc>
                <w:tcPr>
                  <w:tcW w:w="385" w:type="dxa"/>
                </w:tcPr>
                <w:p w14:paraId="11C543C7" w14:textId="78F7E815" w:rsidR="00B871E5" w:rsidRDefault="00AF3962" w:rsidP="00DD3D41">
                  <w:pPr>
                    <w:rPr>
                      <w:b w:val="0"/>
                      <w:bCs/>
                      <w:szCs w:val="26"/>
                      <w:bdr w:val="single" w:sz="12" w:space="0" w:color="FFFF00"/>
                    </w:rPr>
                  </w:pPr>
                  <w:r>
                    <w:rPr>
                      <w:bCs/>
                      <w:szCs w:val="26"/>
                      <w:lang w:bidi="ar-SA"/>
                    </w:rPr>
                    <w:t>06</w:t>
                  </w:r>
                </w:p>
              </w:tc>
            </w:tr>
          </w:tbl>
          <w:p w14:paraId="5D17DEB6" w14:textId="77777777" w:rsidR="00B871E5" w:rsidRDefault="00B871E5" w:rsidP="00DD3D41">
            <w:pPr>
              <w:rPr>
                <w:bCs/>
                <w:szCs w:val="26"/>
              </w:rPr>
            </w:pPr>
          </w:p>
        </w:tc>
        <w:tc>
          <w:tcPr>
            <w:tcW w:w="9716" w:type="dxa"/>
          </w:tcPr>
          <w:p w14:paraId="77C7CEB8" w14:textId="581C1EAC" w:rsidR="00B871E5" w:rsidRDefault="00F102E0" w:rsidP="00DD3D41">
            <w:pPr>
              <w:rPr>
                <w:rFonts w:ascii="Source Sans 3 Medium" w:hAnsi="Source Sans 3 Medium"/>
                <w:b/>
                <w:bCs/>
              </w:rPr>
            </w:pPr>
            <w:r w:rsidRPr="00F102E0">
              <w:rPr>
                <w:rFonts w:ascii="Source Sans 3 Medium" w:hAnsi="Source Sans 3 Medium"/>
                <w:b/>
                <w:bCs/>
              </w:rPr>
              <w:t>Listen to the last part of the message and complete the table with the pieces of equipment. Write ONE WORD ONLY in each gap.</w:t>
            </w:r>
          </w:p>
          <w:p w14:paraId="47526A8B" w14:textId="3B2A4B5F" w:rsidR="00B871E5" w:rsidRDefault="00F102E0" w:rsidP="00F102E0">
            <w:pPr>
              <w:spacing w:after="120"/>
            </w:pPr>
            <w:hyperlink r:id="rId47" w:history="1">
              <w:r>
                <w:rPr>
                  <w:rStyle w:val="Hyperlink"/>
                  <w:b/>
                  <w:bCs/>
                  <w:sz w:val="26"/>
                  <w:szCs w:val="26"/>
                </w:rPr>
                <w:t>15</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72"/>
              <w:gridCol w:w="1343"/>
              <w:gridCol w:w="1676"/>
              <w:gridCol w:w="1483"/>
              <w:gridCol w:w="1495"/>
              <w:gridCol w:w="1591"/>
            </w:tblGrid>
            <w:tr w:rsidR="00FB3C47" w14:paraId="1916B4A7" w14:textId="01686192" w:rsidTr="000A39EC">
              <w:tc>
                <w:tcPr>
                  <w:tcW w:w="0" w:type="auto"/>
                  <w:shd w:val="clear" w:color="auto" w:fill="E1E0E6"/>
                </w:tcPr>
                <w:p w14:paraId="48A73E42" w14:textId="0AD3F5A7" w:rsidR="00FB3C47" w:rsidRPr="00FB3C47" w:rsidRDefault="00FB3C47" w:rsidP="00FB3C47">
                  <w:pPr>
                    <w:pStyle w:val="SS3-115"/>
                    <w:rPr>
                      <w:b/>
                      <w:bCs/>
                    </w:rPr>
                  </w:pPr>
                  <w:r w:rsidRPr="00FB3C47">
                    <w:rPr>
                      <w:b/>
                      <w:bCs/>
                    </w:rPr>
                    <w:t>Sport event</w:t>
                  </w:r>
                </w:p>
              </w:tc>
              <w:tc>
                <w:tcPr>
                  <w:tcW w:w="0" w:type="auto"/>
                  <w:shd w:val="clear" w:color="auto" w:fill="E1E0E6"/>
                </w:tcPr>
                <w:p w14:paraId="530C4743" w14:textId="71050001" w:rsidR="00FB3C47" w:rsidRPr="00FB3C47" w:rsidRDefault="00FB3C47" w:rsidP="00FB3C47">
                  <w:pPr>
                    <w:pStyle w:val="SS3-115"/>
                    <w:rPr>
                      <w:b/>
                      <w:bCs/>
                    </w:rPr>
                  </w:pPr>
                  <w:r w:rsidRPr="00FB3C47">
                    <w:rPr>
                      <w:b/>
                      <w:bCs/>
                    </w:rPr>
                    <w:t>basketball</w:t>
                  </w:r>
                </w:p>
              </w:tc>
              <w:tc>
                <w:tcPr>
                  <w:tcW w:w="0" w:type="auto"/>
                  <w:shd w:val="clear" w:color="auto" w:fill="E1E0E6"/>
                </w:tcPr>
                <w:p w14:paraId="5E3B8B9B" w14:textId="47E5CD0A" w:rsidR="00FB3C47" w:rsidRPr="00FB3C47" w:rsidRDefault="00FB3C47" w:rsidP="00FB3C47">
                  <w:pPr>
                    <w:pStyle w:val="SS3-115"/>
                    <w:rPr>
                      <w:b/>
                      <w:bCs/>
                    </w:rPr>
                  </w:pPr>
                  <w:r w:rsidRPr="00FB3C47">
                    <w:rPr>
                      <w:b/>
                      <w:bCs/>
                    </w:rPr>
                    <w:t>gymnastics</w:t>
                  </w:r>
                </w:p>
              </w:tc>
              <w:tc>
                <w:tcPr>
                  <w:tcW w:w="0" w:type="auto"/>
                  <w:shd w:val="clear" w:color="auto" w:fill="E1E0E6"/>
                </w:tcPr>
                <w:p w14:paraId="43920430" w14:textId="2CFB8EBE" w:rsidR="00FB3C47" w:rsidRPr="00FB3C47" w:rsidRDefault="00FB3C47" w:rsidP="00FB3C47">
                  <w:pPr>
                    <w:pStyle w:val="SS3-115"/>
                    <w:rPr>
                      <w:b/>
                      <w:bCs/>
                    </w:rPr>
                  </w:pPr>
                  <w:r w:rsidRPr="00FB3C47">
                    <w:rPr>
                      <w:b/>
                      <w:bCs/>
                    </w:rPr>
                    <w:t>table tennis</w:t>
                  </w:r>
                </w:p>
              </w:tc>
              <w:tc>
                <w:tcPr>
                  <w:tcW w:w="0" w:type="auto"/>
                  <w:shd w:val="clear" w:color="auto" w:fill="E1E0E6"/>
                </w:tcPr>
                <w:p w14:paraId="5AC49E3B" w14:textId="3B5D1460" w:rsidR="00FB3C47" w:rsidRPr="00FB3C47" w:rsidRDefault="00FB3C47" w:rsidP="00FB3C47">
                  <w:pPr>
                    <w:pStyle w:val="SS3-115"/>
                    <w:rPr>
                      <w:b/>
                      <w:bCs/>
                    </w:rPr>
                  </w:pPr>
                  <w:r w:rsidRPr="00FB3C47">
                    <w:rPr>
                      <w:b/>
                      <w:bCs/>
                    </w:rPr>
                    <w:t>badminton</w:t>
                  </w:r>
                </w:p>
              </w:tc>
              <w:tc>
                <w:tcPr>
                  <w:tcW w:w="0" w:type="auto"/>
                  <w:shd w:val="clear" w:color="auto" w:fill="E1E0E6"/>
                </w:tcPr>
                <w:p w14:paraId="1C73CD2C" w14:textId="6005E808" w:rsidR="00FB3C47" w:rsidRPr="00FB3C47" w:rsidRDefault="00FB3C47" w:rsidP="00FB3C47">
                  <w:pPr>
                    <w:pStyle w:val="SS3-115"/>
                    <w:rPr>
                      <w:b/>
                      <w:bCs/>
                    </w:rPr>
                  </w:pPr>
                  <w:r w:rsidRPr="00FB3C47">
                    <w:rPr>
                      <w:b/>
                      <w:bCs/>
                    </w:rPr>
                    <w:t>weightlifting</w:t>
                  </w:r>
                </w:p>
              </w:tc>
            </w:tr>
            <w:tr w:rsidR="00FB3C47" w14:paraId="0827764E" w14:textId="2192CE21" w:rsidTr="000A39EC">
              <w:tc>
                <w:tcPr>
                  <w:tcW w:w="0" w:type="auto"/>
                  <w:shd w:val="clear" w:color="auto" w:fill="E1E0E6"/>
                </w:tcPr>
                <w:p w14:paraId="171D1FF2" w14:textId="0083C5F0" w:rsidR="00FB3C47" w:rsidRPr="00FB3C47" w:rsidRDefault="00FB3C47" w:rsidP="00FB3C47">
                  <w:pPr>
                    <w:pStyle w:val="SS3-115"/>
                    <w:rPr>
                      <w:b/>
                      <w:bCs/>
                    </w:rPr>
                  </w:pPr>
                  <w:r w:rsidRPr="00FB3C47">
                    <w:rPr>
                      <w:b/>
                      <w:bCs/>
                    </w:rPr>
                    <w:t>Equipment</w:t>
                  </w:r>
                </w:p>
              </w:tc>
              <w:tc>
                <w:tcPr>
                  <w:tcW w:w="0" w:type="auto"/>
                  <w:shd w:val="clear" w:color="auto" w:fill="E1E0E6"/>
                </w:tcPr>
                <w:p w14:paraId="535F4002" w14:textId="441040E1" w:rsidR="00FB3C47" w:rsidRDefault="00FB3C47" w:rsidP="00FB3C47">
                  <w:pPr>
                    <w:pStyle w:val="SS3-115"/>
                  </w:pPr>
                  <w:r>
                    <w:t>nets</w:t>
                  </w:r>
                </w:p>
              </w:tc>
              <w:tc>
                <w:tcPr>
                  <w:tcW w:w="0" w:type="auto"/>
                  <w:shd w:val="clear" w:color="auto" w:fill="E1E0E6"/>
                </w:tcPr>
                <w:p w14:paraId="79990991" w14:textId="581D9D02" w:rsidR="00FB3C47" w:rsidRDefault="00FB3C47" w:rsidP="00FB3C47">
                  <w:pPr>
                    <w:pStyle w:val="SS3-115"/>
                  </w:pPr>
                  <w:r>
                    <w:t>vaulting horse</w:t>
                  </w:r>
                </w:p>
              </w:tc>
              <w:tc>
                <w:tcPr>
                  <w:tcW w:w="0" w:type="auto"/>
                  <w:shd w:val="clear" w:color="auto" w:fill="E1E0E6"/>
                </w:tcPr>
                <w:p w14:paraId="419A9877" w14:textId="40AFDF4F" w:rsidR="00FB3C47" w:rsidRDefault="00FB3C47" w:rsidP="00FB3C47">
                  <w:pPr>
                    <w:pStyle w:val="SS3-115"/>
                  </w:pPr>
                  <w:r>
                    <w:t>tables</w:t>
                  </w:r>
                </w:p>
              </w:tc>
              <w:tc>
                <w:tcPr>
                  <w:tcW w:w="0" w:type="auto"/>
                  <w:shd w:val="clear" w:color="auto" w:fill="E1E0E6"/>
                </w:tcPr>
                <w:p w14:paraId="7D079EC6" w14:textId="60EA0C91" w:rsidR="00FB3C47" w:rsidRPr="008A282D" w:rsidRDefault="00FB3C47" w:rsidP="00FB3C47">
                  <w:pPr>
                    <w:pStyle w:val="SS3-115"/>
                    <w:rPr>
                      <w:rStyle w:val="BlkCh"/>
                    </w:rPr>
                  </w:pPr>
                  <w:r w:rsidRPr="000A39EC">
                    <w:rPr>
                      <w:b/>
                      <w:bCs/>
                    </w:rPr>
                    <w:t xml:space="preserve">1: </w:t>
                  </w:r>
                  <w:r w:rsidR="008A282D">
                    <w:rPr>
                      <w:rStyle w:val="BlkCh"/>
                    </w:rPr>
                    <w:t>nets</w:t>
                  </w:r>
                </w:p>
              </w:tc>
              <w:tc>
                <w:tcPr>
                  <w:tcW w:w="0" w:type="auto"/>
                  <w:shd w:val="clear" w:color="auto" w:fill="E1E0E6"/>
                </w:tcPr>
                <w:p w14:paraId="17FA8F5C" w14:textId="19172540" w:rsidR="00FB3C47" w:rsidRDefault="00FB3C47" w:rsidP="00FB3C47">
                  <w:pPr>
                    <w:pStyle w:val="SS3-115"/>
                  </w:pPr>
                  <w:r>
                    <w:t>barbells</w:t>
                  </w:r>
                </w:p>
              </w:tc>
            </w:tr>
            <w:tr w:rsidR="00FB3C47" w14:paraId="2EC1B6B3" w14:textId="77777777" w:rsidTr="000A39EC">
              <w:tc>
                <w:tcPr>
                  <w:tcW w:w="0" w:type="auto"/>
                  <w:shd w:val="clear" w:color="auto" w:fill="E1E0E6"/>
                </w:tcPr>
                <w:p w14:paraId="3776EF24" w14:textId="77777777" w:rsidR="00FB3C47" w:rsidRPr="00FB3C47" w:rsidRDefault="00FB3C47" w:rsidP="00FB3C47">
                  <w:pPr>
                    <w:pStyle w:val="SS3-115"/>
                    <w:rPr>
                      <w:b/>
                      <w:bCs/>
                    </w:rPr>
                  </w:pPr>
                </w:p>
              </w:tc>
              <w:tc>
                <w:tcPr>
                  <w:tcW w:w="0" w:type="auto"/>
                  <w:shd w:val="clear" w:color="auto" w:fill="E1E0E6"/>
                </w:tcPr>
                <w:p w14:paraId="68C115D0" w14:textId="55C68DE8" w:rsidR="00FB3C47" w:rsidRPr="008A282D" w:rsidRDefault="00FB3C47" w:rsidP="00FB3C47">
                  <w:pPr>
                    <w:pStyle w:val="SS3-115"/>
                    <w:rPr>
                      <w:rStyle w:val="BlkCh"/>
                    </w:rPr>
                  </w:pPr>
                  <w:r w:rsidRPr="000A39EC">
                    <w:rPr>
                      <w:b/>
                      <w:bCs/>
                    </w:rPr>
                    <w:t xml:space="preserve">2: </w:t>
                  </w:r>
                  <w:r w:rsidR="008A282D">
                    <w:rPr>
                      <w:rStyle w:val="BlkCh"/>
                    </w:rPr>
                    <w:t>balls</w:t>
                  </w:r>
                </w:p>
              </w:tc>
              <w:tc>
                <w:tcPr>
                  <w:tcW w:w="0" w:type="auto"/>
                  <w:shd w:val="clear" w:color="auto" w:fill="E1E0E6"/>
                </w:tcPr>
                <w:p w14:paraId="526EAF51" w14:textId="75054F93" w:rsidR="00FB3C47" w:rsidRPr="008A282D" w:rsidRDefault="00FB3C47" w:rsidP="00FB3C47">
                  <w:pPr>
                    <w:pStyle w:val="SS3-115"/>
                    <w:rPr>
                      <w:rStyle w:val="BlkCh"/>
                    </w:rPr>
                  </w:pPr>
                  <w:r w:rsidRPr="000A39EC">
                    <w:rPr>
                      <w:b/>
                      <w:bCs/>
                    </w:rPr>
                    <w:t>3:</w:t>
                  </w:r>
                  <w:r w:rsidR="008A282D">
                    <w:rPr>
                      <w:b/>
                      <w:bCs/>
                    </w:rPr>
                    <w:t xml:space="preserve"> </w:t>
                  </w:r>
                  <w:r w:rsidR="008A282D">
                    <w:rPr>
                      <w:rStyle w:val="BlkCh"/>
                    </w:rPr>
                    <w:t>mats</w:t>
                  </w:r>
                </w:p>
              </w:tc>
              <w:tc>
                <w:tcPr>
                  <w:tcW w:w="0" w:type="auto"/>
                  <w:shd w:val="clear" w:color="auto" w:fill="E1E0E6"/>
                </w:tcPr>
                <w:p w14:paraId="7B489FB2" w14:textId="44F6DD1C" w:rsidR="00FB3C47" w:rsidRDefault="00FB3C47" w:rsidP="00FB3C47">
                  <w:pPr>
                    <w:pStyle w:val="SS3-115"/>
                  </w:pPr>
                  <w:r>
                    <w:t>nets</w:t>
                  </w:r>
                </w:p>
              </w:tc>
              <w:tc>
                <w:tcPr>
                  <w:tcW w:w="0" w:type="auto"/>
                  <w:shd w:val="clear" w:color="auto" w:fill="E1E0E6"/>
                </w:tcPr>
                <w:p w14:paraId="2C2377BC" w14:textId="323941FC" w:rsidR="00FB3C47" w:rsidRDefault="00FB3C47" w:rsidP="00FB3C47">
                  <w:pPr>
                    <w:pStyle w:val="SS3-115"/>
                  </w:pPr>
                  <w:r>
                    <w:t>racquets</w:t>
                  </w:r>
                </w:p>
              </w:tc>
              <w:tc>
                <w:tcPr>
                  <w:tcW w:w="0" w:type="auto"/>
                  <w:shd w:val="clear" w:color="auto" w:fill="E1E0E6"/>
                </w:tcPr>
                <w:p w14:paraId="67B53BBD" w14:textId="7F3CF1A0" w:rsidR="00FB3C47" w:rsidRDefault="00FB3C47" w:rsidP="00FB3C47">
                  <w:pPr>
                    <w:pStyle w:val="SS3-115"/>
                  </w:pPr>
                  <w:r>
                    <w:t>weights</w:t>
                  </w:r>
                </w:p>
              </w:tc>
            </w:tr>
            <w:tr w:rsidR="00FB3C47" w14:paraId="6260AE13" w14:textId="77777777" w:rsidTr="000A39EC">
              <w:tc>
                <w:tcPr>
                  <w:tcW w:w="0" w:type="auto"/>
                  <w:shd w:val="clear" w:color="auto" w:fill="E1E0E6"/>
                </w:tcPr>
                <w:p w14:paraId="1E08A1FF" w14:textId="77777777" w:rsidR="00FB3C47" w:rsidRPr="00FB3C47" w:rsidRDefault="00FB3C47" w:rsidP="00FB3C47">
                  <w:pPr>
                    <w:pStyle w:val="SS3-115"/>
                    <w:rPr>
                      <w:b/>
                      <w:bCs/>
                    </w:rPr>
                  </w:pPr>
                </w:p>
              </w:tc>
              <w:tc>
                <w:tcPr>
                  <w:tcW w:w="0" w:type="auto"/>
                  <w:shd w:val="clear" w:color="auto" w:fill="E1E0E6"/>
                </w:tcPr>
                <w:p w14:paraId="4C3B6889" w14:textId="77777777" w:rsidR="00FB3C47" w:rsidRDefault="00FB3C47" w:rsidP="00FB3C47">
                  <w:pPr>
                    <w:pStyle w:val="SS3-115"/>
                  </w:pPr>
                </w:p>
              </w:tc>
              <w:tc>
                <w:tcPr>
                  <w:tcW w:w="0" w:type="auto"/>
                  <w:shd w:val="clear" w:color="auto" w:fill="E1E0E6"/>
                </w:tcPr>
                <w:p w14:paraId="1E2632C1" w14:textId="3A67D184" w:rsidR="00FB3C47" w:rsidRPr="008A282D" w:rsidRDefault="00FB3C47" w:rsidP="00FB3C47">
                  <w:pPr>
                    <w:pStyle w:val="SS3-115"/>
                    <w:rPr>
                      <w:rStyle w:val="BlkCh"/>
                    </w:rPr>
                  </w:pPr>
                  <w:r w:rsidRPr="000A39EC">
                    <w:rPr>
                      <w:b/>
                      <w:bCs/>
                    </w:rPr>
                    <w:t>4:</w:t>
                  </w:r>
                  <w:r w:rsidR="008A282D">
                    <w:rPr>
                      <w:b/>
                      <w:bCs/>
                    </w:rPr>
                    <w:t xml:space="preserve"> </w:t>
                  </w:r>
                  <w:r w:rsidR="008A282D">
                    <w:rPr>
                      <w:rStyle w:val="BlkCh"/>
                    </w:rPr>
                    <w:t>bars</w:t>
                  </w:r>
                </w:p>
              </w:tc>
              <w:tc>
                <w:tcPr>
                  <w:tcW w:w="0" w:type="auto"/>
                  <w:shd w:val="clear" w:color="auto" w:fill="E1E0E6"/>
                </w:tcPr>
                <w:p w14:paraId="3A75C791" w14:textId="544A81A0" w:rsidR="00FB3C47" w:rsidRPr="008A282D" w:rsidRDefault="00FB3C47" w:rsidP="00FB3C47">
                  <w:pPr>
                    <w:pStyle w:val="SS3-115"/>
                    <w:rPr>
                      <w:rStyle w:val="BlkCh"/>
                    </w:rPr>
                  </w:pPr>
                  <w:r w:rsidRPr="000A39EC">
                    <w:rPr>
                      <w:b/>
                      <w:bCs/>
                    </w:rPr>
                    <w:t xml:space="preserve">5: </w:t>
                  </w:r>
                  <w:r w:rsidR="008A282D">
                    <w:rPr>
                      <w:rStyle w:val="BlkCh"/>
                    </w:rPr>
                    <w:t>bats</w:t>
                  </w:r>
                </w:p>
              </w:tc>
              <w:tc>
                <w:tcPr>
                  <w:tcW w:w="0" w:type="auto"/>
                  <w:shd w:val="clear" w:color="auto" w:fill="E1E0E6"/>
                </w:tcPr>
                <w:p w14:paraId="5375DB05" w14:textId="4B5545F7" w:rsidR="00FB3C47" w:rsidRDefault="00FB3C47" w:rsidP="00FB3C47">
                  <w:pPr>
                    <w:pStyle w:val="SS3-115"/>
                  </w:pPr>
                  <w:r>
                    <w:t>shuttlecocks</w:t>
                  </w:r>
                </w:p>
              </w:tc>
              <w:tc>
                <w:tcPr>
                  <w:tcW w:w="0" w:type="auto"/>
                  <w:shd w:val="clear" w:color="auto" w:fill="E1E0E6"/>
                </w:tcPr>
                <w:p w14:paraId="6B602462" w14:textId="720D31D2" w:rsidR="00FB3C47" w:rsidRPr="008A282D" w:rsidRDefault="00FB3C47" w:rsidP="00FB3C47">
                  <w:pPr>
                    <w:pStyle w:val="SS3-115"/>
                    <w:rPr>
                      <w:rStyle w:val="BlkCh"/>
                    </w:rPr>
                  </w:pPr>
                  <w:r w:rsidRPr="008A282D">
                    <w:rPr>
                      <w:b/>
                      <w:bCs/>
                    </w:rPr>
                    <w:t xml:space="preserve">6: </w:t>
                  </w:r>
                  <w:r w:rsidR="008A282D">
                    <w:rPr>
                      <w:rStyle w:val="BlkCh"/>
                    </w:rPr>
                    <w:t>bench</w:t>
                  </w:r>
                </w:p>
              </w:tc>
            </w:tr>
            <w:tr w:rsidR="00FB3C47" w14:paraId="076F107D" w14:textId="77777777" w:rsidTr="000A39EC">
              <w:tc>
                <w:tcPr>
                  <w:tcW w:w="0" w:type="auto"/>
                  <w:shd w:val="clear" w:color="auto" w:fill="E1E0E6"/>
                </w:tcPr>
                <w:p w14:paraId="209FABC3" w14:textId="77777777" w:rsidR="00FB3C47" w:rsidRPr="00FB3C47" w:rsidRDefault="00FB3C47" w:rsidP="00FB3C47">
                  <w:pPr>
                    <w:pStyle w:val="SS3-115"/>
                    <w:rPr>
                      <w:b/>
                      <w:bCs/>
                    </w:rPr>
                  </w:pPr>
                </w:p>
              </w:tc>
              <w:tc>
                <w:tcPr>
                  <w:tcW w:w="0" w:type="auto"/>
                  <w:shd w:val="clear" w:color="auto" w:fill="E1E0E6"/>
                </w:tcPr>
                <w:p w14:paraId="288D1489" w14:textId="77777777" w:rsidR="00FB3C47" w:rsidRDefault="00FB3C47" w:rsidP="00FB3C47">
                  <w:pPr>
                    <w:pStyle w:val="SS3-115"/>
                  </w:pPr>
                </w:p>
              </w:tc>
              <w:tc>
                <w:tcPr>
                  <w:tcW w:w="0" w:type="auto"/>
                  <w:shd w:val="clear" w:color="auto" w:fill="E1E0E6"/>
                </w:tcPr>
                <w:p w14:paraId="47598431" w14:textId="0D25A970" w:rsidR="00FB3C47" w:rsidRDefault="00FB3C47" w:rsidP="00FB3C47">
                  <w:pPr>
                    <w:pStyle w:val="SS3-115"/>
                  </w:pPr>
                  <w:r>
                    <w:t>rings</w:t>
                  </w:r>
                </w:p>
              </w:tc>
              <w:tc>
                <w:tcPr>
                  <w:tcW w:w="0" w:type="auto"/>
                  <w:shd w:val="clear" w:color="auto" w:fill="E1E0E6"/>
                </w:tcPr>
                <w:p w14:paraId="50311D06" w14:textId="77777777" w:rsidR="00FB3C47" w:rsidRDefault="00FB3C47" w:rsidP="00FB3C47">
                  <w:pPr>
                    <w:pStyle w:val="SS3-115"/>
                  </w:pPr>
                </w:p>
              </w:tc>
              <w:tc>
                <w:tcPr>
                  <w:tcW w:w="0" w:type="auto"/>
                  <w:shd w:val="clear" w:color="auto" w:fill="E1E0E6"/>
                </w:tcPr>
                <w:p w14:paraId="07334520" w14:textId="77777777" w:rsidR="00FB3C47" w:rsidRDefault="00FB3C47" w:rsidP="00FB3C47">
                  <w:pPr>
                    <w:pStyle w:val="SS3-115"/>
                  </w:pPr>
                </w:p>
              </w:tc>
              <w:tc>
                <w:tcPr>
                  <w:tcW w:w="0" w:type="auto"/>
                  <w:shd w:val="clear" w:color="auto" w:fill="E1E0E6"/>
                </w:tcPr>
                <w:p w14:paraId="54EF9D36" w14:textId="64084036" w:rsidR="00FB3C47" w:rsidRDefault="00FB3C47" w:rsidP="00FB3C47">
                  <w:pPr>
                    <w:pStyle w:val="SS3-115"/>
                  </w:pPr>
                  <w:r>
                    <w:t>chalk</w:t>
                  </w:r>
                </w:p>
              </w:tc>
            </w:tr>
            <w:tr w:rsidR="00FB3C47" w14:paraId="58718BA1" w14:textId="77777777" w:rsidTr="000A39EC">
              <w:tc>
                <w:tcPr>
                  <w:tcW w:w="0" w:type="auto"/>
                  <w:shd w:val="clear" w:color="auto" w:fill="E1E0E6"/>
                </w:tcPr>
                <w:p w14:paraId="60D56B65" w14:textId="77777777" w:rsidR="00FB3C47" w:rsidRPr="00FB3C47" w:rsidRDefault="00FB3C47" w:rsidP="00FB3C47">
                  <w:pPr>
                    <w:pStyle w:val="SS3-115"/>
                    <w:rPr>
                      <w:b/>
                      <w:bCs/>
                    </w:rPr>
                  </w:pPr>
                </w:p>
              </w:tc>
              <w:tc>
                <w:tcPr>
                  <w:tcW w:w="0" w:type="auto"/>
                  <w:shd w:val="clear" w:color="auto" w:fill="E1E0E6"/>
                </w:tcPr>
                <w:p w14:paraId="7685E891" w14:textId="77777777" w:rsidR="00FB3C47" w:rsidRDefault="00FB3C47" w:rsidP="00FB3C47">
                  <w:pPr>
                    <w:pStyle w:val="SS3-115"/>
                  </w:pPr>
                </w:p>
              </w:tc>
              <w:tc>
                <w:tcPr>
                  <w:tcW w:w="0" w:type="auto"/>
                  <w:shd w:val="clear" w:color="auto" w:fill="E1E0E6"/>
                </w:tcPr>
                <w:p w14:paraId="0A37EB94" w14:textId="7B3C3575" w:rsidR="00FB3C47" w:rsidRDefault="00FB3C47" w:rsidP="00FB3C47">
                  <w:pPr>
                    <w:pStyle w:val="SS3-115"/>
                  </w:pPr>
                  <w:r>
                    <w:t>pommel horse</w:t>
                  </w:r>
                </w:p>
              </w:tc>
              <w:tc>
                <w:tcPr>
                  <w:tcW w:w="0" w:type="auto"/>
                  <w:shd w:val="clear" w:color="auto" w:fill="E1E0E6"/>
                </w:tcPr>
                <w:p w14:paraId="1E554BA2" w14:textId="77777777" w:rsidR="00FB3C47" w:rsidRDefault="00FB3C47" w:rsidP="00FB3C47">
                  <w:pPr>
                    <w:pStyle w:val="SS3-115"/>
                  </w:pPr>
                </w:p>
              </w:tc>
              <w:tc>
                <w:tcPr>
                  <w:tcW w:w="0" w:type="auto"/>
                  <w:shd w:val="clear" w:color="auto" w:fill="E1E0E6"/>
                </w:tcPr>
                <w:p w14:paraId="4943488A" w14:textId="77777777" w:rsidR="00FB3C47" w:rsidRDefault="00FB3C47" w:rsidP="00FB3C47">
                  <w:pPr>
                    <w:pStyle w:val="SS3-115"/>
                  </w:pPr>
                </w:p>
              </w:tc>
              <w:tc>
                <w:tcPr>
                  <w:tcW w:w="0" w:type="auto"/>
                  <w:shd w:val="clear" w:color="auto" w:fill="E1E0E6"/>
                </w:tcPr>
                <w:p w14:paraId="3542A2EF" w14:textId="77777777" w:rsidR="00FB3C47" w:rsidRDefault="00FB3C47" w:rsidP="00FB3C47">
                  <w:pPr>
                    <w:pStyle w:val="SS3-115"/>
                  </w:pPr>
                </w:p>
              </w:tc>
            </w:tr>
          </w:tbl>
          <w:p w14:paraId="4AD28CA3" w14:textId="2AE25A19" w:rsidR="00B871E5" w:rsidRPr="00F102E0" w:rsidRDefault="00B871E5" w:rsidP="00F102E0">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58AA219D" w:rsidR="00F4483B" w:rsidRDefault="00F4483B" w:rsidP="00F4483B">
                  <w:pPr>
                    <w:rPr>
                      <w:b w:val="0"/>
                      <w:bCs/>
                      <w:szCs w:val="26"/>
                      <w:bdr w:val="single" w:sz="12" w:space="0" w:color="FFFF00"/>
                    </w:rPr>
                  </w:pPr>
                  <w:r>
                    <w:rPr>
                      <w:bCs/>
                      <w:szCs w:val="26"/>
                      <w:lang w:bidi="ar-SA"/>
                    </w:rPr>
                    <w:t>07</w:t>
                  </w:r>
                </w:p>
              </w:tc>
            </w:tr>
          </w:tbl>
          <w:p w14:paraId="6C250B84" w14:textId="77777777" w:rsidR="00F4483B" w:rsidRDefault="00F4483B" w:rsidP="00F4483B">
            <w:pPr>
              <w:rPr>
                <w:bCs/>
                <w:szCs w:val="26"/>
              </w:rPr>
            </w:pPr>
          </w:p>
        </w:tc>
        <w:tc>
          <w:tcPr>
            <w:tcW w:w="14048" w:type="dxa"/>
            <w:gridSpan w:val="2"/>
          </w:tcPr>
          <w:p w14:paraId="3CA0F074" w14:textId="27F63A44" w:rsidR="00F4483B" w:rsidRDefault="00F4483B" w:rsidP="00F4483B">
            <w:pPr>
              <w:rPr>
                <w:rFonts w:ascii="Source Sans 3 Medium" w:hAnsi="Source Sans 3 Medium"/>
                <w:b/>
                <w:bCs/>
              </w:rPr>
            </w:pPr>
            <w:r w:rsidRPr="00F4483B">
              <w:rPr>
                <w:rFonts w:ascii="Source Sans 3 Medium" w:hAnsi="Source Sans 3 Medium"/>
                <w:b/>
                <w:bCs/>
              </w:rPr>
              <w:t xml:space="preserve">The Director of Sports, Jeff, leaves another message for the three helpers, Steve, Amanda and Malik. In the message, he tells them who should be in charge of each event. Listen and write the correct </w:t>
            </w:r>
            <w:proofErr w:type="spellStart"/>
            <w:r w:rsidRPr="00F4483B">
              <w:rPr>
                <w:rFonts w:ascii="Source Sans 3 Medium" w:hAnsi="Source Sans 3 Medium"/>
                <w:b/>
                <w:bCs/>
              </w:rPr>
              <w:t>organiser</w:t>
            </w:r>
            <w:proofErr w:type="spellEnd"/>
            <w:r w:rsidRPr="00F4483B">
              <w:rPr>
                <w:rFonts w:ascii="Source Sans 3 Medium" w:hAnsi="Source Sans 3 Medium"/>
                <w:b/>
                <w:bCs/>
              </w:rPr>
              <w:t>, A, B, C or D next to events 1-6.</w:t>
            </w:r>
          </w:p>
          <w:p w14:paraId="05356E3B" w14:textId="3310C7A6" w:rsidR="00F4483B" w:rsidRDefault="00F4483B" w:rsidP="00F4483B">
            <w:pPr>
              <w:spacing w:after="120"/>
            </w:pPr>
            <w:hyperlink r:id="rId48" w:history="1">
              <w:r>
                <w:rPr>
                  <w:rStyle w:val="Hyperlink"/>
                  <w:b/>
                  <w:bCs/>
                  <w:sz w:val="26"/>
                  <w:szCs w:val="26"/>
                </w:rPr>
                <w:t>16</w:t>
              </w:r>
            </w:hyperlink>
          </w:p>
          <w:tbl>
            <w:tblPr>
              <w:tblStyle w:val="DottedTable"/>
              <w:tblW w:w="0" w:type="auto"/>
              <w:tblLook w:val="04A0" w:firstRow="1" w:lastRow="0" w:firstColumn="1" w:lastColumn="0" w:noHBand="0" w:noVBand="1"/>
            </w:tblPr>
            <w:tblGrid>
              <w:gridCol w:w="1369"/>
              <w:gridCol w:w="2528"/>
            </w:tblGrid>
            <w:tr w:rsidR="001729F2" w14:paraId="16150EA0" w14:textId="77777777" w:rsidTr="0067401E">
              <w:tc>
                <w:tcPr>
                  <w:tcW w:w="0" w:type="auto"/>
                </w:tcPr>
                <w:p w14:paraId="6BC8730E" w14:textId="77777777" w:rsidR="001729F2" w:rsidRDefault="001729F2">
                  <w:pPr>
                    <w:pStyle w:val="SS3-115"/>
                    <w:numPr>
                      <w:ilvl w:val="0"/>
                      <w:numId w:val="92"/>
                    </w:numPr>
                    <w:ind w:left="284" w:hanging="284"/>
                  </w:pPr>
                  <w:r>
                    <w:t>Steve</w:t>
                  </w:r>
                </w:p>
                <w:p w14:paraId="6907EDE7" w14:textId="703EA5BC" w:rsidR="008A282D" w:rsidRPr="008A282D" w:rsidRDefault="008A282D" w:rsidP="008A282D">
                  <w:pPr>
                    <w:pStyle w:val="SS3-115"/>
                    <w:ind w:left="284"/>
                    <w:rPr>
                      <w:rStyle w:val="BlkCh"/>
                    </w:rPr>
                  </w:pPr>
                  <w:r w:rsidRPr="008A282D">
                    <w:rPr>
                      <w:rStyle w:val="BlkCh"/>
                    </w:rPr>
                    <w:t>2</w:t>
                  </w:r>
                </w:p>
                <w:p w14:paraId="03F2BFC6" w14:textId="77777777" w:rsidR="001729F2" w:rsidRDefault="001729F2">
                  <w:pPr>
                    <w:pStyle w:val="SS3-115"/>
                    <w:numPr>
                      <w:ilvl w:val="0"/>
                      <w:numId w:val="92"/>
                    </w:numPr>
                    <w:ind w:left="284" w:hanging="284"/>
                  </w:pPr>
                  <w:r>
                    <w:t>Amanda</w:t>
                  </w:r>
                </w:p>
                <w:p w14:paraId="0F9540BC" w14:textId="704D850B" w:rsidR="008A282D" w:rsidRPr="008A282D" w:rsidRDefault="008A282D" w:rsidP="008A282D">
                  <w:pPr>
                    <w:pStyle w:val="SS3-115"/>
                    <w:ind w:left="284"/>
                    <w:rPr>
                      <w:rStyle w:val="BlkCh"/>
                    </w:rPr>
                  </w:pPr>
                  <w:r w:rsidRPr="008A282D">
                    <w:rPr>
                      <w:rStyle w:val="BlkCh"/>
                    </w:rPr>
                    <w:t>1, 6</w:t>
                  </w:r>
                </w:p>
                <w:p w14:paraId="12B3C0C3" w14:textId="77777777" w:rsidR="001729F2" w:rsidRDefault="001729F2">
                  <w:pPr>
                    <w:pStyle w:val="SS3-115"/>
                    <w:numPr>
                      <w:ilvl w:val="0"/>
                      <w:numId w:val="92"/>
                    </w:numPr>
                    <w:ind w:left="284" w:hanging="284"/>
                  </w:pPr>
                  <w:r>
                    <w:t>Malik</w:t>
                  </w:r>
                </w:p>
                <w:p w14:paraId="400AA669" w14:textId="6A76EE99" w:rsidR="008A282D" w:rsidRPr="008A282D" w:rsidRDefault="008A282D" w:rsidP="008A282D">
                  <w:pPr>
                    <w:pStyle w:val="SS3-115"/>
                    <w:ind w:left="284"/>
                    <w:rPr>
                      <w:rStyle w:val="BlkCh"/>
                    </w:rPr>
                  </w:pPr>
                  <w:r>
                    <w:rPr>
                      <w:rStyle w:val="BlkCh"/>
                    </w:rPr>
                    <w:t>3, 4</w:t>
                  </w:r>
                </w:p>
                <w:p w14:paraId="416BFF7D" w14:textId="77777777" w:rsidR="001729F2" w:rsidRDefault="001729F2">
                  <w:pPr>
                    <w:pStyle w:val="SS3-115"/>
                    <w:numPr>
                      <w:ilvl w:val="0"/>
                      <w:numId w:val="92"/>
                    </w:numPr>
                    <w:ind w:left="284" w:hanging="284"/>
                  </w:pPr>
                  <w:r>
                    <w:t>Jeff</w:t>
                  </w:r>
                </w:p>
                <w:p w14:paraId="6161B31B" w14:textId="67352EF5" w:rsidR="008A282D" w:rsidRPr="008A282D" w:rsidRDefault="008A282D" w:rsidP="008A282D">
                  <w:pPr>
                    <w:pStyle w:val="SS3-115"/>
                    <w:ind w:left="284"/>
                    <w:rPr>
                      <w:rStyle w:val="BlkCh"/>
                    </w:rPr>
                  </w:pPr>
                  <w:r>
                    <w:rPr>
                      <w:rStyle w:val="BlkCh"/>
                    </w:rPr>
                    <w:t>5</w:t>
                  </w:r>
                </w:p>
              </w:tc>
              <w:tc>
                <w:tcPr>
                  <w:tcW w:w="0" w:type="auto"/>
                </w:tcPr>
                <w:p w14:paraId="181458B3" w14:textId="1B18411D" w:rsidR="001729F2" w:rsidRDefault="001729F2">
                  <w:pPr>
                    <w:pStyle w:val="SS3-115"/>
                    <w:numPr>
                      <w:ilvl w:val="0"/>
                      <w:numId w:val="93"/>
                    </w:numPr>
                    <w:ind w:left="284" w:hanging="284"/>
                  </w:pPr>
                  <w:r>
                    <w:t>badminton</w:t>
                  </w:r>
                  <w:r w:rsidR="00A76A6C">
                    <w:t xml:space="preserve"> ___</w:t>
                  </w:r>
                </w:p>
                <w:p w14:paraId="5F9B95CE" w14:textId="106F5B57" w:rsidR="001729F2" w:rsidRDefault="001729F2">
                  <w:pPr>
                    <w:pStyle w:val="SS3-115"/>
                    <w:numPr>
                      <w:ilvl w:val="0"/>
                      <w:numId w:val="93"/>
                    </w:numPr>
                    <w:ind w:left="284" w:hanging="284"/>
                  </w:pPr>
                  <w:r>
                    <w:t>gymnastics</w:t>
                  </w:r>
                  <w:r w:rsidR="00A76A6C">
                    <w:t xml:space="preserve"> ___</w:t>
                  </w:r>
                </w:p>
                <w:p w14:paraId="6ECEE450" w14:textId="2ED9B458" w:rsidR="001729F2" w:rsidRDefault="001729F2">
                  <w:pPr>
                    <w:pStyle w:val="SS3-115"/>
                    <w:numPr>
                      <w:ilvl w:val="0"/>
                      <w:numId w:val="93"/>
                    </w:numPr>
                    <w:ind w:left="284" w:hanging="284"/>
                  </w:pPr>
                  <w:r>
                    <w:t>weightlifting am</w:t>
                  </w:r>
                  <w:r w:rsidR="00A76A6C">
                    <w:t xml:space="preserve"> ___</w:t>
                  </w:r>
                </w:p>
                <w:p w14:paraId="1219C129" w14:textId="1DF20515" w:rsidR="001729F2" w:rsidRDefault="001729F2">
                  <w:pPr>
                    <w:pStyle w:val="SS3-115"/>
                    <w:numPr>
                      <w:ilvl w:val="0"/>
                      <w:numId w:val="93"/>
                    </w:numPr>
                    <w:ind w:left="284" w:hanging="284"/>
                  </w:pPr>
                  <w:r>
                    <w:t>basketball</w:t>
                  </w:r>
                  <w:r w:rsidR="00A76A6C">
                    <w:t xml:space="preserve"> ___</w:t>
                  </w:r>
                </w:p>
                <w:p w14:paraId="0113EB2F" w14:textId="39407722" w:rsidR="001729F2" w:rsidRDefault="001729F2">
                  <w:pPr>
                    <w:pStyle w:val="SS3-115"/>
                    <w:numPr>
                      <w:ilvl w:val="0"/>
                      <w:numId w:val="93"/>
                    </w:numPr>
                    <w:ind w:left="284" w:hanging="284"/>
                  </w:pPr>
                  <w:r>
                    <w:t>weightlifting pm</w:t>
                  </w:r>
                  <w:r w:rsidR="00A76A6C">
                    <w:t xml:space="preserve"> ___</w:t>
                  </w:r>
                </w:p>
                <w:p w14:paraId="7C20EC45" w14:textId="6BF56563" w:rsidR="001729F2" w:rsidRDefault="001729F2">
                  <w:pPr>
                    <w:pStyle w:val="SS3-115"/>
                    <w:numPr>
                      <w:ilvl w:val="0"/>
                      <w:numId w:val="93"/>
                    </w:numPr>
                    <w:ind w:left="284" w:hanging="284"/>
                  </w:pPr>
                  <w:r>
                    <w:t>table tennis</w:t>
                  </w:r>
                  <w:r w:rsidR="00A76A6C">
                    <w:t xml:space="preserve"> ___</w:t>
                  </w:r>
                </w:p>
              </w:tc>
            </w:tr>
          </w:tbl>
          <w:p w14:paraId="46680EC0" w14:textId="77777777" w:rsidR="00F4483B" w:rsidRPr="00B519F1" w:rsidRDefault="00F4483B" w:rsidP="00F4483B">
            <w:pPr>
              <w:rPr>
                <w:rFonts w:ascii="Source Sans 3 SemiBold" w:hAnsi="Source Sans 3 SemiBold"/>
                <w:b/>
                <w:bCs/>
                <w:noProof/>
                <w:color w:val="FFFFFF" w:themeColor="background1"/>
                <w:bdr w:val="single" w:sz="24" w:space="0" w:color="C6007A"/>
                <w:shd w:val="clear" w:color="auto" w:fill="B00074"/>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2C857C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047FDC"/>
                <w:sz w:val="34"/>
                <w:szCs w:val="34"/>
                <w:shd w:val="clear" w:color="auto" w:fill="FFFFFF" w:themeFill="background1"/>
              </w:rPr>
              <w:t>LEISURE AND RECREATION</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DD3D41">
        <w:tc>
          <w:tcPr>
            <w:tcW w:w="14312" w:type="dxa"/>
            <w:shd w:val="clear" w:color="auto" w:fill="047FDC"/>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ED02EB2" w14:textId="77777777" w:rsidR="003A4D4F" w:rsidRPr="003A4D4F" w:rsidRDefault="003A4D4F">
            <w:pPr>
              <w:pStyle w:val="ListParagraph"/>
              <w:numPr>
                <w:ilvl w:val="0"/>
                <w:numId w:val="211"/>
              </w:numPr>
              <w:ind w:left="284" w:hanging="284"/>
              <w:rPr>
                <w:rFonts w:ascii="Source Sans 3" w:hAnsi="Source Sans 3"/>
                <w:color w:val="FFFFFF" w:themeColor="background1"/>
              </w:rPr>
            </w:pPr>
            <w:r w:rsidRPr="003A4D4F">
              <w:rPr>
                <w:rFonts w:ascii="Source Sans 3" w:hAnsi="Source Sans 3"/>
                <w:color w:val="FFFFFF" w:themeColor="background1"/>
              </w:rPr>
              <w:t>express your opinions about sport for Speaking Parts 1 and 2</w:t>
            </w:r>
          </w:p>
          <w:p w14:paraId="439C53E1" w14:textId="77777777" w:rsidR="003A4D4F" w:rsidRPr="003A4D4F" w:rsidRDefault="003A4D4F">
            <w:pPr>
              <w:pStyle w:val="ListParagraph"/>
              <w:numPr>
                <w:ilvl w:val="0"/>
                <w:numId w:val="211"/>
              </w:numPr>
              <w:ind w:left="284" w:hanging="284"/>
              <w:rPr>
                <w:rFonts w:ascii="Source Sans 3" w:hAnsi="Source Sans 3"/>
                <w:color w:val="FFFFFF" w:themeColor="background1"/>
              </w:rPr>
            </w:pPr>
            <w:r w:rsidRPr="003A4D4F">
              <w:rPr>
                <w:rFonts w:ascii="Source Sans 3" w:hAnsi="Source Sans 3"/>
                <w:color w:val="FFFFFF" w:themeColor="background1"/>
              </w:rPr>
              <w:t>use connecting words to give longer and more detailed answers</w:t>
            </w:r>
          </w:p>
          <w:p w14:paraId="2223F30C" w14:textId="5F4ACA42" w:rsidR="00B871E5" w:rsidRPr="00124EFF" w:rsidRDefault="003A4D4F">
            <w:pPr>
              <w:pStyle w:val="ListParagraph"/>
              <w:numPr>
                <w:ilvl w:val="0"/>
                <w:numId w:val="211"/>
              </w:numPr>
              <w:ind w:left="284" w:hanging="284"/>
              <w:rPr>
                <w:sz w:val="26"/>
                <w:szCs w:val="26"/>
              </w:rPr>
            </w:pPr>
            <w:r w:rsidRPr="003A4D4F">
              <w:rPr>
                <w:rFonts w:ascii="Source Sans 3" w:hAnsi="Source Sans 3"/>
                <w:color w:val="FFFFFF" w:themeColor="background1"/>
              </w:rPr>
              <w:t>use sentence stress and intonation to express your feelings about a topic.</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DD3D41">
        <w:tc>
          <w:tcPr>
            <w:tcW w:w="0" w:type="auto"/>
            <w:shd w:val="clear" w:color="auto" w:fill="047FDC"/>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5BD7721D" w14:textId="77777777" w:rsidTr="00247612">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4E9E587F" w14:textId="77777777" w:rsidTr="00DD3D41">
              <w:tc>
                <w:tcPr>
                  <w:tcW w:w="385" w:type="dxa"/>
                </w:tcPr>
                <w:p w14:paraId="0E6B8A1E" w14:textId="77777777" w:rsidR="00B871E5" w:rsidRDefault="00B871E5" w:rsidP="00DD3D41">
                  <w:pPr>
                    <w:rPr>
                      <w:b w:val="0"/>
                      <w:bCs/>
                      <w:szCs w:val="26"/>
                      <w:bdr w:val="single" w:sz="12" w:space="0" w:color="FFFF00"/>
                    </w:rPr>
                  </w:pPr>
                  <w:r>
                    <w:rPr>
                      <w:bCs/>
                      <w:szCs w:val="26"/>
                      <w:lang w:bidi="ar-SA"/>
                    </w:rPr>
                    <w:t>01</w:t>
                  </w:r>
                </w:p>
              </w:tc>
            </w:tr>
          </w:tbl>
          <w:p w14:paraId="2BB5D16F" w14:textId="77777777" w:rsidR="00B871E5" w:rsidRPr="000061ED" w:rsidRDefault="00B871E5" w:rsidP="00DD3D41">
            <w:pPr>
              <w:rPr>
                <w:b/>
                <w:bCs/>
                <w:sz w:val="26"/>
                <w:szCs w:val="26"/>
                <w:bdr w:val="single" w:sz="12" w:space="0" w:color="FFFF00"/>
              </w:rPr>
            </w:pPr>
          </w:p>
        </w:tc>
        <w:tc>
          <w:tcPr>
            <w:tcW w:w="14008" w:type="dxa"/>
          </w:tcPr>
          <w:p w14:paraId="79306C3B" w14:textId="5818151B" w:rsidR="00B871E5" w:rsidRDefault="00247612" w:rsidP="00DD3D41">
            <w:pPr>
              <w:pStyle w:val="SS3M-115"/>
            </w:pPr>
            <w:r w:rsidRPr="00247612">
              <w:t>Match the photos with the activities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30"/>
              <w:gridCol w:w="1015"/>
              <w:gridCol w:w="1282"/>
              <w:gridCol w:w="2126"/>
              <w:gridCol w:w="1490"/>
            </w:tblGrid>
            <w:tr w:rsidR="00247612" w:rsidRPr="005E2805" w14:paraId="54A48B0D" w14:textId="5AEBE41F" w:rsidTr="00142122">
              <w:tc>
                <w:tcPr>
                  <w:tcW w:w="0" w:type="auto"/>
                </w:tcPr>
                <w:p w14:paraId="744EFD46" w14:textId="6691DCA5" w:rsidR="00247612" w:rsidRPr="005E2805" w:rsidRDefault="00247612" w:rsidP="007D78A2">
                  <w:r>
                    <w:t>football</w:t>
                  </w:r>
                </w:p>
              </w:tc>
              <w:tc>
                <w:tcPr>
                  <w:tcW w:w="0" w:type="auto"/>
                </w:tcPr>
                <w:p w14:paraId="15576403" w14:textId="0FFEBC0B" w:rsidR="00247612" w:rsidRPr="005E2805" w:rsidRDefault="00247612" w:rsidP="007D78A2">
                  <w:r>
                    <w:t>gym</w:t>
                  </w:r>
                </w:p>
              </w:tc>
              <w:tc>
                <w:tcPr>
                  <w:tcW w:w="0" w:type="auto"/>
                </w:tcPr>
                <w:p w14:paraId="6DD6A753" w14:textId="6E17AF9C" w:rsidR="00247612" w:rsidRDefault="00247612" w:rsidP="007D78A2">
                  <w:r>
                    <w:t>hiking</w:t>
                  </w:r>
                </w:p>
              </w:tc>
              <w:tc>
                <w:tcPr>
                  <w:tcW w:w="0" w:type="auto"/>
                </w:tcPr>
                <w:p w14:paraId="60461848" w14:textId="32EAB98D" w:rsidR="00247612" w:rsidRDefault="00247612" w:rsidP="007D78A2">
                  <w:r>
                    <w:t>surfing the internet</w:t>
                  </w:r>
                </w:p>
              </w:tc>
              <w:tc>
                <w:tcPr>
                  <w:tcW w:w="0" w:type="auto"/>
                </w:tcPr>
                <w:p w14:paraId="269B5786" w14:textId="7ECFCC4A" w:rsidR="00247612" w:rsidRDefault="00247612" w:rsidP="007D78A2">
                  <w:r>
                    <w:t>video games</w:t>
                  </w:r>
                </w:p>
              </w:tc>
            </w:tr>
            <w:tr w:rsidR="00247612" w:rsidRPr="005E2805" w14:paraId="243CD50B" w14:textId="3079767D" w:rsidTr="00142122">
              <w:tc>
                <w:tcPr>
                  <w:tcW w:w="0" w:type="auto"/>
                </w:tcPr>
                <w:p w14:paraId="477741E5" w14:textId="4582CBCB" w:rsidR="00247612" w:rsidRPr="005E2805" w:rsidRDefault="00247612" w:rsidP="007D78A2">
                  <w:r>
                    <w:t>movies</w:t>
                  </w:r>
                </w:p>
              </w:tc>
              <w:tc>
                <w:tcPr>
                  <w:tcW w:w="0" w:type="auto"/>
                </w:tcPr>
                <w:p w14:paraId="4527D5AB" w14:textId="23279F3E" w:rsidR="00247612" w:rsidRPr="005E2805" w:rsidRDefault="00247612" w:rsidP="007D78A2">
                  <w:r>
                    <w:t>reading</w:t>
                  </w:r>
                </w:p>
              </w:tc>
              <w:tc>
                <w:tcPr>
                  <w:tcW w:w="0" w:type="auto"/>
                </w:tcPr>
                <w:p w14:paraId="0A2DFF69" w14:textId="39B1012F" w:rsidR="00247612" w:rsidRDefault="00247612" w:rsidP="007D78A2">
                  <w:r>
                    <w:t>swimming</w:t>
                  </w:r>
                </w:p>
              </w:tc>
              <w:tc>
                <w:tcPr>
                  <w:tcW w:w="0" w:type="auto"/>
                </w:tcPr>
                <w:p w14:paraId="33D31646" w14:textId="2115DA96" w:rsidR="00247612" w:rsidRDefault="00247612" w:rsidP="007D78A2">
                  <w:r>
                    <w:t>karate / kickboxing</w:t>
                  </w:r>
                </w:p>
              </w:tc>
              <w:tc>
                <w:tcPr>
                  <w:tcW w:w="0" w:type="auto"/>
                </w:tcPr>
                <w:p w14:paraId="3EC365D6" w14:textId="77777777" w:rsidR="00247612" w:rsidRDefault="00247612" w:rsidP="007D78A2"/>
              </w:tc>
            </w:tr>
          </w:tbl>
          <w:p w14:paraId="7411A41F" w14:textId="77777777" w:rsidR="00B871E5" w:rsidRDefault="00B871E5" w:rsidP="00247612">
            <w:pPr>
              <w:pStyle w:val="MinSpace"/>
            </w:pPr>
          </w:p>
          <w:tbl>
            <w:tblPr>
              <w:tblStyle w:val="CommonTable"/>
              <w:tblW w:w="0" w:type="auto"/>
              <w:tblLook w:val="04A0" w:firstRow="1" w:lastRow="0" w:firstColumn="1" w:lastColumn="0" w:noHBand="0" w:noVBand="1"/>
            </w:tblPr>
            <w:tblGrid>
              <w:gridCol w:w="9354"/>
            </w:tblGrid>
            <w:tr w:rsidR="00247612" w14:paraId="3E341401" w14:textId="77777777" w:rsidTr="00247612">
              <w:tc>
                <w:tcPr>
                  <w:tcW w:w="0" w:type="auto"/>
                  <w:tcBorders>
                    <w:top w:val="nil"/>
                    <w:left w:val="nil"/>
                    <w:bottom w:val="nil"/>
                    <w:right w:val="nil"/>
                  </w:tcBorders>
                </w:tcPr>
                <w:p w14:paraId="6240701F" w14:textId="77777777" w:rsidR="00247612" w:rsidRDefault="00247612" w:rsidP="00247612">
                  <w:pPr>
                    <w:pStyle w:val="SS3-115"/>
                  </w:pPr>
                  <w:r w:rsidRPr="00247612">
                    <w:rPr>
                      <w:noProof/>
                    </w:rPr>
                    <w:drawing>
                      <wp:inline distT="0" distB="0" distL="0" distR="0" wp14:anchorId="6C1B66BB" wp14:editId="2F0934FF">
                        <wp:extent cx="5760000" cy="41154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000" cy="4115455"/>
                                </a:xfrm>
                                <a:prstGeom prst="rect">
                                  <a:avLst/>
                                </a:prstGeom>
                              </pic:spPr>
                            </pic:pic>
                          </a:graphicData>
                        </a:graphic>
                      </wp:inline>
                    </w:drawing>
                  </w:r>
                </w:p>
                <w:p w14:paraId="1CF355ED" w14:textId="5357CECF" w:rsidR="00815017" w:rsidRDefault="00815017" w:rsidP="00247612">
                  <w:pPr>
                    <w:pStyle w:val="SS3-115"/>
                  </w:pPr>
                  <w:r w:rsidRPr="00592623">
                    <w:rPr>
                      <w:noProof/>
                    </w:rPr>
                    <w:drawing>
                      <wp:inline distT="0" distB="0" distL="0" distR="0" wp14:anchorId="6AA5BBC8" wp14:editId="7321C6AA">
                        <wp:extent cx="5760000" cy="45209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000" cy="4520985"/>
                                </a:xfrm>
                                <a:prstGeom prst="rect">
                                  <a:avLst/>
                                </a:prstGeom>
                              </pic:spPr>
                            </pic:pic>
                          </a:graphicData>
                        </a:graphic>
                      </wp:inline>
                    </w:drawing>
                  </w:r>
                </w:p>
              </w:tc>
            </w:tr>
          </w:tbl>
          <w:p w14:paraId="60C40A99" w14:textId="77777777" w:rsidR="00247612" w:rsidRPr="000B21DB" w:rsidRDefault="00247612" w:rsidP="00DD3D41">
            <w:pPr>
              <w:pStyle w:val="SS3-115"/>
              <w:rPr>
                <w:rtl/>
              </w:rPr>
            </w:pPr>
          </w:p>
        </w:tc>
      </w:tr>
    </w:tbl>
    <w:p w14:paraId="734196E7" w14:textId="77777777" w:rsidR="00B871E5" w:rsidRDefault="00B871E5" w:rsidP="00B871E5">
      <w:r>
        <w:br w:type="page"/>
      </w:r>
    </w:p>
    <w:tbl>
      <w:tblPr>
        <w:tblStyle w:val="DottedTable"/>
        <w:tblW w:w="14312" w:type="dxa"/>
        <w:tblLook w:val="04A0" w:firstRow="1" w:lastRow="0" w:firstColumn="1" w:lastColumn="0" w:noHBand="0" w:noVBand="1"/>
      </w:tblPr>
      <w:tblGrid>
        <w:gridCol w:w="344"/>
        <w:gridCol w:w="13968"/>
      </w:tblGrid>
      <w:tr w:rsidR="00DD6839" w:rsidRPr="000061ED" w14:paraId="514D76FF" w14:textId="77777777" w:rsidTr="0008572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D6839" w14:paraId="32B5D1DB" w14:textId="77777777" w:rsidTr="0086293B">
              <w:tc>
                <w:tcPr>
                  <w:tcW w:w="385" w:type="dxa"/>
                </w:tcPr>
                <w:p w14:paraId="13BC1D1E" w14:textId="77777777" w:rsidR="00DD6839" w:rsidRDefault="00DD6839" w:rsidP="00247612">
                  <w:pPr>
                    <w:rPr>
                      <w:b w:val="0"/>
                      <w:bCs/>
                      <w:szCs w:val="26"/>
                      <w:bdr w:val="single" w:sz="12" w:space="0" w:color="FFFF00"/>
                    </w:rPr>
                  </w:pPr>
                  <w:r>
                    <w:rPr>
                      <w:bCs/>
                      <w:szCs w:val="26"/>
                      <w:lang w:bidi="ar-SA"/>
                    </w:rPr>
                    <w:lastRenderedPageBreak/>
                    <w:t>02</w:t>
                  </w:r>
                </w:p>
              </w:tc>
            </w:tr>
          </w:tbl>
          <w:p w14:paraId="2D0D3592" w14:textId="77777777" w:rsidR="00DD6839" w:rsidRDefault="00DD6839" w:rsidP="00247612">
            <w:pPr>
              <w:rPr>
                <w:bCs/>
                <w:szCs w:val="26"/>
              </w:rPr>
            </w:pPr>
          </w:p>
        </w:tc>
        <w:tc>
          <w:tcPr>
            <w:tcW w:w="13968" w:type="dxa"/>
          </w:tcPr>
          <w:p w14:paraId="20C6F4E5" w14:textId="77777777" w:rsidR="00DD6839" w:rsidRDefault="00DD6839" w:rsidP="00247612">
            <w:pPr>
              <w:pStyle w:val="SS3M-115"/>
            </w:pPr>
            <w:r w:rsidRPr="00247612">
              <w:t>Work with a partner to ask and answer these questions.</w:t>
            </w:r>
          </w:p>
          <w:p w14:paraId="0BADB02A" w14:textId="77777777" w:rsidR="00DD6839" w:rsidRDefault="00DD6839">
            <w:pPr>
              <w:pStyle w:val="SS3-115"/>
              <w:numPr>
                <w:ilvl w:val="0"/>
                <w:numId w:val="94"/>
              </w:numPr>
              <w:ind w:left="284" w:hanging="284"/>
            </w:pPr>
            <w:r>
              <w:t>Do you like doing any of these activities in your spare time?</w:t>
            </w:r>
          </w:p>
          <w:p w14:paraId="214BECDD" w14:textId="77777777" w:rsidR="00DD6839" w:rsidRDefault="00DD6839">
            <w:pPr>
              <w:pStyle w:val="SS3-115"/>
              <w:numPr>
                <w:ilvl w:val="0"/>
                <w:numId w:val="94"/>
              </w:numPr>
              <w:ind w:left="284" w:hanging="284"/>
            </w:pPr>
            <w:r>
              <w:t>Which activities do your friends like doing?</w:t>
            </w:r>
          </w:p>
          <w:p w14:paraId="48C539F6" w14:textId="78CA9733" w:rsidR="00DD6839" w:rsidRPr="008E1AC3" w:rsidRDefault="00DD6839" w:rsidP="00247612">
            <w:pPr>
              <w:rPr>
                <w:rFonts w:ascii="Source Sans 3 SemiBold" w:hAnsi="Source Sans 3 SemiBold"/>
                <w:b/>
                <w:bCs/>
                <w:noProof/>
                <w:color w:val="FFFFFF" w:themeColor="background1"/>
                <w:bdr w:val="single" w:sz="24" w:space="0" w:color="1FA4EB"/>
                <w:shd w:val="clear" w:color="auto" w:fill="0172F1"/>
              </w:rPr>
            </w:pPr>
            <w:r>
              <w:t>Which of the activities are popular in your country?</w:t>
            </w:r>
          </w:p>
        </w:tc>
      </w:tr>
    </w:tbl>
    <w:p w14:paraId="03C9A69E" w14:textId="77777777" w:rsidR="00247612" w:rsidRPr="00D42C4D" w:rsidRDefault="00247612" w:rsidP="0024761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01"/>
      </w:tblGrid>
      <w:tr w:rsidR="00247612" w:rsidRPr="00D42C4D" w14:paraId="101F1DB5" w14:textId="77777777" w:rsidTr="00247612">
        <w:tc>
          <w:tcPr>
            <w:tcW w:w="0" w:type="auto"/>
            <w:shd w:val="clear" w:color="auto" w:fill="1DABFC"/>
          </w:tcPr>
          <w:p w14:paraId="6A09AC2D" w14:textId="72F6F3DE" w:rsidR="00247612" w:rsidRPr="00D42C4D" w:rsidRDefault="00247612" w:rsidP="0086293B">
            <w:pPr>
              <w:rPr>
                <w:rFonts w:ascii="Source Sans 3 Medium" w:hAnsi="Source Sans 3 Medium"/>
                <w:b/>
                <w:bCs/>
                <w:lang w:bidi="ar-SA"/>
              </w:rPr>
            </w:pPr>
            <w:r w:rsidRPr="00247612">
              <w:rPr>
                <w:b/>
                <w:bCs/>
                <w:color w:val="FFFFFF" w:themeColor="background1"/>
                <w:sz w:val="24"/>
                <w:szCs w:val="24"/>
              </w:rPr>
              <w:t>PARAPHRASING COMMON RESPONSES</w:t>
            </w:r>
          </w:p>
        </w:tc>
      </w:tr>
    </w:tbl>
    <w:p w14:paraId="12C24B52" w14:textId="77777777" w:rsidR="00247612" w:rsidRDefault="00247612" w:rsidP="00247612">
      <w:pPr>
        <w:pStyle w:val="MinSpace"/>
      </w:pPr>
    </w:p>
    <w:tbl>
      <w:tblPr>
        <w:tblStyle w:val="DottedTable"/>
        <w:tblW w:w="14312" w:type="dxa"/>
        <w:tblLook w:val="04A0" w:firstRow="1" w:lastRow="0" w:firstColumn="1" w:lastColumn="0" w:noHBand="0" w:noVBand="1"/>
      </w:tblPr>
      <w:tblGrid>
        <w:gridCol w:w="344"/>
        <w:gridCol w:w="10286"/>
        <w:gridCol w:w="3682"/>
      </w:tblGrid>
      <w:tr w:rsidR="00B871E5" w:rsidRPr="000061ED" w14:paraId="6E0588B0" w14:textId="77777777" w:rsidTr="00DD683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5E57024E" w14:textId="77777777" w:rsidTr="00DD6839">
              <w:tc>
                <w:tcPr>
                  <w:tcW w:w="0" w:type="auto"/>
                </w:tcPr>
                <w:p w14:paraId="364709FD" w14:textId="31729E43" w:rsidR="00B871E5" w:rsidRDefault="00247612" w:rsidP="00DD3D41">
                  <w:pPr>
                    <w:rPr>
                      <w:b w:val="0"/>
                      <w:bCs/>
                      <w:szCs w:val="26"/>
                      <w:bdr w:val="single" w:sz="12" w:space="0" w:color="FFFF00"/>
                    </w:rPr>
                  </w:pPr>
                  <w:r>
                    <w:rPr>
                      <w:bCs/>
                      <w:szCs w:val="26"/>
                      <w:lang w:bidi="ar-SA"/>
                    </w:rPr>
                    <w:t>03</w:t>
                  </w:r>
                </w:p>
              </w:tc>
            </w:tr>
          </w:tbl>
          <w:p w14:paraId="4B004A8B" w14:textId="77777777" w:rsidR="00B871E5" w:rsidRDefault="00B871E5" w:rsidP="00DD3D41">
            <w:pPr>
              <w:rPr>
                <w:bCs/>
                <w:szCs w:val="26"/>
              </w:rPr>
            </w:pPr>
          </w:p>
        </w:tc>
        <w:tc>
          <w:tcPr>
            <w:tcW w:w="10286" w:type="dxa"/>
          </w:tcPr>
          <w:p w14:paraId="65389906" w14:textId="21138622" w:rsidR="00B871E5" w:rsidRDefault="00247612" w:rsidP="00DD3D41">
            <w:pPr>
              <w:pStyle w:val="SS3M-115"/>
            </w:pPr>
            <w:r w:rsidRPr="00247612">
              <w:t>Write the phrases in the box in the correct column of the table.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988"/>
              <w:gridCol w:w="2590"/>
              <w:gridCol w:w="2861"/>
            </w:tblGrid>
            <w:tr w:rsidR="00ED6EBE" w:rsidRPr="005E2805" w14:paraId="721FB050" w14:textId="69EE43E0" w:rsidTr="00DD6839">
              <w:tc>
                <w:tcPr>
                  <w:tcW w:w="2988" w:type="dxa"/>
                </w:tcPr>
                <w:p w14:paraId="3E8A28D8" w14:textId="2EC17255" w:rsidR="00ED6EBE" w:rsidRPr="000E3822" w:rsidRDefault="000E3822" w:rsidP="00ED6EBE">
                  <w:pPr>
                    <w:rPr>
                      <w:strike/>
                    </w:rPr>
                  </w:pPr>
                  <w:r w:rsidRPr="000E3822">
                    <w:rPr>
                      <w:strike/>
                    </w:rPr>
                    <w:t>I l</w:t>
                  </w:r>
                  <w:r w:rsidR="00ED6EBE" w:rsidRPr="000E3822">
                    <w:rPr>
                      <w:strike/>
                    </w:rPr>
                    <w:t>ike...</w:t>
                  </w:r>
                </w:p>
                <w:p w14:paraId="554DBA63" w14:textId="77777777" w:rsidR="00ED6EBE" w:rsidRDefault="00ED6EBE" w:rsidP="00ED6EBE">
                  <w:r>
                    <w:t>I'm not sure whether I like....</w:t>
                  </w:r>
                </w:p>
                <w:p w14:paraId="21F45297" w14:textId="77777777" w:rsidR="00ED6EBE" w:rsidRDefault="00ED6EBE" w:rsidP="00ED6EBE">
                  <w:r>
                    <w:t>I often enjoy...</w:t>
                  </w:r>
                </w:p>
                <w:p w14:paraId="2EE21F90" w14:textId="3511308A" w:rsidR="00ED6EBE" w:rsidRPr="005E2805" w:rsidRDefault="00ED6EBE" w:rsidP="00ED6EBE">
                  <w:r>
                    <w:t>I'm not really interested in...</w:t>
                  </w:r>
                </w:p>
              </w:tc>
              <w:tc>
                <w:tcPr>
                  <w:tcW w:w="2590" w:type="dxa"/>
                </w:tcPr>
                <w:p w14:paraId="15FF7415" w14:textId="68DC630D" w:rsidR="00ED6EBE" w:rsidRDefault="002F78F5" w:rsidP="00ED6EBE">
                  <w:r w:rsidRPr="002F78F5">
                    <w:t xml:space="preserve">I don’t know if </w:t>
                  </w:r>
                  <w:r>
                    <w:t>I</w:t>
                  </w:r>
                  <w:r w:rsidR="0009745F">
                    <w:t xml:space="preserve"> </w:t>
                  </w:r>
                  <w:r w:rsidRPr="002F78F5">
                    <w:t>like</w:t>
                  </w:r>
                  <w:r w:rsidR="00ED6EBE">
                    <w:t>...</w:t>
                  </w:r>
                </w:p>
                <w:p w14:paraId="041509B2" w14:textId="77777777" w:rsidR="00ED6EBE" w:rsidRDefault="00ED6EBE" w:rsidP="00ED6EBE">
                  <w:r>
                    <w:t>I'm not a big fan of ...</w:t>
                  </w:r>
                </w:p>
                <w:p w14:paraId="3621B0C1" w14:textId="77777777" w:rsidR="00ED6EBE" w:rsidRDefault="00ED6EBE" w:rsidP="00ED6EBE">
                  <w:r>
                    <w:t>I hate....</w:t>
                  </w:r>
                </w:p>
                <w:p w14:paraId="33E1A264" w14:textId="4586B3B4" w:rsidR="00ED6EBE" w:rsidRPr="005E2805" w:rsidRDefault="00ED6EBE" w:rsidP="00ED6EBE">
                  <w:r>
                    <w:t>I don't look forward to...</w:t>
                  </w:r>
                </w:p>
              </w:tc>
              <w:tc>
                <w:tcPr>
                  <w:tcW w:w="2861" w:type="dxa"/>
                </w:tcPr>
                <w:p w14:paraId="51B63C17" w14:textId="77777777" w:rsidR="00ED6EBE" w:rsidRDefault="00ED6EBE" w:rsidP="00ED6EBE">
                  <w:r>
                    <w:t>A lot of people like...</w:t>
                  </w:r>
                </w:p>
                <w:p w14:paraId="572C2D06" w14:textId="77777777" w:rsidR="00ED6EBE" w:rsidRDefault="00ED6EBE" w:rsidP="00ED6EBE">
                  <w:r>
                    <w:t>I'm very keen on...</w:t>
                  </w:r>
                </w:p>
                <w:p w14:paraId="54C823E2" w14:textId="77777777" w:rsidR="00ED6EBE" w:rsidRDefault="00ED6EBE" w:rsidP="00ED6EBE">
                  <w:r>
                    <w:t>I don't know much about...</w:t>
                  </w:r>
                </w:p>
                <w:p w14:paraId="74AEDD7C" w14:textId="1D1573BD" w:rsidR="00ED6EBE" w:rsidRDefault="00ED6EBE" w:rsidP="00ED6EBE">
                  <w:r>
                    <w:t>Not many people like...</w:t>
                  </w:r>
                </w:p>
              </w:tc>
            </w:tr>
          </w:tbl>
          <w:p w14:paraId="0AF598C5" w14:textId="77777777" w:rsidR="00ED6EBE" w:rsidRDefault="00ED6EBE" w:rsidP="00ED6EBE">
            <w:pPr>
              <w:pStyle w:val="MinSpace"/>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F7F7F7"/>
              <w:tblLook w:val="04A0" w:firstRow="1" w:lastRow="0" w:firstColumn="1" w:lastColumn="0" w:noHBand="0" w:noVBand="1"/>
            </w:tblPr>
            <w:tblGrid>
              <w:gridCol w:w="1641"/>
              <w:gridCol w:w="1701"/>
              <w:gridCol w:w="2268"/>
            </w:tblGrid>
            <w:tr w:rsidR="00815017" w14:paraId="08B16E25" w14:textId="77777777" w:rsidTr="00DD6839">
              <w:tc>
                <w:tcPr>
                  <w:tcW w:w="1641" w:type="dxa"/>
                  <w:shd w:val="clear" w:color="auto" w:fill="F7F7F7"/>
                </w:tcPr>
                <w:p w14:paraId="0AF284C0" w14:textId="43D61D4E"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082F010C" wp14:editId="0E47D652">
                        <wp:extent cx="476316" cy="466790"/>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76316" cy="466790"/>
                                </a:xfrm>
                                <a:prstGeom prst="rect">
                                  <a:avLst/>
                                </a:prstGeom>
                              </pic:spPr>
                            </pic:pic>
                          </a:graphicData>
                        </a:graphic>
                      </wp:inline>
                    </w:drawing>
                  </w:r>
                </w:p>
              </w:tc>
              <w:tc>
                <w:tcPr>
                  <w:tcW w:w="1701" w:type="dxa"/>
                  <w:shd w:val="clear" w:color="auto" w:fill="F7F7F7"/>
                </w:tcPr>
                <w:p w14:paraId="14DB82A8" w14:textId="70914592"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1026D2DA" wp14:editId="3C739C62">
                        <wp:extent cx="476316" cy="466790"/>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76316" cy="466790"/>
                                </a:xfrm>
                                <a:prstGeom prst="rect">
                                  <a:avLst/>
                                </a:prstGeom>
                              </pic:spPr>
                            </pic:pic>
                          </a:graphicData>
                        </a:graphic>
                      </wp:inline>
                    </w:drawing>
                  </w:r>
                </w:p>
              </w:tc>
              <w:tc>
                <w:tcPr>
                  <w:tcW w:w="2268" w:type="dxa"/>
                  <w:shd w:val="clear" w:color="auto" w:fill="F7F7F7"/>
                </w:tcPr>
                <w:p w14:paraId="443036C1" w14:textId="6561C1C0"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7252D2B1" wp14:editId="6E69B860">
                        <wp:extent cx="476316" cy="466790"/>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76316" cy="466790"/>
                                </a:xfrm>
                                <a:prstGeom prst="rect">
                                  <a:avLst/>
                                </a:prstGeom>
                              </pic:spPr>
                            </pic:pic>
                          </a:graphicData>
                        </a:graphic>
                      </wp:inline>
                    </w:drawing>
                  </w:r>
                </w:p>
              </w:tc>
            </w:tr>
            <w:tr w:rsidR="00815017" w14:paraId="76507F15" w14:textId="77777777" w:rsidTr="00DD6839">
              <w:tc>
                <w:tcPr>
                  <w:tcW w:w="1641" w:type="dxa"/>
                  <w:shd w:val="clear" w:color="auto" w:fill="F7F7F7"/>
                </w:tcPr>
                <w:p w14:paraId="19DB47BA" w14:textId="13BE9D8E" w:rsidR="00ED6EBE" w:rsidRPr="00592623" w:rsidRDefault="00592623" w:rsidP="00592623">
                  <w:pPr>
                    <w:pStyle w:val="SS3-115"/>
                  </w:pPr>
                  <w:r w:rsidRPr="00592623">
                    <w:t>I like …</w:t>
                  </w:r>
                </w:p>
              </w:tc>
              <w:tc>
                <w:tcPr>
                  <w:tcW w:w="1701" w:type="dxa"/>
                  <w:shd w:val="clear" w:color="auto" w:fill="F7F7F7"/>
                </w:tcPr>
                <w:p w14:paraId="0C5B6C96" w14:textId="7F95BAD7" w:rsidR="00ED6EBE" w:rsidRPr="00592623" w:rsidRDefault="00DA48F5" w:rsidP="00815017">
                  <w:pPr>
                    <w:pStyle w:val="BlkPa"/>
                  </w:pPr>
                  <w:r w:rsidRPr="00DA48F5">
                    <w:t>I don't know if l like...</w:t>
                  </w:r>
                </w:p>
              </w:tc>
              <w:tc>
                <w:tcPr>
                  <w:tcW w:w="2268" w:type="dxa"/>
                  <w:shd w:val="clear" w:color="auto" w:fill="F7F7F7"/>
                </w:tcPr>
                <w:p w14:paraId="2A616AF2" w14:textId="568D4269" w:rsidR="00ED6EBE" w:rsidRPr="00592623" w:rsidRDefault="00DA48F5" w:rsidP="00815017">
                  <w:pPr>
                    <w:pStyle w:val="BlkPa"/>
                  </w:pPr>
                  <w:r w:rsidRPr="00DA48F5">
                    <w:t>I don't look forward to ...</w:t>
                  </w:r>
                </w:p>
              </w:tc>
            </w:tr>
            <w:tr w:rsidR="00DA48F5" w14:paraId="47986977" w14:textId="77777777" w:rsidTr="00DD6839">
              <w:tc>
                <w:tcPr>
                  <w:tcW w:w="1641" w:type="dxa"/>
                  <w:shd w:val="clear" w:color="auto" w:fill="F7F7F7"/>
                </w:tcPr>
                <w:p w14:paraId="5879A2A3" w14:textId="2C6C50EC" w:rsidR="00DA48F5" w:rsidRPr="00592623" w:rsidRDefault="00DA48F5" w:rsidP="00DA48F5">
                  <w:pPr>
                    <w:pStyle w:val="BlkPa"/>
                  </w:pPr>
                  <w:r w:rsidRPr="00DA48F5">
                    <w:t>A lot of people like...</w:t>
                  </w:r>
                </w:p>
              </w:tc>
              <w:tc>
                <w:tcPr>
                  <w:tcW w:w="1701" w:type="dxa"/>
                  <w:shd w:val="clear" w:color="auto" w:fill="F7F7F7"/>
                </w:tcPr>
                <w:p w14:paraId="4D61277F" w14:textId="1BE95104" w:rsidR="00DA48F5" w:rsidRPr="00DA48F5" w:rsidRDefault="00DA48F5" w:rsidP="00DA48F5">
                  <w:pPr>
                    <w:pStyle w:val="BlkPa"/>
                  </w:pPr>
                  <w:r w:rsidRPr="004F090D">
                    <w:t>I'm not sure whether I like...</w:t>
                  </w:r>
                </w:p>
              </w:tc>
              <w:tc>
                <w:tcPr>
                  <w:tcW w:w="2268" w:type="dxa"/>
                  <w:shd w:val="clear" w:color="auto" w:fill="F7F7F7"/>
                </w:tcPr>
                <w:p w14:paraId="23351CA3" w14:textId="426C6D67" w:rsidR="00DA48F5" w:rsidRPr="00DA48F5" w:rsidRDefault="00DA48F5" w:rsidP="00DA48F5">
                  <w:pPr>
                    <w:pStyle w:val="BlkPa"/>
                  </w:pPr>
                  <w:r w:rsidRPr="00820F16">
                    <w:t>I hate....</w:t>
                  </w:r>
                </w:p>
              </w:tc>
            </w:tr>
            <w:tr w:rsidR="00DA48F5" w14:paraId="28045BCC" w14:textId="77777777" w:rsidTr="00DD6839">
              <w:tc>
                <w:tcPr>
                  <w:tcW w:w="1641" w:type="dxa"/>
                  <w:shd w:val="clear" w:color="auto" w:fill="F7F7F7"/>
                </w:tcPr>
                <w:p w14:paraId="021C7967" w14:textId="004A387A" w:rsidR="00DA48F5" w:rsidRPr="00DA48F5" w:rsidRDefault="00DA48F5" w:rsidP="00DA48F5">
                  <w:pPr>
                    <w:pStyle w:val="BlkPa"/>
                  </w:pPr>
                  <w:r w:rsidRPr="0012272B">
                    <w:t>I'm very keen on ....</w:t>
                  </w:r>
                </w:p>
              </w:tc>
              <w:tc>
                <w:tcPr>
                  <w:tcW w:w="1701" w:type="dxa"/>
                  <w:shd w:val="clear" w:color="auto" w:fill="F7F7F7"/>
                </w:tcPr>
                <w:p w14:paraId="196A0A1C" w14:textId="60D5D041" w:rsidR="00DA48F5" w:rsidRPr="00DA48F5" w:rsidRDefault="00DA48F5" w:rsidP="00DA48F5">
                  <w:pPr>
                    <w:pStyle w:val="BlkPa"/>
                  </w:pPr>
                  <w:r w:rsidRPr="004F090D">
                    <w:t>I don't know much about...</w:t>
                  </w:r>
                </w:p>
              </w:tc>
              <w:tc>
                <w:tcPr>
                  <w:tcW w:w="2268" w:type="dxa"/>
                  <w:shd w:val="clear" w:color="auto" w:fill="F7F7F7"/>
                </w:tcPr>
                <w:p w14:paraId="141295AA" w14:textId="54ADEC5F" w:rsidR="00DA48F5" w:rsidRPr="00DA48F5" w:rsidRDefault="00DA48F5" w:rsidP="00DA48F5">
                  <w:pPr>
                    <w:pStyle w:val="BlkPa"/>
                  </w:pPr>
                  <w:r w:rsidRPr="00820F16">
                    <w:t>I'm not a big fan of...</w:t>
                  </w:r>
                </w:p>
              </w:tc>
            </w:tr>
            <w:tr w:rsidR="00DA48F5" w14:paraId="45D0AF9D" w14:textId="77777777" w:rsidTr="00DD6839">
              <w:tc>
                <w:tcPr>
                  <w:tcW w:w="1641" w:type="dxa"/>
                  <w:shd w:val="clear" w:color="auto" w:fill="F7F7F7"/>
                </w:tcPr>
                <w:p w14:paraId="3C8A978C" w14:textId="3A655333" w:rsidR="00DA48F5" w:rsidRPr="00DA48F5" w:rsidRDefault="00DA48F5" w:rsidP="00DA48F5">
                  <w:pPr>
                    <w:pStyle w:val="BlkPa"/>
                  </w:pPr>
                  <w:r w:rsidRPr="0012272B">
                    <w:t>I often enjoy...</w:t>
                  </w:r>
                </w:p>
              </w:tc>
              <w:tc>
                <w:tcPr>
                  <w:tcW w:w="1701" w:type="dxa"/>
                  <w:shd w:val="clear" w:color="auto" w:fill="F7F7F7"/>
                </w:tcPr>
                <w:p w14:paraId="2BE4A07D" w14:textId="05A34A99" w:rsidR="00DA48F5" w:rsidRPr="00DA48F5" w:rsidRDefault="00DA48F5" w:rsidP="00DA48F5">
                  <w:pPr>
                    <w:pStyle w:val="BlkPa"/>
                  </w:pPr>
                  <w:r w:rsidRPr="004F090D">
                    <w:t>I'm not really interested in...</w:t>
                  </w:r>
                </w:p>
              </w:tc>
              <w:tc>
                <w:tcPr>
                  <w:tcW w:w="2268" w:type="dxa"/>
                  <w:shd w:val="clear" w:color="auto" w:fill="F7F7F7"/>
                </w:tcPr>
                <w:p w14:paraId="7CEDB1F3" w14:textId="2F51DE31" w:rsidR="00DA48F5" w:rsidRPr="00DA48F5" w:rsidRDefault="00DA48F5" w:rsidP="00DA48F5">
                  <w:pPr>
                    <w:pStyle w:val="BlkPa"/>
                  </w:pPr>
                  <w:r w:rsidRPr="00820F16">
                    <w:t>Not many people like...</w:t>
                  </w:r>
                </w:p>
              </w:tc>
            </w:tr>
          </w:tbl>
          <w:p w14:paraId="4A92B7CE" w14:textId="1D83332C" w:rsidR="00592623" w:rsidRPr="00247612" w:rsidRDefault="00592623" w:rsidP="00247612">
            <w:pPr>
              <w:pStyle w:val="SS3-115"/>
            </w:pPr>
          </w:p>
        </w:tc>
        <w:tc>
          <w:tcPr>
            <w:tcW w:w="3682" w:type="dxa"/>
          </w:tcPr>
          <w:p w14:paraId="79A22A9B" w14:textId="62FAFBCC" w:rsidR="00B871E5" w:rsidRPr="000061ED" w:rsidRDefault="00B871E5" w:rsidP="00DD3D4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247612">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B871E5" w:rsidRPr="000061ED" w14:paraId="133F5D51" w14:textId="77777777" w:rsidTr="00DD6839">
              <w:tc>
                <w:tcPr>
                  <w:tcW w:w="3811" w:type="dxa"/>
                  <w:shd w:val="clear" w:color="auto" w:fill="F6F5FB"/>
                </w:tcPr>
                <w:p w14:paraId="6620CC02" w14:textId="5BE30A33" w:rsidR="00B871E5" w:rsidRPr="00AF70CF" w:rsidRDefault="00247612" w:rsidP="00DD3D41">
                  <w:pPr>
                    <w:rPr>
                      <w:noProof/>
                      <w:sz w:val="21"/>
                      <w:szCs w:val="21"/>
                    </w:rPr>
                  </w:pPr>
                  <w:r w:rsidRPr="00247612">
                    <w:rPr>
                      <w:sz w:val="21"/>
                      <w:szCs w:val="21"/>
                    </w:rPr>
                    <w:t>There are many ways to say you like or do not like something. Using a variety of phrases will improve your Speaking test score.</w:t>
                  </w:r>
                </w:p>
              </w:tc>
            </w:tr>
          </w:tbl>
          <w:p w14:paraId="00EBB82F" w14:textId="77777777" w:rsidR="00B871E5" w:rsidRPr="000B21DB" w:rsidRDefault="00B871E5" w:rsidP="00DD3D41"/>
        </w:tc>
      </w:tr>
    </w:tbl>
    <w:p w14:paraId="54243F53" w14:textId="0D9E2E6B" w:rsidR="00592623" w:rsidRDefault="0059262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0"/>
      </w:tblGrid>
      <w:tr w:rsidR="00B871E5" w:rsidRPr="00D42C4D" w14:paraId="2BB5EACC" w14:textId="77777777" w:rsidTr="00DD3D41">
        <w:tc>
          <w:tcPr>
            <w:tcW w:w="0" w:type="auto"/>
            <w:shd w:val="clear" w:color="auto" w:fill="0295FF"/>
          </w:tcPr>
          <w:p w14:paraId="3BAE606C" w14:textId="2A426458" w:rsidR="00B871E5" w:rsidRPr="00D42C4D" w:rsidRDefault="00FC135A" w:rsidP="00DD3D41">
            <w:pPr>
              <w:rPr>
                <w:rFonts w:ascii="Source Sans 3 Medium" w:hAnsi="Source Sans 3 Medium"/>
                <w:b/>
                <w:bCs/>
                <w:lang w:bidi="ar-SA"/>
              </w:rPr>
            </w:pPr>
            <w:r w:rsidRPr="00FC135A">
              <w:rPr>
                <w:b/>
                <w:bCs/>
                <w:color w:val="FFFFFF" w:themeColor="background1"/>
                <w:sz w:val="24"/>
                <w:szCs w:val="24"/>
              </w:rPr>
              <w:lastRenderedPageBreak/>
              <w:t>ADDING CONNECTING WORDS</w:t>
            </w:r>
          </w:p>
        </w:tc>
      </w:tr>
    </w:tbl>
    <w:p w14:paraId="7CFD6C99" w14:textId="77777777" w:rsidR="00B871E5" w:rsidRDefault="00B871E5" w:rsidP="00B871E5">
      <w:pPr>
        <w:pStyle w:val="MinSpace"/>
        <w:rPr>
          <w:shd w:val="clear" w:color="auto" w:fill="D52B92"/>
        </w:rPr>
      </w:pPr>
    </w:p>
    <w:tbl>
      <w:tblPr>
        <w:tblStyle w:val="DottedTable"/>
        <w:tblW w:w="14312" w:type="dxa"/>
        <w:tblLook w:val="04A0" w:firstRow="1" w:lastRow="0" w:firstColumn="1" w:lastColumn="0" w:noHBand="0" w:noVBand="1"/>
      </w:tblPr>
      <w:tblGrid>
        <w:gridCol w:w="421"/>
        <w:gridCol w:w="9922"/>
        <w:gridCol w:w="3969"/>
      </w:tblGrid>
      <w:tr w:rsidR="00083624" w:rsidRPr="000061ED" w14:paraId="3643DF6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83624" w14:paraId="07B27EA8" w14:textId="77777777" w:rsidTr="00060B6E">
              <w:tc>
                <w:tcPr>
                  <w:tcW w:w="385" w:type="dxa"/>
                </w:tcPr>
                <w:p w14:paraId="2B08B272" w14:textId="57DB4203" w:rsidR="00083624" w:rsidRDefault="00083624" w:rsidP="00DD3D41">
                  <w:pPr>
                    <w:rPr>
                      <w:b w:val="0"/>
                      <w:bCs/>
                      <w:szCs w:val="26"/>
                      <w:bdr w:val="single" w:sz="12" w:space="0" w:color="FFFF00"/>
                    </w:rPr>
                  </w:pPr>
                  <w:r>
                    <w:rPr>
                      <w:bCs/>
                      <w:szCs w:val="26"/>
                      <w:lang w:bidi="ar-SA"/>
                    </w:rPr>
                    <w:t>04</w:t>
                  </w:r>
                </w:p>
              </w:tc>
            </w:tr>
          </w:tbl>
          <w:p w14:paraId="65B1B232" w14:textId="77777777" w:rsidR="00083624" w:rsidRDefault="00083624" w:rsidP="00DD3D41">
            <w:pPr>
              <w:rPr>
                <w:bCs/>
                <w:szCs w:val="26"/>
              </w:rPr>
            </w:pPr>
          </w:p>
        </w:tc>
        <w:tc>
          <w:tcPr>
            <w:tcW w:w="9922" w:type="dxa"/>
          </w:tcPr>
          <w:p w14:paraId="75436FFD" w14:textId="77777777" w:rsidR="00083624" w:rsidRDefault="00083624" w:rsidP="00083624">
            <w:pPr>
              <w:pStyle w:val="SS3M-115"/>
            </w:pPr>
            <w:r w:rsidRPr="008B2AFB">
              <w:t>Match sentence beginnings 1-4 with sentence endings a-d, using a suitable connecting word. There are several possible answers.</w:t>
            </w:r>
          </w:p>
          <w:p w14:paraId="5771CC1C" w14:textId="77777777" w:rsidR="00060B6E" w:rsidRDefault="00060B6E">
            <w:pPr>
              <w:pStyle w:val="BlkLp"/>
              <w:numPr>
                <w:ilvl w:val="0"/>
                <w:numId w:val="97"/>
              </w:numPr>
              <w:ind w:left="284" w:hanging="284"/>
            </w:pPr>
            <w:r>
              <w:t>I love listening to K-Pop BECAUSE it's really exciting.</w:t>
            </w:r>
          </w:p>
          <w:p w14:paraId="43B02431" w14:textId="77777777" w:rsidR="00060B6E" w:rsidRDefault="00060B6E">
            <w:pPr>
              <w:pStyle w:val="BlkLp"/>
              <w:numPr>
                <w:ilvl w:val="0"/>
                <w:numId w:val="97"/>
              </w:numPr>
              <w:ind w:left="284" w:hanging="284"/>
            </w:pPr>
            <w:r>
              <w:t>I sometimes enjoy mountain climbing BUT I prefer watersports.</w:t>
            </w:r>
          </w:p>
          <w:p w14:paraId="5769335B" w14:textId="77777777" w:rsidR="00060B6E" w:rsidRDefault="00060B6E">
            <w:pPr>
              <w:pStyle w:val="BlkLp"/>
              <w:numPr>
                <w:ilvl w:val="0"/>
                <w:numId w:val="97"/>
              </w:numPr>
              <w:ind w:left="284" w:hanging="284"/>
            </w:pPr>
            <w:r>
              <w:t>I don't like spending money SO I prefer staying at home.</w:t>
            </w:r>
          </w:p>
          <w:p w14:paraId="17EE54BC" w14:textId="256947E2" w:rsidR="00060B6E" w:rsidRDefault="00060B6E">
            <w:pPr>
              <w:pStyle w:val="BlkLp"/>
              <w:numPr>
                <w:ilvl w:val="0"/>
                <w:numId w:val="97"/>
              </w:numPr>
              <w:spacing w:after="120"/>
              <w:ind w:left="284" w:hanging="284"/>
            </w:pPr>
            <w:r>
              <w:t>I'm not really interested in watching football on TV AND</w:t>
            </w:r>
            <w:r w:rsidR="002F78F5">
              <w:t xml:space="preserve"> </w:t>
            </w:r>
            <w:r>
              <w:t>my friends don't really like it either.</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5660F2" w14:paraId="181F23DF" w14:textId="77777777" w:rsidTr="006015A1">
              <w:tc>
                <w:tcPr>
                  <w:tcW w:w="3117" w:type="dxa"/>
                  <w:shd w:val="clear" w:color="auto" w:fill="E5E3EE"/>
                </w:tcPr>
                <w:p w14:paraId="19B40D28" w14:textId="4BD88A00" w:rsidR="00060B6E" w:rsidRPr="00060B6E" w:rsidRDefault="005660F2">
                  <w:pPr>
                    <w:pStyle w:val="SS3-115"/>
                    <w:numPr>
                      <w:ilvl w:val="0"/>
                      <w:numId w:val="95"/>
                    </w:numPr>
                    <w:ind w:left="284" w:hanging="284"/>
                    <w:rPr>
                      <w:shd w:val="clear" w:color="auto" w:fill="D52B92"/>
                    </w:rPr>
                  </w:pPr>
                  <w:r w:rsidRPr="00C32315">
                    <w:t>I love listening to K-Pop</w:t>
                  </w:r>
                </w:p>
              </w:tc>
              <w:tc>
                <w:tcPr>
                  <w:tcW w:w="1276" w:type="dxa"/>
                  <w:shd w:val="clear" w:color="auto" w:fill="E5E3EE"/>
                </w:tcPr>
                <w:p w14:paraId="2B696ED4" w14:textId="045BFDC9" w:rsidR="005660F2" w:rsidRDefault="005660F2" w:rsidP="006015A1">
                  <w:pPr>
                    <w:pStyle w:val="SS3-115"/>
                    <w:jc w:val="center"/>
                    <w:rPr>
                      <w:shd w:val="clear" w:color="auto" w:fill="D52B92"/>
                    </w:rPr>
                  </w:pPr>
                  <w:r w:rsidRPr="0022046A">
                    <w:t>AND</w:t>
                  </w:r>
                </w:p>
              </w:tc>
              <w:tc>
                <w:tcPr>
                  <w:tcW w:w="2835" w:type="dxa"/>
                  <w:shd w:val="clear" w:color="auto" w:fill="E5E3EE"/>
                </w:tcPr>
                <w:p w14:paraId="06CD96CE" w14:textId="2ECB17A8" w:rsidR="005660F2" w:rsidRDefault="005660F2">
                  <w:pPr>
                    <w:pStyle w:val="SS3-115"/>
                    <w:numPr>
                      <w:ilvl w:val="0"/>
                      <w:numId w:val="96"/>
                    </w:numPr>
                    <w:ind w:left="284" w:hanging="284"/>
                    <w:rPr>
                      <w:shd w:val="clear" w:color="auto" w:fill="D52B92"/>
                    </w:rPr>
                  </w:pPr>
                  <w:r w:rsidRPr="004E281D">
                    <w:t>my friends don't really like it either.</w:t>
                  </w:r>
                </w:p>
              </w:tc>
            </w:tr>
            <w:tr w:rsidR="005660F2" w14:paraId="4542230F" w14:textId="77777777" w:rsidTr="006015A1">
              <w:tc>
                <w:tcPr>
                  <w:tcW w:w="3117" w:type="dxa"/>
                  <w:shd w:val="clear" w:color="auto" w:fill="E5E3EE"/>
                </w:tcPr>
                <w:p w14:paraId="7DAFDCFA" w14:textId="7A67867C" w:rsidR="005660F2" w:rsidRDefault="005660F2">
                  <w:pPr>
                    <w:pStyle w:val="SS3-115"/>
                    <w:numPr>
                      <w:ilvl w:val="0"/>
                      <w:numId w:val="95"/>
                    </w:numPr>
                    <w:ind w:left="284" w:hanging="284"/>
                    <w:rPr>
                      <w:shd w:val="clear" w:color="auto" w:fill="D52B92"/>
                    </w:rPr>
                  </w:pPr>
                  <w:r w:rsidRPr="00C32315">
                    <w:t>I sometimes enjoy mountain climbing</w:t>
                  </w:r>
                </w:p>
              </w:tc>
              <w:tc>
                <w:tcPr>
                  <w:tcW w:w="1276" w:type="dxa"/>
                  <w:shd w:val="clear" w:color="auto" w:fill="E5E3EE"/>
                </w:tcPr>
                <w:p w14:paraId="5EBD6126" w14:textId="5823B2F4" w:rsidR="005660F2" w:rsidRDefault="005660F2" w:rsidP="006015A1">
                  <w:pPr>
                    <w:pStyle w:val="SS3-115"/>
                    <w:jc w:val="center"/>
                    <w:rPr>
                      <w:shd w:val="clear" w:color="auto" w:fill="D52B92"/>
                    </w:rPr>
                  </w:pPr>
                  <w:r w:rsidRPr="0022046A">
                    <w:t>BUT</w:t>
                  </w:r>
                </w:p>
              </w:tc>
              <w:tc>
                <w:tcPr>
                  <w:tcW w:w="2835" w:type="dxa"/>
                  <w:shd w:val="clear" w:color="auto" w:fill="E5E3EE"/>
                </w:tcPr>
                <w:p w14:paraId="2244D23D" w14:textId="4057574E" w:rsidR="005660F2" w:rsidRDefault="005660F2">
                  <w:pPr>
                    <w:pStyle w:val="SS3-115"/>
                    <w:numPr>
                      <w:ilvl w:val="0"/>
                      <w:numId w:val="96"/>
                    </w:numPr>
                    <w:ind w:left="284" w:hanging="284"/>
                    <w:rPr>
                      <w:shd w:val="clear" w:color="auto" w:fill="D52B92"/>
                    </w:rPr>
                  </w:pPr>
                  <w:r w:rsidRPr="004E281D">
                    <w:t>I prefer staying at home.</w:t>
                  </w:r>
                </w:p>
              </w:tc>
            </w:tr>
            <w:tr w:rsidR="005660F2" w14:paraId="468A7E28" w14:textId="77777777" w:rsidTr="006015A1">
              <w:tc>
                <w:tcPr>
                  <w:tcW w:w="3117" w:type="dxa"/>
                  <w:shd w:val="clear" w:color="auto" w:fill="E5E3EE"/>
                </w:tcPr>
                <w:p w14:paraId="24535E63" w14:textId="709F4891" w:rsidR="005660F2" w:rsidRDefault="005660F2">
                  <w:pPr>
                    <w:pStyle w:val="SS3-115"/>
                    <w:numPr>
                      <w:ilvl w:val="0"/>
                      <w:numId w:val="95"/>
                    </w:numPr>
                    <w:ind w:left="284" w:hanging="284"/>
                    <w:rPr>
                      <w:shd w:val="clear" w:color="auto" w:fill="D52B92"/>
                    </w:rPr>
                  </w:pPr>
                  <w:r w:rsidRPr="00C32315">
                    <w:t>I don't like spending money</w:t>
                  </w:r>
                </w:p>
              </w:tc>
              <w:tc>
                <w:tcPr>
                  <w:tcW w:w="1276" w:type="dxa"/>
                  <w:shd w:val="clear" w:color="auto" w:fill="E5E3EE"/>
                </w:tcPr>
                <w:p w14:paraId="2D58CBD7" w14:textId="6C95178D" w:rsidR="005660F2" w:rsidRDefault="005660F2" w:rsidP="006015A1">
                  <w:pPr>
                    <w:pStyle w:val="SS3-115"/>
                    <w:jc w:val="center"/>
                    <w:rPr>
                      <w:shd w:val="clear" w:color="auto" w:fill="D52B92"/>
                    </w:rPr>
                  </w:pPr>
                  <w:r w:rsidRPr="0022046A">
                    <w:t>SO</w:t>
                  </w:r>
                </w:p>
              </w:tc>
              <w:tc>
                <w:tcPr>
                  <w:tcW w:w="2835" w:type="dxa"/>
                  <w:shd w:val="clear" w:color="auto" w:fill="E5E3EE"/>
                </w:tcPr>
                <w:p w14:paraId="4290C2B5" w14:textId="71BD2BEA" w:rsidR="005660F2" w:rsidRDefault="005660F2">
                  <w:pPr>
                    <w:pStyle w:val="SS3-115"/>
                    <w:numPr>
                      <w:ilvl w:val="0"/>
                      <w:numId w:val="96"/>
                    </w:numPr>
                    <w:ind w:left="284" w:hanging="284"/>
                    <w:rPr>
                      <w:shd w:val="clear" w:color="auto" w:fill="D52B92"/>
                    </w:rPr>
                  </w:pPr>
                  <w:r w:rsidRPr="004E281D">
                    <w:t>it's really exciting.</w:t>
                  </w:r>
                </w:p>
              </w:tc>
            </w:tr>
            <w:tr w:rsidR="005660F2" w14:paraId="5899CF08" w14:textId="77777777" w:rsidTr="006015A1">
              <w:tc>
                <w:tcPr>
                  <w:tcW w:w="3117" w:type="dxa"/>
                  <w:shd w:val="clear" w:color="auto" w:fill="E5E3EE"/>
                </w:tcPr>
                <w:p w14:paraId="117574D3" w14:textId="29AFD6E4" w:rsidR="005660F2" w:rsidRDefault="005660F2">
                  <w:pPr>
                    <w:pStyle w:val="SS3-115"/>
                    <w:numPr>
                      <w:ilvl w:val="0"/>
                      <w:numId w:val="95"/>
                    </w:numPr>
                    <w:ind w:left="284" w:hanging="284"/>
                    <w:rPr>
                      <w:shd w:val="clear" w:color="auto" w:fill="D52B92"/>
                    </w:rPr>
                  </w:pPr>
                  <w:r w:rsidRPr="00C32315">
                    <w:t>I'm not really interested in watching football on TV</w:t>
                  </w:r>
                </w:p>
              </w:tc>
              <w:tc>
                <w:tcPr>
                  <w:tcW w:w="1276" w:type="dxa"/>
                  <w:shd w:val="clear" w:color="auto" w:fill="E5E3EE"/>
                </w:tcPr>
                <w:p w14:paraId="620F7288" w14:textId="2EB55F0E" w:rsidR="005660F2" w:rsidRDefault="005660F2" w:rsidP="006015A1">
                  <w:pPr>
                    <w:pStyle w:val="SS3-115"/>
                    <w:jc w:val="center"/>
                    <w:rPr>
                      <w:shd w:val="clear" w:color="auto" w:fill="D52B92"/>
                    </w:rPr>
                  </w:pPr>
                  <w:r w:rsidRPr="0022046A">
                    <w:t>BECAUSE</w:t>
                  </w:r>
                </w:p>
              </w:tc>
              <w:tc>
                <w:tcPr>
                  <w:tcW w:w="2835" w:type="dxa"/>
                  <w:shd w:val="clear" w:color="auto" w:fill="E5E3EE"/>
                </w:tcPr>
                <w:p w14:paraId="05A9A7DF" w14:textId="014AB562" w:rsidR="005660F2" w:rsidRDefault="005660F2">
                  <w:pPr>
                    <w:pStyle w:val="SS3-115"/>
                    <w:numPr>
                      <w:ilvl w:val="0"/>
                      <w:numId w:val="96"/>
                    </w:numPr>
                    <w:ind w:left="284" w:hanging="284"/>
                    <w:rPr>
                      <w:shd w:val="clear" w:color="auto" w:fill="D52B92"/>
                    </w:rPr>
                  </w:pPr>
                  <w:r w:rsidRPr="004E281D">
                    <w:t>I prefer watersports.</w:t>
                  </w:r>
                </w:p>
              </w:tc>
            </w:tr>
          </w:tbl>
          <w:p w14:paraId="3D238935" w14:textId="77777777" w:rsidR="00083624" w:rsidRPr="008B2AFB" w:rsidRDefault="00083624" w:rsidP="00083624">
            <w:pPr>
              <w:pStyle w:val="SS3M-115"/>
            </w:pPr>
          </w:p>
        </w:tc>
        <w:tc>
          <w:tcPr>
            <w:tcW w:w="3969" w:type="dxa"/>
          </w:tcPr>
          <w:p w14:paraId="64EAFA36" w14:textId="7B0A8C01" w:rsidR="00D03455" w:rsidRPr="000061ED" w:rsidRDefault="00D03455" w:rsidP="00D0345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D03455" w:rsidRPr="000061ED" w14:paraId="4EB20195" w14:textId="77777777" w:rsidTr="00060B6E">
              <w:tc>
                <w:tcPr>
                  <w:tcW w:w="0" w:type="auto"/>
                  <w:shd w:val="clear" w:color="auto" w:fill="E5E8F1"/>
                </w:tcPr>
                <w:p w14:paraId="258DDF08" w14:textId="6482DE5C" w:rsidR="00D03455" w:rsidRPr="00AF70CF" w:rsidRDefault="00D03455" w:rsidP="00D03455">
                  <w:pPr>
                    <w:rPr>
                      <w:noProof/>
                      <w:sz w:val="21"/>
                      <w:szCs w:val="21"/>
                    </w:rPr>
                  </w:pPr>
                  <w:r w:rsidRPr="00D03455">
                    <w:rPr>
                      <w:sz w:val="21"/>
                      <w:szCs w:val="21"/>
                    </w:rPr>
                    <w:t>Longer sentences will show the examiner that you can use more complex grammar</w:t>
                  </w:r>
                  <w:r w:rsidR="00060B6E">
                    <w:rPr>
                      <w:sz w:val="21"/>
                      <w:szCs w:val="21"/>
                    </w:rPr>
                    <w:t>.</w:t>
                  </w:r>
                </w:p>
              </w:tc>
            </w:tr>
          </w:tbl>
          <w:p w14:paraId="698534B4" w14:textId="0B90629B" w:rsidR="00083624" w:rsidRPr="008B2AFB" w:rsidRDefault="00083624" w:rsidP="00083624">
            <w:pPr>
              <w:pStyle w:val="SS3M-115"/>
            </w:pPr>
          </w:p>
        </w:tc>
      </w:tr>
      <w:tr w:rsidR="00B871E5" w:rsidRPr="000061ED" w14:paraId="296FDDD3"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2EB8AE98" w14:textId="77777777" w:rsidTr="00060B6E">
              <w:tc>
                <w:tcPr>
                  <w:tcW w:w="385" w:type="dxa"/>
                </w:tcPr>
                <w:p w14:paraId="64DDDEC9" w14:textId="3931AAC4" w:rsidR="00B871E5" w:rsidRDefault="00060B6E" w:rsidP="00DD3D41">
                  <w:pPr>
                    <w:rPr>
                      <w:b w:val="0"/>
                      <w:bCs/>
                      <w:szCs w:val="26"/>
                      <w:bdr w:val="single" w:sz="12" w:space="0" w:color="FFFF00"/>
                    </w:rPr>
                  </w:pPr>
                  <w:r>
                    <w:rPr>
                      <w:bCs/>
                      <w:szCs w:val="26"/>
                      <w:lang w:bidi="ar-SA"/>
                    </w:rPr>
                    <w:t>05</w:t>
                  </w:r>
                </w:p>
              </w:tc>
            </w:tr>
          </w:tbl>
          <w:p w14:paraId="7E0ED46F" w14:textId="77777777" w:rsidR="00B871E5" w:rsidRDefault="00B871E5" w:rsidP="00DD3D41">
            <w:pPr>
              <w:rPr>
                <w:bCs/>
                <w:szCs w:val="26"/>
              </w:rPr>
            </w:pPr>
          </w:p>
        </w:tc>
        <w:tc>
          <w:tcPr>
            <w:tcW w:w="13891" w:type="dxa"/>
            <w:gridSpan w:val="2"/>
          </w:tcPr>
          <w:p w14:paraId="66A9C722" w14:textId="0BE82992" w:rsidR="006015A1" w:rsidRDefault="006015A1" w:rsidP="006015A1">
            <w:pPr>
              <w:pStyle w:val="SS3M-115"/>
            </w:pPr>
            <w:r w:rsidRPr="006015A1">
              <w:t>Complete your own table using the same connecting words.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6015A1" w14:paraId="55E63598" w14:textId="77777777" w:rsidTr="006015A1">
              <w:tc>
                <w:tcPr>
                  <w:tcW w:w="3117" w:type="dxa"/>
                  <w:shd w:val="clear" w:color="auto" w:fill="E5E3EE"/>
                </w:tcPr>
                <w:p w14:paraId="1A494908" w14:textId="4C996B6E" w:rsidR="006015A1" w:rsidRPr="00060B6E" w:rsidRDefault="006015A1" w:rsidP="006015A1">
                  <w:pPr>
                    <w:pStyle w:val="SS3-115"/>
                    <w:rPr>
                      <w:shd w:val="clear" w:color="auto" w:fill="D52B92"/>
                    </w:rPr>
                  </w:pPr>
                </w:p>
              </w:tc>
              <w:tc>
                <w:tcPr>
                  <w:tcW w:w="1276" w:type="dxa"/>
                  <w:shd w:val="clear" w:color="auto" w:fill="E5E3EE"/>
                </w:tcPr>
                <w:p w14:paraId="08837E0B" w14:textId="77777777" w:rsidR="006015A1" w:rsidRDefault="006015A1" w:rsidP="006015A1">
                  <w:pPr>
                    <w:pStyle w:val="SS3-115"/>
                    <w:jc w:val="center"/>
                    <w:rPr>
                      <w:shd w:val="clear" w:color="auto" w:fill="D52B92"/>
                    </w:rPr>
                  </w:pPr>
                  <w:r w:rsidRPr="0022046A">
                    <w:t>AND</w:t>
                  </w:r>
                </w:p>
              </w:tc>
              <w:tc>
                <w:tcPr>
                  <w:tcW w:w="2835" w:type="dxa"/>
                  <w:shd w:val="clear" w:color="auto" w:fill="E5E3EE"/>
                </w:tcPr>
                <w:p w14:paraId="37872012" w14:textId="4752F988" w:rsidR="006015A1" w:rsidRDefault="006015A1" w:rsidP="006015A1">
                  <w:pPr>
                    <w:pStyle w:val="SS3-115"/>
                    <w:rPr>
                      <w:shd w:val="clear" w:color="auto" w:fill="D52B92"/>
                    </w:rPr>
                  </w:pPr>
                </w:p>
              </w:tc>
            </w:tr>
            <w:tr w:rsidR="006015A1" w14:paraId="61010B46" w14:textId="77777777" w:rsidTr="006015A1">
              <w:tc>
                <w:tcPr>
                  <w:tcW w:w="3117" w:type="dxa"/>
                  <w:shd w:val="clear" w:color="auto" w:fill="E5E3EE"/>
                </w:tcPr>
                <w:p w14:paraId="7BA2E700" w14:textId="34BB431D" w:rsidR="006015A1" w:rsidRDefault="006015A1" w:rsidP="006015A1">
                  <w:pPr>
                    <w:pStyle w:val="SS3-115"/>
                    <w:rPr>
                      <w:shd w:val="clear" w:color="auto" w:fill="D52B92"/>
                    </w:rPr>
                  </w:pPr>
                </w:p>
              </w:tc>
              <w:tc>
                <w:tcPr>
                  <w:tcW w:w="1276" w:type="dxa"/>
                  <w:shd w:val="clear" w:color="auto" w:fill="E5E3EE"/>
                </w:tcPr>
                <w:p w14:paraId="3384E296" w14:textId="77777777" w:rsidR="006015A1" w:rsidRDefault="006015A1" w:rsidP="006015A1">
                  <w:pPr>
                    <w:pStyle w:val="SS3-115"/>
                    <w:jc w:val="center"/>
                    <w:rPr>
                      <w:shd w:val="clear" w:color="auto" w:fill="D52B92"/>
                    </w:rPr>
                  </w:pPr>
                  <w:r w:rsidRPr="0022046A">
                    <w:t>BUT</w:t>
                  </w:r>
                </w:p>
              </w:tc>
              <w:tc>
                <w:tcPr>
                  <w:tcW w:w="2835" w:type="dxa"/>
                  <w:shd w:val="clear" w:color="auto" w:fill="E5E3EE"/>
                </w:tcPr>
                <w:p w14:paraId="0BF56A70" w14:textId="553BBE7B" w:rsidR="006015A1" w:rsidRDefault="006015A1" w:rsidP="006015A1">
                  <w:pPr>
                    <w:pStyle w:val="SS3-115"/>
                    <w:rPr>
                      <w:shd w:val="clear" w:color="auto" w:fill="D52B92"/>
                    </w:rPr>
                  </w:pPr>
                </w:p>
              </w:tc>
            </w:tr>
            <w:tr w:rsidR="006015A1" w14:paraId="0A99FCEF" w14:textId="77777777" w:rsidTr="006015A1">
              <w:tc>
                <w:tcPr>
                  <w:tcW w:w="3117" w:type="dxa"/>
                  <w:shd w:val="clear" w:color="auto" w:fill="E5E3EE"/>
                </w:tcPr>
                <w:p w14:paraId="001A6C4D" w14:textId="0F0A7572" w:rsidR="006015A1" w:rsidRDefault="006015A1" w:rsidP="006015A1">
                  <w:pPr>
                    <w:pStyle w:val="SS3-115"/>
                    <w:rPr>
                      <w:shd w:val="clear" w:color="auto" w:fill="D52B92"/>
                    </w:rPr>
                  </w:pPr>
                </w:p>
              </w:tc>
              <w:tc>
                <w:tcPr>
                  <w:tcW w:w="1276" w:type="dxa"/>
                  <w:shd w:val="clear" w:color="auto" w:fill="E5E3EE"/>
                </w:tcPr>
                <w:p w14:paraId="10B980B8" w14:textId="77777777" w:rsidR="006015A1" w:rsidRDefault="006015A1" w:rsidP="006015A1">
                  <w:pPr>
                    <w:pStyle w:val="SS3-115"/>
                    <w:jc w:val="center"/>
                    <w:rPr>
                      <w:shd w:val="clear" w:color="auto" w:fill="D52B92"/>
                    </w:rPr>
                  </w:pPr>
                  <w:r w:rsidRPr="0022046A">
                    <w:t>SO</w:t>
                  </w:r>
                </w:p>
              </w:tc>
              <w:tc>
                <w:tcPr>
                  <w:tcW w:w="2835" w:type="dxa"/>
                  <w:shd w:val="clear" w:color="auto" w:fill="E5E3EE"/>
                </w:tcPr>
                <w:p w14:paraId="378BD5E8" w14:textId="700759FC" w:rsidR="006015A1" w:rsidRDefault="006015A1" w:rsidP="006015A1">
                  <w:pPr>
                    <w:pStyle w:val="SS3-115"/>
                    <w:rPr>
                      <w:shd w:val="clear" w:color="auto" w:fill="D52B92"/>
                    </w:rPr>
                  </w:pPr>
                </w:p>
              </w:tc>
            </w:tr>
            <w:tr w:rsidR="006015A1" w14:paraId="38058884" w14:textId="77777777" w:rsidTr="006015A1">
              <w:tc>
                <w:tcPr>
                  <w:tcW w:w="3117" w:type="dxa"/>
                  <w:shd w:val="clear" w:color="auto" w:fill="E5E3EE"/>
                </w:tcPr>
                <w:p w14:paraId="508905BC" w14:textId="1F485BF3" w:rsidR="006015A1" w:rsidRDefault="006015A1" w:rsidP="006015A1">
                  <w:pPr>
                    <w:pStyle w:val="SS3-115"/>
                    <w:rPr>
                      <w:shd w:val="clear" w:color="auto" w:fill="D52B92"/>
                    </w:rPr>
                  </w:pPr>
                </w:p>
              </w:tc>
              <w:tc>
                <w:tcPr>
                  <w:tcW w:w="1276" w:type="dxa"/>
                  <w:shd w:val="clear" w:color="auto" w:fill="E5E3EE"/>
                </w:tcPr>
                <w:p w14:paraId="33ADDDE1" w14:textId="77777777" w:rsidR="006015A1" w:rsidRDefault="006015A1" w:rsidP="006015A1">
                  <w:pPr>
                    <w:pStyle w:val="SS3-115"/>
                    <w:jc w:val="center"/>
                    <w:rPr>
                      <w:shd w:val="clear" w:color="auto" w:fill="D52B92"/>
                    </w:rPr>
                  </w:pPr>
                  <w:r w:rsidRPr="0022046A">
                    <w:t>BECAUSE</w:t>
                  </w:r>
                </w:p>
              </w:tc>
              <w:tc>
                <w:tcPr>
                  <w:tcW w:w="2835" w:type="dxa"/>
                  <w:shd w:val="clear" w:color="auto" w:fill="E5E3EE"/>
                </w:tcPr>
                <w:p w14:paraId="3025DFC0" w14:textId="65140890" w:rsidR="006015A1" w:rsidRDefault="006015A1" w:rsidP="006015A1">
                  <w:pPr>
                    <w:pStyle w:val="SS3-115"/>
                    <w:rPr>
                      <w:shd w:val="clear" w:color="auto" w:fill="D52B92"/>
                    </w:rPr>
                  </w:pPr>
                </w:p>
              </w:tc>
            </w:tr>
          </w:tbl>
          <w:p w14:paraId="6E435DBC" w14:textId="502E76BF" w:rsidR="00B871E5" w:rsidRPr="00151466" w:rsidRDefault="00B871E5" w:rsidP="006015A1">
            <w:pPr>
              <w:pStyle w:val="SS3-115"/>
            </w:pPr>
          </w:p>
        </w:tc>
      </w:tr>
      <w:tr w:rsidR="00B871E5" w:rsidRPr="000061ED" w14:paraId="2CAA0B47"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1293F8CC" w14:textId="77777777" w:rsidTr="00060B6E">
              <w:tc>
                <w:tcPr>
                  <w:tcW w:w="385" w:type="dxa"/>
                </w:tcPr>
                <w:p w14:paraId="439DAA1D" w14:textId="21C22729" w:rsidR="00B871E5" w:rsidRDefault="006015A1" w:rsidP="00DD3D41">
                  <w:pPr>
                    <w:rPr>
                      <w:b w:val="0"/>
                      <w:bCs/>
                      <w:szCs w:val="26"/>
                      <w:bdr w:val="single" w:sz="12" w:space="0" w:color="FFFF00"/>
                    </w:rPr>
                  </w:pPr>
                  <w:r>
                    <w:rPr>
                      <w:bCs/>
                      <w:szCs w:val="26"/>
                      <w:lang w:bidi="ar-SA"/>
                    </w:rPr>
                    <w:t>06</w:t>
                  </w:r>
                </w:p>
              </w:tc>
            </w:tr>
          </w:tbl>
          <w:p w14:paraId="51BC70EA" w14:textId="77777777" w:rsidR="00B871E5" w:rsidRDefault="00B871E5" w:rsidP="00DD3D41">
            <w:pPr>
              <w:rPr>
                <w:bCs/>
                <w:szCs w:val="26"/>
              </w:rPr>
            </w:pPr>
          </w:p>
        </w:tc>
        <w:tc>
          <w:tcPr>
            <w:tcW w:w="13891" w:type="dxa"/>
            <w:gridSpan w:val="2"/>
          </w:tcPr>
          <w:p w14:paraId="1DBCD568" w14:textId="368B6458" w:rsidR="00B871E5" w:rsidRDefault="004007FD" w:rsidP="006015A1">
            <w:pPr>
              <w:pStyle w:val="SS3M-115"/>
            </w:pPr>
            <w:r w:rsidRPr="004007FD">
              <w:t>Complete the sentences about things you do and do not like doing.</w:t>
            </w:r>
          </w:p>
          <w:p w14:paraId="22BB9193" w14:textId="77777777" w:rsidR="006015A1" w:rsidRDefault="008E77FD">
            <w:pPr>
              <w:pStyle w:val="SS3-115"/>
              <w:numPr>
                <w:ilvl w:val="0"/>
                <w:numId w:val="98"/>
              </w:numPr>
              <w:ind w:left="284" w:hanging="284"/>
            </w:pPr>
            <w:r>
              <w:t>___ AND ___ BUT ___ BECAUSE ___ SO ___.</w:t>
            </w:r>
          </w:p>
          <w:p w14:paraId="0BF5DFEE" w14:textId="77777777" w:rsidR="008E77FD" w:rsidRDefault="008E77FD">
            <w:pPr>
              <w:pStyle w:val="SS3-115"/>
              <w:numPr>
                <w:ilvl w:val="0"/>
                <w:numId w:val="98"/>
              </w:numPr>
              <w:ind w:left="284" w:hanging="284"/>
            </w:pPr>
            <w:r>
              <w:t>___ AND ___ BUT ___ BECAUSE ___ SO ___.</w:t>
            </w:r>
          </w:p>
          <w:p w14:paraId="41A68787" w14:textId="729C61AF" w:rsidR="008E77FD" w:rsidRPr="006015A1" w:rsidRDefault="008E77FD">
            <w:pPr>
              <w:pStyle w:val="SS3-115"/>
              <w:numPr>
                <w:ilvl w:val="0"/>
                <w:numId w:val="98"/>
              </w:numPr>
              <w:ind w:left="284" w:hanging="284"/>
            </w:pPr>
            <w:r>
              <w:t>___ AND ___ BUT ___ BECAUSE ___ SO ___.</w:t>
            </w:r>
          </w:p>
        </w:tc>
      </w:tr>
    </w:tbl>
    <w:p w14:paraId="6C45C13E" w14:textId="77777777" w:rsidR="009A693F" w:rsidRDefault="009A693F" w:rsidP="009A693F">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2"/>
      </w:tblGrid>
      <w:tr w:rsidR="009A693F" w:rsidRPr="00D42C4D" w14:paraId="2CDD97A9" w14:textId="77777777" w:rsidTr="00330BEF">
        <w:tc>
          <w:tcPr>
            <w:tcW w:w="0" w:type="auto"/>
            <w:shd w:val="clear" w:color="auto" w:fill="0295FF"/>
          </w:tcPr>
          <w:p w14:paraId="73FC3080" w14:textId="06F383AE" w:rsidR="009A693F" w:rsidRPr="00D42C4D" w:rsidRDefault="009A693F" w:rsidP="00330BEF">
            <w:pPr>
              <w:rPr>
                <w:rFonts w:ascii="Source Sans 3 Medium" w:hAnsi="Source Sans 3 Medium"/>
                <w:b/>
                <w:bCs/>
                <w:lang w:bidi="ar-SA"/>
              </w:rPr>
            </w:pPr>
            <w:r w:rsidRPr="009A693F">
              <w:rPr>
                <w:b/>
                <w:bCs/>
                <w:color w:val="FFFFFF" w:themeColor="background1"/>
                <w:sz w:val="24"/>
                <w:szCs w:val="24"/>
              </w:rPr>
              <w:t>PROVIDING MORE DETAILED RESPONSES</w:t>
            </w:r>
          </w:p>
        </w:tc>
      </w:tr>
    </w:tbl>
    <w:p w14:paraId="3E298E3D" w14:textId="77777777" w:rsidR="009A693F" w:rsidRDefault="009A693F" w:rsidP="009A693F">
      <w:pPr>
        <w:pStyle w:val="MinSpace"/>
      </w:pPr>
    </w:p>
    <w:tbl>
      <w:tblPr>
        <w:tblStyle w:val="DottedTable"/>
        <w:tblW w:w="14312" w:type="dxa"/>
        <w:tblLook w:val="04A0" w:firstRow="1" w:lastRow="0" w:firstColumn="1" w:lastColumn="0" w:noHBand="0" w:noVBand="1"/>
      </w:tblPr>
      <w:tblGrid>
        <w:gridCol w:w="421"/>
        <w:gridCol w:w="13891"/>
      </w:tblGrid>
      <w:tr w:rsidR="008E77FD" w:rsidRPr="000061ED" w14:paraId="7436F4D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E77FD" w14:paraId="65AE0D66" w14:textId="77777777" w:rsidTr="00330BEF">
              <w:tc>
                <w:tcPr>
                  <w:tcW w:w="385" w:type="dxa"/>
                </w:tcPr>
                <w:p w14:paraId="714B028F" w14:textId="0B6ADC5F" w:rsidR="008E77FD" w:rsidRDefault="008E77FD" w:rsidP="008E77FD">
                  <w:pPr>
                    <w:rPr>
                      <w:b w:val="0"/>
                      <w:bCs/>
                      <w:szCs w:val="26"/>
                      <w:bdr w:val="single" w:sz="12" w:space="0" w:color="FFFF00"/>
                    </w:rPr>
                  </w:pPr>
                  <w:r>
                    <w:rPr>
                      <w:bCs/>
                      <w:szCs w:val="26"/>
                      <w:lang w:bidi="ar-SA"/>
                    </w:rPr>
                    <w:t>07</w:t>
                  </w:r>
                </w:p>
              </w:tc>
            </w:tr>
          </w:tbl>
          <w:p w14:paraId="42F31D6C" w14:textId="77777777" w:rsidR="008E77FD" w:rsidRDefault="008E77FD" w:rsidP="008E77FD">
            <w:pPr>
              <w:rPr>
                <w:bCs/>
                <w:szCs w:val="26"/>
              </w:rPr>
            </w:pPr>
          </w:p>
        </w:tc>
        <w:tc>
          <w:tcPr>
            <w:tcW w:w="13891" w:type="dxa"/>
          </w:tcPr>
          <w:p w14:paraId="61450028" w14:textId="621AA743" w:rsidR="008E77FD" w:rsidRDefault="008E77FD" w:rsidP="008E77FD">
            <w:pPr>
              <w:pStyle w:val="SS3M-115"/>
            </w:pPr>
            <w:r w:rsidRPr="008E77FD">
              <w:t>Complete the sentences. Think of THREE reasons for your answer.</w:t>
            </w:r>
          </w:p>
          <w:p w14:paraId="5D8EA84C" w14:textId="24118224" w:rsidR="008E77FD" w:rsidRDefault="008E77FD">
            <w:pPr>
              <w:pStyle w:val="SS3-115"/>
              <w:numPr>
                <w:ilvl w:val="0"/>
                <w:numId w:val="99"/>
              </w:numPr>
              <w:ind w:left="284" w:hanging="284"/>
            </w:pPr>
            <w:r>
              <w:t xml:space="preserve">I like going swimming. </w:t>
            </w:r>
            <w:r w:rsidR="00195A60" w:rsidRPr="00195A60">
              <w:t xml:space="preserve">I like it because </w:t>
            </w:r>
            <w:r w:rsidR="00195A60" w:rsidRPr="009C14CA">
              <w:rPr>
                <w:rStyle w:val="BlkCh"/>
              </w:rPr>
              <w:t>it's cool in summer</w:t>
            </w:r>
            <w:r w:rsidR="00195A60" w:rsidRPr="00195A60">
              <w:t xml:space="preserve">, </w:t>
            </w:r>
            <w:r w:rsidR="00195A60" w:rsidRPr="009C14CA">
              <w:rPr>
                <w:rStyle w:val="BlkCh"/>
              </w:rPr>
              <w:t>keeps me fit</w:t>
            </w:r>
            <w:r w:rsidR="00195A60" w:rsidRPr="00195A60">
              <w:t xml:space="preserve"> and </w:t>
            </w:r>
            <w:r w:rsidR="00195A60" w:rsidRPr="009C14CA">
              <w:rPr>
                <w:rStyle w:val="BlkCh"/>
              </w:rPr>
              <w:t>is good for my back</w:t>
            </w:r>
            <w:r w:rsidR="00195A60" w:rsidRPr="00195A60">
              <w:t>.</w:t>
            </w:r>
          </w:p>
          <w:p w14:paraId="40264470" w14:textId="6DB3FFEB" w:rsidR="008E77FD" w:rsidRDefault="008E77FD">
            <w:pPr>
              <w:pStyle w:val="SS3-115"/>
              <w:numPr>
                <w:ilvl w:val="0"/>
                <w:numId w:val="99"/>
              </w:numPr>
              <w:ind w:left="284" w:hanging="284"/>
            </w:pPr>
            <w:r w:rsidRPr="008E77FD">
              <w:t xml:space="preserve">I enjoy watching football on TV. </w:t>
            </w:r>
            <w:r w:rsidR="00195A60" w:rsidRPr="00195A60">
              <w:t xml:space="preserve">I enjoy it because </w:t>
            </w:r>
            <w:r w:rsidR="00195A60" w:rsidRPr="009C14CA">
              <w:rPr>
                <w:rStyle w:val="BlkCh"/>
              </w:rPr>
              <w:t>it's exciting</w:t>
            </w:r>
            <w:r w:rsidR="00195A60" w:rsidRPr="00195A60">
              <w:t xml:space="preserve">, </w:t>
            </w:r>
            <w:r w:rsidR="00195A60" w:rsidRPr="009C14CA">
              <w:rPr>
                <w:rStyle w:val="BlkCh"/>
              </w:rPr>
              <w:t xml:space="preserve">I can follow my </w:t>
            </w:r>
            <w:proofErr w:type="spellStart"/>
            <w:r w:rsidR="00195A60" w:rsidRPr="009C14CA">
              <w:rPr>
                <w:rStyle w:val="BlkCh"/>
              </w:rPr>
              <w:t>favourite</w:t>
            </w:r>
            <w:proofErr w:type="spellEnd"/>
            <w:r w:rsidR="00195A60" w:rsidRPr="009C14CA">
              <w:rPr>
                <w:rStyle w:val="BlkCh"/>
              </w:rPr>
              <w:t xml:space="preserve"> team</w:t>
            </w:r>
            <w:r w:rsidR="00195A60" w:rsidRPr="00195A60">
              <w:t xml:space="preserve"> and </w:t>
            </w:r>
            <w:r w:rsidR="00195A60" w:rsidRPr="009C14CA">
              <w:rPr>
                <w:rStyle w:val="BlkCh"/>
              </w:rPr>
              <w:t>it's cheaper than going to the match</w:t>
            </w:r>
            <w:r w:rsidR="00195A60" w:rsidRPr="00195A60">
              <w:t>.</w:t>
            </w:r>
          </w:p>
          <w:p w14:paraId="4FA3B127" w14:textId="2B2C2ACF" w:rsidR="008E77FD" w:rsidRDefault="008E77FD">
            <w:pPr>
              <w:pStyle w:val="SS3-115"/>
              <w:numPr>
                <w:ilvl w:val="0"/>
                <w:numId w:val="99"/>
              </w:numPr>
              <w:ind w:left="284" w:hanging="284"/>
            </w:pPr>
            <w:r w:rsidRPr="008E77FD">
              <w:t xml:space="preserve">I love reading books on my sofa. </w:t>
            </w:r>
            <w:r w:rsidR="00195A60" w:rsidRPr="00195A60">
              <w:t xml:space="preserve">I love it because </w:t>
            </w:r>
            <w:r w:rsidR="00195A60" w:rsidRPr="009C14CA">
              <w:rPr>
                <w:rStyle w:val="BlkCh"/>
              </w:rPr>
              <w:t>it's relaxing</w:t>
            </w:r>
            <w:r w:rsidR="00195A60" w:rsidRPr="00195A60">
              <w:t xml:space="preserve">, </w:t>
            </w:r>
            <w:r w:rsidR="00195A60" w:rsidRPr="009C14CA">
              <w:rPr>
                <w:rStyle w:val="BlkCh"/>
              </w:rPr>
              <w:t>good for my vocabulary</w:t>
            </w:r>
            <w:r w:rsidR="00195A60" w:rsidRPr="00195A60">
              <w:t xml:space="preserve"> and </w:t>
            </w:r>
            <w:r w:rsidR="00195A60" w:rsidRPr="009C14CA">
              <w:rPr>
                <w:rStyle w:val="BlkCh"/>
              </w:rPr>
              <w:t>inspiring</w:t>
            </w:r>
            <w:r w:rsidR="00195A60" w:rsidRPr="00195A60">
              <w:t>.</w:t>
            </w:r>
          </w:p>
          <w:p w14:paraId="03BC91ED" w14:textId="7AF17A08" w:rsidR="008E77FD" w:rsidRPr="004007FD" w:rsidRDefault="008E77FD">
            <w:pPr>
              <w:pStyle w:val="SS3-115"/>
              <w:numPr>
                <w:ilvl w:val="0"/>
                <w:numId w:val="99"/>
              </w:numPr>
            </w:pPr>
            <w:r>
              <w:t>I’m a big fan of movies.</w:t>
            </w:r>
            <w:r w:rsidR="00195A60">
              <w:t xml:space="preserve"> This is because </w:t>
            </w:r>
            <w:r w:rsidR="00195A60" w:rsidRPr="009C14CA">
              <w:rPr>
                <w:rStyle w:val="BlkCh"/>
              </w:rPr>
              <w:t>I love good stories</w:t>
            </w:r>
            <w:r w:rsidR="00195A60">
              <w:t xml:space="preserve">, </w:t>
            </w:r>
            <w:r w:rsidR="00195A60" w:rsidRPr="009C14CA">
              <w:rPr>
                <w:rStyle w:val="BlkCh"/>
              </w:rPr>
              <w:t>special effects</w:t>
            </w:r>
            <w:r w:rsidR="00195A60">
              <w:t xml:space="preserve"> and </w:t>
            </w:r>
            <w:r w:rsidR="00195A60" w:rsidRPr="009C14CA">
              <w:rPr>
                <w:rStyle w:val="BlkCh"/>
              </w:rPr>
              <w:t>to escape my everyday life</w:t>
            </w:r>
            <w:r w:rsidR="00195A60">
              <w:t>.</w:t>
            </w:r>
          </w:p>
        </w:tc>
      </w:tr>
    </w:tbl>
    <w:p w14:paraId="127F7657" w14:textId="77777777" w:rsidR="00B871E5" w:rsidRDefault="00B871E5" w:rsidP="00B871E5">
      <w:r>
        <w:br w:type="page"/>
      </w:r>
    </w:p>
    <w:tbl>
      <w:tblPr>
        <w:tblStyle w:val="DottedTable"/>
        <w:tblW w:w="14454" w:type="dxa"/>
        <w:tblLook w:val="04A0" w:firstRow="1" w:lastRow="0" w:firstColumn="1" w:lastColumn="0" w:noHBand="0" w:noVBand="1"/>
      </w:tblPr>
      <w:tblGrid>
        <w:gridCol w:w="344"/>
        <w:gridCol w:w="14110"/>
      </w:tblGrid>
      <w:tr w:rsidR="00A94F41" w:rsidRPr="000061ED" w14:paraId="66D53132" w14:textId="77777777" w:rsidTr="008F14CA">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A94F41" w14:paraId="04E4C73F" w14:textId="77777777" w:rsidTr="00DD3D41">
              <w:tc>
                <w:tcPr>
                  <w:tcW w:w="385" w:type="dxa"/>
                </w:tcPr>
                <w:p w14:paraId="33775AD7" w14:textId="0466F9EF" w:rsidR="00A94F41" w:rsidRDefault="00A94F41" w:rsidP="00DD3D41">
                  <w:pPr>
                    <w:rPr>
                      <w:b w:val="0"/>
                      <w:bCs/>
                      <w:szCs w:val="26"/>
                      <w:bdr w:val="single" w:sz="12" w:space="0" w:color="FFFF00"/>
                    </w:rPr>
                  </w:pPr>
                  <w:r>
                    <w:rPr>
                      <w:bCs/>
                      <w:szCs w:val="26"/>
                      <w:lang w:bidi="ar-SA"/>
                    </w:rPr>
                    <w:lastRenderedPageBreak/>
                    <w:t>08</w:t>
                  </w:r>
                </w:p>
              </w:tc>
            </w:tr>
          </w:tbl>
          <w:p w14:paraId="57BC66E5" w14:textId="77777777" w:rsidR="00A94F41" w:rsidRDefault="00A94F41" w:rsidP="00DD3D41">
            <w:pPr>
              <w:rPr>
                <w:bCs/>
                <w:szCs w:val="26"/>
              </w:rPr>
            </w:pPr>
          </w:p>
        </w:tc>
        <w:tc>
          <w:tcPr>
            <w:tcW w:w="14110" w:type="dxa"/>
          </w:tcPr>
          <w:p w14:paraId="11B120AB" w14:textId="77777777" w:rsidR="00A94F41" w:rsidRDefault="00A94F41" w:rsidP="00A94F41">
            <w:pPr>
              <w:rPr>
                <w:rFonts w:ascii="Source Sans 3 Medium" w:hAnsi="Source Sans 3 Medium"/>
                <w:b/>
                <w:bCs/>
              </w:rPr>
            </w:pPr>
            <w:r w:rsidRPr="00A94F41">
              <w:rPr>
                <w:rFonts w:ascii="Source Sans 3 Medium" w:hAnsi="Source Sans 3 Medium"/>
                <w:b/>
                <w:bCs/>
              </w:rPr>
              <w:t>Write your own ideas in the sentences.</w:t>
            </w:r>
          </w:p>
          <w:p w14:paraId="533EF2EC" w14:textId="77777777" w:rsidR="00A94F41" w:rsidRPr="006F6A04" w:rsidRDefault="00A94F41" w:rsidP="00DD3D41">
            <w:pPr>
              <w:pStyle w:val="MinSpace"/>
            </w:pPr>
          </w:p>
          <w:p w14:paraId="30FA276B" w14:textId="4D6B579C" w:rsidR="00A94F41" w:rsidRPr="009A0DDC" w:rsidRDefault="00A94F41">
            <w:pPr>
              <w:pStyle w:val="SS3-115"/>
              <w:numPr>
                <w:ilvl w:val="0"/>
                <w:numId w:val="44"/>
              </w:numPr>
              <w:ind w:left="284" w:hanging="284"/>
            </w:pPr>
            <w:r>
              <w:t>I like ___. I like it because __, ___ and ___.</w:t>
            </w:r>
          </w:p>
          <w:p w14:paraId="2133E45F" w14:textId="7CFCF023" w:rsidR="00A94F41" w:rsidRDefault="00A94F41">
            <w:pPr>
              <w:pStyle w:val="SS3-115"/>
              <w:numPr>
                <w:ilvl w:val="0"/>
                <w:numId w:val="44"/>
              </w:numPr>
              <w:ind w:left="284" w:hanging="284"/>
            </w:pPr>
            <w:r>
              <w:t>I enjoy ___. I enjoy it because __, ___ and ___.</w:t>
            </w:r>
          </w:p>
          <w:p w14:paraId="6DE273E9" w14:textId="491089B7" w:rsidR="00A94F41" w:rsidRDefault="00A94F41">
            <w:pPr>
              <w:pStyle w:val="SS3-115"/>
              <w:numPr>
                <w:ilvl w:val="0"/>
                <w:numId w:val="44"/>
              </w:numPr>
              <w:ind w:left="284" w:hanging="284"/>
            </w:pPr>
            <w:r>
              <w:t>I’m not a big fan of ___ because I __, ___ and ___.</w:t>
            </w:r>
          </w:p>
          <w:p w14:paraId="1FDC7084" w14:textId="4428DB43" w:rsidR="00A94F41" w:rsidRPr="00727D88" w:rsidRDefault="00A94F41">
            <w:pPr>
              <w:pStyle w:val="SS3-115"/>
              <w:numPr>
                <w:ilvl w:val="0"/>
                <w:numId w:val="44"/>
              </w:numPr>
              <w:ind w:left="284" w:hanging="284"/>
            </w:pPr>
            <w:r>
              <w:t>I hate ___ because it is __, ___ and ___.</w:t>
            </w:r>
          </w:p>
        </w:tc>
      </w:tr>
    </w:tbl>
    <w:p w14:paraId="1BCD42AD"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48"/>
      </w:tblGrid>
      <w:tr w:rsidR="00B871E5" w:rsidRPr="00D42C4D" w14:paraId="53E3245C" w14:textId="77777777" w:rsidTr="00580A30">
        <w:tc>
          <w:tcPr>
            <w:tcW w:w="0" w:type="auto"/>
            <w:shd w:val="clear" w:color="auto" w:fill="029CFE"/>
          </w:tcPr>
          <w:p w14:paraId="2C83B5D3" w14:textId="46BCCC86" w:rsidR="00B871E5" w:rsidRPr="00D42C4D" w:rsidRDefault="00580A30" w:rsidP="00580A30">
            <w:pPr>
              <w:rPr>
                <w:rFonts w:ascii="Source Sans 3 Medium" w:hAnsi="Source Sans 3 Medium"/>
                <w:b/>
                <w:bCs/>
                <w:lang w:bidi="ar-SA"/>
              </w:rPr>
            </w:pPr>
            <w:r w:rsidRPr="00580A30">
              <w:rPr>
                <w:b/>
                <w:bCs/>
                <w:color w:val="FFFFFF" w:themeColor="background1"/>
                <w:sz w:val="24"/>
                <w:szCs w:val="24"/>
              </w:rPr>
              <w:t>TALKING ABOUT SPORTS EVENTS</w:t>
            </w:r>
          </w:p>
        </w:tc>
      </w:tr>
    </w:tbl>
    <w:p w14:paraId="4BF6CCEA" w14:textId="77777777" w:rsidR="00B871E5" w:rsidRPr="0015258C" w:rsidRDefault="00B871E5" w:rsidP="00B871E5">
      <w:pPr>
        <w:pStyle w:val="MinSpace"/>
      </w:pPr>
    </w:p>
    <w:p w14:paraId="562011A3" w14:textId="77777777" w:rsidR="00B871E5" w:rsidRPr="00D42C4D" w:rsidRDefault="00B871E5" w:rsidP="00B871E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580A30" w:rsidRPr="000061ED" w14:paraId="00394F85" w14:textId="77777777" w:rsidTr="00346E6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80A30" w14:paraId="50ED19AE" w14:textId="77777777" w:rsidTr="00DD3D41">
              <w:tc>
                <w:tcPr>
                  <w:tcW w:w="385" w:type="dxa"/>
                </w:tcPr>
                <w:p w14:paraId="180D4A6E" w14:textId="77F80E9A" w:rsidR="00580A30" w:rsidRDefault="00580A30" w:rsidP="00DD3D41">
                  <w:pPr>
                    <w:rPr>
                      <w:b w:val="0"/>
                      <w:bCs/>
                      <w:szCs w:val="26"/>
                      <w:bdr w:val="single" w:sz="12" w:space="0" w:color="FFFF00"/>
                    </w:rPr>
                  </w:pPr>
                  <w:r>
                    <w:rPr>
                      <w:bCs/>
                      <w:szCs w:val="26"/>
                      <w:lang w:bidi="ar-SA"/>
                    </w:rPr>
                    <w:t>09</w:t>
                  </w:r>
                </w:p>
              </w:tc>
            </w:tr>
          </w:tbl>
          <w:p w14:paraId="32FEF922" w14:textId="77777777" w:rsidR="00580A30" w:rsidRDefault="00580A30" w:rsidP="00DD3D41">
            <w:pPr>
              <w:rPr>
                <w:bCs/>
                <w:szCs w:val="26"/>
              </w:rPr>
            </w:pPr>
          </w:p>
        </w:tc>
        <w:tc>
          <w:tcPr>
            <w:tcW w:w="14110" w:type="dxa"/>
          </w:tcPr>
          <w:p w14:paraId="55074FFA" w14:textId="77777777" w:rsidR="00580A30" w:rsidRDefault="00580A30" w:rsidP="00580A30">
            <w:pPr>
              <w:rPr>
                <w:rFonts w:ascii="Source Sans 3 Medium" w:hAnsi="Source Sans 3 Medium"/>
                <w:b/>
                <w:bCs/>
              </w:rPr>
            </w:pPr>
            <w:r w:rsidRPr="00580A30">
              <w:rPr>
                <w:rFonts w:ascii="Source Sans 3 Medium" w:hAnsi="Source Sans 3 Medium"/>
                <w:b/>
                <w:bCs/>
              </w:rPr>
              <w:t>Ask your partner these questions about each photo.</w:t>
            </w:r>
          </w:p>
          <w:tbl>
            <w:tblPr>
              <w:tblStyle w:val="CommonTable"/>
              <w:tblW w:w="0" w:type="auto"/>
              <w:tblLook w:val="04A0" w:firstRow="1" w:lastRow="0" w:firstColumn="1" w:lastColumn="0" w:noHBand="0" w:noVBand="1"/>
            </w:tblPr>
            <w:tblGrid>
              <w:gridCol w:w="9354"/>
            </w:tblGrid>
            <w:tr w:rsidR="00580A30" w14:paraId="285F56CB" w14:textId="77777777" w:rsidTr="00580A30">
              <w:tc>
                <w:tcPr>
                  <w:tcW w:w="0" w:type="auto"/>
                  <w:tcBorders>
                    <w:top w:val="nil"/>
                    <w:left w:val="nil"/>
                    <w:bottom w:val="nil"/>
                    <w:right w:val="nil"/>
                  </w:tcBorders>
                </w:tcPr>
                <w:p w14:paraId="4102ED88" w14:textId="28B90C02" w:rsidR="00580A30" w:rsidRDefault="00580A30" w:rsidP="00DD3D41">
                  <w:pPr>
                    <w:pStyle w:val="SS3-115"/>
                  </w:pPr>
                  <w:r w:rsidRPr="00580A30">
                    <w:rPr>
                      <w:noProof/>
                    </w:rPr>
                    <w:drawing>
                      <wp:inline distT="0" distB="0" distL="0" distR="0" wp14:anchorId="5E0E6CAF" wp14:editId="63DF9654">
                        <wp:extent cx="5760000" cy="6004005"/>
                        <wp:effectExtent l="0" t="0" r="0" b="0"/>
                        <wp:docPr id="44557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57947" name=""/>
                                <pic:cNvPicPr/>
                              </pic:nvPicPr>
                              <pic:blipFill>
                                <a:blip r:embed="rId54"/>
                                <a:stretch>
                                  <a:fillRect/>
                                </a:stretch>
                              </pic:blipFill>
                              <pic:spPr>
                                <a:xfrm>
                                  <a:off x="0" y="0"/>
                                  <a:ext cx="5760000" cy="6004005"/>
                                </a:xfrm>
                                <a:prstGeom prst="rect">
                                  <a:avLst/>
                                </a:prstGeom>
                              </pic:spPr>
                            </pic:pic>
                          </a:graphicData>
                        </a:graphic>
                      </wp:inline>
                    </w:drawing>
                  </w:r>
                </w:p>
              </w:tc>
            </w:tr>
          </w:tbl>
          <w:p w14:paraId="4AF42BA1" w14:textId="77777777" w:rsidR="00580A30" w:rsidRDefault="00580A30">
            <w:pPr>
              <w:pStyle w:val="SS3-115"/>
              <w:numPr>
                <w:ilvl w:val="0"/>
                <w:numId w:val="100"/>
              </w:numPr>
              <w:spacing w:before="120"/>
              <w:ind w:left="284" w:hanging="284"/>
            </w:pPr>
            <w:r w:rsidRPr="00580A30">
              <w:t>Did you watch this sporting event?</w:t>
            </w:r>
          </w:p>
          <w:p w14:paraId="7F785CB0" w14:textId="77777777" w:rsidR="00580A30" w:rsidRDefault="00580A30">
            <w:pPr>
              <w:pStyle w:val="SS3-115"/>
              <w:numPr>
                <w:ilvl w:val="0"/>
                <w:numId w:val="100"/>
              </w:numPr>
              <w:ind w:left="284" w:hanging="284"/>
            </w:pPr>
            <w:r w:rsidRPr="00580A30">
              <w:t>Do you like to do this sport in your spare time?</w:t>
            </w:r>
          </w:p>
          <w:p w14:paraId="3D6FAC7F" w14:textId="4788D6DB" w:rsidR="00580A30" w:rsidRPr="00727D88" w:rsidRDefault="00580A30">
            <w:pPr>
              <w:pStyle w:val="SS3-115"/>
              <w:numPr>
                <w:ilvl w:val="0"/>
                <w:numId w:val="100"/>
              </w:numPr>
              <w:ind w:left="284" w:hanging="284"/>
            </w:pPr>
            <w:r w:rsidRPr="00580A30">
              <w:t>Is this sport popular in your country/where you live?</w:t>
            </w:r>
          </w:p>
        </w:tc>
      </w:tr>
    </w:tbl>
    <w:p w14:paraId="2C777E3C" w14:textId="77777777" w:rsidR="00580A30" w:rsidRDefault="00580A3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33"/>
      </w:tblGrid>
      <w:tr w:rsidR="00E46973" w:rsidRPr="00D42C4D" w14:paraId="4DBD801A" w14:textId="77777777" w:rsidTr="00330BEF">
        <w:tc>
          <w:tcPr>
            <w:tcW w:w="0" w:type="auto"/>
            <w:shd w:val="clear" w:color="auto" w:fill="029CFE"/>
          </w:tcPr>
          <w:p w14:paraId="6BD7B812" w14:textId="13951B8F" w:rsidR="00E46973" w:rsidRPr="00D42C4D" w:rsidRDefault="00E46973" w:rsidP="00330BEF">
            <w:pPr>
              <w:rPr>
                <w:rFonts w:ascii="Source Sans 3 Medium" w:hAnsi="Source Sans 3 Medium"/>
                <w:b/>
                <w:bCs/>
                <w:lang w:bidi="ar-SA"/>
              </w:rPr>
            </w:pPr>
            <w:r>
              <w:rPr>
                <w:b/>
                <w:bCs/>
                <w:color w:val="FFFFFF" w:themeColor="background1"/>
                <w:sz w:val="24"/>
                <w:szCs w:val="24"/>
              </w:rPr>
              <w:lastRenderedPageBreak/>
              <w:t>SENTENCE STRESS AND INTONATION</w:t>
            </w:r>
          </w:p>
        </w:tc>
      </w:tr>
    </w:tbl>
    <w:p w14:paraId="34268B5C" w14:textId="77777777" w:rsidR="00E46973" w:rsidRDefault="00E46973" w:rsidP="00E46973">
      <w:pPr>
        <w:pStyle w:val="MinSpace"/>
      </w:pPr>
    </w:p>
    <w:tbl>
      <w:tblPr>
        <w:tblStyle w:val="DottedTable"/>
        <w:tblW w:w="14454" w:type="dxa"/>
        <w:tblLook w:val="04A0" w:firstRow="1" w:lastRow="0" w:firstColumn="1" w:lastColumn="0" w:noHBand="0" w:noVBand="1"/>
      </w:tblPr>
      <w:tblGrid>
        <w:gridCol w:w="344"/>
        <w:gridCol w:w="9999"/>
        <w:gridCol w:w="4111"/>
      </w:tblGrid>
      <w:tr w:rsidR="00E46973" w:rsidRPr="000061ED" w14:paraId="345C5F35" w14:textId="77777777" w:rsidTr="00E46973">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46973" w14:paraId="39B11344" w14:textId="77777777" w:rsidTr="00DD3D41">
              <w:tc>
                <w:tcPr>
                  <w:tcW w:w="385" w:type="dxa"/>
                </w:tcPr>
                <w:p w14:paraId="31AC4A74" w14:textId="10E70591" w:rsidR="00E46973" w:rsidRDefault="00E46973" w:rsidP="00DD3D41">
                  <w:pPr>
                    <w:rPr>
                      <w:b w:val="0"/>
                      <w:bCs/>
                      <w:szCs w:val="26"/>
                      <w:bdr w:val="single" w:sz="12" w:space="0" w:color="FFFF00"/>
                    </w:rPr>
                  </w:pPr>
                  <w:r>
                    <w:rPr>
                      <w:bCs/>
                      <w:szCs w:val="26"/>
                      <w:lang w:bidi="ar-SA"/>
                    </w:rPr>
                    <w:t>10</w:t>
                  </w:r>
                </w:p>
              </w:tc>
            </w:tr>
          </w:tbl>
          <w:p w14:paraId="593CF8BC" w14:textId="77777777" w:rsidR="00E46973" w:rsidRDefault="00E46973" w:rsidP="00DD3D41">
            <w:pPr>
              <w:rPr>
                <w:bCs/>
                <w:szCs w:val="26"/>
              </w:rPr>
            </w:pPr>
          </w:p>
        </w:tc>
        <w:tc>
          <w:tcPr>
            <w:tcW w:w="9999" w:type="dxa"/>
          </w:tcPr>
          <w:p w14:paraId="64FB26FC" w14:textId="77777777" w:rsidR="00E46973" w:rsidRDefault="00E46973" w:rsidP="00E46973">
            <w:pPr>
              <w:pStyle w:val="SS3M-115"/>
            </w:pPr>
            <w:r w:rsidRPr="00E46973">
              <w:t>Listen to how the words in bold in these sentences are stressed.</w:t>
            </w:r>
          </w:p>
          <w:p w14:paraId="336392C4" w14:textId="50838AEA" w:rsidR="00E46973" w:rsidRDefault="00E46973" w:rsidP="00E46973">
            <w:pPr>
              <w:pStyle w:val="SS3M-115"/>
            </w:pPr>
            <w:hyperlink r:id="rId55" w:history="1">
              <w:r>
                <w:rPr>
                  <w:rStyle w:val="Hyperlink"/>
                  <w:sz w:val="26"/>
                  <w:szCs w:val="26"/>
                </w:rPr>
                <w:t>17</w:t>
              </w:r>
            </w:hyperlink>
          </w:p>
          <w:p w14:paraId="7F12D43F" w14:textId="77777777" w:rsidR="00E46973" w:rsidRDefault="00E46973">
            <w:pPr>
              <w:pStyle w:val="SS3-115"/>
              <w:numPr>
                <w:ilvl w:val="0"/>
                <w:numId w:val="101"/>
              </w:numPr>
              <w:ind w:left="284" w:hanging="284"/>
            </w:pPr>
            <w:r w:rsidRPr="00E46973">
              <w:t xml:space="preserve">I think that </w:t>
            </w:r>
            <w:r w:rsidRPr="00E46973">
              <w:rPr>
                <w:b/>
                <w:bCs/>
              </w:rPr>
              <w:t>rowing</w:t>
            </w:r>
            <w:r w:rsidRPr="00E46973">
              <w:t xml:space="preserve"> is a </w:t>
            </w:r>
            <w:r w:rsidRPr="00E46973">
              <w:rPr>
                <w:b/>
                <w:bCs/>
              </w:rPr>
              <w:t>great sport</w:t>
            </w:r>
            <w:r w:rsidRPr="00E46973">
              <w:t xml:space="preserve"> if you want to stay </w:t>
            </w:r>
            <w:r w:rsidRPr="00E46973">
              <w:rPr>
                <w:b/>
                <w:bCs/>
              </w:rPr>
              <w:t>fit</w:t>
            </w:r>
            <w:r w:rsidRPr="00E46973">
              <w:t xml:space="preserve"> and </w:t>
            </w:r>
            <w:r w:rsidRPr="00E46973">
              <w:rPr>
                <w:b/>
                <w:bCs/>
              </w:rPr>
              <w:t>healthy</w:t>
            </w:r>
            <w:r w:rsidRPr="00E46973">
              <w:t>.</w:t>
            </w:r>
          </w:p>
          <w:p w14:paraId="16A4EC32" w14:textId="33B9EF01" w:rsidR="00E46973" w:rsidRPr="00E46973" w:rsidRDefault="00E46973">
            <w:pPr>
              <w:pStyle w:val="SS3-115"/>
              <w:numPr>
                <w:ilvl w:val="0"/>
                <w:numId w:val="101"/>
              </w:numPr>
              <w:ind w:left="284" w:hanging="284"/>
            </w:pPr>
            <w:r w:rsidRPr="00E46973">
              <w:t xml:space="preserve">I often enjoy </w:t>
            </w:r>
            <w:r w:rsidRPr="00E46973">
              <w:rPr>
                <w:b/>
                <w:bCs/>
              </w:rPr>
              <w:t>tennis</w:t>
            </w:r>
            <w:r w:rsidRPr="00E46973">
              <w:t xml:space="preserve"> as it is </w:t>
            </w:r>
            <w:r w:rsidRPr="00E46973">
              <w:rPr>
                <w:b/>
                <w:bCs/>
              </w:rPr>
              <w:t>very competitive</w:t>
            </w:r>
            <w:r w:rsidRPr="00E46973">
              <w:t xml:space="preserve"> and I </w:t>
            </w:r>
            <w:r w:rsidRPr="00E46973">
              <w:rPr>
                <w:b/>
                <w:bCs/>
              </w:rPr>
              <w:t>like</w:t>
            </w:r>
            <w:r w:rsidRPr="00E46973">
              <w:t xml:space="preserve"> to </w:t>
            </w:r>
            <w:r w:rsidRPr="00E46973">
              <w:rPr>
                <w:b/>
                <w:bCs/>
              </w:rPr>
              <w:t>beat</w:t>
            </w:r>
            <w:r w:rsidRPr="00E46973">
              <w:t xml:space="preserve"> my </w:t>
            </w:r>
            <w:r w:rsidRPr="00E46973">
              <w:rPr>
                <w:b/>
                <w:bCs/>
              </w:rPr>
              <w:t>friends</w:t>
            </w:r>
            <w:r w:rsidRPr="00E46973">
              <w:t>.</w:t>
            </w:r>
          </w:p>
        </w:tc>
        <w:tc>
          <w:tcPr>
            <w:tcW w:w="4111"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827"/>
            </w:tblGrid>
            <w:tr w:rsidR="00E46973" w:rsidRPr="000061ED" w14:paraId="0639CD92" w14:textId="77777777" w:rsidTr="00E46973">
              <w:tc>
                <w:tcPr>
                  <w:tcW w:w="0" w:type="auto"/>
                </w:tcPr>
                <w:p w14:paraId="2B0BFEC6" w14:textId="18ED18A1" w:rsidR="00E46973" w:rsidRPr="00972A03" w:rsidRDefault="00E46973" w:rsidP="00E469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46973">
                    <w:rPr>
                      <w:sz w:val="21"/>
                      <w:szCs w:val="21"/>
                    </w:rPr>
                    <w:t xml:space="preserve">Individual </w:t>
                  </w:r>
                  <w:r w:rsidRPr="00E46973">
                    <w:rPr>
                      <w:b/>
                      <w:bCs/>
                      <w:sz w:val="21"/>
                      <w:szCs w:val="21"/>
                    </w:rPr>
                    <w:t>syllables</w:t>
                  </w:r>
                  <w:r w:rsidRPr="00E46973">
                    <w:rPr>
                      <w:sz w:val="21"/>
                      <w:szCs w:val="21"/>
                    </w:rPr>
                    <w:t xml:space="preserve"> can be stressed in English words. English speakers also stress the </w:t>
                  </w:r>
                  <w:r w:rsidRPr="00E46973">
                    <w:rPr>
                      <w:b/>
                      <w:bCs/>
                      <w:sz w:val="21"/>
                      <w:szCs w:val="21"/>
                    </w:rPr>
                    <w:t>content words</w:t>
                  </w:r>
                  <w:r w:rsidRPr="00E46973">
                    <w:rPr>
                      <w:sz w:val="21"/>
                      <w:szCs w:val="21"/>
                    </w:rPr>
                    <w:t xml:space="preserve"> in a sentence, and leave the </w:t>
                  </w:r>
                  <w:r w:rsidRPr="00E46973">
                    <w:rPr>
                      <w:b/>
                      <w:bCs/>
                      <w:sz w:val="21"/>
                      <w:szCs w:val="21"/>
                    </w:rPr>
                    <w:t>function</w:t>
                  </w:r>
                  <w:r w:rsidRPr="00E46973">
                    <w:rPr>
                      <w:sz w:val="21"/>
                      <w:szCs w:val="21"/>
                    </w:rPr>
                    <w:t xml:space="preserve"> words (like </w:t>
                  </w:r>
                  <w:r w:rsidRPr="00E46973">
                    <w:rPr>
                      <w:i/>
                      <w:iCs/>
                      <w:sz w:val="21"/>
                      <w:szCs w:val="21"/>
                    </w:rPr>
                    <w:t>the</w:t>
                  </w:r>
                  <w:r w:rsidRPr="00E46973">
                    <w:rPr>
                      <w:sz w:val="21"/>
                      <w:szCs w:val="21"/>
                    </w:rPr>
                    <w:t xml:space="preserve">, </w:t>
                  </w:r>
                  <w:r w:rsidRPr="00E46973">
                    <w:rPr>
                      <w:i/>
                      <w:iCs/>
                      <w:sz w:val="21"/>
                      <w:szCs w:val="21"/>
                    </w:rPr>
                    <w:t>of</w:t>
                  </w:r>
                  <w:r w:rsidRPr="00E46973">
                    <w:rPr>
                      <w:sz w:val="21"/>
                      <w:szCs w:val="21"/>
                    </w:rPr>
                    <w:t xml:space="preserve">, </w:t>
                  </w:r>
                  <w:r w:rsidRPr="00E46973">
                    <w:rPr>
                      <w:i/>
                      <w:iCs/>
                      <w:sz w:val="21"/>
                      <w:szCs w:val="21"/>
                    </w:rPr>
                    <w:t>etc</w:t>
                  </w:r>
                  <w:r w:rsidRPr="00E46973">
                    <w:rPr>
                      <w:sz w:val="21"/>
                      <w:szCs w:val="21"/>
                    </w:rPr>
                    <w:t>.) unstressed.</w:t>
                  </w:r>
                </w:p>
              </w:tc>
            </w:tr>
          </w:tbl>
          <w:p w14:paraId="54A761B6" w14:textId="1642AAF3" w:rsidR="00E46973" w:rsidRPr="00E46973" w:rsidRDefault="00E46973" w:rsidP="00E46973">
            <w:pPr>
              <w:pStyle w:val="SS3-115"/>
            </w:pPr>
          </w:p>
        </w:tc>
      </w:tr>
      <w:tr w:rsidR="00D27789" w:rsidRPr="000061ED" w14:paraId="2F74E215"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60ADDC8" w14:textId="77777777" w:rsidTr="006B3BE0">
              <w:tc>
                <w:tcPr>
                  <w:tcW w:w="385" w:type="dxa"/>
                </w:tcPr>
                <w:p w14:paraId="212CFDA1" w14:textId="37149A5B" w:rsidR="00D27789" w:rsidRDefault="00D27789" w:rsidP="00D27789">
                  <w:pPr>
                    <w:rPr>
                      <w:b w:val="0"/>
                      <w:bCs/>
                      <w:szCs w:val="26"/>
                      <w:bdr w:val="single" w:sz="12" w:space="0" w:color="FFFF00"/>
                    </w:rPr>
                  </w:pPr>
                  <w:r>
                    <w:rPr>
                      <w:bCs/>
                      <w:szCs w:val="26"/>
                      <w:lang w:bidi="ar-SA"/>
                    </w:rPr>
                    <w:t>11</w:t>
                  </w:r>
                </w:p>
              </w:tc>
            </w:tr>
          </w:tbl>
          <w:p w14:paraId="1D272B63" w14:textId="77777777" w:rsidR="00D27789" w:rsidRDefault="00D27789" w:rsidP="00D27789">
            <w:pPr>
              <w:rPr>
                <w:bCs/>
                <w:szCs w:val="26"/>
              </w:rPr>
            </w:pPr>
          </w:p>
        </w:tc>
        <w:tc>
          <w:tcPr>
            <w:tcW w:w="14110" w:type="dxa"/>
            <w:gridSpan w:val="2"/>
          </w:tcPr>
          <w:p w14:paraId="79EB28C1" w14:textId="7DD84D6F" w:rsidR="00D27789" w:rsidRDefault="00D27789" w:rsidP="00D27789">
            <w:pPr>
              <w:pStyle w:val="SS3M-115"/>
            </w:pPr>
            <w:r w:rsidRPr="00D27789">
              <w:t>Listen and underline the stressed words in these sentences.</w:t>
            </w:r>
          </w:p>
          <w:p w14:paraId="4D8771EB" w14:textId="002C4F73" w:rsidR="00D27789" w:rsidRDefault="00D27789" w:rsidP="00D27789">
            <w:pPr>
              <w:pStyle w:val="SS3M-115"/>
            </w:pPr>
            <w:hyperlink r:id="rId56" w:history="1">
              <w:r>
                <w:rPr>
                  <w:rStyle w:val="Hyperlink"/>
                  <w:sz w:val="26"/>
                  <w:szCs w:val="26"/>
                </w:rPr>
                <w:t>18</w:t>
              </w:r>
            </w:hyperlink>
          </w:p>
          <w:p w14:paraId="2D5ACCD8" w14:textId="77777777" w:rsidR="00D27789" w:rsidRDefault="00D27789">
            <w:pPr>
              <w:pStyle w:val="SS3-115"/>
              <w:numPr>
                <w:ilvl w:val="0"/>
                <w:numId w:val="102"/>
              </w:numPr>
              <w:ind w:left="284" w:hanging="284"/>
            </w:pPr>
            <w:r>
              <w:t>Ryan Giggs was a famous player for Manchester United; he played hundreds of games.</w:t>
            </w:r>
          </w:p>
          <w:p w14:paraId="6D920C10" w14:textId="1967C327" w:rsidR="000F58F6" w:rsidRDefault="000F58F6" w:rsidP="000F58F6">
            <w:pPr>
              <w:pStyle w:val="BlkPa"/>
              <w:ind w:left="284"/>
            </w:pPr>
            <w:r w:rsidRPr="000F58F6">
              <w:t xml:space="preserve">Ryan </w:t>
            </w:r>
            <w:r w:rsidRPr="000F58F6">
              <w:rPr>
                <w:b/>
                <w:bCs/>
                <w:u w:val="single"/>
              </w:rPr>
              <w:t>Giggs</w:t>
            </w:r>
            <w:r w:rsidRPr="000F58F6">
              <w:t xml:space="preserve"> was a </w:t>
            </w:r>
            <w:r w:rsidRPr="000F58F6">
              <w:rPr>
                <w:b/>
                <w:bCs/>
                <w:u w:val="single"/>
              </w:rPr>
              <w:t>famous</w:t>
            </w:r>
            <w:r w:rsidRPr="000F58F6">
              <w:t xml:space="preserve"> player for Manchester </w:t>
            </w:r>
            <w:r w:rsidRPr="000F58F6">
              <w:rPr>
                <w:b/>
                <w:bCs/>
                <w:u w:val="single"/>
              </w:rPr>
              <w:t>United</w:t>
            </w:r>
            <w:r w:rsidRPr="000F58F6">
              <w:t xml:space="preserve">; he played </w:t>
            </w:r>
            <w:r w:rsidRPr="000F58F6">
              <w:rPr>
                <w:b/>
                <w:bCs/>
                <w:u w:val="single"/>
              </w:rPr>
              <w:t>hundreds</w:t>
            </w:r>
            <w:r w:rsidRPr="000F58F6">
              <w:t xml:space="preserve"> of games.</w:t>
            </w:r>
          </w:p>
          <w:p w14:paraId="0F714B3F" w14:textId="77777777" w:rsidR="00D27789" w:rsidRDefault="00D27789">
            <w:pPr>
              <w:pStyle w:val="SS3-115"/>
              <w:numPr>
                <w:ilvl w:val="0"/>
                <w:numId w:val="102"/>
              </w:numPr>
              <w:ind w:left="284" w:hanging="284"/>
            </w:pPr>
            <w:r>
              <w:t>At London 2012, the United States of America was top of the medals table, followed by China, then Great Britain and Northern Ireland.</w:t>
            </w:r>
          </w:p>
          <w:p w14:paraId="39C3DAA8" w14:textId="6ED72AE5" w:rsidR="000F58F6" w:rsidRDefault="000F58F6" w:rsidP="000F58F6">
            <w:pPr>
              <w:pStyle w:val="BlkPa"/>
              <w:ind w:left="284"/>
            </w:pPr>
            <w:r w:rsidRPr="000F58F6">
              <w:t xml:space="preserve">At London </w:t>
            </w:r>
            <w:r w:rsidRPr="000F58F6">
              <w:rPr>
                <w:b/>
                <w:bCs/>
                <w:u w:val="single"/>
              </w:rPr>
              <w:t>2012</w:t>
            </w:r>
            <w:r w:rsidRPr="000F58F6">
              <w:t xml:space="preserve">, the United </w:t>
            </w:r>
            <w:r w:rsidRPr="000F58F6">
              <w:rPr>
                <w:b/>
                <w:bCs/>
                <w:u w:val="single"/>
              </w:rPr>
              <w:t>States</w:t>
            </w:r>
            <w:r w:rsidRPr="000F58F6">
              <w:t xml:space="preserve"> was top of the </w:t>
            </w:r>
            <w:r w:rsidRPr="000F58F6">
              <w:rPr>
                <w:b/>
                <w:bCs/>
                <w:u w:val="single"/>
              </w:rPr>
              <w:t>medals</w:t>
            </w:r>
            <w:r w:rsidRPr="000F58F6">
              <w:t xml:space="preserve"> table, followed by </w:t>
            </w:r>
            <w:r w:rsidRPr="000F58F6">
              <w:rPr>
                <w:b/>
                <w:bCs/>
                <w:u w:val="single"/>
              </w:rPr>
              <w:t>China</w:t>
            </w:r>
            <w:r w:rsidRPr="000F58F6">
              <w:t xml:space="preserve">, then Great </w:t>
            </w:r>
            <w:r w:rsidRPr="000F58F6">
              <w:rPr>
                <w:b/>
                <w:bCs/>
                <w:u w:val="single"/>
              </w:rPr>
              <w:t>Britain</w:t>
            </w:r>
            <w:r w:rsidRPr="000F58F6">
              <w:t xml:space="preserve"> and Northern </w:t>
            </w:r>
            <w:r w:rsidRPr="000F58F6">
              <w:rPr>
                <w:b/>
                <w:bCs/>
                <w:u w:val="single"/>
              </w:rPr>
              <w:t>Ireland</w:t>
            </w:r>
            <w:r w:rsidRPr="000F58F6">
              <w:t>.</w:t>
            </w:r>
          </w:p>
          <w:p w14:paraId="08605C06" w14:textId="77777777" w:rsidR="00D27789" w:rsidRDefault="00D27789">
            <w:pPr>
              <w:pStyle w:val="SS3-115"/>
              <w:numPr>
                <w:ilvl w:val="0"/>
                <w:numId w:val="102"/>
              </w:numPr>
              <w:ind w:left="284" w:hanging="284"/>
            </w:pPr>
            <w:r>
              <w:t>Last weekend, I was going to go to the gym, but I decided not to bother.</w:t>
            </w:r>
          </w:p>
          <w:p w14:paraId="4751F6C9" w14:textId="2D325DA5" w:rsidR="00FF1821" w:rsidRDefault="00FF1821" w:rsidP="00FF1821">
            <w:pPr>
              <w:pStyle w:val="BlkPa"/>
              <w:ind w:left="284"/>
            </w:pPr>
            <w:r w:rsidRPr="00FF1821">
              <w:t xml:space="preserve">Last </w:t>
            </w:r>
            <w:r w:rsidRPr="00FF1821">
              <w:rPr>
                <w:b/>
                <w:bCs/>
                <w:u w:val="single"/>
              </w:rPr>
              <w:t>weekend</w:t>
            </w:r>
            <w:r w:rsidRPr="00FF1821">
              <w:t xml:space="preserve">, I </w:t>
            </w:r>
            <w:r w:rsidRPr="00FF1821">
              <w:rPr>
                <w:b/>
                <w:bCs/>
                <w:u w:val="single"/>
              </w:rPr>
              <w:t>was</w:t>
            </w:r>
            <w:r w:rsidRPr="00FF1821">
              <w:t xml:space="preserve"> going to go to the </w:t>
            </w:r>
            <w:r w:rsidRPr="00FF1821">
              <w:rPr>
                <w:b/>
                <w:bCs/>
                <w:u w:val="single"/>
              </w:rPr>
              <w:t>gym</w:t>
            </w:r>
            <w:r w:rsidRPr="00FF1821">
              <w:t xml:space="preserve"> but I </w:t>
            </w:r>
            <w:r w:rsidRPr="00FF1821">
              <w:rPr>
                <w:b/>
                <w:bCs/>
                <w:u w:val="single"/>
              </w:rPr>
              <w:t>decid</w:t>
            </w:r>
            <w:r w:rsidRPr="00FF1821">
              <w:rPr>
                <w:u w:val="single"/>
              </w:rPr>
              <w:t>e</w:t>
            </w:r>
            <w:r w:rsidRPr="00FF1821">
              <w:rPr>
                <w:b/>
                <w:bCs/>
                <w:u w:val="single"/>
              </w:rPr>
              <w:t>d</w:t>
            </w:r>
            <w:r w:rsidRPr="00FF1821">
              <w:t xml:space="preserve"> not to </w:t>
            </w:r>
            <w:r w:rsidRPr="00FF1821">
              <w:rPr>
                <w:b/>
                <w:bCs/>
                <w:u w:val="single"/>
              </w:rPr>
              <w:t>both</w:t>
            </w:r>
            <w:r w:rsidRPr="00FF1821">
              <w:rPr>
                <w:u w:val="single"/>
              </w:rPr>
              <w:t>e</w:t>
            </w:r>
            <w:r w:rsidRPr="00FF1821">
              <w:rPr>
                <w:b/>
                <w:bCs/>
                <w:u w:val="single"/>
              </w:rPr>
              <w:t>r</w:t>
            </w:r>
            <w:r w:rsidRPr="00FF1821">
              <w:t>.</w:t>
            </w:r>
          </w:p>
          <w:p w14:paraId="73B70521" w14:textId="77777777" w:rsidR="00D27789" w:rsidRDefault="00D27789">
            <w:pPr>
              <w:pStyle w:val="SS3-115"/>
              <w:numPr>
                <w:ilvl w:val="0"/>
                <w:numId w:val="102"/>
              </w:numPr>
              <w:ind w:left="284" w:hanging="284"/>
            </w:pPr>
            <w:r>
              <w:t>Michael Jordan is the number one all-time points scorer in the NBA playoffs, although Lebron James is catching up.</w:t>
            </w:r>
          </w:p>
          <w:p w14:paraId="4E5739FF" w14:textId="1B8F993F" w:rsidR="00FF1821" w:rsidRDefault="00FF1821" w:rsidP="00FF1821">
            <w:pPr>
              <w:pStyle w:val="BlkPa"/>
              <w:ind w:left="284"/>
            </w:pPr>
            <w:r w:rsidRPr="00FF1821">
              <w:t xml:space="preserve">Michael </w:t>
            </w:r>
            <w:r w:rsidRPr="00FF1821">
              <w:rPr>
                <w:b/>
                <w:bCs/>
                <w:u w:val="single"/>
              </w:rPr>
              <w:t>Jordan</w:t>
            </w:r>
            <w:r w:rsidRPr="00FF1821">
              <w:t xml:space="preserve"> is the </w:t>
            </w:r>
            <w:r w:rsidRPr="00FF1821">
              <w:rPr>
                <w:b/>
                <w:bCs/>
                <w:u w:val="single"/>
              </w:rPr>
              <w:t>number one all-time points scorer</w:t>
            </w:r>
            <w:r w:rsidRPr="00FF1821">
              <w:t xml:space="preserve"> in the NBA </w:t>
            </w:r>
            <w:r w:rsidRPr="00FF1821">
              <w:rPr>
                <w:b/>
                <w:bCs/>
                <w:u w:val="single"/>
              </w:rPr>
              <w:t>playoffs</w:t>
            </w:r>
            <w:r w:rsidRPr="00FF1821">
              <w:t xml:space="preserve">, although Lebron </w:t>
            </w:r>
            <w:r w:rsidRPr="00FF1821">
              <w:rPr>
                <w:b/>
                <w:bCs/>
                <w:u w:val="single"/>
              </w:rPr>
              <w:t>James</w:t>
            </w:r>
            <w:r w:rsidRPr="00FF1821">
              <w:t xml:space="preserve"> is catching </w:t>
            </w:r>
            <w:r w:rsidRPr="00FF1821">
              <w:rPr>
                <w:b/>
                <w:bCs/>
                <w:u w:val="single"/>
              </w:rPr>
              <w:t>up</w:t>
            </w:r>
            <w:r w:rsidRPr="00FF1821">
              <w:t>.</w:t>
            </w:r>
          </w:p>
          <w:p w14:paraId="4E10A913" w14:textId="77777777" w:rsidR="00D27789" w:rsidRDefault="00D27789">
            <w:pPr>
              <w:pStyle w:val="SS3-115"/>
              <w:numPr>
                <w:ilvl w:val="0"/>
                <w:numId w:val="102"/>
              </w:numPr>
              <w:ind w:left="284" w:hanging="284"/>
            </w:pPr>
            <w:r>
              <w:t>I ran in the New York marathon last year. I thought I was never going to make it to the end!</w:t>
            </w:r>
          </w:p>
          <w:p w14:paraId="71B45D86" w14:textId="652FD5DD" w:rsidR="00FF1821" w:rsidRPr="00D27789" w:rsidRDefault="00FF1821" w:rsidP="00FF1821">
            <w:pPr>
              <w:pStyle w:val="BlkPa"/>
              <w:ind w:left="284"/>
            </w:pPr>
            <w:r w:rsidRPr="00FF1821">
              <w:t xml:space="preserve">I </w:t>
            </w:r>
            <w:r w:rsidRPr="00FF1821">
              <w:rPr>
                <w:b/>
                <w:bCs/>
                <w:u w:val="single"/>
              </w:rPr>
              <w:t>ran</w:t>
            </w:r>
            <w:r w:rsidRPr="00FF1821">
              <w:t xml:space="preserve"> in the </w:t>
            </w:r>
            <w:r w:rsidRPr="00FF1821">
              <w:rPr>
                <w:b/>
                <w:bCs/>
                <w:u w:val="single"/>
              </w:rPr>
              <w:t>New York marathon</w:t>
            </w:r>
            <w:r w:rsidRPr="00FF1821">
              <w:t xml:space="preserve"> last </w:t>
            </w:r>
            <w:r w:rsidRPr="00FF1821">
              <w:rPr>
                <w:b/>
                <w:bCs/>
                <w:u w:val="single"/>
              </w:rPr>
              <w:t>year</w:t>
            </w:r>
            <w:r w:rsidRPr="00FF1821">
              <w:t xml:space="preserve">. I thought I was </w:t>
            </w:r>
            <w:r w:rsidRPr="00FF1821">
              <w:rPr>
                <w:b/>
                <w:bCs/>
                <w:u w:val="single"/>
              </w:rPr>
              <w:t>never</w:t>
            </w:r>
            <w:r w:rsidRPr="00FF1821">
              <w:t xml:space="preserve"> going to make it to the </w:t>
            </w:r>
            <w:r w:rsidRPr="00FF1821">
              <w:rPr>
                <w:b/>
                <w:bCs/>
                <w:u w:val="single"/>
              </w:rPr>
              <w:t>end</w:t>
            </w:r>
            <w:r w:rsidRPr="00FF1821">
              <w:t>!</w:t>
            </w:r>
          </w:p>
        </w:tc>
      </w:tr>
      <w:tr w:rsidR="00D27789" w:rsidRPr="000061ED" w14:paraId="3D8E3CF7"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1D637B5" w14:textId="77777777" w:rsidTr="006B3BE0">
              <w:tc>
                <w:tcPr>
                  <w:tcW w:w="385" w:type="dxa"/>
                </w:tcPr>
                <w:p w14:paraId="3A405A55" w14:textId="5138C139" w:rsidR="00D27789" w:rsidRDefault="00D27789" w:rsidP="00D27789">
                  <w:pPr>
                    <w:rPr>
                      <w:b w:val="0"/>
                      <w:bCs/>
                      <w:szCs w:val="26"/>
                      <w:bdr w:val="single" w:sz="12" w:space="0" w:color="FFFF00"/>
                    </w:rPr>
                  </w:pPr>
                  <w:r>
                    <w:rPr>
                      <w:bCs/>
                      <w:szCs w:val="26"/>
                      <w:lang w:bidi="ar-SA"/>
                    </w:rPr>
                    <w:t>12</w:t>
                  </w:r>
                </w:p>
              </w:tc>
            </w:tr>
          </w:tbl>
          <w:p w14:paraId="6699EE32" w14:textId="77777777" w:rsidR="00D27789" w:rsidRDefault="00D27789" w:rsidP="00D27789">
            <w:pPr>
              <w:rPr>
                <w:bCs/>
                <w:szCs w:val="26"/>
              </w:rPr>
            </w:pPr>
          </w:p>
        </w:tc>
        <w:tc>
          <w:tcPr>
            <w:tcW w:w="14110" w:type="dxa"/>
            <w:gridSpan w:val="2"/>
          </w:tcPr>
          <w:p w14:paraId="222409E0" w14:textId="68F5AE0A" w:rsidR="00D27789" w:rsidRDefault="00D27789" w:rsidP="00D27789">
            <w:pPr>
              <w:pStyle w:val="SS3M-115"/>
            </w:pPr>
            <w:r w:rsidRPr="00D27789">
              <w:t>You can use intonation to show your feelings about a topic. Read these sentences and decide if they are positive or negative in tone.</w:t>
            </w:r>
          </w:p>
          <w:p w14:paraId="3B0F32FA" w14:textId="77777777" w:rsidR="00FC7D1D" w:rsidRDefault="00FC7D1D">
            <w:pPr>
              <w:pStyle w:val="SS3-115"/>
              <w:numPr>
                <w:ilvl w:val="0"/>
                <w:numId w:val="103"/>
              </w:numPr>
              <w:ind w:left="284" w:hanging="284"/>
            </w:pPr>
            <w:r w:rsidRPr="00FC7D1D">
              <w:t xml:space="preserve">My </w:t>
            </w:r>
            <w:proofErr w:type="spellStart"/>
            <w:r w:rsidRPr="00FC7D1D">
              <w:t>favourite</w:t>
            </w:r>
            <w:proofErr w:type="spellEnd"/>
            <w:r w:rsidRPr="00FC7D1D">
              <w:t xml:space="preserve"> sport is hockey. It's amazing!</w:t>
            </w:r>
          </w:p>
          <w:p w14:paraId="7BCC0087" w14:textId="3DF0CFDC" w:rsidR="002A63E9" w:rsidRPr="00FC7D1D" w:rsidRDefault="002A63E9" w:rsidP="002A63E9">
            <w:pPr>
              <w:pStyle w:val="BlkPa"/>
              <w:ind w:left="284"/>
            </w:pPr>
            <w:r>
              <w:t>positive</w:t>
            </w:r>
          </w:p>
          <w:p w14:paraId="751FEB73" w14:textId="77777777" w:rsidR="00110409" w:rsidRDefault="00FC7D1D" w:rsidP="00110409">
            <w:pPr>
              <w:pStyle w:val="SS3-115"/>
              <w:numPr>
                <w:ilvl w:val="0"/>
                <w:numId w:val="103"/>
              </w:numPr>
              <w:ind w:left="284" w:hanging="284"/>
            </w:pPr>
            <w:r w:rsidRPr="00FC7D1D">
              <w:t>I like swimming but I wish there were more places to swim where I live.</w:t>
            </w:r>
          </w:p>
          <w:p w14:paraId="37F6A12B" w14:textId="697AB7B5" w:rsidR="00110409" w:rsidRDefault="00110409" w:rsidP="00110409">
            <w:pPr>
              <w:pStyle w:val="BlkPa"/>
              <w:ind w:left="284"/>
            </w:pPr>
            <w:r>
              <w:t>negative</w:t>
            </w:r>
          </w:p>
          <w:p w14:paraId="7F2886F9" w14:textId="2606FCE0" w:rsidR="002A63E9" w:rsidRDefault="00FC7D1D" w:rsidP="00110409">
            <w:pPr>
              <w:pStyle w:val="SS3-115"/>
              <w:numPr>
                <w:ilvl w:val="0"/>
                <w:numId w:val="103"/>
              </w:numPr>
              <w:ind w:left="284" w:hanging="284"/>
            </w:pPr>
            <w:r w:rsidRPr="00FC7D1D">
              <w:t>I'm really excited about all the new video games that will come out soon.</w:t>
            </w:r>
          </w:p>
          <w:p w14:paraId="6348DBBC" w14:textId="34F677E9" w:rsidR="00110409" w:rsidRPr="00FC7D1D" w:rsidRDefault="00110409" w:rsidP="00110409">
            <w:pPr>
              <w:pStyle w:val="BlkPa"/>
              <w:ind w:left="284"/>
            </w:pPr>
            <w:r>
              <w:t>negative</w:t>
            </w:r>
          </w:p>
          <w:p w14:paraId="560EFAA1" w14:textId="77777777" w:rsidR="00FC7D1D" w:rsidRDefault="00FC7D1D">
            <w:pPr>
              <w:pStyle w:val="SS3-115"/>
              <w:numPr>
                <w:ilvl w:val="0"/>
                <w:numId w:val="103"/>
              </w:numPr>
              <w:ind w:left="284" w:hanging="284"/>
            </w:pPr>
            <w:r w:rsidRPr="00FC7D1D">
              <w:t xml:space="preserve">I've always liked fishing but I don't have time to do it </w:t>
            </w:r>
            <w:proofErr w:type="spellStart"/>
            <w:r w:rsidRPr="00FC7D1D">
              <w:t>any more</w:t>
            </w:r>
            <w:proofErr w:type="spellEnd"/>
            <w:r w:rsidRPr="00FC7D1D">
              <w:t>.</w:t>
            </w:r>
          </w:p>
          <w:p w14:paraId="691362A5" w14:textId="77777777" w:rsidR="00D27789" w:rsidRDefault="00FC7D1D" w:rsidP="00110409">
            <w:pPr>
              <w:pStyle w:val="SS3-115"/>
              <w:ind w:left="284"/>
            </w:pPr>
            <w:r w:rsidRPr="00FC7D1D">
              <w:t>I can't wait!</w:t>
            </w:r>
          </w:p>
          <w:p w14:paraId="3A53D7E5" w14:textId="7B34CC4E" w:rsidR="002A63E9" w:rsidRPr="00D27789" w:rsidRDefault="002A63E9" w:rsidP="002A63E9">
            <w:pPr>
              <w:pStyle w:val="BlkPa"/>
              <w:ind w:left="284"/>
            </w:pPr>
            <w:r>
              <w:t>positive</w:t>
            </w:r>
          </w:p>
        </w:tc>
      </w:tr>
      <w:tr w:rsidR="00FC7D1D" w:rsidRPr="000061ED" w14:paraId="6DD43AB9"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641C84FD" w14:textId="77777777" w:rsidTr="006B3BE0">
              <w:tc>
                <w:tcPr>
                  <w:tcW w:w="385" w:type="dxa"/>
                </w:tcPr>
                <w:p w14:paraId="510C68C7" w14:textId="24DC6D2A" w:rsidR="00FC7D1D" w:rsidRDefault="00FC7D1D" w:rsidP="00FC7D1D">
                  <w:pPr>
                    <w:rPr>
                      <w:b w:val="0"/>
                      <w:bCs/>
                      <w:szCs w:val="26"/>
                      <w:bdr w:val="single" w:sz="12" w:space="0" w:color="FFFF00"/>
                    </w:rPr>
                  </w:pPr>
                  <w:r>
                    <w:rPr>
                      <w:bCs/>
                      <w:szCs w:val="26"/>
                      <w:lang w:bidi="ar-SA"/>
                    </w:rPr>
                    <w:t>13</w:t>
                  </w:r>
                </w:p>
              </w:tc>
            </w:tr>
          </w:tbl>
          <w:p w14:paraId="235EE1DB" w14:textId="77777777" w:rsidR="00FC7D1D" w:rsidRDefault="00FC7D1D" w:rsidP="00FC7D1D">
            <w:pPr>
              <w:rPr>
                <w:bCs/>
                <w:szCs w:val="26"/>
              </w:rPr>
            </w:pPr>
          </w:p>
        </w:tc>
        <w:tc>
          <w:tcPr>
            <w:tcW w:w="14110" w:type="dxa"/>
            <w:gridSpan w:val="2"/>
          </w:tcPr>
          <w:p w14:paraId="3526D0ED" w14:textId="7A5CEF5F" w:rsidR="00FC7D1D" w:rsidRDefault="00FC7D1D" w:rsidP="00FC7D1D">
            <w:pPr>
              <w:pStyle w:val="SS3M-115"/>
            </w:pPr>
            <w:r w:rsidRPr="00FC7D1D">
              <w:t>Listen to the recording. The first time you hear the sentences, you will hear flat (no) intonation. The second time you hear them, the speaker will use correct intonation. Mark the changes in intonation with a</w:t>
            </w:r>
            <w:r w:rsidR="00982625">
              <w:t xml:space="preserve"> </w:t>
            </w:r>
            <w:r w:rsidR="00A37BBE" w:rsidRPr="00D2316A">
              <w:t xml:space="preserve">↗ </w:t>
            </w:r>
            <w:r w:rsidRPr="00FC7D1D">
              <w:t>if it rises or a</w:t>
            </w:r>
            <w:r w:rsidR="00A37BBE">
              <w:t xml:space="preserve"> </w:t>
            </w:r>
            <w:r w:rsidR="00A37BBE" w:rsidRPr="00D2316A">
              <w:t>↘</w:t>
            </w:r>
            <w:r w:rsidR="00982625">
              <w:t xml:space="preserve"> </w:t>
            </w:r>
            <w:r w:rsidRPr="00FC7D1D">
              <w:t>if it falls.</w:t>
            </w:r>
          </w:p>
          <w:p w14:paraId="2D29E6F8" w14:textId="19FDE893" w:rsidR="00FC7D1D" w:rsidRDefault="00FC7D1D" w:rsidP="00FC7D1D">
            <w:pPr>
              <w:pStyle w:val="SS3M-115"/>
            </w:pPr>
            <w:hyperlink r:id="rId57" w:history="1">
              <w:r>
                <w:rPr>
                  <w:rStyle w:val="Hyperlink"/>
                  <w:sz w:val="26"/>
                  <w:szCs w:val="26"/>
                </w:rPr>
                <w:t>19</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340"/>
              <w:gridCol w:w="1644"/>
              <w:gridCol w:w="1134"/>
              <w:gridCol w:w="971"/>
            </w:tblGrid>
            <w:tr w:rsidR="009B3E20" w14:paraId="591C81C0" w14:textId="77777777" w:rsidTr="00FA677F">
              <w:tc>
                <w:tcPr>
                  <w:tcW w:w="236" w:type="dxa"/>
                  <w:tcMar>
                    <w:left w:w="0" w:type="dxa"/>
                    <w:right w:w="0" w:type="dxa"/>
                  </w:tcMar>
                </w:tcPr>
                <w:p w14:paraId="7352B732" w14:textId="77777777" w:rsidR="009B3E20" w:rsidRDefault="009B3E20" w:rsidP="006D12FB">
                  <w:pPr>
                    <w:pStyle w:val="SS3-115"/>
                  </w:pPr>
                </w:p>
              </w:tc>
              <w:tc>
                <w:tcPr>
                  <w:tcW w:w="340" w:type="dxa"/>
                </w:tcPr>
                <w:p w14:paraId="19177F82" w14:textId="5029EC15" w:rsidR="009B3E20" w:rsidRDefault="009B3E20" w:rsidP="006D12FB">
                  <w:pPr>
                    <w:pStyle w:val="SS3-115"/>
                  </w:pPr>
                </w:p>
              </w:tc>
              <w:tc>
                <w:tcPr>
                  <w:tcW w:w="1644" w:type="dxa"/>
                  <w:tcMar>
                    <w:left w:w="0" w:type="dxa"/>
                    <w:right w:w="0" w:type="dxa"/>
                  </w:tcMar>
                </w:tcPr>
                <w:p w14:paraId="0D7A0EAE" w14:textId="36A2F62D" w:rsidR="009B3E20" w:rsidRDefault="009B3E20" w:rsidP="006D12FB">
                  <w:pPr>
                    <w:pStyle w:val="SS3-115"/>
                  </w:pPr>
                  <w:r w:rsidRPr="006D12FB">
                    <w:rPr>
                      <w:noProof/>
                    </w:rPr>
                    <w:drawing>
                      <wp:inline distT="0" distB="0" distL="0" distR="0" wp14:anchorId="7B648B0F" wp14:editId="5B37CBC3">
                        <wp:extent cx="266700" cy="161925"/>
                        <wp:effectExtent l="0" t="0" r="0" b="9525"/>
                        <wp:docPr id="137838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1134" w:type="dxa"/>
                  <w:tcMar>
                    <w:left w:w="0" w:type="dxa"/>
                    <w:right w:w="0" w:type="dxa"/>
                  </w:tcMar>
                </w:tcPr>
                <w:p w14:paraId="6052B500" w14:textId="0E326267" w:rsidR="009B3E20" w:rsidRDefault="009B3E20" w:rsidP="006D12FB">
                  <w:pPr>
                    <w:pStyle w:val="SS3-115"/>
                  </w:pPr>
                  <w:r w:rsidRPr="006D12FB">
                    <w:rPr>
                      <w:noProof/>
                    </w:rPr>
                    <w:drawing>
                      <wp:inline distT="0" distB="0" distL="0" distR="0" wp14:anchorId="5942BE6D" wp14:editId="709040D3">
                        <wp:extent cx="266700" cy="161925"/>
                        <wp:effectExtent l="0" t="0" r="0" b="9525"/>
                        <wp:docPr id="36707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971" w:type="dxa"/>
                  <w:tcMar>
                    <w:left w:w="0" w:type="dxa"/>
                    <w:right w:w="0" w:type="dxa"/>
                  </w:tcMar>
                </w:tcPr>
                <w:p w14:paraId="5BF82125" w14:textId="588882ED" w:rsidR="009B3E20" w:rsidRDefault="009B3E20" w:rsidP="006D12FB">
                  <w:pPr>
                    <w:pStyle w:val="SS3-115"/>
                  </w:pPr>
                  <w:r w:rsidRPr="006D12FB">
                    <w:rPr>
                      <w:noProof/>
                    </w:rPr>
                    <w:drawing>
                      <wp:inline distT="0" distB="0" distL="0" distR="0" wp14:anchorId="2078D7C2" wp14:editId="56F9FB1A">
                        <wp:extent cx="266700" cy="161925"/>
                        <wp:effectExtent l="0" t="0" r="0" b="9525"/>
                        <wp:docPr id="126197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r>
            <w:tr w:rsidR="009B3E20" w14:paraId="68EA997B" w14:textId="77777777" w:rsidTr="00FA677F">
              <w:tc>
                <w:tcPr>
                  <w:tcW w:w="236" w:type="dxa"/>
                  <w:tcMar>
                    <w:left w:w="0" w:type="dxa"/>
                    <w:right w:w="0" w:type="dxa"/>
                  </w:tcMar>
                </w:tcPr>
                <w:p w14:paraId="1F0BC267" w14:textId="77777777" w:rsidR="009B3E20" w:rsidRPr="00757301" w:rsidRDefault="009B3E20">
                  <w:pPr>
                    <w:pStyle w:val="SS3-115"/>
                    <w:numPr>
                      <w:ilvl w:val="0"/>
                      <w:numId w:val="104"/>
                    </w:numPr>
                    <w:ind w:left="357" w:hanging="357"/>
                  </w:pPr>
                </w:p>
              </w:tc>
              <w:tc>
                <w:tcPr>
                  <w:tcW w:w="4089" w:type="dxa"/>
                  <w:gridSpan w:val="4"/>
                  <w:tcMar>
                    <w:left w:w="0" w:type="dxa"/>
                    <w:right w:w="0" w:type="dxa"/>
                  </w:tcMar>
                </w:tcPr>
                <w:p w14:paraId="35AA7F83" w14:textId="474AE3A3" w:rsidR="009B3E20" w:rsidRDefault="009B3E20" w:rsidP="006D12FB">
                  <w:pPr>
                    <w:pStyle w:val="SS3-115"/>
                  </w:pPr>
                  <w:r w:rsidRPr="00757301">
                    <w:t xml:space="preserve">My </w:t>
                  </w:r>
                  <w:proofErr w:type="spellStart"/>
                  <w:r w:rsidRPr="00757301">
                    <w:t>favourite</w:t>
                  </w:r>
                  <w:proofErr w:type="spellEnd"/>
                  <w:r w:rsidRPr="00757301">
                    <w:t xml:space="preserve"> sport is hockey. It's amazing!</w:t>
                  </w:r>
                </w:p>
              </w:tc>
            </w:tr>
          </w:tbl>
          <w:p w14:paraId="30E9BABF" w14:textId="77777777" w:rsidR="00FA677F" w:rsidRDefault="00FA677F">
            <w:pPr>
              <w:pStyle w:val="SS3-115"/>
              <w:numPr>
                <w:ilvl w:val="0"/>
                <w:numId w:val="104"/>
              </w:numPr>
              <w:spacing w:after="120"/>
              <w:ind w:left="284" w:hanging="284"/>
            </w:pPr>
            <w:r w:rsidRPr="00757301">
              <w:t>I like swimming, but I wish there were more places to swim where I live.</w:t>
            </w:r>
          </w:p>
          <w:p w14:paraId="3827E133" w14:textId="6CF722CA" w:rsidR="008475EC" w:rsidRDefault="008475EC" w:rsidP="008475EC">
            <w:pPr>
              <w:pStyle w:val="BlkPa"/>
              <w:ind w:left="284"/>
            </w:pPr>
            <w:r w:rsidRPr="00FA677F">
              <w:rPr>
                <w:noProof/>
              </w:rPr>
              <w:drawing>
                <wp:inline distT="0" distB="0" distL="0" distR="0" wp14:anchorId="5FFE813D" wp14:editId="41B0E3B1">
                  <wp:extent cx="4553585" cy="543001"/>
                  <wp:effectExtent l="0" t="0" r="0" b="9525"/>
                  <wp:docPr id="16811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1371" name=""/>
                          <pic:cNvPicPr/>
                        </pic:nvPicPr>
                        <pic:blipFill>
                          <a:blip r:embed="rId59"/>
                          <a:stretch>
                            <a:fillRect/>
                          </a:stretch>
                        </pic:blipFill>
                        <pic:spPr>
                          <a:xfrm>
                            <a:off x="0" y="0"/>
                            <a:ext cx="4553585" cy="543001"/>
                          </a:xfrm>
                          <a:prstGeom prst="rect">
                            <a:avLst/>
                          </a:prstGeom>
                        </pic:spPr>
                      </pic:pic>
                    </a:graphicData>
                  </a:graphic>
                </wp:inline>
              </w:drawing>
            </w:r>
          </w:p>
          <w:p w14:paraId="11ADFA5F" w14:textId="77777777" w:rsidR="00FA677F" w:rsidRDefault="00FA677F">
            <w:pPr>
              <w:pStyle w:val="SS3-115"/>
              <w:numPr>
                <w:ilvl w:val="0"/>
                <w:numId w:val="104"/>
              </w:numPr>
              <w:spacing w:before="120"/>
              <w:ind w:left="284" w:hanging="284"/>
            </w:pPr>
            <w:r w:rsidRPr="00757301">
              <w:t xml:space="preserve">I've always liked fishing but I don't have time to do it </w:t>
            </w:r>
            <w:proofErr w:type="spellStart"/>
            <w:r w:rsidRPr="00757301">
              <w:t>any more</w:t>
            </w:r>
            <w:proofErr w:type="spellEnd"/>
            <w:r w:rsidRPr="00757301">
              <w:t>.</w:t>
            </w:r>
          </w:p>
          <w:p w14:paraId="6B395813" w14:textId="5FF5FBE4" w:rsidR="008475EC" w:rsidRDefault="008475EC" w:rsidP="008475EC">
            <w:pPr>
              <w:pStyle w:val="BlkPa"/>
              <w:ind w:left="284"/>
            </w:pPr>
            <w:r w:rsidRPr="008475EC">
              <w:rPr>
                <w:noProof/>
              </w:rPr>
              <w:drawing>
                <wp:inline distT="0" distB="0" distL="0" distR="0" wp14:anchorId="7ACD51EF" wp14:editId="31CD448C">
                  <wp:extent cx="4353533" cy="314369"/>
                  <wp:effectExtent l="0" t="0" r="0" b="9525"/>
                  <wp:docPr id="212718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87962" name=""/>
                          <pic:cNvPicPr/>
                        </pic:nvPicPr>
                        <pic:blipFill>
                          <a:blip r:embed="rId60"/>
                          <a:stretch>
                            <a:fillRect/>
                          </a:stretch>
                        </pic:blipFill>
                        <pic:spPr>
                          <a:xfrm>
                            <a:off x="0" y="0"/>
                            <a:ext cx="4353533" cy="314369"/>
                          </a:xfrm>
                          <a:prstGeom prst="rect">
                            <a:avLst/>
                          </a:prstGeom>
                        </pic:spPr>
                      </pic:pic>
                    </a:graphicData>
                  </a:graphic>
                </wp:inline>
              </w:drawing>
            </w:r>
          </w:p>
          <w:p w14:paraId="61EF7E72" w14:textId="75C2CFAA" w:rsidR="00FC7D1D" w:rsidRDefault="00FA677F">
            <w:pPr>
              <w:pStyle w:val="SS3-115"/>
              <w:numPr>
                <w:ilvl w:val="0"/>
                <w:numId w:val="104"/>
              </w:numPr>
              <w:spacing w:before="120"/>
              <w:ind w:left="284" w:hanging="284"/>
            </w:pPr>
            <w:r w:rsidRPr="00757301">
              <w:t>I'm really excited about all the new video games that will come out soon.</w:t>
            </w:r>
            <w:r w:rsidR="008475EC">
              <w:t xml:space="preserve"> </w:t>
            </w:r>
            <w:r w:rsidRPr="00757301">
              <w:t>I can't wait!</w:t>
            </w:r>
          </w:p>
          <w:p w14:paraId="0A0B47F5" w14:textId="33952129" w:rsidR="008475EC" w:rsidRPr="00D27789" w:rsidRDefault="008475EC" w:rsidP="008475EC">
            <w:pPr>
              <w:pStyle w:val="BlkPa"/>
              <w:ind w:left="284"/>
            </w:pPr>
            <w:r w:rsidRPr="008475EC">
              <w:rPr>
                <w:noProof/>
                <w:szCs w:val="24"/>
              </w:rPr>
              <w:drawing>
                <wp:inline distT="0" distB="0" distL="0" distR="0" wp14:anchorId="7B25EEEB" wp14:editId="794BA315">
                  <wp:extent cx="4629796" cy="533474"/>
                  <wp:effectExtent l="0" t="0" r="0" b="0"/>
                  <wp:docPr id="11554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10658" name=""/>
                          <pic:cNvPicPr/>
                        </pic:nvPicPr>
                        <pic:blipFill>
                          <a:blip r:embed="rId61"/>
                          <a:stretch>
                            <a:fillRect/>
                          </a:stretch>
                        </pic:blipFill>
                        <pic:spPr>
                          <a:xfrm>
                            <a:off x="0" y="0"/>
                            <a:ext cx="4629796" cy="533474"/>
                          </a:xfrm>
                          <a:prstGeom prst="rect">
                            <a:avLst/>
                          </a:prstGeom>
                        </pic:spPr>
                      </pic:pic>
                    </a:graphicData>
                  </a:graphic>
                </wp:inline>
              </w:drawing>
            </w:r>
          </w:p>
        </w:tc>
      </w:tr>
      <w:tr w:rsidR="00FC7D1D" w:rsidRPr="000061ED" w14:paraId="139B253A"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05D045A0" w14:textId="77777777" w:rsidTr="006B3BE0">
              <w:tc>
                <w:tcPr>
                  <w:tcW w:w="385" w:type="dxa"/>
                </w:tcPr>
                <w:p w14:paraId="7C593842" w14:textId="4A2FB3A2" w:rsidR="00FC7D1D" w:rsidRDefault="00CA4FCC" w:rsidP="00FC7D1D">
                  <w:pPr>
                    <w:rPr>
                      <w:b w:val="0"/>
                      <w:bCs/>
                      <w:szCs w:val="26"/>
                      <w:bdr w:val="single" w:sz="12" w:space="0" w:color="FFFF00"/>
                    </w:rPr>
                  </w:pPr>
                  <w:r>
                    <w:rPr>
                      <w:bCs/>
                      <w:szCs w:val="26"/>
                      <w:lang w:bidi="ar-SA"/>
                    </w:rPr>
                    <w:t>14</w:t>
                  </w:r>
                </w:p>
              </w:tc>
            </w:tr>
          </w:tbl>
          <w:p w14:paraId="0B11B183" w14:textId="77777777" w:rsidR="00FC7D1D" w:rsidRDefault="00FC7D1D" w:rsidP="00FC7D1D">
            <w:pPr>
              <w:rPr>
                <w:bCs/>
                <w:szCs w:val="26"/>
              </w:rPr>
            </w:pPr>
          </w:p>
        </w:tc>
        <w:tc>
          <w:tcPr>
            <w:tcW w:w="14110" w:type="dxa"/>
            <w:gridSpan w:val="2"/>
          </w:tcPr>
          <w:p w14:paraId="220BB22A" w14:textId="69C5196E" w:rsidR="00FC7D1D" w:rsidRDefault="00CA4FCC" w:rsidP="00FC7D1D">
            <w:pPr>
              <w:pStyle w:val="SS3M-115"/>
            </w:pPr>
            <w:r w:rsidRPr="00CA4FCC">
              <w:t xml:space="preserve">Write THREE sentences about a sport you like/do not like doing/playing. With a partner, say each sentence out loud TWICE, first with </w:t>
            </w:r>
            <w:r w:rsidRPr="00CA4FCC">
              <w:rPr>
                <w:i/>
                <w:iCs/>
              </w:rPr>
              <w:t>flat</w:t>
            </w:r>
            <w:r w:rsidRPr="00CA4FCC">
              <w:t xml:space="preserve"> (no) intonation, and then with rising and falling intonation.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290"/>
              <w:gridCol w:w="2652"/>
            </w:tblGrid>
            <w:tr w:rsidR="008475EC" w14:paraId="36B6E8C3" w14:textId="77777777" w:rsidTr="00B92045">
              <w:tc>
                <w:tcPr>
                  <w:tcW w:w="0" w:type="auto"/>
                </w:tcPr>
                <w:p w14:paraId="12CE3D10" w14:textId="18524852" w:rsidR="008475EC" w:rsidRPr="007620EA" w:rsidRDefault="008475EC" w:rsidP="007620EA">
                  <w:pPr>
                    <w:pStyle w:val="SS3-115"/>
                    <w:rPr>
                      <w:i/>
                      <w:iCs/>
                    </w:rPr>
                  </w:pPr>
                  <w:r w:rsidRPr="007620EA">
                    <w:rPr>
                      <w:i/>
                      <w:iCs/>
                    </w:rPr>
                    <w:t>Sports I like playing</w:t>
                  </w:r>
                </w:p>
              </w:tc>
              <w:tc>
                <w:tcPr>
                  <w:tcW w:w="0" w:type="auto"/>
                </w:tcPr>
                <w:p w14:paraId="26138F12" w14:textId="77777777" w:rsidR="008475EC" w:rsidRPr="007620EA" w:rsidRDefault="008475EC" w:rsidP="007620EA">
                  <w:pPr>
                    <w:pStyle w:val="SS3-115"/>
                    <w:rPr>
                      <w:i/>
                      <w:iCs/>
                    </w:rPr>
                  </w:pPr>
                </w:p>
              </w:tc>
              <w:tc>
                <w:tcPr>
                  <w:tcW w:w="0" w:type="auto"/>
                </w:tcPr>
                <w:p w14:paraId="0D093EB2" w14:textId="369C5271" w:rsidR="008475EC" w:rsidRPr="007620EA" w:rsidRDefault="008475EC" w:rsidP="007620EA">
                  <w:pPr>
                    <w:pStyle w:val="SS3-115"/>
                    <w:rPr>
                      <w:i/>
                      <w:iCs/>
                    </w:rPr>
                  </w:pPr>
                  <w:r w:rsidRPr="007620EA">
                    <w:rPr>
                      <w:i/>
                      <w:iCs/>
                    </w:rPr>
                    <w:t>Sports I don't like playing</w:t>
                  </w:r>
                </w:p>
              </w:tc>
            </w:tr>
            <w:tr w:rsidR="008475EC" w14:paraId="4C249A0F" w14:textId="77777777" w:rsidTr="00B92045">
              <w:tc>
                <w:tcPr>
                  <w:tcW w:w="0" w:type="auto"/>
                </w:tcPr>
                <w:p w14:paraId="169F154B" w14:textId="77777777" w:rsidR="008475EC" w:rsidRPr="008475EC" w:rsidRDefault="008475EC" w:rsidP="007620EA">
                  <w:pPr>
                    <w:pStyle w:val="SS3-115"/>
                    <w:rPr>
                      <w:b/>
                      <w:bCs/>
                    </w:rPr>
                  </w:pPr>
                  <w:r w:rsidRPr="008475EC">
                    <w:rPr>
                      <w:b/>
                      <w:bCs/>
                    </w:rPr>
                    <w:t>1</w:t>
                  </w:r>
                </w:p>
                <w:p w14:paraId="05E3C024" w14:textId="77777777" w:rsidR="008475EC" w:rsidRPr="008475EC" w:rsidRDefault="008475EC" w:rsidP="007620EA">
                  <w:pPr>
                    <w:pStyle w:val="SS3-115"/>
                    <w:rPr>
                      <w:b/>
                      <w:bCs/>
                    </w:rPr>
                  </w:pPr>
                  <w:r w:rsidRPr="008475EC">
                    <w:rPr>
                      <w:b/>
                      <w:bCs/>
                    </w:rPr>
                    <w:t>2</w:t>
                  </w:r>
                </w:p>
                <w:p w14:paraId="1EA6D167" w14:textId="0D4EEBE4" w:rsidR="008475EC" w:rsidRPr="00EE3DF4" w:rsidRDefault="008475EC" w:rsidP="007620EA">
                  <w:pPr>
                    <w:pStyle w:val="SS3-115"/>
                  </w:pPr>
                  <w:r w:rsidRPr="008475EC">
                    <w:rPr>
                      <w:b/>
                      <w:bCs/>
                    </w:rPr>
                    <w:t>3</w:t>
                  </w:r>
                </w:p>
              </w:tc>
              <w:tc>
                <w:tcPr>
                  <w:tcW w:w="0" w:type="auto"/>
                </w:tcPr>
                <w:p w14:paraId="42BA1D77" w14:textId="77777777" w:rsidR="008475EC" w:rsidRPr="008475EC" w:rsidRDefault="008475EC" w:rsidP="008475EC">
                  <w:pPr>
                    <w:pStyle w:val="SS3-115"/>
                    <w:rPr>
                      <w:b/>
                      <w:bCs/>
                    </w:rPr>
                  </w:pPr>
                </w:p>
              </w:tc>
              <w:tc>
                <w:tcPr>
                  <w:tcW w:w="0" w:type="auto"/>
                </w:tcPr>
                <w:p w14:paraId="4BFBE611" w14:textId="57646D18" w:rsidR="008475EC" w:rsidRPr="008475EC" w:rsidRDefault="008475EC" w:rsidP="008475EC">
                  <w:pPr>
                    <w:pStyle w:val="SS3-115"/>
                    <w:rPr>
                      <w:b/>
                      <w:bCs/>
                    </w:rPr>
                  </w:pPr>
                  <w:r w:rsidRPr="008475EC">
                    <w:rPr>
                      <w:b/>
                      <w:bCs/>
                    </w:rPr>
                    <w:t>1</w:t>
                  </w:r>
                </w:p>
                <w:p w14:paraId="19B609BF" w14:textId="77777777" w:rsidR="008475EC" w:rsidRPr="008475EC" w:rsidRDefault="008475EC" w:rsidP="008475EC">
                  <w:pPr>
                    <w:pStyle w:val="SS3-115"/>
                    <w:rPr>
                      <w:b/>
                      <w:bCs/>
                    </w:rPr>
                  </w:pPr>
                  <w:r w:rsidRPr="008475EC">
                    <w:rPr>
                      <w:b/>
                      <w:bCs/>
                    </w:rPr>
                    <w:t>2</w:t>
                  </w:r>
                </w:p>
                <w:p w14:paraId="00BC2002" w14:textId="77A0A99E" w:rsidR="008475EC" w:rsidRDefault="008475EC" w:rsidP="008475EC">
                  <w:pPr>
                    <w:pStyle w:val="SS3-115"/>
                  </w:pPr>
                  <w:r w:rsidRPr="008475EC">
                    <w:rPr>
                      <w:b/>
                      <w:bCs/>
                    </w:rPr>
                    <w:t>3</w:t>
                  </w:r>
                </w:p>
              </w:tc>
            </w:tr>
          </w:tbl>
          <w:p w14:paraId="40D3ACDB" w14:textId="428AD0C3" w:rsidR="00FC7D1D" w:rsidRPr="00FC7D1D" w:rsidRDefault="00FC7D1D" w:rsidP="00EE7AEF">
            <w:pPr>
              <w:pStyle w:val="SS3-115"/>
            </w:pPr>
          </w:p>
        </w:tc>
      </w:tr>
    </w:tbl>
    <w:p w14:paraId="56BD30CB"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6"/>
      </w:tblGrid>
      <w:tr w:rsidR="00B871E5" w:rsidRPr="00D42C4D" w14:paraId="017ADA79" w14:textId="77777777" w:rsidTr="00DD3D41">
        <w:tc>
          <w:tcPr>
            <w:tcW w:w="0" w:type="auto"/>
            <w:shd w:val="clear" w:color="auto" w:fill="0574EE"/>
          </w:tcPr>
          <w:p w14:paraId="3305D2F5" w14:textId="3A1FA91F" w:rsidR="00B871E5" w:rsidRPr="00D42C4D" w:rsidRDefault="00B42E8F" w:rsidP="00DD3D41">
            <w:pPr>
              <w:rPr>
                <w:rFonts w:ascii="Source Sans 3 Medium" w:hAnsi="Source Sans 3 Medium"/>
                <w:b/>
                <w:bCs/>
                <w:lang w:bidi="ar-SA"/>
              </w:rPr>
            </w:pPr>
            <w:r w:rsidRPr="00B42E8F">
              <w:rPr>
                <w:b/>
                <w:bCs/>
                <w:color w:val="FFFFFF" w:themeColor="background1"/>
                <w:sz w:val="24"/>
                <w:szCs w:val="24"/>
              </w:rPr>
              <w:lastRenderedPageBreak/>
              <w:t>COMMON SPORTS VERBS</w:t>
            </w:r>
          </w:p>
        </w:tc>
      </w:tr>
    </w:tbl>
    <w:p w14:paraId="611C02C9" w14:textId="77777777" w:rsidR="00B871E5" w:rsidRPr="00CF529D" w:rsidRDefault="00B871E5" w:rsidP="00B871E5">
      <w:pPr>
        <w:pStyle w:val="MinSpace"/>
      </w:pP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7BFD654F" w:rsidR="00B42E8F" w:rsidRDefault="00B42E8F" w:rsidP="00DD3D41">
                  <w:pPr>
                    <w:rPr>
                      <w:b w:val="0"/>
                      <w:bCs/>
                      <w:szCs w:val="26"/>
                      <w:bdr w:val="single" w:sz="12" w:space="0" w:color="FFFF00"/>
                    </w:rPr>
                  </w:pPr>
                  <w:r>
                    <w:rPr>
                      <w:bCs/>
                      <w:szCs w:val="26"/>
                      <w:lang w:bidi="ar-SA"/>
                    </w:rPr>
                    <w:t>15</w:t>
                  </w:r>
                </w:p>
              </w:tc>
            </w:tr>
          </w:tbl>
          <w:p w14:paraId="2B417869" w14:textId="77777777" w:rsidR="00B42E8F" w:rsidRDefault="00B42E8F" w:rsidP="00DD3D41">
            <w:pPr>
              <w:rPr>
                <w:bCs/>
                <w:szCs w:val="26"/>
              </w:rPr>
            </w:pPr>
          </w:p>
        </w:tc>
        <w:tc>
          <w:tcPr>
            <w:tcW w:w="14110" w:type="dxa"/>
          </w:tcPr>
          <w:p w14:paraId="12125E73" w14:textId="77777777" w:rsidR="00B42E8F" w:rsidRDefault="00B42E8F" w:rsidP="00173EB5">
            <w:pPr>
              <w:spacing w:after="120"/>
              <w:rPr>
                <w:rFonts w:ascii="Source Sans 3 Medium" w:hAnsi="Source Sans 3 Medium"/>
                <w:b/>
                <w:bCs/>
              </w:rPr>
            </w:pPr>
            <w:r w:rsidRPr="00B42E8F">
              <w:rPr>
                <w:rFonts w:ascii="Source Sans 3 Medium" w:hAnsi="Source Sans 3 Medium"/>
                <w:b/>
                <w:bCs/>
              </w:rPr>
              <w:t>Write a suitable sports verb in these sentences. More than one answer may be possible. There are more verbs than you need.</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43"/>
              <w:gridCol w:w="829"/>
              <w:gridCol w:w="892"/>
              <w:gridCol w:w="1059"/>
              <w:gridCol w:w="1241"/>
              <w:gridCol w:w="1062"/>
              <w:gridCol w:w="694"/>
            </w:tblGrid>
            <w:tr w:rsidR="001C2716" w:rsidRPr="005E2805" w14:paraId="428696AC" w14:textId="711A9271" w:rsidTr="00D55BF4">
              <w:tc>
                <w:tcPr>
                  <w:tcW w:w="0" w:type="auto"/>
                </w:tcPr>
                <w:p w14:paraId="7F2DAFA7" w14:textId="405A59D0" w:rsidR="001C2716" w:rsidRPr="005E2805" w:rsidRDefault="001C2716" w:rsidP="001C2716">
                  <w:r w:rsidRPr="00F33D89">
                    <w:t>beat</w:t>
                  </w:r>
                </w:p>
              </w:tc>
              <w:tc>
                <w:tcPr>
                  <w:tcW w:w="0" w:type="auto"/>
                </w:tcPr>
                <w:p w14:paraId="16B89707" w14:textId="3C8E255E" w:rsidR="001C2716" w:rsidRPr="005E2805" w:rsidRDefault="001C2716" w:rsidP="001C2716">
                  <w:r w:rsidRPr="009833F8">
                    <w:t>train</w:t>
                  </w:r>
                </w:p>
              </w:tc>
              <w:tc>
                <w:tcPr>
                  <w:tcW w:w="0" w:type="auto"/>
                </w:tcPr>
                <w:p w14:paraId="3B6D7E09" w14:textId="4A1F8BF7" w:rsidR="001C2716" w:rsidRDefault="001C2716" w:rsidP="001C2716">
                  <w:r>
                    <w:t>defeat</w:t>
                  </w:r>
                </w:p>
              </w:tc>
              <w:tc>
                <w:tcPr>
                  <w:tcW w:w="0" w:type="auto"/>
                </w:tcPr>
                <w:p w14:paraId="49C1A429" w14:textId="2C2442B8" w:rsidR="001C2716" w:rsidRDefault="001C2716" w:rsidP="001C2716">
                  <w:r>
                    <w:t>exercise</w:t>
                  </w:r>
                </w:p>
              </w:tc>
              <w:tc>
                <w:tcPr>
                  <w:tcW w:w="0" w:type="auto"/>
                </w:tcPr>
                <w:p w14:paraId="389A9795" w14:textId="507DD12C" w:rsidR="001C2716" w:rsidRDefault="001C2716" w:rsidP="001C2716">
                  <w:r>
                    <w:t>knock out</w:t>
                  </w:r>
                </w:p>
              </w:tc>
              <w:tc>
                <w:tcPr>
                  <w:tcW w:w="0" w:type="auto"/>
                </w:tcPr>
                <w:p w14:paraId="4ED34B5F" w14:textId="443F255A" w:rsidR="001C2716" w:rsidRDefault="001C2716" w:rsidP="001C2716">
                  <w:r>
                    <w:t>lose (to)</w:t>
                  </w:r>
                </w:p>
              </w:tc>
              <w:tc>
                <w:tcPr>
                  <w:tcW w:w="0" w:type="auto"/>
                </w:tcPr>
                <w:p w14:paraId="2370FCA0" w14:textId="2B300597" w:rsidR="001C2716" w:rsidRDefault="001C2716" w:rsidP="001C2716">
                  <w:r>
                    <w:t>play</w:t>
                  </w:r>
                </w:p>
              </w:tc>
            </w:tr>
            <w:tr w:rsidR="001C2716" w:rsidRPr="005E2805" w14:paraId="0DBEFEF1" w14:textId="40985E77" w:rsidTr="00D55BF4">
              <w:tc>
                <w:tcPr>
                  <w:tcW w:w="0" w:type="auto"/>
                </w:tcPr>
                <w:p w14:paraId="404F27FD" w14:textId="65345DD9" w:rsidR="001C2716" w:rsidRPr="005E2805" w:rsidRDefault="001C2716" w:rsidP="001C2716">
                  <w:r w:rsidRPr="00F33D89">
                    <w:t>score</w:t>
                  </w:r>
                </w:p>
              </w:tc>
              <w:tc>
                <w:tcPr>
                  <w:tcW w:w="0" w:type="auto"/>
                </w:tcPr>
                <w:p w14:paraId="37BDF724" w14:textId="343C5F57" w:rsidR="001C2716" w:rsidRPr="005E2805" w:rsidRDefault="001C2716" w:rsidP="001C2716">
                  <w:r w:rsidRPr="009833F8">
                    <w:t>shoot</w:t>
                  </w:r>
                </w:p>
              </w:tc>
              <w:tc>
                <w:tcPr>
                  <w:tcW w:w="0" w:type="auto"/>
                </w:tcPr>
                <w:p w14:paraId="0C6A719B" w14:textId="2B7FF493" w:rsidR="001C2716" w:rsidRDefault="001C2716" w:rsidP="001C2716">
                  <w:r>
                    <w:t>tackle</w:t>
                  </w:r>
                </w:p>
              </w:tc>
              <w:tc>
                <w:tcPr>
                  <w:tcW w:w="0" w:type="auto"/>
                </w:tcPr>
                <w:p w14:paraId="7C8AF75B" w14:textId="0BEFA1FE" w:rsidR="001C2716" w:rsidRDefault="001C2716" w:rsidP="001C2716">
                  <w:r>
                    <w:t>support</w:t>
                  </w:r>
                </w:p>
              </w:tc>
              <w:tc>
                <w:tcPr>
                  <w:tcW w:w="0" w:type="auto"/>
                </w:tcPr>
                <w:p w14:paraId="69F6359C" w14:textId="172E587D" w:rsidR="001C2716" w:rsidRDefault="001C2716" w:rsidP="001C2716">
                  <w:r>
                    <w:t>complete</w:t>
                  </w:r>
                </w:p>
              </w:tc>
              <w:tc>
                <w:tcPr>
                  <w:tcW w:w="0" w:type="auto"/>
                </w:tcPr>
                <w:p w14:paraId="4F213EE3" w14:textId="3970AAB0" w:rsidR="001C2716" w:rsidRDefault="001C2716" w:rsidP="001C2716">
                  <w:r>
                    <w:t>watch</w:t>
                  </w:r>
                </w:p>
              </w:tc>
              <w:tc>
                <w:tcPr>
                  <w:tcW w:w="0" w:type="auto"/>
                </w:tcPr>
                <w:p w14:paraId="306CDAFD" w14:textId="138D7AFC" w:rsidR="001C2716" w:rsidRDefault="001C2716" w:rsidP="001C2716">
                  <w:r>
                    <w:t>win</w:t>
                  </w:r>
                </w:p>
              </w:tc>
            </w:tr>
            <w:tr w:rsidR="001C2716" w:rsidRPr="005E2805" w14:paraId="16C41D31" w14:textId="77777777" w:rsidTr="00AE0125">
              <w:tc>
                <w:tcPr>
                  <w:tcW w:w="0" w:type="auto"/>
                </w:tcPr>
                <w:p w14:paraId="5A52A333" w14:textId="25012D25" w:rsidR="001C2716" w:rsidRPr="005E2805" w:rsidRDefault="001C2716" w:rsidP="001C2716">
                  <w:r w:rsidRPr="00F33D89">
                    <w:t>qualify</w:t>
                  </w:r>
                </w:p>
              </w:tc>
              <w:tc>
                <w:tcPr>
                  <w:tcW w:w="0" w:type="auto"/>
                  <w:gridSpan w:val="6"/>
                </w:tcPr>
                <w:p w14:paraId="2055CDC7" w14:textId="0CBF6D23" w:rsidR="001C2716" w:rsidRDefault="001C2716" w:rsidP="001C2716">
                  <w:r w:rsidRPr="009833F8">
                    <w:t>represe</w:t>
                  </w:r>
                  <w:r>
                    <w:t>nt (my country)</w:t>
                  </w:r>
                </w:p>
              </w:tc>
            </w:tr>
          </w:tbl>
          <w:p w14:paraId="16612E54" w14:textId="0F4ABB53" w:rsidR="00173EB5" w:rsidRPr="00173EB5" w:rsidRDefault="00173EB5">
            <w:pPr>
              <w:pStyle w:val="SS3-115"/>
              <w:numPr>
                <w:ilvl w:val="0"/>
                <w:numId w:val="105"/>
              </w:numPr>
              <w:spacing w:before="120"/>
              <w:ind w:left="284" w:hanging="284"/>
            </w:pPr>
            <w:r w:rsidRPr="00173EB5">
              <w:t>I didn't think Mayweather would</w:t>
            </w:r>
            <w:r>
              <w:t xml:space="preserve"> </w:t>
            </w:r>
            <w:r w:rsidR="005251B5" w:rsidRPr="005251B5">
              <w:rPr>
                <w:rStyle w:val="BlkCh"/>
              </w:rPr>
              <w:t>[beat / defeat / lose to / knock out]</w:t>
            </w:r>
            <w:r w:rsidRPr="00173EB5">
              <w:t xml:space="preserve"> match. Pacquiao in that boxing</w:t>
            </w:r>
          </w:p>
          <w:p w14:paraId="293B1666" w14:textId="62F55EF3" w:rsidR="00173EB5" w:rsidRPr="00173EB5" w:rsidRDefault="00173EB5">
            <w:pPr>
              <w:pStyle w:val="SS3-115"/>
              <w:numPr>
                <w:ilvl w:val="0"/>
                <w:numId w:val="105"/>
              </w:numPr>
              <w:ind w:left="284" w:hanging="284"/>
            </w:pPr>
            <w:r w:rsidRPr="00173EB5">
              <w:t>It has always been a dream of mine to</w:t>
            </w:r>
            <w:r>
              <w:t xml:space="preserve"> </w:t>
            </w:r>
            <w:r w:rsidR="005251B5" w:rsidRPr="00B1568B">
              <w:rPr>
                <w:rStyle w:val="BlkCh"/>
              </w:rPr>
              <w:t>[play / compete / win / qualify / represent my country]</w:t>
            </w:r>
            <w:r w:rsidRPr="00173EB5">
              <w:t xml:space="preserve"> at Wimbledon.</w:t>
            </w:r>
          </w:p>
          <w:p w14:paraId="5AD6FE47" w14:textId="56423509" w:rsidR="00173EB5" w:rsidRPr="00173EB5" w:rsidRDefault="00173EB5">
            <w:pPr>
              <w:pStyle w:val="SS3-115"/>
              <w:numPr>
                <w:ilvl w:val="0"/>
                <w:numId w:val="105"/>
              </w:numPr>
              <w:ind w:left="284" w:hanging="284"/>
            </w:pPr>
            <w:r w:rsidRPr="00173EB5">
              <w:t>I try to</w:t>
            </w:r>
            <w:r>
              <w:t xml:space="preserve"> </w:t>
            </w:r>
            <w:r w:rsidR="009672C7" w:rsidRPr="009672C7">
              <w:rPr>
                <w:rStyle w:val="BlkCh"/>
              </w:rPr>
              <w:t>[exercise/train/compete/play]</w:t>
            </w:r>
            <w:r w:rsidRPr="00173EB5">
              <w:t xml:space="preserve"> about three times a week, so that I can keep playing well.</w:t>
            </w:r>
          </w:p>
          <w:p w14:paraId="04E5BE9E" w14:textId="6B357B14" w:rsidR="00173EB5" w:rsidRPr="00173EB5" w:rsidRDefault="00173EB5">
            <w:pPr>
              <w:pStyle w:val="SS3-115"/>
              <w:numPr>
                <w:ilvl w:val="0"/>
                <w:numId w:val="105"/>
              </w:numPr>
              <w:ind w:left="284" w:hanging="284"/>
            </w:pPr>
            <w:r>
              <w:t xml:space="preserve">I </w:t>
            </w:r>
            <w:r w:rsidR="005859AB" w:rsidRPr="005859AB">
              <w:rPr>
                <w:rStyle w:val="BlkCh"/>
              </w:rPr>
              <w:t>[support/watch</w:t>
            </w:r>
            <w:r w:rsidR="004D7484">
              <w:rPr>
                <w:rStyle w:val="BlkCh"/>
              </w:rPr>
              <w:t>]</w:t>
            </w:r>
            <w:r>
              <w:t xml:space="preserve"> </w:t>
            </w:r>
            <w:r w:rsidRPr="00173EB5">
              <w:t>Liverpool Football Club. I've been a fan for a very long time.</w:t>
            </w:r>
          </w:p>
          <w:p w14:paraId="316717E5" w14:textId="5BCB2926" w:rsidR="00B42E8F" w:rsidRPr="009F622F" w:rsidRDefault="00173EB5">
            <w:pPr>
              <w:pStyle w:val="SS3-115"/>
              <w:numPr>
                <w:ilvl w:val="0"/>
                <w:numId w:val="105"/>
              </w:numPr>
              <w:ind w:left="284" w:hanging="284"/>
            </w:pPr>
            <w:r w:rsidRPr="00173EB5">
              <w:t>Their international football team</w:t>
            </w:r>
            <w:r>
              <w:t xml:space="preserve"> </w:t>
            </w:r>
            <w:r w:rsidR="005859AB" w:rsidRPr="005859AB">
              <w:rPr>
                <w:rStyle w:val="BlkCh"/>
              </w:rPr>
              <w:t>[shoot/tackle]</w:t>
            </w:r>
            <w:r w:rsidRPr="00173EB5">
              <w:t xml:space="preserve"> plenty of times during a game but usually</w:t>
            </w:r>
            <w:r w:rsidR="005859AB" w:rsidRPr="005859AB">
              <w:rPr>
                <w:lang w:bidi="fa-IR"/>
              </w:rPr>
              <w:t xml:space="preserve"> </w:t>
            </w:r>
            <w:r w:rsidR="005859AB" w:rsidRPr="00B1568B">
              <w:rPr>
                <w:rStyle w:val="BlkCh"/>
              </w:rPr>
              <w:t>[score]</w:t>
            </w:r>
            <w:r w:rsidR="00B1568B" w:rsidRPr="00B1568B">
              <w:t xml:space="preserve"> </w:t>
            </w:r>
            <w:r w:rsidRPr="00173EB5">
              <w:t>very few goals.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5CC1D4EF" w:rsidR="00B871E5" w:rsidRDefault="007F4983" w:rsidP="00DD3D41">
                  <w:pPr>
                    <w:rPr>
                      <w:b w:val="0"/>
                      <w:bCs/>
                      <w:szCs w:val="26"/>
                      <w:bdr w:val="single" w:sz="12" w:space="0" w:color="FFFF00"/>
                    </w:rPr>
                  </w:pPr>
                  <w:r>
                    <w:rPr>
                      <w:bCs/>
                      <w:szCs w:val="26"/>
                      <w:lang w:bidi="ar-SA"/>
                    </w:rPr>
                    <w:t>16</w:t>
                  </w:r>
                </w:p>
              </w:tc>
            </w:tr>
          </w:tbl>
          <w:p w14:paraId="0B342916" w14:textId="77777777" w:rsidR="00B871E5" w:rsidRDefault="00B871E5" w:rsidP="00DD3D41">
            <w:pPr>
              <w:rPr>
                <w:bCs/>
                <w:szCs w:val="26"/>
              </w:rPr>
            </w:pPr>
          </w:p>
        </w:tc>
        <w:tc>
          <w:tcPr>
            <w:tcW w:w="14110" w:type="dxa"/>
          </w:tcPr>
          <w:p w14:paraId="34F901A8" w14:textId="59F0F985" w:rsidR="00B871E5" w:rsidRDefault="007F4983" w:rsidP="00DD3D41">
            <w:pPr>
              <w:pStyle w:val="SS3M-115"/>
            </w:pPr>
            <w:r w:rsidRPr="007F4983">
              <w:t>Ask and answer these Speaking Part 1 questions with a partner.</w:t>
            </w:r>
          </w:p>
          <w:p w14:paraId="68E94466" w14:textId="77777777" w:rsidR="007F4983" w:rsidRDefault="007F4983">
            <w:pPr>
              <w:pStyle w:val="SS3-115"/>
              <w:numPr>
                <w:ilvl w:val="0"/>
                <w:numId w:val="106"/>
              </w:numPr>
              <w:ind w:left="284" w:hanging="284"/>
            </w:pPr>
            <w:r>
              <w:t>What do you usually do in your spare time?</w:t>
            </w:r>
          </w:p>
          <w:p w14:paraId="57F1F683" w14:textId="77777777" w:rsidR="007F4983" w:rsidRDefault="007F4983">
            <w:pPr>
              <w:pStyle w:val="SS3-115"/>
              <w:numPr>
                <w:ilvl w:val="0"/>
                <w:numId w:val="106"/>
              </w:numPr>
              <w:ind w:left="284" w:hanging="284"/>
            </w:pPr>
            <w:r>
              <w:t>Do you prefer doing things by yourself or with friends?</w:t>
            </w:r>
          </w:p>
          <w:p w14:paraId="788AEA49" w14:textId="77777777" w:rsidR="007F4983" w:rsidRDefault="007F4983">
            <w:pPr>
              <w:pStyle w:val="SS3-115"/>
              <w:numPr>
                <w:ilvl w:val="0"/>
                <w:numId w:val="106"/>
              </w:numPr>
              <w:ind w:left="284" w:hanging="284"/>
            </w:pPr>
            <w:r>
              <w:t>Is there anything special you do at the weekends?</w:t>
            </w:r>
          </w:p>
          <w:p w14:paraId="03916AC5" w14:textId="044AE58A" w:rsidR="00B871E5" w:rsidRPr="008E5C6D" w:rsidRDefault="007F4983">
            <w:pPr>
              <w:pStyle w:val="SS3-115"/>
              <w:numPr>
                <w:ilvl w:val="0"/>
                <w:numId w:val="106"/>
              </w:numPr>
              <w:ind w:left="284" w:hanging="284"/>
            </w:pPr>
            <w:r>
              <w:t>Do you think you get enough free time?</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5FEABD0C" w:rsidR="007F4983" w:rsidRDefault="007F4983" w:rsidP="007F4983">
                  <w:pPr>
                    <w:rPr>
                      <w:b w:val="0"/>
                      <w:bCs/>
                      <w:szCs w:val="26"/>
                      <w:bdr w:val="single" w:sz="12" w:space="0" w:color="FFFF00"/>
                    </w:rPr>
                  </w:pPr>
                  <w:r>
                    <w:rPr>
                      <w:bCs/>
                      <w:szCs w:val="26"/>
                      <w:lang w:bidi="ar-SA"/>
                    </w:rPr>
                    <w:t>17</w:t>
                  </w:r>
                </w:p>
              </w:tc>
            </w:tr>
          </w:tbl>
          <w:p w14:paraId="168BF07F" w14:textId="77777777" w:rsidR="007F4983" w:rsidRDefault="007F4983" w:rsidP="007F4983">
            <w:pPr>
              <w:rPr>
                <w:bCs/>
                <w:szCs w:val="26"/>
              </w:rPr>
            </w:pPr>
          </w:p>
        </w:tc>
        <w:tc>
          <w:tcPr>
            <w:tcW w:w="14110" w:type="dxa"/>
          </w:tcPr>
          <w:p w14:paraId="7C78435F" w14:textId="77777777" w:rsidR="007F4983" w:rsidRDefault="007F4983" w:rsidP="007F4983">
            <w:pPr>
              <w:pStyle w:val="SS3M-115"/>
              <w:spacing w:after="0"/>
            </w:pPr>
            <w:r>
              <w:t>Answer the prompts in this Speaking Part 2 task. Talk for at least 60 seconds.</w:t>
            </w:r>
          </w:p>
          <w:p w14:paraId="045D6425" w14:textId="77777777" w:rsidR="007F4983" w:rsidRDefault="007F4983" w:rsidP="007F4983">
            <w:pPr>
              <w:pStyle w:val="SS3M-115"/>
            </w:pPr>
            <w:r>
              <w:t>Remember to use the connecting words you studied in exercises 4-6.</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816"/>
            </w:tblGrid>
            <w:tr w:rsidR="00A03CCB" w:rsidRPr="000061ED" w14:paraId="11BD3E82" w14:textId="77777777" w:rsidTr="006B3BE0">
              <w:tc>
                <w:tcPr>
                  <w:tcW w:w="0" w:type="auto"/>
                </w:tcPr>
                <w:p w14:paraId="48745B81" w14:textId="77777777" w:rsidR="00A03CCB" w:rsidRPr="00A03CCB" w:rsidRDefault="00A03CCB" w:rsidP="00A03CCB">
                  <w:pPr>
                    <w:pStyle w:val="SS3-115"/>
                  </w:pPr>
                  <w:r w:rsidRPr="00A03CCB">
                    <w:t>Describe a sports event you watched or attended.</w:t>
                  </w:r>
                </w:p>
                <w:p w14:paraId="32E73BE8" w14:textId="77777777" w:rsidR="00A03CCB" w:rsidRPr="00A03CCB" w:rsidRDefault="00A03CCB" w:rsidP="00A03CCB">
                  <w:pPr>
                    <w:pStyle w:val="SS3-115"/>
                  </w:pPr>
                  <w:r w:rsidRPr="00A03CCB">
                    <w:t>You should say:</w:t>
                  </w:r>
                </w:p>
                <w:p w14:paraId="6BF1F72A" w14:textId="77777777" w:rsidR="00A03CCB" w:rsidRPr="00A03CCB" w:rsidRDefault="00A03CCB">
                  <w:pPr>
                    <w:pStyle w:val="SS3-115"/>
                    <w:numPr>
                      <w:ilvl w:val="0"/>
                      <w:numId w:val="107"/>
                    </w:numPr>
                    <w:ind w:left="568" w:hanging="284"/>
                  </w:pPr>
                  <w:r w:rsidRPr="00A03CCB">
                    <w:t>what kind of sporting event it was</w:t>
                  </w:r>
                </w:p>
                <w:p w14:paraId="3CA3F5D4" w14:textId="77777777" w:rsidR="00A03CCB" w:rsidRPr="00A03CCB" w:rsidRDefault="00A03CCB">
                  <w:pPr>
                    <w:pStyle w:val="SS3-115"/>
                    <w:numPr>
                      <w:ilvl w:val="0"/>
                      <w:numId w:val="107"/>
                    </w:numPr>
                    <w:ind w:left="568" w:hanging="284"/>
                  </w:pPr>
                  <w:r w:rsidRPr="00A03CCB">
                    <w:t>where you watched it</w:t>
                  </w:r>
                </w:p>
                <w:p w14:paraId="791A8B52" w14:textId="77777777" w:rsidR="00A03CCB" w:rsidRPr="00A03CCB" w:rsidRDefault="00A03CCB">
                  <w:pPr>
                    <w:pStyle w:val="SS3-115"/>
                    <w:numPr>
                      <w:ilvl w:val="0"/>
                      <w:numId w:val="107"/>
                    </w:numPr>
                    <w:ind w:left="568" w:hanging="284"/>
                  </w:pPr>
                  <w:r w:rsidRPr="00A03CCB">
                    <w:t>how often this event takes place</w:t>
                  </w:r>
                </w:p>
                <w:p w14:paraId="0450258D" w14:textId="0A5FC9AB" w:rsidR="00A03CCB" w:rsidRPr="00972A03" w:rsidRDefault="00A03CCB" w:rsidP="00A03CCB">
                  <w:pPr>
                    <w:pStyle w:val="SS3-115"/>
                    <w:rPr>
                      <w:noProof/>
                    </w:rPr>
                  </w:pPr>
                  <w:r w:rsidRPr="00A03CCB">
                    <w:t>and explain why you consider this sports event interesting.</w:t>
                  </w:r>
                </w:p>
              </w:tc>
            </w:tr>
          </w:tbl>
          <w:p w14:paraId="1195F428" w14:textId="536B660D" w:rsidR="007F4983" w:rsidRPr="007F4983" w:rsidRDefault="007F4983" w:rsidP="007F4983">
            <w:pPr>
              <w:pStyle w:val="SS3-115"/>
            </w:pP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4744"/>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1E7A92C5"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4F24C"/>
                <w:sz w:val="34"/>
                <w:szCs w:val="34"/>
                <w:shd w:val="clear" w:color="auto" w:fill="FFFFFF" w:themeFill="background1"/>
              </w:rPr>
              <w:t>THE NEWS AND MEDIA</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3B88CB9"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match information in a question with information in a text</w:t>
            </w:r>
          </w:p>
          <w:p w14:paraId="29FB5A5E"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skim a text to identify types of information</w:t>
            </w:r>
          </w:p>
          <w:p w14:paraId="3C1B4C47" w14:textId="2AC694BA" w:rsidR="00CC4934" w:rsidRPr="00124EFF" w:rsidRDefault="00CC4934" w:rsidP="00CC4934">
            <w:pPr>
              <w:pStyle w:val="ListParagraph"/>
              <w:numPr>
                <w:ilvl w:val="0"/>
                <w:numId w:val="1"/>
              </w:numPr>
              <w:ind w:left="284" w:hanging="284"/>
              <w:rPr>
                <w:sz w:val="26"/>
                <w:szCs w:val="26"/>
              </w:rPr>
            </w:pPr>
            <w:proofErr w:type="spellStart"/>
            <w:r w:rsidRPr="00CC4934">
              <w:rPr>
                <w:rFonts w:ascii="Source Sans 3" w:hAnsi="Source Sans 3"/>
              </w:rPr>
              <w:t>recognise</w:t>
            </w:r>
            <w:proofErr w:type="spellEnd"/>
            <w:r w:rsidRPr="00CC4934">
              <w:rPr>
                <w:rFonts w:ascii="Source Sans 3" w:hAnsi="Source Sans 3"/>
              </w:rPr>
              <w:t xml:space="preserve"> the passive.</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CC4934" w:rsidRPr="000061ED" w14:paraId="77797D0E"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6B3BE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gridSpan w:val="2"/>
          </w:tcPr>
          <w:p w14:paraId="48BF939B" w14:textId="33F24DF8" w:rsidR="00CC4934" w:rsidRDefault="00CC4934" w:rsidP="006B3BE0">
            <w:pPr>
              <w:spacing w:after="120"/>
              <w:rPr>
                <w:rFonts w:ascii="Source Sans 3 Medium" w:hAnsi="Source Sans 3 Medium"/>
                <w:b/>
                <w:bCs/>
              </w:rPr>
            </w:pPr>
            <w:r w:rsidRPr="00CC4934">
              <w:rPr>
                <w:rFonts w:ascii="Source Sans 3 Medium" w:hAnsi="Source Sans 3 Medium"/>
                <w:b/>
                <w:bCs/>
              </w:rPr>
              <w:t>Read these quotes, which give different opinions about how news is consumed.</w:t>
            </w:r>
          </w:p>
          <w:p w14:paraId="6549A8AC" w14:textId="77777777" w:rsidR="00CC4934" w:rsidRDefault="00CC4934" w:rsidP="006B3BE0">
            <w:pPr>
              <w:pStyle w:val="MinSpace"/>
            </w:pPr>
          </w:p>
          <w:tbl>
            <w:tblPr>
              <w:tblStyle w:val="CommonTable"/>
              <w:tblW w:w="0" w:type="auto"/>
              <w:tblLook w:val="04A0" w:firstRow="1" w:lastRow="0" w:firstColumn="1" w:lastColumn="0" w:noHBand="0" w:noVBand="1"/>
            </w:tblPr>
            <w:tblGrid>
              <w:gridCol w:w="9354"/>
            </w:tblGrid>
            <w:tr w:rsidR="00CC4934" w14:paraId="7827F6FF" w14:textId="77777777" w:rsidTr="006B3BE0">
              <w:tc>
                <w:tcPr>
                  <w:tcW w:w="0" w:type="auto"/>
                  <w:tcBorders>
                    <w:top w:val="nil"/>
                    <w:left w:val="nil"/>
                    <w:bottom w:val="nil"/>
                    <w:right w:val="nil"/>
                  </w:tcBorders>
                </w:tcPr>
                <w:p w14:paraId="55D8C5C5" w14:textId="5BA1886D" w:rsidR="00CC4934" w:rsidRDefault="005F0ABC" w:rsidP="006B3BE0">
                  <w:pPr>
                    <w:pStyle w:val="SS3-115"/>
                  </w:pPr>
                  <w:r w:rsidRPr="005F0ABC">
                    <w:rPr>
                      <w:noProof/>
                    </w:rPr>
                    <w:drawing>
                      <wp:inline distT="0" distB="0" distL="0" distR="0" wp14:anchorId="5EFB9317" wp14:editId="0B3B159C">
                        <wp:extent cx="5760000" cy="2873950"/>
                        <wp:effectExtent l="0" t="0" r="0" b="3175"/>
                        <wp:docPr id="119830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07656" name=""/>
                                <pic:cNvPicPr/>
                              </pic:nvPicPr>
                              <pic:blipFill>
                                <a:blip r:embed="rId62"/>
                                <a:stretch>
                                  <a:fillRect/>
                                </a:stretch>
                              </pic:blipFill>
                              <pic:spPr>
                                <a:xfrm>
                                  <a:off x="0" y="0"/>
                                  <a:ext cx="5760000" cy="2873950"/>
                                </a:xfrm>
                                <a:prstGeom prst="rect">
                                  <a:avLst/>
                                </a:prstGeom>
                              </pic:spPr>
                            </pic:pic>
                          </a:graphicData>
                        </a:graphic>
                      </wp:inline>
                    </w:drawing>
                  </w:r>
                </w:p>
              </w:tc>
            </w:tr>
          </w:tbl>
          <w:p w14:paraId="303B8C13" w14:textId="77777777" w:rsidR="00CC4934" w:rsidRPr="00316889" w:rsidRDefault="00CC4934" w:rsidP="006B3BE0">
            <w:pPr>
              <w:pStyle w:val="SS3M-115"/>
              <w:spacing w:before="240"/>
              <w:rPr>
                <w:rtl/>
              </w:rPr>
            </w:pPr>
          </w:p>
        </w:tc>
      </w:tr>
      <w:tr w:rsidR="005F0ABC" w:rsidRPr="000061ED" w14:paraId="565A6F38" w14:textId="77777777" w:rsidTr="001A2A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6B3BE0">
              <w:tc>
                <w:tcPr>
                  <w:tcW w:w="385" w:type="dxa"/>
                </w:tcPr>
                <w:p w14:paraId="0ABF7F38" w14:textId="77777777" w:rsidR="005F0ABC" w:rsidRDefault="005F0ABC" w:rsidP="006B3BE0">
                  <w:pPr>
                    <w:rPr>
                      <w:b w:val="0"/>
                      <w:bCs/>
                      <w:szCs w:val="26"/>
                      <w:bdr w:val="single" w:sz="12" w:space="0" w:color="FFFF00"/>
                    </w:rPr>
                  </w:pPr>
                  <w:r>
                    <w:rPr>
                      <w:bCs/>
                      <w:szCs w:val="26"/>
                      <w:lang w:bidi="ar-SA"/>
                    </w:rPr>
                    <w:t>02</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532EA1FE" w14:textId="77777777" w:rsidR="005F0ABC" w:rsidRDefault="005F0ABC" w:rsidP="005F0ABC">
            <w:pPr>
              <w:rPr>
                <w:rFonts w:ascii="Source Sans 3 Medium" w:hAnsi="Source Sans 3 Medium"/>
                <w:b/>
                <w:bCs/>
              </w:rPr>
            </w:pPr>
            <w:r w:rsidRPr="005F0ABC">
              <w:rPr>
                <w:rFonts w:ascii="Source Sans 3 Medium" w:hAnsi="Source Sans 3 Medium"/>
                <w:b/>
                <w:bCs/>
              </w:rPr>
              <w:t>Match statements 1-4 with quotes A-D.</w:t>
            </w:r>
          </w:p>
          <w:p w14:paraId="56F5C09F" w14:textId="77777777" w:rsidR="005F0ABC" w:rsidRDefault="005F0ABC">
            <w:pPr>
              <w:pStyle w:val="SS3-115"/>
              <w:numPr>
                <w:ilvl w:val="0"/>
                <w:numId w:val="108"/>
              </w:numPr>
              <w:ind w:left="284" w:hanging="284"/>
            </w:pPr>
            <w:r>
              <w:t>Continual exposure to the news is bad for us.</w:t>
            </w:r>
          </w:p>
          <w:p w14:paraId="1395EF44" w14:textId="7A08ADCF" w:rsidR="001A2A66" w:rsidRDefault="001A2A66" w:rsidP="001A2A66">
            <w:pPr>
              <w:pStyle w:val="BlkPa"/>
              <w:ind w:left="284"/>
            </w:pPr>
            <w:r>
              <w:t>A</w:t>
            </w:r>
          </w:p>
          <w:p w14:paraId="2CEB75EB" w14:textId="77777777" w:rsidR="005F0ABC" w:rsidRDefault="005F0ABC">
            <w:pPr>
              <w:pStyle w:val="SS3-115"/>
              <w:numPr>
                <w:ilvl w:val="0"/>
                <w:numId w:val="108"/>
              </w:numPr>
              <w:ind w:left="284" w:hanging="284"/>
            </w:pPr>
            <w:r>
              <w:t>As a news source, there is more confidence in television than in the internet.</w:t>
            </w:r>
          </w:p>
          <w:p w14:paraId="164994A4" w14:textId="032FAB39" w:rsidR="001A2A66" w:rsidRDefault="001A2A66" w:rsidP="001A2A66">
            <w:pPr>
              <w:pStyle w:val="BlkPa"/>
              <w:ind w:left="284"/>
            </w:pPr>
            <w:r>
              <w:t>D</w:t>
            </w:r>
          </w:p>
          <w:p w14:paraId="60179043" w14:textId="77777777" w:rsidR="005F0ABC" w:rsidRDefault="005F0ABC">
            <w:pPr>
              <w:pStyle w:val="SS3-115"/>
              <w:numPr>
                <w:ilvl w:val="0"/>
                <w:numId w:val="108"/>
              </w:numPr>
              <w:ind w:left="284" w:hanging="284"/>
            </w:pPr>
            <w:r>
              <w:t>Teenagers are only interested in news about actors and pop stars.</w:t>
            </w:r>
          </w:p>
          <w:p w14:paraId="019BB9A5" w14:textId="613853E6" w:rsidR="001A2A66" w:rsidRDefault="001A2A66" w:rsidP="001A2A66">
            <w:pPr>
              <w:pStyle w:val="BlkPa"/>
              <w:ind w:left="284"/>
            </w:pPr>
            <w:r>
              <w:t>C</w:t>
            </w:r>
          </w:p>
          <w:p w14:paraId="3D28F1EE" w14:textId="77777777" w:rsidR="005F0ABC" w:rsidRDefault="005F0ABC">
            <w:pPr>
              <w:pStyle w:val="SS3-115"/>
              <w:numPr>
                <w:ilvl w:val="0"/>
                <w:numId w:val="108"/>
              </w:numPr>
              <w:ind w:left="284" w:hanging="284"/>
            </w:pPr>
            <w:r>
              <w:t>The older generation don't know how to read the news using the internet.</w:t>
            </w:r>
          </w:p>
          <w:p w14:paraId="546A611B" w14:textId="5D3679CC" w:rsidR="001A2A66" w:rsidRPr="005F0ABC" w:rsidRDefault="001A2A66" w:rsidP="001A2A66">
            <w:pPr>
              <w:pStyle w:val="BlkPa"/>
              <w:ind w:left="284"/>
            </w:pPr>
            <w:r>
              <w:t>B</w:t>
            </w:r>
          </w:p>
        </w:tc>
        <w:tc>
          <w:tcPr>
            <w:tcW w:w="4111" w:type="dxa"/>
          </w:tcPr>
          <w:p w14:paraId="5C5A2702" w14:textId="2ADA04FC"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6B3BE0">
              <w:tc>
                <w:tcPr>
                  <w:tcW w:w="3811" w:type="dxa"/>
                  <w:shd w:val="clear" w:color="auto" w:fill="FCFCFC"/>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r w:rsidR="00B1102B" w:rsidRPr="000061ED" w14:paraId="120A6923" w14:textId="77777777" w:rsidTr="005D27D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1102B" w14:paraId="706CD117" w14:textId="77777777" w:rsidTr="006B3BE0">
              <w:tc>
                <w:tcPr>
                  <w:tcW w:w="385" w:type="dxa"/>
                </w:tcPr>
                <w:p w14:paraId="3DE40A52" w14:textId="2B124E1B" w:rsidR="00B1102B" w:rsidRDefault="00B1102B" w:rsidP="00B1102B">
                  <w:pPr>
                    <w:rPr>
                      <w:b w:val="0"/>
                      <w:bCs/>
                      <w:szCs w:val="26"/>
                      <w:bdr w:val="single" w:sz="12" w:space="0" w:color="FFFF00"/>
                    </w:rPr>
                  </w:pPr>
                  <w:r>
                    <w:rPr>
                      <w:bCs/>
                      <w:szCs w:val="26"/>
                      <w:lang w:bidi="ar-SA"/>
                    </w:rPr>
                    <w:t>03</w:t>
                  </w:r>
                </w:p>
              </w:tc>
            </w:tr>
          </w:tbl>
          <w:p w14:paraId="37975984" w14:textId="77777777" w:rsidR="00B1102B" w:rsidRDefault="00B1102B" w:rsidP="00B1102B">
            <w:pPr>
              <w:rPr>
                <w:bCs/>
                <w:szCs w:val="26"/>
              </w:rPr>
            </w:pPr>
          </w:p>
        </w:tc>
        <w:tc>
          <w:tcPr>
            <w:tcW w:w="13968" w:type="dxa"/>
            <w:gridSpan w:val="2"/>
          </w:tcPr>
          <w:p w14:paraId="16A6A4BB" w14:textId="7EFE552F" w:rsidR="00B1102B" w:rsidRPr="005F0ABC" w:rsidRDefault="00B1102B" w:rsidP="00B1102B">
            <w:pPr>
              <w:rPr>
                <w:rFonts w:ascii="Source Sans 3 Medium" w:hAnsi="Source Sans 3 Medium"/>
                <w:b/>
                <w:bCs/>
              </w:rPr>
            </w:pPr>
            <w:r w:rsidRPr="00B1102B">
              <w:rPr>
                <w:rFonts w:ascii="Source Sans 3 Medium" w:hAnsi="Source Sans 3 Medium"/>
                <w:b/>
                <w:bCs/>
              </w:rPr>
              <w:t>Look at the quotes again and, with a partner, discuss whether you agree or disagree with each speaker.</w:t>
            </w: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13968"/>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1D12F8" w14:paraId="4FC34A7E" w14:textId="77777777" w:rsidTr="007944D4">
              <w:tc>
                <w:tcPr>
                  <w:tcW w:w="385" w:type="dxa"/>
                </w:tcPr>
                <w:p w14:paraId="7EC7BDA4" w14:textId="3EE46D9F" w:rsidR="001D12F8" w:rsidRDefault="001D12F8" w:rsidP="006B3BE0">
                  <w:pPr>
                    <w:rPr>
                      <w:b w:val="0"/>
                      <w:bCs/>
                      <w:szCs w:val="26"/>
                      <w:bdr w:val="single" w:sz="12" w:space="0" w:color="FFFF00"/>
                    </w:rPr>
                  </w:pPr>
                  <w:r>
                    <w:rPr>
                      <w:bCs/>
                      <w:szCs w:val="26"/>
                      <w:lang w:bidi="ar-SA"/>
                    </w:rPr>
                    <w:t>04</w:t>
                  </w:r>
                </w:p>
              </w:tc>
            </w:tr>
          </w:tbl>
          <w:p w14:paraId="120D9ED0" w14:textId="77777777" w:rsidR="001D12F8" w:rsidRPr="000061ED" w:rsidRDefault="001D12F8" w:rsidP="006B3BE0">
            <w:pPr>
              <w:rPr>
                <w:b/>
                <w:bCs/>
                <w:sz w:val="26"/>
                <w:szCs w:val="26"/>
                <w:bdr w:val="single" w:sz="12" w:space="0" w:color="FFFF00"/>
              </w:rPr>
            </w:pPr>
          </w:p>
        </w:tc>
        <w:tc>
          <w:tcPr>
            <w:tcW w:w="13968" w:type="dxa"/>
          </w:tcPr>
          <w:p w14:paraId="61EC31E8" w14:textId="1A4BAAFE" w:rsidR="001D12F8" w:rsidRDefault="001D12F8" w:rsidP="006B3BE0">
            <w:pPr>
              <w:pStyle w:val="SS3M-115"/>
            </w:pPr>
            <w:r w:rsidRPr="001D12F8">
              <w:t>Skim this text to understand the general meaning of each paragraph.</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30"/>
              <w:gridCol w:w="2034"/>
              <w:gridCol w:w="1418"/>
            </w:tblGrid>
            <w:tr w:rsidR="001D12F8" w:rsidRPr="001D12F8" w14:paraId="4809BF32" w14:textId="77777777" w:rsidTr="007944D4">
              <w:trPr>
                <w:gridAfter w:val="1"/>
                <w:wAfter w:w="1418" w:type="dxa"/>
              </w:trPr>
              <w:tc>
                <w:tcPr>
                  <w:tcW w:w="3464" w:type="dxa"/>
                  <w:gridSpan w:val="2"/>
                  <w:shd w:val="clear" w:color="auto" w:fill="F2878F"/>
                </w:tcPr>
                <w:p w14:paraId="51370D65" w14:textId="334630C6" w:rsidR="001D12F8" w:rsidRPr="001D12F8" w:rsidRDefault="001D12F8" w:rsidP="001D12F8">
                  <w:pPr>
                    <w:rPr>
                      <w:b/>
                      <w:bCs/>
                      <w:color w:val="FFFFFF" w:themeColor="background1"/>
                      <w:sz w:val="37"/>
                      <w:szCs w:val="37"/>
                    </w:rPr>
                  </w:pPr>
                  <w:r w:rsidRPr="001D12F8">
                    <w:rPr>
                      <w:b/>
                      <w:bCs/>
                      <w:color w:val="FFFFFF" w:themeColor="background1"/>
                      <w:sz w:val="37"/>
                      <w:szCs w:val="37"/>
                    </w:rPr>
                    <w:t>A SMARTER WAY TO</w:t>
                  </w:r>
                </w:p>
              </w:tc>
            </w:tr>
            <w:tr w:rsidR="001D12F8" w:rsidRPr="001D12F8" w14:paraId="3A0EEA01" w14:textId="77777777" w:rsidTr="007944D4">
              <w:tc>
                <w:tcPr>
                  <w:tcW w:w="1430" w:type="dxa"/>
                </w:tcPr>
                <w:p w14:paraId="69A568ED" w14:textId="625146B2" w:rsidR="001D12F8" w:rsidRPr="001D12F8" w:rsidRDefault="001D12F8" w:rsidP="001D12F8">
                  <w:pPr>
                    <w:rPr>
                      <w:b/>
                      <w:bCs/>
                      <w:sz w:val="37"/>
                      <w:szCs w:val="37"/>
                    </w:rPr>
                  </w:pPr>
                </w:p>
              </w:tc>
              <w:tc>
                <w:tcPr>
                  <w:tcW w:w="3452" w:type="dxa"/>
                  <w:gridSpan w:val="2"/>
                  <w:shd w:val="clear" w:color="auto" w:fill="000000" w:themeFill="text1"/>
                </w:tcPr>
                <w:p w14:paraId="28BEC817" w14:textId="6B1D99E2" w:rsidR="001D12F8" w:rsidRPr="001D12F8" w:rsidRDefault="001D12F8" w:rsidP="001D12F8">
                  <w:pPr>
                    <w:rPr>
                      <w:b/>
                      <w:bCs/>
                      <w:sz w:val="37"/>
                      <w:szCs w:val="37"/>
                    </w:rPr>
                  </w:pPr>
                  <w:r w:rsidRPr="001D12F8">
                    <w:rPr>
                      <w:b/>
                      <w:bCs/>
                      <w:sz w:val="37"/>
                      <w:szCs w:val="37"/>
                    </w:rPr>
                    <w:t>ACCESS THE NEWS?</w:t>
                  </w:r>
                </w:p>
              </w:tc>
            </w:tr>
          </w:tbl>
          <w:tbl>
            <w:tblPr>
              <w:tblStyle w:val="MultiColumnTable"/>
              <w:tblW w:w="0" w:type="auto"/>
              <w:tblBorders>
                <w:top w:val="single" w:sz="36" w:space="0" w:color="auto"/>
                <w:left w:val="single" w:sz="36" w:space="0" w:color="auto"/>
                <w:bottom w:val="single" w:sz="36" w:space="0" w:color="auto"/>
                <w:right w:val="single" w:sz="36" w:space="0" w:color="auto"/>
                <w:insideH w:val="single" w:sz="36" w:space="0" w:color="auto"/>
                <w:insideV w:val="none" w:sz="0" w:space="0" w:color="auto"/>
              </w:tblBorders>
              <w:tblLayout w:type="fixed"/>
              <w:tblLook w:val="04A0" w:firstRow="1" w:lastRow="0" w:firstColumn="1" w:lastColumn="0" w:noHBand="0" w:noVBand="1"/>
            </w:tblPr>
            <w:tblGrid>
              <w:gridCol w:w="4695"/>
              <w:gridCol w:w="4788"/>
            </w:tblGrid>
            <w:tr w:rsidR="001D12F8" w14:paraId="7CBC7169" w14:textId="77777777" w:rsidTr="007944D4">
              <w:tc>
                <w:tcPr>
                  <w:tcW w:w="4695" w:type="dxa"/>
                </w:tcPr>
                <w:p w14:paraId="776CCEDF" w14:textId="24492618" w:rsidR="0041394F" w:rsidRPr="0041394F" w:rsidRDefault="0041394F" w:rsidP="007944D4">
                  <w:pPr>
                    <w:pStyle w:val="SS3-115"/>
                    <w:jc w:val="both"/>
                    <w:rPr>
                      <w:b/>
                      <w:bCs/>
                    </w:rPr>
                  </w:pPr>
                  <w:r w:rsidRPr="0041394F">
                    <w:rPr>
                      <w:b/>
                      <w:bCs/>
                      <w:color w:val="FFFFFF" w:themeColor="background1"/>
                      <w:sz w:val="36"/>
                      <w:szCs w:val="36"/>
                      <w:shd w:val="clear" w:color="auto" w:fill="F2878F"/>
                    </w:rPr>
                    <w:t>A</w:t>
                  </w:r>
                </w:p>
                <w:p w14:paraId="45E7E1E0" w14:textId="45D42A6F" w:rsidR="007944D4" w:rsidRDefault="007944D4" w:rsidP="007944D4">
                  <w:pPr>
                    <w:pStyle w:val="SS3-115"/>
                    <w:jc w:val="both"/>
                  </w:pPr>
                  <w:r>
                    <w:t>A recent report, issued by the international news agency Reuters, reveals that smartphones are quickly becoming the most popular way to access the news. Over the last year, this increase has been particularly noted in countries such as the UK, the USA and Japan. In fact, for all countries involved in the survey, usage has increased from 37% to 46%. Furthermore, 66% of smartphone users are now using the device for news on a weekly basis.</w:t>
                  </w:r>
                </w:p>
                <w:p w14:paraId="7931F203" w14:textId="671E7679" w:rsidR="0041394F" w:rsidRDefault="0041394F" w:rsidP="007944D4">
                  <w:pPr>
                    <w:pStyle w:val="SS3-115"/>
                    <w:jc w:val="both"/>
                  </w:pPr>
                  <w:r>
                    <w:rPr>
                      <w:b/>
                      <w:bCs/>
                      <w:color w:val="FFFFFF" w:themeColor="background1"/>
                      <w:sz w:val="36"/>
                      <w:szCs w:val="36"/>
                      <w:shd w:val="clear" w:color="auto" w:fill="F2878F"/>
                    </w:rPr>
                    <w:t>B</w:t>
                  </w:r>
                </w:p>
                <w:p w14:paraId="38F8C365" w14:textId="6BD11E52" w:rsidR="001D12F8" w:rsidRDefault="007944D4" w:rsidP="007944D4">
                  <w:pPr>
                    <w:pStyle w:val="SS3-115"/>
                    <w:jc w:val="both"/>
                  </w:pPr>
                  <w:r>
                    <w:t>By comparison, the number of people using tablets to access the news is decreasing in most countries. More sophisticated smartphones are reducing the need for other portable devices. The need for accessing the news on laptops and desktops has also changed. Over half (57%) still consider these devices the most important ways to access the news, but this is a decrease of 8% from last year.</w:t>
                  </w:r>
                </w:p>
              </w:tc>
              <w:tc>
                <w:tcPr>
                  <w:tcW w:w="4788" w:type="dxa"/>
                </w:tcPr>
                <w:p w14:paraId="4F5D1B70" w14:textId="41E3ED6A" w:rsidR="0041394F" w:rsidRDefault="0041394F" w:rsidP="007944D4">
                  <w:pPr>
                    <w:pStyle w:val="SS3-115"/>
                    <w:jc w:val="both"/>
                  </w:pPr>
                  <w:r>
                    <w:rPr>
                      <w:b/>
                      <w:bCs/>
                      <w:color w:val="FFFFFF" w:themeColor="background1"/>
                      <w:sz w:val="36"/>
                      <w:szCs w:val="36"/>
                      <w:shd w:val="clear" w:color="auto" w:fill="F2878F"/>
                    </w:rPr>
                    <w:t>C</w:t>
                  </w:r>
                </w:p>
                <w:p w14:paraId="077659D2" w14:textId="1CE66FD6" w:rsidR="007944D4" w:rsidRDefault="007944D4" w:rsidP="007944D4">
                  <w:pPr>
                    <w:pStyle w:val="SS3-115"/>
                    <w:jc w:val="both"/>
                  </w:pPr>
                  <w:r>
                    <w:t>The report also revealed, however, that on average people only use a small number of trusted news sources on their phones, the average across all countries being 1.52 per person. In the UK, for example, over half of smartphone users (51%) regularly use the BBC app.</w:t>
                  </w:r>
                </w:p>
                <w:p w14:paraId="0B91BDD4" w14:textId="2F18D907" w:rsidR="0041394F" w:rsidRDefault="0041394F" w:rsidP="007944D4">
                  <w:pPr>
                    <w:pStyle w:val="SS3-115"/>
                    <w:jc w:val="both"/>
                  </w:pPr>
                  <w:r>
                    <w:rPr>
                      <w:b/>
                      <w:bCs/>
                      <w:color w:val="FFFFFF" w:themeColor="background1"/>
                      <w:sz w:val="36"/>
                      <w:szCs w:val="36"/>
                      <w:shd w:val="clear" w:color="auto" w:fill="F2878F"/>
                    </w:rPr>
                    <w:t>D</w:t>
                  </w:r>
                </w:p>
                <w:p w14:paraId="3A6CD88D" w14:textId="62608C27" w:rsidR="001D12F8" w:rsidRDefault="007944D4" w:rsidP="007944D4">
                  <w:pPr>
                    <w:pStyle w:val="SS3-115"/>
                    <w:jc w:val="both"/>
                  </w:pPr>
                  <w:r>
                    <w:t>Across all countries included in the survey, 25% stated that their smartphone was the main device used for accessing digital news, an increase of 20% since last year. This is particularly true of those aged under 35, with the figure rising to 41%. The overall trend, however, is not to use just one digital device to access the news, but rather a combination of two or three.</w:t>
                  </w:r>
                </w:p>
              </w:tc>
            </w:tr>
          </w:tbl>
          <w:p w14:paraId="28E5C4AB" w14:textId="77777777" w:rsidR="001D12F8" w:rsidRPr="001D12F8" w:rsidRDefault="001D12F8" w:rsidP="001D12F8">
            <w:pPr>
              <w:pStyle w:val="SS3-115"/>
              <w:rPr>
                <w:rtl/>
              </w:rPr>
            </w:pP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tcPr>
          <w:p w14:paraId="729E8314" w14:textId="77777777" w:rsidR="0041394F" w:rsidRDefault="0041394F" w:rsidP="006B3BE0">
            <w:pPr>
              <w:pStyle w:val="SS3M-115"/>
            </w:pPr>
            <w:r w:rsidRPr="0041394F">
              <w:t>Which paragraphs (A - D) contain this information? You may write any letter more than once.</w:t>
            </w:r>
          </w:p>
          <w:p w14:paraId="7C2B8863" w14:textId="7627A6F6" w:rsidR="0041394F" w:rsidRDefault="0041394F">
            <w:pPr>
              <w:pStyle w:val="ListParagraph"/>
              <w:numPr>
                <w:ilvl w:val="0"/>
                <w:numId w:val="109"/>
              </w:numPr>
            </w:pPr>
            <w:r>
              <w:t>other ways news is accessed online</w:t>
            </w:r>
            <w:r w:rsidR="00035B58">
              <w:t xml:space="preserve"> - </w:t>
            </w:r>
            <w:r w:rsidR="00035B58" w:rsidRPr="00035B58">
              <w:rPr>
                <w:rStyle w:val="BlkCh"/>
              </w:rPr>
              <w:t>B</w:t>
            </w:r>
          </w:p>
          <w:p w14:paraId="2D1C26DE" w14:textId="7429D26E" w:rsidR="0041394F" w:rsidRDefault="0041394F">
            <w:pPr>
              <w:pStyle w:val="ListParagraph"/>
              <w:numPr>
                <w:ilvl w:val="0"/>
                <w:numId w:val="109"/>
              </w:numPr>
            </w:pPr>
            <w:r>
              <w:t>over half of smartphone users access news via their phones</w:t>
            </w:r>
            <w:r w:rsidR="00035B58">
              <w:t xml:space="preserve"> - </w:t>
            </w:r>
            <w:r w:rsidR="00035B58">
              <w:rPr>
                <w:rStyle w:val="BlkCh"/>
              </w:rPr>
              <w:t>A</w:t>
            </w:r>
          </w:p>
          <w:p w14:paraId="2C0BD184" w14:textId="2C109AB7" w:rsidR="0041394F" w:rsidRDefault="0041394F">
            <w:pPr>
              <w:pStyle w:val="ListParagraph"/>
              <w:numPr>
                <w:ilvl w:val="0"/>
                <w:numId w:val="109"/>
              </w:numPr>
            </w:pPr>
            <w:r>
              <w:t>the most popular way to access the news digitally is by using several methods</w:t>
            </w:r>
            <w:r w:rsidR="00035B58">
              <w:t xml:space="preserve"> - </w:t>
            </w:r>
            <w:r w:rsidR="00035B58">
              <w:rPr>
                <w:rStyle w:val="BlkCh"/>
              </w:rPr>
              <w:t>D</w:t>
            </w:r>
          </w:p>
          <w:p w14:paraId="0F9B7BBD" w14:textId="5406EB38" w:rsidR="0041394F" w:rsidRPr="0041394F" w:rsidRDefault="0041394F">
            <w:pPr>
              <w:pStyle w:val="ListParagraph"/>
              <w:numPr>
                <w:ilvl w:val="0"/>
                <w:numId w:val="109"/>
              </w:numPr>
            </w:pPr>
            <w:r>
              <w:t>the younger generation are more likely to use their smartphone to access the news</w:t>
            </w:r>
            <w:r w:rsidR="00035B58">
              <w:t xml:space="preserve"> - </w:t>
            </w:r>
            <w:r w:rsidR="00035B58">
              <w:rPr>
                <w:rStyle w:val="BlkCh"/>
              </w:rPr>
              <w:t>D</w:t>
            </w: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CC4934" w:rsidRPr="007E6898" w14:paraId="0B683ABA"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0C016158" w14:textId="77777777" w:rsidTr="006B3BE0">
              <w:tc>
                <w:tcPr>
                  <w:tcW w:w="385" w:type="dxa"/>
                </w:tcPr>
                <w:p w14:paraId="7A50E22A" w14:textId="600C3A18" w:rsidR="00CC4934" w:rsidRDefault="00273CAD" w:rsidP="006B3BE0">
                  <w:pPr>
                    <w:rPr>
                      <w:b w:val="0"/>
                      <w:bCs/>
                      <w:szCs w:val="26"/>
                      <w:bdr w:val="single" w:sz="12" w:space="0" w:color="FFFF00"/>
                    </w:rPr>
                  </w:pPr>
                  <w:r>
                    <w:rPr>
                      <w:bCs/>
                      <w:szCs w:val="26"/>
                      <w:lang w:bidi="ar-SA"/>
                    </w:rPr>
                    <w:lastRenderedPageBreak/>
                    <w:t>06</w:t>
                  </w:r>
                </w:p>
              </w:tc>
            </w:tr>
          </w:tbl>
          <w:p w14:paraId="2C0018A7" w14:textId="77777777" w:rsidR="00CC4934" w:rsidRDefault="00CC4934" w:rsidP="006B3BE0">
            <w:pPr>
              <w:rPr>
                <w:bCs/>
                <w:szCs w:val="26"/>
              </w:rPr>
            </w:pPr>
          </w:p>
        </w:tc>
        <w:tc>
          <w:tcPr>
            <w:tcW w:w="13968" w:type="dxa"/>
          </w:tcPr>
          <w:p w14:paraId="1ABE948A" w14:textId="08ADA23B" w:rsidR="00CC4934" w:rsidRDefault="00430730" w:rsidP="00430730">
            <w:pPr>
              <w:pStyle w:val="SS3M-115"/>
            </w:pPr>
            <w:r w:rsidRPr="00430730">
              <w:t>Look at your answers to the questions in exercise 5 and decide if these statements are True or False.</w:t>
            </w:r>
          </w:p>
          <w:p w14:paraId="23BE04C6" w14:textId="75B7E507" w:rsidR="00430730" w:rsidRDefault="00430730">
            <w:pPr>
              <w:pStyle w:val="SS3-115"/>
              <w:numPr>
                <w:ilvl w:val="0"/>
                <w:numId w:val="110"/>
              </w:numPr>
              <w:ind w:left="284" w:hanging="284"/>
            </w:pPr>
            <w:r>
              <w:t>The answers do not follow the same order as the text.</w:t>
            </w:r>
            <w:r w:rsidR="00CB5E96">
              <w:t xml:space="preserve"> </w:t>
            </w:r>
            <w:r w:rsidR="00CB5E96" w:rsidRPr="00CB5E96">
              <w:rPr>
                <w:rStyle w:val="BlkCh"/>
              </w:rPr>
              <w:t>T</w:t>
            </w:r>
          </w:p>
          <w:p w14:paraId="4BC9DA4C" w14:textId="10042B35" w:rsidR="00430730" w:rsidRDefault="00430730">
            <w:pPr>
              <w:pStyle w:val="SS3-115"/>
              <w:numPr>
                <w:ilvl w:val="0"/>
                <w:numId w:val="110"/>
              </w:numPr>
              <w:ind w:left="284" w:hanging="284"/>
            </w:pPr>
            <w:r>
              <w:t>The answers may not be the main idea of the paragraph.</w:t>
            </w:r>
            <w:r w:rsidR="00CB5E96">
              <w:t xml:space="preserve"> </w:t>
            </w:r>
            <w:r w:rsidR="00CB5E96" w:rsidRPr="00CB5E96">
              <w:rPr>
                <w:rStyle w:val="BlkCh"/>
              </w:rPr>
              <w:t>T</w:t>
            </w:r>
          </w:p>
          <w:p w14:paraId="19C8828F" w14:textId="0AFA5125" w:rsidR="00430730" w:rsidRDefault="00430730">
            <w:pPr>
              <w:pStyle w:val="SS3-115"/>
              <w:numPr>
                <w:ilvl w:val="0"/>
                <w:numId w:val="110"/>
              </w:numPr>
              <w:ind w:left="284" w:hanging="284"/>
            </w:pPr>
            <w:r>
              <w:t>Some paragraphs contain more than one answer.</w:t>
            </w:r>
            <w:r w:rsidR="00CB5E96">
              <w:t xml:space="preserve"> </w:t>
            </w:r>
            <w:r w:rsidR="00CB5E96" w:rsidRPr="00CB5E96">
              <w:rPr>
                <w:rStyle w:val="BlkCh"/>
              </w:rPr>
              <w:t>T</w:t>
            </w:r>
          </w:p>
          <w:p w14:paraId="3C455F79" w14:textId="4007B775" w:rsidR="00430730" w:rsidRDefault="00430730">
            <w:pPr>
              <w:pStyle w:val="SS3-115"/>
              <w:numPr>
                <w:ilvl w:val="0"/>
                <w:numId w:val="110"/>
              </w:numPr>
              <w:ind w:left="284" w:hanging="284"/>
            </w:pPr>
            <w:r>
              <w:t>Not all paragraphs contain an answer.</w:t>
            </w:r>
            <w:r w:rsidR="00CB5E96">
              <w:t xml:space="preserve"> </w:t>
            </w:r>
            <w:r w:rsidR="00CB5E96" w:rsidRPr="00CB5E96">
              <w:rPr>
                <w:rStyle w:val="BlkCh"/>
              </w:rPr>
              <w:t>T</w:t>
            </w:r>
          </w:p>
          <w:p w14:paraId="5C5386D3" w14:textId="0315D421" w:rsidR="00CC4934" w:rsidRPr="00564B15" w:rsidRDefault="00430730">
            <w:pPr>
              <w:pStyle w:val="SS3-115"/>
              <w:numPr>
                <w:ilvl w:val="0"/>
                <w:numId w:val="110"/>
              </w:numPr>
              <w:ind w:left="284" w:hanging="284"/>
              <w:rPr>
                <w:rFonts w:cstheme="minorBidi"/>
                <w:i/>
                <w:iCs/>
                <w:lang w:bidi="fa-IR"/>
              </w:rPr>
            </w:pPr>
            <w:r>
              <w:t>The questions will often use synonyms rather than wording from the text.</w:t>
            </w:r>
            <w:r w:rsidR="00CB5E96">
              <w:t xml:space="preserve"> </w:t>
            </w:r>
            <w:r w:rsidR="00CB5E96" w:rsidRPr="00CB5E96">
              <w:rPr>
                <w:rStyle w:val="BlkCh"/>
              </w:rPr>
              <w:t>T</w:t>
            </w:r>
          </w:p>
        </w:tc>
      </w:tr>
      <w:tr w:rsidR="00430730" w:rsidRPr="007E6898" w14:paraId="509ED109"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30730" w14:paraId="7635A57F" w14:textId="77777777" w:rsidTr="006B3BE0">
              <w:tc>
                <w:tcPr>
                  <w:tcW w:w="385" w:type="dxa"/>
                </w:tcPr>
                <w:p w14:paraId="107BBE06" w14:textId="61B62B34" w:rsidR="00430730" w:rsidRDefault="00430730" w:rsidP="00430730">
                  <w:pPr>
                    <w:rPr>
                      <w:b w:val="0"/>
                      <w:bCs/>
                      <w:szCs w:val="26"/>
                      <w:bdr w:val="single" w:sz="12" w:space="0" w:color="FFFF00"/>
                    </w:rPr>
                  </w:pPr>
                  <w:r>
                    <w:rPr>
                      <w:bCs/>
                      <w:szCs w:val="26"/>
                      <w:lang w:bidi="ar-SA"/>
                    </w:rPr>
                    <w:t>07</w:t>
                  </w:r>
                </w:p>
              </w:tc>
            </w:tr>
          </w:tbl>
          <w:p w14:paraId="33975889" w14:textId="77777777" w:rsidR="00430730" w:rsidRDefault="00430730" w:rsidP="00430730">
            <w:pPr>
              <w:rPr>
                <w:bCs/>
                <w:szCs w:val="26"/>
              </w:rPr>
            </w:pPr>
          </w:p>
        </w:tc>
        <w:tc>
          <w:tcPr>
            <w:tcW w:w="13968" w:type="dxa"/>
          </w:tcPr>
          <w:p w14:paraId="031AF79F" w14:textId="35B003BF" w:rsidR="00430730" w:rsidRDefault="00430730" w:rsidP="00430730">
            <w:pPr>
              <w:pStyle w:val="SS3M-115"/>
            </w:pPr>
            <w:r>
              <w:t>Look again at the text in exercise 4 and your answers to exercise 5. Then complete the gaps in these tables.</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3124"/>
              <w:gridCol w:w="290"/>
              <w:gridCol w:w="2772"/>
            </w:tblGrid>
            <w:tr w:rsidR="00430730" w:rsidRPr="00E12C4C" w14:paraId="2BA6D15A" w14:textId="77777777" w:rsidTr="00AE76A9">
              <w:tc>
                <w:tcPr>
                  <w:tcW w:w="0" w:type="auto"/>
                  <w:shd w:val="clear" w:color="auto" w:fill="E3DDE6"/>
                </w:tcPr>
                <w:p w14:paraId="578974F7" w14:textId="71E9E5B3" w:rsidR="00430730" w:rsidRPr="00430730" w:rsidRDefault="00430730" w:rsidP="00430730">
                  <w:pPr>
                    <w:pStyle w:val="SS3-115"/>
                    <w:rPr>
                      <w:b/>
                      <w:bCs/>
                      <w:iCs/>
                    </w:rPr>
                  </w:pPr>
                  <w:r w:rsidRPr="00430730">
                    <w:rPr>
                      <w:b/>
                      <w:bCs/>
                    </w:rPr>
                    <w:t>Words in the text</w:t>
                  </w:r>
                </w:p>
              </w:tc>
              <w:tc>
                <w:tcPr>
                  <w:tcW w:w="0" w:type="auto"/>
                  <w:shd w:val="clear" w:color="auto" w:fill="E3DDE6"/>
                </w:tcPr>
                <w:p w14:paraId="4F58FF9F" w14:textId="351DE68F" w:rsidR="00430730" w:rsidRPr="00430730" w:rsidRDefault="00430730" w:rsidP="00430730">
                  <w:pPr>
                    <w:pStyle w:val="SS3-115"/>
                    <w:rPr>
                      <w:b/>
                      <w:bCs/>
                      <w:iCs/>
                    </w:rPr>
                  </w:pPr>
                </w:p>
              </w:tc>
              <w:tc>
                <w:tcPr>
                  <w:tcW w:w="0" w:type="auto"/>
                  <w:shd w:val="clear" w:color="auto" w:fill="E3DDE6"/>
                </w:tcPr>
                <w:p w14:paraId="24535313" w14:textId="5F5E5E0E" w:rsidR="00430730" w:rsidRPr="00430730" w:rsidRDefault="00430730" w:rsidP="00430730">
                  <w:pPr>
                    <w:pStyle w:val="SS3-115"/>
                    <w:rPr>
                      <w:b/>
                      <w:bCs/>
                    </w:rPr>
                  </w:pPr>
                  <w:r w:rsidRPr="00430730">
                    <w:rPr>
                      <w:b/>
                      <w:bCs/>
                    </w:rPr>
                    <w:t xml:space="preserve">Words in the </w:t>
                  </w:r>
                  <w:r>
                    <w:rPr>
                      <w:b/>
                      <w:bCs/>
                    </w:rPr>
                    <w:t>question</w:t>
                  </w:r>
                </w:p>
              </w:tc>
            </w:tr>
            <w:tr w:rsidR="00430730" w:rsidRPr="00E12C4C" w14:paraId="65894B7C" w14:textId="77777777" w:rsidTr="00AE76A9">
              <w:tc>
                <w:tcPr>
                  <w:tcW w:w="0" w:type="auto"/>
                  <w:shd w:val="clear" w:color="auto" w:fill="E3DDE6"/>
                </w:tcPr>
                <w:p w14:paraId="39BA2E2E" w14:textId="63FD3566" w:rsidR="00430730" w:rsidRPr="00E12C4C" w:rsidRDefault="00430730" w:rsidP="00430730">
                  <w:pPr>
                    <w:pStyle w:val="SS3-115"/>
                    <w:rPr>
                      <w:iCs/>
                    </w:rPr>
                  </w:pPr>
                  <w:r w:rsidRPr="00682948">
                    <w:t>The overall trend</w:t>
                  </w:r>
                </w:p>
              </w:tc>
              <w:tc>
                <w:tcPr>
                  <w:tcW w:w="0" w:type="auto"/>
                  <w:shd w:val="clear" w:color="auto" w:fill="E3DDE6"/>
                </w:tcPr>
                <w:p w14:paraId="368A754D" w14:textId="524921C0" w:rsidR="00430730" w:rsidRPr="00E12C4C" w:rsidRDefault="00430730" w:rsidP="00430730">
                  <w:pPr>
                    <w:pStyle w:val="SS3-115"/>
                    <w:rPr>
                      <w:rFonts w:ascii="Source Sans 3 Medium" w:hAnsi="Source Sans 3 Medium"/>
                    </w:rPr>
                  </w:pPr>
                </w:p>
              </w:tc>
              <w:tc>
                <w:tcPr>
                  <w:tcW w:w="0" w:type="auto"/>
                  <w:shd w:val="clear" w:color="auto" w:fill="E3DDE6"/>
                </w:tcPr>
                <w:p w14:paraId="78C2D599" w14:textId="5B49DE04" w:rsidR="00430730" w:rsidRDefault="00E0232E">
                  <w:pPr>
                    <w:pStyle w:val="BlkLp"/>
                    <w:numPr>
                      <w:ilvl w:val="0"/>
                      <w:numId w:val="111"/>
                    </w:numPr>
                    <w:ind w:left="284" w:hanging="284"/>
                  </w:pPr>
                  <w:r w:rsidRPr="00E0232E">
                    <w:t>the most popular way</w:t>
                  </w:r>
                </w:p>
              </w:tc>
            </w:tr>
            <w:tr w:rsidR="00430730" w:rsidRPr="00E12C4C" w14:paraId="5B3D9059" w14:textId="77777777" w:rsidTr="00AE76A9">
              <w:tc>
                <w:tcPr>
                  <w:tcW w:w="0" w:type="auto"/>
                  <w:shd w:val="clear" w:color="auto" w:fill="E3DDE6"/>
                </w:tcPr>
                <w:p w14:paraId="33BF0BFE" w14:textId="172A2893" w:rsidR="00430730" w:rsidRDefault="00E0232E">
                  <w:pPr>
                    <w:pStyle w:val="BlkLp"/>
                    <w:numPr>
                      <w:ilvl w:val="0"/>
                      <w:numId w:val="111"/>
                    </w:numPr>
                    <w:ind w:left="284" w:hanging="284"/>
                  </w:pPr>
                  <w:r>
                    <w:t>66 %</w:t>
                  </w:r>
                </w:p>
              </w:tc>
              <w:tc>
                <w:tcPr>
                  <w:tcW w:w="0" w:type="auto"/>
                  <w:shd w:val="clear" w:color="auto" w:fill="E3DDE6"/>
                </w:tcPr>
                <w:p w14:paraId="433BCE97" w14:textId="77777777" w:rsidR="00430730" w:rsidRDefault="00430730" w:rsidP="00430730">
                  <w:pPr>
                    <w:pStyle w:val="SS3-115"/>
                  </w:pPr>
                </w:p>
              </w:tc>
              <w:tc>
                <w:tcPr>
                  <w:tcW w:w="0" w:type="auto"/>
                  <w:shd w:val="clear" w:color="auto" w:fill="E3DDE6"/>
                </w:tcPr>
                <w:p w14:paraId="68713CFC" w14:textId="7C437E19" w:rsidR="00430730" w:rsidRDefault="00430730" w:rsidP="00430730">
                  <w:pPr>
                    <w:pStyle w:val="SS3-115"/>
                  </w:pPr>
                  <w:r w:rsidRPr="007D0DD3">
                    <w:t>over half</w:t>
                  </w:r>
                </w:p>
              </w:tc>
            </w:tr>
            <w:tr w:rsidR="00430730" w:rsidRPr="00E12C4C" w14:paraId="4DDC5F48" w14:textId="77777777" w:rsidTr="00AE76A9">
              <w:tc>
                <w:tcPr>
                  <w:tcW w:w="0" w:type="auto"/>
                  <w:shd w:val="clear" w:color="auto" w:fill="E3DDE6"/>
                </w:tcPr>
                <w:p w14:paraId="6F73A566" w14:textId="230EE411" w:rsidR="00430730" w:rsidRDefault="00430730" w:rsidP="00430730">
                  <w:pPr>
                    <w:pStyle w:val="SS3-115"/>
                  </w:pPr>
                  <w:r w:rsidRPr="00682948">
                    <w:t>a combination of two or three</w:t>
                  </w:r>
                </w:p>
              </w:tc>
              <w:tc>
                <w:tcPr>
                  <w:tcW w:w="0" w:type="auto"/>
                  <w:shd w:val="clear" w:color="auto" w:fill="E3DDE6"/>
                </w:tcPr>
                <w:p w14:paraId="429D2102" w14:textId="77777777" w:rsidR="00430730" w:rsidRDefault="00430730" w:rsidP="00430730">
                  <w:pPr>
                    <w:pStyle w:val="SS3-115"/>
                  </w:pPr>
                </w:p>
              </w:tc>
              <w:tc>
                <w:tcPr>
                  <w:tcW w:w="0" w:type="auto"/>
                  <w:shd w:val="clear" w:color="auto" w:fill="E3DDE6"/>
                </w:tcPr>
                <w:p w14:paraId="21081362" w14:textId="7588D44D" w:rsidR="00430730" w:rsidRDefault="00E0232E">
                  <w:pPr>
                    <w:pStyle w:val="BlkLp"/>
                    <w:numPr>
                      <w:ilvl w:val="0"/>
                      <w:numId w:val="111"/>
                    </w:numPr>
                    <w:ind w:left="284" w:hanging="284"/>
                  </w:pPr>
                  <w:r>
                    <w:t>several methods</w:t>
                  </w:r>
                </w:p>
              </w:tc>
            </w:tr>
          </w:tbl>
          <w:p w14:paraId="5FCC3135" w14:textId="77777777" w:rsidR="00430730" w:rsidRDefault="00430730" w:rsidP="00430730">
            <w:pPr>
              <w:pStyle w:val="SS3-115"/>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4183"/>
              <w:gridCol w:w="1701"/>
            </w:tblGrid>
            <w:tr w:rsidR="00430730" w:rsidRPr="00E12C4C" w14:paraId="21C5CB8B" w14:textId="77777777" w:rsidTr="00AE76A9">
              <w:tc>
                <w:tcPr>
                  <w:tcW w:w="4183" w:type="dxa"/>
                  <w:shd w:val="clear" w:color="auto" w:fill="E3DDE6"/>
                </w:tcPr>
                <w:p w14:paraId="22C098F5" w14:textId="77777777" w:rsidR="00430730" w:rsidRPr="00430730" w:rsidRDefault="00430730" w:rsidP="00430730">
                  <w:pPr>
                    <w:pStyle w:val="SS3-115"/>
                    <w:rPr>
                      <w:b/>
                      <w:bCs/>
                      <w:iCs/>
                    </w:rPr>
                  </w:pPr>
                  <w:r w:rsidRPr="00430730">
                    <w:rPr>
                      <w:b/>
                      <w:bCs/>
                    </w:rPr>
                    <w:t>Words in the text</w:t>
                  </w:r>
                </w:p>
              </w:tc>
              <w:tc>
                <w:tcPr>
                  <w:tcW w:w="1701" w:type="dxa"/>
                  <w:shd w:val="clear" w:color="auto" w:fill="E3DDE6"/>
                </w:tcPr>
                <w:p w14:paraId="33215BA6" w14:textId="212F09C4" w:rsidR="00430730" w:rsidRPr="00430730" w:rsidRDefault="00430730" w:rsidP="00430730">
                  <w:pPr>
                    <w:pStyle w:val="SS3-115"/>
                    <w:rPr>
                      <w:b/>
                      <w:bCs/>
                    </w:rPr>
                  </w:pPr>
                  <w:r>
                    <w:rPr>
                      <w:b/>
                      <w:bCs/>
                    </w:rPr>
                    <w:t>Synonyms</w:t>
                  </w:r>
                </w:p>
              </w:tc>
            </w:tr>
            <w:tr w:rsidR="00430730" w:rsidRPr="00E12C4C" w14:paraId="49F654B6" w14:textId="77777777" w:rsidTr="00AE76A9">
              <w:tc>
                <w:tcPr>
                  <w:tcW w:w="4183" w:type="dxa"/>
                  <w:shd w:val="clear" w:color="auto" w:fill="E3DDE6"/>
                </w:tcPr>
                <w:p w14:paraId="3C1E5DFA" w14:textId="0BDDE1D2" w:rsidR="00430730" w:rsidRPr="00430730" w:rsidRDefault="00E0232E">
                  <w:pPr>
                    <w:pStyle w:val="BlkLp"/>
                    <w:numPr>
                      <w:ilvl w:val="0"/>
                      <w:numId w:val="111"/>
                    </w:numPr>
                    <w:ind w:left="284" w:hanging="284"/>
                  </w:pPr>
                  <w:r>
                    <w:t>25 %</w:t>
                  </w:r>
                </w:p>
              </w:tc>
              <w:tc>
                <w:tcPr>
                  <w:tcW w:w="1701" w:type="dxa"/>
                  <w:shd w:val="clear" w:color="auto" w:fill="E3DDE6"/>
                </w:tcPr>
                <w:p w14:paraId="733817CF" w14:textId="5D305360" w:rsidR="00430730" w:rsidRDefault="00430730" w:rsidP="00430730">
                  <w:pPr>
                    <w:pStyle w:val="SS3-115"/>
                  </w:pPr>
                  <w:r w:rsidRPr="00EC48D7">
                    <w:t>a quarter of</w:t>
                  </w:r>
                </w:p>
              </w:tc>
            </w:tr>
            <w:tr w:rsidR="00430730" w:rsidRPr="00E12C4C" w14:paraId="04EB866E" w14:textId="77777777" w:rsidTr="00AE76A9">
              <w:tc>
                <w:tcPr>
                  <w:tcW w:w="4183" w:type="dxa"/>
                  <w:shd w:val="clear" w:color="auto" w:fill="E3DDE6"/>
                </w:tcPr>
                <w:p w14:paraId="0A1CB558" w14:textId="6A382503" w:rsidR="00430730" w:rsidRDefault="00E0232E">
                  <w:pPr>
                    <w:pStyle w:val="BlkLp"/>
                    <w:numPr>
                      <w:ilvl w:val="0"/>
                      <w:numId w:val="111"/>
                    </w:numPr>
                    <w:ind w:left="284" w:hanging="284"/>
                  </w:pPr>
                  <w:r>
                    <w:t>survey</w:t>
                  </w:r>
                </w:p>
              </w:tc>
              <w:tc>
                <w:tcPr>
                  <w:tcW w:w="1701" w:type="dxa"/>
                  <w:shd w:val="clear" w:color="auto" w:fill="E3DDE6"/>
                </w:tcPr>
                <w:p w14:paraId="77F81FDE" w14:textId="44D6CD86" w:rsidR="00430730" w:rsidRDefault="00430730" w:rsidP="00430730">
                  <w:pPr>
                    <w:pStyle w:val="SS3-115"/>
                  </w:pPr>
                  <w:r w:rsidRPr="00EC48D7">
                    <w:t>questionnaire</w:t>
                  </w:r>
                </w:p>
              </w:tc>
            </w:tr>
            <w:tr w:rsidR="00430730" w:rsidRPr="00E12C4C" w14:paraId="4296F1AA" w14:textId="77777777" w:rsidTr="00AE76A9">
              <w:tc>
                <w:tcPr>
                  <w:tcW w:w="4183" w:type="dxa"/>
                  <w:shd w:val="clear" w:color="auto" w:fill="E3DDE6"/>
                </w:tcPr>
                <w:p w14:paraId="5A90EA53" w14:textId="37188ADB" w:rsidR="00430730" w:rsidRDefault="00E0232E">
                  <w:pPr>
                    <w:pStyle w:val="BlkLp"/>
                    <w:numPr>
                      <w:ilvl w:val="0"/>
                      <w:numId w:val="111"/>
                    </w:numPr>
                    <w:ind w:left="284" w:hanging="284"/>
                  </w:pPr>
                  <w:r w:rsidRPr="00E0232E">
                    <w:t>on a weekly basis</w:t>
                  </w:r>
                </w:p>
              </w:tc>
              <w:tc>
                <w:tcPr>
                  <w:tcW w:w="1701" w:type="dxa"/>
                  <w:shd w:val="clear" w:color="auto" w:fill="E3DDE6"/>
                </w:tcPr>
                <w:p w14:paraId="62ED3F01" w14:textId="6C68A223" w:rsidR="00430730" w:rsidRDefault="00430730" w:rsidP="00430730">
                  <w:pPr>
                    <w:pStyle w:val="SS3-115"/>
                  </w:pPr>
                  <w:r w:rsidRPr="00EC48D7">
                    <w:t>often</w:t>
                  </w:r>
                </w:p>
              </w:tc>
            </w:tr>
          </w:tbl>
          <w:p w14:paraId="502C5AA8" w14:textId="6FBA422C" w:rsidR="00430730" w:rsidRPr="00430730" w:rsidRDefault="00430730" w:rsidP="00430730">
            <w:pPr>
              <w:pStyle w:val="SS3-115"/>
            </w:pPr>
          </w:p>
        </w:tc>
      </w:tr>
    </w:tbl>
    <w:p w14:paraId="38A19E87"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62"/>
      </w:tblGrid>
      <w:tr w:rsidR="00CC4934" w:rsidRPr="00D42C4D" w14:paraId="099F02D0" w14:textId="77777777" w:rsidTr="00193924">
        <w:tc>
          <w:tcPr>
            <w:tcW w:w="0" w:type="auto"/>
            <w:shd w:val="clear" w:color="auto" w:fill="A1C620"/>
          </w:tcPr>
          <w:p w14:paraId="2B4B7A49" w14:textId="75E141CE" w:rsidR="00CC4934" w:rsidRPr="00D42C4D" w:rsidRDefault="00193924" w:rsidP="006B3BE0">
            <w:pPr>
              <w:rPr>
                <w:rFonts w:ascii="Source Sans 3 Medium" w:hAnsi="Source Sans 3 Medium"/>
                <w:b/>
                <w:bCs/>
                <w:lang w:bidi="ar-SA"/>
              </w:rPr>
            </w:pPr>
            <w:r w:rsidRPr="00193924">
              <w:rPr>
                <w:b/>
                <w:bCs/>
                <w:sz w:val="24"/>
                <w:szCs w:val="24"/>
              </w:rPr>
              <w:t>IDENTIFYING DIFFERENT TYPES OF INFORMATION</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7586C92E" w14:textId="77777777" w:rsidR="00193924" w:rsidRPr="00193924" w:rsidRDefault="00CC4934" w:rsidP="00193924">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193924" w:rsidRPr="00193924">
              <w:rPr>
                <w:sz w:val="21"/>
                <w:szCs w:val="21"/>
                <w:lang w:bidi="ar-SA"/>
              </w:rPr>
              <w:t xml:space="preserve">The matching information task can take time. To save time, one approach is to label the paragraphs before starting to answer the questions. Here are some of the types of information you may be asked to find: </w:t>
            </w:r>
            <w:r w:rsidR="00193924" w:rsidRPr="00193924">
              <w:rPr>
                <w:i/>
                <w:iCs/>
                <w:sz w:val="21"/>
                <w:szCs w:val="21"/>
                <w:lang w:bidi="ar-SA"/>
              </w:rPr>
              <w:t>a fact</w:t>
            </w:r>
            <w:r w:rsidR="00193924" w:rsidRPr="00193924">
              <w:rPr>
                <w:sz w:val="21"/>
                <w:szCs w:val="21"/>
                <w:lang w:bidi="ar-SA"/>
              </w:rPr>
              <w:t xml:space="preserve">, </w:t>
            </w:r>
            <w:r w:rsidR="00193924" w:rsidRPr="00193924">
              <w:rPr>
                <w:i/>
                <w:iCs/>
                <w:sz w:val="21"/>
                <w:szCs w:val="21"/>
                <w:lang w:bidi="ar-SA"/>
              </w:rPr>
              <w:t>a reason</w:t>
            </w:r>
            <w:r w:rsidR="00193924" w:rsidRPr="00193924">
              <w:rPr>
                <w:sz w:val="21"/>
                <w:szCs w:val="21"/>
                <w:lang w:bidi="ar-SA"/>
              </w:rPr>
              <w:t xml:space="preserve">, </w:t>
            </w:r>
            <w:r w:rsidR="00193924" w:rsidRPr="00193924">
              <w:rPr>
                <w:i/>
                <w:iCs/>
                <w:sz w:val="21"/>
                <w:szCs w:val="21"/>
                <w:lang w:bidi="ar-SA"/>
              </w:rPr>
              <w:t>a summary</w:t>
            </w:r>
            <w:r w:rsidR="00193924" w:rsidRPr="00193924">
              <w:rPr>
                <w:sz w:val="21"/>
                <w:szCs w:val="21"/>
                <w:lang w:bidi="ar-SA"/>
              </w:rPr>
              <w:t xml:space="preserve">, </w:t>
            </w:r>
            <w:r w:rsidR="00193924" w:rsidRPr="00193924">
              <w:rPr>
                <w:i/>
                <w:iCs/>
                <w:sz w:val="21"/>
                <w:szCs w:val="21"/>
                <w:lang w:bidi="ar-SA"/>
              </w:rPr>
              <w:t>a cause</w:t>
            </w:r>
            <w:r w:rsidR="00193924" w:rsidRPr="00193924">
              <w:rPr>
                <w:sz w:val="21"/>
                <w:szCs w:val="21"/>
                <w:lang w:bidi="ar-SA"/>
              </w:rPr>
              <w:t xml:space="preserve">, </w:t>
            </w:r>
            <w:r w:rsidR="00193924" w:rsidRPr="00193924">
              <w:rPr>
                <w:i/>
                <w:iCs/>
                <w:sz w:val="21"/>
                <w:szCs w:val="21"/>
                <w:lang w:bidi="ar-SA"/>
              </w:rPr>
              <w:t>an effect</w:t>
            </w:r>
            <w:r w:rsidR="00193924" w:rsidRPr="00193924">
              <w:rPr>
                <w:sz w:val="21"/>
                <w:szCs w:val="21"/>
                <w:lang w:bidi="ar-SA"/>
              </w:rPr>
              <w:t xml:space="preserve">, </w:t>
            </w:r>
            <w:r w:rsidR="00193924" w:rsidRPr="00193924">
              <w:rPr>
                <w:i/>
                <w:iCs/>
                <w:sz w:val="21"/>
                <w:szCs w:val="21"/>
                <w:lang w:bidi="ar-SA"/>
              </w:rPr>
              <w:t>a conclusion</w:t>
            </w:r>
            <w:r w:rsidR="00193924" w:rsidRPr="00193924">
              <w:rPr>
                <w:sz w:val="21"/>
                <w:szCs w:val="21"/>
                <w:lang w:bidi="ar-SA"/>
              </w:rPr>
              <w:t xml:space="preserve">, </w:t>
            </w:r>
            <w:r w:rsidR="00193924" w:rsidRPr="00193924">
              <w:rPr>
                <w:i/>
                <w:iCs/>
                <w:sz w:val="21"/>
                <w:szCs w:val="21"/>
                <w:lang w:bidi="ar-SA"/>
              </w:rPr>
              <w:t>a description</w:t>
            </w:r>
            <w:r w:rsidR="00193924" w:rsidRPr="00193924">
              <w:rPr>
                <w:sz w:val="21"/>
                <w:szCs w:val="21"/>
                <w:lang w:bidi="ar-SA"/>
              </w:rPr>
              <w:t xml:space="preserve">, </w:t>
            </w:r>
            <w:r w:rsidR="00193924" w:rsidRPr="00193924">
              <w:rPr>
                <w:i/>
                <w:iCs/>
                <w:sz w:val="21"/>
                <w:szCs w:val="21"/>
                <w:lang w:bidi="ar-SA"/>
              </w:rPr>
              <w:t>a finding</w:t>
            </w:r>
            <w:r w:rsidR="00193924" w:rsidRPr="00193924">
              <w:rPr>
                <w:sz w:val="21"/>
                <w:szCs w:val="21"/>
                <w:lang w:bidi="ar-SA"/>
              </w:rPr>
              <w:t>. By identifying the purpose of each paragraph, it can be easier to link the question to the relevant part of the text. For example:</w:t>
            </w:r>
          </w:p>
          <w:p w14:paraId="4EE0E977" w14:textId="77777777" w:rsidR="00193924" w:rsidRPr="00193924" w:rsidRDefault="00193924" w:rsidP="00F32C9F">
            <w:pPr>
              <w:spacing w:before="120"/>
              <w:rPr>
                <w:sz w:val="21"/>
                <w:szCs w:val="21"/>
                <w:lang w:bidi="ar-SA"/>
              </w:rPr>
            </w:pPr>
            <w:r w:rsidRPr="00F32C9F">
              <w:rPr>
                <w:i/>
                <w:iCs/>
                <w:sz w:val="21"/>
                <w:szCs w:val="21"/>
                <w:lang w:bidi="ar-SA"/>
              </w:rPr>
              <w:t>The overall trend, however, is not to use just one digital device to access the news, but rather a combination of two or three</w:t>
            </w:r>
            <w:r w:rsidRPr="00193924">
              <w:rPr>
                <w:sz w:val="21"/>
                <w:szCs w:val="21"/>
                <w:lang w:bidi="ar-SA"/>
              </w:rPr>
              <w:t xml:space="preserve"> - </w:t>
            </w:r>
            <w:r w:rsidRPr="00F32C9F">
              <w:rPr>
                <w:b/>
                <w:bCs/>
                <w:sz w:val="21"/>
                <w:szCs w:val="21"/>
                <w:lang w:bidi="ar-SA"/>
              </w:rPr>
              <w:t>text</w:t>
            </w:r>
          </w:p>
          <w:p w14:paraId="25694888" w14:textId="77777777" w:rsidR="00193924" w:rsidRPr="00193924" w:rsidRDefault="00193924" w:rsidP="00F32C9F">
            <w:pPr>
              <w:spacing w:before="120"/>
              <w:rPr>
                <w:sz w:val="21"/>
                <w:szCs w:val="21"/>
                <w:lang w:bidi="ar-SA"/>
              </w:rPr>
            </w:pPr>
            <w:r w:rsidRPr="00F32C9F">
              <w:rPr>
                <w:i/>
                <w:iCs/>
                <w:sz w:val="21"/>
                <w:szCs w:val="21"/>
                <w:lang w:bidi="ar-SA"/>
              </w:rPr>
              <w:t>the most popular way to access the news digitally is by using several methods</w:t>
            </w:r>
            <w:r w:rsidRPr="00193924">
              <w:rPr>
                <w:sz w:val="21"/>
                <w:szCs w:val="21"/>
                <w:lang w:bidi="ar-SA"/>
              </w:rPr>
              <w:t xml:space="preserve"> - </w:t>
            </w:r>
            <w:r w:rsidRPr="00F32C9F">
              <w:rPr>
                <w:b/>
                <w:bCs/>
                <w:sz w:val="21"/>
                <w:szCs w:val="21"/>
                <w:lang w:bidi="ar-SA"/>
              </w:rPr>
              <w:t>question</w:t>
            </w:r>
          </w:p>
          <w:p w14:paraId="6C8AB064" w14:textId="53105C20" w:rsidR="00CC4934" w:rsidRPr="0005331D" w:rsidRDefault="00193924" w:rsidP="00F32C9F">
            <w:pPr>
              <w:spacing w:before="120"/>
              <w:rPr>
                <w:noProof/>
              </w:rPr>
            </w:pPr>
            <w:r w:rsidRPr="00193924">
              <w:rPr>
                <w:sz w:val="21"/>
                <w:szCs w:val="21"/>
                <w:lang w:bidi="ar-SA"/>
              </w:rPr>
              <w:t xml:space="preserve">Both the text and question are </w:t>
            </w:r>
            <w:proofErr w:type="spellStart"/>
            <w:r w:rsidRPr="00193924">
              <w:rPr>
                <w:sz w:val="21"/>
                <w:szCs w:val="21"/>
                <w:lang w:bidi="ar-SA"/>
              </w:rPr>
              <w:t>summarising</w:t>
            </w:r>
            <w:proofErr w:type="spellEnd"/>
            <w:r w:rsidRPr="00193924">
              <w:rPr>
                <w:sz w:val="21"/>
                <w:szCs w:val="21"/>
                <w:lang w:bidi="ar-SA"/>
              </w:rPr>
              <w:t xml:space="preserve"> </w:t>
            </w:r>
            <w:r w:rsidRPr="00F32C9F">
              <w:rPr>
                <w:b/>
                <w:bCs/>
                <w:sz w:val="21"/>
                <w:szCs w:val="21"/>
                <w:lang w:bidi="ar-SA"/>
              </w:rPr>
              <w:t>factual</w:t>
            </w:r>
            <w:r w:rsidRPr="00193924">
              <w:rPr>
                <w:sz w:val="21"/>
                <w:szCs w:val="21"/>
                <w:lang w:bidi="ar-SA"/>
              </w:rPr>
              <w:t xml:space="preserve"> statements.</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F32C9F" w:rsidRPr="007E6898" w14:paraId="1ACCFECC" w14:textId="77777777" w:rsidTr="00F32C9F">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F32C9F" w14:paraId="680C890A" w14:textId="77777777" w:rsidTr="006B3BE0">
              <w:tc>
                <w:tcPr>
                  <w:tcW w:w="385" w:type="dxa"/>
                </w:tcPr>
                <w:p w14:paraId="6E23A20C" w14:textId="64BB4087" w:rsidR="00F32C9F" w:rsidRDefault="00CB5E96" w:rsidP="006B3BE0">
                  <w:pPr>
                    <w:rPr>
                      <w:b w:val="0"/>
                      <w:bCs/>
                      <w:szCs w:val="26"/>
                      <w:bdr w:val="single" w:sz="12" w:space="0" w:color="FFFF00"/>
                    </w:rPr>
                  </w:pPr>
                  <w:r>
                    <w:rPr>
                      <w:bCs/>
                      <w:szCs w:val="26"/>
                      <w:lang w:bidi="ar-SA"/>
                    </w:rPr>
                    <w:t>08</w:t>
                  </w:r>
                </w:p>
              </w:tc>
            </w:tr>
          </w:tbl>
          <w:p w14:paraId="43F22704" w14:textId="77777777" w:rsidR="00F32C9F" w:rsidRDefault="00F32C9F" w:rsidP="006B3BE0">
            <w:pPr>
              <w:rPr>
                <w:bCs/>
                <w:szCs w:val="26"/>
              </w:rPr>
            </w:pPr>
          </w:p>
        </w:tc>
        <w:tc>
          <w:tcPr>
            <w:tcW w:w="4880" w:type="pct"/>
          </w:tcPr>
          <w:p w14:paraId="17E00202" w14:textId="3826E3EB" w:rsidR="00F32C9F" w:rsidRDefault="004742DC" w:rsidP="006B3BE0">
            <w:pPr>
              <w:pStyle w:val="SS3M-115"/>
            </w:pPr>
            <w:r w:rsidRPr="004742DC">
              <w:t>Read extracts 1-6, taken from various news reports. Then match the extracts with a label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59"/>
              <w:gridCol w:w="1838"/>
              <w:gridCol w:w="1372"/>
              <w:gridCol w:w="1026"/>
              <w:gridCol w:w="1076"/>
              <w:gridCol w:w="1196"/>
            </w:tblGrid>
            <w:tr w:rsidR="004742DC" w:rsidRPr="00E12C4C" w14:paraId="05084D14" w14:textId="6AC9DFB4" w:rsidTr="0038270A">
              <w:tc>
                <w:tcPr>
                  <w:tcW w:w="0" w:type="auto"/>
                </w:tcPr>
                <w:p w14:paraId="55A758BC" w14:textId="55F53E3D" w:rsidR="004742DC" w:rsidRPr="00E12C4C" w:rsidRDefault="004742DC" w:rsidP="004742DC">
                  <w:pPr>
                    <w:pStyle w:val="SS3-115"/>
                    <w:rPr>
                      <w:iCs/>
                    </w:rPr>
                  </w:pPr>
                  <w:r w:rsidRPr="004742DC">
                    <w:rPr>
                      <w:b/>
                      <w:bCs/>
                      <w:color w:val="385623" w:themeColor="accent6" w:themeShade="80"/>
                    </w:rPr>
                    <w:t>a</w:t>
                  </w:r>
                  <w:r w:rsidRPr="00175B9A">
                    <w:t>ccount</w:t>
                  </w:r>
                </w:p>
              </w:tc>
              <w:tc>
                <w:tcPr>
                  <w:tcW w:w="0" w:type="auto"/>
                </w:tcPr>
                <w:p w14:paraId="10040389" w14:textId="5B91FD21" w:rsidR="004742DC" w:rsidRPr="00E12C4C" w:rsidRDefault="004742DC" w:rsidP="004742DC">
                  <w:pPr>
                    <w:pStyle w:val="SS3-115"/>
                    <w:rPr>
                      <w:iCs/>
                    </w:rPr>
                  </w:pPr>
                  <w:r>
                    <w:t>cause and effect</w:t>
                  </w:r>
                </w:p>
              </w:tc>
              <w:tc>
                <w:tcPr>
                  <w:tcW w:w="0" w:type="auto"/>
                </w:tcPr>
                <w:p w14:paraId="59BC6B72" w14:textId="64CF3FB1" w:rsidR="004742DC" w:rsidRDefault="004742DC" w:rsidP="004742DC">
                  <w:pPr>
                    <w:pStyle w:val="SS3-115"/>
                  </w:pPr>
                  <w:r>
                    <w:t>description</w:t>
                  </w:r>
                </w:p>
              </w:tc>
              <w:tc>
                <w:tcPr>
                  <w:tcW w:w="0" w:type="auto"/>
                </w:tcPr>
                <w:p w14:paraId="298AF49C" w14:textId="6D890B01" w:rsidR="004742DC" w:rsidRDefault="004742DC" w:rsidP="004742DC">
                  <w:pPr>
                    <w:pStyle w:val="SS3-115"/>
                  </w:pPr>
                  <w:r>
                    <w:t>opinion</w:t>
                  </w:r>
                </w:p>
              </w:tc>
              <w:tc>
                <w:tcPr>
                  <w:tcW w:w="0" w:type="auto"/>
                </w:tcPr>
                <w:p w14:paraId="2AEC1E5D" w14:textId="335BAD0F" w:rsidR="004742DC" w:rsidRDefault="004742DC" w:rsidP="004742DC">
                  <w:pPr>
                    <w:pStyle w:val="SS3-115"/>
                  </w:pPr>
                  <w:r>
                    <w:t>reaction</w:t>
                  </w:r>
                </w:p>
              </w:tc>
              <w:tc>
                <w:tcPr>
                  <w:tcW w:w="0" w:type="auto"/>
                </w:tcPr>
                <w:p w14:paraId="5D97F9E5" w14:textId="5EE1C180" w:rsidR="004742DC" w:rsidRDefault="004742DC" w:rsidP="004742DC">
                  <w:pPr>
                    <w:pStyle w:val="SS3-115"/>
                  </w:pPr>
                  <w:r>
                    <w:t>summary</w:t>
                  </w:r>
                </w:p>
              </w:tc>
            </w:tr>
          </w:tbl>
          <w:p w14:paraId="62526F3C" w14:textId="77777777" w:rsidR="00F32C9F" w:rsidRDefault="00F32C9F" w:rsidP="004742DC">
            <w:pPr>
              <w:pStyle w:val="MinSpace"/>
            </w:pPr>
          </w:p>
          <w:tbl>
            <w:tblPr>
              <w:tblStyle w:val="DottedTable"/>
              <w:tblW w:w="0" w:type="auto"/>
              <w:tblLook w:val="04A0" w:firstRow="1" w:lastRow="0" w:firstColumn="1" w:lastColumn="0" w:noHBand="0" w:noVBand="1"/>
            </w:tblPr>
            <w:tblGrid>
              <w:gridCol w:w="6859"/>
              <w:gridCol w:w="6894"/>
            </w:tblGrid>
            <w:tr w:rsidR="004742DC" w14:paraId="6466EC8B" w14:textId="77777777" w:rsidTr="005F0E08">
              <w:tc>
                <w:tcPr>
                  <w:tcW w:w="0" w:type="auto"/>
                  <w:shd w:val="clear" w:color="auto" w:fill="C7DB5E"/>
                </w:tcPr>
                <w:p w14:paraId="6958577B" w14:textId="6B36157D" w:rsidR="00F11BDC" w:rsidRPr="00F11BDC" w:rsidRDefault="00F11BDC" w:rsidP="00980DA7">
                  <w:pPr>
                    <w:pStyle w:val="SS3-115"/>
                    <w:jc w:val="both"/>
                    <w:rPr>
                      <w:b/>
                      <w:bCs/>
                    </w:rPr>
                  </w:pPr>
                  <w:r w:rsidRPr="00F11BDC">
                    <w:rPr>
                      <w:b/>
                      <w:bCs/>
                      <w:color w:val="FFFFFF" w:themeColor="background1"/>
                      <w:sz w:val="32"/>
                      <w:szCs w:val="32"/>
                      <w:shd w:val="clear" w:color="auto" w:fill="9CC40C"/>
                    </w:rPr>
                    <w:t>1</w:t>
                  </w:r>
                  <w:r w:rsidR="00E0232E">
                    <w:rPr>
                      <w:b/>
                      <w:bCs/>
                      <w:color w:val="FFFFFF" w:themeColor="background1"/>
                      <w:sz w:val="32"/>
                      <w:szCs w:val="32"/>
                      <w:shd w:val="clear" w:color="auto" w:fill="9CC40C"/>
                    </w:rPr>
                    <w:t xml:space="preserve">: </w:t>
                  </w:r>
                  <w:r w:rsidR="00E0232E" w:rsidRPr="00E0232E">
                    <w:rPr>
                      <w:rStyle w:val="BlkCh"/>
                    </w:rPr>
                    <w:t>reaction</w:t>
                  </w:r>
                </w:p>
                <w:p w14:paraId="7FBE5E02" w14:textId="731E3807" w:rsidR="004742DC" w:rsidRDefault="005F0E08" w:rsidP="00980DA7">
                  <w:pPr>
                    <w:pStyle w:val="SS3-115"/>
                    <w:jc w:val="both"/>
                  </w:pPr>
                  <w:r w:rsidRPr="00980DA7">
                    <w:rPr>
                      <w:sz w:val="24"/>
                      <w:szCs w:val="24"/>
                    </w:rPr>
                    <w:t xml:space="preserve">Tennis fans were left shocked today, when the </w:t>
                  </w:r>
                  <w:proofErr w:type="spellStart"/>
                  <w:r w:rsidRPr="00980DA7">
                    <w:rPr>
                      <w:sz w:val="24"/>
                      <w:szCs w:val="24"/>
                    </w:rPr>
                    <w:t>favourite</w:t>
                  </w:r>
                  <w:proofErr w:type="spellEnd"/>
                  <w:r w:rsidRPr="00980DA7">
                    <w:rPr>
                      <w:sz w:val="24"/>
                      <w:szCs w:val="24"/>
                    </w:rPr>
                    <w:t xml:space="preserve"> to win the championship was defeated in the third round by an unknown player.</w:t>
                  </w:r>
                </w:p>
              </w:tc>
              <w:tc>
                <w:tcPr>
                  <w:tcW w:w="0" w:type="auto"/>
                  <w:shd w:val="clear" w:color="auto" w:fill="70C3ED"/>
                </w:tcPr>
                <w:p w14:paraId="0E343608" w14:textId="23EA14A8" w:rsidR="00F11BDC" w:rsidRPr="00E0232E" w:rsidRDefault="00F11BDC" w:rsidP="00980DA7">
                  <w:pPr>
                    <w:pStyle w:val="SS3-115"/>
                    <w:jc w:val="both"/>
                    <w:rPr>
                      <w:rStyle w:val="BlkCh"/>
                    </w:rPr>
                  </w:pPr>
                  <w:r w:rsidRPr="00F11BDC">
                    <w:rPr>
                      <w:b/>
                      <w:bCs/>
                      <w:color w:val="FFFFFF" w:themeColor="background1"/>
                      <w:sz w:val="32"/>
                      <w:szCs w:val="32"/>
                      <w:shd w:val="clear" w:color="auto" w:fill="027EF7"/>
                    </w:rPr>
                    <w:t>2</w:t>
                  </w:r>
                  <w:r w:rsidR="00E0232E">
                    <w:rPr>
                      <w:b/>
                      <w:bCs/>
                      <w:color w:val="FFFFFF" w:themeColor="background1"/>
                      <w:sz w:val="32"/>
                      <w:szCs w:val="32"/>
                      <w:shd w:val="clear" w:color="auto" w:fill="027EF7"/>
                    </w:rPr>
                    <w:t xml:space="preserve">: </w:t>
                  </w:r>
                  <w:r w:rsidR="00E0232E" w:rsidRPr="00E0232E">
                    <w:rPr>
                      <w:rStyle w:val="BlkCh"/>
                    </w:rPr>
                    <w:t>opinion</w:t>
                  </w:r>
                </w:p>
                <w:p w14:paraId="0339A149" w14:textId="7C095CA6" w:rsidR="005F0E08" w:rsidRPr="00980DA7" w:rsidRDefault="005F0E08" w:rsidP="00980DA7">
                  <w:pPr>
                    <w:pStyle w:val="SS3-115"/>
                    <w:jc w:val="both"/>
                    <w:rPr>
                      <w:sz w:val="24"/>
                      <w:szCs w:val="24"/>
                    </w:rPr>
                  </w:pPr>
                  <w:r w:rsidRPr="00980DA7">
                    <w:rPr>
                      <w:sz w:val="24"/>
                      <w:szCs w:val="24"/>
                    </w:rPr>
                    <w:t>According to recent reports, the government feels it is no longer necessary to pay for school meals.</w:t>
                  </w:r>
                </w:p>
                <w:p w14:paraId="452981D7" w14:textId="54ED1AB3" w:rsidR="004742DC" w:rsidRDefault="005F0E08" w:rsidP="00980DA7">
                  <w:pPr>
                    <w:pStyle w:val="SS3-115"/>
                    <w:jc w:val="both"/>
                  </w:pPr>
                  <w:r w:rsidRPr="00980DA7">
                    <w:rPr>
                      <w:sz w:val="24"/>
                      <w:szCs w:val="24"/>
                    </w:rPr>
                    <w:t>Headteachers feel that this would be a disaster, however, especially given the recent progress with making dinners healthier for pupils.</w:t>
                  </w:r>
                </w:p>
              </w:tc>
            </w:tr>
            <w:tr w:rsidR="004742DC" w14:paraId="16C8EFD7" w14:textId="77777777" w:rsidTr="005F0E08">
              <w:tc>
                <w:tcPr>
                  <w:tcW w:w="0" w:type="auto"/>
                  <w:shd w:val="clear" w:color="auto" w:fill="F4C783"/>
                </w:tcPr>
                <w:p w14:paraId="307B465C" w14:textId="27380B2F" w:rsidR="00F11BDC" w:rsidRPr="00E0232E" w:rsidRDefault="00F11BDC" w:rsidP="00980DA7">
                  <w:pPr>
                    <w:pStyle w:val="SS3-115"/>
                    <w:jc w:val="both"/>
                    <w:rPr>
                      <w:rStyle w:val="BlkCh"/>
                    </w:rPr>
                  </w:pPr>
                  <w:r w:rsidRPr="00F11BDC">
                    <w:rPr>
                      <w:b/>
                      <w:bCs/>
                      <w:color w:val="FFFFFF" w:themeColor="background1"/>
                      <w:sz w:val="32"/>
                      <w:szCs w:val="32"/>
                      <w:shd w:val="clear" w:color="auto" w:fill="F17007"/>
                    </w:rPr>
                    <w:t>3</w:t>
                  </w:r>
                  <w:r w:rsidR="00E0232E">
                    <w:rPr>
                      <w:b/>
                      <w:bCs/>
                      <w:color w:val="FFFFFF" w:themeColor="background1"/>
                      <w:sz w:val="32"/>
                      <w:szCs w:val="32"/>
                      <w:shd w:val="clear" w:color="auto" w:fill="F17007"/>
                    </w:rPr>
                    <w:t xml:space="preserve">: </w:t>
                  </w:r>
                  <w:r w:rsidR="00E0232E" w:rsidRPr="00E0232E">
                    <w:rPr>
                      <w:rStyle w:val="BlkCh"/>
                    </w:rPr>
                    <w:t>cause and effect</w:t>
                  </w:r>
                </w:p>
                <w:p w14:paraId="5B8D8FB9" w14:textId="7C0A4162" w:rsidR="004742DC" w:rsidRDefault="005F0E08" w:rsidP="00980DA7">
                  <w:pPr>
                    <w:pStyle w:val="SS3-115"/>
                    <w:jc w:val="both"/>
                  </w:pPr>
                  <w:r w:rsidRPr="00980DA7">
                    <w:rPr>
                      <w:sz w:val="24"/>
                      <w:szCs w:val="24"/>
                    </w:rPr>
                    <w:t xml:space="preserve">People must be responsible for their own health, otherwise the National Health Service will no longer be able to cope. This was the warning given today by the head of the </w:t>
                  </w:r>
                  <w:proofErr w:type="spellStart"/>
                  <w:r w:rsidRPr="00980DA7">
                    <w:rPr>
                      <w:sz w:val="24"/>
                      <w:szCs w:val="24"/>
                    </w:rPr>
                    <w:t>organisation</w:t>
                  </w:r>
                  <w:proofErr w:type="spellEnd"/>
                  <w:r w:rsidRPr="00980DA7">
                    <w:rPr>
                      <w:sz w:val="24"/>
                      <w:szCs w:val="24"/>
                    </w:rPr>
                    <w:t>.</w:t>
                  </w:r>
                </w:p>
              </w:tc>
              <w:tc>
                <w:tcPr>
                  <w:tcW w:w="0" w:type="auto"/>
                  <w:shd w:val="clear" w:color="auto" w:fill="B593CC"/>
                </w:tcPr>
                <w:p w14:paraId="526F7CBE" w14:textId="2C9E18AC" w:rsidR="00F11BDC" w:rsidRPr="00E0232E" w:rsidRDefault="00F11BDC" w:rsidP="00980DA7">
                  <w:pPr>
                    <w:pStyle w:val="SS3-115"/>
                    <w:jc w:val="both"/>
                    <w:rPr>
                      <w:rStyle w:val="BlkCh"/>
                    </w:rPr>
                  </w:pPr>
                  <w:r w:rsidRPr="000B1EBF">
                    <w:rPr>
                      <w:b/>
                      <w:bCs/>
                      <w:color w:val="FFFFFF" w:themeColor="background1"/>
                      <w:sz w:val="32"/>
                      <w:szCs w:val="32"/>
                      <w:shd w:val="clear" w:color="auto" w:fill="1F104B"/>
                    </w:rPr>
                    <w:t>4</w:t>
                  </w:r>
                  <w:r w:rsidR="00E0232E">
                    <w:rPr>
                      <w:b/>
                      <w:bCs/>
                      <w:color w:val="FFFFFF" w:themeColor="background1"/>
                      <w:sz w:val="32"/>
                      <w:szCs w:val="32"/>
                      <w:shd w:val="clear" w:color="auto" w:fill="1F104B"/>
                    </w:rPr>
                    <w:t xml:space="preserve">: </w:t>
                  </w:r>
                  <w:r w:rsidR="00E0232E" w:rsidRPr="00E0232E">
                    <w:rPr>
                      <w:rStyle w:val="BlkCh"/>
                    </w:rPr>
                    <w:t>summary</w:t>
                  </w:r>
                </w:p>
                <w:p w14:paraId="60CF9661" w14:textId="76706F6C" w:rsidR="004742DC" w:rsidRDefault="005F0E08" w:rsidP="00980DA7">
                  <w:pPr>
                    <w:pStyle w:val="SS3-115"/>
                    <w:jc w:val="both"/>
                  </w:pPr>
                  <w:r w:rsidRPr="00980DA7">
                    <w:rPr>
                      <w:sz w:val="24"/>
                      <w:szCs w:val="24"/>
                    </w:rPr>
                    <w:t>Overall, last year was a very good year for the nation's economy. The unemployment rate was down, more jobs were created, and generally people felt they had more money to spend.</w:t>
                  </w:r>
                </w:p>
              </w:tc>
            </w:tr>
            <w:tr w:rsidR="004742DC" w14:paraId="3526F8F0" w14:textId="77777777" w:rsidTr="005F0E08">
              <w:tc>
                <w:tcPr>
                  <w:tcW w:w="0" w:type="auto"/>
                  <w:shd w:val="clear" w:color="auto" w:fill="7AC0C1"/>
                </w:tcPr>
                <w:p w14:paraId="151EFC5B" w14:textId="67FC82B8" w:rsidR="00F11BDC" w:rsidRPr="00E0232E" w:rsidRDefault="000B1EBF" w:rsidP="00980DA7">
                  <w:pPr>
                    <w:pStyle w:val="SS3-115"/>
                    <w:jc w:val="both"/>
                    <w:rPr>
                      <w:rStyle w:val="BlkCh"/>
                    </w:rPr>
                  </w:pPr>
                  <w:r>
                    <w:rPr>
                      <w:b/>
                      <w:bCs/>
                      <w:color w:val="FFFFFF" w:themeColor="background1"/>
                      <w:sz w:val="32"/>
                      <w:szCs w:val="32"/>
                      <w:shd w:val="clear" w:color="auto" w:fill="0078A7"/>
                    </w:rPr>
                    <w:t>5</w:t>
                  </w:r>
                  <w:r w:rsidR="00E0232E">
                    <w:rPr>
                      <w:b/>
                      <w:bCs/>
                      <w:color w:val="FFFFFF" w:themeColor="background1"/>
                      <w:sz w:val="32"/>
                      <w:szCs w:val="32"/>
                      <w:shd w:val="clear" w:color="auto" w:fill="0078A7"/>
                    </w:rPr>
                    <w:t xml:space="preserve">: </w:t>
                  </w:r>
                  <w:r w:rsidR="00E0232E" w:rsidRPr="00E0232E">
                    <w:rPr>
                      <w:rStyle w:val="BlkCh"/>
                    </w:rPr>
                    <w:t>descri</w:t>
                  </w:r>
                  <w:r w:rsidR="00E0232E">
                    <w:rPr>
                      <w:rStyle w:val="BlkCh"/>
                    </w:rPr>
                    <w:t>p</w:t>
                  </w:r>
                  <w:r w:rsidR="00E0232E" w:rsidRPr="00E0232E">
                    <w:rPr>
                      <w:rStyle w:val="BlkCh"/>
                    </w:rPr>
                    <w:t>tion</w:t>
                  </w:r>
                </w:p>
                <w:p w14:paraId="35A5D476" w14:textId="5FC35B82" w:rsidR="004742DC" w:rsidRDefault="005F0E08" w:rsidP="00980DA7">
                  <w:pPr>
                    <w:pStyle w:val="SS3-115"/>
                    <w:jc w:val="both"/>
                  </w:pPr>
                  <w:r w:rsidRPr="00980DA7">
                    <w:rPr>
                      <w:sz w:val="24"/>
                      <w:szCs w:val="24"/>
                    </w:rPr>
                    <w:t>The Queen landed to a red-carpet welcome on Tuesday, as she opened her visit to the USA. She was greeted by hundreds of guests, together with the President and his family.</w:t>
                  </w:r>
                </w:p>
              </w:tc>
              <w:tc>
                <w:tcPr>
                  <w:tcW w:w="0" w:type="auto"/>
                  <w:shd w:val="clear" w:color="auto" w:fill="EE929C"/>
                </w:tcPr>
                <w:p w14:paraId="60C3DA97" w14:textId="7934F8DE" w:rsidR="00F11BDC" w:rsidRPr="00E0232E" w:rsidRDefault="000B1EBF" w:rsidP="00980DA7">
                  <w:pPr>
                    <w:pStyle w:val="SS3-115"/>
                    <w:jc w:val="both"/>
                    <w:rPr>
                      <w:rStyle w:val="BlkCh"/>
                    </w:rPr>
                  </w:pPr>
                  <w:r>
                    <w:rPr>
                      <w:b/>
                      <w:bCs/>
                      <w:color w:val="FFFFFF" w:themeColor="background1"/>
                      <w:sz w:val="32"/>
                      <w:szCs w:val="32"/>
                      <w:shd w:val="clear" w:color="auto" w:fill="F90002"/>
                    </w:rPr>
                    <w:t>6</w:t>
                  </w:r>
                  <w:r w:rsidR="00E0232E">
                    <w:rPr>
                      <w:b/>
                      <w:bCs/>
                      <w:color w:val="FFFFFF" w:themeColor="background1"/>
                      <w:sz w:val="32"/>
                      <w:szCs w:val="32"/>
                      <w:shd w:val="clear" w:color="auto" w:fill="F90002"/>
                    </w:rPr>
                    <w:t xml:space="preserve">: </w:t>
                  </w:r>
                  <w:r w:rsidR="00E0232E" w:rsidRPr="00E0232E">
                    <w:rPr>
                      <w:rStyle w:val="BlkCh"/>
                    </w:rPr>
                    <w:t>account</w:t>
                  </w:r>
                </w:p>
                <w:p w14:paraId="5B3F3886" w14:textId="77777777" w:rsidR="005F0E08" w:rsidRPr="00980DA7" w:rsidRDefault="005F0E08" w:rsidP="00980DA7">
                  <w:pPr>
                    <w:pStyle w:val="SS3-115"/>
                    <w:jc w:val="both"/>
                    <w:rPr>
                      <w:sz w:val="24"/>
                      <w:szCs w:val="24"/>
                    </w:rPr>
                  </w:pPr>
                  <w:r w:rsidRPr="00980DA7">
                    <w:rPr>
                      <w:sz w:val="24"/>
                      <w:szCs w:val="24"/>
                    </w:rPr>
                    <w:t>A 60-year-old man was arrested today, after he was caught stealing from his local shop.</w:t>
                  </w:r>
                </w:p>
                <w:p w14:paraId="35D4860A" w14:textId="2368495E" w:rsidR="004742DC" w:rsidRDefault="005F0E08" w:rsidP="00980DA7">
                  <w:pPr>
                    <w:pStyle w:val="SS3-115"/>
                    <w:jc w:val="both"/>
                  </w:pPr>
                  <w:r w:rsidRPr="00980DA7">
                    <w:rPr>
                      <w:sz w:val="24"/>
                      <w:szCs w:val="24"/>
                    </w:rPr>
                    <w:t>According to a witness, he was wearing black clothes and a mask during the robbery.</w:t>
                  </w:r>
                </w:p>
              </w:tc>
            </w:tr>
          </w:tbl>
          <w:p w14:paraId="3FBEEE69" w14:textId="77777777" w:rsidR="004742DC" w:rsidRPr="007E6898" w:rsidRDefault="004742DC" w:rsidP="006B3BE0">
            <w:pPr>
              <w:rPr>
                <w:rFonts w:ascii="Source Sans 3 Medium" w:hAnsi="Source Sans 3 Medium"/>
                <w:b/>
                <w:bCs/>
              </w:rPr>
            </w:pPr>
          </w:p>
        </w:tc>
      </w:tr>
    </w:tbl>
    <w:p w14:paraId="4557AAFB" w14:textId="77777777" w:rsidR="00CC4934" w:rsidRDefault="00CC4934" w:rsidP="00CC4934">
      <w:pPr>
        <w:pStyle w:val="MinSpace"/>
        <w:rPr>
          <w:shd w:val="clear" w:color="auto" w:fill="D52B92"/>
        </w:rPr>
      </w:pPr>
    </w:p>
    <w:p w14:paraId="4F4734FA" w14:textId="77777777" w:rsidR="00CC4934" w:rsidRDefault="00CC4934" w:rsidP="00CC4934">
      <w:r>
        <w:br w:type="page"/>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4A29FEF5" w:rsidR="004B3C60" w:rsidRDefault="004B3C60" w:rsidP="006B3BE0">
                  <w:pPr>
                    <w:rPr>
                      <w:b w:val="0"/>
                      <w:bCs/>
                      <w:szCs w:val="26"/>
                      <w:bdr w:val="single" w:sz="12" w:space="0" w:color="FFFF00"/>
                    </w:rPr>
                  </w:pPr>
                  <w:r>
                    <w:rPr>
                      <w:bCs/>
                      <w:szCs w:val="26"/>
                      <w:lang w:bidi="ar-SA"/>
                    </w:rPr>
                    <w:lastRenderedPageBreak/>
                    <w:t>09</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7DDF0A3F" w:rsidR="004B3C60" w:rsidRDefault="00454F6E" w:rsidP="006B3BE0">
            <w:pPr>
              <w:pStyle w:val="SS3M-115"/>
            </w:pPr>
            <w:r w:rsidRPr="00454F6E">
              <w:t>Skim this text for the main ideas, then label each paragraph with ONE or more of the descriptions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38"/>
              <w:gridCol w:w="943"/>
              <w:gridCol w:w="1026"/>
              <w:gridCol w:w="1201"/>
              <w:gridCol w:w="936"/>
              <w:gridCol w:w="1196"/>
            </w:tblGrid>
            <w:tr w:rsidR="004B3C60" w14:paraId="1F0CFAC9" w14:textId="77777777" w:rsidTr="006B3BE0">
              <w:tc>
                <w:tcPr>
                  <w:tcW w:w="0" w:type="auto"/>
                </w:tcPr>
                <w:p w14:paraId="2E059F2B" w14:textId="77777777" w:rsidR="004B3C60" w:rsidRPr="00E12C4C" w:rsidRDefault="004B3C60" w:rsidP="004B3C60">
                  <w:pPr>
                    <w:pStyle w:val="SS3-115"/>
                    <w:rPr>
                      <w:iCs/>
                    </w:rPr>
                  </w:pPr>
                  <w:r>
                    <w:t>cause and effect</w:t>
                  </w:r>
                </w:p>
              </w:tc>
              <w:tc>
                <w:tcPr>
                  <w:tcW w:w="0" w:type="auto"/>
                </w:tcPr>
                <w:p w14:paraId="28B8046C" w14:textId="77777777" w:rsidR="004B3C60" w:rsidRPr="00E12C4C" w:rsidRDefault="004B3C60" w:rsidP="004B3C60">
                  <w:pPr>
                    <w:pStyle w:val="SS3-115"/>
                    <w:rPr>
                      <w:iCs/>
                    </w:rPr>
                  </w:pPr>
                  <w:r>
                    <w:t>factual</w:t>
                  </w:r>
                </w:p>
              </w:tc>
              <w:tc>
                <w:tcPr>
                  <w:tcW w:w="0" w:type="auto"/>
                </w:tcPr>
                <w:p w14:paraId="368E67DF" w14:textId="77777777" w:rsidR="004B3C60" w:rsidRDefault="004B3C60" w:rsidP="004B3C60">
                  <w:pPr>
                    <w:pStyle w:val="SS3-115"/>
                  </w:pPr>
                  <w:r>
                    <w:t>opinion</w:t>
                  </w:r>
                </w:p>
              </w:tc>
              <w:tc>
                <w:tcPr>
                  <w:tcW w:w="0" w:type="auto"/>
                </w:tcPr>
                <w:p w14:paraId="1033982D" w14:textId="77777777" w:rsidR="004B3C60" w:rsidRDefault="004B3C60" w:rsidP="004B3C60">
                  <w:pPr>
                    <w:pStyle w:val="SS3-115"/>
                  </w:pPr>
                  <w:r>
                    <w:t>problems</w:t>
                  </w:r>
                </w:p>
              </w:tc>
              <w:tc>
                <w:tcPr>
                  <w:tcW w:w="0" w:type="auto"/>
                </w:tcPr>
                <w:p w14:paraId="2661B8BC" w14:textId="77777777" w:rsidR="004B3C60" w:rsidRDefault="004B3C60" w:rsidP="004B3C60">
                  <w:pPr>
                    <w:pStyle w:val="SS3-115"/>
                  </w:pPr>
                  <w:r>
                    <w:t>reason</w:t>
                  </w:r>
                </w:p>
              </w:tc>
              <w:tc>
                <w:tcPr>
                  <w:tcW w:w="0" w:type="auto"/>
                </w:tcPr>
                <w:p w14:paraId="0DF8DB97" w14:textId="77777777" w:rsidR="004B3C60" w:rsidRDefault="004B3C60" w:rsidP="004B3C60">
                  <w:pPr>
                    <w:pStyle w:val="SS3-115"/>
                  </w:pPr>
                  <w:r>
                    <w:t>summary</w:t>
                  </w:r>
                </w:p>
              </w:tc>
            </w:tr>
          </w:tbl>
          <w:p w14:paraId="4FFDBD12" w14:textId="77777777" w:rsidR="004B3C60" w:rsidRDefault="004B3C60" w:rsidP="004B3C60">
            <w:pPr>
              <w:pStyle w:val="MinSpace"/>
            </w:pPr>
          </w:p>
          <w:tbl>
            <w:tblPr>
              <w:tblStyle w:val="MultiColumnTable"/>
              <w:tblW w:w="0" w:type="auto"/>
              <w:tblBorders>
                <w:top w:val="single" w:sz="36" w:space="0" w:color="0494FB"/>
                <w:left w:val="single" w:sz="36" w:space="0" w:color="0494FB"/>
                <w:bottom w:val="single" w:sz="36" w:space="0" w:color="0494FB"/>
                <w:right w:val="single" w:sz="36" w:space="0" w:color="0494FB"/>
                <w:insideH w:val="single" w:sz="36" w:space="0" w:color="0494FB"/>
                <w:insideV w:val="none" w:sz="0" w:space="0" w:color="auto"/>
              </w:tblBorders>
              <w:tblLook w:val="04A0" w:firstRow="1" w:lastRow="0" w:firstColumn="1" w:lastColumn="0" w:noHBand="0" w:noVBand="1"/>
            </w:tblPr>
            <w:tblGrid>
              <w:gridCol w:w="4531"/>
              <w:gridCol w:w="4532"/>
              <w:gridCol w:w="4532"/>
            </w:tblGrid>
            <w:tr w:rsidR="00454F6E" w14:paraId="310AA46A" w14:textId="77777777" w:rsidTr="007E1385">
              <w:tc>
                <w:tcPr>
                  <w:tcW w:w="4531" w:type="dxa"/>
                </w:tcPr>
                <w:p w14:paraId="5BABFD88" w14:textId="77777777" w:rsidR="00454F6E" w:rsidRDefault="00454F6E" w:rsidP="00454F6E">
                  <w:pPr>
                    <w:pStyle w:val="SS3-115"/>
                    <w:jc w:val="both"/>
                  </w:pPr>
                  <w:r w:rsidRPr="00454F6E">
                    <w:rPr>
                      <w:b/>
                      <w:bCs/>
                      <w:color w:val="492177"/>
                      <w:sz w:val="37"/>
                      <w:szCs w:val="37"/>
                    </w:rPr>
                    <w:t>HOW THE</w:t>
                  </w:r>
                  <w:r w:rsidRPr="00454F6E">
                    <w:rPr>
                      <w:b/>
                      <w:bCs/>
                      <w:sz w:val="37"/>
                      <w:szCs w:val="37"/>
                    </w:rPr>
                    <w:t xml:space="preserve"> </w:t>
                  </w:r>
                  <w:r w:rsidRPr="00454F6E">
                    <w:rPr>
                      <w:b/>
                      <w:bCs/>
                      <w:color w:val="0494FB"/>
                      <w:sz w:val="37"/>
                      <w:szCs w:val="37"/>
                    </w:rPr>
                    <w:t>YOUNGER</w:t>
                  </w:r>
                  <w:r>
                    <w:t xml:space="preserve"> </w:t>
                  </w:r>
                  <w:r w:rsidRPr="00454F6E">
                    <w:rPr>
                      <w:b/>
                      <w:bCs/>
                      <w:color w:val="0494FB"/>
                      <w:sz w:val="35"/>
                      <w:szCs w:val="35"/>
                    </w:rPr>
                    <w:t>GENERATION</w:t>
                  </w:r>
                  <w:r w:rsidRPr="00454F6E">
                    <w:rPr>
                      <w:sz w:val="35"/>
                      <w:szCs w:val="35"/>
                    </w:rPr>
                    <w:t xml:space="preserve"> </w:t>
                  </w:r>
                  <w:r w:rsidRPr="00454F6E">
                    <w:rPr>
                      <w:color w:val="492177"/>
                      <w:sz w:val="35"/>
                      <w:szCs w:val="35"/>
                    </w:rPr>
                    <w:t xml:space="preserve">CONSUMES </w:t>
                  </w:r>
                  <w:r w:rsidRPr="00454F6E">
                    <w:rPr>
                      <w:b/>
                      <w:bCs/>
                      <w:color w:val="492177"/>
                      <w:sz w:val="35"/>
                      <w:szCs w:val="35"/>
                    </w:rPr>
                    <w:t>THE NEWS</w:t>
                  </w:r>
                </w:p>
                <w:p w14:paraId="02A6241A" w14:textId="77777777" w:rsidR="00454F6E" w:rsidRDefault="00454F6E" w:rsidP="00454F6E">
                  <w:pPr>
                    <w:pStyle w:val="SS3-115"/>
                    <w:jc w:val="both"/>
                  </w:pPr>
                  <w:r>
                    <w:t xml:space="preserve">Posted </w:t>
                  </w:r>
                  <w:r w:rsidRPr="00454F6E">
                    <w:rPr>
                      <w:shd w:val="clear" w:color="auto" w:fill="BDE7F3"/>
                    </w:rPr>
                    <w:t>September 07</w:t>
                  </w:r>
                </w:p>
                <w:p w14:paraId="25CF6750" w14:textId="77777777" w:rsidR="00454F6E" w:rsidRPr="00454F6E" w:rsidRDefault="00454F6E" w:rsidP="00454F6E">
                  <w:pPr>
                    <w:pStyle w:val="SS3-115"/>
                    <w:spacing w:before="120"/>
                    <w:jc w:val="both"/>
                    <w:rPr>
                      <w:b/>
                      <w:bCs/>
                      <w:color w:val="492177"/>
                    </w:rPr>
                  </w:pPr>
                  <w:r w:rsidRPr="00454F6E">
                    <w:rPr>
                      <w:b/>
                      <w:bCs/>
                      <w:color w:val="492177"/>
                      <w:sz w:val="28"/>
                      <w:szCs w:val="28"/>
                      <w:shd w:val="clear" w:color="auto" w:fill="BDE7F3"/>
                    </w:rPr>
                    <w:t>A</w:t>
                  </w:r>
                </w:p>
                <w:p w14:paraId="1242A623" w14:textId="20BB3B03" w:rsidR="00454F6E" w:rsidRDefault="00454F6E" w:rsidP="00454F6E">
                  <w:pPr>
                    <w:pStyle w:val="SS3-115"/>
                    <w:jc w:val="both"/>
                  </w:pPr>
                  <w:r>
                    <w:t xml:space="preserve">In recent years, there has been growing concern by researchers and indeed the older generation that the younger generation are somewhat disengaged from the news, and as a result have a very narrow view of the world around them. This, however, couldn't be further from the truth, as shown by a recent study carried out by the Media Insight Project (American Press Institute &amp; Associated Press). According to this research, 85% of youngsters say that keeping up to date with the news is important to them, and 69% receive news on a daily basis. </w:t>
                  </w:r>
                  <w:r w:rsidRPr="00DE0C4D">
                    <w:rPr>
                      <w:rStyle w:val="Comic"/>
                      <w:sz w:val="25"/>
                      <w:szCs w:val="25"/>
                    </w:rPr>
                    <w:t>opinion/factual</w:t>
                  </w:r>
                </w:p>
              </w:tc>
              <w:tc>
                <w:tcPr>
                  <w:tcW w:w="4532" w:type="dxa"/>
                </w:tcPr>
                <w:p w14:paraId="2ED1E273" w14:textId="11F8D651"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B</w:t>
                  </w:r>
                </w:p>
                <w:p w14:paraId="419ED74C" w14:textId="77777777" w:rsidR="00454F6E" w:rsidRDefault="00454F6E" w:rsidP="00454F6E">
                  <w:pPr>
                    <w:pStyle w:val="SS3-115"/>
                  </w:pPr>
                  <w:r>
                    <w:t>Perhaps what some of the older generation fail to understand is that just because the younger generation does not buy a daily newspaper, it doesn't mean that they don't follow the news. Born into a digital age, or more specifically the age of the internet, the younger generation simply accesses news through the digital devices they grew up using: laptops, tablets, smartphones, etc. A recent study produced by Ofcom revealed that 60% of youngsters in the UK use the internet or apps for news, compared to just 21% of those in the older age range.</w:t>
                  </w:r>
                </w:p>
                <w:p w14:paraId="405D7A96" w14:textId="78EE69EC" w:rsidR="00DE0C4D" w:rsidRDefault="009A3F06" w:rsidP="009A3F06">
                  <w:pPr>
                    <w:pStyle w:val="BlkPa"/>
                  </w:pPr>
                  <w:r w:rsidRPr="009A3F06">
                    <w:t>reason/factual</w:t>
                  </w:r>
                </w:p>
                <w:p w14:paraId="54F9F097"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C</w:t>
                  </w:r>
                </w:p>
                <w:p w14:paraId="78FAEF46" w14:textId="77777777" w:rsidR="00DE0C4D" w:rsidRDefault="00DE0C4D" w:rsidP="00DE0C4D">
                  <w:pPr>
                    <w:pStyle w:val="SS3-115"/>
                  </w:pPr>
                  <w:r>
                    <w:t>Social media also plays an important part in consuming the news for the younger generation. It was also revealed that most youngsters actually don't seek out news from social media, but choose to follow it once they see it there. In other words, they encounter it accidentally and therefore following the news is secondary. For example, when accessing social media sites, news headlines automatically appear. These catch the user's eye and consequently the news link is clicked and followed.</w:t>
                  </w:r>
                </w:p>
                <w:p w14:paraId="3AB02143" w14:textId="69668D4A" w:rsidR="009A3F06" w:rsidRDefault="009A3F06" w:rsidP="009A3F06">
                  <w:pPr>
                    <w:pStyle w:val="BlkPa"/>
                  </w:pPr>
                  <w:r w:rsidRPr="009A3F06">
                    <w:t>cause and effect</w:t>
                  </w:r>
                </w:p>
              </w:tc>
              <w:tc>
                <w:tcPr>
                  <w:tcW w:w="4532" w:type="dxa"/>
                </w:tcPr>
                <w:p w14:paraId="56A4F6A7" w14:textId="13F1B4C2"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D</w:t>
                  </w:r>
                </w:p>
                <w:p w14:paraId="4798827F" w14:textId="77777777" w:rsidR="00454F6E" w:rsidRDefault="00454F6E" w:rsidP="00454F6E">
                  <w:pPr>
                    <w:pStyle w:val="SS3-115"/>
                  </w:pPr>
                  <w:r>
                    <w:t>For the moment, social networks are being used selectively, however. For example, social media is used for breaking news, but is not relied on in terms of accuracy. For hard news topics, such as economics or local crime, youngsters continue to look to original sources. For accuracy and reliability, television is still the preferred choice for both generations.</w:t>
                  </w:r>
                </w:p>
                <w:p w14:paraId="7547E260" w14:textId="723C959E" w:rsidR="00DE0C4D" w:rsidRDefault="009A3F06" w:rsidP="009A3F06">
                  <w:pPr>
                    <w:pStyle w:val="BlkPa"/>
                  </w:pPr>
                  <w:r w:rsidRPr="009A3F06">
                    <w:t>problems/factual</w:t>
                  </w:r>
                </w:p>
                <w:p w14:paraId="0A21539C"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E</w:t>
                  </w:r>
                </w:p>
                <w:p w14:paraId="3B9131B5" w14:textId="77777777" w:rsidR="00DE0C4D" w:rsidRDefault="00DE0C4D" w:rsidP="00DE0C4D">
                  <w:pPr>
                    <w:pStyle w:val="SS3-115"/>
                  </w:pPr>
                  <w:r>
                    <w:t>According to Alison Preston, Head of Media Literacy Research at Ofcom, motivations for following the news also vary according to the generation. In her current report on the topic, she states that, for the younger generation, news is largely about convenience and being social. For the older generation, however, motivation is greatly linked to a sense of duty and habit.</w:t>
                  </w:r>
                </w:p>
                <w:p w14:paraId="4824EF6D" w14:textId="24A15381" w:rsidR="00DE0C4D" w:rsidRDefault="009A3F06" w:rsidP="009A3F06">
                  <w:pPr>
                    <w:pStyle w:val="BlkPa"/>
                  </w:pPr>
                  <w:r w:rsidRPr="009A3F06">
                    <w:t>opinion</w:t>
                  </w:r>
                </w:p>
                <w:p w14:paraId="4C2CC2C5"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F</w:t>
                  </w:r>
                </w:p>
                <w:p w14:paraId="4EEA418F" w14:textId="77777777" w:rsidR="00DE0C4D" w:rsidRDefault="00DE0C4D" w:rsidP="00DE0C4D">
                  <w:pPr>
                    <w:pStyle w:val="SS3-115"/>
                  </w:pPr>
                  <w:r>
                    <w:t>Overall, it is fair to say that news plays an important part in all our everyday lives, regardless of generation. However, what is different amongst the generations is why and how it is accessed.</w:t>
                  </w:r>
                </w:p>
                <w:p w14:paraId="51186C96" w14:textId="7CD38800" w:rsidR="009A3F06" w:rsidRDefault="009A3F06" w:rsidP="009A3F06">
                  <w:pPr>
                    <w:pStyle w:val="BlkPa"/>
                  </w:pPr>
                  <w:r w:rsidRPr="009A3F06">
                    <w:t>summary</w:t>
                  </w:r>
                </w:p>
              </w:tc>
            </w:tr>
          </w:tbl>
          <w:p w14:paraId="64A1A008" w14:textId="77777777" w:rsidR="004B3C60" w:rsidRPr="00316889" w:rsidRDefault="004B3C60" w:rsidP="006B3BE0">
            <w:pPr>
              <w:pStyle w:val="SS3-115"/>
              <w:rPr>
                <w:rtl/>
              </w:rPr>
            </w:pPr>
          </w:p>
        </w:tc>
      </w:tr>
    </w:tbl>
    <w:p w14:paraId="3B0F8D30"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CC4934" w:rsidRPr="00D42C4D" w14:paraId="78DD0320" w14:textId="77777777" w:rsidTr="006B3BE0">
        <w:tc>
          <w:tcPr>
            <w:tcW w:w="0" w:type="auto"/>
            <w:shd w:val="clear" w:color="auto" w:fill="B8D228"/>
          </w:tcPr>
          <w:p w14:paraId="5EA847F2" w14:textId="5E2C4B76" w:rsidR="00CC4934" w:rsidRPr="00D42C4D" w:rsidRDefault="00CC4934" w:rsidP="006B3BE0">
            <w:pPr>
              <w:rPr>
                <w:rFonts w:ascii="Source Sans 3 Medium" w:hAnsi="Source Sans 3 Medium"/>
                <w:b/>
                <w:bCs/>
                <w:lang w:bidi="ar-SA"/>
              </w:rPr>
            </w:pPr>
            <w:r w:rsidRPr="006B0C10">
              <w:rPr>
                <w:b/>
                <w:bCs/>
                <w:sz w:val="24"/>
                <w:szCs w:val="24"/>
              </w:rPr>
              <w:t xml:space="preserve">GRAMMAR FOCUS: </w:t>
            </w:r>
            <w:r w:rsidR="00AD02E8">
              <w:rPr>
                <w:b/>
                <w:bCs/>
                <w:sz w:val="24"/>
                <w:szCs w:val="24"/>
              </w:rPr>
              <w:t>THE PASSIVE</w:t>
            </w:r>
          </w:p>
        </w:tc>
      </w:tr>
    </w:tbl>
    <w:p w14:paraId="51CDD843"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CC4934"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78917832" w14:textId="77777777" w:rsidTr="006B3BE0">
              <w:tc>
                <w:tcPr>
                  <w:tcW w:w="385" w:type="dxa"/>
                </w:tcPr>
                <w:p w14:paraId="442FCB27" w14:textId="2273975C" w:rsidR="00CC4934" w:rsidRDefault="00A02060" w:rsidP="006B3BE0">
                  <w:pPr>
                    <w:rPr>
                      <w:b w:val="0"/>
                      <w:bCs/>
                      <w:szCs w:val="26"/>
                      <w:bdr w:val="single" w:sz="12" w:space="0" w:color="FFFF00"/>
                    </w:rPr>
                  </w:pPr>
                  <w:r>
                    <w:rPr>
                      <w:bCs/>
                      <w:szCs w:val="26"/>
                      <w:lang w:bidi="ar-SA"/>
                    </w:rPr>
                    <w:t>10</w:t>
                  </w:r>
                </w:p>
              </w:tc>
            </w:tr>
          </w:tbl>
          <w:p w14:paraId="7FBD1EFB" w14:textId="77777777" w:rsidR="00CC4934" w:rsidRPr="000061ED" w:rsidRDefault="00CC4934" w:rsidP="006B3BE0">
            <w:pPr>
              <w:rPr>
                <w:b/>
                <w:bCs/>
                <w:sz w:val="26"/>
                <w:szCs w:val="26"/>
                <w:bdr w:val="single" w:sz="12" w:space="0" w:color="FFFF00"/>
              </w:rPr>
            </w:pPr>
          </w:p>
        </w:tc>
        <w:tc>
          <w:tcPr>
            <w:tcW w:w="4880" w:type="pct"/>
          </w:tcPr>
          <w:p w14:paraId="155A771A" w14:textId="7CB18EB8" w:rsidR="00CC4934" w:rsidRDefault="00D755A7" w:rsidP="006B3BE0">
            <w:pPr>
              <w:pStyle w:val="SS3M-115"/>
            </w:pPr>
            <w:r w:rsidRPr="00D755A7">
              <w:t>Look at extracts 1-4 from the text. Match a tense from the box with each extract.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501"/>
              <w:gridCol w:w="2902"/>
            </w:tblGrid>
            <w:tr w:rsidR="0022117A" w:rsidRPr="00E12C4C" w14:paraId="6A5BC105" w14:textId="77777777" w:rsidTr="006B3BE0">
              <w:tc>
                <w:tcPr>
                  <w:tcW w:w="0" w:type="auto"/>
                </w:tcPr>
                <w:p w14:paraId="19821CCE" w14:textId="2BC7C590" w:rsidR="0022117A" w:rsidRPr="00E12C4C" w:rsidRDefault="0022117A" w:rsidP="0022117A">
                  <w:pPr>
                    <w:pStyle w:val="SS3-115"/>
                    <w:rPr>
                      <w:iCs/>
                    </w:rPr>
                  </w:pPr>
                  <w:r w:rsidRPr="00AB45FD">
                    <w:t>past simple passive</w:t>
                  </w:r>
                </w:p>
              </w:tc>
              <w:tc>
                <w:tcPr>
                  <w:tcW w:w="0" w:type="auto"/>
                </w:tcPr>
                <w:p w14:paraId="2F97B732" w14:textId="3F5F8B5E" w:rsidR="0022117A" w:rsidRPr="00E12C4C" w:rsidRDefault="0022117A" w:rsidP="0022117A">
                  <w:pPr>
                    <w:pStyle w:val="SS3-115"/>
                    <w:rPr>
                      <w:iCs/>
                    </w:rPr>
                  </w:pPr>
                  <w:r w:rsidRPr="00AB45FD">
                    <w:t>present continuous passive</w:t>
                  </w:r>
                </w:p>
              </w:tc>
            </w:tr>
            <w:tr w:rsidR="0022117A" w:rsidRPr="00E12C4C" w14:paraId="0DFA5D29" w14:textId="77777777" w:rsidTr="006B3BE0">
              <w:tc>
                <w:tcPr>
                  <w:tcW w:w="0" w:type="auto"/>
                </w:tcPr>
                <w:p w14:paraId="2069A561" w14:textId="3902C4A0" w:rsidR="0022117A" w:rsidRDefault="0022117A" w:rsidP="0022117A">
                  <w:pPr>
                    <w:pStyle w:val="SS3-115"/>
                  </w:pPr>
                  <w:r w:rsidRPr="00AB45FD">
                    <w:t xml:space="preserve">present </w:t>
                  </w:r>
                  <w:r>
                    <w:t>perfect</w:t>
                  </w:r>
                  <w:r w:rsidRPr="00AB45FD">
                    <w:t xml:space="preserve"> passive</w:t>
                  </w:r>
                </w:p>
              </w:tc>
              <w:tc>
                <w:tcPr>
                  <w:tcW w:w="0" w:type="auto"/>
                </w:tcPr>
                <w:p w14:paraId="0FFA3CC7" w14:textId="18E3A047" w:rsidR="0022117A" w:rsidRDefault="0022117A" w:rsidP="0022117A">
                  <w:pPr>
                    <w:pStyle w:val="SS3-115"/>
                  </w:pPr>
                  <w:r>
                    <w:t>present</w:t>
                  </w:r>
                  <w:r w:rsidRPr="00AB45FD">
                    <w:t xml:space="preserve"> simple passive</w:t>
                  </w:r>
                </w:p>
              </w:tc>
            </w:tr>
          </w:tbl>
          <w:p w14:paraId="04A2F93A" w14:textId="77777777" w:rsidR="00A008B1" w:rsidRDefault="00D755A7">
            <w:pPr>
              <w:pStyle w:val="SS3-115"/>
              <w:numPr>
                <w:ilvl w:val="0"/>
                <w:numId w:val="112"/>
              </w:numPr>
              <w:spacing w:before="120"/>
              <w:ind w:left="284" w:hanging="284"/>
            </w:pPr>
            <w:r>
              <w:t xml:space="preserve">…social media is </w:t>
            </w:r>
            <w:r w:rsidRPr="00D755A7">
              <w:rPr>
                <w:b/>
                <w:bCs/>
              </w:rPr>
              <w:t>used</w:t>
            </w:r>
            <w:r>
              <w:t xml:space="preserve"> for breaking news...</w:t>
            </w:r>
          </w:p>
          <w:p w14:paraId="218365DB" w14:textId="5D75A0B4" w:rsidR="00D755A7" w:rsidRDefault="00D755A7" w:rsidP="00A008B1">
            <w:pPr>
              <w:pStyle w:val="SS3-115"/>
              <w:ind w:left="284"/>
            </w:pPr>
            <w:r w:rsidRPr="00D755A7">
              <w:rPr>
                <w:rStyle w:val="Comic"/>
              </w:rPr>
              <w:t>present simple passive</w:t>
            </w:r>
          </w:p>
          <w:p w14:paraId="48E751FB" w14:textId="4D3167D1" w:rsidR="00D755A7" w:rsidRDefault="00D755A7">
            <w:pPr>
              <w:pStyle w:val="SS3-115"/>
              <w:numPr>
                <w:ilvl w:val="0"/>
                <w:numId w:val="112"/>
              </w:numPr>
              <w:ind w:left="284" w:hanging="284"/>
            </w:pPr>
            <w:r>
              <w:t xml:space="preserve">…it </w:t>
            </w:r>
            <w:r w:rsidRPr="00D755A7">
              <w:rPr>
                <w:b/>
                <w:bCs/>
              </w:rPr>
              <w:t>was</w:t>
            </w:r>
            <w:r>
              <w:t xml:space="preserve"> also </w:t>
            </w:r>
            <w:r w:rsidRPr="00D755A7">
              <w:rPr>
                <w:b/>
                <w:bCs/>
              </w:rPr>
              <w:t>revealed</w:t>
            </w:r>
            <w:r>
              <w:t>…</w:t>
            </w:r>
          </w:p>
          <w:p w14:paraId="381EA7C4" w14:textId="120C3000" w:rsidR="00A008B1" w:rsidRDefault="00A008B1" w:rsidP="00A008B1">
            <w:pPr>
              <w:pStyle w:val="BlkPa"/>
              <w:ind w:left="284"/>
            </w:pPr>
            <w:r w:rsidRPr="00A008B1">
              <w:t>it was also revealed - past simple passive</w:t>
            </w:r>
          </w:p>
          <w:p w14:paraId="6D40F8B3" w14:textId="289DBDF5" w:rsidR="00D755A7" w:rsidRDefault="00D755A7">
            <w:pPr>
              <w:pStyle w:val="SS3-115"/>
              <w:numPr>
                <w:ilvl w:val="0"/>
                <w:numId w:val="112"/>
              </w:numPr>
              <w:ind w:left="284" w:hanging="284"/>
            </w:pPr>
            <w:r>
              <w:t xml:space="preserve">…social networks </w:t>
            </w:r>
            <w:r w:rsidRPr="00D755A7">
              <w:rPr>
                <w:b/>
                <w:bCs/>
              </w:rPr>
              <w:t>are being used</w:t>
            </w:r>
            <w:r>
              <w:t xml:space="preserve"> selectively ...</w:t>
            </w:r>
          </w:p>
          <w:p w14:paraId="2D075562" w14:textId="1F86CB57" w:rsidR="00A008B1" w:rsidRDefault="00A008B1" w:rsidP="00A008B1">
            <w:pPr>
              <w:pStyle w:val="BlkPa"/>
              <w:ind w:left="284"/>
            </w:pPr>
            <w:r>
              <w:t>social networks are being used selectively - present continuous passive</w:t>
            </w:r>
          </w:p>
          <w:p w14:paraId="17DD2CD1" w14:textId="77777777" w:rsidR="00D755A7" w:rsidRDefault="00D755A7">
            <w:pPr>
              <w:pStyle w:val="SS3-115"/>
              <w:numPr>
                <w:ilvl w:val="0"/>
                <w:numId w:val="112"/>
              </w:numPr>
              <w:ind w:left="284" w:hanging="284"/>
            </w:pPr>
            <w:r>
              <w:t xml:space="preserve">... there </w:t>
            </w:r>
            <w:r w:rsidRPr="00D755A7">
              <w:rPr>
                <w:b/>
                <w:bCs/>
              </w:rPr>
              <w:t>has been</w:t>
            </w:r>
            <w:r>
              <w:t xml:space="preserve"> growing concern by researchers...</w:t>
            </w:r>
          </w:p>
          <w:p w14:paraId="4A97D3EC" w14:textId="416CD4E1" w:rsidR="00A008B1" w:rsidRPr="00D755A7" w:rsidRDefault="00A008B1" w:rsidP="00A008B1">
            <w:pPr>
              <w:pStyle w:val="BlkPa"/>
              <w:ind w:left="284"/>
              <w:rPr>
                <w:rtl/>
              </w:rPr>
            </w:pPr>
            <w:r w:rsidRPr="00A008B1">
              <w:t>there has been growing concern by researchers - present perfect passive</w:t>
            </w:r>
          </w:p>
        </w:tc>
      </w:tr>
    </w:tbl>
    <w:p w14:paraId="6D1C5AE7" w14:textId="77777777" w:rsidR="00A02060" w:rsidRDefault="00A02060">
      <w:r>
        <w:br w:type="page"/>
      </w:r>
    </w:p>
    <w:tbl>
      <w:tblPr>
        <w:tblStyle w:val="DottedTable"/>
        <w:tblW w:w="5000" w:type="pct"/>
        <w:tblLook w:val="04A0" w:firstRow="1" w:lastRow="0" w:firstColumn="1" w:lastColumn="0" w:noHBand="0" w:noVBand="1"/>
      </w:tblPr>
      <w:tblGrid>
        <w:gridCol w:w="345"/>
        <w:gridCol w:w="14047"/>
      </w:tblGrid>
      <w:tr w:rsidR="00E9751F" w:rsidRPr="007E6898" w14:paraId="691B9A77" w14:textId="77777777" w:rsidTr="006B3BE0">
        <w:tc>
          <w:tcPr>
            <w:tcW w:w="120" w:type="pct"/>
            <w:tcMar>
              <w:left w:w="0" w:type="dxa"/>
              <w:right w:w="0" w:type="dxa"/>
            </w:tcMar>
          </w:tcPr>
          <w:tbl>
            <w:tblPr>
              <w:tblStyle w:val="CompactTable"/>
              <w:tblW w:w="0" w:type="auto"/>
              <w:tblBorders>
                <w:top w:val="single" w:sz="18" w:space="0" w:color="788808"/>
                <w:left w:val="single" w:sz="18" w:space="0" w:color="788808"/>
                <w:bottom w:val="single" w:sz="18" w:space="0" w:color="788808"/>
                <w:right w:val="single" w:sz="18" w:space="0" w:color="788808"/>
                <w:insideH w:val="single" w:sz="18" w:space="0" w:color="788808"/>
                <w:insideV w:val="single" w:sz="18" w:space="0" w:color="788808"/>
              </w:tblBorders>
              <w:tblLook w:val="04A0" w:firstRow="1" w:lastRow="0" w:firstColumn="1" w:lastColumn="0" w:noHBand="0" w:noVBand="1"/>
            </w:tblPr>
            <w:tblGrid>
              <w:gridCol w:w="289"/>
            </w:tblGrid>
            <w:tr w:rsidR="00E9751F" w14:paraId="760DDB6A" w14:textId="77777777" w:rsidTr="00E9751F">
              <w:tc>
                <w:tcPr>
                  <w:tcW w:w="385" w:type="dxa"/>
                </w:tcPr>
                <w:p w14:paraId="1A1A17C0" w14:textId="6745525D" w:rsidR="00E9751F" w:rsidRDefault="00E9751F" w:rsidP="00E9751F">
                  <w:pPr>
                    <w:rPr>
                      <w:b w:val="0"/>
                      <w:bCs/>
                      <w:szCs w:val="26"/>
                      <w:bdr w:val="single" w:sz="12" w:space="0" w:color="FFFF00"/>
                    </w:rPr>
                  </w:pPr>
                  <w:r>
                    <w:rPr>
                      <w:bCs/>
                      <w:szCs w:val="26"/>
                      <w:lang w:bidi="ar-SA"/>
                    </w:rPr>
                    <w:lastRenderedPageBreak/>
                    <w:t>11</w:t>
                  </w:r>
                </w:p>
              </w:tc>
            </w:tr>
          </w:tbl>
          <w:p w14:paraId="0DAA2F4A" w14:textId="77777777" w:rsidR="00E9751F" w:rsidRDefault="00E9751F" w:rsidP="00E9751F">
            <w:pPr>
              <w:rPr>
                <w:bCs/>
                <w:szCs w:val="26"/>
              </w:rPr>
            </w:pPr>
          </w:p>
        </w:tc>
        <w:tc>
          <w:tcPr>
            <w:tcW w:w="4880" w:type="pct"/>
          </w:tcPr>
          <w:p w14:paraId="5B0C6A23" w14:textId="77777777" w:rsidR="00E9751F" w:rsidRDefault="00DE057E" w:rsidP="00DE057E">
            <w:pPr>
              <w:pStyle w:val="SS3M-115"/>
            </w:pPr>
            <w:r w:rsidRPr="00DE057E">
              <w:t>Why has the writer chosen to use the passive rather than the active in these extracts?</w:t>
            </w:r>
          </w:p>
          <w:p w14:paraId="54E4D065" w14:textId="58C13301" w:rsidR="000C3E83" w:rsidRPr="006B0C10" w:rsidRDefault="000C3E83" w:rsidP="000C3E83">
            <w:pPr>
              <w:pStyle w:val="BlkPa"/>
            </w:pPr>
            <w:r>
              <w:t xml:space="preserve">The passive is commonly used in formal writing. Also, in sentences 1-3, the agent is not important (e.g. in sentence 1 we are not interested in </w:t>
            </w:r>
            <w:r w:rsidRPr="000C3E83">
              <w:rPr>
                <w:i/>
                <w:iCs w:val="0"/>
              </w:rPr>
              <w:t>who</w:t>
            </w:r>
            <w:r>
              <w:t xml:space="preserve"> uses social media to break news).</w:t>
            </w:r>
          </w:p>
        </w:tc>
      </w:tr>
      <w:tr w:rsidR="00CC4934" w:rsidRPr="007E6898" w14:paraId="292A1982"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2438BF36" w14:textId="77777777" w:rsidTr="006B3BE0">
              <w:tc>
                <w:tcPr>
                  <w:tcW w:w="385" w:type="dxa"/>
                </w:tcPr>
                <w:p w14:paraId="37932D2C" w14:textId="6B4D448A" w:rsidR="00CC4934" w:rsidRDefault="00DE057E" w:rsidP="006B3BE0">
                  <w:pPr>
                    <w:rPr>
                      <w:b w:val="0"/>
                      <w:bCs/>
                      <w:szCs w:val="26"/>
                      <w:bdr w:val="single" w:sz="12" w:space="0" w:color="FFFF00"/>
                    </w:rPr>
                  </w:pPr>
                  <w:r>
                    <w:rPr>
                      <w:bCs/>
                      <w:szCs w:val="26"/>
                      <w:lang w:bidi="ar-SA"/>
                    </w:rPr>
                    <w:t>12</w:t>
                  </w:r>
                </w:p>
              </w:tc>
            </w:tr>
          </w:tbl>
          <w:p w14:paraId="300C465F" w14:textId="77777777" w:rsidR="00CC4934" w:rsidRDefault="00CC4934" w:rsidP="006B3BE0">
            <w:pPr>
              <w:rPr>
                <w:bCs/>
                <w:szCs w:val="26"/>
              </w:rPr>
            </w:pPr>
          </w:p>
        </w:tc>
        <w:tc>
          <w:tcPr>
            <w:tcW w:w="4880" w:type="pct"/>
          </w:tcPr>
          <w:p w14:paraId="61F4767D" w14:textId="5B064D31" w:rsidR="00CC4934" w:rsidRDefault="00DE057E" w:rsidP="006B3BE0">
            <w:pPr>
              <w:pStyle w:val="SS3M-115"/>
            </w:pPr>
            <w:r w:rsidRPr="00DE057E">
              <w:t>Complete headlines 1-4 with the verb in brackets in one of these passive forms.</w:t>
            </w:r>
          </w:p>
          <w:p w14:paraId="59C1DEEC" w14:textId="3BA4918B" w:rsidR="002A3304" w:rsidRDefault="002A3304" w:rsidP="002A3304">
            <w:pPr>
              <w:pStyle w:val="SS3-115"/>
            </w:pPr>
          </w:p>
          <w:p w14:paraId="7D91DC85" w14:textId="77777777" w:rsidR="002A3304" w:rsidRDefault="002A3304" w:rsidP="002A3304">
            <w:pPr>
              <w:pStyle w:val="SS3-115"/>
            </w:pPr>
            <w:r>
              <w:t>were named (past simple)</w:t>
            </w:r>
          </w:p>
          <w:p w14:paraId="0B0E9E56" w14:textId="5FC5E3E2" w:rsidR="002A3304" w:rsidRDefault="002A3304" w:rsidP="002A3304">
            <w:pPr>
              <w:pStyle w:val="SS3-115"/>
            </w:pPr>
            <w:r>
              <w:t>is being developed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84"/>
              <w:gridCol w:w="2146"/>
              <w:gridCol w:w="1745"/>
              <w:gridCol w:w="1708"/>
            </w:tblGrid>
            <w:tr w:rsidR="00DE057E" w:rsidRPr="00E12C4C" w14:paraId="43F47171" w14:textId="3E2E161A" w:rsidTr="0099240D">
              <w:tc>
                <w:tcPr>
                  <w:tcW w:w="0" w:type="auto"/>
                </w:tcPr>
                <w:p w14:paraId="57E54BA3" w14:textId="5E27EB88" w:rsidR="00DE057E" w:rsidRPr="00E12C4C" w:rsidRDefault="00DE057E" w:rsidP="00DE057E">
                  <w:pPr>
                    <w:pStyle w:val="SS3-115"/>
                    <w:rPr>
                      <w:iCs/>
                    </w:rPr>
                  </w:pPr>
                  <w:r w:rsidRPr="002D25C5">
                    <w:t>past simple</w:t>
                  </w:r>
                </w:p>
              </w:tc>
              <w:tc>
                <w:tcPr>
                  <w:tcW w:w="0" w:type="auto"/>
                </w:tcPr>
                <w:p w14:paraId="12939CD6" w14:textId="4FB64288" w:rsidR="00DE057E" w:rsidRPr="00E12C4C" w:rsidRDefault="00DE057E" w:rsidP="00DE057E">
                  <w:pPr>
                    <w:pStyle w:val="SS3-115"/>
                    <w:rPr>
                      <w:iCs/>
                    </w:rPr>
                  </w:pPr>
                  <w:r w:rsidRPr="00DE057E">
                    <w:t>present continuous</w:t>
                  </w:r>
                </w:p>
              </w:tc>
              <w:tc>
                <w:tcPr>
                  <w:tcW w:w="0" w:type="auto"/>
                </w:tcPr>
                <w:p w14:paraId="4A0C9F2A" w14:textId="1F8B8F7A" w:rsidR="00DE057E" w:rsidRDefault="00DE057E" w:rsidP="00DE057E">
                  <w:pPr>
                    <w:pStyle w:val="SS3-115"/>
                  </w:pPr>
                  <w:r w:rsidRPr="00DE057E">
                    <w:t>present perfect</w:t>
                  </w:r>
                </w:p>
              </w:tc>
              <w:tc>
                <w:tcPr>
                  <w:tcW w:w="0" w:type="auto"/>
                </w:tcPr>
                <w:p w14:paraId="0912C6A7" w14:textId="3D7C8626" w:rsidR="00DE057E" w:rsidRDefault="00DE057E" w:rsidP="00DE057E">
                  <w:pPr>
                    <w:pStyle w:val="SS3-115"/>
                  </w:pPr>
                  <w:r w:rsidRPr="00DE057E">
                    <w:t xml:space="preserve">present </w:t>
                  </w:r>
                  <w:r w:rsidRPr="002D25C5">
                    <w:t>simple</w:t>
                  </w:r>
                </w:p>
              </w:tc>
            </w:tr>
          </w:tbl>
          <w:p w14:paraId="62BB3D84" w14:textId="55FC38C8" w:rsidR="003967D0" w:rsidRDefault="003967D0">
            <w:pPr>
              <w:pStyle w:val="SS3-115"/>
              <w:numPr>
                <w:ilvl w:val="0"/>
                <w:numId w:val="113"/>
              </w:numPr>
              <w:spacing w:before="120"/>
              <w:ind w:left="284" w:hanging="284"/>
            </w:pPr>
            <w:r>
              <w:t xml:space="preserve">Holidays </w:t>
            </w:r>
            <w:r>
              <w:rPr>
                <w:rStyle w:val="Comic"/>
              </w:rPr>
              <w:t>are ruined</w:t>
            </w:r>
            <w:r>
              <w:t>(</w:t>
            </w:r>
            <w:r w:rsidRPr="003967D0">
              <w:rPr>
                <w:b/>
                <w:bCs/>
              </w:rPr>
              <w:t>ruin</w:t>
            </w:r>
            <w:r>
              <w:t>) by air strikes.</w:t>
            </w:r>
          </w:p>
          <w:p w14:paraId="4433D189" w14:textId="78D22F7B" w:rsidR="003967D0" w:rsidRDefault="003967D0">
            <w:pPr>
              <w:pStyle w:val="SS3-115"/>
              <w:numPr>
                <w:ilvl w:val="0"/>
                <w:numId w:val="113"/>
              </w:numPr>
              <w:ind w:left="284" w:hanging="284"/>
            </w:pPr>
            <w:r>
              <w:t xml:space="preserve">The launch of London's night tube </w:t>
            </w:r>
            <w:r w:rsidR="002A3304" w:rsidRPr="002A3304">
              <w:rPr>
                <w:rStyle w:val="BlkCh"/>
              </w:rPr>
              <w:t>has been delayed (present perfect) / is delayed (present simple)</w:t>
            </w:r>
            <w:r w:rsidR="00192426">
              <w:t xml:space="preserve"> </w:t>
            </w:r>
            <w:r>
              <w:t>(</w:t>
            </w:r>
            <w:r w:rsidRPr="003967D0">
              <w:rPr>
                <w:b/>
                <w:bCs/>
              </w:rPr>
              <w:t>delay</w:t>
            </w:r>
            <w:r>
              <w:t>) until further notice.</w:t>
            </w:r>
          </w:p>
          <w:p w14:paraId="12FA53C8" w14:textId="481B32AA" w:rsidR="003967D0" w:rsidRDefault="003967D0">
            <w:pPr>
              <w:pStyle w:val="SS3-115"/>
              <w:numPr>
                <w:ilvl w:val="0"/>
                <w:numId w:val="113"/>
              </w:numPr>
              <w:ind w:left="284" w:hanging="284"/>
            </w:pPr>
            <w:r>
              <w:t xml:space="preserve">The victims of the air disaster </w:t>
            </w:r>
            <w:r w:rsidR="002A3304" w:rsidRPr="002A3304">
              <w:rPr>
                <w:rStyle w:val="BlkCh"/>
              </w:rPr>
              <w:t>were named (past simple)</w:t>
            </w:r>
            <w:r w:rsidR="00192426" w:rsidRPr="00192426">
              <w:t xml:space="preserve"> </w:t>
            </w:r>
            <w:r>
              <w:t>(</w:t>
            </w:r>
            <w:r w:rsidRPr="003967D0">
              <w:rPr>
                <w:b/>
                <w:bCs/>
              </w:rPr>
              <w:t>name</w:t>
            </w:r>
            <w:r>
              <w:t>) earlier this morning.</w:t>
            </w:r>
          </w:p>
          <w:p w14:paraId="44A2808A" w14:textId="4A70207C" w:rsidR="003967D0" w:rsidRPr="00C95593" w:rsidRDefault="003967D0">
            <w:pPr>
              <w:pStyle w:val="SS3-115"/>
              <w:numPr>
                <w:ilvl w:val="0"/>
                <w:numId w:val="113"/>
              </w:numPr>
              <w:ind w:left="284" w:hanging="284"/>
            </w:pPr>
            <w:r>
              <w:t xml:space="preserve">A new medicine to help fight cancer </w:t>
            </w:r>
            <w:r w:rsidR="002A3304" w:rsidRPr="002A3304">
              <w:rPr>
                <w:rStyle w:val="BlkCh"/>
              </w:rPr>
              <w:t>is being developed</w:t>
            </w:r>
            <w:r>
              <w:t>(</w:t>
            </w:r>
            <w:r w:rsidRPr="003967D0">
              <w:rPr>
                <w:b/>
                <w:bCs/>
              </w:rPr>
              <w:t>develop</w:t>
            </w:r>
            <w:r>
              <w:t>) in Cambridge at</w:t>
            </w:r>
            <w:r w:rsidR="002A3304">
              <w:t xml:space="preserve"> the moment.</w:t>
            </w:r>
          </w:p>
        </w:tc>
      </w:tr>
      <w:tr w:rsidR="00CC4934" w:rsidRPr="007E6898" w14:paraId="144EB99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BDB6ECB" w14:textId="77777777" w:rsidTr="006B3BE0">
              <w:tc>
                <w:tcPr>
                  <w:tcW w:w="385" w:type="dxa"/>
                </w:tcPr>
                <w:p w14:paraId="4F214EDE" w14:textId="6185CC3E" w:rsidR="00CC4934" w:rsidRDefault="00967EF8" w:rsidP="006B3BE0">
                  <w:pPr>
                    <w:rPr>
                      <w:b w:val="0"/>
                      <w:bCs/>
                      <w:szCs w:val="26"/>
                      <w:bdr w:val="single" w:sz="12" w:space="0" w:color="FFFF00"/>
                    </w:rPr>
                  </w:pPr>
                  <w:r>
                    <w:rPr>
                      <w:bCs/>
                      <w:szCs w:val="26"/>
                      <w:lang w:bidi="ar-SA"/>
                    </w:rPr>
                    <w:t>13</w:t>
                  </w:r>
                </w:p>
              </w:tc>
            </w:tr>
          </w:tbl>
          <w:p w14:paraId="3C363AE9" w14:textId="77777777" w:rsidR="00CC4934" w:rsidRDefault="00CC4934" w:rsidP="006B3BE0">
            <w:pPr>
              <w:rPr>
                <w:bCs/>
                <w:szCs w:val="26"/>
              </w:rPr>
            </w:pPr>
          </w:p>
        </w:tc>
        <w:tc>
          <w:tcPr>
            <w:tcW w:w="4880" w:type="pct"/>
          </w:tcPr>
          <w:p w14:paraId="077EDC55" w14:textId="6E1F863D" w:rsidR="00CC4934" w:rsidRDefault="00451928" w:rsidP="006B3BE0">
            <w:pPr>
              <w:pStyle w:val="SS3M-115"/>
            </w:pPr>
            <w:r w:rsidRPr="00451928">
              <w:t>Read these news headlines written in the active, then change them to the passive.</w:t>
            </w:r>
          </w:p>
          <w:p w14:paraId="0B77A04C" w14:textId="77777777" w:rsidR="003B6A5F" w:rsidRDefault="003B6A5F">
            <w:pPr>
              <w:pStyle w:val="SS3-115"/>
              <w:numPr>
                <w:ilvl w:val="0"/>
                <w:numId w:val="114"/>
              </w:numPr>
              <w:ind w:left="284" w:hanging="284"/>
            </w:pPr>
            <w:r>
              <w:t>People blame all the wet weather on climate change.</w:t>
            </w:r>
          </w:p>
          <w:p w14:paraId="074D312B" w14:textId="25C54AA4" w:rsidR="003B6A5F" w:rsidRDefault="003B6A5F" w:rsidP="00451928">
            <w:pPr>
              <w:pStyle w:val="SS3-115"/>
              <w:ind w:left="284"/>
            </w:pPr>
            <w:r>
              <w:t xml:space="preserve">Climate change </w:t>
            </w:r>
            <w:r w:rsidR="00451928" w:rsidRPr="00451928">
              <w:rPr>
                <w:rStyle w:val="BlkCh"/>
              </w:rPr>
              <w:t>is blamed for all the wet weather</w:t>
            </w:r>
            <w:r>
              <w:t>.</w:t>
            </w:r>
          </w:p>
          <w:p w14:paraId="376402E2" w14:textId="77777777" w:rsidR="003B6A5F" w:rsidRDefault="003B6A5F">
            <w:pPr>
              <w:pStyle w:val="SS3-115"/>
              <w:numPr>
                <w:ilvl w:val="0"/>
                <w:numId w:val="114"/>
              </w:numPr>
              <w:ind w:left="284" w:hanging="284"/>
            </w:pPr>
            <w:r>
              <w:t>Police found the Hollywood actor unconscious in his Manhattan apartment.</w:t>
            </w:r>
          </w:p>
          <w:p w14:paraId="12CF5DCA" w14:textId="58581744" w:rsidR="003B6A5F" w:rsidRDefault="003B6A5F" w:rsidP="00451928">
            <w:pPr>
              <w:pStyle w:val="SS3-115"/>
              <w:ind w:left="284"/>
            </w:pPr>
            <w:r>
              <w:t xml:space="preserve">The Hollywood actor </w:t>
            </w:r>
            <w:r w:rsidR="00451928" w:rsidRPr="00451928">
              <w:rPr>
                <w:rStyle w:val="BlkCh"/>
              </w:rPr>
              <w:t>was found unconscious in his Manhattan apartment</w:t>
            </w:r>
            <w:r>
              <w:t>.</w:t>
            </w:r>
          </w:p>
          <w:p w14:paraId="384DBF03" w14:textId="77777777" w:rsidR="003B6A5F" w:rsidRDefault="003B6A5F">
            <w:pPr>
              <w:pStyle w:val="SS3-115"/>
              <w:numPr>
                <w:ilvl w:val="0"/>
                <w:numId w:val="114"/>
              </w:numPr>
              <w:ind w:left="284" w:hanging="284"/>
            </w:pPr>
            <w:r>
              <w:t>Researchers have recovered treasure from a sunken Spanish ship.</w:t>
            </w:r>
          </w:p>
          <w:p w14:paraId="19A5AB83" w14:textId="09911E99" w:rsidR="003B6A5F" w:rsidRDefault="003B6A5F" w:rsidP="00451928">
            <w:pPr>
              <w:pStyle w:val="SS3-115"/>
              <w:ind w:left="284"/>
            </w:pPr>
            <w:r>
              <w:t xml:space="preserve">Treasure </w:t>
            </w:r>
            <w:r w:rsidR="00451928" w:rsidRPr="00451928">
              <w:rPr>
                <w:rStyle w:val="BlkCh"/>
              </w:rPr>
              <w:t>has been recovered from a sunken Spanish ship</w:t>
            </w:r>
            <w:r>
              <w:t>.</w:t>
            </w:r>
          </w:p>
          <w:p w14:paraId="03B176C4" w14:textId="77777777" w:rsidR="003B6A5F" w:rsidRDefault="003B6A5F">
            <w:pPr>
              <w:pStyle w:val="SS3-115"/>
              <w:numPr>
                <w:ilvl w:val="0"/>
                <w:numId w:val="114"/>
              </w:numPr>
              <w:ind w:left="284" w:hanging="284"/>
            </w:pPr>
            <w:r>
              <w:t>Today, the public are celebrating a royal wedding.</w:t>
            </w:r>
          </w:p>
          <w:p w14:paraId="34394667" w14:textId="4448ECCC" w:rsidR="00CC4934" w:rsidRPr="003871C4" w:rsidRDefault="003B6A5F" w:rsidP="00451928">
            <w:pPr>
              <w:pStyle w:val="SS3-115"/>
              <w:ind w:left="284"/>
            </w:pPr>
            <w:r>
              <w:t xml:space="preserve">A royal wedding </w:t>
            </w:r>
            <w:r w:rsidR="00451928" w:rsidRPr="00451928">
              <w:rPr>
                <w:rStyle w:val="BlkCh"/>
              </w:rPr>
              <w:t>is being celebrated today</w:t>
            </w:r>
            <w:r>
              <w:t>.</w:t>
            </w:r>
          </w:p>
        </w:tc>
      </w:tr>
      <w:tr w:rsidR="00CC4934" w:rsidRPr="007E6898" w14:paraId="3050C2A4"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3B2FC4E" w14:textId="77777777" w:rsidTr="006B3BE0">
              <w:tc>
                <w:tcPr>
                  <w:tcW w:w="385" w:type="dxa"/>
                </w:tcPr>
                <w:p w14:paraId="2B324CA4" w14:textId="0AB120FA" w:rsidR="00CC4934" w:rsidRDefault="00DF4D79" w:rsidP="006B3BE0">
                  <w:pPr>
                    <w:rPr>
                      <w:b w:val="0"/>
                      <w:bCs/>
                      <w:szCs w:val="26"/>
                      <w:bdr w:val="single" w:sz="12" w:space="0" w:color="FFFF00"/>
                    </w:rPr>
                  </w:pPr>
                  <w:r>
                    <w:rPr>
                      <w:bCs/>
                      <w:szCs w:val="26"/>
                      <w:lang w:bidi="ar-SA"/>
                    </w:rPr>
                    <w:t>14</w:t>
                  </w:r>
                </w:p>
              </w:tc>
            </w:tr>
          </w:tbl>
          <w:p w14:paraId="4486162D" w14:textId="77777777" w:rsidR="00CC4934" w:rsidRDefault="00CC4934" w:rsidP="006B3BE0">
            <w:pPr>
              <w:rPr>
                <w:bCs/>
                <w:szCs w:val="26"/>
              </w:rPr>
            </w:pPr>
          </w:p>
        </w:tc>
        <w:tc>
          <w:tcPr>
            <w:tcW w:w="4880" w:type="pct"/>
          </w:tcPr>
          <w:p w14:paraId="670D8E04" w14:textId="29F8CDBD" w:rsidR="00CC4934" w:rsidRDefault="00DF4D79" w:rsidP="00DF4D79">
            <w:pPr>
              <w:pStyle w:val="SS3M-115"/>
            </w:pPr>
            <w:r w:rsidRPr="00DF4D79">
              <w:t>Answer these questions using what you have learnt in this lesson.</w:t>
            </w:r>
          </w:p>
          <w:p w14:paraId="0F1CB00E" w14:textId="77777777" w:rsidR="00DF4D79" w:rsidRDefault="00DF4D79">
            <w:pPr>
              <w:pStyle w:val="SS3-115"/>
              <w:numPr>
                <w:ilvl w:val="0"/>
                <w:numId w:val="115"/>
              </w:numPr>
              <w:ind w:left="284" w:hanging="284"/>
            </w:pPr>
            <w:r>
              <w:t>What should you read carefully before starting a matching information task?</w:t>
            </w:r>
          </w:p>
          <w:p w14:paraId="6D439B6F" w14:textId="468A0C06" w:rsidR="00DE7DD2" w:rsidRDefault="00DE7DD2" w:rsidP="00DE7DD2">
            <w:pPr>
              <w:pStyle w:val="BlkPa"/>
              <w:ind w:left="284"/>
            </w:pPr>
            <w:r w:rsidRPr="00DE7DD2">
              <w:t>Questions and instructions</w:t>
            </w:r>
          </w:p>
          <w:p w14:paraId="5A9AB598" w14:textId="77777777" w:rsidR="00DF4D79" w:rsidRDefault="00DF4D79">
            <w:pPr>
              <w:pStyle w:val="SS3-115"/>
              <w:numPr>
                <w:ilvl w:val="0"/>
                <w:numId w:val="115"/>
              </w:numPr>
              <w:ind w:left="284" w:hanging="284"/>
            </w:pPr>
            <w:r>
              <w:t>Are you looking for matching words or synonyms?</w:t>
            </w:r>
          </w:p>
          <w:p w14:paraId="476D6C3D" w14:textId="18DC9E2D" w:rsidR="00DE7DD2" w:rsidRDefault="00DE7DD2" w:rsidP="00DE7DD2">
            <w:pPr>
              <w:pStyle w:val="BlkPa"/>
              <w:ind w:left="284"/>
            </w:pPr>
            <w:r>
              <w:t>Synonyms</w:t>
            </w:r>
          </w:p>
          <w:p w14:paraId="7C355E02" w14:textId="77777777" w:rsidR="00DF4D79" w:rsidRDefault="00DF4D79">
            <w:pPr>
              <w:pStyle w:val="SS3-115"/>
              <w:numPr>
                <w:ilvl w:val="0"/>
                <w:numId w:val="115"/>
              </w:numPr>
              <w:ind w:left="284" w:hanging="284"/>
            </w:pPr>
            <w:r>
              <w:t>Do the answers follow the same order as the text?</w:t>
            </w:r>
          </w:p>
          <w:p w14:paraId="1F27E590" w14:textId="7EED0806" w:rsidR="00DE7DD2" w:rsidRDefault="00DE7DD2" w:rsidP="00DE7DD2">
            <w:pPr>
              <w:pStyle w:val="BlkPa"/>
              <w:ind w:left="284"/>
            </w:pPr>
            <w:r>
              <w:t>No</w:t>
            </w:r>
          </w:p>
          <w:p w14:paraId="2664721B" w14:textId="77777777" w:rsidR="00DF4D79" w:rsidRDefault="00DF4D79">
            <w:pPr>
              <w:pStyle w:val="SS3-115"/>
              <w:numPr>
                <w:ilvl w:val="0"/>
                <w:numId w:val="115"/>
              </w:numPr>
              <w:ind w:left="284" w:hanging="284"/>
            </w:pPr>
            <w:r>
              <w:t>Can the same letter be used more than once?</w:t>
            </w:r>
          </w:p>
          <w:p w14:paraId="1B1EFC14" w14:textId="27CC9E1E" w:rsidR="00DE7DD2" w:rsidRDefault="00DE7DD2" w:rsidP="00DE7DD2">
            <w:pPr>
              <w:pStyle w:val="BlkPa"/>
              <w:ind w:left="284"/>
            </w:pPr>
            <w:r>
              <w:t>Yes</w:t>
            </w:r>
          </w:p>
          <w:p w14:paraId="3092E6DC" w14:textId="77777777" w:rsidR="00CC4934" w:rsidRDefault="00DF4D79">
            <w:pPr>
              <w:pStyle w:val="SS3-115"/>
              <w:numPr>
                <w:ilvl w:val="0"/>
                <w:numId w:val="115"/>
              </w:numPr>
              <w:ind w:left="284" w:hanging="284"/>
            </w:pPr>
            <w:r>
              <w:t>Do all paragraphs need to be used?</w:t>
            </w:r>
          </w:p>
          <w:p w14:paraId="455D88AA" w14:textId="74C0BE23" w:rsidR="00DE7DD2" w:rsidRPr="003871C4" w:rsidRDefault="00DE7DD2" w:rsidP="00DE7DD2">
            <w:pPr>
              <w:pStyle w:val="BlkPa"/>
              <w:ind w:left="284"/>
            </w:pPr>
            <w:r>
              <w:t>No</w:t>
            </w:r>
          </w:p>
        </w:tc>
      </w:tr>
    </w:tbl>
    <w:p w14:paraId="6F2F13AF" w14:textId="77777777" w:rsidR="00AF3F30" w:rsidRDefault="00AF3F30" w:rsidP="00AF3F3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C4934" w:rsidRPr="007E6898" w14:paraId="206738A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51B9AEB9" w14:textId="77777777" w:rsidTr="006B3BE0">
              <w:tc>
                <w:tcPr>
                  <w:tcW w:w="385" w:type="dxa"/>
                </w:tcPr>
                <w:p w14:paraId="2547E219" w14:textId="5A50CE26" w:rsidR="00CC4934" w:rsidRDefault="00DF4D79" w:rsidP="006B3BE0">
                  <w:pPr>
                    <w:rPr>
                      <w:b w:val="0"/>
                      <w:bCs/>
                      <w:szCs w:val="26"/>
                      <w:bdr w:val="single" w:sz="12" w:space="0" w:color="FFFF00"/>
                    </w:rPr>
                  </w:pPr>
                  <w:r>
                    <w:rPr>
                      <w:bCs/>
                      <w:szCs w:val="26"/>
                      <w:lang w:bidi="ar-SA"/>
                    </w:rPr>
                    <w:t>15</w:t>
                  </w:r>
                </w:p>
              </w:tc>
            </w:tr>
          </w:tbl>
          <w:p w14:paraId="5B70E0A6" w14:textId="77777777" w:rsidR="00CC4934" w:rsidRDefault="00CC4934" w:rsidP="006B3BE0">
            <w:pPr>
              <w:rPr>
                <w:bCs/>
                <w:szCs w:val="26"/>
              </w:rPr>
            </w:pPr>
          </w:p>
        </w:tc>
        <w:tc>
          <w:tcPr>
            <w:tcW w:w="4880" w:type="pct"/>
          </w:tcPr>
          <w:p w14:paraId="14671A4C" w14:textId="1FC7DE6A" w:rsidR="00CC4934" w:rsidRDefault="00DF4D79" w:rsidP="006B3BE0">
            <w:pPr>
              <w:pStyle w:val="SS3M-115"/>
            </w:pPr>
            <w:r w:rsidRPr="00DF4D79">
              <w:t>The reading passage 'How the younger generation consumes the news' has six paragraphs A-F. Which paragraph contains the following information?</w:t>
            </w:r>
          </w:p>
          <w:p w14:paraId="31FB9D70" w14:textId="0D22799E" w:rsidR="00DF4D79" w:rsidRDefault="00DF4D79">
            <w:pPr>
              <w:pStyle w:val="SS3-115"/>
              <w:numPr>
                <w:ilvl w:val="0"/>
                <w:numId w:val="116"/>
              </w:numPr>
              <w:ind w:left="284" w:hanging="284"/>
            </w:pPr>
            <w:r>
              <w:t>the reasons why the younger generation seeks news</w:t>
            </w:r>
            <w:r w:rsidR="004841EF">
              <w:t xml:space="preserve"> - </w:t>
            </w:r>
            <w:r w:rsidR="004841EF" w:rsidRPr="004841EF">
              <w:rPr>
                <w:rStyle w:val="BlkCh"/>
              </w:rPr>
              <w:t>E</w:t>
            </w:r>
          </w:p>
          <w:p w14:paraId="1CD38FA8" w14:textId="766FBD23" w:rsidR="00DF4D79" w:rsidRDefault="00DF4D79">
            <w:pPr>
              <w:pStyle w:val="SS3-115"/>
              <w:numPr>
                <w:ilvl w:val="0"/>
                <w:numId w:val="116"/>
              </w:numPr>
              <w:ind w:left="284" w:hanging="284"/>
            </w:pPr>
            <w:r>
              <w:t>the opinion that news is important to the younger generation</w:t>
            </w:r>
            <w:r w:rsidR="004841EF">
              <w:t xml:space="preserve"> - </w:t>
            </w:r>
            <w:r w:rsidR="004841EF">
              <w:rPr>
                <w:rStyle w:val="BlkCh"/>
              </w:rPr>
              <w:t>A</w:t>
            </w:r>
          </w:p>
          <w:p w14:paraId="7B3ADBD2" w14:textId="2E2EFEA1" w:rsidR="00DF4D79" w:rsidRDefault="00DF4D79">
            <w:pPr>
              <w:pStyle w:val="SS3-115"/>
              <w:numPr>
                <w:ilvl w:val="0"/>
                <w:numId w:val="116"/>
              </w:numPr>
              <w:ind w:left="284" w:hanging="284"/>
            </w:pPr>
            <w:r>
              <w:t>the percentage of older adults in the UK who access the news digitally</w:t>
            </w:r>
            <w:r w:rsidR="004841EF">
              <w:t xml:space="preserve"> - </w:t>
            </w:r>
            <w:r w:rsidR="004841EF">
              <w:rPr>
                <w:rStyle w:val="BlkCh"/>
              </w:rPr>
              <w:t>B</w:t>
            </w:r>
          </w:p>
          <w:p w14:paraId="1C10058C" w14:textId="6ABDE6A9" w:rsidR="00DF4D79" w:rsidRDefault="00DF4D79">
            <w:pPr>
              <w:pStyle w:val="SS3-115"/>
              <w:numPr>
                <w:ilvl w:val="0"/>
                <w:numId w:val="116"/>
              </w:numPr>
              <w:ind w:left="284" w:hanging="284"/>
            </w:pPr>
            <w:r>
              <w:t>the idea that the younger generation largely encounters the news by chance</w:t>
            </w:r>
            <w:r w:rsidR="004841EF">
              <w:t xml:space="preserve"> - </w:t>
            </w:r>
            <w:r w:rsidR="004841EF">
              <w:rPr>
                <w:rStyle w:val="BlkCh"/>
              </w:rPr>
              <w:t>C</w:t>
            </w:r>
          </w:p>
          <w:p w14:paraId="2DB181E2" w14:textId="1F67392B" w:rsidR="00DF4D79" w:rsidRDefault="00DF4D79">
            <w:pPr>
              <w:pStyle w:val="SS3-115"/>
              <w:numPr>
                <w:ilvl w:val="0"/>
                <w:numId w:val="116"/>
              </w:numPr>
              <w:ind w:left="284" w:hanging="284"/>
            </w:pPr>
            <w:r>
              <w:t>the news is of great significance to both young and old people</w:t>
            </w:r>
            <w:r w:rsidR="004841EF">
              <w:t xml:space="preserve"> - </w:t>
            </w:r>
            <w:r w:rsidR="004841EF">
              <w:rPr>
                <w:rStyle w:val="BlkCh"/>
              </w:rPr>
              <w:t>F</w:t>
            </w:r>
          </w:p>
          <w:p w14:paraId="17B546BB" w14:textId="055D6954" w:rsidR="00CC4934" w:rsidRPr="003871C4" w:rsidRDefault="00DF4D79">
            <w:pPr>
              <w:pStyle w:val="SS3-115"/>
              <w:numPr>
                <w:ilvl w:val="0"/>
                <w:numId w:val="116"/>
              </w:numPr>
              <w:ind w:left="284" w:hanging="284"/>
            </w:pPr>
            <w:r>
              <w:t>why the younger generation consumes the news through modern technology</w:t>
            </w:r>
            <w:r w:rsidR="004841EF">
              <w:t xml:space="preserve"> - </w:t>
            </w:r>
            <w:r w:rsidR="004841EF">
              <w:rPr>
                <w:rStyle w:val="BlkCh"/>
              </w:rPr>
              <w:t>B</w:t>
            </w:r>
          </w:p>
        </w:tc>
      </w:tr>
    </w:tbl>
    <w:p w14:paraId="32F4DB13" w14:textId="77777777"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15BEA0D4"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EAA45"/>
                <w:sz w:val="34"/>
                <w:szCs w:val="34"/>
                <w:shd w:val="clear" w:color="auto" w:fill="FFFFFF" w:themeFill="background1"/>
              </w:rPr>
              <w:t>THE NEWS AND MEDIA</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7BCF874"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use time markers and the passive to describe a process</w:t>
            </w:r>
          </w:p>
          <w:p w14:paraId="21630286"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plan a description of a process</w:t>
            </w:r>
          </w:p>
          <w:p w14:paraId="56699912" w14:textId="77CD7DE0" w:rsidR="00CC4934" w:rsidRPr="00124EFF" w:rsidRDefault="00E0783B" w:rsidP="00E0783B">
            <w:pPr>
              <w:pStyle w:val="ListParagraph"/>
              <w:numPr>
                <w:ilvl w:val="0"/>
                <w:numId w:val="1"/>
              </w:numPr>
              <w:ind w:left="284" w:hanging="284"/>
              <w:rPr>
                <w:sz w:val="26"/>
                <w:szCs w:val="26"/>
              </w:rPr>
            </w:pPr>
            <w:r w:rsidRPr="00E0783B">
              <w:rPr>
                <w:rFonts w:ascii="Source Sans 3" w:hAnsi="Source Sans 3"/>
              </w:rPr>
              <w:t>interpret scientific and technical diagrams.</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798FD485" w14:textId="77777777" w:rsidTr="006B3BE0">
              <w:tc>
                <w:tcPr>
                  <w:tcW w:w="385" w:type="dxa"/>
                </w:tcPr>
                <w:p w14:paraId="202654CC" w14:textId="77777777" w:rsidR="00CC4934" w:rsidRDefault="00CC4934" w:rsidP="006B3BE0">
                  <w:pPr>
                    <w:rPr>
                      <w:b w:val="0"/>
                      <w:bCs/>
                      <w:szCs w:val="26"/>
                      <w:bdr w:val="single" w:sz="12" w:space="0" w:color="FFFF00"/>
                    </w:rPr>
                  </w:pPr>
                  <w:r>
                    <w:rPr>
                      <w:bCs/>
                      <w:szCs w:val="26"/>
                      <w:lang w:bidi="ar-SA"/>
                    </w:rPr>
                    <w:t>01</w:t>
                  </w:r>
                </w:p>
              </w:tc>
            </w:tr>
          </w:tbl>
          <w:p w14:paraId="1DD8FE49" w14:textId="77777777" w:rsidR="00CC4934" w:rsidRPr="000061ED" w:rsidRDefault="00CC4934" w:rsidP="006B3BE0">
            <w:pPr>
              <w:rPr>
                <w:b/>
                <w:bCs/>
                <w:sz w:val="26"/>
                <w:szCs w:val="26"/>
                <w:bdr w:val="single" w:sz="12" w:space="0" w:color="FFFF00"/>
              </w:rPr>
            </w:pPr>
          </w:p>
        </w:tc>
        <w:tc>
          <w:tcPr>
            <w:tcW w:w="13971" w:type="dxa"/>
          </w:tcPr>
          <w:p w14:paraId="289FF5B0" w14:textId="21F5E09F" w:rsidR="00CC4934" w:rsidRDefault="0074095A" w:rsidP="0074095A">
            <w:pPr>
              <w:pStyle w:val="SS3M-115"/>
            </w:pPr>
            <w:r>
              <w:t>In the Writing test, you might be asked to describe a process. Look at sentences a-g describing a process for writing a local news story, then order the sentences, using the pictures to help you.</w:t>
            </w:r>
          </w:p>
          <w:p w14:paraId="30C2D2DA" w14:textId="697213A8" w:rsidR="00FF45CB" w:rsidRDefault="00465B67">
            <w:pPr>
              <w:pStyle w:val="BlkLp"/>
              <w:numPr>
                <w:ilvl w:val="0"/>
                <w:numId w:val="118"/>
              </w:numPr>
              <w:ind w:left="284" w:hanging="284"/>
            </w:pPr>
            <w:r>
              <w:t>e</w:t>
            </w:r>
          </w:p>
          <w:p w14:paraId="4F7CB306" w14:textId="7DECCEA8" w:rsidR="00465B67" w:rsidRDefault="00465B67">
            <w:pPr>
              <w:pStyle w:val="BlkLp"/>
              <w:numPr>
                <w:ilvl w:val="0"/>
                <w:numId w:val="118"/>
              </w:numPr>
              <w:ind w:left="284" w:hanging="284"/>
            </w:pPr>
            <w:r>
              <w:t>g</w:t>
            </w:r>
          </w:p>
          <w:p w14:paraId="0974B1A7" w14:textId="5CCFFB61" w:rsidR="00465B67" w:rsidRDefault="00465B67">
            <w:pPr>
              <w:pStyle w:val="BlkLp"/>
              <w:numPr>
                <w:ilvl w:val="0"/>
                <w:numId w:val="118"/>
              </w:numPr>
              <w:ind w:left="284" w:hanging="284"/>
            </w:pPr>
            <w:r>
              <w:t>c</w:t>
            </w:r>
          </w:p>
          <w:p w14:paraId="3895C547" w14:textId="64BE05A4" w:rsidR="00465B67" w:rsidRDefault="00465B67">
            <w:pPr>
              <w:pStyle w:val="BlkLp"/>
              <w:numPr>
                <w:ilvl w:val="0"/>
                <w:numId w:val="118"/>
              </w:numPr>
              <w:ind w:left="284" w:hanging="284"/>
            </w:pPr>
            <w:r>
              <w:t>d</w:t>
            </w:r>
          </w:p>
          <w:p w14:paraId="23B80131" w14:textId="65127C6E" w:rsidR="00465B67" w:rsidRDefault="00465B67">
            <w:pPr>
              <w:pStyle w:val="BlkLp"/>
              <w:numPr>
                <w:ilvl w:val="0"/>
                <w:numId w:val="118"/>
              </w:numPr>
              <w:ind w:left="284" w:hanging="284"/>
            </w:pPr>
            <w:r>
              <w:t>a</w:t>
            </w:r>
          </w:p>
          <w:p w14:paraId="583B1C35" w14:textId="6EB60387" w:rsidR="00465B67" w:rsidRDefault="00465B67">
            <w:pPr>
              <w:pStyle w:val="BlkLp"/>
              <w:numPr>
                <w:ilvl w:val="0"/>
                <w:numId w:val="118"/>
              </w:numPr>
              <w:ind w:left="284" w:hanging="284"/>
            </w:pPr>
            <w:r>
              <w:t>f</w:t>
            </w:r>
          </w:p>
          <w:p w14:paraId="6EB0F091" w14:textId="1509D0BB" w:rsidR="00465B67" w:rsidRPr="00E742AB" w:rsidRDefault="00465B67">
            <w:pPr>
              <w:pStyle w:val="BlkLp"/>
              <w:numPr>
                <w:ilvl w:val="0"/>
                <w:numId w:val="118"/>
              </w:numPr>
              <w:ind w:left="284" w:hanging="284"/>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74095A" w14:paraId="29EE0946" w14:textId="77777777" w:rsidTr="000053D6">
              <w:tc>
                <w:tcPr>
                  <w:tcW w:w="0" w:type="auto"/>
                </w:tcPr>
                <w:p w14:paraId="2589938B" w14:textId="31403A23" w:rsidR="0074095A" w:rsidRDefault="0074095A" w:rsidP="0074095A">
                  <w:pPr>
                    <w:pStyle w:val="SS3-115"/>
                    <w:jc w:val="center"/>
                  </w:pPr>
                  <w:r w:rsidRPr="0074095A">
                    <w:rPr>
                      <w:noProof/>
                    </w:rPr>
                    <w:drawing>
                      <wp:inline distT="0" distB="0" distL="0" distR="0" wp14:anchorId="08031714" wp14:editId="1E7152A3">
                        <wp:extent cx="5760000" cy="2528849"/>
                        <wp:effectExtent l="0" t="0" r="0" b="5080"/>
                        <wp:docPr id="140534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43241" name=""/>
                                <pic:cNvPicPr/>
                              </pic:nvPicPr>
                              <pic:blipFill>
                                <a:blip r:embed="rId63"/>
                                <a:stretch>
                                  <a:fillRect/>
                                </a:stretch>
                              </pic:blipFill>
                              <pic:spPr>
                                <a:xfrm>
                                  <a:off x="0" y="0"/>
                                  <a:ext cx="5760000" cy="2528849"/>
                                </a:xfrm>
                                <a:prstGeom prst="rect">
                                  <a:avLst/>
                                </a:prstGeom>
                              </pic:spPr>
                            </pic:pic>
                          </a:graphicData>
                        </a:graphic>
                      </wp:inline>
                    </w:drawing>
                  </w:r>
                </w:p>
              </w:tc>
            </w:tr>
          </w:tbl>
          <w:p w14:paraId="3AFB220C" w14:textId="34599C27" w:rsidR="00CC4934" w:rsidRDefault="0074095A" w:rsidP="0074095A">
            <w:pPr>
              <w:pStyle w:val="SS3M-115"/>
            </w:pPr>
            <w:r w:rsidRPr="0074095A">
              <w:t>How to write a local newspaper story</w:t>
            </w:r>
          </w:p>
          <w:p w14:paraId="655C1900" w14:textId="77777777" w:rsidR="0074095A" w:rsidRDefault="0074095A">
            <w:pPr>
              <w:pStyle w:val="SS3-115"/>
              <w:numPr>
                <w:ilvl w:val="0"/>
                <w:numId w:val="117"/>
              </w:numPr>
            </w:pPr>
            <w:r>
              <w:t>After that, think of a good title for your piece.</w:t>
            </w:r>
          </w:p>
          <w:p w14:paraId="1937FD4E" w14:textId="77777777" w:rsidR="0074095A" w:rsidRDefault="0074095A">
            <w:pPr>
              <w:pStyle w:val="SS3-115"/>
              <w:numPr>
                <w:ilvl w:val="0"/>
                <w:numId w:val="117"/>
              </w:numPr>
            </w:pPr>
            <w:r>
              <w:t>Finally, submit your article to your local newspaper via email.</w:t>
            </w:r>
          </w:p>
          <w:p w14:paraId="13FD46D2" w14:textId="77777777" w:rsidR="0074095A" w:rsidRDefault="0074095A">
            <w:pPr>
              <w:pStyle w:val="SS3-115"/>
              <w:numPr>
                <w:ilvl w:val="0"/>
                <w:numId w:val="117"/>
              </w:numPr>
            </w:pPr>
            <w:r>
              <w:t>Thirdly, think of a good first line: something which is attention-grabbing.</w:t>
            </w:r>
          </w:p>
          <w:p w14:paraId="7692A394" w14:textId="77777777" w:rsidR="0074095A" w:rsidRDefault="0074095A">
            <w:pPr>
              <w:pStyle w:val="SS3-115"/>
              <w:numPr>
                <w:ilvl w:val="0"/>
                <w:numId w:val="117"/>
              </w:numPr>
            </w:pPr>
            <w:r>
              <w:t>Next, write the main body of the article, answering the four 'w's:</w:t>
            </w:r>
          </w:p>
          <w:p w14:paraId="729A54EE" w14:textId="77777777" w:rsidR="0074095A" w:rsidRDefault="0074095A" w:rsidP="0074095A">
            <w:pPr>
              <w:pStyle w:val="SS3-115"/>
              <w:ind w:left="360"/>
            </w:pPr>
            <w:r w:rsidRPr="0074095A">
              <w:rPr>
                <w:i/>
                <w:iCs/>
              </w:rPr>
              <w:t>what</w:t>
            </w:r>
            <w:r>
              <w:t xml:space="preserve">, </w:t>
            </w:r>
            <w:r w:rsidRPr="0074095A">
              <w:rPr>
                <w:i/>
                <w:iCs/>
              </w:rPr>
              <w:t>where</w:t>
            </w:r>
            <w:r>
              <w:t xml:space="preserve">, </w:t>
            </w:r>
            <w:r w:rsidRPr="0074095A">
              <w:rPr>
                <w:i/>
                <w:iCs/>
              </w:rPr>
              <w:t>why</w:t>
            </w:r>
            <w:r>
              <w:t xml:space="preserve"> and </w:t>
            </w:r>
            <w:r w:rsidRPr="0074095A">
              <w:rPr>
                <w:i/>
                <w:iCs/>
              </w:rPr>
              <w:t>when</w:t>
            </w:r>
            <w:r>
              <w:t>.</w:t>
            </w:r>
          </w:p>
          <w:p w14:paraId="25B92B85" w14:textId="77777777" w:rsidR="0074095A" w:rsidRDefault="0074095A">
            <w:pPr>
              <w:pStyle w:val="SS3-115"/>
              <w:numPr>
                <w:ilvl w:val="0"/>
                <w:numId w:val="117"/>
              </w:numPr>
            </w:pPr>
            <w:r>
              <w:t>First, think of a good idea! Choose a local and interesting news story.</w:t>
            </w:r>
          </w:p>
          <w:p w14:paraId="4BC746F0" w14:textId="77777777" w:rsidR="0074095A" w:rsidRDefault="0074095A">
            <w:pPr>
              <w:pStyle w:val="SS3-115"/>
              <w:numPr>
                <w:ilvl w:val="0"/>
                <w:numId w:val="117"/>
              </w:numPr>
            </w:pPr>
            <w:r>
              <w:t>Then, check your article for grammatical and spelling errors.</w:t>
            </w:r>
          </w:p>
          <w:p w14:paraId="0E4E1009" w14:textId="36F932D0" w:rsidR="0074095A" w:rsidRPr="0074095A" w:rsidRDefault="0074095A">
            <w:pPr>
              <w:pStyle w:val="SS3-115"/>
              <w:numPr>
                <w:ilvl w:val="0"/>
                <w:numId w:val="117"/>
              </w:numPr>
              <w:rPr>
                <w:rtl/>
              </w:rPr>
            </w:pPr>
            <w:r>
              <w:t>Secondly, accompany your story with a picture of a local person or attraction.</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0053D6">
        <w:tc>
          <w:tcPr>
            <w:tcW w:w="0" w:type="auto"/>
            <w:shd w:val="clear" w:color="auto" w:fill="F39D08"/>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DottedTable"/>
        <w:tblW w:w="14392" w:type="dxa"/>
        <w:tblLook w:val="04A0" w:firstRow="1" w:lastRow="0" w:firstColumn="1" w:lastColumn="0" w:noHBand="0" w:noVBand="1"/>
      </w:tblPr>
      <w:tblGrid>
        <w:gridCol w:w="421"/>
        <w:gridCol w:w="10489"/>
        <w:gridCol w:w="3482"/>
      </w:tblGrid>
      <w:tr w:rsidR="00CC4934" w:rsidRPr="000061ED" w14:paraId="5781A11A"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51E19F7C" w14:textId="77777777" w:rsidTr="005E23D5">
              <w:tc>
                <w:tcPr>
                  <w:tcW w:w="385" w:type="dxa"/>
                </w:tcPr>
                <w:p w14:paraId="536B2E72" w14:textId="77777777" w:rsidR="00CC4934" w:rsidRDefault="00CC4934" w:rsidP="006B3BE0">
                  <w:pPr>
                    <w:rPr>
                      <w:b w:val="0"/>
                      <w:bCs/>
                      <w:szCs w:val="26"/>
                      <w:bdr w:val="single" w:sz="12" w:space="0" w:color="FFFF00"/>
                    </w:rPr>
                  </w:pPr>
                  <w:r>
                    <w:rPr>
                      <w:bCs/>
                      <w:szCs w:val="26"/>
                      <w:lang w:bidi="ar-SA"/>
                    </w:rPr>
                    <w:t>02</w:t>
                  </w:r>
                </w:p>
              </w:tc>
            </w:tr>
          </w:tbl>
          <w:p w14:paraId="57B02A3E" w14:textId="77777777" w:rsidR="00CC4934" w:rsidRDefault="00CC4934" w:rsidP="006B3BE0">
            <w:pPr>
              <w:rPr>
                <w:bCs/>
                <w:szCs w:val="26"/>
              </w:rPr>
            </w:pPr>
          </w:p>
        </w:tc>
        <w:tc>
          <w:tcPr>
            <w:tcW w:w="13971" w:type="dxa"/>
            <w:gridSpan w:val="2"/>
          </w:tcPr>
          <w:p w14:paraId="1C517055" w14:textId="40688C10" w:rsidR="00CC4934" w:rsidRPr="00E742AB" w:rsidRDefault="000E4CFF" w:rsidP="006B3BE0">
            <w:pPr>
              <w:pStyle w:val="SS3M-115"/>
            </w:pPr>
            <w:r w:rsidRPr="000E4CFF">
              <w:t>In exercise 1, which words helped you choose the order?</w:t>
            </w:r>
          </w:p>
          <w:p w14:paraId="68EC979F" w14:textId="709FFD81" w:rsidR="00CC4934" w:rsidRPr="000E4CFF" w:rsidRDefault="001478C5" w:rsidP="001478C5">
            <w:pPr>
              <w:pStyle w:val="BlkPa"/>
            </w:pPr>
            <w:r w:rsidRPr="001478C5">
              <w:t xml:space="preserve">First, Secondly, Thirdly, Next, Then, After that, </w:t>
            </w:r>
            <w:proofErr w:type="gramStart"/>
            <w:r w:rsidRPr="001478C5">
              <w:t>Finally</w:t>
            </w:r>
            <w:proofErr w:type="gramEnd"/>
          </w:p>
        </w:tc>
      </w:tr>
      <w:tr w:rsidR="00CC4934" w:rsidRPr="000061ED" w14:paraId="0DBE0E12" w14:textId="77777777" w:rsidTr="005E23D5">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4C405BD5" w14:textId="77777777" w:rsidTr="005E23D5">
              <w:tc>
                <w:tcPr>
                  <w:tcW w:w="385" w:type="dxa"/>
                </w:tcPr>
                <w:p w14:paraId="6DE6D9D9" w14:textId="77777777" w:rsidR="00CC4934" w:rsidRDefault="00CC4934" w:rsidP="006B3BE0">
                  <w:pPr>
                    <w:rPr>
                      <w:b w:val="0"/>
                      <w:bCs/>
                      <w:szCs w:val="26"/>
                      <w:bdr w:val="single" w:sz="12" w:space="0" w:color="FFFF00"/>
                    </w:rPr>
                  </w:pPr>
                  <w:r>
                    <w:rPr>
                      <w:bCs/>
                      <w:szCs w:val="26"/>
                      <w:lang w:bidi="ar-SA"/>
                    </w:rPr>
                    <w:t>03</w:t>
                  </w:r>
                </w:p>
              </w:tc>
            </w:tr>
          </w:tbl>
          <w:p w14:paraId="5C0FD9E9" w14:textId="77777777" w:rsidR="00CC4934" w:rsidRPr="007D187D" w:rsidRDefault="00CC4934" w:rsidP="006B3BE0">
            <w:pPr>
              <w:rPr>
                <w:rFonts w:cstheme="minorBidi"/>
                <w:bCs/>
                <w:szCs w:val="26"/>
                <w:rtl/>
                <w:lang w:bidi="fa-IR"/>
              </w:rPr>
            </w:pPr>
          </w:p>
        </w:tc>
        <w:tc>
          <w:tcPr>
            <w:tcW w:w="13971" w:type="dxa"/>
            <w:gridSpan w:val="2"/>
          </w:tcPr>
          <w:p w14:paraId="190CFB78" w14:textId="46CFC238" w:rsidR="00CC4934" w:rsidRDefault="00B368E6" w:rsidP="000E4CFF">
            <w:pPr>
              <w:pStyle w:val="SS3-115"/>
              <w:spacing w:after="120"/>
              <w:rPr>
                <w:rFonts w:ascii="Source Sans 3 Medium" w:hAnsi="Source Sans 3 Medium"/>
                <w:b/>
                <w:bCs/>
              </w:rPr>
            </w:pPr>
            <w:r w:rsidRPr="00B368E6">
              <w:rPr>
                <w:rFonts w:ascii="Source Sans 3 Medium" w:hAnsi="Source Sans 3 Medium"/>
                <w:b/>
                <w:bCs/>
              </w:rPr>
              <w:t>Look at this table. Which set of words, 1-4, includes words to describe actions taking place at the same time?</w:t>
            </w:r>
          </w:p>
          <w:p w14:paraId="1A01CF67" w14:textId="71FA77E6" w:rsidR="00BB5944" w:rsidRDefault="00BB5944" w:rsidP="00BB5944">
            <w:pPr>
              <w:pStyle w:val="BlkPa"/>
            </w:pPr>
            <w:r>
              <w:t>Set 3</w:t>
            </w:r>
          </w:p>
          <w:tbl>
            <w:tblPr>
              <w:tblStyle w:val="CommonTable"/>
              <w:tblW w:w="0" w:type="auto"/>
              <w:tblBorders>
                <w:top w:val="single" w:sz="18" w:space="0" w:color="F39D08"/>
                <w:left w:val="single" w:sz="18" w:space="0" w:color="F39D08"/>
                <w:bottom w:val="single" w:sz="18" w:space="0" w:color="F39D08"/>
                <w:right w:val="single" w:sz="18" w:space="0" w:color="F39D08"/>
                <w:insideH w:val="single" w:sz="18" w:space="0" w:color="F39D08"/>
                <w:insideV w:val="single" w:sz="18" w:space="0" w:color="F39D08"/>
              </w:tblBorders>
              <w:tblLook w:val="04A0" w:firstRow="1" w:lastRow="0" w:firstColumn="1" w:lastColumn="0" w:noHBand="0" w:noVBand="1"/>
            </w:tblPr>
            <w:tblGrid>
              <w:gridCol w:w="400"/>
              <w:gridCol w:w="921"/>
              <w:gridCol w:w="1895"/>
              <w:gridCol w:w="773"/>
              <w:gridCol w:w="2381"/>
            </w:tblGrid>
            <w:tr w:rsidR="00F52015" w14:paraId="687439E7" w14:textId="77777777" w:rsidTr="005E23D5">
              <w:tc>
                <w:tcPr>
                  <w:tcW w:w="400" w:type="dxa"/>
                </w:tcPr>
                <w:p w14:paraId="42243AD1" w14:textId="77777777" w:rsidR="00F52015" w:rsidRPr="00F52015" w:rsidRDefault="00F52015">
                  <w:pPr>
                    <w:pStyle w:val="SS3-115"/>
                    <w:numPr>
                      <w:ilvl w:val="0"/>
                      <w:numId w:val="119"/>
                    </w:numPr>
                    <w:ind w:left="284" w:hanging="284"/>
                    <w:rPr>
                      <w:b/>
                      <w:bCs/>
                    </w:rPr>
                  </w:pPr>
                </w:p>
              </w:tc>
              <w:tc>
                <w:tcPr>
                  <w:tcW w:w="921" w:type="dxa"/>
                </w:tcPr>
                <w:p w14:paraId="02F14EA1" w14:textId="7F2918EC" w:rsidR="00F52015" w:rsidRDefault="00F52015" w:rsidP="00F52015">
                  <w:pPr>
                    <w:pStyle w:val="SS3-115"/>
                  </w:pPr>
                  <w:r w:rsidRPr="00685AF0">
                    <w:t>First</w:t>
                  </w:r>
                </w:p>
              </w:tc>
              <w:tc>
                <w:tcPr>
                  <w:tcW w:w="1895" w:type="dxa"/>
                </w:tcPr>
                <w:p w14:paraId="7E621CC6" w14:textId="4FED5AF6" w:rsidR="00F52015" w:rsidRDefault="00F52015" w:rsidP="00F52015">
                  <w:pPr>
                    <w:pStyle w:val="SS3-115"/>
                  </w:pPr>
                  <w:r w:rsidRPr="00D43FEB">
                    <w:t xml:space="preserve">First of </w:t>
                  </w:r>
                  <w:proofErr w:type="gramStart"/>
                  <w:r w:rsidRPr="00D43FEB">
                    <w:t>all</w:t>
                  </w:r>
                  <w:proofErr w:type="gramEnd"/>
                </w:p>
              </w:tc>
              <w:tc>
                <w:tcPr>
                  <w:tcW w:w="773" w:type="dxa"/>
                </w:tcPr>
                <w:p w14:paraId="14F6D12B" w14:textId="474503F6" w:rsidR="00F52015" w:rsidRDefault="00F52015" w:rsidP="00F52015">
                  <w:pPr>
                    <w:pStyle w:val="SS3-115"/>
                  </w:pPr>
                  <w:r w:rsidRPr="00344545">
                    <w:t>First</w:t>
                  </w:r>
                </w:p>
              </w:tc>
              <w:tc>
                <w:tcPr>
                  <w:tcW w:w="2381" w:type="dxa"/>
                </w:tcPr>
                <w:p w14:paraId="5BC32521" w14:textId="5CBC609D" w:rsidR="00F52015" w:rsidRDefault="00F52015" w:rsidP="00F52015">
                  <w:pPr>
                    <w:pStyle w:val="SS3-115"/>
                  </w:pPr>
                  <w:r w:rsidRPr="00444A20">
                    <w:t>To begin with</w:t>
                  </w:r>
                </w:p>
              </w:tc>
            </w:tr>
            <w:tr w:rsidR="00F52015" w14:paraId="1A93F2ED" w14:textId="77777777" w:rsidTr="005E23D5">
              <w:tc>
                <w:tcPr>
                  <w:tcW w:w="400" w:type="dxa"/>
                </w:tcPr>
                <w:p w14:paraId="4DDE47BB" w14:textId="77777777" w:rsidR="00F52015" w:rsidRPr="00F52015" w:rsidRDefault="00F52015">
                  <w:pPr>
                    <w:pStyle w:val="SS3-115"/>
                    <w:numPr>
                      <w:ilvl w:val="0"/>
                      <w:numId w:val="119"/>
                    </w:numPr>
                    <w:ind w:left="284" w:hanging="284"/>
                    <w:rPr>
                      <w:b/>
                      <w:bCs/>
                    </w:rPr>
                  </w:pPr>
                </w:p>
              </w:tc>
              <w:tc>
                <w:tcPr>
                  <w:tcW w:w="921" w:type="dxa"/>
                </w:tcPr>
                <w:p w14:paraId="6372B197" w14:textId="66AE19C2" w:rsidR="00F52015" w:rsidRDefault="00F52015" w:rsidP="00F52015">
                  <w:pPr>
                    <w:pStyle w:val="SS3-115"/>
                  </w:pPr>
                  <w:r w:rsidRPr="00685AF0">
                    <w:t>After</w:t>
                  </w:r>
                </w:p>
              </w:tc>
              <w:tc>
                <w:tcPr>
                  <w:tcW w:w="1895" w:type="dxa"/>
                </w:tcPr>
                <w:p w14:paraId="4213D3D5" w14:textId="5FC77A4A" w:rsidR="00F52015" w:rsidRDefault="00F52015" w:rsidP="00F52015">
                  <w:pPr>
                    <w:pStyle w:val="SS3-115"/>
                  </w:pPr>
                  <w:r w:rsidRPr="00D43FEB">
                    <w:t>Next</w:t>
                  </w:r>
                </w:p>
              </w:tc>
              <w:tc>
                <w:tcPr>
                  <w:tcW w:w="773" w:type="dxa"/>
                </w:tcPr>
                <w:p w14:paraId="0DB27463" w14:textId="3DB5BED9" w:rsidR="00F52015" w:rsidRDefault="00F52015" w:rsidP="00F52015">
                  <w:pPr>
                    <w:pStyle w:val="SS3-115"/>
                  </w:pPr>
                  <w:r w:rsidRPr="00344545">
                    <w:t>Then</w:t>
                  </w:r>
                </w:p>
              </w:tc>
              <w:tc>
                <w:tcPr>
                  <w:tcW w:w="2381" w:type="dxa"/>
                </w:tcPr>
                <w:p w14:paraId="1227C3EC" w14:textId="41D349DE" w:rsidR="00F52015" w:rsidRDefault="00F52015" w:rsidP="00F52015">
                  <w:pPr>
                    <w:pStyle w:val="SS3-115"/>
                  </w:pPr>
                  <w:r w:rsidRPr="00444A20">
                    <w:t>Secondly, Thirdly, etc.</w:t>
                  </w:r>
                </w:p>
              </w:tc>
            </w:tr>
            <w:tr w:rsidR="00F52015" w14:paraId="5D95EB9B" w14:textId="77777777" w:rsidTr="005E23D5">
              <w:trPr>
                <w:gridAfter w:val="2"/>
                <w:wAfter w:w="3154" w:type="dxa"/>
              </w:trPr>
              <w:tc>
                <w:tcPr>
                  <w:tcW w:w="400" w:type="dxa"/>
                </w:tcPr>
                <w:p w14:paraId="38DB3ECC" w14:textId="77777777" w:rsidR="00F52015" w:rsidRPr="00F52015" w:rsidRDefault="00F52015">
                  <w:pPr>
                    <w:pStyle w:val="SS3-115"/>
                    <w:numPr>
                      <w:ilvl w:val="0"/>
                      <w:numId w:val="119"/>
                    </w:numPr>
                    <w:ind w:left="284" w:hanging="284"/>
                    <w:rPr>
                      <w:b/>
                      <w:bCs/>
                    </w:rPr>
                  </w:pPr>
                </w:p>
              </w:tc>
              <w:tc>
                <w:tcPr>
                  <w:tcW w:w="921" w:type="dxa"/>
                </w:tcPr>
                <w:p w14:paraId="4E04E3A3" w14:textId="401F036A" w:rsidR="00F52015" w:rsidRDefault="00F52015" w:rsidP="00F52015">
                  <w:pPr>
                    <w:pStyle w:val="SS3-115"/>
                  </w:pPr>
                  <w:r w:rsidRPr="00685AF0">
                    <w:t>Whilst</w:t>
                  </w:r>
                </w:p>
              </w:tc>
              <w:tc>
                <w:tcPr>
                  <w:tcW w:w="1895" w:type="dxa"/>
                </w:tcPr>
                <w:p w14:paraId="2C9DC1A7" w14:textId="02AB4A72" w:rsidR="00F52015" w:rsidRDefault="00F52015" w:rsidP="00F52015">
                  <w:pPr>
                    <w:pStyle w:val="SS3-115"/>
                  </w:pPr>
                  <w:r w:rsidRPr="00D43FEB">
                    <w:t>At the same time</w:t>
                  </w:r>
                </w:p>
              </w:tc>
            </w:tr>
            <w:tr w:rsidR="00F52015" w14:paraId="2C4CC855" w14:textId="77777777" w:rsidTr="005E23D5">
              <w:trPr>
                <w:gridAfter w:val="3"/>
                <w:wAfter w:w="5049" w:type="dxa"/>
              </w:trPr>
              <w:tc>
                <w:tcPr>
                  <w:tcW w:w="400" w:type="dxa"/>
                </w:tcPr>
                <w:p w14:paraId="5B7C7BD7" w14:textId="77777777" w:rsidR="00F52015" w:rsidRPr="00F52015" w:rsidRDefault="00F52015">
                  <w:pPr>
                    <w:pStyle w:val="SS3-115"/>
                    <w:numPr>
                      <w:ilvl w:val="0"/>
                      <w:numId w:val="119"/>
                    </w:numPr>
                    <w:ind w:left="284" w:hanging="284"/>
                    <w:rPr>
                      <w:b/>
                      <w:bCs/>
                    </w:rPr>
                  </w:pPr>
                </w:p>
              </w:tc>
              <w:tc>
                <w:tcPr>
                  <w:tcW w:w="921" w:type="dxa"/>
                </w:tcPr>
                <w:p w14:paraId="51A7BB79" w14:textId="00D2CE7B" w:rsidR="00F52015" w:rsidRDefault="00F52015" w:rsidP="00F52015">
                  <w:pPr>
                    <w:pStyle w:val="SS3-115"/>
                  </w:pPr>
                  <w:proofErr w:type="gramStart"/>
                  <w:r w:rsidRPr="00685AF0">
                    <w:t>Finally</w:t>
                  </w:r>
                  <w:proofErr w:type="gramEnd"/>
                </w:p>
              </w:tc>
            </w:tr>
          </w:tbl>
          <w:p w14:paraId="6D69C52C" w14:textId="6A1F5475" w:rsidR="000E4CFF" w:rsidRPr="000E4CFF" w:rsidRDefault="000E4CFF" w:rsidP="000E4CFF">
            <w:pPr>
              <w:pStyle w:val="SS3-115"/>
            </w:pPr>
          </w:p>
        </w:tc>
      </w:tr>
      <w:tr w:rsidR="005E23D5" w:rsidRPr="000061ED" w14:paraId="1B7EB601"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5E23D5" w14:paraId="7F3D34A3" w14:textId="77777777" w:rsidTr="005E23D5">
              <w:tc>
                <w:tcPr>
                  <w:tcW w:w="385" w:type="dxa"/>
                </w:tcPr>
                <w:p w14:paraId="7123A350" w14:textId="52EAE6C4" w:rsidR="005E23D5" w:rsidRDefault="005E23D5" w:rsidP="005E23D5">
                  <w:pPr>
                    <w:rPr>
                      <w:b w:val="0"/>
                      <w:bCs/>
                      <w:szCs w:val="26"/>
                      <w:bdr w:val="single" w:sz="12" w:space="0" w:color="FFFF00"/>
                    </w:rPr>
                  </w:pPr>
                  <w:r>
                    <w:rPr>
                      <w:bCs/>
                      <w:szCs w:val="26"/>
                      <w:lang w:bidi="ar-SA"/>
                    </w:rPr>
                    <w:t>04</w:t>
                  </w:r>
                </w:p>
              </w:tc>
            </w:tr>
          </w:tbl>
          <w:p w14:paraId="72291C91" w14:textId="77777777" w:rsidR="005E23D5" w:rsidRDefault="005E23D5" w:rsidP="005E23D5">
            <w:pPr>
              <w:rPr>
                <w:bCs/>
                <w:szCs w:val="26"/>
              </w:rPr>
            </w:pPr>
          </w:p>
        </w:tc>
        <w:tc>
          <w:tcPr>
            <w:tcW w:w="10489" w:type="dxa"/>
          </w:tcPr>
          <w:p w14:paraId="43713926" w14:textId="6056078D" w:rsidR="005E23D5" w:rsidRDefault="0089301E" w:rsidP="005E23D5">
            <w:pPr>
              <w:pStyle w:val="SS3M-115"/>
            </w:pPr>
            <w:r w:rsidRPr="0089301E">
              <w:t>Study the diagram about how a newsroom works, then read the sample answer, Ignoring the gaps for the moment.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7"/>
              <w:gridCol w:w="2126"/>
              <w:gridCol w:w="2410"/>
            </w:tblGrid>
            <w:tr w:rsidR="005E23D5" w14:paraId="4E4C5D8A" w14:textId="77777777" w:rsidTr="00875CB7">
              <w:tc>
                <w:tcPr>
                  <w:tcW w:w="2407" w:type="dxa"/>
                </w:tcPr>
                <w:p w14:paraId="421D0426" w14:textId="77777777" w:rsidR="005E23D5" w:rsidRDefault="005E23D5" w:rsidP="005E23D5">
                  <w:pPr>
                    <w:pStyle w:val="SS3-115"/>
                    <w:jc w:val="center"/>
                  </w:pPr>
                </w:p>
              </w:tc>
              <w:tc>
                <w:tcPr>
                  <w:tcW w:w="2126" w:type="dxa"/>
                  <w:shd w:val="clear" w:color="auto" w:fill="E9B040"/>
                </w:tcPr>
                <w:p w14:paraId="6E34EE7C" w14:textId="7DF82FA9" w:rsidR="005E23D5" w:rsidRDefault="00875CB7" w:rsidP="005E23D5">
                  <w:pPr>
                    <w:pStyle w:val="SS3-115"/>
                    <w:jc w:val="center"/>
                  </w:pPr>
                  <w:r w:rsidRPr="00875CB7">
                    <w:t>Attending an event, face-to face or phone interviews, looking through archives.</w:t>
                  </w:r>
                </w:p>
              </w:tc>
              <w:tc>
                <w:tcPr>
                  <w:tcW w:w="2410" w:type="dxa"/>
                </w:tcPr>
                <w:p w14:paraId="7FADEC3A" w14:textId="77777777" w:rsidR="005E23D5" w:rsidRDefault="005E23D5" w:rsidP="005E23D5">
                  <w:pPr>
                    <w:pStyle w:val="SS3-115"/>
                    <w:jc w:val="center"/>
                  </w:pPr>
                </w:p>
              </w:tc>
            </w:tr>
            <w:tr w:rsidR="005E23D5" w14:paraId="3BCC538F" w14:textId="77777777" w:rsidTr="00875CB7">
              <w:tc>
                <w:tcPr>
                  <w:tcW w:w="2407" w:type="dxa"/>
                </w:tcPr>
                <w:p w14:paraId="62AD4355" w14:textId="335C8AE5" w:rsidR="005E23D5" w:rsidRPr="00875CB7" w:rsidRDefault="00875CB7" w:rsidP="00875CB7">
                  <w:pPr>
                    <w:pStyle w:val="SS3-115"/>
                    <w:jc w:val="right"/>
                    <w:rPr>
                      <w:b/>
                      <w:bCs/>
                    </w:rPr>
                  </w:pPr>
                  <w:r w:rsidRPr="00875CB7">
                    <w:rPr>
                      <w:b/>
                      <w:bCs/>
                    </w:rPr>
                    <w:sym w:font="Wingdings 3" w:char="F026"/>
                  </w:r>
                </w:p>
              </w:tc>
              <w:tc>
                <w:tcPr>
                  <w:tcW w:w="2126" w:type="dxa"/>
                </w:tcPr>
                <w:p w14:paraId="2BFD09AB" w14:textId="77777777" w:rsidR="005E23D5" w:rsidRPr="00875CB7" w:rsidRDefault="005E23D5" w:rsidP="005E23D5">
                  <w:pPr>
                    <w:pStyle w:val="SS3-115"/>
                    <w:jc w:val="center"/>
                    <w:rPr>
                      <w:b/>
                      <w:bCs/>
                    </w:rPr>
                  </w:pPr>
                </w:p>
              </w:tc>
              <w:tc>
                <w:tcPr>
                  <w:tcW w:w="2410" w:type="dxa"/>
                </w:tcPr>
                <w:p w14:paraId="2568AD47" w14:textId="0049373B" w:rsidR="005E23D5" w:rsidRPr="00875CB7" w:rsidRDefault="00875CB7" w:rsidP="00875CB7">
                  <w:pPr>
                    <w:pStyle w:val="SS3-115"/>
                    <w:rPr>
                      <w:b/>
                      <w:bCs/>
                    </w:rPr>
                  </w:pPr>
                  <w:r w:rsidRPr="00875CB7">
                    <w:rPr>
                      <w:b/>
                      <w:bCs/>
                    </w:rPr>
                    <w:sym w:font="Wingdings 3" w:char="F028"/>
                  </w:r>
                </w:p>
              </w:tc>
            </w:tr>
            <w:tr w:rsidR="005E23D5" w14:paraId="6E7FB8D3" w14:textId="77777777" w:rsidTr="00875CB7">
              <w:tc>
                <w:tcPr>
                  <w:tcW w:w="2407" w:type="dxa"/>
                  <w:shd w:val="clear" w:color="auto" w:fill="F8E9CA"/>
                </w:tcPr>
                <w:p w14:paraId="28AE7BD4" w14:textId="263AA024" w:rsidR="005E23D5" w:rsidRDefault="00875CB7" w:rsidP="005E23D5">
                  <w:pPr>
                    <w:pStyle w:val="SS3-115"/>
                    <w:jc w:val="center"/>
                  </w:pPr>
                  <w:r w:rsidRPr="00875CB7">
                    <w:t>Through press releases, journalists</w:t>
                  </w:r>
                  <w:r>
                    <w:t xml:space="preserve"> </w:t>
                  </w:r>
                  <w:r w:rsidRPr="00875CB7">
                    <w:t>or the general public.</w:t>
                  </w:r>
                </w:p>
              </w:tc>
              <w:tc>
                <w:tcPr>
                  <w:tcW w:w="2126" w:type="dxa"/>
                </w:tcPr>
                <w:p w14:paraId="48D1368D" w14:textId="77777777" w:rsidR="005E23D5" w:rsidRDefault="005E23D5" w:rsidP="005E23D5">
                  <w:pPr>
                    <w:pStyle w:val="SS3-115"/>
                    <w:jc w:val="center"/>
                  </w:pPr>
                </w:p>
              </w:tc>
              <w:tc>
                <w:tcPr>
                  <w:tcW w:w="2410" w:type="dxa"/>
                  <w:shd w:val="clear" w:color="auto" w:fill="F2BC55"/>
                </w:tcPr>
                <w:p w14:paraId="4E12858D" w14:textId="77777777" w:rsidR="00875CB7" w:rsidRDefault="00875CB7" w:rsidP="00875CB7">
                  <w:pPr>
                    <w:pStyle w:val="SS3-115"/>
                    <w:jc w:val="center"/>
                  </w:pPr>
                  <w:r>
                    <w:t>TV camera crews</w:t>
                  </w:r>
                </w:p>
                <w:p w14:paraId="1D26A474" w14:textId="379A3E80" w:rsidR="005E23D5" w:rsidRDefault="00875CB7" w:rsidP="00875CB7">
                  <w:pPr>
                    <w:pStyle w:val="SS3-115"/>
                    <w:jc w:val="center"/>
                  </w:pPr>
                  <w:r>
                    <w:t>are assigned to jobs, photo shoots are booked or graphic designers are allocated work.</w:t>
                  </w:r>
                </w:p>
              </w:tc>
            </w:tr>
            <w:tr w:rsidR="005E23D5" w14:paraId="393C1D09" w14:textId="77777777" w:rsidTr="00875CB7">
              <w:tc>
                <w:tcPr>
                  <w:tcW w:w="2407" w:type="dxa"/>
                </w:tcPr>
                <w:p w14:paraId="511317C3" w14:textId="39A2E01F" w:rsidR="005E23D5" w:rsidRPr="00875CB7" w:rsidRDefault="00875CB7" w:rsidP="005E23D5">
                  <w:pPr>
                    <w:pStyle w:val="SS3-115"/>
                    <w:jc w:val="center"/>
                    <w:rPr>
                      <w:b/>
                      <w:bCs/>
                    </w:rPr>
                  </w:pPr>
                  <w:r w:rsidRPr="00875CB7">
                    <w:rPr>
                      <w:b/>
                      <w:bCs/>
                    </w:rPr>
                    <w:t>↑</w:t>
                  </w:r>
                </w:p>
              </w:tc>
              <w:tc>
                <w:tcPr>
                  <w:tcW w:w="2126" w:type="dxa"/>
                </w:tcPr>
                <w:p w14:paraId="648363B6" w14:textId="77777777" w:rsidR="005E23D5" w:rsidRPr="00875CB7" w:rsidRDefault="005E23D5" w:rsidP="005E23D5">
                  <w:pPr>
                    <w:pStyle w:val="SS3-115"/>
                    <w:jc w:val="center"/>
                    <w:rPr>
                      <w:b/>
                      <w:bCs/>
                    </w:rPr>
                  </w:pPr>
                </w:p>
              </w:tc>
              <w:tc>
                <w:tcPr>
                  <w:tcW w:w="2410" w:type="dxa"/>
                </w:tcPr>
                <w:p w14:paraId="1F952F16" w14:textId="13D88337" w:rsidR="005E23D5" w:rsidRPr="00875CB7" w:rsidRDefault="00875CB7" w:rsidP="005E23D5">
                  <w:pPr>
                    <w:pStyle w:val="SS3-115"/>
                    <w:jc w:val="center"/>
                    <w:rPr>
                      <w:b/>
                      <w:bCs/>
                    </w:rPr>
                  </w:pPr>
                  <w:r w:rsidRPr="00875CB7">
                    <w:rPr>
                      <w:b/>
                      <w:bCs/>
                    </w:rPr>
                    <w:sym w:font="Wingdings 3" w:char="F069"/>
                  </w:r>
                </w:p>
              </w:tc>
            </w:tr>
            <w:tr w:rsidR="005E23D5" w14:paraId="647F479C" w14:textId="77777777" w:rsidTr="00875CB7">
              <w:tc>
                <w:tcPr>
                  <w:tcW w:w="2407" w:type="dxa"/>
                  <w:shd w:val="clear" w:color="auto" w:fill="F6C984"/>
                </w:tcPr>
                <w:p w14:paraId="776449C4" w14:textId="5B77D42C" w:rsidR="005E23D5" w:rsidRDefault="00875CB7" w:rsidP="005E23D5">
                  <w:pPr>
                    <w:pStyle w:val="SS3-115"/>
                    <w:jc w:val="center"/>
                  </w:pPr>
                  <w:r w:rsidRPr="00875CB7">
                    <w:t xml:space="preserve">Sub-editors will check stories for readability and ensure they are not </w:t>
                  </w:r>
                  <w:proofErr w:type="spellStart"/>
                  <w:r w:rsidRPr="00875CB7">
                    <w:t>libellous</w:t>
                  </w:r>
                  <w:proofErr w:type="spellEnd"/>
                  <w:r w:rsidRPr="00875CB7">
                    <w:t>, while some stories can be cut, due to space or time restrictions.</w:t>
                  </w:r>
                </w:p>
              </w:tc>
              <w:tc>
                <w:tcPr>
                  <w:tcW w:w="2126" w:type="dxa"/>
                  <w:vAlign w:val="center"/>
                </w:tcPr>
                <w:p w14:paraId="5D6EE7C7" w14:textId="742E91F9" w:rsidR="005E23D5" w:rsidRPr="00875CB7" w:rsidRDefault="00875CB7" w:rsidP="00875CB7">
                  <w:pPr>
                    <w:pStyle w:val="SS3-115"/>
                    <w:jc w:val="center"/>
                    <w:rPr>
                      <w:b/>
                      <w:bCs/>
                    </w:rPr>
                  </w:pPr>
                  <w:r w:rsidRPr="00875CB7">
                    <w:rPr>
                      <w:b/>
                      <w:bCs/>
                    </w:rPr>
                    <w:t>←</w:t>
                  </w:r>
                </w:p>
              </w:tc>
              <w:tc>
                <w:tcPr>
                  <w:tcW w:w="2410" w:type="dxa"/>
                  <w:shd w:val="clear" w:color="auto" w:fill="F9E7CA"/>
                </w:tcPr>
                <w:p w14:paraId="02BE95A3" w14:textId="66F9A17F" w:rsidR="005E23D5" w:rsidRDefault="00875CB7" w:rsidP="005E23D5">
                  <w:pPr>
                    <w:pStyle w:val="SS3-115"/>
                    <w:jc w:val="center"/>
                  </w:pPr>
                  <w:r w:rsidRPr="00875CB7">
                    <w:t>Raw visual footage is reviewed and edited, photographs are loaded into a computer and saved, journalists spend time finishing their stories.</w:t>
                  </w:r>
                </w:p>
              </w:tc>
            </w:tr>
          </w:tbl>
          <w:p w14:paraId="19958321" w14:textId="77777777" w:rsidR="006015D8" w:rsidRDefault="006015D8" w:rsidP="006015D8">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6015D8" w:rsidRPr="000061ED" w14:paraId="47E36794" w14:textId="77777777" w:rsidTr="006015D8">
              <w:tc>
                <w:tcPr>
                  <w:tcW w:w="8599" w:type="dxa"/>
                  <w:shd w:val="clear" w:color="auto" w:fill="FEFEFE"/>
                </w:tcPr>
                <w:p w14:paraId="17E37F49" w14:textId="77777777" w:rsidR="006015D8" w:rsidRPr="006015D8" w:rsidRDefault="006015D8" w:rsidP="006015D8">
                  <w:pPr>
                    <w:jc w:val="both"/>
                  </w:pPr>
                  <w:r w:rsidRPr="006015D8">
                    <w:t>The diagram illustrates how news stories are created in a newsroom.</w:t>
                  </w:r>
                </w:p>
                <w:p w14:paraId="48B9059F" w14:textId="58F47627" w:rsidR="006015D8" w:rsidRPr="006015D8" w:rsidRDefault="006015D8" w:rsidP="00603048">
                  <w:pPr>
                    <w:jc w:val="both"/>
                  </w:pPr>
                  <w:r w:rsidRPr="00BB5944">
                    <w:rPr>
                      <w:b/>
                      <w:bCs/>
                    </w:rPr>
                    <w:t>1</w:t>
                  </w:r>
                  <w:r w:rsidRPr="006015D8">
                    <w:t xml:space="preserve"> </w:t>
                  </w:r>
                  <w:r w:rsidR="001241DA">
                    <w:rPr>
                      <w:rStyle w:val="BlkCh"/>
                    </w:rPr>
                    <w:t>First</w:t>
                  </w:r>
                  <w:r w:rsidRPr="006015D8">
                    <w:t>, news stories come into the newsroom through either journalists, press releases</w:t>
                  </w:r>
                  <w:r w:rsidR="00FA4B2C">
                    <w:t xml:space="preserve"> </w:t>
                  </w:r>
                  <w:r w:rsidRPr="006015D8">
                    <w:t xml:space="preserve">or members of the general public. </w:t>
                  </w:r>
                  <w:r w:rsidRPr="00BB5944">
                    <w:rPr>
                      <w:b/>
                      <w:bCs/>
                    </w:rPr>
                    <w:t>2</w:t>
                  </w:r>
                  <w:r w:rsidRPr="006015D8">
                    <w:t xml:space="preserve"> </w:t>
                  </w:r>
                  <w:r w:rsidR="001241DA">
                    <w:rPr>
                      <w:rStyle w:val="BlkCh"/>
                    </w:rPr>
                    <w:t>Secondly</w:t>
                  </w:r>
                  <w:r w:rsidRPr="006015D8">
                    <w:t>, journalists are assigned to different stories.</w:t>
                  </w:r>
                  <w:r w:rsidR="00603048">
                    <w:t xml:space="preserve"> </w:t>
                  </w:r>
                </w:p>
                <w:p w14:paraId="7D1992C1" w14:textId="77777777" w:rsidR="006015D8" w:rsidRPr="006015D8" w:rsidRDefault="006015D8" w:rsidP="006015D8">
                  <w:pPr>
                    <w:jc w:val="both"/>
                  </w:pPr>
                  <w:r w:rsidRPr="006015D8">
                    <w:t>This may mean they have to attend an event, conduct interviews or search through archives.</w:t>
                  </w:r>
                </w:p>
                <w:p w14:paraId="5C218B32" w14:textId="0BD58EF1" w:rsidR="006015D8" w:rsidRPr="006015D8" w:rsidRDefault="006015D8" w:rsidP="006015D8">
                  <w:pPr>
                    <w:jc w:val="both"/>
                  </w:pPr>
                  <w:r w:rsidRPr="00BB5944">
                    <w:rPr>
                      <w:b/>
                      <w:bCs/>
                    </w:rPr>
                    <w:t>3</w:t>
                  </w:r>
                  <w:r w:rsidRPr="006015D8">
                    <w:t xml:space="preserve"> </w:t>
                  </w:r>
                  <w:r w:rsidR="001241DA">
                    <w:rPr>
                      <w:rStyle w:val="BlkCh"/>
                    </w:rPr>
                    <w:t>Thirdly</w:t>
                  </w:r>
                  <w:r w:rsidRPr="006015D8">
                    <w:t xml:space="preserve">, images become involved in the process. This could be through television crews, graphic designers or photographers. </w:t>
                  </w:r>
                  <w:r w:rsidRPr="00BB5944">
                    <w:rPr>
                      <w:b/>
                      <w:bCs/>
                    </w:rPr>
                    <w:t>4</w:t>
                  </w:r>
                  <w:r w:rsidRPr="006015D8">
                    <w:t xml:space="preserve"> </w:t>
                  </w:r>
                  <w:r w:rsidR="001241DA">
                    <w:rPr>
                      <w:rStyle w:val="BlkCh"/>
                    </w:rPr>
                    <w:t>Then / After that</w:t>
                  </w:r>
                  <w:r w:rsidR="001241DA">
                    <w:t xml:space="preserve"> </w:t>
                  </w:r>
                  <w:r w:rsidRPr="006015D8">
                    <w:t xml:space="preserve">depending on the type of newsroom, visual footage is reviewed or photographs are loaded into a computer. Journalists also have time at this point to finish their stories. </w:t>
                  </w:r>
                  <w:r w:rsidRPr="00BB5944">
                    <w:rPr>
                      <w:b/>
                      <w:bCs/>
                    </w:rPr>
                    <w:t>5</w:t>
                  </w:r>
                  <w:r w:rsidRPr="006015D8">
                    <w:t xml:space="preserve"> </w:t>
                  </w:r>
                  <w:r w:rsidR="001241DA">
                    <w:rPr>
                      <w:rStyle w:val="BlkCh"/>
                    </w:rPr>
                    <w:t>Finally</w:t>
                  </w:r>
                  <w:r w:rsidRPr="006015D8">
                    <w:t>, sub-editors are used to check that stories are legally and factually correct. Also at this stage, some stories may be cut, due to space or time restrictions.</w:t>
                  </w:r>
                </w:p>
                <w:p w14:paraId="17D45591" w14:textId="3955B14B" w:rsidR="006015D8" w:rsidRPr="00AF70CF" w:rsidRDefault="006015D8" w:rsidP="006015D8">
                  <w:pPr>
                    <w:jc w:val="both"/>
                    <w:rPr>
                      <w:noProof/>
                      <w:sz w:val="21"/>
                      <w:szCs w:val="21"/>
                    </w:rPr>
                  </w:pPr>
                  <w:r w:rsidRPr="006015D8">
                    <w:t>Overall, the diagram shows how news is created in five simple steps. Many people are involved in the process, from journalists to photographers.</w:t>
                  </w:r>
                </w:p>
              </w:tc>
            </w:tr>
          </w:tbl>
          <w:p w14:paraId="37885802" w14:textId="33EB73F7" w:rsidR="008B0496" w:rsidRPr="005E23D5" w:rsidRDefault="008B0496" w:rsidP="008B0496">
            <w:pPr>
              <w:pStyle w:val="SS3-115"/>
            </w:pPr>
          </w:p>
        </w:tc>
        <w:tc>
          <w:tcPr>
            <w:tcW w:w="3482" w:type="dxa"/>
          </w:tcPr>
          <w:p w14:paraId="40F0BC8C" w14:textId="639CD201" w:rsidR="005E23D5" w:rsidRPr="000061ED" w:rsidRDefault="005E23D5" w:rsidP="005E23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152"/>
            </w:tblGrid>
            <w:tr w:rsidR="005E23D5" w:rsidRPr="000061ED" w14:paraId="797F7043" w14:textId="77777777" w:rsidTr="005E23D5">
              <w:tc>
                <w:tcPr>
                  <w:tcW w:w="0" w:type="auto"/>
                  <w:shd w:val="clear" w:color="auto" w:fill="E5E8F1"/>
                </w:tcPr>
                <w:p w14:paraId="6E7E2C89" w14:textId="3EB51186" w:rsidR="005E23D5" w:rsidRPr="00AF70CF" w:rsidRDefault="005E23D5" w:rsidP="005E23D5">
                  <w:pPr>
                    <w:rPr>
                      <w:noProof/>
                      <w:sz w:val="21"/>
                      <w:szCs w:val="21"/>
                    </w:rPr>
                  </w:pPr>
                  <w:r w:rsidRPr="005E23D5">
                    <w:rPr>
                      <w:sz w:val="21"/>
                      <w:szCs w:val="21"/>
                    </w:rPr>
                    <w:t>Do not repeat the wording in the Writing question</w:t>
                  </w:r>
                  <w:r>
                    <w:rPr>
                      <w:sz w:val="21"/>
                      <w:szCs w:val="21"/>
                    </w:rPr>
                    <w:t>.</w:t>
                  </w:r>
                </w:p>
              </w:tc>
            </w:tr>
          </w:tbl>
          <w:p w14:paraId="34257177" w14:textId="77777777" w:rsidR="005E23D5" w:rsidRPr="008D7013" w:rsidRDefault="005E23D5" w:rsidP="005E23D5">
            <w:pPr>
              <w:pStyle w:val="SS3-115"/>
              <w:spacing w:after="120"/>
              <w:rPr>
                <w:rFonts w:ascii="Source Sans 3 Medium" w:hAnsi="Source Sans 3 Medium"/>
                <w:b/>
                <w:bCs/>
              </w:rPr>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CC4934" w:rsidRPr="000061ED" w14:paraId="06B5A477"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4455FFDD" w14:textId="77777777" w:rsidTr="007D14B1">
              <w:tc>
                <w:tcPr>
                  <w:tcW w:w="385" w:type="dxa"/>
                </w:tcPr>
                <w:p w14:paraId="6718FAAF" w14:textId="77777777" w:rsidR="00CC4934" w:rsidRDefault="00CC4934" w:rsidP="006B3BE0">
                  <w:pPr>
                    <w:rPr>
                      <w:b w:val="0"/>
                      <w:bCs/>
                      <w:szCs w:val="26"/>
                      <w:bdr w:val="single" w:sz="12" w:space="0" w:color="FFFF00"/>
                    </w:rPr>
                  </w:pPr>
                  <w:r>
                    <w:rPr>
                      <w:bCs/>
                      <w:szCs w:val="26"/>
                      <w:lang w:bidi="ar-SA"/>
                    </w:rPr>
                    <w:lastRenderedPageBreak/>
                    <w:t>05</w:t>
                  </w:r>
                </w:p>
              </w:tc>
            </w:tr>
          </w:tbl>
          <w:p w14:paraId="32459787" w14:textId="77777777" w:rsidR="00CC4934" w:rsidRDefault="00CC4934" w:rsidP="006B3BE0">
            <w:pPr>
              <w:rPr>
                <w:bCs/>
                <w:szCs w:val="26"/>
              </w:rPr>
            </w:pPr>
          </w:p>
        </w:tc>
        <w:tc>
          <w:tcPr>
            <w:tcW w:w="13971" w:type="dxa"/>
          </w:tcPr>
          <w:p w14:paraId="32D2F281" w14:textId="54FDAA25" w:rsidR="00CC4934" w:rsidRDefault="007D14B1" w:rsidP="006B3BE0">
            <w:pPr>
              <w:pStyle w:val="SS3M-115"/>
            </w:pPr>
            <w:r w:rsidRPr="007D14B1">
              <w:t>Compare the diagram and the sample answer, then answer these questions.</w:t>
            </w:r>
          </w:p>
          <w:p w14:paraId="500CABA8" w14:textId="77777777" w:rsidR="007D14B1" w:rsidRDefault="007D14B1">
            <w:pPr>
              <w:pStyle w:val="SS3-115"/>
              <w:numPr>
                <w:ilvl w:val="0"/>
                <w:numId w:val="120"/>
              </w:numPr>
              <w:ind w:left="284" w:hanging="284"/>
            </w:pPr>
            <w:r>
              <w:t>Is every word used in the diagram used in the sample answer?</w:t>
            </w:r>
          </w:p>
          <w:p w14:paraId="0000169D" w14:textId="4F664297" w:rsidR="000825B3" w:rsidRDefault="000825B3" w:rsidP="000825B3">
            <w:pPr>
              <w:pStyle w:val="BlkPa"/>
              <w:ind w:left="284"/>
            </w:pPr>
            <w:r>
              <w:t>No</w:t>
            </w:r>
          </w:p>
          <w:p w14:paraId="11222AD2" w14:textId="77777777" w:rsidR="007D14B1" w:rsidRDefault="007D14B1">
            <w:pPr>
              <w:pStyle w:val="SS3-115"/>
              <w:numPr>
                <w:ilvl w:val="0"/>
                <w:numId w:val="120"/>
              </w:numPr>
              <w:ind w:left="284" w:hanging="284"/>
            </w:pPr>
            <w:r>
              <w:t>Do you need to understand every word in the diagram?</w:t>
            </w:r>
          </w:p>
          <w:p w14:paraId="48357CC7" w14:textId="77777777" w:rsidR="008E6579" w:rsidRDefault="000825B3" w:rsidP="008E6579">
            <w:pPr>
              <w:pStyle w:val="BlkPa"/>
              <w:ind w:left="284"/>
            </w:pPr>
            <w:r>
              <w:t>No</w:t>
            </w:r>
          </w:p>
          <w:p w14:paraId="3624E598" w14:textId="78E6C58C" w:rsidR="00CC4934" w:rsidRPr="008E6579" w:rsidRDefault="007D14B1" w:rsidP="008E6579">
            <w:pPr>
              <w:pStyle w:val="SS3-115"/>
              <w:numPr>
                <w:ilvl w:val="0"/>
                <w:numId w:val="120"/>
              </w:numPr>
              <w:ind w:left="284" w:hanging="284"/>
            </w:pPr>
            <w:r>
              <w:t>Can you use nouns from the diagram in your answer?</w:t>
            </w:r>
          </w:p>
          <w:p w14:paraId="7FDAC49C" w14:textId="40F38B8D" w:rsidR="000825B3" w:rsidRPr="000825B3" w:rsidRDefault="000825B3" w:rsidP="000825B3">
            <w:pPr>
              <w:pStyle w:val="BlkPa"/>
              <w:ind w:left="284"/>
            </w:pPr>
            <w:r w:rsidRPr="000825B3">
              <w:t>Yes - although it's better to use synonyms if possible</w:t>
            </w:r>
          </w:p>
        </w:tc>
      </w:tr>
      <w:tr w:rsidR="007D14B1" w:rsidRPr="000061ED" w14:paraId="636A8DC7" w14:textId="77777777" w:rsidTr="002007A0">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7D14B1" w14:paraId="317876C4" w14:textId="77777777" w:rsidTr="000053D6">
              <w:tc>
                <w:tcPr>
                  <w:tcW w:w="385" w:type="dxa"/>
                </w:tcPr>
                <w:p w14:paraId="0573405A" w14:textId="2302C526" w:rsidR="007D14B1" w:rsidRDefault="007D14B1" w:rsidP="007D14B1">
                  <w:pPr>
                    <w:rPr>
                      <w:b w:val="0"/>
                      <w:bCs/>
                      <w:szCs w:val="26"/>
                      <w:bdr w:val="single" w:sz="12" w:space="0" w:color="FFFF00"/>
                    </w:rPr>
                  </w:pPr>
                  <w:r>
                    <w:rPr>
                      <w:bCs/>
                      <w:szCs w:val="26"/>
                      <w:lang w:bidi="ar-SA"/>
                    </w:rPr>
                    <w:t>06</w:t>
                  </w:r>
                </w:p>
              </w:tc>
            </w:tr>
          </w:tbl>
          <w:p w14:paraId="24EFB80B" w14:textId="77777777" w:rsidR="007D14B1" w:rsidRDefault="007D14B1" w:rsidP="007D14B1">
            <w:pPr>
              <w:rPr>
                <w:bCs/>
                <w:szCs w:val="26"/>
              </w:rPr>
            </w:pPr>
          </w:p>
        </w:tc>
        <w:tc>
          <w:tcPr>
            <w:tcW w:w="13971" w:type="dxa"/>
          </w:tcPr>
          <w:p w14:paraId="05B25ED6" w14:textId="77777777" w:rsidR="007D14B1" w:rsidRDefault="007D14B1" w:rsidP="007D14B1">
            <w:pPr>
              <w:pStyle w:val="SS3M-115"/>
            </w:pPr>
            <w:r w:rsidRPr="007D14B1">
              <w:t>Complete the sample answer in exercise 4, using the time markers from exercise 3. More than one answer may be possible.</w:t>
            </w:r>
          </w:p>
          <w:p w14:paraId="3C4F4FAD" w14:textId="77777777" w:rsidR="00CF347F" w:rsidRDefault="00CF347F">
            <w:pPr>
              <w:pStyle w:val="BlkLp"/>
              <w:numPr>
                <w:ilvl w:val="0"/>
                <w:numId w:val="122"/>
              </w:numPr>
              <w:ind w:left="284" w:hanging="284"/>
            </w:pPr>
            <w:r>
              <w:t>First</w:t>
            </w:r>
          </w:p>
          <w:p w14:paraId="49B080F4" w14:textId="4A84032D" w:rsidR="00CF347F" w:rsidRDefault="00CF347F">
            <w:pPr>
              <w:pStyle w:val="BlkLp"/>
              <w:numPr>
                <w:ilvl w:val="0"/>
                <w:numId w:val="122"/>
              </w:numPr>
              <w:ind w:left="284" w:hanging="284"/>
            </w:pPr>
            <w:r>
              <w:t>Secondly</w:t>
            </w:r>
          </w:p>
          <w:p w14:paraId="134FFA11" w14:textId="10040614" w:rsidR="00CF347F" w:rsidRDefault="00CF347F">
            <w:pPr>
              <w:pStyle w:val="BlkLp"/>
              <w:numPr>
                <w:ilvl w:val="0"/>
                <w:numId w:val="122"/>
              </w:numPr>
              <w:ind w:left="284" w:hanging="284"/>
            </w:pPr>
            <w:r>
              <w:t>Thirdly</w:t>
            </w:r>
          </w:p>
          <w:p w14:paraId="71AB7FB4" w14:textId="11CB2A5A" w:rsidR="00CF347F" w:rsidRDefault="00CF347F">
            <w:pPr>
              <w:pStyle w:val="BlkLp"/>
              <w:numPr>
                <w:ilvl w:val="0"/>
                <w:numId w:val="122"/>
              </w:numPr>
              <w:ind w:left="284" w:hanging="284"/>
            </w:pPr>
            <w:r>
              <w:t xml:space="preserve">Then/After </w:t>
            </w:r>
            <w:r w:rsidR="00830885">
              <w:t>t</w:t>
            </w:r>
            <w:r>
              <w:t>hat</w:t>
            </w:r>
          </w:p>
          <w:p w14:paraId="53CFBBF5" w14:textId="05223717" w:rsidR="00CF347F" w:rsidRPr="007D14B1" w:rsidRDefault="00CF347F">
            <w:pPr>
              <w:pStyle w:val="BlkLp"/>
              <w:numPr>
                <w:ilvl w:val="0"/>
                <w:numId w:val="122"/>
              </w:numPr>
              <w:ind w:left="284" w:hanging="284"/>
              <w:rPr>
                <w:rFonts w:ascii="Source Sans 3 Medium" w:hAnsi="Source Sans 3 Medium" w:cs="Source Sans 3"/>
                <w:sz w:val="23"/>
              </w:rPr>
            </w:pPr>
            <w:proofErr w:type="gramStart"/>
            <w:r>
              <w:t>Finally</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7D14B1" w:rsidRPr="00D42C4D" w14:paraId="4EE1DA8A" w14:textId="77777777" w:rsidTr="000053D6">
        <w:tc>
          <w:tcPr>
            <w:tcW w:w="0" w:type="auto"/>
            <w:shd w:val="clear" w:color="auto" w:fill="F39D08"/>
          </w:tcPr>
          <w:p w14:paraId="74507D3F" w14:textId="144F5DA7" w:rsidR="007D14B1" w:rsidRPr="00D42C4D" w:rsidRDefault="007D14B1" w:rsidP="000053D6">
            <w:pPr>
              <w:rPr>
                <w:rFonts w:ascii="Source Sans 3 Medium" w:hAnsi="Source Sans 3 Medium"/>
                <w:b/>
                <w:bCs/>
                <w:lang w:bidi="ar-SA"/>
              </w:rPr>
            </w:pPr>
            <w:r w:rsidRPr="007D14B1">
              <w:rPr>
                <w:b/>
                <w:bCs/>
                <w:sz w:val="24"/>
                <w:szCs w:val="24"/>
              </w:rPr>
              <w:t>PLANNING YOUR ANSWER</w:t>
            </w:r>
          </w:p>
        </w:tc>
      </w:tr>
    </w:tbl>
    <w:p w14:paraId="4DD85587" w14:textId="77777777" w:rsidR="007D14B1" w:rsidRDefault="007D14B1" w:rsidP="007D14B1">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5F9CC088" w14:textId="77777777" w:rsidTr="00386A59">
              <w:tc>
                <w:tcPr>
                  <w:tcW w:w="385" w:type="dxa"/>
                </w:tcPr>
                <w:p w14:paraId="3E265522" w14:textId="77777777" w:rsidR="00CC4934" w:rsidRDefault="00CC4934" w:rsidP="006B3BE0">
                  <w:pPr>
                    <w:rPr>
                      <w:b w:val="0"/>
                      <w:bCs/>
                      <w:szCs w:val="26"/>
                      <w:bdr w:val="single" w:sz="12" w:space="0" w:color="FFFF00"/>
                    </w:rPr>
                  </w:pPr>
                  <w:r>
                    <w:rPr>
                      <w:bCs/>
                      <w:szCs w:val="26"/>
                      <w:lang w:bidi="ar-SA"/>
                    </w:rPr>
                    <w:t>07</w:t>
                  </w:r>
                </w:p>
              </w:tc>
            </w:tr>
          </w:tbl>
          <w:p w14:paraId="1B9310AD" w14:textId="77777777" w:rsidR="00CC4934" w:rsidRDefault="00CC4934" w:rsidP="006B3BE0">
            <w:pPr>
              <w:rPr>
                <w:bCs/>
                <w:szCs w:val="26"/>
              </w:rPr>
            </w:pPr>
          </w:p>
        </w:tc>
        <w:tc>
          <w:tcPr>
            <w:tcW w:w="14048" w:type="dxa"/>
          </w:tcPr>
          <w:p w14:paraId="73F38C92" w14:textId="11F08318" w:rsidR="00CC4934" w:rsidRDefault="007D14B1" w:rsidP="006B3BE0">
            <w:pPr>
              <w:pStyle w:val="SS3M-115"/>
            </w:pPr>
            <w:r w:rsidRPr="007D14B1">
              <w:t>Spending a few minutes planning your answer will ensure it is both logical and structured. It may also help you to understand the diagram better and to choose the most significant features. Look at this example plan.</w:t>
            </w:r>
          </w:p>
          <w:p w14:paraId="47C71898" w14:textId="19A3DF71" w:rsidR="00386A59" w:rsidRPr="00386A59" w:rsidRDefault="00386A59" w:rsidP="00386A59">
            <w:pPr>
              <w:pStyle w:val="SS3-115"/>
              <w:rPr>
                <w:i/>
                <w:iCs/>
              </w:rPr>
            </w:pPr>
            <w:r w:rsidRPr="00386A59">
              <w:rPr>
                <w:i/>
                <w:iCs/>
              </w:rPr>
              <w:t>Suggested plan for describing a process</w:t>
            </w:r>
          </w:p>
          <w:tbl>
            <w:tblPr>
              <w:tblStyle w:val="DottedTable"/>
              <w:tblW w:w="0" w:type="auto"/>
              <w:tblLook w:val="04A0" w:firstRow="1" w:lastRow="0" w:firstColumn="1" w:lastColumn="0" w:noHBand="0" w:noVBand="1"/>
            </w:tblPr>
            <w:tblGrid>
              <w:gridCol w:w="427"/>
              <w:gridCol w:w="7737"/>
              <w:gridCol w:w="5590"/>
            </w:tblGrid>
            <w:tr w:rsidR="007D14B1" w14:paraId="438F4409" w14:textId="77777777" w:rsidTr="00386A59">
              <w:tc>
                <w:tcPr>
                  <w:tcW w:w="427" w:type="dxa"/>
                </w:tcPr>
                <w:p w14:paraId="1779CEB8" w14:textId="28511742" w:rsidR="007D14B1" w:rsidRPr="00386A59" w:rsidRDefault="007D14B1" w:rsidP="00386A59">
                  <w:pPr>
                    <w:pStyle w:val="SS3-115"/>
                    <w:rPr>
                      <w:b/>
                      <w:bCs/>
                    </w:rPr>
                  </w:pPr>
                  <w:r w:rsidRPr="00386A59">
                    <w:rPr>
                      <w:b/>
                      <w:bCs/>
                    </w:rPr>
                    <w:t>→</w:t>
                  </w:r>
                </w:p>
              </w:tc>
              <w:tc>
                <w:tcPr>
                  <w:tcW w:w="7737" w:type="dxa"/>
                </w:tcPr>
                <w:p w14:paraId="36FC3891" w14:textId="3F0BA10E" w:rsidR="007D14B1" w:rsidRDefault="00386A59" w:rsidP="00386A59">
                  <w:pPr>
                    <w:pStyle w:val="SS3-115"/>
                  </w:pPr>
                  <w:r w:rsidRPr="00386A59">
                    <w:t xml:space="preserve">Introduction - The diagram explains the process of writing a news story. There </w:t>
                  </w:r>
                  <w:proofErr w:type="gramStart"/>
                  <w:r w:rsidRPr="00386A59">
                    <w:t>are</w:t>
                  </w:r>
                  <w:proofErr w:type="gramEnd"/>
                  <w:r w:rsidRPr="00386A59">
                    <w:t xml:space="preserve"> a total of seven stages in this process, each of which will be described below.</w:t>
                  </w:r>
                </w:p>
              </w:tc>
              <w:tc>
                <w:tcPr>
                  <w:tcW w:w="5590" w:type="dxa"/>
                </w:tcPr>
                <w:p w14:paraId="0512F6B5" w14:textId="4BB8213C" w:rsidR="007D14B1" w:rsidRDefault="00386A59" w:rsidP="00386A59">
                  <w:pPr>
                    <w:pStyle w:val="SS3-115"/>
                  </w:pPr>
                  <w:r w:rsidRPr="00386A59">
                    <w:t>The introduction should simply state what the process is. Do not, however, copy the words used in the task instructions.</w:t>
                  </w:r>
                </w:p>
              </w:tc>
            </w:tr>
            <w:tr w:rsidR="00386A59" w14:paraId="796F9C58" w14:textId="77777777" w:rsidTr="00386A59">
              <w:tc>
                <w:tcPr>
                  <w:tcW w:w="427" w:type="dxa"/>
                </w:tcPr>
                <w:p w14:paraId="2C9C3104" w14:textId="1892C9B1" w:rsidR="00386A59" w:rsidRPr="00386A59" w:rsidRDefault="00386A59" w:rsidP="00386A59">
                  <w:pPr>
                    <w:pStyle w:val="SS3-115"/>
                    <w:rPr>
                      <w:b/>
                      <w:bCs/>
                    </w:rPr>
                  </w:pPr>
                  <w:r w:rsidRPr="00386A59">
                    <w:rPr>
                      <w:b/>
                      <w:bCs/>
                    </w:rPr>
                    <w:t>→</w:t>
                  </w:r>
                </w:p>
              </w:tc>
              <w:tc>
                <w:tcPr>
                  <w:tcW w:w="7737" w:type="dxa"/>
                </w:tcPr>
                <w:p w14:paraId="7F112EC1" w14:textId="631A5905" w:rsidR="00386A59" w:rsidRPr="00386A59" w:rsidRDefault="00386A59" w:rsidP="00386A59">
                  <w:pPr>
                    <w:pStyle w:val="SS3-115"/>
                  </w:pPr>
                  <w:r w:rsidRPr="00386A59">
                    <w:t>Main body - You need to include every stage, but not every minor detail. Many of the nouns will often be provided in the diagram, so make sure they are included in your answer.</w:t>
                  </w:r>
                </w:p>
              </w:tc>
              <w:tc>
                <w:tcPr>
                  <w:tcW w:w="5590" w:type="dxa"/>
                </w:tcPr>
                <w:p w14:paraId="513BAD2E" w14:textId="77777777" w:rsidR="00386A59" w:rsidRPr="00386A59" w:rsidRDefault="00386A59" w:rsidP="00386A59">
                  <w:pPr>
                    <w:pStyle w:val="SS3-115"/>
                  </w:pPr>
                </w:p>
              </w:tc>
            </w:tr>
          </w:tbl>
          <w:p w14:paraId="307A11CC" w14:textId="77777777" w:rsidR="00386A59" w:rsidRDefault="00386A59" w:rsidP="00386A5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848"/>
              <w:gridCol w:w="1389"/>
              <w:gridCol w:w="2009"/>
            </w:tblGrid>
            <w:tr w:rsidR="00386A59" w:rsidRPr="00C23B94" w14:paraId="0B879557" w14:textId="77777777" w:rsidTr="00386A59">
              <w:tc>
                <w:tcPr>
                  <w:tcW w:w="0" w:type="auto"/>
                  <w:shd w:val="clear" w:color="auto" w:fill="E8E7ED"/>
                </w:tcPr>
                <w:p w14:paraId="67872785" w14:textId="2F81193A" w:rsidR="00386A59" w:rsidRPr="00C23B94" w:rsidRDefault="00386A59" w:rsidP="00386A59">
                  <w:pPr>
                    <w:pStyle w:val="SS3-115"/>
                    <w:rPr>
                      <w:b/>
                      <w:bCs/>
                      <w:color w:val="101312"/>
                      <w:spacing w:val="-2"/>
                      <w:w w:val="105"/>
                    </w:rPr>
                  </w:pPr>
                  <w:r w:rsidRPr="00386A59">
                    <w:rPr>
                      <w:b/>
                      <w:bCs/>
                      <w:iCs/>
                    </w:rPr>
                    <w:t>Stage</w:t>
                  </w:r>
                </w:p>
              </w:tc>
              <w:tc>
                <w:tcPr>
                  <w:tcW w:w="0" w:type="auto"/>
                  <w:shd w:val="clear" w:color="auto" w:fill="E8E7ED"/>
                </w:tcPr>
                <w:p w14:paraId="47040391" w14:textId="254D0144" w:rsidR="00386A59" w:rsidRPr="00C23B94" w:rsidRDefault="00386A59" w:rsidP="00386A59">
                  <w:pPr>
                    <w:pStyle w:val="SS3-115"/>
                    <w:rPr>
                      <w:b/>
                      <w:bCs/>
                      <w:color w:val="101312"/>
                      <w:spacing w:val="-2"/>
                      <w:w w:val="105"/>
                    </w:rPr>
                  </w:pPr>
                  <w:r>
                    <w:rPr>
                      <w:b/>
                      <w:bCs/>
                      <w:iCs/>
                    </w:rPr>
                    <w:t>Verbs</w:t>
                  </w:r>
                </w:p>
              </w:tc>
              <w:tc>
                <w:tcPr>
                  <w:tcW w:w="0" w:type="auto"/>
                  <w:shd w:val="clear" w:color="auto" w:fill="E8E7ED"/>
                </w:tcPr>
                <w:p w14:paraId="00099AE3" w14:textId="51849A67" w:rsidR="00386A59" w:rsidRPr="00C23B94" w:rsidRDefault="00386A59" w:rsidP="00386A59">
                  <w:pPr>
                    <w:pStyle w:val="SS3-115"/>
                    <w:rPr>
                      <w:b/>
                      <w:bCs/>
                      <w:color w:val="101312"/>
                      <w:spacing w:val="-2"/>
                      <w:w w:val="105"/>
                    </w:rPr>
                  </w:pPr>
                  <w:r>
                    <w:rPr>
                      <w:b/>
                      <w:bCs/>
                      <w:color w:val="101312"/>
                      <w:spacing w:val="-2"/>
                      <w:w w:val="105"/>
                    </w:rPr>
                    <w:t>Nouns</w:t>
                  </w:r>
                </w:p>
              </w:tc>
            </w:tr>
            <w:tr w:rsidR="00386A59" w14:paraId="50F1B374" w14:textId="77777777" w:rsidTr="00386A59">
              <w:tc>
                <w:tcPr>
                  <w:tcW w:w="0" w:type="auto"/>
                  <w:shd w:val="clear" w:color="auto" w:fill="E8E7ED"/>
                </w:tcPr>
                <w:p w14:paraId="6B78D7C9" w14:textId="77777777" w:rsidR="00386A59" w:rsidRPr="00386A59" w:rsidRDefault="00386A59">
                  <w:pPr>
                    <w:pStyle w:val="SS3-115"/>
                    <w:numPr>
                      <w:ilvl w:val="0"/>
                      <w:numId w:val="121"/>
                    </w:numPr>
                    <w:rPr>
                      <w:b/>
                      <w:bCs/>
                    </w:rPr>
                  </w:pPr>
                </w:p>
              </w:tc>
              <w:tc>
                <w:tcPr>
                  <w:tcW w:w="0" w:type="auto"/>
                  <w:shd w:val="clear" w:color="auto" w:fill="E8E7ED"/>
                </w:tcPr>
                <w:p w14:paraId="15FB35D3" w14:textId="0957D2D3" w:rsidR="00386A59" w:rsidRDefault="00386A59" w:rsidP="00386A59">
                  <w:pPr>
                    <w:pStyle w:val="SS3-115"/>
                  </w:pPr>
                  <w:r w:rsidRPr="00076FCA">
                    <w:t>choose</w:t>
                  </w:r>
                </w:p>
              </w:tc>
              <w:tc>
                <w:tcPr>
                  <w:tcW w:w="0" w:type="auto"/>
                  <w:shd w:val="clear" w:color="auto" w:fill="E8E7ED"/>
                </w:tcPr>
                <w:p w14:paraId="614C8E08" w14:textId="6E2C2140" w:rsidR="00386A59" w:rsidRDefault="00386A59" w:rsidP="00386A59">
                  <w:pPr>
                    <w:pStyle w:val="SS3-115"/>
                  </w:pPr>
                  <w:r w:rsidRPr="00B22F84">
                    <w:t>news story</w:t>
                  </w:r>
                </w:p>
              </w:tc>
            </w:tr>
            <w:tr w:rsidR="00386A59" w14:paraId="4EC4D823" w14:textId="77777777" w:rsidTr="00386A59">
              <w:tc>
                <w:tcPr>
                  <w:tcW w:w="0" w:type="auto"/>
                  <w:shd w:val="clear" w:color="auto" w:fill="E8E7ED"/>
                </w:tcPr>
                <w:p w14:paraId="72811129" w14:textId="77777777" w:rsidR="00386A59" w:rsidRPr="00386A59" w:rsidRDefault="00386A59">
                  <w:pPr>
                    <w:pStyle w:val="SS3-115"/>
                    <w:numPr>
                      <w:ilvl w:val="0"/>
                      <w:numId w:val="121"/>
                    </w:numPr>
                    <w:rPr>
                      <w:b/>
                      <w:bCs/>
                    </w:rPr>
                  </w:pPr>
                </w:p>
              </w:tc>
              <w:tc>
                <w:tcPr>
                  <w:tcW w:w="0" w:type="auto"/>
                  <w:shd w:val="clear" w:color="auto" w:fill="E8E7ED"/>
                </w:tcPr>
                <w:p w14:paraId="5C7C4296" w14:textId="093F9ADC" w:rsidR="00386A59" w:rsidRDefault="00386A59" w:rsidP="00386A59">
                  <w:pPr>
                    <w:pStyle w:val="SS3-115"/>
                  </w:pPr>
                  <w:r w:rsidRPr="00076FCA">
                    <w:t>accompany</w:t>
                  </w:r>
                </w:p>
              </w:tc>
              <w:tc>
                <w:tcPr>
                  <w:tcW w:w="0" w:type="auto"/>
                  <w:shd w:val="clear" w:color="auto" w:fill="E8E7ED"/>
                </w:tcPr>
                <w:p w14:paraId="26135587" w14:textId="2E04944E" w:rsidR="00386A59" w:rsidRDefault="00386A59" w:rsidP="00386A59">
                  <w:pPr>
                    <w:pStyle w:val="SS3-115"/>
                  </w:pPr>
                  <w:r w:rsidRPr="00B22F84">
                    <w:t>story, picture</w:t>
                  </w:r>
                </w:p>
              </w:tc>
            </w:tr>
            <w:tr w:rsidR="00386A59" w14:paraId="56F63CAD" w14:textId="77777777" w:rsidTr="00386A59">
              <w:tc>
                <w:tcPr>
                  <w:tcW w:w="0" w:type="auto"/>
                  <w:shd w:val="clear" w:color="auto" w:fill="E8E7ED"/>
                </w:tcPr>
                <w:p w14:paraId="43E0FCCA" w14:textId="77777777" w:rsidR="00386A59" w:rsidRPr="00386A59" w:rsidRDefault="00386A59">
                  <w:pPr>
                    <w:pStyle w:val="SS3-115"/>
                    <w:numPr>
                      <w:ilvl w:val="0"/>
                      <w:numId w:val="121"/>
                    </w:numPr>
                    <w:rPr>
                      <w:b/>
                      <w:bCs/>
                    </w:rPr>
                  </w:pPr>
                </w:p>
              </w:tc>
              <w:tc>
                <w:tcPr>
                  <w:tcW w:w="0" w:type="auto"/>
                  <w:shd w:val="clear" w:color="auto" w:fill="E8E7ED"/>
                </w:tcPr>
                <w:p w14:paraId="294EAD3F" w14:textId="682491DB" w:rsidR="00386A59" w:rsidRDefault="00386A59" w:rsidP="00386A59">
                  <w:pPr>
                    <w:pStyle w:val="SS3-115"/>
                  </w:pPr>
                  <w:r w:rsidRPr="00076FCA">
                    <w:t>think</w:t>
                  </w:r>
                </w:p>
              </w:tc>
              <w:tc>
                <w:tcPr>
                  <w:tcW w:w="0" w:type="auto"/>
                  <w:shd w:val="clear" w:color="auto" w:fill="E8E7ED"/>
                </w:tcPr>
                <w:p w14:paraId="4A5917E3" w14:textId="00BA3826" w:rsidR="00386A59" w:rsidRDefault="00386A59" w:rsidP="00386A59">
                  <w:pPr>
                    <w:pStyle w:val="SS3-115"/>
                  </w:pPr>
                  <w:r w:rsidRPr="00B22F84">
                    <w:t>first line</w:t>
                  </w:r>
                </w:p>
              </w:tc>
            </w:tr>
            <w:tr w:rsidR="00386A59" w14:paraId="4E963837" w14:textId="77777777" w:rsidTr="00386A59">
              <w:tc>
                <w:tcPr>
                  <w:tcW w:w="0" w:type="auto"/>
                  <w:shd w:val="clear" w:color="auto" w:fill="E8E7ED"/>
                </w:tcPr>
                <w:p w14:paraId="7B6D54FB" w14:textId="77777777" w:rsidR="00386A59" w:rsidRPr="00386A59" w:rsidRDefault="00386A59">
                  <w:pPr>
                    <w:pStyle w:val="SS3-115"/>
                    <w:numPr>
                      <w:ilvl w:val="0"/>
                      <w:numId w:val="121"/>
                    </w:numPr>
                    <w:rPr>
                      <w:b/>
                      <w:bCs/>
                    </w:rPr>
                  </w:pPr>
                </w:p>
              </w:tc>
              <w:tc>
                <w:tcPr>
                  <w:tcW w:w="0" w:type="auto"/>
                  <w:shd w:val="clear" w:color="auto" w:fill="E8E7ED"/>
                </w:tcPr>
                <w:p w14:paraId="2C620D02" w14:textId="5DFC77A4" w:rsidR="00386A59" w:rsidRDefault="00386A59" w:rsidP="00386A59">
                  <w:pPr>
                    <w:pStyle w:val="SS3-115"/>
                  </w:pPr>
                  <w:r w:rsidRPr="00076FCA">
                    <w:t>write</w:t>
                  </w:r>
                </w:p>
              </w:tc>
              <w:tc>
                <w:tcPr>
                  <w:tcW w:w="0" w:type="auto"/>
                  <w:shd w:val="clear" w:color="auto" w:fill="E8E7ED"/>
                </w:tcPr>
                <w:p w14:paraId="4899C7E3" w14:textId="0308CC0C" w:rsidR="00386A59" w:rsidRDefault="00386A59" w:rsidP="00386A59">
                  <w:pPr>
                    <w:pStyle w:val="SS3-115"/>
                  </w:pPr>
                  <w:r w:rsidRPr="00B22F84">
                    <w:t>main body, article</w:t>
                  </w:r>
                </w:p>
              </w:tc>
            </w:tr>
            <w:tr w:rsidR="00386A59" w14:paraId="12C5A878" w14:textId="77777777" w:rsidTr="00386A59">
              <w:tc>
                <w:tcPr>
                  <w:tcW w:w="0" w:type="auto"/>
                  <w:shd w:val="clear" w:color="auto" w:fill="E8E7ED"/>
                </w:tcPr>
                <w:p w14:paraId="7B51D3E1" w14:textId="77777777" w:rsidR="00386A59" w:rsidRPr="00386A59" w:rsidRDefault="00386A59">
                  <w:pPr>
                    <w:pStyle w:val="SS3-115"/>
                    <w:numPr>
                      <w:ilvl w:val="0"/>
                      <w:numId w:val="121"/>
                    </w:numPr>
                    <w:rPr>
                      <w:b/>
                      <w:bCs/>
                    </w:rPr>
                  </w:pPr>
                </w:p>
              </w:tc>
              <w:tc>
                <w:tcPr>
                  <w:tcW w:w="0" w:type="auto"/>
                  <w:shd w:val="clear" w:color="auto" w:fill="E8E7ED"/>
                </w:tcPr>
                <w:p w14:paraId="0D3A5C8C" w14:textId="3986BCCC" w:rsidR="00386A59" w:rsidRDefault="00386A59" w:rsidP="00386A59">
                  <w:pPr>
                    <w:pStyle w:val="SS3-115"/>
                  </w:pPr>
                  <w:r w:rsidRPr="00076FCA">
                    <w:t>check</w:t>
                  </w:r>
                </w:p>
              </w:tc>
              <w:tc>
                <w:tcPr>
                  <w:tcW w:w="0" w:type="auto"/>
                  <w:shd w:val="clear" w:color="auto" w:fill="E8E7ED"/>
                </w:tcPr>
                <w:p w14:paraId="12FD1970" w14:textId="03888B5B" w:rsidR="00386A59" w:rsidRDefault="00386A59" w:rsidP="00386A59">
                  <w:pPr>
                    <w:pStyle w:val="SS3-115"/>
                  </w:pPr>
                  <w:r w:rsidRPr="00B22F84">
                    <w:t>article, errors</w:t>
                  </w:r>
                </w:p>
              </w:tc>
            </w:tr>
            <w:tr w:rsidR="00386A59" w14:paraId="5AFC1EEF" w14:textId="77777777" w:rsidTr="00386A59">
              <w:tc>
                <w:tcPr>
                  <w:tcW w:w="0" w:type="auto"/>
                  <w:shd w:val="clear" w:color="auto" w:fill="E8E7ED"/>
                </w:tcPr>
                <w:p w14:paraId="28AD5BBF" w14:textId="77777777" w:rsidR="00386A59" w:rsidRPr="00386A59" w:rsidRDefault="00386A59">
                  <w:pPr>
                    <w:pStyle w:val="SS3-115"/>
                    <w:numPr>
                      <w:ilvl w:val="0"/>
                      <w:numId w:val="121"/>
                    </w:numPr>
                    <w:rPr>
                      <w:b/>
                      <w:bCs/>
                    </w:rPr>
                  </w:pPr>
                </w:p>
              </w:tc>
              <w:tc>
                <w:tcPr>
                  <w:tcW w:w="0" w:type="auto"/>
                  <w:shd w:val="clear" w:color="auto" w:fill="E8E7ED"/>
                </w:tcPr>
                <w:p w14:paraId="1DA578CB" w14:textId="0105BF5F" w:rsidR="00386A59" w:rsidRDefault="00386A59" w:rsidP="00386A59">
                  <w:pPr>
                    <w:pStyle w:val="SS3-115"/>
                  </w:pPr>
                  <w:r w:rsidRPr="00076FCA">
                    <w:t>think</w:t>
                  </w:r>
                </w:p>
              </w:tc>
              <w:tc>
                <w:tcPr>
                  <w:tcW w:w="0" w:type="auto"/>
                  <w:shd w:val="clear" w:color="auto" w:fill="E8E7ED"/>
                </w:tcPr>
                <w:p w14:paraId="7017C561" w14:textId="2856DA5E" w:rsidR="00386A59" w:rsidRDefault="00386A59" w:rsidP="00386A59">
                  <w:pPr>
                    <w:pStyle w:val="SS3-115"/>
                  </w:pPr>
                  <w:r w:rsidRPr="00B22F84">
                    <w:t>title</w:t>
                  </w:r>
                </w:p>
              </w:tc>
            </w:tr>
            <w:tr w:rsidR="00386A59" w14:paraId="01087F38" w14:textId="77777777" w:rsidTr="00386A59">
              <w:tc>
                <w:tcPr>
                  <w:tcW w:w="0" w:type="auto"/>
                  <w:shd w:val="clear" w:color="auto" w:fill="E8E7ED"/>
                </w:tcPr>
                <w:p w14:paraId="0668264C" w14:textId="77777777" w:rsidR="00386A59" w:rsidRPr="00386A59" w:rsidRDefault="00386A59">
                  <w:pPr>
                    <w:pStyle w:val="SS3-115"/>
                    <w:numPr>
                      <w:ilvl w:val="0"/>
                      <w:numId w:val="121"/>
                    </w:numPr>
                    <w:rPr>
                      <w:b/>
                      <w:bCs/>
                    </w:rPr>
                  </w:pPr>
                </w:p>
              </w:tc>
              <w:tc>
                <w:tcPr>
                  <w:tcW w:w="0" w:type="auto"/>
                  <w:shd w:val="clear" w:color="auto" w:fill="E8E7ED"/>
                </w:tcPr>
                <w:p w14:paraId="6491F15F" w14:textId="548B4A25" w:rsidR="00386A59" w:rsidRDefault="00386A59" w:rsidP="00386A59">
                  <w:pPr>
                    <w:pStyle w:val="SS3-115"/>
                  </w:pPr>
                  <w:r w:rsidRPr="00076FCA">
                    <w:t>submit</w:t>
                  </w:r>
                </w:p>
              </w:tc>
              <w:tc>
                <w:tcPr>
                  <w:tcW w:w="0" w:type="auto"/>
                  <w:shd w:val="clear" w:color="auto" w:fill="E8E7ED"/>
                </w:tcPr>
                <w:p w14:paraId="4DE5B974" w14:textId="27040B1C" w:rsidR="00386A59" w:rsidRDefault="00386A59" w:rsidP="00386A59">
                  <w:pPr>
                    <w:pStyle w:val="SS3-115"/>
                  </w:pPr>
                  <w:r w:rsidRPr="00B22F84">
                    <w:t>newspaper</w:t>
                  </w:r>
                </w:p>
              </w:tc>
            </w:tr>
          </w:tbl>
          <w:p w14:paraId="6028E605" w14:textId="77777777" w:rsidR="00386A59" w:rsidRDefault="00386A59" w:rsidP="00386A59">
            <w:pPr>
              <w:pStyle w:val="MinSpace"/>
            </w:pPr>
          </w:p>
          <w:tbl>
            <w:tblPr>
              <w:tblStyle w:val="DottedTable"/>
              <w:tblW w:w="0" w:type="auto"/>
              <w:tblLook w:val="04A0" w:firstRow="1" w:lastRow="0" w:firstColumn="1" w:lastColumn="0" w:noHBand="0" w:noVBand="1"/>
            </w:tblPr>
            <w:tblGrid>
              <w:gridCol w:w="427"/>
              <w:gridCol w:w="7737"/>
              <w:gridCol w:w="5590"/>
            </w:tblGrid>
            <w:tr w:rsidR="00386A59" w14:paraId="2228D7D7" w14:textId="77777777" w:rsidTr="00386A59">
              <w:tc>
                <w:tcPr>
                  <w:tcW w:w="427" w:type="dxa"/>
                </w:tcPr>
                <w:p w14:paraId="7CDE5142" w14:textId="459A1DDA" w:rsidR="00386A59" w:rsidRPr="00386A59" w:rsidRDefault="00386A59" w:rsidP="00386A59">
                  <w:pPr>
                    <w:pStyle w:val="SS3-115"/>
                    <w:rPr>
                      <w:b/>
                      <w:bCs/>
                    </w:rPr>
                  </w:pPr>
                  <w:r w:rsidRPr="00386A59">
                    <w:rPr>
                      <w:b/>
                      <w:bCs/>
                    </w:rPr>
                    <w:t>→</w:t>
                  </w:r>
                </w:p>
              </w:tc>
              <w:tc>
                <w:tcPr>
                  <w:tcW w:w="7737" w:type="dxa"/>
                </w:tcPr>
                <w:p w14:paraId="77E0438A" w14:textId="2B0D0984" w:rsidR="00386A59" w:rsidRPr="00386A59" w:rsidRDefault="00386A59" w:rsidP="00386A59">
                  <w:pPr>
                    <w:pStyle w:val="SS3-115"/>
                  </w:pPr>
                  <w:r w:rsidRPr="00386A59">
                    <w:t>Overview - Overall, the diagram shows how you can write a news story in just a few simple steps.</w:t>
                  </w:r>
                </w:p>
              </w:tc>
              <w:tc>
                <w:tcPr>
                  <w:tcW w:w="5590" w:type="dxa"/>
                </w:tcPr>
                <w:p w14:paraId="718BFAFE" w14:textId="17640775" w:rsidR="00386A59" w:rsidRPr="00386A59" w:rsidRDefault="00386A59" w:rsidP="00386A59">
                  <w:pPr>
                    <w:pStyle w:val="SS3-115"/>
                  </w:pPr>
                  <w:r w:rsidRPr="00386A59">
                    <w:t>A clear overview of the diagram is essential. This can appear at either the beginning or the end of your answer.</w:t>
                  </w:r>
                </w:p>
              </w:tc>
            </w:tr>
          </w:tbl>
          <w:p w14:paraId="6DB815BB" w14:textId="77777777" w:rsidR="00CC4934" w:rsidRPr="00576AD2" w:rsidRDefault="00CC4934" w:rsidP="006B3BE0">
            <w:pPr>
              <w:pStyle w:val="SS3-115"/>
              <w:rPr>
                <w:rFonts w:ascii="Source Sans 3 Medium" w:hAnsi="Source Sans 3 Medium"/>
                <w:b/>
                <w:bCs/>
              </w:rPr>
            </w:pP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0E0AC72C" w14:textId="77777777" w:rsidTr="00386A59">
              <w:tc>
                <w:tcPr>
                  <w:tcW w:w="385" w:type="dxa"/>
                </w:tcPr>
                <w:p w14:paraId="43EA494C" w14:textId="77777777" w:rsidR="00CC4934" w:rsidRDefault="00CC4934" w:rsidP="006B3BE0">
                  <w:pPr>
                    <w:rPr>
                      <w:b w:val="0"/>
                      <w:bCs/>
                      <w:szCs w:val="26"/>
                      <w:bdr w:val="single" w:sz="12" w:space="0" w:color="FFFF00"/>
                    </w:rPr>
                  </w:pPr>
                  <w:r>
                    <w:rPr>
                      <w:bCs/>
                      <w:szCs w:val="26"/>
                      <w:lang w:bidi="ar-SA"/>
                    </w:rPr>
                    <w:t>08</w:t>
                  </w:r>
                </w:p>
              </w:tc>
            </w:tr>
          </w:tbl>
          <w:p w14:paraId="4E879F4D" w14:textId="77777777" w:rsidR="00CC4934" w:rsidRPr="000061ED" w:rsidRDefault="00CC4934" w:rsidP="006B3BE0">
            <w:pPr>
              <w:rPr>
                <w:b/>
                <w:bCs/>
                <w:sz w:val="26"/>
                <w:szCs w:val="26"/>
                <w:bdr w:val="single" w:sz="12" w:space="0" w:color="FFFF00"/>
              </w:rPr>
            </w:pPr>
          </w:p>
        </w:tc>
        <w:tc>
          <w:tcPr>
            <w:tcW w:w="14048" w:type="dxa"/>
          </w:tcPr>
          <w:p w14:paraId="09A40398" w14:textId="77777777" w:rsidR="00CC4934" w:rsidRDefault="007D14B1" w:rsidP="007D14B1">
            <w:pPr>
              <w:pStyle w:val="SS3M-115"/>
            </w:pPr>
            <w:r w:rsidRPr="007D14B1">
              <w:t>Describe some of these processes to a partner.</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465"/>
              <w:gridCol w:w="1956"/>
              <w:gridCol w:w="2866"/>
            </w:tblGrid>
            <w:tr w:rsidR="00386A59" w:rsidRPr="00687711" w14:paraId="20D92C3C" w14:textId="3207B614" w:rsidTr="008001AB">
              <w:tc>
                <w:tcPr>
                  <w:tcW w:w="0" w:type="auto"/>
                </w:tcPr>
                <w:p w14:paraId="50384F23" w14:textId="440034D3" w:rsidR="00386A59" w:rsidRPr="00687711" w:rsidRDefault="00386A59" w:rsidP="00386A59">
                  <w:pPr>
                    <w:pStyle w:val="SS3-115"/>
                    <w:rPr>
                      <w:color w:val="101312"/>
                      <w:spacing w:val="-2"/>
                      <w:w w:val="105"/>
                    </w:rPr>
                  </w:pPr>
                  <w:r w:rsidRPr="00CD533C">
                    <w:t>boil an egg</w:t>
                  </w:r>
                </w:p>
              </w:tc>
              <w:tc>
                <w:tcPr>
                  <w:tcW w:w="0" w:type="auto"/>
                </w:tcPr>
                <w:p w14:paraId="1B40D286" w14:textId="49CC9E7B" w:rsidR="00386A59" w:rsidRPr="00687711" w:rsidRDefault="00386A59" w:rsidP="00386A59">
                  <w:pPr>
                    <w:pStyle w:val="SS3-115"/>
                    <w:rPr>
                      <w:color w:val="101312"/>
                      <w:spacing w:val="-2"/>
                      <w:w w:val="105"/>
                    </w:rPr>
                  </w:pPr>
                  <w:r w:rsidRPr="006173A1">
                    <w:t>download an app</w:t>
                  </w:r>
                </w:p>
              </w:tc>
              <w:tc>
                <w:tcPr>
                  <w:tcW w:w="0" w:type="auto"/>
                </w:tcPr>
                <w:p w14:paraId="6CE0E5B9" w14:textId="54AE3DE2" w:rsidR="00386A59" w:rsidRPr="00687711" w:rsidRDefault="00386A59" w:rsidP="00386A59">
                  <w:pPr>
                    <w:pStyle w:val="SS3-115"/>
                    <w:rPr>
                      <w:color w:val="101312"/>
                      <w:spacing w:val="-2"/>
                      <w:w w:val="105"/>
                    </w:rPr>
                  </w:pPr>
                  <w:r w:rsidRPr="00746E61">
                    <w:t xml:space="preserve">make your </w:t>
                  </w:r>
                  <w:proofErr w:type="spellStart"/>
                  <w:r w:rsidRPr="00746E61">
                    <w:t>favourite</w:t>
                  </w:r>
                  <w:proofErr w:type="spellEnd"/>
                  <w:r w:rsidRPr="00746E61">
                    <w:t xml:space="preserve"> dish</w:t>
                  </w:r>
                </w:p>
              </w:tc>
            </w:tr>
            <w:tr w:rsidR="00386A59" w14:paraId="634EDCF1" w14:textId="0AD9CD7E" w:rsidTr="008001AB">
              <w:tc>
                <w:tcPr>
                  <w:tcW w:w="0" w:type="auto"/>
                </w:tcPr>
                <w:p w14:paraId="4682AD33" w14:textId="6907A1F7" w:rsidR="00386A59" w:rsidRPr="005F6A8A" w:rsidRDefault="00386A59" w:rsidP="00386A59">
                  <w:pPr>
                    <w:pStyle w:val="SS3-115"/>
                  </w:pPr>
                  <w:r w:rsidRPr="00CD533C">
                    <w:t>make a cake</w:t>
                  </w:r>
                </w:p>
              </w:tc>
              <w:tc>
                <w:tcPr>
                  <w:tcW w:w="0" w:type="auto"/>
                </w:tcPr>
                <w:p w14:paraId="1E3B483C" w14:textId="7CA7916E" w:rsidR="00386A59" w:rsidRDefault="00386A59" w:rsidP="00386A59">
                  <w:pPr>
                    <w:pStyle w:val="SS3-115"/>
                  </w:pPr>
                  <w:r w:rsidRPr="006173A1">
                    <w:t>post a tweet</w:t>
                  </w:r>
                </w:p>
              </w:tc>
              <w:tc>
                <w:tcPr>
                  <w:tcW w:w="0" w:type="auto"/>
                </w:tcPr>
                <w:p w14:paraId="60AD01CF" w14:textId="0DD3E799" w:rsidR="00386A59" w:rsidRDefault="00386A59" w:rsidP="00386A59">
                  <w:pPr>
                    <w:pStyle w:val="SS3-115"/>
                  </w:pPr>
                  <w:r w:rsidRPr="00746E61">
                    <w:t>upload a video on YouTube</w:t>
                  </w:r>
                </w:p>
              </w:tc>
            </w:tr>
          </w:tbl>
          <w:p w14:paraId="29286654" w14:textId="5795AE47" w:rsidR="007D14B1" w:rsidRPr="007D14B1" w:rsidRDefault="007D14B1" w:rsidP="007D14B1">
            <w:pPr>
              <w:pStyle w:val="SS3M-115"/>
            </w:pPr>
          </w:p>
        </w:tc>
      </w:tr>
      <w:tr w:rsidR="007D14B1" w:rsidRPr="000061ED" w14:paraId="248A3537" w14:textId="77777777" w:rsidTr="00386A59">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7D14B1" w14:paraId="386F93C9" w14:textId="77777777" w:rsidTr="00386A59">
              <w:tc>
                <w:tcPr>
                  <w:tcW w:w="385" w:type="dxa"/>
                </w:tcPr>
                <w:p w14:paraId="44EFA3E6" w14:textId="77777777" w:rsidR="007D14B1" w:rsidRDefault="007D14B1" w:rsidP="006B3BE0">
                  <w:pPr>
                    <w:rPr>
                      <w:b w:val="0"/>
                      <w:bCs/>
                      <w:szCs w:val="26"/>
                      <w:bdr w:val="single" w:sz="12" w:space="0" w:color="FFFF00"/>
                    </w:rPr>
                  </w:pPr>
                  <w:r>
                    <w:rPr>
                      <w:bCs/>
                      <w:szCs w:val="26"/>
                      <w:lang w:bidi="ar-SA"/>
                    </w:rPr>
                    <w:t>09</w:t>
                  </w:r>
                </w:p>
              </w:tc>
            </w:tr>
          </w:tbl>
          <w:p w14:paraId="2B8548B5" w14:textId="77777777" w:rsidR="007D14B1" w:rsidRDefault="007D14B1" w:rsidP="006B3BE0">
            <w:pPr>
              <w:rPr>
                <w:bCs/>
                <w:szCs w:val="26"/>
              </w:rPr>
            </w:pPr>
          </w:p>
        </w:tc>
        <w:tc>
          <w:tcPr>
            <w:tcW w:w="14048" w:type="dxa"/>
          </w:tcPr>
          <w:p w14:paraId="56FC3500" w14:textId="0024C32D" w:rsidR="007D14B1" w:rsidRPr="00386A59" w:rsidRDefault="00386A59" w:rsidP="00DA0877">
            <w:pPr>
              <w:pStyle w:val="SS3M-115"/>
            </w:pPr>
            <w:r w:rsidRPr="00386A59">
              <w:t>Write a plan for one of these processes.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1863D6" w:rsidRPr="00D42C4D" w14:paraId="771BEA3D" w14:textId="77777777" w:rsidTr="000053D6">
        <w:tc>
          <w:tcPr>
            <w:tcW w:w="0" w:type="auto"/>
            <w:shd w:val="clear" w:color="auto" w:fill="E8710D"/>
          </w:tcPr>
          <w:p w14:paraId="6B4953AC" w14:textId="0F036FC9" w:rsidR="001863D6" w:rsidRPr="00D42C4D" w:rsidRDefault="001863D6" w:rsidP="000053D6">
            <w:pPr>
              <w:rPr>
                <w:rFonts w:ascii="Source Sans 3 Medium" w:hAnsi="Source Sans 3 Medium"/>
                <w:b/>
                <w:bCs/>
                <w:lang w:bidi="ar-SA"/>
              </w:rPr>
            </w:pPr>
            <w:r w:rsidRPr="001863D6">
              <w:rPr>
                <w:b/>
                <w:bCs/>
                <w:sz w:val="24"/>
                <w:szCs w:val="24"/>
              </w:rPr>
              <w:lastRenderedPageBreak/>
              <w:t>GRAMMAR FOCUS: THE PASSIVE</w:t>
            </w:r>
          </w:p>
        </w:tc>
      </w:tr>
    </w:tbl>
    <w:tbl>
      <w:tblPr>
        <w:tblStyle w:val="DottedTable"/>
        <w:tblW w:w="14392" w:type="dxa"/>
        <w:tblLook w:val="04A0" w:firstRow="1" w:lastRow="0" w:firstColumn="1" w:lastColumn="0" w:noHBand="0" w:noVBand="1"/>
      </w:tblPr>
      <w:tblGrid>
        <w:gridCol w:w="344"/>
        <w:gridCol w:w="14048"/>
      </w:tblGrid>
      <w:tr w:rsidR="00CC4934" w:rsidRPr="00867615" w14:paraId="07D2EAA0" w14:textId="77777777" w:rsidTr="006B3BE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CC4934" w14:paraId="697C88C3" w14:textId="77777777" w:rsidTr="006B3BE0">
              <w:tc>
                <w:tcPr>
                  <w:tcW w:w="385" w:type="dxa"/>
                </w:tcPr>
                <w:p w14:paraId="4D08E66C" w14:textId="1D5D054A" w:rsidR="00CC4934" w:rsidRDefault="001863D6" w:rsidP="006B3BE0">
                  <w:pPr>
                    <w:rPr>
                      <w:b w:val="0"/>
                      <w:bCs/>
                      <w:szCs w:val="26"/>
                      <w:bdr w:val="single" w:sz="12" w:space="0" w:color="FFFF00"/>
                    </w:rPr>
                  </w:pPr>
                  <w:r>
                    <w:rPr>
                      <w:bCs/>
                      <w:szCs w:val="26"/>
                      <w:lang w:bidi="ar-SA"/>
                    </w:rPr>
                    <w:t>10</w:t>
                  </w:r>
                </w:p>
              </w:tc>
            </w:tr>
          </w:tbl>
          <w:p w14:paraId="69977E46" w14:textId="77777777" w:rsidR="00CC4934" w:rsidRPr="000061ED" w:rsidRDefault="00CC4934" w:rsidP="006B3BE0">
            <w:pPr>
              <w:rPr>
                <w:b/>
                <w:bCs/>
                <w:sz w:val="26"/>
                <w:szCs w:val="26"/>
                <w:bdr w:val="single" w:sz="12" w:space="0" w:color="FFFF00"/>
              </w:rPr>
            </w:pPr>
          </w:p>
        </w:tc>
        <w:tc>
          <w:tcPr>
            <w:tcW w:w="14048" w:type="dxa"/>
          </w:tcPr>
          <w:p w14:paraId="5843EE1B" w14:textId="77777777" w:rsidR="00CC4934" w:rsidRDefault="001863D6" w:rsidP="001863D6">
            <w:pPr>
              <w:spacing w:after="120"/>
              <w:rPr>
                <w:rFonts w:ascii="Source Sans 3 Medium" w:hAnsi="Source Sans 3 Medium"/>
                <w:b/>
                <w:bCs/>
              </w:rPr>
            </w:pPr>
            <w:r w:rsidRPr="001863D6">
              <w:rPr>
                <w:rFonts w:ascii="Source Sans 3 Medium" w:hAnsi="Source Sans 3 Medium"/>
                <w:b/>
                <w:bCs/>
              </w:rPr>
              <w:t>When writing about a process, the passive is often used. Underline the uses of the passive in the diagram in exercise 4. Which passive tense has been used? There is also one example of a passive used with a modal verb. Can you find it?</w:t>
            </w:r>
          </w:p>
          <w:p w14:paraId="0BBDB4EF" w14:textId="1ED7F5CE" w:rsidR="003F63A6" w:rsidRPr="003F63A6" w:rsidRDefault="003F63A6" w:rsidP="003F63A6">
            <w:pPr>
              <w:pStyle w:val="BlkPa"/>
            </w:pPr>
            <w:r w:rsidRPr="003F63A6">
              <w:t>Present simple passive (are assigned, are booked, are allocated, is reviewed... edited, are loaded... saved); passive used with a modal: can be cut</w:t>
            </w:r>
          </w:p>
        </w:tc>
      </w:tr>
      <w:tr w:rsidR="001863D6" w:rsidRPr="00867615" w14:paraId="6BB43D02" w14:textId="77777777" w:rsidTr="0092719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1863D6" w14:paraId="5CE79CF1" w14:textId="77777777" w:rsidTr="006B3BE0">
              <w:tc>
                <w:tcPr>
                  <w:tcW w:w="385" w:type="dxa"/>
                </w:tcPr>
                <w:p w14:paraId="417FBFA3" w14:textId="7E7E4C64" w:rsidR="001863D6" w:rsidRDefault="001863D6" w:rsidP="006B3BE0">
                  <w:pPr>
                    <w:rPr>
                      <w:b w:val="0"/>
                      <w:bCs/>
                      <w:szCs w:val="26"/>
                      <w:bdr w:val="single" w:sz="12" w:space="0" w:color="FFFF00"/>
                    </w:rPr>
                  </w:pPr>
                  <w:r>
                    <w:rPr>
                      <w:bCs/>
                      <w:szCs w:val="26"/>
                      <w:lang w:bidi="ar-SA"/>
                    </w:rPr>
                    <w:t>11</w:t>
                  </w:r>
                </w:p>
              </w:tc>
            </w:tr>
          </w:tbl>
          <w:p w14:paraId="3C7CA364" w14:textId="77777777" w:rsidR="001863D6" w:rsidRDefault="001863D6" w:rsidP="006B3BE0">
            <w:pPr>
              <w:rPr>
                <w:bCs/>
                <w:szCs w:val="26"/>
              </w:rPr>
            </w:pPr>
          </w:p>
        </w:tc>
        <w:tc>
          <w:tcPr>
            <w:tcW w:w="14048" w:type="dxa"/>
          </w:tcPr>
          <w:p w14:paraId="623F39B2" w14:textId="77777777" w:rsidR="001863D6" w:rsidRPr="001863D6" w:rsidRDefault="001863D6" w:rsidP="001863D6">
            <w:pPr>
              <w:spacing w:after="120"/>
              <w:rPr>
                <w:rFonts w:ascii="Source Sans 3 Medium" w:hAnsi="Source Sans 3 Medium"/>
                <w:b/>
                <w:bCs/>
              </w:rPr>
            </w:pPr>
            <w:r w:rsidRPr="001863D6">
              <w:rPr>
                <w:rFonts w:ascii="Source Sans 3 Medium" w:hAnsi="Source Sans 3 Medium"/>
                <w:b/>
                <w:bCs/>
              </w:rPr>
              <w:t>Transform these active sentences into the passive.</w:t>
            </w:r>
          </w:p>
          <w:p w14:paraId="274F5966" w14:textId="77777777" w:rsidR="001863D6" w:rsidRDefault="001863D6" w:rsidP="001863D6">
            <w:pPr>
              <w:spacing w:after="120"/>
              <w:rPr>
                <w:rFonts w:ascii="Source Sans 3 Medium" w:hAnsi="Source Sans 3 Medium"/>
                <w:b/>
                <w:bCs/>
              </w:rPr>
            </w:pPr>
            <w:r w:rsidRPr="001863D6">
              <w:rPr>
                <w:rFonts w:ascii="Source Sans 3 Medium" w:hAnsi="Source Sans 3 Medium"/>
                <w:b/>
                <w:bCs/>
              </w:rPr>
              <w:t>The process of writing a local news story</w:t>
            </w:r>
          </w:p>
          <w:p w14:paraId="482F3AB2" w14:textId="77777777" w:rsidR="001863D6" w:rsidRDefault="001863D6">
            <w:pPr>
              <w:pStyle w:val="SS3-115"/>
              <w:numPr>
                <w:ilvl w:val="0"/>
                <w:numId w:val="123"/>
              </w:numPr>
              <w:ind w:left="284" w:hanging="284"/>
            </w:pPr>
            <w:r>
              <w:t>Choose a local news story.</w:t>
            </w:r>
          </w:p>
          <w:p w14:paraId="68534454" w14:textId="3BE40AA6" w:rsidR="003F63A6" w:rsidRDefault="003F63A6" w:rsidP="003F63A6">
            <w:pPr>
              <w:pStyle w:val="BlkPa"/>
              <w:ind w:left="284"/>
            </w:pPr>
            <w:r>
              <w:t>A local news story is chosen.</w:t>
            </w:r>
          </w:p>
          <w:p w14:paraId="56EB9402" w14:textId="77777777" w:rsidR="001863D6" w:rsidRDefault="001863D6">
            <w:pPr>
              <w:pStyle w:val="SS3-115"/>
              <w:numPr>
                <w:ilvl w:val="0"/>
                <w:numId w:val="123"/>
              </w:numPr>
              <w:ind w:left="284" w:hanging="284"/>
            </w:pPr>
            <w:r>
              <w:t>Accompany the story with a picture.</w:t>
            </w:r>
          </w:p>
          <w:p w14:paraId="51A77548" w14:textId="204B248C" w:rsidR="003F63A6" w:rsidRDefault="003F63A6" w:rsidP="003F63A6">
            <w:pPr>
              <w:pStyle w:val="BlkPa"/>
              <w:ind w:left="284"/>
            </w:pPr>
            <w:r>
              <w:t>The story is accompanied by a picture.</w:t>
            </w:r>
          </w:p>
          <w:p w14:paraId="2699E64C" w14:textId="77777777" w:rsidR="001863D6" w:rsidRDefault="001863D6">
            <w:pPr>
              <w:pStyle w:val="SS3-115"/>
              <w:numPr>
                <w:ilvl w:val="0"/>
                <w:numId w:val="123"/>
              </w:numPr>
              <w:ind w:left="284" w:hanging="284"/>
            </w:pPr>
            <w:r>
              <w:t>Think of a good first line.</w:t>
            </w:r>
          </w:p>
          <w:p w14:paraId="124B5189" w14:textId="6E83A46C" w:rsidR="003F63A6" w:rsidRDefault="003F63A6" w:rsidP="003F63A6">
            <w:pPr>
              <w:pStyle w:val="BlkPa"/>
              <w:ind w:left="284"/>
            </w:pPr>
            <w:r>
              <w:t>A good first line is thought of.</w:t>
            </w:r>
          </w:p>
          <w:p w14:paraId="7924B5B7" w14:textId="77777777" w:rsidR="001863D6" w:rsidRDefault="001863D6">
            <w:pPr>
              <w:pStyle w:val="SS3-115"/>
              <w:numPr>
                <w:ilvl w:val="0"/>
                <w:numId w:val="123"/>
              </w:numPr>
              <w:ind w:left="284" w:hanging="284"/>
            </w:pPr>
            <w:r>
              <w:t>Write the main body of the article.</w:t>
            </w:r>
          </w:p>
          <w:p w14:paraId="4D8BF74D" w14:textId="0D9B35E5" w:rsidR="003F63A6" w:rsidRDefault="003F63A6" w:rsidP="003F63A6">
            <w:pPr>
              <w:pStyle w:val="BlkPa"/>
              <w:ind w:left="284"/>
            </w:pPr>
            <w:r>
              <w:t>The main body of the article is written.</w:t>
            </w:r>
          </w:p>
          <w:p w14:paraId="105C31F5" w14:textId="77777777" w:rsidR="001863D6" w:rsidRDefault="001863D6">
            <w:pPr>
              <w:pStyle w:val="SS3-115"/>
              <w:numPr>
                <w:ilvl w:val="0"/>
                <w:numId w:val="123"/>
              </w:numPr>
              <w:ind w:left="284" w:hanging="284"/>
            </w:pPr>
            <w:r>
              <w:t>Check the article for errors.</w:t>
            </w:r>
          </w:p>
          <w:p w14:paraId="3D00BAC0" w14:textId="60093A21" w:rsidR="003F63A6" w:rsidRDefault="003F63A6" w:rsidP="003F63A6">
            <w:pPr>
              <w:pStyle w:val="BlkPa"/>
              <w:ind w:left="284"/>
            </w:pPr>
            <w:r>
              <w:t>The article is checked for errors.</w:t>
            </w:r>
          </w:p>
          <w:p w14:paraId="3BF53CE0" w14:textId="77777777" w:rsidR="001863D6" w:rsidRDefault="001863D6">
            <w:pPr>
              <w:pStyle w:val="SS3-115"/>
              <w:numPr>
                <w:ilvl w:val="0"/>
                <w:numId w:val="123"/>
              </w:numPr>
              <w:ind w:left="284" w:hanging="284"/>
            </w:pPr>
            <w:r>
              <w:t>Invent a good title.</w:t>
            </w:r>
          </w:p>
          <w:p w14:paraId="4F758D22" w14:textId="6BB42199" w:rsidR="003F63A6" w:rsidRDefault="003F63A6" w:rsidP="003F63A6">
            <w:pPr>
              <w:pStyle w:val="BlkPa"/>
              <w:ind w:left="284"/>
            </w:pPr>
            <w:r>
              <w:t>A good title is invented.</w:t>
            </w:r>
          </w:p>
          <w:p w14:paraId="70EE6395" w14:textId="77777777" w:rsidR="001863D6" w:rsidRDefault="001863D6">
            <w:pPr>
              <w:pStyle w:val="SS3-115"/>
              <w:numPr>
                <w:ilvl w:val="0"/>
                <w:numId w:val="123"/>
              </w:numPr>
              <w:ind w:left="284" w:hanging="284"/>
            </w:pPr>
            <w:r>
              <w:t>Submit the article to a local newspaper.</w:t>
            </w:r>
          </w:p>
          <w:p w14:paraId="56B4A895" w14:textId="046F44F7" w:rsidR="003F63A6" w:rsidRPr="006B61A3" w:rsidRDefault="003F63A6" w:rsidP="003F63A6">
            <w:pPr>
              <w:pStyle w:val="BlkPa"/>
              <w:ind w:left="284"/>
            </w:pPr>
            <w:r>
              <w:t>The article is submitted to a local newspaper.</w:t>
            </w:r>
          </w:p>
        </w:tc>
      </w:tr>
    </w:tbl>
    <w:p w14:paraId="7C95709B" w14:textId="77777777" w:rsidR="00CC4934" w:rsidRPr="00E42CCD" w:rsidRDefault="00CC4934" w:rsidP="00CC4934">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863"/>
      </w:tblGrid>
      <w:tr w:rsidR="00CC4934" w:rsidRPr="00D42C4D" w14:paraId="0C497C95" w14:textId="77777777" w:rsidTr="006B3BE0">
        <w:tc>
          <w:tcPr>
            <w:tcW w:w="0" w:type="auto"/>
            <w:shd w:val="clear" w:color="auto" w:fill="EC9631"/>
          </w:tcPr>
          <w:p w14:paraId="0C0DE652" w14:textId="03B657C1" w:rsidR="00CC4934" w:rsidRPr="00D42C4D" w:rsidRDefault="001863D6" w:rsidP="006B3BE0">
            <w:pPr>
              <w:rPr>
                <w:rFonts w:ascii="Source Sans 3 Medium" w:hAnsi="Source Sans 3 Medium"/>
                <w:b/>
                <w:bCs/>
                <w:lang w:bidi="ar-SA"/>
              </w:rPr>
            </w:pPr>
            <w:r w:rsidRPr="001863D6">
              <w:rPr>
                <w:b/>
                <w:bCs/>
                <w:sz w:val="24"/>
                <w:szCs w:val="24"/>
              </w:rPr>
              <w:t>INTERPRETING SCIENTIFIC OR TECHNICAL DIAGRAMS</w:t>
            </w:r>
          </w:p>
        </w:tc>
      </w:tr>
    </w:tbl>
    <w:p w14:paraId="7A3D1AB8" w14:textId="77777777" w:rsidR="00CC4934" w:rsidRDefault="00CC4934" w:rsidP="00CC493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1316"/>
      </w:tblGrid>
      <w:tr w:rsidR="001863D6" w:rsidRPr="000061ED" w14:paraId="23A37B4A" w14:textId="77777777" w:rsidTr="001863D6">
        <w:tc>
          <w:tcPr>
            <w:tcW w:w="0" w:type="auto"/>
            <w:shd w:val="clear" w:color="auto" w:fill="FCF5E4"/>
          </w:tcPr>
          <w:p w14:paraId="0CB8ABCC" w14:textId="15BF5F77" w:rsidR="001863D6" w:rsidRPr="002E142E" w:rsidRDefault="001863D6" w:rsidP="001863D6">
            <w:pPr>
              <w:rPr>
                <w:sz w:val="21"/>
                <w:szCs w:val="21"/>
              </w:rPr>
            </w:pPr>
            <w:r w:rsidRPr="00530367">
              <w:rPr>
                <w:rFonts w:ascii="Cambria Math" w:hAnsi="Cambria Math" w:cs="Cambria Math"/>
                <w:color w:val="EEAB36"/>
                <w:sz w:val="32"/>
                <w:szCs w:val="32"/>
              </w:rPr>
              <w:t>◉</w:t>
            </w:r>
            <w:r w:rsidRPr="0058332D">
              <w:t xml:space="preserve"> </w:t>
            </w:r>
            <w:r w:rsidRPr="001863D6">
              <w:rPr>
                <w:sz w:val="21"/>
                <w:szCs w:val="21"/>
              </w:rPr>
              <w:t>The type of diagrams given in this</w:t>
            </w:r>
            <w:r>
              <w:rPr>
                <w:sz w:val="21"/>
                <w:szCs w:val="21"/>
              </w:rPr>
              <w:t xml:space="preserve"> </w:t>
            </w:r>
            <w:r w:rsidRPr="001863D6">
              <w:rPr>
                <w:sz w:val="21"/>
                <w:szCs w:val="21"/>
              </w:rPr>
              <w:t>task can vary. It is common,</w:t>
            </w:r>
            <w:r>
              <w:rPr>
                <w:sz w:val="21"/>
                <w:szCs w:val="21"/>
              </w:rPr>
              <w:t xml:space="preserve"> </w:t>
            </w:r>
            <w:r w:rsidRPr="001863D6">
              <w:rPr>
                <w:sz w:val="21"/>
                <w:szCs w:val="21"/>
              </w:rPr>
              <w:t>however, to be given a process</w:t>
            </w:r>
            <w:r>
              <w:rPr>
                <w:sz w:val="21"/>
                <w:szCs w:val="21"/>
              </w:rPr>
              <w:t xml:space="preserve"> </w:t>
            </w:r>
            <w:r w:rsidRPr="001863D6">
              <w:rPr>
                <w:sz w:val="21"/>
                <w:szCs w:val="21"/>
              </w:rPr>
              <w:t>which is technical or scientific.</w:t>
            </w:r>
          </w:p>
        </w:tc>
      </w:tr>
    </w:tbl>
    <w:p w14:paraId="51BD98FA" w14:textId="77777777" w:rsidR="001863D6" w:rsidRDefault="001863D6" w:rsidP="001863D6">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B7502" w14:paraId="7B08AC42" w14:textId="77777777" w:rsidTr="006B3BE0">
              <w:tc>
                <w:tcPr>
                  <w:tcW w:w="360" w:type="dxa"/>
                </w:tcPr>
                <w:p w14:paraId="153706B3" w14:textId="33694ABE" w:rsidR="00DB7502" w:rsidRDefault="00DB7502" w:rsidP="006B3BE0">
                  <w:pPr>
                    <w:rPr>
                      <w:b w:val="0"/>
                      <w:bCs/>
                      <w:szCs w:val="26"/>
                      <w:bdr w:val="single" w:sz="12" w:space="0" w:color="FFFF00"/>
                    </w:rPr>
                  </w:pPr>
                  <w:r>
                    <w:rPr>
                      <w:bCs/>
                      <w:szCs w:val="26"/>
                      <w:lang w:bidi="ar-SA"/>
                    </w:rPr>
                    <w:t>12</w:t>
                  </w:r>
                </w:p>
              </w:tc>
            </w:tr>
          </w:tbl>
          <w:p w14:paraId="16C558C4" w14:textId="77777777" w:rsidR="00DB7502" w:rsidRDefault="00DB7502" w:rsidP="006B3BE0">
            <w:pPr>
              <w:rPr>
                <w:bCs/>
                <w:szCs w:val="26"/>
              </w:rPr>
            </w:pPr>
          </w:p>
        </w:tc>
        <w:tc>
          <w:tcPr>
            <w:tcW w:w="10206" w:type="dxa"/>
          </w:tcPr>
          <w:p w14:paraId="19EBB23D"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When you first read the diagram, you may not understand it.</w:t>
            </w:r>
          </w:p>
          <w:p w14:paraId="02218CCE"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If this is the case, try and use some of these steps.</w:t>
            </w:r>
          </w:p>
          <w:p w14:paraId="5C23689E" w14:textId="77777777" w:rsidR="00DB7502" w:rsidRDefault="00DB7502" w:rsidP="00DB7502">
            <w:pPr>
              <w:pStyle w:val="SS3-115"/>
              <w:spacing w:after="120"/>
              <w:rPr>
                <w:rFonts w:ascii="Source Sans 3 Medium" w:hAnsi="Source Sans 3 Medium"/>
                <w:b/>
                <w:bCs/>
                <w:color w:val="101312"/>
                <w:spacing w:val="-2"/>
                <w:w w:val="105"/>
              </w:rPr>
            </w:pPr>
            <w:r w:rsidRPr="001863D6">
              <w:rPr>
                <w:rFonts w:ascii="Source Sans 3 Medium" w:hAnsi="Source Sans 3 Medium"/>
                <w:b/>
                <w:bCs/>
                <w:color w:val="101312"/>
                <w:spacing w:val="-2"/>
                <w:w w:val="105"/>
              </w:rPr>
              <w:t>Order the steps from 1 to 5.</w:t>
            </w:r>
          </w:p>
          <w:p w14:paraId="55714E91" w14:textId="7C0A8D8A" w:rsidR="00DB7502" w:rsidRPr="00DB7502" w:rsidRDefault="00DB7502" w:rsidP="00DB7502">
            <w:pPr>
              <w:pStyle w:val="SS3-115"/>
              <w:rPr>
                <w:b/>
                <w:bCs/>
              </w:rPr>
            </w:pPr>
            <w:r w:rsidRPr="00DB7502">
              <w:rPr>
                <w:b/>
                <w:bCs/>
              </w:rPr>
              <w:t>A</w:t>
            </w:r>
            <w:r w:rsidR="00610471">
              <w:rPr>
                <w:b/>
                <w:bCs/>
              </w:rPr>
              <w:t xml:space="preserve">: </w:t>
            </w:r>
            <w:r w:rsidR="00610471" w:rsidRPr="00610471">
              <w:rPr>
                <w:rStyle w:val="BlkCh"/>
              </w:rPr>
              <w:t>3</w:t>
            </w:r>
          </w:p>
          <w:p w14:paraId="76DFE0FF" w14:textId="77777777" w:rsidR="00DB7502" w:rsidRDefault="00DB7502" w:rsidP="00DB7502">
            <w:pPr>
              <w:pStyle w:val="SS3-115"/>
            </w:pPr>
            <w:r>
              <w:t>Circle the information in the diagram you do understand. You probably understand more than you think.</w:t>
            </w:r>
          </w:p>
          <w:p w14:paraId="05C78C0E" w14:textId="70040C68" w:rsidR="00DB7502" w:rsidRPr="00DB7502" w:rsidRDefault="00DB7502" w:rsidP="00DB7502">
            <w:pPr>
              <w:pStyle w:val="SS3-115"/>
              <w:rPr>
                <w:b/>
                <w:bCs/>
              </w:rPr>
            </w:pPr>
            <w:r w:rsidRPr="00DB7502">
              <w:rPr>
                <w:b/>
                <w:bCs/>
              </w:rPr>
              <w:t>B</w:t>
            </w:r>
            <w:r w:rsidR="00610471">
              <w:rPr>
                <w:b/>
                <w:bCs/>
              </w:rPr>
              <w:t xml:space="preserve">: </w:t>
            </w:r>
            <w:r w:rsidR="00610471">
              <w:rPr>
                <w:rStyle w:val="BlkCh"/>
              </w:rPr>
              <w:t>5</w:t>
            </w:r>
          </w:p>
          <w:p w14:paraId="53549A79" w14:textId="77777777" w:rsidR="00DB7502" w:rsidRDefault="00DB7502" w:rsidP="00DB7502">
            <w:pPr>
              <w:pStyle w:val="SS3-115"/>
            </w:pPr>
            <w:r>
              <w:t>If you are still unsure what to write, move on to Part 2 of the Writing test. This is worth more marks and it will give you longer to think about Part 1.</w:t>
            </w:r>
          </w:p>
          <w:p w14:paraId="6FB7064C" w14:textId="0FBA2632" w:rsidR="00DB7502" w:rsidRPr="00DB7502" w:rsidRDefault="00DB7502" w:rsidP="00DB7502">
            <w:pPr>
              <w:pStyle w:val="SS3-115"/>
              <w:rPr>
                <w:b/>
                <w:bCs/>
              </w:rPr>
            </w:pPr>
            <w:r w:rsidRPr="00DB7502">
              <w:rPr>
                <w:b/>
                <w:bCs/>
              </w:rPr>
              <w:t>C</w:t>
            </w:r>
            <w:r w:rsidR="00610471">
              <w:rPr>
                <w:b/>
                <w:bCs/>
              </w:rPr>
              <w:t xml:space="preserve">: </w:t>
            </w:r>
            <w:r w:rsidR="00610471">
              <w:rPr>
                <w:rStyle w:val="BlkCh"/>
              </w:rPr>
              <w:t>2</w:t>
            </w:r>
          </w:p>
          <w:p w14:paraId="5B79727E" w14:textId="77777777" w:rsidR="00DB7502" w:rsidRDefault="00DB7502" w:rsidP="00DB7502">
            <w:pPr>
              <w:pStyle w:val="SS3-115"/>
            </w:pPr>
            <w:r>
              <w:t>Ask yourself some of these questions:</w:t>
            </w:r>
          </w:p>
          <w:p w14:paraId="5D2A205E" w14:textId="77777777" w:rsidR="00DB7502" w:rsidRDefault="00DB7502" w:rsidP="00DB7502">
            <w:pPr>
              <w:pStyle w:val="SS3-115"/>
            </w:pPr>
            <w:r>
              <w:t>How many stages are there?</w:t>
            </w:r>
          </w:p>
          <w:p w14:paraId="342892C3" w14:textId="77777777" w:rsidR="00DB7502" w:rsidRDefault="00DB7502" w:rsidP="00DB7502">
            <w:pPr>
              <w:pStyle w:val="SS3-115"/>
            </w:pPr>
            <w:r>
              <w:t>Are the stages in a particular order?</w:t>
            </w:r>
          </w:p>
          <w:p w14:paraId="139309CD" w14:textId="77777777" w:rsidR="00DB7502" w:rsidRDefault="00DB7502" w:rsidP="00DB7502">
            <w:pPr>
              <w:pStyle w:val="SS3-115"/>
            </w:pPr>
            <w:r>
              <w:t>Do some stages take place at the same time?</w:t>
            </w:r>
          </w:p>
          <w:p w14:paraId="0AEBB17A" w14:textId="4B1D74BA" w:rsidR="00DB7502" w:rsidRPr="00DB7502" w:rsidRDefault="00DB7502" w:rsidP="00DB7502">
            <w:pPr>
              <w:pStyle w:val="SS3-115"/>
              <w:rPr>
                <w:b/>
                <w:bCs/>
              </w:rPr>
            </w:pPr>
            <w:r w:rsidRPr="00DB7502">
              <w:rPr>
                <w:b/>
                <w:bCs/>
              </w:rPr>
              <w:t>D</w:t>
            </w:r>
            <w:r w:rsidR="00610471">
              <w:rPr>
                <w:b/>
                <w:bCs/>
              </w:rPr>
              <w:t xml:space="preserve">: </w:t>
            </w:r>
            <w:r w:rsidR="00610471">
              <w:rPr>
                <w:rStyle w:val="BlkCh"/>
              </w:rPr>
              <w:t>4</w:t>
            </w:r>
          </w:p>
          <w:p w14:paraId="0F044B0C" w14:textId="77777777" w:rsidR="00DB7502" w:rsidRDefault="00DB7502" w:rsidP="00DB7502">
            <w:pPr>
              <w:pStyle w:val="SS3-115"/>
            </w:pPr>
            <w:r>
              <w:t>Write a brief plan as you did in exercise 9, and include vocabulary already given. However, remember to write sentences in your own words.</w:t>
            </w:r>
          </w:p>
          <w:p w14:paraId="32BFC7E7" w14:textId="5E6F247A" w:rsidR="00DB7502" w:rsidRPr="00DB7502" w:rsidRDefault="00DB7502" w:rsidP="00DB7502">
            <w:pPr>
              <w:pStyle w:val="SS3-115"/>
              <w:rPr>
                <w:b/>
                <w:bCs/>
              </w:rPr>
            </w:pPr>
            <w:r w:rsidRPr="00DB7502">
              <w:rPr>
                <w:b/>
                <w:bCs/>
              </w:rPr>
              <w:t>E</w:t>
            </w:r>
            <w:r w:rsidR="00610471">
              <w:rPr>
                <w:b/>
                <w:bCs/>
              </w:rPr>
              <w:t xml:space="preserve">: </w:t>
            </w:r>
            <w:r w:rsidR="00610471" w:rsidRPr="00DB0691">
              <w:rPr>
                <w:rStyle w:val="BlkCh"/>
              </w:rPr>
              <w:t>1</w:t>
            </w:r>
          </w:p>
          <w:p w14:paraId="579F27DA" w14:textId="0264B9C5" w:rsidR="00DB7502" w:rsidRPr="001863D6" w:rsidRDefault="00DB7502" w:rsidP="00DB7502">
            <w:pPr>
              <w:pStyle w:val="SS3-115"/>
            </w:pPr>
            <w:r>
              <w:t>Study the diagram carefully. Although the task is not testing your knowledge on the subject, your interpretation of the diagram needs to be accurate.</w:t>
            </w:r>
          </w:p>
        </w:tc>
        <w:tc>
          <w:tcPr>
            <w:tcW w:w="3765" w:type="dxa"/>
          </w:tcPr>
          <w:p w14:paraId="04087146" w14:textId="44623558"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0053D6">
              <w:tc>
                <w:tcPr>
                  <w:tcW w:w="3811" w:type="dxa"/>
                  <w:shd w:val="clear" w:color="auto" w:fill="E5E8F1"/>
                </w:tcPr>
                <w:p w14:paraId="52EE4134" w14:textId="5D95A7E0" w:rsidR="00DB7502" w:rsidRPr="00AF70CF" w:rsidRDefault="00DB7502" w:rsidP="00DB7502">
                  <w:pPr>
                    <w:rPr>
                      <w:noProof/>
                      <w:sz w:val="21"/>
                      <w:szCs w:val="21"/>
                    </w:rPr>
                  </w:pPr>
                  <w:r w:rsidRPr="00DB7502">
                    <w:rPr>
                      <w:sz w:val="21"/>
                      <w:szCs w:val="21"/>
                    </w:rPr>
                    <w:t>You are not expected to have any previous knowledge of the subject.</w:t>
                  </w:r>
                </w:p>
              </w:tc>
            </w:tr>
          </w:tbl>
          <w:p w14:paraId="566A11D3" w14:textId="2CBC874C" w:rsidR="00DB7502" w:rsidRPr="001863D6" w:rsidRDefault="00DB7502" w:rsidP="00DB7502">
            <w:pPr>
              <w:pStyle w:val="SS3-115"/>
            </w:pPr>
          </w:p>
        </w:tc>
      </w:tr>
    </w:tbl>
    <w:p w14:paraId="6B6CFEA0" w14:textId="77777777" w:rsidR="00CC4934" w:rsidRDefault="00CC4934" w:rsidP="00CC4934">
      <w:r>
        <w:br w:type="page"/>
      </w:r>
    </w:p>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CC4934" w14:paraId="78E2082C" w14:textId="77777777" w:rsidTr="006B3BE0">
              <w:tc>
                <w:tcPr>
                  <w:tcW w:w="360" w:type="dxa"/>
                </w:tcPr>
                <w:p w14:paraId="3EB67638" w14:textId="7913A0E8" w:rsidR="00CC4934" w:rsidRDefault="00EF5D28" w:rsidP="006B3BE0">
                  <w:pPr>
                    <w:rPr>
                      <w:b w:val="0"/>
                      <w:bCs/>
                      <w:szCs w:val="26"/>
                      <w:bdr w:val="single" w:sz="12" w:space="0" w:color="FFFF00"/>
                    </w:rPr>
                  </w:pPr>
                  <w:r>
                    <w:rPr>
                      <w:bCs/>
                      <w:szCs w:val="26"/>
                      <w:lang w:bidi="ar-SA"/>
                    </w:rPr>
                    <w:t>13</w:t>
                  </w:r>
                </w:p>
              </w:tc>
            </w:tr>
          </w:tbl>
          <w:p w14:paraId="12608B47" w14:textId="77777777" w:rsidR="00CC4934" w:rsidRDefault="00CC4934" w:rsidP="006B3BE0">
            <w:pPr>
              <w:rPr>
                <w:bCs/>
                <w:szCs w:val="26"/>
              </w:rPr>
            </w:pPr>
          </w:p>
        </w:tc>
        <w:tc>
          <w:tcPr>
            <w:tcW w:w="13973" w:type="dxa"/>
          </w:tcPr>
          <w:p w14:paraId="527818D2" w14:textId="77777777" w:rsidR="00EF5D28" w:rsidRPr="00EF5D28" w:rsidRDefault="00EF5D28" w:rsidP="00EF5D28">
            <w:pPr>
              <w:pStyle w:val="SS3M-115"/>
              <w:rPr>
                <w:w w:val="105"/>
              </w:rPr>
            </w:pPr>
            <w:r w:rsidRPr="00EF5D28">
              <w:rPr>
                <w:w w:val="105"/>
              </w:rPr>
              <w:t>Use the useful phrases and verbs below and other language from this lesson to answer the Writing Part 1 task. You should spend about 20 minutes on this task.</w:t>
            </w:r>
          </w:p>
          <w:p w14:paraId="645D11FE" w14:textId="77777777" w:rsidR="00EF5D28" w:rsidRPr="00EF5D28" w:rsidRDefault="00EF5D28" w:rsidP="00EF5D28">
            <w:pPr>
              <w:pStyle w:val="SS3M-115"/>
              <w:rPr>
                <w:w w:val="105"/>
              </w:rPr>
            </w:pPr>
            <w:r w:rsidRPr="00EF5D28">
              <w:rPr>
                <w:w w:val="105"/>
              </w:rPr>
              <w:t>Useful phrases for process tasks</w:t>
            </w:r>
          </w:p>
          <w:p w14:paraId="61883814" w14:textId="77777777" w:rsidR="00EF5D28" w:rsidRPr="00D3317D" w:rsidRDefault="00EF5D28" w:rsidP="00EF5D28">
            <w:pPr>
              <w:pStyle w:val="SS3M-115"/>
              <w:rPr>
                <w:b w:val="0"/>
                <w:bCs w:val="0"/>
                <w:w w:val="105"/>
              </w:rPr>
            </w:pPr>
            <w:r w:rsidRPr="00D3317D">
              <w:rPr>
                <w:b w:val="0"/>
                <w:bCs w:val="0"/>
                <w:w w:val="105"/>
              </w:rPr>
              <w:t>The diagram/flow-chart illustrates/shows...</w:t>
            </w:r>
          </w:p>
          <w:p w14:paraId="41DC4C4E" w14:textId="77777777" w:rsidR="00EF5D28" w:rsidRPr="00D3317D" w:rsidRDefault="00EF5D28" w:rsidP="00EF5D28">
            <w:pPr>
              <w:pStyle w:val="SS3M-115"/>
              <w:rPr>
                <w:b w:val="0"/>
                <w:bCs w:val="0"/>
                <w:w w:val="105"/>
              </w:rPr>
            </w:pPr>
            <w:r w:rsidRPr="00D3317D">
              <w:rPr>
                <w:b w:val="0"/>
                <w:bCs w:val="0"/>
                <w:w w:val="105"/>
              </w:rPr>
              <w:t>Each picture represents a stage in the process of ...</w:t>
            </w:r>
          </w:p>
          <w:p w14:paraId="3B681B89" w14:textId="77777777" w:rsidR="00EF5D28" w:rsidRPr="00D3317D" w:rsidRDefault="00EF5D28" w:rsidP="00EF5D28">
            <w:pPr>
              <w:pStyle w:val="SS3M-115"/>
              <w:rPr>
                <w:b w:val="0"/>
                <w:bCs w:val="0"/>
                <w:w w:val="105"/>
              </w:rPr>
            </w:pPr>
            <w:r w:rsidRPr="00D3317D">
              <w:rPr>
                <w:b w:val="0"/>
                <w:bCs w:val="0"/>
                <w:w w:val="105"/>
              </w:rPr>
              <w:t>There are ... [number] stages to this process, beginning with... and ending in....</w:t>
            </w:r>
          </w:p>
          <w:p w14:paraId="23F53063" w14:textId="77777777" w:rsidR="00EF5D28" w:rsidRPr="00D3317D" w:rsidRDefault="00EF5D28" w:rsidP="00EF5D28">
            <w:pPr>
              <w:pStyle w:val="SS3M-115"/>
              <w:rPr>
                <w:b w:val="0"/>
                <w:bCs w:val="0"/>
                <w:w w:val="105"/>
              </w:rPr>
            </w:pPr>
            <w:r w:rsidRPr="00D3317D">
              <w:rPr>
                <w:b w:val="0"/>
                <w:bCs w:val="0"/>
                <w:w w:val="105"/>
              </w:rPr>
              <w:t>In conclusion / To conclude, this simple process shows how ...</w:t>
            </w:r>
          </w:p>
          <w:p w14:paraId="0E6B425E" w14:textId="104E02BC" w:rsidR="00CC4934" w:rsidRDefault="00EF5D28" w:rsidP="00EF5D28">
            <w:pPr>
              <w:pStyle w:val="SS3M-115"/>
            </w:pPr>
            <w:r w:rsidRPr="00EF5D28">
              <w:t>Useful verbs for process tasks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55"/>
              <w:gridCol w:w="815"/>
              <w:gridCol w:w="639"/>
              <w:gridCol w:w="1019"/>
              <w:gridCol w:w="896"/>
              <w:gridCol w:w="1518"/>
            </w:tblGrid>
            <w:tr w:rsidR="00EF5D28" w:rsidRPr="00687711" w14:paraId="0EC8EBDA" w14:textId="77777777" w:rsidTr="000053D6">
              <w:tc>
                <w:tcPr>
                  <w:tcW w:w="0" w:type="auto"/>
                </w:tcPr>
                <w:p w14:paraId="0E7A623D" w14:textId="7CB8109A" w:rsidR="00EF5D28" w:rsidRPr="00687711" w:rsidRDefault="00EF5D28" w:rsidP="00EF5D28">
                  <w:pPr>
                    <w:pStyle w:val="SS3-115"/>
                    <w:rPr>
                      <w:color w:val="101312"/>
                      <w:spacing w:val="-2"/>
                      <w:w w:val="105"/>
                    </w:rPr>
                  </w:pPr>
                  <w:r w:rsidRPr="00D50F1D">
                    <w:t>absorb</w:t>
                  </w:r>
                </w:p>
              </w:tc>
              <w:tc>
                <w:tcPr>
                  <w:tcW w:w="0" w:type="auto"/>
                </w:tcPr>
                <w:p w14:paraId="0817667A" w14:textId="32B724C1" w:rsidR="00EF5D28" w:rsidRDefault="00EF5D28" w:rsidP="00EF5D28">
                  <w:pPr>
                    <w:pStyle w:val="SS3-115"/>
                  </w:pPr>
                  <w:r w:rsidRPr="00F35E6B">
                    <w:t>build</w:t>
                  </w:r>
                </w:p>
              </w:tc>
              <w:tc>
                <w:tcPr>
                  <w:tcW w:w="0" w:type="auto"/>
                </w:tcPr>
                <w:p w14:paraId="04C2FF29" w14:textId="17222B0B" w:rsidR="00EF5D28" w:rsidRDefault="00EF5D28" w:rsidP="00EF5D28">
                  <w:pPr>
                    <w:pStyle w:val="SS3-115"/>
                  </w:pPr>
                  <w:r w:rsidRPr="000E6C35">
                    <w:t>link</w:t>
                  </w:r>
                </w:p>
              </w:tc>
              <w:tc>
                <w:tcPr>
                  <w:tcW w:w="0" w:type="auto"/>
                </w:tcPr>
                <w:p w14:paraId="47C37B25" w14:textId="3C399930" w:rsidR="00EF5D28" w:rsidRDefault="00EF5D28" w:rsidP="00EF5D28">
                  <w:pPr>
                    <w:pStyle w:val="SS3-115"/>
                  </w:pPr>
                  <w:r w:rsidRPr="00AB3BF0">
                    <w:t>convert</w:t>
                  </w:r>
                </w:p>
              </w:tc>
              <w:tc>
                <w:tcPr>
                  <w:tcW w:w="0" w:type="auto"/>
                </w:tcPr>
                <w:p w14:paraId="31581D93" w14:textId="15AA3747" w:rsidR="00EF5D28" w:rsidRDefault="00EF5D28" w:rsidP="00EF5D28">
                  <w:pPr>
                    <w:pStyle w:val="SS3-115"/>
                  </w:pPr>
                  <w:r w:rsidRPr="00EB6F7D">
                    <w:t>install</w:t>
                  </w:r>
                </w:p>
              </w:tc>
              <w:tc>
                <w:tcPr>
                  <w:tcW w:w="0" w:type="auto"/>
                </w:tcPr>
                <w:p w14:paraId="1C734FCB" w14:textId="37D759E6" w:rsidR="00EF5D28" w:rsidRDefault="00EF5D28" w:rsidP="00EF5D28">
                  <w:pPr>
                    <w:pStyle w:val="SS3-115"/>
                  </w:pPr>
                  <w:r w:rsidRPr="00EF5D28">
                    <w:t>manufacture</w:t>
                  </w:r>
                </w:p>
              </w:tc>
            </w:tr>
            <w:tr w:rsidR="00EF5D28" w:rsidRPr="005F6A8A" w14:paraId="1452A731" w14:textId="77777777" w:rsidTr="000053D6">
              <w:tc>
                <w:tcPr>
                  <w:tcW w:w="0" w:type="auto"/>
                </w:tcPr>
                <w:p w14:paraId="4D0CBA26" w14:textId="128E76B9" w:rsidR="00EF5D28" w:rsidRPr="005F6A8A" w:rsidRDefault="00EF5D28" w:rsidP="00EF5D28">
                  <w:pPr>
                    <w:pStyle w:val="SS3-115"/>
                  </w:pPr>
                  <w:r w:rsidRPr="00D50F1D">
                    <w:t>attach</w:t>
                  </w:r>
                </w:p>
              </w:tc>
              <w:tc>
                <w:tcPr>
                  <w:tcW w:w="0" w:type="auto"/>
                </w:tcPr>
                <w:p w14:paraId="7C4E273B" w14:textId="3709D71B" w:rsidR="00EF5D28" w:rsidRDefault="00EF5D28" w:rsidP="00EF5D28">
                  <w:pPr>
                    <w:pStyle w:val="SS3-115"/>
                  </w:pPr>
                  <w:r w:rsidRPr="00F35E6B">
                    <w:t>make</w:t>
                  </w:r>
                </w:p>
              </w:tc>
              <w:tc>
                <w:tcPr>
                  <w:tcW w:w="0" w:type="auto"/>
                </w:tcPr>
                <w:p w14:paraId="5D44040F" w14:textId="07C05256" w:rsidR="00EF5D28" w:rsidRDefault="00EF5D28" w:rsidP="00EF5D28">
                  <w:pPr>
                    <w:pStyle w:val="SS3-115"/>
                  </w:pPr>
                  <w:r>
                    <w:t>lift</w:t>
                  </w:r>
                </w:p>
              </w:tc>
              <w:tc>
                <w:tcPr>
                  <w:tcW w:w="0" w:type="auto"/>
                </w:tcPr>
                <w:p w14:paraId="155C9695" w14:textId="08B6AA19" w:rsidR="00EF5D28" w:rsidRDefault="00EF5D28" w:rsidP="00EF5D28">
                  <w:pPr>
                    <w:pStyle w:val="SS3-115"/>
                  </w:pPr>
                  <w:r w:rsidRPr="00AB3BF0">
                    <w:t>provide</w:t>
                  </w:r>
                </w:p>
              </w:tc>
              <w:tc>
                <w:tcPr>
                  <w:tcW w:w="0" w:type="auto"/>
                </w:tcPr>
                <w:p w14:paraId="1C099185" w14:textId="3E17653A" w:rsidR="00EF5D28" w:rsidRDefault="00EF5D28" w:rsidP="00EF5D28">
                  <w:pPr>
                    <w:pStyle w:val="SS3-115"/>
                  </w:pPr>
                  <w:r w:rsidRPr="00EB6F7D">
                    <w:t>reflect</w:t>
                  </w:r>
                </w:p>
              </w:tc>
              <w:tc>
                <w:tcPr>
                  <w:tcW w:w="0" w:type="auto"/>
                </w:tcPr>
                <w:p w14:paraId="3620686B" w14:textId="77777777" w:rsidR="00EF5D28" w:rsidRDefault="00EF5D28" w:rsidP="00EF5D28">
                  <w:pPr>
                    <w:pStyle w:val="SS3-115"/>
                  </w:pPr>
                </w:p>
              </w:tc>
            </w:tr>
          </w:tbl>
          <w:p w14:paraId="7E25B24E" w14:textId="77777777" w:rsidR="00EF5D28" w:rsidRPr="00D3317D" w:rsidRDefault="00EF5D28" w:rsidP="00EF5D28">
            <w:pPr>
              <w:pStyle w:val="SS3M-115"/>
              <w:spacing w:before="120"/>
              <w:rPr>
                <w:i/>
                <w:iCs/>
              </w:rPr>
            </w:pPr>
            <w:r w:rsidRPr="00D3317D">
              <w:rPr>
                <w:i/>
                <w:iCs/>
              </w:rPr>
              <w:t>The diagram illustrates the process of lithography: a method used for printing newspapers.</w:t>
            </w:r>
          </w:p>
          <w:p w14:paraId="073657B2" w14:textId="77777777" w:rsidR="00EF5D28" w:rsidRPr="00D3317D" w:rsidRDefault="00EF5D28" w:rsidP="00EF5D28">
            <w:pPr>
              <w:pStyle w:val="SS3M-115"/>
              <w:rPr>
                <w:i/>
                <w:iCs/>
              </w:rPr>
            </w:pPr>
            <w:proofErr w:type="spellStart"/>
            <w:r w:rsidRPr="00D3317D">
              <w:rPr>
                <w:i/>
                <w:iCs/>
              </w:rPr>
              <w:t>Summarise</w:t>
            </w:r>
            <w:proofErr w:type="spellEnd"/>
            <w:r w:rsidRPr="00D3317D">
              <w:rPr>
                <w:i/>
                <w:iCs/>
              </w:rPr>
              <w:t xml:space="preserve"> the information by selecting and reporting the main features and make comparisons where necessary.</w:t>
            </w:r>
          </w:p>
          <w:p w14:paraId="6EA01E09" w14:textId="4ACEF6CB" w:rsidR="00EF5D28" w:rsidRDefault="00EF5D28" w:rsidP="00EF5D28">
            <w:pPr>
              <w:pStyle w:val="SS3M-115"/>
            </w:pPr>
            <w:r>
              <w:t>Write at least 150 words.</w:t>
            </w:r>
          </w:p>
          <w:p w14:paraId="094DE1DD" w14:textId="77777777" w:rsidR="00D3317D" w:rsidRPr="00D3317D" w:rsidRDefault="00D3317D" w:rsidP="00D3317D">
            <w:pPr>
              <w:pStyle w:val="BlkPa"/>
              <w:rPr>
                <w:i/>
                <w:iCs w:val="0"/>
              </w:rPr>
            </w:pPr>
            <w:r w:rsidRPr="00D3317D">
              <w:rPr>
                <w:i/>
                <w:iCs w:val="0"/>
              </w:rPr>
              <w:t>Sample answer</w:t>
            </w:r>
          </w:p>
          <w:p w14:paraId="0BDE8C84" w14:textId="77777777" w:rsidR="00D3317D" w:rsidRDefault="00D3317D" w:rsidP="00D3317D">
            <w:pPr>
              <w:pStyle w:val="BlkPa"/>
            </w:pPr>
            <w:r>
              <w:t>The diagram illustrates a method called 'lithography', a process used for printing newspapers. After the image is transferred onto a press plate, it goes through several rollers before being successfully printed onto paper.</w:t>
            </w:r>
          </w:p>
          <w:p w14:paraId="73C16463" w14:textId="77777777" w:rsidR="00D3317D" w:rsidRDefault="00D3317D" w:rsidP="00D3317D">
            <w:pPr>
              <w:pStyle w:val="BlkPa"/>
            </w:pPr>
            <w:r>
              <w:t>First, the plate is passed through dampening rollers, which provide a mixture of water and chemicals. This is to dampen the non-image areas. Secondly, the plate passes through a set of ink rollers, in order for the ink to stick to the image area. Thirdly, the plate goes through the blanket cylinder. This is to squeeze out the water and the inked image area is picked up. Finally, the plate passes through the impression cylinder. The paper then runs between the impression cylinder and blanket cylinder, pressing the image onto the paper.</w:t>
            </w:r>
          </w:p>
          <w:p w14:paraId="5D353242" w14:textId="77777777" w:rsidR="00D3317D" w:rsidRDefault="00D3317D" w:rsidP="00D3317D">
            <w:pPr>
              <w:pStyle w:val="BlkPa"/>
            </w:pPr>
            <w:r>
              <w:t>After that, the paper is dried with hot and cold air and put on the delivery pile.</w:t>
            </w:r>
          </w:p>
          <w:p w14:paraId="05BF9EB0" w14:textId="5CD5F766" w:rsidR="00D3317D" w:rsidRPr="00EF5D28" w:rsidRDefault="00D3317D" w:rsidP="00D3317D">
            <w:pPr>
              <w:pStyle w:val="BlkPa"/>
            </w:pPr>
            <w:r>
              <w:t>Overall, the diagram shows that there are four sets of rollers used, before the image is transferred onto paper.</w:t>
            </w:r>
          </w:p>
          <w:tbl>
            <w:tblPr>
              <w:tblStyle w:val="CommonTable"/>
              <w:tblW w:w="0" w:type="auto"/>
              <w:tblLook w:val="04A0" w:firstRow="1" w:lastRow="0" w:firstColumn="1" w:lastColumn="0" w:noHBand="0" w:noVBand="1"/>
            </w:tblPr>
            <w:tblGrid>
              <w:gridCol w:w="9354"/>
            </w:tblGrid>
            <w:tr w:rsidR="00CC4934" w14:paraId="13A3E287" w14:textId="77777777" w:rsidTr="006B3BE0">
              <w:tc>
                <w:tcPr>
                  <w:tcW w:w="0" w:type="auto"/>
                  <w:tcBorders>
                    <w:top w:val="nil"/>
                    <w:left w:val="nil"/>
                    <w:bottom w:val="nil"/>
                    <w:right w:val="nil"/>
                  </w:tcBorders>
                </w:tcPr>
                <w:p w14:paraId="30A06087" w14:textId="098CB3E8" w:rsidR="00CC4934" w:rsidRDefault="00EF5D28" w:rsidP="006B3BE0">
                  <w:pPr>
                    <w:pStyle w:val="SS3-115"/>
                    <w:rPr>
                      <w:w w:val="105"/>
                    </w:rPr>
                  </w:pPr>
                  <w:r w:rsidRPr="00EF5D28">
                    <w:rPr>
                      <w:noProof/>
                      <w:w w:val="105"/>
                    </w:rPr>
                    <w:drawing>
                      <wp:inline distT="0" distB="0" distL="0" distR="0" wp14:anchorId="75DE91F0" wp14:editId="238CC4E4">
                        <wp:extent cx="5760000" cy="3133165"/>
                        <wp:effectExtent l="0" t="0" r="0" b="0"/>
                        <wp:docPr id="156576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67397" name=""/>
                                <pic:cNvPicPr/>
                              </pic:nvPicPr>
                              <pic:blipFill>
                                <a:blip r:embed="rId64"/>
                                <a:stretch>
                                  <a:fillRect/>
                                </a:stretch>
                              </pic:blipFill>
                              <pic:spPr>
                                <a:xfrm>
                                  <a:off x="0" y="0"/>
                                  <a:ext cx="5760000" cy="3133165"/>
                                </a:xfrm>
                                <a:prstGeom prst="rect">
                                  <a:avLst/>
                                </a:prstGeom>
                              </pic:spPr>
                            </pic:pic>
                          </a:graphicData>
                        </a:graphic>
                      </wp:inline>
                    </w:drawing>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4744"/>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2016E0D6"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5008C"/>
                <w:sz w:val="34"/>
                <w:szCs w:val="34"/>
                <w:shd w:val="clear" w:color="auto" w:fill="FFFFFF" w:themeFill="background1"/>
              </w:rPr>
              <w:t>THE NEWS AND MEDIA</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6B3BE0">
        <w:tc>
          <w:tcPr>
            <w:tcW w:w="14312" w:type="dxa"/>
            <w:shd w:val="clear" w:color="auto" w:fill="E5008C"/>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pStyle w:val="ListParagraph"/>
              <w:numPr>
                <w:ilvl w:val="0"/>
                <w:numId w:val="212"/>
              </w:numPr>
              <w:ind w:left="284" w:hanging="284"/>
              <w:rPr>
                <w:rFonts w:ascii="Source Sans 3" w:hAnsi="Source Sans 3"/>
                <w:color w:val="FFFFFF" w:themeColor="background1"/>
              </w:rPr>
            </w:pPr>
            <w:r w:rsidRPr="0028032B">
              <w:rPr>
                <w:rFonts w:ascii="Source Sans 3" w:hAnsi="Source Sans 3"/>
                <w:color w:val="FFFFFF" w:themeColor="background1"/>
              </w:rPr>
              <w:t>identify the attitudes and opinions of speakers through expressions and intonation</w:t>
            </w:r>
          </w:p>
          <w:p w14:paraId="54EF5127" w14:textId="77777777" w:rsidR="0028032B" w:rsidRPr="0028032B" w:rsidRDefault="0028032B">
            <w:pPr>
              <w:pStyle w:val="ListParagraph"/>
              <w:numPr>
                <w:ilvl w:val="0"/>
                <w:numId w:val="212"/>
              </w:numPr>
              <w:ind w:left="284" w:hanging="284"/>
              <w:rPr>
                <w:rFonts w:ascii="Source Sans 3" w:hAnsi="Source Sans 3"/>
                <w:color w:val="FFFFFF" w:themeColor="background1"/>
              </w:rPr>
            </w:pPr>
            <w:proofErr w:type="spellStart"/>
            <w:r w:rsidRPr="0028032B">
              <w:rPr>
                <w:rFonts w:ascii="Source Sans 3" w:hAnsi="Source Sans 3"/>
                <w:color w:val="FFFFFF" w:themeColor="background1"/>
              </w:rPr>
              <w:t>recognise</w:t>
            </w:r>
            <w:proofErr w:type="spellEnd"/>
            <w:r w:rsidRPr="0028032B">
              <w:rPr>
                <w:rFonts w:ascii="Source Sans 3" w:hAnsi="Source Sans 3"/>
                <w:color w:val="FFFFFF" w:themeColor="background1"/>
              </w:rPr>
              <w:t xml:space="preserve"> paraphrases of what speakers say</w:t>
            </w:r>
          </w:p>
          <w:p w14:paraId="1F2BEB53" w14:textId="7C091ABC" w:rsidR="00CC4934" w:rsidRPr="00124EFF" w:rsidRDefault="0028032B">
            <w:pPr>
              <w:pStyle w:val="ListParagraph"/>
              <w:numPr>
                <w:ilvl w:val="0"/>
                <w:numId w:val="212"/>
              </w:numPr>
              <w:ind w:left="284" w:hanging="284"/>
              <w:rPr>
                <w:sz w:val="26"/>
                <w:szCs w:val="26"/>
              </w:rPr>
            </w:pPr>
            <w:r w:rsidRPr="0028032B">
              <w:rPr>
                <w:rFonts w:ascii="Source Sans 3" w:hAnsi="Source Sans 3"/>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6B3BE0">
        <w:tc>
          <w:tcPr>
            <w:tcW w:w="0" w:type="auto"/>
            <w:shd w:val="clear" w:color="auto" w:fill="E5008C"/>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8"/>
        <w:gridCol w:w="13969"/>
      </w:tblGrid>
      <w:tr w:rsidR="00CC4934" w14:paraId="4E9B605A"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2"/>
            </w:tblGrid>
            <w:tr w:rsidR="00CC4934" w14:paraId="18C284AA" w14:textId="77777777" w:rsidTr="006B3BE0">
              <w:tc>
                <w:tcPr>
                  <w:tcW w:w="385" w:type="dxa"/>
                </w:tcPr>
                <w:p w14:paraId="1AE6867F" w14:textId="77777777" w:rsidR="00CC4934" w:rsidRDefault="00CC4934" w:rsidP="006B3BE0">
                  <w:pPr>
                    <w:rPr>
                      <w:b w:val="0"/>
                      <w:bCs/>
                      <w:szCs w:val="26"/>
                      <w:bdr w:val="single" w:sz="12" w:space="0" w:color="FFFF00"/>
                    </w:rPr>
                  </w:pPr>
                  <w:r>
                    <w:rPr>
                      <w:bCs/>
                      <w:szCs w:val="26"/>
                      <w:lang w:bidi="ar-SA"/>
                    </w:rPr>
                    <w:t>01</w:t>
                  </w:r>
                </w:p>
              </w:tc>
            </w:tr>
          </w:tbl>
          <w:p w14:paraId="79682F04" w14:textId="77777777" w:rsidR="00CC4934" w:rsidRDefault="00CC4934" w:rsidP="006B3BE0">
            <w:pPr>
              <w:rPr>
                <w:bCs/>
                <w:szCs w:val="26"/>
              </w:rPr>
            </w:pPr>
          </w:p>
        </w:tc>
        <w:tc>
          <w:tcPr>
            <w:tcW w:w="0" w:type="auto"/>
          </w:tcPr>
          <w:p w14:paraId="2CE0B4AD" w14:textId="12089563" w:rsidR="00CC4934" w:rsidRDefault="0028032B" w:rsidP="006B3BE0">
            <w:pPr>
              <w:pStyle w:val="SS3M-115"/>
            </w:pPr>
            <w:r w:rsidRPr="0028032B">
              <w:t>Listen to three short discussions, each on a particular topic. In each discussion, another topic is also referred to. Choose the main topic in each discussion.</w:t>
            </w:r>
          </w:p>
          <w:p w14:paraId="337A8B00" w14:textId="6E8EBB68" w:rsidR="0028032B" w:rsidRDefault="0028032B" w:rsidP="006B3BE0">
            <w:pPr>
              <w:pStyle w:val="SS3M-115"/>
            </w:pPr>
            <w:hyperlink r:id="rId65" w:history="1">
              <w:r>
                <w:rPr>
                  <w:rStyle w:val="Hyperlink"/>
                  <w:sz w:val="26"/>
                  <w:szCs w:val="26"/>
                </w:rPr>
                <w:t>20</w:t>
              </w:r>
            </w:hyperlink>
          </w:p>
          <w:tbl>
            <w:tblPr>
              <w:tblStyle w:val="DottedTable"/>
              <w:tblW w:w="0" w:type="auto"/>
              <w:tblLook w:val="04A0" w:firstRow="1" w:lastRow="0" w:firstColumn="1" w:lastColumn="0" w:noHBand="0" w:noVBand="1"/>
            </w:tblPr>
            <w:tblGrid>
              <w:gridCol w:w="730"/>
              <w:gridCol w:w="1648"/>
              <w:gridCol w:w="1280"/>
              <w:gridCol w:w="1956"/>
            </w:tblGrid>
            <w:tr w:rsidR="0028032B" w14:paraId="304B5996" w14:textId="77777777" w:rsidTr="00EB634B">
              <w:tc>
                <w:tcPr>
                  <w:tcW w:w="0" w:type="auto"/>
                </w:tcPr>
                <w:p w14:paraId="5E55BA02" w14:textId="7FD2D5FC" w:rsidR="0028032B" w:rsidRPr="0028032B" w:rsidRDefault="00EB634B">
                  <w:pPr>
                    <w:pStyle w:val="BlkLp"/>
                    <w:numPr>
                      <w:ilvl w:val="0"/>
                      <w:numId w:val="128"/>
                    </w:numPr>
                    <w:ind w:left="284" w:hanging="284"/>
                  </w:pPr>
                  <w:r>
                    <w:t>B</w:t>
                  </w:r>
                </w:p>
              </w:tc>
              <w:tc>
                <w:tcPr>
                  <w:tcW w:w="0" w:type="auto"/>
                </w:tcPr>
                <w:p w14:paraId="19CDBCB0" w14:textId="2BD49B6B" w:rsidR="0028032B" w:rsidRDefault="0028032B">
                  <w:pPr>
                    <w:pStyle w:val="SS3-115"/>
                    <w:numPr>
                      <w:ilvl w:val="0"/>
                      <w:numId w:val="124"/>
                    </w:numPr>
                    <w:ind w:left="284" w:hanging="284"/>
                  </w:pPr>
                  <w:r>
                    <w:t>sport</w:t>
                  </w:r>
                </w:p>
              </w:tc>
              <w:tc>
                <w:tcPr>
                  <w:tcW w:w="0" w:type="auto"/>
                </w:tcPr>
                <w:p w14:paraId="04CC7D3D" w14:textId="7EAD5AB7" w:rsidR="0028032B" w:rsidRDefault="0028032B">
                  <w:pPr>
                    <w:pStyle w:val="SS3-115"/>
                    <w:numPr>
                      <w:ilvl w:val="0"/>
                      <w:numId w:val="124"/>
                    </w:numPr>
                    <w:ind w:left="284" w:hanging="284"/>
                  </w:pPr>
                  <w:r>
                    <w:t>politics</w:t>
                  </w:r>
                </w:p>
              </w:tc>
              <w:tc>
                <w:tcPr>
                  <w:tcW w:w="0" w:type="auto"/>
                </w:tcPr>
                <w:p w14:paraId="33ED43B6" w14:textId="4E0DC6A4" w:rsidR="0028032B" w:rsidRDefault="0028032B">
                  <w:pPr>
                    <w:pStyle w:val="SS3-115"/>
                    <w:numPr>
                      <w:ilvl w:val="0"/>
                      <w:numId w:val="124"/>
                    </w:numPr>
                    <w:ind w:left="284" w:hanging="284"/>
                  </w:pPr>
                  <w:r>
                    <w:t>economics</w:t>
                  </w:r>
                </w:p>
              </w:tc>
            </w:tr>
            <w:tr w:rsidR="0028032B" w14:paraId="31848E7F" w14:textId="77777777" w:rsidTr="00EB634B">
              <w:tc>
                <w:tcPr>
                  <w:tcW w:w="0" w:type="auto"/>
                </w:tcPr>
                <w:p w14:paraId="55B8995F" w14:textId="56681CE1" w:rsidR="0028032B" w:rsidRPr="0028032B" w:rsidRDefault="00EB634B">
                  <w:pPr>
                    <w:pStyle w:val="BlkLp"/>
                    <w:numPr>
                      <w:ilvl w:val="0"/>
                      <w:numId w:val="128"/>
                    </w:numPr>
                    <w:ind w:left="284" w:hanging="284"/>
                  </w:pPr>
                  <w:r>
                    <w:t>C</w:t>
                  </w:r>
                </w:p>
              </w:tc>
              <w:tc>
                <w:tcPr>
                  <w:tcW w:w="0" w:type="auto"/>
                </w:tcPr>
                <w:p w14:paraId="25E0AF19" w14:textId="6E3244C1" w:rsidR="0028032B" w:rsidRDefault="0028032B">
                  <w:pPr>
                    <w:pStyle w:val="SS3-115"/>
                    <w:numPr>
                      <w:ilvl w:val="0"/>
                      <w:numId w:val="125"/>
                    </w:numPr>
                    <w:ind w:left="284" w:hanging="284"/>
                  </w:pPr>
                  <w:r>
                    <w:t>business</w:t>
                  </w:r>
                </w:p>
              </w:tc>
              <w:tc>
                <w:tcPr>
                  <w:tcW w:w="0" w:type="auto"/>
                </w:tcPr>
                <w:p w14:paraId="37AA26E7" w14:textId="1CE69255" w:rsidR="0028032B" w:rsidRDefault="0028032B">
                  <w:pPr>
                    <w:pStyle w:val="SS3-115"/>
                    <w:numPr>
                      <w:ilvl w:val="0"/>
                      <w:numId w:val="125"/>
                    </w:numPr>
                    <w:ind w:left="284" w:hanging="284"/>
                  </w:pPr>
                  <w:r>
                    <w:t>science</w:t>
                  </w:r>
                </w:p>
              </w:tc>
              <w:tc>
                <w:tcPr>
                  <w:tcW w:w="0" w:type="auto"/>
                </w:tcPr>
                <w:p w14:paraId="15A33713" w14:textId="2A917B5E" w:rsidR="0028032B" w:rsidRDefault="00C26A39">
                  <w:pPr>
                    <w:pStyle w:val="SS3-115"/>
                    <w:numPr>
                      <w:ilvl w:val="0"/>
                      <w:numId w:val="125"/>
                    </w:numPr>
                    <w:ind w:left="284" w:hanging="284"/>
                  </w:pPr>
                  <w:r w:rsidRPr="00C26A39">
                    <w:t>entertainment</w:t>
                  </w:r>
                </w:p>
              </w:tc>
            </w:tr>
            <w:tr w:rsidR="0028032B" w14:paraId="0B5959EC" w14:textId="77777777" w:rsidTr="00EB634B">
              <w:tc>
                <w:tcPr>
                  <w:tcW w:w="0" w:type="auto"/>
                </w:tcPr>
                <w:p w14:paraId="455B79A0" w14:textId="7328D926" w:rsidR="0028032B" w:rsidRPr="0028032B" w:rsidRDefault="00EB634B">
                  <w:pPr>
                    <w:pStyle w:val="BlkLp"/>
                    <w:numPr>
                      <w:ilvl w:val="0"/>
                      <w:numId w:val="128"/>
                    </w:numPr>
                    <w:ind w:left="284" w:hanging="284"/>
                  </w:pPr>
                  <w:r>
                    <w:t>A</w:t>
                  </w:r>
                </w:p>
              </w:tc>
              <w:tc>
                <w:tcPr>
                  <w:tcW w:w="0" w:type="auto"/>
                </w:tcPr>
                <w:p w14:paraId="6155C0A5" w14:textId="3DF04A5C" w:rsidR="0028032B" w:rsidRDefault="00C26A39">
                  <w:pPr>
                    <w:pStyle w:val="SS3-115"/>
                    <w:numPr>
                      <w:ilvl w:val="0"/>
                      <w:numId w:val="126"/>
                    </w:numPr>
                    <w:ind w:left="284" w:hanging="284"/>
                  </w:pPr>
                  <w:r w:rsidRPr="00C26A39">
                    <w:t>technology</w:t>
                  </w:r>
                </w:p>
              </w:tc>
              <w:tc>
                <w:tcPr>
                  <w:tcW w:w="0" w:type="auto"/>
                </w:tcPr>
                <w:p w14:paraId="31CC6BC2" w14:textId="11A93A5D" w:rsidR="0028032B" w:rsidRDefault="00C26A39">
                  <w:pPr>
                    <w:pStyle w:val="SS3-115"/>
                    <w:numPr>
                      <w:ilvl w:val="0"/>
                      <w:numId w:val="126"/>
                    </w:numPr>
                    <w:ind w:left="284" w:hanging="284"/>
                  </w:pPr>
                  <w:r w:rsidRPr="00C26A39">
                    <w:t>sport</w:t>
                  </w:r>
                </w:p>
              </w:tc>
              <w:tc>
                <w:tcPr>
                  <w:tcW w:w="0" w:type="auto"/>
                </w:tcPr>
                <w:p w14:paraId="0A4EC7F3" w14:textId="526824AD" w:rsidR="0028032B" w:rsidRDefault="00C26A39">
                  <w:pPr>
                    <w:pStyle w:val="SS3-115"/>
                    <w:numPr>
                      <w:ilvl w:val="0"/>
                      <w:numId w:val="126"/>
                    </w:numPr>
                    <w:ind w:left="284" w:hanging="284"/>
                  </w:pPr>
                  <w:r w:rsidRPr="00C26A39">
                    <w:t>business</w:t>
                  </w:r>
                </w:p>
              </w:tc>
            </w:tr>
          </w:tbl>
          <w:p w14:paraId="7D26A52B" w14:textId="77777777" w:rsidR="00CC4934" w:rsidRPr="009765CC" w:rsidRDefault="00CC4934" w:rsidP="0028032B">
            <w:pPr>
              <w:pStyle w:val="SS3-115"/>
            </w:pP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9574"/>
        <w:gridCol w:w="4473"/>
      </w:tblGrid>
      <w:tr w:rsidR="004C75E7" w:rsidRPr="000061ED" w14:paraId="02C13552" w14:textId="77777777" w:rsidTr="002855B5">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4C75E7" w14:paraId="0C0A7ED1" w14:textId="77777777" w:rsidTr="006B3BE0">
              <w:tc>
                <w:tcPr>
                  <w:tcW w:w="385" w:type="dxa"/>
                </w:tcPr>
                <w:p w14:paraId="692A04E4" w14:textId="77777777" w:rsidR="004C75E7" w:rsidRDefault="004C75E7" w:rsidP="006B3BE0">
                  <w:pPr>
                    <w:rPr>
                      <w:b w:val="0"/>
                      <w:bCs/>
                      <w:szCs w:val="26"/>
                      <w:bdr w:val="single" w:sz="12" w:space="0" w:color="FFFF00"/>
                    </w:rPr>
                  </w:pPr>
                  <w:r>
                    <w:rPr>
                      <w:bCs/>
                      <w:szCs w:val="26"/>
                      <w:lang w:bidi="ar-SA"/>
                    </w:rPr>
                    <w:lastRenderedPageBreak/>
                    <w:t>02</w:t>
                  </w:r>
                </w:p>
              </w:tc>
            </w:tr>
          </w:tbl>
          <w:p w14:paraId="09AFBF31" w14:textId="77777777" w:rsidR="004C75E7" w:rsidRDefault="004C75E7" w:rsidP="006B3BE0">
            <w:pPr>
              <w:rPr>
                <w:bCs/>
                <w:szCs w:val="26"/>
              </w:rPr>
            </w:pPr>
          </w:p>
        </w:tc>
        <w:tc>
          <w:tcPr>
            <w:tcW w:w="3326" w:type="pct"/>
          </w:tcPr>
          <w:p w14:paraId="1D8E1483" w14:textId="7CE61A4E" w:rsidR="004C75E7" w:rsidRDefault="004C75E7" w:rsidP="004C75E7">
            <w:pPr>
              <w:pStyle w:val="SS3M-115"/>
            </w:pPr>
            <w:r w:rsidRPr="004C75E7">
              <w:t>Look at these topics and listen to Speakers 1-3. Identify who has the positive attitude, the negative attitude and the neutral attitude. Write Speaker 1, Speaker 2 or Speaker 3.</w:t>
            </w:r>
          </w:p>
          <w:p w14:paraId="6EB59DEF" w14:textId="6DAA11CD" w:rsidR="004C75E7" w:rsidRDefault="004C75E7" w:rsidP="001C4A34">
            <w:pPr>
              <w:spacing w:after="120"/>
            </w:pPr>
            <w:hyperlink r:id="rId66" w:history="1">
              <w:r>
                <w:rPr>
                  <w:rStyle w:val="Hyperlink"/>
                  <w:b/>
                  <w:bCs/>
                  <w:sz w:val="26"/>
                  <w:szCs w:val="26"/>
                </w:rPr>
                <w:t>21</w:t>
              </w:r>
            </w:hyperlink>
          </w:p>
          <w:tbl>
            <w:tblPr>
              <w:tblStyle w:val="DottedTable"/>
              <w:tblW w:w="0" w:type="auto"/>
              <w:tblLook w:val="04A0" w:firstRow="1" w:lastRow="0" w:firstColumn="1" w:lastColumn="0" w:noHBand="0" w:noVBand="1"/>
            </w:tblPr>
            <w:tblGrid>
              <w:gridCol w:w="2366"/>
              <w:gridCol w:w="3606"/>
            </w:tblGrid>
            <w:tr w:rsidR="001C4A34" w14:paraId="23662B56" w14:textId="77777777" w:rsidTr="001C4A34">
              <w:tc>
                <w:tcPr>
                  <w:tcW w:w="0" w:type="auto"/>
                </w:tcPr>
                <w:p w14:paraId="686636FD" w14:textId="77777777" w:rsidR="001C4A34" w:rsidRDefault="001C4A34" w:rsidP="001C4A34">
                  <w:pPr>
                    <w:pStyle w:val="SS3-115"/>
                    <w:spacing w:line="276" w:lineRule="auto"/>
                  </w:pPr>
                  <w:r>
                    <w:t xml:space="preserve">Topic 1: </w:t>
                  </w:r>
                  <w:r w:rsidRPr="001C4A34">
                    <w:rPr>
                      <w:i/>
                      <w:iCs/>
                    </w:rPr>
                    <w:t>Modern art</w:t>
                  </w:r>
                </w:p>
                <w:p w14:paraId="34587468" w14:textId="28841FE4" w:rsidR="001C4A34" w:rsidRDefault="001C4A34" w:rsidP="00745A86">
                  <w:pPr>
                    <w:pStyle w:val="SS3-115"/>
                    <w:spacing w:line="276" w:lineRule="auto"/>
                  </w:pPr>
                  <w:r w:rsidRPr="00745A86">
                    <w:rPr>
                      <w:b/>
                      <w:bCs/>
                    </w:rPr>
                    <w:t>Positive:</w:t>
                  </w:r>
                  <w:r w:rsidR="00745A86">
                    <w:t xml:space="preserve"> </w:t>
                  </w:r>
                  <w:r w:rsidR="00745A86" w:rsidRPr="00745A86">
                    <w:rPr>
                      <w:rStyle w:val="BlkCh"/>
                    </w:rPr>
                    <w:t>Speaker 3</w:t>
                  </w:r>
                </w:p>
                <w:p w14:paraId="40769438" w14:textId="3499C9E5" w:rsidR="001C4A34" w:rsidRDefault="001C4A34" w:rsidP="00745A86">
                  <w:pPr>
                    <w:pStyle w:val="SS3-115"/>
                    <w:spacing w:line="276" w:lineRule="auto"/>
                  </w:pPr>
                  <w:r w:rsidRPr="00745A86">
                    <w:rPr>
                      <w:b/>
                      <w:bCs/>
                    </w:rPr>
                    <w:t>Negative:</w:t>
                  </w:r>
                  <w:r w:rsidR="00745A86" w:rsidRPr="00745A86">
                    <w:rPr>
                      <w:lang w:bidi="fa-IR"/>
                    </w:rPr>
                    <w:t xml:space="preserve"> </w:t>
                  </w:r>
                  <w:r w:rsidR="00745A86" w:rsidRPr="00745A86">
                    <w:rPr>
                      <w:rStyle w:val="BlkCh"/>
                    </w:rPr>
                    <w:t>Speaker 2</w:t>
                  </w:r>
                </w:p>
                <w:p w14:paraId="733B9681" w14:textId="29B606F9" w:rsidR="001C4A34" w:rsidRDefault="001C4A34" w:rsidP="00745A86">
                  <w:pPr>
                    <w:pStyle w:val="SS3-115"/>
                    <w:spacing w:line="276" w:lineRule="auto"/>
                  </w:pPr>
                  <w:r w:rsidRPr="00745A86">
                    <w:rPr>
                      <w:b/>
                      <w:bCs/>
                    </w:rPr>
                    <w:t>Neutral:</w:t>
                  </w:r>
                  <w:r w:rsidR="00745A86">
                    <w:t xml:space="preserve"> </w:t>
                  </w:r>
                  <w:r w:rsidR="00745A86" w:rsidRPr="00745A86">
                    <w:rPr>
                      <w:rStyle w:val="BlkCh"/>
                    </w:rPr>
                    <w:t>Speaker 1</w:t>
                  </w:r>
                </w:p>
              </w:tc>
              <w:tc>
                <w:tcPr>
                  <w:tcW w:w="0" w:type="auto"/>
                </w:tcPr>
                <w:p w14:paraId="277FAB3A" w14:textId="77777777" w:rsidR="001C4A34" w:rsidRDefault="001C4A34" w:rsidP="001C4A34">
                  <w:pPr>
                    <w:pStyle w:val="SS3-115"/>
                    <w:spacing w:line="276" w:lineRule="auto"/>
                  </w:pPr>
                  <w:r>
                    <w:t xml:space="preserve">Topic 2: </w:t>
                  </w:r>
                  <w:r w:rsidRPr="001C4A34">
                    <w:rPr>
                      <w:i/>
                      <w:iCs/>
                    </w:rPr>
                    <w:t>Combating climate change</w:t>
                  </w:r>
                </w:p>
                <w:p w14:paraId="1AD05818" w14:textId="5D0E8E03" w:rsidR="00745A86" w:rsidRDefault="00745A86" w:rsidP="00745A86">
                  <w:pPr>
                    <w:pStyle w:val="SS3-115"/>
                    <w:spacing w:line="276" w:lineRule="auto"/>
                  </w:pPr>
                  <w:r w:rsidRPr="00745A86">
                    <w:rPr>
                      <w:b/>
                      <w:bCs/>
                    </w:rPr>
                    <w:t>Positive:</w:t>
                  </w:r>
                  <w:r>
                    <w:t xml:space="preserve"> </w:t>
                  </w:r>
                  <w:r w:rsidRPr="00745A86">
                    <w:rPr>
                      <w:rStyle w:val="BlkCh"/>
                    </w:rPr>
                    <w:t>Speaker 1</w:t>
                  </w:r>
                </w:p>
                <w:p w14:paraId="45D05AE6" w14:textId="77777777" w:rsidR="00745A86" w:rsidRDefault="00745A86" w:rsidP="00745A86">
                  <w:pPr>
                    <w:pStyle w:val="SS3-115"/>
                    <w:spacing w:line="276" w:lineRule="auto"/>
                  </w:pPr>
                  <w:r w:rsidRPr="00745A86">
                    <w:rPr>
                      <w:b/>
                      <w:bCs/>
                    </w:rPr>
                    <w:t>Negative:</w:t>
                  </w:r>
                  <w:r w:rsidRPr="00745A86">
                    <w:rPr>
                      <w:lang w:bidi="fa-IR"/>
                    </w:rPr>
                    <w:t xml:space="preserve"> </w:t>
                  </w:r>
                  <w:r w:rsidRPr="00745A86">
                    <w:rPr>
                      <w:rStyle w:val="BlkCh"/>
                    </w:rPr>
                    <w:t>Speaker 2</w:t>
                  </w:r>
                </w:p>
                <w:p w14:paraId="5009CF65" w14:textId="2E44FFF2" w:rsidR="001C4A34" w:rsidRDefault="00745A86" w:rsidP="00745A86">
                  <w:pPr>
                    <w:pStyle w:val="SS3-115"/>
                    <w:spacing w:line="276" w:lineRule="auto"/>
                  </w:pPr>
                  <w:r w:rsidRPr="00745A86">
                    <w:rPr>
                      <w:b/>
                      <w:bCs/>
                    </w:rPr>
                    <w:t>Neutral:</w:t>
                  </w:r>
                  <w:r>
                    <w:t xml:space="preserve"> </w:t>
                  </w:r>
                  <w:r w:rsidRPr="00745A86">
                    <w:rPr>
                      <w:rStyle w:val="BlkCh"/>
                    </w:rPr>
                    <w:t>Speaker 3</w:t>
                  </w:r>
                </w:p>
              </w:tc>
            </w:tr>
          </w:tbl>
          <w:p w14:paraId="4DA9B462" w14:textId="58812D94" w:rsidR="004C75E7" w:rsidRPr="004C75E7" w:rsidRDefault="004C75E7" w:rsidP="004C75E7">
            <w:pPr>
              <w:pStyle w:val="SS3-115"/>
            </w:pPr>
          </w:p>
        </w:tc>
        <w:tc>
          <w:tcPr>
            <w:tcW w:w="1554" w:type="pct"/>
          </w:tcPr>
          <w:p w14:paraId="4034174E" w14:textId="6D01882A" w:rsidR="004C75E7" w:rsidRPr="000061ED" w:rsidRDefault="004C75E7" w:rsidP="004C75E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C75E7" w:rsidRPr="000061ED" w14:paraId="20436B09" w14:textId="77777777" w:rsidTr="000053D6">
              <w:tc>
                <w:tcPr>
                  <w:tcW w:w="3811" w:type="dxa"/>
                  <w:shd w:val="clear" w:color="auto" w:fill="E7EAEF"/>
                </w:tcPr>
                <w:p w14:paraId="296EF1EA" w14:textId="3FCDE2C3" w:rsidR="004C75E7" w:rsidRPr="00AF70CF" w:rsidRDefault="004C75E7" w:rsidP="004C75E7">
                  <w:pPr>
                    <w:rPr>
                      <w:noProof/>
                      <w:sz w:val="21"/>
                      <w:szCs w:val="21"/>
                    </w:rPr>
                  </w:pPr>
                  <w:r w:rsidRPr="004C75E7">
                    <w:rPr>
                      <w:sz w:val="21"/>
                      <w:szCs w:val="21"/>
                    </w:rPr>
                    <w:t xml:space="preserve">It is important to identify each speaker and understand their </w:t>
                  </w:r>
                  <w:r w:rsidRPr="004C75E7">
                    <w:rPr>
                      <w:b/>
                      <w:bCs/>
                      <w:sz w:val="21"/>
                      <w:szCs w:val="21"/>
                    </w:rPr>
                    <w:t>attitudes</w:t>
                  </w:r>
                  <w:r w:rsidRPr="004C75E7">
                    <w:rPr>
                      <w:sz w:val="21"/>
                      <w:szCs w:val="21"/>
                    </w:rPr>
                    <w:t xml:space="preserve"> and </w:t>
                  </w:r>
                  <w:r w:rsidRPr="004C75E7">
                    <w:rPr>
                      <w:b/>
                      <w:bCs/>
                      <w:sz w:val="21"/>
                      <w:szCs w:val="21"/>
                    </w:rPr>
                    <w:t>opinions</w:t>
                  </w:r>
                  <w:r w:rsidRPr="004C75E7">
                    <w:rPr>
                      <w:sz w:val="21"/>
                      <w:szCs w:val="21"/>
                    </w:rPr>
                    <w:t>. Attitude can be shown through intonation, as well as through the expressions a speaker uses.</w:t>
                  </w:r>
                </w:p>
              </w:tc>
            </w:tr>
          </w:tbl>
          <w:p w14:paraId="6F35EC90" w14:textId="2811CB1C" w:rsidR="004C75E7" w:rsidRPr="004C75E7" w:rsidRDefault="004C75E7" w:rsidP="004C75E7">
            <w:pPr>
              <w:pStyle w:val="SS3-115"/>
            </w:pPr>
          </w:p>
        </w:tc>
      </w:tr>
    </w:tbl>
    <w:p w14:paraId="40098AA3" w14:textId="77777777" w:rsidR="002855B5" w:rsidRDefault="002855B5" w:rsidP="002855B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2855B5" w14:paraId="48715CFF" w14:textId="77777777" w:rsidTr="000053D6">
        <w:tc>
          <w:tcPr>
            <w:tcW w:w="3435" w:type="dxa"/>
            <w:shd w:val="clear" w:color="auto" w:fill="EA57AE"/>
          </w:tcPr>
          <w:p w14:paraId="63658377" w14:textId="77777777" w:rsidR="002855B5" w:rsidRDefault="002855B5"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349C9812" w14:textId="77777777" w:rsidR="00CC4934" w:rsidRDefault="00CC4934" w:rsidP="00CC4934">
      <w:pPr>
        <w:pStyle w:val="MinSpace"/>
      </w:pPr>
    </w:p>
    <w:tbl>
      <w:tblPr>
        <w:tblStyle w:val="DottedTable"/>
        <w:tblW w:w="14411" w:type="dxa"/>
        <w:tblInd w:w="-5" w:type="dxa"/>
        <w:tblLook w:val="04A0" w:firstRow="1" w:lastRow="0" w:firstColumn="1" w:lastColumn="0" w:noHBand="0" w:noVBand="1"/>
      </w:tblPr>
      <w:tblGrid>
        <w:gridCol w:w="393"/>
        <w:gridCol w:w="14018"/>
      </w:tblGrid>
      <w:tr w:rsidR="00CC4934" w:rsidRPr="000061ED" w14:paraId="721B6932"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CC4934" w14:paraId="0D64C093" w14:textId="77777777" w:rsidTr="006B3BE0">
              <w:tc>
                <w:tcPr>
                  <w:tcW w:w="385" w:type="dxa"/>
                </w:tcPr>
                <w:p w14:paraId="7682A79A" w14:textId="77777777" w:rsidR="00CC4934" w:rsidRDefault="00CC4934" w:rsidP="006B3BE0">
                  <w:pPr>
                    <w:rPr>
                      <w:b w:val="0"/>
                      <w:bCs/>
                      <w:szCs w:val="26"/>
                      <w:bdr w:val="single" w:sz="12" w:space="0" w:color="FFFF00"/>
                    </w:rPr>
                  </w:pPr>
                  <w:r>
                    <w:rPr>
                      <w:bCs/>
                      <w:szCs w:val="26"/>
                      <w:lang w:bidi="ar-SA"/>
                    </w:rPr>
                    <w:t>03</w:t>
                  </w:r>
                </w:p>
              </w:tc>
            </w:tr>
          </w:tbl>
          <w:p w14:paraId="6D3C842B" w14:textId="77777777" w:rsidR="00CC4934" w:rsidRDefault="00CC4934" w:rsidP="006B3BE0">
            <w:pPr>
              <w:rPr>
                <w:bCs/>
                <w:szCs w:val="26"/>
              </w:rPr>
            </w:pPr>
          </w:p>
        </w:tc>
        <w:tc>
          <w:tcPr>
            <w:tcW w:w="14018" w:type="dxa"/>
          </w:tcPr>
          <w:p w14:paraId="02BF8BF2" w14:textId="77777777" w:rsidR="002855B5" w:rsidRDefault="002855B5" w:rsidP="002855B5">
            <w:pPr>
              <w:pStyle w:val="SS3M-115"/>
            </w:pPr>
            <w:r>
              <w:t>You will hear two media studies students, Maria and Simon, discussing three space expeditions in the news with their tutor, Dr Anita Thornton. They are deciding on a study topic. Listen and identify their final choice, A, B or C.</w:t>
            </w:r>
          </w:p>
          <w:p w14:paraId="4B9EDF35" w14:textId="28E5D49D" w:rsidR="00745A86" w:rsidRDefault="00745A86" w:rsidP="00745A86">
            <w:pPr>
              <w:pStyle w:val="BlkPa"/>
            </w:pPr>
            <w:r>
              <w:t>B</w:t>
            </w:r>
          </w:p>
          <w:p w14:paraId="3E036F20" w14:textId="6E503BF4" w:rsidR="00CC4934" w:rsidRDefault="002855B5" w:rsidP="006B3BE0">
            <w:pPr>
              <w:spacing w:after="120"/>
            </w:pPr>
            <w:hyperlink r:id="rId67" w:history="1">
              <w:r>
                <w:rPr>
                  <w:rStyle w:val="Hyperlink"/>
                  <w:b/>
                  <w:bCs/>
                  <w:sz w:val="26"/>
                  <w:szCs w:val="26"/>
                </w:rPr>
                <w:t>22</w:t>
              </w:r>
            </w:hyperlink>
          </w:p>
          <w:p w14:paraId="3445B2BC" w14:textId="0EE8A5E6" w:rsidR="002855B5" w:rsidRPr="002855B5" w:rsidRDefault="002855B5">
            <w:pPr>
              <w:pStyle w:val="SS3M-115"/>
              <w:numPr>
                <w:ilvl w:val="0"/>
                <w:numId w:val="127"/>
              </w:numPr>
              <w:spacing w:line="276" w:lineRule="auto"/>
              <w:ind w:left="284" w:hanging="284"/>
              <w:rPr>
                <w:b w:val="0"/>
                <w:bCs w:val="0"/>
              </w:rPr>
            </w:pPr>
            <w:r w:rsidRPr="002855B5">
              <w:rPr>
                <w:b w:val="0"/>
                <w:bCs w:val="0"/>
              </w:rPr>
              <w:t>Moon expedition</w:t>
            </w:r>
          </w:p>
          <w:p w14:paraId="70E69648" w14:textId="0BF37D41" w:rsidR="002855B5" w:rsidRPr="002855B5" w:rsidRDefault="002855B5">
            <w:pPr>
              <w:pStyle w:val="SS3M-115"/>
              <w:numPr>
                <w:ilvl w:val="0"/>
                <w:numId w:val="127"/>
              </w:numPr>
              <w:spacing w:line="276" w:lineRule="auto"/>
              <w:ind w:left="284" w:hanging="284"/>
              <w:rPr>
                <w:b w:val="0"/>
                <w:bCs w:val="0"/>
              </w:rPr>
            </w:pPr>
            <w:r w:rsidRPr="002855B5">
              <w:rPr>
                <w:b w:val="0"/>
                <w:bCs w:val="0"/>
              </w:rPr>
              <w:t>Mars expedition</w:t>
            </w:r>
          </w:p>
          <w:p w14:paraId="71DACDF0" w14:textId="326A53E3" w:rsidR="00CC4934" w:rsidRPr="002855B5" w:rsidRDefault="002855B5">
            <w:pPr>
              <w:pStyle w:val="SS3M-115"/>
              <w:numPr>
                <w:ilvl w:val="0"/>
                <w:numId w:val="127"/>
              </w:numPr>
              <w:spacing w:line="276" w:lineRule="auto"/>
              <w:ind w:left="284" w:hanging="284"/>
            </w:pPr>
            <w:r w:rsidRPr="002855B5">
              <w:rPr>
                <w:b w:val="0"/>
                <w:bCs w:val="0"/>
              </w:rPr>
              <w:t>Pluto expedition</w:t>
            </w:r>
          </w:p>
        </w:tc>
      </w:tr>
      <w:tr w:rsidR="002855B5"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855B5" w14:paraId="2390C9D5" w14:textId="77777777" w:rsidTr="006B3BE0">
              <w:tc>
                <w:tcPr>
                  <w:tcW w:w="385" w:type="dxa"/>
                </w:tcPr>
                <w:p w14:paraId="209F8A7E" w14:textId="77777777" w:rsidR="002855B5" w:rsidRDefault="002855B5" w:rsidP="006B3BE0">
                  <w:pPr>
                    <w:rPr>
                      <w:b w:val="0"/>
                      <w:bCs/>
                      <w:szCs w:val="26"/>
                      <w:bdr w:val="single" w:sz="12" w:space="0" w:color="FFFF00"/>
                    </w:rPr>
                  </w:pPr>
                  <w:r>
                    <w:rPr>
                      <w:bCs/>
                      <w:szCs w:val="26"/>
                      <w:lang w:bidi="ar-SA"/>
                    </w:rPr>
                    <w:t>04</w:t>
                  </w:r>
                </w:p>
              </w:tc>
            </w:tr>
          </w:tbl>
          <w:p w14:paraId="049BC3DA" w14:textId="77777777" w:rsidR="002855B5" w:rsidRDefault="002855B5" w:rsidP="006B3BE0">
            <w:pPr>
              <w:rPr>
                <w:bCs/>
                <w:szCs w:val="26"/>
              </w:rPr>
            </w:pPr>
          </w:p>
        </w:tc>
        <w:tc>
          <w:tcPr>
            <w:tcW w:w="14018" w:type="dxa"/>
          </w:tcPr>
          <w:p w14:paraId="0F4DEFB0" w14:textId="3CAEDB34" w:rsidR="002855B5" w:rsidRDefault="00DB3C1D" w:rsidP="006B3BE0">
            <w:pPr>
              <w:pStyle w:val="SS3M-115"/>
            </w:pPr>
            <w:r w:rsidRPr="00DB3C1D">
              <w:t>During the discussion, each of the three speakers gives their opinions on the three possibilities. Listen to the first part of the discussion again and decide what each speaker says they prefer first for each suggestion: positive, negative or neutral.</w:t>
            </w:r>
          </w:p>
          <w:p w14:paraId="3BF0F21A" w14:textId="77777777" w:rsidR="002855B5" w:rsidRDefault="002855B5" w:rsidP="002855B5">
            <w:pPr>
              <w:spacing w:after="120"/>
            </w:pPr>
            <w:hyperlink r:id="rId68" w:history="1">
              <w:r>
                <w:rPr>
                  <w:rStyle w:val="Hyperlink"/>
                  <w:b/>
                  <w:bCs/>
                  <w:sz w:val="26"/>
                  <w:szCs w:val="26"/>
                </w:rPr>
                <w:t>22</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55"/>
              <w:gridCol w:w="1375"/>
              <w:gridCol w:w="1375"/>
              <w:gridCol w:w="1375"/>
            </w:tblGrid>
            <w:tr w:rsidR="002855B5" w14:paraId="44F07319" w14:textId="77777777" w:rsidTr="00881FB4">
              <w:tc>
                <w:tcPr>
                  <w:tcW w:w="0" w:type="auto"/>
                  <w:shd w:val="clear" w:color="auto" w:fill="E1E0E6"/>
                </w:tcPr>
                <w:p w14:paraId="32CD0A52" w14:textId="77777777" w:rsidR="002855B5" w:rsidRDefault="002855B5" w:rsidP="002855B5">
                  <w:pPr>
                    <w:pStyle w:val="SS3-115"/>
                  </w:pPr>
                </w:p>
              </w:tc>
              <w:tc>
                <w:tcPr>
                  <w:tcW w:w="1375" w:type="dxa"/>
                  <w:shd w:val="clear" w:color="auto" w:fill="E1E0E6"/>
                </w:tcPr>
                <w:p w14:paraId="7F11A94D" w14:textId="21388098" w:rsidR="002855B5" w:rsidRPr="002855B5" w:rsidRDefault="002855B5" w:rsidP="002855B5">
                  <w:pPr>
                    <w:pStyle w:val="SS3-115"/>
                    <w:rPr>
                      <w:b/>
                      <w:bCs/>
                    </w:rPr>
                  </w:pPr>
                  <w:r w:rsidRPr="002855B5">
                    <w:rPr>
                      <w:b/>
                      <w:bCs/>
                    </w:rPr>
                    <w:t>Pluto expedition</w:t>
                  </w:r>
                </w:p>
              </w:tc>
              <w:tc>
                <w:tcPr>
                  <w:tcW w:w="1375" w:type="dxa"/>
                  <w:shd w:val="clear" w:color="auto" w:fill="E1E0E6"/>
                </w:tcPr>
                <w:p w14:paraId="6398F40B" w14:textId="3AEEA142" w:rsidR="002855B5" w:rsidRPr="002855B5" w:rsidRDefault="002855B5" w:rsidP="002855B5">
                  <w:pPr>
                    <w:pStyle w:val="SS3-115"/>
                    <w:rPr>
                      <w:b/>
                      <w:bCs/>
                    </w:rPr>
                  </w:pPr>
                  <w:r w:rsidRPr="002855B5">
                    <w:rPr>
                      <w:b/>
                      <w:bCs/>
                    </w:rPr>
                    <w:t>Mars expedition</w:t>
                  </w:r>
                </w:p>
              </w:tc>
              <w:tc>
                <w:tcPr>
                  <w:tcW w:w="1351" w:type="dxa"/>
                  <w:shd w:val="clear" w:color="auto" w:fill="E1E0E6"/>
                </w:tcPr>
                <w:p w14:paraId="7DD73A9C" w14:textId="1B3E52D8" w:rsidR="002855B5" w:rsidRPr="002855B5" w:rsidRDefault="002855B5" w:rsidP="002855B5">
                  <w:pPr>
                    <w:pStyle w:val="SS3-115"/>
                    <w:rPr>
                      <w:b/>
                      <w:bCs/>
                    </w:rPr>
                  </w:pPr>
                  <w:r w:rsidRPr="002855B5">
                    <w:rPr>
                      <w:b/>
                      <w:bCs/>
                    </w:rPr>
                    <w:t>Moon expedition</w:t>
                  </w:r>
                </w:p>
              </w:tc>
            </w:tr>
            <w:tr w:rsidR="002855B5" w14:paraId="1F0745D7" w14:textId="77777777" w:rsidTr="00881FB4">
              <w:tc>
                <w:tcPr>
                  <w:tcW w:w="0" w:type="auto"/>
                  <w:shd w:val="clear" w:color="auto" w:fill="E1E0E6"/>
                </w:tcPr>
                <w:p w14:paraId="577C6CCF" w14:textId="241F4D82" w:rsidR="002855B5" w:rsidRDefault="002855B5" w:rsidP="002855B5">
                  <w:pPr>
                    <w:pStyle w:val="SS3-115"/>
                  </w:pPr>
                  <w:r w:rsidRPr="00426014">
                    <w:t>Simon</w:t>
                  </w:r>
                </w:p>
              </w:tc>
              <w:tc>
                <w:tcPr>
                  <w:tcW w:w="1375" w:type="dxa"/>
                  <w:shd w:val="clear" w:color="auto" w:fill="E1E0E6"/>
                </w:tcPr>
                <w:p w14:paraId="5B671C29" w14:textId="625FB9ED" w:rsidR="002855B5" w:rsidRPr="00881FB4" w:rsidRDefault="00745A86" w:rsidP="002855B5">
                  <w:pPr>
                    <w:pStyle w:val="SS3-115"/>
                    <w:rPr>
                      <w:rStyle w:val="BlkCh"/>
                    </w:rPr>
                  </w:pPr>
                  <w:r w:rsidRPr="00881FB4">
                    <w:rPr>
                      <w:rStyle w:val="BlkCh"/>
                    </w:rPr>
                    <w:t>Positive</w:t>
                  </w:r>
                </w:p>
              </w:tc>
              <w:tc>
                <w:tcPr>
                  <w:tcW w:w="1375" w:type="dxa"/>
                  <w:shd w:val="clear" w:color="auto" w:fill="E1E0E6"/>
                </w:tcPr>
                <w:p w14:paraId="1DB03E5E" w14:textId="414192E8" w:rsidR="002855B5" w:rsidRPr="00881FB4" w:rsidRDefault="00745A86" w:rsidP="002855B5">
                  <w:pPr>
                    <w:pStyle w:val="SS3-115"/>
                    <w:rPr>
                      <w:rStyle w:val="BlkCh"/>
                    </w:rPr>
                  </w:pPr>
                  <w:r w:rsidRPr="00881FB4">
                    <w:rPr>
                      <w:rStyle w:val="BlkCh"/>
                    </w:rPr>
                    <w:t>Neutral</w:t>
                  </w:r>
                </w:p>
              </w:tc>
              <w:tc>
                <w:tcPr>
                  <w:tcW w:w="1351" w:type="dxa"/>
                  <w:shd w:val="clear" w:color="auto" w:fill="E1E0E6"/>
                </w:tcPr>
                <w:p w14:paraId="0D555E17" w14:textId="335BB92F" w:rsidR="002855B5" w:rsidRPr="00881FB4" w:rsidRDefault="00745A86" w:rsidP="002855B5">
                  <w:pPr>
                    <w:pStyle w:val="SS3-115"/>
                    <w:rPr>
                      <w:rStyle w:val="BlkCh"/>
                    </w:rPr>
                  </w:pPr>
                  <w:r w:rsidRPr="00881FB4">
                    <w:rPr>
                      <w:rStyle w:val="BlkCh"/>
                    </w:rPr>
                    <w:t>Neutral</w:t>
                  </w:r>
                </w:p>
              </w:tc>
            </w:tr>
            <w:tr w:rsidR="00745A86" w14:paraId="7F93E0F7" w14:textId="77777777" w:rsidTr="00881FB4">
              <w:tc>
                <w:tcPr>
                  <w:tcW w:w="0" w:type="auto"/>
                  <w:shd w:val="clear" w:color="auto" w:fill="E1E0E6"/>
                </w:tcPr>
                <w:p w14:paraId="6CCD350A" w14:textId="5FED4260" w:rsidR="00745A86" w:rsidRDefault="00745A86" w:rsidP="00745A86">
                  <w:pPr>
                    <w:pStyle w:val="SS3-115"/>
                  </w:pPr>
                  <w:r w:rsidRPr="00426014">
                    <w:t>Maria</w:t>
                  </w:r>
                </w:p>
              </w:tc>
              <w:tc>
                <w:tcPr>
                  <w:tcW w:w="1375" w:type="dxa"/>
                  <w:shd w:val="clear" w:color="auto" w:fill="E1E0E6"/>
                </w:tcPr>
                <w:p w14:paraId="1778C389" w14:textId="23818AD2" w:rsidR="00745A86" w:rsidRPr="00881FB4" w:rsidRDefault="00745A86" w:rsidP="00745A86">
                  <w:pPr>
                    <w:pStyle w:val="SS3-115"/>
                    <w:rPr>
                      <w:rStyle w:val="BlkCh"/>
                    </w:rPr>
                  </w:pPr>
                  <w:r w:rsidRPr="00881FB4">
                    <w:rPr>
                      <w:rStyle w:val="BlkCh"/>
                    </w:rPr>
                    <w:t>Positive</w:t>
                  </w:r>
                </w:p>
              </w:tc>
              <w:tc>
                <w:tcPr>
                  <w:tcW w:w="1375" w:type="dxa"/>
                  <w:shd w:val="clear" w:color="auto" w:fill="E1E0E6"/>
                </w:tcPr>
                <w:p w14:paraId="0EF21ED6" w14:textId="3BB76FA2" w:rsidR="00745A86" w:rsidRPr="00881FB4" w:rsidRDefault="00745A86" w:rsidP="00745A86">
                  <w:pPr>
                    <w:pStyle w:val="SS3-115"/>
                    <w:rPr>
                      <w:rStyle w:val="BlkCh"/>
                    </w:rPr>
                  </w:pPr>
                  <w:r w:rsidRPr="00881FB4">
                    <w:rPr>
                      <w:rStyle w:val="BlkCh"/>
                    </w:rPr>
                    <w:t>Positive</w:t>
                  </w:r>
                </w:p>
              </w:tc>
              <w:tc>
                <w:tcPr>
                  <w:tcW w:w="1351" w:type="dxa"/>
                  <w:shd w:val="clear" w:color="auto" w:fill="E1E0E6"/>
                </w:tcPr>
                <w:p w14:paraId="7995B6D4" w14:textId="79BA17A0" w:rsidR="00745A86" w:rsidRPr="00881FB4" w:rsidRDefault="00745A86" w:rsidP="00745A86">
                  <w:pPr>
                    <w:pStyle w:val="SS3-115"/>
                    <w:rPr>
                      <w:rStyle w:val="BlkCh"/>
                    </w:rPr>
                  </w:pPr>
                  <w:r w:rsidRPr="00881FB4">
                    <w:rPr>
                      <w:rStyle w:val="BlkCh"/>
                    </w:rPr>
                    <w:t>Negative</w:t>
                  </w:r>
                </w:p>
              </w:tc>
            </w:tr>
            <w:tr w:rsidR="002855B5" w14:paraId="1D50238E" w14:textId="77777777" w:rsidTr="00881FB4">
              <w:tc>
                <w:tcPr>
                  <w:tcW w:w="0" w:type="auto"/>
                  <w:shd w:val="clear" w:color="auto" w:fill="E1E0E6"/>
                </w:tcPr>
                <w:p w14:paraId="4A23C03A" w14:textId="2C184806" w:rsidR="002855B5" w:rsidRDefault="002855B5" w:rsidP="002855B5">
                  <w:pPr>
                    <w:pStyle w:val="SS3-115"/>
                  </w:pPr>
                  <w:r w:rsidRPr="00426014">
                    <w:t>Dr Thornton</w:t>
                  </w:r>
                </w:p>
              </w:tc>
              <w:tc>
                <w:tcPr>
                  <w:tcW w:w="1375" w:type="dxa"/>
                  <w:shd w:val="clear" w:color="auto" w:fill="E1E0E6"/>
                </w:tcPr>
                <w:p w14:paraId="58924E5B" w14:textId="4B4CB444" w:rsidR="002855B5" w:rsidRPr="00881FB4" w:rsidRDefault="00745A86" w:rsidP="002855B5">
                  <w:pPr>
                    <w:pStyle w:val="SS3-115"/>
                    <w:rPr>
                      <w:rStyle w:val="BlkCh"/>
                    </w:rPr>
                  </w:pPr>
                  <w:r w:rsidRPr="00881FB4">
                    <w:rPr>
                      <w:rStyle w:val="BlkCh"/>
                    </w:rPr>
                    <w:t>Negative</w:t>
                  </w:r>
                </w:p>
              </w:tc>
              <w:tc>
                <w:tcPr>
                  <w:tcW w:w="1375" w:type="dxa"/>
                  <w:shd w:val="clear" w:color="auto" w:fill="E1E0E6"/>
                </w:tcPr>
                <w:p w14:paraId="7FD4D85D" w14:textId="07426F6C" w:rsidR="002855B5" w:rsidRPr="00881FB4" w:rsidRDefault="00745A86" w:rsidP="002855B5">
                  <w:pPr>
                    <w:pStyle w:val="SS3-115"/>
                    <w:rPr>
                      <w:rStyle w:val="BlkCh"/>
                    </w:rPr>
                  </w:pPr>
                  <w:r w:rsidRPr="00881FB4">
                    <w:rPr>
                      <w:rStyle w:val="BlkCh"/>
                    </w:rPr>
                    <w:t>Positive</w:t>
                  </w:r>
                </w:p>
              </w:tc>
              <w:tc>
                <w:tcPr>
                  <w:tcW w:w="1351" w:type="dxa"/>
                  <w:shd w:val="clear" w:color="auto" w:fill="E1E0E6"/>
                </w:tcPr>
                <w:p w14:paraId="237D69CA" w14:textId="334B45A8" w:rsidR="002855B5" w:rsidRPr="00881FB4" w:rsidRDefault="00745A86" w:rsidP="002855B5">
                  <w:pPr>
                    <w:pStyle w:val="SS3-115"/>
                    <w:rPr>
                      <w:rStyle w:val="BlkCh"/>
                    </w:rPr>
                  </w:pPr>
                  <w:r w:rsidRPr="00881FB4">
                    <w:rPr>
                      <w:rStyle w:val="BlkCh"/>
                    </w:rPr>
                    <w:t>Neutral</w:t>
                  </w:r>
                </w:p>
              </w:tc>
            </w:tr>
          </w:tbl>
          <w:p w14:paraId="70F35D57" w14:textId="6F46C0D7" w:rsidR="002855B5" w:rsidRPr="00885B1D" w:rsidRDefault="002855B5" w:rsidP="002855B5">
            <w:pPr>
              <w:pStyle w:val="SS3-115"/>
            </w:pPr>
          </w:p>
        </w:tc>
      </w:tr>
    </w:tbl>
    <w:p w14:paraId="0DF0A9BE"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7"/>
      </w:tblGrid>
      <w:tr w:rsidR="00595E80" w14:paraId="16AFE10D" w14:textId="77777777" w:rsidTr="0002272E">
        <w:tc>
          <w:tcPr>
            <w:tcW w:w="0" w:type="auto"/>
            <w:shd w:val="clear" w:color="auto" w:fill="F1028C"/>
          </w:tcPr>
          <w:p w14:paraId="1D3BB588" w14:textId="16C6381C" w:rsidR="00595E80" w:rsidRDefault="00595E80" w:rsidP="000053D6">
            <w:pPr>
              <w:rPr>
                <w:rFonts w:ascii="Source Sans 3 Medium" w:hAnsi="Source Sans 3 Medium"/>
                <w:b/>
                <w:bCs/>
                <w:lang w:bidi="ar-SA"/>
              </w:rPr>
            </w:pPr>
            <w:r w:rsidRPr="00595E80">
              <w:rPr>
                <w:b/>
                <w:bCs/>
                <w:color w:val="FFFFFF" w:themeColor="background1"/>
                <w:sz w:val="24"/>
                <w:szCs w:val="24"/>
              </w:rPr>
              <w:lastRenderedPageBreak/>
              <w:t>UNDERSTANDING SPEAKERS' ATTITUDES</w:t>
            </w:r>
          </w:p>
        </w:tc>
      </w:tr>
    </w:tbl>
    <w:p w14:paraId="74595D80" w14:textId="77777777" w:rsidR="00595E80" w:rsidRDefault="00595E80" w:rsidP="00595E80">
      <w:pPr>
        <w:pStyle w:val="MinSpace"/>
      </w:pPr>
    </w:p>
    <w:tbl>
      <w:tblPr>
        <w:tblStyle w:val="DottedTable"/>
        <w:tblW w:w="5000" w:type="pct"/>
        <w:tblLook w:val="04A0" w:firstRow="1" w:lastRow="0" w:firstColumn="1" w:lastColumn="0" w:noHBand="0" w:noVBand="1"/>
      </w:tblPr>
      <w:tblGrid>
        <w:gridCol w:w="344"/>
        <w:gridCol w:w="48"/>
        <w:gridCol w:w="13980"/>
        <w:gridCol w:w="20"/>
      </w:tblGrid>
      <w:tr w:rsidR="00CC4934" w:rsidRPr="000061ED" w14:paraId="16B5B1F1" w14:textId="77777777" w:rsidTr="007D4AFB">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7D4AFB" w14:paraId="3959F5B6" w14:textId="77777777" w:rsidTr="00537BEA">
              <w:tc>
                <w:tcPr>
                  <w:tcW w:w="385" w:type="dxa"/>
                </w:tcPr>
                <w:p w14:paraId="36B42E1E" w14:textId="24991B3A" w:rsidR="007D4AFB" w:rsidRDefault="007D4AFB" w:rsidP="007D4AFB">
                  <w:pPr>
                    <w:rPr>
                      <w:b w:val="0"/>
                      <w:bCs/>
                      <w:szCs w:val="26"/>
                      <w:bdr w:val="single" w:sz="12" w:space="0" w:color="FFFF00"/>
                    </w:rPr>
                  </w:pPr>
                  <w:r>
                    <w:rPr>
                      <w:bCs/>
                      <w:szCs w:val="26"/>
                      <w:lang w:bidi="ar-SA"/>
                    </w:rPr>
                    <w:t>05</w:t>
                  </w:r>
                </w:p>
              </w:tc>
            </w:tr>
          </w:tbl>
          <w:p w14:paraId="0414CDCF" w14:textId="2A9080CA" w:rsidR="00CC4934" w:rsidRDefault="00CC4934" w:rsidP="006B3BE0">
            <w:pPr>
              <w:rPr>
                <w:bCs/>
                <w:szCs w:val="26"/>
              </w:rPr>
            </w:pPr>
          </w:p>
        </w:tc>
        <w:tc>
          <w:tcPr>
            <w:tcW w:w="4864" w:type="pct"/>
            <w:gridSpan w:val="2"/>
          </w:tcPr>
          <w:p w14:paraId="2D283460" w14:textId="3827A664" w:rsidR="00CC4934" w:rsidRDefault="0021660A" w:rsidP="006B3BE0">
            <w:pPr>
              <w:pStyle w:val="SS3M-115"/>
            </w:pPr>
            <w:r w:rsidRPr="0021660A">
              <w:t>People often use expressions to show their attitude and opinions. Listen to six short conversations and choose Positive (A), Negative (B) or Neutral (C) for each attitude expressed by the second speaker.</w:t>
            </w:r>
          </w:p>
          <w:p w14:paraId="7A6E06DC" w14:textId="3B819E62" w:rsidR="00CC4934" w:rsidRDefault="0002272E" w:rsidP="006B3BE0">
            <w:pPr>
              <w:spacing w:after="120"/>
            </w:pPr>
            <w:hyperlink r:id="rId69" w:history="1">
              <w:r>
                <w:rPr>
                  <w:rStyle w:val="Hyperlink"/>
                  <w:b/>
                  <w:bCs/>
                  <w:sz w:val="26"/>
                  <w:szCs w:val="26"/>
                </w:rPr>
                <w:t>23</w:t>
              </w:r>
            </w:hyperlink>
          </w:p>
          <w:tbl>
            <w:tblPr>
              <w:tblStyle w:val="DottedTable"/>
              <w:tblW w:w="0" w:type="auto"/>
              <w:tblLook w:val="04A0" w:firstRow="1" w:lastRow="0" w:firstColumn="1" w:lastColumn="0" w:noHBand="0" w:noVBand="1"/>
            </w:tblPr>
            <w:tblGrid>
              <w:gridCol w:w="730"/>
              <w:gridCol w:w="1325"/>
              <w:gridCol w:w="1409"/>
              <w:gridCol w:w="1283"/>
            </w:tblGrid>
            <w:tr w:rsidR="0021660A" w14:paraId="16CEA66F" w14:textId="77777777" w:rsidTr="007D4AFB">
              <w:tc>
                <w:tcPr>
                  <w:tcW w:w="730" w:type="dxa"/>
                </w:tcPr>
                <w:p w14:paraId="58152A93" w14:textId="4ACF902B" w:rsidR="0021660A" w:rsidRPr="0028032B" w:rsidRDefault="00CE6E5D">
                  <w:pPr>
                    <w:pStyle w:val="BlkLp"/>
                    <w:numPr>
                      <w:ilvl w:val="0"/>
                      <w:numId w:val="129"/>
                    </w:numPr>
                    <w:ind w:left="284" w:hanging="284"/>
                  </w:pPr>
                  <w:r>
                    <w:t>B</w:t>
                  </w:r>
                </w:p>
              </w:tc>
              <w:tc>
                <w:tcPr>
                  <w:tcW w:w="1325" w:type="dxa"/>
                </w:tcPr>
                <w:p w14:paraId="3F0F3ED1" w14:textId="27585918" w:rsidR="0021660A" w:rsidRDefault="00CE6E5D">
                  <w:pPr>
                    <w:pStyle w:val="SS3-115"/>
                    <w:numPr>
                      <w:ilvl w:val="0"/>
                      <w:numId w:val="130"/>
                    </w:numPr>
                    <w:ind w:left="284" w:hanging="284"/>
                  </w:pPr>
                  <w:r w:rsidRPr="00CE6E5D">
                    <w:t>Positive</w:t>
                  </w:r>
                </w:p>
              </w:tc>
              <w:tc>
                <w:tcPr>
                  <w:tcW w:w="1409" w:type="dxa"/>
                </w:tcPr>
                <w:p w14:paraId="46E9A39A" w14:textId="1AF09C25" w:rsidR="0021660A" w:rsidRDefault="00CE6E5D">
                  <w:pPr>
                    <w:pStyle w:val="SS3-115"/>
                    <w:numPr>
                      <w:ilvl w:val="0"/>
                      <w:numId w:val="130"/>
                    </w:numPr>
                    <w:ind w:left="284" w:hanging="284"/>
                  </w:pPr>
                  <w:r w:rsidRPr="00CE6E5D">
                    <w:t>Negative</w:t>
                  </w:r>
                </w:p>
              </w:tc>
              <w:tc>
                <w:tcPr>
                  <w:tcW w:w="1283" w:type="dxa"/>
                </w:tcPr>
                <w:p w14:paraId="0C363652" w14:textId="0DF8C90A" w:rsidR="0021660A" w:rsidRDefault="00CE6E5D">
                  <w:pPr>
                    <w:pStyle w:val="SS3-115"/>
                    <w:numPr>
                      <w:ilvl w:val="0"/>
                      <w:numId w:val="130"/>
                    </w:numPr>
                    <w:ind w:left="284" w:hanging="284"/>
                  </w:pPr>
                  <w:r>
                    <w:t>Neutral</w:t>
                  </w:r>
                </w:p>
              </w:tc>
            </w:tr>
            <w:tr w:rsidR="00CE6E5D" w14:paraId="24649405" w14:textId="77777777" w:rsidTr="007D4AFB">
              <w:tc>
                <w:tcPr>
                  <w:tcW w:w="730" w:type="dxa"/>
                </w:tcPr>
                <w:p w14:paraId="10D39E1C" w14:textId="17DA95FE" w:rsidR="00CE6E5D" w:rsidRPr="0028032B" w:rsidRDefault="00CE6E5D">
                  <w:pPr>
                    <w:pStyle w:val="BlkLp"/>
                    <w:numPr>
                      <w:ilvl w:val="0"/>
                      <w:numId w:val="129"/>
                    </w:numPr>
                    <w:ind w:left="284" w:hanging="284"/>
                  </w:pPr>
                  <w:r>
                    <w:t>A</w:t>
                  </w:r>
                </w:p>
              </w:tc>
              <w:tc>
                <w:tcPr>
                  <w:tcW w:w="1325" w:type="dxa"/>
                </w:tcPr>
                <w:p w14:paraId="21654AFA" w14:textId="6416A00F" w:rsidR="00CE6E5D" w:rsidRDefault="00CE6E5D">
                  <w:pPr>
                    <w:pStyle w:val="SS3-115"/>
                    <w:numPr>
                      <w:ilvl w:val="0"/>
                      <w:numId w:val="131"/>
                    </w:numPr>
                    <w:ind w:left="284" w:hanging="284"/>
                  </w:pPr>
                  <w:r w:rsidRPr="0065449C">
                    <w:t>Positive</w:t>
                  </w:r>
                </w:p>
              </w:tc>
              <w:tc>
                <w:tcPr>
                  <w:tcW w:w="1409" w:type="dxa"/>
                </w:tcPr>
                <w:p w14:paraId="45FA1224" w14:textId="7ADBD372" w:rsidR="00CE6E5D" w:rsidRDefault="00CE6E5D">
                  <w:pPr>
                    <w:pStyle w:val="SS3-115"/>
                    <w:numPr>
                      <w:ilvl w:val="0"/>
                      <w:numId w:val="131"/>
                    </w:numPr>
                    <w:ind w:left="284" w:hanging="284"/>
                  </w:pPr>
                  <w:r w:rsidRPr="0039382B">
                    <w:t>Negative</w:t>
                  </w:r>
                </w:p>
              </w:tc>
              <w:tc>
                <w:tcPr>
                  <w:tcW w:w="1283" w:type="dxa"/>
                </w:tcPr>
                <w:p w14:paraId="2596C732" w14:textId="15026FBA" w:rsidR="00CE6E5D" w:rsidRDefault="00CE6E5D">
                  <w:pPr>
                    <w:pStyle w:val="SS3-115"/>
                    <w:numPr>
                      <w:ilvl w:val="0"/>
                      <w:numId w:val="131"/>
                    </w:numPr>
                    <w:ind w:left="284" w:hanging="284"/>
                  </w:pPr>
                  <w:r w:rsidRPr="00264AF9">
                    <w:t>Neutral</w:t>
                  </w:r>
                </w:p>
              </w:tc>
            </w:tr>
            <w:tr w:rsidR="00CE6E5D" w14:paraId="56BEEAD1" w14:textId="77777777" w:rsidTr="007D4AFB">
              <w:tc>
                <w:tcPr>
                  <w:tcW w:w="730" w:type="dxa"/>
                </w:tcPr>
                <w:p w14:paraId="242DBAE3" w14:textId="37B8F8FB" w:rsidR="00CE6E5D" w:rsidRDefault="00CE6E5D">
                  <w:pPr>
                    <w:pStyle w:val="BlkLp"/>
                    <w:numPr>
                      <w:ilvl w:val="0"/>
                      <w:numId w:val="129"/>
                    </w:numPr>
                    <w:ind w:left="284" w:hanging="284"/>
                  </w:pPr>
                  <w:r>
                    <w:t>C</w:t>
                  </w:r>
                </w:p>
              </w:tc>
              <w:tc>
                <w:tcPr>
                  <w:tcW w:w="1325" w:type="dxa"/>
                </w:tcPr>
                <w:p w14:paraId="096757CE" w14:textId="53074F04" w:rsidR="00CE6E5D" w:rsidRDefault="00CE6E5D">
                  <w:pPr>
                    <w:pStyle w:val="SS3-115"/>
                    <w:numPr>
                      <w:ilvl w:val="0"/>
                      <w:numId w:val="132"/>
                    </w:numPr>
                    <w:ind w:left="284" w:hanging="284"/>
                  </w:pPr>
                  <w:r w:rsidRPr="0065449C">
                    <w:t>Positive</w:t>
                  </w:r>
                </w:p>
              </w:tc>
              <w:tc>
                <w:tcPr>
                  <w:tcW w:w="1409" w:type="dxa"/>
                </w:tcPr>
                <w:p w14:paraId="5CA03C4C" w14:textId="5E4BB81F" w:rsidR="00CE6E5D" w:rsidRDefault="00CE6E5D">
                  <w:pPr>
                    <w:pStyle w:val="SS3-115"/>
                    <w:numPr>
                      <w:ilvl w:val="0"/>
                      <w:numId w:val="132"/>
                    </w:numPr>
                    <w:ind w:left="284" w:hanging="284"/>
                  </w:pPr>
                  <w:r w:rsidRPr="0039382B">
                    <w:t>Negative</w:t>
                  </w:r>
                </w:p>
              </w:tc>
              <w:tc>
                <w:tcPr>
                  <w:tcW w:w="1283" w:type="dxa"/>
                </w:tcPr>
                <w:p w14:paraId="0A360DDF" w14:textId="1984E753" w:rsidR="00CE6E5D" w:rsidRPr="00C26A39" w:rsidRDefault="00CE6E5D">
                  <w:pPr>
                    <w:pStyle w:val="SS3-115"/>
                    <w:numPr>
                      <w:ilvl w:val="0"/>
                      <w:numId w:val="132"/>
                    </w:numPr>
                    <w:ind w:left="284" w:hanging="284"/>
                  </w:pPr>
                  <w:r w:rsidRPr="00264AF9">
                    <w:t>Neutral</w:t>
                  </w:r>
                </w:p>
              </w:tc>
            </w:tr>
            <w:tr w:rsidR="00CE6E5D" w14:paraId="16C61A0B" w14:textId="77777777" w:rsidTr="007D4AFB">
              <w:tc>
                <w:tcPr>
                  <w:tcW w:w="730" w:type="dxa"/>
                </w:tcPr>
                <w:p w14:paraId="6B9517A1" w14:textId="4E348881" w:rsidR="00CE6E5D" w:rsidRDefault="00CE6E5D">
                  <w:pPr>
                    <w:pStyle w:val="BlkLp"/>
                    <w:numPr>
                      <w:ilvl w:val="0"/>
                      <w:numId w:val="129"/>
                    </w:numPr>
                    <w:ind w:left="284" w:hanging="284"/>
                  </w:pPr>
                  <w:r>
                    <w:t>A</w:t>
                  </w:r>
                </w:p>
              </w:tc>
              <w:tc>
                <w:tcPr>
                  <w:tcW w:w="1325" w:type="dxa"/>
                </w:tcPr>
                <w:p w14:paraId="51B85B3F" w14:textId="5A6F380D" w:rsidR="00CE6E5D" w:rsidRDefault="00CE6E5D">
                  <w:pPr>
                    <w:pStyle w:val="SS3-115"/>
                    <w:numPr>
                      <w:ilvl w:val="0"/>
                      <w:numId w:val="133"/>
                    </w:numPr>
                    <w:ind w:left="284" w:hanging="284"/>
                  </w:pPr>
                  <w:r w:rsidRPr="0065449C">
                    <w:t>Positive</w:t>
                  </w:r>
                </w:p>
              </w:tc>
              <w:tc>
                <w:tcPr>
                  <w:tcW w:w="1409" w:type="dxa"/>
                </w:tcPr>
                <w:p w14:paraId="28915F1F" w14:textId="19E352E8" w:rsidR="00CE6E5D" w:rsidRDefault="00CE6E5D">
                  <w:pPr>
                    <w:pStyle w:val="SS3-115"/>
                    <w:numPr>
                      <w:ilvl w:val="0"/>
                      <w:numId w:val="133"/>
                    </w:numPr>
                    <w:ind w:left="284" w:hanging="284"/>
                  </w:pPr>
                  <w:r w:rsidRPr="0039382B">
                    <w:t>Negative</w:t>
                  </w:r>
                </w:p>
              </w:tc>
              <w:tc>
                <w:tcPr>
                  <w:tcW w:w="1283" w:type="dxa"/>
                </w:tcPr>
                <w:p w14:paraId="6BFAFCEE" w14:textId="1AAB09D6" w:rsidR="00CE6E5D" w:rsidRPr="00C26A39" w:rsidRDefault="00CE6E5D">
                  <w:pPr>
                    <w:pStyle w:val="SS3-115"/>
                    <w:numPr>
                      <w:ilvl w:val="0"/>
                      <w:numId w:val="133"/>
                    </w:numPr>
                    <w:ind w:left="284" w:hanging="284"/>
                  </w:pPr>
                  <w:r w:rsidRPr="00264AF9">
                    <w:t>Neutral</w:t>
                  </w:r>
                </w:p>
              </w:tc>
            </w:tr>
            <w:tr w:rsidR="00CE6E5D" w14:paraId="468E9DD2" w14:textId="77777777" w:rsidTr="007D4AFB">
              <w:tc>
                <w:tcPr>
                  <w:tcW w:w="730" w:type="dxa"/>
                </w:tcPr>
                <w:p w14:paraId="5296697F" w14:textId="5065961A" w:rsidR="00CE6E5D" w:rsidRDefault="00CE6E5D">
                  <w:pPr>
                    <w:pStyle w:val="BlkLp"/>
                    <w:numPr>
                      <w:ilvl w:val="0"/>
                      <w:numId w:val="129"/>
                    </w:numPr>
                    <w:ind w:left="284" w:hanging="284"/>
                  </w:pPr>
                  <w:r>
                    <w:t>B</w:t>
                  </w:r>
                </w:p>
              </w:tc>
              <w:tc>
                <w:tcPr>
                  <w:tcW w:w="1325" w:type="dxa"/>
                </w:tcPr>
                <w:p w14:paraId="6F5A06C0" w14:textId="77C61E44" w:rsidR="00CE6E5D" w:rsidRDefault="00CE6E5D">
                  <w:pPr>
                    <w:pStyle w:val="SS3-115"/>
                    <w:numPr>
                      <w:ilvl w:val="0"/>
                      <w:numId w:val="134"/>
                    </w:numPr>
                    <w:ind w:left="284" w:hanging="284"/>
                  </w:pPr>
                  <w:r w:rsidRPr="0065449C">
                    <w:t>Positive</w:t>
                  </w:r>
                </w:p>
              </w:tc>
              <w:tc>
                <w:tcPr>
                  <w:tcW w:w="1409" w:type="dxa"/>
                </w:tcPr>
                <w:p w14:paraId="6BC1D6E1" w14:textId="40F0595C" w:rsidR="00CE6E5D" w:rsidRDefault="00CE6E5D">
                  <w:pPr>
                    <w:pStyle w:val="SS3-115"/>
                    <w:numPr>
                      <w:ilvl w:val="0"/>
                      <w:numId w:val="134"/>
                    </w:numPr>
                    <w:ind w:left="284" w:hanging="284"/>
                  </w:pPr>
                  <w:r w:rsidRPr="0039382B">
                    <w:t>Negative</w:t>
                  </w:r>
                </w:p>
              </w:tc>
              <w:tc>
                <w:tcPr>
                  <w:tcW w:w="1283" w:type="dxa"/>
                </w:tcPr>
                <w:p w14:paraId="065D5B92" w14:textId="2EA51070" w:rsidR="00CE6E5D" w:rsidRPr="00C26A39" w:rsidRDefault="00CE6E5D">
                  <w:pPr>
                    <w:pStyle w:val="SS3-115"/>
                    <w:numPr>
                      <w:ilvl w:val="0"/>
                      <w:numId w:val="134"/>
                    </w:numPr>
                    <w:ind w:left="284" w:hanging="284"/>
                  </w:pPr>
                  <w:r w:rsidRPr="00264AF9">
                    <w:t>Neutral</w:t>
                  </w:r>
                </w:p>
              </w:tc>
            </w:tr>
            <w:tr w:rsidR="00CE6E5D" w14:paraId="3B45D800" w14:textId="77777777" w:rsidTr="007D4AFB">
              <w:tc>
                <w:tcPr>
                  <w:tcW w:w="730" w:type="dxa"/>
                </w:tcPr>
                <w:p w14:paraId="18DA6952" w14:textId="643C4A18" w:rsidR="00CE6E5D" w:rsidRDefault="00CE6E5D">
                  <w:pPr>
                    <w:pStyle w:val="BlkLp"/>
                    <w:numPr>
                      <w:ilvl w:val="0"/>
                      <w:numId w:val="129"/>
                    </w:numPr>
                    <w:ind w:left="284" w:hanging="284"/>
                  </w:pPr>
                  <w:r>
                    <w:t>C</w:t>
                  </w:r>
                </w:p>
              </w:tc>
              <w:tc>
                <w:tcPr>
                  <w:tcW w:w="1325" w:type="dxa"/>
                </w:tcPr>
                <w:p w14:paraId="0E073467" w14:textId="068404DA" w:rsidR="00CE6E5D" w:rsidRDefault="00CE6E5D">
                  <w:pPr>
                    <w:pStyle w:val="SS3-115"/>
                    <w:numPr>
                      <w:ilvl w:val="0"/>
                      <w:numId w:val="135"/>
                    </w:numPr>
                    <w:ind w:left="284" w:hanging="284"/>
                  </w:pPr>
                  <w:r w:rsidRPr="0065449C">
                    <w:t>Positive</w:t>
                  </w:r>
                </w:p>
              </w:tc>
              <w:tc>
                <w:tcPr>
                  <w:tcW w:w="1409" w:type="dxa"/>
                </w:tcPr>
                <w:p w14:paraId="4571FD14" w14:textId="5FA0F869" w:rsidR="00CE6E5D" w:rsidRDefault="00CE6E5D">
                  <w:pPr>
                    <w:pStyle w:val="SS3-115"/>
                    <w:numPr>
                      <w:ilvl w:val="0"/>
                      <w:numId w:val="135"/>
                    </w:numPr>
                    <w:ind w:left="284" w:hanging="284"/>
                  </w:pPr>
                  <w:r w:rsidRPr="0039382B">
                    <w:t>Negative</w:t>
                  </w:r>
                </w:p>
              </w:tc>
              <w:tc>
                <w:tcPr>
                  <w:tcW w:w="1283" w:type="dxa"/>
                </w:tcPr>
                <w:p w14:paraId="4106C1CE" w14:textId="0D746D49" w:rsidR="00CE6E5D" w:rsidRPr="00C26A39" w:rsidRDefault="00CE6E5D">
                  <w:pPr>
                    <w:pStyle w:val="SS3-115"/>
                    <w:numPr>
                      <w:ilvl w:val="0"/>
                      <w:numId w:val="135"/>
                    </w:numPr>
                    <w:ind w:left="284" w:hanging="284"/>
                  </w:pPr>
                  <w:r w:rsidRPr="00264AF9">
                    <w:t>Neutral</w:t>
                  </w:r>
                </w:p>
              </w:tc>
            </w:tr>
          </w:tbl>
          <w:p w14:paraId="23D753C7" w14:textId="77777777" w:rsidR="00CC4934" w:rsidRPr="0021660A" w:rsidRDefault="00CC4934" w:rsidP="0021660A">
            <w:pPr>
              <w:pStyle w:val="SS3-115"/>
            </w:pPr>
          </w:p>
        </w:tc>
      </w:tr>
      <w:tr w:rsidR="00026C38" w:rsidRPr="000061ED" w14:paraId="47DF5C0E" w14:textId="77777777" w:rsidTr="007D4AFB">
        <w:trPr>
          <w:gridAfter w:val="1"/>
          <w:wAfter w:w="7" w:type="pct"/>
        </w:trPr>
        <w:tc>
          <w:tcPr>
            <w:tcW w:w="119"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D4AFB" w14:paraId="5EFD2440" w14:textId="77777777" w:rsidTr="007D4AFB">
              <w:tc>
                <w:tcPr>
                  <w:tcW w:w="385" w:type="dxa"/>
                </w:tcPr>
                <w:p w14:paraId="29BD51F0" w14:textId="6DB39DAB" w:rsidR="007D4AFB" w:rsidRDefault="007D4AFB" w:rsidP="007D4AFB">
                  <w:pPr>
                    <w:rPr>
                      <w:b w:val="0"/>
                      <w:bCs/>
                      <w:szCs w:val="26"/>
                      <w:bdr w:val="single" w:sz="12" w:space="0" w:color="FFFF00"/>
                    </w:rPr>
                  </w:pPr>
                  <w:r>
                    <w:rPr>
                      <w:bCs/>
                      <w:szCs w:val="26"/>
                      <w:lang w:bidi="ar-SA"/>
                    </w:rPr>
                    <w:t>06</w:t>
                  </w:r>
                </w:p>
              </w:tc>
            </w:tr>
          </w:tbl>
          <w:p w14:paraId="71E4A021" w14:textId="1D1020FC" w:rsidR="00026C38" w:rsidRDefault="00026C38" w:rsidP="006B3BE0">
            <w:pPr>
              <w:rPr>
                <w:bCs/>
                <w:szCs w:val="26"/>
              </w:rPr>
            </w:pPr>
          </w:p>
        </w:tc>
        <w:tc>
          <w:tcPr>
            <w:tcW w:w="4874" w:type="pct"/>
            <w:gridSpan w:val="2"/>
          </w:tcPr>
          <w:p w14:paraId="38BD58EF" w14:textId="77777777" w:rsidR="00026C38" w:rsidRDefault="00026C38" w:rsidP="006B3BE0">
            <w:pPr>
              <w:rPr>
                <w:rFonts w:ascii="Source Sans 3 Medium" w:hAnsi="Source Sans 3 Medium"/>
                <w:b/>
                <w:bCs/>
              </w:rPr>
            </w:pPr>
            <w:r w:rsidRPr="00026C38">
              <w:rPr>
                <w:rFonts w:ascii="Source Sans 3 Medium" w:hAnsi="Source Sans 3 Medium"/>
                <w:b/>
                <w:bCs/>
              </w:rPr>
              <w:t>Listen to the conversations again and write the key words and expressions which express the speaker's attitude. Decide whether this is positive, negative or neutral.</w:t>
            </w:r>
          </w:p>
          <w:p w14:paraId="5309946D" w14:textId="77777777" w:rsidR="00026C38" w:rsidRDefault="00026C38" w:rsidP="006B3BE0">
            <w:pPr>
              <w:spacing w:after="120"/>
            </w:pPr>
            <w:hyperlink r:id="rId70" w:history="1">
              <w:r>
                <w:rPr>
                  <w:rStyle w:val="Hyperlink"/>
                  <w:b/>
                  <w:bCs/>
                  <w:sz w:val="26"/>
                  <w:szCs w:val="26"/>
                </w:rPr>
                <w:t>23</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635"/>
              <w:gridCol w:w="2696"/>
              <w:gridCol w:w="3118"/>
            </w:tblGrid>
            <w:tr w:rsidR="00026C38" w14:paraId="7A84A986" w14:textId="77777777" w:rsidTr="007D4AFB">
              <w:tc>
                <w:tcPr>
                  <w:tcW w:w="1635" w:type="dxa"/>
                  <w:shd w:val="clear" w:color="auto" w:fill="E1E0E6"/>
                </w:tcPr>
                <w:p w14:paraId="318FFE01" w14:textId="77777777" w:rsidR="00026C38" w:rsidRPr="00FB3C47" w:rsidRDefault="00026C38" w:rsidP="00026C38">
                  <w:pPr>
                    <w:pStyle w:val="SS3-115"/>
                    <w:rPr>
                      <w:b/>
                      <w:bCs/>
                    </w:rPr>
                  </w:pPr>
                  <w:r w:rsidRPr="00026C38">
                    <w:rPr>
                      <w:b/>
                      <w:bCs/>
                    </w:rPr>
                    <w:t>Conversation</w:t>
                  </w:r>
                </w:p>
              </w:tc>
              <w:tc>
                <w:tcPr>
                  <w:tcW w:w="2696" w:type="dxa"/>
                  <w:shd w:val="clear" w:color="auto" w:fill="E1E0E6"/>
                </w:tcPr>
                <w:p w14:paraId="7C102F1F" w14:textId="77777777" w:rsidR="00026C38" w:rsidRPr="00026C38" w:rsidRDefault="00026C38" w:rsidP="00026C38">
                  <w:pPr>
                    <w:pStyle w:val="SS3-115"/>
                    <w:rPr>
                      <w:b/>
                      <w:bCs/>
                    </w:rPr>
                  </w:pPr>
                  <w:r w:rsidRPr="00026C38">
                    <w:rPr>
                      <w:b/>
                      <w:bCs/>
                    </w:rPr>
                    <w:t>Key words/expressions</w:t>
                  </w:r>
                </w:p>
              </w:tc>
              <w:tc>
                <w:tcPr>
                  <w:tcW w:w="3118" w:type="dxa"/>
                  <w:shd w:val="clear" w:color="auto" w:fill="E1E0E6"/>
                </w:tcPr>
                <w:p w14:paraId="13ECB266" w14:textId="77777777" w:rsidR="00026C38" w:rsidRPr="00026C38" w:rsidRDefault="00026C38" w:rsidP="00026C38">
                  <w:pPr>
                    <w:pStyle w:val="SS3-115"/>
                    <w:rPr>
                      <w:b/>
                      <w:bCs/>
                    </w:rPr>
                  </w:pPr>
                  <w:r w:rsidRPr="00026C38">
                    <w:rPr>
                      <w:b/>
                      <w:bCs/>
                    </w:rPr>
                    <w:t>Positive / Negative / Neutral</w:t>
                  </w:r>
                </w:p>
              </w:tc>
            </w:tr>
            <w:tr w:rsidR="00F219E8" w14:paraId="404F7645" w14:textId="77777777" w:rsidTr="007D4AFB">
              <w:tc>
                <w:tcPr>
                  <w:tcW w:w="1635" w:type="dxa"/>
                  <w:shd w:val="clear" w:color="auto" w:fill="E1E0E6"/>
                </w:tcPr>
                <w:p w14:paraId="4E687BE8" w14:textId="77777777" w:rsidR="00F219E8" w:rsidRPr="00F219E8" w:rsidRDefault="00F219E8">
                  <w:pPr>
                    <w:pStyle w:val="SS3-115"/>
                    <w:numPr>
                      <w:ilvl w:val="0"/>
                      <w:numId w:val="138"/>
                    </w:numPr>
                    <w:rPr>
                      <w:b/>
                      <w:bCs/>
                    </w:rPr>
                  </w:pPr>
                </w:p>
              </w:tc>
              <w:tc>
                <w:tcPr>
                  <w:tcW w:w="2696" w:type="dxa"/>
                  <w:shd w:val="clear" w:color="auto" w:fill="E1E0E6"/>
                </w:tcPr>
                <w:p w14:paraId="1966416F" w14:textId="24EFA533" w:rsidR="00F219E8" w:rsidRPr="00026C38" w:rsidRDefault="00F219E8" w:rsidP="00F219E8">
                  <w:pPr>
                    <w:pStyle w:val="SS3-115"/>
                    <w:rPr>
                      <w:rStyle w:val="Comic"/>
                    </w:rPr>
                  </w:pPr>
                  <w:proofErr w:type="gramStart"/>
                  <w:r w:rsidRPr="00026C38">
                    <w:rPr>
                      <w:rStyle w:val="Comic"/>
                    </w:rPr>
                    <w:t>seriously?</w:t>
                  </w:r>
                  <w:r w:rsidRPr="00F219E8">
                    <w:t>,</w:t>
                  </w:r>
                  <w:proofErr w:type="gramEnd"/>
                  <w:r w:rsidRPr="00F219E8">
                    <w:t xml:space="preserve"> </w:t>
                  </w:r>
                  <w:r w:rsidRPr="00F219E8">
                    <w:rPr>
                      <w:rStyle w:val="BlkCh"/>
                    </w:rPr>
                    <w:t>I don't see how</w:t>
                  </w:r>
                </w:p>
              </w:tc>
              <w:tc>
                <w:tcPr>
                  <w:tcW w:w="3118" w:type="dxa"/>
                  <w:shd w:val="clear" w:color="auto" w:fill="E1E0E6"/>
                </w:tcPr>
                <w:p w14:paraId="02E9041D" w14:textId="2E8F2D23" w:rsidR="00F219E8" w:rsidRPr="00026C38" w:rsidRDefault="00F219E8" w:rsidP="00F219E8">
                  <w:pPr>
                    <w:pStyle w:val="BlkPa"/>
                    <w:spacing w:before="0" w:after="0"/>
                  </w:pPr>
                  <w:r w:rsidRPr="0013140D">
                    <w:t>Negative</w:t>
                  </w:r>
                </w:p>
              </w:tc>
            </w:tr>
            <w:tr w:rsidR="00F219E8" w14:paraId="4860A49C" w14:textId="77777777" w:rsidTr="007D4AFB">
              <w:tc>
                <w:tcPr>
                  <w:tcW w:w="1635" w:type="dxa"/>
                  <w:shd w:val="clear" w:color="auto" w:fill="E1E0E6"/>
                </w:tcPr>
                <w:p w14:paraId="43791594" w14:textId="77777777" w:rsidR="00F219E8" w:rsidRPr="00F219E8" w:rsidRDefault="00F219E8">
                  <w:pPr>
                    <w:pStyle w:val="SS3-115"/>
                    <w:numPr>
                      <w:ilvl w:val="0"/>
                      <w:numId w:val="138"/>
                    </w:numPr>
                    <w:rPr>
                      <w:b/>
                      <w:bCs/>
                    </w:rPr>
                  </w:pPr>
                </w:p>
              </w:tc>
              <w:tc>
                <w:tcPr>
                  <w:tcW w:w="2696" w:type="dxa"/>
                  <w:shd w:val="clear" w:color="auto" w:fill="E1E0E6"/>
                </w:tcPr>
                <w:p w14:paraId="173D9773" w14:textId="0D2AFAD5" w:rsidR="00F219E8" w:rsidRPr="00026C38" w:rsidRDefault="00F219E8" w:rsidP="00F219E8">
                  <w:pPr>
                    <w:pStyle w:val="BlkPa"/>
                    <w:spacing w:before="0" w:after="0"/>
                  </w:pPr>
                  <w:r w:rsidRPr="00621722">
                    <w:t>certainly, definitely</w:t>
                  </w:r>
                </w:p>
              </w:tc>
              <w:tc>
                <w:tcPr>
                  <w:tcW w:w="3118" w:type="dxa"/>
                  <w:shd w:val="clear" w:color="auto" w:fill="E1E0E6"/>
                </w:tcPr>
                <w:p w14:paraId="30E7D199" w14:textId="45C35142" w:rsidR="00F219E8" w:rsidRPr="00026C38" w:rsidRDefault="00F219E8" w:rsidP="00F219E8">
                  <w:pPr>
                    <w:pStyle w:val="BlkPa"/>
                    <w:spacing w:before="0" w:after="0"/>
                  </w:pPr>
                  <w:r w:rsidRPr="0013140D">
                    <w:t>Positive</w:t>
                  </w:r>
                </w:p>
              </w:tc>
            </w:tr>
            <w:tr w:rsidR="00F219E8" w14:paraId="0CCD8C04" w14:textId="77777777" w:rsidTr="007D4AFB">
              <w:tc>
                <w:tcPr>
                  <w:tcW w:w="1635" w:type="dxa"/>
                  <w:shd w:val="clear" w:color="auto" w:fill="E1E0E6"/>
                </w:tcPr>
                <w:p w14:paraId="3E97E032" w14:textId="77777777" w:rsidR="00F219E8" w:rsidRPr="00F219E8" w:rsidRDefault="00F219E8">
                  <w:pPr>
                    <w:pStyle w:val="SS3-115"/>
                    <w:numPr>
                      <w:ilvl w:val="0"/>
                      <w:numId w:val="138"/>
                    </w:numPr>
                    <w:rPr>
                      <w:b/>
                      <w:bCs/>
                    </w:rPr>
                  </w:pPr>
                </w:p>
              </w:tc>
              <w:tc>
                <w:tcPr>
                  <w:tcW w:w="2696" w:type="dxa"/>
                  <w:shd w:val="clear" w:color="auto" w:fill="E1E0E6"/>
                </w:tcPr>
                <w:p w14:paraId="6380AABD" w14:textId="44E57C79" w:rsidR="00F219E8" w:rsidRPr="00026C38" w:rsidRDefault="00F219E8" w:rsidP="00F219E8">
                  <w:pPr>
                    <w:pStyle w:val="BlkPa"/>
                    <w:spacing w:before="0" w:after="0"/>
                  </w:pPr>
                  <w:r w:rsidRPr="00621722">
                    <w:t>well, (to be honest,) I'm not really worried</w:t>
                  </w:r>
                </w:p>
              </w:tc>
              <w:tc>
                <w:tcPr>
                  <w:tcW w:w="3118" w:type="dxa"/>
                  <w:shd w:val="clear" w:color="auto" w:fill="E1E0E6"/>
                </w:tcPr>
                <w:p w14:paraId="5A2306ED" w14:textId="71113DFF" w:rsidR="00F219E8" w:rsidRPr="00026C38" w:rsidRDefault="00F219E8" w:rsidP="00F219E8">
                  <w:pPr>
                    <w:pStyle w:val="BlkPa"/>
                    <w:spacing w:before="0" w:after="0"/>
                  </w:pPr>
                  <w:r w:rsidRPr="0013140D">
                    <w:t>Neutral</w:t>
                  </w:r>
                </w:p>
              </w:tc>
            </w:tr>
            <w:tr w:rsidR="00F219E8" w14:paraId="4411F501" w14:textId="77777777" w:rsidTr="007D4AFB">
              <w:tc>
                <w:tcPr>
                  <w:tcW w:w="1635" w:type="dxa"/>
                  <w:shd w:val="clear" w:color="auto" w:fill="E1E0E6"/>
                </w:tcPr>
                <w:p w14:paraId="448127BB" w14:textId="77777777" w:rsidR="00F219E8" w:rsidRPr="00F219E8" w:rsidRDefault="00F219E8">
                  <w:pPr>
                    <w:pStyle w:val="SS3-115"/>
                    <w:numPr>
                      <w:ilvl w:val="0"/>
                      <w:numId w:val="138"/>
                    </w:numPr>
                    <w:rPr>
                      <w:b/>
                      <w:bCs/>
                    </w:rPr>
                  </w:pPr>
                </w:p>
              </w:tc>
              <w:tc>
                <w:tcPr>
                  <w:tcW w:w="2696" w:type="dxa"/>
                  <w:shd w:val="clear" w:color="auto" w:fill="E1E0E6"/>
                </w:tcPr>
                <w:p w14:paraId="29DE0634" w14:textId="32E4F62E" w:rsidR="00F219E8" w:rsidRPr="00026C38" w:rsidRDefault="00F219E8" w:rsidP="00F219E8">
                  <w:pPr>
                    <w:pStyle w:val="BlkPa"/>
                    <w:spacing w:before="0" w:after="0"/>
                  </w:pPr>
                  <w:r w:rsidRPr="00621722">
                    <w:t>I'm all for that, a good thing</w:t>
                  </w:r>
                </w:p>
              </w:tc>
              <w:tc>
                <w:tcPr>
                  <w:tcW w:w="3118" w:type="dxa"/>
                  <w:shd w:val="clear" w:color="auto" w:fill="E1E0E6"/>
                </w:tcPr>
                <w:p w14:paraId="45A0C77E" w14:textId="3D84447E" w:rsidR="00F219E8" w:rsidRPr="00026C38" w:rsidRDefault="00F219E8" w:rsidP="00F219E8">
                  <w:pPr>
                    <w:pStyle w:val="BlkPa"/>
                    <w:spacing w:before="0" w:after="0"/>
                  </w:pPr>
                  <w:r w:rsidRPr="0013140D">
                    <w:t>Positive</w:t>
                  </w:r>
                </w:p>
              </w:tc>
            </w:tr>
            <w:tr w:rsidR="00F219E8" w14:paraId="3834EBE7" w14:textId="77777777" w:rsidTr="007D4AFB">
              <w:tc>
                <w:tcPr>
                  <w:tcW w:w="1635" w:type="dxa"/>
                  <w:shd w:val="clear" w:color="auto" w:fill="E1E0E6"/>
                </w:tcPr>
                <w:p w14:paraId="7FF10518" w14:textId="77777777" w:rsidR="00F219E8" w:rsidRPr="00F219E8" w:rsidRDefault="00F219E8">
                  <w:pPr>
                    <w:pStyle w:val="SS3-115"/>
                    <w:numPr>
                      <w:ilvl w:val="0"/>
                      <w:numId w:val="138"/>
                    </w:numPr>
                    <w:rPr>
                      <w:b/>
                      <w:bCs/>
                    </w:rPr>
                  </w:pPr>
                </w:p>
              </w:tc>
              <w:tc>
                <w:tcPr>
                  <w:tcW w:w="2696" w:type="dxa"/>
                  <w:shd w:val="clear" w:color="auto" w:fill="E1E0E6"/>
                </w:tcPr>
                <w:p w14:paraId="5C5D72D6" w14:textId="14C5112A" w:rsidR="00F219E8" w:rsidRPr="00026C38" w:rsidRDefault="00F219E8" w:rsidP="00F219E8">
                  <w:pPr>
                    <w:pStyle w:val="BlkPa"/>
                    <w:spacing w:before="0" w:after="0"/>
                  </w:pPr>
                  <w:r w:rsidRPr="00621722">
                    <w:t>I can't seriously believe that, I really don't think</w:t>
                  </w:r>
                </w:p>
              </w:tc>
              <w:tc>
                <w:tcPr>
                  <w:tcW w:w="3118" w:type="dxa"/>
                  <w:shd w:val="clear" w:color="auto" w:fill="E1E0E6"/>
                </w:tcPr>
                <w:p w14:paraId="080B652C" w14:textId="16445C22" w:rsidR="00F219E8" w:rsidRPr="00026C38" w:rsidRDefault="00F219E8" w:rsidP="00F219E8">
                  <w:pPr>
                    <w:pStyle w:val="BlkPa"/>
                    <w:spacing w:before="0" w:after="0"/>
                  </w:pPr>
                  <w:r w:rsidRPr="0013140D">
                    <w:t>Negative</w:t>
                  </w:r>
                </w:p>
              </w:tc>
            </w:tr>
            <w:tr w:rsidR="00F219E8" w14:paraId="532D8A82" w14:textId="77777777" w:rsidTr="007D4AFB">
              <w:tc>
                <w:tcPr>
                  <w:tcW w:w="1635" w:type="dxa"/>
                  <w:shd w:val="clear" w:color="auto" w:fill="E1E0E6"/>
                </w:tcPr>
                <w:p w14:paraId="04485F61" w14:textId="77777777" w:rsidR="00F219E8" w:rsidRPr="00F219E8" w:rsidRDefault="00F219E8">
                  <w:pPr>
                    <w:pStyle w:val="SS3-115"/>
                    <w:numPr>
                      <w:ilvl w:val="0"/>
                      <w:numId w:val="138"/>
                    </w:numPr>
                    <w:rPr>
                      <w:b/>
                      <w:bCs/>
                    </w:rPr>
                  </w:pPr>
                </w:p>
              </w:tc>
              <w:tc>
                <w:tcPr>
                  <w:tcW w:w="2696" w:type="dxa"/>
                  <w:shd w:val="clear" w:color="auto" w:fill="E1E0E6"/>
                </w:tcPr>
                <w:p w14:paraId="677FB8E5" w14:textId="6730328D" w:rsidR="00F219E8" w:rsidRPr="00026C38" w:rsidRDefault="00F219E8" w:rsidP="00F219E8">
                  <w:pPr>
                    <w:pStyle w:val="BlkPa"/>
                    <w:spacing w:before="0" w:after="0"/>
                  </w:pPr>
                  <w:r w:rsidRPr="00621722">
                    <w:t>It's all the same to me, it shouldn't matter</w:t>
                  </w:r>
                </w:p>
              </w:tc>
              <w:tc>
                <w:tcPr>
                  <w:tcW w:w="3118" w:type="dxa"/>
                  <w:shd w:val="clear" w:color="auto" w:fill="E1E0E6"/>
                </w:tcPr>
                <w:p w14:paraId="29E50CEC" w14:textId="578F4D55" w:rsidR="00F219E8" w:rsidRPr="00026C38" w:rsidRDefault="00F219E8" w:rsidP="00F219E8">
                  <w:pPr>
                    <w:pStyle w:val="BlkPa"/>
                    <w:spacing w:before="0" w:after="0"/>
                  </w:pPr>
                  <w:r w:rsidRPr="0013140D">
                    <w:t>Neutral</w:t>
                  </w:r>
                </w:p>
              </w:tc>
            </w:tr>
          </w:tbl>
          <w:p w14:paraId="1B48833C" w14:textId="77777777" w:rsidR="00026C38" w:rsidRPr="0007790D" w:rsidRDefault="00026C38" w:rsidP="006B3BE0">
            <w:pPr>
              <w:rPr>
                <w:rFonts w:ascii="Source Sans 3 Medium" w:hAnsi="Source Sans 3 Medium"/>
                <w:b/>
                <w:bCs/>
              </w:rPr>
            </w:pPr>
          </w:p>
        </w:tc>
      </w:tr>
    </w:tbl>
    <w:p w14:paraId="24ABE4F4" w14:textId="77777777" w:rsidR="00026C38" w:rsidRDefault="00026C38" w:rsidP="00026C3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66"/>
      </w:tblGrid>
      <w:tr w:rsidR="00026C38" w14:paraId="2683ADB6" w14:textId="77777777" w:rsidTr="000053D6">
        <w:tc>
          <w:tcPr>
            <w:tcW w:w="0" w:type="auto"/>
            <w:shd w:val="clear" w:color="auto" w:fill="F1028C"/>
          </w:tcPr>
          <w:p w14:paraId="5DBC93EC" w14:textId="391A99AE" w:rsidR="00026C38" w:rsidRDefault="00026C38" w:rsidP="000053D6">
            <w:pPr>
              <w:rPr>
                <w:rFonts w:ascii="Source Sans 3 Medium" w:hAnsi="Source Sans 3 Medium"/>
                <w:b/>
                <w:bCs/>
                <w:lang w:bidi="ar-SA"/>
              </w:rPr>
            </w:pPr>
            <w:r w:rsidRPr="00026C38">
              <w:rPr>
                <w:b/>
                <w:bCs/>
                <w:color w:val="FFFFFF" w:themeColor="background1"/>
                <w:sz w:val="24"/>
                <w:szCs w:val="24"/>
              </w:rPr>
              <w:t>UNDERSTANDING THE ROLE OF DISTRACTORS</w:t>
            </w:r>
          </w:p>
        </w:tc>
      </w:tr>
    </w:tbl>
    <w:p w14:paraId="614AC91E" w14:textId="77777777" w:rsidR="00026C38" w:rsidRDefault="00026C38" w:rsidP="00026C38">
      <w:pPr>
        <w:pStyle w:val="MinSpace"/>
      </w:pPr>
    </w:p>
    <w:tbl>
      <w:tblPr>
        <w:tblStyle w:val="DottedTable"/>
        <w:tblW w:w="14392" w:type="dxa"/>
        <w:tblLook w:val="04A0" w:firstRow="1" w:lastRow="0" w:firstColumn="1" w:lastColumn="0" w:noHBand="0" w:noVBand="1"/>
      </w:tblPr>
      <w:tblGrid>
        <w:gridCol w:w="344"/>
        <w:gridCol w:w="10283"/>
        <w:gridCol w:w="3765"/>
      </w:tblGrid>
      <w:tr w:rsidR="00093A42" w:rsidRPr="000061ED" w14:paraId="25AAFB87"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3A42" w14:paraId="1F572CF9" w14:textId="77777777" w:rsidTr="006B3BE0">
              <w:tc>
                <w:tcPr>
                  <w:tcW w:w="385" w:type="dxa"/>
                </w:tcPr>
                <w:p w14:paraId="5EDB54F5" w14:textId="77777777" w:rsidR="00093A42" w:rsidRDefault="00093A42" w:rsidP="006B3BE0">
                  <w:pPr>
                    <w:rPr>
                      <w:b w:val="0"/>
                      <w:bCs/>
                      <w:szCs w:val="26"/>
                      <w:bdr w:val="single" w:sz="12" w:space="0" w:color="FFFF00"/>
                    </w:rPr>
                  </w:pPr>
                  <w:r>
                    <w:rPr>
                      <w:bCs/>
                      <w:szCs w:val="26"/>
                      <w:lang w:bidi="ar-SA"/>
                    </w:rPr>
                    <w:t>07</w:t>
                  </w:r>
                </w:p>
              </w:tc>
            </w:tr>
          </w:tbl>
          <w:p w14:paraId="6E650A7F" w14:textId="77777777" w:rsidR="00093A42" w:rsidRDefault="00093A42" w:rsidP="006B3BE0">
            <w:pPr>
              <w:rPr>
                <w:bCs/>
                <w:szCs w:val="26"/>
              </w:rPr>
            </w:pPr>
          </w:p>
        </w:tc>
        <w:tc>
          <w:tcPr>
            <w:tcW w:w="10283" w:type="dxa"/>
          </w:tcPr>
          <w:p w14:paraId="58EEA70F" w14:textId="77777777" w:rsidR="00093A42" w:rsidRPr="00026C38" w:rsidRDefault="00093A42" w:rsidP="00093A42">
            <w:pPr>
              <w:rPr>
                <w:rFonts w:ascii="Source Sans 3 Medium" w:hAnsi="Source Sans 3 Medium"/>
                <w:b/>
                <w:bCs/>
              </w:rPr>
            </w:pPr>
            <w:r w:rsidRPr="00026C38">
              <w:rPr>
                <w:rFonts w:ascii="Source Sans 3 Medium" w:hAnsi="Source Sans 3 Medium"/>
                <w:b/>
                <w:bCs/>
              </w:rPr>
              <w:t>Listen to part of the conversation again between Maria, Simon and Dr Thornton and choose the correct answer, A, B or C.</w:t>
            </w:r>
          </w:p>
          <w:p w14:paraId="568BD61F" w14:textId="77777777" w:rsidR="00093A42" w:rsidRDefault="00093A42" w:rsidP="00093A42">
            <w:pPr>
              <w:spacing w:after="120"/>
            </w:pPr>
            <w:hyperlink r:id="rId71" w:history="1">
              <w:r>
                <w:rPr>
                  <w:rStyle w:val="Hyperlink"/>
                  <w:b/>
                  <w:bCs/>
                  <w:sz w:val="26"/>
                  <w:szCs w:val="26"/>
                </w:rPr>
                <w:t>24</w:t>
              </w:r>
            </w:hyperlink>
          </w:p>
          <w:p w14:paraId="4DA23DC6" w14:textId="77777777" w:rsidR="00093A42" w:rsidRDefault="00093A42" w:rsidP="00093A42">
            <w:pPr>
              <w:pStyle w:val="SS3-115"/>
            </w:pPr>
            <w:r w:rsidRPr="00026C38">
              <w:rPr>
                <w:rFonts w:ascii="Source Sans 3 Medium" w:hAnsi="Source Sans 3 Medium"/>
                <w:b/>
                <w:bCs/>
              </w:rPr>
              <w:t>Dr Thornton thinks studying the Mars expedition is a good idea because</w:t>
            </w:r>
            <w:r w:rsidRPr="00026C38">
              <w:t xml:space="preserve"> </w:t>
            </w:r>
          </w:p>
          <w:p w14:paraId="6428BEF4" w14:textId="76C77F71" w:rsidR="00093A42" w:rsidRDefault="00F219E8" w:rsidP="00F219E8">
            <w:pPr>
              <w:pStyle w:val="BlkPa"/>
            </w:pPr>
            <w:r w:rsidRPr="00F219E8">
              <w:t>C is correct</w:t>
            </w:r>
          </w:p>
          <w:p w14:paraId="0A32714F" w14:textId="7BD42ED3" w:rsidR="00093A42" w:rsidRPr="00026C38" w:rsidRDefault="00093A42">
            <w:pPr>
              <w:pStyle w:val="SS3-115"/>
              <w:numPr>
                <w:ilvl w:val="0"/>
                <w:numId w:val="136"/>
              </w:numPr>
              <w:ind w:left="284" w:hanging="284"/>
            </w:pPr>
            <w:r w:rsidRPr="00026C38">
              <w:t>she thinks the mission will be successful.</w:t>
            </w:r>
          </w:p>
          <w:p w14:paraId="3949B0D7" w14:textId="1868D54B" w:rsidR="00F219E8" w:rsidRDefault="00093A42">
            <w:pPr>
              <w:pStyle w:val="SS3-115"/>
              <w:numPr>
                <w:ilvl w:val="0"/>
                <w:numId w:val="136"/>
              </w:numPr>
              <w:ind w:left="284" w:hanging="284"/>
            </w:pPr>
            <w:r w:rsidRPr="00026C38">
              <w:t>robots and machines will be used to start a colony there.</w:t>
            </w:r>
          </w:p>
          <w:p w14:paraId="57545285" w14:textId="5B1B4705" w:rsidR="00093A42" w:rsidRDefault="00093A42">
            <w:pPr>
              <w:pStyle w:val="SS3-115"/>
              <w:numPr>
                <w:ilvl w:val="0"/>
                <w:numId w:val="136"/>
              </w:numPr>
              <w:ind w:left="284" w:hanging="284"/>
            </w:pPr>
            <w:r w:rsidRPr="00026C38">
              <w:t>the students will have the chance to study it until it ends.</w:t>
            </w:r>
          </w:p>
        </w:tc>
        <w:tc>
          <w:tcPr>
            <w:tcW w:w="3765"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093A42" w14:paraId="6AF34509" w14:textId="77777777" w:rsidTr="000053D6">
              <w:tc>
                <w:tcPr>
                  <w:tcW w:w="3372" w:type="dxa"/>
                  <w:shd w:val="clear" w:color="auto" w:fill="F4E0F9"/>
                </w:tcPr>
                <w:p w14:paraId="6A7A253B" w14:textId="253FE9FF" w:rsidR="00093A42" w:rsidRDefault="00093A42" w:rsidP="00093A42">
                  <w:pPr>
                    <w:pStyle w:val="SS3-115"/>
                  </w:pPr>
                  <w:r w:rsidRPr="0053530D">
                    <w:rPr>
                      <w:rFonts w:ascii="Cambria Math" w:hAnsi="Cambria Math" w:cs="Cambria Math"/>
                      <w:color w:val="AC0C6C"/>
                      <w:sz w:val="32"/>
                      <w:szCs w:val="32"/>
                    </w:rPr>
                    <w:t>◉</w:t>
                  </w:r>
                  <w:r>
                    <w:rPr>
                      <w:color w:val="E9DB85"/>
                      <w:sz w:val="32"/>
                      <w:szCs w:val="32"/>
                    </w:rPr>
                    <w:t xml:space="preserve"> </w:t>
                  </w:r>
                  <w:r w:rsidRPr="00093A42">
                    <w:rPr>
                      <w:sz w:val="21"/>
                      <w:szCs w:val="21"/>
                    </w:rPr>
                    <w:t>In multiple-choice questions in the exam, there is one correct option and two wrong options. The wrong options are called 'distractors'. They are designed to be attractive, for example by talking about the correct answer but giving the incorrect information. The distractors do not answer the question.</w:t>
                  </w:r>
                </w:p>
              </w:tc>
            </w:tr>
          </w:tbl>
          <w:p w14:paraId="71C8211B" w14:textId="0EB1F83C" w:rsidR="00093A42" w:rsidRPr="00093A42" w:rsidRDefault="00093A42" w:rsidP="00093A42">
            <w:pPr>
              <w:pStyle w:val="SS3-115"/>
            </w:pPr>
          </w:p>
        </w:tc>
      </w:tr>
      <w:tr w:rsidR="00F219E8" w:rsidRPr="000061ED" w14:paraId="6540DAD4"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219E8" w14:paraId="2AA7ACAD" w14:textId="77777777" w:rsidTr="000053D6">
              <w:tc>
                <w:tcPr>
                  <w:tcW w:w="385" w:type="dxa"/>
                </w:tcPr>
                <w:p w14:paraId="2E0C5863" w14:textId="57D1396F" w:rsidR="00F219E8" w:rsidRDefault="00F219E8" w:rsidP="00F219E8">
                  <w:pPr>
                    <w:rPr>
                      <w:b w:val="0"/>
                      <w:bCs/>
                      <w:szCs w:val="26"/>
                      <w:bdr w:val="single" w:sz="12" w:space="0" w:color="FFFF00"/>
                    </w:rPr>
                  </w:pPr>
                  <w:r>
                    <w:rPr>
                      <w:bCs/>
                      <w:szCs w:val="26"/>
                      <w:lang w:bidi="ar-SA"/>
                    </w:rPr>
                    <w:t>08</w:t>
                  </w:r>
                </w:p>
              </w:tc>
            </w:tr>
          </w:tbl>
          <w:p w14:paraId="108D2D99" w14:textId="77777777" w:rsidR="00F219E8" w:rsidRDefault="00F219E8" w:rsidP="00F219E8">
            <w:pPr>
              <w:rPr>
                <w:bCs/>
                <w:szCs w:val="26"/>
              </w:rPr>
            </w:pPr>
          </w:p>
        </w:tc>
        <w:tc>
          <w:tcPr>
            <w:tcW w:w="10283" w:type="dxa"/>
          </w:tcPr>
          <w:p w14:paraId="7D983319" w14:textId="08A0D1D8" w:rsidR="00F219E8" w:rsidRPr="00026C38" w:rsidRDefault="00F219E8" w:rsidP="00F219E8">
            <w:pPr>
              <w:rPr>
                <w:rFonts w:ascii="Source Sans 3 Medium" w:hAnsi="Source Sans 3 Medium"/>
                <w:b/>
                <w:bCs/>
              </w:rPr>
            </w:pPr>
            <w:r w:rsidRPr="00F219E8">
              <w:rPr>
                <w:rFonts w:ascii="Source Sans 3 Medium" w:hAnsi="Source Sans 3 Medium"/>
                <w:b/>
                <w:bCs/>
              </w:rPr>
              <w:t>Check your answer with your teacher and then answer these questions to help you find the reasons why the other two options are not correct.</w:t>
            </w:r>
          </w:p>
          <w:p w14:paraId="6B5E7BF4" w14:textId="77777777" w:rsidR="00F219E8" w:rsidRDefault="00F219E8">
            <w:pPr>
              <w:pStyle w:val="SS3-115"/>
              <w:numPr>
                <w:ilvl w:val="0"/>
                <w:numId w:val="137"/>
              </w:numPr>
              <w:spacing w:before="120"/>
              <w:ind w:left="284" w:hanging="284"/>
            </w:pPr>
            <w:r>
              <w:t>What does Dr Thornton say is actually successful?</w:t>
            </w:r>
          </w:p>
          <w:p w14:paraId="462A2E54" w14:textId="499D80DB" w:rsidR="00F219E8" w:rsidRDefault="00F219E8" w:rsidP="00F219E8">
            <w:pPr>
              <w:pStyle w:val="BlkPa"/>
              <w:ind w:left="284"/>
            </w:pPr>
            <w:r w:rsidRPr="00F219E8">
              <w:t>She mentions that the Pluto project is successful, but doesn't say the same about the Mars project, so A cannot be right.</w:t>
            </w:r>
          </w:p>
          <w:p w14:paraId="22C63CA0" w14:textId="77777777" w:rsidR="00F219E8" w:rsidRDefault="00F219E8">
            <w:pPr>
              <w:pStyle w:val="SS3-115"/>
              <w:numPr>
                <w:ilvl w:val="0"/>
                <w:numId w:val="137"/>
              </w:numPr>
              <w:spacing w:before="120"/>
              <w:ind w:left="284" w:hanging="284"/>
            </w:pPr>
            <w:r>
              <w:t>Which expedition is sending robots and machines to find a suitable place for a colony?</w:t>
            </w:r>
          </w:p>
          <w:p w14:paraId="54E4ABC8" w14:textId="1FA8D957" w:rsidR="00F219E8" w:rsidRDefault="00F219E8" w:rsidP="00F219E8">
            <w:pPr>
              <w:pStyle w:val="BlkPa"/>
              <w:ind w:left="284"/>
            </w:pPr>
            <w:r w:rsidRPr="00F219E8">
              <w:t>There is information about using robots and machines to start a colony, but that is connected with a Chinese project on the moon, so B cannot be correct.</w:t>
            </w:r>
          </w:p>
          <w:p w14:paraId="3474F0CE" w14:textId="77777777" w:rsidR="00F219E8" w:rsidRDefault="00F219E8">
            <w:pPr>
              <w:pStyle w:val="SS3-115"/>
              <w:numPr>
                <w:ilvl w:val="0"/>
                <w:numId w:val="137"/>
              </w:numPr>
              <w:spacing w:before="120"/>
              <w:ind w:left="284" w:hanging="284"/>
            </w:pPr>
            <w:r>
              <w:t>What time references do you hear?</w:t>
            </w:r>
          </w:p>
          <w:p w14:paraId="131B0B12" w14:textId="0C4E85D5" w:rsidR="00F219E8" w:rsidRPr="00F219E8" w:rsidRDefault="00F219E8" w:rsidP="00F219E8">
            <w:pPr>
              <w:pStyle w:val="BlkPa"/>
              <w:ind w:left="284"/>
            </w:pPr>
            <w:r w:rsidRPr="00F219E8">
              <w:t>The Mars project will last six months and Dr Thornton says that is just the right length of time for the group, so C must be correct.</w:t>
            </w:r>
          </w:p>
        </w:tc>
        <w:tc>
          <w:tcPr>
            <w:tcW w:w="3765" w:type="dxa"/>
          </w:tcPr>
          <w:p w14:paraId="0F8465C4" w14:textId="77777777" w:rsidR="00F219E8" w:rsidRPr="0053530D" w:rsidRDefault="00F219E8" w:rsidP="00F219E8">
            <w:pPr>
              <w:pStyle w:val="SS3-115"/>
              <w:rPr>
                <w:rFonts w:ascii="Cambria Math" w:hAnsi="Cambria Math" w:cs="Cambria Math"/>
                <w:color w:val="AC0C6C"/>
                <w:sz w:val="32"/>
                <w:szCs w:val="32"/>
              </w:rPr>
            </w:pPr>
          </w:p>
        </w:tc>
      </w:tr>
    </w:tbl>
    <w:p w14:paraId="31F4D050" w14:textId="77777777" w:rsidR="00814310" w:rsidRDefault="00814310">
      <w:r>
        <w:br w:type="page"/>
      </w:r>
    </w:p>
    <w:tbl>
      <w:tblPr>
        <w:tblStyle w:val="DottedTable"/>
        <w:tblW w:w="14392" w:type="dxa"/>
        <w:tblLook w:val="04A0" w:firstRow="1" w:lastRow="0" w:firstColumn="1" w:lastColumn="0" w:noHBand="0" w:noVBand="1"/>
      </w:tblPr>
      <w:tblGrid>
        <w:gridCol w:w="344"/>
        <w:gridCol w:w="10283"/>
        <w:gridCol w:w="3765"/>
      </w:tblGrid>
      <w:tr w:rsidR="00814310" w:rsidRPr="000061ED" w14:paraId="44579B34"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18FE2AD0" w14:textId="77777777" w:rsidTr="000053D6">
              <w:tc>
                <w:tcPr>
                  <w:tcW w:w="385" w:type="dxa"/>
                </w:tcPr>
                <w:p w14:paraId="1422E028" w14:textId="4E09145E" w:rsidR="00814310" w:rsidRDefault="002235A8" w:rsidP="000053D6">
                  <w:pPr>
                    <w:rPr>
                      <w:b w:val="0"/>
                      <w:bCs/>
                      <w:szCs w:val="26"/>
                      <w:bdr w:val="single" w:sz="12" w:space="0" w:color="FFFF00"/>
                    </w:rPr>
                  </w:pPr>
                  <w:r>
                    <w:rPr>
                      <w:bCs/>
                      <w:szCs w:val="26"/>
                      <w:lang w:bidi="ar-SA"/>
                    </w:rPr>
                    <w:lastRenderedPageBreak/>
                    <w:t>09</w:t>
                  </w:r>
                </w:p>
              </w:tc>
            </w:tr>
          </w:tbl>
          <w:p w14:paraId="69BD1D97" w14:textId="77777777" w:rsidR="00814310" w:rsidRDefault="00814310" w:rsidP="000053D6">
            <w:pPr>
              <w:rPr>
                <w:bCs/>
                <w:szCs w:val="26"/>
              </w:rPr>
            </w:pPr>
          </w:p>
        </w:tc>
        <w:tc>
          <w:tcPr>
            <w:tcW w:w="10283" w:type="dxa"/>
          </w:tcPr>
          <w:p w14:paraId="17251442" w14:textId="5D95C8BD" w:rsidR="00814310" w:rsidRPr="00026C38" w:rsidRDefault="002235A8" w:rsidP="000053D6">
            <w:pPr>
              <w:rPr>
                <w:rFonts w:ascii="Source Sans 3 Medium" w:hAnsi="Source Sans 3 Medium"/>
                <w:b/>
                <w:bCs/>
              </w:rPr>
            </w:pPr>
            <w:r w:rsidRPr="002235A8">
              <w:rPr>
                <w:rFonts w:ascii="Source Sans 3 Medium" w:hAnsi="Source Sans 3 Medium"/>
                <w:b/>
                <w:bCs/>
              </w:rPr>
              <w:t>Listen to a conversation between Maria, Simon and Dr Thornton one month after the start of the project and read questions 1-3. There are two options for each question: one correct answer and one distractor. For each question, choose the correct answer and think about why the distractor is wrong.</w:t>
            </w:r>
          </w:p>
          <w:p w14:paraId="0486D8C2" w14:textId="26087B5B" w:rsidR="00814310" w:rsidRDefault="002235A8" w:rsidP="000053D6">
            <w:pPr>
              <w:spacing w:after="120"/>
            </w:pPr>
            <w:hyperlink r:id="rId72" w:history="1">
              <w:r>
                <w:rPr>
                  <w:rStyle w:val="Hyperlink"/>
                  <w:b/>
                  <w:bCs/>
                  <w:sz w:val="26"/>
                  <w:szCs w:val="26"/>
                </w:rPr>
                <w:t>25</w:t>
              </w:r>
            </w:hyperlink>
          </w:p>
          <w:p w14:paraId="39AC89B6" w14:textId="77777777" w:rsidR="002235A8" w:rsidRDefault="002235A8">
            <w:pPr>
              <w:pStyle w:val="SS3-115"/>
              <w:numPr>
                <w:ilvl w:val="0"/>
                <w:numId w:val="139"/>
              </w:numPr>
              <w:ind w:left="284" w:hanging="284"/>
            </w:pPr>
            <w:r>
              <w:t>Alfonso has left the Mars project because</w:t>
            </w:r>
          </w:p>
          <w:p w14:paraId="211EFFF5" w14:textId="77777777" w:rsidR="00C454A8" w:rsidRPr="00C454A8" w:rsidRDefault="00C454A8" w:rsidP="00C454A8">
            <w:pPr>
              <w:pStyle w:val="BlkPa"/>
              <w:ind w:left="284"/>
            </w:pPr>
            <w:r w:rsidRPr="00C454A8">
              <w:rPr>
                <w:b/>
                <w:bCs/>
              </w:rPr>
              <w:t>Correct answer</w:t>
            </w:r>
            <w:r w:rsidRPr="00C454A8">
              <w:t>: B</w:t>
            </w:r>
          </w:p>
          <w:p w14:paraId="3D4E0B02" w14:textId="77777777" w:rsidR="00C454A8" w:rsidRPr="00C454A8" w:rsidRDefault="00C454A8" w:rsidP="00C454A8">
            <w:pPr>
              <w:pStyle w:val="BlkPa"/>
              <w:ind w:left="284"/>
            </w:pPr>
            <w:r w:rsidRPr="00C454A8">
              <w:rPr>
                <w:b/>
                <w:bCs/>
              </w:rPr>
              <w:t>Distractor</w:t>
            </w:r>
            <w:r w:rsidRPr="00C454A8">
              <w:t>: A</w:t>
            </w:r>
          </w:p>
          <w:p w14:paraId="153F0844" w14:textId="76091D9F" w:rsidR="00C454A8" w:rsidRDefault="00C454A8" w:rsidP="00C454A8">
            <w:pPr>
              <w:pStyle w:val="BlkPa"/>
              <w:ind w:left="284"/>
            </w:pPr>
            <w:r w:rsidRPr="00C454A8">
              <w:t>(The participant's mother is ill, not the participant, so it is a problem unconnected to the project.)</w:t>
            </w:r>
          </w:p>
          <w:p w14:paraId="2B2BEF5F" w14:textId="20056F9E" w:rsidR="002235A8" w:rsidRDefault="002235A8">
            <w:pPr>
              <w:pStyle w:val="SS3-115"/>
              <w:numPr>
                <w:ilvl w:val="0"/>
                <w:numId w:val="140"/>
              </w:numPr>
              <w:ind w:left="568" w:hanging="284"/>
            </w:pPr>
            <w:r>
              <w:t>he became ill while they were in Arizona.</w:t>
            </w:r>
          </w:p>
          <w:p w14:paraId="4F8AEAB3" w14:textId="57F8D1BC" w:rsidR="002235A8" w:rsidRDefault="002235A8">
            <w:pPr>
              <w:pStyle w:val="SS3-115"/>
              <w:numPr>
                <w:ilvl w:val="0"/>
                <w:numId w:val="140"/>
              </w:numPr>
              <w:ind w:left="568" w:hanging="284"/>
            </w:pPr>
            <w:r>
              <w:t>he had a problem unconnected to the project.</w:t>
            </w:r>
          </w:p>
          <w:p w14:paraId="1F5AB10B" w14:textId="77777777" w:rsidR="002235A8" w:rsidRDefault="002235A8">
            <w:pPr>
              <w:pStyle w:val="SS3-115"/>
              <w:numPr>
                <w:ilvl w:val="0"/>
                <w:numId w:val="139"/>
              </w:numPr>
              <w:ind w:left="284" w:hanging="284"/>
            </w:pPr>
            <w:r>
              <w:t>If someone leaves the Mars project, the rules say that</w:t>
            </w:r>
          </w:p>
          <w:p w14:paraId="3FDC4A8D" w14:textId="77777777" w:rsidR="00C454A8" w:rsidRPr="00C454A8" w:rsidRDefault="00C454A8" w:rsidP="00C454A8">
            <w:pPr>
              <w:pStyle w:val="BlkPa"/>
              <w:ind w:left="284"/>
            </w:pPr>
            <w:r w:rsidRPr="00C454A8">
              <w:rPr>
                <w:b/>
                <w:bCs/>
              </w:rPr>
              <w:t>Correct answer</w:t>
            </w:r>
            <w:r w:rsidRPr="00C454A8">
              <w:t>: B</w:t>
            </w:r>
          </w:p>
          <w:p w14:paraId="0124E083" w14:textId="77777777" w:rsidR="00C454A8" w:rsidRPr="00C454A8" w:rsidRDefault="00C454A8" w:rsidP="00C454A8">
            <w:pPr>
              <w:pStyle w:val="BlkPa"/>
              <w:ind w:left="284"/>
            </w:pPr>
            <w:r w:rsidRPr="00C454A8">
              <w:rPr>
                <w:b/>
                <w:bCs/>
              </w:rPr>
              <w:t>Distractor</w:t>
            </w:r>
            <w:r w:rsidRPr="00C454A8">
              <w:t>: A</w:t>
            </w:r>
          </w:p>
          <w:p w14:paraId="0F5C6EE6" w14:textId="7EC5BA88" w:rsidR="00C454A8" w:rsidRDefault="00C454A8" w:rsidP="00C454A8">
            <w:pPr>
              <w:pStyle w:val="BlkPa"/>
              <w:ind w:left="284"/>
            </w:pPr>
            <w:r w:rsidRPr="00C454A8">
              <w:t>(Dr Thornton clearly states that no one else can come in once the project has started.)</w:t>
            </w:r>
          </w:p>
          <w:p w14:paraId="7546A891" w14:textId="3DA531FB" w:rsidR="002235A8" w:rsidRDefault="002235A8">
            <w:pPr>
              <w:pStyle w:val="SS3-115"/>
              <w:numPr>
                <w:ilvl w:val="0"/>
                <w:numId w:val="141"/>
              </w:numPr>
              <w:ind w:left="568" w:hanging="284"/>
            </w:pPr>
            <w:r>
              <w:t>a new person must take their place.</w:t>
            </w:r>
          </w:p>
          <w:p w14:paraId="32BDBE02" w14:textId="666E9A85" w:rsidR="002235A8" w:rsidRDefault="002235A8">
            <w:pPr>
              <w:pStyle w:val="SS3-115"/>
              <w:numPr>
                <w:ilvl w:val="0"/>
                <w:numId w:val="141"/>
              </w:numPr>
              <w:ind w:left="568" w:hanging="284"/>
            </w:pPr>
            <w:r>
              <w:t>no new people can join at a later date.</w:t>
            </w:r>
          </w:p>
          <w:p w14:paraId="342F2BF8" w14:textId="77777777" w:rsidR="002235A8" w:rsidRDefault="002235A8">
            <w:pPr>
              <w:pStyle w:val="SS3-115"/>
              <w:numPr>
                <w:ilvl w:val="0"/>
                <w:numId w:val="139"/>
              </w:numPr>
              <w:ind w:left="284" w:hanging="284"/>
            </w:pPr>
            <w:r>
              <w:t>Simon agrees that</w:t>
            </w:r>
          </w:p>
          <w:p w14:paraId="5DD68A21" w14:textId="77777777" w:rsidR="00C454A8" w:rsidRPr="00C454A8" w:rsidRDefault="00C454A8" w:rsidP="00C454A8">
            <w:pPr>
              <w:pStyle w:val="BlkPa"/>
              <w:ind w:left="284"/>
            </w:pPr>
            <w:r w:rsidRPr="00C454A8">
              <w:rPr>
                <w:b/>
                <w:bCs/>
              </w:rPr>
              <w:t>Correct answer</w:t>
            </w:r>
            <w:r w:rsidRPr="00C454A8">
              <w:t>: B</w:t>
            </w:r>
          </w:p>
          <w:p w14:paraId="0A7DFCBE" w14:textId="77777777" w:rsidR="00C454A8" w:rsidRPr="00C454A8" w:rsidRDefault="00C454A8" w:rsidP="00C454A8">
            <w:pPr>
              <w:pStyle w:val="BlkPa"/>
              <w:ind w:left="284"/>
            </w:pPr>
            <w:r w:rsidRPr="00C454A8">
              <w:rPr>
                <w:b/>
                <w:bCs/>
              </w:rPr>
              <w:t>Distractor</w:t>
            </w:r>
            <w:r w:rsidRPr="00C454A8">
              <w:t>: A</w:t>
            </w:r>
          </w:p>
          <w:p w14:paraId="4F7CBA8B" w14:textId="1E55B5F4" w:rsidR="00C454A8" w:rsidRDefault="00C454A8" w:rsidP="00C454A8">
            <w:pPr>
              <w:pStyle w:val="BlkPa"/>
              <w:ind w:left="284"/>
            </w:pPr>
            <w:r w:rsidRPr="00C454A8">
              <w:t>(Simon agrees with Dr Thornton, who says the work should be shared.)</w:t>
            </w:r>
          </w:p>
          <w:p w14:paraId="10B68963" w14:textId="519E3AE3" w:rsidR="002235A8" w:rsidRDefault="002235A8">
            <w:pPr>
              <w:pStyle w:val="SS3-115"/>
              <w:numPr>
                <w:ilvl w:val="0"/>
                <w:numId w:val="142"/>
              </w:numPr>
              <w:ind w:left="568" w:hanging="284"/>
            </w:pPr>
            <w:r>
              <w:t>only one person should look after the food production.</w:t>
            </w:r>
          </w:p>
          <w:p w14:paraId="05D4E6C4" w14:textId="1E095C06" w:rsidR="00814310" w:rsidRDefault="002235A8">
            <w:pPr>
              <w:pStyle w:val="SS3-115"/>
              <w:numPr>
                <w:ilvl w:val="0"/>
                <w:numId w:val="142"/>
              </w:numPr>
              <w:ind w:left="568" w:hanging="284"/>
            </w:pPr>
            <w:r>
              <w:t>more than one person should look after the food production.</w:t>
            </w:r>
          </w:p>
        </w:tc>
        <w:tc>
          <w:tcPr>
            <w:tcW w:w="3765" w:type="dxa"/>
          </w:tcPr>
          <w:p w14:paraId="0EC33615" w14:textId="30705451" w:rsidR="002235A8" w:rsidRPr="000061ED" w:rsidRDefault="002235A8" w:rsidP="002235A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EB526D">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2235A8" w:rsidRPr="000061ED" w14:paraId="4AB61246" w14:textId="77777777" w:rsidTr="000053D6">
              <w:tc>
                <w:tcPr>
                  <w:tcW w:w="3811" w:type="dxa"/>
                  <w:shd w:val="clear" w:color="auto" w:fill="E7EAEF"/>
                </w:tcPr>
                <w:p w14:paraId="71FE7AB3" w14:textId="00D984B6" w:rsidR="002235A8" w:rsidRPr="00AF70CF" w:rsidRDefault="002235A8" w:rsidP="002235A8">
                  <w:pPr>
                    <w:rPr>
                      <w:noProof/>
                      <w:sz w:val="21"/>
                      <w:szCs w:val="21"/>
                    </w:rPr>
                  </w:pPr>
                  <w:r w:rsidRPr="002235A8">
                    <w:rPr>
                      <w:sz w:val="21"/>
                      <w:szCs w:val="21"/>
                    </w:rPr>
                    <w:t>When you check the answers, think carefully about why the distractors are wrong and how you can identify the correct answer.</w:t>
                  </w:r>
                </w:p>
              </w:tc>
            </w:tr>
          </w:tbl>
          <w:p w14:paraId="7A4857A7" w14:textId="77777777" w:rsidR="00814310" w:rsidRPr="00093A42" w:rsidRDefault="00814310" w:rsidP="000053D6">
            <w:pPr>
              <w:pStyle w:val="SS3-115"/>
            </w:pPr>
          </w:p>
        </w:tc>
      </w:tr>
    </w:tbl>
    <w:p w14:paraId="1063F4CF" w14:textId="77777777" w:rsidR="00EB526D" w:rsidRDefault="00EB526D" w:rsidP="00EB526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ayout w:type="fixed"/>
        <w:tblLook w:val="04A0" w:firstRow="1" w:lastRow="0" w:firstColumn="1" w:lastColumn="0" w:noHBand="0" w:noVBand="1"/>
      </w:tblPr>
      <w:tblGrid>
        <w:gridCol w:w="3435"/>
      </w:tblGrid>
      <w:tr w:rsidR="00EB526D" w14:paraId="7B80B340" w14:textId="77777777" w:rsidTr="000053D6">
        <w:tc>
          <w:tcPr>
            <w:tcW w:w="3435" w:type="dxa"/>
            <w:shd w:val="clear" w:color="auto" w:fill="F1028C"/>
          </w:tcPr>
          <w:p w14:paraId="41628477" w14:textId="77777777" w:rsidR="00EB526D" w:rsidRDefault="00EB526D"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1F274A85" w14:textId="77777777" w:rsidR="00EB526D" w:rsidRDefault="00EB526D" w:rsidP="00EB526D">
      <w:pPr>
        <w:pStyle w:val="MinSpace"/>
      </w:pPr>
    </w:p>
    <w:tbl>
      <w:tblPr>
        <w:tblStyle w:val="DottedTable"/>
        <w:tblW w:w="14392" w:type="dxa"/>
        <w:tblLook w:val="04A0" w:firstRow="1" w:lastRow="0" w:firstColumn="1" w:lastColumn="0" w:noHBand="0" w:noVBand="1"/>
      </w:tblPr>
      <w:tblGrid>
        <w:gridCol w:w="344"/>
        <w:gridCol w:w="10283"/>
        <w:gridCol w:w="3765"/>
      </w:tblGrid>
      <w:tr w:rsidR="00814310" w:rsidRPr="000061ED" w14:paraId="143D4086"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7B10376F" w14:textId="77777777" w:rsidTr="000053D6">
              <w:tc>
                <w:tcPr>
                  <w:tcW w:w="385" w:type="dxa"/>
                </w:tcPr>
                <w:p w14:paraId="6FE9E557" w14:textId="58CECB8E" w:rsidR="00814310" w:rsidRDefault="00EB526D" w:rsidP="000053D6">
                  <w:pPr>
                    <w:rPr>
                      <w:b w:val="0"/>
                      <w:bCs/>
                      <w:szCs w:val="26"/>
                      <w:bdr w:val="single" w:sz="12" w:space="0" w:color="FFFF00"/>
                    </w:rPr>
                  </w:pPr>
                  <w:r>
                    <w:rPr>
                      <w:bCs/>
                      <w:szCs w:val="26"/>
                      <w:lang w:bidi="ar-SA"/>
                    </w:rPr>
                    <w:t>10</w:t>
                  </w:r>
                </w:p>
              </w:tc>
            </w:tr>
          </w:tbl>
          <w:p w14:paraId="382B8ED7" w14:textId="77777777" w:rsidR="00814310" w:rsidRDefault="00814310" w:rsidP="000053D6">
            <w:pPr>
              <w:rPr>
                <w:bCs/>
                <w:szCs w:val="26"/>
              </w:rPr>
            </w:pPr>
          </w:p>
        </w:tc>
        <w:tc>
          <w:tcPr>
            <w:tcW w:w="10283" w:type="dxa"/>
          </w:tcPr>
          <w:p w14:paraId="7A13AF22" w14:textId="059A8514" w:rsidR="00814310" w:rsidRDefault="00EB526D" w:rsidP="000053D6">
            <w:pPr>
              <w:rPr>
                <w:rFonts w:ascii="Source Sans 3 Medium" w:hAnsi="Source Sans 3 Medium"/>
              </w:rPr>
            </w:pPr>
            <w:r w:rsidRPr="00EB526D">
              <w:rPr>
                <w:rFonts w:ascii="Source Sans 3 Medium" w:hAnsi="Source Sans 3 Medium"/>
                <w:b/>
                <w:bCs/>
              </w:rPr>
              <w:t>Listen to the next conversation about the project and choose the answer, A, B or C, which correctly paraphrases the information in the recording. Look at this example.</w:t>
            </w:r>
          </w:p>
          <w:p w14:paraId="03B488A0" w14:textId="7C285CC9" w:rsidR="00EB526D" w:rsidRDefault="00EB526D" w:rsidP="00EB526D">
            <w:pPr>
              <w:spacing w:after="120"/>
            </w:pPr>
            <w:hyperlink r:id="rId73" w:history="1">
              <w:r>
                <w:rPr>
                  <w:rStyle w:val="Hyperlink"/>
                  <w:b/>
                  <w:bCs/>
                  <w:sz w:val="26"/>
                  <w:szCs w:val="26"/>
                </w:rPr>
                <w:t>26</w:t>
              </w:r>
            </w:hyperlink>
          </w:p>
          <w:p w14:paraId="76619A04" w14:textId="1FF51564" w:rsidR="00EB526D" w:rsidRDefault="00EB526D" w:rsidP="00EB526D">
            <w:pPr>
              <w:pStyle w:val="SS3M-115"/>
            </w:pPr>
            <w:r w:rsidRPr="00EB526D">
              <w:t>One person has most probably been physically violent because</w:t>
            </w:r>
          </w:p>
          <w:p w14:paraId="3647406D" w14:textId="77777777" w:rsidR="00EB526D" w:rsidRDefault="00EB526D">
            <w:pPr>
              <w:pStyle w:val="SS3-115"/>
              <w:numPr>
                <w:ilvl w:val="0"/>
                <w:numId w:val="143"/>
              </w:numPr>
              <w:ind w:left="284" w:hanging="284"/>
            </w:pPr>
            <w:r>
              <w:t>they do not speak very much as a rule.</w:t>
            </w:r>
          </w:p>
          <w:p w14:paraId="667F768E" w14:textId="77777777" w:rsidR="00EB526D" w:rsidRDefault="00EB526D">
            <w:pPr>
              <w:pStyle w:val="SS3-115"/>
              <w:numPr>
                <w:ilvl w:val="0"/>
                <w:numId w:val="143"/>
              </w:numPr>
              <w:ind w:left="284" w:hanging="284"/>
            </w:pPr>
            <w:r>
              <w:t>they might have difficulty being in a closed space.</w:t>
            </w:r>
          </w:p>
          <w:p w14:paraId="2B06C6F8" w14:textId="77777777" w:rsidR="00814310" w:rsidRDefault="00EB526D">
            <w:pPr>
              <w:pStyle w:val="SS3-115"/>
              <w:numPr>
                <w:ilvl w:val="0"/>
                <w:numId w:val="143"/>
              </w:numPr>
              <w:spacing w:after="120"/>
              <w:ind w:left="284" w:hanging="284"/>
            </w:pPr>
            <w:r>
              <w:t>they always disliked another participant.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443"/>
            </w:tblGrid>
            <w:tr w:rsidR="00225301" w14:paraId="66F22E59" w14:textId="77777777" w:rsidTr="00225301">
              <w:tc>
                <w:tcPr>
                  <w:tcW w:w="7443" w:type="dxa"/>
                  <w:shd w:val="clear" w:color="auto" w:fill="F4E0F9"/>
                </w:tcPr>
                <w:p w14:paraId="503045CA" w14:textId="2F9E46D2" w:rsidR="00225301" w:rsidRDefault="00225301" w:rsidP="00225301">
                  <w:pPr>
                    <w:pStyle w:val="SS3-115"/>
                  </w:pPr>
                  <w:r w:rsidRPr="0053530D">
                    <w:rPr>
                      <w:rFonts w:ascii="Cambria Math" w:hAnsi="Cambria Math" w:cs="Cambria Math"/>
                      <w:color w:val="AC0C6C"/>
                      <w:sz w:val="32"/>
                      <w:szCs w:val="32"/>
                    </w:rPr>
                    <w:t>◉</w:t>
                  </w:r>
                  <w:r>
                    <w:rPr>
                      <w:color w:val="E9DB85"/>
                      <w:sz w:val="32"/>
                      <w:szCs w:val="32"/>
                    </w:rPr>
                    <w:t xml:space="preserve"> </w:t>
                  </w:r>
                  <w:r w:rsidRPr="00225301">
                    <w:t xml:space="preserve">The correct answer is </w:t>
                  </w:r>
                  <w:r w:rsidRPr="00225301">
                    <w:rPr>
                      <w:b/>
                      <w:bCs/>
                    </w:rPr>
                    <w:t>B</w:t>
                  </w:r>
                  <w:r w:rsidRPr="00225301">
                    <w:t>. It is mentioned that Joe is quiet, but only as an observation, not a possible reason, so A is not correct. It is also mentioned that he hit Martin, but there is nothing to say he has always disliked him. There is talk of isolation probably being the reason, which relates to being in a closed space, with no escape from the situation.</w:t>
                  </w:r>
                </w:p>
              </w:tc>
            </w:tr>
          </w:tbl>
          <w:p w14:paraId="5DF6CC71" w14:textId="42F40113" w:rsidR="00225301" w:rsidRPr="00EB526D" w:rsidRDefault="00225301" w:rsidP="00225301">
            <w:pPr>
              <w:pStyle w:val="SS3-115"/>
            </w:pPr>
          </w:p>
        </w:tc>
        <w:tc>
          <w:tcPr>
            <w:tcW w:w="3765" w:type="dxa"/>
          </w:tcPr>
          <w:p w14:paraId="74EA6B65" w14:textId="43358B01" w:rsidR="00EB526D" w:rsidRPr="000061ED" w:rsidRDefault="00EB526D" w:rsidP="00EB526D">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EB526D" w:rsidRPr="000061ED" w14:paraId="53D6BC0F" w14:textId="77777777" w:rsidTr="000053D6">
              <w:tc>
                <w:tcPr>
                  <w:tcW w:w="3811" w:type="dxa"/>
                  <w:shd w:val="clear" w:color="auto" w:fill="E7EAEF"/>
                </w:tcPr>
                <w:p w14:paraId="60270424" w14:textId="1B77CAEB" w:rsidR="00EB526D" w:rsidRPr="00AF70CF" w:rsidRDefault="00EB526D" w:rsidP="00EB526D">
                  <w:pPr>
                    <w:rPr>
                      <w:noProof/>
                      <w:sz w:val="21"/>
                      <w:szCs w:val="21"/>
                    </w:rPr>
                  </w:pPr>
                  <w:r w:rsidRPr="00EB526D">
                    <w:rPr>
                      <w:sz w:val="21"/>
                      <w:szCs w:val="21"/>
                    </w:rPr>
                    <w:t>In multiple-choice questions in the Listening test, there are always three options - one correct answer and two distractors.</w:t>
                  </w:r>
                </w:p>
              </w:tc>
            </w:tr>
          </w:tbl>
          <w:p w14:paraId="600E00B0" w14:textId="77777777" w:rsidR="00814310" w:rsidRPr="0053530D" w:rsidRDefault="00814310" w:rsidP="000053D6">
            <w:pPr>
              <w:pStyle w:val="SS3-115"/>
              <w:rPr>
                <w:rFonts w:ascii="Cambria Math" w:hAnsi="Cambria Math" w:cs="Cambria Math"/>
                <w:color w:val="AC0C6C"/>
                <w:sz w:val="32"/>
                <w:szCs w:val="32"/>
              </w:rPr>
            </w:pPr>
          </w:p>
        </w:tc>
      </w:tr>
      <w:tr w:rsidR="00225301" w:rsidRPr="000061ED" w14:paraId="49C2417D" w14:textId="77777777" w:rsidTr="003C48F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5301" w14:paraId="40260498" w14:textId="77777777" w:rsidTr="000053D6">
              <w:tc>
                <w:tcPr>
                  <w:tcW w:w="385" w:type="dxa"/>
                </w:tcPr>
                <w:p w14:paraId="27DC0E86" w14:textId="521C3A76" w:rsidR="00225301" w:rsidRDefault="00225301" w:rsidP="00225301">
                  <w:pPr>
                    <w:rPr>
                      <w:b w:val="0"/>
                      <w:bCs/>
                      <w:szCs w:val="26"/>
                      <w:bdr w:val="single" w:sz="12" w:space="0" w:color="FFFF00"/>
                    </w:rPr>
                  </w:pPr>
                  <w:r>
                    <w:rPr>
                      <w:bCs/>
                      <w:szCs w:val="26"/>
                      <w:lang w:bidi="ar-SA"/>
                    </w:rPr>
                    <w:t>11</w:t>
                  </w:r>
                </w:p>
              </w:tc>
            </w:tr>
          </w:tbl>
          <w:p w14:paraId="7A1238A1" w14:textId="77777777" w:rsidR="00225301" w:rsidRDefault="00225301" w:rsidP="00225301">
            <w:pPr>
              <w:rPr>
                <w:bCs/>
                <w:szCs w:val="26"/>
              </w:rPr>
            </w:pPr>
          </w:p>
        </w:tc>
        <w:tc>
          <w:tcPr>
            <w:tcW w:w="14048" w:type="dxa"/>
            <w:gridSpan w:val="2"/>
          </w:tcPr>
          <w:p w14:paraId="0D8B13DD" w14:textId="48B743F6" w:rsidR="00225301" w:rsidRPr="00026C38" w:rsidRDefault="00225301" w:rsidP="00225301">
            <w:pPr>
              <w:rPr>
                <w:rFonts w:ascii="Source Sans 3 Medium" w:hAnsi="Source Sans 3 Medium"/>
                <w:b/>
                <w:bCs/>
              </w:rPr>
            </w:pPr>
            <w:r w:rsidRPr="00225301">
              <w:rPr>
                <w:rFonts w:ascii="Source Sans 3 Medium" w:hAnsi="Source Sans 3 Medium"/>
                <w:b/>
                <w:bCs/>
              </w:rPr>
              <w:t>Now listen to the next part of the conversation and choose the correct answer, A, B or C.</w:t>
            </w:r>
          </w:p>
          <w:p w14:paraId="2B85B431" w14:textId="42D4578A" w:rsidR="00225301" w:rsidRDefault="00225301" w:rsidP="00225301">
            <w:pPr>
              <w:spacing w:after="120"/>
            </w:pPr>
            <w:hyperlink r:id="rId74" w:history="1">
              <w:r>
                <w:rPr>
                  <w:rStyle w:val="Hyperlink"/>
                  <w:b/>
                  <w:bCs/>
                  <w:sz w:val="26"/>
                  <w:szCs w:val="26"/>
                </w:rPr>
                <w:t>27</w:t>
              </w:r>
            </w:hyperlink>
          </w:p>
          <w:p w14:paraId="36C0AC25" w14:textId="74D7866E" w:rsidR="00225301" w:rsidRDefault="00F868F8">
            <w:pPr>
              <w:pStyle w:val="SS3-115"/>
              <w:numPr>
                <w:ilvl w:val="0"/>
                <w:numId w:val="144"/>
              </w:numPr>
              <w:ind w:left="284" w:hanging="284"/>
            </w:pPr>
            <w:r w:rsidRPr="00F868F8">
              <w:t>Dr Thornton's main interest is in</w:t>
            </w:r>
          </w:p>
          <w:p w14:paraId="0D16A7FD" w14:textId="7E09DC49" w:rsidR="009B5EE8" w:rsidRDefault="009B5EE8" w:rsidP="009B5EE8">
            <w:pPr>
              <w:pStyle w:val="BlkPa"/>
              <w:ind w:left="284"/>
            </w:pPr>
            <w:r w:rsidRPr="009B5EE8">
              <w:t>C</w:t>
            </w:r>
            <w:r>
              <w:t>:</w:t>
            </w:r>
            <w:r w:rsidRPr="009B5EE8">
              <w:t xml:space="preserve"> She mentions that she is a psychology tutor, and that many types of people take part in studies like this, but she is particularly interested in how people get on when they are locked away together.</w:t>
            </w:r>
          </w:p>
          <w:p w14:paraId="2C9A8C68" w14:textId="77777777" w:rsidR="00F868F8" w:rsidRDefault="00F868F8">
            <w:pPr>
              <w:pStyle w:val="SS3-115"/>
              <w:numPr>
                <w:ilvl w:val="0"/>
                <w:numId w:val="145"/>
              </w:numPr>
              <w:ind w:left="568" w:hanging="284"/>
            </w:pPr>
            <w:r>
              <w:t>what kinds of people take part in projects like this.</w:t>
            </w:r>
          </w:p>
          <w:p w14:paraId="40093B49" w14:textId="77777777" w:rsidR="00F868F8" w:rsidRDefault="00F868F8">
            <w:pPr>
              <w:pStyle w:val="SS3-115"/>
              <w:numPr>
                <w:ilvl w:val="0"/>
                <w:numId w:val="145"/>
              </w:numPr>
              <w:ind w:left="568" w:hanging="284"/>
            </w:pPr>
            <w:r>
              <w:t>how she can be a psychology expert on the project.</w:t>
            </w:r>
          </w:p>
          <w:p w14:paraId="3C9CD21B" w14:textId="3D3440A1" w:rsidR="00225301" w:rsidRDefault="00F868F8">
            <w:pPr>
              <w:pStyle w:val="SS3-115"/>
              <w:numPr>
                <w:ilvl w:val="0"/>
                <w:numId w:val="145"/>
              </w:numPr>
              <w:ind w:left="568" w:hanging="284"/>
            </w:pPr>
            <w:r>
              <w:t>how people interact in long periods of isolation together.</w:t>
            </w:r>
          </w:p>
          <w:p w14:paraId="673518B8" w14:textId="669A3942" w:rsidR="00225301" w:rsidRDefault="00F868F8">
            <w:pPr>
              <w:pStyle w:val="SS3-115"/>
              <w:numPr>
                <w:ilvl w:val="0"/>
                <w:numId w:val="144"/>
              </w:numPr>
              <w:ind w:left="284" w:hanging="284"/>
            </w:pPr>
            <w:r w:rsidRPr="00F868F8">
              <w:t>Dr Thornton thinks it's good that</w:t>
            </w:r>
          </w:p>
          <w:p w14:paraId="5E883ADA" w14:textId="6801D92A" w:rsidR="009B5EE8" w:rsidRDefault="009B5EE8" w:rsidP="009B5EE8">
            <w:pPr>
              <w:pStyle w:val="BlkPa"/>
              <w:ind w:left="284"/>
            </w:pPr>
            <w:r w:rsidRPr="009B5EE8">
              <w:t>A</w:t>
            </w:r>
            <w:r>
              <w:t>:</w:t>
            </w:r>
            <w:r w:rsidRPr="009B5EE8">
              <w:t xml:space="preserve"> She is not surprised that these problems happen. She sees Maria's point that it's not a television series or soap opera, but she thinks it's positive that the first sign of anger came only after three months.</w:t>
            </w:r>
          </w:p>
          <w:p w14:paraId="6C6F8504" w14:textId="77777777" w:rsidR="00F868F8" w:rsidRDefault="00F868F8">
            <w:pPr>
              <w:pStyle w:val="SS3-115"/>
              <w:numPr>
                <w:ilvl w:val="0"/>
                <w:numId w:val="146"/>
              </w:numPr>
              <w:ind w:left="568" w:hanging="284"/>
            </w:pPr>
            <w:r w:rsidRPr="00F868F8">
              <w:t>it took some time for the first serious conflict to take place.</w:t>
            </w:r>
          </w:p>
          <w:p w14:paraId="502565DC" w14:textId="1FCF3D4D" w:rsidR="00F868F8" w:rsidRPr="00F868F8" w:rsidRDefault="00F868F8">
            <w:pPr>
              <w:pStyle w:val="SS3-115"/>
              <w:numPr>
                <w:ilvl w:val="0"/>
                <w:numId w:val="146"/>
              </w:numPr>
              <w:ind w:left="568" w:hanging="284"/>
            </w:pPr>
            <w:r w:rsidRPr="00F868F8">
              <w:t>problems like these happen on this type of project.</w:t>
            </w:r>
          </w:p>
          <w:p w14:paraId="1D73F1AB" w14:textId="45C1871B" w:rsidR="00225301" w:rsidRDefault="00F868F8">
            <w:pPr>
              <w:pStyle w:val="SS3-115"/>
              <w:numPr>
                <w:ilvl w:val="0"/>
                <w:numId w:val="146"/>
              </w:numPr>
              <w:ind w:left="568" w:hanging="284"/>
            </w:pPr>
            <w:r w:rsidRPr="00F868F8">
              <w:t>the project is not like a television series or soap opera.</w:t>
            </w:r>
          </w:p>
          <w:p w14:paraId="040AFBE0" w14:textId="789FA429" w:rsidR="00225301" w:rsidRDefault="00F868F8">
            <w:pPr>
              <w:pStyle w:val="SS3-115"/>
              <w:numPr>
                <w:ilvl w:val="0"/>
                <w:numId w:val="144"/>
              </w:numPr>
              <w:ind w:left="284" w:hanging="284"/>
            </w:pPr>
            <w:r w:rsidRPr="00F868F8">
              <w:t>Simon states that</w:t>
            </w:r>
          </w:p>
          <w:p w14:paraId="69CFEAED" w14:textId="29F51692" w:rsidR="009B5EE8" w:rsidRDefault="009B5EE8" w:rsidP="009B5EE8">
            <w:pPr>
              <w:pStyle w:val="BlkPa"/>
              <w:ind w:left="284"/>
            </w:pPr>
            <w:r w:rsidRPr="009B5EE8">
              <w:t>B</w:t>
            </w:r>
            <w:r>
              <w:t>:</w:t>
            </w:r>
            <w:r w:rsidRPr="009B5EE8">
              <w:t xml:space="preserve"> Simon refers to environmental problems, but not caused by Joe. He also talks about solving problems, but this refers to the problems with conflict, not the environment. He mentions that Joe managed to repair the ventilation system.</w:t>
            </w:r>
          </w:p>
          <w:p w14:paraId="503627B7" w14:textId="77777777" w:rsidR="00F868F8" w:rsidRPr="00F868F8" w:rsidRDefault="00F868F8">
            <w:pPr>
              <w:pStyle w:val="SS3-115"/>
              <w:numPr>
                <w:ilvl w:val="0"/>
                <w:numId w:val="147"/>
              </w:numPr>
              <w:ind w:left="568" w:hanging="284"/>
            </w:pPr>
            <w:r w:rsidRPr="00F868F8">
              <w:t>Joe could cause problems for the environment of the building if he stays.</w:t>
            </w:r>
          </w:p>
          <w:p w14:paraId="489E809B" w14:textId="77777777" w:rsidR="00F868F8" w:rsidRPr="00F868F8" w:rsidRDefault="00F868F8">
            <w:pPr>
              <w:pStyle w:val="SS3-115"/>
              <w:numPr>
                <w:ilvl w:val="0"/>
                <w:numId w:val="147"/>
              </w:numPr>
              <w:ind w:left="568" w:hanging="284"/>
            </w:pPr>
            <w:r w:rsidRPr="00F868F8">
              <w:t>Joe successfully dealt with a serious environmental situation.</w:t>
            </w:r>
          </w:p>
          <w:p w14:paraId="0E96C9A4" w14:textId="03B88E15" w:rsidR="00225301" w:rsidRPr="00166A9D" w:rsidRDefault="00F868F8">
            <w:pPr>
              <w:pStyle w:val="SS3-115"/>
              <w:numPr>
                <w:ilvl w:val="0"/>
                <w:numId w:val="147"/>
              </w:numPr>
              <w:ind w:left="568" w:hanging="284"/>
            </w:pPr>
            <w:r w:rsidRPr="00166A9D">
              <w:t>they could solve any environmental problems if Joe left.</w:t>
            </w:r>
          </w:p>
        </w:tc>
      </w:tr>
    </w:tbl>
    <w:p w14:paraId="117D28FA" w14:textId="77777777" w:rsidR="00160506" w:rsidRDefault="00160506" w:rsidP="00CC4934"/>
    <w:p w14:paraId="67544B0C" w14:textId="77777777" w:rsidR="00160506" w:rsidRDefault="00160506">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160506" w:rsidRPr="00B519F1" w14:paraId="55103E9D"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60506" w14:paraId="659F2AE2" w14:textId="77777777" w:rsidTr="000053D6">
              <w:tc>
                <w:tcPr>
                  <w:tcW w:w="385" w:type="dxa"/>
                </w:tcPr>
                <w:p w14:paraId="6B603A08" w14:textId="05C7602A" w:rsidR="00160506" w:rsidRDefault="00160506" w:rsidP="000053D6">
                  <w:pPr>
                    <w:rPr>
                      <w:b w:val="0"/>
                      <w:bCs/>
                      <w:szCs w:val="26"/>
                      <w:bdr w:val="single" w:sz="12" w:space="0" w:color="FFFF00"/>
                    </w:rPr>
                  </w:pPr>
                  <w:r>
                    <w:rPr>
                      <w:bCs/>
                      <w:szCs w:val="26"/>
                      <w:lang w:bidi="ar-SA"/>
                    </w:rPr>
                    <w:t>12</w:t>
                  </w:r>
                </w:p>
              </w:tc>
            </w:tr>
          </w:tbl>
          <w:p w14:paraId="263D0DB9" w14:textId="77777777" w:rsidR="00160506" w:rsidRDefault="00160506" w:rsidP="000053D6">
            <w:pPr>
              <w:rPr>
                <w:bCs/>
                <w:szCs w:val="26"/>
              </w:rPr>
            </w:pPr>
          </w:p>
        </w:tc>
        <w:tc>
          <w:tcPr>
            <w:tcW w:w="14048" w:type="dxa"/>
          </w:tcPr>
          <w:p w14:paraId="0F444215" w14:textId="3776E72A" w:rsidR="00160506" w:rsidRPr="00026C38" w:rsidRDefault="00160506" w:rsidP="000053D6">
            <w:pPr>
              <w:rPr>
                <w:rFonts w:ascii="Source Sans 3 Medium" w:hAnsi="Source Sans 3 Medium"/>
                <w:b/>
                <w:bCs/>
              </w:rPr>
            </w:pPr>
            <w:r w:rsidRPr="00160506">
              <w:rPr>
                <w:rFonts w:ascii="Source Sans 3 Medium" w:hAnsi="Source Sans 3 Medium"/>
                <w:b/>
                <w:bCs/>
              </w:rPr>
              <w:t>Listen to the final part of the conversation and choose the correct answer, A, B or C.</w:t>
            </w:r>
          </w:p>
          <w:p w14:paraId="48A7EB3B" w14:textId="7F72C774" w:rsidR="00160506" w:rsidRDefault="00160506" w:rsidP="000053D6">
            <w:pPr>
              <w:spacing w:after="120"/>
            </w:pPr>
            <w:hyperlink r:id="rId75" w:history="1">
              <w:r>
                <w:rPr>
                  <w:rStyle w:val="Hyperlink"/>
                  <w:b/>
                  <w:bCs/>
                  <w:sz w:val="26"/>
                  <w:szCs w:val="26"/>
                </w:rPr>
                <w:t>28</w:t>
              </w:r>
            </w:hyperlink>
          </w:p>
          <w:p w14:paraId="0D436693" w14:textId="4890B2BF" w:rsidR="00160506" w:rsidRDefault="00160506">
            <w:pPr>
              <w:pStyle w:val="SS3-115"/>
              <w:numPr>
                <w:ilvl w:val="0"/>
                <w:numId w:val="148"/>
              </w:numPr>
            </w:pPr>
            <w:r>
              <w:t>Simon is going to base his main study on</w:t>
            </w:r>
            <w:r w:rsidR="00D1478C">
              <w:t xml:space="preserve"> - </w:t>
            </w:r>
            <w:r w:rsidR="00D1478C" w:rsidRPr="00D1478C">
              <w:rPr>
                <w:rStyle w:val="BlkCh"/>
              </w:rPr>
              <w:t>B</w:t>
            </w:r>
          </w:p>
          <w:p w14:paraId="6DC2D277" w14:textId="455460C4" w:rsidR="00160506" w:rsidRDefault="00160506">
            <w:pPr>
              <w:pStyle w:val="SS3-115"/>
              <w:numPr>
                <w:ilvl w:val="0"/>
                <w:numId w:val="149"/>
              </w:numPr>
              <w:ind w:left="568" w:hanging="284"/>
            </w:pPr>
            <w:r>
              <w:t>why just over half of the participants stayed until the end of the project.</w:t>
            </w:r>
          </w:p>
          <w:p w14:paraId="661120DB" w14:textId="0780440D" w:rsidR="00160506" w:rsidRDefault="00160506">
            <w:pPr>
              <w:pStyle w:val="SS3-115"/>
              <w:numPr>
                <w:ilvl w:val="0"/>
                <w:numId w:val="149"/>
              </w:numPr>
              <w:ind w:left="568" w:hanging="284"/>
            </w:pPr>
            <w:r>
              <w:t>how to make sure that people can survive on a real trip to Mars.</w:t>
            </w:r>
          </w:p>
          <w:p w14:paraId="3A2654B0" w14:textId="2B774E55" w:rsidR="00160506" w:rsidRDefault="00160506">
            <w:pPr>
              <w:pStyle w:val="SS3-115"/>
              <w:numPr>
                <w:ilvl w:val="0"/>
                <w:numId w:val="149"/>
              </w:numPr>
              <w:ind w:left="568" w:hanging="284"/>
            </w:pPr>
            <w:r>
              <w:t>how much the project was covered in the news media.</w:t>
            </w:r>
          </w:p>
          <w:p w14:paraId="6B8BC9B0" w14:textId="14F3984F" w:rsidR="00160506" w:rsidRDefault="00160506">
            <w:pPr>
              <w:pStyle w:val="SS3-115"/>
              <w:numPr>
                <w:ilvl w:val="0"/>
                <w:numId w:val="148"/>
              </w:numPr>
            </w:pPr>
            <w:r>
              <w:t>One surprising result of the project was that</w:t>
            </w:r>
            <w:r w:rsidR="00D1478C">
              <w:t xml:space="preserve"> - </w:t>
            </w:r>
            <w:r w:rsidR="00D1478C">
              <w:rPr>
                <w:rStyle w:val="BlkCh"/>
              </w:rPr>
              <w:t>A</w:t>
            </w:r>
          </w:p>
          <w:p w14:paraId="6CC55866" w14:textId="511112BF" w:rsidR="00160506" w:rsidRDefault="00160506">
            <w:pPr>
              <w:pStyle w:val="SS3-115"/>
              <w:numPr>
                <w:ilvl w:val="0"/>
                <w:numId w:val="150"/>
              </w:numPr>
              <w:ind w:left="568" w:hanging="284"/>
            </w:pPr>
            <w:r>
              <w:t>it was reported as a major news item.</w:t>
            </w:r>
          </w:p>
          <w:p w14:paraId="69DD3DCF" w14:textId="5EBF5D58" w:rsidR="00160506" w:rsidRDefault="00160506">
            <w:pPr>
              <w:pStyle w:val="SS3-115"/>
              <w:numPr>
                <w:ilvl w:val="0"/>
                <w:numId w:val="150"/>
              </w:numPr>
              <w:ind w:left="568" w:hanging="284"/>
            </w:pPr>
            <w:r>
              <w:t>the participants were in danger of losing their lives.</w:t>
            </w:r>
          </w:p>
          <w:p w14:paraId="679918AC" w14:textId="1B04DDA9" w:rsidR="00160506" w:rsidRDefault="00160506">
            <w:pPr>
              <w:pStyle w:val="SS3-115"/>
              <w:numPr>
                <w:ilvl w:val="0"/>
                <w:numId w:val="150"/>
              </w:numPr>
              <w:ind w:left="568" w:hanging="284"/>
            </w:pPr>
            <w:r>
              <w:t>information from the project will be used in a new design.</w:t>
            </w:r>
          </w:p>
          <w:p w14:paraId="77545C97" w14:textId="1FFB30AC" w:rsidR="00160506" w:rsidRDefault="00160506">
            <w:pPr>
              <w:pStyle w:val="SS3-115"/>
              <w:numPr>
                <w:ilvl w:val="0"/>
                <w:numId w:val="148"/>
              </w:numPr>
            </w:pPr>
            <w:r>
              <w:t>One thing that Dr Thornton is interested in finding out about the people in the Mars project is</w:t>
            </w:r>
            <w:r w:rsidR="00D1478C">
              <w:t xml:space="preserve"> - </w:t>
            </w:r>
            <w:r w:rsidR="00D1478C">
              <w:rPr>
                <w:rStyle w:val="BlkCh"/>
              </w:rPr>
              <w:t>C</w:t>
            </w:r>
          </w:p>
          <w:p w14:paraId="7A711273" w14:textId="17091789" w:rsidR="00160506" w:rsidRDefault="00160506">
            <w:pPr>
              <w:pStyle w:val="SS3-115"/>
              <w:numPr>
                <w:ilvl w:val="0"/>
                <w:numId w:val="151"/>
              </w:numPr>
              <w:ind w:left="568" w:hanging="284"/>
            </w:pPr>
            <w:r>
              <w:t>why they had health problems.</w:t>
            </w:r>
          </w:p>
          <w:p w14:paraId="5EDDC0E2" w14:textId="6E6CE2C4" w:rsidR="00160506" w:rsidRDefault="00160506">
            <w:pPr>
              <w:pStyle w:val="SS3-115"/>
              <w:numPr>
                <w:ilvl w:val="0"/>
                <w:numId w:val="151"/>
              </w:numPr>
              <w:ind w:left="568" w:hanging="284"/>
            </w:pPr>
            <w:r>
              <w:t>how they coped physically with living close together.</w:t>
            </w:r>
          </w:p>
          <w:p w14:paraId="7C3D88B9" w14:textId="24B85A83" w:rsidR="00160506" w:rsidRDefault="00160506">
            <w:pPr>
              <w:pStyle w:val="SS3-115"/>
              <w:numPr>
                <w:ilvl w:val="0"/>
                <w:numId w:val="151"/>
              </w:numPr>
              <w:ind w:left="568" w:hanging="284"/>
            </w:pPr>
            <w:r>
              <w:t>how their physical well-being might develop in the future.</w:t>
            </w:r>
          </w:p>
          <w:p w14:paraId="5FB30D41" w14:textId="0286F368" w:rsidR="00160506" w:rsidRDefault="00160506">
            <w:pPr>
              <w:pStyle w:val="SS3-115"/>
              <w:numPr>
                <w:ilvl w:val="0"/>
                <w:numId w:val="148"/>
              </w:numPr>
            </w:pPr>
            <w:r>
              <w:t>Maria intends to</w:t>
            </w:r>
            <w:r w:rsidR="00D1478C">
              <w:t xml:space="preserve"> - </w:t>
            </w:r>
            <w:r w:rsidR="00D1478C" w:rsidRPr="00D1478C">
              <w:rPr>
                <w:rStyle w:val="BlkCh"/>
              </w:rPr>
              <w:t>B</w:t>
            </w:r>
          </w:p>
          <w:p w14:paraId="73104DC1" w14:textId="52D896B2" w:rsidR="00160506" w:rsidRDefault="00160506">
            <w:pPr>
              <w:pStyle w:val="SS3-115"/>
              <w:numPr>
                <w:ilvl w:val="0"/>
                <w:numId w:val="152"/>
              </w:numPr>
              <w:ind w:left="568" w:hanging="284"/>
            </w:pPr>
            <w:r>
              <w:t>make a contribution to an important scientific publication.</w:t>
            </w:r>
          </w:p>
          <w:p w14:paraId="5383C878" w14:textId="62446553" w:rsidR="00160506" w:rsidRDefault="00160506">
            <w:pPr>
              <w:pStyle w:val="SS3-115"/>
              <w:numPr>
                <w:ilvl w:val="0"/>
                <w:numId w:val="152"/>
              </w:numPr>
              <w:ind w:left="568" w:hanging="284"/>
            </w:pPr>
            <w:r>
              <w:t>write about how well the participants performed while living in a small space.</w:t>
            </w:r>
          </w:p>
          <w:p w14:paraId="01AE780B" w14:textId="4F751D52" w:rsidR="00160506" w:rsidRDefault="00160506">
            <w:pPr>
              <w:pStyle w:val="SS3-115"/>
              <w:numPr>
                <w:ilvl w:val="0"/>
                <w:numId w:val="152"/>
              </w:numPr>
              <w:ind w:left="568" w:hanging="284"/>
            </w:pPr>
            <w:r>
              <w:t>focus only on the psychological issues affecting the participants.</w:t>
            </w:r>
          </w:p>
          <w:p w14:paraId="1D3FE64F" w14:textId="46E98DF5" w:rsidR="00160506" w:rsidRDefault="00160506">
            <w:pPr>
              <w:pStyle w:val="SS3-115"/>
              <w:numPr>
                <w:ilvl w:val="0"/>
                <w:numId w:val="148"/>
              </w:numPr>
            </w:pPr>
            <w:r>
              <w:t>In the end, the total spent on the Mars project was</w:t>
            </w:r>
            <w:r w:rsidR="00D1478C">
              <w:t xml:space="preserve"> - </w:t>
            </w:r>
            <w:r w:rsidR="00D1478C">
              <w:rPr>
                <w:rStyle w:val="BlkCh"/>
              </w:rPr>
              <w:t>C</w:t>
            </w:r>
          </w:p>
          <w:p w14:paraId="377333E7" w14:textId="5A19FFC8" w:rsidR="00160506" w:rsidRDefault="00160506">
            <w:pPr>
              <w:pStyle w:val="SS3-115"/>
              <w:numPr>
                <w:ilvl w:val="0"/>
                <w:numId w:val="153"/>
              </w:numPr>
              <w:ind w:left="568" w:hanging="284"/>
            </w:pPr>
            <w:r>
              <w:t>just over the planned amount.</w:t>
            </w:r>
          </w:p>
          <w:p w14:paraId="599AEF2C" w14:textId="74EFFF2F" w:rsidR="00160506" w:rsidRDefault="00160506">
            <w:pPr>
              <w:pStyle w:val="SS3-115"/>
              <w:numPr>
                <w:ilvl w:val="0"/>
                <w:numId w:val="153"/>
              </w:numPr>
              <w:ind w:left="568" w:hanging="284"/>
            </w:pPr>
            <w:r>
              <w:t>twice the planned amount.</w:t>
            </w:r>
          </w:p>
          <w:p w14:paraId="27D6450D" w14:textId="5AF2A270" w:rsidR="00160506" w:rsidRDefault="00160506">
            <w:pPr>
              <w:pStyle w:val="SS3-115"/>
              <w:numPr>
                <w:ilvl w:val="0"/>
                <w:numId w:val="153"/>
              </w:numPr>
              <w:ind w:left="568" w:hanging="284"/>
            </w:pPr>
            <w:r>
              <w:t>just under the planned amount.</w:t>
            </w:r>
          </w:p>
          <w:p w14:paraId="6223C3EF" w14:textId="26A082FB" w:rsidR="00160506" w:rsidRDefault="00160506">
            <w:pPr>
              <w:pStyle w:val="SS3-115"/>
              <w:numPr>
                <w:ilvl w:val="0"/>
                <w:numId w:val="148"/>
              </w:numPr>
            </w:pPr>
            <w:r>
              <w:t>The person who would absolutely refuse to be a participant in a repeat project is</w:t>
            </w:r>
            <w:r w:rsidR="00D1478C">
              <w:t xml:space="preserve"> - </w:t>
            </w:r>
            <w:r w:rsidR="00D1478C">
              <w:rPr>
                <w:rStyle w:val="BlkCh"/>
              </w:rPr>
              <w:t>A</w:t>
            </w:r>
          </w:p>
          <w:p w14:paraId="11209B38" w14:textId="327682AF" w:rsidR="00160506" w:rsidRDefault="00160506">
            <w:pPr>
              <w:pStyle w:val="SS3-115"/>
              <w:numPr>
                <w:ilvl w:val="0"/>
                <w:numId w:val="154"/>
              </w:numPr>
              <w:ind w:left="568" w:hanging="284"/>
            </w:pPr>
            <w:r>
              <w:t>Simon.</w:t>
            </w:r>
          </w:p>
          <w:p w14:paraId="2AEF5C55" w14:textId="361DACB4" w:rsidR="00160506" w:rsidRDefault="00160506">
            <w:pPr>
              <w:pStyle w:val="SS3-115"/>
              <w:numPr>
                <w:ilvl w:val="0"/>
                <w:numId w:val="154"/>
              </w:numPr>
              <w:ind w:left="568" w:hanging="284"/>
            </w:pPr>
            <w:r>
              <w:t>Dr Thornton.</w:t>
            </w:r>
          </w:p>
          <w:p w14:paraId="2616D5AE" w14:textId="294E7FC0" w:rsidR="00160506" w:rsidRPr="00166A9D" w:rsidRDefault="00160506">
            <w:pPr>
              <w:pStyle w:val="SS3-115"/>
              <w:numPr>
                <w:ilvl w:val="0"/>
                <w:numId w:val="154"/>
              </w:numPr>
              <w:ind w:left="568" w:hanging="284"/>
            </w:pPr>
            <w:r w:rsidRPr="00166A9D">
              <w:t>Maria.</w:t>
            </w: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648800A0"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047FDC"/>
                <w:sz w:val="34"/>
                <w:szCs w:val="34"/>
                <w:shd w:val="clear" w:color="auto" w:fill="FFFFFF" w:themeFill="background1"/>
              </w:rPr>
              <w:t>THE NEWS AND MEDIA</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0B4C4BD1" w14:textId="77777777" w:rsidR="000759A6" w:rsidRPr="000759A6" w:rsidRDefault="000759A6">
            <w:pPr>
              <w:pStyle w:val="ListParagraph"/>
              <w:numPr>
                <w:ilvl w:val="0"/>
                <w:numId w:val="213"/>
              </w:numPr>
              <w:ind w:left="284" w:hanging="284"/>
              <w:rPr>
                <w:rFonts w:ascii="Source Sans 3" w:hAnsi="Source Sans 3"/>
                <w:color w:val="FFFFFF" w:themeColor="background1"/>
              </w:rPr>
            </w:pPr>
            <w:r w:rsidRPr="000759A6">
              <w:rPr>
                <w:rFonts w:ascii="Source Sans 3" w:hAnsi="Source Sans 3"/>
                <w:color w:val="FFFFFF" w:themeColor="background1"/>
              </w:rPr>
              <w:t>speak about the news and media for Speaking Part 1</w:t>
            </w:r>
          </w:p>
          <w:p w14:paraId="090556D6" w14:textId="77777777" w:rsidR="000759A6" w:rsidRPr="000759A6" w:rsidRDefault="000759A6">
            <w:pPr>
              <w:pStyle w:val="ListParagraph"/>
              <w:numPr>
                <w:ilvl w:val="0"/>
                <w:numId w:val="213"/>
              </w:numPr>
              <w:ind w:left="284" w:hanging="284"/>
              <w:rPr>
                <w:rFonts w:ascii="Source Sans 3" w:hAnsi="Source Sans 3"/>
                <w:color w:val="FFFFFF" w:themeColor="background1"/>
              </w:rPr>
            </w:pPr>
            <w:r w:rsidRPr="000759A6">
              <w:rPr>
                <w:rFonts w:ascii="Source Sans 3" w:hAnsi="Source Sans 3"/>
                <w:color w:val="FFFFFF" w:themeColor="background1"/>
              </w:rPr>
              <w:t>use adjectives and intonation to express feelings about a news story</w:t>
            </w:r>
          </w:p>
          <w:p w14:paraId="1A93E659" w14:textId="2CE11547" w:rsidR="00CC4934" w:rsidRPr="00124EFF" w:rsidRDefault="000759A6">
            <w:pPr>
              <w:pStyle w:val="ListParagraph"/>
              <w:numPr>
                <w:ilvl w:val="0"/>
                <w:numId w:val="213"/>
              </w:numPr>
              <w:ind w:left="284" w:hanging="284"/>
              <w:rPr>
                <w:sz w:val="26"/>
                <w:szCs w:val="26"/>
              </w:rPr>
            </w:pPr>
            <w:r w:rsidRPr="000759A6">
              <w:rPr>
                <w:rFonts w:ascii="Source Sans 3" w:hAnsi="Source Sans 3"/>
                <w:color w:val="FFFFFF" w:themeColor="background1"/>
              </w:rPr>
              <w:t>use paraphrase and the passive to describe an event for Speaking Part 2.</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6B3BE0">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4008" w:type="dxa"/>
          </w:tcPr>
          <w:p w14:paraId="2A1BD6FF" w14:textId="28F7EA4C" w:rsidR="00CC4934" w:rsidRDefault="00350B38" w:rsidP="006B3BE0">
            <w:pPr>
              <w:pStyle w:val="SS3M-115"/>
            </w:pPr>
            <w:r w:rsidRPr="00350B38">
              <w:t>Ask and answer these questions with a partner.</w:t>
            </w:r>
          </w:p>
          <w:p w14:paraId="2B03C60C" w14:textId="77777777" w:rsidR="00350B38" w:rsidRDefault="00350B38">
            <w:pPr>
              <w:pStyle w:val="SS3-115"/>
              <w:numPr>
                <w:ilvl w:val="0"/>
                <w:numId w:val="155"/>
              </w:numPr>
              <w:ind w:left="284" w:hanging="284"/>
            </w:pPr>
            <w:r>
              <w:t>Where do you usually get your news?</w:t>
            </w:r>
          </w:p>
          <w:p w14:paraId="4AD17B2C" w14:textId="77777777" w:rsidR="00350B38" w:rsidRDefault="00350B38">
            <w:pPr>
              <w:pStyle w:val="SS3-115"/>
              <w:numPr>
                <w:ilvl w:val="0"/>
                <w:numId w:val="155"/>
              </w:numPr>
              <w:ind w:left="284" w:hanging="284"/>
            </w:pPr>
            <w:r>
              <w:t>Where do most people in your country get their news?</w:t>
            </w:r>
          </w:p>
          <w:p w14:paraId="616F2564" w14:textId="77777777" w:rsidR="00350B38" w:rsidRDefault="00350B38">
            <w:pPr>
              <w:pStyle w:val="SS3-115"/>
              <w:numPr>
                <w:ilvl w:val="0"/>
                <w:numId w:val="155"/>
              </w:numPr>
              <w:ind w:left="284" w:hanging="284"/>
            </w:pPr>
            <w:r>
              <w:t>Do people in your country still read newspapers?</w:t>
            </w:r>
          </w:p>
          <w:p w14:paraId="1ECEF451" w14:textId="7FFA686F" w:rsidR="00CC4934" w:rsidRPr="000B21DB" w:rsidRDefault="00350B38">
            <w:pPr>
              <w:pStyle w:val="SS3-115"/>
              <w:numPr>
                <w:ilvl w:val="0"/>
                <w:numId w:val="155"/>
              </w:numPr>
              <w:ind w:left="284" w:hanging="284"/>
              <w:rPr>
                <w:rtl/>
              </w:rPr>
            </w:pPr>
            <w:r>
              <w:t>Are there any advantages to getting your news on the internet?</w:t>
            </w:r>
          </w:p>
        </w:tc>
      </w:tr>
    </w:tbl>
    <w:p w14:paraId="2D8034B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0"/>
      </w:tblGrid>
      <w:tr w:rsidR="00350B38" w:rsidRPr="00D42C4D" w14:paraId="102F431D" w14:textId="77777777" w:rsidTr="006A3F42">
        <w:tc>
          <w:tcPr>
            <w:tcW w:w="0" w:type="auto"/>
            <w:shd w:val="clear" w:color="auto" w:fill="037EF5"/>
          </w:tcPr>
          <w:p w14:paraId="7F62E670" w14:textId="77777777" w:rsidR="00350B38" w:rsidRPr="00D42C4D" w:rsidRDefault="00350B38" w:rsidP="006A3F42">
            <w:pPr>
              <w:rPr>
                <w:rFonts w:ascii="Source Sans 3 Medium" w:hAnsi="Source Sans 3 Medium"/>
                <w:b/>
                <w:bCs/>
                <w:lang w:bidi="ar-SA"/>
              </w:rPr>
            </w:pPr>
            <w:r w:rsidRPr="00350B38">
              <w:rPr>
                <w:b/>
                <w:bCs/>
                <w:color w:val="FFFFFF" w:themeColor="background1"/>
                <w:sz w:val="24"/>
                <w:szCs w:val="24"/>
              </w:rPr>
              <w:lastRenderedPageBreak/>
              <w:t>TALKING ABOUT THE MEDIA</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13968"/>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77777777" w:rsidR="00C606DB" w:rsidRDefault="00C606DB" w:rsidP="006B3BE0">
                  <w:pPr>
                    <w:rPr>
                      <w:b w:val="0"/>
                      <w:bCs/>
                      <w:szCs w:val="26"/>
                      <w:bdr w:val="single" w:sz="12" w:space="0" w:color="FFFF00"/>
                    </w:rPr>
                  </w:pPr>
                  <w:r>
                    <w:rPr>
                      <w:bCs/>
                      <w:szCs w:val="26"/>
                      <w:lang w:bidi="ar-SA"/>
                    </w:rPr>
                    <w:t>02</w:t>
                  </w:r>
                </w:p>
              </w:tc>
            </w:tr>
          </w:tbl>
          <w:p w14:paraId="0B3E8355" w14:textId="77777777" w:rsidR="00C606DB" w:rsidRDefault="00C606DB" w:rsidP="006B3BE0">
            <w:pPr>
              <w:rPr>
                <w:bCs/>
                <w:szCs w:val="26"/>
              </w:rPr>
            </w:pPr>
          </w:p>
        </w:tc>
        <w:tc>
          <w:tcPr>
            <w:tcW w:w="13968" w:type="dxa"/>
          </w:tcPr>
          <w:p w14:paraId="6619EE18" w14:textId="77777777" w:rsidR="00C606DB" w:rsidRDefault="00C606DB" w:rsidP="00350B38">
            <w:pPr>
              <w:pStyle w:val="SS3M-115"/>
              <w:spacing w:after="0"/>
            </w:pPr>
            <w:r>
              <w:t>Think of THREE advantages and THREE disadvantages of each type of media in the box.</w:t>
            </w:r>
          </w:p>
          <w:p w14:paraId="0BCFEB7C" w14:textId="77777777" w:rsidR="00C606DB" w:rsidRDefault="00C606DB" w:rsidP="00350B38">
            <w:pPr>
              <w:pStyle w:val="SS3M-115"/>
            </w:pPr>
            <w:r>
              <w:t>Discuss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445"/>
              <w:gridCol w:w="1414"/>
              <w:gridCol w:w="784"/>
              <w:gridCol w:w="1214"/>
            </w:tblGrid>
            <w:tr w:rsidR="00C606DB" w:rsidRPr="005E2805" w14:paraId="636576BE" w14:textId="77777777" w:rsidTr="00350B38">
              <w:tc>
                <w:tcPr>
                  <w:tcW w:w="0" w:type="auto"/>
                </w:tcPr>
                <w:p w14:paraId="4289A294" w14:textId="77777777" w:rsidR="00C606DB" w:rsidRPr="005E2805" w:rsidRDefault="00C606DB" w:rsidP="00350B38">
                  <w:r w:rsidRPr="006E2648">
                    <w:t>newspapers</w:t>
                  </w:r>
                </w:p>
              </w:tc>
              <w:tc>
                <w:tcPr>
                  <w:tcW w:w="0" w:type="auto"/>
                </w:tcPr>
                <w:p w14:paraId="352ED9E3" w14:textId="77777777" w:rsidR="00C606DB" w:rsidRPr="005E2805" w:rsidRDefault="00C606DB" w:rsidP="00350B38">
                  <w:r>
                    <w:t>the internet</w:t>
                  </w:r>
                </w:p>
              </w:tc>
              <w:tc>
                <w:tcPr>
                  <w:tcW w:w="0" w:type="auto"/>
                </w:tcPr>
                <w:p w14:paraId="6169B64D" w14:textId="77777777" w:rsidR="00C606DB" w:rsidRDefault="00C606DB" w:rsidP="00350B38">
                  <w:r>
                    <w:t>radio</w:t>
                  </w:r>
                </w:p>
              </w:tc>
              <w:tc>
                <w:tcPr>
                  <w:tcW w:w="0" w:type="auto"/>
                </w:tcPr>
                <w:p w14:paraId="2F8383D6" w14:textId="77777777" w:rsidR="00C606DB" w:rsidRDefault="00C606DB" w:rsidP="00350B38">
                  <w:r>
                    <w:t>television</w:t>
                  </w:r>
                </w:p>
              </w:tc>
            </w:tr>
          </w:tbl>
          <w:p w14:paraId="4689343C" w14:textId="77777777" w:rsidR="00C606DB" w:rsidRDefault="00C606DB" w:rsidP="00C606DB">
            <w:pPr>
              <w:pStyle w:val="MinSpace"/>
            </w:pPr>
          </w:p>
          <w:tbl>
            <w:tblPr>
              <w:tblStyle w:val="DottedTable"/>
              <w:tblW w:w="0" w:type="auto"/>
              <w:tblLook w:val="04A0" w:firstRow="1" w:lastRow="0" w:firstColumn="1" w:lastColumn="0" w:noHBand="0" w:noVBand="1"/>
            </w:tblPr>
            <w:tblGrid>
              <w:gridCol w:w="3357"/>
              <w:gridCol w:w="3357"/>
            </w:tblGrid>
            <w:tr w:rsidR="00C606DB" w14:paraId="056197D1" w14:textId="77777777" w:rsidTr="00920E95">
              <w:tc>
                <w:tcPr>
                  <w:tcW w:w="0" w:type="auto"/>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28E2B07A" w14:textId="77777777" w:rsidTr="0013510F">
                    <w:tc>
                      <w:tcPr>
                        <w:tcW w:w="0" w:type="auto"/>
                        <w:gridSpan w:val="2"/>
                        <w:shd w:val="clear" w:color="auto" w:fill="E0DEE9"/>
                      </w:tcPr>
                      <w:p w14:paraId="18A5BA24" w14:textId="77777777" w:rsidR="00C606DB" w:rsidRPr="00350B38" w:rsidRDefault="00C606DB" w:rsidP="00350B38">
                        <w:pPr>
                          <w:pStyle w:val="SS3-115"/>
                          <w:jc w:val="center"/>
                          <w:rPr>
                            <w:b/>
                            <w:bCs/>
                          </w:rPr>
                        </w:pPr>
                        <w:r w:rsidRPr="00350B38">
                          <w:rPr>
                            <w:b/>
                            <w:bCs/>
                          </w:rPr>
                          <w:t>Newspapers</w:t>
                        </w:r>
                      </w:p>
                    </w:tc>
                  </w:tr>
                  <w:tr w:rsidR="00C606DB" w14:paraId="114C8817" w14:textId="77777777" w:rsidTr="0013510F">
                    <w:tc>
                      <w:tcPr>
                        <w:tcW w:w="0" w:type="auto"/>
                        <w:shd w:val="clear" w:color="auto" w:fill="E0DEE9"/>
                      </w:tcPr>
                      <w:p w14:paraId="1B98F10B" w14:textId="77777777" w:rsidR="00C606DB" w:rsidRDefault="00C606DB" w:rsidP="00350B38">
                        <w:pPr>
                          <w:pStyle w:val="SS3-115"/>
                        </w:pPr>
                        <w:r w:rsidRPr="00350B38">
                          <w:t>Advantages</w:t>
                        </w:r>
                      </w:p>
                      <w:p w14:paraId="5563F9BA" w14:textId="77777777" w:rsidR="00C606DB" w:rsidRDefault="00C606DB" w:rsidP="00350B38">
                        <w:pPr>
                          <w:pStyle w:val="SS3-115"/>
                        </w:pPr>
                        <w:r w:rsidRPr="0013510F">
                          <w:rPr>
                            <w:b/>
                            <w:bCs/>
                          </w:rPr>
                          <w:t>1</w:t>
                        </w:r>
                        <w:r>
                          <w:t xml:space="preserve"> ________</w:t>
                        </w:r>
                      </w:p>
                      <w:p w14:paraId="77704064" w14:textId="77777777" w:rsidR="00C606DB" w:rsidRDefault="00C606DB" w:rsidP="00350B38">
                        <w:pPr>
                          <w:pStyle w:val="SS3-115"/>
                        </w:pPr>
                        <w:r w:rsidRPr="0013510F">
                          <w:rPr>
                            <w:b/>
                            <w:bCs/>
                          </w:rPr>
                          <w:t>2</w:t>
                        </w:r>
                        <w:r>
                          <w:t xml:space="preserve"> ________</w:t>
                        </w:r>
                      </w:p>
                      <w:p w14:paraId="286324C8" w14:textId="77777777" w:rsidR="00C606DB" w:rsidRPr="00350B38" w:rsidRDefault="00C606DB" w:rsidP="00350B38">
                        <w:pPr>
                          <w:pStyle w:val="SS3-115"/>
                        </w:pPr>
                        <w:r w:rsidRPr="0013510F">
                          <w:rPr>
                            <w:b/>
                            <w:bCs/>
                          </w:rPr>
                          <w:t>3</w:t>
                        </w:r>
                        <w:r>
                          <w:t xml:space="preserve"> ________</w:t>
                        </w:r>
                      </w:p>
                    </w:tc>
                    <w:tc>
                      <w:tcPr>
                        <w:tcW w:w="0" w:type="auto"/>
                        <w:shd w:val="clear" w:color="auto" w:fill="E0DEE9"/>
                      </w:tcPr>
                      <w:p w14:paraId="7E86C839" w14:textId="77777777" w:rsidR="00C606DB" w:rsidRDefault="00C606DB" w:rsidP="00350B38">
                        <w:pPr>
                          <w:pStyle w:val="SS3-115"/>
                        </w:pPr>
                        <w:r w:rsidRPr="00350B38">
                          <w:t>Disadvantages</w:t>
                        </w:r>
                      </w:p>
                      <w:p w14:paraId="13BC1C0F" w14:textId="77777777" w:rsidR="00C606DB" w:rsidRDefault="00C606DB" w:rsidP="0013510F">
                        <w:pPr>
                          <w:pStyle w:val="SS3-115"/>
                        </w:pPr>
                        <w:r w:rsidRPr="0013510F">
                          <w:rPr>
                            <w:b/>
                            <w:bCs/>
                          </w:rPr>
                          <w:t>1</w:t>
                        </w:r>
                        <w:r>
                          <w:t xml:space="preserve"> ________</w:t>
                        </w:r>
                      </w:p>
                      <w:p w14:paraId="328D2DE9" w14:textId="77777777" w:rsidR="00C606DB" w:rsidRDefault="00C606DB" w:rsidP="0013510F">
                        <w:pPr>
                          <w:pStyle w:val="SS3-115"/>
                        </w:pPr>
                        <w:r w:rsidRPr="0013510F">
                          <w:rPr>
                            <w:b/>
                            <w:bCs/>
                          </w:rPr>
                          <w:t>2</w:t>
                        </w:r>
                        <w:r>
                          <w:t xml:space="preserve"> ________</w:t>
                        </w:r>
                      </w:p>
                      <w:p w14:paraId="6D2721E7" w14:textId="77777777" w:rsidR="00C606DB" w:rsidRPr="00350B38" w:rsidRDefault="00C606DB" w:rsidP="0013510F">
                        <w:pPr>
                          <w:pStyle w:val="SS3-115"/>
                        </w:pPr>
                        <w:r w:rsidRPr="0013510F">
                          <w:rPr>
                            <w:b/>
                            <w:bCs/>
                          </w:rPr>
                          <w:t>3</w:t>
                        </w:r>
                        <w:r>
                          <w:t xml:space="preserve"> ________</w:t>
                        </w:r>
                      </w:p>
                    </w:tc>
                  </w:tr>
                </w:tbl>
                <w:p w14:paraId="400DA6DC" w14:textId="77777777" w:rsidR="00C606DB" w:rsidRDefault="00C606DB" w:rsidP="00350B38">
                  <w:pPr>
                    <w:pStyle w:val="SS3M-115"/>
                  </w:pPr>
                </w:p>
              </w:tc>
              <w:tc>
                <w:tcPr>
                  <w:tcW w:w="0" w:type="auto"/>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CF85197" w14:textId="77777777" w:rsidTr="006A3F42">
                    <w:tc>
                      <w:tcPr>
                        <w:tcW w:w="0" w:type="auto"/>
                        <w:gridSpan w:val="2"/>
                        <w:shd w:val="clear" w:color="auto" w:fill="E0DEE9"/>
                      </w:tcPr>
                      <w:p w14:paraId="66C70ADB" w14:textId="77777777" w:rsidR="00C606DB" w:rsidRPr="00350B38" w:rsidRDefault="00C606DB" w:rsidP="0013510F">
                        <w:pPr>
                          <w:pStyle w:val="SS3-115"/>
                          <w:jc w:val="center"/>
                          <w:rPr>
                            <w:b/>
                            <w:bCs/>
                          </w:rPr>
                        </w:pPr>
                        <w:r w:rsidRPr="0013510F">
                          <w:rPr>
                            <w:b/>
                            <w:bCs/>
                          </w:rPr>
                          <w:t>The internet</w:t>
                        </w:r>
                      </w:p>
                    </w:tc>
                  </w:tr>
                  <w:tr w:rsidR="00C606DB" w14:paraId="2566C3F4" w14:textId="77777777" w:rsidTr="006A3F42">
                    <w:tc>
                      <w:tcPr>
                        <w:tcW w:w="0" w:type="auto"/>
                        <w:shd w:val="clear" w:color="auto" w:fill="E0DEE9"/>
                      </w:tcPr>
                      <w:p w14:paraId="5D5F0C7C" w14:textId="77777777" w:rsidR="00C606DB" w:rsidRDefault="00C606DB" w:rsidP="0013510F">
                        <w:pPr>
                          <w:pStyle w:val="SS3-115"/>
                        </w:pPr>
                        <w:r w:rsidRPr="00350B38">
                          <w:t>Advantages</w:t>
                        </w:r>
                      </w:p>
                      <w:p w14:paraId="226EC9FD" w14:textId="77777777" w:rsidR="00C606DB" w:rsidRDefault="00C606DB" w:rsidP="0013510F">
                        <w:pPr>
                          <w:pStyle w:val="SS3-115"/>
                        </w:pPr>
                        <w:r w:rsidRPr="0013510F">
                          <w:rPr>
                            <w:b/>
                            <w:bCs/>
                          </w:rPr>
                          <w:t>1</w:t>
                        </w:r>
                        <w:r>
                          <w:t xml:space="preserve"> ________</w:t>
                        </w:r>
                      </w:p>
                      <w:p w14:paraId="0F47B9B1" w14:textId="77777777" w:rsidR="00C606DB" w:rsidRDefault="00C606DB" w:rsidP="0013510F">
                        <w:pPr>
                          <w:pStyle w:val="SS3-115"/>
                        </w:pPr>
                        <w:r w:rsidRPr="0013510F">
                          <w:rPr>
                            <w:b/>
                            <w:bCs/>
                          </w:rPr>
                          <w:t>2</w:t>
                        </w:r>
                        <w:r>
                          <w:t xml:space="preserve"> ________</w:t>
                        </w:r>
                      </w:p>
                      <w:p w14:paraId="4DAB796A"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465DC79A" w14:textId="77777777" w:rsidR="00C606DB" w:rsidRDefault="00C606DB" w:rsidP="0013510F">
                        <w:pPr>
                          <w:pStyle w:val="SS3-115"/>
                        </w:pPr>
                        <w:r w:rsidRPr="00350B38">
                          <w:t>Disadvantages</w:t>
                        </w:r>
                      </w:p>
                      <w:p w14:paraId="16BF2E99" w14:textId="77777777" w:rsidR="00C606DB" w:rsidRDefault="00C606DB" w:rsidP="0013510F">
                        <w:pPr>
                          <w:pStyle w:val="SS3-115"/>
                        </w:pPr>
                        <w:r w:rsidRPr="0013510F">
                          <w:rPr>
                            <w:b/>
                            <w:bCs/>
                          </w:rPr>
                          <w:t>1</w:t>
                        </w:r>
                        <w:r>
                          <w:t xml:space="preserve"> ________</w:t>
                        </w:r>
                      </w:p>
                      <w:p w14:paraId="3F6B5A48" w14:textId="77777777" w:rsidR="00C606DB" w:rsidRDefault="00C606DB" w:rsidP="0013510F">
                        <w:pPr>
                          <w:pStyle w:val="SS3-115"/>
                        </w:pPr>
                        <w:r w:rsidRPr="0013510F">
                          <w:rPr>
                            <w:b/>
                            <w:bCs/>
                          </w:rPr>
                          <w:t>2</w:t>
                        </w:r>
                        <w:r>
                          <w:t xml:space="preserve"> ________</w:t>
                        </w:r>
                      </w:p>
                      <w:p w14:paraId="14734690" w14:textId="77777777" w:rsidR="00C606DB" w:rsidRPr="00350B38" w:rsidRDefault="00C606DB" w:rsidP="0013510F">
                        <w:pPr>
                          <w:pStyle w:val="SS3-115"/>
                        </w:pPr>
                        <w:r w:rsidRPr="0013510F">
                          <w:rPr>
                            <w:b/>
                            <w:bCs/>
                          </w:rPr>
                          <w:t>3</w:t>
                        </w:r>
                        <w:r>
                          <w:t xml:space="preserve"> ________</w:t>
                        </w:r>
                      </w:p>
                    </w:tc>
                  </w:tr>
                </w:tbl>
                <w:p w14:paraId="72781F9C" w14:textId="77777777" w:rsidR="00C606DB" w:rsidRPr="0013510F" w:rsidRDefault="00C606DB" w:rsidP="00350B38">
                  <w:pPr>
                    <w:pStyle w:val="SS3M-115"/>
                  </w:pPr>
                </w:p>
              </w:tc>
            </w:tr>
            <w:tr w:rsidR="00C606DB" w14:paraId="08F9063A" w14:textId="77777777" w:rsidTr="00920E95">
              <w:tc>
                <w:tcPr>
                  <w:tcW w:w="0" w:type="auto"/>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6F57BF17" w14:textId="77777777" w:rsidTr="006A3F42">
                    <w:tc>
                      <w:tcPr>
                        <w:tcW w:w="0" w:type="auto"/>
                        <w:gridSpan w:val="2"/>
                        <w:shd w:val="clear" w:color="auto" w:fill="E0DEE9"/>
                      </w:tcPr>
                      <w:p w14:paraId="0C09CF06" w14:textId="77777777" w:rsidR="00C606DB" w:rsidRPr="00350B38" w:rsidRDefault="00C606DB" w:rsidP="0013510F">
                        <w:pPr>
                          <w:pStyle w:val="SS3-115"/>
                          <w:jc w:val="center"/>
                          <w:rPr>
                            <w:b/>
                            <w:bCs/>
                          </w:rPr>
                        </w:pPr>
                        <w:r>
                          <w:rPr>
                            <w:b/>
                            <w:bCs/>
                          </w:rPr>
                          <w:t>Radio</w:t>
                        </w:r>
                      </w:p>
                    </w:tc>
                  </w:tr>
                  <w:tr w:rsidR="00C606DB" w14:paraId="511A59BB" w14:textId="77777777" w:rsidTr="006A3F42">
                    <w:tc>
                      <w:tcPr>
                        <w:tcW w:w="0" w:type="auto"/>
                        <w:shd w:val="clear" w:color="auto" w:fill="E0DEE9"/>
                      </w:tcPr>
                      <w:p w14:paraId="144AD21D" w14:textId="77777777" w:rsidR="00C606DB" w:rsidRDefault="00C606DB" w:rsidP="0013510F">
                        <w:pPr>
                          <w:pStyle w:val="SS3-115"/>
                        </w:pPr>
                        <w:r w:rsidRPr="00350B38">
                          <w:t>Advantages</w:t>
                        </w:r>
                      </w:p>
                      <w:p w14:paraId="156B66A6" w14:textId="77777777" w:rsidR="00C606DB" w:rsidRDefault="00C606DB" w:rsidP="0013510F">
                        <w:pPr>
                          <w:pStyle w:val="SS3-115"/>
                        </w:pPr>
                        <w:r w:rsidRPr="0013510F">
                          <w:rPr>
                            <w:b/>
                            <w:bCs/>
                          </w:rPr>
                          <w:t>1</w:t>
                        </w:r>
                        <w:r>
                          <w:t xml:space="preserve"> ________</w:t>
                        </w:r>
                      </w:p>
                      <w:p w14:paraId="544DA60D" w14:textId="77777777" w:rsidR="00C606DB" w:rsidRDefault="00C606DB" w:rsidP="0013510F">
                        <w:pPr>
                          <w:pStyle w:val="SS3-115"/>
                        </w:pPr>
                        <w:r w:rsidRPr="0013510F">
                          <w:rPr>
                            <w:b/>
                            <w:bCs/>
                          </w:rPr>
                          <w:t>2</w:t>
                        </w:r>
                        <w:r>
                          <w:t xml:space="preserve"> ________</w:t>
                        </w:r>
                      </w:p>
                      <w:p w14:paraId="41E81FF5"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011ECEAD" w14:textId="77777777" w:rsidR="00C606DB" w:rsidRDefault="00C606DB" w:rsidP="0013510F">
                        <w:pPr>
                          <w:pStyle w:val="SS3-115"/>
                        </w:pPr>
                        <w:r w:rsidRPr="00350B38">
                          <w:t>Disadvantages</w:t>
                        </w:r>
                      </w:p>
                      <w:p w14:paraId="15EB8011" w14:textId="77777777" w:rsidR="00C606DB" w:rsidRDefault="00C606DB" w:rsidP="0013510F">
                        <w:pPr>
                          <w:pStyle w:val="SS3-115"/>
                        </w:pPr>
                        <w:r w:rsidRPr="0013510F">
                          <w:rPr>
                            <w:b/>
                            <w:bCs/>
                          </w:rPr>
                          <w:t>1</w:t>
                        </w:r>
                        <w:r>
                          <w:t xml:space="preserve"> ________</w:t>
                        </w:r>
                      </w:p>
                      <w:p w14:paraId="069CCF04" w14:textId="77777777" w:rsidR="00C606DB" w:rsidRDefault="00C606DB" w:rsidP="0013510F">
                        <w:pPr>
                          <w:pStyle w:val="SS3-115"/>
                        </w:pPr>
                        <w:r w:rsidRPr="0013510F">
                          <w:rPr>
                            <w:b/>
                            <w:bCs/>
                          </w:rPr>
                          <w:t>2</w:t>
                        </w:r>
                        <w:r>
                          <w:t xml:space="preserve"> ________</w:t>
                        </w:r>
                      </w:p>
                      <w:p w14:paraId="48BE8C54" w14:textId="77777777" w:rsidR="00C606DB" w:rsidRPr="00350B38" w:rsidRDefault="00C606DB" w:rsidP="0013510F">
                        <w:pPr>
                          <w:pStyle w:val="SS3-115"/>
                        </w:pPr>
                        <w:r w:rsidRPr="0013510F">
                          <w:rPr>
                            <w:b/>
                            <w:bCs/>
                          </w:rPr>
                          <w:t>3</w:t>
                        </w:r>
                        <w:r>
                          <w:t xml:space="preserve"> ________</w:t>
                        </w:r>
                      </w:p>
                    </w:tc>
                  </w:tr>
                </w:tbl>
                <w:p w14:paraId="7AF1299B" w14:textId="77777777" w:rsidR="00C606DB" w:rsidRPr="0013510F" w:rsidRDefault="00C606DB" w:rsidP="00350B38">
                  <w:pPr>
                    <w:pStyle w:val="SS3M-115"/>
                  </w:pPr>
                </w:p>
              </w:tc>
              <w:tc>
                <w:tcPr>
                  <w:tcW w:w="0" w:type="auto"/>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FEB88B3" w14:textId="77777777" w:rsidTr="006A3F42">
                    <w:tc>
                      <w:tcPr>
                        <w:tcW w:w="0" w:type="auto"/>
                        <w:gridSpan w:val="2"/>
                        <w:shd w:val="clear" w:color="auto" w:fill="E0DEE9"/>
                      </w:tcPr>
                      <w:p w14:paraId="10D614E0" w14:textId="77777777" w:rsidR="00C606DB" w:rsidRPr="00350B38" w:rsidRDefault="00C606DB" w:rsidP="0013510F">
                        <w:pPr>
                          <w:pStyle w:val="SS3-115"/>
                          <w:jc w:val="center"/>
                          <w:rPr>
                            <w:b/>
                            <w:bCs/>
                          </w:rPr>
                        </w:pPr>
                        <w:r w:rsidRPr="0013510F">
                          <w:rPr>
                            <w:b/>
                            <w:bCs/>
                          </w:rPr>
                          <w:t>Television</w:t>
                        </w:r>
                      </w:p>
                    </w:tc>
                  </w:tr>
                  <w:tr w:rsidR="00C606DB" w14:paraId="4487FE2C" w14:textId="77777777" w:rsidTr="006A3F42">
                    <w:tc>
                      <w:tcPr>
                        <w:tcW w:w="0" w:type="auto"/>
                        <w:shd w:val="clear" w:color="auto" w:fill="E0DEE9"/>
                      </w:tcPr>
                      <w:p w14:paraId="09E82521" w14:textId="77777777" w:rsidR="00C606DB" w:rsidRDefault="00C606DB" w:rsidP="0013510F">
                        <w:pPr>
                          <w:pStyle w:val="SS3-115"/>
                        </w:pPr>
                        <w:r w:rsidRPr="00350B38">
                          <w:t>Advantages</w:t>
                        </w:r>
                      </w:p>
                      <w:p w14:paraId="29E51E42" w14:textId="77777777" w:rsidR="00C606DB" w:rsidRDefault="00C606DB" w:rsidP="0013510F">
                        <w:pPr>
                          <w:pStyle w:val="SS3-115"/>
                        </w:pPr>
                        <w:r w:rsidRPr="0013510F">
                          <w:rPr>
                            <w:b/>
                            <w:bCs/>
                          </w:rPr>
                          <w:t>1</w:t>
                        </w:r>
                        <w:r>
                          <w:t xml:space="preserve"> ________</w:t>
                        </w:r>
                      </w:p>
                      <w:p w14:paraId="55C69774" w14:textId="77777777" w:rsidR="00C606DB" w:rsidRDefault="00C606DB" w:rsidP="0013510F">
                        <w:pPr>
                          <w:pStyle w:val="SS3-115"/>
                        </w:pPr>
                        <w:r w:rsidRPr="0013510F">
                          <w:rPr>
                            <w:b/>
                            <w:bCs/>
                          </w:rPr>
                          <w:t>2</w:t>
                        </w:r>
                        <w:r>
                          <w:t xml:space="preserve"> ________</w:t>
                        </w:r>
                      </w:p>
                      <w:p w14:paraId="3EAD0FF0"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10493904" w14:textId="77777777" w:rsidR="00C606DB" w:rsidRDefault="00C606DB" w:rsidP="0013510F">
                        <w:pPr>
                          <w:pStyle w:val="SS3-115"/>
                        </w:pPr>
                        <w:r w:rsidRPr="00350B38">
                          <w:t>Disadvantages</w:t>
                        </w:r>
                      </w:p>
                      <w:p w14:paraId="641D0539" w14:textId="77777777" w:rsidR="00C606DB" w:rsidRDefault="00C606DB" w:rsidP="0013510F">
                        <w:pPr>
                          <w:pStyle w:val="SS3-115"/>
                        </w:pPr>
                        <w:r w:rsidRPr="0013510F">
                          <w:rPr>
                            <w:b/>
                            <w:bCs/>
                          </w:rPr>
                          <w:t>1</w:t>
                        </w:r>
                        <w:r>
                          <w:t xml:space="preserve"> ________</w:t>
                        </w:r>
                      </w:p>
                      <w:p w14:paraId="485E5371" w14:textId="77777777" w:rsidR="00C606DB" w:rsidRDefault="00C606DB" w:rsidP="0013510F">
                        <w:pPr>
                          <w:pStyle w:val="SS3-115"/>
                        </w:pPr>
                        <w:r w:rsidRPr="0013510F">
                          <w:rPr>
                            <w:b/>
                            <w:bCs/>
                          </w:rPr>
                          <w:t>2</w:t>
                        </w:r>
                        <w:r>
                          <w:t xml:space="preserve"> ________</w:t>
                        </w:r>
                      </w:p>
                      <w:p w14:paraId="65B3F9EE" w14:textId="77777777" w:rsidR="00C606DB" w:rsidRPr="00350B38" w:rsidRDefault="00C606DB" w:rsidP="0013510F">
                        <w:pPr>
                          <w:pStyle w:val="SS3-115"/>
                        </w:pPr>
                        <w:r w:rsidRPr="0013510F">
                          <w:rPr>
                            <w:b/>
                            <w:bCs/>
                          </w:rPr>
                          <w:t>3</w:t>
                        </w:r>
                        <w:r>
                          <w:t xml:space="preserve"> ________</w:t>
                        </w:r>
                      </w:p>
                    </w:tc>
                  </w:tr>
                </w:tbl>
                <w:p w14:paraId="302EA83D" w14:textId="77777777" w:rsidR="00C606DB" w:rsidRPr="0013510F" w:rsidRDefault="00C606DB" w:rsidP="00350B38">
                  <w:pPr>
                    <w:pStyle w:val="SS3M-115"/>
                  </w:pP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bl>
    <w:p w14:paraId="06969509" w14:textId="77777777" w:rsidR="00CC4934" w:rsidRPr="00D42C4D"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9"/>
      </w:tblGrid>
      <w:tr w:rsidR="00836300" w:rsidRPr="00D42C4D" w14:paraId="37BB9E2E" w14:textId="77777777" w:rsidTr="006A3F42">
        <w:tc>
          <w:tcPr>
            <w:tcW w:w="0" w:type="auto"/>
            <w:shd w:val="clear" w:color="auto" w:fill="037EF5"/>
          </w:tcPr>
          <w:p w14:paraId="42404C4B" w14:textId="2AFFFDC8" w:rsidR="00836300" w:rsidRPr="00D42C4D" w:rsidRDefault="00836300" w:rsidP="006A3F42">
            <w:pPr>
              <w:rPr>
                <w:rFonts w:ascii="Source Sans 3 Medium" w:hAnsi="Source Sans 3 Medium"/>
                <w:b/>
                <w:bCs/>
                <w:lang w:bidi="ar-SA"/>
              </w:rPr>
            </w:pPr>
            <w:r w:rsidRPr="00836300">
              <w:rPr>
                <w:b/>
                <w:bCs/>
                <w:color w:val="FFFFFF" w:themeColor="background1"/>
                <w:sz w:val="24"/>
                <w:szCs w:val="24"/>
              </w:rPr>
              <w:t>EXPRESSING YOUR FEELINGS ABOUT A NEWS STORY</w:t>
            </w:r>
          </w:p>
        </w:tc>
      </w:tr>
    </w:tbl>
    <w:p w14:paraId="5A87BBF8" w14:textId="77777777" w:rsidR="00CC4934" w:rsidRDefault="00CC4934" w:rsidP="00CC4934">
      <w:pPr>
        <w:pStyle w:val="MinSpace"/>
      </w:pPr>
    </w:p>
    <w:tbl>
      <w:tblPr>
        <w:tblStyle w:val="DottedTable"/>
        <w:tblW w:w="14312" w:type="dxa"/>
        <w:tblLook w:val="04A0" w:firstRow="1" w:lastRow="0" w:firstColumn="1" w:lastColumn="0" w:noHBand="0" w:noVBand="1"/>
      </w:tblPr>
      <w:tblGrid>
        <w:gridCol w:w="344"/>
        <w:gridCol w:w="13968"/>
      </w:tblGrid>
      <w:tr w:rsidR="00836300" w:rsidRPr="000061ED" w14:paraId="6ABEC22E"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3793EAD1" w14:textId="77777777" w:rsidTr="00836300">
              <w:tc>
                <w:tcPr>
                  <w:tcW w:w="385" w:type="dxa"/>
                </w:tcPr>
                <w:p w14:paraId="2442F3E9" w14:textId="77777777" w:rsidR="00836300" w:rsidRDefault="00836300" w:rsidP="006B3BE0">
                  <w:pPr>
                    <w:rPr>
                      <w:b w:val="0"/>
                      <w:bCs/>
                      <w:szCs w:val="26"/>
                      <w:bdr w:val="single" w:sz="12" w:space="0" w:color="FFFF00"/>
                    </w:rPr>
                  </w:pPr>
                  <w:r>
                    <w:rPr>
                      <w:bCs/>
                      <w:szCs w:val="26"/>
                      <w:lang w:bidi="ar-SA"/>
                    </w:rPr>
                    <w:t>03</w:t>
                  </w:r>
                </w:p>
              </w:tc>
            </w:tr>
          </w:tbl>
          <w:p w14:paraId="40A41E1B" w14:textId="77777777" w:rsidR="00836300" w:rsidRDefault="00836300" w:rsidP="006B3BE0">
            <w:pPr>
              <w:rPr>
                <w:bCs/>
                <w:szCs w:val="26"/>
              </w:rPr>
            </w:pPr>
          </w:p>
        </w:tc>
        <w:tc>
          <w:tcPr>
            <w:tcW w:w="13968" w:type="dxa"/>
          </w:tcPr>
          <w:p w14:paraId="6F5346D8" w14:textId="77777777" w:rsidR="00836300" w:rsidRDefault="00836300" w:rsidP="00836300">
            <w:pPr>
              <w:pStyle w:val="SS3M-115"/>
              <w:spacing w:after="0"/>
            </w:pPr>
            <w:r>
              <w:t>With a partner, describe these happy news stories, then share your story with the class.</w:t>
            </w:r>
          </w:p>
          <w:p w14:paraId="68D1B9C9" w14:textId="77777777" w:rsidR="00836300" w:rsidRDefault="00836300" w:rsidP="00836300">
            <w:pPr>
              <w:pStyle w:val="SS3M-115"/>
            </w:pPr>
            <w:r>
              <w:t>As you tell the story, try to use some or all of the adjectives from the box.</w:t>
            </w:r>
          </w:p>
          <w:p w14:paraId="50D154D2" w14:textId="77777777" w:rsidR="00836300" w:rsidRDefault="00836300">
            <w:pPr>
              <w:pStyle w:val="SS3-115"/>
              <w:numPr>
                <w:ilvl w:val="0"/>
                <w:numId w:val="156"/>
              </w:numPr>
              <w:ind w:left="284" w:hanging="284"/>
            </w:pPr>
            <w:r>
              <w:t>A person overcoming a serious health problem</w:t>
            </w:r>
          </w:p>
          <w:p w14:paraId="09AFDF59" w14:textId="77777777" w:rsidR="00836300" w:rsidRDefault="00836300">
            <w:pPr>
              <w:pStyle w:val="SS3-115"/>
              <w:numPr>
                <w:ilvl w:val="0"/>
                <w:numId w:val="156"/>
              </w:numPr>
              <w:ind w:left="284" w:hanging="284"/>
            </w:pPr>
            <w:r>
              <w:t>A dog finding its owner after getting lost</w:t>
            </w:r>
          </w:p>
          <w:p w14:paraId="3B1811C1" w14:textId="77777777" w:rsidR="00836300" w:rsidRDefault="00836300">
            <w:pPr>
              <w:pStyle w:val="SS3-115"/>
              <w:numPr>
                <w:ilvl w:val="0"/>
                <w:numId w:val="156"/>
              </w:numPr>
              <w:spacing w:after="120"/>
              <w:ind w:left="284" w:hanging="284"/>
            </w:pPr>
            <w:r>
              <w:t>A man being rescued from an overturned boat in the sea</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61"/>
              <w:gridCol w:w="1442"/>
              <w:gridCol w:w="1583"/>
              <w:gridCol w:w="1458"/>
              <w:gridCol w:w="1431"/>
            </w:tblGrid>
            <w:tr w:rsidR="00836300" w:rsidRPr="005E2805" w14:paraId="527902A7" w14:textId="77777777" w:rsidTr="00836300">
              <w:tc>
                <w:tcPr>
                  <w:tcW w:w="0" w:type="auto"/>
                </w:tcPr>
                <w:p w14:paraId="256DEA56" w14:textId="77777777" w:rsidR="00836300" w:rsidRPr="005E2805" w:rsidRDefault="00836300" w:rsidP="00836300">
                  <w:r w:rsidRPr="002E6487">
                    <w:t>brilliant</w:t>
                  </w:r>
                </w:p>
              </w:tc>
              <w:tc>
                <w:tcPr>
                  <w:tcW w:w="0" w:type="auto"/>
                </w:tcPr>
                <w:p w14:paraId="04C3BB30" w14:textId="77777777" w:rsidR="00836300" w:rsidRPr="005E2805" w:rsidRDefault="00836300" w:rsidP="00836300">
                  <w:r w:rsidRPr="00A2257C">
                    <w:t>delightful</w:t>
                  </w:r>
                </w:p>
              </w:tc>
              <w:tc>
                <w:tcPr>
                  <w:tcW w:w="0" w:type="auto"/>
                </w:tcPr>
                <w:p w14:paraId="63F0E106" w14:textId="77777777" w:rsidR="00836300" w:rsidRDefault="00836300" w:rsidP="00836300">
                  <w:r w:rsidRPr="00CF0876">
                    <w:t>extraordinary</w:t>
                  </w:r>
                </w:p>
              </w:tc>
              <w:tc>
                <w:tcPr>
                  <w:tcW w:w="0" w:type="auto"/>
                </w:tcPr>
                <w:p w14:paraId="2AF5930D" w14:textId="77777777" w:rsidR="00836300" w:rsidRDefault="00836300" w:rsidP="00836300">
                  <w:r w:rsidRPr="009513B1">
                    <w:t>impressive</w:t>
                  </w:r>
                </w:p>
              </w:tc>
              <w:tc>
                <w:tcPr>
                  <w:tcW w:w="0" w:type="auto"/>
                </w:tcPr>
                <w:p w14:paraId="2A171478" w14:textId="77777777" w:rsidR="00836300" w:rsidRDefault="00836300" w:rsidP="00836300">
                  <w:r w:rsidRPr="00836300">
                    <w:t>magnificent</w:t>
                  </w:r>
                </w:p>
              </w:tc>
            </w:tr>
            <w:tr w:rsidR="00836300" w:rsidRPr="005E2805" w14:paraId="20578522" w14:textId="77777777" w:rsidTr="00836300">
              <w:tc>
                <w:tcPr>
                  <w:tcW w:w="0" w:type="auto"/>
                </w:tcPr>
                <w:p w14:paraId="0767B051" w14:textId="77777777" w:rsidR="00836300" w:rsidRPr="005E2805" w:rsidRDefault="00836300" w:rsidP="00836300">
                  <w:proofErr w:type="spellStart"/>
                  <w:r w:rsidRPr="002E6487">
                    <w:t>marvellous</w:t>
                  </w:r>
                  <w:proofErr w:type="spellEnd"/>
                </w:p>
              </w:tc>
              <w:tc>
                <w:tcPr>
                  <w:tcW w:w="0" w:type="auto"/>
                </w:tcPr>
                <w:p w14:paraId="2FE3B944" w14:textId="77777777" w:rsidR="00836300" w:rsidRPr="005E2805" w:rsidRDefault="00836300" w:rsidP="00836300">
                  <w:r w:rsidRPr="00A2257C">
                    <w:t>outstanding</w:t>
                  </w:r>
                </w:p>
              </w:tc>
              <w:tc>
                <w:tcPr>
                  <w:tcW w:w="0" w:type="auto"/>
                </w:tcPr>
                <w:p w14:paraId="4E473520" w14:textId="77777777" w:rsidR="00836300" w:rsidRDefault="00836300" w:rsidP="00836300">
                  <w:r w:rsidRPr="00CF0876">
                    <w:t>stunning</w:t>
                  </w:r>
                </w:p>
              </w:tc>
              <w:tc>
                <w:tcPr>
                  <w:tcW w:w="0" w:type="auto"/>
                </w:tcPr>
                <w:p w14:paraId="1CCDFB26" w14:textId="77777777" w:rsidR="00836300" w:rsidRDefault="00836300" w:rsidP="00836300">
                  <w:r w:rsidRPr="009513B1">
                    <w:t>tremendous</w:t>
                  </w:r>
                </w:p>
              </w:tc>
              <w:tc>
                <w:tcPr>
                  <w:tcW w:w="0" w:type="auto"/>
                </w:tcPr>
                <w:p w14:paraId="25289136" w14:textId="77777777" w:rsidR="00836300" w:rsidRDefault="00836300" w:rsidP="00836300"/>
              </w:tc>
            </w:tr>
          </w:tbl>
          <w:p w14:paraId="641DEA9F" w14:textId="589B2BE3" w:rsidR="00836300" w:rsidRPr="000B21DB" w:rsidRDefault="00836300" w:rsidP="006B3BE0">
            <w:r w:rsidRPr="00836300">
              <w:t>It was one of</w:t>
            </w:r>
            <w:r>
              <w:t xml:space="preserve"> </w:t>
            </w:r>
            <w:r w:rsidRPr="00836300">
              <w:rPr>
                <w:rStyle w:val="Comic"/>
                <w:u w:val="single"/>
              </w:rPr>
              <w:t>the most extraordinary</w:t>
            </w:r>
            <w:r w:rsidRPr="00836300">
              <w:t xml:space="preserve"> </w:t>
            </w:r>
            <w:r>
              <w:t>events I’ve seen!</w:t>
            </w:r>
          </w:p>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86F5266" w:rsidR="00836300" w:rsidRDefault="00836300" w:rsidP="00836300">
                  <w:pPr>
                    <w:rPr>
                      <w:b w:val="0"/>
                      <w:bCs/>
                      <w:szCs w:val="26"/>
                      <w:bdr w:val="single" w:sz="12" w:space="0" w:color="FFFF00"/>
                    </w:rPr>
                  </w:pPr>
                  <w:r>
                    <w:rPr>
                      <w:bCs/>
                      <w:szCs w:val="26"/>
                      <w:lang w:bidi="ar-SA"/>
                    </w:rPr>
                    <w:t>04</w:t>
                  </w:r>
                </w:p>
              </w:tc>
            </w:tr>
          </w:tbl>
          <w:p w14:paraId="09616480" w14:textId="77777777" w:rsidR="00836300" w:rsidRDefault="00836300" w:rsidP="00836300">
            <w:pPr>
              <w:rPr>
                <w:bCs/>
                <w:szCs w:val="26"/>
              </w:rPr>
            </w:pPr>
          </w:p>
        </w:tc>
        <w:tc>
          <w:tcPr>
            <w:tcW w:w="13968" w:type="dxa"/>
          </w:tcPr>
          <w:p w14:paraId="404534C1" w14:textId="4D100BBC" w:rsidR="00836300" w:rsidRDefault="00836300" w:rsidP="002258A1">
            <w:pPr>
              <w:pStyle w:val="SS3M-115"/>
              <w:spacing w:after="0"/>
            </w:pPr>
            <w:r>
              <w:t>With a different partner, describe these sad news stories, then share your story with</w:t>
            </w:r>
            <w:r w:rsidR="002258A1">
              <w:t xml:space="preserve"> </w:t>
            </w:r>
            <w:r>
              <w:t>the class. Use some or all of the adjectives from the box.</w:t>
            </w:r>
          </w:p>
          <w:p w14:paraId="2E27674F" w14:textId="77777777" w:rsidR="00836300" w:rsidRDefault="00836300">
            <w:pPr>
              <w:pStyle w:val="SS3-115"/>
              <w:numPr>
                <w:ilvl w:val="0"/>
                <w:numId w:val="157"/>
              </w:numPr>
              <w:ind w:left="284" w:hanging="284"/>
            </w:pPr>
            <w:r>
              <w:t>A man losing his winning lottery ticket</w:t>
            </w:r>
          </w:p>
          <w:p w14:paraId="38B31E76" w14:textId="77777777" w:rsidR="00836300" w:rsidRDefault="00836300">
            <w:pPr>
              <w:pStyle w:val="SS3-115"/>
              <w:numPr>
                <w:ilvl w:val="0"/>
                <w:numId w:val="157"/>
              </w:numPr>
              <w:ind w:left="284" w:hanging="284"/>
            </w:pPr>
            <w:r>
              <w:t>A woman breaking her leg in an accident</w:t>
            </w:r>
          </w:p>
          <w:p w14:paraId="58F8E3C7" w14:textId="4AA469C3" w:rsidR="00836300" w:rsidRDefault="00836300">
            <w:pPr>
              <w:pStyle w:val="SS3-115"/>
              <w:numPr>
                <w:ilvl w:val="0"/>
                <w:numId w:val="157"/>
              </w:numPr>
              <w:spacing w:after="120"/>
              <w:ind w:left="284" w:hanging="284"/>
            </w:pPr>
            <w:r>
              <w:t>A business having to close after running out of money</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047"/>
              <w:gridCol w:w="989"/>
              <w:gridCol w:w="1709"/>
              <w:gridCol w:w="1321"/>
              <w:gridCol w:w="1095"/>
            </w:tblGrid>
            <w:tr w:rsidR="00EF5162" w:rsidRPr="005E2805" w14:paraId="0BBDD57D" w14:textId="77777777" w:rsidTr="006A3F42">
              <w:tc>
                <w:tcPr>
                  <w:tcW w:w="0" w:type="auto"/>
                </w:tcPr>
                <w:p w14:paraId="5F473CC2" w14:textId="4F6B3FE9" w:rsidR="00EF5162" w:rsidRPr="005E2805" w:rsidRDefault="00EF5162" w:rsidP="00EF5162">
                  <w:r w:rsidRPr="006E04C9">
                    <w:t>absurd</w:t>
                  </w:r>
                </w:p>
              </w:tc>
              <w:tc>
                <w:tcPr>
                  <w:tcW w:w="0" w:type="auto"/>
                </w:tcPr>
                <w:p w14:paraId="4AF2B4CB" w14:textId="6EF47BCD" w:rsidR="00EF5162" w:rsidRPr="005E2805" w:rsidRDefault="00EF5162" w:rsidP="00EF5162">
                  <w:r w:rsidRPr="00F259D9">
                    <w:t>bizarre</w:t>
                  </w:r>
                </w:p>
              </w:tc>
              <w:tc>
                <w:tcPr>
                  <w:tcW w:w="0" w:type="auto"/>
                </w:tcPr>
                <w:p w14:paraId="5C0EB32D" w14:textId="2B755741" w:rsidR="00EF5162" w:rsidRDefault="00EF5162" w:rsidP="00EF5162">
                  <w:r w:rsidRPr="005763AD">
                    <w:t>disgusting</w:t>
                  </w:r>
                </w:p>
              </w:tc>
              <w:tc>
                <w:tcPr>
                  <w:tcW w:w="0" w:type="auto"/>
                </w:tcPr>
                <w:p w14:paraId="3AFCA09C" w14:textId="3A4AB527" w:rsidR="00EF5162" w:rsidRDefault="00EF5162" w:rsidP="00EF5162">
                  <w:r w:rsidRPr="00542627">
                    <w:t>distressing</w:t>
                  </w:r>
                </w:p>
              </w:tc>
              <w:tc>
                <w:tcPr>
                  <w:tcW w:w="0" w:type="auto"/>
                </w:tcPr>
                <w:p w14:paraId="08AA63A8" w14:textId="49DE805C" w:rsidR="00EF5162" w:rsidRDefault="00EF5162" w:rsidP="00EF5162">
                  <w:r w:rsidRPr="00EF5162">
                    <w:t>dreadful</w:t>
                  </w:r>
                </w:p>
              </w:tc>
            </w:tr>
            <w:tr w:rsidR="00EF5162" w:rsidRPr="005E2805" w14:paraId="23D06FC6" w14:textId="77777777" w:rsidTr="006A3F42">
              <w:tc>
                <w:tcPr>
                  <w:tcW w:w="0" w:type="auto"/>
                </w:tcPr>
                <w:p w14:paraId="0CB3CB65" w14:textId="1F626E07" w:rsidR="00EF5162" w:rsidRPr="005E2805" w:rsidRDefault="00EF5162" w:rsidP="00EF5162">
                  <w:r w:rsidRPr="006E04C9">
                    <w:t>harmful</w:t>
                  </w:r>
                </w:p>
              </w:tc>
              <w:tc>
                <w:tcPr>
                  <w:tcW w:w="0" w:type="auto"/>
                </w:tcPr>
                <w:p w14:paraId="688E90E5" w14:textId="596CA5F9" w:rsidR="00EF5162" w:rsidRPr="005E2805" w:rsidRDefault="00EF5162" w:rsidP="00EF5162">
                  <w:r w:rsidRPr="00F259D9">
                    <w:t>terrible</w:t>
                  </w:r>
                </w:p>
              </w:tc>
              <w:tc>
                <w:tcPr>
                  <w:tcW w:w="0" w:type="auto"/>
                </w:tcPr>
                <w:p w14:paraId="40598BAA" w14:textId="7678508B" w:rsidR="00EF5162" w:rsidRDefault="00EF5162" w:rsidP="00EF5162">
                  <w:r w:rsidRPr="005763AD">
                    <w:t>uncomfortable</w:t>
                  </w:r>
                </w:p>
              </w:tc>
              <w:tc>
                <w:tcPr>
                  <w:tcW w:w="0" w:type="auto"/>
                </w:tcPr>
                <w:p w14:paraId="464FD6DE" w14:textId="2B11CD7E" w:rsidR="00EF5162" w:rsidRDefault="00EF5162" w:rsidP="00EF5162">
                  <w:r w:rsidRPr="00542627">
                    <w:t>upsetting</w:t>
                  </w:r>
                </w:p>
              </w:tc>
              <w:tc>
                <w:tcPr>
                  <w:tcW w:w="0" w:type="auto"/>
                </w:tcPr>
                <w:p w14:paraId="7FF2E1E1" w14:textId="77777777" w:rsidR="00EF5162" w:rsidRDefault="00EF5162" w:rsidP="00EF5162"/>
              </w:tc>
            </w:tr>
          </w:tbl>
          <w:p w14:paraId="78593CF1" w14:textId="3DFAD98A" w:rsidR="00836300" w:rsidRDefault="00836300" w:rsidP="00836300">
            <w:pPr>
              <w:pStyle w:val="SS3M-115"/>
              <w:spacing w:after="0"/>
            </w:pPr>
            <w:r w:rsidRPr="00836300">
              <w:t xml:space="preserve">It was </w:t>
            </w:r>
            <w:r w:rsidRPr="00836300">
              <w:rPr>
                <w:rStyle w:val="Comic"/>
                <w:u w:val="single"/>
              </w:rPr>
              <w:t>a really bizarre</w:t>
            </w:r>
            <w:r w:rsidRPr="00836300">
              <w:t xml:space="preserve"> thing to happen!</w:t>
            </w:r>
          </w:p>
        </w:tc>
      </w:tr>
    </w:tbl>
    <w:p w14:paraId="332C588C" w14:textId="77777777" w:rsidR="00CC4934" w:rsidRDefault="00CC4934" w:rsidP="00CC4934">
      <w:r>
        <w:br w:type="page"/>
      </w:r>
    </w:p>
    <w:tbl>
      <w:tblPr>
        <w:tblStyle w:val="DottedTable"/>
        <w:tblW w:w="14312" w:type="dxa"/>
        <w:tblLook w:val="04A0" w:firstRow="1" w:lastRow="0" w:firstColumn="1" w:lastColumn="0" w:noHBand="0" w:noVBand="1"/>
      </w:tblPr>
      <w:tblGrid>
        <w:gridCol w:w="421"/>
        <w:gridCol w:w="13891"/>
      </w:tblGrid>
      <w:tr w:rsidR="005F25FC" w:rsidRPr="000061ED" w14:paraId="00B0D2E8" w14:textId="77777777" w:rsidTr="00EF436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5F25FC" w14:paraId="363B7497" w14:textId="77777777" w:rsidTr="006B3BE0">
              <w:tc>
                <w:tcPr>
                  <w:tcW w:w="385" w:type="dxa"/>
                </w:tcPr>
                <w:p w14:paraId="50966F5F" w14:textId="459CDA01" w:rsidR="005F25FC" w:rsidRDefault="005F25FC" w:rsidP="006B3BE0">
                  <w:pPr>
                    <w:rPr>
                      <w:b w:val="0"/>
                      <w:bCs/>
                      <w:szCs w:val="26"/>
                      <w:bdr w:val="single" w:sz="12" w:space="0" w:color="FFFF00"/>
                    </w:rPr>
                  </w:pPr>
                  <w:r>
                    <w:rPr>
                      <w:bCs/>
                      <w:szCs w:val="26"/>
                      <w:lang w:bidi="ar-SA"/>
                    </w:rPr>
                    <w:lastRenderedPageBreak/>
                    <w:t>05</w:t>
                  </w:r>
                </w:p>
              </w:tc>
            </w:tr>
          </w:tbl>
          <w:p w14:paraId="21F49FF8" w14:textId="77777777" w:rsidR="005F25FC" w:rsidRDefault="005F25FC" w:rsidP="006B3BE0">
            <w:pPr>
              <w:rPr>
                <w:bCs/>
                <w:szCs w:val="26"/>
              </w:rPr>
            </w:pPr>
          </w:p>
        </w:tc>
        <w:tc>
          <w:tcPr>
            <w:tcW w:w="13891" w:type="dxa"/>
          </w:tcPr>
          <w:p w14:paraId="7B087A30" w14:textId="33643C97" w:rsidR="005F25FC" w:rsidRDefault="006E71E2" w:rsidP="006B3BE0">
            <w:pPr>
              <w:pStyle w:val="SS3M-115"/>
            </w:pPr>
            <w:r w:rsidRPr="006E71E2">
              <w:t xml:space="preserve">Listen to someone describe their feelings about a recent news story. For each sentence, decide whether Example A or Example B uses the correct intonation for the speaker's feelings. </w:t>
            </w:r>
            <w:proofErr w:type="spellStart"/>
            <w:r w:rsidRPr="006E71E2">
              <w:t>Practise</w:t>
            </w:r>
            <w:proofErr w:type="spellEnd"/>
            <w:r w:rsidRPr="006E71E2">
              <w:t xml:space="preserve"> using the correct intonation with a partner.</w:t>
            </w:r>
          </w:p>
          <w:p w14:paraId="48D899A3" w14:textId="77777777" w:rsidR="00CE3F18" w:rsidRDefault="00CE3F18" w:rsidP="00CE3F18">
            <w:pPr>
              <w:pStyle w:val="BlkPa"/>
            </w:pPr>
            <w:r>
              <w:t>These sentences are spoken with the correct intonation:</w:t>
            </w:r>
          </w:p>
          <w:p w14:paraId="359B579F" w14:textId="1AB784CE" w:rsidR="005F25FC" w:rsidRDefault="00CE3F18" w:rsidP="00CE3F18">
            <w:pPr>
              <w:pStyle w:val="BlkPa"/>
            </w:pPr>
            <w:r>
              <w:t>2: B, 3: B, 4: A, 5: A, 6: 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DDE5F2"/>
              <w:tblLook w:val="04A0" w:firstRow="1" w:lastRow="0" w:firstColumn="1" w:lastColumn="0" w:noHBand="0" w:noVBand="1"/>
            </w:tblPr>
            <w:tblGrid>
              <w:gridCol w:w="4392"/>
              <w:gridCol w:w="1417"/>
              <w:gridCol w:w="1418"/>
            </w:tblGrid>
            <w:tr w:rsidR="005F25FC" w14:paraId="28E9E251" w14:textId="77777777" w:rsidTr="005C7C04">
              <w:tc>
                <w:tcPr>
                  <w:tcW w:w="4392" w:type="dxa"/>
                  <w:shd w:val="clear" w:color="auto" w:fill="DDE5F2"/>
                </w:tcPr>
                <w:p w14:paraId="237D3B31" w14:textId="47E01957" w:rsidR="005F25FC" w:rsidRPr="005F25FC" w:rsidRDefault="005F25FC" w:rsidP="005F25FC">
                  <w:pPr>
                    <w:pStyle w:val="SS3-115"/>
                    <w:rPr>
                      <w:b/>
                      <w:bCs/>
                    </w:rPr>
                  </w:pPr>
                  <w:r w:rsidRPr="005F25FC">
                    <w:rPr>
                      <w:b/>
                      <w:bCs/>
                    </w:rPr>
                    <w:t>Sentence</w:t>
                  </w:r>
                </w:p>
              </w:tc>
              <w:tc>
                <w:tcPr>
                  <w:tcW w:w="1417" w:type="dxa"/>
                  <w:shd w:val="clear" w:color="auto" w:fill="DDE5F2"/>
                </w:tcPr>
                <w:p w14:paraId="165484C5" w14:textId="7857A5F3" w:rsidR="005F25FC" w:rsidRPr="005F25FC" w:rsidRDefault="005F25FC" w:rsidP="005F25FC">
                  <w:pPr>
                    <w:pStyle w:val="SS3-115"/>
                    <w:rPr>
                      <w:b/>
                      <w:bCs/>
                    </w:rPr>
                  </w:pPr>
                  <w:r w:rsidRPr="005F25FC">
                    <w:rPr>
                      <w:b/>
                      <w:bCs/>
                    </w:rPr>
                    <w:t>Example A</w:t>
                  </w:r>
                </w:p>
              </w:tc>
              <w:tc>
                <w:tcPr>
                  <w:tcW w:w="1418" w:type="dxa"/>
                  <w:shd w:val="clear" w:color="auto" w:fill="DDE5F2"/>
                </w:tcPr>
                <w:p w14:paraId="4376355C" w14:textId="5D3339CF" w:rsidR="005F25FC" w:rsidRPr="005F25FC" w:rsidRDefault="005F25FC" w:rsidP="005F25FC">
                  <w:pPr>
                    <w:pStyle w:val="SS3-115"/>
                    <w:rPr>
                      <w:b/>
                      <w:bCs/>
                    </w:rPr>
                  </w:pPr>
                  <w:r w:rsidRPr="005F25FC">
                    <w:rPr>
                      <w:b/>
                      <w:bCs/>
                    </w:rPr>
                    <w:t>Example B</w:t>
                  </w:r>
                </w:p>
              </w:tc>
            </w:tr>
            <w:tr w:rsidR="005F25FC" w14:paraId="67A8BECD" w14:textId="77777777" w:rsidTr="005C7C04">
              <w:tc>
                <w:tcPr>
                  <w:tcW w:w="4392" w:type="dxa"/>
                  <w:shd w:val="clear" w:color="auto" w:fill="DDE5F2"/>
                </w:tcPr>
                <w:p w14:paraId="2F9BF360" w14:textId="4D43336F" w:rsidR="005F25FC" w:rsidRPr="005F25FC" w:rsidRDefault="005F25FC">
                  <w:pPr>
                    <w:pStyle w:val="SS3-115"/>
                    <w:numPr>
                      <w:ilvl w:val="0"/>
                      <w:numId w:val="158"/>
                    </w:numPr>
                    <w:ind w:left="284" w:hanging="284"/>
                    <w:jc w:val="both"/>
                  </w:pPr>
                  <w:r w:rsidRPr="005F25FC">
                    <w:t>When the report came in to say the mission was a</w:t>
                  </w:r>
                  <w:r>
                    <w:t xml:space="preserve"> </w:t>
                  </w:r>
                  <w:r w:rsidRPr="005F25FC">
                    <w:t>success, everyone felt that we'd seen something</w:t>
                  </w:r>
                  <w:r>
                    <w:t xml:space="preserve"> </w:t>
                  </w:r>
                  <w:r w:rsidRPr="005F25FC">
                    <w:t>extraordina</w:t>
                  </w:r>
                  <w:r>
                    <w:t>ry</w:t>
                  </w:r>
                  <w:r w:rsidR="00333C84">
                    <w:t>.</w:t>
                  </w:r>
                </w:p>
              </w:tc>
              <w:tc>
                <w:tcPr>
                  <w:tcW w:w="1417" w:type="dxa"/>
                  <w:shd w:val="clear" w:color="auto" w:fill="DDE5F2"/>
                </w:tcPr>
                <w:p w14:paraId="0CD47B53" w14:textId="1757CDD4" w:rsidR="005F25FC" w:rsidRPr="005F25FC" w:rsidRDefault="00DF5ABF" w:rsidP="005F25FC">
                  <w:pPr>
                    <w:pStyle w:val="SS3-115"/>
                    <w:jc w:val="center"/>
                  </w:pPr>
                  <w:r>
                    <w:rPr>
                      <w:b/>
                      <w:bCs/>
                      <w:i/>
                      <w:iCs/>
                    </w:rPr>
                    <w:t>✔</w:t>
                  </w:r>
                </w:p>
              </w:tc>
              <w:tc>
                <w:tcPr>
                  <w:tcW w:w="1418" w:type="dxa"/>
                  <w:shd w:val="clear" w:color="auto" w:fill="DDE5F2"/>
                </w:tcPr>
                <w:p w14:paraId="4E8BE3A3" w14:textId="1C892E79" w:rsidR="005F25FC" w:rsidRPr="005F25FC" w:rsidRDefault="00DF5ABF" w:rsidP="005F25FC">
                  <w:pPr>
                    <w:pStyle w:val="SS3-115"/>
                    <w:jc w:val="center"/>
                  </w:pPr>
                  <w:r>
                    <w:rPr>
                      <w:b/>
                      <w:bCs/>
                      <w:i/>
                      <w:iCs/>
                    </w:rPr>
                    <w:t>✗</w:t>
                  </w:r>
                </w:p>
              </w:tc>
            </w:tr>
            <w:tr w:rsidR="005F25FC" w14:paraId="009783D2" w14:textId="77777777" w:rsidTr="005C7C04">
              <w:tc>
                <w:tcPr>
                  <w:tcW w:w="4392" w:type="dxa"/>
                  <w:shd w:val="clear" w:color="auto" w:fill="DDE5F2"/>
                </w:tcPr>
                <w:p w14:paraId="4FACAF77" w14:textId="0E68AE63" w:rsidR="005F25FC" w:rsidRPr="005F25FC" w:rsidRDefault="005F25FC">
                  <w:pPr>
                    <w:pStyle w:val="SS3-115"/>
                    <w:numPr>
                      <w:ilvl w:val="0"/>
                      <w:numId w:val="158"/>
                    </w:numPr>
                    <w:ind w:left="284" w:hanging="284"/>
                    <w:jc w:val="both"/>
                  </w:pPr>
                  <w:r w:rsidRPr="005F25FC">
                    <w:t>The disaster was a dreadful tragedy with a massive loss of life.</w:t>
                  </w:r>
                </w:p>
              </w:tc>
              <w:tc>
                <w:tcPr>
                  <w:tcW w:w="1417" w:type="dxa"/>
                  <w:shd w:val="clear" w:color="auto" w:fill="DDE5F2"/>
                </w:tcPr>
                <w:p w14:paraId="2ED43EC6" w14:textId="27D78DA0" w:rsidR="005F25FC" w:rsidRPr="005F25FC" w:rsidRDefault="005F25FC" w:rsidP="005F25FC">
                  <w:pPr>
                    <w:pStyle w:val="SS3-115"/>
                    <w:jc w:val="center"/>
                  </w:pPr>
                </w:p>
              </w:tc>
              <w:tc>
                <w:tcPr>
                  <w:tcW w:w="1418" w:type="dxa"/>
                  <w:shd w:val="clear" w:color="auto" w:fill="DDE5F2"/>
                </w:tcPr>
                <w:p w14:paraId="1F7903E7" w14:textId="4F771E70" w:rsidR="005F25FC" w:rsidRPr="005F25FC" w:rsidRDefault="005F25FC" w:rsidP="005F25FC">
                  <w:pPr>
                    <w:pStyle w:val="SS3-115"/>
                    <w:jc w:val="center"/>
                  </w:pPr>
                </w:p>
              </w:tc>
            </w:tr>
            <w:tr w:rsidR="005F25FC" w14:paraId="39BCE16C" w14:textId="77777777" w:rsidTr="005C7C04">
              <w:tc>
                <w:tcPr>
                  <w:tcW w:w="4392" w:type="dxa"/>
                  <w:shd w:val="clear" w:color="auto" w:fill="DDE5F2"/>
                </w:tcPr>
                <w:p w14:paraId="4FA8CD08" w14:textId="13B34551" w:rsidR="005F25FC" w:rsidRPr="005F25FC" w:rsidRDefault="005F25FC">
                  <w:pPr>
                    <w:pStyle w:val="SS3-115"/>
                    <w:numPr>
                      <w:ilvl w:val="0"/>
                      <w:numId w:val="158"/>
                    </w:numPr>
                    <w:ind w:left="284" w:hanging="284"/>
                    <w:jc w:val="both"/>
                  </w:pPr>
                  <w:r>
                    <w:t>I</w:t>
                  </w:r>
                  <w:r w:rsidRPr="005F25FC">
                    <w:t>'m feeling pretty uncomfortable about the situation. I hope we can find a solution soon.</w:t>
                  </w:r>
                </w:p>
              </w:tc>
              <w:tc>
                <w:tcPr>
                  <w:tcW w:w="1417" w:type="dxa"/>
                  <w:shd w:val="clear" w:color="auto" w:fill="DDE5F2"/>
                </w:tcPr>
                <w:p w14:paraId="19CE7929" w14:textId="3B96AC07" w:rsidR="005F25FC" w:rsidRPr="005F25FC" w:rsidRDefault="005F25FC" w:rsidP="005F25FC">
                  <w:pPr>
                    <w:pStyle w:val="SS3-115"/>
                    <w:jc w:val="center"/>
                  </w:pPr>
                </w:p>
              </w:tc>
              <w:tc>
                <w:tcPr>
                  <w:tcW w:w="1418" w:type="dxa"/>
                  <w:shd w:val="clear" w:color="auto" w:fill="DDE5F2"/>
                </w:tcPr>
                <w:p w14:paraId="210AE340" w14:textId="08478A70" w:rsidR="005F25FC" w:rsidRPr="005F25FC" w:rsidRDefault="005F25FC" w:rsidP="005F25FC">
                  <w:pPr>
                    <w:pStyle w:val="SS3-115"/>
                    <w:jc w:val="center"/>
                  </w:pPr>
                </w:p>
              </w:tc>
            </w:tr>
            <w:tr w:rsidR="005F25FC" w14:paraId="089CF278" w14:textId="77777777" w:rsidTr="005C7C04">
              <w:tc>
                <w:tcPr>
                  <w:tcW w:w="4392" w:type="dxa"/>
                  <w:shd w:val="clear" w:color="auto" w:fill="DDE5F2"/>
                </w:tcPr>
                <w:p w14:paraId="47E33F9A" w14:textId="78EA370A" w:rsidR="005F25FC" w:rsidRPr="005F25FC" w:rsidRDefault="005F25FC">
                  <w:pPr>
                    <w:pStyle w:val="SS3-115"/>
                    <w:numPr>
                      <w:ilvl w:val="0"/>
                      <w:numId w:val="158"/>
                    </w:numPr>
                    <w:ind w:left="284" w:hanging="284"/>
                    <w:jc w:val="both"/>
                  </w:pPr>
                  <w:r w:rsidRPr="005F25FC">
                    <w:t xml:space="preserve">The results were stunning, and the team had done a </w:t>
                  </w:r>
                  <w:proofErr w:type="spellStart"/>
                  <w:r w:rsidRPr="005F25FC">
                    <w:t>marvellous</w:t>
                  </w:r>
                  <w:proofErr w:type="spellEnd"/>
                  <w:r w:rsidRPr="005F25FC">
                    <w:t xml:space="preserve"> job.</w:t>
                  </w:r>
                </w:p>
              </w:tc>
              <w:tc>
                <w:tcPr>
                  <w:tcW w:w="1417" w:type="dxa"/>
                  <w:shd w:val="clear" w:color="auto" w:fill="DDE5F2"/>
                </w:tcPr>
                <w:p w14:paraId="740BCEFC" w14:textId="77777777" w:rsidR="005F25FC" w:rsidRPr="005F25FC" w:rsidRDefault="005F25FC" w:rsidP="005F25FC">
                  <w:pPr>
                    <w:pStyle w:val="SS3-115"/>
                    <w:jc w:val="center"/>
                  </w:pPr>
                </w:p>
              </w:tc>
              <w:tc>
                <w:tcPr>
                  <w:tcW w:w="1418" w:type="dxa"/>
                  <w:shd w:val="clear" w:color="auto" w:fill="DDE5F2"/>
                </w:tcPr>
                <w:p w14:paraId="041083CD" w14:textId="77777777" w:rsidR="005F25FC" w:rsidRPr="005F25FC" w:rsidRDefault="005F25FC" w:rsidP="005F25FC">
                  <w:pPr>
                    <w:pStyle w:val="SS3-115"/>
                    <w:jc w:val="center"/>
                  </w:pPr>
                </w:p>
              </w:tc>
            </w:tr>
            <w:tr w:rsidR="005F25FC" w14:paraId="65C1CD41" w14:textId="77777777" w:rsidTr="005C7C04">
              <w:tc>
                <w:tcPr>
                  <w:tcW w:w="4392" w:type="dxa"/>
                  <w:shd w:val="clear" w:color="auto" w:fill="DDE5F2"/>
                </w:tcPr>
                <w:p w14:paraId="425A66E8" w14:textId="3831D62E" w:rsidR="005F25FC" w:rsidRPr="005F25FC" w:rsidRDefault="0082086C">
                  <w:pPr>
                    <w:pStyle w:val="SS3-115"/>
                    <w:numPr>
                      <w:ilvl w:val="0"/>
                      <w:numId w:val="158"/>
                    </w:numPr>
                    <w:ind w:left="284" w:hanging="284"/>
                    <w:jc w:val="both"/>
                  </w:pPr>
                  <w:r w:rsidRPr="0082086C">
                    <w:t>It was such an impressive sight and the noise that followed it was tremendous.</w:t>
                  </w:r>
                </w:p>
              </w:tc>
              <w:tc>
                <w:tcPr>
                  <w:tcW w:w="1417" w:type="dxa"/>
                  <w:shd w:val="clear" w:color="auto" w:fill="DDE5F2"/>
                </w:tcPr>
                <w:p w14:paraId="212AA48E" w14:textId="77777777" w:rsidR="005F25FC" w:rsidRPr="005F25FC" w:rsidRDefault="005F25FC" w:rsidP="005F25FC">
                  <w:pPr>
                    <w:pStyle w:val="SS3-115"/>
                    <w:jc w:val="center"/>
                  </w:pPr>
                </w:p>
              </w:tc>
              <w:tc>
                <w:tcPr>
                  <w:tcW w:w="1418" w:type="dxa"/>
                  <w:shd w:val="clear" w:color="auto" w:fill="DDE5F2"/>
                </w:tcPr>
                <w:p w14:paraId="7BF79FFE" w14:textId="77777777" w:rsidR="005F25FC" w:rsidRPr="005F25FC" w:rsidRDefault="005F25FC" w:rsidP="005F25FC">
                  <w:pPr>
                    <w:pStyle w:val="SS3-115"/>
                    <w:jc w:val="center"/>
                  </w:pPr>
                </w:p>
              </w:tc>
            </w:tr>
            <w:tr w:rsidR="005F25FC" w14:paraId="74041BCB" w14:textId="77777777" w:rsidTr="005C7C04">
              <w:tc>
                <w:tcPr>
                  <w:tcW w:w="4392" w:type="dxa"/>
                  <w:shd w:val="clear" w:color="auto" w:fill="DDE5F2"/>
                </w:tcPr>
                <w:p w14:paraId="25C237AD" w14:textId="2D3D6210" w:rsidR="005F25FC" w:rsidRPr="005F25FC" w:rsidRDefault="0082086C">
                  <w:pPr>
                    <w:pStyle w:val="SS3-115"/>
                    <w:numPr>
                      <w:ilvl w:val="0"/>
                      <w:numId w:val="158"/>
                    </w:numPr>
                    <w:ind w:left="284" w:hanging="284"/>
                    <w:jc w:val="both"/>
                  </w:pPr>
                  <w:r w:rsidRPr="0082086C">
                    <w:t>This was such a bizarre event, and it's incredible that we haven't been able to find out what caused it.</w:t>
                  </w:r>
                </w:p>
              </w:tc>
              <w:tc>
                <w:tcPr>
                  <w:tcW w:w="1417" w:type="dxa"/>
                  <w:shd w:val="clear" w:color="auto" w:fill="DDE5F2"/>
                </w:tcPr>
                <w:p w14:paraId="26DEA3B8" w14:textId="77777777" w:rsidR="005F25FC" w:rsidRPr="005F25FC" w:rsidRDefault="005F25FC" w:rsidP="005F25FC">
                  <w:pPr>
                    <w:pStyle w:val="SS3-115"/>
                    <w:jc w:val="center"/>
                  </w:pPr>
                </w:p>
              </w:tc>
              <w:tc>
                <w:tcPr>
                  <w:tcW w:w="1418" w:type="dxa"/>
                  <w:shd w:val="clear" w:color="auto" w:fill="DDE5F2"/>
                </w:tcPr>
                <w:p w14:paraId="463B8257" w14:textId="77777777" w:rsidR="005F25FC" w:rsidRPr="005F25FC" w:rsidRDefault="005F25FC" w:rsidP="005F25FC">
                  <w:pPr>
                    <w:pStyle w:val="SS3-115"/>
                    <w:jc w:val="center"/>
                  </w:pPr>
                </w:p>
              </w:tc>
            </w:tr>
          </w:tbl>
          <w:p w14:paraId="151FD165" w14:textId="77777777" w:rsidR="005F25FC" w:rsidRPr="008B2AFB" w:rsidRDefault="005F25FC" w:rsidP="006B3BE0">
            <w:pPr>
              <w:pStyle w:val="SS3M-115"/>
            </w:pPr>
          </w:p>
        </w:tc>
      </w:tr>
    </w:tbl>
    <w:p w14:paraId="16E729A6"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33"/>
      </w:tblGrid>
      <w:tr w:rsidR="00CC4934" w:rsidRPr="00D42C4D" w14:paraId="4980EA25" w14:textId="77777777" w:rsidTr="006B3BE0">
        <w:tc>
          <w:tcPr>
            <w:tcW w:w="0" w:type="auto"/>
            <w:shd w:val="clear" w:color="auto" w:fill="0295FF"/>
          </w:tcPr>
          <w:p w14:paraId="3D3586CB" w14:textId="4E93ACE5" w:rsidR="00CC4934" w:rsidRPr="00D42C4D" w:rsidRDefault="005C7C04" w:rsidP="006B3BE0">
            <w:pPr>
              <w:rPr>
                <w:rFonts w:ascii="Source Sans 3 Medium" w:hAnsi="Source Sans 3 Medium"/>
                <w:b/>
                <w:bCs/>
                <w:lang w:bidi="ar-SA"/>
              </w:rPr>
            </w:pPr>
            <w:r w:rsidRPr="005C7C04">
              <w:rPr>
                <w:b/>
                <w:bCs/>
                <w:color w:val="FFFFFF" w:themeColor="background1"/>
                <w:sz w:val="24"/>
                <w:szCs w:val="24"/>
              </w:rPr>
              <w:t>PARAPHRASING A NEWS STORY</w:t>
            </w:r>
          </w:p>
        </w:tc>
      </w:tr>
    </w:tbl>
    <w:p w14:paraId="71A36375" w14:textId="77777777" w:rsidR="00CC4934" w:rsidRDefault="00CC4934" w:rsidP="00CC4934">
      <w:pPr>
        <w:pStyle w:val="MinSpace"/>
      </w:pPr>
    </w:p>
    <w:tbl>
      <w:tblPr>
        <w:tblStyle w:val="DottedTable"/>
        <w:tblW w:w="14312" w:type="dxa"/>
        <w:tblLook w:val="04A0" w:firstRow="1" w:lastRow="0" w:firstColumn="1" w:lastColumn="0" w:noHBand="0" w:noVBand="1"/>
      </w:tblPr>
      <w:tblGrid>
        <w:gridCol w:w="421"/>
        <w:gridCol w:w="13891"/>
      </w:tblGrid>
      <w:tr w:rsidR="00CC4934" w:rsidRPr="000061ED" w14:paraId="44987382" w14:textId="77777777" w:rsidTr="006B3BE0">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CC4934" w14:paraId="3111B40F" w14:textId="77777777" w:rsidTr="006B3BE0">
              <w:tc>
                <w:tcPr>
                  <w:tcW w:w="385" w:type="dxa"/>
                </w:tcPr>
                <w:p w14:paraId="242B6D6D" w14:textId="0BFF88A7" w:rsidR="00CC4934" w:rsidRDefault="005C7C04" w:rsidP="006B3BE0">
                  <w:pPr>
                    <w:rPr>
                      <w:b w:val="0"/>
                      <w:bCs/>
                      <w:szCs w:val="26"/>
                      <w:bdr w:val="single" w:sz="12" w:space="0" w:color="FFFF00"/>
                    </w:rPr>
                  </w:pPr>
                  <w:r>
                    <w:rPr>
                      <w:bCs/>
                      <w:szCs w:val="26"/>
                      <w:lang w:bidi="ar-SA"/>
                    </w:rPr>
                    <w:t>06</w:t>
                  </w:r>
                </w:p>
              </w:tc>
            </w:tr>
          </w:tbl>
          <w:p w14:paraId="0F35658A" w14:textId="77777777" w:rsidR="00CC4934" w:rsidRDefault="00CC4934" w:rsidP="006B3BE0">
            <w:pPr>
              <w:rPr>
                <w:bCs/>
                <w:szCs w:val="26"/>
              </w:rPr>
            </w:pPr>
          </w:p>
        </w:tc>
        <w:tc>
          <w:tcPr>
            <w:tcW w:w="13891" w:type="dxa"/>
          </w:tcPr>
          <w:p w14:paraId="0E851A8E" w14:textId="5702F2CD" w:rsidR="00CC4934" w:rsidRDefault="005C7C04" w:rsidP="006B3BE0">
            <w:pPr>
              <w:pStyle w:val="SS3M-115"/>
            </w:pPr>
            <w:r w:rsidRPr="005C7C04">
              <w:t>With a partner, tell the story here in your own words (paraphrase).</w:t>
            </w:r>
          </w:p>
          <w:tbl>
            <w:tblPr>
              <w:tblStyle w:val="DottedTable"/>
              <w:tblW w:w="0" w:type="auto"/>
              <w:tblLook w:val="04A0" w:firstRow="1" w:lastRow="0" w:firstColumn="1" w:lastColumn="0" w:noHBand="0" w:noVBand="1"/>
            </w:tblPr>
            <w:tblGrid>
              <w:gridCol w:w="13597"/>
            </w:tblGrid>
            <w:tr w:rsidR="005C7C04" w14:paraId="367DDE3C" w14:textId="77777777" w:rsidTr="005C7C04">
              <w:tc>
                <w:tcPr>
                  <w:tcW w:w="13597" w:type="dxa"/>
                  <w:shd w:val="clear" w:color="auto" w:fill="D0E580"/>
                </w:tcPr>
                <w:p w14:paraId="7E14AFB1" w14:textId="77777777" w:rsidR="005C7C04" w:rsidRDefault="005C7C04" w:rsidP="005C7C04">
                  <w:pPr>
                    <w:pStyle w:val="SS3-115"/>
                    <w:rPr>
                      <w:b/>
                      <w:bCs/>
                      <w:color w:val="FFFFFF" w:themeColor="background1"/>
                      <w:sz w:val="35"/>
                      <w:szCs w:val="35"/>
                      <w:shd w:val="clear" w:color="auto" w:fill="A0425D"/>
                    </w:rPr>
                  </w:pPr>
                  <w:r w:rsidRPr="005C7C04">
                    <w:rPr>
                      <w:b/>
                      <w:bCs/>
                      <w:color w:val="D0E580"/>
                      <w:sz w:val="35"/>
                      <w:szCs w:val="35"/>
                      <w:shd w:val="clear" w:color="auto" w:fill="A0425D"/>
                    </w:rPr>
                    <w:t xml:space="preserve">FAMILY: </w:t>
                  </w:r>
                  <w:r w:rsidRPr="005C7C04">
                    <w:rPr>
                      <w:b/>
                      <w:bCs/>
                      <w:color w:val="FFFFFF" w:themeColor="background1"/>
                      <w:sz w:val="35"/>
                      <w:szCs w:val="35"/>
                      <w:shd w:val="clear" w:color="auto" w:fill="A0425D"/>
                    </w:rPr>
                    <w:t>GIRL SWEPT AWAY IN TSUNAMI TEN</w:t>
                  </w:r>
                </w:p>
                <w:p w14:paraId="7AA502A6" w14:textId="77777777" w:rsidR="005C7C04" w:rsidRPr="005C7C04" w:rsidRDefault="005C7C04" w:rsidP="005C7C04">
                  <w:pPr>
                    <w:pStyle w:val="SS3-115"/>
                    <w:rPr>
                      <w:b/>
                      <w:bCs/>
                    </w:rPr>
                  </w:pPr>
                  <w:r w:rsidRPr="005C7C04">
                    <w:rPr>
                      <w:b/>
                      <w:bCs/>
                      <w:color w:val="FFFFFF" w:themeColor="background1"/>
                      <w:sz w:val="35"/>
                      <w:szCs w:val="35"/>
                      <w:shd w:val="clear" w:color="auto" w:fill="A0425D"/>
                    </w:rPr>
                    <w:t xml:space="preserve">YEARS </w:t>
                  </w:r>
                  <w:proofErr w:type="gramStart"/>
                  <w:r w:rsidRPr="005C7C04">
                    <w:rPr>
                      <w:b/>
                      <w:bCs/>
                      <w:color w:val="FFFFFF" w:themeColor="background1"/>
                      <w:sz w:val="35"/>
                      <w:szCs w:val="35"/>
                      <w:shd w:val="clear" w:color="auto" w:fill="A0425D"/>
                    </w:rPr>
                    <w:t>AGO</w:t>
                  </w:r>
                  <w:proofErr w:type="gramEnd"/>
                  <w:r w:rsidRPr="005C7C04">
                    <w:rPr>
                      <w:b/>
                      <w:bCs/>
                      <w:color w:val="FFFFFF" w:themeColor="background1"/>
                      <w:sz w:val="35"/>
                      <w:szCs w:val="35"/>
                      <w:shd w:val="clear" w:color="auto" w:fill="A0425D"/>
                    </w:rPr>
                    <w:t xml:space="preserve"> REUNITED WITH FAMILY</w:t>
                  </w:r>
                </w:p>
                <w:p w14:paraId="377FA230" w14:textId="27638322" w:rsidR="005C7C04" w:rsidRDefault="005C7C04" w:rsidP="00BF2F2C">
                  <w:pPr>
                    <w:pStyle w:val="SS3M-115"/>
                    <w:jc w:val="both"/>
                  </w:pPr>
                  <w:r w:rsidRPr="005C7C04">
                    <w:rPr>
                      <w:b w:val="0"/>
                      <w:bCs w:val="0"/>
                      <w:color w:val="A0425D"/>
                      <w:sz w:val="32"/>
                      <w:szCs w:val="32"/>
                    </w:rPr>
                    <w:t>A</w:t>
                  </w:r>
                  <w:r>
                    <w:t xml:space="preserve"> </w:t>
                  </w:r>
                  <w:r w:rsidRPr="005C7C04">
                    <w:rPr>
                      <w:rStyle w:val="SS3-115Char"/>
                      <w:b w:val="0"/>
                      <w:bCs w:val="0"/>
                    </w:rPr>
                    <w:t>girl who was just four years old when a powerful tsunami roared into her town in Indonesia and swept her away has been reunited with her family after 10 years. The girl was returned to her family after being spotted in a crowd by her uncle. In the days following media reports of her survival, a homeless boy has also rejoined his family after he was washed out to sea at age seven with his sister.</w:t>
                  </w:r>
                </w:p>
              </w:tc>
            </w:tr>
          </w:tbl>
          <w:p w14:paraId="058E712D" w14:textId="147C42A0" w:rsidR="00CC4934" w:rsidRPr="004007FD" w:rsidRDefault="00CC4934" w:rsidP="005C7C04">
            <w:pPr>
              <w:pStyle w:val="SS3-115"/>
            </w:pP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CC4934" w:rsidRPr="000061ED" w14:paraId="5B444203"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4A223F1A" w14:textId="77777777" w:rsidTr="006B3BE0">
              <w:tc>
                <w:tcPr>
                  <w:tcW w:w="385" w:type="dxa"/>
                </w:tcPr>
                <w:p w14:paraId="7A16720C" w14:textId="54D0A853" w:rsidR="00CC4934" w:rsidRDefault="00574A51" w:rsidP="006B3BE0">
                  <w:pPr>
                    <w:rPr>
                      <w:b w:val="0"/>
                      <w:bCs/>
                      <w:szCs w:val="26"/>
                      <w:bdr w:val="single" w:sz="12" w:space="0" w:color="FFFF00"/>
                    </w:rPr>
                  </w:pPr>
                  <w:r>
                    <w:rPr>
                      <w:bCs/>
                      <w:szCs w:val="26"/>
                      <w:lang w:bidi="ar-SA"/>
                    </w:rPr>
                    <w:lastRenderedPageBreak/>
                    <w:t>07</w:t>
                  </w:r>
                </w:p>
              </w:tc>
            </w:tr>
          </w:tbl>
          <w:p w14:paraId="1EDBB552" w14:textId="77777777" w:rsidR="00CC4934" w:rsidRDefault="00CC4934" w:rsidP="006B3BE0">
            <w:pPr>
              <w:rPr>
                <w:bCs/>
                <w:szCs w:val="26"/>
              </w:rPr>
            </w:pPr>
          </w:p>
        </w:tc>
        <w:tc>
          <w:tcPr>
            <w:tcW w:w="14110" w:type="dxa"/>
          </w:tcPr>
          <w:p w14:paraId="6DC7BB57" w14:textId="21301832" w:rsidR="00CC4934" w:rsidRDefault="00574A51" w:rsidP="00574A51">
            <w:pPr>
              <w:spacing w:after="120"/>
              <w:rPr>
                <w:rFonts w:ascii="Source Sans 3 Medium" w:hAnsi="Source Sans 3 Medium"/>
                <w:b/>
                <w:bCs/>
              </w:rPr>
            </w:pPr>
            <w:r w:rsidRPr="00574A51">
              <w:rPr>
                <w:rFonts w:ascii="Source Sans 3 Medium" w:hAnsi="Source Sans 3 Medium"/>
                <w:b/>
                <w:bCs/>
              </w:rPr>
              <w:t>Swap roles. Tell your partner the story here in your own words (paraphrase).</w:t>
            </w:r>
          </w:p>
          <w:tbl>
            <w:tblPr>
              <w:tblStyle w:val="DottedTable"/>
              <w:tblW w:w="0" w:type="auto"/>
              <w:tblLook w:val="04A0" w:firstRow="1" w:lastRow="0" w:firstColumn="1" w:lastColumn="0" w:noHBand="0" w:noVBand="1"/>
            </w:tblPr>
            <w:tblGrid>
              <w:gridCol w:w="13816"/>
            </w:tblGrid>
            <w:tr w:rsidR="00574A51" w14:paraId="68753F9B" w14:textId="77777777" w:rsidTr="00574A51">
              <w:tc>
                <w:tcPr>
                  <w:tcW w:w="13816" w:type="dxa"/>
                  <w:shd w:val="clear" w:color="auto" w:fill="8ABE1A"/>
                </w:tcPr>
                <w:p w14:paraId="39B1D416" w14:textId="33ECEC0F" w:rsidR="00574A51" w:rsidRPr="00261D94" w:rsidRDefault="00574A51" w:rsidP="00574A51">
                  <w:pPr>
                    <w:pStyle w:val="SS3M-115"/>
                    <w:spacing w:after="0"/>
                    <w:rPr>
                      <w:color w:val="FFFFFF" w:themeColor="background1"/>
                      <w:sz w:val="36"/>
                      <w:szCs w:val="36"/>
                    </w:rPr>
                  </w:pPr>
                  <w:r w:rsidRPr="00261D94">
                    <w:rPr>
                      <w:sz w:val="36"/>
                      <w:szCs w:val="36"/>
                    </w:rPr>
                    <w:t xml:space="preserve">ADVENTURE: </w:t>
                  </w:r>
                  <w:r w:rsidRPr="00261D94">
                    <w:rPr>
                      <w:color w:val="FFFFFF" w:themeColor="background1"/>
                      <w:sz w:val="36"/>
                      <w:szCs w:val="36"/>
                    </w:rPr>
                    <w:t>DIVER FACES DEADLY EIGHT-METRE</w:t>
                  </w:r>
                </w:p>
                <w:p w14:paraId="0A292B78" w14:textId="1489A623" w:rsidR="00574A51" w:rsidRPr="00574A51" w:rsidRDefault="00574A51" w:rsidP="00574A51">
                  <w:pPr>
                    <w:pStyle w:val="SS3M-115"/>
                    <w:spacing w:after="0"/>
                    <w:rPr>
                      <w:color w:val="D0E580"/>
                      <w:sz w:val="35"/>
                      <w:szCs w:val="35"/>
                      <w:shd w:val="clear" w:color="auto" w:fill="A0425D"/>
                    </w:rPr>
                  </w:pPr>
                  <w:r w:rsidRPr="00261D94">
                    <w:rPr>
                      <w:color w:val="FFFFFF" w:themeColor="background1"/>
                      <w:sz w:val="36"/>
                      <w:szCs w:val="36"/>
                    </w:rPr>
                    <w:t>ANACONDA AS SHE EXPLORES UNDERWATER CAVE SYSTEM</w:t>
                  </w:r>
                </w:p>
              </w:tc>
            </w:tr>
            <w:tr w:rsidR="00574A51" w14:paraId="2EDBAD98" w14:textId="77777777" w:rsidTr="00574A51">
              <w:tc>
                <w:tcPr>
                  <w:tcW w:w="13816" w:type="dxa"/>
                </w:tcPr>
                <w:p w14:paraId="4C5961A7" w14:textId="26732205" w:rsidR="00261D94" w:rsidRPr="00261D94" w:rsidRDefault="00261D94" w:rsidP="007D396E">
                  <w:pPr>
                    <w:pStyle w:val="SS3-115"/>
                    <w:jc w:val="both"/>
                  </w:pPr>
                  <w:r w:rsidRPr="00261D94">
                    <w:t>An adventurer received a big surprise when she dived into a cave system in search of an underwater cave</w:t>
                  </w:r>
                  <w:r w:rsidR="00537BF0">
                    <w:t xml:space="preserve"> </w:t>
                  </w:r>
                  <w:r w:rsidRPr="00261D94">
                    <w:t>monster. Diver Karina Oliani discovered the eight-</w:t>
                  </w:r>
                  <w:proofErr w:type="spellStart"/>
                  <w:r w:rsidRPr="00261D94">
                    <w:t>metre</w:t>
                  </w:r>
                  <w:proofErr w:type="spellEnd"/>
                  <w:r w:rsidRPr="00261D94">
                    <w:t xml:space="preserve"> anaconda after a four-day search. The terrifying</w:t>
                  </w:r>
                  <w:r w:rsidR="00537BF0">
                    <w:t xml:space="preserve"> </w:t>
                  </w:r>
                  <w:r w:rsidRPr="00261D94">
                    <w:t>snake was one of the biggest ever seen underwater, weighing an estimated 400 kg. Karina said:</w:t>
                  </w:r>
                </w:p>
                <w:p w14:paraId="1C043137" w14:textId="77777777" w:rsidR="00261D94" w:rsidRPr="00261D94" w:rsidRDefault="00261D94" w:rsidP="00261D94">
                  <w:pPr>
                    <w:pStyle w:val="SS3-115"/>
                    <w:rPr>
                      <w:b/>
                      <w:bCs/>
                    </w:rPr>
                  </w:pPr>
                  <w:r w:rsidRPr="00261D94">
                    <w:rPr>
                      <w:b/>
                      <w:bCs/>
                    </w:rPr>
                    <w:t xml:space="preserve">'At </w:t>
                  </w:r>
                  <w:proofErr w:type="gramStart"/>
                  <w:r w:rsidRPr="00261D94">
                    <w:rPr>
                      <w:b/>
                      <w:bCs/>
                    </w:rPr>
                    <w:t>first</w:t>
                  </w:r>
                  <w:proofErr w:type="gramEnd"/>
                  <w:r w:rsidRPr="00261D94">
                    <w:rPr>
                      <w:b/>
                      <w:bCs/>
                    </w:rPr>
                    <w:t xml:space="preserve"> I was terrified by its size — I saw a huge head but could not see the end of its body.</w:t>
                  </w:r>
                </w:p>
                <w:p w14:paraId="0B509E75" w14:textId="67E0D3E2" w:rsidR="00574A51" w:rsidRDefault="00261D94" w:rsidP="00261D94">
                  <w:pPr>
                    <w:pStyle w:val="SS3-115"/>
                    <w:rPr>
                      <w:rFonts w:ascii="Source Sans 3 Medium" w:hAnsi="Source Sans 3 Medium"/>
                      <w:b/>
                      <w:bCs/>
                    </w:rPr>
                  </w:pPr>
                  <w:r w:rsidRPr="00261D94">
                    <w:rPr>
                      <w:b/>
                      <w:bCs/>
                    </w:rPr>
                    <w:t>The snakes can move fast underwater and could have easily killed me.'</w:t>
                  </w:r>
                </w:p>
              </w:tc>
            </w:tr>
          </w:tbl>
          <w:p w14:paraId="40F6E88D" w14:textId="0C87E701" w:rsidR="00CC4934" w:rsidRPr="00727D88" w:rsidRDefault="00CC4934" w:rsidP="00261D94">
            <w:pPr>
              <w:pStyle w:val="SS3-115"/>
            </w:pPr>
          </w:p>
        </w:tc>
      </w:tr>
    </w:tbl>
    <w:p w14:paraId="64A5504B"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21"/>
      </w:tblGrid>
      <w:tr w:rsidR="00261D94" w:rsidRPr="00D42C4D" w14:paraId="1F0EF291" w14:textId="77777777" w:rsidTr="006A3F42">
        <w:tc>
          <w:tcPr>
            <w:tcW w:w="0" w:type="auto"/>
            <w:shd w:val="clear" w:color="auto" w:fill="037EF5"/>
          </w:tcPr>
          <w:p w14:paraId="44417AC0" w14:textId="38CC69D0" w:rsidR="00261D94" w:rsidRPr="00D42C4D" w:rsidRDefault="00261D94" w:rsidP="006A3F42">
            <w:pPr>
              <w:rPr>
                <w:rFonts w:ascii="Source Sans 3 Medium" w:hAnsi="Source Sans 3 Medium"/>
                <w:b/>
                <w:bCs/>
                <w:lang w:bidi="ar-SA"/>
              </w:rPr>
            </w:pPr>
            <w:r w:rsidRPr="00261D94">
              <w:rPr>
                <w:b/>
                <w:bCs/>
                <w:color w:val="FFFFFF" w:themeColor="background1"/>
                <w:sz w:val="24"/>
                <w:szCs w:val="24"/>
              </w:rPr>
              <w:t>REPORTING A NEWS STOR</w:t>
            </w:r>
            <w:r w:rsidR="00314AD0">
              <w:rPr>
                <w:b/>
                <w:bCs/>
                <w:color w:val="FFFFFF" w:themeColor="background1"/>
                <w:sz w:val="24"/>
                <w:szCs w:val="24"/>
              </w:rPr>
              <w:t>Y</w:t>
            </w:r>
          </w:p>
        </w:tc>
      </w:tr>
    </w:tbl>
    <w:p w14:paraId="2C162221" w14:textId="77777777" w:rsidR="00CC4934" w:rsidRPr="00D42C4D" w:rsidRDefault="00CC4934" w:rsidP="00CC4934">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C4934" w:rsidRPr="000061ED" w14:paraId="377E337D"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646028CB" w14:textId="77777777" w:rsidTr="006B3BE0">
              <w:tc>
                <w:tcPr>
                  <w:tcW w:w="385" w:type="dxa"/>
                </w:tcPr>
                <w:p w14:paraId="682812A5" w14:textId="0A7522A4" w:rsidR="00CC4934" w:rsidRDefault="00261D94" w:rsidP="006B3BE0">
                  <w:pPr>
                    <w:rPr>
                      <w:b w:val="0"/>
                      <w:bCs/>
                      <w:szCs w:val="26"/>
                      <w:bdr w:val="single" w:sz="12" w:space="0" w:color="FFFF00"/>
                    </w:rPr>
                  </w:pPr>
                  <w:r>
                    <w:rPr>
                      <w:bCs/>
                      <w:szCs w:val="26"/>
                      <w:lang w:bidi="ar-SA"/>
                    </w:rPr>
                    <w:t>08</w:t>
                  </w:r>
                </w:p>
              </w:tc>
            </w:tr>
          </w:tbl>
          <w:p w14:paraId="5809E051" w14:textId="77777777" w:rsidR="00CC4934" w:rsidRDefault="00CC4934" w:rsidP="006B3BE0">
            <w:pPr>
              <w:rPr>
                <w:bCs/>
                <w:szCs w:val="26"/>
              </w:rPr>
            </w:pPr>
          </w:p>
        </w:tc>
        <w:tc>
          <w:tcPr>
            <w:tcW w:w="14110" w:type="dxa"/>
          </w:tcPr>
          <w:p w14:paraId="0DEF64D6" w14:textId="59336D06" w:rsidR="00CC4934" w:rsidRDefault="00261D94" w:rsidP="006B3BE0">
            <w:pPr>
              <w:rPr>
                <w:rFonts w:ascii="Source Sans 3 Medium" w:hAnsi="Source Sans 3 Medium"/>
                <w:b/>
                <w:bCs/>
              </w:rPr>
            </w:pPr>
            <w:r w:rsidRPr="00261D94">
              <w:rPr>
                <w:rFonts w:ascii="Source Sans 3 Medium" w:hAnsi="Source Sans 3 Medium"/>
                <w:b/>
                <w:bCs/>
              </w:rPr>
              <w:t>Look at this picture sequence about an earthquake. Retell the story in your own words.</w:t>
            </w:r>
          </w:p>
          <w:tbl>
            <w:tblPr>
              <w:tblStyle w:val="CommonTable"/>
              <w:tblW w:w="0" w:type="auto"/>
              <w:tblLook w:val="04A0" w:firstRow="1" w:lastRow="0" w:firstColumn="1" w:lastColumn="0" w:noHBand="0" w:noVBand="1"/>
            </w:tblPr>
            <w:tblGrid>
              <w:gridCol w:w="9354"/>
            </w:tblGrid>
            <w:tr w:rsidR="00CC4934" w14:paraId="6A23C238" w14:textId="77777777" w:rsidTr="006B3BE0">
              <w:tc>
                <w:tcPr>
                  <w:tcW w:w="0" w:type="auto"/>
                  <w:tcBorders>
                    <w:top w:val="nil"/>
                    <w:left w:val="nil"/>
                    <w:bottom w:val="nil"/>
                    <w:right w:val="nil"/>
                  </w:tcBorders>
                </w:tcPr>
                <w:p w14:paraId="33FC1E50" w14:textId="3B3461F0" w:rsidR="00CC4934" w:rsidRDefault="00261D94" w:rsidP="006B3BE0">
                  <w:pPr>
                    <w:pStyle w:val="SS3-115"/>
                  </w:pPr>
                  <w:r w:rsidRPr="00261D94">
                    <w:rPr>
                      <w:noProof/>
                    </w:rPr>
                    <w:drawing>
                      <wp:inline distT="0" distB="0" distL="0" distR="0" wp14:anchorId="639E07CE" wp14:editId="523CBFC9">
                        <wp:extent cx="5760000" cy="2909996"/>
                        <wp:effectExtent l="0" t="0" r="0" b="5080"/>
                        <wp:docPr id="25441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14155" name=""/>
                                <pic:cNvPicPr/>
                              </pic:nvPicPr>
                              <pic:blipFill>
                                <a:blip r:embed="rId76"/>
                                <a:stretch>
                                  <a:fillRect/>
                                </a:stretch>
                              </pic:blipFill>
                              <pic:spPr>
                                <a:xfrm>
                                  <a:off x="0" y="0"/>
                                  <a:ext cx="5760000" cy="2909996"/>
                                </a:xfrm>
                                <a:prstGeom prst="rect">
                                  <a:avLst/>
                                </a:prstGeom>
                              </pic:spPr>
                            </pic:pic>
                          </a:graphicData>
                        </a:graphic>
                      </wp:inline>
                    </w:drawing>
                  </w:r>
                </w:p>
              </w:tc>
            </w:tr>
          </w:tbl>
          <w:p w14:paraId="4503A282" w14:textId="7F96643F" w:rsidR="00CC4934" w:rsidRPr="00727D88" w:rsidRDefault="00CC4934" w:rsidP="00261D94">
            <w:pPr>
              <w:pStyle w:val="SS3-115"/>
            </w:pPr>
          </w:p>
        </w:tc>
      </w:tr>
    </w:tbl>
    <w:p w14:paraId="7F8A093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CC4934" w:rsidRPr="00D42C4D" w14:paraId="5A02EAE5" w14:textId="77777777" w:rsidTr="006B3BE0">
        <w:tc>
          <w:tcPr>
            <w:tcW w:w="0" w:type="auto"/>
            <w:shd w:val="clear" w:color="auto" w:fill="029CFE"/>
          </w:tcPr>
          <w:p w14:paraId="6D9075C5" w14:textId="130692E7" w:rsidR="00CC4934" w:rsidRPr="00D42C4D" w:rsidRDefault="004F6582" w:rsidP="006B3BE0">
            <w:pPr>
              <w:rPr>
                <w:rFonts w:ascii="Source Sans 3 Medium" w:hAnsi="Source Sans 3 Medium"/>
                <w:b/>
                <w:bCs/>
                <w:lang w:bidi="ar-SA"/>
              </w:rPr>
            </w:pPr>
            <w:r w:rsidRPr="004F6582">
              <w:rPr>
                <w:b/>
                <w:bCs/>
                <w:color w:val="FFFFFF" w:themeColor="background1"/>
                <w:sz w:val="24"/>
                <w:szCs w:val="24"/>
              </w:rPr>
              <w:lastRenderedPageBreak/>
              <w:t>GRAMMAR FOCUS</w:t>
            </w:r>
            <w:r w:rsidR="00321A23">
              <w:rPr>
                <w:b/>
                <w:bCs/>
                <w:color w:val="FFFFFF" w:themeColor="background1"/>
                <w:sz w:val="24"/>
                <w:szCs w:val="24"/>
              </w:rPr>
              <w:t>:</w:t>
            </w:r>
            <w:r w:rsidRPr="004F6582">
              <w:rPr>
                <w:b/>
                <w:bCs/>
                <w:color w:val="FFFFFF" w:themeColor="background1"/>
                <w:sz w:val="24"/>
                <w:szCs w:val="24"/>
              </w:rPr>
              <w:t xml:space="preserve"> THE PASSIVE</w:t>
            </w:r>
          </w:p>
        </w:tc>
      </w:tr>
    </w:tbl>
    <w:p w14:paraId="3CFA356C" w14:textId="77777777" w:rsidR="00CC4934" w:rsidRDefault="00CC4934" w:rsidP="00CC4934">
      <w:pPr>
        <w:pStyle w:val="MinSpace"/>
      </w:pPr>
    </w:p>
    <w:tbl>
      <w:tblPr>
        <w:tblStyle w:val="DottedTable"/>
        <w:tblW w:w="14454" w:type="dxa"/>
        <w:tblLook w:val="04A0" w:firstRow="1" w:lastRow="0" w:firstColumn="1" w:lastColumn="0" w:noHBand="0" w:noVBand="1"/>
      </w:tblPr>
      <w:tblGrid>
        <w:gridCol w:w="344"/>
        <w:gridCol w:w="9999"/>
        <w:gridCol w:w="4111"/>
      </w:tblGrid>
      <w:tr w:rsidR="00E3312A" w:rsidRPr="000061ED" w14:paraId="1D1AFD7A" w14:textId="77777777" w:rsidTr="00EA6B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694723E8" w14:textId="77777777" w:rsidTr="006B3BE0">
              <w:tc>
                <w:tcPr>
                  <w:tcW w:w="385" w:type="dxa"/>
                </w:tcPr>
                <w:p w14:paraId="65E04F17" w14:textId="7EC4A61C" w:rsidR="00E3312A" w:rsidRDefault="00E3312A" w:rsidP="006B3BE0">
                  <w:pPr>
                    <w:rPr>
                      <w:b w:val="0"/>
                      <w:bCs/>
                      <w:szCs w:val="26"/>
                      <w:bdr w:val="single" w:sz="12" w:space="0" w:color="FFFF00"/>
                    </w:rPr>
                  </w:pPr>
                  <w:r>
                    <w:rPr>
                      <w:bCs/>
                      <w:szCs w:val="26"/>
                      <w:lang w:bidi="ar-SA"/>
                    </w:rPr>
                    <w:t>09</w:t>
                  </w:r>
                </w:p>
              </w:tc>
            </w:tr>
          </w:tbl>
          <w:p w14:paraId="69397377" w14:textId="77777777" w:rsidR="00E3312A" w:rsidRDefault="00E3312A" w:rsidP="006B3BE0">
            <w:pPr>
              <w:rPr>
                <w:bCs/>
                <w:szCs w:val="26"/>
              </w:rPr>
            </w:pPr>
          </w:p>
        </w:tc>
        <w:tc>
          <w:tcPr>
            <w:tcW w:w="14110" w:type="dxa"/>
            <w:gridSpan w:val="2"/>
          </w:tcPr>
          <w:p w14:paraId="35DAA2A2" w14:textId="77777777" w:rsidR="00E3312A" w:rsidRDefault="00E3312A" w:rsidP="006B3BE0">
            <w:pPr>
              <w:pStyle w:val="SS3M-115"/>
            </w:pPr>
            <w:r w:rsidRPr="00E3312A">
              <w:t>Match these sentences with the pictures in exercise 8.</w:t>
            </w:r>
          </w:p>
          <w:p w14:paraId="1F9DE56A" w14:textId="77777777" w:rsidR="00E3312A" w:rsidRDefault="00E3312A">
            <w:pPr>
              <w:pStyle w:val="SS3-115"/>
              <w:numPr>
                <w:ilvl w:val="0"/>
                <w:numId w:val="159"/>
              </w:numPr>
              <w:ind w:left="284" w:hanging="284"/>
            </w:pPr>
            <w:r>
              <w:t>The earthquake destroyed a number of monuments.</w:t>
            </w:r>
          </w:p>
          <w:p w14:paraId="0776CEB4" w14:textId="77777777" w:rsidR="00E3312A" w:rsidRDefault="00E3312A">
            <w:pPr>
              <w:pStyle w:val="SS3-115"/>
              <w:numPr>
                <w:ilvl w:val="0"/>
                <w:numId w:val="159"/>
              </w:numPr>
              <w:ind w:left="284" w:hanging="284"/>
            </w:pPr>
            <w:r>
              <w:t>Volunteers removed large numbers of rocks and stones to rescue people.</w:t>
            </w:r>
          </w:p>
          <w:p w14:paraId="73E495E5" w14:textId="77777777" w:rsidR="00E3312A" w:rsidRDefault="00E3312A">
            <w:pPr>
              <w:pStyle w:val="SS3-115"/>
              <w:numPr>
                <w:ilvl w:val="0"/>
                <w:numId w:val="159"/>
              </w:numPr>
              <w:ind w:left="284" w:hanging="284"/>
            </w:pPr>
            <w:r>
              <w:t>Rescuers pulled survivors from the collapsed buildings.</w:t>
            </w:r>
          </w:p>
          <w:p w14:paraId="23576F79" w14:textId="77777777" w:rsidR="00E3312A" w:rsidRDefault="00E3312A">
            <w:pPr>
              <w:pStyle w:val="SS3-115"/>
              <w:numPr>
                <w:ilvl w:val="0"/>
                <w:numId w:val="159"/>
              </w:numPr>
              <w:ind w:left="284" w:hanging="284"/>
            </w:pPr>
            <w:r>
              <w:t>Falling buildings injured many people.</w:t>
            </w:r>
          </w:p>
          <w:p w14:paraId="6C5C4368" w14:textId="77777777" w:rsidR="00E3312A" w:rsidRDefault="00E3312A">
            <w:pPr>
              <w:pStyle w:val="SS3-115"/>
              <w:numPr>
                <w:ilvl w:val="0"/>
                <w:numId w:val="159"/>
              </w:numPr>
              <w:ind w:left="284" w:hanging="284"/>
            </w:pPr>
            <w:r>
              <w:t>Helicopters arrived to take survivors to hospital.</w:t>
            </w:r>
          </w:p>
          <w:p w14:paraId="5D379E7D" w14:textId="77777777" w:rsidR="00E3312A" w:rsidRDefault="00E3312A">
            <w:pPr>
              <w:pStyle w:val="SS3-115"/>
              <w:numPr>
                <w:ilvl w:val="0"/>
                <w:numId w:val="159"/>
              </w:numPr>
              <w:ind w:left="284" w:hanging="284"/>
            </w:pPr>
            <w:r>
              <w:t>The earthquake left many children homeless.</w:t>
            </w:r>
          </w:p>
          <w:p w14:paraId="76A7C419" w14:textId="07F1AAF1" w:rsidR="00E3312A" w:rsidRPr="00E46973" w:rsidRDefault="00E3312A">
            <w:pPr>
              <w:pStyle w:val="SS3-115"/>
              <w:numPr>
                <w:ilvl w:val="0"/>
                <w:numId w:val="159"/>
              </w:numPr>
              <w:ind w:left="284" w:hanging="284"/>
            </w:pPr>
            <w:r>
              <w:t>The earthquake struck the city at 10.00 am.</w:t>
            </w:r>
          </w:p>
        </w:tc>
      </w:tr>
      <w:tr w:rsidR="00E3312A" w:rsidRPr="000061ED" w14:paraId="6105ED6B"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3B34967A" w14:textId="77777777" w:rsidTr="006A3F42">
              <w:tc>
                <w:tcPr>
                  <w:tcW w:w="385" w:type="dxa"/>
                </w:tcPr>
                <w:p w14:paraId="5F5E2EC1" w14:textId="15EC71BB" w:rsidR="00E3312A" w:rsidRDefault="00E3312A" w:rsidP="00E3312A">
                  <w:pPr>
                    <w:rPr>
                      <w:b w:val="0"/>
                      <w:bCs/>
                      <w:szCs w:val="26"/>
                      <w:bdr w:val="single" w:sz="12" w:space="0" w:color="FFFF00"/>
                    </w:rPr>
                  </w:pPr>
                  <w:r>
                    <w:rPr>
                      <w:bCs/>
                      <w:szCs w:val="26"/>
                      <w:lang w:bidi="ar-SA"/>
                    </w:rPr>
                    <w:t>10</w:t>
                  </w:r>
                </w:p>
              </w:tc>
            </w:tr>
          </w:tbl>
          <w:p w14:paraId="091C12F6" w14:textId="77777777" w:rsidR="00E3312A" w:rsidRDefault="00E3312A" w:rsidP="00E3312A">
            <w:pPr>
              <w:rPr>
                <w:bCs/>
                <w:szCs w:val="26"/>
              </w:rPr>
            </w:pPr>
          </w:p>
        </w:tc>
        <w:tc>
          <w:tcPr>
            <w:tcW w:w="9999" w:type="dxa"/>
          </w:tcPr>
          <w:p w14:paraId="6B7DA387" w14:textId="79B85D17" w:rsidR="00E3312A" w:rsidRDefault="00E3312A" w:rsidP="00E3312A">
            <w:pPr>
              <w:pStyle w:val="SS3M-115"/>
            </w:pPr>
            <w:r w:rsidRPr="00E3312A">
              <w:t>Change the sentences in exercise 9 from the active to the passive.</w:t>
            </w:r>
          </w:p>
          <w:p w14:paraId="0CA4D434" w14:textId="77777777" w:rsidR="00E3312A" w:rsidRDefault="00E3312A">
            <w:pPr>
              <w:pStyle w:val="SS3-115"/>
              <w:numPr>
                <w:ilvl w:val="0"/>
                <w:numId w:val="160"/>
              </w:numPr>
              <w:ind w:left="284" w:hanging="284"/>
            </w:pPr>
            <w:r>
              <w:t>The earthquake destroyed a number of monuments.</w:t>
            </w:r>
          </w:p>
          <w:p w14:paraId="4C32B749" w14:textId="77777777" w:rsidR="00E3312A" w:rsidRDefault="00E3312A" w:rsidP="00E3312A">
            <w:pPr>
              <w:pStyle w:val="SS3-115"/>
              <w:ind w:left="284"/>
              <w:rPr>
                <w:rStyle w:val="Comic"/>
              </w:rPr>
            </w:pPr>
            <w:r w:rsidRPr="00E3312A">
              <w:rPr>
                <w:rStyle w:val="Comic"/>
              </w:rPr>
              <w:t>A number of monuments were destroyed (by the earthquake)</w:t>
            </w:r>
          </w:p>
          <w:p w14:paraId="50AE4AAE" w14:textId="77777777" w:rsidR="00B56A2B" w:rsidRDefault="00B56A2B">
            <w:pPr>
              <w:pStyle w:val="SS3-115"/>
              <w:numPr>
                <w:ilvl w:val="0"/>
                <w:numId w:val="160"/>
              </w:numPr>
              <w:ind w:left="284" w:hanging="284"/>
            </w:pPr>
            <w:r>
              <w:t>Volunteers removed large numbers of rocks and stones to rescue people.</w:t>
            </w:r>
          </w:p>
          <w:p w14:paraId="2728918F" w14:textId="15371A20" w:rsidR="00B56A2B" w:rsidRDefault="00B56A2B" w:rsidP="00B56A2B">
            <w:pPr>
              <w:pStyle w:val="BlkPa"/>
              <w:ind w:left="284"/>
            </w:pPr>
            <w:r w:rsidRPr="00B56A2B">
              <w:t>Large numbers of rocks and stones were removed (by volunteers) to rescue people.</w:t>
            </w:r>
          </w:p>
          <w:p w14:paraId="4973C2E9" w14:textId="77777777" w:rsidR="00B56A2B" w:rsidRDefault="00B56A2B">
            <w:pPr>
              <w:pStyle w:val="SS3-115"/>
              <w:numPr>
                <w:ilvl w:val="0"/>
                <w:numId w:val="160"/>
              </w:numPr>
              <w:ind w:left="284" w:hanging="284"/>
            </w:pPr>
            <w:r>
              <w:t>Rescuers pulled survivors from the collapsed buildings.</w:t>
            </w:r>
          </w:p>
          <w:p w14:paraId="54B8A361" w14:textId="77777777" w:rsidR="00B56A2B" w:rsidRDefault="00B56A2B" w:rsidP="006B6248">
            <w:pPr>
              <w:pStyle w:val="BlkPa"/>
              <w:ind w:left="284"/>
            </w:pPr>
            <w:r>
              <w:t>Survivors were pulled from the collapsed buildings (by rescuers).</w:t>
            </w:r>
          </w:p>
          <w:p w14:paraId="79094C58" w14:textId="77777777" w:rsidR="00B56A2B" w:rsidRDefault="00B56A2B">
            <w:pPr>
              <w:pStyle w:val="SS3-115"/>
              <w:numPr>
                <w:ilvl w:val="0"/>
                <w:numId w:val="160"/>
              </w:numPr>
              <w:ind w:left="284" w:hanging="284"/>
            </w:pPr>
            <w:r>
              <w:t>Falling buildings injured many people.</w:t>
            </w:r>
          </w:p>
          <w:p w14:paraId="2FE8687F" w14:textId="01FDA050" w:rsidR="006B6248" w:rsidRDefault="006B6248" w:rsidP="006B6248">
            <w:pPr>
              <w:pStyle w:val="BlkPa"/>
              <w:ind w:left="284"/>
            </w:pPr>
            <w:r>
              <w:t>Many people were injured (by falling building).</w:t>
            </w:r>
          </w:p>
          <w:p w14:paraId="74C2B4CA" w14:textId="77777777" w:rsidR="00B56A2B" w:rsidRDefault="00B56A2B">
            <w:pPr>
              <w:pStyle w:val="SS3-115"/>
              <w:numPr>
                <w:ilvl w:val="0"/>
                <w:numId w:val="160"/>
              </w:numPr>
              <w:ind w:left="284" w:hanging="284"/>
            </w:pPr>
            <w:r>
              <w:t>Helicopters arrived to take survivors to hospital.</w:t>
            </w:r>
          </w:p>
          <w:p w14:paraId="20C10660" w14:textId="281E49D3" w:rsidR="006B6248" w:rsidRDefault="006B6248" w:rsidP="006B6248">
            <w:pPr>
              <w:pStyle w:val="BlkPa"/>
              <w:ind w:left="284"/>
            </w:pPr>
            <w:r>
              <w:t>Survivors were taken to hospital (by helicopters).</w:t>
            </w:r>
          </w:p>
          <w:p w14:paraId="47554D32" w14:textId="77777777" w:rsidR="00B56A2B" w:rsidRDefault="00B56A2B">
            <w:pPr>
              <w:pStyle w:val="SS3-115"/>
              <w:numPr>
                <w:ilvl w:val="0"/>
                <w:numId w:val="160"/>
              </w:numPr>
              <w:ind w:left="284" w:hanging="284"/>
            </w:pPr>
            <w:r>
              <w:t>The earthquake left many children homeless.</w:t>
            </w:r>
          </w:p>
          <w:p w14:paraId="1DEFB3EA" w14:textId="0FD5E603" w:rsidR="00B56A2B" w:rsidRPr="00B56A2B" w:rsidRDefault="00B56A2B" w:rsidP="006B6248">
            <w:pPr>
              <w:pStyle w:val="BlkPa"/>
              <w:ind w:left="284"/>
            </w:pPr>
            <w:r>
              <w:t>Many children were left homeless (by the earthquake).</w:t>
            </w:r>
          </w:p>
          <w:p w14:paraId="5FCF6C91" w14:textId="77777777" w:rsidR="00B56A2B" w:rsidRPr="00B56A2B" w:rsidRDefault="00B56A2B">
            <w:pPr>
              <w:pStyle w:val="SS3-115"/>
              <w:numPr>
                <w:ilvl w:val="0"/>
                <w:numId w:val="160"/>
              </w:numPr>
              <w:ind w:left="284" w:hanging="284"/>
              <w:rPr>
                <w:rFonts w:ascii="Comic Sans MS" w:hAnsi="Comic Sans MS"/>
                <w:color w:val="490A14"/>
              </w:rPr>
            </w:pPr>
            <w:r>
              <w:t>The earthquake struck the city at 10.00 am.</w:t>
            </w:r>
          </w:p>
          <w:p w14:paraId="151018D3" w14:textId="3384EFFC" w:rsidR="00B56A2B" w:rsidRPr="00E3312A" w:rsidRDefault="00B56A2B" w:rsidP="006B6248">
            <w:pPr>
              <w:pStyle w:val="BlkPa"/>
              <w:ind w:left="284"/>
              <w:rPr>
                <w:rStyle w:val="Comic"/>
              </w:rPr>
            </w:pPr>
            <w:r>
              <w:t>The city was struck (by the earthquake) at 10.00 am.</w:t>
            </w:r>
          </w:p>
        </w:tc>
        <w:tc>
          <w:tcPr>
            <w:tcW w:w="4111" w:type="dxa"/>
          </w:tcPr>
          <w:p w14:paraId="00173C1C" w14:textId="632C7F07"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10</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E3312A" w:rsidRPr="000061ED" w14:paraId="6CD7413F" w14:textId="77777777" w:rsidTr="006A3F42">
              <w:tc>
                <w:tcPr>
                  <w:tcW w:w="3811" w:type="dxa"/>
                  <w:shd w:val="clear" w:color="auto" w:fill="E5E8F1"/>
                </w:tcPr>
                <w:p w14:paraId="16699DCB" w14:textId="690D921F" w:rsidR="00E3312A" w:rsidRPr="00AF70CF" w:rsidRDefault="00E3312A" w:rsidP="00E3312A">
                  <w:pPr>
                    <w:rPr>
                      <w:noProof/>
                      <w:sz w:val="21"/>
                      <w:szCs w:val="21"/>
                    </w:rPr>
                  </w:pPr>
                  <w:r w:rsidRPr="00E3312A">
                    <w:rPr>
                      <w:sz w:val="21"/>
                      <w:szCs w:val="21"/>
                    </w:rPr>
                    <w:t xml:space="preserve">When reporting a news story, we use the passive to focus on </w:t>
                  </w:r>
                  <w:r w:rsidRPr="00E3312A">
                    <w:rPr>
                      <w:b/>
                      <w:bCs/>
                      <w:sz w:val="21"/>
                      <w:szCs w:val="21"/>
                    </w:rPr>
                    <w:t>what happened</w:t>
                  </w:r>
                  <w:r w:rsidRPr="00E3312A">
                    <w:rPr>
                      <w:sz w:val="21"/>
                      <w:szCs w:val="21"/>
                    </w:rPr>
                    <w:t xml:space="preserve"> to something or someone, rather than </w:t>
                  </w:r>
                  <w:r w:rsidRPr="00E3312A">
                    <w:rPr>
                      <w:b/>
                      <w:bCs/>
                      <w:sz w:val="21"/>
                      <w:szCs w:val="21"/>
                    </w:rPr>
                    <w:t>who</w:t>
                  </w:r>
                  <w:r w:rsidRPr="00E3312A">
                    <w:rPr>
                      <w:sz w:val="21"/>
                      <w:szCs w:val="21"/>
                    </w:rPr>
                    <w:t xml:space="preserve"> or </w:t>
                  </w:r>
                  <w:r w:rsidRPr="00E3312A">
                    <w:rPr>
                      <w:b/>
                      <w:bCs/>
                      <w:sz w:val="21"/>
                      <w:szCs w:val="21"/>
                    </w:rPr>
                    <w:t>what</w:t>
                  </w:r>
                  <w:r w:rsidRPr="00E3312A">
                    <w:rPr>
                      <w:sz w:val="21"/>
                      <w:szCs w:val="21"/>
                    </w:rPr>
                    <w:t xml:space="preserve"> did something.</w:t>
                  </w:r>
                </w:p>
              </w:tc>
            </w:tr>
          </w:tbl>
          <w:p w14:paraId="259505A2" w14:textId="77777777" w:rsidR="00E3312A" w:rsidRPr="006D4039" w:rsidRDefault="00E3312A" w:rsidP="00E3312A">
            <w:pPr>
              <w:rPr>
                <w:rFonts w:ascii="Cambria Math" w:hAnsi="Cambria Math" w:cs="Cambria Math"/>
                <w:color w:val="02A1FD"/>
                <w:sz w:val="32"/>
                <w:szCs w:val="32"/>
              </w:rPr>
            </w:pPr>
          </w:p>
        </w:tc>
      </w:tr>
      <w:tr w:rsidR="00CC4934" w:rsidRPr="000061ED" w14:paraId="12BDFBA7"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1B7C9732" w14:textId="77777777" w:rsidTr="006B3BE0">
              <w:tc>
                <w:tcPr>
                  <w:tcW w:w="385" w:type="dxa"/>
                </w:tcPr>
                <w:p w14:paraId="2F7AF7AE" w14:textId="7F13C04C" w:rsidR="00CC4934" w:rsidRDefault="00E3312A" w:rsidP="006B3BE0">
                  <w:pPr>
                    <w:rPr>
                      <w:b w:val="0"/>
                      <w:bCs/>
                      <w:szCs w:val="26"/>
                      <w:bdr w:val="single" w:sz="12" w:space="0" w:color="FFFF00"/>
                    </w:rPr>
                  </w:pPr>
                  <w:r>
                    <w:rPr>
                      <w:bCs/>
                      <w:szCs w:val="26"/>
                      <w:lang w:bidi="ar-SA"/>
                    </w:rPr>
                    <w:t>11</w:t>
                  </w:r>
                </w:p>
              </w:tc>
            </w:tr>
          </w:tbl>
          <w:p w14:paraId="15C1097F" w14:textId="77777777" w:rsidR="00CC4934" w:rsidRDefault="00CC4934" w:rsidP="006B3BE0">
            <w:pPr>
              <w:rPr>
                <w:bCs/>
                <w:szCs w:val="26"/>
              </w:rPr>
            </w:pPr>
          </w:p>
        </w:tc>
        <w:tc>
          <w:tcPr>
            <w:tcW w:w="14110" w:type="dxa"/>
            <w:gridSpan w:val="2"/>
          </w:tcPr>
          <w:p w14:paraId="109A83C6" w14:textId="2D0CF389" w:rsidR="00CC4934" w:rsidRPr="00E3312A" w:rsidRDefault="00E3312A" w:rsidP="00E3312A">
            <w:pPr>
              <w:pStyle w:val="SS3M-115"/>
            </w:pPr>
            <w:proofErr w:type="spellStart"/>
            <w:r w:rsidRPr="00E3312A">
              <w:t>Practise</w:t>
            </w:r>
            <w:proofErr w:type="spellEnd"/>
            <w:r w:rsidRPr="00E3312A">
              <w:t xml:space="preserve"> telling the story in exercise 8 again, using the passive to describe what happened.</w:t>
            </w:r>
          </w:p>
        </w:tc>
      </w:tr>
    </w:tbl>
    <w:p w14:paraId="326A9B1E" w14:textId="2381B9C6" w:rsidR="00CC4934" w:rsidRDefault="00CC4934" w:rsidP="00CC4934">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CC4934" w:rsidRPr="000061ED" w14:paraId="3C4D1308"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70196CD1" w14:textId="77777777" w:rsidTr="006B3BE0">
              <w:tc>
                <w:tcPr>
                  <w:tcW w:w="385" w:type="dxa"/>
                </w:tcPr>
                <w:p w14:paraId="3ECD96A7" w14:textId="6D1F4B64" w:rsidR="00CC4934" w:rsidRDefault="00E3312A" w:rsidP="006B3BE0">
                  <w:pPr>
                    <w:rPr>
                      <w:b w:val="0"/>
                      <w:bCs/>
                      <w:szCs w:val="26"/>
                      <w:bdr w:val="single" w:sz="12" w:space="0" w:color="FFFF00"/>
                    </w:rPr>
                  </w:pPr>
                  <w:r>
                    <w:rPr>
                      <w:bCs/>
                      <w:szCs w:val="26"/>
                      <w:lang w:bidi="ar-SA"/>
                    </w:rPr>
                    <w:t>12</w:t>
                  </w:r>
                </w:p>
              </w:tc>
            </w:tr>
          </w:tbl>
          <w:p w14:paraId="1A707A33" w14:textId="77777777" w:rsidR="00CC4934" w:rsidRDefault="00CC4934" w:rsidP="006B3BE0">
            <w:pPr>
              <w:rPr>
                <w:bCs/>
                <w:szCs w:val="26"/>
              </w:rPr>
            </w:pPr>
          </w:p>
        </w:tc>
        <w:tc>
          <w:tcPr>
            <w:tcW w:w="14110" w:type="dxa"/>
            <w:gridSpan w:val="2"/>
          </w:tcPr>
          <w:p w14:paraId="680CBC22" w14:textId="6EDCDBA1" w:rsidR="00CC4934" w:rsidRDefault="00E3312A" w:rsidP="006B3BE0">
            <w:pPr>
              <w:pStyle w:val="SS3M-115"/>
            </w:pPr>
            <w:r w:rsidRPr="00E3312A">
              <w:t>Ask and answer these Speaking Part 1 questions with a partner.</w:t>
            </w:r>
          </w:p>
          <w:p w14:paraId="0A32F0C2" w14:textId="77777777" w:rsidR="00E3312A" w:rsidRDefault="00E3312A">
            <w:pPr>
              <w:pStyle w:val="SS3-115"/>
              <w:numPr>
                <w:ilvl w:val="0"/>
                <w:numId w:val="161"/>
              </w:numPr>
              <w:ind w:left="284" w:hanging="284"/>
            </w:pPr>
            <w:r>
              <w:t>Where do you usually get your news?</w:t>
            </w:r>
          </w:p>
          <w:p w14:paraId="5F4AFCFE" w14:textId="77777777" w:rsidR="00E3312A" w:rsidRDefault="00E3312A">
            <w:pPr>
              <w:pStyle w:val="SS3-115"/>
              <w:numPr>
                <w:ilvl w:val="0"/>
                <w:numId w:val="161"/>
              </w:numPr>
              <w:ind w:left="284" w:hanging="284"/>
            </w:pPr>
            <w:r>
              <w:t>How do most people your age get their news?</w:t>
            </w:r>
          </w:p>
          <w:p w14:paraId="5AD89728" w14:textId="77777777" w:rsidR="00E3312A" w:rsidRDefault="00E3312A">
            <w:pPr>
              <w:pStyle w:val="SS3-115"/>
              <w:numPr>
                <w:ilvl w:val="0"/>
                <w:numId w:val="161"/>
              </w:numPr>
              <w:ind w:left="284" w:hanging="284"/>
            </w:pPr>
            <w:r>
              <w:t>What kind of news are you most interested in?</w:t>
            </w:r>
          </w:p>
          <w:p w14:paraId="47BD17F6" w14:textId="422BAF2D" w:rsidR="00CC4934" w:rsidRPr="008E5C6D" w:rsidRDefault="00E3312A">
            <w:pPr>
              <w:pStyle w:val="SS3-115"/>
              <w:numPr>
                <w:ilvl w:val="0"/>
                <w:numId w:val="161"/>
              </w:numPr>
              <w:ind w:left="284" w:hanging="284"/>
            </w:pPr>
            <w:r>
              <w:t>How is getting the news today different from how we got our news in the past?</w:t>
            </w:r>
          </w:p>
        </w:tc>
      </w:tr>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81AE1C3" w:rsidR="00E3312A" w:rsidRDefault="00E3312A" w:rsidP="006B3BE0">
                  <w:pPr>
                    <w:rPr>
                      <w:b w:val="0"/>
                      <w:bCs/>
                      <w:szCs w:val="26"/>
                      <w:bdr w:val="single" w:sz="12" w:space="0" w:color="FFFF00"/>
                    </w:rPr>
                  </w:pPr>
                  <w:r>
                    <w:rPr>
                      <w:bCs/>
                      <w:szCs w:val="26"/>
                      <w:lang w:bidi="ar-SA"/>
                    </w:rPr>
                    <w:t>13</w:t>
                  </w:r>
                </w:p>
              </w:tc>
            </w:tr>
          </w:tbl>
          <w:p w14:paraId="5BDE70DD" w14:textId="77777777" w:rsidR="00E3312A" w:rsidRDefault="00E3312A" w:rsidP="006B3BE0">
            <w:pPr>
              <w:rPr>
                <w:bCs/>
                <w:szCs w:val="26"/>
              </w:rPr>
            </w:pPr>
          </w:p>
        </w:tc>
        <w:tc>
          <w:tcPr>
            <w:tcW w:w="10283" w:type="dxa"/>
          </w:tcPr>
          <w:p w14:paraId="74FE1497" w14:textId="77777777" w:rsidR="00E3312A" w:rsidRDefault="00E3312A" w:rsidP="00E3312A">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973"/>
            </w:tblGrid>
            <w:tr w:rsidR="00E3312A" w:rsidRPr="000061ED" w14:paraId="754C462E" w14:textId="77777777" w:rsidTr="006A3F42">
              <w:tc>
                <w:tcPr>
                  <w:tcW w:w="0" w:type="auto"/>
                </w:tcPr>
                <w:p w14:paraId="5268DD0A" w14:textId="77777777" w:rsidR="00E3312A" w:rsidRDefault="00E3312A" w:rsidP="00E3312A">
                  <w:pPr>
                    <w:pStyle w:val="SS3-115"/>
                  </w:pPr>
                  <w:r>
                    <w:t>Describe a news story you read/saw.</w:t>
                  </w:r>
                </w:p>
                <w:p w14:paraId="1BF4AFF6" w14:textId="77777777" w:rsidR="00E3312A" w:rsidRDefault="00E3312A" w:rsidP="00E3312A">
                  <w:pPr>
                    <w:pStyle w:val="SS3-115"/>
                  </w:pPr>
                  <w:r>
                    <w:t>You should say:</w:t>
                  </w:r>
                </w:p>
                <w:p w14:paraId="150F365A" w14:textId="77777777" w:rsidR="00E3312A" w:rsidRDefault="00E3312A">
                  <w:pPr>
                    <w:pStyle w:val="SS3-115"/>
                    <w:numPr>
                      <w:ilvl w:val="0"/>
                      <w:numId w:val="162"/>
                    </w:numPr>
                    <w:ind w:left="568" w:hanging="284"/>
                  </w:pPr>
                  <w:r>
                    <w:t>what kind of news story it was</w:t>
                  </w:r>
                </w:p>
                <w:p w14:paraId="03A4E733" w14:textId="77777777" w:rsidR="00E3312A" w:rsidRDefault="00E3312A">
                  <w:pPr>
                    <w:pStyle w:val="SS3-115"/>
                    <w:numPr>
                      <w:ilvl w:val="0"/>
                      <w:numId w:val="162"/>
                    </w:numPr>
                    <w:ind w:left="568" w:hanging="284"/>
                  </w:pPr>
                  <w:r>
                    <w:t>what happened to the people in the story</w:t>
                  </w:r>
                </w:p>
                <w:p w14:paraId="68465476" w14:textId="77777777" w:rsidR="00E3312A" w:rsidRDefault="00E3312A">
                  <w:pPr>
                    <w:pStyle w:val="SS3-115"/>
                    <w:numPr>
                      <w:ilvl w:val="0"/>
                      <w:numId w:val="162"/>
                    </w:numPr>
                    <w:ind w:left="568" w:hanging="284"/>
                  </w:pPr>
                  <w:r>
                    <w:t>why the event was important enough to be reported on the news</w:t>
                  </w:r>
                </w:p>
                <w:p w14:paraId="6D2310E6" w14:textId="77777777" w:rsidR="00E3312A" w:rsidRPr="00972A03" w:rsidRDefault="00E3312A" w:rsidP="00E3312A">
                  <w:pPr>
                    <w:pStyle w:val="SS3-115"/>
                    <w:rPr>
                      <w:noProof/>
                    </w:rPr>
                  </w:pPr>
                  <w:r>
                    <w:t>and explain how you felt about the news story.</w:t>
                  </w:r>
                </w:p>
              </w:tc>
            </w:tr>
          </w:tbl>
          <w:p w14:paraId="5C42B844" w14:textId="77777777" w:rsidR="00E3312A" w:rsidRPr="007F4983" w:rsidRDefault="00E3312A" w:rsidP="006B3BE0">
            <w:pPr>
              <w:pStyle w:val="SS3-115"/>
            </w:pPr>
          </w:p>
        </w:tc>
        <w:tc>
          <w:tcPr>
            <w:tcW w:w="3827" w:type="dxa"/>
          </w:tcPr>
          <w:p w14:paraId="216E956A" w14:textId="4B677428"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6A3F42">
              <w:tc>
                <w:tcPr>
                  <w:tcW w:w="3811" w:type="dxa"/>
                  <w:shd w:val="clear" w:color="auto" w:fill="E5E8F1"/>
                </w:tcPr>
                <w:p w14:paraId="2A66BC01" w14:textId="5F47DC28" w:rsidR="00E3312A" w:rsidRPr="00AF70CF" w:rsidRDefault="00E3312A" w:rsidP="00E3312A">
                  <w:pPr>
                    <w:rPr>
                      <w:noProof/>
                      <w:sz w:val="21"/>
                      <w:szCs w:val="21"/>
                    </w:rPr>
                  </w:pPr>
                  <w:r w:rsidRPr="00E3312A">
                    <w:rPr>
                      <w:sz w:val="21"/>
                      <w:szCs w:val="21"/>
                    </w:rPr>
                    <w:t>Don't forget to use the passive, and don't forget to use the expressions you learnt to talk about your feelings for the final part of the task.</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210"/>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6D80C628"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BFE337"/>
                <w:sz w:val="34"/>
                <w:szCs w:val="34"/>
                <w:shd w:val="clear" w:color="auto" w:fill="FFFFFF" w:themeFill="background1"/>
              </w:rPr>
              <w:t>TRAVEL AND TRANSPORT</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413215">
        <w:tc>
          <w:tcPr>
            <w:tcW w:w="14312" w:type="dxa"/>
            <w:shd w:val="clear" w:color="auto" w:fill="BFE337"/>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5B72016"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understand the main ideas in paragraphs in order to match headings to sections of text</w:t>
            </w:r>
          </w:p>
          <w:p w14:paraId="5D569461"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use the past simple, past perfect simple and past perfect continuous correctly</w:t>
            </w:r>
          </w:p>
          <w:p w14:paraId="6398440A" w14:textId="5D872368" w:rsidR="00413215" w:rsidRPr="00124EFF" w:rsidRDefault="00413215" w:rsidP="00413215">
            <w:pPr>
              <w:pStyle w:val="ListParagraph"/>
              <w:numPr>
                <w:ilvl w:val="0"/>
                <w:numId w:val="1"/>
              </w:numPr>
              <w:ind w:left="284" w:hanging="284"/>
              <w:rPr>
                <w:sz w:val="26"/>
                <w:szCs w:val="26"/>
              </w:rPr>
            </w:pPr>
            <w:proofErr w:type="spellStart"/>
            <w:r w:rsidRPr="00413215">
              <w:rPr>
                <w:rFonts w:ascii="Source Sans 3" w:hAnsi="Source Sans 3"/>
              </w:rPr>
              <w:t>recognise</w:t>
            </w:r>
            <w:proofErr w:type="spellEnd"/>
            <w:r w:rsidRPr="00413215">
              <w:rPr>
                <w:rFonts w:ascii="Source Sans 3" w:hAnsi="Source Sans 3"/>
              </w:rPr>
              <w:t xml:space="preserve"> synonyms in texts and headings.</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73F79F84" w:rsidR="00413215" w:rsidRDefault="00413215" w:rsidP="00413215">
            <w:pPr>
              <w:spacing w:after="120"/>
              <w:rPr>
                <w:rFonts w:ascii="Source Sans 3 Medium" w:hAnsi="Source Sans 3 Medium"/>
                <w:b/>
                <w:bCs/>
              </w:rPr>
            </w:pPr>
            <w:r w:rsidRPr="00413215">
              <w:rPr>
                <w:rFonts w:ascii="Source Sans 3 Medium" w:hAnsi="Source Sans 3 Medium"/>
                <w:b/>
                <w:bCs/>
              </w:rPr>
              <w:t>A common topic in IELTS is travel and transport. With a partner, match the words and phrases 1-10 with definitions a-j. Then write FOUR sentences, each sentence using ONE word or phrase from 1-10.</w:t>
            </w:r>
          </w:p>
          <w:tbl>
            <w:tblPr>
              <w:tblStyle w:val="DottedTable"/>
              <w:tblW w:w="0" w:type="auto"/>
              <w:tblLook w:val="04A0" w:firstRow="1" w:lastRow="0" w:firstColumn="1" w:lastColumn="0" w:noHBand="0" w:noVBand="1"/>
            </w:tblPr>
            <w:tblGrid>
              <w:gridCol w:w="2465"/>
              <w:gridCol w:w="9280"/>
            </w:tblGrid>
            <w:tr w:rsidR="00413215" w14:paraId="2485D9CF" w14:textId="77777777" w:rsidTr="006A3F42">
              <w:tc>
                <w:tcPr>
                  <w:tcW w:w="0" w:type="auto"/>
                </w:tcPr>
                <w:p w14:paraId="7292C509" w14:textId="510A620A" w:rsidR="00413215" w:rsidRDefault="00413215">
                  <w:pPr>
                    <w:pStyle w:val="SS3-115"/>
                    <w:numPr>
                      <w:ilvl w:val="0"/>
                      <w:numId w:val="163"/>
                    </w:numPr>
                  </w:pPr>
                  <w:r>
                    <w:t>attraction</w:t>
                  </w:r>
                  <w:r w:rsidR="001F36D8">
                    <w:t xml:space="preserve"> - </w:t>
                  </w:r>
                  <w:r w:rsidR="001F36D8" w:rsidRPr="001F36D8">
                    <w:rPr>
                      <w:rStyle w:val="BlkCh"/>
                    </w:rPr>
                    <w:t>h</w:t>
                  </w:r>
                </w:p>
                <w:p w14:paraId="039DE1B6" w14:textId="68BF45E0" w:rsidR="00413215" w:rsidRDefault="00413215">
                  <w:pPr>
                    <w:pStyle w:val="SS3-115"/>
                    <w:numPr>
                      <w:ilvl w:val="0"/>
                      <w:numId w:val="163"/>
                    </w:numPr>
                  </w:pPr>
                  <w:r>
                    <w:t>a local</w:t>
                  </w:r>
                  <w:r w:rsidR="001F36D8">
                    <w:t xml:space="preserve"> - </w:t>
                  </w:r>
                  <w:r w:rsidR="001F36D8">
                    <w:rPr>
                      <w:rStyle w:val="BlkCh"/>
                    </w:rPr>
                    <w:t>a</w:t>
                  </w:r>
                </w:p>
                <w:p w14:paraId="5AE8A4E9" w14:textId="43D3A102" w:rsidR="00413215" w:rsidRDefault="00413215">
                  <w:pPr>
                    <w:pStyle w:val="SS3-115"/>
                    <w:numPr>
                      <w:ilvl w:val="0"/>
                      <w:numId w:val="163"/>
                    </w:numPr>
                  </w:pPr>
                  <w:r>
                    <w:t>cancellation</w:t>
                  </w:r>
                  <w:r w:rsidR="001F36D8">
                    <w:t xml:space="preserve"> - </w:t>
                  </w:r>
                  <w:proofErr w:type="spellStart"/>
                  <w:r w:rsidR="001F36D8">
                    <w:rPr>
                      <w:rStyle w:val="BlkCh"/>
                    </w:rPr>
                    <w:t>i</w:t>
                  </w:r>
                  <w:proofErr w:type="spellEnd"/>
                </w:p>
                <w:p w14:paraId="2A0B556A" w14:textId="5B344B5D" w:rsidR="00413215" w:rsidRDefault="00413215">
                  <w:pPr>
                    <w:pStyle w:val="SS3-115"/>
                    <w:numPr>
                      <w:ilvl w:val="0"/>
                      <w:numId w:val="163"/>
                    </w:numPr>
                  </w:pPr>
                  <w:r>
                    <w:t>mother tongue</w:t>
                  </w:r>
                  <w:r w:rsidR="001F36D8">
                    <w:t xml:space="preserve"> - </w:t>
                  </w:r>
                  <w:r w:rsidR="001F36D8">
                    <w:rPr>
                      <w:rStyle w:val="BlkCh"/>
                    </w:rPr>
                    <w:t>b</w:t>
                  </w:r>
                </w:p>
                <w:p w14:paraId="0FD88406" w14:textId="2D2E78E0" w:rsidR="00413215" w:rsidRDefault="00413215">
                  <w:pPr>
                    <w:pStyle w:val="SS3-115"/>
                    <w:numPr>
                      <w:ilvl w:val="0"/>
                      <w:numId w:val="163"/>
                    </w:numPr>
                  </w:pPr>
                  <w:r>
                    <w:t>custom</w:t>
                  </w:r>
                  <w:r w:rsidR="001F36D8">
                    <w:t xml:space="preserve"> - </w:t>
                  </w:r>
                  <w:r w:rsidR="001F36D8">
                    <w:rPr>
                      <w:rStyle w:val="BlkCh"/>
                    </w:rPr>
                    <w:t>c</w:t>
                  </w:r>
                </w:p>
                <w:p w14:paraId="004D9CB8" w14:textId="46E91953" w:rsidR="00413215" w:rsidRDefault="00413215">
                  <w:pPr>
                    <w:pStyle w:val="SS3-115"/>
                    <w:numPr>
                      <w:ilvl w:val="0"/>
                      <w:numId w:val="163"/>
                    </w:numPr>
                  </w:pPr>
                  <w:r>
                    <w:t>body language</w:t>
                  </w:r>
                  <w:r w:rsidR="001F36D8">
                    <w:t xml:space="preserve"> - </w:t>
                  </w:r>
                  <w:r w:rsidR="001F36D8">
                    <w:rPr>
                      <w:rStyle w:val="BlkCh"/>
                    </w:rPr>
                    <w:t>j</w:t>
                  </w:r>
                </w:p>
                <w:p w14:paraId="3C81FDB6" w14:textId="6E70AA7E" w:rsidR="00413215" w:rsidRDefault="00413215">
                  <w:pPr>
                    <w:pStyle w:val="SS3-115"/>
                    <w:numPr>
                      <w:ilvl w:val="0"/>
                      <w:numId w:val="163"/>
                    </w:numPr>
                  </w:pPr>
                  <w:r>
                    <w:t>native</w:t>
                  </w:r>
                  <w:r w:rsidR="001F36D8">
                    <w:t xml:space="preserve"> - </w:t>
                  </w:r>
                  <w:r w:rsidR="001F36D8">
                    <w:rPr>
                      <w:rStyle w:val="BlkCh"/>
                    </w:rPr>
                    <w:t>g</w:t>
                  </w:r>
                </w:p>
                <w:p w14:paraId="61EEF1CE" w14:textId="6EAF3031" w:rsidR="00413215" w:rsidRDefault="00413215">
                  <w:pPr>
                    <w:pStyle w:val="SS3-115"/>
                    <w:numPr>
                      <w:ilvl w:val="0"/>
                      <w:numId w:val="163"/>
                    </w:numPr>
                  </w:pPr>
                  <w:r>
                    <w:t>integrate</w:t>
                  </w:r>
                  <w:r w:rsidR="001F36D8">
                    <w:t xml:space="preserve"> - </w:t>
                  </w:r>
                  <w:r w:rsidR="001F36D8">
                    <w:rPr>
                      <w:rStyle w:val="BlkCh"/>
                    </w:rPr>
                    <w:t>d</w:t>
                  </w:r>
                </w:p>
                <w:p w14:paraId="26BF4707" w14:textId="041CB7ED" w:rsidR="00413215" w:rsidRDefault="00413215">
                  <w:pPr>
                    <w:pStyle w:val="SS3-115"/>
                    <w:numPr>
                      <w:ilvl w:val="0"/>
                      <w:numId w:val="163"/>
                    </w:numPr>
                  </w:pPr>
                  <w:r>
                    <w:t>offend</w:t>
                  </w:r>
                  <w:r w:rsidR="001F36D8">
                    <w:t xml:space="preserve"> - </w:t>
                  </w:r>
                  <w:r w:rsidR="001F36D8">
                    <w:rPr>
                      <w:rStyle w:val="BlkCh"/>
                    </w:rPr>
                    <w:t>e</w:t>
                  </w:r>
                </w:p>
                <w:p w14:paraId="3138CCCA" w14:textId="6676EE91" w:rsidR="00413215" w:rsidRDefault="00413215">
                  <w:pPr>
                    <w:pStyle w:val="SS3-115"/>
                    <w:numPr>
                      <w:ilvl w:val="0"/>
                      <w:numId w:val="163"/>
                    </w:numPr>
                  </w:pPr>
                  <w:r>
                    <w:t>focus on</w:t>
                  </w:r>
                  <w:r w:rsidR="001F36D8">
                    <w:t xml:space="preserve"> - </w:t>
                  </w:r>
                  <w:r w:rsidR="001F36D8">
                    <w:rPr>
                      <w:rStyle w:val="BlkCh"/>
                    </w:rPr>
                    <w:t>f</w:t>
                  </w:r>
                </w:p>
              </w:tc>
              <w:tc>
                <w:tcPr>
                  <w:tcW w:w="0" w:type="auto"/>
                </w:tcPr>
                <w:p w14:paraId="5D64FBB2" w14:textId="77777777" w:rsidR="00413215" w:rsidRDefault="00413215">
                  <w:pPr>
                    <w:pStyle w:val="SS3-115"/>
                    <w:numPr>
                      <w:ilvl w:val="0"/>
                      <w:numId w:val="164"/>
                    </w:numPr>
                    <w:ind w:left="284" w:hanging="284"/>
                  </w:pPr>
                  <w:r>
                    <w:t>someone who lives in the area you are talking about</w:t>
                  </w:r>
                </w:p>
                <w:p w14:paraId="0618CBD6" w14:textId="77777777" w:rsidR="00413215" w:rsidRDefault="00413215">
                  <w:pPr>
                    <w:pStyle w:val="SS3-115"/>
                    <w:numPr>
                      <w:ilvl w:val="0"/>
                      <w:numId w:val="164"/>
                    </w:numPr>
                    <w:ind w:left="284" w:hanging="284"/>
                  </w:pPr>
                  <w:r>
                    <w:t>the first language that you learn when you are a child</w:t>
                  </w:r>
                </w:p>
                <w:p w14:paraId="00508100" w14:textId="77777777" w:rsidR="00413215" w:rsidRDefault="00413215">
                  <w:pPr>
                    <w:pStyle w:val="SS3-115"/>
                    <w:numPr>
                      <w:ilvl w:val="0"/>
                      <w:numId w:val="164"/>
                    </w:numPr>
                    <w:ind w:left="284" w:hanging="284"/>
                  </w:pPr>
                  <w:r>
                    <w:t>a habit or tradition</w:t>
                  </w:r>
                </w:p>
                <w:p w14:paraId="2B718F94" w14:textId="77777777" w:rsidR="00413215" w:rsidRDefault="00413215">
                  <w:pPr>
                    <w:pStyle w:val="SS3-115"/>
                    <w:numPr>
                      <w:ilvl w:val="0"/>
                      <w:numId w:val="164"/>
                    </w:numPr>
                    <w:ind w:left="284" w:hanging="284"/>
                  </w:pPr>
                  <w:r>
                    <w:t>to become part of a group or society, or to help someone do this</w:t>
                  </w:r>
                </w:p>
                <w:p w14:paraId="3E9DEB8C" w14:textId="77777777" w:rsidR="00413215" w:rsidRDefault="00413215">
                  <w:pPr>
                    <w:pStyle w:val="SS3-115"/>
                    <w:numPr>
                      <w:ilvl w:val="0"/>
                      <w:numId w:val="164"/>
                    </w:numPr>
                    <w:ind w:left="284" w:hanging="284"/>
                  </w:pPr>
                  <w:r>
                    <w:t>to make someone upset or angry</w:t>
                  </w:r>
                </w:p>
                <w:p w14:paraId="4B62265C" w14:textId="77777777" w:rsidR="00413215" w:rsidRDefault="00413215">
                  <w:pPr>
                    <w:pStyle w:val="SS3-115"/>
                    <w:numPr>
                      <w:ilvl w:val="0"/>
                      <w:numId w:val="164"/>
                    </w:numPr>
                    <w:ind w:left="284" w:hanging="284"/>
                  </w:pPr>
                  <w:r>
                    <w:t>to give all your attention to something that you are doing</w:t>
                  </w:r>
                </w:p>
                <w:p w14:paraId="0F6682B9" w14:textId="77777777" w:rsidR="00413215" w:rsidRDefault="00413215">
                  <w:pPr>
                    <w:pStyle w:val="SS3-115"/>
                    <w:numPr>
                      <w:ilvl w:val="0"/>
                      <w:numId w:val="164"/>
                    </w:numPr>
                    <w:ind w:left="284" w:hanging="284"/>
                  </w:pPr>
                  <w:r>
                    <w:t>relating to the people who lived in a country first, before other people took control of it</w:t>
                  </w:r>
                </w:p>
                <w:p w14:paraId="6AB1AAE0" w14:textId="77777777" w:rsidR="00413215" w:rsidRDefault="00413215">
                  <w:pPr>
                    <w:pStyle w:val="SS3-115"/>
                    <w:numPr>
                      <w:ilvl w:val="0"/>
                      <w:numId w:val="164"/>
                    </w:numPr>
                    <w:ind w:left="284" w:hanging="284"/>
                  </w:pPr>
                  <w:r>
                    <w:t>a place that people visit for pleasure and interest, usually while they are on holiday</w:t>
                  </w:r>
                </w:p>
                <w:p w14:paraId="3CF55201" w14:textId="77777777" w:rsidR="00413215" w:rsidRDefault="00413215">
                  <w:pPr>
                    <w:pStyle w:val="SS3-115"/>
                    <w:numPr>
                      <w:ilvl w:val="0"/>
                      <w:numId w:val="164"/>
                    </w:numPr>
                    <w:ind w:left="284" w:hanging="284"/>
                  </w:pPr>
                  <w:r>
                    <w:t>the act of stopping something that was going to happen or stopping an order for something</w:t>
                  </w:r>
                </w:p>
                <w:p w14:paraId="6B152052" w14:textId="2A57C928" w:rsidR="00413215" w:rsidRDefault="00413215">
                  <w:pPr>
                    <w:pStyle w:val="SS3-115"/>
                    <w:numPr>
                      <w:ilvl w:val="0"/>
                      <w:numId w:val="164"/>
                    </w:numPr>
                    <w:ind w:left="284" w:hanging="284"/>
                  </w:pPr>
                  <w:r>
                    <w:t>the way you move your body, showing people what you are feeling</w:t>
                  </w:r>
                </w:p>
              </w:tc>
            </w:tr>
          </w:tbl>
          <w:p w14:paraId="466FA483" w14:textId="520572AC" w:rsidR="00413215" w:rsidRPr="00413215" w:rsidRDefault="00413215" w:rsidP="00413215">
            <w:pPr>
              <w:pStyle w:val="SS3-115"/>
              <w:rPr>
                <w:rtl/>
              </w:rPr>
            </w:pPr>
          </w:p>
        </w:tc>
      </w:tr>
    </w:tbl>
    <w:p w14:paraId="49C68DF2" w14:textId="77777777" w:rsidR="00413215" w:rsidRDefault="00413215">
      <w:r>
        <w:br w:type="page"/>
      </w:r>
    </w:p>
    <w:p w14:paraId="64494A88" w14:textId="6DEABC81" w:rsidR="00413215" w:rsidRDefault="00413215" w:rsidP="00413215">
      <w:pPr>
        <w:rPr>
          <w:color w:val="E8B756"/>
          <w:sz w:val="34"/>
          <w:szCs w:val="34"/>
        </w:rPr>
      </w:pPr>
      <w:r w:rsidRPr="004B44CE">
        <w:rPr>
          <w:color w:val="AFCE28"/>
          <w:sz w:val="34"/>
          <w:szCs w:val="34"/>
          <w:shd w:val="clear" w:color="auto" w:fill="AFCE28"/>
        </w:rPr>
        <w:lastRenderedPageBreak/>
        <w:t>[[[[[[[[[[</w:t>
      </w:r>
      <w:r w:rsidR="00A34058" w:rsidRPr="00A34058">
        <w:rPr>
          <w:rFonts w:ascii="Source Sans 3 SemiBold" w:hAnsi="Source Sans 3 SemiBold"/>
          <w:b/>
          <w:bCs/>
          <w:sz w:val="34"/>
          <w:szCs w:val="34"/>
        </w:rPr>
        <w:t>MATCHING HEADINGS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13215" w:rsidRPr="000061ED" w14:paraId="00C841E4" w14:textId="77777777" w:rsidTr="00C77693">
        <w:tc>
          <w:tcPr>
            <w:tcW w:w="0" w:type="auto"/>
            <w:shd w:val="clear" w:color="auto" w:fill="F0F5EF"/>
          </w:tcPr>
          <w:p w14:paraId="41DE1B40" w14:textId="699E2785" w:rsidR="00413215" w:rsidRPr="0005331D" w:rsidRDefault="00413215" w:rsidP="006A3F42">
            <w:pPr>
              <w:rPr>
                <w:noProof/>
              </w:rPr>
            </w:pPr>
            <w:r w:rsidRPr="00FF7460">
              <w:rPr>
                <w:rFonts w:ascii="Cambria Math" w:hAnsi="Cambria Math" w:cs="Cambria Math"/>
                <w:color w:val="CBE428"/>
                <w:sz w:val="32"/>
                <w:szCs w:val="32"/>
              </w:rPr>
              <w:t>◉</w:t>
            </w:r>
            <w:r>
              <w:rPr>
                <w:b/>
                <w:bCs/>
                <w:sz w:val="21"/>
                <w:szCs w:val="21"/>
                <w:lang w:bidi="ar-SA"/>
              </w:rPr>
              <w:t xml:space="preserve"> </w:t>
            </w:r>
            <w:r w:rsidRPr="00413215">
              <w:rPr>
                <w:sz w:val="21"/>
                <w:szCs w:val="21"/>
                <w:lang w:bidi="ar-SA"/>
              </w:rPr>
              <w:t xml:space="preserve">In the IELTS Reading test you may be asked to match a list of headings with the correct paragraph or section of the text. The headings </w:t>
            </w:r>
            <w:proofErr w:type="spellStart"/>
            <w:r w:rsidRPr="00413215">
              <w:rPr>
                <w:b/>
                <w:bCs/>
                <w:sz w:val="21"/>
                <w:szCs w:val="21"/>
                <w:lang w:bidi="ar-SA"/>
              </w:rPr>
              <w:t>summarise</w:t>
            </w:r>
            <w:proofErr w:type="spellEnd"/>
            <w:r w:rsidRPr="00413215">
              <w:rPr>
                <w:sz w:val="21"/>
                <w:szCs w:val="21"/>
                <w:lang w:bidi="ar-SA"/>
              </w:rPr>
              <w:t xml:space="preserve"> the </w:t>
            </w:r>
            <w:r w:rsidRPr="00413215">
              <w:rPr>
                <w:b/>
                <w:bCs/>
                <w:sz w:val="21"/>
                <w:szCs w:val="21"/>
                <w:lang w:bidi="ar-SA"/>
              </w:rPr>
              <w:t>main idea</w:t>
            </w:r>
            <w:r w:rsidRPr="00413215">
              <w:rPr>
                <w:sz w:val="21"/>
                <w:szCs w:val="21"/>
                <w:lang w:bidi="ar-SA"/>
              </w:rPr>
              <w:t xml:space="preserve"> of the paragraph/section.</w:t>
            </w:r>
          </w:p>
        </w:tc>
      </w:tr>
    </w:tbl>
    <w:p w14:paraId="1D9480ED" w14:textId="77777777" w:rsidR="00413215" w:rsidRDefault="00413215" w:rsidP="00413215">
      <w:pPr>
        <w:pStyle w:val="MinSpace"/>
      </w:pPr>
    </w:p>
    <w:tbl>
      <w:tblPr>
        <w:tblStyle w:val="DottedTable"/>
        <w:tblW w:w="14312" w:type="dxa"/>
        <w:tblLook w:val="04A0" w:firstRow="1" w:lastRow="0" w:firstColumn="1" w:lastColumn="0" w:noHBand="0" w:noVBand="1"/>
      </w:tblPr>
      <w:tblGrid>
        <w:gridCol w:w="344"/>
        <w:gridCol w:w="13968"/>
      </w:tblGrid>
      <w:tr w:rsidR="00413215" w:rsidRPr="000061ED" w14:paraId="40C6EC4B" w14:textId="77777777" w:rsidTr="00E36E9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4C09BAFE" w14:textId="77777777" w:rsidTr="006A3F42">
              <w:tc>
                <w:tcPr>
                  <w:tcW w:w="385" w:type="dxa"/>
                </w:tcPr>
                <w:p w14:paraId="5E71BA6C" w14:textId="77777777" w:rsidR="00413215" w:rsidRDefault="00413215" w:rsidP="006A3F42">
                  <w:pPr>
                    <w:rPr>
                      <w:b w:val="0"/>
                      <w:bCs/>
                      <w:szCs w:val="26"/>
                      <w:bdr w:val="single" w:sz="12" w:space="0" w:color="FFFF00"/>
                    </w:rPr>
                  </w:pPr>
                  <w:r>
                    <w:rPr>
                      <w:bCs/>
                      <w:szCs w:val="26"/>
                      <w:lang w:bidi="ar-SA"/>
                    </w:rPr>
                    <w:t>02</w:t>
                  </w:r>
                </w:p>
              </w:tc>
            </w:tr>
          </w:tbl>
          <w:p w14:paraId="2C57827C" w14:textId="77777777" w:rsidR="00413215" w:rsidRPr="000061ED" w:rsidRDefault="00413215" w:rsidP="006A3F42">
            <w:pPr>
              <w:rPr>
                <w:b/>
                <w:bCs/>
                <w:sz w:val="26"/>
                <w:szCs w:val="26"/>
                <w:bdr w:val="single" w:sz="12" w:space="0" w:color="FFFF00"/>
              </w:rPr>
            </w:pPr>
          </w:p>
        </w:tc>
        <w:tc>
          <w:tcPr>
            <w:tcW w:w="13968" w:type="dxa"/>
          </w:tcPr>
          <w:p w14:paraId="2E4A3B4B" w14:textId="77777777" w:rsidR="00413215" w:rsidRDefault="00413215" w:rsidP="006A3F42">
            <w:pPr>
              <w:rPr>
                <w:rFonts w:ascii="Source Sans 3 Medium" w:hAnsi="Source Sans 3 Medium"/>
                <w:b/>
                <w:bCs/>
              </w:rPr>
            </w:pPr>
            <w:r w:rsidRPr="00413215">
              <w:rPr>
                <w:rFonts w:ascii="Source Sans 3 Medium" w:hAnsi="Source Sans 3 Medium"/>
                <w:b/>
                <w:bCs/>
              </w:rPr>
              <w:t>Skim read the article to understand the main ideas.</w:t>
            </w:r>
          </w:p>
          <w:p w14:paraId="70D187E1" w14:textId="77777777" w:rsidR="00413215" w:rsidRPr="000061ED" w:rsidRDefault="00413215" w:rsidP="0041321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413215" w:rsidRPr="000061ED" w14:paraId="6958FFAC" w14:textId="77777777" w:rsidTr="006A3F42">
              <w:tc>
                <w:tcPr>
                  <w:tcW w:w="3811" w:type="dxa"/>
                  <w:shd w:val="clear" w:color="auto" w:fill="E5E8F1"/>
                </w:tcPr>
                <w:p w14:paraId="3156C890" w14:textId="77777777" w:rsidR="00413215" w:rsidRPr="00AF70CF" w:rsidRDefault="00413215" w:rsidP="00413215">
                  <w:pPr>
                    <w:rPr>
                      <w:noProof/>
                      <w:sz w:val="21"/>
                      <w:szCs w:val="21"/>
                    </w:rPr>
                  </w:pPr>
                  <w:r w:rsidRPr="00413215">
                    <w:rPr>
                      <w:sz w:val="21"/>
                      <w:szCs w:val="21"/>
                    </w:rPr>
                    <w:t xml:space="preserve">You are reading only for the </w:t>
                  </w:r>
                  <w:r w:rsidRPr="00413215">
                    <w:rPr>
                      <w:b/>
                      <w:bCs/>
                      <w:sz w:val="21"/>
                      <w:szCs w:val="21"/>
                    </w:rPr>
                    <w:t>main</w:t>
                  </w:r>
                  <w:r w:rsidRPr="00413215">
                    <w:rPr>
                      <w:sz w:val="21"/>
                      <w:szCs w:val="21"/>
                    </w:rPr>
                    <w:t xml:space="preserve"> ideas at this stage, so remember to ignore unknown words.</w:t>
                  </w:r>
                </w:p>
              </w:tc>
            </w:tr>
          </w:tbl>
          <w:p w14:paraId="41EA8B70" w14:textId="77777777" w:rsidR="00413215" w:rsidRPr="009E3516" w:rsidRDefault="009E3516" w:rsidP="009E3516">
            <w:pPr>
              <w:shd w:val="clear" w:color="auto" w:fill="0F0D46"/>
              <w:spacing w:before="120"/>
              <w:rPr>
                <w:rFonts w:ascii="Source Sans 3 Medium" w:hAnsi="Source Sans 3 Medium"/>
                <w:b/>
                <w:bCs/>
                <w:sz w:val="39"/>
                <w:szCs w:val="39"/>
              </w:rPr>
            </w:pPr>
            <w:r w:rsidRPr="009E3516">
              <w:rPr>
                <w:rFonts w:ascii="Source Sans 3 Medium" w:hAnsi="Source Sans 3 Medium"/>
                <w:b/>
                <w:bCs/>
                <w:color w:val="ACCD38"/>
                <w:sz w:val="39"/>
                <w:szCs w:val="39"/>
              </w:rPr>
              <w:t>TRAVEL</w:t>
            </w:r>
            <w:r w:rsidRPr="009E3516">
              <w:rPr>
                <w:rFonts w:ascii="Source Sans 3 Medium" w:hAnsi="Source Sans 3 Medium"/>
                <w:b/>
                <w:bCs/>
                <w:sz w:val="39"/>
                <w:szCs w:val="39"/>
              </w:rPr>
              <w:t xml:space="preserve"> TIPS</w:t>
            </w:r>
          </w:p>
          <w:tbl>
            <w:tblPr>
              <w:tblStyle w:val="ColumnStackTable"/>
              <w:tblW w:w="0" w:type="auto"/>
              <w:tblLook w:val="04A0" w:firstRow="1" w:lastRow="0" w:firstColumn="1" w:lastColumn="0" w:noHBand="0" w:noVBand="1"/>
            </w:tblPr>
            <w:tblGrid>
              <w:gridCol w:w="6837"/>
              <w:gridCol w:w="6837"/>
            </w:tblGrid>
            <w:tr w:rsidR="009E3516" w14:paraId="72845790" w14:textId="77777777" w:rsidTr="009E3516">
              <w:tc>
                <w:tcPr>
                  <w:tcW w:w="6837" w:type="dxa"/>
                </w:tcPr>
                <w:p w14:paraId="50546F85" w14:textId="77777777" w:rsidR="009E3516" w:rsidRPr="009E3516" w:rsidRDefault="009E3516" w:rsidP="009E3516">
                  <w:pPr>
                    <w:rPr>
                      <w:rFonts w:ascii="Source Sans 3 Medium" w:hAnsi="Source Sans 3 Medium"/>
                      <w:b/>
                      <w:bCs/>
                    </w:rPr>
                  </w:pPr>
                  <w:r w:rsidRPr="009E3516">
                    <w:rPr>
                      <w:rFonts w:ascii="Source Sans 3 Medium" w:hAnsi="Source Sans 3 Medium"/>
                      <w:b/>
                      <w:bCs/>
                      <w:color w:val="FFFFFF" w:themeColor="background1"/>
                      <w:sz w:val="32"/>
                      <w:szCs w:val="32"/>
                      <w:shd w:val="clear" w:color="auto" w:fill="0F0D46"/>
                    </w:rPr>
                    <w:t>A</w:t>
                  </w:r>
                </w:p>
                <w:p w14:paraId="524715FC" w14:textId="77777777" w:rsidR="009E3516" w:rsidRPr="009E3516" w:rsidRDefault="009E3516" w:rsidP="009E3516">
                  <w:pPr>
                    <w:pStyle w:val="SS3-115"/>
                    <w:jc w:val="both"/>
                  </w:pPr>
                  <w:r w:rsidRPr="009E3516">
                    <w:t>In order to see all the best attractions and avoid the queues, try to get up early. Early morning is also a good time to take photographs and meet the locals.</w:t>
                  </w:r>
                </w:p>
                <w:p w14:paraId="0C234821"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B</w:t>
                  </w:r>
                </w:p>
                <w:p w14:paraId="4092DCD3" w14:textId="77777777" w:rsidR="009E3516" w:rsidRPr="009E3516" w:rsidRDefault="009E3516" w:rsidP="009E3516">
                  <w:pPr>
                    <w:pStyle w:val="SS3-115"/>
                    <w:jc w:val="both"/>
                  </w:pPr>
                  <w:r w:rsidRPr="009E3516">
                    <w:t xml:space="preserve">It is also a good idea to </w:t>
                  </w:r>
                  <w:proofErr w:type="spellStart"/>
                  <w:r w:rsidRPr="009E3516">
                    <w:t>memorise</w:t>
                  </w:r>
                  <w:proofErr w:type="spellEnd"/>
                  <w:r w:rsidRPr="009E3516">
                    <w:t xml:space="preserve"> a few useful phrases, such as 'please' and 'thank you'. You should not be worried about making mistakes, but try </w:t>
                  </w:r>
                  <w:proofErr w:type="spellStart"/>
                  <w:r w:rsidRPr="009E3516">
                    <w:t>practising</w:t>
                  </w:r>
                  <w:proofErr w:type="spellEnd"/>
                  <w:r w:rsidRPr="009E3516">
                    <w:t xml:space="preserve"> the language as much as possible. Even if your pronunciation is not perfect, locals respond better to people who make an effort.</w:t>
                  </w:r>
                </w:p>
                <w:p w14:paraId="5D2E6564"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C</w:t>
                  </w:r>
                </w:p>
                <w:p w14:paraId="57F485E4" w14:textId="77777777" w:rsidR="009E3516" w:rsidRPr="009E3516" w:rsidRDefault="009E3516" w:rsidP="009E3516">
                  <w:pPr>
                    <w:pStyle w:val="SS3-115"/>
                    <w:jc w:val="both"/>
                  </w:pPr>
                  <w:proofErr w:type="spellStart"/>
                  <w:r w:rsidRPr="009E3516">
                    <w:t>Travellers</w:t>
                  </w:r>
                  <w:proofErr w:type="spellEnd"/>
                  <w:r w:rsidRPr="009E3516">
                    <w:t xml:space="preserve"> often face delays and cancellations, so it is important that you do not allow them to ruin your trip. Also, try not to get frustrated when you are unable to communicate with a native. Although you may be tempted to shout in your mother tongue in order to be understood, it is more polite and often more effective to simply use body language. You will have a much better trip if you are prepared for plans to change and you are able to see the funny side if things go wrong.</w:t>
                  </w:r>
                </w:p>
                <w:p w14:paraId="5AC1707D"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D</w:t>
                  </w:r>
                </w:p>
                <w:p w14:paraId="2E796FE6" w14:textId="4A05647E" w:rsidR="009E3516" w:rsidRDefault="009E3516" w:rsidP="009E3516">
                  <w:pPr>
                    <w:pStyle w:val="SS3-115"/>
                    <w:jc w:val="both"/>
                    <w:rPr>
                      <w:rFonts w:ascii="Source Sans 3 Medium" w:hAnsi="Source Sans 3 Medium"/>
                      <w:b/>
                      <w:bCs/>
                    </w:rPr>
                  </w:pPr>
                  <w:r w:rsidRPr="009E3516">
                    <w:t>Before starting your trip, find out about the people and customs of the place you are visiting. This will help you to integrate more easily and will ensure you do not do anything to offend locals. The more you know about your chosen destination, the more chance you have of gaining the most from your experience.</w:t>
                  </w:r>
                </w:p>
              </w:tc>
              <w:tc>
                <w:tcPr>
                  <w:tcW w:w="6837" w:type="dxa"/>
                </w:tcPr>
                <w:p w14:paraId="597B82A2"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E</w:t>
                  </w:r>
                </w:p>
                <w:p w14:paraId="724F6B2C" w14:textId="77777777" w:rsidR="009E3516" w:rsidRPr="009E3516" w:rsidRDefault="009E3516" w:rsidP="009E3516">
                  <w:pPr>
                    <w:pStyle w:val="SS3-115"/>
                    <w:jc w:val="both"/>
                  </w:pPr>
                  <w:r w:rsidRPr="009E3516">
                    <w:t xml:space="preserve">Do not just </w:t>
                  </w:r>
                  <w:proofErr w:type="spellStart"/>
                  <w:r w:rsidRPr="009E3516">
                    <w:t>socialise</w:t>
                  </w:r>
                  <w:proofErr w:type="spellEnd"/>
                  <w:r w:rsidRPr="009E3516">
                    <w:t xml:space="preserve"> with other </w:t>
                  </w:r>
                  <w:proofErr w:type="spellStart"/>
                  <w:r w:rsidRPr="009E3516">
                    <w:t>travellers</w:t>
                  </w:r>
                  <w:proofErr w:type="spellEnd"/>
                  <w:r w:rsidRPr="009E3516">
                    <w:t>, but try to start conversations with locals too. Locals are often the key to knowing the best and cheapest places to visit and eat. Furthermore, talking regularly with natives gives you a much better chance of learning the language. People enhance your travels just as much as sights do.</w:t>
                  </w:r>
                </w:p>
                <w:p w14:paraId="6BCF6D85"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F</w:t>
                  </w:r>
                </w:p>
                <w:p w14:paraId="0F8B42DD" w14:textId="77777777" w:rsidR="009E3516" w:rsidRDefault="009E3516" w:rsidP="009E3516">
                  <w:pPr>
                    <w:pStyle w:val="SS3-115"/>
                    <w:jc w:val="both"/>
                  </w:pPr>
                  <w:r w:rsidRPr="009E3516">
                    <w:t xml:space="preserve">In order to get a real feel for a place, spend a few hours sitting in a park or in the main square by yourself, just watching daily life happen around you. Try to absorb all the </w:t>
                  </w:r>
                  <w:proofErr w:type="spellStart"/>
                  <w:r w:rsidRPr="009E3516">
                    <w:t>colours</w:t>
                  </w:r>
                  <w:proofErr w:type="spellEnd"/>
                  <w:r w:rsidRPr="009E3516">
                    <w:t>, smells and sounds which surround you.</w:t>
                  </w:r>
                </w:p>
                <w:p w14:paraId="080B7EDB" w14:textId="77777777" w:rsidR="00C77693" w:rsidRDefault="00C77693" w:rsidP="009E3516">
                  <w:pPr>
                    <w:pStyle w:val="SS3-115"/>
                    <w:jc w:val="both"/>
                    <w:rPr>
                      <w:b/>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6621"/>
                  </w:tblGrid>
                  <w:tr w:rsidR="00C77693" w:rsidRPr="000061ED" w14:paraId="61B6A601" w14:textId="77777777" w:rsidTr="00C77693">
                    <w:tc>
                      <w:tcPr>
                        <w:tcW w:w="0" w:type="auto"/>
                        <w:shd w:val="clear" w:color="auto" w:fill="F0F5EF"/>
                      </w:tcPr>
                      <w:p w14:paraId="159545A2" w14:textId="77777777" w:rsidR="00C77693" w:rsidRPr="00C77693" w:rsidRDefault="00C77693" w:rsidP="00C77693">
                        <w:pPr>
                          <w:rPr>
                            <w:lang w:bidi="ar-SA"/>
                          </w:rPr>
                        </w:pPr>
                        <w:r w:rsidRPr="00C77693">
                          <w:rPr>
                            <w:rFonts w:ascii="Cambria Math" w:hAnsi="Cambria Math" w:cs="Cambria Math"/>
                            <w:color w:val="CBE428"/>
                            <w:sz w:val="34"/>
                            <w:szCs w:val="34"/>
                          </w:rPr>
                          <w:t>◉</w:t>
                        </w:r>
                        <w:r w:rsidRPr="00C77693">
                          <w:rPr>
                            <w:b/>
                            <w:bCs/>
                            <w:lang w:bidi="ar-SA"/>
                          </w:rPr>
                          <w:t xml:space="preserve"> </w:t>
                        </w:r>
                        <w:r w:rsidRPr="00C77693">
                          <w:rPr>
                            <w:lang w:bidi="ar-SA"/>
                          </w:rPr>
                          <w:t>In order to match the headings correctly, you need to understand the main idea of the paragraph/section.</w:t>
                        </w:r>
                      </w:p>
                      <w:p w14:paraId="1A9D13B9" w14:textId="77777777" w:rsidR="00C77693" w:rsidRPr="00C77693" w:rsidRDefault="00C77693" w:rsidP="00C77693">
                        <w:pPr>
                          <w:rPr>
                            <w:lang w:bidi="ar-SA"/>
                          </w:rPr>
                        </w:pPr>
                        <w:r w:rsidRPr="00C77693">
                          <w:rPr>
                            <w:lang w:bidi="ar-SA"/>
                          </w:rPr>
                          <w:t xml:space="preserve">Some headings may be true of one line or phrase in the paragraph, but if the heading does not </w:t>
                        </w:r>
                        <w:proofErr w:type="spellStart"/>
                        <w:r w:rsidRPr="00C77693">
                          <w:rPr>
                            <w:lang w:bidi="ar-SA"/>
                          </w:rPr>
                          <w:t>summarise</w:t>
                        </w:r>
                        <w:proofErr w:type="spellEnd"/>
                        <w:r w:rsidRPr="00C77693">
                          <w:rPr>
                            <w:lang w:bidi="ar-SA"/>
                          </w:rPr>
                          <w:t xml:space="preserve"> </w:t>
                        </w:r>
                        <w:r w:rsidRPr="00C77693">
                          <w:rPr>
                            <w:b/>
                            <w:bCs/>
                            <w:lang w:bidi="ar-SA"/>
                          </w:rPr>
                          <w:t>the whole section</w:t>
                        </w:r>
                        <w:r w:rsidRPr="00C77693">
                          <w:rPr>
                            <w:lang w:bidi="ar-SA"/>
                          </w:rPr>
                          <w:t>, it is not the correct choice. For example:</w:t>
                        </w:r>
                      </w:p>
                      <w:p w14:paraId="170A58B5" w14:textId="77777777" w:rsidR="00C77693" w:rsidRPr="00C77693" w:rsidRDefault="00C77693" w:rsidP="00C77693">
                        <w:pPr>
                          <w:rPr>
                            <w:b/>
                            <w:bCs/>
                            <w:i/>
                            <w:iCs/>
                            <w:lang w:bidi="ar-SA"/>
                          </w:rPr>
                        </w:pPr>
                        <w:r w:rsidRPr="00C77693">
                          <w:rPr>
                            <w:b/>
                            <w:bCs/>
                            <w:i/>
                            <w:iCs/>
                            <w:lang w:bidi="ar-SA"/>
                          </w:rPr>
                          <w:t>Choose the most suitable heading for Paragraph A.</w:t>
                        </w:r>
                      </w:p>
                      <w:p w14:paraId="02F9C996" w14:textId="3307D3A2" w:rsidR="00C77693" w:rsidRPr="00C77693" w:rsidRDefault="00C77693">
                        <w:pPr>
                          <w:pStyle w:val="ListParagraph"/>
                          <w:numPr>
                            <w:ilvl w:val="0"/>
                            <w:numId w:val="165"/>
                          </w:numPr>
                          <w:ind w:left="284" w:hanging="284"/>
                        </w:pPr>
                        <w:r w:rsidRPr="00C77693">
                          <w:t>Taking photographs</w:t>
                        </w:r>
                      </w:p>
                      <w:p w14:paraId="43B72AF3" w14:textId="3E0511D8" w:rsidR="00C77693" w:rsidRPr="00C77693" w:rsidRDefault="00C77693">
                        <w:pPr>
                          <w:pStyle w:val="ListParagraph"/>
                          <w:numPr>
                            <w:ilvl w:val="0"/>
                            <w:numId w:val="165"/>
                          </w:numPr>
                          <w:ind w:left="284" w:hanging="284"/>
                        </w:pPr>
                        <w:r w:rsidRPr="00C77693">
                          <w:t>Seeing the best attractions</w:t>
                        </w:r>
                      </w:p>
                      <w:p w14:paraId="64F7939B" w14:textId="515462BD" w:rsidR="00C77693" w:rsidRPr="00C77693" w:rsidRDefault="00C77693">
                        <w:pPr>
                          <w:pStyle w:val="ListParagraph"/>
                          <w:numPr>
                            <w:ilvl w:val="0"/>
                            <w:numId w:val="165"/>
                          </w:numPr>
                          <w:ind w:left="284" w:hanging="284"/>
                        </w:pPr>
                        <w:r w:rsidRPr="00C77693">
                          <w:t>The best time of day to be a tourist</w:t>
                        </w:r>
                      </w:p>
                      <w:p w14:paraId="5AB80C24" w14:textId="08E67E4C" w:rsidR="00C77693" w:rsidRPr="0005331D" w:rsidRDefault="00C77693" w:rsidP="00C77693">
                        <w:pPr>
                          <w:rPr>
                            <w:noProof/>
                          </w:rPr>
                        </w:pPr>
                        <w:r w:rsidRPr="00C77693">
                          <w:rPr>
                            <w:lang w:bidi="ar-SA"/>
                          </w:rPr>
                          <w:t xml:space="preserve">Only option c relates to information in the </w:t>
                        </w:r>
                        <w:r w:rsidRPr="00C77693">
                          <w:rPr>
                            <w:b/>
                            <w:bCs/>
                            <w:lang w:bidi="ar-SA"/>
                          </w:rPr>
                          <w:t>whole</w:t>
                        </w:r>
                        <w:r w:rsidRPr="00C77693">
                          <w:rPr>
                            <w:lang w:bidi="ar-SA"/>
                          </w:rPr>
                          <w:t xml:space="preserve"> paragraph.</w:t>
                        </w:r>
                      </w:p>
                    </w:tc>
                  </w:tr>
                </w:tbl>
                <w:p w14:paraId="03C6890D" w14:textId="0FA96EF2" w:rsidR="00C77693" w:rsidRDefault="00C77693" w:rsidP="009E3516">
                  <w:pPr>
                    <w:pStyle w:val="SS3-115"/>
                    <w:jc w:val="both"/>
                    <w:rPr>
                      <w:rFonts w:ascii="Source Sans 3 Medium" w:hAnsi="Source Sans 3 Medium"/>
                      <w:b/>
                      <w:bCs/>
                    </w:rPr>
                  </w:pPr>
                </w:p>
              </w:tc>
            </w:tr>
          </w:tbl>
          <w:p w14:paraId="436625DA" w14:textId="1BC03362" w:rsidR="009E3516" w:rsidRPr="005F0ABC" w:rsidRDefault="009E3516" w:rsidP="006A3F42">
            <w:pPr>
              <w:rPr>
                <w:rFonts w:ascii="Source Sans 3 Medium" w:hAnsi="Source Sans 3 Medium"/>
                <w:b/>
                <w:bCs/>
              </w:rPr>
            </w:pPr>
          </w:p>
        </w:tc>
      </w:tr>
    </w:tbl>
    <w:p w14:paraId="198DB778" w14:textId="77777777" w:rsidR="007174EC" w:rsidRDefault="007174EC">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3A59927" w14:textId="77777777" w:rsidTr="006A3F42">
              <w:tc>
                <w:tcPr>
                  <w:tcW w:w="385" w:type="dxa"/>
                </w:tcPr>
                <w:p w14:paraId="2A63D9C1" w14:textId="77777777" w:rsidR="007174EC" w:rsidRDefault="007174EC" w:rsidP="006A3F42">
                  <w:pPr>
                    <w:rPr>
                      <w:b w:val="0"/>
                      <w:bCs/>
                      <w:szCs w:val="26"/>
                      <w:bdr w:val="single" w:sz="12" w:space="0" w:color="FFFF00"/>
                    </w:rPr>
                  </w:pPr>
                  <w:r>
                    <w:rPr>
                      <w:bCs/>
                      <w:szCs w:val="26"/>
                      <w:lang w:bidi="ar-SA"/>
                    </w:rPr>
                    <w:lastRenderedPageBreak/>
                    <w:t>03</w:t>
                  </w:r>
                </w:p>
              </w:tc>
            </w:tr>
          </w:tbl>
          <w:p w14:paraId="12F1576B" w14:textId="77777777" w:rsidR="007174EC" w:rsidRDefault="007174EC" w:rsidP="006A3F42">
            <w:pPr>
              <w:rPr>
                <w:bCs/>
                <w:szCs w:val="26"/>
              </w:rPr>
            </w:pPr>
          </w:p>
        </w:tc>
        <w:tc>
          <w:tcPr>
            <w:tcW w:w="9857" w:type="dxa"/>
          </w:tcPr>
          <w:p w14:paraId="797C3892" w14:textId="77777777" w:rsidR="007174EC" w:rsidRDefault="007174EC" w:rsidP="006A3F42">
            <w:pPr>
              <w:rPr>
                <w:rFonts w:ascii="Source Sans 3 Medium" w:hAnsi="Source Sans 3 Medium"/>
                <w:b/>
                <w:bCs/>
              </w:rPr>
            </w:pPr>
            <w:r w:rsidRPr="007174EC">
              <w:rPr>
                <w:rFonts w:ascii="Source Sans 3 Medium" w:hAnsi="Source Sans 3 Medium"/>
                <w:b/>
                <w:bCs/>
              </w:rPr>
              <w:t>Choose the most suitable heading for Paragraph B.</w:t>
            </w:r>
          </w:p>
          <w:p w14:paraId="6CA25168" w14:textId="2A19EFF4" w:rsidR="001F36D8" w:rsidRDefault="001F36D8" w:rsidP="001F36D8">
            <w:pPr>
              <w:pStyle w:val="BlkPa"/>
            </w:pPr>
            <w:r>
              <w:t>b</w:t>
            </w:r>
          </w:p>
          <w:p w14:paraId="1297221B" w14:textId="77777777" w:rsidR="007174EC" w:rsidRDefault="007174EC">
            <w:pPr>
              <w:pStyle w:val="SS3-115"/>
              <w:numPr>
                <w:ilvl w:val="0"/>
                <w:numId w:val="166"/>
              </w:numPr>
              <w:ind w:left="284" w:hanging="284"/>
            </w:pPr>
            <w:r>
              <w:t>Do not worry about making mistakes.</w:t>
            </w:r>
          </w:p>
          <w:p w14:paraId="4B0420C7" w14:textId="77777777" w:rsidR="007174EC" w:rsidRDefault="007174EC">
            <w:pPr>
              <w:pStyle w:val="SS3-115"/>
              <w:numPr>
                <w:ilvl w:val="0"/>
                <w:numId w:val="166"/>
              </w:numPr>
              <w:ind w:left="284" w:hanging="284"/>
            </w:pPr>
            <w:r>
              <w:t>Make an effort with the language.</w:t>
            </w:r>
          </w:p>
          <w:p w14:paraId="4802F118" w14:textId="786A4A41" w:rsidR="007174EC" w:rsidRPr="005F0ABC" w:rsidRDefault="007174EC">
            <w:pPr>
              <w:pStyle w:val="SS3-115"/>
              <w:numPr>
                <w:ilvl w:val="0"/>
                <w:numId w:val="166"/>
              </w:numPr>
              <w:ind w:left="284" w:hanging="284"/>
            </w:pPr>
            <w:r>
              <w:t>Your pronunciation is not important.</w:t>
            </w:r>
          </w:p>
        </w:tc>
        <w:tc>
          <w:tcPr>
            <w:tcW w:w="4111" w:type="dxa"/>
          </w:tcPr>
          <w:p w14:paraId="4DB6B2FD" w14:textId="09007218"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6A3F42">
              <w:tc>
                <w:tcPr>
                  <w:tcW w:w="3811" w:type="dxa"/>
                  <w:shd w:val="clear" w:color="auto" w:fill="FCFCFC"/>
                </w:tcPr>
                <w:p w14:paraId="74FD8580" w14:textId="2292CBA2" w:rsidR="007174EC" w:rsidRPr="00AF70CF" w:rsidRDefault="007174EC" w:rsidP="007174EC">
                  <w:pPr>
                    <w:rPr>
                      <w:noProof/>
                      <w:sz w:val="21"/>
                      <w:szCs w:val="21"/>
                    </w:rPr>
                  </w:pPr>
                  <w:r w:rsidRPr="007174EC">
                    <w:rPr>
                      <w:sz w:val="21"/>
                      <w:szCs w:val="21"/>
                    </w:rPr>
                    <w:t>Do not just look for matching words and assume from these you have found the correct answer.</w:t>
                  </w:r>
                </w:p>
              </w:tc>
            </w:tr>
          </w:tbl>
          <w:p w14:paraId="4FB36D13" w14:textId="26D8034A" w:rsidR="007174EC" w:rsidRPr="005F0ABC" w:rsidRDefault="007174EC" w:rsidP="006A3F42">
            <w:pPr>
              <w:rPr>
                <w:rFonts w:ascii="Source Sans 3 Medium" w:hAnsi="Source Sans 3 Medium"/>
                <w:b/>
                <w:bCs/>
              </w:rPr>
            </w:pPr>
          </w:p>
        </w:tc>
      </w:tr>
      <w:tr w:rsidR="007174EC" w:rsidRPr="000061ED" w14:paraId="2114F0CE"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3E69635D" w14:textId="77777777" w:rsidTr="006A3F42">
              <w:tc>
                <w:tcPr>
                  <w:tcW w:w="385" w:type="dxa"/>
                </w:tcPr>
                <w:p w14:paraId="7F92D103" w14:textId="7BCC51A4" w:rsidR="007174EC" w:rsidRDefault="007174EC" w:rsidP="007174EC">
                  <w:pPr>
                    <w:rPr>
                      <w:b w:val="0"/>
                      <w:bCs/>
                      <w:szCs w:val="26"/>
                      <w:bdr w:val="single" w:sz="12" w:space="0" w:color="FFFF00"/>
                    </w:rPr>
                  </w:pPr>
                  <w:r>
                    <w:rPr>
                      <w:bCs/>
                      <w:szCs w:val="26"/>
                      <w:lang w:bidi="ar-SA"/>
                    </w:rPr>
                    <w:t>04</w:t>
                  </w:r>
                </w:p>
              </w:tc>
            </w:tr>
          </w:tbl>
          <w:p w14:paraId="34A2F7A3" w14:textId="77777777" w:rsidR="007174EC" w:rsidRDefault="007174EC" w:rsidP="007174EC">
            <w:pPr>
              <w:rPr>
                <w:bCs/>
                <w:szCs w:val="26"/>
              </w:rPr>
            </w:pPr>
          </w:p>
        </w:tc>
        <w:tc>
          <w:tcPr>
            <w:tcW w:w="13968" w:type="dxa"/>
            <w:gridSpan w:val="2"/>
          </w:tcPr>
          <w:p w14:paraId="549EC060" w14:textId="694700E8" w:rsidR="001F36D8" w:rsidRDefault="007174EC" w:rsidP="001F36D8">
            <w:pPr>
              <w:rPr>
                <w:rFonts w:ascii="Source Sans 3 Medium" w:hAnsi="Source Sans 3 Medium"/>
                <w:b/>
                <w:bCs/>
              </w:rPr>
            </w:pPr>
            <w:r w:rsidRPr="007174EC">
              <w:rPr>
                <w:rFonts w:ascii="Source Sans 3 Medium" w:hAnsi="Source Sans 3 Medium"/>
                <w:b/>
                <w:bCs/>
              </w:rPr>
              <w:t>Choose the most suitable heading for Paragraph C.</w:t>
            </w:r>
          </w:p>
          <w:p w14:paraId="26143D70" w14:textId="7185AE87" w:rsidR="001F36D8" w:rsidRDefault="001F36D8" w:rsidP="001F36D8">
            <w:pPr>
              <w:pStyle w:val="BlkPa"/>
            </w:pPr>
            <w:r>
              <w:t>b</w:t>
            </w:r>
          </w:p>
          <w:p w14:paraId="50C4603A" w14:textId="77777777" w:rsidR="00FD7F28" w:rsidRDefault="00FD7F28">
            <w:pPr>
              <w:pStyle w:val="SS3-115"/>
              <w:numPr>
                <w:ilvl w:val="0"/>
                <w:numId w:val="167"/>
              </w:numPr>
              <w:ind w:left="284" w:hanging="284"/>
            </w:pPr>
            <w:r>
              <w:t>Delays and cancellations</w:t>
            </w:r>
          </w:p>
          <w:p w14:paraId="18AC7CD2" w14:textId="77777777" w:rsidR="00FD7F28" w:rsidRDefault="00FD7F28">
            <w:pPr>
              <w:pStyle w:val="SS3-115"/>
              <w:numPr>
                <w:ilvl w:val="0"/>
                <w:numId w:val="167"/>
              </w:numPr>
              <w:ind w:left="284" w:hanging="284"/>
            </w:pPr>
            <w:r>
              <w:t>Be relaxed if things do not go to plan</w:t>
            </w:r>
          </w:p>
          <w:p w14:paraId="6DF9BEAD" w14:textId="2C3D3F69" w:rsidR="007174EC" w:rsidRPr="005F0ABC" w:rsidRDefault="00FD7F28">
            <w:pPr>
              <w:numPr>
                <w:ilvl w:val="0"/>
                <w:numId w:val="167"/>
              </w:numPr>
              <w:ind w:left="284" w:hanging="284"/>
              <w:rPr>
                <w:rFonts w:ascii="Source Sans 3 Medium" w:hAnsi="Source Sans 3 Medium"/>
                <w:b/>
                <w:bCs/>
              </w:rPr>
            </w:pPr>
            <w:r>
              <w:t>Use body language</w:t>
            </w:r>
          </w:p>
        </w:tc>
      </w:tr>
      <w:tr w:rsidR="007174EC" w:rsidRPr="000061ED" w14:paraId="70D0B600"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6A3CC64E" w14:textId="77777777" w:rsidTr="006A3F42">
              <w:tc>
                <w:tcPr>
                  <w:tcW w:w="385" w:type="dxa"/>
                </w:tcPr>
                <w:p w14:paraId="7A88B961" w14:textId="5FFC803B" w:rsidR="007174EC" w:rsidRDefault="00FD7F28" w:rsidP="007174EC">
                  <w:pPr>
                    <w:rPr>
                      <w:b w:val="0"/>
                      <w:bCs/>
                      <w:szCs w:val="26"/>
                      <w:bdr w:val="single" w:sz="12" w:space="0" w:color="FFFF00"/>
                    </w:rPr>
                  </w:pPr>
                  <w:r>
                    <w:rPr>
                      <w:bCs/>
                      <w:szCs w:val="26"/>
                      <w:lang w:bidi="ar-SA"/>
                    </w:rPr>
                    <w:t>05</w:t>
                  </w:r>
                </w:p>
              </w:tc>
            </w:tr>
          </w:tbl>
          <w:p w14:paraId="16BB507C" w14:textId="77777777" w:rsidR="007174EC" w:rsidRDefault="007174EC" w:rsidP="007174EC">
            <w:pPr>
              <w:rPr>
                <w:bCs/>
                <w:szCs w:val="26"/>
              </w:rPr>
            </w:pPr>
          </w:p>
        </w:tc>
        <w:tc>
          <w:tcPr>
            <w:tcW w:w="13968" w:type="dxa"/>
            <w:gridSpan w:val="2"/>
          </w:tcPr>
          <w:p w14:paraId="38909925" w14:textId="770A45E5" w:rsidR="007174EC" w:rsidRDefault="00FD7F28" w:rsidP="007174EC">
            <w:pPr>
              <w:rPr>
                <w:rFonts w:ascii="Source Sans 3 Medium" w:hAnsi="Source Sans 3 Medium"/>
                <w:b/>
                <w:bCs/>
              </w:rPr>
            </w:pPr>
            <w:r w:rsidRPr="00FD7F28">
              <w:rPr>
                <w:rFonts w:ascii="Source Sans 3 Medium" w:hAnsi="Source Sans 3 Medium"/>
                <w:b/>
                <w:bCs/>
              </w:rPr>
              <w:t>One way to identify the main idea is to write short summaries of your own, before matching each heading. Follow steps 1-3.</w:t>
            </w:r>
          </w:p>
          <w:p w14:paraId="7D01BFD8" w14:textId="77777777" w:rsidR="00FD7F28" w:rsidRDefault="00FD7F28">
            <w:pPr>
              <w:pStyle w:val="SS3-115"/>
              <w:numPr>
                <w:ilvl w:val="0"/>
                <w:numId w:val="168"/>
              </w:numPr>
              <w:spacing w:before="120"/>
            </w:pPr>
            <w:r>
              <w:t>Underline the key words in the text and write a summary in just a few words for each paragraph.</w:t>
            </w:r>
          </w:p>
          <w:p w14:paraId="0935E9D9" w14:textId="3493BFAD" w:rsidR="00BC0A5A" w:rsidRDefault="00BC0A5A">
            <w:pPr>
              <w:pStyle w:val="SS3-115"/>
              <w:numPr>
                <w:ilvl w:val="0"/>
                <w:numId w:val="177"/>
              </w:numPr>
              <w:ind w:left="568" w:hanging="284"/>
            </w:pPr>
          </w:p>
          <w:p w14:paraId="2F7F7B45" w14:textId="2217E196" w:rsidR="001F36D8" w:rsidRPr="001F36D8" w:rsidRDefault="001F36D8" w:rsidP="00BC0A5A">
            <w:pPr>
              <w:pStyle w:val="BlkPa"/>
              <w:ind w:left="851" w:hanging="284"/>
            </w:pPr>
            <w:r w:rsidRPr="001F36D8">
              <w:t>Words to underline: best attractions, avoid, queues, Early morning, good time, take photographs, meet the locals</w:t>
            </w:r>
          </w:p>
          <w:p w14:paraId="122F729F" w14:textId="340BCE2B" w:rsidR="001F36D8" w:rsidRPr="001F36D8" w:rsidRDefault="001F36D8" w:rsidP="00BC0A5A">
            <w:pPr>
              <w:pStyle w:val="BlkPa"/>
              <w:ind w:left="851" w:hanging="284"/>
            </w:pPr>
            <w:r w:rsidRPr="001F36D8">
              <w:t>Summary: Good to get up early</w:t>
            </w:r>
          </w:p>
          <w:p w14:paraId="699F1F0D" w14:textId="77777777" w:rsidR="00BC0A5A" w:rsidRDefault="00BC0A5A">
            <w:pPr>
              <w:pStyle w:val="SS3-115"/>
              <w:numPr>
                <w:ilvl w:val="0"/>
                <w:numId w:val="177"/>
              </w:numPr>
              <w:ind w:left="568" w:hanging="284"/>
            </w:pPr>
          </w:p>
          <w:p w14:paraId="414CE6AC" w14:textId="49AC1499" w:rsidR="001F36D8" w:rsidRPr="001F36D8" w:rsidRDefault="001F36D8" w:rsidP="00BC0A5A">
            <w:pPr>
              <w:pStyle w:val="BlkPa"/>
              <w:ind w:left="851" w:hanging="284"/>
            </w:pPr>
            <w:r w:rsidRPr="001F36D8">
              <w:t>Words to underline: good idea, useful phrases, the language, as much as possible, respond, people who make an effort</w:t>
            </w:r>
          </w:p>
          <w:p w14:paraId="3E3A3511" w14:textId="77777777" w:rsidR="001F36D8" w:rsidRPr="001F36D8" w:rsidRDefault="001F36D8" w:rsidP="00BC0A5A">
            <w:pPr>
              <w:pStyle w:val="BlkPa"/>
              <w:ind w:left="851" w:hanging="284"/>
            </w:pPr>
            <w:r w:rsidRPr="001F36D8">
              <w:t>Summary: Speak the language, even if you make mistakes</w:t>
            </w:r>
          </w:p>
          <w:p w14:paraId="64E1808B" w14:textId="77777777" w:rsidR="00BC0A5A" w:rsidRDefault="00BC0A5A">
            <w:pPr>
              <w:pStyle w:val="SS3-115"/>
              <w:numPr>
                <w:ilvl w:val="0"/>
                <w:numId w:val="177"/>
              </w:numPr>
              <w:ind w:left="568" w:hanging="284"/>
            </w:pPr>
          </w:p>
          <w:p w14:paraId="5A12AC2F" w14:textId="0152E9D7" w:rsidR="001F36D8" w:rsidRPr="001F36D8" w:rsidRDefault="001F36D8" w:rsidP="00BC0A5A">
            <w:pPr>
              <w:pStyle w:val="BlkPa"/>
              <w:ind w:left="851" w:hanging="284"/>
            </w:pPr>
            <w:r w:rsidRPr="001F36D8">
              <w:t>Words to underline: delays, cancellations, do not allow, ruin, not to get frustrated, unable to communicate, native, more polite, more effective, body language, better trip, plans to change, funny side, wrong</w:t>
            </w:r>
          </w:p>
          <w:p w14:paraId="19646D34" w14:textId="77777777" w:rsidR="001F36D8" w:rsidRPr="001F36D8" w:rsidRDefault="001F36D8" w:rsidP="00BC0A5A">
            <w:pPr>
              <w:pStyle w:val="BlkPa"/>
              <w:ind w:left="851" w:hanging="284"/>
            </w:pPr>
            <w:r w:rsidRPr="001F36D8">
              <w:t>Summary: Don't get upset if plans change or you can't communicate with the locals</w:t>
            </w:r>
          </w:p>
          <w:p w14:paraId="70688BA5" w14:textId="77777777" w:rsidR="00BC0A5A" w:rsidRDefault="00BC0A5A">
            <w:pPr>
              <w:pStyle w:val="SS3-115"/>
              <w:numPr>
                <w:ilvl w:val="0"/>
                <w:numId w:val="177"/>
              </w:numPr>
              <w:ind w:left="568" w:hanging="284"/>
            </w:pPr>
          </w:p>
          <w:p w14:paraId="66E33CAB" w14:textId="378A0D04" w:rsidR="001F36D8" w:rsidRPr="001F36D8" w:rsidRDefault="001F36D8" w:rsidP="00BC0A5A">
            <w:pPr>
              <w:pStyle w:val="BlkPa"/>
              <w:ind w:left="851" w:hanging="284"/>
            </w:pPr>
            <w:r w:rsidRPr="001F36D8">
              <w:t>Words to underline: Before, find out, people and customs,</w:t>
            </w:r>
            <w:r w:rsidR="00BC0A5A">
              <w:t xml:space="preserve"> </w:t>
            </w:r>
            <w:r w:rsidRPr="001F36D8">
              <w:t>integrate more easily, not do anything to offend, more you know,</w:t>
            </w:r>
          </w:p>
          <w:p w14:paraId="369B516D" w14:textId="77777777" w:rsidR="001F36D8" w:rsidRPr="001F36D8" w:rsidRDefault="001F36D8" w:rsidP="00BC0A5A">
            <w:pPr>
              <w:pStyle w:val="BlkPa"/>
              <w:ind w:left="851" w:hanging="284"/>
            </w:pPr>
            <w:r w:rsidRPr="001F36D8">
              <w:t>gaining the most</w:t>
            </w:r>
          </w:p>
          <w:p w14:paraId="7F8F8C40" w14:textId="77777777" w:rsidR="001F36D8" w:rsidRPr="001F36D8" w:rsidRDefault="001F36D8" w:rsidP="00BC0A5A">
            <w:pPr>
              <w:pStyle w:val="BlkPa"/>
              <w:ind w:left="851" w:hanging="284"/>
            </w:pPr>
            <w:r w:rsidRPr="001F36D8">
              <w:t>Summary: Find out as much as possible about the people and culture before you go</w:t>
            </w:r>
          </w:p>
          <w:p w14:paraId="1A2FA417" w14:textId="77777777" w:rsidR="00BC0A5A" w:rsidRDefault="00BC0A5A">
            <w:pPr>
              <w:pStyle w:val="SS3-115"/>
              <w:numPr>
                <w:ilvl w:val="0"/>
                <w:numId w:val="177"/>
              </w:numPr>
              <w:ind w:left="568" w:hanging="284"/>
            </w:pPr>
          </w:p>
          <w:p w14:paraId="603BB894" w14:textId="4AED41AF" w:rsidR="001F36D8" w:rsidRPr="001F36D8" w:rsidRDefault="001F36D8" w:rsidP="00BC0A5A">
            <w:pPr>
              <w:pStyle w:val="BlkPa"/>
              <w:ind w:left="851" w:hanging="284"/>
            </w:pPr>
            <w:r w:rsidRPr="001F36D8">
              <w:t xml:space="preserve">Words to underline: Do not just </w:t>
            </w:r>
            <w:proofErr w:type="spellStart"/>
            <w:r w:rsidRPr="001F36D8">
              <w:t>socialise</w:t>
            </w:r>
            <w:proofErr w:type="spellEnd"/>
            <w:r w:rsidRPr="001F36D8">
              <w:t xml:space="preserve">, </w:t>
            </w:r>
            <w:proofErr w:type="spellStart"/>
            <w:r w:rsidRPr="001F36D8">
              <w:t>travellers</w:t>
            </w:r>
            <w:proofErr w:type="spellEnd"/>
            <w:r w:rsidRPr="001F36D8">
              <w:t>, start</w:t>
            </w:r>
            <w:r w:rsidR="00BC0A5A">
              <w:t xml:space="preserve">, </w:t>
            </w:r>
            <w:r w:rsidRPr="001F36D8">
              <w:t>conversations, locals, key, best and cheapest, talking regularly, better chance of learning the language</w:t>
            </w:r>
          </w:p>
          <w:p w14:paraId="6E24DDBB" w14:textId="77777777" w:rsidR="001F36D8" w:rsidRPr="001F36D8" w:rsidRDefault="001F36D8" w:rsidP="00BC0A5A">
            <w:pPr>
              <w:pStyle w:val="BlkPa"/>
              <w:ind w:left="851" w:hanging="284"/>
            </w:pPr>
            <w:r w:rsidRPr="001F36D8">
              <w:t>Summary: Talk to the local people to get the most from your trip</w:t>
            </w:r>
          </w:p>
          <w:p w14:paraId="30B0B669" w14:textId="77777777" w:rsidR="00BC0A5A" w:rsidRDefault="00BC0A5A">
            <w:pPr>
              <w:pStyle w:val="SS3-115"/>
              <w:numPr>
                <w:ilvl w:val="0"/>
                <w:numId w:val="177"/>
              </w:numPr>
              <w:ind w:left="568" w:hanging="284"/>
            </w:pPr>
          </w:p>
          <w:p w14:paraId="175B3237" w14:textId="00E6C8C4" w:rsidR="001F36D8" w:rsidRPr="001F36D8" w:rsidRDefault="001F36D8" w:rsidP="00BC0A5A">
            <w:pPr>
              <w:pStyle w:val="BlkPa"/>
              <w:ind w:left="851" w:hanging="284"/>
            </w:pPr>
            <w:r w:rsidRPr="001F36D8">
              <w:t xml:space="preserve">Words to underline: real feel, a few hours, watching daily life, </w:t>
            </w:r>
            <w:proofErr w:type="spellStart"/>
            <w:r w:rsidRPr="001F36D8">
              <w:t>colours</w:t>
            </w:r>
            <w:proofErr w:type="spellEnd"/>
            <w:r w:rsidRPr="001F36D8">
              <w:t>, smells and sounds, surround</w:t>
            </w:r>
          </w:p>
          <w:p w14:paraId="46A127C5" w14:textId="124AC0B5" w:rsidR="001F36D8" w:rsidRDefault="001F36D8" w:rsidP="00BC0A5A">
            <w:pPr>
              <w:pStyle w:val="BlkPa"/>
              <w:ind w:left="851" w:hanging="284"/>
            </w:pPr>
            <w:r w:rsidRPr="001F36D8">
              <w:t>Summary: Spend time sitting and observing everyday life</w:t>
            </w:r>
          </w:p>
          <w:p w14:paraId="4729B3A9" w14:textId="77777777" w:rsidR="00FD7F28" w:rsidRDefault="00FD7F28">
            <w:pPr>
              <w:pStyle w:val="SS3-115"/>
              <w:numPr>
                <w:ilvl w:val="0"/>
                <w:numId w:val="168"/>
              </w:numPr>
            </w:pPr>
            <w:r>
              <w:t>Compare your summaries with a partner's. Are they similar?</w:t>
            </w:r>
          </w:p>
          <w:p w14:paraId="60873FEC" w14:textId="77777777" w:rsidR="007174EC" w:rsidRDefault="00FD7F28">
            <w:pPr>
              <w:pStyle w:val="SS3-115"/>
              <w:numPr>
                <w:ilvl w:val="0"/>
                <w:numId w:val="168"/>
              </w:numPr>
            </w:pPr>
            <w:r>
              <w:t>Match your summary/each paragraph with the headings in the box.</w:t>
            </w:r>
          </w:p>
          <w:p w14:paraId="509FDF71" w14:textId="77777777" w:rsidR="00BC0A5A" w:rsidRDefault="00BC0A5A" w:rsidP="00BC0A5A">
            <w:pPr>
              <w:pStyle w:val="SS3-115"/>
              <w:ind w:left="360"/>
            </w:pPr>
            <w:r w:rsidRPr="00BC0A5A">
              <w:rPr>
                <w:b/>
                <w:bCs/>
              </w:rPr>
              <w:t>Paragraph B:</w:t>
            </w:r>
            <w:r>
              <w:t xml:space="preserve"> </w:t>
            </w:r>
            <w:r w:rsidRPr="00BC0A5A">
              <w:rPr>
                <w:rStyle w:val="BlkCh"/>
              </w:rPr>
              <w:t>vii</w:t>
            </w:r>
          </w:p>
          <w:p w14:paraId="204BCE4A" w14:textId="77777777" w:rsidR="00BC0A5A" w:rsidRDefault="00BC0A5A" w:rsidP="00BC0A5A">
            <w:pPr>
              <w:pStyle w:val="SS3-115"/>
              <w:ind w:left="360"/>
            </w:pPr>
            <w:r w:rsidRPr="00BC0A5A">
              <w:rPr>
                <w:b/>
                <w:bCs/>
              </w:rPr>
              <w:t>Paragraph C:</w:t>
            </w:r>
            <w:r>
              <w:t xml:space="preserve"> </w:t>
            </w:r>
            <w:r w:rsidRPr="00BC0A5A">
              <w:rPr>
                <w:rStyle w:val="BlkCh"/>
              </w:rPr>
              <w:t>iii</w:t>
            </w:r>
          </w:p>
          <w:p w14:paraId="1735B75D" w14:textId="77777777" w:rsidR="00BC0A5A" w:rsidRDefault="00BC0A5A" w:rsidP="00BC0A5A">
            <w:pPr>
              <w:pStyle w:val="SS3-115"/>
              <w:ind w:left="360"/>
            </w:pPr>
            <w:r w:rsidRPr="00BC0A5A">
              <w:rPr>
                <w:b/>
                <w:bCs/>
              </w:rPr>
              <w:t>Paragraph D:</w:t>
            </w:r>
            <w:r>
              <w:t xml:space="preserve"> </w:t>
            </w:r>
            <w:proofErr w:type="spellStart"/>
            <w:r w:rsidRPr="00BC0A5A">
              <w:rPr>
                <w:rStyle w:val="BlkCh"/>
              </w:rPr>
              <w:t>i</w:t>
            </w:r>
            <w:proofErr w:type="spellEnd"/>
          </w:p>
          <w:p w14:paraId="02C83365" w14:textId="77777777" w:rsidR="00BC0A5A" w:rsidRDefault="00BC0A5A" w:rsidP="00BC0A5A">
            <w:pPr>
              <w:pStyle w:val="SS3-115"/>
              <w:ind w:left="360"/>
            </w:pPr>
            <w:r w:rsidRPr="00BC0A5A">
              <w:rPr>
                <w:b/>
                <w:bCs/>
              </w:rPr>
              <w:t>Paragraph E:</w:t>
            </w:r>
            <w:r>
              <w:t xml:space="preserve"> </w:t>
            </w:r>
            <w:r w:rsidRPr="00BC0A5A">
              <w:rPr>
                <w:rStyle w:val="BlkCh"/>
              </w:rPr>
              <w:t>viii</w:t>
            </w:r>
          </w:p>
          <w:p w14:paraId="17882C65" w14:textId="55685D8A" w:rsidR="00BC0A5A" w:rsidRDefault="00BC0A5A" w:rsidP="00BC0A5A">
            <w:pPr>
              <w:pStyle w:val="SS3-115"/>
              <w:ind w:left="360"/>
            </w:pPr>
            <w:r w:rsidRPr="00BC0A5A">
              <w:rPr>
                <w:b/>
                <w:bCs/>
              </w:rPr>
              <w:t>Paragraph F</w:t>
            </w:r>
            <w:r>
              <w:t xml:space="preserve">: </w:t>
            </w:r>
            <w:r w:rsidRPr="00BC0A5A">
              <w:rPr>
                <w:rStyle w:val="BlkCh"/>
              </w:rPr>
              <w:t>v</w:t>
            </w:r>
          </w:p>
          <w:tbl>
            <w:tblPr>
              <w:tblStyle w:val="CommonTable"/>
              <w:tblW w:w="0" w:type="auto"/>
              <w:tblBorders>
                <w:top w:val="single" w:sz="18" w:space="0" w:color="BFE337"/>
                <w:left w:val="single" w:sz="18" w:space="0" w:color="BFE337"/>
                <w:bottom w:val="single" w:sz="18" w:space="0" w:color="BFE337"/>
                <w:right w:val="single" w:sz="18" w:space="0" w:color="BFE337"/>
                <w:insideH w:val="single" w:sz="18" w:space="0" w:color="BFE337"/>
                <w:insideV w:val="single" w:sz="18" w:space="0" w:color="BFE337"/>
              </w:tblBorders>
              <w:tblLook w:val="04A0" w:firstRow="1" w:lastRow="0" w:firstColumn="1" w:lastColumn="0" w:noHBand="0" w:noVBand="1"/>
            </w:tblPr>
            <w:tblGrid>
              <w:gridCol w:w="3991"/>
              <w:gridCol w:w="2071"/>
            </w:tblGrid>
            <w:tr w:rsidR="00FD7F28" w14:paraId="6FB82769" w14:textId="77777777" w:rsidTr="00FD7F28">
              <w:tc>
                <w:tcPr>
                  <w:tcW w:w="0" w:type="auto"/>
                </w:tcPr>
                <w:p w14:paraId="0AB18B4C" w14:textId="77777777" w:rsidR="00FD7F28" w:rsidRPr="00FD7F28" w:rsidRDefault="00FD7F28" w:rsidP="00FD7F28">
                  <w:pPr>
                    <w:pStyle w:val="SS3-115"/>
                    <w:rPr>
                      <w:b/>
                      <w:bCs/>
                    </w:rPr>
                  </w:pPr>
                  <w:r w:rsidRPr="00FD7F28">
                    <w:rPr>
                      <w:b/>
                      <w:bCs/>
                    </w:rPr>
                    <w:t>List of headings</w:t>
                  </w:r>
                </w:p>
                <w:p w14:paraId="58398E11" w14:textId="77777777" w:rsidR="00FD7F28" w:rsidRDefault="00FD7F28">
                  <w:pPr>
                    <w:pStyle w:val="SS3-115"/>
                    <w:numPr>
                      <w:ilvl w:val="0"/>
                      <w:numId w:val="169"/>
                    </w:numPr>
                    <w:ind w:left="397" w:hanging="397"/>
                  </w:pPr>
                  <w:r>
                    <w:t>Research the culture</w:t>
                  </w:r>
                </w:p>
                <w:p w14:paraId="330C0981" w14:textId="77777777" w:rsidR="00FD7F28" w:rsidRDefault="00FD7F28">
                  <w:pPr>
                    <w:pStyle w:val="SS3-115"/>
                    <w:numPr>
                      <w:ilvl w:val="0"/>
                      <w:numId w:val="169"/>
                    </w:numPr>
                    <w:ind w:left="397" w:hanging="397"/>
                  </w:pPr>
                  <w:r>
                    <w:t>Use body language</w:t>
                  </w:r>
                </w:p>
                <w:p w14:paraId="6FD55FD8" w14:textId="77777777" w:rsidR="00FD7F28" w:rsidRDefault="00FD7F28">
                  <w:pPr>
                    <w:pStyle w:val="SS3-115"/>
                    <w:numPr>
                      <w:ilvl w:val="0"/>
                      <w:numId w:val="169"/>
                    </w:numPr>
                    <w:ind w:left="397" w:hanging="397"/>
                  </w:pPr>
                  <w:r>
                    <w:t>Be flexible and relax</w:t>
                  </w:r>
                </w:p>
                <w:p w14:paraId="67CAD455" w14:textId="77777777" w:rsidR="00FD7F28" w:rsidRPr="001F36D8" w:rsidRDefault="00FD7F28">
                  <w:pPr>
                    <w:pStyle w:val="SS3-115"/>
                    <w:numPr>
                      <w:ilvl w:val="0"/>
                      <w:numId w:val="169"/>
                    </w:numPr>
                    <w:ind w:left="397" w:hanging="397"/>
                    <w:rPr>
                      <w:strike/>
                    </w:rPr>
                  </w:pPr>
                  <w:r w:rsidRPr="001F36D8">
                    <w:rPr>
                      <w:strike/>
                    </w:rPr>
                    <w:t>The best time of day to be a tourist</w:t>
                  </w:r>
                </w:p>
                <w:p w14:paraId="6B40AC40" w14:textId="77777777" w:rsidR="00FD7F28" w:rsidRDefault="00FD7F28">
                  <w:pPr>
                    <w:pStyle w:val="SS3-115"/>
                    <w:numPr>
                      <w:ilvl w:val="0"/>
                      <w:numId w:val="169"/>
                    </w:numPr>
                    <w:ind w:left="397" w:hanging="397"/>
                  </w:pPr>
                  <w:r>
                    <w:t>Observe daily life</w:t>
                  </w:r>
                </w:p>
                <w:p w14:paraId="2B1CF841" w14:textId="77777777" w:rsidR="00FD7F28" w:rsidRDefault="00FD7F28">
                  <w:pPr>
                    <w:pStyle w:val="SS3-115"/>
                    <w:numPr>
                      <w:ilvl w:val="0"/>
                      <w:numId w:val="169"/>
                    </w:numPr>
                    <w:ind w:left="397" w:hanging="397"/>
                  </w:pPr>
                  <w:r>
                    <w:t>Take photographs</w:t>
                  </w:r>
                </w:p>
                <w:p w14:paraId="116CA9C3" w14:textId="77777777" w:rsidR="00FD7F28" w:rsidRDefault="00FD7F28">
                  <w:pPr>
                    <w:pStyle w:val="SS3-115"/>
                    <w:numPr>
                      <w:ilvl w:val="0"/>
                      <w:numId w:val="169"/>
                    </w:numPr>
                    <w:ind w:left="397" w:hanging="397"/>
                  </w:pPr>
                  <w:r>
                    <w:t>Try to speak the language</w:t>
                  </w:r>
                </w:p>
                <w:p w14:paraId="1455F781" w14:textId="1E45FF94" w:rsidR="00FD7F28" w:rsidRDefault="00FD7F28">
                  <w:pPr>
                    <w:pStyle w:val="SS3-115"/>
                    <w:numPr>
                      <w:ilvl w:val="0"/>
                      <w:numId w:val="169"/>
                    </w:numPr>
                    <w:ind w:left="397" w:hanging="397"/>
                  </w:pPr>
                  <w:r>
                    <w:t>Spend time with the locals</w:t>
                  </w:r>
                </w:p>
              </w:tc>
              <w:tc>
                <w:tcPr>
                  <w:tcW w:w="0" w:type="auto"/>
                  <w:tcBorders>
                    <w:top w:val="nil"/>
                    <w:bottom w:val="nil"/>
                    <w:right w:val="nil"/>
                  </w:tcBorders>
                </w:tcPr>
                <w:p w14:paraId="49CD5D82" w14:textId="758C578B" w:rsidR="00FD7F28" w:rsidRDefault="00FD7F28">
                  <w:pPr>
                    <w:pStyle w:val="SS3-115"/>
                    <w:numPr>
                      <w:ilvl w:val="0"/>
                      <w:numId w:val="170"/>
                    </w:numPr>
                    <w:ind w:left="284" w:hanging="284"/>
                  </w:pPr>
                  <w:r>
                    <w:t xml:space="preserve">Paragraph </w:t>
                  </w:r>
                  <w:r w:rsidRPr="00FD7F28">
                    <w:rPr>
                      <w:b/>
                      <w:bCs/>
                    </w:rPr>
                    <w:t>A</w:t>
                  </w:r>
                  <w:r>
                    <w:t xml:space="preserve"> - </w:t>
                  </w:r>
                  <w:r w:rsidRPr="00FD7F28">
                    <w:rPr>
                      <w:rStyle w:val="Comic"/>
                    </w:rPr>
                    <w:t>iv</w:t>
                  </w:r>
                </w:p>
                <w:p w14:paraId="6689106D" w14:textId="7A79DD14" w:rsidR="00FD7F28" w:rsidRDefault="00FD7F28">
                  <w:pPr>
                    <w:pStyle w:val="SS3-115"/>
                    <w:numPr>
                      <w:ilvl w:val="0"/>
                      <w:numId w:val="170"/>
                    </w:numPr>
                    <w:ind w:left="284" w:hanging="284"/>
                  </w:pPr>
                  <w:r>
                    <w:t xml:space="preserve">Paragraph </w:t>
                  </w:r>
                  <w:r w:rsidRPr="00FD7F28">
                    <w:rPr>
                      <w:b/>
                      <w:bCs/>
                    </w:rPr>
                    <w:t>B</w:t>
                  </w:r>
                </w:p>
                <w:p w14:paraId="33481B63" w14:textId="4DD8BDB6" w:rsidR="00FD7F28" w:rsidRDefault="00FD7F28">
                  <w:pPr>
                    <w:pStyle w:val="SS3-115"/>
                    <w:numPr>
                      <w:ilvl w:val="0"/>
                      <w:numId w:val="170"/>
                    </w:numPr>
                    <w:ind w:left="284" w:hanging="284"/>
                  </w:pPr>
                  <w:r>
                    <w:t>Paragraph</w:t>
                  </w:r>
                  <w:r w:rsidRPr="00FD7F28">
                    <w:rPr>
                      <w:b/>
                      <w:bCs/>
                    </w:rPr>
                    <w:t xml:space="preserve"> C</w:t>
                  </w:r>
                </w:p>
                <w:p w14:paraId="704F6D1E" w14:textId="0D49B1A9" w:rsidR="00FD7F28" w:rsidRDefault="00FD7F28">
                  <w:pPr>
                    <w:pStyle w:val="SS3-115"/>
                    <w:numPr>
                      <w:ilvl w:val="0"/>
                      <w:numId w:val="170"/>
                    </w:numPr>
                    <w:ind w:left="284" w:hanging="284"/>
                  </w:pPr>
                  <w:r>
                    <w:t xml:space="preserve">Paragraph </w:t>
                  </w:r>
                  <w:r w:rsidRPr="00FD7F28">
                    <w:rPr>
                      <w:b/>
                      <w:bCs/>
                    </w:rPr>
                    <w:t>D</w:t>
                  </w:r>
                </w:p>
                <w:p w14:paraId="321A1508" w14:textId="1D338290" w:rsidR="00FD7F28" w:rsidRDefault="00FD7F28">
                  <w:pPr>
                    <w:pStyle w:val="SS3-115"/>
                    <w:numPr>
                      <w:ilvl w:val="0"/>
                      <w:numId w:val="170"/>
                    </w:numPr>
                    <w:ind w:left="284" w:hanging="284"/>
                  </w:pPr>
                  <w:r>
                    <w:t xml:space="preserve">Paragraph </w:t>
                  </w:r>
                  <w:r w:rsidRPr="00FD7F28">
                    <w:rPr>
                      <w:b/>
                      <w:bCs/>
                    </w:rPr>
                    <w:t>E</w:t>
                  </w:r>
                </w:p>
                <w:p w14:paraId="4104C9A2" w14:textId="132EF438" w:rsidR="00FD7F28" w:rsidRDefault="00FD7F28">
                  <w:pPr>
                    <w:pStyle w:val="SS3-115"/>
                    <w:numPr>
                      <w:ilvl w:val="0"/>
                      <w:numId w:val="170"/>
                    </w:numPr>
                    <w:ind w:left="284" w:hanging="284"/>
                  </w:pPr>
                  <w:r>
                    <w:t xml:space="preserve">Paragraph </w:t>
                  </w:r>
                  <w:r w:rsidRPr="00FD7F28">
                    <w:rPr>
                      <w:b/>
                      <w:bCs/>
                    </w:rPr>
                    <w:t>F</w:t>
                  </w:r>
                </w:p>
              </w:tc>
            </w:tr>
          </w:tbl>
          <w:p w14:paraId="2B0B6FE7" w14:textId="25DE2D58" w:rsidR="00FD7F28" w:rsidRPr="00FD7F28" w:rsidRDefault="00FD7F28" w:rsidP="00FD7F28">
            <w:pPr>
              <w:pStyle w:val="SS3-115"/>
            </w:pPr>
          </w:p>
        </w:tc>
      </w:tr>
      <w:tr w:rsidR="007174EC" w:rsidRPr="000061ED" w14:paraId="62100DB9"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EB5417F" w14:textId="77777777" w:rsidTr="006A3F42">
              <w:tc>
                <w:tcPr>
                  <w:tcW w:w="385" w:type="dxa"/>
                </w:tcPr>
                <w:p w14:paraId="2732B0CC" w14:textId="303648B1" w:rsidR="007174EC" w:rsidRDefault="00FD7F28" w:rsidP="007174EC">
                  <w:pPr>
                    <w:rPr>
                      <w:b w:val="0"/>
                      <w:bCs/>
                      <w:szCs w:val="26"/>
                      <w:bdr w:val="single" w:sz="12" w:space="0" w:color="FFFF00"/>
                    </w:rPr>
                  </w:pPr>
                  <w:r>
                    <w:rPr>
                      <w:bCs/>
                      <w:szCs w:val="26"/>
                      <w:lang w:bidi="ar-SA"/>
                    </w:rPr>
                    <w:t>06</w:t>
                  </w:r>
                </w:p>
              </w:tc>
            </w:tr>
          </w:tbl>
          <w:p w14:paraId="4CFED918" w14:textId="77777777" w:rsidR="007174EC" w:rsidRDefault="007174EC" w:rsidP="007174EC">
            <w:pPr>
              <w:rPr>
                <w:bCs/>
                <w:szCs w:val="26"/>
              </w:rPr>
            </w:pPr>
          </w:p>
        </w:tc>
        <w:tc>
          <w:tcPr>
            <w:tcW w:w="13968" w:type="dxa"/>
            <w:gridSpan w:val="2"/>
          </w:tcPr>
          <w:p w14:paraId="6A9E9899" w14:textId="2DFC1EBA" w:rsidR="007174EC" w:rsidRDefault="00FD7F28" w:rsidP="007174EC">
            <w:pPr>
              <w:rPr>
                <w:rFonts w:ascii="Source Sans 3 Medium" w:hAnsi="Source Sans 3 Medium"/>
                <w:b/>
                <w:bCs/>
              </w:rPr>
            </w:pPr>
            <w:r w:rsidRPr="00FD7F28">
              <w:rPr>
                <w:rFonts w:ascii="Source Sans 3 Medium" w:hAnsi="Source Sans 3 Medium"/>
                <w:b/>
                <w:bCs/>
              </w:rPr>
              <w:t>Read this article, describing one of the most interesting train journeys in the world, to get a general idea of what it is 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2"/>
            </w:tblGrid>
            <w:tr w:rsidR="00E23BED" w:rsidRPr="001D12F8" w14:paraId="3DE058EC" w14:textId="77777777" w:rsidTr="00E23BED">
              <w:tc>
                <w:tcPr>
                  <w:tcW w:w="0" w:type="auto"/>
                  <w:shd w:val="clear" w:color="auto" w:fill="F63C65"/>
                </w:tcPr>
                <w:p w14:paraId="14F609BD" w14:textId="2B2EB1EA" w:rsidR="00E23BED" w:rsidRPr="001D12F8" w:rsidRDefault="00E23BED" w:rsidP="00E23BED">
                  <w:pPr>
                    <w:rPr>
                      <w:b/>
                      <w:bCs/>
                      <w:color w:val="FFFFFF" w:themeColor="background1"/>
                      <w:sz w:val="37"/>
                      <w:szCs w:val="37"/>
                    </w:rPr>
                  </w:pPr>
                  <w:r w:rsidRPr="00E23BED">
                    <w:rPr>
                      <w:rFonts w:ascii="Segoe Script" w:hAnsi="Segoe Script"/>
                      <w:b/>
                      <w:bCs/>
                      <w:color w:val="FFFFFF" w:themeColor="background1"/>
                      <w:sz w:val="37"/>
                      <w:szCs w:val="37"/>
                    </w:rPr>
                    <w:t>The</w:t>
                  </w:r>
                  <w:r w:rsidRPr="00E23BED">
                    <w:rPr>
                      <w:b/>
                      <w:bCs/>
                      <w:color w:val="FFFFFF" w:themeColor="background1"/>
                      <w:sz w:val="37"/>
                      <w:szCs w:val="37"/>
                    </w:rPr>
                    <w:t xml:space="preserve"> </w:t>
                  </w:r>
                  <w:r w:rsidRPr="00E23BED">
                    <w:rPr>
                      <w:b/>
                      <w:bCs/>
                      <w:color w:val="160E3E"/>
                      <w:sz w:val="37"/>
                      <w:szCs w:val="37"/>
                    </w:rPr>
                    <w:t>TRANS-SIBERIAN</w:t>
                  </w:r>
                  <w:r w:rsidRPr="00E23BED">
                    <w:rPr>
                      <w:b/>
                      <w:bCs/>
                      <w:color w:val="FFFFFF" w:themeColor="background1"/>
                      <w:sz w:val="37"/>
                      <w:szCs w:val="37"/>
                    </w:rPr>
                    <w:t xml:space="preserve"> RAILWAY</w:t>
                  </w:r>
                </w:p>
              </w:tc>
            </w:tr>
          </w:tbl>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E23BED" w14:paraId="3EDF855F" w14:textId="77777777" w:rsidTr="00AB4287">
              <w:tc>
                <w:tcPr>
                  <w:tcW w:w="4695" w:type="dxa"/>
                </w:tcPr>
                <w:p w14:paraId="6427872B" w14:textId="77777777" w:rsidR="00E23BED" w:rsidRPr="00AB4287" w:rsidRDefault="00E23BED" w:rsidP="00E23BED">
                  <w:pPr>
                    <w:pStyle w:val="SS3-115"/>
                    <w:jc w:val="both"/>
                    <w:rPr>
                      <w:rFonts w:ascii="Segoe Script" w:hAnsi="Segoe Script"/>
                      <w:b/>
                      <w:bCs/>
                      <w:i/>
                      <w:iCs/>
                      <w:color w:val="160E3E"/>
                      <w:sz w:val="32"/>
                      <w:szCs w:val="32"/>
                      <w:shd w:val="clear" w:color="auto" w:fill="F63C65"/>
                    </w:rPr>
                  </w:pPr>
                  <w:r w:rsidRPr="00AB4287">
                    <w:rPr>
                      <w:rFonts w:ascii="Segoe Script" w:hAnsi="Segoe Script"/>
                      <w:b/>
                      <w:bCs/>
                      <w:i/>
                      <w:iCs/>
                      <w:color w:val="160E3E"/>
                      <w:sz w:val="32"/>
                      <w:szCs w:val="32"/>
                      <w:shd w:val="clear" w:color="auto" w:fill="F63C65"/>
                    </w:rPr>
                    <w:t>A</w:t>
                  </w:r>
                </w:p>
                <w:p w14:paraId="6EC27B1E" w14:textId="77777777" w:rsidR="00AB4287" w:rsidRDefault="00AB4287" w:rsidP="00AB4287">
                  <w:pPr>
                    <w:pStyle w:val="SS3-115"/>
                    <w:jc w:val="both"/>
                  </w:pPr>
                  <w:r>
                    <w:t>The Trans-Siberian Railway has been described by some as the most memorable journey on Earth.</w:t>
                  </w:r>
                </w:p>
                <w:p w14:paraId="02BB6A91" w14:textId="705713F2" w:rsidR="00E23BED" w:rsidRDefault="00AB4287" w:rsidP="00AB4287">
                  <w:pPr>
                    <w:pStyle w:val="SS3-115"/>
                    <w:jc w:val="both"/>
                  </w:pPr>
                  <w:r>
                    <w:t xml:space="preserve">Measuring nearly 9,300 km, it is the longest railway line in the world and takes approximately a week to complete. It is one incredible train journey from Red Square to the Great Wall, taking in Siberia, Mongolia, the Gobi Desert and arriving in the great city of Beijing. The journey has captured the imagination of </w:t>
                  </w:r>
                  <w:proofErr w:type="spellStart"/>
                  <w:r>
                    <w:t>travellers</w:t>
                  </w:r>
                  <w:proofErr w:type="spellEnd"/>
                  <w:r>
                    <w:t xml:space="preserve"> from far and wide since construction began in 1891.</w:t>
                  </w:r>
                </w:p>
              </w:tc>
              <w:tc>
                <w:tcPr>
                  <w:tcW w:w="4788" w:type="dxa"/>
                </w:tcPr>
                <w:p w14:paraId="6AF3E67C" w14:textId="651D577C" w:rsidR="00E23BED" w:rsidRPr="00AB4287" w:rsidRDefault="00AB4287" w:rsidP="00E23BED">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B</w:t>
                  </w:r>
                </w:p>
                <w:p w14:paraId="1EB27281" w14:textId="2F520E53" w:rsidR="00E23BED" w:rsidRDefault="00AB4287" w:rsidP="00E23BED">
                  <w:pPr>
                    <w:pStyle w:val="SS3-115"/>
                    <w:jc w:val="both"/>
                  </w:pPr>
                  <w:r w:rsidRPr="00AB4287">
                    <w:t>Although officials have been building this line since 1891, it is still being expanded today. The original Trans-Siberian Railway was built from Moscow to Vladivostok on the orders of Tsar Alexander III. Building the line was not an easy task as there were only a few qualified engineers and the difficult climate often slowed progress. A lack of workmen meant that soldiers and convicts had to be conscripted to help. Up to 90,000 men were employed in its construction.</w:t>
                  </w:r>
                </w:p>
              </w:tc>
            </w:tr>
          </w:tbl>
          <w:p w14:paraId="67DB45C2" w14:textId="3C339CB6" w:rsidR="007174EC" w:rsidRPr="005F0ABC" w:rsidRDefault="007174EC"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B4287" w14:paraId="77DE443A" w14:textId="77777777" w:rsidTr="006A3F42">
              <w:tc>
                <w:tcPr>
                  <w:tcW w:w="385" w:type="dxa"/>
                </w:tcPr>
                <w:p w14:paraId="3AE17F52" w14:textId="77777777" w:rsidR="00AB4287" w:rsidRDefault="00AB4287" w:rsidP="00AB4287">
                  <w:pPr>
                    <w:rPr>
                      <w:b w:val="0"/>
                      <w:bCs/>
                      <w:szCs w:val="26"/>
                      <w:bdr w:val="single" w:sz="12" w:space="0" w:color="FFFF00"/>
                    </w:rPr>
                  </w:pPr>
                  <w:r>
                    <w:rPr>
                      <w:bCs/>
                      <w:szCs w:val="26"/>
                      <w:lang w:bidi="ar-SA"/>
                    </w:rPr>
                    <w:lastRenderedPageBreak/>
                    <w:t>06</w:t>
                  </w:r>
                </w:p>
              </w:tc>
            </w:tr>
          </w:tbl>
          <w:p w14:paraId="1B9DBED8" w14:textId="77777777" w:rsidR="00AB4287" w:rsidRDefault="00AB4287" w:rsidP="00AB4287">
            <w:pPr>
              <w:rPr>
                <w:bCs/>
                <w:szCs w:val="26"/>
              </w:rPr>
            </w:pPr>
          </w:p>
        </w:tc>
        <w:tc>
          <w:tcPr>
            <w:tcW w:w="13968" w:type="dxa"/>
          </w:tcPr>
          <w:tbl>
            <w:tblPr>
              <w:tblStyle w:val="MultiColumnTable"/>
              <w:tblW w:w="0" w:type="auto"/>
              <w:tblBorders>
                <w:top w:val="single" w:sz="36" w:space="0" w:color="160E3E"/>
                <w:left w:val="single" w:sz="36" w:space="0" w:color="160E3E"/>
                <w:bottom w:val="single" w:sz="36" w:space="0" w:color="160E3E"/>
                <w:right w:val="single" w:sz="36" w:space="0" w:color="160E3E"/>
                <w:insideH w:val="none" w:sz="0" w:space="0" w:color="auto"/>
                <w:insideV w:val="none" w:sz="0" w:space="0" w:color="auto"/>
              </w:tblBorders>
              <w:tblLook w:val="04A0" w:firstRow="1" w:lastRow="0" w:firstColumn="1" w:lastColumn="0" w:noHBand="0" w:noVBand="1"/>
            </w:tblPr>
            <w:tblGrid>
              <w:gridCol w:w="4695"/>
              <w:gridCol w:w="4788"/>
            </w:tblGrid>
            <w:tr w:rsidR="00AB4287" w14:paraId="132D9DD1" w14:textId="77777777" w:rsidTr="00064018">
              <w:tc>
                <w:tcPr>
                  <w:tcW w:w="4695" w:type="dxa"/>
                </w:tcPr>
                <w:p w14:paraId="3048A71D" w14:textId="66BA6448"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C</w:t>
                  </w:r>
                </w:p>
                <w:p w14:paraId="223967C4" w14:textId="2DC355E9" w:rsidR="00CA6646" w:rsidRDefault="00CA6646" w:rsidP="00064018">
                  <w:pPr>
                    <w:pStyle w:val="SS3-115"/>
                    <w:jc w:val="both"/>
                  </w:pPr>
                  <w:r w:rsidRPr="00CA6646">
                    <w:t>From the moment building began, the project faced many difficulties. Even though it was considered a technological marvel at the time, there were arguments about the quality of work. Rails were considered too light and bridges not strong enough. Many claimed convicts had sabotaged the line. Furthermore, the project also caused serious problems for the Russian economy.</w:t>
                  </w:r>
                </w:p>
              </w:tc>
              <w:tc>
                <w:tcPr>
                  <w:tcW w:w="4788" w:type="dxa"/>
                </w:tcPr>
                <w:p w14:paraId="0F4E8FF7" w14:textId="56EB0F01"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D</w:t>
                  </w:r>
                </w:p>
                <w:p w14:paraId="53F5AE54" w14:textId="12D919E6" w:rsidR="00CA6646" w:rsidRDefault="00CA6646" w:rsidP="00064018">
                  <w:pPr>
                    <w:pStyle w:val="SS3-115"/>
                    <w:jc w:val="both"/>
                  </w:pPr>
                  <w:r w:rsidRPr="00CA6646">
                    <w:t>Despite criticisms, however, the railway more than paid for itself in the twentieth century. The Siberian economy exploded when 2.5 million poor people moved there from European Russia between 1895 and 1916. The region quickly became famous for producing bread and butter. Without the Trans-Siberian Railway, Siberia's industrial revolution would not have happened.</w:t>
                  </w:r>
                </w:p>
              </w:tc>
            </w:tr>
            <w:tr w:rsidR="00064018" w14:paraId="14717C3F" w14:textId="77777777" w:rsidTr="00064018">
              <w:tc>
                <w:tcPr>
                  <w:tcW w:w="4695" w:type="dxa"/>
                </w:tcPr>
                <w:p w14:paraId="3B3BB2E0" w14:textId="77777777" w:rsidR="00064018" w:rsidRPr="00AB4287" w:rsidRDefault="00064018" w:rsidP="00064018">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E</w:t>
                  </w:r>
                </w:p>
                <w:p w14:paraId="6BAB5287" w14:textId="7C4A0972" w:rsidR="00064018" w:rsidRDefault="00064018" w:rsidP="00064018">
                  <w:pPr>
                    <w:pStyle w:val="SS3-115"/>
                    <w:jc w:val="both"/>
                    <w:rPr>
                      <w:rFonts w:ascii="Segoe Script" w:hAnsi="Segoe Script"/>
                      <w:b/>
                      <w:bCs/>
                      <w:i/>
                      <w:iCs/>
                      <w:color w:val="160E3E"/>
                      <w:sz w:val="32"/>
                      <w:szCs w:val="32"/>
                      <w:shd w:val="clear" w:color="auto" w:fill="F63C65"/>
                    </w:rPr>
                  </w:pPr>
                  <w:r w:rsidRPr="00CA6646">
                    <w:t>Today, this service is used by both tourists and workers. Running at an average speed of 60 km/h, it is not designed for anyone in a hurry. Nor are the trains particularly glamorous. The trip could never be described as dull, however, with breathtaking views from the carriage window and the opportunity to talk to fellow passengers.</w:t>
                  </w:r>
                </w:p>
              </w:tc>
              <w:tc>
                <w:tcPr>
                  <w:tcW w:w="4788" w:type="dxa"/>
                </w:tcPr>
                <w:p w14:paraId="547D44D0" w14:textId="77777777" w:rsidR="00064018" w:rsidRPr="00AB4287" w:rsidRDefault="00064018" w:rsidP="00064018">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F</w:t>
                  </w:r>
                </w:p>
                <w:p w14:paraId="2689EDB8" w14:textId="64C5C9BC" w:rsidR="00064018" w:rsidRDefault="00064018" w:rsidP="00064018">
                  <w:pPr>
                    <w:pStyle w:val="SS3-115"/>
                    <w:jc w:val="both"/>
                    <w:rPr>
                      <w:rFonts w:ascii="Segoe Script" w:hAnsi="Segoe Script"/>
                      <w:b/>
                      <w:bCs/>
                      <w:i/>
                      <w:iCs/>
                      <w:color w:val="160E3E"/>
                      <w:sz w:val="32"/>
                      <w:szCs w:val="32"/>
                      <w:shd w:val="clear" w:color="auto" w:fill="F63C65"/>
                    </w:rPr>
                  </w:pPr>
                  <w:r w:rsidRPr="00CA6646">
                    <w:t>Although the trip certainly attracts many foreign tourists, today it gets most of its use from domestic passengers. It is responsible for 30% of Russian exports and carries more than 250,000 containers a year.</w:t>
                  </w:r>
                </w:p>
              </w:tc>
            </w:tr>
          </w:tbl>
          <w:p w14:paraId="0DAF1AF2" w14:textId="77777777" w:rsidR="00AB4287" w:rsidRPr="00FD7F28" w:rsidRDefault="00AB4287" w:rsidP="00AB4287">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139"/>
      </w:tblGrid>
      <w:tr w:rsidR="005949F8" w:rsidRPr="00D42C4D" w14:paraId="339E8304" w14:textId="77777777" w:rsidTr="0084480D">
        <w:tc>
          <w:tcPr>
            <w:tcW w:w="0" w:type="auto"/>
            <w:shd w:val="clear" w:color="auto" w:fill="BAD73D"/>
          </w:tcPr>
          <w:p w14:paraId="6F6C950A" w14:textId="4654114D" w:rsidR="005949F8" w:rsidRPr="00D42C4D" w:rsidRDefault="0084480D" w:rsidP="006A3F42">
            <w:pPr>
              <w:rPr>
                <w:rFonts w:ascii="Source Sans 3 Medium" w:hAnsi="Source Sans 3 Medium"/>
                <w:b/>
                <w:bCs/>
                <w:lang w:bidi="ar-SA"/>
              </w:rPr>
            </w:pPr>
            <w:r w:rsidRPr="0084480D">
              <w:rPr>
                <w:b/>
                <w:bCs/>
                <w:sz w:val="24"/>
                <w:szCs w:val="24"/>
              </w:rPr>
              <w:lastRenderedPageBreak/>
              <w:t>GRAMMAR FOCUS: PRESENT CONTINUOUS, PRESENT PERFECT SIMPLE, PRESENT PERFECT CONTINUOUS AND PAST SIMPLE</w:t>
            </w:r>
          </w:p>
        </w:tc>
      </w:tr>
    </w:tbl>
    <w:p w14:paraId="6314F6F5" w14:textId="77777777" w:rsidR="005949F8" w:rsidRDefault="005949F8" w:rsidP="005949F8">
      <w:pPr>
        <w:pStyle w:val="MinSpace"/>
      </w:pPr>
    </w:p>
    <w:tbl>
      <w:tblPr>
        <w:tblStyle w:val="DottedTable"/>
        <w:tblW w:w="14312" w:type="dxa"/>
        <w:tblLook w:val="04A0" w:firstRow="1" w:lastRow="0" w:firstColumn="1" w:lastColumn="0" w:noHBand="0" w:noVBand="1"/>
      </w:tblPr>
      <w:tblGrid>
        <w:gridCol w:w="344"/>
        <w:gridCol w:w="13968"/>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628932C0" w:rsidR="00413215" w:rsidRDefault="005949F8" w:rsidP="006A3F42">
                  <w:pPr>
                    <w:rPr>
                      <w:b w:val="0"/>
                      <w:bCs/>
                      <w:szCs w:val="26"/>
                      <w:bdr w:val="single" w:sz="12" w:space="0" w:color="FFFF00"/>
                    </w:rPr>
                  </w:pPr>
                  <w:r>
                    <w:rPr>
                      <w:bCs/>
                      <w:szCs w:val="26"/>
                      <w:lang w:bidi="ar-SA"/>
                    </w:rPr>
                    <w:t>07</w:t>
                  </w:r>
                </w:p>
              </w:tc>
            </w:tr>
          </w:tbl>
          <w:p w14:paraId="02ADADEB" w14:textId="77777777" w:rsidR="00413215" w:rsidRDefault="00413215" w:rsidP="006A3F42">
            <w:pPr>
              <w:rPr>
                <w:bCs/>
                <w:szCs w:val="26"/>
              </w:rPr>
            </w:pPr>
          </w:p>
        </w:tc>
        <w:tc>
          <w:tcPr>
            <w:tcW w:w="13968" w:type="dxa"/>
          </w:tcPr>
          <w:p w14:paraId="1680291E" w14:textId="77777777" w:rsidR="00413215" w:rsidRDefault="0084480D" w:rsidP="005949F8">
            <w:pPr>
              <w:pStyle w:val="SS3M-115"/>
            </w:pPr>
            <w:r w:rsidRPr="0084480D">
              <w:t>Study sentences a-c, taken from the text, and answer the questions which follow.</w:t>
            </w:r>
          </w:p>
          <w:p w14:paraId="3A219E9D" w14:textId="77777777" w:rsidR="0084480D" w:rsidRDefault="0084480D">
            <w:pPr>
              <w:pStyle w:val="SS3-115"/>
              <w:numPr>
                <w:ilvl w:val="0"/>
                <w:numId w:val="171"/>
              </w:numPr>
              <w:ind w:left="284" w:hanging="284"/>
            </w:pPr>
            <w:r>
              <w:t xml:space="preserve">The journey has captured the imagination of </w:t>
            </w:r>
            <w:proofErr w:type="spellStart"/>
            <w:r>
              <w:t>travellers</w:t>
            </w:r>
            <w:proofErr w:type="spellEnd"/>
            <w:r>
              <w:t xml:space="preserve"> from far and wide since construction began in 1891.</w:t>
            </w:r>
          </w:p>
          <w:p w14:paraId="6148A5CF" w14:textId="77777777" w:rsidR="0084480D" w:rsidRDefault="0084480D">
            <w:pPr>
              <w:pStyle w:val="SS3-115"/>
              <w:numPr>
                <w:ilvl w:val="0"/>
                <w:numId w:val="171"/>
              </w:numPr>
              <w:ind w:left="284" w:hanging="284"/>
            </w:pPr>
            <w:r>
              <w:t>From the moment building began, the project faced many difficulties.</w:t>
            </w:r>
          </w:p>
          <w:p w14:paraId="36CEB305" w14:textId="40D5B334" w:rsidR="0084480D" w:rsidRDefault="0084480D">
            <w:pPr>
              <w:pStyle w:val="SS3-115"/>
              <w:numPr>
                <w:ilvl w:val="0"/>
                <w:numId w:val="171"/>
              </w:numPr>
              <w:ind w:left="284" w:hanging="284"/>
            </w:pPr>
            <w:r>
              <w:t>Although officials have been building this line since 1891, it is still being expanded today.</w:t>
            </w:r>
          </w:p>
          <w:p w14:paraId="32B69352" w14:textId="77777777" w:rsidR="0084480D" w:rsidRDefault="0084480D">
            <w:pPr>
              <w:pStyle w:val="SS3-115"/>
              <w:numPr>
                <w:ilvl w:val="0"/>
                <w:numId w:val="172"/>
              </w:numPr>
              <w:spacing w:before="120"/>
              <w:ind w:left="284" w:hanging="284"/>
            </w:pPr>
            <w:r>
              <w:t>What tenses are used in the sentences?</w:t>
            </w:r>
          </w:p>
          <w:p w14:paraId="06AC8ACF" w14:textId="17802E5D" w:rsidR="001C2D57" w:rsidRPr="001C2D57" w:rsidRDefault="001C2D57">
            <w:pPr>
              <w:pStyle w:val="BlkLp"/>
              <w:numPr>
                <w:ilvl w:val="0"/>
                <w:numId w:val="178"/>
              </w:numPr>
              <w:ind w:left="568" w:hanging="284"/>
            </w:pPr>
            <w:r w:rsidRPr="001C2D57">
              <w:t>present perfect, past simple</w:t>
            </w:r>
          </w:p>
          <w:p w14:paraId="2455D0C9" w14:textId="5216F3EA" w:rsidR="001C2D57" w:rsidRPr="001C2D57" w:rsidRDefault="001C2D57">
            <w:pPr>
              <w:pStyle w:val="BlkLp"/>
              <w:numPr>
                <w:ilvl w:val="0"/>
                <w:numId w:val="178"/>
              </w:numPr>
              <w:ind w:left="568" w:hanging="284"/>
            </w:pPr>
            <w:r w:rsidRPr="001C2D57">
              <w:t>past simple</w:t>
            </w:r>
          </w:p>
          <w:p w14:paraId="7BF185BB" w14:textId="49B1CF88" w:rsidR="001C2D57" w:rsidRDefault="001C2D57">
            <w:pPr>
              <w:pStyle w:val="BlkLp"/>
              <w:numPr>
                <w:ilvl w:val="0"/>
                <w:numId w:val="178"/>
              </w:numPr>
              <w:ind w:left="568" w:hanging="284"/>
            </w:pPr>
            <w:r w:rsidRPr="001C2D57">
              <w:t>present perfect continuous, present continuous passive</w:t>
            </w:r>
          </w:p>
          <w:p w14:paraId="783999FA" w14:textId="77777777" w:rsidR="0084480D" w:rsidRDefault="0084480D">
            <w:pPr>
              <w:pStyle w:val="SS3-115"/>
              <w:numPr>
                <w:ilvl w:val="0"/>
                <w:numId w:val="172"/>
              </w:numPr>
              <w:ind w:left="284" w:hanging="284"/>
            </w:pPr>
            <w:r>
              <w:t>How are these tenses formed?</w:t>
            </w:r>
          </w:p>
          <w:p w14:paraId="5ABCC0EF" w14:textId="77777777" w:rsidR="001C2D57" w:rsidRPr="001C2D57" w:rsidRDefault="001C2D57" w:rsidP="001C2D57">
            <w:pPr>
              <w:pStyle w:val="SS3-115"/>
              <w:ind w:left="284"/>
            </w:pPr>
            <w:r w:rsidRPr="001C2D57">
              <w:rPr>
                <w:b/>
                <w:bCs/>
              </w:rPr>
              <w:t>past simple:</w:t>
            </w:r>
            <w:r w:rsidRPr="001C2D57">
              <w:t xml:space="preserve"> </w:t>
            </w:r>
            <w:r w:rsidRPr="001C2D57">
              <w:rPr>
                <w:rStyle w:val="BlkCh"/>
              </w:rPr>
              <w:t>past form of verb</w:t>
            </w:r>
          </w:p>
          <w:p w14:paraId="16426F76" w14:textId="77777777" w:rsidR="001C2D57" w:rsidRPr="001C2D57" w:rsidRDefault="001C2D57" w:rsidP="001C2D57">
            <w:pPr>
              <w:pStyle w:val="SS3-115"/>
              <w:ind w:left="284"/>
              <w:rPr>
                <w:b/>
                <w:bCs/>
              </w:rPr>
            </w:pPr>
            <w:r w:rsidRPr="001C2D57">
              <w:rPr>
                <w:b/>
                <w:bCs/>
              </w:rPr>
              <w:t xml:space="preserve">present perfect: </w:t>
            </w:r>
            <w:r w:rsidRPr="00A11D14">
              <w:rPr>
                <w:rStyle w:val="BlkCh"/>
                <w:i/>
                <w:iCs/>
              </w:rPr>
              <w:t>has / have</w:t>
            </w:r>
            <w:r w:rsidRPr="001C2D57">
              <w:rPr>
                <w:rStyle w:val="BlkCh"/>
              </w:rPr>
              <w:t xml:space="preserve"> + past participle</w:t>
            </w:r>
          </w:p>
          <w:p w14:paraId="0DBAC528" w14:textId="77777777" w:rsidR="001C2D57" w:rsidRPr="001C2D57" w:rsidRDefault="001C2D57" w:rsidP="001C2D57">
            <w:pPr>
              <w:pStyle w:val="SS3-115"/>
              <w:ind w:left="284"/>
              <w:rPr>
                <w:b/>
                <w:bCs/>
              </w:rPr>
            </w:pPr>
            <w:r w:rsidRPr="001C2D57">
              <w:rPr>
                <w:b/>
                <w:bCs/>
              </w:rPr>
              <w:t xml:space="preserve">present perfect continuous: </w:t>
            </w:r>
            <w:r w:rsidRPr="00890CE2">
              <w:rPr>
                <w:rStyle w:val="BlkCh"/>
                <w:i/>
                <w:iCs/>
              </w:rPr>
              <w:t>have / has + been</w:t>
            </w:r>
            <w:r w:rsidRPr="00890CE2">
              <w:rPr>
                <w:rStyle w:val="BlkCh"/>
              </w:rPr>
              <w:t xml:space="preserve"> + verb + -</w:t>
            </w:r>
            <w:proofErr w:type="spellStart"/>
            <w:r w:rsidRPr="00890CE2">
              <w:rPr>
                <w:rStyle w:val="BlkCh"/>
                <w:i/>
                <w:iCs/>
              </w:rPr>
              <w:t>ing</w:t>
            </w:r>
            <w:proofErr w:type="spellEnd"/>
          </w:p>
          <w:p w14:paraId="35B854EC" w14:textId="512A475A" w:rsidR="001C2D57" w:rsidRPr="0041394F" w:rsidRDefault="001C2D57" w:rsidP="001C2D57">
            <w:pPr>
              <w:pStyle w:val="SS3-115"/>
              <w:ind w:left="284"/>
            </w:pPr>
            <w:r w:rsidRPr="001C2D57">
              <w:rPr>
                <w:b/>
                <w:bCs/>
              </w:rPr>
              <w:t xml:space="preserve">present continuous passive: </w:t>
            </w:r>
            <w:r w:rsidRPr="00A11D14">
              <w:rPr>
                <w:rStyle w:val="BlkCh"/>
                <w:i/>
                <w:iCs/>
              </w:rPr>
              <w:t>is being</w:t>
            </w:r>
            <w:r w:rsidRPr="001C2D57">
              <w:rPr>
                <w:rStyle w:val="BlkCh"/>
              </w:rPr>
              <w:t xml:space="preserve"> + present participle (-</w:t>
            </w:r>
            <w:proofErr w:type="spellStart"/>
            <w:r w:rsidRPr="00A11D14">
              <w:rPr>
                <w:rStyle w:val="BlkCh"/>
                <w:i/>
                <w:iCs/>
              </w:rPr>
              <w:t>ing</w:t>
            </w:r>
            <w:proofErr w:type="spellEnd"/>
            <w:r w:rsidRPr="001C2D57">
              <w:rPr>
                <w:rStyle w:val="BlkCh"/>
              </w:rPr>
              <w:t xml:space="preserve"> form)</w:t>
            </w:r>
          </w:p>
        </w:tc>
      </w:tr>
      <w:tr w:rsidR="005949F8" w:rsidRPr="007E6898" w14:paraId="00C9888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6D7AA457" w14:textId="77777777" w:rsidTr="006A3F42">
              <w:tc>
                <w:tcPr>
                  <w:tcW w:w="385" w:type="dxa"/>
                </w:tcPr>
                <w:p w14:paraId="19730B06" w14:textId="3AFDAB47" w:rsidR="005949F8" w:rsidRDefault="005949F8" w:rsidP="005949F8">
                  <w:pPr>
                    <w:rPr>
                      <w:b w:val="0"/>
                      <w:bCs/>
                      <w:szCs w:val="26"/>
                      <w:bdr w:val="single" w:sz="12" w:space="0" w:color="FFFF00"/>
                    </w:rPr>
                  </w:pPr>
                  <w:r>
                    <w:rPr>
                      <w:bCs/>
                      <w:szCs w:val="26"/>
                      <w:lang w:bidi="ar-SA"/>
                    </w:rPr>
                    <w:t>08</w:t>
                  </w:r>
                </w:p>
              </w:tc>
            </w:tr>
          </w:tbl>
          <w:p w14:paraId="7464DE1D" w14:textId="77777777" w:rsidR="005949F8" w:rsidRDefault="005949F8" w:rsidP="005949F8">
            <w:pPr>
              <w:rPr>
                <w:bCs/>
                <w:szCs w:val="26"/>
              </w:rPr>
            </w:pPr>
          </w:p>
        </w:tc>
        <w:tc>
          <w:tcPr>
            <w:tcW w:w="13968" w:type="dxa"/>
          </w:tcPr>
          <w:p w14:paraId="7A790AAF" w14:textId="77777777" w:rsidR="005949F8" w:rsidRDefault="0084480D" w:rsidP="005949F8">
            <w:pPr>
              <w:pStyle w:val="SS3M-115"/>
            </w:pPr>
            <w:r w:rsidRPr="0084480D">
              <w:t>Match sentences a-c from exercise 7 with definitions 1-3.</w:t>
            </w:r>
          </w:p>
          <w:p w14:paraId="1AC974DB" w14:textId="04CCEFCD" w:rsidR="0084480D" w:rsidRDefault="0084480D">
            <w:pPr>
              <w:pStyle w:val="SS3-115"/>
              <w:numPr>
                <w:ilvl w:val="0"/>
                <w:numId w:val="173"/>
              </w:numPr>
              <w:ind w:left="284" w:hanging="284"/>
            </w:pPr>
            <w:r>
              <w:t>An action which took place in the past, and is now finished.</w:t>
            </w:r>
            <w:r w:rsidR="00E1622A">
              <w:t xml:space="preserve"> </w:t>
            </w:r>
            <w:r w:rsidR="00E1622A" w:rsidRPr="00E1622A">
              <w:rPr>
                <w:rStyle w:val="BlkCh"/>
              </w:rPr>
              <w:t>b</w:t>
            </w:r>
          </w:p>
          <w:p w14:paraId="3D94ABCF" w14:textId="507E2791" w:rsidR="0084480D" w:rsidRDefault="0084480D">
            <w:pPr>
              <w:pStyle w:val="SS3-115"/>
              <w:numPr>
                <w:ilvl w:val="0"/>
                <w:numId w:val="173"/>
              </w:numPr>
              <w:ind w:left="284" w:hanging="284"/>
            </w:pPr>
            <w:r>
              <w:t>An action which took place in the past, and still has a connection to the present.</w:t>
            </w:r>
            <w:r w:rsidR="00E1622A">
              <w:t xml:space="preserve"> </w:t>
            </w:r>
            <w:r w:rsidR="00E1622A" w:rsidRPr="00E1622A">
              <w:rPr>
                <w:rStyle w:val="BlkCh"/>
              </w:rPr>
              <w:t>a</w:t>
            </w:r>
          </w:p>
          <w:p w14:paraId="5CA9FFDC" w14:textId="07ED37B7" w:rsidR="0084480D" w:rsidRPr="0041394F" w:rsidRDefault="0084480D">
            <w:pPr>
              <w:pStyle w:val="SS3-115"/>
              <w:numPr>
                <w:ilvl w:val="0"/>
                <w:numId w:val="173"/>
              </w:numPr>
              <w:ind w:left="284" w:hanging="284"/>
            </w:pPr>
            <w:r>
              <w:t>A continuous action which took place in the past, and still has a connection to the present.</w:t>
            </w:r>
            <w:r w:rsidR="00E1622A">
              <w:t xml:space="preserve"> </w:t>
            </w:r>
            <w:r w:rsidR="00E1622A" w:rsidRPr="00E1622A">
              <w:rPr>
                <w:rStyle w:val="BlkCh"/>
              </w:rPr>
              <w:t>c</w:t>
            </w:r>
          </w:p>
        </w:tc>
      </w:tr>
      <w:tr w:rsidR="005949F8" w:rsidRPr="007E6898" w14:paraId="7AB08A1A"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75D41640" w14:textId="77777777" w:rsidTr="006A3F42">
              <w:tc>
                <w:tcPr>
                  <w:tcW w:w="385" w:type="dxa"/>
                </w:tcPr>
                <w:p w14:paraId="2E0AF7E0" w14:textId="10855417" w:rsidR="005949F8" w:rsidRDefault="005949F8" w:rsidP="005949F8">
                  <w:pPr>
                    <w:rPr>
                      <w:b w:val="0"/>
                      <w:bCs/>
                      <w:szCs w:val="26"/>
                      <w:bdr w:val="single" w:sz="12" w:space="0" w:color="FFFF00"/>
                    </w:rPr>
                  </w:pPr>
                  <w:r>
                    <w:rPr>
                      <w:bCs/>
                      <w:szCs w:val="26"/>
                      <w:lang w:bidi="ar-SA"/>
                    </w:rPr>
                    <w:t>09</w:t>
                  </w:r>
                </w:p>
              </w:tc>
            </w:tr>
          </w:tbl>
          <w:p w14:paraId="04C09C68" w14:textId="77777777" w:rsidR="005949F8" w:rsidRDefault="005949F8" w:rsidP="005949F8">
            <w:pPr>
              <w:rPr>
                <w:bCs/>
                <w:szCs w:val="26"/>
              </w:rPr>
            </w:pPr>
          </w:p>
        </w:tc>
        <w:tc>
          <w:tcPr>
            <w:tcW w:w="13968" w:type="dxa"/>
          </w:tcPr>
          <w:p w14:paraId="25DAE183" w14:textId="77777777" w:rsidR="005949F8" w:rsidRDefault="0084480D" w:rsidP="005949F8">
            <w:pPr>
              <w:pStyle w:val="SS3M-115"/>
            </w:pPr>
            <w:r w:rsidRPr="0084480D">
              <w:t>Complete the sentences with the verb in brackets in the correct form of either the present perfect simple, past simple or present perfect continuous.</w:t>
            </w:r>
          </w:p>
          <w:p w14:paraId="13B60B25" w14:textId="04333809" w:rsidR="0084480D" w:rsidRDefault="0084480D">
            <w:pPr>
              <w:pStyle w:val="SS3-115"/>
              <w:numPr>
                <w:ilvl w:val="0"/>
                <w:numId w:val="174"/>
              </w:numPr>
              <w:ind w:left="284" w:hanging="284"/>
            </w:pPr>
            <w:r>
              <w:t xml:space="preserve">I'm so tired. I </w:t>
            </w:r>
            <w:r w:rsidR="00E1622A" w:rsidRPr="00E1622A">
              <w:rPr>
                <w:rStyle w:val="BlkCh"/>
              </w:rPr>
              <w:t>have /'ve been travelling</w:t>
            </w:r>
            <w:r>
              <w:t>(</w:t>
            </w:r>
            <w:r w:rsidRPr="006135C5">
              <w:rPr>
                <w:b/>
                <w:bCs/>
              </w:rPr>
              <w:t>travel</w:t>
            </w:r>
            <w:r>
              <w:t>) all day.</w:t>
            </w:r>
          </w:p>
          <w:p w14:paraId="49D64CE7" w14:textId="09C17171" w:rsidR="0084480D" w:rsidRDefault="006135C5">
            <w:pPr>
              <w:pStyle w:val="SS3-115"/>
              <w:numPr>
                <w:ilvl w:val="0"/>
                <w:numId w:val="174"/>
              </w:numPr>
              <w:ind w:left="284" w:hanging="284"/>
            </w:pPr>
            <w:r>
              <w:t xml:space="preserve">I </w:t>
            </w:r>
            <w:r w:rsidR="00E1622A">
              <w:rPr>
                <w:rStyle w:val="BlkCh"/>
              </w:rPr>
              <w:t xml:space="preserve">got </w:t>
            </w:r>
            <w:proofErr w:type="gramStart"/>
            <w:r w:rsidR="00E1622A">
              <w:rPr>
                <w:rStyle w:val="BlkCh"/>
              </w:rPr>
              <w:t>up</w:t>
            </w:r>
            <w:r w:rsidR="0084480D">
              <w:t>(</w:t>
            </w:r>
            <w:proofErr w:type="gramEnd"/>
            <w:r w:rsidR="0084480D" w:rsidRPr="006135C5">
              <w:rPr>
                <w:b/>
                <w:bCs/>
              </w:rPr>
              <w:t>get up</w:t>
            </w:r>
            <w:r w:rsidR="0084480D">
              <w:t>) early this morning to avoid the crowds.</w:t>
            </w:r>
          </w:p>
          <w:p w14:paraId="3D51182E" w14:textId="09A17A90" w:rsidR="0084480D" w:rsidRDefault="0084480D">
            <w:pPr>
              <w:pStyle w:val="SS3-115"/>
              <w:numPr>
                <w:ilvl w:val="0"/>
                <w:numId w:val="174"/>
              </w:numPr>
              <w:ind w:left="284" w:hanging="284"/>
            </w:pPr>
            <w:r>
              <w:t xml:space="preserve">I'm so annoyed that my flight </w:t>
            </w:r>
            <w:r w:rsidR="00E1622A">
              <w:rPr>
                <w:rStyle w:val="BlkCh"/>
              </w:rPr>
              <w:t>has been cancel</w:t>
            </w:r>
            <w:r w:rsidR="002F36A5">
              <w:rPr>
                <w:rStyle w:val="BlkCh"/>
              </w:rPr>
              <w:t>l</w:t>
            </w:r>
            <w:r w:rsidR="00E1622A">
              <w:rPr>
                <w:rStyle w:val="BlkCh"/>
              </w:rPr>
              <w:t>ed</w:t>
            </w:r>
            <w:r>
              <w:t>(</w:t>
            </w:r>
            <w:r w:rsidRPr="006135C5">
              <w:rPr>
                <w:b/>
                <w:bCs/>
              </w:rPr>
              <w:t>cancel</w:t>
            </w:r>
            <w:r>
              <w:t>).</w:t>
            </w:r>
          </w:p>
          <w:p w14:paraId="6B196384" w14:textId="624C3372" w:rsidR="0084480D" w:rsidRDefault="0084480D">
            <w:pPr>
              <w:pStyle w:val="SS3-115"/>
              <w:numPr>
                <w:ilvl w:val="0"/>
                <w:numId w:val="174"/>
              </w:numPr>
              <w:ind w:left="284" w:hanging="284"/>
            </w:pPr>
            <w:r>
              <w:t xml:space="preserve">My back is red, I </w:t>
            </w:r>
            <w:r w:rsidR="00E1622A" w:rsidRPr="00E1622A">
              <w:rPr>
                <w:rStyle w:val="BlkCh"/>
              </w:rPr>
              <w:t>have/'ve been sunbathing</w:t>
            </w:r>
            <w:r>
              <w:t>(</w:t>
            </w:r>
            <w:r w:rsidRPr="006135C5">
              <w:rPr>
                <w:b/>
                <w:bCs/>
              </w:rPr>
              <w:t>sunbathe</w:t>
            </w:r>
            <w:r>
              <w:t>) too much.</w:t>
            </w:r>
          </w:p>
          <w:p w14:paraId="480BB1BE" w14:textId="40143BEE" w:rsidR="0084480D" w:rsidRDefault="0084480D" w:rsidP="000205B8">
            <w:pPr>
              <w:pStyle w:val="SS3-115"/>
              <w:numPr>
                <w:ilvl w:val="0"/>
                <w:numId w:val="174"/>
              </w:numPr>
              <w:ind w:left="284" w:hanging="284"/>
            </w:pPr>
            <w:r>
              <w:t xml:space="preserve">I am very </w:t>
            </w:r>
            <w:proofErr w:type="spellStart"/>
            <w:r>
              <w:t>well travelled</w:t>
            </w:r>
            <w:proofErr w:type="spellEnd"/>
            <w:r>
              <w:t xml:space="preserve">, I </w:t>
            </w:r>
            <w:r w:rsidR="00E1622A">
              <w:rPr>
                <w:rStyle w:val="BlkCh"/>
              </w:rPr>
              <w:t xml:space="preserve">have / </w:t>
            </w:r>
            <w:r w:rsidR="000205B8" w:rsidRPr="000205B8">
              <w:rPr>
                <w:sz w:val="24"/>
                <w:bdr w:val="dotted" w:sz="18" w:space="0" w:color="EE0000"/>
                <w:shd w:val="clear" w:color="auto" w:fill="FFFFFF" w:themeFill="background1"/>
              </w:rPr>
              <w:t>'</w:t>
            </w:r>
            <w:r w:rsidR="00E1622A">
              <w:rPr>
                <w:rStyle w:val="BlkCh"/>
              </w:rPr>
              <w:t>ve visited</w:t>
            </w:r>
            <w:r>
              <w:t>(</w:t>
            </w:r>
            <w:r w:rsidRPr="006135C5">
              <w:rPr>
                <w:b/>
                <w:bCs/>
              </w:rPr>
              <w:t>visit</w:t>
            </w:r>
            <w:r>
              <w:t>) many countries.</w:t>
            </w:r>
          </w:p>
          <w:p w14:paraId="6C3CFC86" w14:textId="0C106F0B" w:rsidR="0084480D" w:rsidRPr="0041394F" w:rsidRDefault="0084480D">
            <w:pPr>
              <w:pStyle w:val="SS3-115"/>
              <w:numPr>
                <w:ilvl w:val="0"/>
                <w:numId w:val="174"/>
              </w:numPr>
              <w:ind w:left="284" w:hanging="284"/>
            </w:pPr>
            <w:r>
              <w:t xml:space="preserve">Last year, I </w:t>
            </w:r>
            <w:r w:rsidR="00E1622A">
              <w:rPr>
                <w:rStyle w:val="BlkCh"/>
              </w:rPr>
              <w:t>went</w:t>
            </w:r>
            <w:r>
              <w:t>(</w:t>
            </w:r>
            <w:r w:rsidRPr="006135C5">
              <w:rPr>
                <w:b/>
                <w:bCs/>
              </w:rPr>
              <w:t>go</w:t>
            </w:r>
            <w:r>
              <w:t>) on my first-ever cruise.</w:t>
            </w:r>
          </w:p>
        </w:tc>
      </w:tr>
    </w:tbl>
    <w:p w14:paraId="279E3123" w14:textId="77777777" w:rsidR="00122318" w:rsidRDefault="00122318" w:rsidP="0012231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0"/>
      </w:tblGrid>
      <w:tr w:rsidR="00122318" w:rsidRPr="00D42C4D" w14:paraId="751E548A" w14:textId="77777777" w:rsidTr="00DE74B2">
        <w:tc>
          <w:tcPr>
            <w:tcW w:w="0" w:type="auto"/>
            <w:shd w:val="clear" w:color="auto" w:fill="BAD73D"/>
          </w:tcPr>
          <w:p w14:paraId="7DC47736" w14:textId="134EA1B3" w:rsidR="00122318" w:rsidRPr="00D42C4D" w:rsidRDefault="0068456A" w:rsidP="006A3F42">
            <w:pPr>
              <w:rPr>
                <w:rFonts w:ascii="Source Sans 3 Medium" w:hAnsi="Source Sans 3 Medium"/>
                <w:b/>
                <w:bCs/>
                <w:lang w:bidi="ar-SA"/>
              </w:rPr>
            </w:pPr>
            <w:r w:rsidRPr="0068456A">
              <w:rPr>
                <w:b/>
                <w:bCs/>
                <w:sz w:val="24"/>
                <w:szCs w:val="24"/>
              </w:rPr>
              <w:t>RECOGNISING SYNONYMS</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9290"/>
        <w:gridCol w:w="4678"/>
      </w:tblGrid>
      <w:tr w:rsidR="005A3096" w:rsidRPr="007E6898" w14:paraId="75209251" w14:textId="77777777" w:rsidTr="005A309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A3096" w14:paraId="3606175B" w14:textId="77777777" w:rsidTr="006A3F42">
              <w:tc>
                <w:tcPr>
                  <w:tcW w:w="385" w:type="dxa"/>
                </w:tcPr>
                <w:p w14:paraId="4F100E6C" w14:textId="12590328" w:rsidR="005A3096" w:rsidRDefault="005A3096" w:rsidP="005949F8">
                  <w:pPr>
                    <w:rPr>
                      <w:b w:val="0"/>
                      <w:bCs/>
                      <w:szCs w:val="26"/>
                      <w:bdr w:val="single" w:sz="12" w:space="0" w:color="FFFF00"/>
                    </w:rPr>
                  </w:pPr>
                  <w:r>
                    <w:rPr>
                      <w:bCs/>
                      <w:szCs w:val="26"/>
                      <w:lang w:bidi="ar-SA"/>
                    </w:rPr>
                    <w:t>10</w:t>
                  </w:r>
                </w:p>
              </w:tc>
            </w:tr>
          </w:tbl>
          <w:p w14:paraId="6F40FC22" w14:textId="77777777" w:rsidR="005A3096" w:rsidRDefault="005A3096" w:rsidP="005949F8">
            <w:pPr>
              <w:rPr>
                <w:bCs/>
                <w:szCs w:val="26"/>
              </w:rPr>
            </w:pPr>
          </w:p>
        </w:tc>
        <w:tc>
          <w:tcPr>
            <w:tcW w:w="9290" w:type="dxa"/>
          </w:tcPr>
          <w:p w14:paraId="2194CF70" w14:textId="77777777" w:rsidR="005A3096" w:rsidRDefault="005A3096" w:rsidP="005A3096">
            <w:pPr>
              <w:pStyle w:val="SS3M-115"/>
            </w:pPr>
            <w:r w:rsidRPr="006135C5">
              <w:t>Match words and phrases 1-7 with the correct synonym a-g.</w:t>
            </w:r>
          </w:p>
          <w:tbl>
            <w:tblPr>
              <w:tblStyle w:val="DottedTable"/>
              <w:tblW w:w="0" w:type="auto"/>
              <w:tblLook w:val="04A0" w:firstRow="1" w:lastRow="0" w:firstColumn="1" w:lastColumn="0" w:noHBand="0" w:noVBand="1"/>
            </w:tblPr>
            <w:tblGrid>
              <w:gridCol w:w="2815"/>
              <w:gridCol w:w="2286"/>
            </w:tblGrid>
            <w:tr w:rsidR="005A3096" w14:paraId="4C28043E" w14:textId="77777777" w:rsidTr="006A3F42">
              <w:tc>
                <w:tcPr>
                  <w:tcW w:w="0" w:type="auto"/>
                </w:tcPr>
                <w:p w14:paraId="07E00094" w14:textId="01071E66" w:rsidR="005A3096" w:rsidRDefault="005A3096">
                  <w:pPr>
                    <w:pStyle w:val="SS3-115"/>
                    <w:numPr>
                      <w:ilvl w:val="0"/>
                      <w:numId w:val="175"/>
                    </w:numPr>
                    <w:ind w:left="284" w:hanging="284"/>
                  </w:pPr>
                  <w:r>
                    <w:t>construction</w:t>
                  </w:r>
                  <w:r w:rsidR="00802E23">
                    <w:t xml:space="preserve"> - </w:t>
                  </w:r>
                  <w:r w:rsidR="00802E23" w:rsidRPr="00802E23">
                    <w:rPr>
                      <w:rStyle w:val="BlkCh"/>
                    </w:rPr>
                    <w:t>f</w:t>
                  </w:r>
                </w:p>
                <w:p w14:paraId="3782DBB3" w14:textId="0087C7B5" w:rsidR="005A3096" w:rsidRDefault="005A3096">
                  <w:pPr>
                    <w:pStyle w:val="SS3-115"/>
                    <w:numPr>
                      <w:ilvl w:val="0"/>
                      <w:numId w:val="175"/>
                    </w:numPr>
                    <w:ind w:left="284" w:hanging="284"/>
                  </w:pPr>
                  <w:r>
                    <w:t>convicts</w:t>
                  </w:r>
                  <w:r w:rsidR="00802E23">
                    <w:t xml:space="preserve"> - </w:t>
                  </w:r>
                  <w:r w:rsidR="00802E23">
                    <w:rPr>
                      <w:rStyle w:val="BlkCh"/>
                    </w:rPr>
                    <w:t>g</w:t>
                  </w:r>
                </w:p>
                <w:p w14:paraId="323322C4" w14:textId="52FFDBB9" w:rsidR="005A3096" w:rsidRDefault="005A3096">
                  <w:pPr>
                    <w:pStyle w:val="SS3-115"/>
                    <w:numPr>
                      <w:ilvl w:val="0"/>
                      <w:numId w:val="175"/>
                    </w:numPr>
                    <w:ind w:left="284" w:hanging="284"/>
                  </w:pPr>
                  <w:r>
                    <w:t>arguments</w:t>
                  </w:r>
                  <w:r w:rsidR="00802E23">
                    <w:t xml:space="preserve"> - </w:t>
                  </w:r>
                  <w:r w:rsidR="00802E23">
                    <w:rPr>
                      <w:rStyle w:val="BlkCh"/>
                    </w:rPr>
                    <w:t>c</w:t>
                  </w:r>
                </w:p>
                <w:p w14:paraId="6EC990A4" w14:textId="09A6B072" w:rsidR="005A3096" w:rsidRDefault="005A3096">
                  <w:pPr>
                    <w:pStyle w:val="SS3-115"/>
                    <w:numPr>
                      <w:ilvl w:val="0"/>
                      <w:numId w:val="175"/>
                    </w:numPr>
                    <w:ind w:left="284" w:hanging="284"/>
                  </w:pPr>
                  <w:r>
                    <w:t>move to a new area</w:t>
                  </w:r>
                  <w:r w:rsidR="00802E23">
                    <w:t xml:space="preserve"> - </w:t>
                  </w:r>
                  <w:r w:rsidR="00802E23">
                    <w:rPr>
                      <w:rStyle w:val="BlkCh"/>
                    </w:rPr>
                    <w:t>b</w:t>
                  </w:r>
                </w:p>
                <w:p w14:paraId="45BEE2CE" w14:textId="3A3E4ABC" w:rsidR="005A3096" w:rsidRDefault="005A3096">
                  <w:pPr>
                    <w:pStyle w:val="SS3-115"/>
                    <w:numPr>
                      <w:ilvl w:val="0"/>
                      <w:numId w:val="175"/>
                    </w:numPr>
                    <w:ind w:left="284" w:hanging="284"/>
                  </w:pPr>
                  <w:r>
                    <w:t>revolution</w:t>
                  </w:r>
                  <w:r w:rsidR="00802E23">
                    <w:t xml:space="preserve"> - </w:t>
                  </w:r>
                  <w:r w:rsidR="00802E23">
                    <w:rPr>
                      <w:rStyle w:val="BlkCh"/>
                    </w:rPr>
                    <w:t>d</w:t>
                  </w:r>
                </w:p>
                <w:p w14:paraId="470FE329" w14:textId="3C52C485" w:rsidR="005A3096" w:rsidRDefault="005A3096">
                  <w:pPr>
                    <w:pStyle w:val="SS3-115"/>
                    <w:numPr>
                      <w:ilvl w:val="0"/>
                      <w:numId w:val="175"/>
                    </w:numPr>
                    <w:ind w:left="284" w:hanging="284"/>
                  </w:pPr>
                  <w:r>
                    <w:t>exports</w:t>
                  </w:r>
                  <w:r w:rsidR="00802E23">
                    <w:t xml:space="preserve"> - </w:t>
                  </w:r>
                  <w:r w:rsidR="00802E23">
                    <w:rPr>
                      <w:rStyle w:val="BlkCh"/>
                    </w:rPr>
                    <w:t>e</w:t>
                  </w:r>
                </w:p>
                <w:p w14:paraId="14B35ED0" w14:textId="02B67B66" w:rsidR="005A3096" w:rsidRDefault="005A3096">
                  <w:pPr>
                    <w:pStyle w:val="SS3-115"/>
                    <w:numPr>
                      <w:ilvl w:val="0"/>
                      <w:numId w:val="175"/>
                    </w:numPr>
                    <w:ind w:left="284" w:hanging="284"/>
                  </w:pPr>
                  <w:r>
                    <w:t>impact</w:t>
                  </w:r>
                  <w:r w:rsidR="00802E23">
                    <w:t xml:space="preserve"> - </w:t>
                  </w:r>
                  <w:r w:rsidR="00802E23">
                    <w:rPr>
                      <w:rStyle w:val="BlkCh"/>
                    </w:rPr>
                    <w:t>a</w:t>
                  </w:r>
                </w:p>
              </w:tc>
              <w:tc>
                <w:tcPr>
                  <w:tcW w:w="0" w:type="auto"/>
                </w:tcPr>
                <w:p w14:paraId="5600588B" w14:textId="77777777" w:rsidR="005A3096" w:rsidRDefault="005A3096">
                  <w:pPr>
                    <w:pStyle w:val="SS3-115"/>
                    <w:numPr>
                      <w:ilvl w:val="0"/>
                      <w:numId w:val="176"/>
                    </w:numPr>
                    <w:ind w:left="284" w:hanging="284"/>
                  </w:pPr>
                  <w:r>
                    <w:t>effect</w:t>
                  </w:r>
                </w:p>
                <w:p w14:paraId="6651AE20" w14:textId="77777777" w:rsidR="005A3096" w:rsidRDefault="005A3096">
                  <w:pPr>
                    <w:pStyle w:val="SS3-115"/>
                    <w:numPr>
                      <w:ilvl w:val="0"/>
                      <w:numId w:val="176"/>
                    </w:numPr>
                    <w:ind w:left="284" w:hanging="284"/>
                  </w:pPr>
                  <w:r>
                    <w:t>migrate</w:t>
                  </w:r>
                </w:p>
                <w:p w14:paraId="6691F576" w14:textId="77777777" w:rsidR="005A3096" w:rsidRDefault="005A3096">
                  <w:pPr>
                    <w:pStyle w:val="SS3-115"/>
                    <w:numPr>
                      <w:ilvl w:val="0"/>
                      <w:numId w:val="176"/>
                    </w:numPr>
                    <w:ind w:left="284" w:hanging="284"/>
                  </w:pPr>
                  <w:r>
                    <w:t>controversy</w:t>
                  </w:r>
                </w:p>
                <w:p w14:paraId="0882A908" w14:textId="77777777" w:rsidR="005A3096" w:rsidRDefault="005A3096">
                  <w:pPr>
                    <w:pStyle w:val="SS3-115"/>
                    <w:numPr>
                      <w:ilvl w:val="0"/>
                      <w:numId w:val="176"/>
                    </w:numPr>
                    <w:ind w:left="284" w:hanging="284"/>
                  </w:pPr>
                  <w:r>
                    <w:t>transformation</w:t>
                  </w:r>
                </w:p>
                <w:p w14:paraId="179B405F" w14:textId="77777777" w:rsidR="005A3096" w:rsidRDefault="005A3096">
                  <w:pPr>
                    <w:pStyle w:val="SS3-115"/>
                    <w:numPr>
                      <w:ilvl w:val="0"/>
                      <w:numId w:val="176"/>
                    </w:numPr>
                    <w:ind w:left="284" w:hanging="284"/>
                  </w:pPr>
                  <w:r>
                    <w:t>items sold abroad</w:t>
                  </w:r>
                </w:p>
                <w:p w14:paraId="3A013349" w14:textId="77777777" w:rsidR="005A3096" w:rsidRDefault="005A3096">
                  <w:pPr>
                    <w:pStyle w:val="SS3-115"/>
                    <w:numPr>
                      <w:ilvl w:val="0"/>
                      <w:numId w:val="176"/>
                    </w:numPr>
                    <w:ind w:left="284" w:hanging="284"/>
                  </w:pPr>
                  <w:r>
                    <w:t>building</w:t>
                  </w:r>
                </w:p>
                <w:p w14:paraId="404903EA" w14:textId="5B1948E4" w:rsidR="005A3096" w:rsidRDefault="005A3096">
                  <w:pPr>
                    <w:pStyle w:val="SS3-115"/>
                    <w:numPr>
                      <w:ilvl w:val="0"/>
                      <w:numId w:val="176"/>
                    </w:numPr>
                    <w:ind w:left="284" w:hanging="284"/>
                  </w:pPr>
                  <w:r>
                    <w:t>prisoners</w:t>
                  </w:r>
                </w:p>
              </w:tc>
            </w:tr>
          </w:tbl>
          <w:p w14:paraId="4F6E378D" w14:textId="77777777" w:rsidR="005A3096" w:rsidRPr="006135C5" w:rsidRDefault="005A3096" w:rsidP="005A3096">
            <w:pPr>
              <w:pStyle w:val="SS3M-115"/>
            </w:pPr>
          </w:p>
        </w:tc>
        <w:tc>
          <w:tcPr>
            <w:tcW w:w="4678"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394"/>
            </w:tblGrid>
            <w:tr w:rsidR="005A3096" w:rsidRPr="000061ED" w14:paraId="4438065D" w14:textId="77777777" w:rsidTr="00061391">
              <w:tc>
                <w:tcPr>
                  <w:tcW w:w="4691" w:type="dxa"/>
                  <w:shd w:val="clear" w:color="auto" w:fill="FAFBF6"/>
                </w:tcPr>
                <w:p w14:paraId="577F6993" w14:textId="42EC50B4" w:rsidR="005A3096" w:rsidRPr="005A3096" w:rsidRDefault="005A3096" w:rsidP="005A3096">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roofErr w:type="spellStart"/>
                  <w:r w:rsidRPr="005A3096">
                    <w:rPr>
                      <w:sz w:val="21"/>
                      <w:szCs w:val="21"/>
                      <w:lang w:bidi="ar-SA"/>
                    </w:rPr>
                    <w:t>Recognising</w:t>
                  </w:r>
                  <w:proofErr w:type="spellEnd"/>
                  <w:r w:rsidRPr="005A3096">
                    <w:rPr>
                      <w:sz w:val="21"/>
                      <w:szCs w:val="21"/>
                      <w:lang w:bidi="ar-SA"/>
                    </w:rPr>
                    <w:t xml:space="preserve"> </w:t>
                  </w:r>
                  <w:r w:rsidRPr="005A3096">
                    <w:rPr>
                      <w:b/>
                      <w:bCs/>
                      <w:sz w:val="21"/>
                      <w:szCs w:val="21"/>
                      <w:lang w:bidi="ar-SA"/>
                    </w:rPr>
                    <w:t>synonyms</w:t>
                  </w:r>
                  <w:r w:rsidRPr="005A3096">
                    <w:rPr>
                      <w:sz w:val="21"/>
                      <w:szCs w:val="21"/>
                      <w:lang w:bidi="ar-SA"/>
                    </w:rPr>
                    <w:t xml:space="preserve"> is an important</w:t>
                  </w:r>
                  <w:r>
                    <w:rPr>
                      <w:sz w:val="21"/>
                      <w:szCs w:val="21"/>
                      <w:lang w:bidi="ar-SA"/>
                    </w:rPr>
                    <w:t xml:space="preserve"> </w:t>
                  </w:r>
                  <w:r w:rsidRPr="005A3096">
                    <w:rPr>
                      <w:sz w:val="21"/>
                      <w:szCs w:val="21"/>
                      <w:lang w:bidi="ar-SA"/>
                    </w:rPr>
                    <w:t>skill for this type of question (and many of the other tasks in the Reading test).</w:t>
                  </w:r>
                </w:p>
                <w:p w14:paraId="1EE4A26E" w14:textId="4E022257" w:rsidR="005A3096" w:rsidRPr="0005331D" w:rsidRDefault="005A3096" w:rsidP="005A3096">
                  <w:pPr>
                    <w:rPr>
                      <w:noProof/>
                    </w:rPr>
                  </w:pPr>
                  <w:r w:rsidRPr="005A3096">
                    <w:rPr>
                      <w:sz w:val="21"/>
                      <w:szCs w:val="21"/>
                      <w:lang w:bidi="ar-SA"/>
                    </w:rPr>
                    <w:t>The words used in the headings are very often synonyms of words used in the text.</w:t>
                  </w:r>
                </w:p>
              </w:tc>
            </w:tr>
          </w:tbl>
          <w:p w14:paraId="345904AA" w14:textId="77777777" w:rsidR="005A3096" w:rsidRDefault="005A3096" w:rsidP="005A3096">
            <w:pPr>
              <w:pStyle w:val="SS3-115"/>
              <w:rPr>
                <w:shd w:val="clear" w:color="auto" w:fill="D52B92"/>
              </w:rPr>
            </w:pPr>
          </w:p>
          <w:p w14:paraId="2B158F20" w14:textId="4D0B8EB3" w:rsidR="005A3096" w:rsidRPr="006135C5" w:rsidRDefault="005A3096" w:rsidP="005A3096">
            <w:pPr>
              <w:pStyle w:val="SS3M-115"/>
            </w:pPr>
          </w:p>
        </w:tc>
      </w:tr>
    </w:tbl>
    <w:p w14:paraId="1155A1AF" w14:textId="77777777" w:rsidR="00413215" w:rsidRDefault="00413215" w:rsidP="00413215">
      <w:pPr>
        <w:rPr>
          <w:b/>
          <w:bCs/>
        </w:rPr>
      </w:pPr>
      <w:r>
        <w:rPr>
          <w:b/>
          <w:bCs/>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58"/>
      </w:tblGrid>
      <w:tr w:rsidR="00413215" w:rsidRPr="00D42C4D" w14:paraId="294F1B57" w14:textId="77777777" w:rsidTr="006A3F42">
        <w:tc>
          <w:tcPr>
            <w:tcW w:w="0" w:type="auto"/>
            <w:shd w:val="clear" w:color="auto" w:fill="A1C620"/>
          </w:tcPr>
          <w:p w14:paraId="0B5A7BE1" w14:textId="2204B45F" w:rsidR="00413215" w:rsidRPr="00D42C4D" w:rsidRDefault="00A74310" w:rsidP="006A3F42">
            <w:pPr>
              <w:rPr>
                <w:rFonts w:ascii="Source Sans 3 Medium" w:hAnsi="Source Sans 3 Medium"/>
                <w:b/>
                <w:bCs/>
                <w:lang w:bidi="ar-SA"/>
              </w:rPr>
            </w:pPr>
            <w:r w:rsidRPr="00A74310">
              <w:rPr>
                <w:b/>
                <w:bCs/>
                <w:sz w:val="24"/>
                <w:szCs w:val="24"/>
              </w:rPr>
              <w:lastRenderedPageBreak/>
              <w:t>MATCHING HEADINGS: USEFUL STRATEGIES AND TIPS</w:t>
            </w:r>
          </w:p>
        </w:tc>
      </w:tr>
    </w:tbl>
    <w:p w14:paraId="5AD89FB6" w14:textId="77777777" w:rsidR="00413215" w:rsidRDefault="00413215" w:rsidP="00413215">
      <w:pPr>
        <w:pStyle w:val="MinSpace"/>
      </w:pPr>
    </w:p>
    <w:tbl>
      <w:tblPr>
        <w:tblStyle w:val="DottedTable"/>
        <w:tblW w:w="5000" w:type="pct"/>
        <w:tblLook w:val="04A0" w:firstRow="1" w:lastRow="0" w:firstColumn="1" w:lastColumn="0" w:noHBand="0" w:noVBand="1"/>
      </w:tblPr>
      <w:tblGrid>
        <w:gridCol w:w="345"/>
        <w:gridCol w:w="14047"/>
      </w:tblGrid>
      <w:tr w:rsidR="00413215" w:rsidRPr="007E6898" w14:paraId="605976DB" w14:textId="77777777" w:rsidTr="006A3F42">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413215" w14:paraId="73CCC4CF" w14:textId="77777777" w:rsidTr="006A3F42">
              <w:tc>
                <w:tcPr>
                  <w:tcW w:w="385" w:type="dxa"/>
                </w:tcPr>
                <w:p w14:paraId="5A791FFB" w14:textId="4DC034D7" w:rsidR="00413215" w:rsidRDefault="00A74310" w:rsidP="006A3F42">
                  <w:pPr>
                    <w:rPr>
                      <w:b w:val="0"/>
                      <w:bCs/>
                      <w:szCs w:val="26"/>
                      <w:bdr w:val="single" w:sz="12" w:space="0" w:color="FFFF00"/>
                    </w:rPr>
                  </w:pPr>
                  <w:r>
                    <w:rPr>
                      <w:bCs/>
                      <w:szCs w:val="26"/>
                      <w:lang w:bidi="ar-SA"/>
                    </w:rPr>
                    <w:t>11</w:t>
                  </w:r>
                </w:p>
              </w:tc>
            </w:tr>
          </w:tbl>
          <w:p w14:paraId="11A7373B" w14:textId="77777777" w:rsidR="00413215" w:rsidRDefault="00413215" w:rsidP="006A3F42">
            <w:pPr>
              <w:rPr>
                <w:bCs/>
                <w:szCs w:val="26"/>
              </w:rPr>
            </w:pPr>
          </w:p>
        </w:tc>
        <w:tc>
          <w:tcPr>
            <w:tcW w:w="4880" w:type="pct"/>
          </w:tcPr>
          <w:p w14:paraId="56FE99FD" w14:textId="69F4678C" w:rsidR="00413215" w:rsidRDefault="00A74310" w:rsidP="006A3F42">
            <w:pPr>
              <w:pStyle w:val="SS3M-115"/>
            </w:pPr>
            <w:r w:rsidRPr="00A74310">
              <w:t>Put the words in 1-4 in the correct order.</w:t>
            </w:r>
          </w:p>
          <w:p w14:paraId="2A42ABB5" w14:textId="77777777" w:rsidR="00612410" w:rsidRDefault="00612410">
            <w:pPr>
              <w:pStyle w:val="SS3-115"/>
              <w:numPr>
                <w:ilvl w:val="0"/>
                <w:numId w:val="179"/>
              </w:numPr>
              <w:ind w:left="284" w:hanging="284"/>
            </w:pPr>
            <w:r>
              <w:t>do/twice/not/the/same/heading/use</w:t>
            </w:r>
          </w:p>
          <w:p w14:paraId="5AC20DCD" w14:textId="77777777" w:rsidR="00612410" w:rsidRDefault="00612410">
            <w:pPr>
              <w:pStyle w:val="SS3-115"/>
              <w:numPr>
                <w:ilvl w:val="0"/>
                <w:numId w:val="179"/>
              </w:numPr>
              <w:ind w:left="284" w:hanging="284"/>
            </w:pPr>
            <w:r>
              <w:t>of/track/keep / time</w:t>
            </w:r>
          </w:p>
          <w:p w14:paraId="1D3AFD11" w14:textId="77777777" w:rsidR="00A47760" w:rsidRDefault="00612410">
            <w:pPr>
              <w:pStyle w:val="SS3-115"/>
              <w:numPr>
                <w:ilvl w:val="0"/>
                <w:numId w:val="179"/>
              </w:numPr>
              <w:ind w:left="284" w:hanging="284"/>
            </w:pPr>
            <w:r>
              <w:t xml:space="preserve">paragraph/read/first/shortest / the </w:t>
            </w:r>
          </w:p>
          <w:p w14:paraId="4989595F" w14:textId="6FA1620A" w:rsidR="00413215" w:rsidRDefault="00612410">
            <w:pPr>
              <w:pStyle w:val="SS3-115"/>
              <w:numPr>
                <w:ilvl w:val="0"/>
                <w:numId w:val="179"/>
              </w:numPr>
              <w:ind w:left="284" w:hanging="284"/>
            </w:pPr>
            <w:r>
              <w:t>understand/ignore/words/do/not/you</w:t>
            </w:r>
          </w:p>
          <w:p w14:paraId="504E211F" w14:textId="3F7045AC" w:rsidR="00612410" w:rsidRPr="00A74310" w:rsidRDefault="00612410" w:rsidP="00612410">
            <w:pPr>
              <w:pStyle w:val="SS3M-115"/>
              <w:spacing w:before="120" w:after="0"/>
            </w:pPr>
            <w:r w:rsidRPr="00612410">
              <w:t>Use this advice to complete exercise 12.</w:t>
            </w:r>
          </w:p>
        </w:tc>
      </w:tr>
    </w:tbl>
    <w:p w14:paraId="63318C2B" w14:textId="77777777" w:rsidR="00413215" w:rsidRDefault="00413215" w:rsidP="00413215">
      <w:pPr>
        <w:pStyle w:val="MinSpace"/>
        <w:rPr>
          <w:shd w:val="clear" w:color="auto" w:fill="D52B92"/>
        </w:rPr>
      </w:pPr>
    </w:p>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141"/>
        <w:gridCol w:w="3906"/>
      </w:tblGrid>
      <w:tr w:rsidR="00E0536D" w:rsidRPr="007E6898" w14:paraId="63DF10E6" w14:textId="77777777" w:rsidTr="00E0536D">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0536D" w14:paraId="3CB566E9" w14:textId="77777777" w:rsidTr="006A3F42">
              <w:tc>
                <w:tcPr>
                  <w:tcW w:w="385" w:type="dxa"/>
                </w:tcPr>
                <w:p w14:paraId="3EE39AC6" w14:textId="50F60881" w:rsidR="00E0536D" w:rsidRDefault="00E0536D" w:rsidP="006A3F42">
                  <w:pPr>
                    <w:rPr>
                      <w:b w:val="0"/>
                      <w:bCs/>
                      <w:szCs w:val="26"/>
                      <w:bdr w:val="single" w:sz="12" w:space="0" w:color="FFFF00"/>
                    </w:rPr>
                  </w:pPr>
                  <w:r>
                    <w:rPr>
                      <w:bCs/>
                      <w:szCs w:val="26"/>
                      <w:lang w:bidi="ar-SA"/>
                    </w:rPr>
                    <w:t>1</w:t>
                  </w:r>
                  <w:r>
                    <w:rPr>
                      <w:bCs/>
                      <w:szCs w:val="26"/>
                    </w:rPr>
                    <w:t>2</w:t>
                  </w:r>
                </w:p>
              </w:tc>
            </w:tr>
          </w:tbl>
          <w:p w14:paraId="1639CF57" w14:textId="77777777" w:rsidR="00E0536D" w:rsidRDefault="00E0536D" w:rsidP="006A3F42">
            <w:pPr>
              <w:rPr>
                <w:bCs/>
                <w:szCs w:val="26"/>
              </w:rPr>
            </w:pPr>
          </w:p>
        </w:tc>
        <w:tc>
          <w:tcPr>
            <w:tcW w:w="3522" w:type="pct"/>
          </w:tcPr>
          <w:p w14:paraId="17CACBF3" w14:textId="77777777" w:rsidR="00E0536D" w:rsidRDefault="00E0536D" w:rsidP="00E0536D">
            <w:pPr>
              <w:pStyle w:val="SS3M-115"/>
            </w:pPr>
            <w:r>
              <w:t>The reading passage 'Trans-Siberian Railway' has six paragraphs, A-F.</w:t>
            </w:r>
          </w:p>
          <w:p w14:paraId="59FED88E" w14:textId="77777777" w:rsidR="00E0536D" w:rsidRDefault="00E0536D" w:rsidP="00E0536D">
            <w:pPr>
              <w:pStyle w:val="SS3M-115"/>
            </w:pPr>
            <w:r>
              <w:t>Choose the correct heading for paragraphs A-F from the list of headings.</w:t>
            </w:r>
          </w:p>
          <w:p w14:paraId="20C6B108" w14:textId="77777777" w:rsidR="00E0536D" w:rsidRDefault="00E0536D" w:rsidP="00E0536D">
            <w:pPr>
              <w:pStyle w:val="SS3M-115"/>
            </w:pPr>
            <w:r>
              <w:t xml:space="preserve">Write the correct number, </w:t>
            </w:r>
            <w:proofErr w:type="spellStart"/>
            <w:r>
              <w:t>i</w:t>
            </w:r>
            <w:proofErr w:type="spellEnd"/>
            <w:r>
              <w:t>-ix, in the boxes provided.</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6553"/>
            </w:tblGrid>
            <w:tr w:rsidR="00E0536D" w14:paraId="16AC93E9" w14:textId="77777777" w:rsidTr="00D83AA7">
              <w:tc>
                <w:tcPr>
                  <w:tcW w:w="0" w:type="auto"/>
                </w:tcPr>
                <w:p w14:paraId="3EBF3E9A" w14:textId="77777777" w:rsidR="00E0536D" w:rsidRPr="00E0536D" w:rsidRDefault="00E0536D" w:rsidP="00E0536D">
                  <w:pPr>
                    <w:pStyle w:val="SS3-115"/>
                    <w:rPr>
                      <w:b/>
                      <w:bCs/>
                    </w:rPr>
                  </w:pPr>
                  <w:r w:rsidRPr="00E0536D">
                    <w:rPr>
                      <w:b/>
                      <w:bCs/>
                    </w:rPr>
                    <w:t>List of headings</w:t>
                  </w:r>
                </w:p>
                <w:p w14:paraId="6835E72D" w14:textId="77777777" w:rsidR="00E0536D" w:rsidRDefault="00E0536D">
                  <w:pPr>
                    <w:pStyle w:val="SS3-115"/>
                    <w:numPr>
                      <w:ilvl w:val="0"/>
                      <w:numId w:val="180"/>
                    </w:numPr>
                    <w:ind w:left="397" w:hanging="397"/>
                  </w:pPr>
                  <w:r>
                    <w:t>The impact the railway line had on Siberia</w:t>
                  </w:r>
                </w:p>
                <w:p w14:paraId="76F298C3" w14:textId="77777777" w:rsidR="00E0536D" w:rsidRDefault="00E0536D">
                  <w:pPr>
                    <w:pStyle w:val="SS3-115"/>
                    <w:numPr>
                      <w:ilvl w:val="0"/>
                      <w:numId w:val="180"/>
                    </w:numPr>
                    <w:ind w:left="397" w:hanging="397"/>
                  </w:pPr>
                  <w:r>
                    <w:t>The reasons why peasants migrated to Siberia</w:t>
                  </w:r>
                </w:p>
                <w:p w14:paraId="53DB74DD" w14:textId="77777777" w:rsidR="00E0536D" w:rsidRDefault="00E0536D">
                  <w:pPr>
                    <w:pStyle w:val="SS3-115"/>
                    <w:numPr>
                      <w:ilvl w:val="0"/>
                      <w:numId w:val="180"/>
                    </w:numPr>
                    <w:ind w:left="397" w:hanging="397"/>
                  </w:pPr>
                  <w:r>
                    <w:t>The construction of the line</w:t>
                  </w:r>
                </w:p>
                <w:p w14:paraId="251F1E39" w14:textId="77777777" w:rsidR="00E0536D" w:rsidRDefault="00E0536D">
                  <w:pPr>
                    <w:pStyle w:val="SS3-115"/>
                    <w:numPr>
                      <w:ilvl w:val="0"/>
                      <w:numId w:val="180"/>
                    </w:numPr>
                    <w:ind w:left="397" w:hanging="397"/>
                  </w:pPr>
                  <w:r>
                    <w:t>The speed and style of the train</w:t>
                  </w:r>
                </w:p>
                <w:p w14:paraId="35D745AD" w14:textId="77777777" w:rsidR="00E0536D" w:rsidRDefault="00E0536D">
                  <w:pPr>
                    <w:pStyle w:val="SS3-115"/>
                    <w:numPr>
                      <w:ilvl w:val="0"/>
                      <w:numId w:val="180"/>
                    </w:numPr>
                    <w:ind w:left="397" w:hanging="397"/>
                  </w:pPr>
                  <w:r>
                    <w:t>The controversy which surrounded the building of the line</w:t>
                  </w:r>
                </w:p>
                <w:p w14:paraId="1E98D6F1" w14:textId="77777777" w:rsidR="00E0536D" w:rsidRDefault="00E0536D">
                  <w:pPr>
                    <w:pStyle w:val="SS3-115"/>
                    <w:numPr>
                      <w:ilvl w:val="0"/>
                      <w:numId w:val="180"/>
                    </w:numPr>
                    <w:ind w:left="397" w:hanging="397"/>
                  </w:pPr>
                  <w:r>
                    <w:t>The attraction of the Trans-Siberian Railway</w:t>
                  </w:r>
                </w:p>
                <w:p w14:paraId="687A8DE7" w14:textId="77777777" w:rsidR="00E0536D" w:rsidRDefault="00E0536D">
                  <w:pPr>
                    <w:pStyle w:val="SS3-115"/>
                    <w:numPr>
                      <w:ilvl w:val="0"/>
                      <w:numId w:val="180"/>
                    </w:numPr>
                    <w:ind w:left="397" w:hanging="397"/>
                  </w:pPr>
                  <w:r>
                    <w:t>The role of prisoners and soldiers in the building of the project</w:t>
                  </w:r>
                </w:p>
                <w:p w14:paraId="40A2B328" w14:textId="77777777" w:rsidR="00E0536D" w:rsidRDefault="00E0536D">
                  <w:pPr>
                    <w:pStyle w:val="SS3-115"/>
                    <w:numPr>
                      <w:ilvl w:val="0"/>
                      <w:numId w:val="180"/>
                    </w:numPr>
                    <w:ind w:left="397" w:hanging="397"/>
                  </w:pPr>
                  <w:r>
                    <w:t>The length of time it took to build the line</w:t>
                  </w:r>
                </w:p>
                <w:p w14:paraId="3AE8F931" w14:textId="3CBFD003" w:rsidR="00E0536D" w:rsidRDefault="00E0536D">
                  <w:pPr>
                    <w:pStyle w:val="SS3-115"/>
                    <w:numPr>
                      <w:ilvl w:val="0"/>
                      <w:numId w:val="180"/>
                    </w:numPr>
                    <w:ind w:left="397" w:hanging="397"/>
                  </w:pPr>
                  <w:r>
                    <w:t>The role the line has in the local economy</w:t>
                  </w:r>
                </w:p>
              </w:tc>
            </w:tr>
          </w:tbl>
          <w:p w14:paraId="34F4D691" w14:textId="258769C2" w:rsidR="00E0536D" w:rsidRPr="00E0536D" w:rsidRDefault="00E0536D" w:rsidP="00E0536D">
            <w:pPr>
              <w:pStyle w:val="SS3M-115"/>
              <w:spacing w:before="120"/>
              <w:rPr>
                <w:rStyle w:val="BlkCh"/>
              </w:rPr>
            </w:pPr>
            <w:r>
              <w:t xml:space="preserve">Paragraph A: </w:t>
            </w:r>
            <w:r>
              <w:rPr>
                <w:rStyle w:val="BlkCh"/>
              </w:rPr>
              <w:t>vi</w:t>
            </w:r>
          </w:p>
          <w:p w14:paraId="2FD83C0A" w14:textId="1D70F854" w:rsidR="00E0536D" w:rsidRPr="00E0536D" w:rsidRDefault="00E0536D" w:rsidP="00E0536D">
            <w:pPr>
              <w:pStyle w:val="SS3M-115"/>
              <w:spacing w:before="120"/>
              <w:rPr>
                <w:rStyle w:val="BlkCh"/>
              </w:rPr>
            </w:pPr>
            <w:r>
              <w:t xml:space="preserve">Paragraph B: </w:t>
            </w:r>
            <w:r>
              <w:rPr>
                <w:rStyle w:val="BlkCh"/>
              </w:rPr>
              <w:t>iii</w:t>
            </w:r>
          </w:p>
          <w:p w14:paraId="15840A6D" w14:textId="15D83A90" w:rsidR="00E0536D" w:rsidRPr="00E0536D" w:rsidRDefault="00E0536D" w:rsidP="00E0536D">
            <w:pPr>
              <w:pStyle w:val="SS3M-115"/>
              <w:spacing w:before="120"/>
              <w:rPr>
                <w:rStyle w:val="BlkCh"/>
              </w:rPr>
            </w:pPr>
            <w:r>
              <w:t xml:space="preserve">Paragraph C: </w:t>
            </w:r>
            <w:r>
              <w:rPr>
                <w:rStyle w:val="BlkCh"/>
              </w:rPr>
              <w:t>v</w:t>
            </w:r>
          </w:p>
          <w:p w14:paraId="0590B352" w14:textId="234B72D1" w:rsidR="00E0536D" w:rsidRPr="00E0536D" w:rsidRDefault="00E0536D" w:rsidP="00E0536D">
            <w:pPr>
              <w:pStyle w:val="SS3M-115"/>
              <w:spacing w:before="120"/>
              <w:rPr>
                <w:rStyle w:val="BlkCh"/>
              </w:rPr>
            </w:pPr>
            <w:r>
              <w:t xml:space="preserve">Paragraph D: </w:t>
            </w:r>
            <w:proofErr w:type="spellStart"/>
            <w:r>
              <w:rPr>
                <w:rStyle w:val="BlkCh"/>
              </w:rPr>
              <w:t>i</w:t>
            </w:r>
            <w:proofErr w:type="spellEnd"/>
          </w:p>
          <w:p w14:paraId="1B3BFB5A" w14:textId="7CDC55F4" w:rsidR="00E0536D" w:rsidRPr="00E0536D" w:rsidRDefault="00E0536D" w:rsidP="00E0536D">
            <w:pPr>
              <w:pStyle w:val="SS3M-115"/>
              <w:spacing w:before="120"/>
              <w:rPr>
                <w:rStyle w:val="BlkCh"/>
              </w:rPr>
            </w:pPr>
            <w:r>
              <w:t xml:space="preserve">Paragraph E: </w:t>
            </w:r>
            <w:r>
              <w:rPr>
                <w:rStyle w:val="BlkCh"/>
              </w:rPr>
              <w:t>iv</w:t>
            </w:r>
          </w:p>
          <w:p w14:paraId="2E33E451" w14:textId="7611E001" w:rsidR="00E0536D" w:rsidRPr="00E0536D" w:rsidRDefault="00E0536D" w:rsidP="00E0536D">
            <w:pPr>
              <w:pStyle w:val="SS3M-115"/>
              <w:rPr>
                <w:rStyle w:val="BlkCh"/>
              </w:rPr>
            </w:pPr>
            <w:r>
              <w:t xml:space="preserve">Paragraph F: </w:t>
            </w:r>
            <w:r>
              <w:rPr>
                <w:rStyle w:val="BlkCh"/>
              </w:rPr>
              <w:t>ix</w:t>
            </w:r>
          </w:p>
        </w:tc>
        <w:tc>
          <w:tcPr>
            <w:tcW w:w="1357" w:type="pct"/>
          </w:tcPr>
          <w:p w14:paraId="33546A59" w14:textId="4B0401A3"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DBCF35" w14:textId="77777777" w:rsidTr="00E0536D">
              <w:tc>
                <w:tcPr>
                  <w:tcW w:w="3811" w:type="dxa"/>
                  <w:shd w:val="clear" w:color="auto" w:fill="DCE6EA"/>
                </w:tcPr>
                <w:p w14:paraId="4880A236" w14:textId="770B45EB" w:rsidR="00E0536D" w:rsidRPr="00AF70CF" w:rsidRDefault="00E0536D" w:rsidP="00E0536D">
                  <w:pPr>
                    <w:rPr>
                      <w:noProof/>
                      <w:sz w:val="21"/>
                      <w:szCs w:val="21"/>
                    </w:rPr>
                  </w:pPr>
                  <w:r w:rsidRPr="00E0536D">
                    <w:rPr>
                      <w:sz w:val="21"/>
                      <w:szCs w:val="21"/>
                    </w:rPr>
                    <w:t>Be careful! There are more headings than paragraphs.</w:t>
                  </w:r>
                </w:p>
              </w:tc>
            </w:tr>
          </w:tbl>
          <w:p w14:paraId="77A85B44" w14:textId="77777777" w:rsidR="00E0536D" w:rsidRDefault="00E0536D" w:rsidP="00E0536D">
            <w:pPr>
              <w:pStyle w:val="SS3M-115"/>
            </w:pPr>
          </w:p>
          <w:p w14:paraId="10C24707" w14:textId="4E61560B"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C60D63" w14:textId="77777777" w:rsidTr="00E0536D">
              <w:tc>
                <w:tcPr>
                  <w:tcW w:w="3811" w:type="dxa"/>
                  <w:shd w:val="clear" w:color="auto" w:fill="DCE6EA"/>
                </w:tcPr>
                <w:p w14:paraId="082B8CD2" w14:textId="30066105" w:rsidR="00E0536D" w:rsidRPr="00AF70CF" w:rsidRDefault="00E0536D" w:rsidP="00E0536D">
                  <w:pPr>
                    <w:rPr>
                      <w:noProof/>
                      <w:sz w:val="21"/>
                      <w:szCs w:val="21"/>
                    </w:rPr>
                  </w:pPr>
                  <w:r w:rsidRPr="00E0536D">
                    <w:rPr>
                      <w:sz w:val="21"/>
                      <w:szCs w:val="21"/>
                    </w:rPr>
                    <w:t>Matching-heading questions always come before the text in the exam.</w:t>
                  </w:r>
                </w:p>
              </w:tc>
            </w:tr>
          </w:tbl>
          <w:p w14:paraId="4E1056CF" w14:textId="03DC1C3C" w:rsidR="00E0536D" w:rsidRPr="00E0536D" w:rsidRDefault="00E0536D" w:rsidP="00E0536D">
            <w:pPr>
              <w:pStyle w:val="SS3M-115"/>
            </w:pPr>
          </w:p>
        </w:tc>
      </w:tr>
    </w:tbl>
    <w:p w14:paraId="7F982F40"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7ED718F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EAA45"/>
                <w:sz w:val="34"/>
                <w:szCs w:val="34"/>
                <w:shd w:val="clear" w:color="auto" w:fill="FFFFFF" w:themeFill="background1"/>
              </w:rPr>
              <w:t>TRAVEL AND TRANSPORT</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0B2742E"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study and compare two maps</w:t>
            </w:r>
          </w:p>
          <w:p w14:paraId="791FD330"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read your writing to check for spelling and grammatical errors</w:t>
            </w:r>
          </w:p>
          <w:p w14:paraId="54F5C768"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 xml:space="preserve">improve the cohesion of your writing by </w:t>
            </w:r>
            <w:proofErr w:type="spellStart"/>
            <w:r w:rsidRPr="00555688">
              <w:rPr>
                <w:rFonts w:ascii="Source Sans 3" w:hAnsi="Source Sans 3"/>
              </w:rPr>
              <w:t>organising</w:t>
            </w:r>
            <w:proofErr w:type="spellEnd"/>
            <w:r w:rsidRPr="00555688">
              <w:rPr>
                <w:rFonts w:ascii="Source Sans 3" w:hAnsi="Source Sans 3"/>
              </w:rPr>
              <w:t xml:space="preserve"> your ideas in a logical way</w:t>
            </w:r>
          </w:p>
          <w:p w14:paraId="7638CDB2" w14:textId="3213A13E" w:rsidR="00413215"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make your writing easier to understand by using cohesive devices.</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0206"/>
        <w:gridCol w:w="3765"/>
      </w:tblGrid>
      <w:tr w:rsidR="00555688" w:rsidRPr="000061ED" w14:paraId="3C91B577" w14:textId="77777777" w:rsidTr="00555688">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55688" w14:paraId="6BFA499C" w14:textId="77777777" w:rsidTr="006A3F42">
              <w:tc>
                <w:tcPr>
                  <w:tcW w:w="385" w:type="dxa"/>
                </w:tcPr>
                <w:p w14:paraId="0E76507B" w14:textId="77777777" w:rsidR="00555688" w:rsidRDefault="00555688" w:rsidP="006A3F42">
                  <w:pPr>
                    <w:rPr>
                      <w:b w:val="0"/>
                      <w:bCs/>
                      <w:szCs w:val="26"/>
                      <w:bdr w:val="single" w:sz="12" w:space="0" w:color="FFFF00"/>
                    </w:rPr>
                  </w:pPr>
                  <w:r>
                    <w:rPr>
                      <w:bCs/>
                      <w:szCs w:val="26"/>
                      <w:lang w:bidi="ar-SA"/>
                    </w:rPr>
                    <w:t>01</w:t>
                  </w:r>
                </w:p>
              </w:tc>
            </w:tr>
          </w:tbl>
          <w:p w14:paraId="7BE6D816" w14:textId="77777777" w:rsidR="00555688" w:rsidRPr="000061ED" w:rsidRDefault="00555688" w:rsidP="006A3F42">
            <w:pPr>
              <w:rPr>
                <w:b/>
                <w:bCs/>
                <w:sz w:val="26"/>
                <w:szCs w:val="26"/>
                <w:bdr w:val="single" w:sz="12" w:space="0" w:color="FFFF00"/>
              </w:rPr>
            </w:pPr>
          </w:p>
        </w:tc>
        <w:tc>
          <w:tcPr>
            <w:tcW w:w="10206" w:type="dxa"/>
          </w:tcPr>
          <w:p w14:paraId="6C832FE7" w14:textId="77777777" w:rsidR="00555688" w:rsidRDefault="00555688" w:rsidP="00555688">
            <w:pPr>
              <w:pStyle w:val="SS3M-115"/>
              <w:spacing w:after="0"/>
            </w:pPr>
            <w:r>
              <w:t>In Writing Part 1, you may be asked to write about one or more maps.</w:t>
            </w:r>
          </w:p>
          <w:p w14:paraId="59DF1845" w14:textId="77777777" w:rsidR="00555688" w:rsidRDefault="00555688" w:rsidP="00555688">
            <w:pPr>
              <w:pStyle w:val="SS3M-115"/>
            </w:pPr>
            <w:r>
              <w:t>The box contains useful vocabulary for this type of task. Complete the labels on the maps 'Now' and 'Twenty years ago' with the correct word from the box.</w:t>
            </w:r>
          </w:p>
          <w:p w14:paraId="2FD64A28" w14:textId="677B3FB6" w:rsidR="007D61BF" w:rsidRDefault="007D61BF">
            <w:pPr>
              <w:pStyle w:val="BlkLp"/>
              <w:numPr>
                <w:ilvl w:val="0"/>
                <w:numId w:val="182"/>
              </w:numPr>
              <w:ind w:left="357" w:hanging="357"/>
            </w:pPr>
            <w:r>
              <w:t>stadium</w:t>
            </w:r>
          </w:p>
          <w:p w14:paraId="4AE7C04A" w14:textId="55CAFDE6" w:rsidR="007D61BF" w:rsidRDefault="007D61BF">
            <w:pPr>
              <w:pStyle w:val="BlkLp"/>
              <w:numPr>
                <w:ilvl w:val="0"/>
                <w:numId w:val="182"/>
              </w:numPr>
              <w:ind w:left="357" w:hanging="357"/>
            </w:pPr>
            <w:r>
              <w:t>windmill</w:t>
            </w:r>
          </w:p>
          <w:p w14:paraId="37C8B5F8" w14:textId="24C5DD64" w:rsidR="007D61BF" w:rsidRDefault="007D61BF">
            <w:pPr>
              <w:pStyle w:val="BlkLp"/>
              <w:numPr>
                <w:ilvl w:val="0"/>
                <w:numId w:val="182"/>
              </w:numPr>
              <w:ind w:left="357" w:hanging="357"/>
            </w:pPr>
            <w:r>
              <w:t>skyscraper</w:t>
            </w:r>
          </w:p>
          <w:p w14:paraId="29F9B1D4" w14:textId="582BD637" w:rsidR="007D61BF" w:rsidRDefault="007D61BF">
            <w:pPr>
              <w:pStyle w:val="BlkLp"/>
              <w:numPr>
                <w:ilvl w:val="0"/>
                <w:numId w:val="182"/>
              </w:numPr>
              <w:ind w:left="357" w:hanging="357"/>
            </w:pPr>
            <w:r>
              <w:t>residential area</w:t>
            </w:r>
          </w:p>
          <w:p w14:paraId="46A9778B" w14:textId="074E0BEA" w:rsidR="007D61BF" w:rsidRDefault="007D61BF">
            <w:pPr>
              <w:pStyle w:val="BlkLp"/>
              <w:numPr>
                <w:ilvl w:val="0"/>
                <w:numId w:val="182"/>
              </w:numPr>
              <w:ind w:left="357" w:hanging="357"/>
            </w:pPr>
            <w:r>
              <w:t xml:space="preserve">motorway </w:t>
            </w:r>
          </w:p>
          <w:p w14:paraId="4EB96CD1" w14:textId="75185678" w:rsidR="007D61BF" w:rsidRDefault="007D61BF">
            <w:pPr>
              <w:pStyle w:val="BlkLp"/>
              <w:numPr>
                <w:ilvl w:val="0"/>
                <w:numId w:val="182"/>
              </w:numPr>
              <w:ind w:left="357" w:hanging="357"/>
            </w:pPr>
            <w:r>
              <w:t xml:space="preserve">east </w:t>
            </w:r>
          </w:p>
          <w:p w14:paraId="4EA4D9F0" w14:textId="77777777" w:rsidR="007D61BF" w:rsidRDefault="007D61BF">
            <w:pPr>
              <w:pStyle w:val="BlkLp"/>
              <w:numPr>
                <w:ilvl w:val="0"/>
                <w:numId w:val="182"/>
              </w:numPr>
              <w:ind w:left="357" w:hanging="357"/>
            </w:pPr>
            <w:r>
              <w:t xml:space="preserve">north  </w:t>
            </w:r>
          </w:p>
          <w:p w14:paraId="17E01048" w14:textId="77777777" w:rsidR="007D61BF" w:rsidRDefault="007D61BF">
            <w:pPr>
              <w:pStyle w:val="BlkLp"/>
              <w:numPr>
                <w:ilvl w:val="0"/>
                <w:numId w:val="182"/>
              </w:numPr>
              <w:ind w:left="357" w:hanging="357"/>
            </w:pPr>
            <w:r>
              <w:t xml:space="preserve">fields  </w:t>
            </w:r>
          </w:p>
          <w:p w14:paraId="0E7B9D8A" w14:textId="77777777" w:rsidR="007D61BF" w:rsidRDefault="007D61BF">
            <w:pPr>
              <w:pStyle w:val="BlkLp"/>
              <w:numPr>
                <w:ilvl w:val="0"/>
                <w:numId w:val="182"/>
              </w:numPr>
              <w:ind w:left="357" w:hanging="357"/>
            </w:pPr>
            <w:r>
              <w:t xml:space="preserve">hills  </w:t>
            </w:r>
          </w:p>
          <w:p w14:paraId="2E824147" w14:textId="77777777" w:rsidR="007D61BF" w:rsidRDefault="007D61BF">
            <w:pPr>
              <w:pStyle w:val="BlkLp"/>
              <w:numPr>
                <w:ilvl w:val="0"/>
                <w:numId w:val="182"/>
              </w:numPr>
              <w:ind w:left="357" w:hanging="357"/>
            </w:pPr>
            <w:r>
              <w:t xml:space="preserve">bridge  </w:t>
            </w:r>
          </w:p>
          <w:p w14:paraId="1AF0DC5F" w14:textId="77777777" w:rsidR="007D61BF" w:rsidRDefault="007D61BF">
            <w:pPr>
              <w:pStyle w:val="BlkLp"/>
              <w:numPr>
                <w:ilvl w:val="0"/>
                <w:numId w:val="182"/>
              </w:numPr>
              <w:ind w:left="357" w:hanging="357"/>
            </w:pPr>
            <w:r>
              <w:t xml:space="preserve">river  </w:t>
            </w:r>
          </w:p>
          <w:p w14:paraId="15AA14C9" w14:textId="77777777" w:rsidR="007D61BF" w:rsidRDefault="007D61BF">
            <w:pPr>
              <w:pStyle w:val="BlkLp"/>
              <w:numPr>
                <w:ilvl w:val="0"/>
                <w:numId w:val="182"/>
              </w:numPr>
              <w:ind w:left="357" w:hanging="357"/>
            </w:pPr>
            <w:r>
              <w:t xml:space="preserve">farm  </w:t>
            </w:r>
          </w:p>
          <w:p w14:paraId="55E283E4" w14:textId="77777777" w:rsidR="007D61BF" w:rsidRDefault="007D61BF">
            <w:pPr>
              <w:pStyle w:val="BlkLp"/>
              <w:numPr>
                <w:ilvl w:val="0"/>
                <w:numId w:val="182"/>
              </w:numPr>
              <w:ind w:left="357" w:hanging="357"/>
            </w:pPr>
            <w:r>
              <w:t xml:space="preserve">pond  </w:t>
            </w:r>
          </w:p>
          <w:p w14:paraId="5EF2234E" w14:textId="77777777" w:rsidR="007D61BF" w:rsidRDefault="007D61BF">
            <w:pPr>
              <w:pStyle w:val="BlkLp"/>
              <w:numPr>
                <w:ilvl w:val="0"/>
                <w:numId w:val="182"/>
              </w:numPr>
              <w:ind w:left="357" w:hanging="357"/>
            </w:pPr>
            <w:r>
              <w:t xml:space="preserve">church  </w:t>
            </w:r>
          </w:p>
          <w:p w14:paraId="6B27D779" w14:textId="6DEAACC0" w:rsidR="007D61BF" w:rsidRDefault="007D61BF">
            <w:pPr>
              <w:pStyle w:val="BlkLp"/>
              <w:numPr>
                <w:ilvl w:val="0"/>
                <w:numId w:val="182"/>
              </w:numPr>
              <w:ind w:left="357" w:hanging="357"/>
            </w:pPr>
            <w:r>
              <w:t>west</w:t>
            </w:r>
          </w:p>
          <w:p w14:paraId="211FFCED" w14:textId="0A41545C" w:rsidR="007D61BF" w:rsidRDefault="007D61BF">
            <w:pPr>
              <w:pStyle w:val="BlkLp"/>
              <w:numPr>
                <w:ilvl w:val="0"/>
                <w:numId w:val="182"/>
              </w:numPr>
              <w:spacing w:after="120"/>
              <w:ind w:left="357" w:hanging="357"/>
            </w:pPr>
            <w:r>
              <w:t>south</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02"/>
              <w:gridCol w:w="947"/>
              <w:gridCol w:w="733"/>
              <w:gridCol w:w="1772"/>
              <w:gridCol w:w="733"/>
              <w:gridCol w:w="833"/>
              <w:gridCol w:w="1065"/>
              <w:gridCol w:w="1266"/>
            </w:tblGrid>
            <w:tr w:rsidR="003041FF" w:rsidRPr="00687711" w14:paraId="631954CD" w14:textId="77777777" w:rsidTr="007D61BF">
              <w:tc>
                <w:tcPr>
                  <w:tcW w:w="0" w:type="auto"/>
                </w:tcPr>
                <w:p w14:paraId="05CAA30E" w14:textId="53F0531E" w:rsidR="003041FF" w:rsidRPr="00687711" w:rsidRDefault="003041FF" w:rsidP="003041FF">
                  <w:pPr>
                    <w:pStyle w:val="SS3-115"/>
                    <w:rPr>
                      <w:color w:val="101312"/>
                      <w:spacing w:val="-2"/>
                      <w:w w:val="105"/>
                    </w:rPr>
                  </w:pPr>
                  <w:r w:rsidRPr="00846D21">
                    <w:t>bridge</w:t>
                  </w:r>
                </w:p>
              </w:tc>
              <w:tc>
                <w:tcPr>
                  <w:tcW w:w="0" w:type="auto"/>
                </w:tcPr>
                <w:p w14:paraId="49DE019D" w14:textId="1C73FE0C" w:rsidR="003041FF" w:rsidRDefault="003041FF" w:rsidP="003041FF">
                  <w:pPr>
                    <w:pStyle w:val="SS3-115"/>
                  </w:pPr>
                  <w:r w:rsidRPr="001F15B5">
                    <w:t>church</w:t>
                  </w:r>
                </w:p>
              </w:tc>
              <w:tc>
                <w:tcPr>
                  <w:tcW w:w="0" w:type="auto"/>
                </w:tcPr>
                <w:p w14:paraId="64F0C058" w14:textId="4C39B411" w:rsidR="003041FF" w:rsidRDefault="003041FF" w:rsidP="003041FF">
                  <w:pPr>
                    <w:pStyle w:val="SS3-115"/>
                  </w:pPr>
                  <w:r>
                    <w:t>east</w:t>
                  </w:r>
                </w:p>
              </w:tc>
              <w:tc>
                <w:tcPr>
                  <w:tcW w:w="0" w:type="auto"/>
                </w:tcPr>
                <w:p w14:paraId="030FE7C8" w14:textId="7854B60D" w:rsidR="003041FF" w:rsidRDefault="003041FF" w:rsidP="003041FF">
                  <w:pPr>
                    <w:pStyle w:val="SS3-115"/>
                  </w:pPr>
                  <w:r w:rsidRPr="000F391F">
                    <w:t>residential area</w:t>
                  </w:r>
                </w:p>
              </w:tc>
              <w:tc>
                <w:tcPr>
                  <w:tcW w:w="0" w:type="auto"/>
                </w:tcPr>
                <w:p w14:paraId="143BA825" w14:textId="405D9E56" w:rsidR="003041FF" w:rsidRDefault="003041FF" w:rsidP="003041FF">
                  <w:pPr>
                    <w:pStyle w:val="SS3-115"/>
                  </w:pPr>
                  <w:r>
                    <w:t>farm</w:t>
                  </w:r>
                </w:p>
              </w:tc>
              <w:tc>
                <w:tcPr>
                  <w:tcW w:w="0" w:type="auto"/>
                </w:tcPr>
                <w:p w14:paraId="4FAE47AB" w14:textId="1FAFEDF4" w:rsidR="003041FF" w:rsidRDefault="003041FF" w:rsidP="003041FF">
                  <w:pPr>
                    <w:pStyle w:val="SS3-115"/>
                  </w:pPr>
                  <w:r>
                    <w:t>fields</w:t>
                  </w:r>
                </w:p>
              </w:tc>
              <w:tc>
                <w:tcPr>
                  <w:tcW w:w="0" w:type="auto"/>
                </w:tcPr>
                <w:p w14:paraId="6C004CC0" w14:textId="482E996E" w:rsidR="003041FF" w:rsidRDefault="003041FF" w:rsidP="003041FF">
                  <w:pPr>
                    <w:pStyle w:val="SS3-115"/>
                  </w:pPr>
                  <w:r>
                    <w:t>hills</w:t>
                  </w:r>
                </w:p>
              </w:tc>
              <w:tc>
                <w:tcPr>
                  <w:tcW w:w="0" w:type="auto"/>
                </w:tcPr>
                <w:p w14:paraId="628D5596" w14:textId="2A8030A3" w:rsidR="003041FF" w:rsidRDefault="003041FF" w:rsidP="003041FF">
                  <w:pPr>
                    <w:pStyle w:val="SS3-115"/>
                  </w:pPr>
                  <w:r>
                    <w:t>motorway</w:t>
                  </w:r>
                </w:p>
              </w:tc>
            </w:tr>
            <w:tr w:rsidR="003041FF" w:rsidRPr="005F6A8A" w14:paraId="151A4EDB" w14:textId="77777777" w:rsidTr="007D61BF">
              <w:tc>
                <w:tcPr>
                  <w:tcW w:w="0" w:type="auto"/>
                </w:tcPr>
                <w:p w14:paraId="5DD7193B" w14:textId="3F325C59" w:rsidR="003041FF" w:rsidRPr="005F6A8A" w:rsidRDefault="004E4DAC" w:rsidP="003041FF">
                  <w:pPr>
                    <w:pStyle w:val="SS3-115"/>
                  </w:pPr>
                  <w:r>
                    <w:t>north</w:t>
                  </w:r>
                </w:p>
              </w:tc>
              <w:tc>
                <w:tcPr>
                  <w:tcW w:w="0" w:type="auto"/>
                </w:tcPr>
                <w:p w14:paraId="1FEFE7B1" w14:textId="28E5D054" w:rsidR="003041FF" w:rsidRDefault="003041FF" w:rsidP="003041FF">
                  <w:pPr>
                    <w:pStyle w:val="SS3-115"/>
                  </w:pPr>
                  <w:r w:rsidRPr="001F15B5">
                    <w:t>pond</w:t>
                  </w:r>
                </w:p>
              </w:tc>
              <w:tc>
                <w:tcPr>
                  <w:tcW w:w="0" w:type="auto"/>
                </w:tcPr>
                <w:p w14:paraId="5198436C" w14:textId="09AC6BB6" w:rsidR="003041FF" w:rsidRDefault="003041FF" w:rsidP="003041FF">
                  <w:pPr>
                    <w:pStyle w:val="SS3-115"/>
                  </w:pPr>
                  <w:r>
                    <w:t>west</w:t>
                  </w:r>
                </w:p>
              </w:tc>
              <w:tc>
                <w:tcPr>
                  <w:tcW w:w="0" w:type="auto"/>
                </w:tcPr>
                <w:p w14:paraId="595F6312" w14:textId="64D8FBA5" w:rsidR="003041FF" w:rsidRDefault="003041FF" w:rsidP="003041FF">
                  <w:pPr>
                    <w:pStyle w:val="SS3-115"/>
                  </w:pPr>
                  <w:r w:rsidRPr="000F391F">
                    <w:t>skyscraper</w:t>
                  </w:r>
                </w:p>
              </w:tc>
              <w:tc>
                <w:tcPr>
                  <w:tcW w:w="0" w:type="auto"/>
                </w:tcPr>
                <w:p w14:paraId="3B688567" w14:textId="45C6DF7D" w:rsidR="003041FF" w:rsidRDefault="003041FF" w:rsidP="003041FF">
                  <w:pPr>
                    <w:pStyle w:val="SS3-115"/>
                  </w:pPr>
                  <w:r>
                    <w:t>river</w:t>
                  </w:r>
                </w:p>
              </w:tc>
              <w:tc>
                <w:tcPr>
                  <w:tcW w:w="0" w:type="auto"/>
                </w:tcPr>
                <w:p w14:paraId="33D28E6B" w14:textId="1B266991" w:rsidR="003041FF" w:rsidRDefault="003041FF" w:rsidP="003041FF">
                  <w:pPr>
                    <w:pStyle w:val="SS3-115"/>
                  </w:pPr>
                  <w:r>
                    <w:t>south</w:t>
                  </w:r>
                </w:p>
              </w:tc>
              <w:tc>
                <w:tcPr>
                  <w:tcW w:w="0" w:type="auto"/>
                </w:tcPr>
                <w:p w14:paraId="2FAE7C15" w14:textId="6837AE03" w:rsidR="003041FF" w:rsidRDefault="003041FF" w:rsidP="003041FF">
                  <w:pPr>
                    <w:pStyle w:val="SS3-115"/>
                  </w:pPr>
                  <w:r>
                    <w:t>stadium</w:t>
                  </w:r>
                </w:p>
              </w:tc>
              <w:tc>
                <w:tcPr>
                  <w:tcW w:w="0" w:type="auto"/>
                </w:tcPr>
                <w:p w14:paraId="53DB09F8" w14:textId="25C333FB" w:rsidR="003041FF" w:rsidRDefault="003041FF" w:rsidP="003041FF">
                  <w:pPr>
                    <w:pStyle w:val="SS3-115"/>
                  </w:pPr>
                  <w:r>
                    <w:t>windmill</w:t>
                  </w:r>
                </w:p>
              </w:tc>
            </w:tr>
          </w:tbl>
          <w:p w14:paraId="6C5BF0E3" w14:textId="77777777" w:rsidR="00555688" w:rsidRDefault="00555688" w:rsidP="00555688">
            <w:pPr>
              <w:pStyle w:val="SS3-115"/>
            </w:pPr>
          </w:p>
          <w:tbl>
            <w:tblPr>
              <w:tblStyle w:val="CommonTable"/>
              <w:tblW w:w="0" w:type="auto"/>
              <w:tblLook w:val="04A0" w:firstRow="1" w:lastRow="0" w:firstColumn="1" w:lastColumn="0" w:noHBand="0" w:noVBand="1"/>
            </w:tblPr>
            <w:tblGrid>
              <w:gridCol w:w="9354"/>
            </w:tblGrid>
            <w:tr w:rsidR="003041FF" w14:paraId="083716BE" w14:textId="77777777" w:rsidTr="003041FF">
              <w:tc>
                <w:tcPr>
                  <w:tcW w:w="0" w:type="auto"/>
                  <w:tcBorders>
                    <w:top w:val="nil"/>
                    <w:left w:val="nil"/>
                    <w:bottom w:val="nil"/>
                    <w:right w:val="nil"/>
                  </w:tcBorders>
                </w:tcPr>
                <w:p w14:paraId="039F100B" w14:textId="117917DB" w:rsidR="003041FF" w:rsidRDefault="003041FF" w:rsidP="00555688">
                  <w:pPr>
                    <w:pStyle w:val="SS3-115"/>
                  </w:pPr>
                  <w:r w:rsidRPr="003041FF">
                    <w:rPr>
                      <w:noProof/>
                    </w:rPr>
                    <w:drawing>
                      <wp:inline distT="0" distB="0" distL="0" distR="0" wp14:anchorId="23A866E7" wp14:editId="2A3BCD7A">
                        <wp:extent cx="5760000" cy="3244749"/>
                        <wp:effectExtent l="0" t="0" r="0" b="0"/>
                        <wp:docPr id="155575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56132" name=""/>
                                <pic:cNvPicPr/>
                              </pic:nvPicPr>
                              <pic:blipFill>
                                <a:blip r:embed="rId77"/>
                                <a:stretch>
                                  <a:fillRect/>
                                </a:stretch>
                              </pic:blipFill>
                              <pic:spPr>
                                <a:xfrm>
                                  <a:off x="0" y="0"/>
                                  <a:ext cx="5760000" cy="3244749"/>
                                </a:xfrm>
                                <a:prstGeom prst="rect">
                                  <a:avLst/>
                                </a:prstGeom>
                              </pic:spPr>
                            </pic:pic>
                          </a:graphicData>
                        </a:graphic>
                      </wp:inline>
                    </w:drawing>
                  </w:r>
                </w:p>
              </w:tc>
            </w:tr>
          </w:tbl>
          <w:p w14:paraId="26F8BB23" w14:textId="7FD19445" w:rsidR="001C10A4" w:rsidRPr="00555688" w:rsidRDefault="001C10A4" w:rsidP="00555688">
            <w:pPr>
              <w:pStyle w:val="SS3-115"/>
              <w:rPr>
                <w:rtl/>
              </w:rPr>
            </w:pPr>
          </w:p>
        </w:tc>
        <w:tc>
          <w:tcPr>
            <w:tcW w:w="3765" w:type="dxa"/>
          </w:tcPr>
          <w:p w14:paraId="216512BE" w14:textId="63101B5C" w:rsidR="00555688" w:rsidRPr="000061ED" w:rsidRDefault="00555688" w:rsidP="0055568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555688" w:rsidRPr="000061ED" w14:paraId="5C924387" w14:textId="77777777" w:rsidTr="00555688">
              <w:tc>
                <w:tcPr>
                  <w:tcW w:w="3811" w:type="dxa"/>
                  <w:shd w:val="clear" w:color="auto" w:fill="FFFFFF" w:themeFill="background1"/>
                </w:tcPr>
                <w:p w14:paraId="3D8CC5EF" w14:textId="68F246E5" w:rsidR="00555688" w:rsidRPr="00AF70CF" w:rsidRDefault="00555688" w:rsidP="00555688">
                  <w:pPr>
                    <w:rPr>
                      <w:noProof/>
                      <w:sz w:val="21"/>
                      <w:szCs w:val="21"/>
                    </w:rPr>
                  </w:pPr>
                  <w:r w:rsidRPr="00555688">
                    <w:rPr>
                      <w:sz w:val="21"/>
                      <w:szCs w:val="21"/>
                    </w:rPr>
                    <w:t>Some of this vocabulary may already be labelled on the maps in the exam.</w:t>
                  </w:r>
                </w:p>
              </w:tc>
            </w:tr>
          </w:tbl>
          <w:p w14:paraId="73B331FD" w14:textId="68E7FD99" w:rsidR="00555688" w:rsidRPr="00555688" w:rsidRDefault="00555688" w:rsidP="00555688">
            <w:pPr>
              <w:pStyle w:val="SS3-115"/>
              <w:rPr>
                <w:rtl/>
              </w:rPr>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6A3F42">
        <w:tc>
          <w:tcPr>
            <w:tcW w:w="0" w:type="auto"/>
            <w:shd w:val="clear" w:color="auto" w:fill="F39D08"/>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DottedTable"/>
        <w:tblW w:w="14392" w:type="dxa"/>
        <w:tblLook w:val="04A0" w:firstRow="1" w:lastRow="0" w:firstColumn="1" w:lastColumn="0" w:noHBand="0" w:noVBand="1"/>
      </w:tblPr>
      <w:tblGrid>
        <w:gridCol w:w="392"/>
        <w:gridCol w:w="10376"/>
        <w:gridCol w:w="429"/>
        <w:gridCol w:w="3195"/>
      </w:tblGrid>
      <w:tr w:rsidR="00592A72" w:rsidRPr="000061ED" w14:paraId="2D287CF7" w14:textId="77777777"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92A72" w14:paraId="6D843995" w14:textId="77777777" w:rsidTr="006A3F42">
              <w:tc>
                <w:tcPr>
                  <w:tcW w:w="385" w:type="dxa"/>
                </w:tcPr>
                <w:p w14:paraId="1348DE48" w14:textId="77777777" w:rsidR="00592A72" w:rsidRDefault="00592A72" w:rsidP="006A3F42">
                  <w:pPr>
                    <w:rPr>
                      <w:b w:val="0"/>
                      <w:bCs/>
                      <w:szCs w:val="26"/>
                      <w:bdr w:val="single" w:sz="12" w:space="0" w:color="FFFF00"/>
                    </w:rPr>
                  </w:pPr>
                  <w:r>
                    <w:rPr>
                      <w:bCs/>
                      <w:szCs w:val="26"/>
                      <w:lang w:bidi="ar-SA"/>
                    </w:rPr>
                    <w:t>02</w:t>
                  </w:r>
                </w:p>
              </w:tc>
            </w:tr>
          </w:tbl>
          <w:p w14:paraId="04A209A3" w14:textId="77777777" w:rsidR="00592A72" w:rsidRDefault="00592A72" w:rsidP="006A3F42">
            <w:pPr>
              <w:rPr>
                <w:bCs/>
                <w:szCs w:val="26"/>
              </w:rPr>
            </w:pPr>
          </w:p>
        </w:tc>
        <w:tc>
          <w:tcPr>
            <w:tcW w:w="10805" w:type="dxa"/>
            <w:gridSpan w:val="2"/>
          </w:tcPr>
          <w:p w14:paraId="02135D75" w14:textId="4D247A3A" w:rsidR="00592A72" w:rsidRDefault="00592A72" w:rsidP="00592A72">
            <w:pPr>
              <w:pStyle w:val="SS3M-115"/>
            </w:pPr>
            <w:r w:rsidRPr="00592A72">
              <w:t>Study both maps of the island ('Now' and 'Twenty years ago'), and discuss these two questions with a partner.</w:t>
            </w:r>
          </w:p>
          <w:p w14:paraId="316F277A" w14:textId="77777777" w:rsidR="00592A72" w:rsidRDefault="00592A72">
            <w:pPr>
              <w:pStyle w:val="SS3-115"/>
              <w:numPr>
                <w:ilvl w:val="0"/>
                <w:numId w:val="181"/>
              </w:numPr>
              <w:ind w:left="284" w:hanging="284"/>
            </w:pPr>
            <w:r w:rsidRPr="00592A72">
              <w:t>Which features have changed? More houses have been built.</w:t>
            </w:r>
          </w:p>
          <w:p w14:paraId="2747E528" w14:textId="77777777" w:rsidR="007D61BF" w:rsidRPr="007D61BF" w:rsidRDefault="007D61BF" w:rsidP="007D61BF">
            <w:pPr>
              <w:pStyle w:val="BlkPa"/>
              <w:ind w:left="284"/>
            </w:pPr>
            <w:r w:rsidRPr="007D61BF">
              <w:t xml:space="preserve">A motorway has been built through the </w:t>
            </w:r>
            <w:proofErr w:type="spellStart"/>
            <w:r w:rsidRPr="007D61BF">
              <w:t>centre</w:t>
            </w:r>
            <w:proofErr w:type="spellEnd"/>
            <w:r w:rsidRPr="007D61BF">
              <w:t xml:space="preserve"> of the island.</w:t>
            </w:r>
          </w:p>
          <w:p w14:paraId="0C2EFE6F" w14:textId="77777777" w:rsidR="007D61BF" w:rsidRPr="007D61BF" w:rsidRDefault="007D61BF" w:rsidP="007D61BF">
            <w:pPr>
              <w:pStyle w:val="BlkPa"/>
              <w:ind w:left="284"/>
            </w:pPr>
            <w:r w:rsidRPr="007D61BF">
              <w:t>A hospital has been built in the east of the island.</w:t>
            </w:r>
          </w:p>
          <w:p w14:paraId="01E3A612" w14:textId="77777777" w:rsidR="007D61BF" w:rsidRPr="007D61BF" w:rsidRDefault="007D61BF" w:rsidP="007D61BF">
            <w:pPr>
              <w:pStyle w:val="BlkPa"/>
              <w:ind w:left="284"/>
            </w:pPr>
            <w:r w:rsidRPr="007D61BF">
              <w:t>A skyscraper has been built in the south of the island.</w:t>
            </w:r>
          </w:p>
          <w:p w14:paraId="3C73FE35" w14:textId="1566A76E" w:rsidR="007D61BF" w:rsidRPr="00592A72" w:rsidRDefault="007D61BF" w:rsidP="007D61BF">
            <w:pPr>
              <w:pStyle w:val="BlkPa"/>
              <w:ind w:left="284"/>
            </w:pPr>
            <w:r w:rsidRPr="007D61BF">
              <w:t>The residential area has increased in size.</w:t>
            </w:r>
          </w:p>
          <w:p w14:paraId="6CF0E12B" w14:textId="77777777" w:rsidR="00592A72" w:rsidRDefault="00592A72">
            <w:pPr>
              <w:pStyle w:val="SS3-115"/>
              <w:numPr>
                <w:ilvl w:val="0"/>
                <w:numId w:val="181"/>
              </w:numPr>
              <w:ind w:left="284" w:hanging="284"/>
            </w:pPr>
            <w:r w:rsidRPr="00592A72">
              <w:t>Which features have remained the same?</w:t>
            </w:r>
          </w:p>
          <w:p w14:paraId="0A0038A4" w14:textId="77777777" w:rsidR="007D61BF" w:rsidRPr="007D61BF" w:rsidRDefault="007D61BF" w:rsidP="007D61BF">
            <w:pPr>
              <w:pStyle w:val="BlkPa"/>
              <w:ind w:left="284"/>
            </w:pPr>
            <w:r w:rsidRPr="007D61BF">
              <w:t>The farm and fields have remained the same.</w:t>
            </w:r>
          </w:p>
          <w:p w14:paraId="48145743" w14:textId="45899AA2" w:rsidR="007D61BF" w:rsidRPr="00592A72" w:rsidRDefault="007D61BF" w:rsidP="007D61BF">
            <w:pPr>
              <w:pStyle w:val="BlkPa"/>
              <w:ind w:left="284"/>
            </w:pPr>
            <w:r w:rsidRPr="007D61BF">
              <w:t>The church and pond near the residential area have remained the same.</w:t>
            </w:r>
          </w:p>
        </w:tc>
        <w:tc>
          <w:tcPr>
            <w:tcW w:w="3195" w:type="dxa"/>
          </w:tcPr>
          <w:p w14:paraId="3254F4DC" w14:textId="072D30C4" w:rsidR="00592A72" w:rsidRPr="000061ED" w:rsidRDefault="00592A72" w:rsidP="00592A7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592A72" w:rsidRPr="000061ED" w14:paraId="0D0375AD" w14:textId="77777777" w:rsidTr="006A3F42">
              <w:tc>
                <w:tcPr>
                  <w:tcW w:w="0" w:type="auto"/>
                  <w:shd w:val="clear" w:color="auto" w:fill="E5E8F1"/>
                </w:tcPr>
                <w:p w14:paraId="00425D57" w14:textId="36EC8C25" w:rsidR="00592A72" w:rsidRPr="00AF70CF" w:rsidRDefault="00592A72" w:rsidP="00592A72">
                  <w:pPr>
                    <w:rPr>
                      <w:noProof/>
                      <w:sz w:val="21"/>
                      <w:szCs w:val="21"/>
                    </w:rPr>
                  </w:pPr>
                  <w:r w:rsidRPr="00592A72">
                    <w:rPr>
                      <w:sz w:val="21"/>
                      <w:szCs w:val="21"/>
                    </w:rPr>
                    <w:t>For this task it is important to use prepositions of place appropriately.</w:t>
                  </w:r>
                </w:p>
              </w:tc>
            </w:tr>
          </w:tbl>
          <w:p w14:paraId="7279290B" w14:textId="31B6ACEA" w:rsidR="00592A72" w:rsidRPr="000E4CFF" w:rsidRDefault="00592A72" w:rsidP="006A3F42">
            <w:pPr>
              <w:pStyle w:val="BlkPa"/>
            </w:pPr>
          </w:p>
        </w:tc>
      </w:tr>
      <w:tr w:rsidR="00413215" w:rsidRPr="000061ED" w14:paraId="6FEDEB65" w14:textId="77777777" w:rsidTr="00CA2B58">
        <w:tc>
          <w:tcPr>
            <w:tcW w:w="3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36"/>
            </w:tblGrid>
            <w:tr w:rsidR="00413215" w14:paraId="3B3BC790" w14:textId="77777777" w:rsidTr="006A3F42">
              <w:tc>
                <w:tcPr>
                  <w:tcW w:w="385" w:type="dxa"/>
                </w:tcPr>
                <w:p w14:paraId="054ECDDA" w14:textId="77777777" w:rsidR="00413215" w:rsidRDefault="00413215" w:rsidP="006A3F42">
                  <w:pPr>
                    <w:rPr>
                      <w:b w:val="0"/>
                      <w:bCs/>
                      <w:szCs w:val="26"/>
                      <w:bdr w:val="single" w:sz="12" w:space="0" w:color="FFFF00"/>
                    </w:rPr>
                  </w:pPr>
                  <w:r>
                    <w:rPr>
                      <w:bCs/>
                      <w:szCs w:val="26"/>
                      <w:lang w:bidi="ar-SA"/>
                    </w:rPr>
                    <w:t>03</w:t>
                  </w:r>
                </w:p>
              </w:tc>
            </w:tr>
          </w:tbl>
          <w:p w14:paraId="7F63AEF5" w14:textId="77777777" w:rsidR="00413215" w:rsidRPr="007D187D" w:rsidRDefault="00413215" w:rsidP="006A3F42">
            <w:pPr>
              <w:rPr>
                <w:rFonts w:cstheme="minorBidi"/>
                <w:bCs/>
                <w:szCs w:val="26"/>
                <w:rtl/>
                <w:lang w:bidi="fa-IR"/>
              </w:rPr>
            </w:pPr>
          </w:p>
        </w:tc>
        <w:tc>
          <w:tcPr>
            <w:tcW w:w="14000" w:type="dxa"/>
            <w:gridSpan w:val="3"/>
          </w:tcPr>
          <w:p w14:paraId="2E3BF06E" w14:textId="232D5722" w:rsidR="00413215" w:rsidRDefault="00592A72" w:rsidP="00592A72">
            <w:pPr>
              <w:pStyle w:val="SS3-115"/>
              <w:spacing w:after="120"/>
              <w:rPr>
                <w:rFonts w:ascii="Source Sans 3 Medium" w:hAnsi="Source Sans 3 Medium"/>
                <w:b/>
                <w:bCs/>
              </w:rPr>
            </w:pPr>
            <w:r w:rsidRPr="00592A72">
              <w:rPr>
                <w:rFonts w:ascii="Source Sans 3 Medium" w:hAnsi="Source Sans 3 Medium"/>
                <w:b/>
                <w:bCs/>
              </w:rPr>
              <w:t>Think about your own town. What changes have taken place over the last ten years? Write sentences using some of the verbs in the box.</w:t>
            </w:r>
          </w:p>
          <w:tbl>
            <w:tblPr>
              <w:tblStyle w:val="DottedTable"/>
              <w:tblW w:w="0" w:type="auto"/>
              <w:shd w:val="clear" w:color="auto" w:fill="E4E7EC"/>
              <w:tblLook w:val="04A0" w:firstRow="1" w:lastRow="0" w:firstColumn="1" w:lastColumn="0" w:noHBand="0" w:noVBand="1"/>
            </w:tblPr>
            <w:tblGrid>
              <w:gridCol w:w="1694"/>
              <w:gridCol w:w="1120"/>
              <w:gridCol w:w="1257"/>
              <w:gridCol w:w="1301"/>
            </w:tblGrid>
            <w:tr w:rsidR="00592A72" w14:paraId="403E9BE3" w14:textId="77777777" w:rsidTr="00CA2B58">
              <w:tc>
                <w:tcPr>
                  <w:tcW w:w="0" w:type="auto"/>
                  <w:shd w:val="clear" w:color="auto" w:fill="E4E7EC"/>
                </w:tcPr>
                <w:p w14:paraId="0F3737F4" w14:textId="5D3F38E7" w:rsidR="00592A72" w:rsidRDefault="00592A72" w:rsidP="00592A72">
                  <w:pPr>
                    <w:pStyle w:val="SS3-115"/>
                  </w:pPr>
                  <w:proofErr w:type="spellStart"/>
                  <w:r w:rsidRPr="00316969">
                    <w:t>modernised</w:t>
                  </w:r>
                  <w:proofErr w:type="spellEnd"/>
                </w:p>
              </w:tc>
              <w:tc>
                <w:tcPr>
                  <w:tcW w:w="0" w:type="auto"/>
                  <w:shd w:val="clear" w:color="auto" w:fill="E4E7EC"/>
                </w:tcPr>
                <w:p w14:paraId="546A4CAD" w14:textId="4D59A546" w:rsidR="00592A72" w:rsidRDefault="00592A72" w:rsidP="00592A72">
                  <w:pPr>
                    <w:pStyle w:val="SS3-115"/>
                  </w:pPr>
                  <w:r w:rsidRPr="00605FB2">
                    <w:t>replaced</w:t>
                  </w:r>
                </w:p>
              </w:tc>
              <w:tc>
                <w:tcPr>
                  <w:tcW w:w="0" w:type="auto"/>
                  <w:shd w:val="clear" w:color="auto" w:fill="E4E7EC"/>
                </w:tcPr>
                <w:p w14:paraId="0D0C7C2A" w14:textId="53D78A0E" w:rsidR="00592A72" w:rsidRDefault="00592A72" w:rsidP="00592A72">
                  <w:pPr>
                    <w:pStyle w:val="SS3-115"/>
                  </w:pPr>
                  <w:r w:rsidRPr="00A66C16">
                    <w:t>expanded</w:t>
                  </w:r>
                </w:p>
              </w:tc>
              <w:tc>
                <w:tcPr>
                  <w:tcW w:w="0" w:type="auto"/>
                  <w:shd w:val="clear" w:color="auto" w:fill="E4E7EC"/>
                </w:tcPr>
                <w:p w14:paraId="33041FA4" w14:textId="75C30638" w:rsidR="00592A72" w:rsidRDefault="00592A72" w:rsidP="00592A72">
                  <w:pPr>
                    <w:pStyle w:val="SS3-115"/>
                  </w:pPr>
                  <w:r w:rsidRPr="007C2C51">
                    <w:t>increased</w:t>
                  </w:r>
                </w:p>
              </w:tc>
            </w:tr>
            <w:tr w:rsidR="00592A72" w14:paraId="773A3FC5" w14:textId="77777777" w:rsidTr="00CA2B58">
              <w:tc>
                <w:tcPr>
                  <w:tcW w:w="0" w:type="auto"/>
                  <w:shd w:val="clear" w:color="auto" w:fill="E4E7EC"/>
                </w:tcPr>
                <w:p w14:paraId="3CEF2DFB" w14:textId="5D76D1DA" w:rsidR="00592A72" w:rsidRDefault="00592A72" w:rsidP="00592A72">
                  <w:pPr>
                    <w:pStyle w:val="SS3-115"/>
                  </w:pPr>
                  <w:r w:rsidRPr="00316969">
                    <w:t>knocked down</w:t>
                  </w:r>
                </w:p>
              </w:tc>
              <w:tc>
                <w:tcPr>
                  <w:tcW w:w="0" w:type="auto"/>
                  <w:shd w:val="clear" w:color="auto" w:fill="E4E7EC"/>
                </w:tcPr>
                <w:p w14:paraId="3EC3B9D8" w14:textId="03263A90" w:rsidR="00592A72" w:rsidRDefault="00592A72" w:rsidP="00592A72">
                  <w:pPr>
                    <w:pStyle w:val="SS3-115"/>
                  </w:pPr>
                  <w:r w:rsidRPr="00605FB2">
                    <w:t>built</w:t>
                  </w:r>
                </w:p>
              </w:tc>
              <w:tc>
                <w:tcPr>
                  <w:tcW w:w="0" w:type="auto"/>
                  <w:shd w:val="clear" w:color="auto" w:fill="E4E7EC"/>
                </w:tcPr>
                <w:p w14:paraId="75BD6E21" w14:textId="0ED8130E" w:rsidR="00592A72" w:rsidRDefault="00592A72" w:rsidP="00592A72">
                  <w:pPr>
                    <w:pStyle w:val="SS3-115"/>
                  </w:pPr>
                  <w:r w:rsidRPr="00A66C16">
                    <w:t>renovated</w:t>
                  </w:r>
                </w:p>
              </w:tc>
              <w:tc>
                <w:tcPr>
                  <w:tcW w:w="0" w:type="auto"/>
                  <w:shd w:val="clear" w:color="auto" w:fill="E4E7EC"/>
                </w:tcPr>
                <w:p w14:paraId="7F36DFF2" w14:textId="55D27DCA" w:rsidR="00592A72" w:rsidRDefault="00592A72" w:rsidP="00592A72">
                  <w:pPr>
                    <w:pStyle w:val="SS3-115"/>
                  </w:pPr>
                  <w:r w:rsidRPr="007C2C51">
                    <w:t>developed</w:t>
                  </w:r>
                </w:p>
              </w:tc>
            </w:tr>
          </w:tbl>
          <w:p w14:paraId="6EB5542B" w14:textId="77777777" w:rsidR="00CA2B58" w:rsidRPr="00CA2B58" w:rsidRDefault="00CA2B58" w:rsidP="00CA2B58">
            <w:pPr>
              <w:pStyle w:val="SS3-115"/>
              <w:spacing w:before="120"/>
              <w:rPr>
                <w:rStyle w:val="Comic"/>
              </w:rPr>
            </w:pPr>
            <w:r w:rsidRPr="00CA2B58">
              <w:rPr>
                <w:rStyle w:val="Comic"/>
              </w:rPr>
              <w:t>Over the last ten years, more shops and residential areas have been built in my area.</w:t>
            </w:r>
          </w:p>
          <w:p w14:paraId="5906AB7E" w14:textId="3D6AF2D4" w:rsidR="00413215" w:rsidRPr="00592A72" w:rsidRDefault="00CA2B58" w:rsidP="00CA2B58">
            <w:pPr>
              <w:pStyle w:val="SS3M-115"/>
              <w:spacing w:before="120" w:after="0"/>
            </w:pPr>
            <w:r>
              <w:t>Discuss your notes with a partner. Are your sentences similar or different?</w:t>
            </w:r>
          </w:p>
        </w:tc>
      </w:tr>
      <w:tr w:rsidR="00CA2B58" w:rsidRPr="000061ED" w14:paraId="31C06273" w14:textId="709AC781"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CA2B58" w14:paraId="7BBAC2CC" w14:textId="77777777" w:rsidTr="006A3F42">
              <w:tc>
                <w:tcPr>
                  <w:tcW w:w="385" w:type="dxa"/>
                </w:tcPr>
                <w:p w14:paraId="156C6DBE" w14:textId="77777777" w:rsidR="00CA2B58" w:rsidRDefault="00CA2B58" w:rsidP="006A3F42">
                  <w:pPr>
                    <w:rPr>
                      <w:b w:val="0"/>
                      <w:bCs/>
                      <w:szCs w:val="26"/>
                      <w:bdr w:val="single" w:sz="12" w:space="0" w:color="FFFF00"/>
                    </w:rPr>
                  </w:pPr>
                  <w:r>
                    <w:rPr>
                      <w:bCs/>
                      <w:szCs w:val="26"/>
                      <w:lang w:bidi="ar-SA"/>
                    </w:rPr>
                    <w:t>04</w:t>
                  </w:r>
                </w:p>
              </w:tc>
            </w:tr>
          </w:tbl>
          <w:p w14:paraId="46D015D4" w14:textId="77777777" w:rsidR="00CA2B58" w:rsidRDefault="00CA2B58" w:rsidP="006A3F42">
            <w:pPr>
              <w:rPr>
                <w:bCs/>
                <w:szCs w:val="26"/>
              </w:rPr>
            </w:pPr>
          </w:p>
        </w:tc>
        <w:tc>
          <w:tcPr>
            <w:tcW w:w="10376" w:type="dxa"/>
          </w:tcPr>
          <w:p w14:paraId="19F6E506" w14:textId="28502ED6" w:rsidR="00CA2B58" w:rsidRDefault="00F31322" w:rsidP="006A3F42">
            <w:pPr>
              <w:pStyle w:val="SS3M-115"/>
            </w:pPr>
            <w:r w:rsidRPr="00F31322">
              <w:t>Read this sample answer and correct the errors that you find. There are five spelling mistakes and five wrongly used tenses.</w:t>
            </w:r>
          </w:p>
          <w:p w14:paraId="79CEB62A" w14:textId="65F12F2A" w:rsidR="00CA2B58" w:rsidRDefault="00CA2B58" w:rsidP="006A3F42">
            <w:pPr>
              <w:pStyle w:val="SS3-115"/>
              <w:spacing w:before="120"/>
              <w:ind w:left="284"/>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CA2B58" w:rsidRPr="000061ED" w14:paraId="74030147" w14:textId="77777777" w:rsidTr="006A3F42">
              <w:tc>
                <w:tcPr>
                  <w:tcW w:w="8599" w:type="dxa"/>
                  <w:shd w:val="clear" w:color="auto" w:fill="FEFEFE"/>
                </w:tcPr>
                <w:p w14:paraId="3569A840" w14:textId="77777777" w:rsidR="00CA2B58" w:rsidRDefault="00CA2B58" w:rsidP="00CA2B58">
                  <w:pPr>
                    <w:jc w:val="both"/>
                  </w:pPr>
                  <w:r>
                    <w:t xml:space="preserve">Looking at the two maps, it is evident that this </w:t>
                  </w:r>
                  <w:proofErr w:type="spellStart"/>
                  <w:r>
                    <w:t>irland</w:t>
                  </w:r>
                  <w:proofErr w:type="spellEnd"/>
                  <w:r>
                    <w:t xml:space="preserve"> changed </w:t>
                  </w:r>
                  <w:proofErr w:type="spellStart"/>
                  <w:r>
                    <w:t>dramaticaly</w:t>
                  </w:r>
                  <w:proofErr w:type="spellEnd"/>
                  <w:r>
                    <w:t xml:space="preserve"> in the last twenty years. There has been a great deal of development in the south of the island. A motorway has been building threw the </w:t>
                  </w:r>
                  <w:proofErr w:type="spellStart"/>
                  <w:r>
                    <w:t>centre</w:t>
                  </w:r>
                  <w:proofErr w:type="spellEnd"/>
                  <w:r>
                    <w:t>. This divides the existing farm from a newly built hotel, skyscraper and increased residential area. The church and pond, however, still remain the same as they always were.</w:t>
                  </w:r>
                </w:p>
                <w:p w14:paraId="31686B87" w14:textId="4EDF40FA" w:rsidR="00CA2B58" w:rsidRDefault="00CA2B58" w:rsidP="00CA2B58">
                  <w:pPr>
                    <w:jc w:val="both"/>
                  </w:pPr>
                  <w:r>
                    <w:t>There are new developments at the north end of the island. Behind the hills, there is a football stadium. Furthermore, in the east of the island a large hospital has built with space for car parking</w:t>
                  </w:r>
                  <w:r w:rsidR="00B044D4">
                    <w:t>.</w:t>
                  </w:r>
                  <w:r>
                    <w:t xml:space="preserve"> To the east of the hills are the windmill and bridge, features of the original island.</w:t>
                  </w:r>
                </w:p>
                <w:p w14:paraId="29426AAC" w14:textId="0DF1F070" w:rsidR="00CA2B58" w:rsidRPr="00AF70CF" w:rsidRDefault="00CA2B58" w:rsidP="00CA2B58">
                  <w:pPr>
                    <w:jc w:val="both"/>
                    <w:rPr>
                      <w:noProof/>
                      <w:sz w:val="21"/>
                      <w:szCs w:val="21"/>
                    </w:rPr>
                  </w:pPr>
                  <w:r>
                    <w:t xml:space="preserve">Overall, the island has being developed </w:t>
                  </w:r>
                  <w:proofErr w:type="spellStart"/>
                  <w:r>
                    <w:t>significantally</w:t>
                  </w:r>
                  <w:proofErr w:type="spellEnd"/>
                  <w:r>
                    <w:t xml:space="preserve"> over the last twenty years. This development was occurred in both the south and north of the island, providing more </w:t>
                  </w:r>
                  <w:proofErr w:type="spellStart"/>
                  <w:r>
                    <w:t>facilites</w:t>
                  </w:r>
                  <w:proofErr w:type="spellEnd"/>
                  <w:r>
                    <w:t xml:space="preserve"> for the people living there.</w:t>
                  </w:r>
                </w:p>
              </w:tc>
            </w:tr>
          </w:tbl>
          <w:p w14:paraId="37401DB4" w14:textId="77777777" w:rsidR="00CA2B58" w:rsidRPr="008D7013" w:rsidRDefault="00CA2B58" w:rsidP="006A3F42">
            <w:pPr>
              <w:pStyle w:val="SS3-115"/>
              <w:spacing w:after="120"/>
              <w:rPr>
                <w:rFonts w:ascii="Source Sans 3 Medium" w:hAnsi="Source Sans 3 Medium"/>
                <w:b/>
                <w:bCs/>
              </w:rPr>
            </w:pPr>
          </w:p>
        </w:tc>
        <w:tc>
          <w:tcPr>
            <w:tcW w:w="3624"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CA2B58" w:rsidRPr="000061ED" w14:paraId="6919FEA7" w14:textId="77777777" w:rsidTr="006A3F42">
              <w:tc>
                <w:tcPr>
                  <w:tcW w:w="6643" w:type="dxa"/>
                  <w:shd w:val="clear" w:color="auto" w:fill="FCF5E4"/>
                </w:tcPr>
                <w:p w14:paraId="78B23EA3" w14:textId="41717D7E" w:rsidR="00CA2B58" w:rsidRPr="002E142E" w:rsidRDefault="00CA2B58" w:rsidP="00CA2B58">
                  <w:pPr>
                    <w:rPr>
                      <w:sz w:val="21"/>
                      <w:szCs w:val="21"/>
                    </w:rPr>
                  </w:pPr>
                  <w:r w:rsidRPr="00530367">
                    <w:rPr>
                      <w:rFonts w:ascii="Cambria Math" w:hAnsi="Cambria Math" w:cs="Cambria Math"/>
                      <w:color w:val="EEAB36"/>
                      <w:sz w:val="32"/>
                      <w:szCs w:val="32"/>
                    </w:rPr>
                    <w:t>◉</w:t>
                  </w:r>
                  <w:r w:rsidRPr="0058332D">
                    <w:t xml:space="preserve"> </w:t>
                  </w:r>
                  <w:r w:rsidRPr="00CA2B58">
                    <w:rPr>
                      <w:sz w:val="21"/>
                      <w:szCs w:val="21"/>
                    </w:rPr>
                    <w:t>You need to focus on grammatical accuracy in the Writing test.</w:t>
                  </w:r>
                </w:p>
              </w:tc>
            </w:tr>
          </w:tbl>
          <w:p w14:paraId="7CE48337" w14:textId="77777777" w:rsidR="00CA2B58" w:rsidRPr="008D7013" w:rsidRDefault="00CA2B58" w:rsidP="006A3F42">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31322" w14:paraId="17CA02AE" w14:textId="77777777" w:rsidTr="006A3F42">
              <w:tc>
                <w:tcPr>
                  <w:tcW w:w="385" w:type="dxa"/>
                </w:tcPr>
                <w:p w14:paraId="32A5A57A" w14:textId="48AB0525" w:rsidR="00F31322" w:rsidRDefault="009E1B27" w:rsidP="00F31322">
                  <w:pPr>
                    <w:rPr>
                      <w:b w:val="0"/>
                      <w:bCs/>
                      <w:szCs w:val="26"/>
                      <w:bdr w:val="single" w:sz="12" w:space="0" w:color="FFFF00"/>
                    </w:rPr>
                  </w:pPr>
                  <w:r>
                    <w:rPr>
                      <w:bCs/>
                      <w:szCs w:val="26"/>
                      <w:lang w:bidi="ar-SA"/>
                    </w:rPr>
                    <w:t>05</w:t>
                  </w:r>
                </w:p>
              </w:tc>
            </w:tr>
          </w:tbl>
          <w:p w14:paraId="1897BCFF" w14:textId="77777777" w:rsidR="00F31322" w:rsidRDefault="00F31322" w:rsidP="00F31322">
            <w:pPr>
              <w:rPr>
                <w:bCs/>
                <w:szCs w:val="26"/>
              </w:rPr>
            </w:pPr>
          </w:p>
        </w:tc>
        <w:tc>
          <w:tcPr>
            <w:tcW w:w="14000" w:type="dxa"/>
            <w:gridSpan w:val="3"/>
          </w:tcPr>
          <w:p w14:paraId="3BD57A05" w14:textId="4613F9AE" w:rsidR="00F31322" w:rsidRDefault="00F31322" w:rsidP="00F31322">
            <w:pPr>
              <w:pStyle w:val="SS3M-115"/>
            </w:pPr>
            <w:r w:rsidRPr="00F31322">
              <w:t>Write the errors and your corrections in the table.</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4E7EC"/>
              <w:tblLook w:val="04A0" w:firstRow="1" w:lastRow="0" w:firstColumn="1" w:lastColumn="0" w:noHBand="0" w:noVBand="1"/>
            </w:tblPr>
            <w:tblGrid>
              <w:gridCol w:w="2437"/>
              <w:gridCol w:w="2552"/>
            </w:tblGrid>
            <w:tr w:rsidR="00F31322" w:rsidRPr="00C23B94" w14:paraId="4DFDC1A1" w14:textId="77777777" w:rsidTr="007D61BF">
              <w:tc>
                <w:tcPr>
                  <w:tcW w:w="2437" w:type="dxa"/>
                  <w:shd w:val="clear" w:color="auto" w:fill="E4E7EC"/>
                </w:tcPr>
                <w:p w14:paraId="06606F15" w14:textId="39FA2152" w:rsidR="00F31322" w:rsidRPr="00C23B94" w:rsidRDefault="00F31322" w:rsidP="00F31322">
                  <w:pPr>
                    <w:pStyle w:val="SS3-115"/>
                    <w:jc w:val="center"/>
                    <w:rPr>
                      <w:b/>
                      <w:bCs/>
                      <w:color w:val="101312"/>
                      <w:spacing w:val="-2"/>
                      <w:w w:val="105"/>
                    </w:rPr>
                  </w:pPr>
                  <w:r w:rsidRPr="00F31322">
                    <w:rPr>
                      <w:b/>
                      <w:bCs/>
                      <w:iCs/>
                    </w:rPr>
                    <w:t>Spelling</w:t>
                  </w:r>
                </w:p>
              </w:tc>
              <w:tc>
                <w:tcPr>
                  <w:tcW w:w="2552" w:type="dxa"/>
                  <w:shd w:val="clear" w:color="auto" w:fill="E4E7EC"/>
                </w:tcPr>
                <w:p w14:paraId="3C922762" w14:textId="541CB59C" w:rsidR="00F31322" w:rsidRPr="00C23B94" w:rsidRDefault="00F31322" w:rsidP="00F31322">
                  <w:pPr>
                    <w:pStyle w:val="SS3-115"/>
                    <w:jc w:val="center"/>
                    <w:rPr>
                      <w:b/>
                      <w:bCs/>
                      <w:color w:val="101312"/>
                      <w:spacing w:val="-2"/>
                      <w:w w:val="105"/>
                    </w:rPr>
                  </w:pPr>
                  <w:r w:rsidRPr="00F31322">
                    <w:rPr>
                      <w:b/>
                      <w:bCs/>
                      <w:iCs/>
                    </w:rPr>
                    <w:t>Tenses</w:t>
                  </w:r>
                </w:p>
              </w:tc>
            </w:tr>
            <w:tr w:rsidR="00F31322" w14:paraId="5AB42D7E" w14:textId="77777777" w:rsidTr="007D61BF">
              <w:tc>
                <w:tcPr>
                  <w:tcW w:w="2437" w:type="dxa"/>
                  <w:shd w:val="clear" w:color="auto" w:fill="E4E7EC"/>
                </w:tcPr>
                <w:p w14:paraId="412BE63D" w14:textId="64B025E9" w:rsidR="00F31322" w:rsidRDefault="00F31322">
                  <w:pPr>
                    <w:pStyle w:val="SS3-115"/>
                    <w:numPr>
                      <w:ilvl w:val="0"/>
                      <w:numId w:val="183"/>
                    </w:numPr>
                    <w:ind w:left="284" w:hanging="284"/>
                  </w:pPr>
                  <w:proofErr w:type="spellStart"/>
                  <w:r w:rsidRPr="00F31322">
                    <w:t>irland</w:t>
                  </w:r>
                  <w:proofErr w:type="spellEnd"/>
                  <w:r w:rsidRPr="00F31322">
                    <w:t xml:space="preserve"> </w:t>
                  </w:r>
                  <w:r>
                    <w:t>–</w:t>
                  </w:r>
                  <w:r w:rsidRPr="00F31322">
                    <w:t xml:space="preserve"> island</w:t>
                  </w:r>
                </w:p>
                <w:p w14:paraId="6094B72B" w14:textId="77777777" w:rsidR="009E1B27" w:rsidRDefault="00F31322">
                  <w:pPr>
                    <w:pStyle w:val="BlkLp"/>
                    <w:numPr>
                      <w:ilvl w:val="0"/>
                      <w:numId w:val="183"/>
                    </w:numPr>
                  </w:pPr>
                  <w:proofErr w:type="spellStart"/>
                  <w:r>
                    <w:t>dramaticaly</w:t>
                  </w:r>
                  <w:proofErr w:type="spellEnd"/>
                  <w:r>
                    <w:t xml:space="preserve"> - dramatically </w:t>
                  </w:r>
                </w:p>
                <w:p w14:paraId="5C60BFEF" w14:textId="5A342B58" w:rsidR="00F31322" w:rsidRDefault="00301943">
                  <w:pPr>
                    <w:pStyle w:val="BlkLp"/>
                    <w:numPr>
                      <w:ilvl w:val="0"/>
                      <w:numId w:val="183"/>
                    </w:numPr>
                  </w:pPr>
                  <w:proofErr w:type="spellStart"/>
                  <w:r>
                    <w:t>s</w:t>
                  </w:r>
                  <w:r w:rsidR="00F31322">
                    <w:t>ignificantally</w:t>
                  </w:r>
                  <w:proofErr w:type="spellEnd"/>
                  <w:r w:rsidR="00F31322">
                    <w:t xml:space="preserve"> - significantly</w:t>
                  </w:r>
                </w:p>
                <w:p w14:paraId="60075DD9" w14:textId="72E67689" w:rsidR="00F31322" w:rsidRDefault="00F31322">
                  <w:pPr>
                    <w:pStyle w:val="BlkLp"/>
                    <w:numPr>
                      <w:ilvl w:val="0"/>
                      <w:numId w:val="183"/>
                    </w:numPr>
                  </w:pPr>
                  <w:r>
                    <w:t>threw – through</w:t>
                  </w:r>
                </w:p>
                <w:p w14:paraId="1AFA0DF7" w14:textId="68B6719D" w:rsidR="00F31322" w:rsidRPr="005F6A8A" w:rsidRDefault="00F31322">
                  <w:pPr>
                    <w:pStyle w:val="BlkLp"/>
                    <w:numPr>
                      <w:ilvl w:val="0"/>
                      <w:numId w:val="183"/>
                    </w:numPr>
                  </w:pPr>
                  <w:proofErr w:type="spellStart"/>
                  <w:r>
                    <w:t>facilites</w:t>
                  </w:r>
                  <w:proofErr w:type="spellEnd"/>
                  <w:r>
                    <w:t xml:space="preserve"> </w:t>
                  </w:r>
                  <w:r w:rsidR="00855CB6">
                    <w:t xml:space="preserve">- </w:t>
                  </w:r>
                  <w:r>
                    <w:t>facilities</w:t>
                  </w:r>
                </w:p>
              </w:tc>
              <w:tc>
                <w:tcPr>
                  <w:tcW w:w="2552" w:type="dxa"/>
                  <w:shd w:val="clear" w:color="auto" w:fill="E4E7EC"/>
                </w:tcPr>
                <w:p w14:paraId="1C2374D9" w14:textId="77777777" w:rsidR="007D61BF" w:rsidRDefault="007D61BF">
                  <w:pPr>
                    <w:pStyle w:val="BlkLp"/>
                    <w:numPr>
                      <w:ilvl w:val="0"/>
                      <w:numId w:val="184"/>
                    </w:numPr>
                    <w:ind w:left="284" w:hanging="284"/>
                  </w:pPr>
                  <w:r>
                    <w:t>changed - has changed</w:t>
                  </w:r>
                </w:p>
                <w:p w14:paraId="17467962" w14:textId="19F52975" w:rsidR="007D61BF" w:rsidRDefault="007D61BF">
                  <w:pPr>
                    <w:pStyle w:val="BlkLp"/>
                    <w:numPr>
                      <w:ilvl w:val="0"/>
                      <w:numId w:val="184"/>
                    </w:numPr>
                    <w:ind w:left="284" w:hanging="284"/>
                  </w:pPr>
                  <w:r>
                    <w:t>building - built</w:t>
                  </w:r>
                </w:p>
                <w:p w14:paraId="05AB6232" w14:textId="5956F446" w:rsidR="007D61BF" w:rsidRDefault="007D61BF">
                  <w:pPr>
                    <w:pStyle w:val="BlkLp"/>
                    <w:numPr>
                      <w:ilvl w:val="0"/>
                      <w:numId w:val="184"/>
                    </w:numPr>
                    <w:ind w:left="284" w:hanging="284"/>
                  </w:pPr>
                  <w:r>
                    <w:t xml:space="preserve">has built </w:t>
                  </w:r>
                  <w:r w:rsidR="00B044D4">
                    <w:t xml:space="preserve">- </w:t>
                  </w:r>
                  <w:r>
                    <w:t>has been built</w:t>
                  </w:r>
                </w:p>
                <w:p w14:paraId="1AE2D77B" w14:textId="77777777" w:rsidR="007D61BF" w:rsidRDefault="007D61BF">
                  <w:pPr>
                    <w:pStyle w:val="BlkLp"/>
                    <w:numPr>
                      <w:ilvl w:val="0"/>
                      <w:numId w:val="184"/>
                    </w:numPr>
                    <w:ind w:left="284" w:hanging="284"/>
                  </w:pPr>
                  <w:r>
                    <w:t>has being developed - has been developed</w:t>
                  </w:r>
                </w:p>
                <w:p w14:paraId="05F6735B" w14:textId="0B714FD2" w:rsidR="00F31322" w:rsidRDefault="007D61BF">
                  <w:pPr>
                    <w:pStyle w:val="BlkLp"/>
                    <w:numPr>
                      <w:ilvl w:val="0"/>
                      <w:numId w:val="184"/>
                    </w:numPr>
                    <w:ind w:left="284" w:hanging="284"/>
                  </w:pPr>
                  <w:r>
                    <w:t>was occurred - has occurred</w:t>
                  </w:r>
                </w:p>
              </w:tc>
            </w:tr>
          </w:tbl>
          <w:p w14:paraId="24B662A6" w14:textId="77777777" w:rsidR="00F31322" w:rsidRPr="00F31322" w:rsidRDefault="00F31322" w:rsidP="00F31322">
            <w:pPr>
              <w:pStyle w:val="SS3-115"/>
            </w:pPr>
          </w:p>
        </w:tc>
      </w:tr>
    </w:tbl>
    <w:p w14:paraId="3C8DAA5F" w14:textId="77777777" w:rsidR="00413215" w:rsidRDefault="00413215" w:rsidP="00413215">
      <w:r>
        <w:br w:type="page"/>
      </w:r>
    </w:p>
    <w:tbl>
      <w:tblPr>
        <w:tblStyle w:val="DottedTable"/>
        <w:tblW w:w="14392" w:type="dxa"/>
        <w:tblLook w:val="04A0" w:firstRow="1" w:lastRow="0" w:firstColumn="1" w:lastColumn="0" w:noHBand="0" w:noVBand="1"/>
      </w:tblPr>
      <w:tblGrid>
        <w:gridCol w:w="421"/>
        <w:gridCol w:w="13971"/>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365"/>
            </w:tblGrid>
            <w:tr w:rsidR="00413215" w14:paraId="715C2194" w14:textId="77777777" w:rsidTr="009E1B27">
              <w:tc>
                <w:tcPr>
                  <w:tcW w:w="385" w:type="dxa"/>
                </w:tcPr>
                <w:p w14:paraId="21CDDB20" w14:textId="68647C1C" w:rsidR="00413215" w:rsidRDefault="009E1B27" w:rsidP="006A3F42">
                  <w:pPr>
                    <w:rPr>
                      <w:b w:val="0"/>
                      <w:bCs/>
                      <w:szCs w:val="26"/>
                      <w:bdr w:val="single" w:sz="12" w:space="0" w:color="FFFF00"/>
                    </w:rPr>
                  </w:pPr>
                  <w:r>
                    <w:rPr>
                      <w:bCs/>
                      <w:szCs w:val="26"/>
                      <w:lang w:bidi="ar-SA"/>
                    </w:rPr>
                    <w:lastRenderedPageBreak/>
                    <w:t>06</w:t>
                  </w:r>
                </w:p>
              </w:tc>
            </w:tr>
          </w:tbl>
          <w:p w14:paraId="76812B7D" w14:textId="77777777" w:rsidR="00413215" w:rsidRDefault="00413215" w:rsidP="006A3F42">
            <w:pPr>
              <w:rPr>
                <w:bCs/>
                <w:szCs w:val="26"/>
              </w:rPr>
            </w:pPr>
          </w:p>
        </w:tc>
        <w:tc>
          <w:tcPr>
            <w:tcW w:w="13971" w:type="dxa"/>
          </w:tcPr>
          <w:p w14:paraId="546E5D02" w14:textId="651B855D" w:rsidR="00413215" w:rsidRDefault="00C91CCE" w:rsidP="006A3F42">
            <w:pPr>
              <w:pStyle w:val="SS3M-115"/>
            </w:pPr>
            <w:r w:rsidRPr="00C91CCE">
              <w:t>Answer these questions.</w:t>
            </w:r>
          </w:p>
          <w:p w14:paraId="0468B461" w14:textId="77777777" w:rsidR="00C91CCE" w:rsidRDefault="00C91CCE">
            <w:pPr>
              <w:pStyle w:val="SS3-115"/>
              <w:numPr>
                <w:ilvl w:val="0"/>
                <w:numId w:val="185"/>
              </w:numPr>
              <w:ind w:left="284" w:hanging="284"/>
            </w:pPr>
            <w:r>
              <w:t>Which tense is mainly used here?</w:t>
            </w:r>
          </w:p>
          <w:p w14:paraId="1DE760C0" w14:textId="08F9276B" w:rsidR="00CA7AC0" w:rsidRDefault="00CA7AC0" w:rsidP="00CA7AC0">
            <w:pPr>
              <w:pStyle w:val="BlkPa"/>
              <w:ind w:left="284"/>
            </w:pPr>
            <w:r>
              <w:t>present perfect</w:t>
            </w:r>
          </w:p>
          <w:p w14:paraId="138BF7E3" w14:textId="77777777" w:rsidR="00413215" w:rsidRDefault="00C91CCE">
            <w:pPr>
              <w:pStyle w:val="SS3-115"/>
              <w:numPr>
                <w:ilvl w:val="0"/>
                <w:numId w:val="185"/>
              </w:numPr>
              <w:ind w:left="284" w:hanging="284"/>
            </w:pPr>
            <w:r>
              <w:t>Why is this tense used?</w:t>
            </w:r>
          </w:p>
          <w:p w14:paraId="6EC8B96D" w14:textId="56AFC953" w:rsidR="00CA7AC0" w:rsidRPr="000825B3" w:rsidRDefault="00CA7AC0" w:rsidP="00CA7AC0">
            <w:pPr>
              <w:pStyle w:val="BlkPa"/>
              <w:ind w:left="284"/>
            </w:pPr>
            <w:r w:rsidRPr="00CA7AC0">
              <w:t>because there is a connection between the past and present</w:t>
            </w:r>
          </w:p>
        </w:tc>
      </w:tr>
    </w:tbl>
    <w:p w14:paraId="6CD13125" w14:textId="77777777" w:rsidR="00B126F1" w:rsidRDefault="00B126F1" w:rsidP="00B126F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AF3115">
        <w:tc>
          <w:tcPr>
            <w:tcW w:w="3265" w:type="dxa"/>
            <w:shd w:val="clear" w:color="auto" w:fill="EBBD2B"/>
          </w:tcPr>
          <w:p w14:paraId="429E3B63" w14:textId="77777777" w:rsidR="00B126F1" w:rsidRPr="00D42C4D" w:rsidRDefault="00B126F1" w:rsidP="00AF3115">
            <w:pPr>
              <w:rPr>
                <w:rFonts w:ascii="Source Sans 3 Medium" w:hAnsi="Source Sans 3 Medium"/>
                <w:b/>
                <w:bCs/>
                <w:lang w:bidi="ar-SA"/>
              </w:rPr>
            </w:pPr>
            <w:r w:rsidRPr="00B126F1">
              <w:rPr>
                <w:b/>
                <w:bCs/>
                <w:sz w:val="24"/>
                <w:szCs w:val="24"/>
              </w:rPr>
              <w:t>COHERENCE AND COHESION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B126F1"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126F1" w14:paraId="0E2ECB48" w14:textId="77777777" w:rsidTr="00B126F1">
              <w:tc>
                <w:tcPr>
                  <w:tcW w:w="385" w:type="dxa"/>
                </w:tcPr>
                <w:p w14:paraId="46ADA20E" w14:textId="0BBFBFF7" w:rsidR="00B126F1" w:rsidRDefault="00B126F1" w:rsidP="009E1B27">
                  <w:pPr>
                    <w:rPr>
                      <w:b w:val="0"/>
                      <w:bCs/>
                      <w:szCs w:val="26"/>
                      <w:bdr w:val="single" w:sz="12" w:space="0" w:color="FFFF00"/>
                    </w:rPr>
                  </w:pPr>
                  <w:r>
                    <w:rPr>
                      <w:bCs/>
                      <w:szCs w:val="26"/>
                      <w:lang w:bidi="ar-SA"/>
                    </w:rPr>
                    <w:t>07</w:t>
                  </w:r>
                </w:p>
              </w:tc>
            </w:tr>
          </w:tbl>
          <w:p w14:paraId="3EAED2CB" w14:textId="77777777" w:rsidR="00B126F1" w:rsidRDefault="00B126F1" w:rsidP="009E1B27">
            <w:pPr>
              <w:rPr>
                <w:bCs/>
                <w:szCs w:val="26"/>
              </w:rPr>
            </w:pPr>
          </w:p>
        </w:tc>
        <w:tc>
          <w:tcPr>
            <w:tcW w:w="10064" w:type="dxa"/>
          </w:tcPr>
          <w:p w14:paraId="1A8734A7" w14:textId="77777777" w:rsidR="00B126F1" w:rsidRDefault="00C91CCE" w:rsidP="009E1B27">
            <w:pPr>
              <w:pStyle w:val="SS3M-115"/>
            </w:pPr>
            <w:r w:rsidRPr="00C91CCE">
              <w:t>Study these two maps which show how Mumbai has changed.</w:t>
            </w:r>
          </w:p>
          <w:tbl>
            <w:tblPr>
              <w:tblStyle w:val="CommonTable"/>
              <w:tblW w:w="0" w:type="auto"/>
              <w:tblLook w:val="04A0" w:firstRow="1" w:lastRow="0" w:firstColumn="1" w:lastColumn="0" w:noHBand="0" w:noVBand="1"/>
            </w:tblPr>
            <w:tblGrid>
              <w:gridCol w:w="7994"/>
            </w:tblGrid>
            <w:tr w:rsidR="00C91CCE" w14:paraId="30054981" w14:textId="77777777" w:rsidTr="00C91CCE">
              <w:tc>
                <w:tcPr>
                  <w:tcW w:w="0" w:type="auto"/>
                  <w:tcBorders>
                    <w:top w:val="nil"/>
                    <w:left w:val="nil"/>
                    <w:bottom w:val="nil"/>
                    <w:right w:val="nil"/>
                  </w:tcBorders>
                </w:tcPr>
                <w:p w14:paraId="23B69F2D" w14:textId="7EB23F9C" w:rsidR="00C91CCE" w:rsidRDefault="00C91CCE" w:rsidP="00C91CCE">
                  <w:pPr>
                    <w:pStyle w:val="SS3-115"/>
                  </w:pPr>
                  <w:r w:rsidRPr="00C91CCE">
                    <w:rPr>
                      <w:noProof/>
                    </w:rPr>
                    <w:drawing>
                      <wp:inline distT="0" distB="0" distL="0" distR="0" wp14:anchorId="173F3FAE" wp14:editId="707AC15D">
                        <wp:extent cx="4886325" cy="35433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886325" cy="3543300"/>
                                </a:xfrm>
                                <a:prstGeom prst="rect">
                                  <a:avLst/>
                                </a:prstGeom>
                              </pic:spPr>
                            </pic:pic>
                          </a:graphicData>
                        </a:graphic>
                      </wp:inline>
                    </w:drawing>
                  </w:r>
                </w:p>
              </w:tc>
            </w:tr>
          </w:tbl>
          <w:p w14:paraId="4839B26E" w14:textId="471F47D7" w:rsidR="00C91CCE" w:rsidRDefault="00C91CCE" w:rsidP="00C91CCE">
            <w:pPr>
              <w:pStyle w:val="SS3-115"/>
            </w:pP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C91CCE" w:rsidRPr="000061ED" w14:paraId="61AC2830" w14:textId="77777777" w:rsidTr="00AF3115">
              <w:tc>
                <w:tcPr>
                  <w:tcW w:w="0" w:type="auto"/>
                  <w:shd w:val="clear" w:color="auto" w:fill="FEFFFA"/>
                </w:tcPr>
                <w:p w14:paraId="0B61A87D" w14:textId="77777777" w:rsidR="00C91CCE" w:rsidRPr="00C91CCE" w:rsidRDefault="00C91CCE" w:rsidP="00C91CCE">
                  <w:pPr>
                    <w:rPr>
                      <w:sz w:val="21"/>
                      <w:szCs w:val="21"/>
                    </w:rPr>
                  </w:pPr>
                  <w:r w:rsidRPr="00530367">
                    <w:rPr>
                      <w:rFonts w:ascii="Cambria Math" w:hAnsi="Cambria Math" w:cs="Cambria Math"/>
                      <w:color w:val="EEAB36"/>
                      <w:sz w:val="32"/>
                      <w:szCs w:val="32"/>
                    </w:rPr>
                    <w:t>◉</w:t>
                  </w:r>
                  <w:r w:rsidRPr="0058332D">
                    <w:t xml:space="preserve"> </w:t>
                  </w:r>
                  <w:r w:rsidRPr="00C91CCE">
                    <w:rPr>
                      <w:sz w:val="21"/>
                      <w:szCs w:val="21"/>
                    </w:rPr>
                    <w:t>Two other aspects you must take into consideration in the exam are coherence and cohesion:</w:t>
                  </w:r>
                </w:p>
                <w:p w14:paraId="3C8984F9" w14:textId="7454EF60" w:rsidR="00C91CCE" w:rsidRPr="00C91CCE" w:rsidRDefault="00C91CCE" w:rsidP="00C91CCE">
                  <w:pPr>
                    <w:spacing w:before="120"/>
                    <w:rPr>
                      <w:sz w:val="21"/>
                      <w:szCs w:val="21"/>
                    </w:rPr>
                  </w:pPr>
                  <w:r w:rsidRPr="00C91CCE">
                    <w:rPr>
                      <w:b/>
                      <w:bCs/>
                      <w:sz w:val="21"/>
                      <w:szCs w:val="21"/>
                    </w:rPr>
                    <w:t>Coherence</w:t>
                  </w:r>
                  <w:r w:rsidRPr="00C91CCE">
                    <w:rPr>
                      <w:sz w:val="21"/>
                      <w:szCs w:val="21"/>
                    </w:rPr>
                    <w:t xml:space="preserve"> </w:t>
                  </w:r>
                  <w:r w:rsidR="00B044D4">
                    <w:rPr>
                      <w:sz w:val="21"/>
                      <w:szCs w:val="21"/>
                    </w:rPr>
                    <w:t xml:space="preserve">- </w:t>
                  </w:r>
                  <w:r w:rsidRPr="00C91CCE">
                    <w:rPr>
                      <w:sz w:val="21"/>
                      <w:szCs w:val="21"/>
                    </w:rPr>
                    <w:t xml:space="preserve">Is it easy to understand? Are your ideas </w:t>
                  </w:r>
                  <w:proofErr w:type="spellStart"/>
                  <w:r w:rsidRPr="00C91CCE">
                    <w:rPr>
                      <w:sz w:val="21"/>
                      <w:szCs w:val="21"/>
                    </w:rPr>
                    <w:t>organised</w:t>
                  </w:r>
                  <w:proofErr w:type="spellEnd"/>
                  <w:r w:rsidRPr="00C91CCE">
                    <w:rPr>
                      <w:sz w:val="21"/>
                      <w:szCs w:val="21"/>
                    </w:rPr>
                    <w:t xml:space="preserve"> in a logical way?</w:t>
                  </w:r>
                </w:p>
                <w:p w14:paraId="1233A0CA" w14:textId="02BF1BD4" w:rsidR="00C91CCE" w:rsidRPr="002E142E" w:rsidRDefault="00C91CCE" w:rsidP="00C91CCE">
                  <w:pPr>
                    <w:spacing w:before="120"/>
                    <w:rPr>
                      <w:sz w:val="21"/>
                      <w:szCs w:val="21"/>
                    </w:rPr>
                  </w:pPr>
                  <w:r w:rsidRPr="00C91CCE">
                    <w:rPr>
                      <w:b/>
                      <w:bCs/>
                      <w:sz w:val="21"/>
                      <w:szCs w:val="21"/>
                    </w:rPr>
                    <w:t>Cohesion</w:t>
                  </w:r>
                  <w:r w:rsidRPr="00C91CCE">
                    <w:rPr>
                      <w:sz w:val="21"/>
                      <w:szCs w:val="21"/>
                    </w:rPr>
                    <w:t xml:space="preserve"> - Are your ideas connected together well?</w:t>
                  </w:r>
                </w:p>
              </w:tc>
            </w:tr>
          </w:tbl>
          <w:p w14:paraId="2D85D382" w14:textId="2724C22B" w:rsidR="00B126F1" w:rsidRPr="009E1B27" w:rsidRDefault="00B126F1" w:rsidP="009E1B27">
            <w:pPr>
              <w:pStyle w:val="SS3-115"/>
            </w:pPr>
          </w:p>
        </w:tc>
      </w:tr>
      <w:tr w:rsidR="009E1B27" w:rsidRPr="000061ED" w14:paraId="0D822A9B" w14:textId="77777777" w:rsidTr="006A3F42">
        <w:tc>
          <w:tcPr>
            <w:tcW w:w="344"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288"/>
            </w:tblGrid>
            <w:tr w:rsidR="009E1B27" w14:paraId="6D2B4389" w14:textId="77777777" w:rsidTr="00AF3115">
              <w:tc>
                <w:tcPr>
                  <w:tcW w:w="385" w:type="dxa"/>
                </w:tcPr>
                <w:p w14:paraId="543E17FE" w14:textId="0D35DE87" w:rsidR="009E1B27" w:rsidRDefault="00C91CCE" w:rsidP="009E1B27">
                  <w:pPr>
                    <w:rPr>
                      <w:b w:val="0"/>
                      <w:bCs/>
                      <w:szCs w:val="26"/>
                      <w:bdr w:val="single" w:sz="12" w:space="0" w:color="FFFF00"/>
                    </w:rPr>
                  </w:pPr>
                  <w:r>
                    <w:rPr>
                      <w:bCs/>
                      <w:szCs w:val="26"/>
                      <w:lang w:bidi="ar-SA"/>
                    </w:rPr>
                    <w:t>08</w:t>
                  </w:r>
                </w:p>
              </w:tc>
            </w:tr>
          </w:tbl>
          <w:p w14:paraId="37B59FF3" w14:textId="77777777" w:rsidR="009E1B27" w:rsidRDefault="009E1B27" w:rsidP="009E1B27">
            <w:pPr>
              <w:rPr>
                <w:bCs/>
                <w:szCs w:val="26"/>
              </w:rPr>
            </w:pPr>
          </w:p>
        </w:tc>
        <w:tc>
          <w:tcPr>
            <w:tcW w:w="14048" w:type="dxa"/>
            <w:gridSpan w:val="3"/>
          </w:tcPr>
          <w:p w14:paraId="2FCADDED" w14:textId="04A870A0" w:rsidR="009E1B27" w:rsidRDefault="00C91CCE" w:rsidP="009E1B27">
            <w:pPr>
              <w:pStyle w:val="SS3M-115"/>
            </w:pPr>
            <w:r w:rsidRPr="00C91CCE">
              <w:t>Read these sentences which compare the two maps.</w:t>
            </w:r>
          </w:p>
          <w:p w14:paraId="3AE19F90" w14:textId="77777777" w:rsidR="00C91CCE" w:rsidRDefault="00C91CCE">
            <w:pPr>
              <w:pStyle w:val="SS3-115"/>
              <w:numPr>
                <w:ilvl w:val="0"/>
                <w:numId w:val="186"/>
              </w:numPr>
              <w:ind w:left="284" w:hanging="284"/>
            </w:pPr>
            <w:r>
              <w:t>These two maps show that, since 1845, Mumbai has changed considerably.</w:t>
            </w:r>
          </w:p>
          <w:p w14:paraId="7CB3228A" w14:textId="77777777" w:rsidR="00C91CCE" w:rsidRDefault="00C91CCE">
            <w:pPr>
              <w:pStyle w:val="SS3-115"/>
              <w:numPr>
                <w:ilvl w:val="0"/>
                <w:numId w:val="186"/>
              </w:numPr>
              <w:ind w:left="284" w:hanging="284"/>
            </w:pPr>
            <w:r>
              <w:t>There are railway lines which run through the central area, as do many major roads.</w:t>
            </w:r>
          </w:p>
          <w:p w14:paraId="7F40F00E" w14:textId="77777777" w:rsidR="00C91CCE" w:rsidRDefault="00C91CCE">
            <w:pPr>
              <w:pStyle w:val="SS3-115"/>
              <w:numPr>
                <w:ilvl w:val="0"/>
                <w:numId w:val="186"/>
              </w:numPr>
              <w:ind w:left="284" w:hanging="284"/>
            </w:pPr>
            <w:r>
              <w:t>One feature which has remained the same, however, is the names given to the areas of Mumbai.</w:t>
            </w:r>
          </w:p>
          <w:p w14:paraId="794646E3" w14:textId="77777777" w:rsidR="00C91CCE" w:rsidRDefault="00C91CCE">
            <w:pPr>
              <w:pStyle w:val="SS3-115"/>
              <w:numPr>
                <w:ilvl w:val="0"/>
                <w:numId w:val="186"/>
              </w:numPr>
              <w:ind w:left="284" w:hanging="284"/>
            </w:pPr>
            <w:r>
              <w:t>In particular, it has many facilities such as hotels, cinemas, churches and hospitals.</w:t>
            </w:r>
          </w:p>
          <w:p w14:paraId="181A71C5" w14:textId="77777777" w:rsidR="00C91CCE" w:rsidRDefault="00C91CCE">
            <w:pPr>
              <w:pStyle w:val="SS3-115"/>
              <w:numPr>
                <w:ilvl w:val="0"/>
                <w:numId w:val="186"/>
              </w:numPr>
              <w:ind w:left="284" w:hanging="284"/>
            </w:pPr>
            <w:r>
              <w:t xml:space="preserve">There is also a </w:t>
            </w:r>
            <w:proofErr w:type="spellStart"/>
            <w:r>
              <w:t>harbour</w:t>
            </w:r>
            <w:proofErr w:type="spellEnd"/>
            <w:r>
              <w:t>, located to the east of Mazagaon.</w:t>
            </w:r>
          </w:p>
          <w:p w14:paraId="498B5D6B" w14:textId="77777777" w:rsidR="00C91CCE" w:rsidRDefault="00C91CCE">
            <w:pPr>
              <w:pStyle w:val="SS3-115"/>
              <w:numPr>
                <w:ilvl w:val="0"/>
                <w:numId w:val="186"/>
              </w:numPr>
              <w:ind w:left="284" w:hanging="284"/>
            </w:pPr>
            <w:r>
              <w:t>Looking at the map of Mumbai today, we can see it is now a highly developed area with lots of facilities.</w:t>
            </w:r>
          </w:p>
          <w:p w14:paraId="028BBD53" w14:textId="77777777" w:rsidR="00C91CCE" w:rsidRDefault="00C91CCE">
            <w:pPr>
              <w:pStyle w:val="SS3-115"/>
              <w:numPr>
                <w:ilvl w:val="0"/>
                <w:numId w:val="186"/>
              </w:numPr>
              <w:ind w:left="284" w:hanging="284"/>
            </w:pPr>
            <w:r>
              <w:t>Overall, therefore, these two maps clearly illustrate that this area has changed significantly since the 1800s.</w:t>
            </w:r>
          </w:p>
          <w:p w14:paraId="45EAB866" w14:textId="77777777" w:rsidR="00C91CCE" w:rsidRDefault="00C91CCE">
            <w:pPr>
              <w:pStyle w:val="SS3-115"/>
              <w:numPr>
                <w:ilvl w:val="0"/>
                <w:numId w:val="186"/>
              </w:numPr>
              <w:ind w:left="284" w:hanging="284"/>
            </w:pPr>
            <w:r>
              <w:t>Furthermore, there are also several transport links which now connect this area together.</w:t>
            </w:r>
          </w:p>
          <w:p w14:paraId="58B0F114" w14:textId="77777777" w:rsidR="00C91CCE" w:rsidRDefault="00C91CCE">
            <w:pPr>
              <w:pStyle w:val="SS3-115"/>
              <w:numPr>
                <w:ilvl w:val="0"/>
                <w:numId w:val="186"/>
              </w:numPr>
              <w:ind w:left="284" w:hanging="284"/>
            </w:pPr>
            <w:r>
              <w:t>Before 1845, Mumbai was made up of seven different islands, as opposed to the one mainland which exists today.</w:t>
            </w:r>
          </w:p>
          <w:p w14:paraId="59CFA1E1" w14:textId="171D7CD0" w:rsidR="009E1B27" w:rsidRPr="009E1B27" w:rsidRDefault="00C91CCE">
            <w:pPr>
              <w:pStyle w:val="SS3-115"/>
              <w:numPr>
                <w:ilvl w:val="0"/>
                <w:numId w:val="186"/>
              </w:numPr>
              <w:ind w:left="284" w:hanging="284"/>
            </w:pPr>
            <w:r>
              <w:t>For example, the south part of the city is called Colaba after the original island, while the north part is called Worli and Parel, and the east part Mazagaon.</w:t>
            </w:r>
          </w:p>
        </w:tc>
      </w:tr>
    </w:tbl>
    <w:p w14:paraId="5D6DA4FE" w14:textId="77777777" w:rsidR="00413215" w:rsidRDefault="00413215" w:rsidP="0041321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7"/>
        <w:gridCol w:w="10631"/>
        <w:gridCol w:w="3340"/>
      </w:tblGrid>
      <w:tr w:rsidR="00413215" w:rsidRPr="00867615" w14:paraId="468744AE" w14:textId="77777777" w:rsidTr="006A3F4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3215" w14:paraId="1289AD9E" w14:textId="77777777" w:rsidTr="006A3F42">
              <w:tc>
                <w:tcPr>
                  <w:tcW w:w="385" w:type="dxa"/>
                </w:tcPr>
                <w:p w14:paraId="7E3A02C8" w14:textId="32602108" w:rsidR="00413215" w:rsidRDefault="00D850A6" w:rsidP="006A3F42">
                  <w:pPr>
                    <w:rPr>
                      <w:b w:val="0"/>
                      <w:bCs/>
                      <w:szCs w:val="26"/>
                      <w:bdr w:val="single" w:sz="12" w:space="0" w:color="FFFF00"/>
                    </w:rPr>
                  </w:pPr>
                  <w:r>
                    <w:rPr>
                      <w:bCs/>
                      <w:szCs w:val="26"/>
                      <w:lang w:bidi="ar-SA"/>
                    </w:rPr>
                    <w:lastRenderedPageBreak/>
                    <w:t>09</w:t>
                  </w:r>
                </w:p>
              </w:tc>
            </w:tr>
          </w:tbl>
          <w:p w14:paraId="46D63CB9" w14:textId="77777777" w:rsidR="00413215" w:rsidRPr="000061ED" w:rsidRDefault="00413215" w:rsidP="006A3F42">
            <w:pPr>
              <w:rPr>
                <w:b/>
                <w:bCs/>
                <w:sz w:val="26"/>
                <w:szCs w:val="26"/>
                <w:bdr w:val="single" w:sz="12" w:space="0" w:color="FFFF00"/>
              </w:rPr>
            </w:pPr>
          </w:p>
        </w:tc>
        <w:tc>
          <w:tcPr>
            <w:tcW w:w="14048" w:type="dxa"/>
            <w:gridSpan w:val="3"/>
          </w:tcPr>
          <w:p w14:paraId="23E45322" w14:textId="1303E1E7" w:rsidR="00413215" w:rsidRDefault="00D850A6" w:rsidP="006A3F42">
            <w:pPr>
              <w:spacing w:after="120"/>
              <w:rPr>
                <w:rFonts w:ascii="Source Sans 3 Medium" w:hAnsi="Source Sans 3 Medium"/>
                <w:b/>
                <w:bCs/>
              </w:rPr>
            </w:pPr>
            <w:r w:rsidRPr="00D850A6">
              <w:rPr>
                <w:rFonts w:ascii="Source Sans 3 Medium" w:hAnsi="Source Sans 3 Medium"/>
                <w:b/>
                <w:bCs/>
              </w:rPr>
              <w:t>At the moment, the order of the sentences in exercise 8 is not coherent or logical, making the meaning difficult for the reader to understand. Put the sentences in a logical order by answering these questions.</w:t>
            </w:r>
          </w:p>
          <w:p w14:paraId="3073E93C" w14:textId="77777777" w:rsidR="00D850A6" w:rsidRDefault="00D850A6">
            <w:pPr>
              <w:pStyle w:val="SS3-115"/>
              <w:numPr>
                <w:ilvl w:val="0"/>
                <w:numId w:val="187"/>
              </w:numPr>
              <w:ind w:left="284" w:hanging="284"/>
            </w:pPr>
            <w:r>
              <w:t>Which sentences would you put in the introduction?</w:t>
            </w:r>
          </w:p>
          <w:p w14:paraId="2225E351" w14:textId="62D95CD4" w:rsidR="002B3354" w:rsidRDefault="002B3354" w:rsidP="002B3354">
            <w:pPr>
              <w:pStyle w:val="BlkPa"/>
              <w:ind w:left="284"/>
            </w:pPr>
            <w:r>
              <w:t>1, (9)</w:t>
            </w:r>
          </w:p>
          <w:p w14:paraId="69C76B1A" w14:textId="77777777" w:rsidR="00D850A6" w:rsidRDefault="00D850A6">
            <w:pPr>
              <w:pStyle w:val="SS3-115"/>
              <w:numPr>
                <w:ilvl w:val="0"/>
                <w:numId w:val="187"/>
              </w:numPr>
              <w:ind w:left="284" w:hanging="284"/>
            </w:pPr>
            <w:r>
              <w:t>Which sentences would you put in the first paragraph, describing what has changed?</w:t>
            </w:r>
          </w:p>
          <w:p w14:paraId="5763A13B" w14:textId="11FAB3DC" w:rsidR="002B3354" w:rsidRDefault="002B3354" w:rsidP="002B3354">
            <w:pPr>
              <w:pStyle w:val="BlkPa"/>
              <w:ind w:left="284"/>
            </w:pPr>
            <w:r w:rsidRPr="002B3354">
              <w:t>(9) 6, 2, 4, 8, 5 (sentence 9 could go in the introduction or the first paragraph)</w:t>
            </w:r>
          </w:p>
          <w:p w14:paraId="2264A927" w14:textId="77777777" w:rsidR="00D850A6" w:rsidRDefault="00D850A6">
            <w:pPr>
              <w:pStyle w:val="SS3-115"/>
              <w:numPr>
                <w:ilvl w:val="0"/>
                <w:numId w:val="187"/>
              </w:numPr>
              <w:ind w:left="284" w:hanging="284"/>
            </w:pPr>
            <w:r>
              <w:t>Which sentences would you put in the second paragraph, describing what has remained the same?</w:t>
            </w:r>
          </w:p>
          <w:p w14:paraId="06E418C2" w14:textId="10E688BA" w:rsidR="002B3354" w:rsidRDefault="002B3354" w:rsidP="002B3354">
            <w:pPr>
              <w:pStyle w:val="BlkPa"/>
              <w:ind w:left="284"/>
            </w:pPr>
            <w:r>
              <w:t>3, 10</w:t>
            </w:r>
          </w:p>
          <w:p w14:paraId="6CEA39D5" w14:textId="77777777" w:rsidR="00413215" w:rsidRDefault="00D850A6">
            <w:pPr>
              <w:pStyle w:val="SS3-115"/>
              <w:numPr>
                <w:ilvl w:val="0"/>
                <w:numId w:val="187"/>
              </w:numPr>
              <w:ind w:left="284" w:hanging="284"/>
            </w:pPr>
            <w:r>
              <w:t>Which sentences would you put in the summary at the end?</w:t>
            </w:r>
          </w:p>
          <w:p w14:paraId="09561599" w14:textId="70B99231" w:rsidR="002B3354" w:rsidRPr="00D850A6" w:rsidRDefault="002B3354" w:rsidP="002B3354">
            <w:pPr>
              <w:pStyle w:val="BlkPa"/>
              <w:ind w:left="284"/>
            </w:pPr>
            <w:r>
              <w:t>7</w:t>
            </w:r>
          </w:p>
        </w:tc>
      </w:tr>
      <w:tr w:rsidR="00D850A6" w:rsidRPr="00867615" w14:paraId="165AC7D9" w14:textId="77777777" w:rsidTr="00D850A6">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D850A6" w14:paraId="399DF7D3" w14:textId="77777777" w:rsidTr="006A3F42">
              <w:tc>
                <w:tcPr>
                  <w:tcW w:w="385" w:type="dxa"/>
                </w:tcPr>
                <w:p w14:paraId="4E62A698" w14:textId="1747DE89" w:rsidR="00D850A6" w:rsidRDefault="00D850A6" w:rsidP="006A3F42">
                  <w:pPr>
                    <w:rPr>
                      <w:b w:val="0"/>
                      <w:bCs/>
                      <w:szCs w:val="26"/>
                      <w:bdr w:val="single" w:sz="12" w:space="0" w:color="FFFF00"/>
                    </w:rPr>
                  </w:pPr>
                  <w:r>
                    <w:rPr>
                      <w:bCs/>
                      <w:szCs w:val="26"/>
                      <w:lang w:bidi="ar-SA"/>
                    </w:rPr>
                    <w:t>10</w:t>
                  </w:r>
                </w:p>
              </w:tc>
            </w:tr>
          </w:tbl>
          <w:p w14:paraId="7C3934FD" w14:textId="77777777" w:rsidR="00D850A6" w:rsidRDefault="00D850A6" w:rsidP="006A3F42">
            <w:pPr>
              <w:rPr>
                <w:bCs/>
                <w:szCs w:val="26"/>
              </w:rPr>
            </w:pPr>
          </w:p>
        </w:tc>
        <w:tc>
          <w:tcPr>
            <w:tcW w:w="10708" w:type="dxa"/>
            <w:gridSpan w:val="2"/>
          </w:tcPr>
          <w:p w14:paraId="3CB2D1C4" w14:textId="77777777" w:rsidR="00D850A6" w:rsidRDefault="00D850A6" w:rsidP="00D850A6">
            <w:pPr>
              <w:pStyle w:val="SS3M-115"/>
            </w:pPr>
            <w:r w:rsidRPr="00D850A6">
              <w:t>Look at how the devices in this table are used in the sentences in exercise 8.</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EE1E6"/>
              <w:tblLook w:val="04A0" w:firstRow="1" w:lastRow="0" w:firstColumn="1" w:lastColumn="0" w:noHBand="0" w:noVBand="1"/>
            </w:tblPr>
            <w:tblGrid>
              <w:gridCol w:w="1776"/>
              <w:gridCol w:w="1286"/>
              <w:gridCol w:w="1546"/>
              <w:gridCol w:w="1630"/>
              <w:gridCol w:w="1271"/>
            </w:tblGrid>
            <w:tr w:rsidR="00D850A6" w14:paraId="4C35F7DB" w14:textId="77777777" w:rsidTr="00D850A6">
              <w:tc>
                <w:tcPr>
                  <w:tcW w:w="0" w:type="auto"/>
                  <w:shd w:val="clear" w:color="auto" w:fill="DEE1E6"/>
                </w:tcPr>
                <w:p w14:paraId="46D1D4F6" w14:textId="77777777" w:rsidR="00D850A6" w:rsidRPr="00D850A6" w:rsidRDefault="00D850A6" w:rsidP="00D850A6">
                  <w:pPr>
                    <w:pStyle w:val="SS3-115"/>
                    <w:jc w:val="center"/>
                    <w:rPr>
                      <w:b/>
                      <w:bCs/>
                    </w:rPr>
                  </w:pPr>
                  <w:r w:rsidRPr="00D850A6">
                    <w:rPr>
                      <w:b/>
                      <w:bCs/>
                    </w:rPr>
                    <w:t>1</w:t>
                  </w:r>
                </w:p>
                <w:p w14:paraId="0ADC6282" w14:textId="43C03CCA" w:rsidR="00D850A6" w:rsidRPr="00D850A6" w:rsidRDefault="00D850A6" w:rsidP="00D850A6">
                  <w:pPr>
                    <w:pStyle w:val="SS3-115"/>
                    <w:jc w:val="center"/>
                    <w:rPr>
                      <w:b/>
                      <w:bCs/>
                      <w:color w:val="101312"/>
                      <w:spacing w:val="-2"/>
                      <w:w w:val="105"/>
                    </w:rPr>
                  </w:pPr>
                  <w:r w:rsidRPr="00D850A6">
                    <w:rPr>
                      <w:b/>
                      <w:bCs/>
                    </w:rPr>
                    <w:t>Adding an idea</w:t>
                  </w:r>
                </w:p>
              </w:tc>
              <w:tc>
                <w:tcPr>
                  <w:tcW w:w="0" w:type="auto"/>
                  <w:shd w:val="clear" w:color="auto" w:fill="DEE1E6"/>
                </w:tcPr>
                <w:p w14:paraId="29A7658B" w14:textId="77777777" w:rsidR="00D850A6" w:rsidRPr="00D850A6" w:rsidRDefault="00D850A6" w:rsidP="00D850A6">
                  <w:pPr>
                    <w:pStyle w:val="SS3-115"/>
                    <w:jc w:val="center"/>
                    <w:rPr>
                      <w:b/>
                      <w:bCs/>
                    </w:rPr>
                  </w:pPr>
                  <w:r w:rsidRPr="00D850A6">
                    <w:rPr>
                      <w:b/>
                      <w:bCs/>
                    </w:rPr>
                    <w:t>2</w:t>
                  </w:r>
                </w:p>
                <w:p w14:paraId="43BBD5BD" w14:textId="40E8EAB3" w:rsidR="00D850A6" w:rsidRPr="00D850A6" w:rsidRDefault="00D850A6" w:rsidP="00D850A6">
                  <w:pPr>
                    <w:pStyle w:val="SS3-115"/>
                    <w:jc w:val="center"/>
                    <w:rPr>
                      <w:b/>
                      <w:bCs/>
                      <w:color w:val="101312"/>
                      <w:spacing w:val="-2"/>
                      <w:w w:val="105"/>
                    </w:rPr>
                  </w:pPr>
                  <w:r w:rsidRPr="00D850A6">
                    <w:rPr>
                      <w:b/>
                      <w:bCs/>
                    </w:rPr>
                    <w:t>Similarity</w:t>
                  </w:r>
                </w:p>
              </w:tc>
              <w:tc>
                <w:tcPr>
                  <w:tcW w:w="0" w:type="auto"/>
                  <w:shd w:val="clear" w:color="auto" w:fill="DEE1E6"/>
                </w:tcPr>
                <w:p w14:paraId="00C6E02F" w14:textId="77777777" w:rsidR="00D850A6" w:rsidRPr="00D850A6" w:rsidRDefault="00D850A6" w:rsidP="00D850A6">
                  <w:pPr>
                    <w:pStyle w:val="SS3-115"/>
                    <w:jc w:val="center"/>
                    <w:rPr>
                      <w:b/>
                      <w:bCs/>
                    </w:rPr>
                  </w:pPr>
                  <w:r w:rsidRPr="00D850A6">
                    <w:rPr>
                      <w:b/>
                      <w:bCs/>
                    </w:rPr>
                    <w:t>3</w:t>
                  </w:r>
                </w:p>
                <w:p w14:paraId="18039C90" w14:textId="42809C49" w:rsidR="00D850A6" w:rsidRPr="00D850A6" w:rsidRDefault="00D850A6" w:rsidP="00D850A6">
                  <w:pPr>
                    <w:pStyle w:val="SS3-115"/>
                    <w:jc w:val="center"/>
                    <w:rPr>
                      <w:b/>
                      <w:bCs/>
                      <w:color w:val="101312"/>
                      <w:spacing w:val="-2"/>
                      <w:w w:val="105"/>
                    </w:rPr>
                  </w:pPr>
                  <w:r w:rsidRPr="00D850A6">
                    <w:rPr>
                      <w:b/>
                      <w:bCs/>
                    </w:rPr>
                    <w:t>Highlighting</w:t>
                  </w:r>
                </w:p>
              </w:tc>
              <w:tc>
                <w:tcPr>
                  <w:tcW w:w="0" w:type="auto"/>
                  <w:shd w:val="clear" w:color="auto" w:fill="DEE1E6"/>
                </w:tcPr>
                <w:p w14:paraId="1F50A762" w14:textId="77777777" w:rsidR="00D850A6" w:rsidRPr="00D850A6" w:rsidRDefault="00D850A6" w:rsidP="00D850A6">
                  <w:pPr>
                    <w:pStyle w:val="SS3-115"/>
                    <w:jc w:val="center"/>
                    <w:rPr>
                      <w:b/>
                      <w:bCs/>
                    </w:rPr>
                  </w:pPr>
                  <w:r w:rsidRPr="00D850A6">
                    <w:rPr>
                      <w:b/>
                      <w:bCs/>
                    </w:rPr>
                    <w:t>4</w:t>
                  </w:r>
                </w:p>
                <w:p w14:paraId="5D99FF2D" w14:textId="5AF86C64" w:rsidR="00D850A6" w:rsidRPr="00D850A6" w:rsidRDefault="00D850A6" w:rsidP="00D850A6">
                  <w:pPr>
                    <w:pStyle w:val="SS3-115"/>
                    <w:jc w:val="center"/>
                    <w:rPr>
                      <w:b/>
                      <w:bCs/>
                      <w:color w:val="101312"/>
                      <w:spacing w:val="-2"/>
                      <w:w w:val="105"/>
                    </w:rPr>
                  </w:pPr>
                  <w:r w:rsidRPr="00D850A6">
                    <w:rPr>
                      <w:b/>
                      <w:bCs/>
                    </w:rPr>
                    <w:t>Contrast</w:t>
                  </w:r>
                </w:p>
              </w:tc>
              <w:tc>
                <w:tcPr>
                  <w:tcW w:w="0" w:type="auto"/>
                  <w:shd w:val="clear" w:color="auto" w:fill="DEE1E6"/>
                </w:tcPr>
                <w:p w14:paraId="17E3A5F5" w14:textId="77777777" w:rsidR="00D850A6" w:rsidRPr="00D850A6" w:rsidRDefault="00D850A6" w:rsidP="00D850A6">
                  <w:pPr>
                    <w:pStyle w:val="SS3-115"/>
                    <w:jc w:val="center"/>
                    <w:rPr>
                      <w:b/>
                      <w:bCs/>
                    </w:rPr>
                  </w:pPr>
                  <w:r w:rsidRPr="00D850A6">
                    <w:rPr>
                      <w:b/>
                      <w:bCs/>
                    </w:rPr>
                    <w:t>5</w:t>
                  </w:r>
                </w:p>
                <w:p w14:paraId="77DF4A65" w14:textId="136278C8" w:rsidR="00D850A6" w:rsidRPr="00D850A6" w:rsidRDefault="00D850A6" w:rsidP="00D850A6">
                  <w:pPr>
                    <w:pStyle w:val="SS3-115"/>
                    <w:jc w:val="center"/>
                    <w:rPr>
                      <w:b/>
                      <w:bCs/>
                      <w:color w:val="101312"/>
                      <w:spacing w:val="-2"/>
                      <w:w w:val="105"/>
                    </w:rPr>
                  </w:pPr>
                  <w:r w:rsidRPr="00D850A6">
                    <w:rPr>
                      <w:b/>
                      <w:bCs/>
                    </w:rPr>
                    <w:t>Summary</w:t>
                  </w:r>
                </w:p>
              </w:tc>
            </w:tr>
            <w:tr w:rsidR="00D850A6" w14:paraId="285DFA62" w14:textId="77777777" w:rsidTr="00D850A6">
              <w:tc>
                <w:tcPr>
                  <w:tcW w:w="0" w:type="auto"/>
                  <w:shd w:val="clear" w:color="auto" w:fill="DEE1E6"/>
                </w:tcPr>
                <w:p w14:paraId="4D726D71" w14:textId="2E1B4468" w:rsidR="00D850A6" w:rsidRPr="005F6A8A" w:rsidRDefault="00D850A6" w:rsidP="00D850A6">
                  <w:pPr>
                    <w:pStyle w:val="SS3-115"/>
                  </w:pPr>
                  <w:r w:rsidRPr="00877A73">
                    <w:t>furthermore</w:t>
                  </w:r>
                </w:p>
              </w:tc>
              <w:tc>
                <w:tcPr>
                  <w:tcW w:w="0" w:type="auto"/>
                  <w:shd w:val="clear" w:color="auto" w:fill="DEE1E6"/>
                </w:tcPr>
                <w:p w14:paraId="39DD5C92" w14:textId="002BA83B" w:rsidR="00D850A6" w:rsidRDefault="00D850A6" w:rsidP="00D850A6">
                  <w:pPr>
                    <w:pStyle w:val="SS3-115"/>
                  </w:pPr>
                  <w:r>
                    <w:t>as do</w:t>
                  </w:r>
                </w:p>
              </w:tc>
              <w:tc>
                <w:tcPr>
                  <w:tcW w:w="0" w:type="auto"/>
                  <w:shd w:val="clear" w:color="auto" w:fill="DEE1E6"/>
                </w:tcPr>
                <w:p w14:paraId="7C3522AE" w14:textId="0EE20A20" w:rsidR="00D850A6" w:rsidRDefault="00D850A6" w:rsidP="00D850A6">
                  <w:pPr>
                    <w:pStyle w:val="SS3-115"/>
                  </w:pPr>
                  <w:r>
                    <w:t>in particular</w:t>
                  </w:r>
                </w:p>
              </w:tc>
              <w:tc>
                <w:tcPr>
                  <w:tcW w:w="0" w:type="auto"/>
                  <w:shd w:val="clear" w:color="auto" w:fill="DEE1E6"/>
                </w:tcPr>
                <w:p w14:paraId="1D805EA8" w14:textId="518B3242" w:rsidR="00D850A6" w:rsidRDefault="00D850A6" w:rsidP="00D850A6">
                  <w:pPr>
                    <w:pStyle w:val="SS3-115"/>
                  </w:pPr>
                  <w:r>
                    <w:t>as opposed to</w:t>
                  </w:r>
                </w:p>
              </w:tc>
              <w:tc>
                <w:tcPr>
                  <w:tcW w:w="0" w:type="auto"/>
                  <w:shd w:val="clear" w:color="auto" w:fill="DEE1E6"/>
                </w:tcPr>
                <w:p w14:paraId="60BC06CE" w14:textId="6344FDF2" w:rsidR="00D850A6" w:rsidRDefault="00D850A6" w:rsidP="00D850A6">
                  <w:pPr>
                    <w:pStyle w:val="SS3-115"/>
                  </w:pPr>
                  <w:r>
                    <w:t>overall</w:t>
                  </w:r>
                </w:p>
              </w:tc>
            </w:tr>
            <w:tr w:rsidR="00D850A6" w14:paraId="5D84F2DE" w14:textId="77777777" w:rsidTr="00D850A6">
              <w:tc>
                <w:tcPr>
                  <w:tcW w:w="0" w:type="auto"/>
                  <w:shd w:val="clear" w:color="auto" w:fill="DEE1E6"/>
                </w:tcPr>
                <w:p w14:paraId="4DB7FAFC" w14:textId="0A607748" w:rsidR="00D850A6" w:rsidRPr="005F6A8A" w:rsidRDefault="00D850A6" w:rsidP="00D850A6">
                  <w:pPr>
                    <w:pStyle w:val="SS3-115"/>
                  </w:pPr>
                  <w:r>
                    <w:t>also</w:t>
                  </w:r>
                </w:p>
              </w:tc>
              <w:tc>
                <w:tcPr>
                  <w:tcW w:w="0" w:type="auto"/>
                  <w:shd w:val="clear" w:color="auto" w:fill="DEE1E6"/>
                </w:tcPr>
                <w:p w14:paraId="26246C9E" w14:textId="31CCC8F8" w:rsidR="00D850A6" w:rsidRDefault="00D850A6" w:rsidP="00D850A6">
                  <w:pPr>
                    <w:pStyle w:val="SS3-115"/>
                  </w:pPr>
                </w:p>
              </w:tc>
              <w:tc>
                <w:tcPr>
                  <w:tcW w:w="0" w:type="auto"/>
                  <w:shd w:val="clear" w:color="auto" w:fill="DEE1E6"/>
                </w:tcPr>
                <w:p w14:paraId="5E679F6C" w14:textId="18469455" w:rsidR="00D850A6" w:rsidRDefault="00D850A6" w:rsidP="00D850A6">
                  <w:pPr>
                    <w:pStyle w:val="SS3-115"/>
                  </w:pPr>
                </w:p>
              </w:tc>
              <w:tc>
                <w:tcPr>
                  <w:tcW w:w="0" w:type="auto"/>
                  <w:shd w:val="clear" w:color="auto" w:fill="DEE1E6"/>
                </w:tcPr>
                <w:p w14:paraId="485BCAA6" w14:textId="66B54A3B" w:rsidR="00D850A6" w:rsidRDefault="00D850A6" w:rsidP="00D850A6">
                  <w:pPr>
                    <w:pStyle w:val="SS3-115"/>
                  </w:pPr>
                </w:p>
              </w:tc>
              <w:tc>
                <w:tcPr>
                  <w:tcW w:w="0" w:type="auto"/>
                  <w:shd w:val="clear" w:color="auto" w:fill="DEE1E6"/>
                </w:tcPr>
                <w:p w14:paraId="047A2909" w14:textId="53EDB2F7" w:rsidR="00D850A6" w:rsidRDefault="00D850A6" w:rsidP="00D850A6">
                  <w:pPr>
                    <w:pStyle w:val="SS3-115"/>
                  </w:pPr>
                </w:p>
              </w:tc>
            </w:tr>
            <w:tr w:rsidR="002B3354" w14:paraId="2AB61EAE" w14:textId="77777777" w:rsidTr="00D850A6">
              <w:tc>
                <w:tcPr>
                  <w:tcW w:w="0" w:type="auto"/>
                  <w:shd w:val="clear" w:color="auto" w:fill="DEE1E6"/>
                </w:tcPr>
                <w:p w14:paraId="4E47E1FA" w14:textId="77777777" w:rsidR="002B3354" w:rsidRDefault="002B3354" w:rsidP="00D850A6">
                  <w:pPr>
                    <w:pStyle w:val="SS3-115"/>
                  </w:pPr>
                </w:p>
              </w:tc>
              <w:tc>
                <w:tcPr>
                  <w:tcW w:w="0" w:type="auto"/>
                  <w:shd w:val="clear" w:color="auto" w:fill="DEE1E6"/>
                </w:tcPr>
                <w:p w14:paraId="36B50113" w14:textId="77777777" w:rsidR="002B3354" w:rsidRDefault="002B3354" w:rsidP="00D850A6">
                  <w:pPr>
                    <w:pStyle w:val="SS3-115"/>
                  </w:pPr>
                </w:p>
              </w:tc>
              <w:tc>
                <w:tcPr>
                  <w:tcW w:w="0" w:type="auto"/>
                  <w:shd w:val="clear" w:color="auto" w:fill="DEE1E6"/>
                </w:tcPr>
                <w:p w14:paraId="58F6F3CB" w14:textId="77777777" w:rsidR="002B3354" w:rsidRDefault="002B3354" w:rsidP="00D850A6">
                  <w:pPr>
                    <w:pStyle w:val="SS3-115"/>
                  </w:pPr>
                </w:p>
              </w:tc>
              <w:tc>
                <w:tcPr>
                  <w:tcW w:w="0" w:type="auto"/>
                  <w:shd w:val="clear" w:color="auto" w:fill="DEE1E6"/>
                </w:tcPr>
                <w:p w14:paraId="14F38DF0" w14:textId="77777777" w:rsidR="002B3354" w:rsidRDefault="002B3354" w:rsidP="00D850A6">
                  <w:pPr>
                    <w:pStyle w:val="SS3-115"/>
                  </w:pPr>
                </w:p>
              </w:tc>
              <w:tc>
                <w:tcPr>
                  <w:tcW w:w="0" w:type="auto"/>
                  <w:shd w:val="clear" w:color="auto" w:fill="DEE1E6"/>
                </w:tcPr>
                <w:p w14:paraId="5E98E5D6" w14:textId="77777777" w:rsidR="002B3354" w:rsidRDefault="002B3354" w:rsidP="00D850A6">
                  <w:pPr>
                    <w:pStyle w:val="SS3-115"/>
                  </w:pPr>
                </w:p>
              </w:tc>
            </w:tr>
          </w:tbl>
          <w:p w14:paraId="38EE18FE" w14:textId="622DF382" w:rsidR="00D850A6" w:rsidRPr="00D850A6" w:rsidRDefault="00D850A6" w:rsidP="00D850A6">
            <w:pPr>
              <w:pStyle w:val="SS3-115"/>
            </w:pP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056"/>
            </w:tblGrid>
            <w:tr w:rsidR="00D850A6" w:rsidRPr="000061ED" w14:paraId="2AE35D83" w14:textId="77777777" w:rsidTr="00AF3115">
              <w:tc>
                <w:tcPr>
                  <w:tcW w:w="0" w:type="auto"/>
                  <w:shd w:val="clear" w:color="auto" w:fill="FCF5E4"/>
                </w:tcPr>
                <w:p w14:paraId="01C8EF19" w14:textId="77777777" w:rsidR="00D850A6" w:rsidRPr="00D850A6" w:rsidRDefault="00D850A6" w:rsidP="00D850A6">
                  <w:pPr>
                    <w:rPr>
                      <w:sz w:val="21"/>
                      <w:szCs w:val="21"/>
                    </w:rPr>
                  </w:pPr>
                  <w:r w:rsidRPr="00530367">
                    <w:rPr>
                      <w:rFonts w:ascii="Cambria Math" w:hAnsi="Cambria Math" w:cs="Cambria Math"/>
                      <w:color w:val="EEAB36"/>
                      <w:sz w:val="32"/>
                      <w:szCs w:val="32"/>
                    </w:rPr>
                    <w:t>◉</w:t>
                  </w:r>
                  <w:r w:rsidRPr="0058332D">
                    <w:t xml:space="preserve"> </w:t>
                  </w:r>
                  <w:r w:rsidRPr="00D850A6">
                    <w:rPr>
                      <w:sz w:val="21"/>
                      <w:szCs w:val="21"/>
                    </w:rPr>
                    <w:t>In order to make a text read well, you need to use 'cohesive devices'.</w:t>
                  </w:r>
                </w:p>
                <w:p w14:paraId="61B654E2" w14:textId="1489482F" w:rsidR="00D850A6" w:rsidRPr="002E142E" w:rsidRDefault="00D850A6" w:rsidP="00D850A6">
                  <w:pPr>
                    <w:spacing w:before="120"/>
                    <w:rPr>
                      <w:sz w:val="21"/>
                      <w:szCs w:val="21"/>
                    </w:rPr>
                  </w:pPr>
                  <w:r w:rsidRPr="00D850A6">
                    <w:rPr>
                      <w:sz w:val="21"/>
                      <w:szCs w:val="21"/>
                    </w:rPr>
                    <w:t>These are words or short phrases which help guide the reader through your writing by linking sentences and paragraphs. Good use of these devices will make what you have written easy to follow. Without them, your writing may be difficult to read, with too many short sentences.</w:t>
                  </w:r>
                </w:p>
              </w:tc>
            </w:tr>
          </w:tbl>
          <w:p w14:paraId="0E9F7511" w14:textId="05877708" w:rsidR="004118B7" w:rsidRPr="00D850A6" w:rsidRDefault="004118B7" w:rsidP="00D850A6">
            <w:pPr>
              <w:pStyle w:val="SS3M-115"/>
            </w:pPr>
          </w:p>
        </w:tc>
      </w:tr>
      <w:tr w:rsidR="004118B7" w:rsidRPr="00867615" w14:paraId="16A37227" w14:textId="77777777" w:rsidTr="00CA054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18B7" w14:paraId="18F9D09E" w14:textId="77777777" w:rsidTr="00AF3115">
              <w:tc>
                <w:tcPr>
                  <w:tcW w:w="385" w:type="dxa"/>
                </w:tcPr>
                <w:p w14:paraId="497B4458" w14:textId="773CD59E" w:rsidR="004118B7" w:rsidRDefault="004118B7" w:rsidP="004118B7">
                  <w:pPr>
                    <w:rPr>
                      <w:b w:val="0"/>
                      <w:bCs/>
                      <w:szCs w:val="26"/>
                      <w:bdr w:val="single" w:sz="12" w:space="0" w:color="FFFF00"/>
                    </w:rPr>
                  </w:pPr>
                  <w:r>
                    <w:rPr>
                      <w:bCs/>
                      <w:szCs w:val="26"/>
                      <w:lang w:bidi="ar-SA"/>
                    </w:rPr>
                    <w:t>11</w:t>
                  </w:r>
                </w:p>
              </w:tc>
            </w:tr>
          </w:tbl>
          <w:p w14:paraId="5E713433" w14:textId="77777777" w:rsidR="004118B7" w:rsidRDefault="004118B7" w:rsidP="004118B7">
            <w:pPr>
              <w:rPr>
                <w:bCs/>
                <w:szCs w:val="26"/>
              </w:rPr>
            </w:pPr>
          </w:p>
        </w:tc>
        <w:tc>
          <w:tcPr>
            <w:tcW w:w="14048" w:type="dxa"/>
            <w:gridSpan w:val="3"/>
          </w:tcPr>
          <w:p w14:paraId="42C4FF69" w14:textId="54D4A556" w:rsidR="004118B7" w:rsidRDefault="004118B7" w:rsidP="004118B7">
            <w:pPr>
              <w:pStyle w:val="SS3M-115"/>
            </w:pPr>
            <w:r w:rsidRPr="004118B7">
              <w:t>This box contains more words and short phrases which help to link your ideas together. Write the words in the correct column in the table.</w:t>
            </w:r>
          </w:p>
          <w:p w14:paraId="6D341ED0" w14:textId="77777777" w:rsidR="002B3354" w:rsidRDefault="002B3354">
            <w:pPr>
              <w:pStyle w:val="BlkLp"/>
              <w:numPr>
                <w:ilvl w:val="0"/>
                <w:numId w:val="189"/>
              </w:numPr>
              <w:ind w:left="284" w:hanging="284"/>
            </w:pPr>
            <w:r>
              <w:t>moreover, in addition, what is more</w:t>
            </w:r>
          </w:p>
          <w:p w14:paraId="038F0EFF" w14:textId="77777777" w:rsidR="002B3354" w:rsidRDefault="002B3354">
            <w:pPr>
              <w:pStyle w:val="BlkLp"/>
              <w:numPr>
                <w:ilvl w:val="0"/>
                <w:numId w:val="189"/>
              </w:numPr>
              <w:ind w:left="284" w:hanging="284"/>
            </w:pPr>
            <w:r>
              <w:t>similarly</w:t>
            </w:r>
          </w:p>
          <w:p w14:paraId="223F02D0" w14:textId="77777777" w:rsidR="002B3354" w:rsidRDefault="002B3354">
            <w:pPr>
              <w:pStyle w:val="BlkLp"/>
              <w:numPr>
                <w:ilvl w:val="0"/>
                <w:numId w:val="189"/>
              </w:numPr>
              <w:ind w:left="284" w:hanging="284"/>
            </w:pPr>
            <w:r>
              <w:t>particularly</w:t>
            </w:r>
          </w:p>
          <w:p w14:paraId="665BA58D" w14:textId="77777777" w:rsidR="002B3354" w:rsidRDefault="002B3354">
            <w:pPr>
              <w:pStyle w:val="BlkLp"/>
              <w:numPr>
                <w:ilvl w:val="0"/>
                <w:numId w:val="189"/>
              </w:numPr>
              <w:ind w:left="284" w:hanging="284"/>
            </w:pPr>
            <w:r>
              <w:t>in contrast, in comparison</w:t>
            </w:r>
          </w:p>
          <w:p w14:paraId="1DC993CE" w14:textId="64EAF0B5" w:rsidR="002B3354" w:rsidRDefault="002B3354">
            <w:pPr>
              <w:pStyle w:val="BlkLp"/>
              <w:numPr>
                <w:ilvl w:val="0"/>
                <w:numId w:val="189"/>
              </w:numPr>
              <w:spacing w:after="120"/>
              <w:ind w:left="284" w:hanging="284"/>
            </w:pPr>
            <w:r>
              <w:t xml:space="preserve">to </w:t>
            </w:r>
            <w:proofErr w:type="spellStart"/>
            <w:r>
              <w:t>summarise</w:t>
            </w:r>
            <w:proofErr w:type="spellEnd"/>
            <w:r>
              <w:t>, in conclusion, to conclude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25"/>
              <w:gridCol w:w="1652"/>
              <w:gridCol w:w="1555"/>
              <w:gridCol w:w="1595"/>
              <w:gridCol w:w="1517"/>
            </w:tblGrid>
            <w:tr w:rsidR="004118B7" w:rsidRPr="00687711" w14:paraId="7EFFF631" w14:textId="77777777" w:rsidTr="004118B7">
              <w:tc>
                <w:tcPr>
                  <w:tcW w:w="0" w:type="auto"/>
                </w:tcPr>
                <w:p w14:paraId="6511BE6A" w14:textId="2EF82A44" w:rsidR="004118B7" w:rsidRPr="00687711" w:rsidRDefault="004118B7" w:rsidP="004118B7">
                  <w:pPr>
                    <w:pStyle w:val="SS3-115"/>
                    <w:rPr>
                      <w:color w:val="101312"/>
                      <w:spacing w:val="-2"/>
                      <w:w w:val="105"/>
                    </w:rPr>
                  </w:pPr>
                  <w:r w:rsidRPr="001F6D77">
                    <w:t xml:space="preserve">in </w:t>
                  </w:r>
                  <w:proofErr w:type="gramStart"/>
                  <w:r w:rsidRPr="001F6D77">
                    <w:t>addition</w:t>
                  </w:r>
                  <w:proofErr w:type="gramEnd"/>
                </w:p>
              </w:tc>
              <w:tc>
                <w:tcPr>
                  <w:tcW w:w="0" w:type="auto"/>
                </w:tcPr>
                <w:p w14:paraId="74C2CC4F" w14:textId="636A0B16" w:rsidR="004118B7" w:rsidRPr="00687711" w:rsidRDefault="004118B7" w:rsidP="004118B7">
                  <w:pPr>
                    <w:pStyle w:val="SS3-115"/>
                    <w:rPr>
                      <w:color w:val="101312"/>
                      <w:spacing w:val="-2"/>
                      <w:w w:val="105"/>
                    </w:rPr>
                  </w:pPr>
                  <w:r w:rsidRPr="00FC2E75">
                    <w:t>in comparison</w:t>
                  </w:r>
                </w:p>
              </w:tc>
              <w:tc>
                <w:tcPr>
                  <w:tcW w:w="0" w:type="auto"/>
                </w:tcPr>
                <w:p w14:paraId="7024F0CD" w14:textId="0D32BC9F" w:rsidR="004118B7" w:rsidRPr="00687711" w:rsidRDefault="004118B7" w:rsidP="004118B7">
                  <w:pPr>
                    <w:pStyle w:val="SS3-115"/>
                    <w:rPr>
                      <w:color w:val="101312"/>
                      <w:spacing w:val="-2"/>
                      <w:w w:val="105"/>
                    </w:rPr>
                  </w:pPr>
                  <w:r w:rsidRPr="00FC2E75">
                    <w:t xml:space="preserve">in </w:t>
                  </w:r>
                  <w:r>
                    <w:t>conclusion</w:t>
                  </w:r>
                </w:p>
              </w:tc>
              <w:tc>
                <w:tcPr>
                  <w:tcW w:w="0" w:type="auto"/>
                </w:tcPr>
                <w:p w14:paraId="5436DD49" w14:textId="6BF63155" w:rsidR="004118B7" w:rsidRPr="00687711" w:rsidRDefault="004118B7" w:rsidP="004118B7">
                  <w:pPr>
                    <w:pStyle w:val="SS3-115"/>
                    <w:rPr>
                      <w:color w:val="101312"/>
                      <w:spacing w:val="-2"/>
                      <w:w w:val="105"/>
                    </w:rPr>
                  </w:pPr>
                  <w:r w:rsidRPr="00FC2E75">
                    <w:t xml:space="preserve">in </w:t>
                  </w:r>
                  <w:r>
                    <w:t>contrast</w:t>
                  </w:r>
                </w:p>
              </w:tc>
              <w:tc>
                <w:tcPr>
                  <w:tcW w:w="0" w:type="auto"/>
                </w:tcPr>
                <w:p w14:paraId="57D41A40" w14:textId="302004DD" w:rsidR="004118B7" w:rsidRPr="00687711" w:rsidRDefault="00B044D4" w:rsidP="004118B7">
                  <w:pPr>
                    <w:pStyle w:val="SS3-115"/>
                    <w:rPr>
                      <w:color w:val="101312"/>
                      <w:spacing w:val="-2"/>
                      <w:w w:val="105"/>
                    </w:rPr>
                  </w:pPr>
                  <w:r w:rsidRPr="00B044D4">
                    <w:t>particularly</w:t>
                  </w:r>
                </w:p>
              </w:tc>
            </w:tr>
            <w:tr w:rsidR="004118B7" w14:paraId="6A92243F" w14:textId="77777777" w:rsidTr="004118B7">
              <w:tc>
                <w:tcPr>
                  <w:tcW w:w="0" w:type="auto"/>
                </w:tcPr>
                <w:p w14:paraId="3C94BA0D" w14:textId="017A4BB9" w:rsidR="004118B7" w:rsidRPr="005F6A8A" w:rsidRDefault="004118B7" w:rsidP="004118B7">
                  <w:pPr>
                    <w:pStyle w:val="SS3-115"/>
                  </w:pPr>
                  <w:r w:rsidRPr="001F6D77">
                    <w:t>moreover</w:t>
                  </w:r>
                </w:p>
              </w:tc>
              <w:tc>
                <w:tcPr>
                  <w:tcW w:w="0" w:type="auto"/>
                </w:tcPr>
                <w:p w14:paraId="30B24F21" w14:textId="57713AA4" w:rsidR="004118B7" w:rsidRDefault="004118B7" w:rsidP="004118B7">
                  <w:pPr>
                    <w:pStyle w:val="SS3-115"/>
                  </w:pPr>
                  <w:proofErr w:type="gramStart"/>
                  <w:r>
                    <w:t>similarly</w:t>
                  </w:r>
                  <w:proofErr w:type="gramEnd"/>
                </w:p>
              </w:tc>
              <w:tc>
                <w:tcPr>
                  <w:tcW w:w="0" w:type="auto"/>
                </w:tcPr>
                <w:p w14:paraId="439266A0" w14:textId="1EFC7DC2" w:rsidR="004118B7" w:rsidRDefault="004118B7" w:rsidP="004118B7">
                  <w:pPr>
                    <w:pStyle w:val="SS3-115"/>
                  </w:pPr>
                  <w:r>
                    <w:t>to conclude</w:t>
                  </w:r>
                </w:p>
              </w:tc>
              <w:tc>
                <w:tcPr>
                  <w:tcW w:w="0" w:type="auto"/>
                </w:tcPr>
                <w:p w14:paraId="6277E675" w14:textId="25472EAB" w:rsidR="004118B7" w:rsidRDefault="004118B7" w:rsidP="004118B7">
                  <w:pPr>
                    <w:pStyle w:val="SS3-115"/>
                  </w:pPr>
                  <w:r>
                    <w:t xml:space="preserve">to </w:t>
                  </w:r>
                  <w:proofErr w:type="spellStart"/>
                  <w:r>
                    <w:t>summarise</w:t>
                  </w:r>
                  <w:proofErr w:type="spellEnd"/>
                </w:p>
              </w:tc>
              <w:tc>
                <w:tcPr>
                  <w:tcW w:w="0" w:type="auto"/>
                </w:tcPr>
                <w:p w14:paraId="2CD10AA5" w14:textId="1F0A551B" w:rsidR="004118B7" w:rsidRDefault="004118B7" w:rsidP="004118B7">
                  <w:pPr>
                    <w:pStyle w:val="SS3-115"/>
                  </w:pPr>
                  <w:r>
                    <w:t>what is more</w:t>
                  </w:r>
                </w:p>
              </w:tc>
            </w:tr>
          </w:tbl>
          <w:p w14:paraId="0366B7BD" w14:textId="77777777" w:rsidR="004118B7" w:rsidRPr="00530367" w:rsidRDefault="004118B7" w:rsidP="004118B7">
            <w:pPr>
              <w:rPr>
                <w:rFonts w:ascii="Cambria Math" w:hAnsi="Cambria Math" w:cs="Cambria Math"/>
                <w:color w:val="EEAB36"/>
                <w:sz w:val="32"/>
                <w:szCs w:val="32"/>
              </w:rPr>
            </w:pPr>
          </w:p>
        </w:tc>
      </w:tr>
      <w:tr w:rsidR="004118B7" w:rsidRPr="00867615" w14:paraId="2AA5EFEA" w14:textId="77777777" w:rsidTr="00D549FA">
        <w:tc>
          <w:tcPr>
            <w:tcW w:w="421" w:type="dxa"/>
            <w:gridSpan w:val="2"/>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18B7" w14:paraId="6743DC43" w14:textId="77777777" w:rsidTr="006A3F42">
              <w:tc>
                <w:tcPr>
                  <w:tcW w:w="360" w:type="dxa"/>
                </w:tcPr>
                <w:p w14:paraId="421CD5D3" w14:textId="77777777" w:rsidR="004118B7" w:rsidRDefault="004118B7" w:rsidP="006A3F42">
                  <w:pPr>
                    <w:rPr>
                      <w:b w:val="0"/>
                      <w:bCs/>
                      <w:szCs w:val="26"/>
                      <w:bdr w:val="single" w:sz="12" w:space="0" w:color="FFFF00"/>
                    </w:rPr>
                  </w:pPr>
                  <w:r>
                    <w:rPr>
                      <w:bCs/>
                      <w:szCs w:val="26"/>
                      <w:lang w:bidi="ar-SA"/>
                    </w:rPr>
                    <w:t>12</w:t>
                  </w:r>
                </w:p>
              </w:tc>
            </w:tr>
          </w:tbl>
          <w:p w14:paraId="3165E3A9" w14:textId="77777777" w:rsidR="004118B7" w:rsidRDefault="004118B7" w:rsidP="006A3F42">
            <w:pPr>
              <w:rPr>
                <w:bCs/>
                <w:szCs w:val="26"/>
              </w:rPr>
            </w:pPr>
          </w:p>
        </w:tc>
        <w:tc>
          <w:tcPr>
            <w:tcW w:w="13971" w:type="dxa"/>
            <w:gridSpan w:val="2"/>
          </w:tcPr>
          <w:p w14:paraId="0877D116" w14:textId="230F67B2" w:rsidR="004118B7" w:rsidRDefault="004118B7" w:rsidP="004118B7">
            <w:pPr>
              <w:pStyle w:val="SS3-115"/>
              <w:spacing w:after="120"/>
              <w:rPr>
                <w:rFonts w:ascii="Source Sans 3 Medium" w:hAnsi="Source Sans 3 Medium"/>
                <w:b/>
                <w:bCs/>
                <w:color w:val="101312"/>
                <w:spacing w:val="-2"/>
                <w:w w:val="105"/>
              </w:rPr>
            </w:pPr>
            <w:r w:rsidRPr="004118B7">
              <w:rPr>
                <w:rFonts w:ascii="Source Sans 3 Medium" w:hAnsi="Source Sans 3 Medium"/>
                <w:b/>
                <w:bCs/>
                <w:color w:val="101312"/>
                <w:spacing w:val="-2"/>
                <w:w w:val="105"/>
              </w:rPr>
              <w:t>Complete the sentences with words from the box. More than one answer may be possible.</w:t>
            </w:r>
          </w:p>
          <w:p w14:paraId="7DB29E2A" w14:textId="416E4792" w:rsidR="004118B7" w:rsidRDefault="004118B7">
            <w:pPr>
              <w:pStyle w:val="SS3-115"/>
              <w:numPr>
                <w:ilvl w:val="0"/>
                <w:numId w:val="188"/>
              </w:numPr>
              <w:ind w:left="284" w:hanging="284"/>
            </w:pPr>
            <w:r>
              <w:t xml:space="preserve">Fifty years </w:t>
            </w:r>
            <w:proofErr w:type="gramStart"/>
            <w:r>
              <w:t>ago</w:t>
            </w:r>
            <w:proofErr w:type="gramEnd"/>
            <w:r>
              <w:t xml:space="preserve"> there weren't any main roads in this town, </w:t>
            </w:r>
            <w:r w:rsidR="002B3354" w:rsidRPr="002B3354">
              <w:rPr>
                <w:rStyle w:val="BlkCh"/>
              </w:rPr>
              <w:t>in comparison/in contrast</w:t>
            </w:r>
            <w:r>
              <w:t xml:space="preserve"> to the developed area, which can be seen today.</w:t>
            </w:r>
          </w:p>
          <w:p w14:paraId="40C7C65F" w14:textId="46002108" w:rsidR="004118B7" w:rsidRDefault="004118B7">
            <w:pPr>
              <w:pStyle w:val="SS3-115"/>
              <w:numPr>
                <w:ilvl w:val="0"/>
                <w:numId w:val="188"/>
              </w:numPr>
              <w:ind w:left="284" w:hanging="284"/>
            </w:pPr>
            <w:r>
              <w:t xml:space="preserve">The maps illustrate how the school has developed over the last five years. There is now a computer lab and </w:t>
            </w:r>
            <w:r w:rsidR="002B3354" w:rsidRPr="002B3354">
              <w:rPr>
                <w:rStyle w:val="BlkCh"/>
              </w:rPr>
              <w:t>what is more/in addition/moreover</w:t>
            </w:r>
            <w:r>
              <w:t xml:space="preserve"> extra classrooms have been built. </w:t>
            </w:r>
          </w:p>
          <w:p w14:paraId="0E20D827" w14:textId="79E451B6" w:rsidR="004118B7" w:rsidRDefault="002B3354">
            <w:pPr>
              <w:pStyle w:val="SS3-115"/>
              <w:numPr>
                <w:ilvl w:val="0"/>
                <w:numId w:val="188"/>
              </w:numPr>
              <w:ind w:left="284" w:hanging="284"/>
            </w:pPr>
            <w:r w:rsidRPr="002B3354">
              <w:rPr>
                <w:rStyle w:val="BlkCh"/>
              </w:rPr>
              <w:t xml:space="preserve">To </w:t>
            </w:r>
            <w:proofErr w:type="spellStart"/>
            <w:r w:rsidRPr="002B3354">
              <w:rPr>
                <w:rStyle w:val="BlkCh"/>
              </w:rPr>
              <w:t>summarise</w:t>
            </w:r>
            <w:proofErr w:type="spellEnd"/>
            <w:r w:rsidRPr="002B3354">
              <w:rPr>
                <w:rStyle w:val="BlkCh"/>
              </w:rPr>
              <w:t xml:space="preserve"> / In conclusion / To conclude</w:t>
            </w:r>
            <w:r w:rsidR="004118B7">
              <w:t xml:space="preserve">, both maps show how the facilities in the park have improved over the last year. </w:t>
            </w:r>
          </w:p>
          <w:p w14:paraId="33A86161" w14:textId="17D14612" w:rsidR="004118B7" w:rsidRDefault="004118B7">
            <w:pPr>
              <w:pStyle w:val="SS3-115"/>
              <w:numPr>
                <w:ilvl w:val="0"/>
                <w:numId w:val="188"/>
              </w:numPr>
              <w:ind w:left="284" w:hanging="284"/>
            </w:pPr>
            <w:r>
              <w:t xml:space="preserve">The south end of the island has changed the most, </w:t>
            </w:r>
            <w:r w:rsidR="002B3354">
              <w:rPr>
                <w:rStyle w:val="BlkCh"/>
              </w:rPr>
              <w:t>particular</w:t>
            </w:r>
            <w:r w:rsidR="005D3A73">
              <w:rPr>
                <w:rStyle w:val="BlkCh"/>
              </w:rPr>
              <w:t>l</w:t>
            </w:r>
            <w:r w:rsidR="002B3354">
              <w:rPr>
                <w:rStyle w:val="BlkCh"/>
              </w:rPr>
              <w:t>y</w:t>
            </w:r>
            <w:r w:rsidR="00FF1ECB">
              <w:t xml:space="preserve"> </w:t>
            </w:r>
            <w:r>
              <w:t xml:space="preserve">the residential area, which has increased dramatically in size. </w:t>
            </w:r>
          </w:p>
          <w:p w14:paraId="7AF52C00" w14:textId="483C5B6D" w:rsidR="004118B7" w:rsidRPr="004118B7" w:rsidRDefault="004118B7">
            <w:pPr>
              <w:pStyle w:val="SS3-115"/>
              <w:numPr>
                <w:ilvl w:val="0"/>
                <w:numId w:val="188"/>
              </w:numPr>
              <w:ind w:left="284" w:hanging="284"/>
            </w:pPr>
            <w:r>
              <w:t xml:space="preserve">The first map shows that the area has many shops and restaurants; </w:t>
            </w:r>
            <w:r w:rsidR="002B3354">
              <w:rPr>
                <w:rStyle w:val="BlkCh"/>
              </w:rPr>
              <w:t>in contrast</w:t>
            </w:r>
            <w:r>
              <w:t>, the second map features a large area used for leisure.</w:t>
            </w:r>
          </w:p>
        </w:tc>
      </w:tr>
    </w:tbl>
    <w:p w14:paraId="3AF1BDD9" w14:textId="77777777" w:rsidR="00413215" w:rsidRDefault="00413215" w:rsidP="00413215">
      <w:r>
        <w:br w:type="page"/>
      </w:r>
    </w:p>
    <w:p w14:paraId="670CFF80" w14:textId="77777777" w:rsidR="00413215" w:rsidRDefault="00413215" w:rsidP="00413215">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3215" w14:paraId="7F1278D6" w14:textId="77777777" w:rsidTr="006A3F42">
              <w:tc>
                <w:tcPr>
                  <w:tcW w:w="360" w:type="dxa"/>
                </w:tcPr>
                <w:p w14:paraId="78B2D140" w14:textId="77777777" w:rsidR="00413215" w:rsidRDefault="00413215" w:rsidP="006A3F42">
                  <w:pPr>
                    <w:rPr>
                      <w:b w:val="0"/>
                      <w:bCs/>
                      <w:szCs w:val="26"/>
                      <w:bdr w:val="single" w:sz="12" w:space="0" w:color="FFFF00"/>
                    </w:rPr>
                  </w:pPr>
                  <w:r>
                    <w:rPr>
                      <w:bCs/>
                      <w:szCs w:val="26"/>
                      <w:lang w:bidi="ar-SA"/>
                    </w:rPr>
                    <w:t>13</w:t>
                  </w:r>
                </w:p>
              </w:tc>
            </w:tr>
          </w:tbl>
          <w:p w14:paraId="02B29BDD" w14:textId="77777777" w:rsidR="00413215" w:rsidRDefault="00413215" w:rsidP="006A3F42">
            <w:pPr>
              <w:rPr>
                <w:bCs/>
                <w:szCs w:val="26"/>
              </w:rPr>
            </w:pPr>
          </w:p>
        </w:tc>
        <w:tc>
          <w:tcPr>
            <w:tcW w:w="13973" w:type="dxa"/>
          </w:tcPr>
          <w:p w14:paraId="24BE4368" w14:textId="77777777" w:rsidR="003019D9" w:rsidRPr="003019D9" w:rsidRDefault="003019D9" w:rsidP="003019D9">
            <w:pPr>
              <w:pStyle w:val="SS3M-115"/>
              <w:rPr>
                <w:w w:val="105"/>
              </w:rPr>
            </w:pPr>
            <w:r w:rsidRPr="003019D9">
              <w:rPr>
                <w:w w:val="105"/>
              </w:rPr>
              <w:t>Use the information and language from this lesson to answer this Writing Part 1 task. You should spend about 20 minutes on this task.</w:t>
            </w:r>
          </w:p>
          <w:p w14:paraId="322CB696" w14:textId="77777777" w:rsidR="003019D9" w:rsidRPr="003019D9" w:rsidRDefault="003019D9" w:rsidP="003019D9">
            <w:pPr>
              <w:pStyle w:val="SS3M-115"/>
              <w:rPr>
                <w:i/>
                <w:iCs/>
                <w:w w:val="105"/>
              </w:rPr>
            </w:pPr>
            <w:r w:rsidRPr="003019D9">
              <w:rPr>
                <w:i/>
                <w:iCs/>
                <w:w w:val="105"/>
              </w:rPr>
              <w:t>The following maps show some of the changes that have taken place in Dubai in recent decades.</w:t>
            </w:r>
          </w:p>
          <w:p w14:paraId="78656F1B" w14:textId="77777777" w:rsidR="003019D9" w:rsidRPr="003019D9" w:rsidRDefault="003019D9" w:rsidP="003019D9">
            <w:pPr>
              <w:pStyle w:val="SS3M-115"/>
              <w:rPr>
                <w:i/>
                <w:iCs/>
                <w:w w:val="105"/>
              </w:rPr>
            </w:pPr>
            <w:proofErr w:type="spellStart"/>
            <w:r w:rsidRPr="003019D9">
              <w:rPr>
                <w:i/>
                <w:iCs/>
                <w:w w:val="105"/>
              </w:rPr>
              <w:t>Summarise</w:t>
            </w:r>
            <w:proofErr w:type="spellEnd"/>
            <w:r w:rsidRPr="003019D9">
              <w:rPr>
                <w:i/>
                <w:iCs/>
                <w:w w:val="105"/>
              </w:rPr>
              <w:t xml:space="preserve"> the information by selecting and reporting the main features, and make comparisons where relevant.</w:t>
            </w:r>
          </w:p>
          <w:p w14:paraId="36FB8525" w14:textId="337B4964" w:rsidR="00413215" w:rsidRDefault="003019D9" w:rsidP="003019D9">
            <w:pPr>
              <w:pStyle w:val="SS3M-115"/>
            </w:pPr>
            <w:r w:rsidRPr="003019D9">
              <w:rPr>
                <w:w w:val="105"/>
              </w:rPr>
              <w:t>Write at least 150 words.</w:t>
            </w:r>
          </w:p>
          <w:p w14:paraId="0B1F50ED" w14:textId="77777777" w:rsidR="00884AFE" w:rsidRPr="00884AFE" w:rsidRDefault="00884AFE" w:rsidP="00884AFE">
            <w:pPr>
              <w:pStyle w:val="BlkPa"/>
              <w:rPr>
                <w:i/>
                <w:iCs w:val="0"/>
              </w:rPr>
            </w:pPr>
            <w:r w:rsidRPr="00884AFE">
              <w:rPr>
                <w:i/>
                <w:iCs w:val="0"/>
              </w:rPr>
              <w:t>Sample answer</w:t>
            </w:r>
          </w:p>
          <w:p w14:paraId="4B704C72" w14:textId="77777777" w:rsidR="00884AFE" w:rsidRPr="00884AFE" w:rsidRDefault="00884AFE" w:rsidP="00884AFE">
            <w:pPr>
              <w:pStyle w:val="BlkPa"/>
              <w:rPr>
                <w:i/>
                <w:iCs w:val="0"/>
              </w:rPr>
            </w:pPr>
            <w:r w:rsidRPr="00884AFE">
              <w:rPr>
                <w:i/>
                <w:iCs w:val="0"/>
              </w:rPr>
              <w:t>When comparing these two maps, it is evident that this area has changed significantly. It has definitely become more modern and busier.</w:t>
            </w:r>
          </w:p>
          <w:p w14:paraId="2E317BAB" w14:textId="77777777" w:rsidR="00884AFE" w:rsidRPr="00884AFE" w:rsidRDefault="00884AFE" w:rsidP="00884AFE">
            <w:pPr>
              <w:pStyle w:val="BlkPa"/>
              <w:rPr>
                <w:i/>
                <w:iCs w:val="0"/>
              </w:rPr>
            </w:pPr>
            <w:r w:rsidRPr="00884AFE">
              <w:rPr>
                <w:i/>
                <w:iCs w:val="0"/>
              </w:rPr>
              <w:t>In both maps the only feature which remains completely the same is the clock tower in the middle of the roundabout. In the past, there were a few buildings at the side of the road, but the area was mainly covered in sand.</w:t>
            </w:r>
          </w:p>
          <w:p w14:paraId="3B62292F" w14:textId="77777777" w:rsidR="00884AFE" w:rsidRPr="00884AFE" w:rsidRDefault="00884AFE" w:rsidP="00884AFE">
            <w:pPr>
              <w:pStyle w:val="BlkPa"/>
              <w:rPr>
                <w:i/>
                <w:iCs w:val="0"/>
              </w:rPr>
            </w:pPr>
            <w:r w:rsidRPr="00884AFE">
              <w:rPr>
                <w:i/>
                <w:iCs w:val="0"/>
              </w:rPr>
              <w:t>Today, however, the map is quite different: the area by the road is covered with skyscrapers and the road itself is heavily used due to the increase in the number of people driving cars and the amount of traffic. In addition, trees have been planted around the edge of the roundabout.</w:t>
            </w:r>
          </w:p>
          <w:p w14:paraId="0C187C71" w14:textId="3FD2D6A7" w:rsidR="00413215" w:rsidRPr="00EF5D28" w:rsidRDefault="00884AFE" w:rsidP="00884AFE">
            <w:pPr>
              <w:pStyle w:val="BlkPa"/>
            </w:pPr>
            <w:proofErr w:type="gramStart"/>
            <w:r w:rsidRPr="00884AFE">
              <w:rPr>
                <w:i/>
                <w:iCs w:val="0"/>
              </w:rPr>
              <w:t>Overall</w:t>
            </w:r>
            <w:proofErr w:type="gramEnd"/>
            <w:r w:rsidRPr="00884AFE">
              <w:rPr>
                <w:i/>
                <w:iCs w:val="0"/>
              </w:rPr>
              <w:t xml:space="preserve"> therefore, the area has become significantly more developed and populated. Numerous skyscrapers fill the roadside and it is no longer possible to see areas of sandy desert.</w:t>
            </w:r>
          </w:p>
          <w:tbl>
            <w:tblPr>
              <w:tblStyle w:val="CommonTable"/>
              <w:tblW w:w="0" w:type="auto"/>
              <w:tblLook w:val="04A0" w:firstRow="1" w:lastRow="0" w:firstColumn="1" w:lastColumn="0" w:noHBand="0" w:noVBand="1"/>
            </w:tblPr>
            <w:tblGrid>
              <w:gridCol w:w="7364"/>
            </w:tblGrid>
            <w:tr w:rsidR="00413215" w14:paraId="75063C90" w14:textId="77777777" w:rsidTr="003019D9">
              <w:tc>
                <w:tcPr>
                  <w:tcW w:w="0" w:type="auto"/>
                  <w:tcBorders>
                    <w:top w:val="nil"/>
                    <w:left w:val="nil"/>
                    <w:bottom w:val="nil"/>
                    <w:right w:val="nil"/>
                  </w:tcBorders>
                </w:tcPr>
                <w:p w14:paraId="203D17D3" w14:textId="622B803D" w:rsidR="003019D9" w:rsidRPr="003019D9" w:rsidRDefault="003019D9" w:rsidP="003019D9">
                  <w:pPr>
                    <w:pStyle w:val="SS3-115"/>
                    <w:jc w:val="center"/>
                    <w:rPr>
                      <w:b/>
                      <w:bCs/>
                      <w:w w:val="105"/>
                    </w:rPr>
                  </w:pPr>
                  <w:r w:rsidRPr="003019D9">
                    <w:rPr>
                      <w:b/>
                      <w:bCs/>
                      <w:w w:val="105"/>
                    </w:rPr>
                    <w:t>Clock Tower Roundabout, Dubai</w:t>
                  </w:r>
                </w:p>
                <w:p w14:paraId="226AC4A2" w14:textId="6CE17472" w:rsidR="00413215" w:rsidRDefault="003019D9" w:rsidP="003019D9">
                  <w:pPr>
                    <w:pStyle w:val="SS3-115"/>
                    <w:jc w:val="center"/>
                    <w:rPr>
                      <w:w w:val="105"/>
                    </w:rPr>
                  </w:pPr>
                  <w:r w:rsidRPr="003019D9">
                    <w:rPr>
                      <w:noProof/>
                      <w:w w:val="105"/>
                    </w:rPr>
                    <w:drawing>
                      <wp:inline distT="0" distB="0" distL="0" distR="0" wp14:anchorId="616767C4" wp14:editId="5704C409">
                        <wp:extent cx="4495800" cy="6324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495800" cy="6324600"/>
                                </a:xfrm>
                                <a:prstGeom prst="rect">
                                  <a:avLst/>
                                </a:prstGeom>
                              </pic:spPr>
                            </pic:pic>
                          </a:graphicData>
                        </a:graphic>
                      </wp:inline>
                    </w:drawing>
                  </w:r>
                </w:p>
              </w:tc>
            </w:tr>
          </w:tbl>
          <w:p w14:paraId="0B4E459E" w14:textId="77777777" w:rsidR="00413215" w:rsidRPr="008F692C" w:rsidRDefault="00413215" w:rsidP="006A3F42">
            <w:pPr>
              <w:pStyle w:val="SS3-115"/>
              <w:rPr>
                <w:w w:val="105"/>
              </w:rPr>
            </w:pP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210"/>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1947BA03"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5008C"/>
                <w:sz w:val="34"/>
                <w:szCs w:val="34"/>
                <w:shd w:val="clear" w:color="auto" w:fill="FFFFFF" w:themeFill="background1"/>
              </w:rPr>
              <w:t>TRAVEL AND TRANSPORT</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A6BFFCF"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identify the main subject of conversations</w:t>
            </w:r>
          </w:p>
          <w:p w14:paraId="0C4176A7"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identify the functions that speakers use</w:t>
            </w:r>
          </w:p>
          <w:p w14:paraId="13433845" w14:textId="0ED97A32" w:rsidR="00413215" w:rsidRPr="00124EFF" w:rsidRDefault="00222B94" w:rsidP="00D15BA8">
            <w:pPr>
              <w:pStyle w:val="ListParagraph"/>
              <w:numPr>
                <w:ilvl w:val="0"/>
                <w:numId w:val="207"/>
              </w:numPr>
              <w:ind w:left="284" w:hanging="284"/>
              <w:rPr>
                <w:sz w:val="26"/>
                <w:szCs w:val="26"/>
              </w:rPr>
            </w:pPr>
            <w:r w:rsidRPr="00222B94">
              <w:rPr>
                <w:rFonts w:ascii="Source Sans 3" w:hAnsi="Source Sans 3"/>
                <w:color w:val="FFFFFF" w:themeColor="background1"/>
              </w:rPr>
              <w:t>match questions and options</w:t>
            </w:r>
            <w:r w:rsidR="00D15BA8">
              <w:rPr>
                <w:rFonts w:ascii="Source Sans 3" w:hAnsi="Source Sans 3"/>
                <w:color w:val="FFFFFF" w:themeColor="background1"/>
              </w:rPr>
              <w:t xml:space="preserve"> </w:t>
            </w:r>
            <w:r w:rsidRPr="00222B94">
              <w:rPr>
                <w:rFonts w:ascii="Source Sans 3" w:hAnsi="Source Sans 3"/>
                <w:color w:val="FFFFFF" w:themeColor="background1"/>
              </w:rPr>
              <w:t>(e.g. solutions to advantages/disadvantages).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0683"/>
        <w:gridCol w:w="3370"/>
      </w:tblGrid>
      <w:tr w:rsidR="00413215" w14:paraId="62B98CA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0171BA7B" w14:textId="77777777" w:rsidTr="006A3F42">
              <w:tc>
                <w:tcPr>
                  <w:tcW w:w="385" w:type="dxa"/>
                </w:tcPr>
                <w:p w14:paraId="14C5C05F" w14:textId="77777777" w:rsidR="00413215" w:rsidRDefault="00413215" w:rsidP="006A3F42">
                  <w:pPr>
                    <w:rPr>
                      <w:b w:val="0"/>
                      <w:bCs/>
                      <w:szCs w:val="26"/>
                      <w:bdr w:val="single" w:sz="12" w:space="0" w:color="FFFF00"/>
                    </w:rPr>
                  </w:pPr>
                  <w:r>
                    <w:rPr>
                      <w:bCs/>
                      <w:szCs w:val="26"/>
                      <w:lang w:bidi="ar-SA"/>
                    </w:rPr>
                    <w:t>01</w:t>
                  </w:r>
                </w:p>
              </w:tc>
            </w:tr>
          </w:tbl>
          <w:p w14:paraId="030BBC7B" w14:textId="77777777" w:rsidR="00413215" w:rsidRDefault="00413215" w:rsidP="006A3F42">
            <w:pPr>
              <w:rPr>
                <w:bCs/>
                <w:szCs w:val="26"/>
              </w:rPr>
            </w:pPr>
          </w:p>
        </w:tc>
        <w:tc>
          <w:tcPr>
            <w:tcW w:w="0" w:type="auto"/>
            <w:gridSpan w:val="2"/>
          </w:tcPr>
          <w:p w14:paraId="744A6C36" w14:textId="0E65A7A0" w:rsidR="00413215" w:rsidRDefault="00222B94" w:rsidP="006A3F42">
            <w:pPr>
              <w:pStyle w:val="SS3M-115"/>
            </w:pPr>
            <w:r w:rsidRPr="00222B94">
              <w:t>Some people are talking about transport problems. What is the problem in each case? Listen to five conversations and choose from the list, A-E.</w:t>
            </w:r>
          </w:p>
          <w:p w14:paraId="66263B6D" w14:textId="3425C163" w:rsidR="00413215" w:rsidRDefault="00222B94" w:rsidP="006A3F42">
            <w:pPr>
              <w:pStyle w:val="SS3M-115"/>
            </w:pPr>
            <w:hyperlink r:id="rId80" w:history="1">
              <w:r>
                <w:rPr>
                  <w:rStyle w:val="Hyperlink"/>
                  <w:sz w:val="26"/>
                  <w:szCs w:val="26"/>
                </w:rPr>
                <w:t>30</w:t>
              </w:r>
            </w:hyperlink>
          </w:p>
          <w:tbl>
            <w:tblPr>
              <w:tblStyle w:val="DottedTable"/>
              <w:tblW w:w="0" w:type="auto"/>
              <w:tblLook w:val="04A0" w:firstRow="1" w:lastRow="0" w:firstColumn="1" w:lastColumn="0" w:noHBand="0" w:noVBand="1"/>
            </w:tblPr>
            <w:tblGrid>
              <w:gridCol w:w="2788"/>
              <w:gridCol w:w="2121"/>
            </w:tblGrid>
            <w:tr w:rsidR="00222B94" w14:paraId="7DB14455" w14:textId="77777777" w:rsidTr="00222B94">
              <w:tc>
                <w:tcPr>
                  <w:tcW w:w="0" w:type="auto"/>
                </w:tcPr>
                <w:p w14:paraId="17B50657" w14:textId="77777777" w:rsidR="00222B94" w:rsidRDefault="00222B94">
                  <w:pPr>
                    <w:pStyle w:val="SS3-115"/>
                    <w:numPr>
                      <w:ilvl w:val="0"/>
                      <w:numId w:val="190"/>
                    </w:numPr>
                    <w:ind w:left="284" w:hanging="284"/>
                  </w:pPr>
                  <w:r>
                    <w:t>A method of travel</w:t>
                  </w:r>
                </w:p>
                <w:p w14:paraId="16C10755" w14:textId="77777777" w:rsidR="00222B94" w:rsidRDefault="00222B94">
                  <w:pPr>
                    <w:pStyle w:val="SS3-115"/>
                    <w:numPr>
                      <w:ilvl w:val="0"/>
                      <w:numId w:val="190"/>
                    </w:numPr>
                    <w:ind w:left="284" w:hanging="284"/>
                  </w:pPr>
                  <w:r>
                    <w:t>A travel plan</w:t>
                  </w:r>
                </w:p>
                <w:p w14:paraId="0643058C" w14:textId="77777777" w:rsidR="00222B94" w:rsidRDefault="00222B94">
                  <w:pPr>
                    <w:pStyle w:val="SS3-115"/>
                    <w:numPr>
                      <w:ilvl w:val="0"/>
                      <w:numId w:val="190"/>
                    </w:numPr>
                    <w:ind w:left="284" w:hanging="284"/>
                  </w:pPr>
                  <w:r>
                    <w:t>Using the bicycle or car</w:t>
                  </w:r>
                </w:p>
                <w:p w14:paraId="54389224" w14:textId="77777777" w:rsidR="00222B94" w:rsidRDefault="00222B94">
                  <w:pPr>
                    <w:pStyle w:val="SS3-115"/>
                    <w:numPr>
                      <w:ilvl w:val="0"/>
                      <w:numId w:val="190"/>
                    </w:numPr>
                    <w:ind w:left="284" w:hanging="284"/>
                  </w:pPr>
                  <w:r>
                    <w:t>The bus service</w:t>
                  </w:r>
                </w:p>
                <w:p w14:paraId="49B70E08" w14:textId="194B5775" w:rsidR="00222B94" w:rsidRDefault="00222B94">
                  <w:pPr>
                    <w:pStyle w:val="SS3-115"/>
                    <w:numPr>
                      <w:ilvl w:val="0"/>
                      <w:numId w:val="190"/>
                    </w:numPr>
                    <w:ind w:left="284" w:hanging="284"/>
                  </w:pPr>
                  <w:r>
                    <w:t>The next train</w:t>
                  </w:r>
                </w:p>
              </w:tc>
              <w:tc>
                <w:tcPr>
                  <w:tcW w:w="0" w:type="auto"/>
                </w:tcPr>
                <w:p w14:paraId="299F9023" w14:textId="3B28630F" w:rsidR="00222B94" w:rsidRDefault="00222B94" w:rsidP="00222B94">
                  <w:pPr>
                    <w:pStyle w:val="SS3-115"/>
                  </w:pPr>
                  <w:r>
                    <w:t>Conversation 1</w:t>
                  </w:r>
                  <w:r w:rsidR="000F1BD1">
                    <w:t xml:space="preserve"> - </w:t>
                  </w:r>
                  <w:r w:rsidR="000F1BD1" w:rsidRPr="000F1BD1">
                    <w:rPr>
                      <w:rStyle w:val="BlkCh"/>
                    </w:rPr>
                    <w:t>D</w:t>
                  </w:r>
                </w:p>
                <w:p w14:paraId="69694FE6" w14:textId="103DE13B" w:rsidR="00222B94" w:rsidRDefault="00222B94" w:rsidP="00222B94">
                  <w:pPr>
                    <w:pStyle w:val="SS3-115"/>
                  </w:pPr>
                  <w:r>
                    <w:t>Conversation 2</w:t>
                  </w:r>
                  <w:r w:rsidR="000F1BD1">
                    <w:t xml:space="preserve"> - </w:t>
                  </w:r>
                  <w:r w:rsidR="000F1BD1">
                    <w:rPr>
                      <w:rStyle w:val="BlkCh"/>
                    </w:rPr>
                    <w:t>B</w:t>
                  </w:r>
                </w:p>
                <w:p w14:paraId="082B2BCF" w14:textId="383C5242" w:rsidR="00222B94" w:rsidRDefault="00222B94" w:rsidP="00222B94">
                  <w:pPr>
                    <w:pStyle w:val="SS3-115"/>
                  </w:pPr>
                  <w:r>
                    <w:t>Conversation 3</w:t>
                  </w:r>
                  <w:r w:rsidR="000F1BD1">
                    <w:t xml:space="preserve"> - </w:t>
                  </w:r>
                  <w:r w:rsidR="000F1BD1">
                    <w:rPr>
                      <w:rStyle w:val="BlkCh"/>
                    </w:rPr>
                    <w:t>E</w:t>
                  </w:r>
                </w:p>
                <w:p w14:paraId="7B3C6456" w14:textId="17587601" w:rsidR="00222B94" w:rsidRDefault="00222B94" w:rsidP="00222B94">
                  <w:pPr>
                    <w:pStyle w:val="SS3-115"/>
                  </w:pPr>
                  <w:r>
                    <w:t>Conversation 4</w:t>
                  </w:r>
                  <w:r w:rsidR="000F1BD1">
                    <w:t xml:space="preserve"> - </w:t>
                  </w:r>
                  <w:r w:rsidR="000F1BD1">
                    <w:rPr>
                      <w:rStyle w:val="BlkCh"/>
                    </w:rPr>
                    <w:t>C</w:t>
                  </w:r>
                </w:p>
                <w:p w14:paraId="0EA226A5" w14:textId="520127CC" w:rsidR="00222B94" w:rsidRDefault="00222B94" w:rsidP="00222B94">
                  <w:pPr>
                    <w:pStyle w:val="SS3-115"/>
                  </w:pPr>
                  <w:r>
                    <w:t>Conversation 5</w:t>
                  </w:r>
                  <w:r w:rsidR="000F1BD1">
                    <w:t xml:space="preserve"> - </w:t>
                  </w:r>
                  <w:r w:rsidR="000F1BD1">
                    <w:rPr>
                      <w:rStyle w:val="BlkCh"/>
                    </w:rPr>
                    <w:t>A</w:t>
                  </w:r>
                </w:p>
              </w:tc>
            </w:tr>
          </w:tbl>
          <w:p w14:paraId="02ADDB0F" w14:textId="77777777" w:rsidR="00413215" w:rsidRPr="009765CC" w:rsidRDefault="00413215" w:rsidP="006A3F42">
            <w:pPr>
              <w:pStyle w:val="SS3-115"/>
            </w:pPr>
          </w:p>
        </w:tc>
      </w:tr>
      <w:tr w:rsidR="00222B94" w14:paraId="4A5F885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718FD414" w14:textId="77777777" w:rsidTr="00AF3115">
              <w:tc>
                <w:tcPr>
                  <w:tcW w:w="385" w:type="dxa"/>
                </w:tcPr>
                <w:p w14:paraId="6F1AC8A2" w14:textId="308C270C" w:rsidR="00222B94" w:rsidRDefault="00222B94" w:rsidP="00222B94">
                  <w:pPr>
                    <w:rPr>
                      <w:b w:val="0"/>
                      <w:bCs/>
                      <w:szCs w:val="26"/>
                      <w:bdr w:val="single" w:sz="12" w:space="0" w:color="FFFF00"/>
                    </w:rPr>
                  </w:pPr>
                  <w:r>
                    <w:rPr>
                      <w:bCs/>
                      <w:szCs w:val="26"/>
                      <w:lang w:bidi="ar-SA"/>
                    </w:rPr>
                    <w:t>02</w:t>
                  </w:r>
                </w:p>
              </w:tc>
            </w:tr>
          </w:tbl>
          <w:p w14:paraId="0B741A80" w14:textId="77777777" w:rsidR="00222B94" w:rsidRDefault="00222B94" w:rsidP="00222B94">
            <w:pPr>
              <w:rPr>
                <w:bCs/>
                <w:szCs w:val="26"/>
              </w:rPr>
            </w:pPr>
          </w:p>
        </w:tc>
        <w:tc>
          <w:tcPr>
            <w:tcW w:w="0" w:type="auto"/>
            <w:gridSpan w:val="2"/>
          </w:tcPr>
          <w:p w14:paraId="35C7EC64" w14:textId="346F1535" w:rsidR="00222B94" w:rsidRDefault="00222B94" w:rsidP="00222B94">
            <w:pPr>
              <w:pStyle w:val="SS3M-115"/>
            </w:pPr>
            <w:r w:rsidRPr="00222B94">
              <w:t>Listen again and identify the type of function that the speakers use in each conversation. Choose from the list, F-J.</w:t>
            </w:r>
          </w:p>
          <w:p w14:paraId="51C48C2C" w14:textId="77777777" w:rsidR="00222B94" w:rsidRDefault="00222B94" w:rsidP="00222B94">
            <w:pPr>
              <w:pStyle w:val="SS3M-115"/>
            </w:pPr>
            <w:hyperlink r:id="rId81" w:history="1">
              <w:r>
                <w:rPr>
                  <w:rStyle w:val="Hyperlink"/>
                  <w:sz w:val="26"/>
                  <w:szCs w:val="26"/>
                </w:rPr>
                <w:t>30</w:t>
              </w:r>
            </w:hyperlink>
          </w:p>
          <w:tbl>
            <w:tblPr>
              <w:tblStyle w:val="DottedTable"/>
              <w:tblW w:w="0" w:type="auto"/>
              <w:tblLook w:val="04A0" w:firstRow="1" w:lastRow="0" w:firstColumn="1" w:lastColumn="0" w:noHBand="0" w:noVBand="1"/>
            </w:tblPr>
            <w:tblGrid>
              <w:gridCol w:w="2220"/>
              <w:gridCol w:w="2130"/>
            </w:tblGrid>
            <w:tr w:rsidR="00222B94" w14:paraId="02E19FB9" w14:textId="77777777" w:rsidTr="00AF3115">
              <w:tc>
                <w:tcPr>
                  <w:tcW w:w="0" w:type="auto"/>
                </w:tcPr>
                <w:p w14:paraId="22B65373" w14:textId="77777777" w:rsidR="00222B94" w:rsidRDefault="00222B94">
                  <w:pPr>
                    <w:pStyle w:val="SS3-115"/>
                    <w:numPr>
                      <w:ilvl w:val="0"/>
                      <w:numId w:val="190"/>
                    </w:numPr>
                    <w:ind w:left="284" w:hanging="284"/>
                  </w:pPr>
                  <w:r>
                    <w:t>Expressing doubt</w:t>
                  </w:r>
                </w:p>
                <w:p w14:paraId="47AC31FA" w14:textId="77777777" w:rsidR="00222B94" w:rsidRDefault="00222B94">
                  <w:pPr>
                    <w:pStyle w:val="SS3-115"/>
                    <w:numPr>
                      <w:ilvl w:val="0"/>
                      <w:numId w:val="190"/>
                    </w:numPr>
                    <w:ind w:left="284" w:hanging="284"/>
                  </w:pPr>
                  <w:r>
                    <w:t>Persuading</w:t>
                  </w:r>
                </w:p>
                <w:p w14:paraId="34061D70" w14:textId="77777777" w:rsidR="00222B94" w:rsidRDefault="00222B94">
                  <w:pPr>
                    <w:pStyle w:val="SS3-115"/>
                    <w:numPr>
                      <w:ilvl w:val="0"/>
                      <w:numId w:val="190"/>
                    </w:numPr>
                    <w:ind w:left="284" w:hanging="284"/>
                  </w:pPr>
                  <w:r>
                    <w:t>Complaining</w:t>
                  </w:r>
                </w:p>
                <w:p w14:paraId="69A40E74" w14:textId="77777777" w:rsidR="00222B94" w:rsidRDefault="00222B94">
                  <w:pPr>
                    <w:pStyle w:val="SS3-115"/>
                    <w:numPr>
                      <w:ilvl w:val="0"/>
                      <w:numId w:val="190"/>
                    </w:numPr>
                    <w:ind w:left="284" w:hanging="284"/>
                  </w:pPr>
                  <w:r>
                    <w:t>Proposing</w:t>
                  </w:r>
                </w:p>
                <w:p w14:paraId="7E3A5C2F" w14:textId="55CB5DE4" w:rsidR="00222B94" w:rsidRDefault="00222B94">
                  <w:pPr>
                    <w:pStyle w:val="SS3-115"/>
                    <w:numPr>
                      <w:ilvl w:val="0"/>
                      <w:numId w:val="190"/>
                    </w:numPr>
                    <w:ind w:left="284" w:hanging="284"/>
                  </w:pPr>
                  <w:r>
                    <w:t>Enquiring</w:t>
                  </w:r>
                </w:p>
              </w:tc>
              <w:tc>
                <w:tcPr>
                  <w:tcW w:w="0" w:type="auto"/>
                </w:tcPr>
                <w:p w14:paraId="1FEF824B" w14:textId="5F9C3C2A" w:rsidR="00222B94" w:rsidRDefault="00222B94" w:rsidP="00222B94">
                  <w:pPr>
                    <w:pStyle w:val="SS3-115"/>
                  </w:pPr>
                  <w:r>
                    <w:t>Conversation 1</w:t>
                  </w:r>
                  <w:r w:rsidR="000F1BD1">
                    <w:t xml:space="preserve"> - </w:t>
                  </w:r>
                  <w:r w:rsidR="000F1BD1">
                    <w:rPr>
                      <w:rStyle w:val="BlkCh"/>
                    </w:rPr>
                    <w:t>H</w:t>
                  </w:r>
                </w:p>
                <w:p w14:paraId="42663D9B" w14:textId="2203CAF7" w:rsidR="00222B94" w:rsidRDefault="00222B94" w:rsidP="00222B94">
                  <w:pPr>
                    <w:pStyle w:val="SS3-115"/>
                  </w:pPr>
                  <w:r>
                    <w:t>Conversation 2</w:t>
                  </w:r>
                  <w:r w:rsidR="000F1BD1">
                    <w:t xml:space="preserve"> - </w:t>
                  </w:r>
                  <w:r w:rsidR="000F1BD1">
                    <w:rPr>
                      <w:rStyle w:val="BlkCh"/>
                    </w:rPr>
                    <w:t>J</w:t>
                  </w:r>
                </w:p>
                <w:p w14:paraId="67562C49" w14:textId="1391D581" w:rsidR="00222B94" w:rsidRDefault="00222B94" w:rsidP="00222B94">
                  <w:pPr>
                    <w:pStyle w:val="SS3-115"/>
                  </w:pPr>
                  <w:r>
                    <w:t>Conversation 3</w:t>
                  </w:r>
                  <w:r w:rsidR="000F1BD1">
                    <w:t xml:space="preserve"> - </w:t>
                  </w:r>
                  <w:r w:rsidR="000F1BD1">
                    <w:rPr>
                      <w:rStyle w:val="BlkCh"/>
                    </w:rPr>
                    <w:t>I</w:t>
                  </w:r>
                </w:p>
                <w:p w14:paraId="6FEDE992" w14:textId="6045D921" w:rsidR="00222B94" w:rsidRDefault="00222B94" w:rsidP="00222B94">
                  <w:pPr>
                    <w:pStyle w:val="SS3-115"/>
                  </w:pPr>
                  <w:r>
                    <w:t>Conversation 4</w:t>
                  </w:r>
                  <w:r w:rsidR="000F1BD1">
                    <w:t xml:space="preserve"> - </w:t>
                  </w:r>
                  <w:r w:rsidR="000F1BD1">
                    <w:rPr>
                      <w:rStyle w:val="BlkCh"/>
                    </w:rPr>
                    <w:t>G</w:t>
                  </w:r>
                </w:p>
                <w:p w14:paraId="15268C50" w14:textId="15399610" w:rsidR="00222B94" w:rsidRDefault="00222B94" w:rsidP="00222B94">
                  <w:pPr>
                    <w:pStyle w:val="SS3-115"/>
                  </w:pPr>
                  <w:r>
                    <w:t>Conversation 5</w:t>
                  </w:r>
                  <w:r w:rsidR="000F1BD1">
                    <w:t xml:space="preserve"> - </w:t>
                  </w:r>
                  <w:r w:rsidR="000F1BD1">
                    <w:rPr>
                      <w:rStyle w:val="BlkCh"/>
                    </w:rPr>
                    <w:t>F</w:t>
                  </w:r>
                </w:p>
              </w:tc>
            </w:tr>
          </w:tbl>
          <w:p w14:paraId="00294598" w14:textId="77777777" w:rsidR="00222B94" w:rsidRPr="00222B94" w:rsidRDefault="00222B94" w:rsidP="00222B94">
            <w:pPr>
              <w:pStyle w:val="SS3M-115"/>
            </w:pPr>
          </w:p>
        </w:tc>
      </w:tr>
      <w:tr w:rsidR="00222B94" w14:paraId="6B968620" w14:textId="77777777" w:rsidTr="00222B9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399F8C42" w14:textId="77777777" w:rsidTr="00AF3115">
              <w:tc>
                <w:tcPr>
                  <w:tcW w:w="385" w:type="dxa"/>
                </w:tcPr>
                <w:p w14:paraId="1B4177D9" w14:textId="74D402F0" w:rsidR="00222B94" w:rsidRDefault="00222B94" w:rsidP="00222B94">
                  <w:pPr>
                    <w:rPr>
                      <w:b w:val="0"/>
                      <w:bCs/>
                      <w:szCs w:val="26"/>
                      <w:bdr w:val="single" w:sz="12" w:space="0" w:color="FFFF00"/>
                    </w:rPr>
                  </w:pPr>
                  <w:r>
                    <w:rPr>
                      <w:bCs/>
                      <w:szCs w:val="26"/>
                      <w:lang w:bidi="ar-SA"/>
                    </w:rPr>
                    <w:t>03</w:t>
                  </w:r>
                </w:p>
              </w:tc>
            </w:tr>
          </w:tbl>
          <w:p w14:paraId="7736B2A8" w14:textId="77777777" w:rsidR="00222B94" w:rsidRDefault="00222B94" w:rsidP="00222B94">
            <w:pPr>
              <w:rPr>
                <w:bCs/>
                <w:szCs w:val="26"/>
              </w:rPr>
            </w:pPr>
          </w:p>
        </w:tc>
        <w:tc>
          <w:tcPr>
            <w:tcW w:w="10618" w:type="dxa"/>
          </w:tcPr>
          <w:p w14:paraId="69F69B2A" w14:textId="77777777" w:rsidR="00222B94" w:rsidRDefault="00222B94" w:rsidP="00222B94">
            <w:pPr>
              <w:pStyle w:val="SS3M-115"/>
            </w:pPr>
            <w:r w:rsidRPr="00222B94">
              <w:t>Match the functions F-J with each of these sentences from the conversations.</w:t>
            </w:r>
          </w:p>
          <w:p w14:paraId="43B87F86" w14:textId="217EA80E" w:rsidR="00222B94" w:rsidRPr="00222B94" w:rsidRDefault="00222B94">
            <w:pPr>
              <w:pStyle w:val="SS3-115"/>
              <w:numPr>
                <w:ilvl w:val="0"/>
                <w:numId w:val="191"/>
              </w:numPr>
              <w:ind w:left="284" w:hanging="284"/>
            </w:pPr>
            <w:r w:rsidRPr="00222B94">
              <w:t>Well, shall we take the train?</w:t>
            </w:r>
            <w:r w:rsidR="00EC731F">
              <w:t xml:space="preserve"> - </w:t>
            </w:r>
            <w:r w:rsidR="00EC731F">
              <w:rPr>
                <w:rStyle w:val="BlkCh"/>
              </w:rPr>
              <w:t>I</w:t>
            </w:r>
          </w:p>
          <w:p w14:paraId="18010B14" w14:textId="55D55D24" w:rsidR="00222B94" w:rsidRPr="00222B94" w:rsidRDefault="00222B94">
            <w:pPr>
              <w:pStyle w:val="SS3-115"/>
              <w:numPr>
                <w:ilvl w:val="0"/>
                <w:numId w:val="191"/>
              </w:numPr>
              <w:ind w:left="284" w:hanging="284"/>
            </w:pPr>
            <w:r w:rsidRPr="00222B94">
              <w:t>I really think you should do some more exercise.</w:t>
            </w:r>
            <w:r w:rsidR="00EC731F">
              <w:t xml:space="preserve"> - </w:t>
            </w:r>
            <w:r w:rsidR="00EC731F">
              <w:rPr>
                <w:rStyle w:val="BlkCh"/>
              </w:rPr>
              <w:t>G</w:t>
            </w:r>
          </w:p>
          <w:p w14:paraId="7B12B81B" w14:textId="1EE861AA" w:rsidR="00222B94" w:rsidRPr="00222B94" w:rsidRDefault="00222B94">
            <w:pPr>
              <w:pStyle w:val="SS3-115"/>
              <w:numPr>
                <w:ilvl w:val="0"/>
                <w:numId w:val="191"/>
              </w:numPr>
              <w:ind w:left="284" w:hanging="284"/>
            </w:pPr>
            <w:r w:rsidRPr="00222B94">
              <w:t>Excuse me, could you tell me...?</w:t>
            </w:r>
            <w:r w:rsidR="00EC731F">
              <w:t xml:space="preserve"> - </w:t>
            </w:r>
            <w:r w:rsidR="00EC731F">
              <w:rPr>
                <w:rStyle w:val="BlkCh"/>
              </w:rPr>
              <w:t>J</w:t>
            </w:r>
          </w:p>
          <w:p w14:paraId="182DECB5" w14:textId="294EB640" w:rsidR="00222B94" w:rsidRPr="00222B94" w:rsidRDefault="00222B94">
            <w:pPr>
              <w:pStyle w:val="SS3-115"/>
              <w:numPr>
                <w:ilvl w:val="0"/>
                <w:numId w:val="191"/>
              </w:numPr>
              <w:ind w:left="284" w:hanging="284"/>
            </w:pPr>
            <w:r w:rsidRPr="00222B94">
              <w:t>Are you sure? I really don't think that's a good idea.</w:t>
            </w:r>
            <w:r w:rsidR="00EC731F">
              <w:t xml:space="preserve"> - </w:t>
            </w:r>
            <w:r w:rsidR="00EC731F">
              <w:rPr>
                <w:rStyle w:val="BlkCh"/>
              </w:rPr>
              <w:t>F</w:t>
            </w:r>
          </w:p>
          <w:p w14:paraId="01C1D8C4" w14:textId="4BB27FE1" w:rsidR="00222B94" w:rsidRDefault="00222B94">
            <w:pPr>
              <w:pStyle w:val="SS3-115"/>
              <w:numPr>
                <w:ilvl w:val="0"/>
                <w:numId w:val="191"/>
              </w:numPr>
              <w:ind w:left="284" w:hanging="284"/>
            </w:pPr>
            <w:r w:rsidRPr="00222B94">
              <w:t>I don't believe it!</w:t>
            </w:r>
            <w:r w:rsidR="00EC731F">
              <w:t xml:space="preserve"> - </w:t>
            </w:r>
            <w:r w:rsidR="00EC731F">
              <w:rPr>
                <w:rStyle w:val="BlkCh"/>
              </w:rPr>
              <w:t>H</w:t>
            </w:r>
          </w:p>
        </w:tc>
        <w:tc>
          <w:tcPr>
            <w:tcW w:w="3340"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084"/>
            </w:tblGrid>
            <w:tr w:rsidR="00BE4B0A" w14:paraId="33D53C51" w14:textId="77777777" w:rsidTr="00BE4B0A">
              <w:tc>
                <w:tcPr>
                  <w:tcW w:w="3084" w:type="dxa"/>
                </w:tcPr>
                <w:p w14:paraId="2B67452B" w14:textId="16A350A0" w:rsidR="00BE4B0A" w:rsidRDefault="00BE4B0A" w:rsidP="00BE4B0A">
                  <w:pPr>
                    <w:pStyle w:val="SS3-115"/>
                  </w:pPr>
                  <w:r w:rsidRPr="0053530D">
                    <w:rPr>
                      <w:rFonts w:ascii="Cambria Math" w:hAnsi="Cambria Math" w:cs="Cambria Math"/>
                      <w:color w:val="AC0C6C"/>
                      <w:sz w:val="32"/>
                      <w:szCs w:val="32"/>
                    </w:rPr>
                    <w:t>◉</w:t>
                  </w:r>
                  <w:r>
                    <w:rPr>
                      <w:color w:val="E9DB85"/>
                      <w:sz w:val="32"/>
                      <w:szCs w:val="32"/>
                    </w:rPr>
                    <w:t xml:space="preserve"> </w:t>
                  </w:r>
                  <w:r w:rsidRPr="00BE4B0A">
                    <w:rPr>
                      <w:sz w:val="21"/>
                      <w:szCs w:val="21"/>
                    </w:rPr>
                    <w:t>We use language like this to perform these everyday functions and others, such as requesting, agreeing, disagreeing and advising. You will hear speakers in this</w:t>
                  </w:r>
                  <w:r>
                    <w:rPr>
                      <w:sz w:val="21"/>
                      <w:szCs w:val="21"/>
                    </w:rPr>
                    <w:t xml:space="preserve"> </w:t>
                  </w:r>
                  <w:r w:rsidRPr="00BE4B0A">
                    <w:rPr>
                      <w:sz w:val="21"/>
                      <w:szCs w:val="21"/>
                    </w:rPr>
                    <w:t>lesson using some of these functions.</w:t>
                  </w:r>
                </w:p>
              </w:tc>
            </w:tr>
          </w:tbl>
          <w:p w14:paraId="0870D48B" w14:textId="5917D136" w:rsidR="00222B94" w:rsidRPr="00222B94" w:rsidRDefault="00222B94" w:rsidP="00222B94">
            <w:pPr>
              <w:pStyle w:val="SS3-115"/>
            </w:pPr>
          </w:p>
        </w:tc>
      </w:tr>
    </w:tbl>
    <w:p w14:paraId="03554048" w14:textId="77777777" w:rsidR="00413215" w:rsidRDefault="00413215" w:rsidP="00413215">
      <w:r>
        <w:br w:type="page"/>
      </w:r>
    </w:p>
    <w:p w14:paraId="6F3A03A5" w14:textId="716CABA3" w:rsidR="00A87181" w:rsidRDefault="00A87181" w:rsidP="00A87181">
      <w:pPr>
        <w:spacing w:before="120" w:after="120"/>
        <w:rPr>
          <w:b/>
          <w:bCs/>
          <w:color w:val="D52B92"/>
          <w:sz w:val="34"/>
          <w:szCs w:val="34"/>
        </w:rPr>
      </w:pPr>
      <w:r w:rsidRPr="00523195">
        <w:rPr>
          <w:color w:val="D52B92"/>
          <w:sz w:val="34"/>
          <w:szCs w:val="34"/>
          <w:shd w:val="clear" w:color="auto" w:fill="D52B92"/>
        </w:rPr>
        <w:lastRenderedPageBreak/>
        <w:t>[[[[[[[[[[</w:t>
      </w:r>
      <w:r w:rsidRPr="00A87181">
        <w:rPr>
          <w:rFonts w:ascii="Source Sans 3 SemiBold" w:hAnsi="Source Sans 3 SemiBold"/>
          <w:b/>
          <w:bCs/>
          <w:sz w:val="34"/>
          <w:szCs w:val="34"/>
        </w:rPr>
        <w:t>MATCHING QUESTIONS</w:t>
      </w:r>
      <w:r w:rsidRPr="000A75A2">
        <w:rPr>
          <w:b/>
          <w:bCs/>
          <w:color w:val="D52B92"/>
          <w:sz w:val="34"/>
          <w:szCs w:val="34"/>
        </w:rPr>
        <w:t>]</w:t>
      </w:r>
    </w:p>
    <w:tbl>
      <w:tblPr>
        <w:tblStyle w:val="DottedTable"/>
        <w:tblW w:w="5007" w:type="pct"/>
        <w:tblInd w:w="-5" w:type="dxa"/>
        <w:tblLook w:val="04A0" w:firstRow="1" w:lastRow="0" w:firstColumn="1" w:lastColumn="0" w:noHBand="0" w:noVBand="1"/>
      </w:tblPr>
      <w:tblGrid>
        <w:gridCol w:w="346"/>
        <w:gridCol w:w="46"/>
        <w:gridCol w:w="9529"/>
        <w:gridCol w:w="427"/>
        <w:gridCol w:w="4047"/>
        <w:gridCol w:w="17"/>
      </w:tblGrid>
      <w:tr w:rsidR="00413215" w:rsidRPr="000061ED" w14:paraId="5D8B474E" w14:textId="77777777" w:rsidTr="00EA69B0">
        <w:trPr>
          <w:gridAfter w:val="1"/>
          <w:wAfter w:w="6"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90"/>
            </w:tblGrid>
            <w:tr w:rsidR="00413215" w14:paraId="3EB83286" w14:textId="77777777" w:rsidTr="006A3F42">
              <w:tc>
                <w:tcPr>
                  <w:tcW w:w="385" w:type="dxa"/>
                </w:tcPr>
                <w:p w14:paraId="788FC652" w14:textId="720E6604" w:rsidR="00413215" w:rsidRDefault="00A87181" w:rsidP="006A3F42">
                  <w:pPr>
                    <w:rPr>
                      <w:b w:val="0"/>
                      <w:bCs/>
                      <w:szCs w:val="26"/>
                      <w:bdr w:val="single" w:sz="12" w:space="0" w:color="FFFF00"/>
                    </w:rPr>
                  </w:pPr>
                  <w:r>
                    <w:rPr>
                      <w:bCs/>
                      <w:szCs w:val="26"/>
                      <w:lang w:bidi="ar-SA"/>
                    </w:rPr>
                    <w:t>04</w:t>
                  </w:r>
                </w:p>
              </w:tc>
            </w:tr>
          </w:tbl>
          <w:p w14:paraId="3B771D77" w14:textId="77777777" w:rsidR="00413215" w:rsidRDefault="00413215" w:rsidP="006A3F42">
            <w:pPr>
              <w:rPr>
                <w:bCs/>
                <w:szCs w:val="26"/>
              </w:rPr>
            </w:pPr>
          </w:p>
        </w:tc>
        <w:tc>
          <w:tcPr>
            <w:tcW w:w="3322" w:type="pct"/>
            <w:gridSpan w:val="2"/>
          </w:tcPr>
          <w:p w14:paraId="63B22F73" w14:textId="21BD287B" w:rsidR="00413215" w:rsidRDefault="00A87181" w:rsidP="006A3F42">
            <w:pPr>
              <w:pStyle w:val="SS3M-115"/>
            </w:pPr>
            <w:r w:rsidRPr="00A87181">
              <w:t>You will hear two students working on a university project. They are talking about a transport problem. What is the problem? Choose from the list, A-D.</w:t>
            </w:r>
          </w:p>
          <w:p w14:paraId="06173244" w14:textId="1B00890F" w:rsidR="005C6A15" w:rsidRDefault="005C6A15" w:rsidP="005C6A15">
            <w:pPr>
              <w:pStyle w:val="BlkPa"/>
            </w:pPr>
            <w:r w:rsidRPr="005C6A15">
              <w:t>C (All the other issues are mentioned, but are not the main problem under discussion, and the number of accidents has actually fallen.)</w:t>
            </w:r>
          </w:p>
          <w:p w14:paraId="45D34B15" w14:textId="2D76B22F" w:rsidR="00413215" w:rsidRDefault="00A87181" w:rsidP="006A3F42">
            <w:pPr>
              <w:spacing w:after="120"/>
            </w:pPr>
            <w:hyperlink r:id="rId82" w:history="1">
              <w:r>
                <w:rPr>
                  <w:rStyle w:val="Hyperlink"/>
                  <w:b/>
                  <w:bCs/>
                  <w:sz w:val="26"/>
                  <w:szCs w:val="26"/>
                </w:rPr>
                <w:t>31</w:t>
              </w:r>
            </w:hyperlink>
          </w:p>
          <w:p w14:paraId="1E8E6509" w14:textId="77777777" w:rsidR="00A87181" w:rsidRDefault="00A87181">
            <w:pPr>
              <w:pStyle w:val="SS3-115"/>
              <w:numPr>
                <w:ilvl w:val="0"/>
                <w:numId w:val="199"/>
              </w:numPr>
              <w:ind w:left="284" w:hanging="284"/>
            </w:pPr>
            <w:r>
              <w:t>The number of road accidents in the town has risen.</w:t>
            </w:r>
          </w:p>
          <w:p w14:paraId="57C6D4D2" w14:textId="77777777" w:rsidR="00A87181" w:rsidRDefault="00A87181">
            <w:pPr>
              <w:pStyle w:val="SS3-115"/>
              <w:numPr>
                <w:ilvl w:val="0"/>
                <w:numId w:val="199"/>
              </w:numPr>
              <w:ind w:left="284" w:hanging="284"/>
            </w:pPr>
            <w:r>
              <w:t>There are not enough buses and they are too crowded.</w:t>
            </w:r>
          </w:p>
          <w:p w14:paraId="01DF723B" w14:textId="77777777" w:rsidR="00A87181" w:rsidRDefault="00A87181">
            <w:pPr>
              <w:pStyle w:val="SS3-115"/>
              <w:numPr>
                <w:ilvl w:val="0"/>
                <w:numId w:val="199"/>
              </w:numPr>
              <w:ind w:left="284" w:hanging="284"/>
            </w:pPr>
            <w:r>
              <w:t xml:space="preserve">There is too much traffic in the town </w:t>
            </w:r>
            <w:proofErr w:type="spellStart"/>
            <w:r>
              <w:t>centre</w:t>
            </w:r>
            <w:proofErr w:type="spellEnd"/>
            <w:r>
              <w:t>.</w:t>
            </w:r>
          </w:p>
          <w:p w14:paraId="38471F60" w14:textId="742DF129" w:rsidR="00413215" w:rsidRPr="004C75E7" w:rsidRDefault="00A87181">
            <w:pPr>
              <w:pStyle w:val="SS3-115"/>
              <w:numPr>
                <w:ilvl w:val="0"/>
                <w:numId w:val="199"/>
              </w:numPr>
              <w:ind w:left="284" w:hanging="284"/>
            </w:pPr>
            <w:r>
              <w:t>The train service into the town has been losing money and may close.</w:t>
            </w:r>
          </w:p>
        </w:tc>
        <w:tc>
          <w:tcPr>
            <w:tcW w:w="1552" w:type="pct"/>
            <w:gridSpan w:val="2"/>
          </w:tcPr>
          <w:p w14:paraId="1B8B6A70" w14:textId="71822B9D"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87181">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13215" w:rsidRPr="000061ED" w14:paraId="7A11759B" w14:textId="77777777" w:rsidTr="006A3F42">
              <w:tc>
                <w:tcPr>
                  <w:tcW w:w="3811" w:type="dxa"/>
                  <w:shd w:val="clear" w:color="auto" w:fill="E7EAEF"/>
                </w:tcPr>
                <w:p w14:paraId="4E7F05E1" w14:textId="1295D588" w:rsidR="00413215" w:rsidRPr="00AF70CF" w:rsidRDefault="00A87181" w:rsidP="006A3F42">
                  <w:pPr>
                    <w:rPr>
                      <w:noProof/>
                      <w:sz w:val="21"/>
                      <w:szCs w:val="21"/>
                    </w:rPr>
                  </w:pPr>
                  <w:r w:rsidRPr="00A87181">
                    <w:rPr>
                      <w:sz w:val="21"/>
                      <w:szCs w:val="21"/>
                    </w:rPr>
                    <w:t>In the exam, the questions follow the order of information in the recording. The answer to each question is the letter that appears next to the correct option in the box.</w:t>
                  </w:r>
                </w:p>
              </w:tc>
            </w:tr>
          </w:tbl>
          <w:p w14:paraId="0AD9B898" w14:textId="77777777" w:rsidR="00413215" w:rsidRPr="004C75E7" w:rsidRDefault="00413215" w:rsidP="006A3F42">
            <w:pPr>
              <w:pStyle w:val="SS3-115"/>
            </w:pPr>
          </w:p>
        </w:tc>
      </w:tr>
      <w:tr w:rsidR="00413215" w:rsidRPr="000061ED" w14:paraId="10BF30BA"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3BC6A44D" w14:textId="77777777" w:rsidTr="006A3F42">
              <w:tc>
                <w:tcPr>
                  <w:tcW w:w="385" w:type="dxa"/>
                </w:tcPr>
                <w:p w14:paraId="32568204" w14:textId="10883C1A" w:rsidR="00413215" w:rsidRDefault="00EA69B0" w:rsidP="006A3F42">
                  <w:pPr>
                    <w:rPr>
                      <w:b w:val="0"/>
                      <w:bCs/>
                      <w:szCs w:val="26"/>
                      <w:bdr w:val="single" w:sz="12" w:space="0" w:color="FFFF00"/>
                    </w:rPr>
                  </w:pPr>
                  <w:r>
                    <w:rPr>
                      <w:bCs/>
                      <w:szCs w:val="26"/>
                      <w:lang w:bidi="ar-SA"/>
                    </w:rPr>
                    <w:t>05</w:t>
                  </w:r>
                </w:p>
              </w:tc>
            </w:tr>
          </w:tbl>
          <w:p w14:paraId="4E99F770" w14:textId="77777777" w:rsidR="00413215" w:rsidRDefault="00413215" w:rsidP="006A3F42">
            <w:pPr>
              <w:rPr>
                <w:bCs/>
                <w:szCs w:val="26"/>
              </w:rPr>
            </w:pPr>
          </w:p>
        </w:tc>
        <w:tc>
          <w:tcPr>
            <w:tcW w:w="4864" w:type="pct"/>
            <w:gridSpan w:val="4"/>
          </w:tcPr>
          <w:p w14:paraId="03B658E3" w14:textId="5B081F4C" w:rsidR="00413215" w:rsidRDefault="00E60327" w:rsidP="006A3F42">
            <w:pPr>
              <w:pStyle w:val="SS3M-115"/>
            </w:pPr>
            <w:r w:rsidRPr="00E60327">
              <w:t>The students are discussing the details of the problem. Listen to the conversation and match each place, A, B or C, with the correct location, 1-4. There is ONE more location than you need.</w:t>
            </w:r>
          </w:p>
          <w:p w14:paraId="5CB5AA72" w14:textId="7976EC79" w:rsidR="00F51FD7" w:rsidRDefault="00F51FD7" w:rsidP="00F51FD7">
            <w:pPr>
              <w:pStyle w:val="BlkPa"/>
            </w:pPr>
            <w:r w:rsidRPr="00F51FD7">
              <w:t>Location 1: B Location 2: C Location 4: A</w:t>
            </w:r>
          </w:p>
          <w:p w14:paraId="18BC01A7" w14:textId="59CEE592" w:rsidR="00413215" w:rsidRDefault="00EA69B0" w:rsidP="006A3F42">
            <w:pPr>
              <w:spacing w:after="120"/>
            </w:pPr>
            <w:hyperlink r:id="rId83" w:history="1">
              <w:r>
                <w:rPr>
                  <w:rStyle w:val="Hyperlink"/>
                  <w:b/>
                  <w:bCs/>
                  <w:sz w:val="26"/>
                  <w:szCs w:val="26"/>
                </w:rPr>
                <w:t>32</w:t>
              </w:r>
            </w:hyperlink>
          </w:p>
          <w:tbl>
            <w:tblPr>
              <w:tblStyle w:val="DottedTable"/>
              <w:tblW w:w="0" w:type="auto"/>
              <w:tblLook w:val="04A0" w:firstRow="1" w:lastRow="0" w:firstColumn="1" w:lastColumn="0" w:noHBand="0" w:noVBand="1"/>
            </w:tblPr>
            <w:tblGrid>
              <w:gridCol w:w="2300"/>
              <w:gridCol w:w="5970"/>
            </w:tblGrid>
            <w:tr w:rsidR="00E60327" w14:paraId="35683855" w14:textId="77777777" w:rsidTr="00F51FD7">
              <w:tc>
                <w:tcPr>
                  <w:tcW w:w="2300" w:type="dxa"/>
                </w:tcPr>
                <w:p w14:paraId="43940E88" w14:textId="4D76A648" w:rsidR="00E60327" w:rsidRDefault="00E60327" w:rsidP="00F51FD7">
                  <w:pPr>
                    <w:pStyle w:val="SS3-115"/>
                    <w:numPr>
                      <w:ilvl w:val="0"/>
                      <w:numId w:val="424"/>
                    </w:numPr>
                    <w:ind w:left="284" w:hanging="284"/>
                  </w:pPr>
                  <w:r>
                    <w:t>Town Hall</w:t>
                  </w:r>
                </w:p>
                <w:p w14:paraId="21FE4DCD" w14:textId="34C42582" w:rsidR="00E60327" w:rsidRDefault="00E60327" w:rsidP="00F51FD7">
                  <w:pPr>
                    <w:pStyle w:val="SS3-115"/>
                    <w:numPr>
                      <w:ilvl w:val="0"/>
                      <w:numId w:val="424"/>
                    </w:numPr>
                    <w:ind w:left="284" w:hanging="284"/>
                  </w:pPr>
                  <w:r>
                    <w:t>Starview Cinema</w:t>
                  </w:r>
                </w:p>
                <w:p w14:paraId="753F0466" w14:textId="57E46D40" w:rsidR="00E60327" w:rsidRDefault="00E60327" w:rsidP="00F51FD7">
                  <w:pPr>
                    <w:pStyle w:val="SS3-115"/>
                    <w:numPr>
                      <w:ilvl w:val="0"/>
                      <w:numId w:val="424"/>
                    </w:numPr>
                    <w:ind w:left="284" w:hanging="284"/>
                  </w:pPr>
                  <w:r>
                    <w:t>Arts Centre</w:t>
                  </w:r>
                </w:p>
              </w:tc>
              <w:tc>
                <w:tcPr>
                  <w:tcW w:w="5970" w:type="dxa"/>
                </w:tcPr>
                <w:p w14:paraId="5C00AE68" w14:textId="77777777" w:rsidR="00E60327" w:rsidRDefault="00E60327" w:rsidP="00E60327">
                  <w:pPr>
                    <w:pStyle w:val="SS3-115"/>
                  </w:pPr>
                  <w:r>
                    <w:t>Location 1: at the junction of East Road and Station Road</w:t>
                  </w:r>
                </w:p>
                <w:p w14:paraId="212FB6DB" w14:textId="77777777" w:rsidR="00E60327" w:rsidRDefault="00E60327" w:rsidP="00E60327">
                  <w:pPr>
                    <w:pStyle w:val="SS3-115"/>
                  </w:pPr>
                  <w:r>
                    <w:t>Location 2: by the main roundabout</w:t>
                  </w:r>
                </w:p>
                <w:p w14:paraId="3E86B8B0" w14:textId="77777777" w:rsidR="00E60327" w:rsidRDefault="00E60327" w:rsidP="00E60327">
                  <w:pPr>
                    <w:pStyle w:val="SS3-115"/>
                  </w:pPr>
                  <w:r>
                    <w:t xml:space="preserve">Location 3: at the shopping </w:t>
                  </w:r>
                  <w:proofErr w:type="spellStart"/>
                  <w:r>
                    <w:t>centre</w:t>
                  </w:r>
                  <w:proofErr w:type="spellEnd"/>
                </w:p>
                <w:p w14:paraId="0D98AE6D" w14:textId="51681C91" w:rsidR="00E60327" w:rsidRDefault="00E60327" w:rsidP="00E60327">
                  <w:pPr>
                    <w:pStyle w:val="SS3-115"/>
                  </w:pPr>
                  <w:r>
                    <w:t>Location 4: by Central Park</w:t>
                  </w:r>
                </w:p>
              </w:tc>
            </w:tr>
          </w:tbl>
          <w:p w14:paraId="09DD7ADD" w14:textId="437037F2" w:rsidR="00413215" w:rsidRPr="002855B5" w:rsidRDefault="00413215" w:rsidP="00EA69B0">
            <w:pPr>
              <w:pStyle w:val="SS3M-115"/>
              <w:spacing w:line="276" w:lineRule="auto"/>
            </w:pPr>
          </w:p>
        </w:tc>
      </w:tr>
      <w:tr w:rsidR="00413215" w:rsidRPr="000061ED" w14:paraId="3B783838"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1C612711" w14:textId="77777777" w:rsidTr="006A3F42">
              <w:tc>
                <w:tcPr>
                  <w:tcW w:w="385" w:type="dxa"/>
                </w:tcPr>
                <w:p w14:paraId="11BD0B24" w14:textId="28754F72" w:rsidR="00413215" w:rsidRDefault="00EA69B0" w:rsidP="006A3F42">
                  <w:pPr>
                    <w:rPr>
                      <w:b w:val="0"/>
                      <w:bCs/>
                      <w:szCs w:val="26"/>
                      <w:bdr w:val="single" w:sz="12" w:space="0" w:color="FFFF00"/>
                    </w:rPr>
                  </w:pPr>
                  <w:r>
                    <w:rPr>
                      <w:bCs/>
                      <w:szCs w:val="26"/>
                      <w:lang w:bidi="ar-SA"/>
                    </w:rPr>
                    <w:t>06</w:t>
                  </w:r>
                </w:p>
              </w:tc>
            </w:tr>
          </w:tbl>
          <w:p w14:paraId="5624797C" w14:textId="77777777" w:rsidR="00413215" w:rsidRDefault="00413215" w:rsidP="006A3F42">
            <w:pPr>
              <w:rPr>
                <w:bCs/>
                <w:szCs w:val="26"/>
              </w:rPr>
            </w:pPr>
          </w:p>
        </w:tc>
        <w:tc>
          <w:tcPr>
            <w:tcW w:w="4864" w:type="pct"/>
            <w:gridSpan w:val="4"/>
          </w:tcPr>
          <w:p w14:paraId="505580BC" w14:textId="493102EF" w:rsidR="00413215" w:rsidRDefault="001657D6" w:rsidP="006A3F42">
            <w:pPr>
              <w:pStyle w:val="SS3M-115"/>
            </w:pPr>
            <w:r w:rsidRPr="001657D6">
              <w:t>Now the students are discussing possible solutions to the traffic problem and possible disadvantages to each. Listen to the conversation and match the disadvantages, A-D, with the solutions, 1-4.</w:t>
            </w:r>
          </w:p>
          <w:p w14:paraId="7B387B58" w14:textId="00BBE5EC" w:rsidR="00413215" w:rsidRDefault="00EA69B0" w:rsidP="006A3F42">
            <w:pPr>
              <w:spacing w:after="120"/>
            </w:pPr>
            <w:hyperlink r:id="rId84" w:history="1">
              <w:r>
                <w:rPr>
                  <w:rStyle w:val="Hyperlink"/>
                  <w:b/>
                  <w:bCs/>
                  <w:sz w:val="26"/>
                  <w:szCs w:val="26"/>
                </w:rPr>
                <w:t>33</w:t>
              </w:r>
            </w:hyperlink>
          </w:p>
          <w:tbl>
            <w:tblPr>
              <w:tblStyle w:val="DottedTable"/>
              <w:tblW w:w="0" w:type="auto"/>
              <w:tblLook w:val="04A0" w:firstRow="1" w:lastRow="0" w:firstColumn="1" w:lastColumn="0" w:noHBand="0" w:noVBand="1"/>
            </w:tblPr>
            <w:tblGrid>
              <w:gridCol w:w="5563"/>
              <w:gridCol w:w="4454"/>
            </w:tblGrid>
            <w:tr w:rsidR="00E60327" w14:paraId="3CE6158C" w14:textId="77777777" w:rsidTr="00E60327">
              <w:tc>
                <w:tcPr>
                  <w:tcW w:w="0" w:type="auto"/>
                </w:tcPr>
                <w:p w14:paraId="5B8573A9" w14:textId="77777777" w:rsidR="00E60327" w:rsidRDefault="00E60327">
                  <w:pPr>
                    <w:pStyle w:val="SS3-115"/>
                    <w:numPr>
                      <w:ilvl w:val="0"/>
                      <w:numId w:val="193"/>
                    </w:numPr>
                    <w:ind w:left="284" w:hanging="284"/>
                  </w:pPr>
                  <w:r>
                    <w:t>It will cause problems with deliveries for businesses.</w:t>
                  </w:r>
                </w:p>
                <w:p w14:paraId="29B30EAF" w14:textId="77777777" w:rsidR="00E60327" w:rsidRDefault="00E60327">
                  <w:pPr>
                    <w:pStyle w:val="SS3-115"/>
                    <w:numPr>
                      <w:ilvl w:val="0"/>
                      <w:numId w:val="193"/>
                    </w:numPr>
                    <w:ind w:left="284" w:hanging="284"/>
                  </w:pPr>
                  <w:r>
                    <w:t>It will move traffic into residential areas.</w:t>
                  </w:r>
                </w:p>
                <w:p w14:paraId="554725D1" w14:textId="77777777" w:rsidR="00E60327" w:rsidRDefault="00E60327">
                  <w:pPr>
                    <w:pStyle w:val="SS3-115"/>
                    <w:numPr>
                      <w:ilvl w:val="0"/>
                      <w:numId w:val="193"/>
                    </w:numPr>
                    <w:ind w:left="284" w:hanging="284"/>
                  </w:pPr>
                  <w:r>
                    <w:t>It will cost too much.</w:t>
                  </w:r>
                </w:p>
                <w:p w14:paraId="0FCE218F" w14:textId="25829F64" w:rsidR="00E60327" w:rsidRDefault="00E60327">
                  <w:pPr>
                    <w:pStyle w:val="SS3-115"/>
                    <w:numPr>
                      <w:ilvl w:val="0"/>
                      <w:numId w:val="193"/>
                    </w:numPr>
                    <w:ind w:left="284" w:hanging="284"/>
                  </w:pPr>
                  <w:r>
                    <w:t>People won't use it much.</w:t>
                  </w:r>
                </w:p>
              </w:tc>
              <w:tc>
                <w:tcPr>
                  <w:tcW w:w="0" w:type="auto"/>
                </w:tcPr>
                <w:p w14:paraId="21B8FD93" w14:textId="43391D68" w:rsidR="00E60327" w:rsidRDefault="00E60327">
                  <w:pPr>
                    <w:pStyle w:val="SS3-115"/>
                    <w:numPr>
                      <w:ilvl w:val="0"/>
                      <w:numId w:val="194"/>
                    </w:numPr>
                    <w:ind w:left="284" w:hanging="284"/>
                  </w:pPr>
                  <w:r>
                    <w:t>Bus and cycle-only lanes</w:t>
                  </w:r>
                  <w:r w:rsidR="005C6A15">
                    <w:t xml:space="preserve"> - </w:t>
                  </w:r>
                  <w:r w:rsidR="005C6A15" w:rsidRPr="005C6A15">
                    <w:rPr>
                      <w:rStyle w:val="BlkCh"/>
                    </w:rPr>
                    <w:t>B</w:t>
                  </w:r>
                </w:p>
                <w:p w14:paraId="50E4C705" w14:textId="1D3AD47A" w:rsidR="00E60327" w:rsidRDefault="00E60327">
                  <w:pPr>
                    <w:pStyle w:val="SS3-115"/>
                    <w:numPr>
                      <w:ilvl w:val="0"/>
                      <w:numId w:val="194"/>
                    </w:numPr>
                    <w:ind w:left="284" w:hanging="284"/>
                  </w:pPr>
                  <w:r>
                    <w:t>Park and ride</w:t>
                  </w:r>
                  <w:r w:rsidR="005C6A15">
                    <w:t xml:space="preserve"> - </w:t>
                  </w:r>
                  <w:r w:rsidR="005C6A15">
                    <w:rPr>
                      <w:rStyle w:val="BlkCh"/>
                    </w:rPr>
                    <w:t>D</w:t>
                  </w:r>
                </w:p>
                <w:p w14:paraId="57355441" w14:textId="3F752B2B" w:rsidR="00E60327" w:rsidRDefault="00E60327">
                  <w:pPr>
                    <w:pStyle w:val="SS3-115"/>
                    <w:numPr>
                      <w:ilvl w:val="0"/>
                      <w:numId w:val="194"/>
                    </w:numPr>
                    <w:ind w:left="284" w:hanging="284"/>
                  </w:pPr>
                  <w:r>
                    <w:t>Pedestrian area and one-way system</w:t>
                  </w:r>
                  <w:r w:rsidR="005C6A15">
                    <w:t xml:space="preserve"> - </w:t>
                  </w:r>
                  <w:r w:rsidR="005C6A15">
                    <w:rPr>
                      <w:rStyle w:val="BlkCh"/>
                    </w:rPr>
                    <w:t>A</w:t>
                  </w:r>
                </w:p>
                <w:p w14:paraId="71EA19A0" w14:textId="1BB0F38B" w:rsidR="00E60327" w:rsidRDefault="00E60327">
                  <w:pPr>
                    <w:pStyle w:val="SS3-115"/>
                    <w:numPr>
                      <w:ilvl w:val="0"/>
                      <w:numId w:val="194"/>
                    </w:numPr>
                    <w:ind w:left="284" w:hanging="284"/>
                  </w:pPr>
                  <w:r>
                    <w:t>Tram transport system</w:t>
                  </w:r>
                  <w:r w:rsidR="005C6A15">
                    <w:t xml:space="preserve"> - </w:t>
                  </w:r>
                  <w:r w:rsidR="005C6A15">
                    <w:rPr>
                      <w:rStyle w:val="BlkCh"/>
                    </w:rPr>
                    <w:t>C</w:t>
                  </w:r>
                </w:p>
              </w:tc>
            </w:tr>
          </w:tbl>
          <w:p w14:paraId="74A00F4F" w14:textId="77777777" w:rsidR="00413215" w:rsidRPr="00885B1D" w:rsidRDefault="00413215" w:rsidP="006A3F42">
            <w:pPr>
              <w:pStyle w:val="SS3-115"/>
            </w:pPr>
          </w:p>
        </w:tc>
      </w:tr>
      <w:tr w:rsidR="00EA69B0" w:rsidRPr="000061ED" w14:paraId="2D7F09D7"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8435E04" w14:textId="77777777" w:rsidTr="00AF3115">
              <w:tc>
                <w:tcPr>
                  <w:tcW w:w="385" w:type="dxa"/>
                </w:tcPr>
                <w:p w14:paraId="4761A6A8" w14:textId="7FC26BCB" w:rsidR="00EA69B0" w:rsidRDefault="00EA69B0" w:rsidP="00EA69B0">
                  <w:pPr>
                    <w:rPr>
                      <w:b w:val="0"/>
                      <w:bCs/>
                      <w:szCs w:val="26"/>
                      <w:bdr w:val="single" w:sz="12" w:space="0" w:color="FFFF00"/>
                    </w:rPr>
                  </w:pPr>
                  <w:r>
                    <w:rPr>
                      <w:bCs/>
                      <w:szCs w:val="26"/>
                      <w:lang w:bidi="ar-SA"/>
                    </w:rPr>
                    <w:t>07</w:t>
                  </w:r>
                </w:p>
              </w:tc>
            </w:tr>
          </w:tbl>
          <w:p w14:paraId="337B9717" w14:textId="77777777" w:rsidR="00EA69B0" w:rsidRDefault="00EA69B0" w:rsidP="00EA69B0">
            <w:pPr>
              <w:rPr>
                <w:bCs/>
                <w:szCs w:val="26"/>
              </w:rPr>
            </w:pPr>
          </w:p>
        </w:tc>
        <w:tc>
          <w:tcPr>
            <w:tcW w:w="4864" w:type="pct"/>
            <w:gridSpan w:val="4"/>
          </w:tcPr>
          <w:p w14:paraId="1B7A70E9" w14:textId="633DD4F0" w:rsidR="00EA69B0" w:rsidRDefault="001657D6" w:rsidP="00EA69B0">
            <w:pPr>
              <w:pStyle w:val="SS3M-115"/>
            </w:pPr>
            <w:r w:rsidRPr="001657D6">
              <w:t>Listen to the students' discussion about costs and match the costs, A-F, with the solutions, 1-4. There are TWO more costs than you need.</w:t>
            </w:r>
          </w:p>
          <w:p w14:paraId="434A49A0" w14:textId="0E450C82" w:rsidR="00EA69B0" w:rsidRDefault="00EA69B0" w:rsidP="00EA69B0">
            <w:pPr>
              <w:spacing w:after="120"/>
            </w:pPr>
            <w:hyperlink r:id="rId85" w:history="1">
              <w:r>
                <w:rPr>
                  <w:rStyle w:val="Hyperlink"/>
                  <w:b/>
                  <w:bCs/>
                  <w:sz w:val="26"/>
                  <w:szCs w:val="26"/>
                </w:rPr>
                <w:t>34</w:t>
              </w:r>
            </w:hyperlink>
          </w:p>
          <w:tbl>
            <w:tblPr>
              <w:tblStyle w:val="DottedTable"/>
              <w:tblW w:w="0" w:type="auto"/>
              <w:tblLook w:val="04A0" w:firstRow="1" w:lastRow="0" w:firstColumn="1" w:lastColumn="0" w:noHBand="0" w:noVBand="1"/>
            </w:tblPr>
            <w:tblGrid>
              <w:gridCol w:w="1102"/>
              <w:gridCol w:w="4450"/>
            </w:tblGrid>
            <w:tr w:rsidR="00E60327" w14:paraId="4D410A7E" w14:textId="77777777" w:rsidTr="00E60327">
              <w:tc>
                <w:tcPr>
                  <w:tcW w:w="0" w:type="auto"/>
                </w:tcPr>
                <w:p w14:paraId="5A1542B3" w14:textId="77777777" w:rsidR="00E60327" w:rsidRDefault="00E60327">
                  <w:pPr>
                    <w:pStyle w:val="SS3-115"/>
                    <w:numPr>
                      <w:ilvl w:val="0"/>
                      <w:numId w:val="195"/>
                    </w:numPr>
                    <w:ind w:left="284" w:hanging="284"/>
                  </w:pPr>
                  <w:r>
                    <w:t>£10m</w:t>
                  </w:r>
                </w:p>
                <w:p w14:paraId="7CACBDA4" w14:textId="77777777" w:rsidR="00E60327" w:rsidRDefault="00E60327">
                  <w:pPr>
                    <w:pStyle w:val="SS3-115"/>
                    <w:numPr>
                      <w:ilvl w:val="0"/>
                      <w:numId w:val="195"/>
                    </w:numPr>
                    <w:ind w:left="284" w:hanging="284"/>
                  </w:pPr>
                  <w:r>
                    <w:t>£15m</w:t>
                  </w:r>
                </w:p>
                <w:p w14:paraId="09F43D02" w14:textId="77777777" w:rsidR="00E60327" w:rsidRDefault="00E60327">
                  <w:pPr>
                    <w:pStyle w:val="SS3-115"/>
                    <w:numPr>
                      <w:ilvl w:val="0"/>
                      <w:numId w:val="195"/>
                    </w:numPr>
                    <w:ind w:left="284" w:hanging="284"/>
                  </w:pPr>
                  <w:r>
                    <w:t>£20m</w:t>
                  </w:r>
                </w:p>
                <w:p w14:paraId="79D53616" w14:textId="77777777" w:rsidR="00E60327" w:rsidRDefault="00E60327">
                  <w:pPr>
                    <w:pStyle w:val="SS3-115"/>
                    <w:numPr>
                      <w:ilvl w:val="0"/>
                      <w:numId w:val="195"/>
                    </w:numPr>
                    <w:ind w:left="284" w:hanging="284"/>
                  </w:pPr>
                  <w:r>
                    <w:t>£23m</w:t>
                  </w:r>
                </w:p>
                <w:p w14:paraId="0388EB53" w14:textId="77777777" w:rsidR="00E60327" w:rsidRDefault="00E60327">
                  <w:pPr>
                    <w:pStyle w:val="SS3-115"/>
                    <w:numPr>
                      <w:ilvl w:val="0"/>
                      <w:numId w:val="195"/>
                    </w:numPr>
                    <w:ind w:left="284" w:hanging="284"/>
                  </w:pPr>
                  <w:r>
                    <w:t>£25m</w:t>
                  </w:r>
                </w:p>
                <w:p w14:paraId="561FF5F3" w14:textId="36B8700C" w:rsidR="00E60327" w:rsidRDefault="00E60327">
                  <w:pPr>
                    <w:pStyle w:val="SS3-115"/>
                    <w:numPr>
                      <w:ilvl w:val="0"/>
                      <w:numId w:val="195"/>
                    </w:numPr>
                    <w:ind w:left="284" w:hanging="284"/>
                  </w:pPr>
                  <w:r>
                    <w:t>£30m</w:t>
                  </w:r>
                </w:p>
              </w:tc>
              <w:tc>
                <w:tcPr>
                  <w:tcW w:w="0" w:type="auto"/>
                </w:tcPr>
                <w:p w14:paraId="24BF2ADA" w14:textId="3B61C06B" w:rsidR="00E60327" w:rsidRDefault="00E60327">
                  <w:pPr>
                    <w:pStyle w:val="SS3-115"/>
                    <w:numPr>
                      <w:ilvl w:val="0"/>
                      <w:numId w:val="196"/>
                    </w:numPr>
                    <w:ind w:left="284" w:hanging="284"/>
                  </w:pPr>
                  <w:r>
                    <w:t>Tram transport system</w:t>
                  </w:r>
                  <w:r w:rsidR="005C6A15">
                    <w:t xml:space="preserve"> - </w:t>
                  </w:r>
                  <w:r w:rsidR="005C6A15">
                    <w:rPr>
                      <w:rStyle w:val="BlkCh"/>
                    </w:rPr>
                    <w:t>F</w:t>
                  </w:r>
                </w:p>
                <w:p w14:paraId="54DBB55A" w14:textId="5C1A4FE0" w:rsidR="00E60327" w:rsidRDefault="00E60327">
                  <w:pPr>
                    <w:pStyle w:val="SS3-115"/>
                    <w:numPr>
                      <w:ilvl w:val="0"/>
                      <w:numId w:val="196"/>
                    </w:numPr>
                    <w:ind w:left="284" w:hanging="284"/>
                  </w:pPr>
                  <w:r>
                    <w:t>Bus and cycle-only lanes</w:t>
                  </w:r>
                  <w:r w:rsidR="005C6A15">
                    <w:t xml:space="preserve"> - </w:t>
                  </w:r>
                  <w:r w:rsidR="005C6A15">
                    <w:rPr>
                      <w:rStyle w:val="BlkCh"/>
                    </w:rPr>
                    <w:t>A</w:t>
                  </w:r>
                </w:p>
                <w:p w14:paraId="0BC91477" w14:textId="78772EFF" w:rsidR="00E60327" w:rsidRDefault="00E60327">
                  <w:pPr>
                    <w:pStyle w:val="SS3-115"/>
                    <w:numPr>
                      <w:ilvl w:val="0"/>
                      <w:numId w:val="196"/>
                    </w:numPr>
                    <w:ind w:left="284" w:hanging="284"/>
                  </w:pPr>
                  <w:r>
                    <w:t>Park and ride</w:t>
                  </w:r>
                  <w:r w:rsidR="005C6A15">
                    <w:t xml:space="preserve"> - </w:t>
                  </w:r>
                  <w:r w:rsidR="005C6A15" w:rsidRPr="005C6A15">
                    <w:rPr>
                      <w:rStyle w:val="BlkCh"/>
                    </w:rPr>
                    <w:t>B</w:t>
                  </w:r>
                </w:p>
                <w:p w14:paraId="232B3FF3" w14:textId="3E4E3D1D" w:rsidR="00E60327" w:rsidRDefault="00E60327">
                  <w:pPr>
                    <w:pStyle w:val="SS3-115"/>
                    <w:numPr>
                      <w:ilvl w:val="0"/>
                      <w:numId w:val="196"/>
                    </w:numPr>
                    <w:ind w:left="284" w:hanging="284"/>
                  </w:pPr>
                  <w:r>
                    <w:t>Pedestrian area and one-way</w:t>
                  </w:r>
                  <w:r w:rsidR="005C6A15">
                    <w:t xml:space="preserve"> </w:t>
                  </w:r>
                  <w:r>
                    <w:t>system</w:t>
                  </w:r>
                  <w:r w:rsidR="005C6A15">
                    <w:t xml:space="preserve"> - </w:t>
                  </w:r>
                  <w:r w:rsidR="005C6A15">
                    <w:rPr>
                      <w:rStyle w:val="BlkCh"/>
                    </w:rPr>
                    <w:t>E</w:t>
                  </w:r>
                </w:p>
              </w:tc>
            </w:tr>
          </w:tbl>
          <w:p w14:paraId="27601E81" w14:textId="77777777" w:rsidR="00EA69B0" w:rsidRPr="00885B1D" w:rsidRDefault="00EA69B0" w:rsidP="00EA69B0">
            <w:pPr>
              <w:pStyle w:val="SS3M-115"/>
            </w:pPr>
          </w:p>
        </w:tc>
      </w:tr>
      <w:tr w:rsidR="00EA69B0" w:rsidRPr="000061ED" w14:paraId="13A26A37" w14:textId="77777777" w:rsidTr="007D2571">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ECBD002" w14:textId="77777777" w:rsidTr="00AF3115">
              <w:tc>
                <w:tcPr>
                  <w:tcW w:w="385" w:type="dxa"/>
                </w:tcPr>
                <w:p w14:paraId="3A9F5D51" w14:textId="344F66C8" w:rsidR="00EA69B0" w:rsidRDefault="00EA69B0" w:rsidP="00EA69B0">
                  <w:pPr>
                    <w:rPr>
                      <w:b w:val="0"/>
                      <w:bCs/>
                      <w:szCs w:val="26"/>
                      <w:bdr w:val="single" w:sz="12" w:space="0" w:color="FFFF00"/>
                    </w:rPr>
                  </w:pPr>
                  <w:r>
                    <w:rPr>
                      <w:bCs/>
                      <w:szCs w:val="26"/>
                      <w:lang w:bidi="ar-SA"/>
                    </w:rPr>
                    <w:t>08</w:t>
                  </w:r>
                </w:p>
              </w:tc>
            </w:tr>
          </w:tbl>
          <w:p w14:paraId="23F7D5B7" w14:textId="77777777" w:rsidR="00EA69B0" w:rsidRDefault="00EA69B0" w:rsidP="00EA69B0">
            <w:pPr>
              <w:rPr>
                <w:bCs/>
                <w:szCs w:val="26"/>
              </w:rPr>
            </w:pPr>
          </w:p>
        </w:tc>
        <w:tc>
          <w:tcPr>
            <w:tcW w:w="3454" w:type="pct"/>
            <w:gridSpan w:val="2"/>
          </w:tcPr>
          <w:p w14:paraId="3BF79F90" w14:textId="53BE0E35" w:rsidR="00EA69B0" w:rsidRDefault="001657D6" w:rsidP="00EA69B0">
            <w:pPr>
              <w:pStyle w:val="SS3M-115"/>
            </w:pPr>
            <w:r w:rsidRPr="001657D6">
              <w:t>Listen to the students' discussion about costs and match the costs, A-F, with the solutions, 1-4. There are TWO more costs than you need.</w:t>
            </w:r>
          </w:p>
          <w:p w14:paraId="25B1320D" w14:textId="69951406" w:rsidR="00EA69B0" w:rsidRDefault="00EA69B0" w:rsidP="00EA69B0">
            <w:pPr>
              <w:spacing w:after="120"/>
            </w:pPr>
            <w:hyperlink r:id="rId86" w:history="1">
              <w:r>
                <w:rPr>
                  <w:rStyle w:val="Hyperlink"/>
                  <w:b/>
                  <w:bCs/>
                  <w:sz w:val="26"/>
                  <w:szCs w:val="26"/>
                </w:rPr>
                <w:t>35</w:t>
              </w:r>
            </w:hyperlink>
          </w:p>
          <w:tbl>
            <w:tblPr>
              <w:tblStyle w:val="DottedTable"/>
              <w:tblW w:w="0" w:type="auto"/>
              <w:tblLook w:val="04A0" w:firstRow="1" w:lastRow="0" w:firstColumn="1" w:lastColumn="0" w:noHBand="0" w:noVBand="1"/>
            </w:tblPr>
            <w:tblGrid>
              <w:gridCol w:w="4070"/>
              <w:gridCol w:w="3809"/>
            </w:tblGrid>
            <w:tr w:rsidR="00E60327" w14:paraId="78DCC1BA" w14:textId="77777777" w:rsidTr="00AF3115">
              <w:tc>
                <w:tcPr>
                  <w:tcW w:w="0" w:type="auto"/>
                </w:tcPr>
                <w:p w14:paraId="4C67FD6B" w14:textId="77777777" w:rsidR="00E60327" w:rsidRDefault="00E60327">
                  <w:pPr>
                    <w:pStyle w:val="SS3-115"/>
                    <w:numPr>
                      <w:ilvl w:val="0"/>
                      <w:numId w:val="197"/>
                    </w:numPr>
                    <w:ind w:left="284" w:hanging="284"/>
                  </w:pPr>
                  <w:r>
                    <w:t>Park and ride</w:t>
                  </w:r>
                </w:p>
                <w:p w14:paraId="4C71C005" w14:textId="77777777" w:rsidR="00E60327" w:rsidRDefault="00E60327">
                  <w:pPr>
                    <w:pStyle w:val="SS3-115"/>
                    <w:numPr>
                      <w:ilvl w:val="0"/>
                      <w:numId w:val="197"/>
                    </w:numPr>
                    <w:ind w:left="284" w:hanging="284"/>
                  </w:pPr>
                  <w:r>
                    <w:t>Bus and cycle-only routes</w:t>
                  </w:r>
                </w:p>
                <w:p w14:paraId="42E06AF7" w14:textId="77777777" w:rsidR="00E60327" w:rsidRDefault="00E60327">
                  <w:pPr>
                    <w:pStyle w:val="SS3-115"/>
                    <w:numPr>
                      <w:ilvl w:val="0"/>
                      <w:numId w:val="197"/>
                    </w:numPr>
                    <w:ind w:left="284" w:hanging="284"/>
                  </w:pPr>
                  <w:r>
                    <w:t>Pedestrian area and one-way system</w:t>
                  </w:r>
                </w:p>
                <w:p w14:paraId="533C6CF9" w14:textId="367455D4" w:rsidR="00E60327" w:rsidRDefault="00E60327">
                  <w:pPr>
                    <w:pStyle w:val="SS3-115"/>
                    <w:numPr>
                      <w:ilvl w:val="0"/>
                      <w:numId w:val="197"/>
                    </w:numPr>
                    <w:ind w:left="284" w:hanging="284"/>
                  </w:pPr>
                  <w:r>
                    <w:t>Tram transport system</w:t>
                  </w:r>
                </w:p>
              </w:tc>
              <w:tc>
                <w:tcPr>
                  <w:tcW w:w="0" w:type="auto"/>
                </w:tcPr>
                <w:p w14:paraId="48044261" w14:textId="6858EBC0" w:rsidR="00E60327" w:rsidRDefault="00E60327">
                  <w:pPr>
                    <w:pStyle w:val="SS3-115"/>
                    <w:numPr>
                      <w:ilvl w:val="0"/>
                      <w:numId w:val="198"/>
                    </w:numPr>
                    <w:ind w:left="284" w:hanging="284"/>
                  </w:pPr>
                  <w:r>
                    <w:t>Better public transport</w:t>
                  </w:r>
                  <w:r w:rsidR="00807E97">
                    <w:t xml:space="preserve"> - </w:t>
                  </w:r>
                  <w:r w:rsidR="00807E97">
                    <w:rPr>
                      <w:rStyle w:val="BlkCh"/>
                    </w:rPr>
                    <w:t>D</w:t>
                  </w:r>
                </w:p>
                <w:p w14:paraId="66736907" w14:textId="1521CBD1" w:rsidR="00E60327" w:rsidRDefault="00E60327">
                  <w:pPr>
                    <w:pStyle w:val="SS3-115"/>
                    <w:numPr>
                      <w:ilvl w:val="0"/>
                      <w:numId w:val="198"/>
                    </w:numPr>
                    <w:ind w:left="284" w:hanging="284"/>
                  </w:pPr>
                  <w:r>
                    <w:t>More visitors</w:t>
                  </w:r>
                  <w:r w:rsidR="00807E97">
                    <w:t xml:space="preserve"> - </w:t>
                  </w:r>
                  <w:r w:rsidR="00807E97">
                    <w:rPr>
                      <w:rStyle w:val="BlkCh"/>
                    </w:rPr>
                    <w:t>C</w:t>
                  </w:r>
                </w:p>
                <w:p w14:paraId="74911558" w14:textId="4C94CB5F" w:rsidR="00E60327" w:rsidRDefault="00E60327">
                  <w:pPr>
                    <w:pStyle w:val="SS3-115"/>
                    <w:numPr>
                      <w:ilvl w:val="0"/>
                      <w:numId w:val="198"/>
                    </w:numPr>
                    <w:ind w:left="284" w:hanging="284"/>
                  </w:pPr>
                  <w:r>
                    <w:t>Better health</w:t>
                  </w:r>
                  <w:r w:rsidR="00807E97">
                    <w:t xml:space="preserve"> - </w:t>
                  </w:r>
                  <w:r w:rsidR="00807E97" w:rsidRPr="005C6A15">
                    <w:rPr>
                      <w:rStyle w:val="BlkCh"/>
                    </w:rPr>
                    <w:t>B</w:t>
                  </w:r>
                </w:p>
                <w:p w14:paraId="7CECCF12" w14:textId="7623AC78" w:rsidR="00E60327" w:rsidRDefault="00E60327">
                  <w:pPr>
                    <w:pStyle w:val="SS3-115"/>
                    <w:numPr>
                      <w:ilvl w:val="0"/>
                      <w:numId w:val="198"/>
                    </w:numPr>
                    <w:ind w:left="284" w:hanging="284"/>
                  </w:pPr>
                  <w:r>
                    <w:t>Less pollution and congestion</w:t>
                  </w:r>
                  <w:r w:rsidR="00807E97">
                    <w:t xml:space="preserve"> - </w:t>
                  </w:r>
                  <w:r w:rsidR="00807E97">
                    <w:rPr>
                      <w:rStyle w:val="BlkCh"/>
                    </w:rPr>
                    <w:t>A</w:t>
                  </w:r>
                </w:p>
                <w:p w14:paraId="502D6732" w14:textId="186E90FA" w:rsidR="00E60327" w:rsidRDefault="00E60327">
                  <w:pPr>
                    <w:pStyle w:val="SS3-115"/>
                    <w:numPr>
                      <w:ilvl w:val="0"/>
                      <w:numId w:val="198"/>
                    </w:numPr>
                    <w:ind w:left="284" w:hanging="284"/>
                  </w:pPr>
                  <w:r>
                    <w:t>Greater safety</w:t>
                  </w:r>
                  <w:r w:rsidR="00807E97">
                    <w:t xml:space="preserve"> - </w:t>
                  </w:r>
                  <w:r w:rsidR="00807E97">
                    <w:rPr>
                      <w:rStyle w:val="BlkCh"/>
                    </w:rPr>
                    <w:t>C</w:t>
                  </w:r>
                </w:p>
              </w:tc>
            </w:tr>
          </w:tbl>
          <w:p w14:paraId="4A6C4B29" w14:textId="77777777" w:rsidR="00EA69B0" w:rsidRPr="00885B1D" w:rsidRDefault="00EA69B0" w:rsidP="00EA69B0">
            <w:pPr>
              <w:pStyle w:val="SS3M-115"/>
            </w:pPr>
          </w:p>
        </w:tc>
        <w:tc>
          <w:tcPr>
            <w:tcW w:w="1410" w:type="pct"/>
            <w:gridSpan w:val="2"/>
          </w:tcPr>
          <w:p w14:paraId="1DAAB47E" w14:textId="59A3FADC" w:rsidR="00EA69B0" w:rsidRPr="000061ED" w:rsidRDefault="00EA69B0" w:rsidP="00EA69B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734"/>
            </w:tblGrid>
            <w:tr w:rsidR="00EA69B0" w:rsidRPr="000061ED" w14:paraId="47087659" w14:textId="77777777" w:rsidTr="00AF3115">
              <w:tc>
                <w:tcPr>
                  <w:tcW w:w="3811" w:type="dxa"/>
                  <w:shd w:val="clear" w:color="auto" w:fill="E7EAEF"/>
                </w:tcPr>
                <w:p w14:paraId="38DB102E" w14:textId="333C2A9D" w:rsidR="00EA69B0" w:rsidRPr="00AF70CF" w:rsidRDefault="00F460DB" w:rsidP="00EA69B0">
                  <w:pPr>
                    <w:rPr>
                      <w:noProof/>
                      <w:sz w:val="21"/>
                      <w:szCs w:val="21"/>
                    </w:rPr>
                  </w:pPr>
                  <w:r w:rsidRPr="00F460DB">
                    <w:rPr>
                      <w:sz w:val="21"/>
                      <w:szCs w:val="21"/>
                    </w:rPr>
                    <w:t>In the Listening test, there are not always the same number of questions (numbers) and options (letters). Sometimes, there are fewer options than questions, so you will need to choose the same option more than once. Sometimes there are fewer questions than options, so you will not need to use all the options.</w:t>
                  </w:r>
                </w:p>
              </w:tc>
            </w:tr>
          </w:tbl>
          <w:p w14:paraId="75CEA525" w14:textId="6FD7F203" w:rsidR="00EA69B0" w:rsidRPr="00885B1D" w:rsidRDefault="00EA69B0" w:rsidP="00EA69B0">
            <w:pPr>
              <w:pStyle w:val="SS3M-115"/>
            </w:pPr>
          </w:p>
        </w:tc>
      </w:tr>
    </w:tbl>
    <w:p w14:paraId="0E119330"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9"/>
      </w:tblGrid>
      <w:tr w:rsidR="00413215" w14:paraId="1A949F27" w14:textId="77777777" w:rsidTr="006A3F42">
        <w:tc>
          <w:tcPr>
            <w:tcW w:w="0" w:type="auto"/>
            <w:shd w:val="clear" w:color="auto" w:fill="F1028C"/>
          </w:tcPr>
          <w:p w14:paraId="53485FEB" w14:textId="3CCA1F02" w:rsidR="00413215" w:rsidRDefault="00845430" w:rsidP="006A3F42">
            <w:pPr>
              <w:rPr>
                <w:rFonts w:ascii="Source Sans 3 Medium" w:hAnsi="Source Sans 3 Medium"/>
                <w:b/>
                <w:bCs/>
                <w:lang w:bidi="ar-SA"/>
              </w:rPr>
            </w:pPr>
            <w:r w:rsidRPr="00845430">
              <w:rPr>
                <w:b/>
                <w:bCs/>
                <w:color w:val="FFFFFF" w:themeColor="background1"/>
                <w:sz w:val="24"/>
                <w:szCs w:val="24"/>
              </w:rPr>
              <w:lastRenderedPageBreak/>
              <w:t>IDENTIFYING DIFFERENT FUNCTIONS</w:t>
            </w:r>
          </w:p>
        </w:tc>
      </w:tr>
    </w:tbl>
    <w:p w14:paraId="52AA5A68" w14:textId="77777777" w:rsidR="00413215" w:rsidRDefault="00413215" w:rsidP="00413215">
      <w:pPr>
        <w:pStyle w:val="MinSpace"/>
      </w:pPr>
    </w:p>
    <w:tbl>
      <w:tblPr>
        <w:tblStyle w:val="DottedTable"/>
        <w:tblW w:w="14411" w:type="dxa"/>
        <w:tblInd w:w="-5" w:type="dxa"/>
        <w:tblLook w:val="04A0" w:firstRow="1" w:lastRow="0" w:firstColumn="1" w:lastColumn="0" w:noHBand="0" w:noVBand="1"/>
      </w:tblPr>
      <w:tblGrid>
        <w:gridCol w:w="393"/>
        <w:gridCol w:w="14018"/>
      </w:tblGrid>
      <w:tr w:rsidR="00413215" w:rsidRPr="000061ED" w14:paraId="195CE8D1" w14:textId="77777777" w:rsidTr="00856A66">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413215" w14:paraId="00E60E43" w14:textId="77777777" w:rsidTr="00856A66">
              <w:tc>
                <w:tcPr>
                  <w:tcW w:w="385" w:type="dxa"/>
                </w:tcPr>
                <w:p w14:paraId="6C5B2D4F" w14:textId="22CC1784" w:rsidR="00413215" w:rsidRDefault="00845430" w:rsidP="006A3F42">
                  <w:pPr>
                    <w:rPr>
                      <w:b w:val="0"/>
                      <w:bCs/>
                      <w:szCs w:val="26"/>
                      <w:bdr w:val="single" w:sz="12" w:space="0" w:color="FFFF00"/>
                    </w:rPr>
                  </w:pPr>
                  <w:r>
                    <w:rPr>
                      <w:bCs/>
                      <w:szCs w:val="26"/>
                      <w:lang w:bidi="ar-SA"/>
                    </w:rPr>
                    <w:t>09</w:t>
                  </w:r>
                </w:p>
              </w:tc>
            </w:tr>
          </w:tbl>
          <w:p w14:paraId="14BDDCCF" w14:textId="77777777" w:rsidR="00413215" w:rsidRDefault="00413215" w:rsidP="006A3F42">
            <w:pPr>
              <w:rPr>
                <w:bCs/>
                <w:szCs w:val="26"/>
              </w:rPr>
            </w:pPr>
          </w:p>
        </w:tc>
        <w:tc>
          <w:tcPr>
            <w:tcW w:w="14018" w:type="dxa"/>
          </w:tcPr>
          <w:p w14:paraId="52CCBB14" w14:textId="6399EAE5" w:rsidR="00413215" w:rsidRDefault="00856A66" w:rsidP="006A3F42">
            <w:pPr>
              <w:pStyle w:val="SS3M-115"/>
            </w:pPr>
            <w:r w:rsidRPr="00856A66">
              <w:t>Sophie and Robert used functions A-G. Listen to extracts from their conversations and write the function used in each. There is one more function than you need.</w:t>
            </w:r>
          </w:p>
          <w:p w14:paraId="1331D75B" w14:textId="4F7863F6" w:rsidR="00413215" w:rsidRDefault="00845430" w:rsidP="006A3F42">
            <w:pPr>
              <w:spacing w:after="120"/>
            </w:pPr>
            <w:hyperlink r:id="rId87" w:history="1">
              <w:r>
                <w:rPr>
                  <w:rStyle w:val="Hyperlink"/>
                  <w:b/>
                  <w:bCs/>
                  <w:sz w:val="26"/>
                  <w:szCs w:val="26"/>
                </w:rPr>
                <w:t>36</w:t>
              </w:r>
            </w:hyperlink>
          </w:p>
          <w:tbl>
            <w:tblPr>
              <w:tblStyle w:val="DottedTable"/>
              <w:tblW w:w="0" w:type="auto"/>
              <w:tblLook w:val="04A0" w:firstRow="1" w:lastRow="0" w:firstColumn="1" w:lastColumn="0" w:noHBand="0" w:noVBand="1"/>
            </w:tblPr>
            <w:tblGrid>
              <w:gridCol w:w="3487"/>
              <w:gridCol w:w="1506"/>
            </w:tblGrid>
            <w:tr w:rsidR="00856A66" w14:paraId="01DAD919" w14:textId="77777777" w:rsidTr="00856A66">
              <w:tc>
                <w:tcPr>
                  <w:tcW w:w="0" w:type="auto"/>
                </w:tcPr>
                <w:p w14:paraId="47D76C2C" w14:textId="77777777" w:rsidR="00856A66" w:rsidRDefault="00856A66">
                  <w:pPr>
                    <w:pStyle w:val="SS3-115"/>
                    <w:numPr>
                      <w:ilvl w:val="0"/>
                      <w:numId w:val="200"/>
                    </w:numPr>
                    <w:ind w:left="284" w:hanging="284"/>
                  </w:pPr>
                  <w:r>
                    <w:t>Proposing/suggesting</w:t>
                  </w:r>
                </w:p>
                <w:p w14:paraId="2E5DA416" w14:textId="77777777" w:rsidR="00856A66" w:rsidRDefault="00856A66">
                  <w:pPr>
                    <w:pStyle w:val="SS3-115"/>
                    <w:numPr>
                      <w:ilvl w:val="0"/>
                      <w:numId w:val="200"/>
                    </w:numPr>
                    <w:ind w:left="284" w:hanging="284"/>
                  </w:pPr>
                  <w:r>
                    <w:t>Approving/accepting</w:t>
                  </w:r>
                </w:p>
                <w:p w14:paraId="596C9A23" w14:textId="77777777" w:rsidR="00856A66" w:rsidRDefault="00856A66">
                  <w:pPr>
                    <w:pStyle w:val="SS3-115"/>
                    <w:numPr>
                      <w:ilvl w:val="0"/>
                      <w:numId w:val="200"/>
                    </w:numPr>
                    <w:ind w:left="284" w:hanging="284"/>
                  </w:pPr>
                  <w:r>
                    <w:t>Expressing doubt/reservations</w:t>
                  </w:r>
                </w:p>
                <w:p w14:paraId="366208C2" w14:textId="77777777" w:rsidR="00856A66" w:rsidRDefault="00856A66">
                  <w:pPr>
                    <w:pStyle w:val="SS3-115"/>
                    <w:numPr>
                      <w:ilvl w:val="0"/>
                      <w:numId w:val="200"/>
                    </w:numPr>
                    <w:ind w:left="284" w:hanging="284"/>
                  </w:pPr>
                  <w:r>
                    <w:t>Complaining</w:t>
                  </w:r>
                </w:p>
                <w:p w14:paraId="69F6BE5C" w14:textId="77777777" w:rsidR="00856A66" w:rsidRDefault="00856A66">
                  <w:pPr>
                    <w:pStyle w:val="SS3-115"/>
                    <w:numPr>
                      <w:ilvl w:val="0"/>
                      <w:numId w:val="200"/>
                    </w:numPr>
                    <w:ind w:left="284" w:hanging="284"/>
                  </w:pPr>
                  <w:r>
                    <w:t>Disagreeing</w:t>
                  </w:r>
                </w:p>
                <w:p w14:paraId="39F1BEFE" w14:textId="77777777" w:rsidR="00856A66" w:rsidRDefault="00856A66">
                  <w:pPr>
                    <w:pStyle w:val="SS3-115"/>
                    <w:numPr>
                      <w:ilvl w:val="0"/>
                      <w:numId w:val="200"/>
                    </w:numPr>
                    <w:ind w:left="284" w:hanging="284"/>
                  </w:pPr>
                  <w:r>
                    <w:t>Persuading</w:t>
                  </w:r>
                </w:p>
                <w:p w14:paraId="395F0321" w14:textId="0A38DB83" w:rsidR="00856A66" w:rsidRDefault="00856A66">
                  <w:pPr>
                    <w:pStyle w:val="SS3-115"/>
                    <w:numPr>
                      <w:ilvl w:val="0"/>
                      <w:numId w:val="200"/>
                    </w:numPr>
                    <w:ind w:left="284" w:hanging="284"/>
                  </w:pPr>
                  <w:r>
                    <w:t>Correcting</w:t>
                  </w:r>
                </w:p>
              </w:tc>
              <w:tc>
                <w:tcPr>
                  <w:tcW w:w="0" w:type="auto"/>
                </w:tcPr>
                <w:p w14:paraId="37C22400" w14:textId="13403575" w:rsidR="00856A66" w:rsidRDefault="00856A66" w:rsidP="00856A66">
                  <w:pPr>
                    <w:pStyle w:val="SS3-115"/>
                  </w:pPr>
                  <w:r>
                    <w:t>Extract 1</w:t>
                  </w:r>
                  <w:r w:rsidR="006D6294">
                    <w:t xml:space="preserve"> - </w:t>
                  </w:r>
                  <w:r w:rsidR="006D6294" w:rsidRPr="006D6294">
                    <w:rPr>
                      <w:rStyle w:val="BlkCh"/>
                    </w:rPr>
                    <w:t>E</w:t>
                  </w:r>
                </w:p>
                <w:p w14:paraId="2DEBF7E1" w14:textId="3A1D3F7E" w:rsidR="00856A66" w:rsidRDefault="00856A66" w:rsidP="00856A66">
                  <w:pPr>
                    <w:pStyle w:val="SS3-115"/>
                  </w:pPr>
                  <w:r>
                    <w:t>Extract 2</w:t>
                  </w:r>
                  <w:r w:rsidR="006D6294">
                    <w:t xml:space="preserve"> - </w:t>
                  </w:r>
                  <w:r w:rsidR="006D6294">
                    <w:rPr>
                      <w:rStyle w:val="BlkCh"/>
                    </w:rPr>
                    <w:t>B</w:t>
                  </w:r>
                </w:p>
                <w:p w14:paraId="50915172" w14:textId="10FBB005" w:rsidR="00856A66" w:rsidRDefault="00856A66" w:rsidP="00856A66">
                  <w:pPr>
                    <w:pStyle w:val="SS3-115"/>
                  </w:pPr>
                  <w:r>
                    <w:t>Extract 3</w:t>
                  </w:r>
                  <w:r w:rsidR="006D6294">
                    <w:t xml:space="preserve"> - </w:t>
                  </w:r>
                  <w:r w:rsidR="006D6294">
                    <w:rPr>
                      <w:rStyle w:val="BlkCh"/>
                    </w:rPr>
                    <w:t>G</w:t>
                  </w:r>
                </w:p>
                <w:p w14:paraId="71EE7307" w14:textId="1113011B" w:rsidR="00856A66" w:rsidRDefault="00856A66" w:rsidP="00856A66">
                  <w:pPr>
                    <w:pStyle w:val="SS3-115"/>
                  </w:pPr>
                  <w:r>
                    <w:t>Extract 4</w:t>
                  </w:r>
                  <w:r w:rsidR="006D6294">
                    <w:t xml:space="preserve"> - </w:t>
                  </w:r>
                  <w:r w:rsidR="006D6294">
                    <w:rPr>
                      <w:rStyle w:val="BlkCh"/>
                    </w:rPr>
                    <w:t>A</w:t>
                  </w:r>
                </w:p>
                <w:p w14:paraId="63BFD3F8" w14:textId="6FA9CEC7" w:rsidR="00856A66" w:rsidRDefault="00856A66" w:rsidP="00856A66">
                  <w:pPr>
                    <w:pStyle w:val="SS3-115"/>
                  </w:pPr>
                  <w:r>
                    <w:t>Extract 5</w:t>
                  </w:r>
                  <w:r w:rsidR="006D6294">
                    <w:t xml:space="preserve"> - </w:t>
                  </w:r>
                  <w:r w:rsidR="006D6294">
                    <w:rPr>
                      <w:rStyle w:val="BlkCh"/>
                    </w:rPr>
                    <w:t>F</w:t>
                  </w:r>
                </w:p>
                <w:p w14:paraId="0D07DDF6" w14:textId="6B4DCC3E" w:rsidR="00856A66" w:rsidRDefault="00856A66" w:rsidP="00856A66">
                  <w:pPr>
                    <w:pStyle w:val="SS3-115"/>
                  </w:pPr>
                  <w:r>
                    <w:t>Extract 6</w:t>
                  </w:r>
                  <w:r w:rsidR="006D6294">
                    <w:t xml:space="preserve"> - </w:t>
                  </w:r>
                  <w:r w:rsidR="006D6294">
                    <w:rPr>
                      <w:rStyle w:val="BlkCh"/>
                    </w:rPr>
                    <w:t>C</w:t>
                  </w:r>
                </w:p>
              </w:tc>
            </w:tr>
          </w:tbl>
          <w:p w14:paraId="1194ED36" w14:textId="77777777" w:rsidR="00413215" w:rsidRPr="0021660A" w:rsidRDefault="00413215" w:rsidP="006A3F42">
            <w:pPr>
              <w:pStyle w:val="SS3-115"/>
            </w:pPr>
          </w:p>
        </w:tc>
      </w:tr>
    </w:tbl>
    <w:p w14:paraId="7B6D6D80" w14:textId="77777777" w:rsidR="00413215" w:rsidRDefault="00413215" w:rsidP="00413215">
      <w:pPr>
        <w:spacing w:before="120" w:after="120"/>
        <w:rPr>
          <w:color w:val="D52B92"/>
          <w:sz w:val="34"/>
          <w:szCs w:val="34"/>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21E9374E" w:rsidR="00413215" w:rsidRDefault="00845430" w:rsidP="006A3F42">
                  <w:pPr>
                    <w:rPr>
                      <w:b w:val="0"/>
                      <w:bCs/>
                      <w:szCs w:val="26"/>
                      <w:bdr w:val="single" w:sz="12" w:space="0" w:color="FFFF00"/>
                    </w:rPr>
                  </w:pPr>
                  <w:r>
                    <w:rPr>
                      <w:bCs/>
                      <w:szCs w:val="26"/>
                      <w:lang w:bidi="ar-SA"/>
                    </w:rPr>
                    <w:t>10</w:t>
                  </w:r>
                </w:p>
              </w:tc>
            </w:tr>
          </w:tbl>
          <w:p w14:paraId="647B9F63" w14:textId="77777777" w:rsidR="00413215" w:rsidRDefault="00413215" w:rsidP="006A3F42">
            <w:pPr>
              <w:rPr>
                <w:bCs/>
                <w:szCs w:val="26"/>
              </w:rPr>
            </w:pPr>
          </w:p>
        </w:tc>
        <w:tc>
          <w:tcPr>
            <w:tcW w:w="14048" w:type="dxa"/>
          </w:tcPr>
          <w:p w14:paraId="759E768C" w14:textId="45941D03" w:rsidR="00413215" w:rsidRPr="00026C38" w:rsidRDefault="009219F7" w:rsidP="006A3F42">
            <w:pPr>
              <w:rPr>
                <w:rFonts w:ascii="Source Sans 3 Medium" w:hAnsi="Source Sans 3 Medium"/>
                <w:b/>
                <w:bCs/>
              </w:rPr>
            </w:pPr>
            <w:r w:rsidRPr="009219F7">
              <w:rPr>
                <w:rFonts w:ascii="Source Sans 3 Medium" w:hAnsi="Source Sans 3 Medium"/>
                <w:b/>
                <w:bCs/>
              </w:rPr>
              <w:t xml:space="preserve">Listen to Jane and Bill, who are discussing the results of a survey about changes to their town, </w:t>
            </w:r>
            <w:proofErr w:type="spellStart"/>
            <w:r w:rsidRPr="009219F7">
              <w:rPr>
                <w:rFonts w:ascii="Source Sans 3 Medium" w:hAnsi="Source Sans 3 Medium"/>
                <w:b/>
                <w:bCs/>
              </w:rPr>
              <w:t>Ashtown</w:t>
            </w:r>
            <w:proofErr w:type="spellEnd"/>
            <w:r w:rsidRPr="009219F7">
              <w:rPr>
                <w:rFonts w:ascii="Source Sans 3 Medium" w:hAnsi="Source Sans 3 Medium"/>
                <w:b/>
                <w:bCs/>
              </w:rPr>
              <w:t>, over the last 25 years, and choose the correct answer, A, B or C.</w:t>
            </w:r>
          </w:p>
          <w:p w14:paraId="5B36D40A" w14:textId="6CC6C215" w:rsidR="00413215" w:rsidRDefault="00845430" w:rsidP="006A3F42">
            <w:pPr>
              <w:spacing w:after="120"/>
            </w:pPr>
            <w:hyperlink r:id="rId88" w:history="1">
              <w:r>
                <w:rPr>
                  <w:rStyle w:val="Hyperlink"/>
                  <w:b/>
                  <w:bCs/>
                  <w:sz w:val="26"/>
                  <w:szCs w:val="26"/>
                </w:rPr>
                <w:t>37</w:t>
              </w:r>
            </w:hyperlink>
          </w:p>
          <w:p w14:paraId="0F044E32" w14:textId="77777777" w:rsidR="009219F7" w:rsidRDefault="009219F7">
            <w:pPr>
              <w:pStyle w:val="SS3-115"/>
              <w:numPr>
                <w:ilvl w:val="0"/>
                <w:numId w:val="201"/>
              </w:numPr>
              <w:ind w:left="284" w:hanging="284"/>
            </w:pPr>
            <w:r>
              <w:t xml:space="preserve">In Bill's opinion, why are there fewer buses in </w:t>
            </w:r>
            <w:proofErr w:type="spellStart"/>
            <w:r>
              <w:t>Ashtown</w:t>
            </w:r>
            <w:proofErr w:type="spellEnd"/>
            <w:r>
              <w:t>?</w:t>
            </w:r>
          </w:p>
          <w:p w14:paraId="23BE0D07" w14:textId="4D068E5F" w:rsidR="006D6294" w:rsidRDefault="006D6294" w:rsidP="006D6294">
            <w:pPr>
              <w:pStyle w:val="BlkPa"/>
              <w:ind w:left="284"/>
            </w:pPr>
            <w:r>
              <w:t>C</w:t>
            </w:r>
          </w:p>
          <w:p w14:paraId="33389ABF" w14:textId="07BC8E86" w:rsidR="009219F7" w:rsidRDefault="009219F7">
            <w:pPr>
              <w:pStyle w:val="SS3-115"/>
              <w:numPr>
                <w:ilvl w:val="0"/>
                <w:numId w:val="202"/>
              </w:numPr>
              <w:ind w:left="568" w:hanging="284"/>
            </w:pPr>
            <w:r>
              <w:t>The buses are old and uncomfortable.</w:t>
            </w:r>
          </w:p>
          <w:p w14:paraId="1D956F46" w14:textId="0BDDC99B" w:rsidR="009219F7" w:rsidRDefault="009219F7">
            <w:pPr>
              <w:pStyle w:val="SS3-115"/>
              <w:numPr>
                <w:ilvl w:val="0"/>
                <w:numId w:val="202"/>
              </w:numPr>
              <w:ind w:left="568" w:hanging="284"/>
            </w:pPr>
            <w:r>
              <w:t>Fares have gone up too much.</w:t>
            </w:r>
          </w:p>
          <w:p w14:paraId="08DA9AC3" w14:textId="528353F7" w:rsidR="009219F7" w:rsidRDefault="009219F7">
            <w:pPr>
              <w:pStyle w:val="SS3-115"/>
              <w:numPr>
                <w:ilvl w:val="0"/>
                <w:numId w:val="202"/>
              </w:numPr>
              <w:ind w:left="568" w:hanging="284"/>
            </w:pPr>
            <w:r>
              <w:t>There are not so many routes.</w:t>
            </w:r>
          </w:p>
          <w:p w14:paraId="456FE582" w14:textId="77777777" w:rsidR="009219F7" w:rsidRDefault="009219F7">
            <w:pPr>
              <w:pStyle w:val="SS3-115"/>
              <w:numPr>
                <w:ilvl w:val="0"/>
                <w:numId w:val="201"/>
              </w:numPr>
              <w:ind w:left="284" w:hanging="284"/>
            </w:pPr>
            <w:r>
              <w:t xml:space="preserve">What change does Bill think </w:t>
            </w:r>
            <w:proofErr w:type="gramStart"/>
            <w:r>
              <w:t>has</w:t>
            </w:r>
            <w:proofErr w:type="gramEnd"/>
            <w:r>
              <w:t xml:space="preserve"> benefited the town </w:t>
            </w:r>
            <w:proofErr w:type="spellStart"/>
            <w:r>
              <w:t>centre</w:t>
            </w:r>
            <w:proofErr w:type="spellEnd"/>
            <w:r>
              <w:t xml:space="preserve"> the most?</w:t>
            </w:r>
          </w:p>
          <w:p w14:paraId="1FB7E1AB" w14:textId="6C592DF7" w:rsidR="006D6294" w:rsidRDefault="006D6294" w:rsidP="006D6294">
            <w:pPr>
              <w:pStyle w:val="BlkPa"/>
              <w:ind w:left="284"/>
            </w:pPr>
            <w:r>
              <w:t>B</w:t>
            </w:r>
          </w:p>
          <w:p w14:paraId="70C48EAE" w14:textId="0FC14C13" w:rsidR="009219F7" w:rsidRDefault="009219F7">
            <w:pPr>
              <w:pStyle w:val="SS3-115"/>
              <w:numPr>
                <w:ilvl w:val="0"/>
                <w:numId w:val="203"/>
              </w:numPr>
              <w:ind w:left="568" w:hanging="284"/>
            </w:pPr>
            <w:r>
              <w:t>the construction of a bypass</w:t>
            </w:r>
          </w:p>
          <w:p w14:paraId="3FA29CFA" w14:textId="059AEC3A" w:rsidR="009219F7" w:rsidRDefault="009219F7">
            <w:pPr>
              <w:pStyle w:val="SS3-115"/>
              <w:numPr>
                <w:ilvl w:val="0"/>
                <w:numId w:val="203"/>
              </w:numPr>
              <w:ind w:left="568" w:hanging="284"/>
            </w:pPr>
            <w:r>
              <w:t>the development of cycle paths</w:t>
            </w:r>
          </w:p>
          <w:p w14:paraId="5C6CEEB9" w14:textId="78063EE4" w:rsidR="009219F7" w:rsidRDefault="009219F7">
            <w:pPr>
              <w:pStyle w:val="SS3-115"/>
              <w:numPr>
                <w:ilvl w:val="0"/>
                <w:numId w:val="203"/>
              </w:numPr>
              <w:ind w:left="568" w:hanging="284"/>
            </w:pPr>
            <w:r>
              <w:t>the banning of cars from certain areas</w:t>
            </w:r>
          </w:p>
          <w:p w14:paraId="5A0F091F" w14:textId="77777777" w:rsidR="009219F7" w:rsidRDefault="009219F7">
            <w:pPr>
              <w:pStyle w:val="SS3-115"/>
              <w:numPr>
                <w:ilvl w:val="0"/>
                <w:numId w:val="201"/>
              </w:numPr>
              <w:ind w:left="284" w:hanging="284"/>
            </w:pPr>
            <w:r>
              <w:t>Which area does Bill think most people are employed in?</w:t>
            </w:r>
          </w:p>
          <w:p w14:paraId="63FCAF4A" w14:textId="6FDDA5D0" w:rsidR="006D6294" w:rsidRDefault="006D6294" w:rsidP="006D6294">
            <w:pPr>
              <w:pStyle w:val="BlkPa"/>
              <w:ind w:left="284"/>
            </w:pPr>
            <w:r>
              <w:t>C</w:t>
            </w:r>
          </w:p>
          <w:p w14:paraId="0DDDC2E8" w14:textId="17A3C19F" w:rsidR="009219F7" w:rsidRDefault="009219F7">
            <w:pPr>
              <w:pStyle w:val="SS3-115"/>
              <w:numPr>
                <w:ilvl w:val="0"/>
                <w:numId w:val="204"/>
              </w:numPr>
              <w:ind w:left="568" w:hanging="284"/>
            </w:pPr>
            <w:r>
              <w:t>manufacturing</w:t>
            </w:r>
          </w:p>
          <w:p w14:paraId="0F8AED31" w14:textId="569733CA" w:rsidR="009219F7" w:rsidRDefault="009219F7">
            <w:pPr>
              <w:pStyle w:val="SS3-115"/>
              <w:numPr>
                <w:ilvl w:val="0"/>
                <w:numId w:val="204"/>
              </w:numPr>
              <w:ind w:left="568" w:hanging="284"/>
            </w:pPr>
            <w:r>
              <w:t>services</w:t>
            </w:r>
          </w:p>
          <w:p w14:paraId="397231A2" w14:textId="77777777" w:rsidR="00413215" w:rsidRDefault="009219F7">
            <w:pPr>
              <w:pStyle w:val="SS3-115"/>
              <w:numPr>
                <w:ilvl w:val="0"/>
                <w:numId w:val="204"/>
              </w:numPr>
              <w:ind w:left="568" w:hanging="284"/>
            </w:pPr>
            <w:r>
              <w:t>education</w:t>
            </w:r>
          </w:p>
          <w:p w14:paraId="0EEA4B24" w14:textId="77777777" w:rsidR="00535CDF" w:rsidRDefault="00535CDF" w:rsidP="00535CDF">
            <w:pPr>
              <w:pStyle w:val="SS3M-115"/>
              <w:spacing w:before="120"/>
            </w:pPr>
            <w:r w:rsidRPr="00535CDF">
              <w:t>What changes have been made to the facilities? Choose FIVE answers from the box and write the correct letter, A-G, next to facilities 4-8.</w:t>
            </w:r>
          </w:p>
          <w:tbl>
            <w:tblPr>
              <w:tblStyle w:val="DottedTable"/>
              <w:tblW w:w="0" w:type="auto"/>
              <w:tblLook w:val="04A0" w:firstRow="1" w:lastRow="0" w:firstColumn="1" w:lastColumn="0" w:noHBand="0" w:noVBand="1"/>
            </w:tblPr>
            <w:tblGrid>
              <w:gridCol w:w="4596"/>
              <w:gridCol w:w="2793"/>
            </w:tblGrid>
            <w:tr w:rsidR="00C2750E" w14:paraId="0E249BBF" w14:textId="77777777" w:rsidTr="00577E8D">
              <w:tc>
                <w:tcPr>
                  <w:tcW w:w="0" w:type="auto"/>
                </w:tcPr>
                <w:p w14:paraId="62D79CC9" w14:textId="77777777" w:rsidR="00C2750E" w:rsidRDefault="00C2750E" w:rsidP="00C2750E">
                  <w:pPr>
                    <w:pStyle w:val="SS3-115"/>
                  </w:pPr>
                  <w:r w:rsidRPr="006D6294">
                    <w:rPr>
                      <w:b/>
                      <w:bCs/>
                    </w:rPr>
                    <w:t>Action</w:t>
                  </w:r>
                </w:p>
                <w:p w14:paraId="276C8809" w14:textId="156F1DD1" w:rsidR="00C2750E" w:rsidRDefault="00C2750E">
                  <w:pPr>
                    <w:pStyle w:val="SS3-115"/>
                    <w:numPr>
                      <w:ilvl w:val="0"/>
                      <w:numId w:val="205"/>
                    </w:numPr>
                    <w:ind w:left="284" w:hanging="284"/>
                  </w:pPr>
                  <w:r>
                    <w:t>it has moved to a new location</w:t>
                  </w:r>
                </w:p>
                <w:p w14:paraId="09AB8FA6" w14:textId="77777777" w:rsidR="00C2750E" w:rsidRDefault="00C2750E">
                  <w:pPr>
                    <w:pStyle w:val="SS3-115"/>
                    <w:numPr>
                      <w:ilvl w:val="0"/>
                      <w:numId w:val="205"/>
                    </w:numPr>
                    <w:ind w:left="284" w:hanging="284"/>
                  </w:pPr>
                  <w:r>
                    <w:t>it is now used for a different purpose</w:t>
                  </w:r>
                </w:p>
                <w:p w14:paraId="7CE3B895" w14:textId="073C6816" w:rsidR="00C2750E" w:rsidRDefault="00C2750E">
                  <w:pPr>
                    <w:pStyle w:val="SS3-115"/>
                    <w:numPr>
                      <w:ilvl w:val="0"/>
                      <w:numId w:val="205"/>
                    </w:numPr>
                    <w:ind w:left="284" w:hanging="284"/>
                  </w:pPr>
                  <w:r>
                    <w:t>it uses more technology than in the past</w:t>
                  </w:r>
                </w:p>
                <w:p w14:paraId="472D3420" w14:textId="77777777" w:rsidR="00C2750E" w:rsidRDefault="00C2750E">
                  <w:pPr>
                    <w:pStyle w:val="SS3-115"/>
                    <w:numPr>
                      <w:ilvl w:val="0"/>
                      <w:numId w:val="205"/>
                    </w:numPr>
                    <w:ind w:left="284" w:hanging="284"/>
                  </w:pPr>
                  <w:r>
                    <w:t>it has been closed down</w:t>
                  </w:r>
                </w:p>
                <w:p w14:paraId="2C357D2D" w14:textId="77777777" w:rsidR="00C2750E" w:rsidRDefault="00C2750E">
                  <w:pPr>
                    <w:pStyle w:val="SS3-115"/>
                    <w:numPr>
                      <w:ilvl w:val="0"/>
                      <w:numId w:val="205"/>
                    </w:numPr>
                    <w:ind w:left="284" w:hanging="284"/>
                  </w:pPr>
                  <w:r>
                    <w:t>it is less popular than it used to be</w:t>
                  </w:r>
                </w:p>
                <w:p w14:paraId="1B10011D" w14:textId="77777777" w:rsidR="00C2750E" w:rsidRDefault="00C2750E">
                  <w:pPr>
                    <w:pStyle w:val="SS3-115"/>
                    <w:numPr>
                      <w:ilvl w:val="0"/>
                      <w:numId w:val="205"/>
                    </w:numPr>
                    <w:ind w:left="284" w:hanging="284"/>
                  </w:pPr>
                  <w:r>
                    <w:t xml:space="preserve">it has been sold to a different </w:t>
                  </w:r>
                  <w:proofErr w:type="spellStart"/>
                  <w:r>
                    <w:t>organisation</w:t>
                  </w:r>
                  <w:proofErr w:type="spellEnd"/>
                </w:p>
                <w:p w14:paraId="4F509401" w14:textId="5007803D" w:rsidR="00C2750E" w:rsidRDefault="00C2750E">
                  <w:pPr>
                    <w:pStyle w:val="SS3-115"/>
                    <w:numPr>
                      <w:ilvl w:val="0"/>
                      <w:numId w:val="205"/>
                    </w:numPr>
                    <w:ind w:left="284" w:hanging="284"/>
                  </w:pPr>
                  <w:r>
                    <w:t>it has been expanded</w:t>
                  </w:r>
                </w:p>
              </w:tc>
              <w:tc>
                <w:tcPr>
                  <w:tcW w:w="0" w:type="auto"/>
                </w:tcPr>
                <w:p w14:paraId="652AF9E7" w14:textId="77777777" w:rsidR="00C2750E" w:rsidRDefault="00C2750E" w:rsidP="00535CDF">
                  <w:pPr>
                    <w:pStyle w:val="SS3-115"/>
                  </w:pPr>
                  <w:r w:rsidRPr="006D6294">
                    <w:rPr>
                      <w:b/>
                      <w:bCs/>
                    </w:rPr>
                    <w:t>Facilities</w:t>
                  </w:r>
                </w:p>
                <w:p w14:paraId="4A3DA8D3" w14:textId="77777777" w:rsidR="00C2750E" w:rsidRDefault="00C2750E">
                  <w:pPr>
                    <w:pStyle w:val="SS3-115"/>
                    <w:numPr>
                      <w:ilvl w:val="0"/>
                      <w:numId w:val="201"/>
                    </w:numPr>
                    <w:ind w:left="284" w:hanging="284"/>
                  </w:pPr>
                  <w:r>
                    <w:t>railway station car park</w:t>
                  </w:r>
                </w:p>
                <w:p w14:paraId="53331590" w14:textId="69CF0842" w:rsidR="006D6294" w:rsidRDefault="006D6294" w:rsidP="006D6294">
                  <w:pPr>
                    <w:pStyle w:val="BlkPa"/>
                    <w:ind w:left="284"/>
                  </w:pPr>
                  <w:r>
                    <w:t>G</w:t>
                  </w:r>
                </w:p>
                <w:p w14:paraId="3A828B35" w14:textId="77777777" w:rsidR="00C2750E" w:rsidRDefault="00C2750E">
                  <w:pPr>
                    <w:pStyle w:val="SS3-115"/>
                    <w:numPr>
                      <w:ilvl w:val="0"/>
                      <w:numId w:val="201"/>
                    </w:numPr>
                    <w:ind w:left="284" w:hanging="284"/>
                  </w:pPr>
                  <w:r>
                    <w:t>cinema</w:t>
                  </w:r>
                </w:p>
                <w:p w14:paraId="37622F8E" w14:textId="4CC72CB5" w:rsidR="006D6294" w:rsidRDefault="006D6294" w:rsidP="006D6294">
                  <w:pPr>
                    <w:pStyle w:val="BlkPa"/>
                    <w:ind w:left="284"/>
                  </w:pPr>
                  <w:r>
                    <w:t>A</w:t>
                  </w:r>
                </w:p>
                <w:p w14:paraId="3D2340F4" w14:textId="77777777" w:rsidR="00C2750E" w:rsidRDefault="00C2750E">
                  <w:pPr>
                    <w:pStyle w:val="SS3-115"/>
                    <w:numPr>
                      <w:ilvl w:val="0"/>
                      <w:numId w:val="201"/>
                    </w:numPr>
                    <w:ind w:left="284" w:hanging="284"/>
                  </w:pPr>
                  <w:r>
                    <w:t>indoor market</w:t>
                  </w:r>
                </w:p>
                <w:p w14:paraId="0FEF94B9" w14:textId="752924D7" w:rsidR="006D6294" w:rsidRDefault="006D6294" w:rsidP="006D6294">
                  <w:pPr>
                    <w:pStyle w:val="BlkPa"/>
                    <w:ind w:left="284"/>
                  </w:pPr>
                  <w:r>
                    <w:t>F</w:t>
                  </w:r>
                </w:p>
                <w:p w14:paraId="0C7F9C2C" w14:textId="77777777" w:rsidR="00C2750E" w:rsidRDefault="00C2750E">
                  <w:pPr>
                    <w:pStyle w:val="SS3-115"/>
                    <w:numPr>
                      <w:ilvl w:val="0"/>
                      <w:numId w:val="201"/>
                    </w:numPr>
                    <w:ind w:left="284" w:hanging="284"/>
                  </w:pPr>
                  <w:r>
                    <w:t>library</w:t>
                  </w:r>
                </w:p>
                <w:p w14:paraId="6A389E8D" w14:textId="192766FC" w:rsidR="006D6294" w:rsidRDefault="006D6294" w:rsidP="006D6294">
                  <w:pPr>
                    <w:pStyle w:val="BlkPa"/>
                    <w:ind w:left="284"/>
                  </w:pPr>
                  <w:r>
                    <w:t>C</w:t>
                  </w:r>
                </w:p>
                <w:p w14:paraId="6B133FCC" w14:textId="77777777" w:rsidR="00C2750E" w:rsidRDefault="00C2750E">
                  <w:pPr>
                    <w:pStyle w:val="SS3-115"/>
                    <w:numPr>
                      <w:ilvl w:val="0"/>
                      <w:numId w:val="201"/>
                    </w:numPr>
                    <w:ind w:left="284" w:hanging="284"/>
                  </w:pPr>
                  <w:r>
                    <w:t>art college</w:t>
                  </w:r>
                </w:p>
                <w:p w14:paraId="614AD044" w14:textId="5C8360EE" w:rsidR="006D6294" w:rsidRDefault="006D6294" w:rsidP="006D6294">
                  <w:pPr>
                    <w:pStyle w:val="BlkPa"/>
                    <w:ind w:left="284"/>
                  </w:pPr>
                  <w:r>
                    <w:t>B</w:t>
                  </w:r>
                </w:p>
              </w:tc>
            </w:tr>
          </w:tbl>
          <w:p w14:paraId="63AA3D75" w14:textId="06DE3F22" w:rsidR="00535CDF" w:rsidRPr="009219F7" w:rsidRDefault="00535CDF" w:rsidP="00535CDF">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2D9AF66E"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047FDC"/>
                <w:sz w:val="34"/>
                <w:szCs w:val="34"/>
                <w:shd w:val="clear" w:color="auto" w:fill="FFFFFF" w:themeFill="background1"/>
              </w:rPr>
              <w:t>TRAVEL AND TRANSPORT</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6A3F42">
        <w:tc>
          <w:tcPr>
            <w:tcW w:w="14312" w:type="dxa"/>
            <w:shd w:val="clear" w:color="auto" w:fill="047FDC"/>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E5B563B"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plan your long-turn answer for Speaking Part 2</w:t>
            </w:r>
          </w:p>
          <w:p w14:paraId="6107D280"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use the correct sequencing words to give your answer a clear structure</w:t>
            </w:r>
          </w:p>
          <w:p w14:paraId="042353C4"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understand sentence stress when using sequencing words</w:t>
            </w:r>
          </w:p>
          <w:p w14:paraId="19E7DF8D" w14:textId="7A7D4A1A" w:rsidR="00505BDE" w:rsidRPr="00124EFF" w:rsidRDefault="00505BDE">
            <w:pPr>
              <w:pStyle w:val="ListParagraph"/>
              <w:numPr>
                <w:ilvl w:val="0"/>
                <w:numId w:val="206"/>
              </w:numPr>
              <w:ind w:left="284" w:hanging="284"/>
              <w:rPr>
                <w:sz w:val="26"/>
                <w:szCs w:val="26"/>
              </w:rPr>
            </w:pPr>
            <w:r w:rsidRPr="00505BDE">
              <w:rPr>
                <w:rFonts w:ascii="Source Sans 3" w:hAnsi="Source Sans 3"/>
                <w:color w:val="FFFFFF" w:themeColor="background1"/>
              </w:rPr>
              <w:t>deal with follow-up questions after your long turn.</w:t>
            </w:r>
            <w:r w:rsidRPr="00505BDE">
              <w:rPr>
                <w:rFonts w:ascii="Source Sans 3" w:hAnsi="Source Sans 3"/>
                <w:color w:val="FFFFFF" w:themeColor="background1"/>
                <w:sz w:val="26"/>
                <w:szCs w:val="26"/>
              </w:rPr>
              <w:t xml:space="preserve"> </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6A3F42">
        <w:tc>
          <w:tcPr>
            <w:tcW w:w="0" w:type="auto"/>
            <w:shd w:val="clear" w:color="auto" w:fill="047FDC"/>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7E1591BD"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6F3179A" w14:textId="77777777" w:rsidTr="006A3F42">
              <w:tc>
                <w:tcPr>
                  <w:tcW w:w="385" w:type="dxa"/>
                </w:tcPr>
                <w:p w14:paraId="15B40A12" w14:textId="77777777" w:rsidR="00413215" w:rsidRDefault="00413215" w:rsidP="006A3F42">
                  <w:pPr>
                    <w:rPr>
                      <w:b w:val="0"/>
                      <w:bCs/>
                      <w:szCs w:val="26"/>
                      <w:bdr w:val="single" w:sz="12" w:space="0" w:color="FFFF00"/>
                    </w:rPr>
                  </w:pPr>
                  <w:r>
                    <w:rPr>
                      <w:bCs/>
                      <w:szCs w:val="26"/>
                      <w:lang w:bidi="ar-SA"/>
                    </w:rPr>
                    <w:t>01</w:t>
                  </w:r>
                </w:p>
              </w:tc>
            </w:tr>
          </w:tbl>
          <w:p w14:paraId="26DD383A" w14:textId="77777777" w:rsidR="00413215" w:rsidRPr="000061ED" w:rsidRDefault="00413215" w:rsidP="006A3F42">
            <w:pPr>
              <w:rPr>
                <w:b/>
                <w:bCs/>
                <w:sz w:val="26"/>
                <w:szCs w:val="26"/>
                <w:bdr w:val="single" w:sz="12" w:space="0" w:color="FFFF00"/>
              </w:rPr>
            </w:pPr>
          </w:p>
        </w:tc>
        <w:tc>
          <w:tcPr>
            <w:tcW w:w="13968" w:type="dxa"/>
          </w:tcPr>
          <w:p w14:paraId="0FC2D547" w14:textId="77777777" w:rsidR="00413215" w:rsidRDefault="00413215" w:rsidP="006A3F42">
            <w:pPr>
              <w:pStyle w:val="SS3M-115"/>
            </w:pPr>
            <w:r w:rsidRPr="00350B38">
              <w:t>Ask and answer these questions with a partner.</w:t>
            </w:r>
          </w:p>
          <w:p w14:paraId="5E115CDB" w14:textId="77777777" w:rsidR="00AE2E9D" w:rsidRDefault="00AE2E9D">
            <w:pPr>
              <w:pStyle w:val="SS3-115"/>
              <w:numPr>
                <w:ilvl w:val="0"/>
                <w:numId w:val="214"/>
              </w:numPr>
              <w:ind w:left="284" w:hanging="284"/>
            </w:pPr>
            <w:r>
              <w:t>What different places have you been to on holiday?</w:t>
            </w:r>
          </w:p>
          <w:p w14:paraId="5B242DCD" w14:textId="77777777" w:rsidR="00AE2E9D" w:rsidRDefault="00AE2E9D">
            <w:pPr>
              <w:pStyle w:val="SS3-115"/>
              <w:numPr>
                <w:ilvl w:val="0"/>
                <w:numId w:val="214"/>
              </w:numPr>
              <w:ind w:left="284" w:hanging="284"/>
            </w:pPr>
            <w:r>
              <w:t>Have you ever been to the desert? What about a city break?</w:t>
            </w:r>
          </w:p>
          <w:p w14:paraId="15FDEF10" w14:textId="77777777" w:rsidR="00AE2E9D" w:rsidRDefault="00AE2E9D">
            <w:pPr>
              <w:pStyle w:val="SS3-115"/>
              <w:numPr>
                <w:ilvl w:val="0"/>
                <w:numId w:val="214"/>
              </w:numPr>
              <w:ind w:left="284" w:hanging="284"/>
            </w:pPr>
            <w:r>
              <w:t>What kind of transport have you used during holidays in the past?</w:t>
            </w:r>
          </w:p>
          <w:p w14:paraId="5B0230C3" w14:textId="49C8E745" w:rsidR="00413215" w:rsidRPr="000B21DB" w:rsidRDefault="00AE2E9D">
            <w:pPr>
              <w:pStyle w:val="SS3-115"/>
              <w:numPr>
                <w:ilvl w:val="0"/>
                <w:numId w:val="214"/>
              </w:numPr>
              <w:ind w:left="284" w:hanging="284"/>
              <w:rPr>
                <w:rtl/>
              </w:rPr>
            </w:pPr>
            <w:r>
              <w:t>Have you ever travelled anywhere alone?</w:t>
            </w:r>
          </w:p>
        </w:tc>
      </w:tr>
    </w:tbl>
    <w:p w14:paraId="4C163AE3" w14:textId="0CF095F6" w:rsidR="00AE2E9D" w:rsidRDefault="00AE2E9D" w:rsidP="00AE2E9D">
      <w:pPr>
        <w:spacing w:before="120" w:after="120"/>
        <w:rPr>
          <w:color w:val="02A1FD"/>
          <w:sz w:val="34"/>
          <w:szCs w:val="34"/>
        </w:rPr>
      </w:pPr>
      <w:r w:rsidRPr="006D4039">
        <w:rPr>
          <w:color w:val="02A1FD"/>
          <w:sz w:val="34"/>
          <w:szCs w:val="34"/>
          <w:shd w:val="clear" w:color="auto" w:fill="02A1FD"/>
        </w:rPr>
        <w:t>[[[[[[[[[[</w:t>
      </w:r>
      <w:r w:rsidRPr="00AE2E9D">
        <w:rPr>
          <w:rFonts w:ascii="Source Sans 3 SemiBold" w:hAnsi="Source Sans 3 SemiBold"/>
          <w:b/>
          <w:bCs/>
          <w:sz w:val="34"/>
          <w:szCs w:val="34"/>
        </w:rPr>
        <w:t>PREPARING FOR SPEAKING PART 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27AE55D1" w:rsidR="00AE2E9D" w:rsidRDefault="00AE2E9D" w:rsidP="00AE2E9D">
                  <w:pPr>
                    <w:rPr>
                      <w:b w:val="0"/>
                      <w:bCs/>
                      <w:szCs w:val="26"/>
                      <w:bdr w:val="single" w:sz="12" w:space="0" w:color="FFFF00"/>
                    </w:rPr>
                  </w:pPr>
                  <w:r>
                    <w:rPr>
                      <w:bCs/>
                      <w:szCs w:val="26"/>
                      <w:lang w:bidi="ar-SA"/>
                    </w:rPr>
                    <w:t>02</w:t>
                  </w:r>
                </w:p>
              </w:tc>
            </w:tr>
          </w:tbl>
          <w:p w14:paraId="70AF9F39" w14:textId="77777777" w:rsidR="00AE2E9D" w:rsidRDefault="00AE2E9D" w:rsidP="00AE2E9D">
            <w:pPr>
              <w:rPr>
                <w:bCs/>
                <w:szCs w:val="26"/>
              </w:rPr>
            </w:pPr>
          </w:p>
        </w:tc>
        <w:tc>
          <w:tcPr>
            <w:tcW w:w="13968" w:type="dxa"/>
          </w:tcPr>
          <w:p w14:paraId="62697DDF" w14:textId="44E199CA" w:rsidR="00AE2E9D" w:rsidRDefault="00AE2E9D" w:rsidP="00AE2E9D">
            <w:pPr>
              <w:pStyle w:val="SS3M-115"/>
            </w:pPr>
            <w:r w:rsidRPr="00AE2E9D">
              <w:t>Listen to the instructions the examiner gives at the start of Speaking Part 2 and choose the correct answer.</w:t>
            </w:r>
          </w:p>
          <w:p w14:paraId="62F951F6" w14:textId="160AF7EB" w:rsidR="00AE2E9D" w:rsidRDefault="00AE2E9D" w:rsidP="00AE2E9D">
            <w:pPr>
              <w:spacing w:after="120"/>
            </w:pPr>
            <w:hyperlink r:id="rId89" w:history="1">
              <w:r>
                <w:rPr>
                  <w:rStyle w:val="Hyperlink"/>
                  <w:b/>
                  <w:bCs/>
                  <w:sz w:val="26"/>
                  <w:szCs w:val="26"/>
                </w:rPr>
                <w:t>38</w:t>
              </w:r>
            </w:hyperlink>
          </w:p>
          <w:p w14:paraId="3BCA02DE" w14:textId="77777777" w:rsidR="00AE2E9D" w:rsidRDefault="00AE2E9D">
            <w:pPr>
              <w:pStyle w:val="SS3-115"/>
              <w:numPr>
                <w:ilvl w:val="0"/>
                <w:numId w:val="215"/>
              </w:numPr>
              <w:ind w:left="284" w:hanging="284"/>
            </w:pPr>
            <w:r w:rsidRPr="00AE2E9D">
              <w:t>You can choose the topic for Speaking Part 2. / The examiner will give you a topic.</w:t>
            </w:r>
          </w:p>
          <w:p w14:paraId="212669F4" w14:textId="6FF3B648" w:rsidR="002D1207" w:rsidRPr="00AE2E9D" w:rsidRDefault="002D1207" w:rsidP="002D1207">
            <w:pPr>
              <w:pStyle w:val="BlkPa"/>
              <w:ind w:left="284"/>
            </w:pPr>
            <w:r>
              <w:t>The examiner will give you a topic.</w:t>
            </w:r>
          </w:p>
          <w:p w14:paraId="4FDCC169" w14:textId="77777777" w:rsidR="00AE2E9D" w:rsidRDefault="00AE2E9D">
            <w:pPr>
              <w:pStyle w:val="SS3-115"/>
              <w:numPr>
                <w:ilvl w:val="0"/>
                <w:numId w:val="215"/>
              </w:numPr>
              <w:ind w:left="284" w:hanging="284"/>
            </w:pPr>
            <w:r w:rsidRPr="00AE2E9D">
              <w:t>You have one minute to make notes. / You have lots of time to make notes.</w:t>
            </w:r>
          </w:p>
          <w:p w14:paraId="21F9B510" w14:textId="03A3F75D" w:rsidR="002D1207" w:rsidRPr="00AE2E9D" w:rsidRDefault="002D1207" w:rsidP="002D1207">
            <w:pPr>
              <w:pStyle w:val="BlkPa"/>
              <w:ind w:left="284"/>
            </w:pPr>
            <w:r>
              <w:t>You have one minute to make notes.</w:t>
            </w:r>
          </w:p>
          <w:p w14:paraId="62F4ACEA" w14:textId="77777777" w:rsidR="00AE2E9D" w:rsidRDefault="00AE2E9D">
            <w:pPr>
              <w:pStyle w:val="SS3-115"/>
              <w:numPr>
                <w:ilvl w:val="0"/>
                <w:numId w:val="215"/>
              </w:numPr>
              <w:ind w:left="284" w:hanging="284"/>
            </w:pPr>
            <w:r w:rsidRPr="00AE2E9D">
              <w:t>You should make notes on the paper provided. / You can make notes on the task card.</w:t>
            </w:r>
          </w:p>
          <w:p w14:paraId="3229C591" w14:textId="078D0DC4" w:rsidR="002D1207" w:rsidRPr="00AE2E9D" w:rsidRDefault="002D1207" w:rsidP="002D1207">
            <w:pPr>
              <w:pStyle w:val="BlkPa"/>
              <w:ind w:left="284"/>
            </w:pPr>
            <w:r>
              <w:t>You should make notes on the paper provided.</w:t>
            </w:r>
          </w:p>
          <w:p w14:paraId="5F9A69B1" w14:textId="77777777" w:rsidR="00AE2E9D" w:rsidRDefault="00AE2E9D">
            <w:pPr>
              <w:pStyle w:val="SS3-115"/>
              <w:numPr>
                <w:ilvl w:val="0"/>
                <w:numId w:val="215"/>
              </w:numPr>
              <w:ind w:left="284" w:hanging="284"/>
            </w:pPr>
            <w:r w:rsidRPr="00AE2E9D">
              <w:t>The maximum time to talk is two minutes. / You can talk as long as you like.</w:t>
            </w:r>
          </w:p>
          <w:p w14:paraId="2794ACF9" w14:textId="0DBC912B" w:rsidR="002D1207" w:rsidRPr="00AE2E9D" w:rsidRDefault="002D1207" w:rsidP="002D1207">
            <w:pPr>
              <w:pStyle w:val="BlkPa"/>
              <w:ind w:left="284"/>
            </w:pPr>
            <w:r>
              <w:t>The maximum time to talk is two minutes.</w:t>
            </w:r>
          </w:p>
          <w:p w14:paraId="25EFC969" w14:textId="77777777" w:rsidR="00AE2E9D" w:rsidRDefault="00AE2E9D">
            <w:pPr>
              <w:pStyle w:val="SS3-115"/>
              <w:numPr>
                <w:ilvl w:val="0"/>
                <w:numId w:val="215"/>
              </w:numPr>
              <w:ind w:left="284" w:hanging="284"/>
            </w:pPr>
            <w:r w:rsidRPr="00AE2E9D">
              <w:t>You can stop talking if you have nothing to say. / You should keep talking until the examiner stops you.</w:t>
            </w:r>
          </w:p>
          <w:p w14:paraId="1C7C40F3" w14:textId="7B0E7B49" w:rsidR="002D1207" w:rsidRPr="00350B38" w:rsidRDefault="002D1207" w:rsidP="002D1207">
            <w:pPr>
              <w:pStyle w:val="BlkPa"/>
              <w:ind w:left="284"/>
            </w:pPr>
            <w:r>
              <w:t>You should keep talking until the examiner stops you.</w:t>
            </w:r>
          </w:p>
        </w:tc>
      </w:tr>
    </w:tbl>
    <w:p w14:paraId="1C84F287" w14:textId="77777777" w:rsidR="00413215" w:rsidRDefault="00413215" w:rsidP="00413215">
      <w:r>
        <w:br w:type="page"/>
      </w: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476E24E4" w:rsidR="00DF30EF" w:rsidRDefault="00C923D1" w:rsidP="006A3F42">
                  <w:pPr>
                    <w:rPr>
                      <w:b w:val="0"/>
                      <w:bCs/>
                      <w:szCs w:val="26"/>
                      <w:bdr w:val="single" w:sz="12" w:space="0" w:color="FFFF00"/>
                    </w:rPr>
                  </w:pPr>
                  <w:r>
                    <w:rPr>
                      <w:bCs/>
                      <w:szCs w:val="26"/>
                      <w:lang w:bidi="ar-SA"/>
                    </w:rPr>
                    <w:lastRenderedPageBreak/>
                    <w:t>03</w:t>
                  </w:r>
                </w:p>
              </w:tc>
            </w:tr>
          </w:tbl>
          <w:p w14:paraId="30C3A648" w14:textId="77777777" w:rsidR="00DF30EF" w:rsidRDefault="00DF30EF" w:rsidP="006A3F42">
            <w:pPr>
              <w:rPr>
                <w:bCs/>
                <w:szCs w:val="26"/>
              </w:rPr>
            </w:pPr>
          </w:p>
        </w:tc>
        <w:tc>
          <w:tcPr>
            <w:tcW w:w="10141" w:type="dxa"/>
          </w:tcPr>
          <w:p w14:paraId="2927C398" w14:textId="47F409F2" w:rsidR="00DF30EF" w:rsidRDefault="00DF30EF" w:rsidP="00DF30EF">
            <w:pPr>
              <w:pStyle w:val="SS3M-115"/>
              <w:rPr>
                <w:shd w:val="clear" w:color="auto" w:fill="D52B92"/>
              </w:rPr>
            </w:pPr>
            <w:r w:rsidRPr="00DF30EF">
              <w:t>Look at the task the examiner gave the student in exercise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DF30EF" w:rsidRPr="000061ED" w14:paraId="33EAF3EB" w14:textId="77777777" w:rsidTr="00AF3115">
              <w:tc>
                <w:tcPr>
                  <w:tcW w:w="4565" w:type="dxa"/>
                </w:tcPr>
                <w:p w14:paraId="0CA3A670" w14:textId="77777777" w:rsidR="00DF30EF" w:rsidRPr="00DF30EF" w:rsidRDefault="00DF30EF" w:rsidP="00DF30EF">
                  <w:pPr>
                    <w:rPr>
                      <w:sz w:val="21"/>
                      <w:szCs w:val="21"/>
                    </w:rPr>
                  </w:pPr>
                  <w:r w:rsidRPr="00DF30EF">
                    <w:rPr>
                      <w:sz w:val="21"/>
                      <w:szCs w:val="21"/>
                    </w:rPr>
                    <w:t>Describe an exciting journey you once took.</w:t>
                  </w:r>
                </w:p>
                <w:p w14:paraId="7D34D64C" w14:textId="77777777" w:rsidR="00DF30EF" w:rsidRPr="00DF30EF" w:rsidRDefault="00DF30EF" w:rsidP="00DF30EF">
                  <w:pPr>
                    <w:rPr>
                      <w:sz w:val="21"/>
                      <w:szCs w:val="21"/>
                    </w:rPr>
                  </w:pPr>
                  <w:r w:rsidRPr="00DF30EF">
                    <w:rPr>
                      <w:sz w:val="21"/>
                      <w:szCs w:val="21"/>
                    </w:rPr>
                    <w:t>You should say:</w:t>
                  </w:r>
                </w:p>
                <w:p w14:paraId="6F0E29FA" w14:textId="77777777" w:rsidR="00DF30EF" w:rsidRPr="00DF30EF" w:rsidRDefault="00DF30EF">
                  <w:pPr>
                    <w:pStyle w:val="ListParagraph"/>
                    <w:numPr>
                      <w:ilvl w:val="0"/>
                      <w:numId w:val="216"/>
                    </w:numPr>
                    <w:ind w:left="568" w:hanging="284"/>
                    <w:rPr>
                      <w:sz w:val="21"/>
                      <w:szCs w:val="21"/>
                    </w:rPr>
                  </w:pPr>
                  <w:r w:rsidRPr="00DF30EF">
                    <w:rPr>
                      <w:sz w:val="21"/>
                      <w:szCs w:val="21"/>
                    </w:rPr>
                    <w:t>when and where you went on the journey</w:t>
                  </w:r>
                </w:p>
                <w:p w14:paraId="0D6D4C24" w14:textId="77777777" w:rsidR="00DF30EF" w:rsidRPr="00DF30EF" w:rsidRDefault="00DF30EF">
                  <w:pPr>
                    <w:pStyle w:val="ListParagraph"/>
                    <w:numPr>
                      <w:ilvl w:val="0"/>
                      <w:numId w:val="216"/>
                    </w:numPr>
                    <w:ind w:left="568" w:hanging="284"/>
                    <w:rPr>
                      <w:sz w:val="21"/>
                      <w:szCs w:val="21"/>
                    </w:rPr>
                  </w:pPr>
                  <w:r w:rsidRPr="00DF30EF">
                    <w:rPr>
                      <w:sz w:val="21"/>
                      <w:szCs w:val="21"/>
                    </w:rPr>
                    <w:t>what kind of transport you used</w:t>
                  </w:r>
                </w:p>
                <w:p w14:paraId="350EBF58" w14:textId="77777777" w:rsidR="00DF30EF" w:rsidRPr="00DF30EF" w:rsidRDefault="00DF30EF">
                  <w:pPr>
                    <w:pStyle w:val="ListParagraph"/>
                    <w:numPr>
                      <w:ilvl w:val="0"/>
                      <w:numId w:val="216"/>
                    </w:numPr>
                    <w:ind w:left="568" w:hanging="284"/>
                    <w:rPr>
                      <w:sz w:val="21"/>
                      <w:szCs w:val="21"/>
                    </w:rPr>
                  </w:pPr>
                  <w:r w:rsidRPr="00DF30EF">
                    <w:rPr>
                      <w:sz w:val="21"/>
                      <w:szCs w:val="21"/>
                    </w:rPr>
                    <w:t>what happened on the journey</w:t>
                  </w:r>
                </w:p>
                <w:p w14:paraId="55B5A0E9" w14:textId="11CF6AA3" w:rsidR="00DF30EF" w:rsidRPr="00972A03" w:rsidRDefault="00DF30EF" w:rsidP="00DF30EF">
                  <w:pPr>
                    <w:rPr>
                      <w:noProof/>
                    </w:rPr>
                  </w:pPr>
                  <w:r w:rsidRPr="00DF30EF">
                    <w:rPr>
                      <w:sz w:val="21"/>
                      <w:szCs w:val="21"/>
                    </w:rPr>
                    <w:t>and explain what you remember most about the journey.</w:t>
                  </w:r>
                </w:p>
              </w:tc>
            </w:tr>
          </w:tbl>
          <w:p w14:paraId="604CEA88" w14:textId="28ABEB81" w:rsidR="00DF30EF" w:rsidRPr="00DF30EF" w:rsidRDefault="00DF30EF" w:rsidP="00DF30EF">
            <w:pPr>
              <w:pStyle w:val="SS3-115"/>
            </w:pPr>
          </w:p>
        </w:tc>
        <w:tc>
          <w:tcPr>
            <w:tcW w:w="3827" w:type="dxa"/>
          </w:tcPr>
          <w:p w14:paraId="4B55393C" w14:textId="77777777"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1F819F25" w14:textId="0BBD80EB" w:rsidR="00DF30EF" w:rsidRPr="00AF70CF" w:rsidRDefault="00DF30EF" w:rsidP="00DF30EF">
                  <w:pPr>
                    <w:rPr>
                      <w:noProof/>
                      <w:sz w:val="21"/>
                      <w:szCs w:val="21"/>
                    </w:rPr>
                  </w:pPr>
                  <w:r w:rsidRPr="00DF30EF">
                    <w:rPr>
                      <w:sz w:val="21"/>
                      <w:szCs w:val="21"/>
                    </w:rPr>
                    <w:t>The sections on the task card should usually be taken in order, so it reads like a real story where you set the scene in the beginning, then give your opinions at the end.</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3FFE5A27" w:rsidR="00DF30EF" w:rsidRDefault="00C923D1" w:rsidP="00DF30EF">
                  <w:pPr>
                    <w:rPr>
                      <w:b w:val="0"/>
                      <w:bCs/>
                      <w:szCs w:val="26"/>
                      <w:bdr w:val="single" w:sz="12" w:space="0" w:color="FFFF00"/>
                    </w:rPr>
                  </w:pPr>
                  <w:r>
                    <w:rPr>
                      <w:bCs/>
                      <w:szCs w:val="26"/>
                      <w:lang w:bidi="ar-SA"/>
                    </w:rPr>
                    <w:t>04</w:t>
                  </w:r>
                </w:p>
              </w:tc>
            </w:tr>
          </w:tbl>
          <w:p w14:paraId="307A84A3" w14:textId="77777777" w:rsidR="00DF30EF" w:rsidRDefault="00DF30EF" w:rsidP="00DF30EF">
            <w:pPr>
              <w:rPr>
                <w:bCs/>
                <w:szCs w:val="26"/>
              </w:rPr>
            </w:pPr>
          </w:p>
        </w:tc>
        <w:tc>
          <w:tcPr>
            <w:tcW w:w="10141" w:type="dxa"/>
          </w:tcPr>
          <w:p w14:paraId="1A34B0AE" w14:textId="7765DB99" w:rsidR="00DF30EF" w:rsidRDefault="00DF30EF" w:rsidP="00DF30EF">
            <w:pPr>
              <w:pStyle w:val="SS3M-115"/>
              <w:rPr>
                <w:shd w:val="clear" w:color="auto" w:fill="D52B92"/>
              </w:rPr>
            </w:pPr>
            <w:r w:rsidRPr="00DF30EF">
              <w:t xml:space="preserve">Complete this table with your own ideas, then </w:t>
            </w:r>
            <w:proofErr w:type="spellStart"/>
            <w:r w:rsidRPr="00DF30EF">
              <w:t>practise</w:t>
            </w:r>
            <w:proofErr w:type="spellEnd"/>
            <w:r w:rsidRPr="00DF30EF">
              <w:t xml:space="preserve"> asking and answering the questions with a partner.</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DEE1E6"/>
              <w:tblLook w:val="04A0" w:firstRow="1" w:lastRow="0" w:firstColumn="1" w:lastColumn="0" w:noHBand="0" w:noVBand="1"/>
            </w:tblPr>
            <w:tblGrid>
              <w:gridCol w:w="2492"/>
              <w:gridCol w:w="4394"/>
            </w:tblGrid>
            <w:tr w:rsidR="00DF30EF" w14:paraId="688BCEC2" w14:textId="77777777" w:rsidTr="00724286">
              <w:tc>
                <w:tcPr>
                  <w:tcW w:w="2492" w:type="dxa"/>
                  <w:shd w:val="clear" w:color="auto" w:fill="DEE1E6"/>
                </w:tcPr>
                <w:p w14:paraId="3CF84261" w14:textId="68EEBA92" w:rsidR="00DF30EF" w:rsidRPr="00DF30EF" w:rsidRDefault="00DF30EF" w:rsidP="00DF30EF">
                  <w:pPr>
                    <w:pStyle w:val="SS3-115"/>
                    <w:rPr>
                      <w:b/>
                      <w:bCs/>
                      <w:shd w:val="clear" w:color="auto" w:fill="D52B92"/>
                    </w:rPr>
                  </w:pPr>
                  <w:r w:rsidRPr="00DF30EF">
                    <w:rPr>
                      <w:b/>
                      <w:bCs/>
                    </w:rPr>
                    <w:t>When and where you went on the journey</w:t>
                  </w:r>
                </w:p>
              </w:tc>
              <w:tc>
                <w:tcPr>
                  <w:tcW w:w="4394" w:type="dxa"/>
                  <w:shd w:val="clear" w:color="auto" w:fill="DEE1E6"/>
                </w:tcPr>
                <w:p w14:paraId="47C982DE" w14:textId="77777777" w:rsidR="00DF30EF" w:rsidRPr="00DF30EF" w:rsidRDefault="00DF30EF" w:rsidP="00DF30EF">
                  <w:pPr>
                    <w:pStyle w:val="SS3-115"/>
                  </w:pPr>
                  <w:r w:rsidRPr="00DF30EF">
                    <w:t>Where did I go?</w:t>
                  </w:r>
                </w:p>
                <w:p w14:paraId="18AE5318" w14:textId="77777777" w:rsidR="00DF30EF" w:rsidRPr="00DF30EF" w:rsidRDefault="00DF30EF" w:rsidP="00DF30EF">
                  <w:pPr>
                    <w:pStyle w:val="SS3-115"/>
                  </w:pPr>
                  <w:r w:rsidRPr="00DF30EF">
                    <w:t>When did I go?</w:t>
                  </w:r>
                </w:p>
                <w:p w14:paraId="1B175104" w14:textId="72B68E64" w:rsidR="00DF30EF" w:rsidRPr="00DF30EF" w:rsidRDefault="00DF30EF" w:rsidP="00DF30EF">
                  <w:pPr>
                    <w:pStyle w:val="SS3-115"/>
                  </w:pPr>
                  <w:r w:rsidRPr="00DF30EF">
                    <w:t>Who did I go with?</w:t>
                  </w:r>
                </w:p>
              </w:tc>
            </w:tr>
            <w:tr w:rsidR="00DF30EF" w14:paraId="0632E59F" w14:textId="77777777" w:rsidTr="00724286">
              <w:tc>
                <w:tcPr>
                  <w:tcW w:w="2492" w:type="dxa"/>
                  <w:shd w:val="clear" w:color="auto" w:fill="DEE1E6"/>
                </w:tcPr>
                <w:p w14:paraId="5687CD2E" w14:textId="29785798" w:rsidR="00DF30EF" w:rsidRPr="00DF30EF" w:rsidRDefault="00DF30EF" w:rsidP="00DF30EF">
                  <w:pPr>
                    <w:pStyle w:val="SS3-115"/>
                    <w:rPr>
                      <w:b/>
                      <w:bCs/>
                      <w:shd w:val="clear" w:color="auto" w:fill="D52B92"/>
                    </w:rPr>
                  </w:pPr>
                  <w:r w:rsidRPr="00DF30EF">
                    <w:rPr>
                      <w:b/>
                      <w:bCs/>
                    </w:rPr>
                    <w:t>What kind of transport you used</w:t>
                  </w:r>
                </w:p>
              </w:tc>
              <w:tc>
                <w:tcPr>
                  <w:tcW w:w="4394" w:type="dxa"/>
                  <w:shd w:val="clear" w:color="auto" w:fill="DEE1E6"/>
                </w:tcPr>
                <w:p w14:paraId="37268189" w14:textId="77777777" w:rsidR="00DF30EF" w:rsidRDefault="00DF30EF" w:rsidP="00DF30EF">
                  <w:pPr>
                    <w:pStyle w:val="SS3-115"/>
                  </w:pPr>
                  <w:r>
                    <w:t>What kind of transport did I use?</w:t>
                  </w:r>
                </w:p>
                <w:p w14:paraId="5B443790" w14:textId="77777777" w:rsidR="00DF30EF" w:rsidRDefault="00DF30EF" w:rsidP="00DF30EF">
                  <w:pPr>
                    <w:pStyle w:val="SS3-115"/>
                  </w:pPr>
                  <w:r>
                    <w:t>Why did I use that kind of transport?</w:t>
                  </w:r>
                </w:p>
                <w:p w14:paraId="32D73C59" w14:textId="63148480" w:rsidR="00DF30EF" w:rsidRPr="00DF30EF" w:rsidRDefault="00DF30EF" w:rsidP="00DF30EF">
                  <w:pPr>
                    <w:pStyle w:val="SS3-115"/>
                  </w:pPr>
                  <w:r>
                    <w:t>What do I remember about the transport?</w:t>
                  </w:r>
                </w:p>
              </w:tc>
            </w:tr>
            <w:tr w:rsidR="00DF30EF" w14:paraId="7D6B0EE6" w14:textId="77777777" w:rsidTr="00724286">
              <w:tc>
                <w:tcPr>
                  <w:tcW w:w="2492" w:type="dxa"/>
                  <w:shd w:val="clear" w:color="auto" w:fill="DEE1E6"/>
                </w:tcPr>
                <w:p w14:paraId="51B83B6D" w14:textId="08C532EC" w:rsidR="00DF30EF" w:rsidRPr="00DF30EF" w:rsidRDefault="00DF30EF" w:rsidP="00DF30EF">
                  <w:pPr>
                    <w:pStyle w:val="SS3-115"/>
                    <w:rPr>
                      <w:b/>
                      <w:bCs/>
                      <w:shd w:val="clear" w:color="auto" w:fill="D52B92"/>
                    </w:rPr>
                  </w:pPr>
                  <w:r w:rsidRPr="00DF30EF">
                    <w:rPr>
                      <w:b/>
                      <w:bCs/>
                    </w:rPr>
                    <w:t>What happened on the journey</w:t>
                  </w:r>
                </w:p>
              </w:tc>
              <w:tc>
                <w:tcPr>
                  <w:tcW w:w="4394" w:type="dxa"/>
                  <w:shd w:val="clear" w:color="auto" w:fill="DEE1E6"/>
                </w:tcPr>
                <w:p w14:paraId="32FE3777" w14:textId="77777777" w:rsidR="00DF30EF" w:rsidRDefault="00DF30EF" w:rsidP="00DF30EF">
                  <w:pPr>
                    <w:pStyle w:val="SS3-115"/>
                  </w:pPr>
                  <w:r>
                    <w:t>Interesting point 1</w:t>
                  </w:r>
                </w:p>
                <w:p w14:paraId="5DA28CC5" w14:textId="77777777" w:rsidR="00DF30EF" w:rsidRDefault="00DF30EF" w:rsidP="00DF30EF">
                  <w:pPr>
                    <w:pStyle w:val="SS3-115"/>
                  </w:pPr>
                  <w:r>
                    <w:t>Interesting point 2</w:t>
                  </w:r>
                </w:p>
                <w:p w14:paraId="23CCA88E" w14:textId="3FFF58C7" w:rsidR="00DF30EF" w:rsidRPr="00DF30EF" w:rsidRDefault="00DF30EF" w:rsidP="00DF30EF">
                  <w:pPr>
                    <w:pStyle w:val="SS3-115"/>
                  </w:pPr>
                  <w:r>
                    <w:t>Interesting point 3</w:t>
                  </w:r>
                </w:p>
              </w:tc>
            </w:tr>
            <w:tr w:rsidR="00DF30EF" w14:paraId="63B095C6" w14:textId="77777777" w:rsidTr="00724286">
              <w:tc>
                <w:tcPr>
                  <w:tcW w:w="2492" w:type="dxa"/>
                  <w:shd w:val="clear" w:color="auto" w:fill="DEE1E6"/>
                </w:tcPr>
                <w:p w14:paraId="32F24AF3" w14:textId="103F2CE7" w:rsidR="00DF30EF" w:rsidRPr="00DF30EF" w:rsidRDefault="00DF30EF" w:rsidP="00DF30EF">
                  <w:pPr>
                    <w:pStyle w:val="SS3-115"/>
                    <w:rPr>
                      <w:b/>
                      <w:bCs/>
                      <w:shd w:val="clear" w:color="auto" w:fill="D52B92"/>
                    </w:rPr>
                  </w:pPr>
                  <w:r w:rsidRPr="00DF30EF">
                    <w:rPr>
                      <w:b/>
                      <w:bCs/>
                    </w:rPr>
                    <w:t>And explain what you remember most about the journey</w:t>
                  </w:r>
                </w:p>
              </w:tc>
              <w:tc>
                <w:tcPr>
                  <w:tcW w:w="4394" w:type="dxa"/>
                  <w:shd w:val="clear" w:color="auto" w:fill="DEE1E6"/>
                </w:tcPr>
                <w:p w14:paraId="00D291F4" w14:textId="77777777" w:rsidR="00DF30EF" w:rsidRDefault="00DF30EF" w:rsidP="00DF30EF">
                  <w:pPr>
                    <w:pStyle w:val="SS3-115"/>
                  </w:pPr>
                  <w:r>
                    <w:t>What do I remember? (Item 1)</w:t>
                  </w:r>
                </w:p>
                <w:p w14:paraId="2935EECC" w14:textId="77777777" w:rsidR="00DF30EF" w:rsidRDefault="00DF30EF" w:rsidP="00DF30EF">
                  <w:pPr>
                    <w:pStyle w:val="SS3-115"/>
                  </w:pPr>
                  <w:r>
                    <w:t>Why do I remember it?</w:t>
                  </w:r>
                </w:p>
                <w:p w14:paraId="1516C195" w14:textId="77777777" w:rsidR="00DF30EF" w:rsidRDefault="00DF30EF" w:rsidP="00DF30EF">
                  <w:pPr>
                    <w:pStyle w:val="SS3-115"/>
                  </w:pPr>
                  <w:r>
                    <w:t>What do I remember? (Item 2)</w:t>
                  </w:r>
                </w:p>
                <w:p w14:paraId="14322B37" w14:textId="250D3C52" w:rsidR="00DF30EF" w:rsidRPr="00DF30EF" w:rsidRDefault="00DF30EF" w:rsidP="00DF30EF">
                  <w:pPr>
                    <w:pStyle w:val="SS3-115"/>
                  </w:pPr>
                  <w:r>
                    <w:t>Why do I remember it?</w:t>
                  </w:r>
                </w:p>
              </w:tc>
            </w:tr>
          </w:tbl>
          <w:p w14:paraId="673F3A27" w14:textId="77777777" w:rsidR="00DF30EF" w:rsidRPr="00DF30EF" w:rsidRDefault="00DF30EF" w:rsidP="00DF30EF">
            <w:pPr>
              <w:pStyle w:val="SS3M-115"/>
            </w:pPr>
          </w:p>
        </w:tc>
        <w:tc>
          <w:tcPr>
            <w:tcW w:w="3827" w:type="dxa"/>
          </w:tcPr>
          <w:p w14:paraId="3E3D6555" w14:textId="39078574"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4BB3EB42" w:rsidR="00DF30EF" w:rsidRPr="00AF70CF" w:rsidRDefault="00DF30EF" w:rsidP="00DF30EF">
                  <w:pPr>
                    <w:rPr>
                      <w:noProof/>
                      <w:sz w:val="21"/>
                      <w:szCs w:val="21"/>
                    </w:rPr>
                  </w:pPr>
                  <w:r w:rsidRPr="00DF30EF">
                    <w:rPr>
                      <w:sz w:val="21"/>
                      <w:szCs w:val="21"/>
                    </w:rPr>
                    <w:t>It sometimes helps if you add some questions of your own to the task, to give you more to say.</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312" w:type="dxa"/>
        <w:tblLook w:val="04A0" w:firstRow="1" w:lastRow="0" w:firstColumn="1" w:lastColumn="0" w:noHBand="0" w:noVBand="1"/>
      </w:tblPr>
      <w:tblGrid>
        <w:gridCol w:w="421"/>
        <w:gridCol w:w="10489"/>
        <w:gridCol w:w="3402"/>
      </w:tblGrid>
      <w:tr w:rsidR="0081789C" w:rsidRPr="000061ED" w14:paraId="52C15EBD" w14:textId="77777777" w:rsidTr="0081789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1789C" w14:paraId="64BAF0FE" w14:textId="77777777" w:rsidTr="006A3F42">
              <w:tc>
                <w:tcPr>
                  <w:tcW w:w="385" w:type="dxa"/>
                </w:tcPr>
                <w:p w14:paraId="6E7DA1F4" w14:textId="77777777" w:rsidR="0081789C" w:rsidRDefault="0081789C" w:rsidP="006A3F42">
                  <w:pPr>
                    <w:rPr>
                      <w:b w:val="0"/>
                      <w:bCs/>
                      <w:szCs w:val="26"/>
                      <w:bdr w:val="single" w:sz="12" w:space="0" w:color="FFFF00"/>
                    </w:rPr>
                  </w:pPr>
                  <w:r>
                    <w:rPr>
                      <w:bCs/>
                      <w:szCs w:val="26"/>
                      <w:lang w:bidi="ar-SA"/>
                    </w:rPr>
                    <w:lastRenderedPageBreak/>
                    <w:t>05</w:t>
                  </w:r>
                </w:p>
              </w:tc>
            </w:tr>
          </w:tbl>
          <w:p w14:paraId="72BC3B14" w14:textId="77777777" w:rsidR="0081789C" w:rsidRDefault="0081789C" w:rsidP="006A3F42">
            <w:pPr>
              <w:rPr>
                <w:bCs/>
                <w:szCs w:val="26"/>
              </w:rPr>
            </w:pPr>
          </w:p>
        </w:tc>
        <w:tc>
          <w:tcPr>
            <w:tcW w:w="10489" w:type="dxa"/>
          </w:tcPr>
          <w:p w14:paraId="6F880CAE" w14:textId="77777777" w:rsidR="0081789C" w:rsidRDefault="0081789C" w:rsidP="006A3F42">
            <w:pPr>
              <w:pStyle w:val="SS3M-115"/>
            </w:pPr>
            <w:r w:rsidRPr="0081789C">
              <w:t>Close your books and listen to the student attempting the task in exercise 3. Look at the pictures and listen again. As you listen, put the pictures in the order they happened.</w:t>
            </w:r>
          </w:p>
          <w:tbl>
            <w:tblPr>
              <w:tblStyle w:val="DottedTable"/>
              <w:tblW w:w="0" w:type="auto"/>
              <w:tblLook w:val="04A0" w:firstRow="1" w:lastRow="0" w:firstColumn="1" w:lastColumn="0" w:noHBand="0" w:noVBand="1"/>
            </w:tblPr>
            <w:tblGrid>
              <w:gridCol w:w="813"/>
              <w:gridCol w:w="802"/>
              <w:gridCol w:w="806"/>
              <w:gridCol w:w="821"/>
            </w:tblGrid>
            <w:tr w:rsidR="00E72219" w14:paraId="0418CF23" w14:textId="77777777" w:rsidTr="00E72219">
              <w:tc>
                <w:tcPr>
                  <w:tcW w:w="0" w:type="auto"/>
                </w:tcPr>
                <w:p w14:paraId="059C8CBB" w14:textId="06348731" w:rsidR="00E72219" w:rsidRDefault="00E72219">
                  <w:pPr>
                    <w:pStyle w:val="BlkLp"/>
                    <w:numPr>
                      <w:ilvl w:val="0"/>
                      <w:numId w:val="217"/>
                    </w:numPr>
                  </w:pPr>
                  <w:r>
                    <w:t>D</w:t>
                  </w:r>
                </w:p>
              </w:tc>
              <w:tc>
                <w:tcPr>
                  <w:tcW w:w="0" w:type="auto"/>
                </w:tcPr>
                <w:p w14:paraId="61CF958F" w14:textId="28330B6A" w:rsidR="00E72219" w:rsidRDefault="00E72219">
                  <w:pPr>
                    <w:pStyle w:val="BlkLp"/>
                    <w:numPr>
                      <w:ilvl w:val="0"/>
                      <w:numId w:val="217"/>
                    </w:numPr>
                  </w:pPr>
                  <w:r>
                    <w:t>A</w:t>
                  </w:r>
                </w:p>
              </w:tc>
              <w:tc>
                <w:tcPr>
                  <w:tcW w:w="0" w:type="auto"/>
                </w:tcPr>
                <w:p w14:paraId="73A96E8E" w14:textId="4949A638" w:rsidR="00E72219" w:rsidRDefault="00E72219">
                  <w:pPr>
                    <w:pStyle w:val="BlkLp"/>
                    <w:numPr>
                      <w:ilvl w:val="0"/>
                      <w:numId w:val="217"/>
                    </w:numPr>
                  </w:pPr>
                  <w:r>
                    <w:t>B</w:t>
                  </w:r>
                </w:p>
              </w:tc>
              <w:tc>
                <w:tcPr>
                  <w:tcW w:w="0" w:type="auto"/>
                </w:tcPr>
                <w:p w14:paraId="46033519" w14:textId="297A7B7A" w:rsidR="00E72219" w:rsidRDefault="00E72219">
                  <w:pPr>
                    <w:pStyle w:val="BlkLp"/>
                    <w:numPr>
                      <w:ilvl w:val="0"/>
                      <w:numId w:val="217"/>
                    </w:numPr>
                  </w:pPr>
                  <w:r>
                    <w:t>I</w:t>
                  </w:r>
                </w:p>
              </w:tc>
            </w:tr>
            <w:tr w:rsidR="00E72219" w14:paraId="394961F6" w14:textId="77777777" w:rsidTr="00E72219">
              <w:tc>
                <w:tcPr>
                  <w:tcW w:w="0" w:type="auto"/>
                </w:tcPr>
                <w:p w14:paraId="46CF1707" w14:textId="5ADFB596" w:rsidR="00E72219" w:rsidRDefault="00E72219">
                  <w:pPr>
                    <w:pStyle w:val="BlkLp"/>
                    <w:numPr>
                      <w:ilvl w:val="0"/>
                      <w:numId w:val="217"/>
                    </w:numPr>
                  </w:pPr>
                  <w:r>
                    <w:t>L</w:t>
                  </w:r>
                </w:p>
              </w:tc>
              <w:tc>
                <w:tcPr>
                  <w:tcW w:w="0" w:type="auto"/>
                </w:tcPr>
                <w:p w14:paraId="11B352EB" w14:textId="53461328" w:rsidR="00E72219" w:rsidRDefault="00E72219">
                  <w:pPr>
                    <w:pStyle w:val="BlkLp"/>
                    <w:numPr>
                      <w:ilvl w:val="0"/>
                      <w:numId w:val="217"/>
                    </w:numPr>
                  </w:pPr>
                  <w:r>
                    <w:t>C</w:t>
                  </w:r>
                </w:p>
              </w:tc>
              <w:tc>
                <w:tcPr>
                  <w:tcW w:w="0" w:type="auto"/>
                </w:tcPr>
                <w:p w14:paraId="2780C003" w14:textId="4259D34D" w:rsidR="00E72219" w:rsidRDefault="00E72219">
                  <w:pPr>
                    <w:pStyle w:val="BlkLp"/>
                    <w:numPr>
                      <w:ilvl w:val="0"/>
                      <w:numId w:val="217"/>
                    </w:numPr>
                  </w:pPr>
                  <w:r>
                    <w:t>F</w:t>
                  </w:r>
                </w:p>
              </w:tc>
              <w:tc>
                <w:tcPr>
                  <w:tcW w:w="0" w:type="auto"/>
                </w:tcPr>
                <w:p w14:paraId="1153073D" w14:textId="0B0C0EC9" w:rsidR="00E72219" w:rsidRDefault="00E72219">
                  <w:pPr>
                    <w:pStyle w:val="BlkLp"/>
                    <w:numPr>
                      <w:ilvl w:val="0"/>
                      <w:numId w:val="217"/>
                    </w:numPr>
                  </w:pPr>
                  <w:r>
                    <w:t>E</w:t>
                  </w:r>
                </w:p>
              </w:tc>
            </w:tr>
            <w:tr w:rsidR="00E72219" w14:paraId="2CED9FC0" w14:textId="77777777" w:rsidTr="00E72219">
              <w:tc>
                <w:tcPr>
                  <w:tcW w:w="0" w:type="auto"/>
                </w:tcPr>
                <w:p w14:paraId="4F3FFA0D" w14:textId="689FF861" w:rsidR="00E72219" w:rsidRDefault="00E72219">
                  <w:pPr>
                    <w:pStyle w:val="BlkLp"/>
                    <w:numPr>
                      <w:ilvl w:val="0"/>
                      <w:numId w:val="217"/>
                    </w:numPr>
                  </w:pPr>
                  <w:r>
                    <w:t>G</w:t>
                  </w:r>
                </w:p>
              </w:tc>
              <w:tc>
                <w:tcPr>
                  <w:tcW w:w="0" w:type="auto"/>
                </w:tcPr>
                <w:p w14:paraId="64689CD6" w14:textId="5C088664" w:rsidR="00E72219" w:rsidRDefault="00E72219">
                  <w:pPr>
                    <w:pStyle w:val="BlkLp"/>
                    <w:numPr>
                      <w:ilvl w:val="0"/>
                      <w:numId w:val="217"/>
                    </w:numPr>
                  </w:pPr>
                  <w:r>
                    <w:t>J</w:t>
                  </w:r>
                </w:p>
              </w:tc>
              <w:tc>
                <w:tcPr>
                  <w:tcW w:w="0" w:type="auto"/>
                </w:tcPr>
                <w:p w14:paraId="1C55AEF6" w14:textId="4E188C69" w:rsidR="00E72219" w:rsidRDefault="00E72219">
                  <w:pPr>
                    <w:pStyle w:val="BlkLp"/>
                    <w:numPr>
                      <w:ilvl w:val="0"/>
                      <w:numId w:val="217"/>
                    </w:numPr>
                  </w:pPr>
                  <w:r>
                    <w:t>K</w:t>
                  </w:r>
                </w:p>
              </w:tc>
              <w:tc>
                <w:tcPr>
                  <w:tcW w:w="0" w:type="auto"/>
                </w:tcPr>
                <w:p w14:paraId="1E25D874" w14:textId="1ECF6912" w:rsidR="00E72219" w:rsidRDefault="00E72219">
                  <w:pPr>
                    <w:pStyle w:val="BlkLp"/>
                    <w:numPr>
                      <w:ilvl w:val="0"/>
                      <w:numId w:val="217"/>
                    </w:numPr>
                  </w:pPr>
                  <w:r>
                    <w:t>H</w:t>
                  </w:r>
                </w:p>
              </w:tc>
            </w:tr>
          </w:tbl>
          <w:p w14:paraId="407F9E7D" w14:textId="38624AC3" w:rsidR="0081789C" w:rsidRDefault="0081789C" w:rsidP="00E72219">
            <w:pPr>
              <w:pStyle w:val="SS3M-115"/>
              <w:spacing w:before="120"/>
            </w:pPr>
            <w:hyperlink r:id="rId90" w:history="1">
              <w:r>
                <w:rPr>
                  <w:rStyle w:val="Hyperlink"/>
                  <w:sz w:val="26"/>
                  <w:szCs w:val="26"/>
                </w:rPr>
                <w:t>39</w:t>
              </w:r>
            </w:hyperlink>
            <w:r>
              <w:t xml:space="preserve">   </w:t>
            </w:r>
          </w:p>
          <w:tbl>
            <w:tblPr>
              <w:tblStyle w:val="CommonTable"/>
              <w:tblW w:w="0" w:type="auto"/>
              <w:tblLook w:val="04A0" w:firstRow="1" w:lastRow="0" w:firstColumn="1" w:lastColumn="0" w:noHBand="0" w:noVBand="1"/>
            </w:tblPr>
            <w:tblGrid>
              <w:gridCol w:w="7515"/>
            </w:tblGrid>
            <w:tr w:rsidR="0081789C" w14:paraId="08C55E46" w14:textId="77777777" w:rsidTr="0081789C">
              <w:tc>
                <w:tcPr>
                  <w:tcW w:w="0" w:type="auto"/>
                  <w:tcBorders>
                    <w:top w:val="nil"/>
                    <w:left w:val="nil"/>
                    <w:bottom w:val="nil"/>
                    <w:right w:val="nil"/>
                  </w:tcBorders>
                </w:tcPr>
                <w:p w14:paraId="46FA3B65" w14:textId="1979D48C" w:rsidR="0081789C" w:rsidRDefault="0081789C" w:rsidP="0081789C">
                  <w:pPr>
                    <w:pStyle w:val="SS3-115"/>
                  </w:pPr>
                  <w:r w:rsidRPr="0081789C">
                    <w:rPr>
                      <w:noProof/>
                    </w:rPr>
                    <w:drawing>
                      <wp:inline distT="0" distB="0" distL="0" distR="0" wp14:anchorId="71DBCFB4" wp14:editId="18BC2C39">
                        <wp:extent cx="4591691" cy="64779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591691" cy="6477904"/>
                                </a:xfrm>
                                <a:prstGeom prst="rect">
                                  <a:avLst/>
                                </a:prstGeom>
                              </pic:spPr>
                            </pic:pic>
                          </a:graphicData>
                        </a:graphic>
                      </wp:inline>
                    </w:drawing>
                  </w:r>
                </w:p>
              </w:tc>
            </w:tr>
          </w:tbl>
          <w:p w14:paraId="12969001" w14:textId="70A6BE04" w:rsidR="0081789C" w:rsidRDefault="0081789C" w:rsidP="006A3F42">
            <w:pPr>
              <w:pStyle w:val="SS3M-115"/>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81789C" w:rsidRPr="000061ED" w14:paraId="5735EF20" w14:textId="77777777" w:rsidTr="00AF3115">
              <w:tc>
                <w:tcPr>
                  <w:tcW w:w="3081" w:type="dxa"/>
                  <w:shd w:val="clear" w:color="auto" w:fill="E2EFF5"/>
                </w:tcPr>
                <w:p w14:paraId="515C264B" w14:textId="3847E034" w:rsidR="0081789C" w:rsidRPr="00972A03" w:rsidRDefault="0081789C" w:rsidP="0081789C">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1789C">
                    <w:rPr>
                      <w:sz w:val="21"/>
                      <w:szCs w:val="21"/>
                    </w:rPr>
                    <w:t>You need to use the correct sequencing words during the long turn so that the examiner can understand what happened from beginning to end.</w:t>
                  </w:r>
                </w:p>
              </w:tc>
            </w:tr>
          </w:tbl>
          <w:p w14:paraId="18CEDB57" w14:textId="02550467" w:rsidR="0081789C" w:rsidRPr="0081789C" w:rsidRDefault="0081789C" w:rsidP="0081789C">
            <w:pPr>
              <w:pStyle w:val="SS3-115"/>
            </w:pPr>
          </w:p>
        </w:tc>
      </w:tr>
    </w:tbl>
    <w:p w14:paraId="5F5C6177" w14:textId="77777777" w:rsidR="00413215" w:rsidRDefault="00413215" w:rsidP="00413215">
      <w:pPr>
        <w:pStyle w:val="MinSpace"/>
      </w:pPr>
    </w:p>
    <w:p w14:paraId="703EA57E"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97EDA88" w:rsidR="00413215" w:rsidRDefault="00E72219" w:rsidP="006A3F42">
                  <w:pPr>
                    <w:rPr>
                      <w:b w:val="0"/>
                      <w:bCs/>
                      <w:szCs w:val="26"/>
                      <w:bdr w:val="single" w:sz="12" w:space="0" w:color="FFFF00"/>
                    </w:rPr>
                  </w:pPr>
                  <w:r>
                    <w:rPr>
                      <w:bCs/>
                      <w:szCs w:val="26"/>
                      <w:lang w:bidi="ar-SA"/>
                    </w:rPr>
                    <w:lastRenderedPageBreak/>
                    <w:t>06</w:t>
                  </w:r>
                </w:p>
              </w:tc>
            </w:tr>
          </w:tbl>
          <w:p w14:paraId="4E334E34" w14:textId="77777777" w:rsidR="00413215" w:rsidRDefault="00413215" w:rsidP="006A3F42">
            <w:pPr>
              <w:rPr>
                <w:bCs/>
                <w:szCs w:val="26"/>
              </w:rPr>
            </w:pPr>
          </w:p>
        </w:tc>
        <w:tc>
          <w:tcPr>
            <w:tcW w:w="14110" w:type="dxa"/>
          </w:tcPr>
          <w:p w14:paraId="214BF6FC" w14:textId="4F69B129" w:rsidR="00413215" w:rsidRDefault="00F77F3F" w:rsidP="006A3F42">
            <w:pPr>
              <w:spacing w:after="120"/>
              <w:rPr>
                <w:rFonts w:ascii="Source Sans 3 Medium" w:hAnsi="Source Sans 3 Medium"/>
                <w:b/>
                <w:bCs/>
              </w:rPr>
            </w:pPr>
            <w:r w:rsidRPr="00F77F3F">
              <w:rPr>
                <w:rFonts w:ascii="Source Sans 3 Medium" w:hAnsi="Source Sans 3 Medium"/>
                <w:b/>
                <w:bCs/>
              </w:rPr>
              <w:t xml:space="preserve">Use the words from the box and your ideas from exercise 4 to plan your own answer to the task. Then </w:t>
            </w:r>
            <w:proofErr w:type="spellStart"/>
            <w:r w:rsidRPr="00F77F3F">
              <w:rPr>
                <w:rFonts w:ascii="Source Sans 3 Medium" w:hAnsi="Source Sans 3 Medium"/>
                <w:b/>
                <w:bCs/>
              </w:rPr>
              <w:t>practise</w:t>
            </w:r>
            <w:proofErr w:type="spellEnd"/>
            <w:r w:rsidRPr="00F77F3F">
              <w:rPr>
                <w:rFonts w:ascii="Source Sans 3 Medium" w:hAnsi="Source Sans 3 Medium"/>
                <w:b/>
                <w:bCs/>
              </w:rPr>
              <w:t xml:space="preserve"> your answer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04"/>
              <w:gridCol w:w="749"/>
              <w:gridCol w:w="506"/>
              <w:gridCol w:w="777"/>
              <w:gridCol w:w="1153"/>
              <w:gridCol w:w="906"/>
              <w:gridCol w:w="1282"/>
            </w:tblGrid>
            <w:tr w:rsidR="00F77F3F" w:rsidRPr="005E2805" w14:paraId="2EEDAD31" w14:textId="77777777" w:rsidTr="00F77F3F">
              <w:tc>
                <w:tcPr>
                  <w:tcW w:w="0" w:type="auto"/>
                </w:tcPr>
                <w:p w14:paraId="66BEBDC6" w14:textId="00F7B717" w:rsidR="00F77F3F" w:rsidRPr="005E2805" w:rsidRDefault="00F77F3F" w:rsidP="00F77F3F">
                  <w:r w:rsidRPr="00E75FF0">
                    <w:t>after</w:t>
                  </w:r>
                </w:p>
              </w:tc>
              <w:tc>
                <w:tcPr>
                  <w:tcW w:w="0" w:type="auto"/>
                </w:tcPr>
                <w:p w14:paraId="3E833091" w14:textId="5C705916" w:rsidR="00F77F3F" w:rsidRPr="005E2805" w:rsidRDefault="00F77F3F" w:rsidP="00F77F3F">
                  <w:r w:rsidRPr="0020046D">
                    <w:t>until</w:t>
                  </w:r>
                </w:p>
              </w:tc>
              <w:tc>
                <w:tcPr>
                  <w:tcW w:w="0" w:type="auto"/>
                </w:tcPr>
                <w:p w14:paraId="49EB0A22" w14:textId="0A542721" w:rsidR="00F77F3F" w:rsidRPr="005E2805" w:rsidRDefault="00F77F3F" w:rsidP="00F77F3F">
                  <w:r>
                    <w:t>as</w:t>
                  </w:r>
                </w:p>
              </w:tc>
              <w:tc>
                <w:tcPr>
                  <w:tcW w:w="0" w:type="auto"/>
                </w:tcPr>
                <w:p w14:paraId="58F0A3ED" w14:textId="51AB7F3F" w:rsidR="00F77F3F" w:rsidRPr="005E2805" w:rsidRDefault="00F77F3F" w:rsidP="00F77F3F">
                  <w:r w:rsidRPr="000261B8">
                    <w:t>and</w:t>
                  </w:r>
                </w:p>
              </w:tc>
              <w:tc>
                <w:tcPr>
                  <w:tcW w:w="0" w:type="auto"/>
                </w:tcPr>
                <w:p w14:paraId="22CD9251" w14:textId="41E72C62" w:rsidR="00F77F3F" w:rsidRPr="005E2805" w:rsidRDefault="00F77F3F" w:rsidP="00F77F3F">
                  <w:r w:rsidRPr="006E5806">
                    <w:t>because</w:t>
                  </w:r>
                </w:p>
              </w:tc>
              <w:tc>
                <w:tcPr>
                  <w:tcW w:w="0" w:type="auto"/>
                </w:tcPr>
                <w:p w14:paraId="4372F163" w14:textId="0F8491B7" w:rsidR="00F77F3F" w:rsidRPr="005E2805" w:rsidRDefault="00F77F3F" w:rsidP="00F77F3F">
                  <w:r w:rsidRPr="00161740">
                    <w:t>before</w:t>
                  </w:r>
                </w:p>
              </w:tc>
              <w:tc>
                <w:tcPr>
                  <w:tcW w:w="0" w:type="auto"/>
                </w:tcPr>
                <w:p w14:paraId="2BA33324" w14:textId="6CB6ED88" w:rsidR="00F77F3F" w:rsidRPr="005E2805" w:rsidRDefault="00F77F3F" w:rsidP="00F77F3F">
                  <w:r w:rsidRPr="008266B7">
                    <w:t>in order to</w:t>
                  </w:r>
                </w:p>
              </w:tc>
            </w:tr>
            <w:tr w:rsidR="00F77F3F" w:rsidRPr="005E2805" w14:paraId="34EB8ED7" w14:textId="77777777" w:rsidTr="00F77F3F">
              <w:tc>
                <w:tcPr>
                  <w:tcW w:w="0" w:type="auto"/>
                </w:tcPr>
                <w:p w14:paraId="6F1A04B8" w14:textId="53350BAA" w:rsidR="00F77F3F" w:rsidRPr="005E2805" w:rsidRDefault="00F77F3F" w:rsidP="00F77F3F">
                  <w:r w:rsidRPr="00E75FF0">
                    <w:t>now</w:t>
                  </w:r>
                </w:p>
              </w:tc>
              <w:tc>
                <w:tcPr>
                  <w:tcW w:w="0" w:type="auto"/>
                </w:tcPr>
                <w:p w14:paraId="5433F177" w14:textId="5D168F96" w:rsidR="00F77F3F" w:rsidRPr="005E2805" w:rsidRDefault="00F77F3F" w:rsidP="00F77F3F">
                  <w:r w:rsidRPr="0020046D">
                    <w:t>once</w:t>
                  </w:r>
                </w:p>
              </w:tc>
              <w:tc>
                <w:tcPr>
                  <w:tcW w:w="0" w:type="auto"/>
                </w:tcPr>
                <w:p w14:paraId="67C34E5A" w14:textId="629BB127" w:rsidR="00F77F3F" w:rsidRPr="005E2805" w:rsidRDefault="00F77F3F" w:rsidP="00F77F3F">
                  <w:r>
                    <w:t>or</w:t>
                  </w:r>
                </w:p>
              </w:tc>
              <w:tc>
                <w:tcPr>
                  <w:tcW w:w="0" w:type="auto"/>
                </w:tcPr>
                <w:p w14:paraId="4AA1B0A8" w14:textId="3B3D834E" w:rsidR="00F77F3F" w:rsidRPr="005E2805" w:rsidRDefault="00F77F3F" w:rsidP="00F77F3F">
                  <w:r w:rsidRPr="000261B8">
                    <w:t>since</w:t>
                  </w:r>
                </w:p>
              </w:tc>
              <w:tc>
                <w:tcPr>
                  <w:tcW w:w="0" w:type="auto"/>
                </w:tcPr>
                <w:p w14:paraId="3802EE54" w14:textId="5C9E72A2" w:rsidR="00F77F3F" w:rsidRPr="005E2805" w:rsidRDefault="00F77F3F" w:rsidP="00F77F3F">
                  <w:r w:rsidRPr="006E5806">
                    <w:t>although</w:t>
                  </w:r>
                </w:p>
              </w:tc>
              <w:tc>
                <w:tcPr>
                  <w:tcW w:w="0" w:type="auto"/>
                </w:tcPr>
                <w:p w14:paraId="637DE96D" w14:textId="6BD6E3BB" w:rsidR="00F77F3F" w:rsidRPr="005E2805" w:rsidRDefault="00F77F3F" w:rsidP="00F77F3F">
                  <w:r w:rsidRPr="00161740">
                    <w:t>when</w:t>
                  </w:r>
                </w:p>
              </w:tc>
              <w:tc>
                <w:tcPr>
                  <w:tcW w:w="0" w:type="auto"/>
                </w:tcPr>
                <w:p w14:paraId="7070DD6D" w14:textId="40C377FD" w:rsidR="00F77F3F" w:rsidRPr="005E2805" w:rsidRDefault="00F77F3F" w:rsidP="00F77F3F">
                  <w:r w:rsidRPr="008266B7">
                    <w:t>whether</w:t>
                  </w:r>
                </w:p>
              </w:tc>
            </w:tr>
            <w:tr w:rsidR="00F77F3F" w:rsidRPr="005E2805" w14:paraId="57533EAE" w14:textId="77777777" w:rsidTr="00F77F3F">
              <w:tc>
                <w:tcPr>
                  <w:tcW w:w="0" w:type="auto"/>
                </w:tcPr>
                <w:p w14:paraId="5D4FC242" w14:textId="350D57FE" w:rsidR="00F77F3F" w:rsidRPr="005E2805" w:rsidRDefault="00F77F3F" w:rsidP="00F77F3F">
                  <w:r w:rsidRPr="00E75FF0">
                    <w:t>while</w:t>
                  </w:r>
                </w:p>
              </w:tc>
              <w:tc>
                <w:tcPr>
                  <w:tcW w:w="0" w:type="auto"/>
                </w:tcPr>
                <w:p w14:paraId="57DC411B" w14:textId="458F4B3A" w:rsidR="00F77F3F" w:rsidRPr="005E2805" w:rsidRDefault="00F77F3F" w:rsidP="00F77F3F">
                  <w:r w:rsidRPr="0020046D">
                    <w:t>yet</w:t>
                  </w:r>
                </w:p>
              </w:tc>
              <w:tc>
                <w:tcPr>
                  <w:tcW w:w="0" w:type="auto"/>
                </w:tcPr>
                <w:p w14:paraId="37BA8E90" w14:textId="28C0ACC4" w:rsidR="00F77F3F" w:rsidRPr="005E2805" w:rsidRDefault="00F77F3F" w:rsidP="00F77F3F">
                  <w:r>
                    <w:t>so</w:t>
                  </w:r>
                </w:p>
              </w:tc>
              <w:tc>
                <w:tcPr>
                  <w:tcW w:w="0" w:type="auto"/>
                </w:tcPr>
                <w:p w14:paraId="0AFBF76B" w14:textId="41E324FF" w:rsidR="00F77F3F" w:rsidRPr="005E2805" w:rsidRDefault="00F77F3F" w:rsidP="00F77F3F">
                  <w:r w:rsidRPr="000261B8">
                    <w:t>but</w:t>
                  </w:r>
                </w:p>
              </w:tc>
              <w:tc>
                <w:tcPr>
                  <w:tcW w:w="0" w:type="auto"/>
                </w:tcPr>
                <w:p w14:paraId="7F4F73D2" w14:textId="45A0922F" w:rsidR="00F77F3F" w:rsidRPr="005E2805" w:rsidRDefault="00F77F3F" w:rsidP="00F77F3F">
                  <w:r w:rsidRPr="006E5806">
                    <w:t>where</w:t>
                  </w:r>
                </w:p>
              </w:tc>
              <w:tc>
                <w:tcPr>
                  <w:tcW w:w="0" w:type="auto"/>
                </w:tcPr>
                <w:p w14:paraId="261B4916" w14:textId="77777777" w:rsidR="00F77F3F" w:rsidRPr="005E2805" w:rsidRDefault="00F77F3F" w:rsidP="00F77F3F"/>
              </w:tc>
              <w:tc>
                <w:tcPr>
                  <w:tcW w:w="0" w:type="auto"/>
                </w:tcPr>
                <w:p w14:paraId="7FCF85F7" w14:textId="77777777" w:rsidR="00F77F3F" w:rsidRPr="005E2805" w:rsidRDefault="00F77F3F" w:rsidP="00F77F3F"/>
              </w:tc>
            </w:tr>
          </w:tbl>
          <w:p w14:paraId="52DCED27" w14:textId="77777777" w:rsidR="00413215" w:rsidRPr="00F77F3F" w:rsidRDefault="00413215" w:rsidP="00F77F3F">
            <w:pPr>
              <w:pStyle w:val="SS3-115"/>
            </w:pP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99"/>
      </w:tblGrid>
      <w:tr w:rsidR="00413215" w:rsidRPr="00D42C4D" w14:paraId="7752FEBA" w14:textId="77777777" w:rsidTr="006A3F42">
        <w:tc>
          <w:tcPr>
            <w:tcW w:w="0" w:type="auto"/>
            <w:shd w:val="clear" w:color="auto" w:fill="037EF5"/>
          </w:tcPr>
          <w:p w14:paraId="0FFCFBC2" w14:textId="055BB417" w:rsidR="00413215" w:rsidRPr="00D42C4D" w:rsidRDefault="00314AD0" w:rsidP="006A3F42">
            <w:pPr>
              <w:rPr>
                <w:rFonts w:ascii="Source Sans 3 Medium" w:hAnsi="Source Sans 3 Medium"/>
                <w:b/>
                <w:bCs/>
                <w:lang w:bidi="ar-SA"/>
              </w:rPr>
            </w:pPr>
            <w:r w:rsidRPr="00314AD0">
              <w:rPr>
                <w:b/>
                <w:bCs/>
                <w:color w:val="FFFFFF" w:themeColor="background1"/>
                <w:sz w:val="24"/>
                <w:szCs w:val="24"/>
              </w:rPr>
              <w:t>PRONOUNCING SEQUENCING WORDS</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7FBF960F" w:rsidR="00413215" w:rsidRDefault="00D919EA" w:rsidP="006A3F42">
                  <w:pPr>
                    <w:rPr>
                      <w:b w:val="0"/>
                      <w:bCs/>
                      <w:szCs w:val="26"/>
                      <w:bdr w:val="single" w:sz="12" w:space="0" w:color="FFFF00"/>
                    </w:rPr>
                  </w:pPr>
                  <w:r>
                    <w:rPr>
                      <w:bCs/>
                      <w:szCs w:val="26"/>
                      <w:lang w:bidi="ar-SA"/>
                    </w:rPr>
                    <w:t>07</w:t>
                  </w:r>
                </w:p>
              </w:tc>
            </w:tr>
          </w:tbl>
          <w:p w14:paraId="6A83DE64" w14:textId="77777777" w:rsidR="00413215" w:rsidRDefault="00413215" w:rsidP="006A3F42">
            <w:pPr>
              <w:rPr>
                <w:bCs/>
                <w:szCs w:val="26"/>
              </w:rPr>
            </w:pPr>
          </w:p>
        </w:tc>
        <w:tc>
          <w:tcPr>
            <w:tcW w:w="14110" w:type="dxa"/>
          </w:tcPr>
          <w:p w14:paraId="5FF7957E" w14:textId="7CF9DF2B" w:rsidR="00413215" w:rsidRDefault="00314AD0" w:rsidP="00D919EA">
            <w:pPr>
              <w:spacing w:after="120"/>
              <w:rPr>
                <w:rFonts w:ascii="Source Sans 3 Medium" w:hAnsi="Source Sans 3 Medium"/>
                <w:b/>
                <w:bCs/>
              </w:rPr>
            </w:pPr>
            <w:r w:rsidRPr="00314AD0">
              <w:rPr>
                <w:rFonts w:ascii="Source Sans 3 Medium" w:hAnsi="Source Sans 3 Medium"/>
                <w:b/>
                <w:bCs/>
              </w:rPr>
              <w:t>Listen to sentences 1-5. Decide whether the words in bold are stressed or unstressed. Underline the stressed words.</w:t>
            </w:r>
          </w:p>
          <w:p w14:paraId="27FD9348" w14:textId="5B99575B" w:rsidR="00C56C93" w:rsidRDefault="00C56C93" w:rsidP="006A3F42">
            <w:pPr>
              <w:rPr>
                <w:rFonts w:ascii="Source Sans 3 Medium" w:hAnsi="Source Sans 3 Medium"/>
                <w:b/>
                <w:bCs/>
              </w:rPr>
            </w:pPr>
            <w:hyperlink r:id="rId92" w:history="1">
              <w:r>
                <w:rPr>
                  <w:rStyle w:val="Hyperlink"/>
                  <w:b/>
                  <w:bCs/>
                  <w:sz w:val="26"/>
                  <w:szCs w:val="26"/>
                </w:rPr>
                <w:t>40</w:t>
              </w:r>
            </w:hyperlink>
          </w:p>
          <w:p w14:paraId="1A64CA80" w14:textId="1B0AB178" w:rsidR="00314AD0" w:rsidRDefault="00314AD0">
            <w:pPr>
              <w:pStyle w:val="SS3-115"/>
              <w:numPr>
                <w:ilvl w:val="0"/>
                <w:numId w:val="218"/>
              </w:numPr>
              <w:spacing w:before="120"/>
              <w:ind w:left="284" w:hanging="284"/>
            </w:pPr>
            <w:r>
              <w:t xml:space="preserve">I boarded a plane to </w:t>
            </w:r>
            <w:r w:rsidRPr="00314AD0">
              <w:rPr>
                <w:b/>
                <w:bCs/>
              </w:rPr>
              <w:t>Paris</w:t>
            </w:r>
            <w:r w:rsidR="00D919EA">
              <w:rPr>
                <w:rStyle w:val="BlkCh"/>
              </w:rPr>
              <w:t>[stressed]</w:t>
            </w:r>
            <w:r>
              <w:t xml:space="preserve">, which was rather </w:t>
            </w:r>
            <w:r w:rsidRPr="00314AD0">
              <w:rPr>
                <w:b/>
                <w:bCs/>
              </w:rPr>
              <w:t>exciting</w:t>
            </w:r>
            <w:r w:rsidR="00D919EA" w:rsidRPr="00D919EA">
              <w:rPr>
                <w:rStyle w:val="BlkCh"/>
              </w:rPr>
              <w:t>[unstressed]</w:t>
            </w:r>
            <w:r>
              <w:t xml:space="preserve"> as I had never done that before.</w:t>
            </w:r>
          </w:p>
          <w:p w14:paraId="27B94F97" w14:textId="3611A3B2" w:rsidR="00314AD0" w:rsidRDefault="00314AD0">
            <w:pPr>
              <w:pStyle w:val="SS3-115"/>
              <w:numPr>
                <w:ilvl w:val="0"/>
                <w:numId w:val="218"/>
              </w:numPr>
              <w:ind w:left="284" w:hanging="284"/>
            </w:pPr>
            <w:r>
              <w:t xml:space="preserve">Since I come from China, </w:t>
            </w:r>
            <w:r w:rsidRPr="00314AD0">
              <w:rPr>
                <w:b/>
                <w:bCs/>
              </w:rPr>
              <w:t>it</w:t>
            </w:r>
            <w:r w:rsidR="00D919EA" w:rsidRPr="00D919EA">
              <w:rPr>
                <w:rStyle w:val="BlkCh"/>
              </w:rPr>
              <w:t>[unstressed]</w:t>
            </w:r>
            <w:r>
              <w:t xml:space="preserve"> took a long time to arrive, </w:t>
            </w:r>
            <w:r w:rsidRPr="00314AD0">
              <w:rPr>
                <w:b/>
                <w:bCs/>
              </w:rPr>
              <w:t>but when</w:t>
            </w:r>
            <w:r w:rsidR="00D919EA" w:rsidRPr="00D919EA">
              <w:rPr>
                <w:rStyle w:val="BlkCh"/>
              </w:rPr>
              <w:t>[unstressed]</w:t>
            </w:r>
            <w:r>
              <w:t xml:space="preserve"> I got there, the first thing I did was go to the Louvre Museum.</w:t>
            </w:r>
          </w:p>
          <w:p w14:paraId="0B2F2B73" w14:textId="10183937" w:rsidR="00314AD0" w:rsidRDefault="00314AD0">
            <w:pPr>
              <w:pStyle w:val="SS3-115"/>
              <w:numPr>
                <w:ilvl w:val="0"/>
                <w:numId w:val="218"/>
              </w:numPr>
              <w:ind w:left="284" w:hanging="284"/>
            </w:pPr>
            <w:r>
              <w:t xml:space="preserve">I </w:t>
            </w:r>
            <w:r w:rsidRPr="00314AD0">
              <w:rPr>
                <w:b/>
                <w:bCs/>
              </w:rPr>
              <w:t>had</w:t>
            </w:r>
            <w:r w:rsidR="00D919EA" w:rsidRPr="00D919EA">
              <w:rPr>
                <w:rStyle w:val="BlkCh"/>
              </w:rPr>
              <w:t>[unstressed]</w:t>
            </w:r>
            <w:r>
              <w:t xml:space="preserve"> trouble ordering </w:t>
            </w:r>
            <w:r w:rsidRPr="00314AD0">
              <w:rPr>
                <w:b/>
                <w:bCs/>
              </w:rPr>
              <w:t>food</w:t>
            </w:r>
            <w:r w:rsidR="00D919EA" w:rsidRPr="00D919EA">
              <w:rPr>
                <w:rStyle w:val="BlkCh"/>
              </w:rPr>
              <w:t>[stressed]</w:t>
            </w:r>
            <w:r>
              <w:t xml:space="preserve"> because I </w:t>
            </w:r>
            <w:r w:rsidRPr="00314AD0">
              <w:rPr>
                <w:b/>
                <w:bCs/>
              </w:rPr>
              <w:t>don't</w:t>
            </w:r>
            <w:r w:rsidR="00D919EA" w:rsidRPr="00D919EA">
              <w:rPr>
                <w:rStyle w:val="BlkCh"/>
              </w:rPr>
              <w:t>[unstressed]</w:t>
            </w:r>
            <w:r>
              <w:t xml:space="preserve"> speak any </w:t>
            </w:r>
            <w:r w:rsidRPr="00314AD0">
              <w:rPr>
                <w:b/>
                <w:bCs/>
              </w:rPr>
              <w:t>French</w:t>
            </w:r>
            <w:r w:rsidR="00D919EA" w:rsidRPr="00D919EA">
              <w:rPr>
                <w:rStyle w:val="BlkCh"/>
              </w:rPr>
              <w:t>[stressed]</w:t>
            </w:r>
            <w:r>
              <w:t>.</w:t>
            </w:r>
          </w:p>
          <w:p w14:paraId="2BA29B38" w14:textId="1DF19D9E" w:rsidR="00314AD0" w:rsidRDefault="00314AD0">
            <w:pPr>
              <w:pStyle w:val="SS3-115"/>
              <w:numPr>
                <w:ilvl w:val="0"/>
                <w:numId w:val="218"/>
              </w:numPr>
              <w:ind w:left="284" w:hanging="284"/>
            </w:pPr>
            <w:r w:rsidRPr="00314AD0">
              <w:rPr>
                <w:b/>
                <w:bCs/>
              </w:rPr>
              <w:t>Once</w:t>
            </w:r>
            <w:r w:rsidR="00D919EA" w:rsidRPr="00D919EA">
              <w:rPr>
                <w:rStyle w:val="BlkCh"/>
              </w:rPr>
              <w:t>[unstressed]</w:t>
            </w:r>
            <w:r>
              <w:t xml:space="preserve"> I had </w:t>
            </w:r>
            <w:r w:rsidRPr="00314AD0">
              <w:rPr>
                <w:b/>
                <w:bCs/>
              </w:rPr>
              <w:t>eaten</w:t>
            </w:r>
            <w:r w:rsidR="00D919EA" w:rsidRPr="00D919EA">
              <w:rPr>
                <w:rStyle w:val="BlkCh"/>
              </w:rPr>
              <w:t>[stressed]</w:t>
            </w:r>
            <w:r>
              <w:t xml:space="preserve">, I then </w:t>
            </w:r>
            <w:r w:rsidRPr="00314AD0">
              <w:rPr>
                <w:b/>
                <w:bCs/>
              </w:rPr>
              <w:t>took</w:t>
            </w:r>
            <w:r w:rsidR="00D919EA" w:rsidRPr="00D919EA">
              <w:rPr>
                <w:rStyle w:val="BlkCh"/>
              </w:rPr>
              <w:t>[unstressed]</w:t>
            </w:r>
            <w:r>
              <w:t xml:space="preserve"> a tour bus to the Champs Elysées </w:t>
            </w:r>
            <w:r w:rsidRPr="00314AD0">
              <w:rPr>
                <w:b/>
                <w:bCs/>
              </w:rPr>
              <w:t>in order to</w:t>
            </w:r>
            <w:r w:rsidR="00D919EA" w:rsidRPr="00D919EA">
              <w:rPr>
                <w:rStyle w:val="BlkCh"/>
              </w:rPr>
              <w:t>[unstressed]</w:t>
            </w:r>
            <w:r>
              <w:t xml:space="preserve"> do a bit of shopping.</w:t>
            </w:r>
          </w:p>
          <w:p w14:paraId="453724FA" w14:textId="1C5ECA3E" w:rsidR="00413215" w:rsidRPr="00727D88" w:rsidRDefault="00314AD0">
            <w:pPr>
              <w:pStyle w:val="SS3-115"/>
              <w:numPr>
                <w:ilvl w:val="0"/>
                <w:numId w:val="218"/>
              </w:numPr>
              <w:ind w:left="284" w:hanging="284"/>
            </w:pPr>
            <w:r>
              <w:t xml:space="preserve">As I </w:t>
            </w:r>
            <w:r w:rsidRPr="00314AD0">
              <w:rPr>
                <w:b/>
                <w:bCs/>
              </w:rPr>
              <w:t>got</w:t>
            </w:r>
            <w:r w:rsidR="00D919EA" w:rsidRPr="00D919EA">
              <w:rPr>
                <w:rStyle w:val="BlkCh"/>
              </w:rPr>
              <w:t>[unstressed]</w:t>
            </w:r>
            <w:r>
              <w:t xml:space="preserve"> back on the tour bus and </w:t>
            </w:r>
            <w:r w:rsidRPr="00314AD0">
              <w:rPr>
                <w:b/>
                <w:bCs/>
              </w:rPr>
              <w:t>started</w:t>
            </w:r>
            <w:r w:rsidR="00D919EA" w:rsidRPr="00D919EA">
              <w:rPr>
                <w:rStyle w:val="BlkCh"/>
              </w:rPr>
              <w:t>[unstressed]</w:t>
            </w:r>
            <w:r>
              <w:t xml:space="preserve"> taking </w:t>
            </w:r>
            <w:r w:rsidRPr="00314AD0">
              <w:rPr>
                <w:b/>
                <w:bCs/>
              </w:rPr>
              <w:t>pictures</w:t>
            </w:r>
            <w:r w:rsidR="00D919EA" w:rsidRPr="00D919EA">
              <w:rPr>
                <w:rStyle w:val="BlkCh"/>
              </w:rPr>
              <w:t>[stressed]</w:t>
            </w:r>
            <w:r>
              <w:t xml:space="preserve">, I dropped my </w:t>
            </w:r>
            <w:r w:rsidRPr="00314AD0">
              <w:rPr>
                <w:b/>
                <w:bCs/>
              </w:rPr>
              <w:t>camera</w:t>
            </w:r>
            <w:r w:rsidR="00D919EA" w:rsidRPr="00D919EA">
              <w:rPr>
                <w:rStyle w:val="BlkCh"/>
              </w:rPr>
              <w:t>[stressed]</w:t>
            </w:r>
            <w:r>
              <w:t xml:space="preserve"> over the side.</w:t>
            </w:r>
          </w:p>
        </w:tc>
      </w:tr>
    </w:tbl>
    <w:p w14:paraId="3786CD22" w14:textId="77777777" w:rsidR="00C56C93" w:rsidRDefault="00C56C93" w:rsidP="00C56C9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C56C93" w:rsidRPr="00D42C4D" w14:paraId="79DA381F" w14:textId="77777777" w:rsidTr="007112F9">
        <w:tc>
          <w:tcPr>
            <w:tcW w:w="0" w:type="auto"/>
            <w:shd w:val="clear" w:color="auto" w:fill="037EF5"/>
          </w:tcPr>
          <w:p w14:paraId="5E18D618" w14:textId="2513B9ED" w:rsidR="00C56C93" w:rsidRPr="00D42C4D" w:rsidRDefault="00D919EA" w:rsidP="007112F9">
            <w:pPr>
              <w:rPr>
                <w:rFonts w:ascii="Source Sans 3 Medium" w:hAnsi="Source Sans 3 Medium"/>
                <w:b/>
                <w:bCs/>
                <w:lang w:bidi="ar-SA"/>
              </w:rPr>
            </w:pPr>
            <w:r w:rsidRPr="00D919EA">
              <w:rPr>
                <w:b/>
                <w:bCs/>
                <w:color w:val="FFFFFF" w:themeColor="background1"/>
                <w:sz w:val="24"/>
                <w:szCs w:val="24"/>
              </w:rPr>
              <w:t>CHOOSING THE CORRECT SEQUENCING WORDS</w:t>
            </w:r>
          </w:p>
        </w:tc>
      </w:tr>
    </w:tbl>
    <w:p w14:paraId="43A8028F" w14:textId="77777777" w:rsidR="00C56C93" w:rsidRPr="00D42C4D" w:rsidRDefault="00C56C93" w:rsidP="00C56C9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77777777" w:rsidR="00C56C93" w:rsidRDefault="00C56C93" w:rsidP="007112F9">
                  <w:pPr>
                    <w:rPr>
                      <w:b w:val="0"/>
                      <w:bCs/>
                      <w:szCs w:val="26"/>
                      <w:bdr w:val="single" w:sz="12" w:space="0" w:color="FFFF00"/>
                    </w:rPr>
                  </w:pPr>
                  <w:r>
                    <w:rPr>
                      <w:bCs/>
                      <w:szCs w:val="26"/>
                      <w:lang w:bidi="ar-SA"/>
                    </w:rPr>
                    <w:t>08</w:t>
                  </w:r>
                </w:p>
              </w:tc>
            </w:tr>
          </w:tbl>
          <w:p w14:paraId="321ADE9B" w14:textId="77777777" w:rsidR="00C56C93" w:rsidRDefault="00C56C93" w:rsidP="007112F9">
            <w:pPr>
              <w:rPr>
                <w:bCs/>
                <w:szCs w:val="26"/>
              </w:rPr>
            </w:pPr>
          </w:p>
        </w:tc>
        <w:tc>
          <w:tcPr>
            <w:tcW w:w="14110" w:type="dxa"/>
          </w:tcPr>
          <w:p w14:paraId="6F196F59" w14:textId="3A6D1162" w:rsidR="00D919EA" w:rsidRDefault="00D919EA" w:rsidP="00D919EA">
            <w:pPr>
              <w:spacing w:after="120"/>
              <w:rPr>
                <w:rFonts w:ascii="Source Sans 3 Medium" w:hAnsi="Source Sans 3 Medium"/>
                <w:b/>
                <w:bCs/>
              </w:rPr>
            </w:pPr>
            <w:r w:rsidRPr="00D919EA">
              <w:rPr>
                <w:rFonts w:ascii="Source Sans 3 Medium" w:hAnsi="Source Sans 3 Medium"/>
                <w:b/>
                <w:bCs/>
              </w:rPr>
              <w:t>Connect the sentence beginnings, 1-10, with the sentence endings, a - j and the correct sequencing words. More than one answer may be possible.</w:t>
            </w:r>
          </w:p>
          <w:p w14:paraId="4DE5067E" w14:textId="77777777" w:rsidR="00625020" w:rsidRPr="00625020" w:rsidRDefault="00625020">
            <w:pPr>
              <w:pStyle w:val="BlkLp"/>
              <w:numPr>
                <w:ilvl w:val="0"/>
                <w:numId w:val="221"/>
              </w:numPr>
              <w:ind w:left="340" w:hanging="340"/>
            </w:pPr>
            <w:r w:rsidRPr="00625020">
              <w:t>This was rather exciting AS / SINCE / BECAUSE I had never done that before.</w:t>
            </w:r>
          </w:p>
          <w:p w14:paraId="6636FB12" w14:textId="77777777" w:rsidR="00625020" w:rsidRPr="00625020" w:rsidRDefault="00625020">
            <w:pPr>
              <w:pStyle w:val="BlkLp"/>
              <w:numPr>
                <w:ilvl w:val="0"/>
                <w:numId w:val="221"/>
              </w:numPr>
              <w:ind w:left="340" w:hanging="340"/>
            </w:pPr>
            <w:r w:rsidRPr="00625020">
              <w:t>It took a long time to arrive AS / SINCE / BECAUSE I come from China.</w:t>
            </w:r>
          </w:p>
          <w:p w14:paraId="664ABF92" w14:textId="77777777" w:rsidR="00625020" w:rsidRPr="00625020" w:rsidRDefault="00625020">
            <w:pPr>
              <w:pStyle w:val="BlkLp"/>
              <w:numPr>
                <w:ilvl w:val="0"/>
                <w:numId w:val="221"/>
              </w:numPr>
              <w:ind w:left="340" w:hanging="340"/>
            </w:pPr>
            <w:r w:rsidRPr="00625020">
              <w:t>It was a great experience ALTHOUGH next time I think I should study French.</w:t>
            </w:r>
          </w:p>
          <w:p w14:paraId="5CA442AB" w14:textId="77777777" w:rsidR="00625020" w:rsidRPr="00625020" w:rsidRDefault="00625020">
            <w:pPr>
              <w:pStyle w:val="BlkLp"/>
              <w:numPr>
                <w:ilvl w:val="0"/>
                <w:numId w:val="221"/>
              </w:numPr>
              <w:ind w:left="340" w:hanging="340"/>
            </w:pPr>
            <w:r w:rsidRPr="00625020">
              <w:t>I went to a restaurant AS/SINCE / BECAUSE I was pretty hungry around that time.</w:t>
            </w:r>
          </w:p>
          <w:p w14:paraId="6DAB37D9" w14:textId="195A9DB5" w:rsidR="00625020" w:rsidRPr="00625020" w:rsidRDefault="00625020" w:rsidP="004F2232">
            <w:pPr>
              <w:pStyle w:val="BlkLp"/>
              <w:numPr>
                <w:ilvl w:val="0"/>
                <w:numId w:val="221"/>
              </w:numPr>
              <w:ind w:left="340" w:hanging="340"/>
            </w:pPr>
            <w:r w:rsidRPr="00625020">
              <w:t>I went to the Champs Elysées to do a bit of shopping WHERE/AND</w:t>
            </w:r>
            <w:r w:rsidR="00AA54C9">
              <w:t xml:space="preserve"> </w:t>
            </w:r>
            <w:r w:rsidRPr="00625020">
              <w:t>I went on to buy as much as I could.</w:t>
            </w:r>
          </w:p>
          <w:p w14:paraId="5C8A6C8D" w14:textId="77777777" w:rsidR="00625020" w:rsidRPr="00625020" w:rsidRDefault="00625020">
            <w:pPr>
              <w:pStyle w:val="BlkLp"/>
              <w:numPr>
                <w:ilvl w:val="0"/>
                <w:numId w:val="221"/>
              </w:numPr>
              <w:ind w:left="340" w:hanging="340"/>
            </w:pPr>
            <w:r w:rsidRPr="00625020">
              <w:t>I then took a tour bus ONCE I had eaten.</w:t>
            </w:r>
          </w:p>
          <w:p w14:paraId="45734CA4" w14:textId="77777777" w:rsidR="00625020" w:rsidRPr="00625020" w:rsidRDefault="00625020">
            <w:pPr>
              <w:pStyle w:val="BlkLp"/>
              <w:numPr>
                <w:ilvl w:val="0"/>
                <w:numId w:val="221"/>
              </w:numPr>
              <w:ind w:left="340" w:hanging="340"/>
            </w:pPr>
            <w:r w:rsidRPr="00625020">
              <w:t>I took the flight back to China AFTER everything was over.</w:t>
            </w:r>
          </w:p>
          <w:p w14:paraId="73500D3C" w14:textId="77777777" w:rsidR="00625020" w:rsidRPr="00625020" w:rsidRDefault="00625020">
            <w:pPr>
              <w:pStyle w:val="BlkLp"/>
              <w:numPr>
                <w:ilvl w:val="0"/>
                <w:numId w:val="221"/>
              </w:numPr>
              <w:ind w:left="340" w:hanging="340"/>
            </w:pPr>
            <w:r w:rsidRPr="00625020">
              <w:t>I got back on the tour bus AND started taking pictures.</w:t>
            </w:r>
          </w:p>
          <w:p w14:paraId="6118B8F2" w14:textId="77777777" w:rsidR="00625020" w:rsidRPr="00625020" w:rsidRDefault="00625020">
            <w:pPr>
              <w:pStyle w:val="BlkLp"/>
              <w:numPr>
                <w:ilvl w:val="0"/>
                <w:numId w:val="221"/>
              </w:numPr>
              <w:ind w:left="340" w:hanging="340"/>
            </w:pPr>
            <w:r w:rsidRPr="00625020">
              <w:t>I started taking pictures BUT I dropped my camera over the side.</w:t>
            </w:r>
          </w:p>
          <w:p w14:paraId="1DBD9B7D" w14:textId="0C7C0963" w:rsidR="00625020" w:rsidRDefault="00625020">
            <w:pPr>
              <w:pStyle w:val="BlkLp"/>
              <w:numPr>
                <w:ilvl w:val="0"/>
                <w:numId w:val="221"/>
              </w:numPr>
              <w:spacing w:after="120"/>
              <w:ind w:left="340" w:hanging="340"/>
            </w:pPr>
            <w:r w:rsidRPr="00625020">
              <w:t>Once I had eaten, I THEN took a tour bus.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CF1"/>
              <w:tblLook w:val="04A0" w:firstRow="1" w:lastRow="0" w:firstColumn="1" w:lastColumn="0" w:noHBand="0" w:noVBand="1"/>
            </w:tblPr>
            <w:tblGrid>
              <w:gridCol w:w="3474"/>
              <w:gridCol w:w="1153"/>
              <w:gridCol w:w="3383"/>
            </w:tblGrid>
            <w:tr w:rsidR="00D919EA" w14:paraId="48266151" w14:textId="77777777" w:rsidTr="00D919EA">
              <w:tc>
                <w:tcPr>
                  <w:tcW w:w="3474" w:type="dxa"/>
                  <w:shd w:val="clear" w:color="auto" w:fill="E9ECF1"/>
                </w:tcPr>
                <w:p w14:paraId="09676095" w14:textId="38B473BA" w:rsidR="00D919EA" w:rsidRPr="00F66354" w:rsidRDefault="00D919EA">
                  <w:pPr>
                    <w:pStyle w:val="SS3-115"/>
                    <w:numPr>
                      <w:ilvl w:val="0"/>
                      <w:numId w:val="219"/>
                    </w:numPr>
                    <w:ind w:left="284" w:hanging="284"/>
                  </w:pPr>
                  <w:r w:rsidRPr="00F66354">
                    <w:t>This was rather exciting</w:t>
                  </w:r>
                </w:p>
              </w:tc>
              <w:tc>
                <w:tcPr>
                  <w:tcW w:w="1153" w:type="dxa"/>
                  <w:shd w:val="clear" w:color="auto" w:fill="E9ECF1"/>
                </w:tcPr>
                <w:p w14:paraId="5DF0F8E9" w14:textId="7AA7E158" w:rsidR="00D919EA" w:rsidRPr="00F66354" w:rsidRDefault="00D919EA" w:rsidP="00D919EA">
                  <w:pPr>
                    <w:pStyle w:val="SS3-115"/>
                  </w:pPr>
                  <w:r w:rsidRPr="00F66354">
                    <w:t>but</w:t>
                  </w:r>
                </w:p>
              </w:tc>
              <w:tc>
                <w:tcPr>
                  <w:tcW w:w="3383" w:type="dxa"/>
                  <w:shd w:val="clear" w:color="auto" w:fill="E9ECF1"/>
                </w:tcPr>
                <w:p w14:paraId="0089F91C" w14:textId="338EFE32" w:rsidR="00D919EA" w:rsidRPr="00F66354" w:rsidRDefault="00D919EA">
                  <w:pPr>
                    <w:pStyle w:val="SS3-115"/>
                    <w:numPr>
                      <w:ilvl w:val="0"/>
                      <w:numId w:val="220"/>
                    </w:numPr>
                    <w:ind w:left="284" w:hanging="284"/>
                  </w:pPr>
                  <w:r w:rsidRPr="00F66354">
                    <w:t>took a tour bus.</w:t>
                  </w:r>
                </w:p>
              </w:tc>
            </w:tr>
            <w:tr w:rsidR="00D919EA" w14:paraId="63DD4355" w14:textId="77777777" w:rsidTr="00D919EA">
              <w:tc>
                <w:tcPr>
                  <w:tcW w:w="3474" w:type="dxa"/>
                  <w:shd w:val="clear" w:color="auto" w:fill="E9ECF1"/>
                </w:tcPr>
                <w:p w14:paraId="03703879" w14:textId="7DC875C4" w:rsidR="00D919EA" w:rsidRPr="00F66354" w:rsidRDefault="00D919EA">
                  <w:pPr>
                    <w:pStyle w:val="SS3-115"/>
                    <w:numPr>
                      <w:ilvl w:val="0"/>
                      <w:numId w:val="219"/>
                    </w:numPr>
                    <w:ind w:left="284" w:hanging="284"/>
                  </w:pPr>
                  <w:r w:rsidRPr="00F66354">
                    <w:t>It took a long time to arrive</w:t>
                  </w:r>
                </w:p>
              </w:tc>
              <w:tc>
                <w:tcPr>
                  <w:tcW w:w="1153" w:type="dxa"/>
                  <w:shd w:val="clear" w:color="auto" w:fill="E9ECF1"/>
                </w:tcPr>
                <w:p w14:paraId="033322F2" w14:textId="157CEC80" w:rsidR="00D919EA" w:rsidRPr="00F66354" w:rsidRDefault="00D919EA" w:rsidP="00D919EA">
                  <w:pPr>
                    <w:pStyle w:val="SS3-115"/>
                  </w:pPr>
                  <w:r w:rsidRPr="00F66354">
                    <w:t>as</w:t>
                  </w:r>
                </w:p>
              </w:tc>
              <w:tc>
                <w:tcPr>
                  <w:tcW w:w="3383" w:type="dxa"/>
                  <w:shd w:val="clear" w:color="auto" w:fill="E9ECF1"/>
                </w:tcPr>
                <w:p w14:paraId="5BD05F1A" w14:textId="0FBAA221" w:rsidR="00D919EA" w:rsidRPr="00F66354" w:rsidRDefault="00D919EA">
                  <w:pPr>
                    <w:pStyle w:val="SS3-115"/>
                    <w:numPr>
                      <w:ilvl w:val="0"/>
                      <w:numId w:val="220"/>
                    </w:numPr>
                    <w:ind w:left="284" w:hanging="284"/>
                  </w:pPr>
                  <w:r w:rsidRPr="00F66354">
                    <w:t>I come from China.</w:t>
                  </w:r>
                </w:p>
              </w:tc>
            </w:tr>
            <w:tr w:rsidR="00D919EA" w14:paraId="2491A1CE" w14:textId="77777777" w:rsidTr="00D919EA">
              <w:tc>
                <w:tcPr>
                  <w:tcW w:w="3474" w:type="dxa"/>
                  <w:shd w:val="clear" w:color="auto" w:fill="E9ECF1"/>
                </w:tcPr>
                <w:p w14:paraId="7BF25ABA" w14:textId="0E5AE02F" w:rsidR="00D919EA" w:rsidRPr="00F66354" w:rsidRDefault="00D919EA">
                  <w:pPr>
                    <w:pStyle w:val="SS3-115"/>
                    <w:numPr>
                      <w:ilvl w:val="0"/>
                      <w:numId w:val="219"/>
                    </w:numPr>
                    <w:ind w:left="284" w:hanging="284"/>
                  </w:pPr>
                  <w:r w:rsidRPr="00F66354">
                    <w:t>It was a great experience</w:t>
                  </w:r>
                </w:p>
              </w:tc>
              <w:tc>
                <w:tcPr>
                  <w:tcW w:w="1153" w:type="dxa"/>
                  <w:shd w:val="clear" w:color="auto" w:fill="E9ECF1"/>
                </w:tcPr>
                <w:p w14:paraId="1B8F9838" w14:textId="7489A3F8" w:rsidR="00D919EA" w:rsidRPr="00F66354" w:rsidRDefault="00D919EA" w:rsidP="00D919EA">
                  <w:pPr>
                    <w:pStyle w:val="SS3-115"/>
                  </w:pPr>
                  <w:r w:rsidRPr="00F66354">
                    <w:t>and</w:t>
                  </w:r>
                </w:p>
              </w:tc>
              <w:tc>
                <w:tcPr>
                  <w:tcW w:w="3383" w:type="dxa"/>
                  <w:shd w:val="clear" w:color="auto" w:fill="E9ECF1"/>
                </w:tcPr>
                <w:p w14:paraId="6ECF5F8D" w14:textId="05EA76ED" w:rsidR="00D919EA" w:rsidRPr="00F66354" w:rsidRDefault="00D919EA">
                  <w:pPr>
                    <w:pStyle w:val="SS3-115"/>
                    <w:numPr>
                      <w:ilvl w:val="0"/>
                      <w:numId w:val="220"/>
                    </w:numPr>
                    <w:ind w:left="284" w:hanging="284"/>
                  </w:pPr>
                  <w:r w:rsidRPr="00F66354">
                    <w:t>started taking pictures.</w:t>
                  </w:r>
                </w:p>
              </w:tc>
            </w:tr>
            <w:tr w:rsidR="00D919EA" w14:paraId="287FD74A" w14:textId="77777777" w:rsidTr="00D919EA">
              <w:tc>
                <w:tcPr>
                  <w:tcW w:w="3474" w:type="dxa"/>
                  <w:shd w:val="clear" w:color="auto" w:fill="E9ECF1"/>
                </w:tcPr>
                <w:p w14:paraId="28860BC7" w14:textId="4F5727D7" w:rsidR="00D919EA" w:rsidRPr="00F66354" w:rsidRDefault="00D919EA">
                  <w:pPr>
                    <w:pStyle w:val="SS3-115"/>
                    <w:numPr>
                      <w:ilvl w:val="0"/>
                      <w:numId w:val="219"/>
                    </w:numPr>
                    <w:ind w:left="284" w:hanging="284"/>
                  </w:pPr>
                  <w:r w:rsidRPr="00F66354">
                    <w:t>I went to a restaurant</w:t>
                  </w:r>
                </w:p>
              </w:tc>
              <w:tc>
                <w:tcPr>
                  <w:tcW w:w="1153" w:type="dxa"/>
                  <w:shd w:val="clear" w:color="auto" w:fill="E9ECF1"/>
                </w:tcPr>
                <w:p w14:paraId="397E8C7D" w14:textId="5F644725" w:rsidR="00D919EA" w:rsidRPr="00F66354" w:rsidRDefault="00D919EA" w:rsidP="00D919EA">
                  <w:pPr>
                    <w:pStyle w:val="SS3-115"/>
                  </w:pPr>
                  <w:r w:rsidRPr="00F66354">
                    <w:t>although</w:t>
                  </w:r>
                </w:p>
              </w:tc>
              <w:tc>
                <w:tcPr>
                  <w:tcW w:w="3383" w:type="dxa"/>
                  <w:shd w:val="clear" w:color="auto" w:fill="E9ECF1"/>
                </w:tcPr>
                <w:p w14:paraId="46E05DEB" w14:textId="0EE118A6" w:rsidR="00D919EA" w:rsidRPr="00F66354" w:rsidRDefault="00D919EA">
                  <w:pPr>
                    <w:pStyle w:val="SS3-115"/>
                    <w:numPr>
                      <w:ilvl w:val="0"/>
                      <w:numId w:val="220"/>
                    </w:numPr>
                    <w:ind w:left="284" w:hanging="284"/>
                  </w:pPr>
                  <w:r w:rsidRPr="00F66354">
                    <w:t>I had eaten.</w:t>
                  </w:r>
                </w:p>
              </w:tc>
            </w:tr>
            <w:tr w:rsidR="00D919EA" w14:paraId="726065D5" w14:textId="77777777" w:rsidTr="00D919EA">
              <w:tc>
                <w:tcPr>
                  <w:tcW w:w="3474" w:type="dxa"/>
                  <w:shd w:val="clear" w:color="auto" w:fill="E9ECF1"/>
                </w:tcPr>
                <w:p w14:paraId="10C05F65" w14:textId="5DA048DB" w:rsidR="00D919EA" w:rsidRPr="00F66354" w:rsidRDefault="00D919EA">
                  <w:pPr>
                    <w:pStyle w:val="SS3-115"/>
                    <w:numPr>
                      <w:ilvl w:val="0"/>
                      <w:numId w:val="219"/>
                    </w:numPr>
                    <w:ind w:left="284" w:hanging="284"/>
                  </w:pPr>
                  <w:r w:rsidRPr="00F66354">
                    <w:t>I went to the Champs Elysées to do a bit of shopping</w:t>
                  </w:r>
                </w:p>
              </w:tc>
              <w:tc>
                <w:tcPr>
                  <w:tcW w:w="1153" w:type="dxa"/>
                  <w:shd w:val="clear" w:color="auto" w:fill="E9ECF1"/>
                </w:tcPr>
                <w:p w14:paraId="3F186FA5" w14:textId="250A3F91" w:rsidR="00D919EA" w:rsidRPr="00F66354" w:rsidRDefault="00D919EA" w:rsidP="00D919EA">
                  <w:pPr>
                    <w:pStyle w:val="SS3-115"/>
                  </w:pPr>
                  <w:r w:rsidRPr="00F66354">
                    <w:t>then</w:t>
                  </w:r>
                </w:p>
              </w:tc>
              <w:tc>
                <w:tcPr>
                  <w:tcW w:w="3383" w:type="dxa"/>
                  <w:shd w:val="clear" w:color="auto" w:fill="E9ECF1"/>
                </w:tcPr>
                <w:p w14:paraId="277FF17F" w14:textId="6C7B54C5" w:rsidR="00D919EA" w:rsidRPr="00F66354" w:rsidRDefault="00D919EA">
                  <w:pPr>
                    <w:pStyle w:val="SS3-115"/>
                    <w:numPr>
                      <w:ilvl w:val="0"/>
                      <w:numId w:val="220"/>
                    </w:numPr>
                    <w:ind w:left="284" w:hanging="284"/>
                  </w:pPr>
                  <w:r w:rsidRPr="00F66354">
                    <w:t>I went on to buy as much as I could.</w:t>
                  </w:r>
                </w:p>
              </w:tc>
            </w:tr>
            <w:tr w:rsidR="00D919EA" w14:paraId="4992EC9C" w14:textId="77777777" w:rsidTr="00D919EA">
              <w:tc>
                <w:tcPr>
                  <w:tcW w:w="3474" w:type="dxa"/>
                  <w:shd w:val="clear" w:color="auto" w:fill="E9ECF1"/>
                </w:tcPr>
                <w:p w14:paraId="7151BBBA" w14:textId="6917ED05" w:rsidR="00D919EA" w:rsidRPr="00F66354" w:rsidRDefault="00D919EA">
                  <w:pPr>
                    <w:pStyle w:val="SS3-115"/>
                    <w:numPr>
                      <w:ilvl w:val="0"/>
                      <w:numId w:val="219"/>
                    </w:numPr>
                    <w:ind w:left="284" w:hanging="284"/>
                  </w:pPr>
                  <w:r w:rsidRPr="00F66354">
                    <w:t>I then took a tour bus</w:t>
                  </w:r>
                </w:p>
              </w:tc>
              <w:tc>
                <w:tcPr>
                  <w:tcW w:w="1153" w:type="dxa"/>
                  <w:shd w:val="clear" w:color="auto" w:fill="E9ECF1"/>
                </w:tcPr>
                <w:p w14:paraId="679BB1A0" w14:textId="15357173" w:rsidR="00D919EA" w:rsidRPr="00F66354" w:rsidRDefault="00D919EA" w:rsidP="00D919EA">
                  <w:pPr>
                    <w:pStyle w:val="SS3-115"/>
                  </w:pPr>
                  <w:r w:rsidRPr="00F66354">
                    <w:t>since</w:t>
                  </w:r>
                </w:p>
              </w:tc>
              <w:tc>
                <w:tcPr>
                  <w:tcW w:w="3383" w:type="dxa"/>
                  <w:shd w:val="clear" w:color="auto" w:fill="E9ECF1"/>
                </w:tcPr>
                <w:p w14:paraId="5AFA260F" w14:textId="526FF9CF" w:rsidR="00D919EA" w:rsidRPr="00F66354" w:rsidRDefault="00D919EA">
                  <w:pPr>
                    <w:pStyle w:val="SS3-115"/>
                    <w:numPr>
                      <w:ilvl w:val="0"/>
                      <w:numId w:val="220"/>
                    </w:numPr>
                    <w:ind w:left="284" w:hanging="284"/>
                  </w:pPr>
                  <w:r w:rsidRPr="00F66354">
                    <w:t>I had never done that before.</w:t>
                  </w:r>
                </w:p>
              </w:tc>
            </w:tr>
            <w:tr w:rsidR="00D919EA" w14:paraId="08B5F205" w14:textId="77777777" w:rsidTr="00D919EA">
              <w:tc>
                <w:tcPr>
                  <w:tcW w:w="3474" w:type="dxa"/>
                  <w:shd w:val="clear" w:color="auto" w:fill="E9ECF1"/>
                </w:tcPr>
                <w:p w14:paraId="212DA350" w14:textId="55ECD57F" w:rsidR="00D919EA" w:rsidRPr="00F66354" w:rsidRDefault="00D919EA">
                  <w:pPr>
                    <w:pStyle w:val="SS3-115"/>
                    <w:numPr>
                      <w:ilvl w:val="0"/>
                      <w:numId w:val="219"/>
                    </w:numPr>
                    <w:ind w:left="284" w:hanging="284"/>
                  </w:pPr>
                  <w:r w:rsidRPr="00F66354">
                    <w:t>I took the flight back to China</w:t>
                  </w:r>
                </w:p>
              </w:tc>
              <w:tc>
                <w:tcPr>
                  <w:tcW w:w="1153" w:type="dxa"/>
                  <w:shd w:val="clear" w:color="auto" w:fill="E9ECF1"/>
                </w:tcPr>
                <w:p w14:paraId="6EDEFADE" w14:textId="3E4DFF1A" w:rsidR="00D919EA" w:rsidRPr="00F66354" w:rsidRDefault="00D919EA" w:rsidP="00D919EA">
                  <w:pPr>
                    <w:pStyle w:val="SS3-115"/>
                  </w:pPr>
                  <w:r w:rsidRPr="00F66354">
                    <w:t>once</w:t>
                  </w:r>
                </w:p>
              </w:tc>
              <w:tc>
                <w:tcPr>
                  <w:tcW w:w="3383" w:type="dxa"/>
                  <w:shd w:val="clear" w:color="auto" w:fill="E9ECF1"/>
                </w:tcPr>
                <w:p w14:paraId="7B4B096F" w14:textId="2CCF57F0" w:rsidR="00D919EA" w:rsidRPr="00F66354" w:rsidRDefault="00D919EA">
                  <w:pPr>
                    <w:pStyle w:val="SS3-115"/>
                    <w:numPr>
                      <w:ilvl w:val="0"/>
                      <w:numId w:val="220"/>
                    </w:numPr>
                    <w:ind w:left="284" w:hanging="284"/>
                  </w:pPr>
                  <w:r w:rsidRPr="00F66354">
                    <w:t>I was pretty hungry around that time.</w:t>
                  </w:r>
                </w:p>
              </w:tc>
            </w:tr>
            <w:tr w:rsidR="00D919EA" w14:paraId="20E89E2B" w14:textId="77777777" w:rsidTr="00D919EA">
              <w:tc>
                <w:tcPr>
                  <w:tcW w:w="3474" w:type="dxa"/>
                  <w:shd w:val="clear" w:color="auto" w:fill="E9ECF1"/>
                </w:tcPr>
                <w:p w14:paraId="6C9FBCC6" w14:textId="79C74C90" w:rsidR="00D919EA" w:rsidRPr="00F66354" w:rsidRDefault="00D919EA">
                  <w:pPr>
                    <w:pStyle w:val="SS3-115"/>
                    <w:numPr>
                      <w:ilvl w:val="0"/>
                      <w:numId w:val="219"/>
                    </w:numPr>
                    <w:ind w:left="284" w:hanging="284"/>
                  </w:pPr>
                  <w:r w:rsidRPr="00F66354">
                    <w:t>I got back on the tour bus</w:t>
                  </w:r>
                </w:p>
              </w:tc>
              <w:tc>
                <w:tcPr>
                  <w:tcW w:w="1153" w:type="dxa"/>
                  <w:shd w:val="clear" w:color="auto" w:fill="E9ECF1"/>
                </w:tcPr>
                <w:p w14:paraId="4719DF42" w14:textId="5140565F" w:rsidR="00D919EA" w:rsidRPr="00F66354" w:rsidRDefault="00D919EA" w:rsidP="00D919EA">
                  <w:pPr>
                    <w:pStyle w:val="SS3-115"/>
                  </w:pPr>
                  <w:r w:rsidRPr="00F66354">
                    <w:t>where</w:t>
                  </w:r>
                </w:p>
              </w:tc>
              <w:tc>
                <w:tcPr>
                  <w:tcW w:w="3383" w:type="dxa"/>
                  <w:shd w:val="clear" w:color="auto" w:fill="E9ECF1"/>
                </w:tcPr>
                <w:p w14:paraId="4696C3F6" w14:textId="296D4E95" w:rsidR="00D919EA" w:rsidRPr="00F66354" w:rsidRDefault="00D919EA">
                  <w:pPr>
                    <w:pStyle w:val="SS3-115"/>
                    <w:numPr>
                      <w:ilvl w:val="0"/>
                      <w:numId w:val="220"/>
                    </w:numPr>
                    <w:ind w:left="284" w:hanging="284"/>
                  </w:pPr>
                  <w:r w:rsidRPr="00F66354">
                    <w:t>next time I think I should study French.</w:t>
                  </w:r>
                </w:p>
              </w:tc>
            </w:tr>
            <w:tr w:rsidR="00D919EA" w14:paraId="5C73F352" w14:textId="77777777" w:rsidTr="00D919EA">
              <w:tc>
                <w:tcPr>
                  <w:tcW w:w="3474" w:type="dxa"/>
                  <w:shd w:val="clear" w:color="auto" w:fill="E9ECF1"/>
                </w:tcPr>
                <w:p w14:paraId="6C5AEC90" w14:textId="6DD131F0" w:rsidR="00D919EA" w:rsidRPr="00F66354" w:rsidRDefault="00D919EA">
                  <w:pPr>
                    <w:pStyle w:val="SS3-115"/>
                    <w:numPr>
                      <w:ilvl w:val="0"/>
                      <w:numId w:val="219"/>
                    </w:numPr>
                    <w:ind w:left="284" w:hanging="284"/>
                  </w:pPr>
                  <w:r w:rsidRPr="00F66354">
                    <w:t>I started taking pictures</w:t>
                  </w:r>
                </w:p>
              </w:tc>
              <w:tc>
                <w:tcPr>
                  <w:tcW w:w="1153" w:type="dxa"/>
                  <w:shd w:val="clear" w:color="auto" w:fill="E9ECF1"/>
                </w:tcPr>
                <w:p w14:paraId="77323324" w14:textId="2C3E50C1" w:rsidR="00D919EA" w:rsidRPr="00F66354" w:rsidRDefault="00D919EA" w:rsidP="00D919EA">
                  <w:pPr>
                    <w:pStyle w:val="SS3-115"/>
                  </w:pPr>
                  <w:r w:rsidRPr="00F66354">
                    <w:t>after</w:t>
                  </w:r>
                </w:p>
              </w:tc>
              <w:tc>
                <w:tcPr>
                  <w:tcW w:w="3383" w:type="dxa"/>
                  <w:shd w:val="clear" w:color="auto" w:fill="E9ECF1"/>
                </w:tcPr>
                <w:p w14:paraId="5BE0DC65" w14:textId="616C6D0A" w:rsidR="00D919EA" w:rsidRPr="00F66354" w:rsidRDefault="00D919EA">
                  <w:pPr>
                    <w:pStyle w:val="SS3-115"/>
                    <w:numPr>
                      <w:ilvl w:val="0"/>
                      <w:numId w:val="220"/>
                    </w:numPr>
                    <w:ind w:left="284" w:hanging="284"/>
                  </w:pPr>
                  <w:r w:rsidRPr="00F66354">
                    <w:t>everything was over.</w:t>
                  </w:r>
                </w:p>
              </w:tc>
            </w:tr>
            <w:tr w:rsidR="00D919EA" w14:paraId="79057D7C" w14:textId="77777777" w:rsidTr="00D919EA">
              <w:tc>
                <w:tcPr>
                  <w:tcW w:w="3474" w:type="dxa"/>
                  <w:shd w:val="clear" w:color="auto" w:fill="E9ECF1"/>
                </w:tcPr>
                <w:p w14:paraId="0CFD02DE" w14:textId="0D75A752" w:rsidR="00D919EA" w:rsidRPr="00F66354" w:rsidRDefault="00D919EA">
                  <w:pPr>
                    <w:pStyle w:val="SS3-115"/>
                    <w:numPr>
                      <w:ilvl w:val="0"/>
                      <w:numId w:val="219"/>
                    </w:numPr>
                    <w:ind w:left="284" w:hanging="284"/>
                  </w:pPr>
                  <w:r w:rsidRPr="00F66354">
                    <w:t>Once I had eaten, I</w:t>
                  </w:r>
                </w:p>
              </w:tc>
              <w:tc>
                <w:tcPr>
                  <w:tcW w:w="1153" w:type="dxa"/>
                  <w:shd w:val="clear" w:color="auto" w:fill="E9ECF1"/>
                </w:tcPr>
                <w:p w14:paraId="6163BD70" w14:textId="6DACD893" w:rsidR="00D919EA" w:rsidRPr="00F66354" w:rsidRDefault="00D919EA" w:rsidP="00D919EA">
                  <w:pPr>
                    <w:pStyle w:val="SS3-115"/>
                  </w:pPr>
                  <w:r w:rsidRPr="00F66354">
                    <w:t>because</w:t>
                  </w:r>
                </w:p>
              </w:tc>
              <w:tc>
                <w:tcPr>
                  <w:tcW w:w="3383" w:type="dxa"/>
                  <w:shd w:val="clear" w:color="auto" w:fill="E9ECF1"/>
                </w:tcPr>
                <w:p w14:paraId="4A6753C5" w14:textId="179FFA58" w:rsidR="00D919EA" w:rsidRPr="00F66354" w:rsidRDefault="00D919EA">
                  <w:pPr>
                    <w:pStyle w:val="SS3-115"/>
                    <w:numPr>
                      <w:ilvl w:val="0"/>
                      <w:numId w:val="220"/>
                    </w:numPr>
                    <w:ind w:left="284" w:hanging="284"/>
                  </w:pPr>
                  <w:r w:rsidRPr="00F66354">
                    <w:t>I dropped my camera over the side.</w:t>
                  </w:r>
                </w:p>
              </w:tc>
            </w:tr>
          </w:tbl>
          <w:p w14:paraId="10BFF5E9" w14:textId="3B5A11BD" w:rsidR="00C56C93" w:rsidRPr="00727D88" w:rsidRDefault="00C56C93" w:rsidP="00D919EA">
            <w:pPr>
              <w:pStyle w:val="SS3-115"/>
            </w:pPr>
          </w:p>
        </w:tc>
      </w:tr>
    </w:tbl>
    <w:p w14:paraId="5BED92EE"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35"/>
      </w:tblGrid>
      <w:tr w:rsidR="002B7829" w:rsidRPr="00D42C4D" w14:paraId="54282B99" w14:textId="77777777" w:rsidTr="007112F9">
        <w:tc>
          <w:tcPr>
            <w:tcW w:w="0" w:type="auto"/>
            <w:shd w:val="clear" w:color="auto" w:fill="037EF5"/>
          </w:tcPr>
          <w:p w14:paraId="6FC42E11" w14:textId="6C758250" w:rsidR="002B7829" w:rsidRPr="00D42C4D" w:rsidRDefault="002B7829" w:rsidP="007112F9">
            <w:pPr>
              <w:rPr>
                <w:rFonts w:ascii="Source Sans 3 Medium" w:hAnsi="Source Sans 3 Medium"/>
                <w:b/>
                <w:bCs/>
                <w:lang w:bidi="ar-SA"/>
              </w:rPr>
            </w:pPr>
            <w:r w:rsidRPr="002B7829">
              <w:rPr>
                <w:b/>
                <w:bCs/>
                <w:color w:val="FFFFFF" w:themeColor="background1"/>
                <w:sz w:val="24"/>
                <w:szCs w:val="24"/>
              </w:rPr>
              <w:lastRenderedPageBreak/>
              <w:t>DEALING WITH FOLLOW-UP QUESTIONS</w:t>
            </w:r>
          </w:p>
        </w:tc>
      </w:tr>
    </w:tbl>
    <w:p w14:paraId="0DDD0DA8" w14:textId="77777777" w:rsidR="00413215" w:rsidRDefault="00413215" w:rsidP="00413215">
      <w:pPr>
        <w:pStyle w:val="MinSpace"/>
      </w:pPr>
    </w:p>
    <w:tbl>
      <w:tblPr>
        <w:tblStyle w:val="DottedTable"/>
        <w:tblW w:w="14454" w:type="dxa"/>
        <w:tblLook w:val="04A0" w:firstRow="1" w:lastRow="0" w:firstColumn="1" w:lastColumn="0" w:noHBand="0" w:noVBand="1"/>
      </w:tblPr>
      <w:tblGrid>
        <w:gridCol w:w="344"/>
        <w:gridCol w:w="9857"/>
        <w:gridCol w:w="4253"/>
      </w:tblGrid>
      <w:tr w:rsidR="002B7829" w:rsidRPr="000061ED" w14:paraId="7D47CFAD" w14:textId="77777777" w:rsidTr="002B782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B7829" w14:paraId="5FC0BC98" w14:textId="77777777" w:rsidTr="006A3F42">
              <w:tc>
                <w:tcPr>
                  <w:tcW w:w="385" w:type="dxa"/>
                </w:tcPr>
                <w:p w14:paraId="74619C94" w14:textId="77777777" w:rsidR="002B7829" w:rsidRDefault="002B7829" w:rsidP="006A3F42">
                  <w:pPr>
                    <w:rPr>
                      <w:b w:val="0"/>
                      <w:bCs/>
                      <w:szCs w:val="26"/>
                      <w:bdr w:val="single" w:sz="12" w:space="0" w:color="FFFF00"/>
                    </w:rPr>
                  </w:pPr>
                  <w:r>
                    <w:rPr>
                      <w:bCs/>
                      <w:szCs w:val="26"/>
                      <w:lang w:bidi="ar-SA"/>
                    </w:rPr>
                    <w:t>09</w:t>
                  </w:r>
                </w:p>
              </w:tc>
            </w:tr>
          </w:tbl>
          <w:p w14:paraId="0010038A" w14:textId="77777777" w:rsidR="002B7829" w:rsidRDefault="002B7829" w:rsidP="006A3F42">
            <w:pPr>
              <w:rPr>
                <w:bCs/>
                <w:szCs w:val="26"/>
              </w:rPr>
            </w:pPr>
          </w:p>
        </w:tc>
        <w:tc>
          <w:tcPr>
            <w:tcW w:w="9857" w:type="dxa"/>
          </w:tcPr>
          <w:p w14:paraId="01648354" w14:textId="15ECEAD5" w:rsidR="002B7829" w:rsidRDefault="002B7829" w:rsidP="006A3F42">
            <w:pPr>
              <w:pStyle w:val="SS3M-115"/>
            </w:pPr>
            <w:r w:rsidRPr="002B7829">
              <w:t>Listen to THREE recordings, A, B and C, and answer these questions.</w:t>
            </w:r>
          </w:p>
          <w:p w14:paraId="739709C2" w14:textId="3314376C" w:rsidR="002B7829" w:rsidRPr="002B7829" w:rsidRDefault="002B7829" w:rsidP="002B7829">
            <w:pPr>
              <w:spacing w:before="120" w:after="120"/>
              <w:rPr>
                <w:rFonts w:ascii="Source Sans 3 Medium" w:hAnsi="Source Sans 3 Medium"/>
                <w:b/>
                <w:bCs/>
              </w:rPr>
            </w:pPr>
            <w:hyperlink r:id="rId93" w:history="1">
              <w:r>
                <w:rPr>
                  <w:rStyle w:val="Hyperlink"/>
                  <w:b/>
                  <w:bCs/>
                  <w:sz w:val="26"/>
                  <w:szCs w:val="26"/>
                </w:rPr>
                <w:t>40</w:t>
              </w:r>
            </w:hyperlink>
          </w:p>
          <w:p w14:paraId="598ECB35" w14:textId="77777777" w:rsidR="002B7829" w:rsidRDefault="002B7829">
            <w:pPr>
              <w:pStyle w:val="SS3-115"/>
              <w:numPr>
                <w:ilvl w:val="0"/>
                <w:numId w:val="222"/>
              </w:numPr>
              <w:ind w:left="284" w:hanging="284"/>
            </w:pPr>
            <w:r>
              <w:t>How many questions did the examiner ask?</w:t>
            </w:r>
          </w:p>
          <w:p w14:paraId="5EAA11CE" w14:textId="3D79F1F7" w:rsidR="00BC38E8" w:rsidRDefault="00BC38E8" w:rsidP="00610CD3">
            <w:pPr>
              <w:pStyle w:val="BlkPa"/>
              <w:ind w:left="284"/>
            </w:pPr>
            <w:r>
              <w:t>5</w:t>
            </w:r>
          </w:p>
          <w:p w14:paraId="5616A19F" w14:textId="77777777" w:rsidR="002B7829" w:rsidRDefault="002B7829">
            <w:pPr>
              <w:pStyle w:val="SS3-115"/>
              <w:numPr>
                <w:ilvl w:val="0"/>
                <w:numId w:val="222"/>
              </w:numPr>
              <w:ind w:left="284" w:hanging="284"/>
            </w:pPr>
            <w:r>
              <w:t>What kind of questions did the examiner ask?</w:t>
            </w:r>
          </w:p>
          <w:p w14:paraId="7B4970C5" w14:textId="6182ECA8" w:rsidR="00BC38E8" w:rsidRDefault="00BC38E8" w:rsidP="00610CD3">
            <w:pPr>
              <w:pStyle w:val="BlkPa"/>
              <w:ind w:left="284"/>
            </w:pPr>
            <w:r w:rsidRPr="002A7D16">
              <w:rPr>
                <w:i/>
                <w:iCs w:val="0"/>
              </w:rPr>
              <w:t>Yes/No</w:t>
            </w:r>
            <w:r w:rsidRPr="00BC38E8">
              <w:t xml:space="preserve"> questions and </w:t>
            </w:r>
            <w:proofErr w:type="gramStart"/>
            <w:r w:rsidRPr="002A7D16">
              <w:rPr>
                <w:i/>
                <w:iCs w:val="0"/>
              </w:rPr>
              <w:t>Would</w:t>
            </w:r>
            <w:proofErr w:type="gramEnd"/>
            <w:r w:rsidRPr="00BC38E8">
              <w:t xml:space="preserve"> questions </w:t>
            </w:r>
          </w:p>
          <w:p w14:paraId="3D4323C8" w14:textId="77777777" w:rsidR="002B7829" w:rsidRDefault="002B7829">
            <w:pPr>
              <w:pStyle w:val="SS3-115"/>
              <w:numPr>
                <w:ilvl w:val="0"/>
                <w:numId w:val="222"/>
              </w:numPr>
              <w:ind w:left="284" w:hanging="284"/>
            </w:pPr>
            <w:r>
              <w:t>How long was the student's answer?</w:t>
            </w:r>
          </w:p>
          <w:p w14:paraId="2A3AAFF2" w14:textId="799065DF" w:rsidR="00610CD3" w:rsidRDefault="00610CD3" w:rsidP="00610CD3">
            <w:pPr>
              <w:pStyle w:val="BlkPa"/>
              <w:ind w:left="284"/>
            </w:pPr>
            <w:r w:rsidRPr="00BC38E8">
              <w:t>The candidate took around 5-</w:t>
            </w:r>
            <w:r w:rsidR="002A7D16">
              <w:t xml:space="preserve"> </w:t>
            </w:r>
            <w:r w:rsidRPr="00BC38E8">
              <w:t>10seconds to answer each question.</w:t>
            </w:r>
          </w:p>
          <w:p w14:paraId="5299548E" w14:textId="60BB4233" w:rsidR="002B7829" w:rsidRDefault="00EB2904" w:rsidP="002B7829">
            <w:pPr>
              <w:pStyle w:val="SS3M-115"/>
              <w:spacing w:before="120" w:after="0"/>
            </w:pPr>
            <w:r>
              <w:t>S</w:t>
            </w:r>
            <w:r w:rsidR="002B7829">
              <w:t>hare your ideas with a partner.</w:t>
            </w:r>
          </w:p>
        </w:tc>
        <w:tc>
          <w:tcPr>
            <w:tcW w:w="4253" w:type="dxa"/>
          </w:tcPr>
          <w:p w14:paraId="65F7B004" w14:textId="3DD019A1" w:rsidR="002B7829" w:rsidRPr="000061ED" w:rsidRDefault="002B7829" w:rsidP="002B78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2B7829" w:rsidRPr="000061ED" w14:paraId="302A5B3A" w14:textId="77777777" w:rsidTr="007112F9">
              <w:tc>
                <w:tcPr>
                  <w:tcW w:w="3811" w:type="dxa"/>
                  <w:shd w:val="clear" w:color="auto" w:fill="E5E8F1"/>
                </w:tcPr>
                <w:p w14:paraId="6A28895B" w14:textId="3DDDF517" w:rsidR="002B7829" w:rsidRPr="00AF70CF" w:rsidRDefault="002B7829" w:rsidP="002B7829">
                  <w:pPr>
                    <w:rPr>
                      <w:noProof/>
                      <w:sz w:val="21"/>
                      <w:szCs w:val="21"/>
                    </w:rPr>
                  </w:pPr>
                  <w:r w:rsidRPr="002B7829">
                    <w:rPr>
                      <w:sz w:val="21"/>
                      <w:szCs w:val="21"/>
                    </w:rPr>
                    <w:t xml:space="preserve">When ending the long turn, try to </w:t>
                  </w:r>
                  <w:proofErr w:type="spellStart"/>
                  <w:r w:rsidRPr="002B7829">
                    <w:rPr>
                      <w:sz w:val="21"/>
                      <w:szCs w:val="21"/>
                    </w:rPr>
                    <w:t>summarise</w:t>
                  </w:r>
                  <w:proofErr w:type="spellEnd"/>
                  <w:r w:rsidRPr="002B7829">
                    <w:rPr>
                      <w:sz w:val="21"/>
                      <w:szCs w:val="21"/>
                    </w:rPr>
                    <w:t xml:space="preserve"> what you have said.</w:t>
                  </w:r>
                </w:p>
              </w:tc>
            </w:tr>
          </w:tbl>
          <w:p w14:paraId="109D4AB6" w14:textId="129C4940" w:rsidR="002B7829" w:rsidRPr="002B7829" w:rsidRDefault="002B7829" w:rsidP="002B7829">
            <w:pPr>
              <w:pStyle w:val="SS3-115"/>
            </w:pPr>
          </w:p>
        </w:tc>
      </w:tr>
    </w:tbl>
    <w:p w14:paraId="3254D70F" w14:textId="77777777" w:rsidR="00413215" w:rsidRDefault="00413215" w:rsidP="0041321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413215" w:rsidRPr="000061ED" w14:paraId="5BA98075" w14:textId="77777777" w:rsidTr="006A3F4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CB0576B" w14:textId="77777777" w:rsidTr="006A3F42">
              <w:tc>
                <w:tcPr>
                  <w:tcW w:w="385" w:type="dxa"/>
                </w:tcPr>
                <w:p w14:paraId="7BCB2DFE" w14:textId="6C0D11B0" w:rsidR="00413215" w:rsidRDefault="00611BC7" w:rsidP="006A3F42">
                  <w:pPr>
                    <w:rPr>
                      <w:b w:val="0"/>
                      <w:bCs/>
                      <w:szCs w:val="26"/>
                      <w:bdr w:val="single" w:sz="12" w:space="0" w:color="FFFF00"/>
                    </w:rPr>
                  </w:pPr>
                  <w:r>
                    <w:rPr>
                      <w:bCs/>
                      <w:szCs w:val="26"/>
                      <w:lang w:bidi="ar-SA"/>
                    </w:rPr>
                    <w:t>10</w:t>
                  </w:r>
                </w:p>
              </w:tc>
            </w:tr>
          </w:tbl>
          <w:p w14:paraId="54167E4F" w14:textId="77777777" w:rsidR="00413215" w:rsidRDefault="00413215" w:rsidP="006A3F42">
            <w:pPr>
              <w:rPr>
                <w:bCs/>
                <w:szCs w:val="26"/>
              </w:rPr>
            </w:pPr>
          </w:p>
        </w:tc>
        <w:tc>
          <w:tcPr>
            <w:tcW w:w="14110" w:type="dxa"/>
          </w:tcPr>
          <w:p w14:paraId="7DF87FC0" w14:textId="4E1576E1" w:rsidR="00413215" w:rsidRDefault="00611BC7" w:rsidP="006A3F42">
            <w:pPr>
              <w:pStyle w:val="SS3M-115"/>
            </w:pPr>
            <w:r w:rsidRPr="00611BC7">
              <w:t>Ask and answer these Speaking Part 1 questions with a partner.</w:t>
            </w:r>
          </w:p>
          <w:p w14:paraId="6CF4790D" w14:textId="77777777" w:rsidR="00611BC7" w:rsidRDefault="00611BC7">
            <w:pPr>
              <w:pStyle w:val="SS3-115"/>
              <w:numPr>
                <w:ilvl w:val="0"/>
                <w:numId w:val="223"/>
              </w:numPr>
              <w:ind w:left="284" w:hanging="284"/>
            </w:pPr>
            <w:r>
              <w:t>Do you usually go on holiday every year?</w:t>
            </w:r>
          </w:p>
          <w:p w14:paraId="79D4E659" w14:textId="77777777" w:rsidR="00611BC7" w:rsidRDefault="00611BC7">
            <w:pPr>
              <w:pStyle w:val="SS3-115"/>
              <w:numPr>
                <w:ilvl w:val="0"/>
                <w:numId w:val="223"/>
              </w:numPr>
              <w:ind w:left="284" w:hanging="284"/>
            </w:pPr>
            <w:r>
              <w:t>Do you prefer to go to cities or the countryside?</w:t>
            </w:r>
          </w:p>
          <w:p w14:paraId="7795E3A2" w14:textId="77777777" w:rsidR="00611BC7" w:rsidRDefault="00611BC7">
            <w:pPr>
              <w:pStyle w:val="SS3-115"/>
              <w:numPr>
                <w:ilvl w:val="0"/>
                <w:numId w:val="223"/>
              </w:numPr>
              <w:ind w:left="284" w:hanging="284"/>
            </w:pPr>
            <w:r>
              <w:t>Do you like to travel alone or with other people?</w:t>
            </w:r>
          </w:p>
          <w:p w14:paraId="13AC7FA4" w14:textId="4C4AAF11" w:rsidR="00413215" w:rsidRPr="008E5C6D" w:rsidRDefault="00611BC7">
            <w:pPr>
              <w:pStyle w:val="SS3-115"/>
              <w:numPr>
                <w:ilvl w:val="0"/>
                <w:numId w:val="223"/>
              </w:numPr>
              <w:ind w:left="284" w:hanging="284"/>
            </w:pPr>
            <w:r>
              <w:t>Why do people like to travel?</w:t>
            </w:r>
          </w:p>
        </w:tc>
      </w:tr>
      <w:tr w:rsidR="00611BC7" w:rsidRPr="000061ED" w14:paraId="3674F1C9"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13D4D52D" w14:textId="77777777" w:rsidTr="006A3F42">
              <w:tc>
                <w:tcPr>
                  <w:tcW w:w="385" w:type="dxa"/>
                </w:tcPr>
                <w:p w14:paraId="10B1E618" w14:textId="67B990E1" w:rsidR="00611BC7" w:rsidRDefault="00611BC7" w:rsidP="006A3F42">
                  <w:pPr>
                    <w:rPr>
                      <w:b w:val="0"/>
                      <w:bCs/>
                      <w:szCs w:val="26"/>
                      <w:bdr w:val="single" w:sz="12" w:space="0" w:color="FFFF00"/>
                    </w:rPr>
                  </w:pPr>
                  <w:r>
                    <w:rPr>
                      <w:bCs/>
                      <w:szCs w:val="26"/>
                      <w:lang w:bidi="ar-SA"/>
                    </w:rPr>
                    <w:t>11</w:t>
                  </w:r>
                </w:p>
              </w:tc>
            </w:tr>
          </w:tbl>
          <w:p w14:paraId="6702EA80" w14:textId="77777777" w:rsidR="00611BC7" w:rsidRDefault="00611BC7" w:rsidP="006A3F42">
            <w:pPr>
              <w:rPr>
                <w:bCs/>
                <w:szCs w:val="26"/>
              </w:rPr>
            </w:pPr>
          </w:p>
        </w:tc>
        <w:tc>
          <w:tcPr>
            <w:tcW w:w="14110" w:type="dxa"/>
          </w:tcPr>
          <w:p w14:paraId="686B5AAA" w14:textId="77777777" w:rsidR="00611BC7" w:rsidRDefault="00611BC7" w:rsidP="006A3F42">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655"/>
            </w:tblGrid>
            <w:tr w:rsidR="00611BC7" w:rsidRPr="000061ED" w14:paraId="707EA10A" w14:textId="77777777" w:rsidTr="006A3F42">
              <w:tc>
                <w:tcPr>
                  <w:tcW w:w="0" w:type="auto"/>
                </w:tcPr>
                <w:p w14:paraId="1C9B67E1" w14:textId="77777777" w:rsidR="00611BC7" w:rsidRDefault="00611BC7" w:rsidP="00611BC7">
                  <w:pPr>
                    <w:pStyle w:val="SS3-115"/>
                  </w:pPr>
                  <w:r>
                    <w:t>Describe an exciting journey you once took.</w:t>
                  </w:r>
                </w:p>
                <w:p w14:paraId="10ECF204" w14:textId="77777777" w:rsidR="00611BC7" w:rsidRDefault="00611BC7" w:rsidP="00611BC7">
                  <w:pPr>
                    <w:pStyle w:val="SS3-115"/>
                  </w:pPr>
                  <w:r>
                    <w:t>You should say:</w:t>
                  </w:r>
                </w:p>
                <w:p w14:paraId="6D0D3DAC" w14:textId="77777777" w:rsidR="00611BC7" w:rsidRDefault="00611BC7">
                  <w:pPr>
                    <w:pStyle w:val="SS3-115"/>
                    <w:numPr>
                      <w:ilvl w:val="0"/>
                      <w:numId w:val="224"/>
                    </w:numPr>
                    <w:ind w:left="568" w:hanging="284"/>
                  </w:pPr>
                  <w:r>
                    <w:t>when and where you went on the journey</w:t>
                  </w:r>
                </w:p>
                <w:p w14:paraId="3003CE7F" w14:textId="77777777" w:rsidR="00611BC7" w:rsidRDefault="00611BC7">
                  <w:pPr>
                    <w:pStyle w:val="SS3-115"/>
                    <w:numPr>
                      <w:ilvl w:val="0"/>
                      <w:numId w:val="224"/>
                    </w:numPr>
                    <w:ind w:left="568" w:hanging="284"/>
                  </w:pPr>
                  <w:r>
                    <w:t>what kind of transport you used</w:t>
                  </w:r>
                </w:p>
                <w:p w14:paraId="1D159DE7" w14:textId="77777777" w:rsidR="00611BC7" w:rsidRDefault="00611BC7">
                  <w:pPr>
                    <w:pStyle w:val="SS3-115"/>
                    <w:numPr>
                      <w:ilvl w:val="0"/>
                      <w:numId w:val="224"/>
                    </w:numPr>
                    <w:ind w:left="568" w:hanging="284"/>
                  </w:pPr>
                  <w:r>
                    <w:t>what happened on the journey</w:t>
                  </w:r>
                </w:p>
                <w:p w14:paraId="6B3878C9" w14:textId="6157707F" w:rsidR="00611BC7" w:rsidRPr="00972A03" w:rsidRDefault="00611BC7" w:rsidP="00611BC7">
                  <w:pPr>
                    <w:pStyle w:val="SS3-115"/>
                    <w:rPr>
                      <w:noProof/>
                    </w:rPr>
                  </w:pPr>
                  <w:r>
                    <w:t>and explain what you remember most about the journey.</w:t>
                  </w:r>
                </w:p>
              </w:tc>
            </w:tr>
          </w:tbl>
          <w:p w14:paraId="5F22005E" w14:textId="77777777" w:rsidR="00611BC7" w:rsidRPr="007F4983" w:rsidRDefault="00611BC7" w:rsidP="006A3F42">
            <w:pPr>
              <w:pStyle w:val="SS3-115"/>
            </w:pPr>
          </w:p>
        </w:tc>
      </w:tr>
      <w:tr w:rsidR="00611BC7" w:rsidRPr="000061ED" w14:paraId="66A73C0A"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06A1E8DA" w14:textId="77777777" w:rsidTr="007112F9">
              <w:tc>
                <w:tcPr>
                  <w:tcW w:w="385" w:type="dxa"/>
                </w:tcPr>
                <w:p w14:paraId="5466CBB6" w14:textId="77777777" w:rsidR="00611BC7" w:rsidRDefault="00611BC7" w:rsidP="00611BC7">
                  <w:pPr>
                    <w:rPr>
                      <w:b w:val="0"/>
                      <w:bCs/>
                      <w:szCs w:val="26"/>
                      <w:bdr w:val="single" w:sz="12" w:space="0" w:color="FFFF00"/>
                    </w:rPr>
                  </w:pPr>
                  <w:r>
                    <w:rPr>
                      <w:bCs/>
                      <w:szCs w:val="26"/>
                      <w:lang w:bidi="ar-SA"/>
                    </w:rPr>
                    <w:t>12</w:t>
                  </w:r>
                </w:p>
              </w:tc>
            </w:tr>
          </w:tbl>
          <w:p w14:paraId="55D2E574" w14:textId="77777777" w:rsidR="00611BC7" w:rsidRDefault="00611BC7" w:rsidP="00611BC7">
            <w:pPr>
              <w:rPr>
                <w:bCs/>
                <w:szCs w:val="26"/>
              </w:rPr>
            </w:pPr>
          </w:p>
        </w:tc>
        <w:tc>
          <w:tcPr>
            <w:tcW w:w="14110" w:type="dxa"/>
          </w:tcPr>
          <w:p w14:paraId="0D54C5DE" w14:textId="77777777" w:rsidR="00611BC7" w:rsidRDefault="00611BC7" w:rsidP="00611BC7">
            <w:pPr>
              <w:pStyle w:val="SS3M-115"/>
            </w:pPr>
            <w:r>
              <w:t>As you listen to your partner, try to think of TWO follow-up questions. When your partner has finished, ask follow-up questions. For example:</w:t>
            </w:r>
          </w:p>
          <w:p w14:paraId="08378648" w14:textId="0874306C" w:rsidR="00611BC7" w:rsidRPr="00611BC7" w:rsidRDefault="00611BC7" w:rsidP="00611BC7">
            <w:pPr>
              <w:pStyle w:val="SS3-115"/>
              <w:rPr>
                <w:rFonts w:ascii="Comic Sans MS" w:hAnsi="Comic Sans MS"/>
              </w:rPr>
            </w:pPr>
            <w:r w:rsidRPr="00611BC7">
              <w:rPr>
                <w:rFonts w:ascii="Comic Sans MS" w:hAnsi="Comic Sans MS"/>
              </w:rPr>
              <w:t>Would you.</w:t>
            </w:r>
            <w:r w:rsidR="001C330C">
              <w:rPr>
                <w:rFonts w:ascii="Comic Sans MS" w:hAnsi="Comic Sans MS"/>
              </w:rPr>
              <w:t>.</w:t>
            </w:r>
            <w:r w:rsidRPr="00611BC7">
              <w:rPr>
                <w:rFonts w:ascii="Comic Sans MS" w:hAnsi="Comic Sans MS"/>
              </w:rPr>
              <w:t>.?</w:t>
            </w:r>
          </w:p>
          <w:p w14:paraId="55272736" w14:textId="77777777" w:rsidR="00611BC7" w:rsidRPr="00611BC7" w:rsidRDefault="00611BC7" w:rsidP="00611BC7">
            <w:pPr>
              <w:pStyle w:val="SS3-115"/>
              <w:rPr>
                <w:rFonts w:ascii="Comic Sans MS" w:hAnsi="Comic Sans MS"/>
              </w:rPr>
            </w:pPr>
            <w:r w:rsidRPr="00611BC7">
              <w:rPr>
                <w:rFonts w:ascii="Comic Sans MS" w:hAnsi="Comic Sans MS"/>
              </w:rPr>
              <w:t>Do you...?</w:t>
            </w:r>
          </w:p>
          <w:p w14:paraId="16B9881B" w14:textId="5A181F27" w:rsidR="00611BC7" w:rsidRPr="00E3312A" w:rsidRDefault="00611BC7" w:rsidP="00611BC7">
            <w:pPr>
              <w:pStyle w:val="SS3-115"/>
            </w:pPr>
            <w:r w:rsidRPr="00611BC7">
              <w:rPr>
                <w:rFonts w:ascii="Comic Sans MS" w:hAnsi="Comic Sans MS"/>
              </w:rPr>
              <w:t>Is there...?</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4667"/>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216A2CB"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BFE337"/>
                <w:sz w:val="34"/>
                <w:szCs w:val="34"/>
                <w:shd w:val="clear" w:color="auto" w:fill="FFFFFF" w:themeFill="background1"/>
              </w:rPr>
              <w:t>BUSINESS AND WORK</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7112F9">
        <w:tc>
          <w:tcPr>
            <w:tcW w:w="14312" w:type="dxa"/>
            <w:shd w:val="clear" w:color="auto" w:fill="BFE337"/>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2314BB8"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skim a text to identify facts, opinions and theories</w:t>
            </w:r>
          </w:p>
          <w:p w14:paraId="7832968D"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match a fact, opinion or theory with a person</w:t>
            </w:r>
          </w:p>
          <w:p w14:paraId="47C68EB7" w14:textId="77777777" w:rsidR="00BB09F9" w:rsidRPr="00BB09F9" w:rsidRDefault="00BB09F9" w:rsidP="00BB09F9">
            <w:pPr>
              <w:pStyle w:val="ListParagraph"/>
              <w:numPr>
                <w:ilvl w:val="0"/>
                <w:numId w:val="1"/>
              </w:numPr>
              <w:ind w:left="284" w:hanging="284"/>
              <w:rPr>
                <w:rFonts w:ascii="Source Sans 3" w:hAnsi="Source Sans 3"/>
              </w:rPr>
            </w:pPr>
            <w:proofErr w:type="spellStart"/>
            <w:r w:rsidRPr="00BB09F9">
              <w:rPr>
                <w:rFonts w:ascii="Source Sans 3" w:hAnsi="Source Sans 3"/>
              </w:rPr>
              <w:t>recognise</w:t>
            </w:r>
            <w:proofErr w:type="spellEnd"/>
            <w:r w:rsidRPr="00BB09F9">
              <w:rPr>
                <w:rFonts w:ascii="Source Sans 3" w:hAnsi="Source Sans 3"/>
              </w:rPr>
              <w:t xml:space="preserve"> the use of </w:t>
            </w:r>
            <w:r w:rsidRPr="00BB09F9">
              <w:rPr>
                <w:rFonts w:ascii="Source Sans 3" w:hAnsi="Source Sans 3"/>
                <w:i/>
                <w:iCs/>
              </w:rPr>
              <w:t>will</w:t>
            </w:r>
            <w:r w:rsidRPr="00BB09F9">
              <w:rPr>
                <w:rFonts w:ascii="Source Sans 3" w:hAnsi="Source Sans 3"/>
              </w:rPr>
              <w:t xml:space="preserve"> and </w:t>
            </w:r>
            <w:r w:rsidRPr="00BB09F9">
              <w:rPr>
                <w:rFonts w:ascii="Source Sans 3" w:hAnsi="Source Sans 3"/>
                <w:i/>
                <w:iCs/>
              </w:rPr>
              <w:t>going to</w:t>
            </w:r>
            <w:r w:rsidRPr="00BB09F9">
              <w:rPr>
                <w:rFonts w:ascii="Source Sans 3" w:hAnsi="Source Sans 3"/>
              </w:rPr>
              <w:t xml:space="preserve"> future forms</w:t>
            </w:r>
          </w:p>
          <w:p w14:paraId="10F24309" w14:textId="275DE71C" w:rsidR="00BB09F9" w:rsidRPr="00124EFF" w:rsidRDefault="00BB09F9" w:rsidP="00BB09F9">
            <w:pPr>
              <w:pStyle w:val="ListParagraph"/>
              <w:numPr>
                <w:ilvl w:val="0"/>
                <w:numId w:val="1"/>
              </w:numPr>
              <w:ind w:left="284" w:hanging="284"/>
              <w:rPr>
                <w:sz w:val="26"/>
                <w:szCs w:val="26"/>
              </w:rPr>
            </w:pPr>
            <w:r w:rsidRPr="00BB09F9">
              <w:rPr>
                <w:rFonts w:ascii="Source Sans 3" w:hAnsi="Source Sans 3"/>
              </w:rPr>
              <w:t>match sentence beginnings and endings about a passage.</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BB09F9">
        <w:tc>
          <w:tcPr>
            <w:tcW w:w="0" w:type="auto"/>
            <w:shd w:val="clear" w:color="auto" w:fill="C7E44A"/>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2A488D77" w:rsidR="00BB09F9" w:rsidRDefault="00672348" w:rsidP="007112F9">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p w14:paraId="2754BEDA" w14:textId="77777777" w:rsidR="00672348" w:rsidRDefault="00672348">
            <w:pPr>
              <w:pStyle w:val="SS3-115"/>
              <w:numPr>
                <w:ilvl w:val="0"/>
                <w:numId w:val="225"/>
              </w:numPr>
              <w:ind w:left="284" w:hanging="284"/>
            </w:pPr>
            <w:r>
              <w:t>I don't believe space tourism will ever be possible - it is far too dangerous.</w:t>
            </w:r>
          </w:p>
          <w:p w14:paraId="30DBD614" w14:textId="50F23104" w:rsidR="0012117D" w:rsidRDefault="0012117D" w:rsidP="0012117D">
            <w:pPr>
              <w:pStyle w:val="BlkPa"/>
              <w:ind w:left="284"/>
            </w:pPr>
            <w:r>
              <w:t>opinion</w:t>
            </w:r>
          </w:p>
          <w:p w14:paraId="792A8171" w14:textId="4EE9A0A3" w:rsidR="00672348" w:rsidRDefault="00672348">
            <w:pPr>
              <w:pStyle w:val="SS3-115"/>
              <w:numPr>
                <w:ilvl w:val="0"/>
                <w:numId w:val="225"/>
              </w:numPr>
              <w:ind w:left="284" w:hanging="284"/>
            </w:pPr>
            <w:r>
              <w:t>According to experts, robots will soon reach human levels of intelligence.</w:t>
            </w:r>
          </w:p>
          <w:p w14:paraId="5981ED7E" w14:textId="18276243" w:rsidR="0012117D" w:rsidRDefault="0012117D" w:rsidP="0012117D">
            <w:pPr>
              <w:pStyle w:val="BlkPa"/>
              <w:ind w:left="284"/>
            </w:pPr>
            <w:r>
              <w:t>theory</w:t>
            </w:r>
          </w:p>
          <w:p w14:paraId="7BF650C2" w14:textId="77777777" w:rsidR="00BB09F9" w:rsidRDefault="00672348">
            <w:pPr>
              <w:pStyle w:val="SS3-115"/>
              <w:numPr>
                <w:ilvl w:val="0"/>
                <w:numId w:val="225"/>
              </w:numPr>
              <w:ind w:left="284" w:hanging="284"/>
            </w:pPr>
            <w:r>
              <w:t>The first working robot was introduced in 1961. It worked on a production line making cars for Ford.</w:t>
            </w:r>
          </w:p>
          <w:p w14:paraId="428E0EBC" w14:textId="4213B47B" w:rsidR="0012117D" w:rsidRPr="00413215" w:rsidRDefault="0012117D" w:rsidP="0012117D">
            <w:pPr>
              <w:pStyle w:val="BlkPa"/>
              <w:ind w:left="284"/>
              <w:rPr>
                <w:rtl/>
              </w:rPr>
            </w:pPr>
            <w:r>
              <w:t>fact</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0D3A9D5E" w14:textId="0B53FE79" w:rsidR="0012117D" w:rsidRPr="00A9284E" w:rsidRDefault="00672348" w:rsidP="00A9284E">
            <w:pPr>
              <w:spacing w:after="120"/>
              <w:rPr>
                <w:rFonts w:ascii="Source Sans 3 Medium" w:hAnsi="Source Sans 3 Medium"/>
                <w:b/>
                <w:bCs/>
              </w:rPr>
            </w:pPr>
            <w:r w:rsidRPr="00672348">
              <w:rPr>
                <w:rFonts w:ascii="Source Sans 3 Medium" w:hAnsi="Source Sans 3 Medium"/>
                <w:b/>
                <w:bCs/>
              </w:rPr>
              <w:t>With a partner, discuss statements 1 and 2 in exercise 1.</w:t>
            </w:r>
          </w:p>
        </w:tc>
      </w:tr>
    </w:tbl>
    <w:p w14:paraId="22776B01" w14:textId="77777777" w:rsidR="00BB09F9" w:rsidRDefault="00BB09F9" w:rsidP="00BB09F9"/>
    <w:p w14:paraId="5A50BDB5" w14:textId="77777777" w:rsidR="00BB09F9" w:rsidRDefault="00BB09F9" w:rsidP="00BB09F9">
      <w:r>
        <w:br w:type="page"/>
      </w:r>
    </w:p>
    <w:p w14:paraId="668AB95E" w14:textId="1910430D" w:rsidR="00BB09F9" w:rsidRDefault="00BB09F9" w:rsidP="00BB09F9">
      <w:pPr>
        <w:rPr>
          <w:color w:val="E8B756"/>
          <w:sz w:val="34"/>
          <w:szCs w:val="34"/>
        </w:rPr>
      </w:pPr>
      <w:r w:rsidRPr="004B44CE">
        <w:rPr>
          <w:color w:val="AFCE28"/>
          <w:sz w:val="34"/>
          <w:szCs w:val="34"/>
          <w:shd w:val="clear" w:color="auto" w:fill="AFCE28"/>
        </w:rPr>
        <w:lastRenderedPageBreak/>
        <w:t>[[[[[[[[[[</w:t>
      </w:r>
      <w:r w:rsidR="00C63E1B" w:rsidRPr="00C63E1B">
        <w:rPr>
          <w:rFonts w:ascii="Source Sans 3 SemiBold" w:hAnsi="Source Sans 3 SemiBold"/>
          <w:b/>
          <w:bCs/>
          <w:sz w:val="34"/>
          <w:szCs w:val="34"/>
        </w:rPr>
        <w:t>MATCHING FEATURES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B09F9" w:rsidRPr="000061ED" w14:paraId="6DBE2CFA" w14:textId="77777777" w:rsidTr="00C63E1B">
        <w:tc>
          <w:tcPr>
            <w:tcW w:w="0" w:type="auto"/>
            <w:shd w:val="clear" w:color="auto" w:fill="FFFFFF" w:themeFill="background1"/>
          </w:tcPr>
          <w:p w14:paraId="72F64B93" w14:textId="3FD98122" w:rsidR="00BB09F9" w:rsidRPr="0005331D" w:rsidRDefault="00BB09F9" w:rsidP="007112F9">
            <w:pPr>
              <w:rPr>
                <w:noProof/>
              </w:rPr>
            </w:pPr>
            <w:r w:rsidRPr="00FF7460">
              <w:rPr>
                <w:rFonts w:ascii="Cambria Math" w:hAnsi="Cambria Math" w:cs="Cambria Math"/>
                <w:color w:val="CBE428"/>
                <w:sz w:val="32"/>
                <w:szCs w:val="32"/>
              </w:rPr>
              <w:t>◉</w:t>
            </w:r>
            <w:r>
              <w:rPr>
                <w:b/>
                <w:bCs/>
                <w:sz w:val="21"/>
                <w:szCs w:val="21"/>
                <w:lang w:bidi="ar-SA"/>
              </w:rPr>
              <w:t xml:space="preserve"> </w:t>
            </w:r>
            <w:r w:rsidR="00C63E1B" w:rsidRPr="00C63E1B">
              <w:rPr>
                <w:sz w:val="21"/>
                <w:szCs w:val="21"/>
                <w:lang w:bidi="ar-SA"/>
              </w:rPr>
              <w:t>'Matching features' is a common task in the Reading test and is used with texts which contain opinions, theories or facts about different people. This type of question requires the student to match an opinion, theory or fact with a person or people.</w:t>
            </w:r>
          </w:p>
        </w:tc>
      </w:tr>
    </w:tbl>
    <w:p w14:paraId="33D06649"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2D5C4EED"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1E24D90C" w14:textId="77777777" w:rsidTr="007112F9">
              <w:tc>
                <w:tcPr>
                  <w:tcW w:w="385" w:type="dxa"/>
                </w:tcPr>
                <w:p w14:paraId="5CF0D4E9" w14:textId="5C217683" w:rsidR="00BB09F9" w:rsidRDefault="00C63E1B" w:rsidP="007112F9">
                  <w:pPr>
                    <w:rPr>
                      <w:b w:val="0"/>
                      <w:bCs/>
                      <w:szCs w:val="26"/>
                      <w:bdr w:val="single" w:sz="12" w:space="0" w:color="FFFF00"/>
                    </w:rPr>
                  </w:pPr>
                  <w:r>
                    <w:rPr>
                      <w:bCs/>
                      <w:szCs w:val="26"/>
                      <w:lang w:bidi="ar-SA"/>
                    </w:rPr>
                    <w:t>03</w:t>
                  </w:r>
                </w:p>
              </w:tc>
            </w:tr>
          </w:tbl>
          <w:p w14:paraId="06A75224" w14:textId="77777777" w:rsidR="00BB09F9" w:rsidRPr="000061ED" w:rsidRDefault="00BB09F9" w:rsidP="007112F9">
            <w:pPr>
              <w:rPr>
                <w:b/>
                <w:bCs/>
                <w:sz w:val="26"/>
                <w:szCs w:val="26"/>
                <w:bdr w:val="single" w:sz="12" w:space="0" w:color="FFFF00"/>
              </w:rPr>
            </w:pPr>
          </w:p>
        </w:tc>
        <w:tc>
          <w:tcPr>
            <w:tcW w:w="13968" w:type="dxa"/>
          </w:tcPr>
          <w:p w14:paraId="5C06EC12" w14:textId="67DB2DD1" w:rsidR="00BB09F9" w:rsidRDefault="00C63E1B" w:rsidP="007112F9">
            <w:pPr>
              <w:rPr>
                <w:rFonts w:ascii="Source Sans 3 Medium" w:hAnsi="Source Sans 3 Medium"/>
                <w:b/>
                <w:bCs/>
              </w:rPr>
            </w:pPr>
            <w:r w:rsidRPr="00C63E1B">
              <w:rPr>
                <w:rFonts w:ascii="Source Sans 3 Medium" w:hAnsi="Source Sans 3 Medium"/>
                <w:b/>
                <w:bCs/>
              </w:rPr>
              <w:t>Skim read the text to identify the main ideas.</w:t>
            </w:r>
          </w:p>
          <w:p w14:paraId="109B42D6" w14:textId="3C79B90F" w:rsidR="00BB09F9" w:rsidRPr="000061ED" w:rsidRDefault="00BB09F9" w:rsidP="007112F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C63E1B">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BB09F9" w:rsidRPr="000061ED" w14:paraId="09346221" w14:textId="77777777" w:rsidTr="00C63E1B">
              <w:tc>
                <w:tcPr>
                  <w:tcW w:w="3811" w:type="dxa"/>
                  <w:shd w:val="clear" w:color="auto" w:fill="F7F7F7"/>
                </w:tcPr>
                <w:p w14:paraId="2F5FCC7B" w14:textId="2CAC5DA2" w:rsidR="00BB09F9" w:rsidRPr="00AF70CF" w:rsidRDefault="00C63E1B" w:rsidP="007112F9">
                  <w:pPr>
                    <w:rPr>
                      <w:noProof/>
                      <w:sz w:val="21"/>
                      <w:szCs w:val="21"/>
                    </w:rPr>
                  </w:pPr>
                  <w:r w:rsidRPr="00C63E1B">
                    <w:rPr>
                      <w:sz w:val="21"/>
                      <w:szCs w:val="21"/>
                    </w:rPr>
                    <w:t>Although matching features tasks are often about a person, they can also be about a place, year or thing.</w:t>
                  </w:r>
                </w:p>
              </w:tc>
            </w:tr>
          </w:tbl>
          <w:p w14:paraId="39A53E7E" w14:textId="7986521F" w:rsidR="00BB09F9" w:rsidRPr="009E3516" w:rsidRDefault="00C63E1B" w:rsidP="00C63E1B">
            <w:pPr>
              <w:shd w:val="clear" w:color="auto" w:fill="0F1919"/>
              <w:spacing w:before="120"/>
              <w:rPr>
                <w:rFonts w:ascii="Source Sans 3 Medium" w:hAnsi="Source Sans 3 Medium"/>
                <w:b/>
                <w:bCs/>
                <w:sz w:val="39"/>
                <w:szCs w:val="39"/>
              </w:rPr>
            </w:pPr>
            <w:r w:rsidRPr="00C63E1B">
              <w:rPr>
                <w:rFonts w:ascii="Source Sans 3 Medium" w:hAnsi="Source Sans 3 Medium"/>
                <w:b/>
                <w:bCs/>
                <w:color w:val="FFFFFF" w:themeColor="background1"/>
                <w:sz w:val="39"/>
                <w:szCs w:val="39"/>
              </w:rPr>
              <w:t xml:space="preserve">Great </w:t>
            </w:r>
            <w:r w:rsidRPr="00C63E1B">
              <w:rPr>
                <w:rFonts w:ascii="Source Sans 3 Medium" w:hAnsi="Source Sans 3 Medium"/>
                <w:b/>
                <w:bCs/>
                <w:color w:val="F3E557"/>
                <w:sz w:val="39"/>
                <w:szCs w:val="39"/>
              </w:rPr>
              <w:t>entrepreneurs</w:t>
            </w:r>
          </w:p>
          <w:tbl>
            <w:tblPr>
              <w:tblStyle w:val="DottedTable"/>
              <w:tblW w:w="0" w:type="auto"/>
              <w:tblLook w:val="04A0" w:firstRow="1" w:lastRow="0" w:firstColumn="1" w:lastColumn="0" w:noHBand="0" w:noVBand="1"/>
            </w:tblPr>
            <w:tblGrid>
              <w:gridCol w:w="6837"/>
              <w:gridCol w:w="6837"/>
            </w:tblGrid>
            <w:tr w:rsidR="00BB09F9" w14:paraId="3C2880FE" w14:textId="77777777" w:rsidTr="00C63E1B">
              <w:tc>
                <w:tcPr>
                  <w:tcW w:w="6837" w:type="dxa"/>
                </w:tcPr>
                <w:p w14:paraId="135B2B96" w14:textId="77777777" w:rsidR="00BB09F9" w:rsidRPr="009E3516" w:rsidRDefault="00BB09F9" w:rsidP="00C63E1B">
                  <w:pPr>
                    <w:jc w:val="both"/>
                    <w:rPr>
                      <w:rFonts w:ascii="Source Sans 3 Medium" w:hAnsi="Source Sans 3 Medium"/>
                      <w:b/>
                      <w:bCs/>
                    </w:rPr>
                  </w:pPr>
                  <w:r w:rsidRPr="00C63E1B">
                    <w:rPr>
                      <w:rFonts w:ascii="Source Sans 3 Medium" w:hAnsi="Source Sans 3 Medium"/>
                      <w:b/>
                      <w:bCs/>
                      <w:color w:val="0F1919"/>
                      <w:sz w:val="32"/>
                      <w:szCs w:val="32"/>
                      <w:shd w:val="clear" w:color="auto" w:fill="F3E557"/>
                    </w:rPr>
                    <w:t>A</w:t>
                  </w:r>
                </w:p>
                <w:p w14:paraId="069B435B" w14:textId="77777777" w:rsidR="00C63E1B" w:rsidRDefault="00C63E1B" w:rsidP="00C63E1B">
                  <w:pPr>
                    <w:pStyle w:val="SS3-115"/>
                    <w:jc w:val="both"/>
                  </w:pPr>
                  <w:r>
                    <w:t>Andrew Carnegie was one of the wealthiest businessmen of the 19th century.</w:t>
                  </w:r>
                </w:p>
                <w:p w14:paraId="592B6AE4" w14:textId="5436B97C" w:rsidR="00BB09F9" w:rsidRPr="00C63E1B" w:rsidRDefault="00C63E1B" w:rsidP="00C63E1B">
                  <w:pPr>
                    <w:pStyle w:val="SS3-115"/>
                    <w:spacing w:before="120"/>
                    <w:jc w:val="both"/>
                  </w:pPr>
                  <w:r>
                    <w:t>Mostly self-taught, he started his career as a messenger boy and telegraph operator. By 1889, however, he had become the proud owner of Carnegie Steel Corporation, the largest company of its kind. Famous not only for his success and wealth, he was equally well known for his generous contribution to society. During the last 18 years of his life, it is estimated that he donated roughly $350 million to charities, foundations and universities.</w:t>
                  </w:r>
                </w:p>
              </w:tc>
              <w:tc>
                <w:tcPr>
                  <w:tcW w:w="6837" w:type="dxa"/>
                </w:tcPr>
                <w:p w14:paraId="12CD7D3C"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B</w:t>
                  </w:r>
                </w:p>
                <w:p w14:paraId="783B959C" w14:textId="3BFCD1FB" w:rsidR="00C63E1B" w:rsidRDefault="00C63E1B" w:rsidP="00C63E1B">
                  <w:pPr>
                    <w:pStyle w:val="SS3-115"/>
                    <w:jc w:val="both"/>
                  </w:pPr>
                  <w:r>
                    <w:t>Another success story of the 19th and 20th centuries was the founder of the Ford Motor Company, Henry Ford. Responsible for manufacturing an automobile which could be afforded by the masses, he made a significant impact on society and became incredibly wealthy. Primarily, his success was achieved by using the 'assembly line</w:t>
                  </w:r>
                  <w:r w:rsidR="00C3492F">
                    <w:t>'</w:t>
                  </w:r>
                  <w:r>
                    <w:t>* to manufacture his cars. Before this, employees of other manufacturers would work in groups to build one car at a time. The moving assembly line meant that each individual was responsible for a specific job.</w:t>
                  </w:r>
                </w:p>
                <w:p w14:paraId="33757579" w14:textId="20E76B53" w:rsidR="00BB09F9" w:rsidRPr="00C63E1B" w:rsidRDefault="00C63E1B" w:rsidP="00C63E1B">
                  <w:pPr>
                    <w:pStyle w:val="SS3-115"/>
                    <w:jc w:val="both"/>
                  </w:pPr>
                  <w:r>
                    <w:t>This division of work allowed cars to be produced more quickly and efficiently. With the addition of the world's first automatic conveyor belt, it is estimated that Henry Ford's factory was soon producing a car every 93 minutes.</w:t>
                  </w:r>
                </w:p>
              </w:tc>
            </w:tr>
            <w:tr w:rsidR="00C63E1B" w14:paraId="3081C7F4" w14:textId="77777777" w:rsidTr="00C63E1B">
              <w:tc>
                <w:tcPr>
                  <w:tcW w:w="6837" w:type="dxa"/>
                </w:tcPr>
                <w:p w14:paraId="04522C85"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C</w:t>
                  </w:r>
                </w:p>
                <w:p w14:paraId="71A6FEEC" w14:textId="268B868A" w:rsidR="00C63E1B" w:rsidRPr="00C63E1B" w:rsidRDefault="00C63E1B" w:rsidP="00C63E1B">
                  <w:pPr>
                    <w:jc w:val="both"/>
                    <w:rPr>
                      <w:rFonts w:ascii="Source Sans 3 Medium" w:hAnsi="Source Sans 3 Medium"/>
                      <w:b/>
                      <w:bCs/>
                      <w:color w:val="0F1919"/>
                      <w:sz w:val="32"/>
                      <w:szCs w:val="32"/>
                      <w:shd w:val="clear" w:color="auto" w:fill="F3E557"/>
                    </w:rPr>
                  </w:pPr>
                  <w:r w:rsidRPr="00C63E1B">
                    <w:t xml:space="preserve">Estée Lauder started her own beauty company in 1946. Her business, which includes product lines such as Estée Lauder, MAC Cosmetics and Clinique, has had incredible success. Born in Queens, New York, in 1908, she started her first beauty company with a skin cream developed by her uncle - a chemist by profession. </w:t>
                  </w:r>
                  <w:proofErr w:type="spellStart"/>
                  <w:r w:rsidRPr="00C63E1B">
                    <w:t>Recognised</w:t>
                  </w:r>
                  <w:proofErr w:type="spellEnd"/>
                  <w:r w:rsidRPr="00C63E1B">
                    <w:t xml:space="preserve"> as an innovative businesswoman, Lauder became one of the richest self-made women in the world. She believed her success came from producing high-quality products and focusing on excellent customer service.</w:t>
                  </w:r>
                </w:p>
              </w:tc>
              <w:tc>
                <w:tcPr>
                  <w:tcW w:w="6837" w:type="dxa"/>
                </w:tcPr>
                <w:p w14:paraId="00B93A26" w14:textId="2D296540" w:rsidR="00C63E1B" w:rsidRPr="00C63E1B" w:rsidRDefault="00C63E1B" w:rsidP="00C63E1B">
                  <w:pPr>
                    <w:jc w:val="both"/>
                    <w:rPr>
                      <w:rFonts w:ascii="Source Sans 3 Medium" w:hAnsi="Source Sans 3 Medium"/>
                      <w:b/>
                      <w:bCs/>
                      <w:color w:val="0F1919"/>
                      <w:sz w:val="32"/>
                      <w:szCs w:val="32"/>
                      <w:shd w:val="clear" w:color="auto" w:fill="F3E557"/>
                    </w:rPr>
                  </w:pPr>
                  <w:r>
                    <w:rPr>
                      <w:rFonts w:ascii="Source Sans 3 Medium" w:hAnsi="Source Sans 3 Medium"/>
                      <w:b/>
                      <w:bCs/>
                      <w:color w:val="0F1919"/>
                      <w:sz w:val="32"/>
                      <w:szCs w:val="32"/>
                      <w:shd w:val="clear" w:color="auto" w:fill="F3E557"/>
                    </w:rPr>
                    <w:t>D</w:t>
                  </w:r>
                </w:p>
                <w:p w14:paraId="05D5C789" w14:textId="77777777" w:rsidR="00C63E1B" w:rsidRDefault="00C63E1B" w:rsidP="00C63E1B">
                  <w:pPr>
                    <w:jc w:val="both"/>
                  </w:pPr>
                  <w:r>
                    <w:t>Steve Jobs made his fortune by creating some of the most popular products of all time. Born in 1955 in San Francisco, California, Jobs co-founded Apple Computer with Steve Wozniak in 1976, when Jobs was just 21.</w:t>
                  </w:r>
                </w:p>
                <w:p w14:paraId="2E8E9F4B" w14:textId="1933C555" w:rsidR="00C63E1B" w:rsidRPr="00E137EC" w:rsidRDefault="00C63E1B" w:rsidP="00E137EC">
                  <w:pPr>
                    <w:jc w:val="both"/>
                  </w:pPr>
                  <w:r>
                    <w:t xml:space="preserve">The project started in the family garage and together they </w:t>
                  </w:r>
                  <w:proofErr w:type="spellStart"/>
                  <w:r>
                    <w:t>revolutionised</w:t>
                  </w:r>
                  <w:proofErr w:type="spellEnd"/>
                  <w:r>
                    <w:t xml:space="preserve"> the computer industry with products such as the iPod, iPhone, iPad and Mac.</w:t>
                  </w:r>
                </w:p>
              </w:tc>
            </w:tr>
            <w:tr w:rsidR="00E137EC" w14:paraId="759A6601" w14:textId="77777777" w:rsidTr="00E137EC">
              <w:tc>
                <w:tcPr>
                  <w:tcW w:w="6837" w:type="dxa"/>
                </w:tcPr>
                <w:p w14:paraId="777A6AAB" w14:textId="77777777" w:rsidR="00E137EC" w:rsidRPr="00C63E1B" w:rsidRDefault="00E137EC" w:rsidP="00C63E1B">
                  <w:pPr>
                    <w:jc w:val="both"/>
                    <w:rPr>
                      <w:rFonts w:ascii="Source Sans 3 Medium" w:hAnsi="Source Sans 3 Medium"/>
                      <w:b/>
                      <w:bCs/>
                      <w:color w:val="0F1919"/>
                      <w:sz w:val="32"/>
                      <w:szCs w:val="32"/>
                      <w:shd w:val="clear" w:color="auto" w:fill="F3E557"/>
                    </w:rPr>
                  </w:pPr>
                </w:p>
              </w:tc>
              <w:tc>
                <w:tcPr>
                  <w:tcW w:w="6837" w:type="dxa"/>
                  <w:shd w:val="clear" w:color="auto" w:fill="0F1919"/>
                </w:tcPr>
                <w:p w14:paraId="689A9409" w14:textId="77777777" w:rsidR="00E137EC" w:rsidRPr="00E137EC" w:rsidRDefault="00E137EC" w:rsidP="00E137EC">
                  <w:pPr>
                    <w:pStyle w:val="SS3-115"/>
                  </w:pPr>
                  <w:r w:rsidRPr="00E137EC">
                    <w:rPr>
                      <w:color w:val="F3E557"/>
                    </w:rPr>
                    <w:t>*</w:t>
                  </w:r>
                  <w:proofErr w:type="gramStart"/>
                  <w:r w:rsidRPr="00E137EC">
                    <w:rPr>
                      <w:color w:val="F3E557"/>
                    </w:rPr>
                    <w:t>assembly</w:t>
                  </w:r>
                  <w:proofErr w:type="gramEnd"/>
                  <w:r w:rsidRPr="00E137EC">
                    <w:rPr>
                      <w:color w:val="F3E557"/>
                    </w:rPr>
                    <w:t xml:space="preserve"> line - </w:t>
                  </w:r>
                  <w:r w:rsidRPr="00E137EC">
                    <w:t>a line of machines and workers in a factory that a product moves along while it is being built or produced</w:t>
                  </w:r>
                </w:p>
                <w:p w14:paraId="2E5B09F9" w14:textId="0D2E0AD1" w:rsidR="00E137EC" w:rsidRDefault="00E137EC" w:rsidP="00E137EC">
                  <w:pPr>
                    <w:pStyle w:val="SS3-115"/>
                    <w:spacing w:before="120"/>
                    <w:rPr>
                      <w:rFonts w:ascii="Source Sans 3 Medium" w:hAnsi="Source Sans 3 Medium"/>
                      <w:b/>
                      <w:bCs/>
                      <w:color w:val="0F1919"/>
                      <w:sz w:val="32"/>
                      <w:szCs w:val="32"/>
                      <w:shd w:val="clear" w:color="auto" w:fill="F3E557"/>
                    </w:rPr>
                  </w:pPr>
                  <w:r w:rsidRPr="00E137EC">
                    <w:rPr>
                      <w:color w:val="F3E557"/>
                    </w:rPr>
                    <w:t>*</w:t>
                  </w:r>
                  <w:proofErr w:type="gramStart"/>
                  <w:r w:rsidRPr="00E137EC">
                    <w:rPr>
                      <w:color w:val="F3E557"/>
                    </w:rPr>
                    <w:t>conveyor</w:t>
                  </w:r>
                  <w:proofErr w:type="gramEnd"/>
                  <w:r w:rsidRPr="00E137EC">
                    <w:rPr>
                      <w:color w:val="F3E557"/>
                    </w:rPr>
                    <w:t xml:space="preserve"> belt - </w:t>
                  </w:r>
                  <w:r w:rsidRPr="00E137EC">
                    <w:t>a continuously moving piece of rubber or metal used to transport objects from one place to another</w:t>
                  </w:r>
                </w:p>
              </w:tc>
            </w:tr>
          </w:tbl>
          <w:p w14:paraId="78E96889" w14:textId="77777777" w:rsidR="00BB09F9" w:rsidRPr="005F0ABC" w:rsidRDefault="00BB09F9" w:rsidP="007112F9">
            <w:pPr>
              <w:rPr>
                <w:rFonts w:ascii="Source Sans 3 Medium" w:hAnsi="Source Sans 3 Medium"/>
                <w:b/>
                <w:bCs/>
              </w:rPr>
            </w:pPr>
          </w:p>
        </w:tc>
      </w:tr>
    </w:tbl>
    <w:p w14:paraId="494C9704"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9857"/>
        <w:gridCol w:w="4111"/>
      </w:tblGrid>
      <w:tr w:rsidR="007579AD" w:rsidRPr="000061ED" w14:paraId="2F6A5BA1" w14:textId="77777777" w:rsidTr="00243455">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7579AD" w14:paraId="140712A4" w14:textId="77777777" w:rsidTr="007112F9">
              <w:tc>
                <w:tcPr>
                  <w:tcW w:w="385" w:type="dxa"/>
                </w:tcPr>
                <w:p w14:paraId="4FABFC9E" w14:textId="176D6A50" w:rsidR="007579AD" w:rsidRDefault="007579AD" w:rsidP="007579AD">
                  <w:pPr>
                    <w:rPr>
                      <w:b w:val="0"/>
                      <w:bCs/>
                      <w:szCs w:val="26"/>
                      <w:bdr w:val="single" w:sz="12" w:space="0" w:color="FFFF00"/>
                    </w:rPr>
                  </w:pPr>
                  <w:r>
                    <w:rPr>
                      <w:bCs/>
                      <w:szCs w:val="26"/>
                      <w:lang w:bidi="ar-SA"/>
                    </w:rPr>
                    <w:lastRenderedPageBreak/>
                    <w:t>04</w:t>
                  </w:r>
                </w:p>
              </w:tc>
            </w:tr>
          </w:tbl>
          <w:p w14:paraId="0F3E87A3" w14:textId="77777777" w:rsidR="007579AD" w:rsidRDefault="007579AD" w:rsidP="007579AD">
            <w:pPr>
              <w:rPr>
                <w:bCs/>
                <w:szCs w:val="26"/>
              </w:rPr>
            </w:pPr>
          </w:p>
        </w:tc>
        <w:tc>
          <w:tcPr>
            <w:tcW w:w="13968" w:type="dxa"/>
            <w:gridSpan w:val="2"/>
          </w:tcPr>
          <w:p w14:paraId="6E62DDDD" w14:textId="59808F67" w:rsidR="007579AD" w:rsidRDefault="007579AD" w:rsidP="006709B3">
            <w:pPr>
              <w:spacing w:after="120"/>
              <w:rPr>
                <w:rFonts w:ascii="Source Sans 3 Medium" w:hAnsi="Source Sans 3 Medium"/>
                <w:b/>
                <w:bCs/>
              </w:rPr>
            </w:pPr>
            <w:r w:rsidRPr="007579AD">
              <w:rPr>
                <w:rFonts w:ascii="Source Sans 3 Medium" w:hAnsi="Source Sans 3 Medium"/>
                <w:b/>
                <w:bCs/>
              </w:rPr>
              <w:t>Make notes about the main ideas in each paragraph and discuss them with a partner. Did you focus on the same points?</w:t>
            </w:r>
          </w:p>
          <w:p w14:paraId="3056245A" w14:textId="77777777" w:rsidR="00A9284E" w:rsidRPr="0012117D" w:rsidRDefault="00A9284E">
            <w:pPr>
              <w:pStyle w:val="SS3-115"/>
              <w:numPr>
                <w:ilvl w:val="0"/>
                <w:numId w:val="226"/>
              </w:numPr>
              <w:ind w:left="284" w:hanging="284"/>
              <w:rPr>
                <w:b/>
                <w:bCs/>
              </w:rPr>
            </w:pPr>
            <w:r w:rsidRPr="0012117D">
              <w:rPr>
                <w:b/>
                <w:bCs/>
              </w:rPr>
              <w:t>Andrew Carnegie</w:t>
            </w:r>
          </w:p>
          <w:p w14:paraId="73BD539A" w14:textId="77777777" w:rsidR="00A9284E" w:rsidRDefault="00A9284E" w:rsidP="00A9284E">
            <w:pPr>
              <w:pStyle w:val="BlkPa"/>
              <w:ind w:left="284"/>
            </w:pPr>
            <w:r>
              <w:t>One of the wealthiest businessmen of 19th century</w:t>
            </w:r>
          </w:p>
          <w:p w14:paraId="413D4304" w14:textId="77777777" w:rsidR="00A9284E" w:rsidRDefault="00A9284E" w:rsidP="00A9284E">
            <w:pPr>
              <w:pStyle w:val="BlkPa"/>
              <w:ind w:left="284"/>
            </w:pPr>
            <w:r>
              <w:t>Self-taught</w:t>
            </w:r>
          </w:p>
          <w:p w14:paraId="6640C4E5" w14:textId="77777777" w:rsidR="00A9284E" w:rsidRDefault="00A9284E" w:rsidP="00A9284E">
            <w:pPr>
              <w:pStyle w:val="BlkPa"/>
              <w:ind w:left="284"/>
            </w:pPr>
            <w:r>
              <w:t>1889 became owner of Carnegie Steel Corporation</w:t>
            </w:r>
          </w:p>
          <w:p w14:paraId="5DCE7A3A" w14:textId="77777777" w:rsidR="00A9284E" w:rsidRPr="0012117D" w:rsidRDefault="00A9284E" w:rsidP="00A9284E">
            <w:pPr>
              <w:pStyle w:val="BlkPa"/>
              <w:ind w:left="284"/>
            </w:pPr>
            <w:r>
              <w:t>Donated approx. $350 million to charities, foundations and universities</w:t>
            </w:r>
          </w:p>
          <w:p w14:paraId="5533F8A2" w14:textId="77777777" w:rsidR="00A9284E" w:rsidRPr="0012117D" w:rsidRDefault="00A9284E">
            <w:pPr>
              <w:pStyle w:val="SS3-115"/>
              <w:numPr>
                <w:ilvl w:val="0"/>
                <w:numId w:val="226"/>
              </w:numPr>
              <w:ind w:left="284" w:hanging="284"/>
              <w:rPr>
                <w:b/>
                <w:bCs/>
              </w:rPr>
            </w:pPr>
            <w:r w:rsidRPr="0012117D">
              <w:rPr>
                <w:b/>
                <w:bCs/>
              </w:rPr>
              <w:t>Henry Ford</w:t>
            </w:r>
          </w:p>
          <w:p w14:paraId="45D63877" w14:textId="77777777" w:rsidR="00A9284E" w:rsidRPr="0012117D" w:rsidRDefault="00A9284E" w:rsidP="00A9284E">
            <w:pPr>
              <w:pStyle w:val="BlkPa"/>
              <w:ind w:left="284"/>
            </w:pPr>
            <w:r w:rsidRPr="0012117D">
              <w:t>Founder of the Ford Motor Company</w:t>
            </w:r>
          </w:p>
          <w:p w14:paraId="4641105C" w14:textId="77777777" w:rsidR="00A9284E" w:rsidRPr="0012117D" w:rsidRDefault="00A9284E" w:rsidP="00A9284E">
            <w:pPr>
              <w:pStyle w:val="BlkPa"/>
              <w:ind w:left="284"/>
            </w:pPr>
            <w:r w:rsidRPr="0012117D">
              <w:t>Made cars affordable to the masses</w:t>
            </w:r>
          </w:p>
          <w:p w14:paraId="491D7F2D" w14:textId="77777777" w:rsidR="00A9284E" w:rsidRPr="0012117D" w:rsidRDefault="00A9284E" w:rsidP="00A9284E">
            <w:pPr>
              <w:pStyle w:val="BlkPa"/>
              <w:ind w:left="284"/>
            </w:pPr>
            <w:r w:rsidRPr="0012117D">
              <w:t>Introduced assembly line and conveyor belt - could make a car every</w:t>
            </w:r>
          </w:p>
          <w:p w14:paraId="0BA4AE74" w14:textId="77777777" w:rsidR="00A9284E" w:rsidRPr="0012117D" w:rsidRDefault="00A9284E" w:rsidP="00A9284E">
            <w:pPr>
              <w:pStyle w:val="BlkPa"/>
              <w:ind w:left="284"/>
            </w:pPr>
            <w:r w:rsidRPr="0012117D">
              <w:t>93 minutes</w:t>
            </w:r>
          </w:p>
          <w:p w14:paraId="47C54818" w14:textId="77777777" w:rsidR="00A9284E" w:rsidRPr="0012117D" w:rsidRDefault="00A9284E">
            <w:pPr>
              <w:pStyle w:val="SS3-115"/>
              <w:numPr>
                <w:ilvl w:val="0"/>
                <w:numId w:val="226"/>
              </w:numPr>
              <w:ind w:left="284" w:hanging="284"/>
              <w:rPr>
                <w:b/>
                <w:bCs/>
              </w:rPr>
            </w:pPr>
            <w:r w:rsidRPr="0012117D">
              <w:rPr>
                <w:b/>
                <w:bCs/>
              </w:rPr>
              <w:t>Estée Lauder</w:t>
            </w:r>
          </w:p>
          <w:p w14:paraId="766BA425" w14:textId="77777777" w:rsidR="00A9284E" w:rsidRPr="0012117D" w:rsidRDefault="00A9284E" w:rsidP="00A9284E">
            <w:pPr>
              <w:pStyle w:val="BlkPa"/>
              <w:ind w:left="284"/>
            </w:pPr>
            <w:r w:rsidRPr="0012117D">
              <w:t>Started her beauty company in 1946</w:t>
            </w:r>
          </w:p>
          <w:p w14:paraId="1A852112" w14:textId="77777777" w:rsidR="00A9284E" w:rsidRPr="0012117D" w:rsidRDefault="00A9284E" w:rsidP="00A9284E">
            <w:pPr>
              <w:pStyle w:val="BlkPa"/>
              <w:ind w:left="284"/>
            </w:pPr>
            <w:r w:rsidRPr="0012117D">
              <w:t>First product was skin cream developed by uncle</w:t>
            </w:r>
          </w:p>
          <w:p w14:paraId="00526C4F" w14:textId="77777777" w:rsidR="00A9284E" w:rsidRPr="0012117D" w:rsidRDefault="00A9284E" w:rsidP="00A9284E">
            <w:pPr>
              <w:pStyle w:val="BlkPa"/>
              <w:ind w:left="284"/>
            </w:pPr>
            <w:r w:rsidRPr="0012117D">
              <w:t>Believes success due to high-quality products and excellent customer service</w:t>
            </w:r>
          </w:p>
          <w:p w14:paraId="7511D216" w14:textId="77777777" w:rsidR="00A9284E" w:rsidRPr="0012117D" w:rsidRDefault="00A9284E">
            <w:pPr>
              <w:pStyle w:val="SS3-115"/>
              <w:numPr>
                <w:ilvl w:val="0"/>
                <w:numId w:val="226"/>
              </w:numPr>
              <w:ind w:left="284" w:hanging="284"/>
              <w:rPr>
                <w:b/>
                <w:bCs/>
              </w:rPr>
            </w:pPr>
            <w:r w:rsidRPr="0012117D">
              <w:rPr>
                <w:b/>
                <w:bCs/>
              </w:rPr>
              <w:t>Steve Jobs</w:t>
            </w:r>
          </w:p>
          <w:p w14:paraId="47B58975" w14:textId="77777777" w:rsidR="00A9284E" w:rsidRPr="0012117D" w:rsidRDefault="00A9284E" w:rsidP="00A9284E">
            <w:pPr>
              <w:pStyle w:val="BlkPa"/>
              <w:ind w:left="284"/>
            </w:pPr>
            <w:r w:rsidRPr="0012117D">
              <w:t>Co-founder of Apple Computer with Steve Wozniak</w:t>
            </w:r>
          </w:p>
          <w:p w14:paraId="4E1AA96A" w14:textId="77777777" w:rsidR="00A9284E" w:rsidRDefault="00A9284E" w:rsidP="00A9284E">
            <w:pPr>
              <w:pStyle w:val="BlkPa"/>
              <w:ind w:left="284"/>
            </w:pPr>
            <w:r w:rsidRPr="0012117D">
              <w:t>Started company in 1976 at age of 21</w:t>
            </w:r>
          </w:p>
          <w:p w14:paraId="552CB6B7" w14:textId="5FFB7DEC" w:rsidR="007579AD" w:rsidRPr="00A2445F" w:rsidRDefault="00A9284E" w:rsidP="00A9284E">
            <w:pPr>
              <w:pStyle w:val="BlkPa"/>
              <w:ind w:left="284"/>
              <w:rPr>
                <w:rFonts w:ascii="Source Sans 3 SemiBold" w:hAnsi="Source Sans 3 SemiBold"/>
                <w:b/>
                <w:bCs/>
                <w:noProof/>
                <w:color w:val="FFFFFF" w:themeColor="background1"/>
                <w:bdr w:val="single" w:sz="24" w:space="0" w:color="C0E50E"/>
                <w:shd w:val="clear" w:color="auto" w:fill="31AC1B"/>
              </w:rPr>
            </w:pPr>
            <w:proofErr w:type="spellStart"/>
            <w:r w:rsidRPr="0012117D">
              <w:t>Revolutionised</w:t>
            </w:r>
            <w:proofErr w:type="spellEnd"/>
            <w:r w:rsidRPr="0012117D">
              <w:t xml:space="preserve"> the computer industry - iPod, iPhone, iPad, Mac</w:t>
            </w:r>
          </w:p>
        </w:tc>
      </w:tr>
      <w:tr w:rsidR="006709B3" w:rsidRPr="000061ED" w14:paraId="76F6BC8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3FDE57A1" w14:textId="77777777" w:rsidTr="007112F9">
              <w:tc>
                <w:tcPr>
                  <w:tcW w:w="385" w:type="dxa"/>
                </w:tcPr>
                <w:p w14:paraId="42FB5AFC" w14:textId="68963152" w:rsidR="006709B3" w:rsidRDefault="006709B3" w:rsidP="006709B3">
                  <w:pPr>
                    <w:rPr>
                      <w:b w:val="0"/>
                      <w:bCs/>
                      <w:szCs w:val="26"/>
                      <w:bdr w:val="single" w:sz="12" w:space="0" w:color="FFFF00"/>
                    </w:rPr>
                  </w:pPr>
                  <w:r>
                    <w:rPr>
                      <w:bCs/>
                      <w:szCs w:val="26"/>
                      <w:lang w:bidi="ar-SA"/>
                    </w:rPr>
                    <w:t>05</w:t>
                  </w:r>
                </w:p>
              </w:tc>
            </w:tr>
          </w:tbl>
          <w:p w14:paraId="62B22D17" w14:textId="77777777" w:rsidR="006709B3" w:rsidRDefault="006709B3" w:rsidP="006709B3">
            <w:pPr>
              <w:rPr>
                <w:bCs/>
                <w:szCs w:val="26"/>
              </w:rPr>
            </w:pPr>
          </w:p>
        </w:tc>
        <w:tc>
          <w:tcPr>
            <w:tcW w:w="9857" w:type="dxa"/>
          </w:tcPr>
          <w:p w14:paraId="780CCD60" w14:textId="77777777" w:rsidR="006709B3" w:rsidRDefault="006709B3" w:rsidP="006709B3">
            <w:pPr>
              <w:rPr>
                <w:rFonts w:ascii="Source Sans 3 Medium" w:hAnsi="Source Sans 3 Medium"/>
                <w:b/>
                <w:bCs/>
              </w:rPr>
            </w:pPr>
            <w:r w:rsidRPr="00CE3D20">
              <w:rPr>
                <w:rFonts w:ascii="Source Sans 3 Medium" w:hAnsi="Source Sans 3 Medium"/>
                <w:b/>
                <w:bCs/>
              </w:rPr>
              <w:t>Is the text mainly factual, theoretical or opinion-based?</w:t>
            </w:r>
          </w:p>
          <w:p w14:paraId="6878BE4B" w14:textId="065F0D6F" w:rsidR="00606C99" w:rsidRPr="007174EC" w:rsidRDefault="00606C99" w:rsidP="00606C99">
            <w:pPr>
              <w:pStyle w:val="BlkPa"/>
            </w:pPr>
            <w:r>
              <w:t>factual</w:t>
            </w:r>
          </w:p>
        </w:tc>
        <w:tc>
          <w:tcPr>
            <w:tcW w:w="4111" w:type="dxa"/>
          </w:tcPr>
          <w:p w14:paraId="66BC4CF1" w14:textId="6174C32B" w:rsidR="006709B3" w:rsidRPr="000061ED" w:rsidRDefault="006709B3" w:rsidP="006709B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6709B3" w:rsidRPr="000061ED" w14:paraId="234C6BF3" w14:textId="77777777" w:rsidTr="006709B3">
              <w:tc>
                <w:tcPr>
                  <w:tcW w:w="3811" w:type="dxa"/>
                  <w:shd w:val="clear" w:color="auto" w:fill="E2E8F0"/>
                </w:tcPr>
                <w:p w14:paraId="60E098A2" w14:textId="4D4E9A21" w:rsidR="006709B3" w:rsidRPr="00AF70CF" w:rsidRDefault="006709B3" w:rsidP="006709B3">
                  <w:pPr>
                    <w:rPr>
                      <w:noProof/>
                      <w:sz w:val="21"/>
                      <w:szCs w:val="21"/>
                    </w:rPr>
                  </w:pPr>
                  <w:r w:rsidRPr="006709B3">
                    <w:rPr>
                      <w:sz w:val="21"/>
                      <w:szCs w:val="21"/>
                    </w:rPr>
                    <w:t xml:space="preserve">Identifying whether the text is mainly </w:t>
                  </w:r>
                  <w:r w:rsidRPr="006709B3">
                    <w:rPr>
                      <w:b/>
                      <w:bCs/>
                      <w:sz w:val="21"/>
                      <w:szCs w:val="21"/>
                    </w:rPr>
                    <w:t>factual</w:t>
                  </w:r>
                  <w:r w:rsidRPr="006709B3">
                    <w:rPr>
                      <w:sz w:val="21"/>
                      <w:szCs w:val="21"/>
                    </w:rPr>
                    <w:t xml:space="preserve">, </w:t>
                  </w:r>
                  <w:r w:rsidRPr="006709B3">
                    <w:rPr>
                      <w:b/>
                      <w:bCs/>
                      <w:sz w:val="21"/>
                      <w:szCs w:val="21"/>
                    </w:rPr>
                    <w:t>theoretical</w:t>
                  </w:r>
                  <w:r w:rsidRPr="006709B3">
                    <w:rPr>
                      <w:sz w:val="21"/>
                      <w:szCs w:val="21"/>
                    </w:rPr>
                    <w:t xml:space="preserve"> or </w:t>
                  </w:r>
                  <w:r w:rsidRPr="006709B3">
                    <w:rPr>
                      <w:b/>
                      <w:bCs/>
                      <w:sz w:val="21"/>
                      <w:szCs w:val="21"/>
                    </w:rPr>
                    <w:t>opinion-based</w:t>
                  </w:r>
                  <w:r w:rsidRPr="006709B3">
                    <w:rPr>
                      <w:sz w:val="21"/>
                      <w:szCs w:val="21"/>
                    </w:rPr>
                    <w:t xml:space="preserve"> will help you understand the question better and decide what type of information you are looking for.</w:t>
                  </w:r>
                </w:p>
              </w:tc>
            </w:tr>
          </w:tbl>
          <w:p w14:paraId="7B293582" w14:textId="77777777" w:rsidR="006709B3" w:rsidRPr="00A2445F" w:rsidRDefault="006709B3" w:rsidP="006709B3">
            <w:pPr>
              <w:rPr>
                <w:rFonts w:ascii="Source Sans 3 SemiBold" w:hAnsi="Source Sans 3 SemiBold"/>
                <w:b/>
                <w:bCs/>
                <w:noProof/>
                <w:color w:val="FFFFFF" w:themeColor="background1"/>
                <w:bdr w:val="single" w:sz="24" w:space="0" w:color="C0E50E"/>
                <w:shd w:val="clear" w:color="auto" w:fill="31AC1B"/>
              </w:rPr>
            </w:pPr>
          </w:p>
        </w:tc>
      </w:tr>
      <w:tr w:rsidR="006709B3" w:rsidRPr="000061ED" w14:paraId="4B889399" w14:textId="77777777" w:rsidTr="005C40F0">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6EAAC04D" w14:textId="77777777" w:rsidTr="007112F9">
              <w:tc>
                <w:tcPr>
                  <w:tcW w:w="385" w:type="dxa"/>
                </w:tcPr>
                <w:p w14:paraId="45C69764" w14:textId="24C13058" w:rsidR="006709B3" w:rsidRDefault="006709B3" w:rsidP="006709B3">
                  <w:pPr>
                    <w:rPr>
                      <w:b w:val="0"/>
                      <w:bCs/>
                      <w:szCs w:val="26"/>
                      <w:bdr w:val="single" w:sz="12" w:space="0" w:color="FFFF00"/>
                    </w:rPr>
                  </w:pPr>
                  <w:r>
                    <w:rPr>
                      <w:bCs/>
                      <w:szCs w:val="26"/>
                      <w:lang w:bidi="ar-SA"/>
                    </w:rPr>
                    <w:t>06</w:t>
                  </w:r>
                </w:p>
              </w:tc>
            </w:tr>
          </w:tbl>
          <w:p w14:paraId="166233BE" w14:textId="77777777" w:rsidR="006709B3" w:rsidRDefault="006709B3" w:rsidP="006709B3">
            <w:pPr>
              <w:rPr>
                <w:bCs/>
                <w:szCs w:val="26"/>
              </w:rPr>
            </w:pPr>
          </w:p>
        </w:tc>
        <w:tc>
          <w:tcPr>
            <w:tcW w:w="13968" w:type="dxa"/>
            <w:gridSpan w:val="2"/>
          </w:tcPr>
          <w:p w14:paraId="6276C553" w14:textId="77777777" w:rsidR="006709B3" w:rsidRDefault="006709B3" w:rsidP="006709B3">
            <w:pPr>
              <w:pStyle w:val="SS3M-115"/>
            </w:pPr>
            <w:r w:rsidRPr="006709B3">
              <w:t>Read these statements connected to the text and underline the key words in each.</w:t>
            </w:r>
          </w:p>
          <w:p w14:paraId="66B5E650" w14:textId="77777777" w:rsidR="006709B3" w:rsidRDefault="006709B3">
            <w:pPr>
              <w:pStyle w:val="SS3-115"/>
              <w:numPr>
                <w:ilvl w:val="0"/>
                <w:numId w:val="227"/>
              </w:numPr>
              <w:ind w:left="284" w:hanging="284"/>
            </w:pPr>
            <w:r w:rsidRPr="006709B3">
              <w:t>established a fast and economical way to produce a popular product</w:t>
            </w:r>
          </w:p>
          <w:p w14:paraId="39D4B48A" w14:textId="77777777" w:rsidR="00E13A95" w:rsidRPr="00E13A95" w:rsidRDefault="00E13A95" w:rsidP="00E13A95">
            <w:pPr>
              <w:pStyle w:val="BlkPa"/>
              <w:ind w:left="284"/>
            </w:pPr>
            <w:r w:rsidRPr="00E13A95">
              <w:t>fast - quickly, every 93 minutes</w:t>
            </w:r>
          </w:p>
          <w:p w14:paraId="301EEB60" w14:textId="77777777" w:rsidR="00E13A95" w:rsidRPr="00E13A95" w:rsidRDefault="00E13A95" w:rsidP="00E13A95">
            <w:pPr>
              <w:pStyle w:val="BlkPa"/>
              <w:ind w:left="284"/>
            </w:pPr>
            <w:r w:rsidRPr="00E13A95">
              <w:t>popular - the masses</w:t>
            </w:r>
          </w:p>
          <w:p w14:paraId="6B51845E" w14:textId="77777777" w:rsidR="006709B3" w:rsidRDefault="006709B3">
            <w:pPr>
              <w:pStyle w:val="SS3-115"/>
              <w:numPr>
                <w:ilvl w:val="0"/>
                <w:numId w:val="227"/>
              </w:numPr>
              <w:ind w:left="284" w:hanging="284"/>
            </w:pPr>
            <w:r w:rsidRPr="006709B3">
              <w:t>started their first company with a family member</w:t>
            </w:r>
          </w:p>
          <w:p w14:paraId="43DF9C6F" w14:textId="1798BFD5" w:rsidR="00E13A95" w:rsidRPr="006709B3" w:rsidRDefault="00E13A95" w:rsidP="00E13A95">
            <w:pPr>
              <w:pStyle w:val="BlkPa"/>
              <w:ind w:left="284"/>
            </w:pPr>
            <w:r w:rsidRPr="00E13A95">
              <w:t>family member - uncle</w:t>
            </w:r>
          </w:p>
          <w:p w14:paraId="31500D46" w14:textId="77777777" w:rsidR="006709B3" w:rsidRDefault="006709B3">
            <w:pPr>
              <w:pStyle w:val="SS3-115"/>
              <w:numPr>
                <w:ilvl w:val="0"/>
                <w:numId w:val="227"/>
              </w:numPr>
              <w:ind w:left="284" w:hanging="284"/>
            </w:pPr>
            <w:r w:rsidRPr="006709B3">
              <w:t>began by inventing products at home</w:t>
            </w:r>
          </w:p>
          <w:p w14:paraId="390CD605" w14:textId="5F49A2F5" w:rsidR="00E13A95" w:rsidRPr="006709B3" w:rsidRDefault="00E13A95" w:rsidP="00E13A95">
            <w:pPr>
              <w:pStyle w:val="BlkPa"/>
              <w:ind w:left="284"/>
            </w:pPr>
            <w:r w:rsidRPr="00E13A95">
              <w:t>at home - family garage</w:t>
            </w:r>
          </w:p>
          <w:p w14:paraId="671A0B79" w14:textId="77777777" w:rsidR="006709B3" w:rsidRDefault="006709B3">
            <w:pPr>
              <w:pStyle w:val="SS3-115"/>
              <w:numPr>
                <w:ilvl w:val="0"/>
                <w:numId w:val="227"/>
              </w:numPr>
              <w:ind w:left="284" w:hanging="284"/>
            </w:pPr>
            <w:r w:rsidRPr="006709B3">
              <w:t>focused on creating first-rate items and looking after clients</w:t>
            </w:r>
          </w:p>
          <w:p w14:paraId="5683A661" w14:textId="77777777" w:rsidR="00E13A95" w:rsidRPr="00E13A95" w:rsidRDefault="00E13A95" w:rsidP="00E13A95">
            <w:pPr>
              <w:pStyle w:val="BlkPa"/>
              <w:ind w:left="284"/>
            </w:pPr>
            <w:r w:rsidRPr="00E13A95">
              <w:t>first-rate-high-quality</w:t>
            </w:r>
          </w:p>
          <w:p w14:paraId="74AE1C61" w14:textId="7F3E0B50" w:rsidR="00E13A95" w:rsidRPr="006709B3" w:rsidRDefault="00E13A95" w:rsidP="00E13A95">
            <w:pPr>
              <w:pStyle w:val="BlkPa"/>
              <w:ind w:left="284"/>
            </w:pPr>
            <w:r w:rsidRPr="00E13A95">
              <w:t>looking after clients - customer service</w:t>
            </w:r>
          </w:p>
          <w:p w14:paraId="6751F108" w14:textId="77777777" w:rsidR="006709B3" w:rsidRPr="00E13A95" w:rsidRDefault="006709B3">
            <w:pPr>
              <w:pStyle w:val="SS3-115"/>
              <w:numPr>
                <w:ilvl w:val="0"/>
                <w:numId w:val="227"/>
              </w:numPr>
              <w:ind w:left="284" w:hanging="284"/>
              <w:rPr>
                <w:noProof/>
                <w:bdr w:val="single" w:sz="24" w:space="0" w:color="C0E50E"/>
                <w:shd w:val="clear" w:color="auto" w:fill="31AC1B"/>
              </w:rPr>
            </w:pPr>
            <w:r w:rsidRPr="006709B3">
              <w:t>a charitable entrepreneur, who gave a great deal of wealth away</w:t>
            </w:r>
          </w:p>
          <w:p w14:paraId="37802E9A" w14:textId="7362F9A4" w:rsidR="00E13A95" w:rsidRPr="00E13A95" w:rsidRDefault="00E13A95" w:rsidP="00E13A95">
            <w:pPr>
              <w:pStyle w:val="BlkPa"/>
              <w:ind w:left="284"/>
              <w:rPr>
                <w:bdr w:val="none" w:sz="0" w:space="0" w:color="auto"/>
                <w:shd w:val="clear" w:color="auto" w:fill="auto"/>
              </w:rPr>
            </w:pPr>
            <w:r w:rsidRPr="00E13A95">
              <w:t>gave... wealth away - donated</w:t>
            </w:r>
          </w:p>
        </w:tc>
      </w:tr>
      <w:tr w:rsidR="00D01D8A" w:rsidRPr="000061ED" w14:paraId="277CEEE2"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D01D8A" w14:paraId="1118AA85" w14:textId="77777777" w:rsidTr="007112F9">
              <w:tc>
                <w:tcPr>
                  <w:tcW w:w="385" w:type="dxa"/>
                </w:tcPr>
                <w:p w14:paraId="5275ED2D" w14:textId="0F344810" w:rsidR="00D01D8A" w:rsidRDefault="00D01D8A" w:rsidP="00D01D8A">
                  <w:pPr>
                    <w:rPr>
                      <w:b w:val="0"/>
                      <w:bCs/>
                      <w:szCs w:val="26"/>
                      <w:bdr w:val="single" w:sz="12" w:space="0" w:color="FFFF00"/>
                    </w:rPr>
                  </w:pPr>
                  <w:r>
                    <w:rPr>
                      <w:bCs/>
                      <w:szCs w:val="26"/>
                      <w:lang w:bidi="ar-SA"/>
                    </w:rPr>
                    <w:t>07</w:t>
                  </w:r>
                </w:p>
              </w:tc>
            </w:tr>
          </w:tbl>
          <w:p w14:paraId="6BB3A1B5" w14:textId="77777777" w:rsidR="00D01D8A" w:rsidRDefault="00D01D8A" w:rsidP="00D01D8A">
            <w:pPr>
              <w:rPr>
                <w:bCs/>
                <w:szCs w:val="26"/>
              </w:rPr>
            </w:pPr>
          </w:p>
        </w:tc>
        <w:tc>
          <w:tcPr>
            <w:tcW w:w="9857" w:type="dxa"/>
          </w:tcPr>
          <w:p w14:paraId="041E8545" w14:textId="5B3DEB06" w:rsidR="00D01D8A" w:rsidRPr="00D01D8A" w:rsidRDefault="00D01D8A" w:rsidP="00D01D8A">
            <w:pPr>
              <w:rPr>
                <w:rFonts w:ascii="Source Sans 3 Medium" w:hAnsi="Source Sans 3 Medium"/>
                <w:b/>
                <w:bCs/>
              </w:rPr>
            </w:pPr>
            <w:r w:rsidRPr="00D01D8A">
              <w:rPr>
                <w:rFonts w:ascii="Source Sans 3 Medium" w:hAnsi="Source Sans 3 Medium"/>
                <w:b/>
                <w:bCs/>
              </w:rPr>
              <w:t>Look back at the text and write down synonyms for key words in the statements.</w:t>
            </w:r>
          </w:p>
          <w:p w14:paraId="01D2B8BC" w14:textId="77777777" w:rsidR="00D01D8A" w:rsidRDefault="00D01D8A" w:rsidP="00D01D8A">
            <w:pPr>
              <w:rPr>
                <w:rFonts w:ascii="Source Sans 3 Medium" w:hAnsi="Source Sans 3 Medium"/>
                <w:b/>
                <w:bCs/>
              </w:rPr>
            </w:pPr>
            <w:r w:rsidRPr="00D01D8A">
              <w:rPr>
                <w:rFonts w:ascii="Source Sans 3 Medium" w:hAnsi="Source Sans 3 Medium"/>
                <w:b/>
                <w:bCs/>
              </w:rPr>
              <w:t>(Not every key word has a synonym in the text.)</w:t>
            </w:r>
          </w:p>
          <w:p w14:paraId="3F4676DA" w14:textId="77777777" w:rsidR="00E13A95" w:rsidRPr="00E13A95" w:rsidRDefault="00E13A95">
            <w:pPr>
              <w:pStyle w:val="BlkLp"/>
              <w:numPr>
                <w:ilvl w:val="0"/>
                <w:numId w:val="231"/>
              </w:numPr>
              <w:ind w:left="284" w:hanging="284"/>
            </w:pPr>
            <w:r w:rsidRPr="00E13A95">
              <w:t>fast - quickly, every 93 minutes</w:t>
            </w:r>
          </w:p>
          <w:p w14:paraId="0D4A4E22" w14:textId="77777777" w:rsidR="00E13A95" w:rsidRPr="00E13A95" w:rsidRDefault="00E13A95" w:rsidP="00E13A95">
            <w:pPr>
              <w:pStyle w:val="BlkLp"/>
              <w:ind w:left="284"/>
            </w:pPr>
            <w:r w:rsidRPr="00E13A95">
              <w:t>popular - the masses</w:t>
            </w:r>
          </w:p>
          <w:p w14:paraId="76A42605" w14:textId="77777777" w:rsidR="00E13A95" w:rsidRPr="00E13A95" w:rsidRDefault="00E13A95">
            <w:pPr>
              <w:pStyle w:val="BlkLp"/>
              <w:numPr>
                <w:ilvl w:val="0"/>
                <w:numId w:val="231"/>
              </w:numPr>
              <w:ind w:left="284" w:hanging="284"/>
            </w:pPr>
            <w:r w:rsidRPr="00E13A95">
              <w:t>family member - uncle</w:t>
            </w:r>
          </w:p>
          <w:p w14:paraId="12538C73" w14:textId="77777777" w:rsidR="00E13A95" w:rsidRPr="00E13A95" w:rsidRDefault="00E13A95">
            <w:pPr>
              <w:pStyle w:val="BlkLp"/>
              <w:numPr>
                <w:ilvl w:val="0"/>
                <w:numId w:val="231"/>
              </w:numPr>
              <w:ind w:left="284" w:hanging="284"/>
            </w:pPr>
            <w:r w:rsidRPr="00E13A95">
              <w:t>at home - family garage</w:t>
            </w:r>
          </w:p>
          <w:p w14:paraId="2A3FCA5B" w14:textId="77777777" w:rsidR="00E13A95" w:rsidRPr="00E13A95" w:rsidRDefault="00E13A95">
            <w:pPr>
              <w:pStyle w:val="BlkLp"/>
              <w:numPr>
                <w:ilvl w:val="0"/>
                <w:numId w:val="231"/>
              </w:numPr>
              <w:ind w:left="284" w:hanging="284"/>
            </w:pPr>
            <w:r w:rsidRPr="00E13A95">
              <w:t>first-rate-high-quality</w:t>
            </w:r>
          </w:p>
          <w:p w14:paraId="6C42CFD6" w14:textId="77777777" w:rsidR="00E13A95" w:rsidRPr="00E13A95" w:rsidRDefault="00E13A95" w:rsidP="00E13A95">
            <w:pPr>
              <w:pStyle w:val="BlkLp"/>
              <w:ind w:left="284"/>
            </w:pPr>
            <w:r w:rsidRPr="00E13A95">
              <w:t>looking after clients - customer service</w:t>
            </w:r>
          </w:p>
          <w:p w14:paraId="654FA0A0" w14:textId="5A2C2938" w:rsidR="00E13A95" w:rsidRPr="007174EC" w:rsidRDefault="00E13A95">
            <w:pPr>
              <w:pStyle w:val="BlkLp"/>
              <w:numPr>
                <w:ilvl w:val="0"/>
                <w:numId w:val="231"/>
              </w:numPr>
              <w:ind w:left="284" w:hanging="284"/>
            </w:pPr>
            <w:r w:rsidRPr="00E13A95">
              <w:t>gave... wealth away - donated</w:t>
            </w:r>
          </w:p>
        </w:tc>
        <w:tc>
          <w:tcPr>
            <w:tcW w:w="4111" w:type="dxa"/>
          </w:tcPr>
          <w:p w14:paraId="495D4B4B" w14:textId="3A3B6D59"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74DC670B" w14:textId="77777777" w:rsidTr="007112F9">
              <w:tc>
                <w:tcPr>
                  <w:tcW w:w="3811" w:type="dxa"/>
                  <w:shd w:val="clear" w:color="auto" w:fill="E2E8F0"/>
                </w:tcPr>
                <w:p w14:paraId="47254A38" w14:textId="77777777" w:rsidR="00D01D8A" w:rsidRPr="00D01D8A" w:rsidRDefault="00D01D8A" w:rsidP="00D01D8A">
                  <w:pPr>
                    <w:rPr>
                      <w:sz w:val="21"/>
                      <w:szCs w:val="21"/>
                    </w:rPr>
                  </w:pPr>
                  <w:r w:rsidRPr="00D01D8A">
                    <w:rPr>
                      <w:sz w:val="21"/>
                      <w:szCs w:val="21"/>
                    </w:rPr>
                    <w:t xml:space="preserve">When approaching this type of task, always try to look in the text for words or phrases which are </w:t>
                  </w:r>
                  <w:r w:rsidRPr="00D01D8A">
                    <w:rPr>
                      <w:b/>
                      <w:bCs/>
                      <w:sz w:val="21"/>
                      <w:szCs w:val="21"/>
                    </w:rPr>
                    <w:t>similar</w:t>
                  </w:r>
                  <w:r w:rsidRPr="00D01D8A">
                    <w:rPr>
                      <w:sz w:val="21"/>
                      <w:szCs w:val="21"/>
                    </w:rPr>
                    <w:t xml:space="preserve"> to those in the question.</w:t>
                  </w:r>
                </w:p>
                <w:p w14:paraId="1B1E4F7E" w14:textId="7C9D1EC1" w:rsidR="00D01D8A" w:rsidRPr="00AF70CF" w:rsidRDefault="00D01D8A" w:rsidP="00D01D8A">
                  <w:pPr>
                    <w:rPr>
                      <w:noProof/>
                      <w:sz w:val="21"/>
                      <w:szCs w:val="21"/>
                    </w:rPr>
                  </w:pPr>
                  <w:r w:rsidRPr="00D01D8A">
                    <w:rPr>
                      <w:sz w:val="21"/>
                      <w:szCs w:val="21"/>
                    </w:rPr>
                    <w:t xml:space="preserve">The </w:t>
                  </w:r>
                  <w:r w:rsidRPr="00D01D8A">
                    <w:rPr>
                      <w:b/>
                      <w:bCs/>
                      <w:sz w:val="21"/>
                      <w:szCs w:val="21"/>
                    </w:rPr>
                    <w:t>same</w:t>
                  </w:r>
                  <w:r w:rsidRPr="00D01D8A">
                    <w:rPr>
                      <w:sz w:val="21"/>
                      <w:szCs w:val="21"/>
                    </w:rPr>
                    <w:t xml:space="preserve"> words are rarely found in both the question and the text.</w:t>
                  </w:r>
                </w:p>
              </w:tc>
            </w:tr>
          </w:tbl>
          <w:p w14:paraId="3AD20E57" w14:textId="77777777" w:rsidR="00D01D8A" w:rsidRPr="00A2445F" w:rsidRDefault="00D01D8A" w:rsidP="00D01D8A">
            <w:pPr>
              <w:rPr>
                <w:rFonts w:ascii="Source Sans 3 SemiBold" w:hAnsi="Source Sans 3 SemiBold"/>
                <w:b/>
                <w:bCs/>
                <w:noProof/>
                <w:color w:val="FFFFFF" w:themeColor="background1"/>
                <w:bdr w:val="single" w:sz="24" w:space="0" w:color="C0E50E"/>
                <w:shd w:val="clear" w:color="auto" w:fill="31AC1B"/>
              </w:rPr>
            </w:pPr>
          </w:p>
        </w:tc>
      </w:tr>
      <w:tr w:rsidR="00BB09F9" w:rsidRPr="000061ED" w14:paraId="0B027CE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2DCA5A84" w14:textId="77777777" w:rsidTr="007579AD">
              <w:tc>
                <w:tcPr>
                  <w:tcW w:w="385" w:type="dxa"/>
                </w:tcPr>
                <w:p w14:paraId="1A4A41C8" w14:textId="6200CAE4" w:rsidR="00BB09F9" w:rsidRDefault="00D01D8A" w:rsidP="007112F9">
                  <w:pPr>
                    <w:rPr>
                      <w:b w:val="0"/>
                      <w:bCs/>
                      <w:szCs w:val="26"/>
                      <w:bdr w:val="single" w:sz="12" w:space="0" w:color="FFFF00"/>
                    </w:rPr>
                  </w:pPr>
                  <w:r>
                    <w:rPr>
                      <w:bCs/>
                      <w:szCs w:val="26"/>
                      <w:lang w:bidi="ar-SA"/>
                    </w:rPr>
                    <w:t>08</w:t>
                  </w:r>
                </w:p>
              </w:tc>
            </w:tr>
          </w:tbl>
          <w:p w14:paraId="46FF5105" w14:textId="77777777" w:rsidR="00BB09F9" w:rsidRDefault="00BB09F9" w:rsidP="007112F9">
            <w:pPr>
              <w:rPr>
                <w:bCs/>
                <w:szCs w:val="26"/>
              </w:rPr>
            </w:pPr>
          </w:p>
        </w:tc>
        <w:tc>
          <w:tcPr>
            <w:tcW w:w="9857" w:type="dxa"/>
          </w:tcPr>
          <w:p w14:paraId="4489370D" w14:textId="77777777" w:rsidR="00D01D8A" w:rsidRDefault="00D01D8A" w:rsidP="00D01D8A">
            <w:pPr>
              <w:rPr>
                <w:rFonts w:ascii="Source Sans 3 Medium" w:hAnsi="Source Sans 3 Medium"/>
                <w:b/>
                <w:bCs/>
              </w:rPr>
            </w:pPr>
            <w:r w:rsidRPr="00D01D8A">
              <w:rPr>
                <w:rFonts w:ascii="Source Sans 3 Medium" w:hAnsi="Source Sans 3 Medium"/>
                <w:b/>
                <w:bCs/>
              </w:rPr>
              <w:t>Look at the list of entrepreneurs. Match each statement from exercise 6 with the correct entrepreneur, A-D. (You may use any letter more than once.)</w:t>
            </w:r>
          </w:p>
          <w:p w14:paraId="27D90C56" w14:textId="38476E7E" w:rsidR="00ED6300" w:rsidRDefault="00ED6300" w:rsidP="00D01D8A">
            <w:pPr>
              <w:rPr>
                <w:rFonts w:ascii="Source Sans 3 Medium" w:hAnsi="Source Sans 3 Medium"/>
                <w:b/>
                <w:bCs/>
              </w:rPr>
            </w:pPr>
            <w:r>
              <w:rPr>
                <w:rFonts w:ascii="Source Sans 3 Medium" w:hAnsi="Source Sans 3 Medium"/>
                <w:b/>
                <w:bCs/>
              </w:rPr>
              <w:t xml:space="preserve">1: </w:t>
            </w:r>
            <w:r w:rsidRPr="00ED6300">
              <w:rPr>
                <w:rStyle w:val="BlkCh"/>
              </w:rPr>
              <w:t>B</w:t>
            </w:r>
            <w:r>
              <w:rPr>
                <w:rFonts w:ascii="Source Sans 3 Medium" w:hAnsi="Source Sans 3 Medium"/>
                <w:b/>
                <w:bCs/>
              </w:rPr>
              <w:t xml:space="preserve">, 2: </w:t>
            </w:r>
            <w:r w:rsidRPr="00ED6300">
              <w:rPr>
                <w:rStyle w:val="BlkCh"/>
              </w:rPr>
              <w:t>C</w:t>
            </w:r>
            <w:r>
              <w:rPr>
                <w:rFonts w:ascii="Source Sans 3 Medium" w:hAnsi="Source Sans 3 Medium"/>
                <w:b/>
                <w:bCs/>
              </w:rPr>
              <w:t xml:space="preserve">, 3: </w:t>
            </w:r>
            <w:r w:rsidRPr="00ED6300">
              <w:rPr>
                <w:rStyle w:val="BlkCh"/>
              </w:rPr>
              <w:t>D</w:t>
            </w:r>
            <w:r>
              <w:rPr>
                <w:rFonts w:ascii="Source Sans 3 Medium" w:hAnsi="Source Sans 3 Medium"/>
                <w:b/>
                <w:bCs/>
              </w:rPr>
              <w:t xml:space="preserve">, 4: </w:t>
            </w:r>
            <w:r w:rsidRPr="00ED6300">
              <w:rPr>
                <w:rStyle w:val="BlkCh"/>
              </w:rPr>
              <w:t>C</w:t>
            </w:r>
            <w:r>
              <w:rPr>
                <w:rFonts w:ascii="Source Sans 3 Medium" w:hAnsi="Source Sans 3 Medium"/>
                <w:b/>
                <w:bCs/>
              </w:rPr>
              <w:t xml:space="preserve">, 5: </w:t>
            </w:r>
            <w:r w:rsidRPr="00ED6300">
              <w:rPr>
                <w:rStyle w:val="BlkCh"/>
              </w:rPr>
              <w:t>A</w:t>
            </w:r>
          </w:p>
          <w:p w14:paraId="4BD40934" w14:textId="5F11D93E" w:rsidR="00BB09F9" w:rsidRDefault="00D01D8A" w:rsidP="00D01D8A">
            <w:pPr>
              <w:spacing w:before="120"/>
              <w:rPr>
                <w:rFonts w:ascii="Source Sans 3 Medium" w:hAnsi="Source Sans 3 Medium"/>
                <w:b/>
                <w:bCs/>
              </w:rPr>
            </w:pPr>
            <w:r w:rsidRPr="00D01D8A">
              <w:rPr>
                <w:rFonts w:ascii="Source Sans 3 Medium" w:hAnsi="Source Sans 3 Medium"/>
                <w:b/>
                <w:bCs/>
              </w:rPr>
              <w:t>Entrepreneurs</w:t>
            </w:r>
          </w:p>
          <w:p w14:paraId="14FFE346" w14:textId="77777777" w:rsidR="00D01D8A" w:rsidRDefault="00D01D8A">
            <w:pPr>
              <w:pStyle w:val="SS3-115"/>
              <w:numPr>
                <w:ilvl w:val="0"/>
                <w:numId w:val="228"/>
              </w:numPr>
              <w:ind w:left="284" w:hanging="284"/>
            </w:pPr>
            <w:r>
              <w:t>Andrew Carnegie</w:t>
            </w:r>
          </w:p>
          <w:p w14:paraId="37BEB086" w14:textId="77777777" w:rsidR="00D01D8A" w:rsidRDefault="00D01D8A">
            <w:pPr>
              <w:pStyle w:val="SS3-115"/>
              <w:numPr>
                <w:ilvl w:val="0"/>
                <w:numId w:val="228"/>
              </w:numPr>
              <w:ind w:left="284" w:hanging="284"/>
            </w:pPr>
            <w:r>
              <w:t>Henry Ford</w:t>
            </w:r>
          </w:p>
          <w:p w14:paraId="2986D215" w14:textId="77777777" w:rsidR="00D01D8A" w:rsidRDefault="00D01D8A">
            <w:pPr>
              <w:pStyle w:val="SS3-115"/>
              <w:numPr>
                <w:ilvl w:val="0"/>
                <w:numId w:val="228"/>
              </w:numPr>
              <w:ind w:left="284" w:hanging="284"/>
            </w:pPr>
            <w:r>
              <w:t>Estée Lauder</w:t>
            </w:r>
          </w:p>
          <w:p w14:paraId="2177F067" w14:textId="34363B75" w:rsidR="00BB09F9" w:rsidRPr="005F0ABC" w:rsidRDefault="00D01D8A">
            <w:pPr>
              <w:pStyle w:val="SS3-115"/>
              <w:numPr>
                <w:ilvl w:val="0"/>
                <w:numId w:val="228"/>
              </w:numPr>
              <w:ind w:left="284" w:hanging="284"/>
            </w:pPr>
            <w:r>
              <w:t>Steve Jobs</w:t>
            </w:r>
          </w:p>
        </w:tc>
        <w:tc>
          <w:tcPr>
            <w:tcW w:w="4111" w:type="dxa"/>
          </w:tcPr>
          <w:p w14:paraId="7754954C" w14:textId="61C47A4E"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59C5047B" w14:textId="77777777" w:rsidTr="007112F9">
              <w:tc>
                <w:tcPr>
                  <w:tcW w:w="3811" w:type="dxa"/>
                  <w:shd w:val="clear" w:color="auto" w:fill="E2E8F0"/>
                </w:tcPr>
                <w:p w14:paraId="6185817A" w14:textId="46F58752" w:rsidR="00D01D8A" w:rsidRPr="00AF70CF" w:rsidRDefault="00D01D8A" w:rsidP="00D01D8A">
                  <w:pPr>
                    <w:rPr>
                      <w:noProof/>
                      <w:sz w:val="21"/>
                      <w:szCs w:val="21"/>
                    </w:rPr>
                  </w:pPr>
                  <w:r w:rsidRPr="00D01D8A">
                    <w:rPr>
                      <w:sz w:val="21"/>
                      <w:szCs w:val="21"/>
                    </w:rPr>
                    <w:t xml:space="preserve">Make sure your answer is based on the information in </w:t>
                  </w:r>
                  <w:r w:rsidRPr="00606C99">
                    <w:rPr>
                      <w:b/>
                      <w:bCs/>
                      <w:sz w:val="21"/>
                      <w:szCs w:val="21"/>
                    </w:rPr>
                    <w:t>the text</w:t>
                  </w:r>
                  <w:r w:rsidRPr="00D01D8A">
                    <w:rPr>
                      <w:sz w:val="21"/>
                      <w:szCs w:val="21"/>
                    </w:rPr>
                    <w:t xml:space="preserve"> and not on your personal knowledge of the subject.</w:t>
                  </w:r>
                </w:p>
              </w:tc>
            </w:tr>
          </w:tbl>
          <w:p w14:paraId="7081887D" w14:textId="77777777" w:rsidR="00BB09F9" w:rsidRDefault="00BB09F9" w:rsidP="007112F9">
            <w:pPr>
              <w:rPr>
                <w:rFonts w:ascii="Source Sans 3 Medium" w:hAnsi="Source Sans 3 Medium"/>
                <w:b/>
                <w:bCs/>
              </w:rPr>
            </w:pPr>
          </w:p>
          <w:p w14:paraId="345E1AB2" w14:textId="2BDFC033"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15C44D8A" w14:textId="77777777" w:rsidTr="007112F9">
              <w:tc>
                <w:tcPr>
                  <w:tcW w:w="3811" w:type="dxa"/>
                  <w:shd w:val="clear" w:color="auto" w:fill="E2E8F0"/>
                </w:tcPr>
                <w:p w14:paraId="54713327" w14:textId="001E823C" w:rsidR="00D01D8A" w:rsidRPr="00AF70CF" w:rsidRDefault="00D61755" w:rsidP="00D01D8A">
                  <w:pPr>
                    <w:rPr>
                      <w:noProof/>
                      <w:sz w:val="21"/>
                      <w:szCs w:val="21"/>
                    </w:rPr>
                  </w:pPr>
                  <w:r w:rsidRPr="00D61755">
                    <w:rPr>
                      <w:sz w:val="21"/>
                      <w:szCs w:val="21"/>
                    </w:rPr>
                    <w:t>Be careful! Some of the people in the list could be distractors, you may not need to use all the letters, and the people mentioned may be used in several sections.</w:t>
                  </w:r>
                </w:p>
              </w:tc>
            </w:tr>
          </w:tbl>
          <w:p w14:paraId="68BF3934" w14:textId="77777777" w:rsidR="00D01D8A" w:rsidRPr="005F0ABC" w:rsidRDefault="00D01D8A" w:rsidP="007112F9">
            <w:pPr>
              <w:rPr>
                <w:rFonts w:ascii="Source Sans 3 Medium" w:hAnsi="Source Sans 3 Medium"/>
                <w:b/>
                <w:bCs/>
              </w:rPr>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77777777" w:rsidR="00D61755" w:rsidRDefault="00D61755" w:rsidP="00D61755">
                  <w:pPr>
                    <w:rPr>
                      <w:b w:val="0"/>
                      <w:bCs/>
                      <w:szCs w:val="26"/>
                      <w:bdr w:val="single" w:sz="12" w:space="0" w:color="FFFF00"/>
                    </w:rPr>
                  </w:pPr>
                  <w:r>
                    <w:rPr>
                      <w:bCs/>
                      <w:szCs w:val="26"/>
                      <w:lang w:bidi="ar-SA"/>
                    </w:rPr>
                    <w:t>09</w:t>
                  </w:r>
                </w:p>
              </w:tc>
            </w:tr>
          </w:tbl>
          <w:p w14:paraId="1938C9BB" w14:textId="77777777" w:rsidR="00D61755" w:rsidRDefault="00D61755" w:rsidP="00D61755">
            <w:pPr>
              <w:rPr>
                <w:bCs/>
                <w:szCs w:val="26"/>
              </w:rPr>
            </w:pPr>
          </w:p>
        </w:tc>
        <w:tc>
          <w:tcPr>
            <w:tcW w:w="9857" w:type="dxa"/>
          </w:tcPr>
          <w:p w14:paraId="7C43C7E5" w14:textId="77777777" w:rsidR="00EB511C" w:rsidRDefault="00EB511C" w:rsidP="00EB511C">
            <w:pPr>
              <w:rPr>
                <w:rFonts w:ascii="Source Sans 3 Medium" w:hAnsi="Source Sans 3 Medium"/>
                <w:b/>
                <w:bCs/>
              </w:rPr>
            </w:pPr>
            <w:r w:rsidRPr="00EB511C">
              <w:rPr>
                <w:rFonts w:ascii="Source Sans 3 Medium" w:hAnsi="Source Sans 3 Medium"/>
                <w:b/>
                <w:bCs/>
              </w:rPr>
              <w:t>Read through these steps and put them in the correct order.</w:t>
            </w:r>
          </w:p>
          <w:p w14:paraId="3414249C" w14:textId="280B6D75" w:rsidR="00172CB4" w:rsidRPr="00EB511C" w:rsidRDefault="00172CB4" w:rsidP="00172CB4">
            <w:pPr>
              <w:pStyle w:val="BlkPa"/>
            </w:pPr>
            <w:r w:rsidRPr="00172CB4">
              <w:t>1</w:t>
            </w:r>
            <w:r>
              <w:t>:</w:t>
            </w:r>
            <w:r w:rsidRPr="00172CB4">
              <w:t xml:space="preserve"> c</w:t>
            </w:r>
            <w:r>
              <w:t xml:space="preserve">, </w:t>
            </w:r>
            <w:r w:rsidRPr="00172CB4">
              <w:t>2</w:t>
            </w:r>
            <w:r>
              <w:t>:</w:t>
            </w:r>
            <w:r w:rsidRPr="00172CB4">
              <w:t xml:space="preserve"> e</w:t>
            </w:r>
            <w:r>
              <w:t>,</w:t>
            </w:r>
            <w:r w:rsidRPr="00172CB4">
              <w:t xml:space="preserve"> 3</w:t>
            </w:r>
            <w:r>
              <w:t>:</w:t>
            </w:r>
            <w:r w:rsidRPr="00172CB4">
              <w:t xml:space="preserve"> a</w:t>
            </w:r>
            <w:r>
              <w:t>,</w:t>
            </w:r>
            <w:r w:rsidRPr="00172CB4">
              <w:t xml:space="preserve"> 4</w:t>
            </w:r>
            <w:r w:rsidR="00D2389B">
              <w:t>:</w:t>
            </w:r>
            <w:r w:rsidRPr="00172CB4">
              <w:t xml:space="preserve"> f</w:t>
            </w:r>
            <w:r>
              <w:t xml:space="preserve">, </w:t>
            </w:r>
            <w:r w:rsidRPr="00172CB4">
              <w:t>5</w:t>
            </w:r>
            <w:r>
              <w:t>:</w:t>
            </w:r>
            <w:r w:rsidRPr="00172CB4">
              <w:t xml:space="preserve"> b</w:t>
            </w:r>
            <w:r>
              <w:t>,</w:t>
            </w:r>
            <w:r w:rsidRPr="00172CB4">
              <w:t xml:space="preserve"> 6</w:t>
            </w:r>
            <w:r>
              <w:t>:</w:t>
            </w:r>
            <w:r w:rsidRPr="00172CB4">
              <w:t xml:space="preserve"> d</w:t>
            </w:r>
          </w:p>
          <w:p w14:paraId="5A85D6AE" w14:textId="4F58A4EF" w:rsidR="00D61755" w:rsidRDefault="00EB511C" w:rsidP="00606C99">
            <w:pPr>
              <w:spacing w:before="120"/>
              <w:rPr>
                <w:rFonts w:ascii="Source Sans 3 Medium" w:hAnsi="Source Sans 3 Medium"/>
                <w:b/>
                <w:bCs/>
              </w:rPr>
            </w:pPr>
            <w:r w:rsidRPr="00EB511C">
              <w:rPr>
                <w:rFonts w:ascii="Source Sans 3 Medium" w:hAnsi="Source Sans 3 Medium"/>
                <w:b/>
                <w:bCs/>
              </w:rPr>
              <w:t>Approaching matching features tasks</w:t>
            </w:r>
          </w:p>
          <w:p w14:paraId="2C5C5506" w14:textId="77777777" w:rsidR="00EB511C" w:rsidRDefault="00EB511C">
            <w:pPr>
              <w:pStyle w:val="SS3-115"/>
              <w:numPr>
                <w:ilvl w:val="0"/>
                <w:numId w:val="229"/>
              </w:numPr>
              <w:ind w:left="284" w:hanging="284"/>
            </w:pPr>
            <w:r>
              <w:t>Decide if the text is mainly factual, opinion-based or theoretical.</w:t>
            </w:r>
          </w:p>
          <w:p w14:paraId="61118DEA" w14:textId="0F61B18C" w:rsidR="00EB511C" w:rsidRDefault="00EB511C" w:rsidP="005007A5">
            <w:pPr>
              <w:pStyle w:val="SS3-115"/>
              <w:numPr>
                <w:ilvl w:val="0"/>
                <w:numId w:val="229"/>
              </w:numPr>
              <w:ind w:left="284" w:hanging="284"/>
            </w:pPr>
            <w:r>
              <w:t>Read the sentence before and after each option (e.g. list of names)</w:t>
            </w:r>
            <w:r w:rsidR="00D2389B">
              <w:t xml:space="preserve"> </w:t>
            </w:r>
            <w:r>
              <w:t>in the passage and match the information to a statement.</w:t>
            </w:r>
          </w:p>
          <w:p w14:paraId="797E2771" w14:textId="77777777" w:rsidR="00EB511C" w:rsidRDefault="00EB511C">
            <w:pPr>
              <w:pStyle w:val="SS3-115"/>
              <w:numPr>
                <w:ilvl w:val="0"/>
                <w:numId w:val="229"/>
              </w:numPr>
              <w:ind w:left="284" w:hanging="284"/>
            </w:pPr>
            <w:r>
              <w:t>Read all the instructions carefully.</w:t>
            </w:r>
          </w:p>
          <w:p w14:paraId="77BC074B" w14:textId="77777777" w:rsidR="00EB511C" w:rsidRDefault="00EB511C">
            <w:pPr>
              <w:pStyle w:val="SS3-115"/>
              <w:numPr>
                <w:ilvl w:val="0"/>
                <w:numId w:val="229"/>
              </w:numPr>
              <w:ind w:left="284" w:hanging="284"/>
            </w:pPr>
            <w:r>
              <w:t>Match a statement to a name / option.</w:t>
            </w:r>
          </w:p>
          <w:p w14:paraId="0370C229" w14:textId="77777777" w:rsidR="00EB511C" w:rsidRDefault="00EB511C">
            <w:pPr>
              <w:pStyle w:val="SS3-115"/>
              <w:numPr>
                <w:ilvl w:val="0"/>
                <w:numId w:val="229"/>
              </w:numPr>
              <w:ind w:left="284" w:hanging="284"/>
            </w:pPr>
            <w:r>
              <w:t>Skim read the whole passage to gain a general understanding.</w:t>
            </w:r>
          </w:p>
          <w:p w14:paraId="17D54064" w14:textId="77777777" w:rsidR="00EB511C" w:rsidRDefault="00EB511C">
            <w:pPr>
              <w:pStyle w:val="SS3-115"/>
              <w:numPr>
                <w:ilvl w:val="0"/>
                <w:numId w:val="229"/>
              </w:numPr>
              <w:ind w:left="284" w:hanging="284"/>
            </w:pPr>
            <w:r>
              <w:t>Scan both the passage and question and identify:</w:t>
            </w:r>
          </w:p>
          <w:p w14:paraId="6B13F738" w14:textId="40538B2B" w:rsidR="00EB511C" w:rsidRDefault="00EB511C">
            <w:pPr>
              <w:pStyle w:val="SS3-115"/>
              <w:numPr>
                <w:ilvl w:val="0"/>
                <w:numId w:val="230"/>
              </w:numPr>
              <w:ind w:left="568" w:hanging="284"/>
            </w:pPr>
            <w:r>
              <w:t>the options in the passage (e.g. the list of people)</w:t>
            </w:r>
          </w:p>
          <w:p w14:paraId="780016B4" w14:textId="77777777" w:rsidR="00EB511C" w:rsidRDefault="00EB511C">
            <w:pPr>
              <w:pStyle w:val="SS3-115"/>
              <w:numPr>
                <w:ilvl w:val="0"/>
                <w:numId w:val="230"/>
              </w:numPr>
              <w:ind w:left="568" w:hanging="284"/>
            </w:pPr>
            <w:r>
              <w:t>key words in the statements</w:t>
            </w:r>
          </w:p>
          <w:p w14:paraId="329FCFB8" w14:textId="3673DEDE" w:rsidR="00D61755" w:rsidRPr="00D01D8A" w:rsidRDefault="00EB511C">
            <w:pPr>
              <w:pStyle w:val="SS3-115"/>
              <w:numPr>
                <w:ilvl w:val="0"/>
                <w:numId w:val="230"/>
              </w:numPr>
              <w:ind w:left="568" w:hanging="284"/>
              <w:rPr>
                <w:rFonts w:ascii="Source Sans 3 Medium" w:hAnsi="Source Sans 3 Medium"/>
                <w:b/>
                <w:bCs/>
              </w:rPr>
            </w:pPr>
            <w:r>
              <w:t>synonyms in the passage for words in the statements.</w:t>
            </w: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D61755" w:rsidRPr="000061ED" w14:paraId="4DC09F89" w14:textId="77777777" w:rsidTr="00FA4C6C">
              <w:tc>
                <w:tcPr>
                  <w:tcW w:w="3827" w:type="dxa"/>
                  <w:shd w:val="clear" w:color="auto" w:fill="F1FAF3"/>
                </w:tcPr>
                <w:p w14:paraId="4F2807D0" w14:textId="50F51E93" w:rsidR="00D61755" w:rsidRPr="0005331D" w:rsidRDefault="00D61755" w:rsidP="00D61755">
                  <w:pPr>
                    <w:rPr>
                      <w:noProof/>
                    </w:rPr>
                  </w:pPr>
                  <w:r w:rsidRPr="00FF7460">
                    <w:rPr>
                      <w:rFonts w:ascii="Cambria Math" w:hAnsi="Cambria Math" w:cs="Cambria Math"/>
                      <w:color w:val="CBE428"/>
                      <w:sz w:val="32"/>
                      <w:szCs w:val="32"/>
                    </w:rPr>
                    <w:t>◉</w:t>
                  </w:r>
                  <w:r>
                    <w:rPr>
                      <w:b/>
                      <w:bCs/>
                      <w:sz w:val="21"/>
                      <w:szCs w:val="21"/>
                      <w:lang w:bidi="ar-SA"/>
                    </w:rPr>
                    <w:t xml:space="preserve"> </w:t>
                  </w:r>
                  <w:r w:rsidRPr="00D61755">
                    <w:rPr>
                      <w:sz w:val="21"/>
                      <w:szCs w:val="21"/>
                      <w:lang w:bidi="ar-SA"/>
                    </w:rPr>
                    <w:t>IELTS passages are usually longer than the example given in exercise 3, so it is important to arrive at the correct answers as quickly as possible.</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tbl>
      <w:tblPr>
        <w:tblStyle w:val="DottedTable"/>
        <w:tblW w:w="14312" w:type="dxa"/>
        <w:tblLook w:val="04A0" w:firstRow="1" w:lastRow="0" w:firstColumn="1" w:lastColumn="0" w:noHBand="0" w:noVBand="1"/>
      </w:tblPr>
      <w:tblGrid>
        <w:gridCol w:w="344"/>
        <w:gridCol w:w="13968"/>
      </w:tblGrid>
      <w:tr w:rsidR="00BB09F9" w:rsidRPr="007E6898" w14:paraId="6C4892FE"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7F95ED84" w14:textId="77777777" w:rsidTr="007112F9">
              <w:tc>
                <w:tcPr>
                  <w:tcW w:w="385" w:type="dxa"/>
                </w:tcPr>
                <w:p w14:paraId="4CC6BEE3" w14:textId="037051FC" w:rsidR="00BB09F9" w:rsidRDefault="00063ED6" w:rsidP="007112F9">
                  <w:pPr>
                    <w:rPr>
                      <w:b w:val="0"/>
                      <w:bCs/>
                      <w:szCs w:val="26"/>
                      <w:bdr w:val="single" w:sz="12" w:space="0" w:color="FFFF00"/>
                    </w:rPr>
                  </w:pPr>
                  <w:r>
                    <w:rPr>
                      <w:bCs/>
                      <w:szCs w:val="26"/>
                      <w:lang w:bidi="ar-SA"/>
                    </w:rPr>
                    <w:lastRenderedPageBreak/>
                    <w:t>10</w:t>
                  </w:r>
                </w:p>
              </w:tc>
            </w:tr>
          </w:tbl>
          <w:p w14:paraId="35C5E61A" w14:textId="77777777" w:rsidR="00BB09F9" w:rsidRDefault="00BB09F9" w:rsidP="007112F9">
            <w:pPr>
              <w:rPr>
                <w:bCs/>
                <w:szCs w:val="26"/>
              </w:rPr>
            </w:pPr>
          </w:p>
        </w:tc>
        <w:tc>
          <w:tcPr>
            <w:tcW w:w="13968" w:type="dxa"/>
          </w:tcPr>
          <w:p w14:paraId="041944BF" w14:textId="41AC84F2" w:rsidR="00BB09F9" w:rsidRDefault="00063ED6" w:rsidP="007112F9">
            <w:pPr>
              <w:pStyle w:val="SS3M-115"/>
            </w:pPr>
            <w:r w:rsidRPr="00063ED6">
              <w:t>Skim read the passage 'Business ideas of the future' for a general understanding of what it is about.</w:t>
            </w:r>
          </w:p>
          <w:p w14:paraId="037A78D4" w14:textId="77777777" w:rsidR="00BB09F9" w:rsidRPr="009A3917" w:rsidRDefault="00063ED6" w:rsidP="009A3917">
            <w:pPr>
              <w:pStyle w:val="SS3-115"/>
              <w:shd w:val="clear" w:color="auto" w:fill="070749"/>
              <w:rPr>
                <w:color w:val="43CBDD"/>
              </w:rPr>
            </w:pPr>
            <w:r w:rsidRPr="009A3917">
              <w:rPr>
                <w:color w:val="FFFFFF" w:themeColor="background1"/>
              </w:rPr>
              <w:t xml:space="preserve">BUSINESS IDEAS OF </w:t>
            </w:r>
            <w:r w:rsidRPr="009A3917">
              <w:rPr>
                <w:color w:val="43CBDD"/>
              </w:rPr>
              <w:t>THE FUTURE</w:t>
            </w:r>
          </w:p>
          <w:tbl>
            <w:tblPr>
              <w:tblStyle w:val="MultiColumnTable"/>
              <w:tblW w:w="0" w:type="auto"/>
              <w:tblBorders>
                <w:top w:val="single" w:sz="36" w:space="0" w:color="43CBDD"/>
                <w:left w:val="single" w:sz="36" w:space="0" w:color="43CBDD"/>
                <w:bottom w:val="single" w:sz="36" w:space="0" w:color="43CBDD"/>
                <w:right w:val="single" w:sz="36" w:space="0" w:color="43CBDD"/>
                <w:insideH w:val="single" w:sz="36" w:space="0" w:color="43CBDD"/>
                <w:insideV w:val="none" w:sz="0" w:space="0" w:color="auto"/>
              </w:tblBorders>
              <w:tblLook w:val="04A0" w:firstRow="1" w:lastRow="0" w:firstColumn="1" w:lastColumn="0" w:noHBand="0" w:noVBand="1"/>
            </w:tblPr>
            <w:tblGrid>
              <w:gridCol w:w="6796"/>
              <w:gridCol w:w="6798"/>
            </w:tblGrid>
            <w:tr w:rsidR="00063ED6" w14:paraId="2D357D70" w14:textId="77777777" w:rsidTr="009A3917">
              <w:tc>
                <w:tcPr>
                  <w:tcW w:w="6837" w:type="dxa"/>
                </w:tcPr>
                <w:p w14:paraId="0BD6CA7C" w14:textId="4A22ADE5" w:rsidR="009A3917" w:rsidRPr="009A3917" w:rsidRDefault="009A3917" w:rsidP="00063ED6">
                  <w:pPr>
                    <w:pStyle w:val="SS3-115"/>
                    <w:rPr>
                      <w:color w:val="3480C8"/>
                      <w:sz w:val="37"/>
                      <w:szCs w:val="37"/>
                    </w:rPr>
                  </w:pPr>
                  <w:r w:rsidRPr="009A3917">
                    <w:rPr>
                      <w:color w:val="3480C8"/>
                      <w:sz w:val="37"/>
                      <w:szCs w:val="37"/>
                    </w:rPr>
                    <w:t>A</w:t>
                  </w:r>
                </w:p>
                <w:p w14:paraId="1F4EA172" w14:textId="77777777" w:rsidR="00063ED6" w:rsidRDefault="009A3917" w:rsidP="00063ED6">
                  <w:pPr>
                    <w:pStyle w:val="SS3-115"/>
                  </w:pPr>
                  <w:r w:rsidRPr="009A3917">
                    <w:t>The most successful entrepreneurs are those who predict the needs of the future earlier than the competition. No new business start-up is without risk, but the benefits can be immeasurable. Inventions such as the automobile, the internet and the iPad were all initially met with a high degree of criticism, so it is important to maintain the belief that anything is possible! Below are just a few of the business ideas expected to be successful in the future.</w:t>
                  </w:r>
                </w:p>
                <w:p w14:paraId="384247BA" w14:textId="7F6D5B45" w:rsidR="009A3917" w:rsidRPr="009A3917" w:rsidRDefault="009A3917" w:rsidP="009A3917">
                  <w:pPr>
                    <w:pStyle w:val="SS3-115"/>
                    <w:rPr>
                      <w:color w:val="3480C8"/>
                      <w:sz w:val="37"/>
                      <w:szCs w:val="37"/>
                    </w:rPr>
                  </w:pPr>
                  <w:r>
                    <w:rPr>
                      <w:color w:val="3480C8"/>
                      <w:sz w:val="37"/>
                      <w:szCs w:val="37"/>
                    </w:rPr>
                    <w:t>B</w:t>
                  </w:r>
                </w:p>
                <w:p w14:paraId="77E3441E" w14:textId="73770680" w:rsidR="009A3917" w:rsidRDefault="009A3917" w:rsidP="00063ED6">
                  <w:pPr>
                    <w:pStyle w:val="SS3-115"/>
                  </w:pPr>
                  <w:r w:rsidRPr="009A3917">
                    <w:t xml:space="preserve">Travelling to space used to be possible only for governments or large aerospace companies. This is no longer the case, however, and several private companies have planned tourist missions into space which are going to take place in the next few years. Consulting firm </w:t>
                  </w:r>
                  <w:proofErr w:type="spellStart"/>
                  <w:r w:rsidRPr="009A3917">
                    <w:t>Futron</w:t>
                  </w:r>
                  <w:proofErr w:type="spellEnd"/>
                  <w:r w:rsidRPr="009A3917">
                    <w:t xml:space="preserve"> Corporation predict that the space tourism industry will be worth $1.3 billion and have more than 25,000 customers in the next five to ten years. Space tourism pioneer Peter Diamandis also predicts that space hotels are going to be big business, with companies from around the world already working on such projects. Not everyone, however, is as convinced about the prospect of space tourism. Jeffrey Jones, a member of the Center for Space Medicine at Baylor College, warns that even a short journey into space could cause serious health problems for tourists of average or poor health.</w:t>
                  </w:r>
                </w:p>
              </w:tc>
              <w:tc>
                <w:tcPr>
                  <w:tcW w:w="6837" w:type="dxa"/>
                </w:tcPr>
                <w:p w14:paraId="21C6A389" w14:textId="769D4B40" w:rsidR="009A3917" w:rsidRPr="009A3917" w:rsidRDefault="009A3917" w:rsidP="009A3917">
                  <w:pPr>
                    <w:pStyle w:val="SS3-115"/>
                    <w:rPr>
                      <w:color w:val="3480C8"/>
                      <w:sz w:val="37"/>
                      <w:szCs w:val="37"/>
                    </w:rPr>
                  </w:pPr>
                  <w:r>
                    <w:rPr>
                      <w:color w:val="3480C8"/>
                      <w:sz w:val="37"/>
                      <w:szCs w:val="37"/>
                    </w:rPr>
                    <w:t>C</w:t>
                  </w:r>
                </w:p>
                <w:p w14:paraId="57AA730B" w14:textId="39DC3B09" w:rsidR="00063ED6" w:rsidRDefault="009A3917" w:rsidP="009A3917">
                  <w:pPr>
                    <w:pStyle w:val="SS3-115"/>
                  </w:pPr>
                  <w:r w:rsidRPr="009A3917">
                    <w:t>Another idea comes from a company in New Zealand called Martin Aircraft. They have produced the first commercially available jetpack, which they plan to start selling next year. Initially, they will be sold to shops and cost approximately $150,000. The craft will work for short trips only, approximately 30 minutes, and manage speeds of up to 74 kph and an altitude of 914 m. The CEO of the company, Peter Coker, notes that, as well as being used by the rich for pleasure, they could also be useful in search-and-rescue operations.</w:t>
                  </w:r>
                </w:p>
                <w:p w14:paraId="410C4317" w14:textId="7FEA3C82" w:rsidR="009A3917" w:rsidRPr="009A3917" w:rsidRDefault="009A3917" w:rsidP="009A3917">
                  <w:pPr>
                    <w:pStyle w:val="SS3-115"/>
                    <w:rPr>
                      <w:color w:val="3480C8"/>
                      <w:sz w:val="37"/>
                      <w:szCs w:val="37"/>
                    </w:rPr>
                  </w:pPr>
                  <w:r>
                    <w:rPr>
                      <w:color w:val="3480C8"/>
                      <w:sz w:val="37"/>
                      <w:szCs w:val="37"/>
                    </w:rPr>
                    <w:t>D</w:t>
                  </w:r>
                </w:p>
                <w:p w14:paraId="783C23A3" w14:textId="495B1A81" w:rsidR="009A3917" w:rsidRDefault="00232D34" w:rsidP="009A3917">
                  <w:pPr>
                    <w:pStyle w:val="SS3-115"/>
                  </w:pPr>
                  <w:r w:rsidRPr="00232D34">
                    <w:t>Growing meat in a laboratory is an idea which, understandably, appeals greatly to animal rights activists. Jason Matheny, founder of the not-for-profit company New Harvest, also feels that producing meat in this way would satisfy a growing global demand for meat. It would also be healthier, more energy-efficient and sustainable. The Dutch scientist Professor Post, who served up the world's first laboratory-grown beef burger, predicts that 'cultured meat' will mean the end of traditional cattle farming within decades. Tracey Hayes, the CEO of the Northern Territory Cattlemen's Association in Australia, admits that although this technology could be damaging to the worldwide beef industry, it would not affect Australia, as cattle farming is a great Australian tradition.</w:t>
                  </w:r>
                </w:p>
                <w:p w14:paraId="36302D1C" w14:textId="679DCD16" w:rsidR="009A3917" w:rsidRPr="009A3917" w:rsidRDefault="009A3917" w:rsidP="009A3917">
                  <w:pPr>
                    <w:pStyle w:val="SS3-115"/>
                    <w:rPr>
                      <w:color w:val="3480C8"/>
                      <w:sz w:val="37"/>
                      <w:szCs w:val="37"/>
                    </w:rPr>
                  </w:pPr>
                  <w:r>
                    <w:rPr>
                      <w:color w:val="3480C8"/>
                      <w:sz w:val="37"/>
                      <w:szCs w:val="37"/>
                    </w:rPr>
                    <w:t>E</w:t>
                  </w:r>
                </w:p>
                <w:p w14:paraId="56C95223" w14:textId="47EE08CB" w:rsidR="009A3917" w:rsidRDefault="00232D34" w:rsidP="009A3917">
                  <w:pPr>
                    <w:pStyle w:val="SS3-115"/>
                  </w:pPr>
                  <w:r w:rsidRPr="00232D34">
                    <w:t>According to a recent prediction made by the United Nations, in the future, 86% of people living in developed countries will live in cities. With this in mind, an idea called 'vertical farming' has emerged. Essentially, vertical farming comes from the belief that cities should not rely on rural areas for food but should grow their own crops by creating multi-</w:t>
                  </w:r>
                  <w:proofErr w:type="spellStart"/>
                  <w:r w:rsidRPr="00232D34">
                    <w:t>storey</w:t>
                  </w:r>
                  <w:proofErr w:type="spellEnd"/>
                  <w:r w:rsidRPr="00232D34">
                    <w:t>, high-tech greenhouses. The idea for vertical farms came from the ecologist Dickson Despommier, who turned his knowledge of parasites* into a way of looking at cities.</w:t>
                  </w:r>
                </w:p>
                <w:p w14:paraId="5608FC20" w14:textId="27FCD7E0" w:rsidR="00232D34" w:rsidRPr="00232D34" w:rsidRDefault="009A3917" w:rsidP="00232D34">
                  <w:pPr>
                    <w:pStyle w:val="SS3-115"/>
                    <w:rPr>
                      <w:color w:val="3480C8"/>
                      <w:sz w:val="37"/>
                      <w:szCs w:val="37"/>
                    </w:rPr>
                  </w:pPr>
                  <w:r>
                    <w:rPr>
                      <w:color w:val="3480C8"/>
                      <w:sz w:val="37"/>
                      <w:szCs w:val="37"/>
                    </w:rPr>
                    <w:t>F</w:t>
                  </w:r>
                </w:p>
                <w:p w14:paraId="64B9210B" w14:textId="31BD3B5B" w:rsidR="009A3917" w:rsidRDefault="00232D34" w:rsidP="00232D34">
                  <w:pPr>
                    <w:pStyle w:val="SS3-115"/>
                  </w:pPr>
                  <w:r>
                    <w:t xml:space="preserve">Daniel Kluko of Green Spirit Farms predicts that software will be used to look after these multiple farms remotely. For example, an app on a smartphone or tablet will be able to handle the day-to-day care of crops. </w:t>
                  </w:r>
                  <w:proofErr w:type="spellStart"/>
                  <w:r>
                    <w:t>Kluko</w:t>
                  </w:r>
                  <w:proofErr w:type="spellEnd"/>
                  <w:r>
                    <w:t xml:space="preserve"> also believes that this use of technology will help to keep costs to a minimum, allowing vertical farms to compete with traditional farms.</w:t>
                  </w:r>
                </w:p>
              </w:tc>
            </w:tr>
          </w:tbl>
          <w:p w14:paraId="47C1AE4D" w14:textId="7364AE6B" w:rsidR="00063ED6" w:rsidRPr="0041394F" w:rsidRDefault="00063ED6" w:rsidP="00063ED6">
            <w:pPr>
              <w:pStyle w:val="SS3-115"/>
            </w:pPr>
          </w:p>
        </w:tc>
      </w:tr>
    </w:tbl>
    <w:p w14:paraId="7014804D" w14:textId="77777777" w:rsidR="00063ED6" w:rsidRDefault="00063ED6">
      <w:r>
        <w:br w:type="page"/>
      </w:r>
    </w:p>
    <w:tbl>
      <w:tblPr>
        <w:tblStyle w:val="DottedTable"/>
        <w:tblW w:w="14312" w:type="dxa"/>
        <w:tblLook w:val="04A0" w:firstRow="1" w:lastRow="0" w:firstColumn="1" w:lastColumn="0" w:noHBand="0" w:noVBand="1"/>
      </w:tblPr>
      <w:tblGrid>
        <w:gridCol w:w="344"/>
        <w:gridCol w:w="9290"/>
        <w:gridCol w:w="4678"/>
      </w:tblGrid>
      <w:tr w:rsidR="00BB09F9" w:rsidRPr="007E6898" w14:paraId="44DA10CA"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138C3D37" w14:textId="77777777" w:rsidTr="00232D34">
              <w:tc>
                <w:tcPr>
                  <w:tcW w:w="385" w:type="dxa"/>
                </w:tcPr>
                <w:p w14:paraId="373BFE01" w14:textId="0472A3D4" w:rsidR="00BB09F9" w:rsidRDefault="00232D34" w:rsidP="007112F9">
                  <w:pPr>
                    <w:rPr>
                      <w:b w:val="0"/>
                      <w:bCs/>
                      <w:szCs w:val="26"/>
                      <w:bdr w:val="single" w:sz="12" w:space="0" w:color="FFFF00"/>
                    </w:rPr>
                  </w:pPr>
                  <w:r>
                    <w:rPr>
                      <w:bCs/>
                      <w:szCs w:val="26"/>
                      <w:lang w:bidi="ar-SA"/>
                    </w:rPr>
                    <w:lastRenderedPageBreak/>
                    <w:t>11</w:t>
                  </w:r>
                </w:p>
              </w:tc>
            </w:tr>
          </w:tbl>
          <w:p w14:paraId="06151A16" w14:textId="77777777" w:rsidR="00BB09F9" w:rsidRDefault="00BB09F9" w:rsidP="007112F9">
            <w:pPr>
              <w:rPr>
                <w:bCs/>
                <w:szCs w:val="26"/>
              </w:rPr>
            </w:pPr>
          </w:p>
        </w:tc>
        <w:tc>
          <w:tcPr>
            <w:tcW w:w="13968" w:type="dxa"/>
            <w:gridSpan w:val="2"/>
          </w:tcPr>
          <w:p w14:paraId="6A35C164" w14:textId="77777777" w:rsidR="00BB09F9" w:rsidRDefault="00232D34" w:rsidP="00232D34">
            <w:pPr>
              <w:pStyle w:val="SS3M-115"/>
            </w:pPr>
            <w:r w:rsidRPr="00232D34">
              <w:t>Decide whether the text is mainly factual, theoretical or opinion-based.</w:t>
            </w:r>
          </w:p>
          <w:p w14:paraId="752FC65F" w14:textId="751DD586" w:rsidR="005125D0" w:rsidRPr="0041394F" w:rsidRDefault="005125D0" w:rsidP="005125D0">
            <w:pPr>
              <w:pStyle w:val="BlkPa"/>
            </w:pPr>
            <w:r w:rsidRPr="005125D0">
              <w:t>2</w:t>
            </w:r>
            <w:r>
              <w:t>,</w:t>
            </w:r>
            <w:r w:rsidRPr="005125D0">
              <w:t xml:space="preserve"> The text is mainly opinion-based.</w:t>
            </w:r>
          </w:p>
        </w:tc>
      </w:tr>
      <w:tr w:rsidR="00232D34" w:rsidRPr="007E6898" w14:paraId="427E1608"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6275E591" w14:textId="77777777" w:rsidTr="007112F9">
              <w:tc>
                <w:tcPr>
                  <w:tcW w:w="385" w:type="dxa"/>
                </w:tcPr>
                <w:p w14:paraId="3F2751B2" w14:textId="50BE7D90" w:rsidR="00232D34" w:rsidRDefault="00232D34" w:rsidP="00232D34">
                  <w:pPr>
                    <w:rPr>
                      <w:b w:val="0"/>
                      <w:bCs/>
                      <w:szCs w:val="26"/>
                      <w:bdr w:val="single" w:sz="12" w:space="0" w:color="FFFF00"/>
                    </w:rPr>
                  </w:pPr>
                  <w:r>
                    <w:rPr>
                      <w:bCs/>
                      <w:szCs w:val="26"/>
                      <w:lang w:bidi="ar-SA"/>
                    </w:rPr>
                    <w:t>12</w:t>
                  </w:r>
                </w:p>
              </w:tc>
            </w:tr>
          </w:tbl>
          <w:p w14:paraId="61C60CE8" w14:textId="77777777" w:rsidR="00232D34" w:rsidRDefault="00232D34" w:rsidP="00232D34">
            <w:pPr>
              <w:rPr>
                <w:bCs/>
                <w:szCs w:val="26"/>
              </w:rPr>
            </w:pPr>
          </w:p>
        </w:tc>
        <w:tc>
          <w:tcPr>
            <w:tcW w:w="13968" w:type="dxa"/>
            <w:gridSpan w:val="2"/>
          </w:tcPr>
          <w:p w14:paraId="79AECD2F" w14:textId="77777777" w:rsidR="00232D34" w:rsidRDefault="00232D34" w:rsidP="00232D34">
            <w:pPr>
              <w:pStyle w:val="SS3M-115"/>
            </w:pPr>
            <w:r w:rsidRPr="00232D34">
              <w:t>Look at statements 1-5 and the list of people.</w:t>
            </w:r>
          </w:p>
          <w:tbl>
            <w:tblPr>
              <w:tblStyle w:val="DottedTable"/>
              <w:tblW w:w="0" w:type="auto"/>
              <w:tblLook w:val="04A0" w:firstRow="1" w:lastRow="0" w:firstColumn="1" w:lastColumn="0" w:noHBand="0" w:noVBand="1"/>
            </w:tblPr>
            <w:tblGrid>
              <w:gridCol w:w="4042"/>
              <w:gridCol w:w="2268"/>
            </w:tblGrid>
            <w:tr w:rsidR="00232D34" w14:paraId="18AA015E" w14:textId="77777777" w:rsidTr="00C30B91">
              <w:tc>
                <w:tcPr>
                  <w:tcW w:w="4042" w:type="dxa"/>
                </w:tcPr>
                <w:p w14:paraId="701F14E8" w14:textId="77777777" w:rsidR="00232D34" w:rsidRPr="00232D34" w:rsidRDefault="00232D34" w:rsidP="00232D34">
                  <w:pPr>
                    <w:pStyle w:val="SS3-115"/>
                    <w:rPr>
                      <w:b/>
                      <w:bCs/>
                    </w:rPr>
                  </w:pPr>
                  <w:r w:rsidRPr="00232D34">
                    <w:rPr>
                      <w:b/>
                      <w:bCs/>
                    </w:rPr>
                    <w:t>This person believes this new idea</w:t>
                  </w:r>
                </w:p>
                <w:p w14:paraId="605F21D7" w14:textId="77777777" w:rsidR="00232D34" w:rsidRDefault="00232D34">
                  <w:pPr>
                    <w:pStyle w:val="SS3-115"/>
                    <w:numPr>
                      <w:ilvl w:val="0"/>
                      <w:numId w:val="233"/>
                    </w:numPr>
                    <w:ind w:left="284" w:hanging="284"/>
                  </w:pPr>
                  <w:r>
                    <w:t>could be used to save lives.</w:t>
                  </w:r>
                </w:p>
                <w:p w14:paraId="3CA22712" w14:textId="77777777" w:rsidR="00232D34" w:rsidRDefault="00232D34">
                  <w:pPr>
                    <w:pStyle w:val="SS3-115"/>
                    <w:numPr>
                      <w:ilvl w:val="0"/>
                      <w:numId w:val="233"/>
                    </w:numPr>
                    <w:ind w:left="284" w:hanging="284"/>
                  </w:pPr>
                  <w:r>
                    <w:t>could be harmful.</w:t>
                  </w:r>
                </w:p>
                <w:p w14:paraId="33C1C1F2" w14:textId="77777777" w:rsidR="00232D34" w:rsidRDefault="00232D34">
                  <w:pPr>
                    <w:pStyle w:val="SS3-115"/>
                    <w:numPr>
                      <w:ilvl w:val="0"/>
                      <w:numId w:val="233"/>
                    </w:numPr>
                    <w:ind w:left="284" w:hanging="284"/>
                  </w:pPr>
                  <w:r>
                    <w:t>is best controlled using technology.</w:t>
                  </w:r>
                </w:p>
                <w:p w14:paraId="2B3A23AD" w14:textId="77777777" w:rsidR="00232D34" w:rsidRDefault="00232D34">
                  <w:pPr>
                    <w:pStyle w:val="SS3-115"/>
                    <w:numPr>
                      <w:ilvl w:val="0"/>
                      <w:numId w:val="233"/>
                    </w:numPr>
                    <w:ind w:left="284" w:hanging="284"/>
                  </w:pPr>
                  <w:r>
                    <w:t>would fulfil a worldwide need.</w:t>
                  </w:r>
                </w:p>
                <w:p w14:paraId="04789251" w14:textId="7077779D" w:rsidR="00232D34" w:rsidRDefault="00232D34">
                  <w:pPr>
                    <w:pStyle w:val="SS3-115"/>
                    <w:numPr>
                      <w:ilvl w:val="0"/>
                      <w:numId w:val="233"/>
                    </w:numPr>
                    <w:ind w:left="284" w:hanging="284"/>
                  </w:pPr>
                  <w:r>
                    <w:t>could have a significant impact on an existing business.</w:t>
                  </w:r>
                </w:p>
              </w:tc>
              <w:tc>
                <w:tcPr>
                  <w:tcW w:w="2268" w:type="dxa"/>
                </w:tcPr>
                <w:p w14:paraId="437BB23B" w14:textId="77777777" w:rsidR="00232D34" w:rsidRPr="00C30B91" w:rsidRDefault="00232D34" w:rsidP="00232D34">
                  <w:pPr>
                    <w:pStyle w:val="SS3-115"/>
                    <w:rPr>
                      <w:b/>
                      <w:bCs/>
                    </w:rPr>
                  </w:pPr>
                  <w:r w:rsidRPr="00C30B91">
                    <w:rPr>
                      <w:b/>
                      <w:bCs/>
                    </w:rPr>
                    <w:t>List of people</w:t>
                  </w:r>
                </w:p>
                <w:p w14:paraId="7323ECD2" w14:textId="77777777" w:rsidR="00C30B91" w:rsidRDefault="00C30B91">
                  <w:pPr>
                    <w:pStyle w:val="SS3-115"/>
                    <w:numPr>
                      <w:ilvl w:val="0"/>
                      <w:numId w:val="232"/>
                    </w:numPr>
                    <w:ind w:left="284" w:hanging="284"/>
                  </w:pPr>
                  <w:r>
                    <w:t>Jeffrey Jones</w:t>
                  </w:r>
                </w:p>
                <w:p w14:paraId="44411D30" w14:textId="77777777" w:rsidR="00C30B91" w:rsidRDefault="00C30B91">
                  <w:pPr>
                    <w:pStyle w:val="SS3-115"/>
                    <w:numPr>
                      <w:ilvl w:val="0"/>
                      <w:numId w:val="232"/>
                    </w:numPr>
                    <w:ind w:left="284" w:hanging="284"/>
                  </w:pPr>
                  <w:r>
                    <w:t>Daniel Kluko</w:t>
                  </w:r>
                </w:p>
                <w:p w14:paraId="11099FAB" w14:textId="77777777" w:rsidR="00C30B91" w:rsidRDefault="00C30B91">
                  <w:pPr>
                    <w:pStyle w:val="SS3-115"/>
                    <w:numPr>
                      <w:ilvl w:val="0"/>
                      <w:numId w:val="232"/>
                    </w:numPr>
                    <w:ind w:left="284" w:hanging="284"/>
                  </w:pPr>
                  <w:r>
                    <w:t>Peter Coker</w:t>
                  </w:r>
                </w:p>
                <w:p w14:paraId="393F25CF" w14:textId="77777777" w:rsidR="00C30B91" w:rsidRDefault="00C30B91">
                  <w:pPr>
                    <w:pStyle w:val="SS3-115"/>
                    <w:numPr>
                      <w:ilvl w:val="0"/>
                      <w:numId w:val="232"/>
                    </w:numPr>
                    <w:ind w:left="284" w:hanging="284"/>
                  </w:pPr>
                  <w:r>
                    <w:t>Peter Diamandis</w:t>
                  </w:r>
                </w:p>
                <w:p w14:paraId="469A4300" w14:textId="77777777" w:rsidR="00C30B91" w:rsidRDefault="00C30B91">
                  <w:pPr>
                    <w:pStyle w:val="SS3-115"/>
                    <w:numPr>
                      <w:ilvl w:val="0"/>
                      <w:numId w:val="232"/>
                    </w:numPr>
                    <w:ind w:left="284" w:hanging="284"/>
                  </w:pPr>
                  <w:r>
                    <w:t>Jason Matheny</w:t>
                  </w:r>
                </w:p>
                <w:p w14:paraId="2091E925" w14:textId="270937CF" w:rsidR="00C30B91" w:rsidRDefault="00C30B91">
                  <w:pPr>
                    <w:pStyle w:val="SS3-115"/>
                    <w:numPr>
                      <w:ilvl w:val="0"/>
                      <w:numId w:val="232"/>
                    </w:numPr>
                    <w:ind w:left="284" w:hanging="284"/>
                  </w:pPr>
                  <w:r>
                    <w:t>Professor Post</w:t>
                  </w:r>
                </w:p>
              </w:tc>
            </w:tr>
          </w:tbl>
          <w:p w14:paraId="06C80540" w14:textId="592BF196" w:rsidR="00232D34" w:rsidRPr="0041394F" w:rsidRDefault="00232D34" w:rsidP="00232D34">
            <w:pPr>
              <w:pStyle w:val="SS3-115"/>
            </w:pPr>
          </w:p>
        </w:tc>
      </w:tr>
      <w:tr w:rsidR="00232D34" w:rsidRPr="007E6898" w14:paraId="33DE524B"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55797A1A" w14:textId="77777777" w:rsidTr="007112F9">
              <w:tc>
                <w:tcPr>
                  <w:tcW w:w="385" w:type="dxa"/>
                </w:tcPr>
                <w:p w14:paraId="7C6BFA97" w14:textId="4649340B" w:rsidR="00232D34" w:rsidRDefault="00232D34" w:rsidP="00232D34">
                  <w:pPr>
                    <w:rPr>
                      <w:b w:val="0"/>
                      <w:bCs/>
                      <w:szCs w:val="26"/>
                      <w:bdr w:val="single" w:sz="12" w:space="0" w:color="FFFF00"/>
                    </w:rPr>
                  </w:pPr>
                  <w:r>
                    <w:rPr>
                      <w:bCs/>
                      <w:szCs w:val="26"/>
                      <w:lang w:bidi="ar-SA"/>
                    </w:rPr>
                    <w:t>13</w:t>
                  </w:r>
                </w:p>
              </w:tc>
            </w:tr>
          </w:tbl>
          <w:p w14:paraId="4BC282D5" w14:textId="77777777" w:rsidR="00232D34" w:rsidRDefault="00232D34" w:rsidP="00232D34">
            <w:pPr>
              <w:rPr>
                <w:bCs/>
                <w:szCs w:val="26"/>
              </w:rPr>
            </w:pPr>
          </w:p>
        </w:tc>
        <w:tc>
          <w:tcPr>
            <w:tcW w:w="13968" w:type="dxa"/>
            <w:gridSpan w:val="2"/>
          </w:tcPr>
          <w:p w14:paraId="749B0C84" w14:textId="77777777" w:rsidR="00232D34" w:rsidRDefault="00C30B91" w:rsidP="00232D34">
            <w:pPr>
              <w:pStyle w:val="SS3M-115"/>
            </w:pPr>
            <w:r w:rsidRPr="00C30B91">
              <w:t>Scan the text and statements and identify:</w:t>
            </w:r>
          </w:p>
          <w:p w14:paraId="225AFB30" w14:textId="77777777" w:rsidR="00C30B91" w:rsidRDefault="00C30B91">
            <w:pPr>
              <w:pStyle w:val="SS3-115"/>
              <w:numPr>
                <w:ilvl w:val="0"/>
                <w:numId w:val="234"/>
              </w:numPr>
              <w:ind w:left="284" w:hanging="284"/>
            </w:pPr>
            <w:r>
              <w:t>the list of people in the text</w:t>
            </w:r>
          </w:p>
          <w:p w14:paraId="042C0CFE" w14:textId="77777777" w:rsidR="005125D0" w:rsidRDefault="005125D0" w:rsidP="005125D0">
            <w:pPr>
              <w:pStyle w:val="BlkPa"/>
              <w:ind w:left="284"/>
            </w:pPr>
            <w:r>
              <w:t>Paragraph B: Peter Diamandis, Jeffrey Jones</w:t>
            </w:r>
          </w:p>
          <w:p w14:paraId="28FB1DBA" w14:textId="77777777" w:rsidR="005125D0" w:rsidRDefault="005125D0" w:rsidP="005125D0">
            <w:pPr>
              <w:pStyle w:val="BlkPa"/>
              <w:ind w:left="284"/>
            </w:pPr>
            <w:r>
              <w:t>Paragraph C: Peter Coker</w:t>
            </w:r>
          </w:p>
          <w:p w14:paraId="44B03DEA" w14:textId="77777777" w:rsidR="005125D0" w:rsidRDefault="005125D0" w:rsidP="005125D0">
            <w:pPr>
              <w:pStyle w:val="BlkPa"/>
              <w:ind w:left="284"/>
            </w:pPr>
            <w:r>
              <w:t>Paragraph D: Jason Matheny, Professor Post</w:t>
            </w:r>
          </w:p>
          <w:p w14:paraId="408E2240" w14:textId="38440F94" w:rsidR="005125D0" w:rsidRDefault="005125D0" w:rsidP="005125D0">
            <w:pPr>
              <w:pStyle w:val="BlkPa"/>
              <w:ind w:left="284"/>
            </w:pPr>
            <w:r>
              <w:t>Paragraph F: Daniel Kluko</w:t>
            </w:r>
          </w:p>
          <w:p w14:paraId="17632B4B" w14:textId="77777777" w:rsidR="00C30B91" w:rsidRDefault="00C30B91">
            <w:pPr>
              <w:pStyle w:val="SS3-115"/>
              <w:numPr>
                <w:ilvl w:val="0"/>
                <w:numId w:val="234"/>
              </w:numPr>
              <w:ind w:left="284" w:hanging="284"/>
            </w:pPr>
            <w:r>
              <w:t>the key words in the statements</w:t>
            </w:r>
          </w:p>
          <w:p w14:paraId="0A9E4F6E" w14:textId="77777777" w:rsidR="005125D0" w:rsidRPr="005125D0" w:rsidRDefault="005125D0">
            <w:pPr>
              <w:pStyle w:val="BlkLp"/>
              <w:numPr>
                <w:ilvl w:val="0"/>
                <w:numId w:val="238"/>
              </w:numPr>
              <w:ind w:left="568" w:hanging="284"/>
            </w:pPr>
            <w:r w:rsidRPr="005125D0">
              <w:t>save lives</w:t>
            </w:r>
          </w:p>
          <w:p w14:paraId="7659D83E" w14:textId="77777777" w:rsidR="005125D0" w:rsidRPr="005125D0" w:rsidRDefault="005125D0">
            <w:pPr>
              <w:pStyle w:val="BlkLp"/>
              <w:numPr>
                <w:ilvl w:val="0"/>
                <w:numId w:val="238"/>
              </w:numPr>
              <w:ind w:left="568" w:hanging="284"/>
            </w:pPr>
            <w:r w:rsidRPr="005125D0">
              <w:t>harmful</w:t>
            </w:r>
          </w:p>
          <w:p w14:paraId="6FC9C5F2" w14:textId="77777777" w:rsidR="005125D0" w:rsidRPr="005125D0" w:rsidRDefault="005125D0">
            <w:pPr>
              <w:pStyle w:val="BlkLp"/>
              <w:numPr>
                <w:ilvl w:val="0"/>
                <w:numId w:val="238"/>
              </w:numPr>
              <w:ind w:left="568" w:hanging="284"/>
            </w:pPr>
            <w:r w:rsidRPr="005125D0">
              <w:t>controlled using technology</w:t>
            </w:r>
          </w:p>
          <w:p w14:paraId="2ABBC5D5" w14:textId="77777777" w:rsidR="005125D0" w:rsidRPr="005125D0" w:rsidRDefault="005125D0">
            <w:pPr>
              <w:pStyle w:val="BlkLp"/>
              <w:numPr>
                <w:ilvl w:val="0"/>
                <w:numId w:val="238"/>
              </w:numPr>
              <w:ind w:left="568" w:hanging="284"/>
            </w:pPr>
            <w:r w:rsidRPr="005125D0">
              <w:t>fulfil a worldwide need</w:t>
            </w:r>
          </w:p>
          <w:p w14:paraId="4428C37C" w14:textId="00A14C08" w:rsidR="005125D0" w:rsidRDefault="005125D0">
            <w:pPr>
              <w:pStyle w:val="BlkLp"/>
              <w:numPr>
                <w:ilvl w:val="0"/>
                <w:numId w:val="238"/>
              </w:numPr>
              <w:ind w:left="568" w:hanging="284"/>
            </w:pPr>
            <w:r w:rsidRPr="005125D0">
              <w:t>significant impact... existing business</w:t>
            </w:r>
          </w:p>
          <w:p w14:paraId="6154184E" w14:textId="77777777" w:rsidR="00C30B91" w:rsidRDefault="00C30B91">
            <w:pPr>
              <w:pStyle w:val="SS3-115"/>
              <w:numPr>
                <w:ilvl w:val="0"/>
                <w:numId w:val="234"/>
              </w:numPr>
              <w:ind w:left="284" w:hanging="284"/>
            </w:pPr>
            <w:r>
              <w:t>synonyms in the text for words in the statements</w:t>
            </w:r>
          </w:p>
          <w:p w14:paraId="1595E041" w14:textId="383D4768" w:rsidR="005125D0" w:rsidRPr="005125D0" w:rsidRDefault="005125D0">
            <w:pPr>
              <w:pStyle w:val="BlkLp"/>
              <w:numPr>
                <w:ilvl w:val="0"/>
                <w:numId w:val="239"/>
              </w:numPr>
              <w:ind w:left="568" w:hanging="284"/>
            </w:pPr>
            <w:r w:rsidRPr="005125D0">
              <w:t>save lives - search-and-rescue</w:t>
            </w:r>
          </w:p>
          <w:p w14:paraId="31C8D3CA" w14:textId="77777777" w:rsidR="005125D0" w:rsidRPr="005125D0" w:rsidRDefault="005125D0">
            <w:pPr>
              <w:pStyle w:val="BlkLp"/>
              <w:numPr>
                <w:ilvl w:val="0"/>
                <w:numId w:val="239"/>
              </w:numPr>
              <w:ind w:left="568" w:hanging="284"/>
            </w:pPr>
            <w:r w:rsidRPr="005125D0">
              <w:t>harmful - serious health problems</w:t>
            </w:r>
          </w:p>
          <w:p w14:paraId="0071AC60" w14:textId="77777777" w:rsidR="005125D0" w:rsidRPr="005125D0" w:rsidRDefault="005125D0">
            <w:pPr>
              <w:pStyle w:val="BlkLp"/>
              <w:numPr>
                <w:ilvl w:val="0"/>
                <w:numId w:val="239"/>
              </w:numPr>
              <w:ind w:left="568" w:hanging="284"/>
            </w:pPr>
            <w:r w:rsidRPr="005125D0">
              <w:t>controlled using technology - an app ... will be able to handle</w:t>
            </w:r>
          </w:p>
          <w:p w14:paraId="23EE9700" w14:textId="77777777" w:rsidR="005125D0" w:rsidRPr="005125D0" w:rsidRDefault="005125D0">
            <w:pPr>
              <w:pStyle w:val="BlkLp"/>
              <w:numPr>
                <w:ilvl w:val="0"/>
                <w:numId w:val="239"/>
              </w:numPr>
              <w:ind w:left="568" w:hanging="284"/>
            </w:pPr>
            <w:r w:rsidRPr="005125D0">
              <w:t>fulfil a worldwide need - satisfy a growing global demand</w:t>
            </w:r>
          </w:p>
          <w:p w14:paraId="0022031E" w14:textId="6F7E1921" w:rsidR="005125D0" w:rsidRPr="00232D34" w:rsidRDefault="005125D0">
            <w:pPr>
              <w:pStyle w:val="BlkLp"/>
              <w:numPr>
                <w:ilvl w:val="0"/>
                <w:numId w:val="239"/>
              </w:numPr>
              <w:ind w:left="568" w:hanging="284"/>
            </w:pPr>
            <w:r w:rsidRPr="005125D0">
              <w:t>significant impact... existing business - mean the end of</w:t>
            </w:r>
            <w:r>
              <w:t xml:space="preserve"> </w:t>
            </w:r>
            <w:r w:rsidRPr="005125D0">
              <w:t>traditional</w:t>
            </w:r>
          </w:p>
        </w:tc>
      </w:tr>
      <w:tr w:rsidR="00232D34" w:rsidRPr="007E6898" w14:paraId="46507B2A" w14:textId="77777777" w:rsidTr="00232D3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11190FD9" w14:textId="77777777" w:rsidTr="007112F9">
              <w:tc>
                <w:tcPr>
                  <w:tcW w:w="385" w:type="dxa"/>
                </w:tcPr>
                <w:p w14:paraId="3D30B83F" w14:textId="39CD7994" w:rsidR="00232D34" w:rsidRDefault="00232D34" w:rsidP="00232D34">
                  <w:pPr>
                    <w:rPr>
                      <w:b w:val="0"/>
                      <w:bCs/>
                      <w:szCs w:val="26"/>
                      <w:bdr w:val="single" w:sz="12" w:space="0" w:color="FFFF00"/>
                    </w:rPr>
                  </w:pPr>
                  <w:r>
                    <w:rPr>
                      <w:bCs/>
                      <w:szCs w:val="26"/>
                      <w:lang w:bidi="ar-SA"/>
                    </w:rPr>
                    <w:t>14</w:t>
                  </w:r>
                </w:p>
              </w:tc>
            </w:tr>
          </w:tbl>
          <w:p w14:paraId="05520ED4" w14:textId="77777777" w:rsidR="00232D34" w:rsidRDefault="00232D34" w:rsidP="00232D34">
            <w:pPr>
              <w:rPr>
                <w:bCs/>
                <w:szCs w:val="26"/>
              </w:rPr>
            </w:pPr>
          </w:p>
        </w:tc>
        <w:tc>
          <w:tcPr>
            <w:tcW w:w="9290" w:type="dxa"/>
          </w:tcPr>
          <w:p w14:paraId="3E6305DB" w14:textId="77777777" w:rsidR="00C30B91" w:rsidRDefault="00C30B91" w:rsidP="00C30B91">
            <w:pPr>
              <w:pStyle w:val="SS3M-115"/>
            </w:pPr>
            <w:r w:rsidRPr="00C30B91">
              <w:t>Match each statement with the correct person.</w:t>
            </w:r>
          </w:p>
          <w:p w14:paraId="357492A5" w14:textId="77777777" w:rsidR="005125D0" w:rsidRDefault="005125D0">
            <w:pPr>
              <w:pStyle w:val="BlkLp"/>
              <w:numPr>
                <w:ilvl w:val="0"/>
                <w:numId w:val="240"/>
              </w:numPr>
              <w:ind w:left="284" w:hanging="284"/>
            </w:pPr>
            <w:r>
              <w:t>C</w:t>
            </w:r>
          </w:p>
          <w:p w14:paraId="15BEAE30" w14:textId="77777777" w:rsidR="005125D0" w:rsidRDefault="005125D0">
            <w:pPr>
              <w:pStyle w:val="BlkLp"/>
              <w:numPr>
                <w:ilvl w:val="0"/>
                <w:numId w:val="240"/>
              </w:numPr>
              <w:ind w:left="284" w:hanging="284"/>
            </w:pPr>
            <w:r>
              <w:t>A</w:t>
            </w:r>
          </w:p>
          <w:p w14:paraId="205C4C28" w14:textId="77777777" w:rsidR="005125D0" w:rsidRDefault="005125D0">
            <w:pPr>
              <w:pStyle w:val="BlkLp"/>
              <w:numPr>
                <w:ilvl w:val="0"/>
                <w:numId w:val="240"/>
              </w:numPr>
              <w:ind w:left="284" w:hanging="284"/>
            </w:pPr>
            <w:r>
              <w:t>B</w:t>
            </w:r>
          </w:p>
          <w:p w14:paraId="44B51C83" w14:textId="77777777" w:rsidR="005125D0" w:rsidRDefault="005125D0">
            <w:pPr>
              <w:pStyle w:val="BlkLp"/>
              <w:numPr>
                <w:ilvl w:val="0"/>
                <w:numId w:val="240"/>
              </w:numPr>
              <w:ind w:left="284" w:hanging="284"/>
            </w:pPr>
            <w:r>
              <w:t>E</w:t>
            </w:r>
          </w:p>
          <w:p w14:paraId="6A9D7B63" w14:textId="7313B2F7" w:rsidR="005125D0" w:rsidRPr="005125D0" w:rsidRDefault="005125D0">
            <w:pPr>
              <w:pStyle w:val="BlkLp"/>
              <w:numPr>
                <w:ilvl w:val="0"/>
                <w:numId w:val="240"/>
              </w:numPr>
              <w:ind w:left="284" w:hanging="284"/>
            </w:pPr>
            <w:r>
              <w:t>F</w:t>
            </w:r>
          </w:p>
        </w:tc>
        <w:tc>
          <w:tcPr>
            <w:tcW w:w="4678" w:type="dxa"/>
          </w:tcPr>
          <w:p w14:paraId="315C3902" w14:textId="22172B24" w:rsidR="00C30B91" w:rsidRPr="000061ED" w:rsidRDefault="00C30B91" w:rsidP="00C30B9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C30B91" w:rsidRPr="000061ED" w14:paraId="3E1FBCF9" w14:textId="77777777" w:rsidTr="007112F9">
              <w:tc>
                <w:tcPr>
                  <w:tcW w:w="3811" w:type="dxa"/>
                  <w:shd w:val="clear" w:color="auto" w:fill="FCFCFC"/>
                </w:tcPr>
                <w:p w14:paraId="3A03C816" w14:textId="21E9365A" w:rsidR="00C30B91" w:rsidRPr="00AF70CF" w:rsidRDefault="00C30B91" w:rsidP="00C30B91">
                  <w:pPr>
                    <w:rPr>
                      <w:noProof/>
                      <w:sz w:val="21"/>
                      <w:szCs w:val="21"/>
                    </w:rPr>
                  </w:pPr>
                  <w:r w:rsidRPr="00C30B91">
                    <w:rPr>
                      <w:sz w:val="21"/>
                      <w:szCs w:val="21"/>
                    </w:rPr>
                    <w:t>Be careful of distractors. Do not simply choose the name which is nearest to the key information</w:t>
                  </w:r>
                  <w:r w:rsidR="00D2389B">
                    <w:rPr>
                      <w:sz w:val="21"/>
                      <w:szCs w:val="21"/>
                    </w:rPr>
                    <w:t>;</w:t>
                  </w:r>
                  <w:r w:rsidRPr="00C30B91">
                    <w:rPr>
                      <w:sz w:val="21"/>
                      <w:szCs w:val="21"/>
                    </w:rPr>
                    <w:t xml:space="preserve"> you need to read the whole section to locate the correct answer.</w:t>
                  </w:r>
                </w:p>
              </w:tc>
            </w:tr>
          </w:tbl>
          <w:p w14:paraId="380F843A" w14:textId="5C7E0BF4" w:rsidR="00232D34" w:rsidRPr="00232D34" w:rsidRDefault="00232D34" w:rsidP="00232D34">
            <w:pPr>
              <w:pStyle w:val="SS3-115"/>
            </w:pPr>
          </w:p>
        </w:tc>
      </w:tr>
    </w:tbl>
    <w:p w14:paraId="7A200A11" w14:textId="77777777" w:rsidR="00BB09F9" w:rsidRDefault="00BB09F9" w:rsidP="00BB09F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1"/>
      </w:tblGrid>
      <w:tr w:rsidR="00BB09F9" w:rsidRPr="00D42C4D" w14:paraId="3FF346E6" w14:textId="77777777" w:rsidTr="007112F9">
        <w:tc>
          <w:tcPr>
            <w:tcW w:w="0" w:type="auto"/>
            <w:shd w:val="clear" w:color="auto" w:fill="BAD73D"/>
          </w:tcPr>
          <w:p w14:paraId="3A2F3439" w14:textId="338B164D" w:rsidR="00BB09F9" w:rsidRPr="00D42C4D" w:rsidRDefault="00C30B91" w:rsidP="007112F9">
            <w:pPr>
              <w:rPr>
                <w:rFonts w:ascii="Source Sans 3 Medium" w:hAnsi="Source Sans 3 Medium"/>
                <w:b/>
                <w:bCs/>
                <w:lang w:bidi="ar-SA"/>
              </w:rPr>
            </w:pPr>
            <w:r w:rsidRPr="00C30B91">
              <w:rPr>
                <w:b/>
                <w:bCs/>
                <w:sz w:val="24"/>
                <w:szCs w:val="24"/>
              </w:rPr>
              <w:t xml:space="preserve">GRAMMAR FOCUS: FUTURE: </w:t>
            </w:r>
            <w:r w:rsidRPr="00C30B91">
              <w:rPr>
                <w:b/>
                <w:bCs/>
                <w:i/>
                <w:iCs/>
                <w:sz w:val="24"/>
                <w:szCs w:val="24"/>
              </w:rPr>
              <w:t>WILL</w:t>
            </w:r>
            <w:r w:rsidRPr="00C30B91">
              <w:rPr>
                <w:b/>
                <w:bCs/>
                <w:sz w:val="24"/>
                <w:szCs w:val="24"/>
              </w:rPr>
              <w:t xml:space="preserve"> AND </w:t>
            </w:r>
            <w:r w:rsidRPr="00C30B91">
              <w:rPr>
                <w:b/>
                <w:bCs/>
                <w:i/>
                <w:iCs/>
                <w:sz w:val="24"/>
                <w:szCs w:val="24"/>
              </w:rPr>
              <w:t>GOING TO</w:t>
            </w:r>
          </w:p>
        </w:tc>
      </w:tr>
    </w:tbl>
    <w:p w14:paraId="72F3B760"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C30B91" w:rsidRPr="007E6898" w14:paraId="428C266E"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507A1EBD" w14:textId="77777777" w:rsidTr="007112F9">
              <w:tc>
                <w:tcPr>
                  <w:tcW w:w="385" w:type="dxa"/>
                </w:tcPr>
                <w:p w14:paraId="1E3E20B9" w14:textId="02D3D586" w:rsidR="00C30B91" w:rsidRDefault="00C30B91" w:rsidP="00C30B91">
                  <w:pPr>
                    <w:rPr>
                      <w:b w:val="0"/>
                      <w:bCs/>
                      <w:szCs w:val="26"/>
                      <w:bdr w:val="single" w:sz="12" w:space="0" w:color="FFFF00"/>
                    </w:rPr>
                  </w:pPr>
                  <w:r>
                    <w:rPr>
                      <w:bCs/>
                      <w:szCs w:val="26"/>
                      <w:lang w:bidi="ar-SA"/>
                    </w:rPr>
                    <w:t>15</w:t>
                  </w:r>
                </w:p>
              </w:tc>
            </w:tr>
          </w:tbl>
          <w:p w14:paraId="1DD33AC0" w14:textId="77777777" w:rsidR="00C30B91" w:rsidRDefault="00C30B91" w:rsidP="00C30B91">
            <w:pPr>
              <w:rPr>
                <w:bCs/>
                <w:szCs w:val="26"/>
              </w:rPr>
            </w:pPr>
          </w:p>
        </w:tc>
        <w:tc>
          <w:tcPr>
            <w:tcW w:w="13968" w:type="dxa"/>
          </w:tcPr>
          <w:p w14:paraId="010EF838" w14:textId="77777777" w:rsidR="00C30B91" w:rsidRDefault="00C30B91" w:rsidP="00C30B91">
            <w:pPr>
              <w:pStyle w:val="SS3M-115"/>
            </w:pPr>
            <w:r>
              <w:t>Look at the extract taken from the previous text and answer these questions using will, going to, or both.</w:t>
            </w:r>
          </w:p>
          <w:p w14:paraId="36553344" w14:textId="25171332" w:rsidR="00C30B91" w:rsidRDefault="00C30B91">
            <w:pPr>
              <w:pStyle w:val="SS3M-115"/>
              <w:numPr>
                <w:ilvl w:val="0"/>
                <w:numId w:val="235"/>
              </w:numPr>
              <w:spacing w:after="0"/>
              <w:ind w:left="284" w:hanging="284"/>
            </w:pPr>
            <w:r>
              <w:t>Which future form is used to express a planned action?</w:t>
            </w:r>
          </w:p>
          <w:p w14:paraId="26A91A5A" w14:textId="6570779E" w:rsidR="005125D0" w:rsidRDefault="005125D0" w:rsidP="005125D0">
            <w:pPr>
              <w:pStyle w:val="BlkPa"/>
              <w:ind w:left="284"/>
            </w:pPr>
            <w:r>
              <w:t>going to</w:t>
            </w:r>
          </w:p>
          <w:p w14:paraId="77FA2813" w14:textId="50994B81" w:rsidR="00C30B91" w:rsidRDefault="00C30B91">
            <w:pPr>
              <w:pStyle w:val="SS3M-115"/>
              <w:numPr>
                <w:ilvl w:val="0"/>
                <w:numId w:val="235"/>
              </w:numPr>
              <w:ind w:left="284" w:hanging="284"/>
            </w:pPr>
            <w:r>
              <w:t>Which future form is used to express a prediction?</w:t>
            </w:r>
          </w:p>
          <w:p w14:paraId="5BB836DF" w14:textId="6AB8046B" w:rsidR="005125D0" w:rsidRDefault="005125D0" w:rsidP="005125D0">
            <w:pPr>
              <w:pStyle w:val="BlkPa"/>
              <w:ind w:left="284"/>
            </w:pPr>
            <w:r>
              <w:t>both</w:t>
            </w:r>
          </w:p>
          <w:p w14:paraId="16652D6B" w14:textId="08DB85A7" w:rsidR="00C30B91" w:rsidRPr="006135C5" w:rsidRDefault="00C30B91" w:rsidP="00C30B91">
            <w:pPr>
              <w:pStyle w:val="SS3-115"/>
            </w:pPr>
            <w:r w:rsidRPr="00C30B91">
              <w:t xml:space="preserve">This is no longer the case, however, and several private companies have planned tourist missions into space, which </w:t>
            </w:r>
            <w:r w:rsidRPr="00C30B91">
              <w:rPr>
                <w:b/>
                <w:bCs/>
              </w:rPr>
              <w:t>are going to take</w:t>
            </w:r>
            <w:r w:rsidRPr="00C30B91">
              <w:t xml:space="preserve"> place in the next few years. Consulting firm </w:t>
            </w:r>
            <w:proofErr w:type="spellStart"/>
            <w:r w:rsidRPr="00C30B91">
              <w:t>Futron</w:t>
            </w:r>
            <w:proofErr w:type="spellEnd"/>
            <w:r w:rsidRPr="00C30B91">
              <w:t xml:space="preserve"> Corporation predict that the space tourism industry </w:t>
            </w:r>
            <w:r w:rsidRPr="00C30B91">
              <w:rPr>
                <w:b/>
                <w:bCs/>
              </w:rPr>
              <w:t>will be worth</w:t>
            </w:r>
            <w:r w:rsidRPr="00C30B91">
              <w:t xml:space="preserve"> $1.3 billion and have more than 25,000 customers in the next five to ten years. Space tourism pioneer Peter Diamandis also predicts that space hotels </w:t>
            </w:r>
            <w:r w:rsidRPr="00C30B91">
              <w:rPr>
                <w:b/>
                <w:bCs/>
              </w:rPr>
              <w:t>are going to be</w:t>
            </w:r>
            <w:r w:rsidRPr="00C30B91">
              <w:t xml:space="preserve"> big business, with companies from around the world already working on such projects.</w:t>
            </w:r>
          </w:p>
        </w:tc>
      </w:tr>
      <w:tr w:rsidR="00C30B91" w:rsidRPr="007E6898" w14:paraId="3360C8F9"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6DD4CDFC" w14:textId="77777777" w:rsidTr="007112F9">
              <w:tc>
                <w:tcPr>
                  <w:tcW w:w="385" w:type="dxa"/>
                </w:tcPr>
                <w:p w14:paraId="3F4C5139" w14:textId="44A90466" w:rsidR="00C30B91" w:rsidRDefault="00C30B91" w:rsidP="00C30B91">
                  <w:pPr>
                    <w:rPr>
                      <w:b w:val="0"/>
                      <w:bCs/>
                      <w:szCs w:val="26"/>
                      <w:bdr w:val="single" w:sz="12" w:space="0" w:color="FFFF00"/>
                    </w:rPr>
                  </w:pPr>
                  <w:r>
                    <w:rPr>
                      <w:bCs/>
                      <w:szCs w:val="26"/>
                      <w:lang w:bidi="ar-SA"/>
                    </w:rPr>
                    <w:t>16</w:t>
                  </w:r>
                </w:p>
              </w:tc>
            </w:tr>
          </w:tbl>
          <w:p w14:paraId="126E0741" w14:textId="77777777" w:rsidR="00C30B91" w:rsidRDefault="00C30B91" w:rsidP="00C30B91">
            <w:pPr>
              <w:rPr>
                <w:bCs/>
                <w:szCs w:val="26"/>
              </w:rPr>
            </w:pPr>
          </w:p>
        </w:tc>
        <w:tc>
          <w:tcPr>
            <w:tcW w:w="13968" w:type="dxa"/>
          </w:tcPr>
          <w:p w14:paraId="244DEC4B" w14:textId="77777777" w:rsidR="00C30B91" w:rsidRDefault="00C30B91" w:rsidP="00C30B91">
            <w:pPr>
              <w:pStyle w:val="SS3M-115"/>
            </w:pPr>
            <w:r>
              <w:t>Complete the sentences using the correct future form. More than one answer may be possible.</w:t>
            </w:r>
          </w:p>
          <w:p w14:paraId="5C6EB3C1" w14:textId="169EF942" w:rsidR="00C30B91" w:rsidRDefault="00C30B91">
            <w:pPr>
              <w:pStyle w:val="SS3-115"/>
              <w:numPr>
                <w:ilvl w:val="0"/>
                <w:numId w:val="236"/>
              </w:numPr>
              <w:ind w:left="284" w:hanging="284"/>
            </w:pPr>
            <w:r>
              <w:t xml:space="preserve">In the future, robots </w:t>
            </w:r>
            <w:r w:rsidR="005125D0">
              <w:rPr>
                <w:rStyle w:val="BlkCh"/>
              </w:rPr>
              <w:t>will / are going to</w:t>
            </w:r>
            <w:r>
              <w:t xml:space="preserve"> do many of our manual tasks.</w:t>
            </w:r>
          </w:p>
          <w:p w14:paraId="1DF2DEC0" w14:textId="77D340AE" w:rsidR="00C30B91" w:rsidRDefault="00C30B91">
            <w:pPr>
              <w:pStyle w:val="SS3-115"/>
              <w:numPr>
                <w:ilvl w:val="0"/>
                <w:numId w:val="236"/>
              </w:numPr>
              <w:ind w:left="284" w:hanging="284"/>
            </w:pPr>
            <w:r>
              <w:t xml:space="preserve">The new invention </w:t>
            </w:r>
            <w:r w:rsidR="005125D0">
              <w:rPr>
                <w:rStyle w:val="BlkCh"/>
              </w:rPr>
              <w:t>is going</w:t>
            </w:r>
            <w:r>
              <w:t xml:space="preserve"> to be revealed to the public tomorrow, according to the schedule given to the media.</w:t>
            </w:r>
          </w:p>
          <w:p w14:paraId="672A3B7A" w14:textId="77777777" w:rsidR="00C30B91" w:rsidRDefault="00C30B91">
            <w:pPr>
              <w:pStyle w:val="SS3-115"/>
              <w:numPr>
                <w:ilvl w:val="0"/>
                <w:numId w:val="236"/>
              </w:numPr>
              <w:ind w:left="284" w:hanging="284"/>
            </w:pPr>
          </w:p>
          <w:p w14:paraId="09582FA4" w14:textId="6534D158" w:rsidR="00C30B91" w:rsidRDefault="00C30B91">
            <w:pPr>
              <w:pStyle w:val="SS3-115"/>
              <w:numPr>
                <w:ilvl w:val="0"/>
                <w:numId w:val="237"/>
              </w:numPr>
              <w:ind w:left="568" w:hanging="284"/>
            </w:pPr>
            <w:r>
              <w:t>Are you going to the exhibition on space travel this afternoon?</w:t>
            </w:r>
          </w:p>
          <w:p w14:paraId="2218FAF8" w14:textId="10DD4A2C" w:rsidR="00C30B91" w:rsidRPr="00C30B91" w:rsidRDefault="00C30B91">
            <w:pPr>
              <w:pStyle w:val="SS3-115"/>
              <w:numPr>
                <w:ilvl w:val="0"/>
                <w:numId w:val="237"/>
              </w:numPr>
              <w:ind w:left="568" w:hanging="284"/>
            </w:pPr>
            <w:r>
              <w:t xml:space="preserve">I'm not sure, maybe I </w:t>
            </w:r>
            <w:r w:rsidR="005125D0">
              <w:rPr>
                <w:rStyle w:val="BlkCh"/>
              </w:rPr>
              <w:t>will</w:t>
            </w:r>
            <w:r>
              <w:t>.</w:t>
            </w:r>
          </w:p>
        </w:tc>
      </w:tr>
    </w:tbl>
    <w:p w14:paraId="15AB2B85" w14:textId="77777777" w:rsidR="00BB09F9" w:rsidRDefault="00BB09F9" w:rsidP="00BB09F9">
      <w:pPr>
        <w:rPr>
          <w:b/>
          <w:bCs/>
        </w:rPr>
      </w:pPr>
      <w:r>
        <w:rPr>
          <w:b/>
          <w:bCs/>
        </w:rPr>
        <w:br w:type="page"/>
      </w:r>
    </w:p>
    <w:p w14:paraId="31D71F62" w14:textId="4E029F37" w:rsidR="00CC241E" w:rsidRDefault="00CC241E" w:rsidP="00CC241E">
      <w:pPr>
        <w:rPr>
          <w:color w:val="E8B756"/>
          <w:sz w:val="34"/>
          <w:szCs w:val="34"/>
        </w:rPr>
      </w:pPr>
      <w:r w:rsidRPr="004B44CE">
        <w:rPr>
          <w:color w:val="AFCE28"/>
          <w:sz w:val="34"/>
          <w:szCs w:val="34"/>
          <w:shd w:val="clear" w:color="auto" w:fill="AFCE28"/>
        </w:rPr>
        <w:lastRenderedPageBreak/>
        <w:t>[[[[[[[[[[</w:t>
      </w:r>
      <w:r w:rsidRPr="00CC241E">
        <w:rPr>
          <w:rFonts w:ascii="Source Sans 3 SemiBold" w:hAnsi="Source Sans 3 SemiBold"/>
          <w:b/>
          <w:bCs/>
          <w:sz w:val="34"/>
          <w:szCs w:val="34"/>
        </w:rPr>
        <w:t>MATCHING SENTENCES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564"/>
        <w:gridCol w:w="3483"/>
      </w:tblGrid>
      <w:tr w:rsidR="00CC241E" w:rsidRPr="007E6898" w14:paraId="41795436"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79AB49C" w14:textId="77777777" w:rsidTr="007112F9">
              <w:tc>
                <w:tcPr>
                  <w:tcW w:w="385" w:type="dxa"/>
                </w:tcPr>
                <w:p w14:paraId="48CE2628" w14:textId="529515FD" w:rsidR="00CC241E" w:rsidRDefault="00CC241E" w:rsidP="00CC241E">
                  <w:pPr>
                    <w:rPr>
                      <w:b w:val="0"/>
                      <w:bCs/>
                      <w:szCs w:val="26"/>
                      <w:bdr w:val="single" w:sz="12" w:space="0" w:color="FFFF00"/>
                    </w:rPr>
                  </w:pPr>
                  <w:r>
                    <w:rPr>
                      <w:bCs/>
                      <w:szCs w:val="26"/>
                      <w:lang w:bidi="ar-SA"/>
                    </w:rPr>
                    <w:t>17</w:t>
                  </w:r>
                </w:p>
              </w:tc>
            </w:tr>
          </w:tbl>
          <w:p w14:paraId="517A6740" w14:textId="77777777" w:rsidR="00CC241E" w:rsidRDefault="00CC241E" w:rsidP="00CC241E">
            <w:pPr>
              <w:rPr>
                <w:bCs/>
                <w:szCs w:val="26"/>
              </w:rPr>
            </w:pPr>
          </w:p>
        </w:tc>
        <w:tc>
          <w:tcPr>
            <w:tcW w:w="4880" w:type="pct"/>
            <w:gridSpan w:val="2"/>
          </w:tcPr>
          <w:p w14:paraId="5FBDAFAB" w14:textId="77777777" w:rsidR="00CC241E" w:rsidRDefault="00CC241E" w:rsidP="00CC241E">
            <w:pPr>
              <w:pStyle w:val="SS3M-115"/>
              <w:spacing w:after="0"/>
            </w:pPr>
            <w:r>
              <w:t>Another type of question in the Reading test is matching sentence beginnings and endings.</w:t>
            </w:r>
          </w:p>
          <w:p w14:paraId="703D3CD8" w14:textId="77777777" w:rsidR="00CC241E" w:rsidRDefault="00CC241E" w:rsidP="00CC241E">
            <w:pPr>
              <w:pStyle w:val="SS3M-115"/>
              <w:spacing w:after="0"/>
            </w:pPr>
            <w:r>
              <w:t>Complete each sentence beginning, 1-5, with the correct ending, A-E.</w:t>
            </w:r>
          </w:p>
          <w:p w14:paraId="7039562B" w14:textId="737BF678" w:rsidR="002C2BB4" w:rsidRDefault="002C2BB4">
            <w:pPr>
              <w:pStyle w:val="BlkLp"/>
              <w:numPr>
                <w:ilvl w:val="0"/>
                <w:numId w:val="248"/>
              </w:numPr>
              <w:ind w:left="284" w:hanging="284"/>
            </w:pPr>
            <w:r>
              <w:t>C</w:t>
            </w:r>
          </w:p>
          <w:p w14:paraId="4522EC96" w14:textId="67DB15B9" w:rsidR="002C2BB4" w:rsidRDefault="002C2BB4">
            <w:pPr>
              <w:pStyle w:val="BlkLp"/>
              <w:numPr>
                <w:ilvl w:val="0"/>
                <w:numId w:val="248"/>
              </w:numPr>
              <w:ind w:left="284" w:hanging="284"/>
            </w:pPr>
            <w:r>
              <w:t>E</w:t>
            </w:r>
          </w:p>
          <w:p w14:paraId="781BE8BD" w14:textId="61BC83DC" w:rsidR="002C2BB4" w:rsidRDefault="002C2BB4">
            <w:pPr>
              <w:pStyle w:val="BlkLp"/>
              <w:numPr>
                <w:ilvl w:val="0"/>
                <w:numId w:val="248"/>
              </w:numPr>
              <w:ind w:left="284" w:hanging="284"/>
            </w:pPr>
            <w:r>
              <w:t>A</w:t>
            </w:r>
          </w:p>
          <w:p w14:paraId="6EB150F5" w14:textId="237BBBAB" w:rsidR="002C2BB4" w:rsidRDefault="002C2BB4">
            <w:pPr>
              <w:pStyle w:val="BlkLp"/>
              <w:numPr>
                <w:ilvl w:val="0"/>
                <w:numId w:val="248"/>
              </w:numPr>
              <w:ind w:left="284" w:hanging="284"/>
            </w:pPr>
            <w:r>
              <w:t>B</w:t>
            </w:r>
          </w:p>
          <w:p w14:paraId="67484332" w14:textId="5A46B24C" w:rsidR="002C2BB4" w:rsidRPr="002C2BB4" w:rsidRDefault="002C2BB4">
            <w:pPr>
              <w:pStyle w:val="BlkLp"/>
              <w:numPr>
                <w:ilvl w:val="0"/>
                <w:numId w:val="248"/>
              </w:numPr>
              <w:ind w:left="284" w:hanging="284"/>
            </w:pPr>
            <w:r>
              <w:t>D</w:t>
            </w:r>
          </w:p>
          <w:tbl>
            <w:tblPr>
              <w:tblStyle w:val="DottedTable"/>
              <w:tblW w:w="0" w:type="auto"/>
              <w:tblLook w:val="04A0" w:firstRow="1" w:lastRow="0" w:firstColumn="1" w:lastColumn="0" w:noHBand="0" w:noVBand="1"/>
            </w:tblPr>
            <w:tblGrid>
              <w:gridCol w:w="4468"/>
              <w:gridCol w:w="5244"/>
            </w:tblGrid>
            <w:tr w:rsidR="00CC241E" w14:paraId="5199BC92" w14:textId="77777777" w:rsidTr="00CC241E">
              <w:tc>
                <w:tcPr>
                  <w:tcW w:w="4468" w:type="dxa"/>
                </w:tcPr>
                <w:p w14:paraId="6731F4C6" w14:textId="77777777" w:rsidR="00CC241E" w:rsidRDefault="00CC241E">
                  <w:pPr>
                    <w:pStyle w:val="SS3-115"/>
                    <w:numPr>
                      <w:ilvl w:val="0"/>
                      <w:numId w:val="241"/>
                    </w:numPr>
                    <w:ind w:left="284" w:hanging="284"/>
                  </w:pPr>
                  <w:r>
                    <w:t>Aside from the job itself,</w:t>
                  </w:r>
                </w:p>
                <w:p w14:paraId="02882B6C" w14:textId="77777777" w:rsidR="00CC241E" w:rsidRDefault="00CC241E">
                  <w:pPr>
                    <w:pStyle w:val="SS3-115"/>
                    <w:numPr>
                      <w:ilvl w:val="0"/>
                      <w:numId w:val="241"/>
                    </w:numPr>
                    <w:ind w:left="284" w:hanging="284"/>
                  </w:pPr>
                  <w:r>
                    <w:t>A positive work environment makes</w:t>
                  </w:r>
                </w:p>
                <w:p w14:paraId="3CF67965" w14:textId="77777777" w:rsidR="00CC241E" w:rsidRDefault="00CC241E">
                  <w:pPr>
                    <w:pStyle w:val="SS3-115"/>
                    <w:numPr>
                      <w:ilvl w:val="0"/>
                      <w:numId w:val="241"/>
                    </w:numPr>
                    <w:ind w:left="284" w:hanging="284"/>
                  </w:pPr>
                  <w:r>
                    <w:t>If you're looking for a new job,</w:t>
                  </w:r>
                </w:p>
                <w:p w14:paraId="569BE325" w14:textId="77777777" w:rsidR="00CC241E" w:rsidRDefault="00CC241E">
                  <w:pPr>
                    <w:pStyle w:val="SS3-115"/>
                    <w:numPr>
                      <w:ilvl w:val="0"/>
                      <w:numId w:val="241"/>
                    </w:numPr>
                    <w:ind w:left="284" w:hanging="284"/>
                  </w:pPr>
                  <w:r>
                    <w:t>Having a sense of balance between work and personal life</w:t>
                  </w:r>
                </w:p>
                <w:p w14:paraId="59BF9C4A" w14:textId="3565EFEA" w:rsidR="00CC241E" w:rsidRDefault="00CC241E">
                  <w:pPr>
                    <w:pStyle w:val="SS3-115"/>
                    <w:numPr>
                      <w:ilvl w:val="0"/>
                      <w:numId w:val="241"/>
                    </w:numPr>
                    <w:ind w:left="284" w:hanging="284"/>
                  </w:pPr>
                  <w:r>
                    <w:t>Employees should work in an environment</w:t>
                  </w:r>
                </w:p>
              </w:tc>
              <w:tc>
                <w:tcPr>
                  <w:tcW w:w="5244" w:type="dxa"/>
                </w:tcPr>
                <w:p w14:paraId="478254AD" w14:textId="77777777" w:rsidR="00CC241E" w:rsidRDefault="00CC241E">
                  <w:pPr>
                    <w:pStyle w:val="SS3-115"/>
                    <w:numPr>
                      <w:ilvl w:val="0"/>
                      <w:numId w:val="242"/>
                    </w:numPr>
                    <w:ind w:left="284" w:hanging="284"/>
                  </w:pPr>
                  <w:r>
                    <w:t>assessing the work environment is very important.</w:t>
                  </w:r>
                </w:p>
                <w:p w14:paraId="6DF752ED" w14:textId="77777777" w:rsidR="00CC241E" w:rsidRDefault="00CC241E">
                  <w:pPr>
                    <w:pStyle w:val="SS3-115"/>
                    <w:numPr>
                      <w:ilvl w:val="0"/>
                      <w:numId w:val="242"/>
                    </w:numPr>
                    <w:ind w:left="284" w:hanging="284"/>
                  </w:pPr>
                  <w:r>
                    <w:t>improves job satisfaction among employees.</w:t>
                  </w:r>
                </w:p>
                <w:p w14:paraId="44354562" w14:textId="77777777" w:rsidR="00CC241E" w:rsidRDefault="00CC241E">
                  <w:pPr>
                    <w:pStyle w:val="SS3-115"/>
                    <w:numPr>
                      <w:ilvl w:val="0"/>
                      <w:numId w:val="242"/>
                    </w:numPr>
                    <w:ind w:left="284" w:hanging="284"/>
                  </w:pPr>
                  <w:r>
                    <w:t>the work environment is very important to an employee.</w:t>
                  </w:r>
                </w:p>
                <w:p w14:paraId="4AB3A109" w14:textId="77777777" w:rsidR="00CC241E" w:rsidRDefault="00CC241E">
                  <w:pPr>
                    <w:pStyle w:val="SS3-115"/>
                    <w:numPr>
                      <w:ilvl w:val="0"/>
                      <w:numId w:val="242"/>
                    </w:numPr>
                    <w:ind w:left="284" w:hanging="284"/>
                  </w:pPr>
                  <w:r>
                    <w:t>where they are not afraid to suggest ideas for improvement.</w:t>
                  </w:r>
                </w:p>
                <w:p w14:paraId="26DB996D" w14:textId="6835A757" w:rsidR="00CC241E" w:rsidRDefault="00CC241E">
                  <w:pPr>
                    <w:pStyle w:val="SS3-115"/>
                    <w:numPr>
                      <w:ilvl w:val="0"/>
                      <w:numId w:val="242"/>
                    </w:numPr>
                    <w:ind w:left="284" w:hanging="284"/>
                  </w:pPr>
                  <w:r>
                    <w:t>employees feel good about coming to work.</w:t>
                  </w:r>
                </w:p>
              </w:tc>
            </w:tr>
          </w:tbl>
          <w:p w14:paraId="5ABDE14E" w14:textId="0B090D43" w:rsidR="00CC241E" w:rsidRPr="00A74310" w:rsidRDefault="00CC241E" w:rsidP="00CC241E">
            <w:pPr>
              <w:pStyle w:val="SS3-115"/>
            </w:pPr>
          </w:p>
        </w:tc>
      </w:tr>
      <w:tr w:rsidR="00CC241E" w:rsidRPr="007E6898" w14:paraId="0043D000"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16D4641D" w14:textId="77777777" w:rsidTr="007112F9">
              <w:tc>
                <w:tcPr>
                  <w:tcW w:w="385" w:type="dxa"/>
                </w:tcPr>
                <w:p w14:paraId="5A44A756" w14:textId="716CE2F7" w:rsidR="00CC241E" w:rsidRDefault="00CC241E" w:rsidP="00CC241E">
                  <w:pPr>
                    <w:rPr>
                      <w:b w:val="0"/>
                      <w:bCs/>
                      <w:szCs w:val="26"/>
                      <w:bdr w:val="single" w:sz="12" w:space="0" w:color="FFFF00"/>
                    </w:rPr>
                  </w:pPr>
                  <w:r>
                    <w:rPr>
                      <w:bCs/>
                      <w:szCs w:val="26"/>
                      <w:lang w:bidi="ar-SA"/>
                    </w:rPr>
                    <w:t>18</w:t>
                  </w:r>
                </w:p>
              </w:tc>
            </w:tr>
          </w:tbl>
          <w:p w14:paraId="1F71AEE9" w14:textId="77777777" w:rsidR="00CC241E" w:rsidRDefault="00CC241E" w:rsidP="00CC241E">
            <w:pPr>
              <w:rPr>
                <w:bCs/>
                <w:szCs w:val="26"/>
              </w:rPr>
            </w:pPr>
          </w:p>
        </w:tc>
        <w:tc>
          <w:tcPr>
            <w:tcW w:w="4880" w:type="pct"/>
            <w:gridSpan w:val="2"/>
          </w:tcPr>
          <w:p w14:paraId="054075E5" w14:textId="77777777" w:rsidR="00CC241E" w:rsidRDefault="00CC241E" w:rsidP="00CC241E">
            <w:pPr>
              <w:pStyle w:val="SS3M-115"/>
            </w:pPr>
            <w:r w:rsidRPr="00CC241E">
              <w:t>Read these tips about the matching sentence beginnings and endings task, and highlight key information.</w:t>
            </w:r>
          </w:p>
          <w:p w14:paraId="2ABABA8D" w14:textId="77777777" w:rsidR="00CC241E" w:rsidRDefault="00CC241E">
            <w:pPr>
              <w:pStyle w:val="SS3-115"/>
              <w:numPr>
                <w:ilvl w:val="0"/>
                <w:numId w:val="243"/>
              </w:numPr>
              <w:ind w:left="284" w:hanging="284"/>
            </w:pPr>
            <w:r w:rsidRPr="00CC241E">
              <w:t>The questions follow the order of the text.</w:t>
            </w:r>
          </w:p>
          <w:p w14:paraId="10F55950" w14:textId="07279364" w:rsidR="002C2BB4" w:rsidRPr="00CC241E" w:rsidRDefault="002C2BB4" w:rsidP="002C2BB4">
            <w:pPr>
              <w:pStyle w:val="BlkPa"/>
              <w:ind w:left="284"/>
            </w:pPr>
            <w:r w:rsidRPr="002C2BB4">
              <w:t>questions, order</w:t>
            </w:r>
          </w:p>
          <w:p w14:paraId="58938B1D" w14:textId="77777777" w:rsidR="00CC241E" w:rsidRDefault="00CC241E">
            <w:pPr>
              <w:pStyle w:val="SS3-115"/>
              <w:numPr>
                <w:ilvl w:val="0"/>
                <w:numId w:val="243"/>
              </w:numPr>
              <w:ind w:left="284" w:hanging="284"/>
            </w:pPr>
            <w:r w:rsidRPr="00CC241E">
              <w:t>The questions may test only part of the whole text.</w:t>
            </w:r>
          </w:p>
          <w:p w14:paraId="138E45D9" w14:textId="70545B72" w:rsidR="002C2BB4" w:rsidRPr="00CC241E" w:rsidRDefault="002C2BB4" w:rsidP="002C2BB4">
            <w:pPr>
              <w:pStyle w:val="BlkPa"/>
              <w:ind w:left="284"/>
            </w:pPr>
            <w:r>
              <w:t>part of the … text</w:t>
            </w:r>
          </w:p>
          <w:p w14:paraId="2F4CB3D9" w14:textId="77777777" w:rsidR="00CC241E" w:rsidRDefault="00CC241E">
            <w:pPr>
              <w:pStyle w:val="SS3-115"/>
              <w:numPr>
                <w:ilvl w:val="0"/>
                <w:numId w:val="243"/>
              </w:numPr>
              <w:ind w:left="284" w:hanging="284"/>
            </w:pPr>
            <w:r w:rsidRPr="00CC241E">
              <w:t>The sentence endings may look grammatically similar.</w:t>
            </w:r>
          </w:p>
          <w:p w14:paraId="490DE4FE" w14:textId="137119C6" w:rsidR="002C2BB4" w:rsidRPr="00CC241E" w:rsidRDefault="002C2BB4" w:rsidP="002C2BB4">
            <w:pPr>
              <w:pStyle w:val="BlkPa"/>
              <w:ind w:left="284"/>
            </w:pPr>
            <w:r>
              <w:t>grammatically similar</w:t>
            </w:r>
          </w:p>
          <w:p w14:paraId="2C9C5D48" w14:textId="77777777" w:rsidR="00CC241E" w:rsidRDefault="00CC241E">
            <w:pPr>
              <w:pStyle w:val="SS3-115"/>
              <w:numPr>
                <w:ilvl w:val="0"/>
                <w:numId w:val="243"/>
              </w:numPr>
              <w:ind w:left="284" w:hanging="284"/>
            </w:pPr>
            <w:r w:rsidRPr="00CC241E">
              <w:t>Focus on the sentence beginnings as you will not use all of the sentence endings.</w:t>
            </w:r>
          </w:p>
          <w:p w14:paraId="307A4D52" w14:textId="375B5488" w:rsidR="002C2BB4" w:rsidRPr="00CC241E" w:rsidRDefault="002C2BB4" w:rsidP="002C2BB4">
            <w:pPr>
              <w:pStyle w:val="BlkPa"/>
              <w:ind w:left="284"/>
            </w:pPr>
            <w:r w:rsidRPr="002C2BB4">
              <w:t>Focus... sentence beginnings</w:t>
            </w:r>
          </w:p>
          <w:p w14:paraId="74252B3F" w14:textId="77777777" w:rsidR="00CC241E" w:rsidRDefault="00CC241E">
            <w:pPr>
              <w:pStyle w:val="SS3-115"/>
              <w:numPr>
                <w:ilvl w:val="0"/>
                <w:numId w:val="243"/>
              </w:numPr>
              <w:ind w:left="284" w:hanging="284"/>
            </w:pPr>
            <w:r w:rsidRPr="00CC241E">
              <w:t>Look for similar words, not matching words.</w:t>
            </w:r>
          </w:p>
          <w:p w14:paraId="674FECFF" w14:textId="50F90526" w:rsidR="002C2BB4" w:rsidRPr="00232D34" w:rsidRDefault="002C2BB4" w:rsidP="002C2BB4">
            <w:pPr>
              <w:pStyle w:val="BlkPa"/>
              <w:ind w:left="284"/>
            </w:pPr>
            <w:r w:rsidRPr="002C2BB4">
              <w:t>similar words</w:t>
            </w:r>
          </w:p>
        </w:tc>
      </w:tr>
      <w:tr w:rsidR="00CC241E" w:rsidRPr="007E6898" w14:paraId="22BC6535"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70E3B3DD" w14:textId="77777777" w:rsidTr="007112F9">
              <w:tc>
                <w:tcPr>
                  <w:tcW w:w="385" w:type="dxa"/>
                </w:tcPr>
                <w:p w14:paraId="0A3D68A2" w14:textId="6CA68C02" w:rsidR="00CC241E" w:rsidRDefault="00CC241E" w:rsidP="00CC241E">
                  <w:pPr>
                    <w:rPr>
                      <w:b w:val="0"/>
                      <w:bCs/>
                      <w:szCs w:val="26"/>
                      <w:bdr w:val="single" w:sz="12" w:space="0" w:color="FFFF00"/>
                    </w:rPr>
                  </w:pPr>
                  <w:r>
                    <w:rPr>
                      <w:bCs/>
                      <w:szCs w:val="26"/>
                      <w:lang w:bidi="ar-SA"/>
                    </w:rPr>
                    <w:t>19</w:t>
                  </w:r>
                </w:p>
              </w:tc>
            </w:tr>
          </w:tbl>
          <w:p w14:paraId="1289E268" w14:textId="77777777" w:rsidR="00CC241E" w:rsidRDefault="00CC241E" w:rsidP="00CC241E">
            <w:pPr>
              <w:rPr>
                <w:bCs/>
                <w:szCs w:val="26"/>
              </w:rPr>
            </w:pPr>
          </w:p>
        </w:tc>
        <w:tc>
          <w:tcPr>
            <w:tcW w:w="3670" w:type="pct"/>
          </w:tcPr>
          <w:p w14:paraId="007099BC" w14:textId="66AAD910" w:rsidR="00CC241E" w:rsidRDefault="00CC241E" w:rsidP="00CC241E">
            <w:pPr>
              <w:pStyle w:val="SS3M-115"/>
            </w:pPr>
            <w:r>
              <w:t>Read the text on page 90 again, then look at these sentence beginnings.</w:t>
            </w:r>
          </w:p>
          <w:p w14:paraId="7AC6725F" w14:textId="77777777" w:rsidR="00CC241E" w:rsidRDefault="00CC241E">
            <w:pPr>
              <w:pStyle w:val="SS3-115"/>
              <w:numPr>
                <w:ilvl w:val="0"/>
                <w:numId w:val="244"/>
              </w:numPr>
              <w:ind w:left="284" w:hanging="284"/>
            </w:pPr>
            <w:r>
              <w:t>Starting a new business can be difficult</w:t>
            </w:r>
          </w:p>
          <w:p w14:paraId="2A1EA5BE" w14:textId="77777777" w:rsidR="00CC241E" w:rsidRDefault="00CC241E">
            <w:pPr>
              <w:pStyle w:val="SS3-115"/>
              <w:numPr>
                <w:ilvl w:val="0"/>
                <w:numId w:val="244"/>
              </w:numPr>
              <w:ind w:left="284" w:hanging="284"/>
            </w:pPr>
            <w:r>
              <w:t>The first jetpack available to the public</w:t>
            </w:r>
          </w:p>
          <w:p w14:paraId="508774FC" w14:textId="74C9395F" w:rsidR="00CC241E" w:rsidRPr="00CC241E" w:rsidRDefault="00CC241E">
            <w:pPr>
              <w:pStyle w:val="SS3-115"/>
              <w:numPr>
                <w:ilvl w:val="0"/>
                <w:numId w:val="244"/>
              </w:numPr>
              <w:ind w:left="284" w:hanging="284"/>
            </w:pPr>
            <w:r>
              <w:t>Animal rights activists would definitely</w:t>
            </w:r>
          </w:p>
        </w:tc>
        <w:tc>
          <w:tcPr>
            <w:tcW w:w="1210" w:type="pct"/>
          </w:tcPr>
          <w:p w14:paraId="2F35F7DD" w14:textId="30A896F7" w:rsidR="00CC241E" w:rsidRPr="000061ED" w:rsidRDefault="00CC241E" w:rsidP="00CC241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CC241E" w:rsidRPr="000061ED" w14:paraId="7ABCB8EE" w14:textId="77777777" w:rsidTr="00CC241E">
              <w:tc>
                <w:tcPr>
                  <w:tcW w:w="3811" w:type="dxa"/>
                  <w:shd w:val="clear" w:color="auto" w:fill="F4F8F7"/>
                </w:tcPr>
                <w:p w14:paraId="447294A1" w14:textId="377DB364" w:rsidR="00CC241E" w:rsidRPr="00AF70CF" w:rsidRDefault="00CC241E" w:rsidP="00CC241E">
                  <w:pPr>
                    <w:rPr>
                      <w:noProof/>
                      <w:sz w:val="21"/>
                      <w:szCs w:val="21"/>
                    </w:rPr>
                  </w:pPr>
                  <w:r w:rsidRPr="00CC241E">
                    <w:rPr>
                      <w:sz w:val="21"/>
                      <w:szCs w:val="21"/>
                    </w:rPr>
                    <w:t>Remember that the sentence beginnings follow the order of the text.</w:t>
                  </w:r>
                </w:p>
              </w:tc>
            </w:tr>
          </w:tbl>
          <w:p w14:paraId="4EBF7A1C" w14:textId="15D9686A" w:rsidR="00CC241E" w:rsidRPr="00232D34" w:rsidRDefault="00CC241E" w:rsidP="00CC241E">
            <w:pPr>
              <w:pStyle w:val="SS3M-115"/>
            </w:pPr>
          </w:p>
        </w:tc>
      </w:tr>
      <w:tr w:rsidR="00CC241E" w:rsidRPr="007E6898" w14:paraId="04C7D781"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4402BE4" w14:textId="77777777" w:rsidTr="007112F9">
              <w:tc>
                <w:tcPr>
                  <w:tcW w:w="385" w:type="dxa"/>
                </w:tcPr>
                <w:p w14:paraId="77557396" w14:textId="7FCF8A1D" w:rsidR="00CC241E" w:rsidRDefault="00CC241E" w:rsidP="00CC241E">
                  <w:pPr>
                    <w:rPr>
                      <w:b w:val="0"/>
                      <w:bCs/>
                      <w:szCs w:val="26"/>
                      <w:bdr w:val="single" w:sz="12" w:space="0" w:color="FFFF00"/>
                    </w:rPr>
                  </w:pPr>
                  <w:r>
                    <w:rPr>
                      <w:bCs/>
                      <w:szCs w:val="26"/>
                      <w:lang w:bidi="ar-SA"/>
                    </w:rPr>
                    <w:t>20</w:t>
                  </w:r>
                </w:p>
              </w:tc>
            </w:tr>
          </w:tbl>
          <w:p w14:paraId="1B720963" w14:textId="77777777" w:rsidR="00CC241E" w:rsidRDefault="00CC241E" w:rsidP="00CC241E">
            <w:pPr>
              <w:rPr>
                <w:bCs/>
                <w:szCs w:val="26"/>
              </w:rPr>
            </w:pPr>
          </w:p>
        </w:tc>
        <w:tc>
          <w:tcPr>
            <w:tcW w:w="4880" w:type="pct"/>
            <w:gridSpan w:val="2"/>
          </w:tcPr>
          <w:p w14:paraId="29EA2CE3" w14:textId="77777777" w:rsidR="00CC241E" w:rsidRDefault="00CC241E" w:rsidP="00CC241E">
            <w:pPr>
              <w:rPr>
                <w:rFonts w:ascii="Source Sans 3 Medium" w:hAnsi="Source Sans 3 Medium"/>
                <w:b/>
                <w:bCs/>
              </w:rPr>
            </w:pPr>
            <w:r w:rsidRPr="00CC241E">
              <w:rPr>
                <w:rFonts w:ascii="Source Sans 3 Medium" w:hAnsi="Source Sans 3 Medium"/>
                <w:b/>
                <w:bCs/>
              </w:rPr>
              <w:t>Scan the text for the relevant section and then match each sentence beginning with the corresponding paragraph (A-F).</w:t>
            </w:r>
          </w:p>
          <w:p w14:paraId="37F78DA1" w14:textId="77777777" w:rsidR="002C2BB4" w:rsidRDefault="002C2BB4">
            <w:pPr>
              <w:pStyle w:val="BlkLp"/>
              <w:numPr>
                <w:ilvl w:val="0"/>
                <w:numId w:val="249"/>
              </w:numPr>
              <w:ind w:left="284" w:hanging="284"/>
            </w:pPr>
            <w:r>
              <w:t>A</w:t>
            </w:r>
          </w:p>
          <w:p w14:paraId="76E29A5A" w14:textId="77777777" w:rsidR="002C2BB4" w:rsidRDefault="002C2BB4">
            <w:pPr>
              <w:pStyle w:val="BlkLp"/>
              <w:numPr>
                <w:ilvl w:val="0"/>
                <w:numId w:val="249"/>
              </w:numPr>
              <w:ind w:left="284" w:hanging="284"/>
            </w:pPr>
            <w:r>
              <w:t>C</w:t>
            </w:r>
          </w:p>
          <w:p w14:paraId="023D4D37" w14:textId="6E486C6C" w:rsidR="002C2BB4" w:rsidRPr="00CC241E" w:rsidRDefault="002C2BB4">
            <w:pPr>
              <w:pStyle w:val="BlkLp"/>
              <w:numPr>
                <w:ilvl w:val="0"/>
                <w:numId w:val="249"/>
              </w:numPr>
              <w:ind w:left="284" w:hanging="284"/>
            </w:pPr>
            <w:r>
              <w:t>D</w:t>
            </w:r>
          </w:p>
        </w:tc>
      </w:tr>
      <w:tr w:rsidR="00CC241E" w:rsidRPr="007E6898" w14:paraId="26380564"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6B14E2F9" w14:textId="77777777" w:rsidTr="007112F9">
              <w:tc>
                <w:tcPr>
                  <w:tcW w:w="385" w:type="dxa"/>
                </w:tcPr>
                <w:p w14:paraId="5FEEE6B0" w14:textId="066B6FBA" w:rsidR="00CC241E" w:rsidRDefault="00CC241E" w:rsidP="00CC241E">
                  <w:pPr>
                    <w:rPr>
                      <w:b w:val="0"/>
                      <w:bCs/>
                      <w:szCs w:val="26"/>
                      <w:bdr w:val="single" w:sz="12" w:space="0" w:color="FFFF00"/>
                    </w:rPr>
                  </w:pPr>
                  <w:r>
                    <w:rPr>
                      <w:bCs/>
                      <w:szCs w:val="26"/>
                      <w:lang w:bidi="ar-SA"/>
                    </w:rPr>
                    <w:t>21</w:t>
                  </w:r>
                </w:p>
              </w:tc>
            </w:tr>
          </w:tbl>
          <w:p w14:paraId="2ACC760A" w14:textId="77777777" w:rsidR="00CC241E" w:rsidRDefault="00CC241E" w:rsidP="00CC241E">
            <w:pPr>
              <w:rPr>
                <w:bCs/>
                <w:szCs w:val="26"/>
              </w:rPr>
            </w:pPr>
          </w:p>
        </w:tc>
        <w:tc>
          <w:tcPr>
            <w:tcW w:w="4880" w:type="pct"/>
            <w:gridSpan w:val="2"/>
          </w:tcPr>
          <w:p w14:paraId="34F4AE69" w14:textId="77777777" w:rsidR="00CC241E" w:rsidRDefault="00CC241E" w:rsidP="00CC241E">
            <w:pPr>
              <w:rPr>
                <w:rFonts w:ascii="Source Sans 3 Medium" w:hAnsi="Source Sans 3 Medium"/>
                <w:b/>
                <w:bCs/>
              </w:rPr>
            </w:pPr>
            <w:r w:rsidRPr="00CC241E">
              <w:rPr>
                <w:rFonts w:ascii="Source Sans 3 Medium" w:hAnsi="Source Sans 3 Medium"/>
                <w:b/>
                <w:bCs/>
              </w:rPr>
              <w:t>Now read the sentence endings and match them with the beginnings in exercise 19. There are more endings than you need.</w:t>
            </w:r>
          </w:p>
          <w:p w14:paraId="54E1EE0B" w14:textId="7A75FD66" w:rsidR="002C2BB4" w:rsidRDefault="002C2BB4">
            <w:pPr>
              <w:pStyle w:val="BlkLp"/>
              <w:numPr>
                <w:ilvl w:val="0"/>
                <w:numId w:val="250"/>
              </w:numPr>
              <w:ind w:left="284" w:hanging="284"/>
            </w:pPr>
            <w:r>
              <w:t>e</w:t>
            </w:r>
          </w:p>
          <w:p w14:paraId="2D6356EE" w14:textId="570ABD21" w:rsidR="002C2BB4" w:rsidRDefault="002C2BB4">
            <w:pPr>
              <w:pStyle w:val="BlkLp"/>
              <w:numPr>
                <w:ilvl w:val="0"/>
                <w:numId w:val="250"/>
              </w:numPr>
              <w:ind w:left="284" w:hanging="284"/>
            </w:pPr>
            <w:r>
              <w:t>a</w:t>
            </w:r>
          </w:p>
          <w:p w14:paraId="5E3269E0" w14:textId="4F14911D" w:rsidR="002C2BB4" w:rsidRDefault="002C2BB4">
            <w:pPr>
              <w:pStyle w:val="BlkLp"/>
              <w:numPr>
                <w:ilvl w:val="0"/>
                <w:numId w:val="250"/>
              </w:numPr>
              <w:ind w:left="284" w:hanging="284"/>
            </w:pPr>
            <w:r>
              <w:t>d</w:t>
            </w:r>
          </w:p>
          <w:p w14:paraId="6CEACFE8" w14:textId="77777777" w:rsidR="00CC241E" w:rsidRDefault="00CC241E">
            <w:pPr>
              <w:pStyle w:val="SS3-115"/>
              <w:numPr>
                <w:ilvl w:val="0"/>
                <w:numId w:val="245"/>
              </w:numPr>
              <w:spacing w:before="120"/>
              <w:ind w:left="284" w:hanging="284"/>
            </w:pPr>
            <w:r>
              <w:t>will not be able to travel far.</w:t>
            </w:r>
          </w:p>
          <w:p w14:paraId="0736E4AE" w14:textId="77777777" w:rsidR="00CC241E" w:rsidRDefault="00CC241E">
            <w:pPr>
              <w:pStyle w:val="SS3-115"/>
              <w:numPr>
                <w:ilvl w:val="0"/>
                <w:numId w:val="245"/>
              </w:numPr>
              <w:ind w:left="284" w:hanging="284"/>
            </w:pPr>
            <w:r>
              <w:t>but if you have money you should try.</w:t>
            </w:r>
          </w:p>
          <w:p w14:paraId="5FEFA22E" w14:textId="77777777" w:rsidR="00CC241E" w:rsidRDefault="00CC241E">
            <w:pPr>
              <w:pStyle w:val="SS3-115"/>
              <w:numPr>
                <w:ilvl w:val="0"/>
                <w:numId w:val="245"/>
              </w:numPr>
              <w:ind w:left="284" w:hanging="284"/>
            </w:pPr>
            <w:r>
              <w:t>ban eating meat.</w:t>
            </w:r>
          </w:p>
          <w:p w14:paraId="072D96AE" w14:textId="77777777" w:rsidR="00CC241E" w:rsidRDefault="00CC241E">
            <w:pPr>
              <w:pStyle w:val="SS3-115"/>
              <w:numPr>
                <w:ilvl w:val="0"/>
                <w:numId w:val="245"/>
              </w:numPr>
              <w:ind w:left="284" w:hanging="284"/>
            </w:pPr>
            <w:r>
              <w:t>support the idea of producing meat in a laboratory.</w:t>
            </w:r>
          </w:p>
          <w:p w14:paraId="00D92A4A" w14:textId="7AFA4E20" w:rsidR="00CC241E" w:rsidRPr="00CC241E" w:rsidRDefault="00CC241E">
            <w:pPr>
              <w:pStyle w:val="SS3-115"/>
              <w:numPr>
                <w:ilvl w:val="0"/>
                <w:numId w:val="245"/>
              </w:numPr>
              <w:ind w:left="284" w:hanging="284"/>
            </w:pPr>
            <w:r>
              <w:t>but the rewards can be great.</w:t>
            </w:r>
          </w:p>
        </w:tc>
      </w:tr>
      <w:tr w:rsidR="00CC241E" w:rsidRPr="007E6898" w14:paraId="522C7B54"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4C52EA37" w14:textId="77777777" w:rsidTr="007112F9">
              <w:tc>
                <w:tcPr>
                  <w:tcW w:w="385" w:type="dxa"/>
                </w:tcPr>
                <w:p w14:paraId="354FAAA9" w14:textId="37B264F6" w:rsidR="00CC241E" w:rsidRDefault="00CC241E" w:rsidP="00CC241E">
                  <w:pPr>
                    <w:rPr>
                      <w:b w:val="0"/>
                      <w:bCs/>
                      <w:szCs w:val="26"/>
                      <w:bdr w:val="single" w:sz="12" w:space="0" w:color="FFFF00"/>
                    </w:rPr>
                  </w:pPr>
                  <w:r>
                    <w:rPr>
                      <w:bCs/>
                      <w:szCs w:val="26"/>
                      <w:lang w:bidi="ar-SA"/>
                    </w:rPr>
                    <w:t>22</w:t>
                  </w:r>
                </w:p>
              </w:tc>
            </w:tr>
          </w:tbl>
          <w:p w14:paraId="47465E99" w14:textId="77777777" w:rsidR="00CC241E" w:rsidRDefault="00CC241E" w:rsidP="00CC241E">
            <w:pPr>
              <w:rPr>
                <w:bCs/>
                <w:szCs w:val="26"/>
              </w:rPr>
            </w:pPr>
          </w:p>
        </w:tc>
        <w:tc>
          <w:tcPr>
            <w:tcW w:w="4880" w:type="pct"/>
            <w:gridSpan w:val="2"/>
          </w:tcPr>
          <w:p w14:paraId="71A7EC98" w14:textId="1C752A51" w:rsidR="00CC241E" w:rsidRPr="00CC241E" w:rsidRDefault="00A176D8" w:rsidP="00CC241E">
            <w:pPr>
              <w:rPr>
                <w:rFonts w:ascii="Source Sans 3 Medium" w:hAnsi="Source Sans 3 Medium"/>
                <w:b/>
                <w:bCs/>
              </w:rPr>
            </w:pPr>
            <w:r w:rsidRPr="00A176D8">
              <w:rPr>
                <w:rFonts w:ascii="Source Sans 3 Medium" w:hAnsi="Source Sans 3 Medium"/>
                <w:b/>
                <w:bCs/>
              </w:rPr>
              <w:t>Read each completed sentence and check both meaning and grammar are correct.</w:t>
            </w:r>
          </w:p>
        </w:tc>
      </w:tr>
    </w:tbl>
    <w:p w14:paraId="66A08484" w14:textId="77777777" w:rsidR="00BB09F9" w:rsidRDefault="00BB09F9" w:rsidP="00BB09F9">
      <w:pPr>
        <w:pStyle w:val="MinSpace"/>
        <w:rPr>
          <w:shd w:val="clear" w:color="auto" w:fill="D52B92"/>
        </w:rPr>
      </w:pPr>
    </w:p>
    <w:p w14:paraId="3708A12F" w14:textId="77777777" w:rsidR="00BB09F9" w:rsidRDefault="00BB09F9" w:rsidP="00BB09F9">
      <w:pPr>
        <w:spacing w:before="120" w:after="120"/>
        <w:rPr>
          <w:color w:val="E8B756"/>
          <w:sz w:val="34"/>
          <w:szCs w:val="34"/>
        </w:rPr>
      </w:pPr>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156CE7A5" w14:textId="77777777" w:rsidTr="007112F9">
              <w:tc>
                <w:tcPr>
                  <w:tcW w:w="385" w:type="dxa"/>
                </w:tcPr>
                <w:p w14:paraId="611C4AC2" w14:textId="47F9A65D" w:rsidR="00CC241E" w:rsidRDefault="00A176D8" w:rsidP="007112F9">
                  <w:pPr>
                    <w:rPr>
                      <w:b w:val="0"/>
                      <w:bCs/>
                      <w:szCs w:val="26"/>
                      <w:bdr w:val="single" w:sz="12" w:space="0" w:color="FFFF00"/>
                    </w:rPr>
                  </w:pPr>
                  <w:r>
                    <w:rPr>
                      <w:bCs/>
                      <w:szCs w:val="26"/>
                      <w:lang w:bidi="ar-SA"/>
                    </w:rPr>
                    <w:t>23</w:t>
                  </w:r>
                </w:p>
              </w:tc>
            </w:tr>
          </w:tbl>
          <w:p w14:paraId="0DFF5F64" w14:textId="77777777" w:rsidR="00CC241E" w:rsidRDefault="00CC241E" w:rsidP="007112F9">
            <w:pPr>
              <w:rPr>
                <w:bCs/>
                <w:szCs w:val="26"/>
              </w:rPr>
            </w:pPr>
          </w:p>
        </w:tc>
        <w:tc>
          <w:tcPr>
            <w:tcW w:w="4880" w:type="pct"/>
          </w:tcPr>
          <w:p w14:paraId="78566C7B" w14:textId="016DF350" w:rsidR="00CC241E" w:rsidRDefault="00A176D8" w:rsidP="00CC241E">
            <w:pPr>
              <w:pStyle w:val="SS3M-115"/>
            </w:pPr>
            <w:r w:rsidRPr="00A176D8">
              <w:t>Refer again to the text on page 90 and complete sentences 1-5 with the correct endings A-G. There are two more endings than you need.</w:t>
            </w:r>
          </w:p>
          <w:p w14:paraId="569D1A41" w14:textId="415A73D3" w:rsidR="002C2BB4" w:rsidRDefault="002C2BB4">
            <w:pPr>
              <w:pStyle w:val="BlkLp"/>
              <w:numPr>
                <w:ilvl w:val="0"/>
                <w:numId w:val="251"/>
              </w:numPr>
              <w:ind w:left="284" w:hanging="284"/>
            </w:pPr>
            <w:r>
              <w:t>C</w:t>
            </w:r>
          </w:p>
          <w:p w14:paraId="791C49C5" w14:textId="4D46F617" w:rsidR="002C2BB4" w:rsidRDefault="002C2BB4">
            <w:pPr>
              <w:pStyle w:val="BlkLp"/>
              <w:numPr>
                <w:ilvl w:val="0"/>
                <w:numId w:val="251"/>
              </w:numPr>
              <w:ind w:left="284" w:hanging="284"/>
            </w:pPr>
            <w:r>
              <w:t>E</w:t>
            </w:r>
          </w:p>
          <w:p w14:paraId="73A32898" w14:textId="55594B60" w:rsidR="002C2BB4" w:rsidRDefault="002C2BB4">
            <w:pPr>
              <w:pStyle w:val="BlkLp"/>
              <w:numPr>
                <w:ilvl w:val="0"/>
                <w:numId w:val="251"/>
              </w:numPr>
              <w:ind w:left="284" w:hanging="284"/>
            </w:pPr>
            <w:r>
              <w:t>A</w:t>
            </w:r>
          </w:p>
          <w:p w14:paraId="63532E72" w14:textId="0929A7A8" w:rsidR="002C2BB4" w:rsidRDefault="002C2BB4">
            <w:pPr>
              <w:pStyle w:val="BlkLp"/>
              <w:numPr>
                <w:ilvl w:val="0"/>
                <w:numId w:val="251"/>
              </w:numPr>
              <w:ind w:left="284" w:hanging="284"/>
            </w:pPr>
            <w:r>
              <w:t>B</w:t>
            </w:r>
          </w:p>
          <w:p w14:paraId="1FD4866A" w14:textId="3735445C" w:rsidR="002C2BB4" w:rsidRDefault="002C2BB4">
            <w:pPr>
              <w:pStyle w:val="BlkLp"/>
              <w:numPr>
                <w:ilvl w:val="0"/>
                <w:numId w:val="251"/>
              </w:numPr>
              <w:ind w:left="284" w:hanging="284"/>
            </w:pPr>
            <w:r>
              <w:t>D</w:t>
            </w:r>
          </w:p>
          <w:tbl>
            <w:tblPr>
              <w:tblStyle w:val="DottedTable"/>
              <w:tblW w:w="0" w:type="auto"/>
              <w:tblLook w:val="04A0" w:firstRow="1" w:lastRow="0" w:firstColumn="1" w:lastColumn="0" w:noHBand="0" w:noVBand="1"/>
            </w:tblPr>
            <w:tblGrid>
              <w:gridCol w:w="5318"/>
              <w:gridCol w:w="5245"/>
            </w:tblGrid>
            <w:tr w:rsidR="00A176D8" w14:paraId="4C00137B" w14:textId="77777777" w:rsidTr="002C2BB4">
              <w:tc>
                <w:tcPr>
                  <w:tcW w:w="5318" w:type="dxa"/>
                </w:tcPr>
                <w:p w14:paraId="5345DA4E" w14:textId="77777777" w:rsidR="00A176D8" w:rsidRDefault="00A176D8">
                  <w:pPr>
                    <w:pStyle w:val="SS3-115"/>
                    <w:numPr>
                      <w:ilvl w:val="0"/>
                      <w:numId w:val="246"/>
                    </w:numPr>
                    <w:ind w:left="284" w:hanging="284"/>
                  </w:pPr>
                  <w:r>
                    <w:t>New ideas that are not always believed in</w:t>
                  </w:r>
                </w:p>
                <w:p w14:paraId="39D4B4AF" w14:textId="77777777" w:rsidR="00A176D8" w:rsidRDefault="00A176D8">
                  <w:pPr>
                    <w:pStyle w:val="SS3-115"/>
                    <w:numPr>
                      <w:ilvl w:val="0"/>
                      <w:numId w:val="246"/>
                    </w:numPr>
                    <w:ind w:left="284" w:hanging="284"/>
                  </w:pPr>
                  <w:r>
                    <w:t>It has been predicted that accommodation in space</w:t>
                  </w:r>
                </w:p>
                <w:p w14:paraId="302468F4" w14:textId="77777777" w:rsidR="00A176D8" w:rsidRDefault="00A176D8">
                  <w:pPr>
                    <w:pStyle w:val="SS3-115"/>
                    <w:numPr>
                      <w:ilvl w:val="0"/>
                      <w:numId w:val="246"/>
                    </w:numPr>
                    <w:ind w:left="284" w:hanging="284"/>
                  </w:pPr>
                  <w:r>
                    <w:t>The invention which has been created to enable people to fly</w:t>
                  </w:r>
                </w:p>
                <w:p w14:paraId="7FDB2823" w14:textId="77777777" w:rsidR="00A176D8" w:rsidRDefault="00A176D8">
                  <w:pPr>
                    <w:pStyle w:val="SS3-115"/>
                    <w:numPr>
                      <w:ilvl w:val="0"/>
                      <w:numId w:val="246"/>
                    </w:numPr>
                    <w:ind w:left="284" w:hanging="284"/>
                  </w:pPr>
                  <w:r>
                    <w:t>It has been predicted that in years to come</w:t>
                  </w:r>
                </w:p>
                <w:p w14:paraId="2FAE9758" w14:textId="159FBC35" w:rsidR="00A176D8" w:rsidRDefault="00A176D8">
                  <w:pPr>
                    <w:pStyle w:val="SS3-115"/>
                    <w:numPr>
                      <w:ilvl w:val="0"/>
                      <w:numId w:val="246"/>
                    </w:numPr>
                    <w:ind w:left="284" w:hanging="284"/>
                  </w:pPr>
                  <w:r>
                    <w:t>The price of producing food in the city</w:t>
                  </w:r>
                </w:p>
              </w:tc>
              <w:tc>
                <w:tcPr>
                  <w:tcW w:w="5245" w:type="dxa"/>
                </w:tcPr>
                <w:p w14:paraId="62539726" w14:textId="77777777" w:rsidR="00A176D8" w:rsidRPr="00A176D8" w:rsidRDefault="00A176D8">
                  <w:pPr>
                    <w:pStyle w:val="SS3-115"/>
                    <w:numPr>
                      <w:ilvl w:val="0"/>
                      <w:numId w:val="247"/>
                    </w:numPr>
                    <w:ind w:left="284" w:hanging="284"/>
                  </w:pPr>
                  <w:r w:rsidRPr="00A176D8">
                    <w:t>is currently available only to the rich.</w:t>
                  </w:r>
                </w:p>
                <w:p w14:paraId="3BDA7CAC" w14:textId="77777777" w:rsidR="00A176D8" w:rsidRPr="00A176D8" w:rsidRDefault="00A176D8">
                  <w:pPr>
                    <w:pStyle w:val="SS3-115"/>
                    <w:numPr>
                      <w:ilvl w:val="0"/>
                      <w:numId w:val="247"/>
                    </w:numPr>
                    <w:ind w:left="284" w:hanging="284"/>
                  </w:pPr>
                  <w:r w:rsidRPr="00A176D8">
                    <w:t>the majority of the population will be living in urban areas.</w:t>
                  </w:r>
                </w:p>
                <w:p w14:paraId="47EDB397" w14:textId="77777777" w:rsidR="00A176D8" w:rsidRPr="00A176D8" w:rsidRDefault="00A176D8">
                  <w:pPr>
                    <w:pStyle w:val="SS3-115"/>
                    <w:numPr>
                      <w:ilvl w:val="0"/>
                      <w:numId w:val="247"/>
                    </w:numPr>
                    <w:ind w:left="284" w:hanging="284"/>
                  </w:pPr>
                  <w:r w:rsidRPr="00A176D8">
                    <w:t>at first are still worth following.</w:t>
                  </w:r>
                </w:p>
                <w:p w14:paraId="050F9149" w14:textId="77777777" w:rsidR="00A176D8" w:rsidRPr="00A176D8" w:rsidRDefault="00A176D8">
                  <w:pPr>
                    <w:pStyle w:val="SS3-115"/>
                    <w:numPr>
                      <w:ilvl w:val="0"/>
                      <w:numId w:val="247"/>
                    </w:numPr>
                    <w:ind w:left="284" w:hanging="284"/>
                  </w:pPr>
                  <w:r w:rsidRPr="00A176D8">
                    <w:t>will be kept to a minimum using technology.</w:t>
                  </w:r>
                </w:p>
                <w:p w14:paraId="41454070" w14:textId="77777777" w:rsidR="00A176D8" w:rsidRPr="00A176D8" w:rsidRDefault="00A176D8">
                  <w:pPr>
                    <w:pStyle w:val="SS3-115"/>
                    <w:numPr>
                      <w:ilvl w:val="0"/>
                      <w:numId w:val="247"/>
                    </w:numPr>
                    <w:ind w:left="284" w:hanging="284"/>
                  </w:pPr>
                  <w:r w:rsidRPr="00A176D8">
                    <w:t>will be possible in the future, based on the evidence of current projects.</w:t>
                  </w:r>
                </w:p>
                <w:p w14:paraId="18C5D4E4" w14:textId="77777777" w:rsidR="00A176D8" w:rsidRPr="00A176D8" w:rsidRDefault="00A176D8">
                  <w:pPr>
                    <w:pStyle w:val="SS3-115"/>
                    <w:numPr>
                      <w:ilvl w:val="0"/>
                      <w:numId w:val="247"/>
                    </w:numPr>
                    <w:ind w:left="284" w:hanging="284"/>
                  </w:pPr>
                  <w:r w:rsidRPr="00A176D8">
                    <w:t>is not as high as on traditional farms.</w:t>
                  </w:r>
                </w:p>
                <w:p w14:paraId="57F0CD47" w14:textId="7884FE40" w:rsidR="00A176D8" w:rsidRDefault="00A176D8">
                  <w:pPr>
                    <w:pStyle w:val="SS3-115"/>
                    <w:numPr>
                      <w:ilvl w:val="0"/>
                      <w:numId w:val="247"/>
                    </w:numPr>
                    <w:ind w:left="284" w:hanging="284"/>
                  </w:pPr>
                  <w:r w:rsidRPr="00A176D8">
                    <w:t>will not be possible in the future.</w:t>
                  </w:r>
                </w:p>
              </w:tc>
            </w:tr>
          </w:tbl>
          <w:p w14:paraId="0271C6CA" w14:textId="4C33F3B8" w:rsidR="00CC241E" w:rsidRPr="00E0536D" w:rsidRDefault="00CC241E" w:rsidP="00CC241E">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280AF3A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EAA45"/>
                <w:sz w:val="34"/>
                <w:szCs w:val="34"/>
                <w:shd w:val="clear" w:color="auto" w:fill="FFFFFF" w:themeFill="background1"/>
              </w:rPr>
              <w:t>BUSINESS AND WORK</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8F74DA6" w14:textId="77777777" w:rsidR="00A03A6D" w:rsidRPr="00A03A6D" w:rsidRDefault="00A03A6D" w:rsidP="00A03A6D">
            <w:pPr>
              <w:pStyle w:val="ListParagraph"/>
              <w:numPr>
                <w:ilvl w:val="0"/>
                <w:numId w:val="1"/>
              </w:numPr>
              <w:ind w:left="284" w:hanging="284"/>
              <w:rPr>
                <w:rFonts w:ascii="Source Sans 3" w:hAnsi="Source Sans 3"/>
              </w:rPr>
            </w:pPr>
            <w:proofErr w:type="spellStart"/>
            <w:r w:rsidRPr="00A03A6D">
              <w:rPr>
                <w:rFonts w:ascii="Source Sans 3" w:hAnsi="Source Sans 3"/>
              </w:rPr>
              <w:t>analyse</w:t>
            </w:r>
            <w:proofErr w:type="spellEnd"/>
            <w:r w:rsidRPr="00A03A6D">
              <w:rPr>
                <w:rFonts w:ascii="Source Sans 3" w:hAnsi="Source Sans 3"/>
              </w:rPr>
              <w:t xml:space="preserve"> an 'advantages and disadvantages' essay task</w:t>
            </w:r>
          </w:p>
          <w:p w14:paraId="226AB7B7" w14:textId="77777777" w:rsidR="00A03A6D" w:rsidRPr="00A03A6D" w:rsidRDefault="00A03A6D" w:rsidP="00A03A6D">
            <w:pPr>
              <w:pStyle w:val="ListParagraph"/>
              <w:numPr>
                <w:ilvl w:val="0"/>
                <w:numId w:val="1"/>
              </w:numPr>
              <w:ind w:left="284" w:hanging="284"/>
              <w:rPr>
                <w:rFonts w:ascii="Source Sans 3" w:hAnsi="Source Sans 3"/>
              </w:rPr>
            </w:pPr>
            <w:r w:rsidRPr="00A03A6D">
              <w:rPr>
                <w:rFonts w:ascii="Source Sans 3" w:hAnsi="Source Sans 3"/>
              </w:rPr>
              <w:t xml:space="preserve">plan your ideas and </w:t>
            </w:r>
            <w:proofErr w:type="spellStart"/>
            <w:r w:rsidRPr="00A03A6D">
              <w:rPr>
                <w:rFonts w:ascii="Source Sans 3" w:hAnsi="Source Sans 3"/>
              </w:rPr>
              <w:t>organise</w:t>
            </w:r>
            <w:proofErr w:type="spellEnd"/>
            <w:r w:rsidRPr="00A03A6D">
              <w:rPr>
                <w:rFonts w:ascii="Source Sans 3" w:hAnsi="Source Sans 3"/>
              </w:rPr>
              <w:t xml:space="preserve"> them into paragraphs</w:t>
            </w:r>
          </w:p>
          <w:p w14:paraId="30C51EAA" w14:textId="7316BC39" w:rsidR="00BB09F9" w:rsidRPr="00555688" w:rsidRDefault="00A03A6D" w:rsidP="00A03A6D">
            <w:pPr>
              <w:pStyle w:val="ListParagraph"/>
              <w:numPr>
                <w:ilvl w:val="0"/>
                <w:numId w:val="1"/>
              </w:numPr>
              <w:ind w:left="284" w:hanging="284"/>
              <w:rPr>
                <w:rFonts w:ascii="Source Sans 3" w:hAnsi="Source Sans 3"/>
              </w:rPr>
            </w:pPr>
            <w:r w:rsidRPr="00A03A6D">
              <w:rPr>
                <w:rFonts w:ascii="Source Sans 3" w:hAnsi="Source Sans 3"/>
              </w:rPr>
              <w:t>use linkers to make your essay easy to read.</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10701"/>
        <w:gridCol w:w="3340"/>
      </w:tblGrid>
      <w:tr w:rsidR="00BB09F9" w:rsidRPr="000061ED" w14:paraId="6059D758" w14:textId="77777777" w:rsidTr="0052364C">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BB09F9" w14:paraId="44F3534B" w14:textId="77777777" w:rsidTr="0052364C">
              <w:tc>
                <w:tcPr>
                  <w:tcW w:w="385" w:type="dxa"/>
                </w:tcPr>
                <w:p w14:paraId="04978C70" w14:textId="77777777" w:rsidR="00BB09F9" w:rsidRDefault="00BB09F9" w:rsidP="007112F9">
                  <w:pPr>
                    <w:rPr>
                      <w:b w:val="0"/>
                      <w:bCs/>
                      <w:szCs w:val="26"/>
                      <w:bdr w:val="single" w:sz="12" w:space="0" w:color="FFFF00"/>
                    </w:rPr>
                  </w:pPr>
                  <w:r>
                    <w:rPr>
                      <w:bCs/>
                      <w:szCs w:val="26"/>
                      <w:lang w:bidi="ar-SA"/>
                    </w:rPr>
                    <w:t>01</w:t>
                  </w:r>
                </w:p>
              </w:tc>
            </w:tr>
          </w:tbl>
          <w:p w14:paraId="45CF3D56" w14:textId="77777777" w:rsidR="00BB09F9" w:rsidRPr="000061ED" w:rsidRDefault="00BB09F9" w:rsidP="007112F9">
            <w:pPr>
              <w:rPr>
                <w:b/>
                <w:bCs/>
                <w:sz w:val="26"/>
                <w:szCs w:val="26"/>
                <w:bdr w:val="single" w:sz="12" w:space="0" w:color="FFFF00"/>
              </w:rPr>
            </w:pPr>
          </w:p>
        </w:tc>
        <w:tc>
          <w:tcPr>
            <w:tcW w:w="10701" w:type="dxa"/>
          </w:tcPr>
          <w:p w14:paraId="180C673E" w14:textId="36F688A2" w:rsidR="00BB09F9" w:rsidRDefault="00A03A6D" w:rsidP="007112F9">
            <w:pPr>
              <w:pStyle w:val="SS3M-115"/>
            </w:pPr>
            <w:r w:rsidRPr="00A03A6D">
              <w:t>Look at the photos and discuss the questions which follow with a partner.</w:t>
            </w:r>
          </w:p>
          <w:p w14:paraId="1D67CBA2" w14:textId="77777777" w:rsidR="0028182E" w:rsidRPr="0028182E" w:rsidRDefault="0028182E" w:rsidP="0028182E">
            <w:pPr>
              <w:pStyle w:val="BlkPa"/>
              <w:rPr>
                <w:i/>
                <w:iCs w:val="0"/>
              </w:rPr>
            </w:pPr>
            <w:r w:rsidRPr="0028182E">
              <w:rPr>
                <w:i/>
                <w:iCs w:val="0"/>
              </w:rPr>
              <w:t>Possible answers</w:t>
            </w:r>
          </w:p>
          <w:p w14:paraId="31FBD26E" w14:textId="77777777" w:rsidR="0028182E" w:rsidRDefault="0028182E" w:rsidP="0028182E">
            <w:pPr>
              <w:pStyle w:val="BlkPa"/>
            </w:pPr>
            <w:r w:rsidRPr="0028182E">
              <w:rPr>
                <w:b/>
                <w:bCs/>
              </w:rPr>
              <w:t>Country</w:t>
            </w:r>
          </w:p>
          <w:p w14:paraId="24C491DE" w14:textId="77777777" w:rsidR="0028182E" w:rsidRDefault="0028182E" w:rsidP="0028182E">
            <w:pPr>
              <w:pStyle w:val="BlkPa"/>
            </w:pPr>
            <w:r w:rsidRPr="0028182E">
              <w:rPr>
                <w:b/>
                <w:bCs/>
              </w:rPr>
              <w:t>Advantages</w:t>
            </w:r>
            <w:r>
              <w:t>: more physical work, healthier, more enjoyable, less stressful</w:t>
            </w:r>
          </w:p>
          <w:p w14:paraId="241CA533" w14:textId="77777777" w:rsidR="0028182E" w:rsidRDefault="0028182E" w:rsidP="0028182E">
            <w:pPr>
              <w:pStyle w:val="BlkPa"/>
            </w:pPr>
            <w:r w:rsidRPr="0028182E">
              <w:rPr>
                <w:b/>
                <w:bCs/>
              </w:rPr>
              <w:t>Disadvantages</w:t>
            </w:r>
            <w:r>
              <w:t>: lower pay, less opportunity for promotion, difficult in bad weather</w:t>
            </w:r>
          </w:p>
          <w:p w14:paraId="79FA6E2A" w14:textId="77777777" w:rsidR="0028182E" w:rsidRDefault="0028182E" w:rsidP="0028182E">
            <w:pPr>
              <w:pStyle w:val="BlkPa"/>
            </w:pPr>
            <w:r w:rsidRPr="0028182E">
              <w:rPr>
                <w:b/>
                <w:bCs/>
              </w:rPr>
              <w:t>City</w:t>
            </w:r>
          </w:p>
          <w:p w14:paraId="17613CE4" w14:textId="77777777" w:rsidR="0028182E" w:rsidRDefault="0028182E" w:rsidP="0028182E">
            <w:pPr>
              <w:pStyle w:val="BlkPa"/>
            </w:pPr>
            <w:r w:rsidRPr="0028182E">
              <w:rPr>
                <w:b/>
                <w:bCs/>
              </w:rPr>
              <w:t>Advantages</w:t>
            </w:r>
            <w:r>
              <w:t>: higher pay, busy, exciting, lots of opportunities</w:t>
            </w:r>
          </w:p>
          <w:p w14:paraId="2D1AE894" w14:textId="0869C595" w:rsidR="00A03A6D" w:rsidRDefault="0028182E" w:rsidP="0028182E">
            <w:pPr>
              <w:pStyle w:val="BlkPa"/>
            </w:pPr>
            <w:r w:rsidRPr="0028182E">
              <w:rPr>
                <w:b/>
                <w:bCs/>
              </w:rPr>
              <w:t>Disadvantages</w:t>
            </w:r>
            <w:r>
              <w:t>: tiring, busy, difficult to get to work</w:t>
            </w:r>
          </w:p>
          <w:tbl>
            <w:tblPr>
              <w:tblStyle w:val="CommonTable"/>
              <w:tblW w:w="0" w:type="auto"/>
              <w:tblLook w:val="04A0" w:firstRow="1" w:lastRow="0" w:firstColumn="1" w:lastColumn="0" w:noHBand="0" w:noVBand="1"/>
            </w:tblPr>
            <w:tblGrid>
              <w:gridCol w:w="9354"/>
            </w:tblGrid>
            <w:tr w:rsidR="00BB09F9" w14:paraId="79D593AB" w14:textId="77777777" w:rsidTr="0052364C">
              <w:tc>
                <w:tcPr>
                  <w:tcW w:w="0" w:type="auto"/>
                  <w:tcBorders>
                    <w:top w:val="nil"/>
                    <w:left w:val="nil"/>
                    <w:bottom w:val="nil"/>
                    <w:right w:val="nil"/>
                  </w:tcBorders>
                </w:tcPr>
                <w:p w14:paraId="445B338D" w14:textId="433EC333" w:rsidR="00BB09F9" w:rsidRDefault="00B23BED" w:rsidP="007112F9">
                  <w:pPr>
                    <w:pStyle w:val="SS3-115"/>
                  </w:pPr>
                  <w:r w:rsidRPr="00B23BED">
                    <w:rPr>
                      <w:noProof/>
                    </w:rPr>
                    <w:drawing>
                      <wp:inline distT="0" distB="0" distL="0" distR="0" wp14:anchorId="59D35B22" wp14:editId="746D760C">
                        <wp:extent cx="5760000" cy="3697486"/>
                        <wp:effectExtent l="0" t="0" r="0" b="0"/>
                        <wp:docPr id="31315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7540" name=""/>
                                <pic:cNvPicPr/>
                              </pic:nvPicPr>
                              <pic:blipFill>
                                <a:blip r:embed="rId94"/>
                                <a:stretch>
                                  <a:fillRect/>
                                </a:stretch>
                              </pic:blipFill>
                              <pic:spPr>
                                <a:xfrm>
                                  <a:off x="0" y="0"/>
                                  <a:ext cx="5760000" cy="3697486"/>
                                </a:xfrm>
                                <a:prstGeom prst="rect">
                                  <a:avLst/>
                                </a:prstGeom>
                              </pic:spPr>
                            </pic:pic>
                          </a:graphicData>
                        </a:graphic>
                      </wp:inline>
                    </w:drawing>
                  </w:r>
                </w:p>
              </w:tc>
            </w:tr>
          </w:tbl>
          <w:p w14:paraId="2E08BA6A" w14:textId="77777777" w:rsidR="00A03A6D" w:rsidRDefault="00A03A6D">
            <w:pPr>
              <w:pStyle w:val="SS3-115"/>
              <w:numPr>
                <w:ilvl w:val="0"/>
                <w:numId w:val="252"/>
              </w:numPr>
              <w:spacing w:before="120"/>
              <w:ind w:left="284" w:hanging="284"/>
            </w:pPr>
            <w:r>
              <w:t>What are the advantages and disadvantages of working in the city and working in the country?</w:t>
            </w:r>
          </w:p>
          <w:p w14:paraId="118EF319" w14:textId="1FE43DB7" w:rsidR="00A03A6D" w:rsidRPr="00555688" w:rsidRDefault="00A03A6D">
            <w:pPr>
              <w:pStyle w:val="SS3-115"/>
              <w:numPr>
                <w:ilvl w:val="0"/>
                <w:numId w:val="252"/>
              </w:numPr>
              <w:ind w:left="284" w:hanging="284"/>
              <w:rPr>
                <w:rtl/>
              </w:rPr>
            </w:pPr>
            <w:r>
              <w:t>Where would you prefer to work and why?</w:t>
            </w: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832"/>
            </w:tblGrid>
            <w:tr w:rsidR="00A03A6D" w:rsidRPr="000061ED" w14:paraId="67FA7F9D" w14:textId="77777777" w:rsidTr="0052364C">
              <w:tc>
                <w:tcPr>
                  <w:tcW w:w="2832" w:type="dxa"/>
                  <w:shd w:val="clear" w:color="auto" w:fill="FCF5E4"/>
                </w:tcPr>
                <w:p w14:paraId="1017468E" w14:textId="3926BED4" w:rsidR="00A03A6D" w:rsidRPr="002E142E" w:rsidRDefault="00A03A6D" w:rsidP="00A03A6D">
                  <w:pPr>
                    <w:rPr>
                      <w:sz w:val="21"/>
                      <w:szCs w:val="21"/>
                    </w:rPr>
                  </w:pPr>
                  <w:r w:rsidRPr="00530367">
                    <w:rPr>
                      <w:rFonts w:ascii="Cambria Math" w:hAnsi="Cambria Math" w:cs="Cambria Math"/>
                      <w:color w:val="EEAB36"/>
                      <w:sz w:val="32"/>
                      <w:szCs w:val="32"/>
                    </w:rPr>
                    <w:t>◉</w:t>
                  </w:r>
                  <w:r w:rsidRPr="0058332D">
                    <w:t xml:space="preserve"> </w:t>
                  </w:r>
                  <w:r w:rsidRPr="00A03A6D">
                    <w:rPr>
                      <w:sz w:val="21"/>
                      <w:szCs w:val="21"/>
                    </w:rPr>
                    <w:t>In Writing Part 2 you may be asked to write an essay on the advantages and disadvantages of a particular topic.</w:t>
                  </w:r>
                </w:p>
              </w:tc>
            </w:tr>
          </w:tbl>
          <w:p w14:paraId="6B84CB75" w14:textId="77777777" w:rsidR="00BB09F9" w:rsidRDefault="00BB09F9" w:rsidP="007112F9">
            <w:pPr>
              <w:pStyle w:val="SS3-115"/>
            </w:pPr>
          </w:p>
          <w:p w14:paraId="607E3652" w14:textId="0AEA5885" w:rsidR="00A03A6D" w:rsidRPr="000061ED" w:rsidRDefault="00A03A6D" w:rsidP="00A03A6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A03A6D" w:rsidRPr="000061ED" w14:paraId="6D296439" w14:textId="77777777" w:rsidTr="0052364C">
              <w:tc>
                <w:tcPr>
                  <w:tcW w:w="3811" w:type="dxa"/>
                  <w:shd w:val="clear" w:color="auto" w:fill="FCFCFC"/>
                </w:tcPr>
                <w:p w14:paraId="64F6DA81" w14:textId="421D1490" w:rsidR="00A03A6D" w:rsidRPr="00AF70CF" w:rsidRDefault="00A03A6D" w:rsidP="00A03A6D">
                  <w:pPr>
                    <w:rPr>
                      <w:noProof/>
                      <w:sz w:val="21"/>
                      <w:szCs w:val="21"/>
                    </w:rPr>
                  </w:pPr>
                  <w:r w:rsidRPr="00A03A6D">
                    <w:rPr>
                      <w:sz w:val="21"/>
                      <w:szCs w:val="21"/>
                    </w:rPr>
                    <w:t>Remember to present both sides of the argument and also to give your opinion in Writing Part 2.</w:t>
                  </w:r>
                </w:p>
              </w:tc>
            </w:tr>
          </w:tbl>
          <w:p w14:paraId="6394D91B" w14:textId="77777777" w:rsidR="00A03A6D" w:rsidRPr="00555688" w:rsidRDefault="00A03A6D" w:rsidP="007112F9">
            <w:pPr>
              <w:pStyle w:val="SS3-115"/>
              <w:rPr>
                <w:rtl/>
              </w:rPr>
            </w:pPr>
          </w:p>
        </w:tc>
      </w:tr>
    </w:tbl>
    <w:p w14:paraId="71A73271"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BB09F9" w:rsidRPr="00D42C4D" w14:paraId="5FBD8E80" w14:textId="77777777" w:rsidTr="007112F9">
        <w:tc>
          <w:tcPr>
            <w:tcW w:w="0" w:type="auto"/>
            <w:shd w:val="clear" w:color="auto" w:fill="F39D08"/>
          </w:tcPr>
          <w:p w14:paraId="36471356" w14:textId="6DA92F48" w:rsidR="00BB09F9" w:rsidRPr="00D42C4D" w:rsidRDefault="00FA0F58" w:rsidP="007112F9">
            <w:pPr>
              <w:rPr>
                <w:rFonts w:ascii="Source Sans 3 Medium" w:hAnsi="Source Sans 3 Medium"/>
                <w:b/>
                <w:bCs/>
                <w:lang w:bidi="ar-SA"/>
              </w:rPr>
            </w:pPr>
            <w:r w:rsidRPr="00FA0F58">
              <w:rPr>
                <w:b/>
                <w:bCs/>
                <w:sz w:val="24"/>
                <w:szCs w:val="24"/>
              </w:rPr>
              <w:lastRenderedPageBreak/>
              <w:t>PLANNING YOUR ANSWER</w:t>
            </w:r>
          </w:p>
        </w:tc>
      </w:tr>
    </w:tbl>
    <w:p w14:paraId="0610B08D" w14:textId="77777777" w:rsidR="00BB09F9" w:rsidRDefault="00BB09F9" w:rsidP="00BB09F9">
      <w:pPr>
        <w:pStyle w:val="MinSpace"/>
      </w:pPr>
    </w:p>
    <w:p w14:paraId="3EF3CC6E" w14:textId="77777777" w:rsidR="00FA0F58" w:rsidRDefault="00FA0F58" w:rsidP="00FA0F5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78"/>
      </w:tblGrid>
      <w:tr w:rsidR="00FA0F58" w:rsidRPr="000061ED" w14:paraId="6F9AEA14" w14:textId="77777777" w:rsidTr="00FA0F58">
        <w:tc>
          <w:tcPr>
            <w:tcW w:w="0" w:type="auto"/>
            <w:shd w:val="clear" w:color="auto" w:fill="FCF3CB"/>
          </w:tcPr>
          <w:p w14:paraId="12A42559" w14:textId="77777777" w:rsidR="00FA0F58" w:rsidRPr="00FA0F58" w:rsidRDefault="00FA0F58" w:rsidP="00FA0F58">
            <w:pPr>
              <w:rPr>
                <w:sz w:val="21"/>
                <w:szCs w:val="21"/>
              </w:rPr>
            </w:pPr>
            <w:r w:rsidRPr="00530367">
              <w:rPr>
                <w:rFonts w:ascii="Cambria Math" w:hAnsi="Cambria Math" w:cs="Cambria Math"/>
                <w:color w:val="EEAB36"/>
                <w:sz w:val="32"/>
                <w:szCs w:val="32"/>
              </w:rPr>
              <w:t>◉</w:t>
            </w:r>
            <w:r w:rsidRPr="0058332D">
              <w:t xml:space="preserve"> </w:t>
            </w:r>
            <w:r w:rsidRPr="00FA0F58">
              <w:rPr>
                <w:sz w:val="21"/>
                <w:szCs w:val="21"/>
              </w:rPr>
              <w:t>Planning your answer for Writing Part 2 is vital to writing a successful essay.</w:t>
            </w:r>
          </w:p>
          <w:p w14:paraId="00C21A4E" w14:textId="77777777" w:rsidR="00FA0F58" w:rsidRDefault="00FA0F58" w:rsidP="00FA0F58">
            <w:pPr>
              <w:rPr>
                <w:sz w:val="21"/>
                <w:szCs w:val="21"/>
              </w:rPr>
            </w:pPr>
            <w:r w:rsidRPr="00FA0F58">
              <w:rPr>
                <w:sz w:val="21"/>
                <w:szCs w:val="21"/>
              </w:rPr>
              <w:t>Effective planning will ensure your essay is:</w:t>
            </w:r>
          </w:p>
          <w:p w14:paraId="3A03A8C7" w14:textId="77777777" w:rsidR="00FA0F58" w:rsidRPr="00FA0F58" w:rsidRDefault="00FA0F58">
            <w:pPr>
              <w:pStyle w:val="ListParagraph"/>
              <w:numPr>
                <w:ilvl w:val="0"/>
                <w:numId w:val="253"/>
              </w:numPr>
              <w:spacing w:before="120"/>
              <w:ind w:left="227" w:hanging="227"/>
              <w:rPr>
                <w:sz w:val="21"/>
                <w:szCs w:val="21"/>
              </w:rPr>
            </w:pPr>
            <w:r w:rsidRPr="00787E02">
              <w:rPr>
                <w:b/>
                <w:bCs/>
                <w:sz w:val="21"/>
                <w:szCs w:val="21"/>
              </w:rPr>
              <w:t>relevant</w:t>
            </w:r>
            <w:r w:rsidRPr="00FA0F58">
              <w:rPr>
                <w:sz w:val="21"/>
                <w:szCs w:val="21"/>
              </w:rPr>
              <w:t xml:space="preserve"> - i.e. answers the question.</w:t>
            </w:r>
          </w:p>
          <w:p w14:paraId="396EA6B8" w14:textId="702E62F1" w:rsidR="00FA0F58" w:rsidRPr="00FA0F58" w:rsidRDefault="00FA0F58">
            <w:pPr>
              <w:pStyle w:val="ListParagraph"/>
              <w:numPr>
                <w:ilvl w:val="0"/>
                <w:numId w:val="253"/>
              </w:numPr>
              <w:ind w:left="227" w:hanging="227"/>
              <w:rPr>
                <w:sz w:val="21"/>
                <w:szCs w:val="21"/>
              </w:rPr>
            </w:pPr>
            <w:r w:rsidRPr="00787E02">
              <w:rPr>
                <w:b/>
                <w:bCs/>
                <w:sz w:val="21"/>
                <w:szCs w:val="21"/>
              </w:rPr>
              <w:t>structured</w:t>
            </w:r>
            <w:r w:rsidR="00D2389B">
              <w:rPr>
                <w:b/>
                <w:bCs/>
                <w:sz w:val="21"/>
                <w:szCs w:val="21"/>
              </w:rPr>
              <w:t xml:space="preserve"> </w:t>
            </w:r>
            <w:r w:rsidRPr="00FA0F58">
              <w:rPr>
                <w:sz w:val="21"/>
                <w:szCs w:val="21"/>
              </w:rPr>
              <w:t>-</w:t>
            </w:r>
            <w:r w:rsidR="00D2389B">
              <w:rPr>
                <w:sz w:val="21"/>
                <w:szCs w:val="21"/>
              </w:rPr>
              <w:t xml:space="preserve"> </w:t>
            </w:r>
            <w:r w:rsidRPr="00FA0F58">
              <w:rPr>
                <w:sz w:val="21"/>
                <w:szCs w:val="21"/>
              </w:rPr>
              <w:t xml:space="preserve">i.e. clearly </w:t>
            </w:r>
            <w:proofErr w:type="spellStart"/>
            <w:r w:rsidRPr="00FA0F58">
              <w:rPr>
                <w:sz w:val="21"/>
                <w:szCs w:val="21"/>
              </w:rPr>
              <w:t>organised</w:t>
            </w:r>
            <w:proofErr w:type="spellEnd"/>
            <w:r w:rsidRPr="00FA0F58">
              <w:rPr>
                <w:sz w:val="21"/>
                <w:szCs w:val="21"/>
              </w:rPr>
              <w:t xml:space="preserve"> in paragraphs.</w:t>
            </w:r>
          </w:p>
          <w:p w14:paraId="29F6795F" w14:textId="37E32F8D" w:rsidR="00FA0F58" w:rsidRPr="00FA0F58" w:rsidRDefault="00FA0F58">
            <w:pPr>
              <w:pStyle w:val="ListParagraph"/>
              <w:numPr>
                <w:ilvl w:val="0"/>
                <w:numId w:val="253"/>
              </w:numPr>
              <w:ind w:left="227" w:hanging="227"/>
              <w:rPr>
                <w:sz w:val="21"/>
                <w:szCs w:val="21"/>
              </w:rPr>
            </w:pPr>
            <w:r w:rsidRPr="00787E02">
              <w:rPr>
                <w:b/>
                <w:bCs/>
                <w:sz w:val="21"/>
                <w:szCs w:val="21"/>
              </w:rPr>
              <w:t>coherent</w:t>
            </w:r>
            <w:r w:rsidR="00D2389B">
              <w:rPr>
                <w:b/>
                <w:bCs/>
                <w:sz w:val="21"/>
                <w:szCs w:val="21"/>
              </w:rPr>
              <w:t xml:space="preserve"> </w:t>
            </w:r>
            <w:r w:rsidRPr="00FA0F58">
              <w:rPr>
                <w:sz w:val="21"/>
                <w:szCs w:val="21"/>
              </w:rPr>
              <w:t>-</w:t>
            </w:r>
            <w:r w:rsidR="00D2389B">
              <w:rPr>
                <w:sz w:val="21"/>
                <w:szCs w:val="21"/>
              </w:rPr>
              <w:t xml:space="preserve"> </w:t>
            </w:r>
            <w:r w:rsidRPr="00FA0F58">
              <w:rPr>
                <w:sz w:val="21"/>
                <w:szCs w:val="21"/>
              </w:rPr>
              <w:t>i.e. is easy for the examiner to read.</w:t>
            </w:r>
          </w:p>
        </w:tc>
      </w:tr>
    </w:tbl>
    <w:p w14:paraId="251306CA" w14:textId="77777777" w:rsidR="00FA0F58" w:rsidRDefault="00FA0F58" w:rsidP="00FA0F58">
      <w:pPr>
        <w:pStyle w:val="MinSpace"/>
      </w:pPr>
    </w:p>
    <w:tbl>
      <w:tblPr>
        <w:tblStyle w:val="DottedTable"/>
        <w:tblW w:w="14392" w:type="dxa"/>
        <w:tblLook w:val="04A0" w:firstRow="1" w:lastRow="0" w:firstColumn="1" w:lastColumn="0" w:noHBand="0" w:noVBand="1"/>
      </w:tblPr>
      <w:tblGrid>
        <w:gridCol w:w="392"/>
        <w:gridCol w:w="14000"/>
      </w:tblGrid>
      <w:tr w:rsidR="00DD4317" w:rsidRPr="000061ED" w14:paraId="1862CF40" w14:textId="77777777" w:rsidTr="0036124D">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DD4317" w14:paraId="60869D9D" w14:textId="77777777" w:rsidTr="007112F9">
              <w:tc>
                <w:tcPr>
                  <w:tcW w:w="385" w:type="dxa"/>
                </w:tcPr>
                <w:p w14:paraId="4951C1DA" w14:textId="77777777" w:rsidR="00DD4317" w:rsidRDefault="00DD4317" w:rsidP="007112F9">
                  <w:pPr>
                    <w:rPr>
                      <w:b w:val="0"/>
                      <w:bCs/>
                      <w:szCs w:val="26"/>
                      <w:bdr w:val="single" w:sz="12" w:space="0" w:color="FFFF00"/>
                    </w:rPr>
                  </w:pPr>
                  <w:r>
                    <w:rPr>
                      <w:bCs/>
                      <w:szCs w:val="26"/>
                      <w:lang w:bidi="ar-SA"/>
                    </w:rPr>
                    <w:t>02</w:t>
                  </w:r>
                </w:p>
              </w:tc>
            </w:tr>
          </w:tbl>
          <w:p w14:paraId="27596C93" w14:textId="77777777" w:rsidR="00DD4317" w:rsidRDefault="00DD4317" w:rsidP="007112F9">
            <w:pPr>
              <w:rPr>
                <w:bCs/>
                <w:szCs w:val="26"/>
              </w:rPr>
            </w:pPr>
          </w:p>
        </w:tc>
        <w:tc>
          <w:tcPr>
            <w:tcW w:w="14000" w:type="dxa"/>
          </w:tcPr>
          <w:p w14:paraId="0B584CB9" w14:textId="77777777" w:rsidR="00DD4317" w:rsidRDefault="00DD4317" w:rsidP="007112F9">
            <w:pPr>
              <w:pStyle w:val="SS3M-115"/>
            </w:pPr>
            <w:r w:rsidRPr="00FA0F58">
              <w:t>Read these statements. Have you experienced any of these problems?</w:t>
            </w:r>
          </w:p>
          <w:p w14:paraId="5583FBA5" w14:textId="77777777" w:rsidR="00DD4317" w:rsidRDefault="00DD4317" w:rsidP="00FA0F58">
            <w:pPr>
              <w:pStyle w:val="SS3-115"/>
            </w:pPr>
            <w:r>
              <w:t>If you don't plan:</w:t>
            </w:r>
          </w:p>
          <w:p w14:paraId="4359C9C0" w14:textId="77777777" w:rsidR="00DD4317" w:rsidRDefault="00DD4317">
            <w:pPr>
              <w:pStyle w:val="SS3-115"/>
              <w:numPr>
                <w:ilvl w:val="0"/>
                <w:numId w:val="254"/>
              </w:numPr>
              <w:ind w:left="284" w:hanging="284"/>
            </w:pPr>
            <w:r>
              <w:t>you can write a lot of information but not always answer the question.</w:t>
            </w:r>
          </w:p>
          <w:p w14:paraId="7B05C654" w14:textId="77777777" w:rsidR="00DD4317" w:rsidRDefault="00DD4317">
            <w:pPr>
              <w:pStyle w:val="SS3-115"/>
              <w:numPr>
                <w:ilvl w:val="0"/>
                <w:numId w:val="254"/>
              </w:numPr>
              <w:ind w:left="284" w:hanging="284"/>
            </w:pPr>
            <w:r>
              <w:t>you can write too much, too little, or run out of ideas half-way through.</w:t>
            </w:r>
          </w:p>
          <w:p w14:paraId="56ABD04C" w14:textId="600D586A" w:rsidR="00DD4317" w:rsidRPr="00DD4317" w:rsidRDefault="00DD4317">
            <w:pPr>
              <w:pStyle w:val="SS3-115"/>
              <w:numPr>
                <w:ilvl w:val="0"/>
                <w:numId w:val="254"/>
              </w:numPr>
              <w:ind w:left="284" w:hanging="284"/>
            </w:pPr>
            <w:r w:rsidRPr="00DD4317">
              <w:t>you may not provide a clear structure for examiners to follow easily.</w:t>
            </w:r>
          </w:p>
        </w:tc>
      </w:tr>
      <w:tr w:rsidR="00787E02" w:rsidRPr="000061ED" w14:paraId="2F391167"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54442A5C" w14:textId="77777777" w:rsidTr="000706C6">
              <w:tc>
                <w:tcPr>
                  <w:tcW w:w="385" w:type="dxa"/>
                </w:tcPr>
                <w:p w14:paraId="6E6282E3" w14:textId="27920156" w:rsidR="00787E02" w:rsidRDefault="00787E02" w:rsidP="00787E02">
                  <w:pPr>
                    <w:rPr>
                      <w:b w:val="0"/>
                      <w:bCs/>
                      <w:szCs w:val="26"/>
                      <w:bdr w:val="single" w:sz="12" w:space="0" w:color="FFFF00"/>
                    </w:rPr>
                  </w:pPr>
                  <w:r>
                    <w:rPr>
                      <w:bCs/>
                      <w:szCs w:val="26"/>
                      <w:lang w:bidi="ar-SA"/>
                    </w:rPr>
                    <w:t>03</w:t>
                  </w:r>
                </w:p>
              </w:tc>
            </w:tr>
          </w:tbl>
          <w:p w14:paraId="098D9BB7" w14:textId="77777777" w:rsidR="00787E02" w:rsidRPr="007D187D" w:rsidRDefault="00787E02" w:rsidP="00787E02">
            <w:pPr>
              <w:rPr>
                <w:rFonts w:cstheme="minorBidi"/>
                <w:bCs/>
                <w:szCs w:val="26"/>
                <w:rtl/>
                <w:lang w:bidi="fa-IR"/>
              </w:rPr>
            </w:pPr>
          </w:p>
        </w:tc>
        <w:tc>
          <w:tcPr>
            <w:tcW w:w="14000" w:type="dxa"/>
          </w:tcPr>
          <w:p w14:paraId="409BDAE9" w14:textId="02E82247" w:rsidR="00787E02" w:rsidRDefault="00787E02" w:rsidP="00787E02">
            <w:pPr>
              <w:pStyle w:val="SS3M-115"/>
            </w:pPr>
            <w:r>
              <w:t>Discuss these questions with a partner.</w:t>
            </w:r>
          </w:p>
          <w:p w14:paraId="3629ECF8" w14:textId="77777777" w:rsidR="00787E02" w:rsidRDefault="00787E02">
            <w:pPr>
              <w:pStyle w:val="SS3-115"/>
              <w:numPr>
                <w:ilvl w:val="0"/>
                <w:numId w:val="255"/>
              </w:numPr>
              <w:ind w:left="284" w:hanging="284"/>
            </w:pPr>
            <w:r>
              <w:t>How long do you currently spend planning your essays?</w:t>
            </w:r>
          </w:p>
          <w:p w14:paraId="0174B526" w14:textId="77777777" w:rsidR="00787E02" w:rsidRDefault="00787E02">
            <w:pPr>
              <w:pStyle w:val="SS3-115"/>
              <w:numPr>
                <w:ilvl w:val="0"/>
                <w:numId w:val="255"/>
              </w:numPr>
              <w:ind w:left="284" w:hanging="284"/>
            </w:pPr>
            <w:r>
              <w:t>How long do you think you should spend planning?</w:t>
            </w:r>
          </w:p>
          <w:p w14:paraId="20065D61" w14:textId="7556181E" w:rsidR="00787E02" w:rsidRPr="00592A72" w:rsidRDefault="00787E02">
            <w:pPr>
              <w:pStyle w:val="SS3-115"/>
              <w:numPr>
                <w:ilvl w:val="0"/>
                <w:numId w:val="255"/>
              </w:numPr>
              <w:ind w:left="284" w:hanging="284"/>
            </w:pPr>
            <w:r>
              <w:t>What methods do you use to plan (visual plans, lists, etc.)?</w:t>
            </w:r>
          </w:p>
        </w:tc>
      </w:tr>
    </w:tbl>
    <w:p w14:paraId="51BEB653" w14:textId="77777777" w:rsidR="00787E02" w:rsidRDefault="00787E02" w:rsidP="00787E0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28"/>
      </w:tblGrid>
      <w:tr w:rsidR="00787E02" w:rsidRPr="00D42C4D" w14:paraId="65D555B3" w14:textId="77777777" w:rsidTr="000706C6">
        <w:tc>
          <w:tcPr>
            <w:tcW w:w="0" w:type="auto"/>
            <w:shd w:val="clear" w:color="auto" w:fill="F39D08"/>
          </w:tcPr>
          <w:p w14:paraId="69F136EF" w14:textId="47BD1467" w:rsidR="00787E02" w:rsidRPr="00D42C4D" w:rsidRDefault="0069323C" w:rsidP="000706C6">
            <w:pPr>
              <w:rPr>
                <w:rFonts w:ascii="Source Sans 3 Medium" w:hAnsi="Source Sans 3 Medium"/>
                <w:b/>
                <w:bCs/>
                <w:lang w:bidi="ar-SA"/>
              </w:rPr>
            </w:pPr>
            <w:r w:rsidRPr="0069323C">
              <w:rPr>
                <w:b/>
                <w:bCs/>
                <w:sz w:val="24"/>
                <w:szCs w:val="24"/>
              </w:rPr>
              <w:t>ANALYSING THE TASK</w:t>
            </w:r>
          </w:p>
        </w:tc>
      </w:tr>
    </w:tbl>
    <w:p w14:paraId="44459CED" w14:textId="77777777" w:rsidR="00787E02" w:rsidRDefault="00787E02" w:rsidP="00787E02">
      <w:pPr>
        <w:pStyle w:val="MinSpace"/>
      </w:pPr>
    </w:p>
    <w:p w14:paraId="3DA21554" w14:textId="77777777" w:rsidR="00787E02" w:rsidRDefault="00787E02" w:rsidP="00787E02">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787E02" w:rsidRPr="000061ED" w14:paraId="56BB1829" w14:textId="77777777" w:rsidTr="000706C6">
        <w:tc>
          <w:tcPr>
            <w:tcW w:w="0" w:type="auto"/>
            <w:shd w:val="clear" w:color="auto" w:fill="FCF3CB"/>
          </w:tcPr>
          <w:p w14:paraId="56D9F9EC" w14:textId="77777777" w:rsidR="00787E02" w:rsidRPr="00787E02" w:rsidRDefault="00787E02" w:rsidP="00787E02">
            <w:pPr>
              <w:rPr>
                <w:sz w:val="21"/>
                <w:szCs w:val="21"/>
              </w:rPr>
            </w:pPr>
            <w:r w:rsidRPr="00530367">
              <w:rPr>
                <w:rFonts w:ascii="Cambria Math" w:hAnsi="Cambria Math" w:cs="Cambria Math"/>
                <w:color w:val="EEAB36"/>
                <w:sz w:val="32"/>
                <w:szCs w:val="32"/>
              </w:rPr>
              <w:t>◉</w:t>
            </w:r>
            <w:r w:rsidRPr="0058332D">
              <w:t xml:space="preserve"> </w:t>
            </w:r>
            <w:r w:rsidRPr="00787E02">
              <w:rPr>
                <w:sz w:val="21"/>
                <w:szCs w:val="21"/>
              </w:rPr>
              <w:t xml:space="preserve">The first step in the planning process is to </w:t>
            </w:r>
            <w:proofErr w:type="spellStart"/>
            <w:r w:rsidRPr="00787E02">
              <w:rPr>
                <w:sz w:val="21"/>
                <w:szCs w:val="21"/>
              </w:rPr>
              <w:t>analyse</w:t>
            </w:r>
            <w:proofErr w:type="spellEnd"/>
            <w:r w:rsidRPr="00787E02">
              <w:rPr>
                <w:sz w:val="21"/>
                <w:szCs w:val="21"/>
              </w:rPr>
              <w:t xml:space="preserve"> the task. Spending enough time reading and </w:t>
            </w:r>
            <w:proofErr w:type="spellStart"/>
            <w:r w:rsidRPr="00787E02">
              <w:rPr>
                <w:sz w:val="21"/>
                <w:szCs w:val="21"/>
              </w:rPr>
              <w:t>analysing</w:t>
            </w:r>
            <w:proofErr w:type="spellEnd"/>
            <w:r w:rsidRPr="00787E02">
              <w:rPr>
                <w:sz w:val="21"/>
                <w:szCs w:val="21"/>
              </w:rPr>
              <w:t xml:space="preserve"> the task will ensure that your answer is relevant. In order to </w:t>
            </w:r>
            <w:proofErr w:type="spellStart"/>
            <w:r w:rsidRPr="00787E02">
              <w:rPr>
                <w:sz w:val="21"/>
                <w:szCs w:val="21"/>
              </w:rPr>
              <w:t>analyse</w:t>
            </w:r>
            <w:proofErr w:type="spellEnd"/>
            <w:r w:rsidRPr="00787E02">
              <w:rPr>
                <w:sz w:val="21"/>
                <w:szCs w:val="21"/>
              </w:rPr>
              <w:t xml:space="preserve"> the task, you must first highlight the topic and task words:</w:t>
            </w:r>
          </w:p>
          <w:p w14:paraId="0355BC03" w14:textId="77777777" w:rsidR="00787E02" w:rsidRPr="00787E02" w:rsidRDefault="00787E02">
            <w:pPr>
              <w:pStyle w:val="PreSpace"/>
              <w:numPr>
                <w:ilvl w:val="0"/>
                <w:numId w:val="256"/>
              </w:numPr>
              <w:ind w:left="227" w:hanging="227"/>
              <w:rPr>
                <w:sz w:val="21"/>
                <w:szCs w:val="21"/>
              </w:rPr>
            </w:pPr>
            <w:r w:rsidRPr="00787E02">
              <w:rPr>
                <w:b/>
                <w:bCs/>
                <w:sz w:val="21"/>
                <w:szCs w:val="21"/>
              </w:rPr>
              <w:t>topic</w:t>
            </w:r>
            <w:r w:rsidRPr="00787E02">
              <w:rPr>
                <w:sz w:val="21"/>
                <w:szCs w:val="21"/>
              </w:rPr>
              <w:t xml:space="preserve"> words indicate what needs to be </w:t>
            </w:r>
            <w:r w:rsidRPr="00787E02">
              <w:rPr>
                <w:b/>
                <w:bCs/>
                <w:sz w:val="21"/>
                <w:szCs w:val="21"/>
              </w:rPr>
              <w:t>discussed</w:t>
            </w:r>
            <w:r w:rsidRPr="00787E02">
              <w:rPr>
                <w:sz w:val="21"/>
                <w:szCs w:val="21"/>
              </w:rPr>
              <w:t>.</w:t>
            </w:r>
          </w:p>
          <w:p w14:paraId="0B1A7A70" w14:textId="77777777" w:rsidR="00787E02" w:rsidRPr="00787E02" w:rsidRDefault="00787E02">
            <w:pPr>
              <w:pStyle w:val="ListParagraph"/>
              <w:numPr>
                <w:ilvl w:val="0"/>
                <w:numId w:val="256"/>
              </w:numPr>
              <w:ind w:left="227" w:hanging="227"/>
              <w:rPr>
                <w:sz w:val="21"/>
                <w:szCs w:val="21"/>
              </w:rPr>
            </w:pPr>
            <w:r w:rsidRPr="00787E02">
              <w:rPr>
                <w:b/>
                <w:bCs/>
                <w:sz w:val="21"/>
                <w:szCs w:val="21"/>
              </w:rPr>
              <w:t>task</w:t>
            </w:r>
            <w:r w:rsidRPr="00787E02">
              <w:rPr>
                <w:sz w:val="21"/>
                <w:szCs w:val="21"/>
              </w:rPr>
              <w:t xml:space="preserve"> words indicate what needs to be </w:t>
            </w:r>
            <w:r w:rsidRPr="00787E02">
              <w:rPr>
                <w:b/>
                <w:bCs/>
                <w:sz w:val="21"/>
                <w:szCs w:val="21"/>
              </w:rPr>
              <w:t>done</w:t>
            </w:r>
            <w:r w:rsidRPr="00787E02">
              <w:rPr>
                <w:sz w:val="21"/>
                <w:szCs w:val="21"/>
              </w:rPr>
              <w:t>.</w:t>
            </w:r>
          </w:p>
          <w:p w14:paraId="11D7C8C6" w14:textId="77777777" w:rsidR="00787E02" w:rsidRPr="00787E02" w:rsidRDefault="00787E02" w:rsidP="00787E02">
            <w:pPr>
              <w:pStyle w:val="PreSpace"/>
              <w:rPr>
                <w:sz w:val="21"/>
                <w:szCs w:val="21"/>
              </w:rPr>
            </w:pPr>
            <w:r w:rsidRPr="00787E02">
              <w:rPr>
                <w:sz w:val="21"/>
                <w:szCs w:val="21"/>
              </w:rPr>
              <w:t>For example:</w:t>
            </w:r>
          </w:p>
          <w:p w14:paraId="1E3DFC3E" w14:textId="77777777" w:rsidR="00787E02" w:rsidRPr="00787E02" w:rsidRDefault="00787E02" w:rsidP="00787E02">
            <w:pPr>
              <w:rPr>
                <w:i/>
                <w:iCs/>
                <w:sz w:val="21"/>
                <w:szCs w:val="21"/>
              </w:rPr>
            </w:pPr>
            <w:r w:rsidRPr="00787E02">
              <w:rPr>
                <w:i/>
                <w:iCs/>
                <w:sz w:val="21"/>
                <w:szCs w:val="21"/>
              </w:rPr>
              <w:t>Many students these days choose to work abroad after graduating. Discuss the advantages and disadvantages of this.</w:t>
            </w:r>
          </w:p>
          <w:p w14:paraId="4B02A5B9" w14:textId="77777777" w:rsidR="00787E02" w:rsidRPr="00787E02" w:rsidRDefault="00787E02" w:rsidP="00787E02">
            <w:pPr>
              <w:pStyle w:val="PreSpace"/>
              <w:rPr>
                <w:sz w:val="21"/>
                <w:szCs w:val="21"/>
              </w:rPr>
            </w:pPr>
            <w:r w:rsidRPr="00787E02">
              <w:rPr>
                <w:sz w:val="21"/>
                <w:szCs w:val="21"/>
              </w:rPr>
              <w:t>Topic words: student, work abroad, after graduating</w:t>
            </w:r>
          </w:p>
          <w:p w14:paraId="198321F9" w14:textId="3F9C83D2" w:rsidR="00787E02" w:rsidRPr="00787E02" w:rsidRDefault="00787E02" w:rsidP="00787E02">
            <w:pPr>
              <w:pStyle w:val="PreSpace"/>
            </w:pPr>
            <w:r w:rsidRPr="00787E02">
              <w:rPr>
                <w:sz w:val="21"/>
                <w:szCs w:val="21"/>
              </w:rPr>
              <w:t>Task words: discuss, advantages, disadvantages</w:t>
            </w:r>
          </w:p>
        </w:tc>
      </w:tr>
    </w:tbl>
    <w:p w14:paraId="629ABA67" w14:textId="77777777" w:rsidR="00787E02" w:rsidRDefault="00787E02" w:rsidP="00787E02">
      <w:pPr>
        <w:pStyle w:val="MinSpace"/>
      </w:pPr>
    </w:p>
    <w:tbl>
      <w:tblPr>
        <w:tblStyle w:val="DottedTable"/>
        <w:tblW w:w="14392" w:type="dxa"/>
        <w:tblLook w:val="04A0" w:firstRow="1" w:lastRow="0" w:firstColumn="1" w:lastColumn="0" w:noHBand="0" w:noVBand="1"/>
      </w:tblPr>
      <w:tblGrid>
        <w:gridCol w:w="392"/>
        <w:gridCol w:w="14000"/>
      </w:tblGrid>
      <w:tr w:rsidR="00787E02" w:rsidRPr="000061ED" w14:paraId="539BA1F8"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17F51721" w14:textId="77777777" w:rsidTr="000706C6">
              <w:tc>
                <w:tcPr>
                  <w:tcW w:w="385" w:type="dxa"/>
                </w:tcPr>
                <w:p w14:paraId="64EDF5A1" w14:textId="4B0DD9B9" w:rsidR="00787E02" w:rsidRDefault="00787E02" w:rsidP="000706C6">
                  <w:pPr>
                    <w:rPr>
                      <w:b w:val="0"/>
                      <w:bCs/>
                      <w:szCs w:val="26"/>
                      <w:bdr w:val="single" w:sz="12" w:space="0" w:color="FFFF00"/>
                    </w:rPr>
                  </w:pPr>
                  <w:r>
                    <w:rPr>
                      <w:bCs/>
                      <w:szCs w:val="26"/>
                      <w:lang w:bidi="ar-SA"/>
                    </w:rPr>
                    <w:t>04</w:t>
                  </w:r>
                </w:p>
              </w:tc>
            </w:tr>
          </w:tbl>
          <w:p w14:paraId="30850735" w14:textId="77777777" w:rsidR="00787E02" w:rsidRDefault="00787E02" w:rsidP="000706C6">
            <w:pPr>
              <w:rPr>
                <w:bCs/>
                <w:szCs w:val="26"/>
              </w:rPr>
            </w:pPr>
          </w:p>
        </w:tc>
        <w:tc>
          <w:tcPr>
            <w:tcW w:w="14000" w:type="dxa"/>
          </w:tcPr>
          <w:p w14:paraId="7A725B42" w14:textId="5FB4D140" w:rsidR="00787E02" w:rsidRDefault="00341465" w:rsidP="000706C6">
            <w:pPr>
              <w:pStyle w:val="SS3M-115"/>
            </w:pPr>
            <w:r w:rsidRPr="00341465">
              <w:t>Look at these sample tasks and underline the topic and task words in each.</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5DEE5"/>
              <w:tblLook w:val="04A0" w:firstRow="1" w:lastRow="0" w:firstColumn="1" w:lastColumn="0" w:noHBand="0" w:noVBand="1"/>
            </w:tblPr>
            <w:tblGrid>
              <w:gridCol w:w="3008"/>
              <w:gridCol w:w="3457"/>
              <w:gridCol w:w="2976"/>
            </w:tblGrid>
            <w:tr w:rsidR="00341465" w:rsidRPr="00C23B94" w14:paraId="71F48DDA" w14:textId="77777777" w:rsidTr="00341465">
              <w:tc>
                <w:tcPr>
                  <w:tcW w:w="3008" w:type="dxa"/>
                  <w:shd w:val="clear" w:color="auto" w:fill="D5DEE5"/>
                </w:tcPr>
                <w:p w14:paraId="415DBE21" w14:textId="77777777" w:rsidR="00341465" w:rsidRDefault="00341465">
                  <w:pPr>
                    <w:pStyle w:val="SS3-115"/>
                    <w:numPr>
                      <w:ilvl w:val="0"/>
                      <w:numId w:val="257"/>
                    </w:numPr>
                    <w:ind w:left="284" w:hanging="284"/>
                    <w:rPr>
                      <w:w w:val="105"/>
                    </w:rPr>
                  </w:pPr>
                  <w:r w:rsidRPr="00341465">
                    <w:rPr>
                      <w:w w:val="105"/>
                    </w:rPr>
                    <w:t>Some people believe that entering the workplace after school is far more beneficial than studying at university. To what extent do you agree or disagree with this statement?</w:t>
                  </w:r>
                </w:p>
                <w:p w14:paraId="30652D43" w14:textId="77777777" w:rsidR="00171623" w:rsidRPr="00171623" w:rsidRDefault="00171623" w:rsidP="00171623">
                  <w:pPr>
                    <w:pStyle w:val="BlkPa"/>
                    <w:ind w:left="284"/>
                    <w:rPr>
                      <w:w w:val="105"/>
                    </w:rPr>
                  </w:pPr>
                  <w:r w:rsidRPr="00171623">
                    <w:rPr>
                      <w:b/>
                      <w:bCs/>
                      <w:w w:val="105"/>
                    </w:rPr>
                    <w:t>Task</w:t>
                  </w:r>
                  <w:r w:rsidRPr="00171623">
                    <w:rPr>
                      <w:w w:val="105"/>
                    </w:rPr>
                    <w:t>: extent/agree / disagree</w:t>
                  </w:r>
                </w:p>
                <w:p w14:paraId="728DA8DD" w14:textId="68DFBCC1" w:rsidR="00A47576" w:rsidRPr="00C23B94" w:rsidRDefault="00171623" w:rsidP="00171623">
                  <w:pPr>
                    <w:pStyle w:val="BlkPa"/>
                    <w:ind w:left="284"/>
                    <w:rPr>
                      <w:w w:val="105"/>
                    </w:rPr>
                  </w:pPr>
                  <w:r w:rsidRPr="00171623">
                    <w:rPr>
                      <w:b/>
                      <w:bCs/>
                      <w:w w:val="105"/>
                    </w:rPr>
                    <w:t>Topic</w:t>
                  </w:r>
                  <w:r w:rsidRPr="00171623">
                    <w:rPr>
                      <w:w w:val="105"/>
                    </w:rPr>
                    <w:t>: workplace after school/more beneficial/university</w:t>
                  </w:r>
                </w:p>
              </w:tc>
              <w:tc>
                <w:tcPr>
                  <w:tcW w:w="3119" w:type="dxa"/>
                  <w:shd w:val="clear" w:color="auto" w:fill="D5DEE5"/>
                </w:tcPr>
                <w:p w14:paraId="775480D3" w14:textId="77777777" w:rsidR="00341465" w:rsidRDefault="00341465">
                  <w:pPr>
                    <w:pStyle w:val="SS3-115"/>
                    <w:numPr>
                      <w:ilvl w:val="0"/>
                      <w:numId w:val="257"/>
                    </w:numPr>
                    <w:ind w:left="284" w:hanging="284"/>
                    <w:rPr>
                      <w:w w:val="105"/>
                    </w:rPr>
                  </w:pPr>
                  <w:r w:rsidRPr="00341465">
                    <w:rPr>
                      <w:w w:val="105"/>
                    </w:rPr>
                    <w:t>In order to get a job these days, many people do unpaid internships (work experience). What are the advantages and disadvantages of these internships?</w:t>
                  </w:r>
                </w:p>
                <w:p w14:paraId="7FDF1D34" w14:textId="77777777" w:rsidR="00171623" w:rsidRPr="00171623" w:rsidRDefault="00171623" w:rsidP="00171623">
                  <w:pPr>
                    <w:pStyle w:val="BlkPa"/>
                    <w:ind w:left="284"/>
                    <w:rPr>
                      <w:w w:val="105"/>
                    </w:rPr>
                  </w:pPr>
                  <w:r w:rsidRPr="00171623">
                    <w:rPr>
                      <w:b/>
                      <w:bCs/>
                      <w:w w:val="105"/>
                    </w:rPr>
                    <w:t>Task</w:t>
                  </w:r>
                  <w:r w:rsidRPr="00171623">
                    <w:rPr>
                      <w:w w:val="105"/>
                    </w:rPr>
                    <w:t>: advantages/disadvantages</w:t>
                  </w:r>
                </w:p>
                <w:p w14:paraId="3F9409A4" w14:textId="2D704C27" w:rsidR="00171623" w:rsidRPr="00C23B94" w:rsidRDefault="00171623" w:rsidP="00171623">
                  <w:pPr>
                    <w:pStyle w:val="BlkPa"/>
                    <w:ind w:left="284"/>
                    <w:rPr>
                      <w:w w:val="105"/>
                    </w:rPr>
                  </w:pPr>
                  <w:r w:rsidRPr="00171623">
                    <w:rPr>
                      <w:b/>
                      <w:bCs/>
                      <w:w w:val="105"/>
                    </w:rPr>
                    <w:t>Topic</w:t>
                  </w:r>
                  <w:r w:rsidRPr="00171623">
                    <w:rPr>
                      <w:w w:val="105"/>
                    </w:rPr>
                    <w:t>: get a job/unpaid internships</w:t>
                  </w:r>
                </w:p>
              </w:tc>
              <w:tc>
                <w:tcPr>
                  <w:tcW w:w="2976" w:type="dxa"/>
                  <w:shd w:val="clear" w:color="auto" w:fill="D5DEE5"/>
                </w:tcPr>
                <w:p w14:paraId="38ED8E61" w14:textId="77777777" w:rsidR="00341465" w:rsidRPr="00341465" w:rsidRDefault="00341465">
                  <w:pPr>
                    <w:pStyle w:val="SS3-115"/>
                    <w:numPr>
                      <w:ilvl w:val="0"/>
                      <w:numId w:val="257"/>
                    </w:numPr>
                    <w:ind w:left="284" w:hanging="284"/>
                    <w:rPr>
                      <w:w w:val="105"/>
                    </w:rPr>
                  </w:pPr>
                  <w:r w:rsidRPr="00341465">
                    <w:rPr>
                      <w:w w:val="105"/>
                    </w:rPr>
                    <w:t>Stress caused by work is becoming a major problem worldwide.</w:t>
                  </w:r>
                </w:p>
                <w:p w14:paraId="186D0261" w14:textId="77777777" w:rsidR="00341465" w:rsidRDefault="00341465" w:rsidP="00171623">
                  <w:pPr>
                    <w:pStyle w:val="SS3-115"/>
                    <w:ind w:left="284"/>
                    <w:rPr>
                      <w:w w:val="105"/>
                    </w:rPr>
                  </w:pPr>
                  <w:r w:rsidRPr="00341465">
                    <w:rPr>
                      <w:w w:val="105"/>
                    </w:rPr>
                    <w:t>What are the reasons for this? How could this problem be tackled?</w:t>
                  </w:r>
                </w:p>
                <w:p w14:paraId="29010C5F" w14:textId="77777777" w:rsidR="00171623" w:rsidRPr="00171623" w:rsidRDefault="00171623" w:rsidP="00171623">
                  <w:pPr>
                    <w:pStyle w:val="BlkPa"/>
                    <w:ind w:left="284"/>
                    <w:rPr>
                      <w:w w:val="105"/>
                    </w:rPr>
                  </w:pPr>
                  <w:r w:rsidRPr="00171623">
                    <w:rPr>
                      <w:b/>
                      <w:bCs/>
                      <w:w w:val="105"/>
                    </w:rPr>
                    <w:t>Task</w:t>
                  </w:r>
                  <w:r w:rsidRPr="00171623">
                    <w:rPr>
                      <w:w w:val="105"/>
                    </w:rPr>
                    <w:t xml:space="preserve">: reasons, </w:t>
                  </w:r>
                  <w:proofErr w:type="gramStart"/>
                  <w:r w:rsidRPr="00171623">
                    <w:rPr>
                      <w:w w:val="105"/>
                    </w:rPr>
                    <w:t>How</w:t>
                  </w:r>
                  <w:proofErr w:type="gramEnd"/>
                  <w:r w:rsidRPr="00171623">
                    <w:rPr>
                      <w:w w:val="105"/>
                    </w:rPr>
                    <w:t>... tackled</w:t>
                  </w:r>
                </w:p>
                <w:p w14:paraId="2D42AD06" w14:textId="284456C7" w:rsidR="00171623" w:rsidRPr="00C23B94" w:rsidRDefault="00171623" w:rsidP="00171623">
                  <w:pPr>
                    <w:pStyle w:val="BlkPa"/>
                    <w:ind w:left="284"/>
                    <w:rPr>
                      <w:w w:val="105"/>
                    </w:rPr>
                  </w:pPr>
                  <w:r w:rsidRPr="00171623">
                    <w:rPr>
                      <w:b/>
                      <w:bCs/>
                      <w:w w:val="105"/>
                    </w:rPr>
                    <w:t>Topic</w:t>
                  </w:r>
                  <w:r w:rsidRPr="00171623">
                    <w:rPr>
                      <w:w w:val="105"/>
                    </w:rPr>
                    <w:t>: stress/major problem</w:t>
                  </w:r>
                </w:p>
              </w:tc>
            </w:tr>
          </w:tbl>
          <w:p w14:paraId="5EF0B6A4" w14:textId="36CC74CB" w:rsidR="00787E02" w:rsidRPr="00DD4317" w:rsidRDefault="00787E02" w:rsidP="00341465">
            <w:pPr>
              <w:pStyle w:val="SS3-115"/>
            </w:pPr>
          </w:p>
        </w:tc>
      </w:tr>
      <w:tr w:rsidR="00341465" w:rsidRPr="000061ED" w14:paraId="694C9914"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41465" w14:paraId="0E3A09CE" w14:textId="77777777" w:rsidTr="000706C6">
              <w:tc>
                <w:tcPr>
                  <w:tcW w:w="385" w:type="dxa"/>
                </w:tcPr>
                <w:p w14:paraId="11E1605A" w14:textId="50FB75C0" w:rsidR="00341465" w:rsidRDefault="00341465" w:rsidP="00341465">
                  <w:pPr>
                    <w:rPr>
                      <w:b w:val="0"/>
                      <w:bCs/>
                      <w:szCs w:val="26"/>
                      <w:bdr w:val="single" w:sz="12" w:space="0" w:color="FFFF00"/>
                    </w:rPr>
                  </w:pPr>
                  <w:r>
                    <w:rPr>
                      <w:bCs/>
                      <w:szCs w:val="26"/>
                      <w:lang w:bidi="ar-SA"/>
                    </w:rPr>
                    <w:t>05</w:t>
                  </w:r>
                </w:p>
              </w:tc>
            </w:tr>
          </w:tbl>
          <w:p w14:paraId="73E1E835" w14:textId="77777777" w:rsidR="00341465" w:rsidRDefault="00341465" w:rsidP="00341465">
            <w:pPr>
              <w:rPr>
                <w:bCs/>
                <w:szCs w:val="26"/>
              </w:rPr>
            </w:pPr>
          </w:p>
        </w:tc>
        <w:tc>
          <w:tcPr>
            <w:tcW w:w="14000" w:type="dxa"/>
          </w:tcPr>
          <w:p w14:paraId="3C9633C3" w14:textId="63856E0D" w:rsidR="00341465" w:rsidRPr="00341465" w:rsidRDefault="00341465" w:rsidP="00341465">
            <w:pPr>
              <w:pStyle w:val="SS3M-115"/>
            </w:pPr>
            <w:r w:rsidRPr="00341465">
              <w:t>Compare your answers with a partner. Did you choose the same words?</w:t>
            </w: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94"/>
      </w:tblGrid>
      <w:tr w:rsidR="008A4A85" w:rsidRPr="00D42C4D" w14:paraId="549F7660" w14:textId="77777777" w:rsidTr="000706C6">
        <w:tc>
          <w:tcPr>
            <w:tcW w:w="0" w:type="auto"/>
            <w:shd w:val="clear" w:color="auto" w:fill="F39D08"/>
          </w:tcPr>
          <w:p w14:paraId="6D32E59C" w14:textId="28A9857E" w:rsidR="008A4A85" w:rsidRPr="00D42C4D" w:rsidRDefault="008A4A85" w:rsidP="000706C6">
            <w:pPr>
              <w:rPr>
                <w:rFonts w:ascii="Source Sans 3 Medium" w:hAnsi="Source Sans 3 Medium"/>
                <w:b/>
                <w:bCs/>
                <w:lang w:bidi="ar-SA"/>
              </w:rPr>
            </w:pPr>
            <w:r w:rsidRPr="008A4A85">
              <w:rPr>
                <w:b/>
                <w:bCs/>
                <w:sz w:val="24"/>
                <w:szCs w:val="24"/>
              </w:rPr>
              <w:lastRenderedPageBreak/>
              <w:t>BRAINSTORMING YOUR IDEAS</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7590B192" w14:textId="77777777" w:rsidR="008A4A85" w:rsidRPr="008A4A85" w:rsidRDefault="008A4A85" w:rsidP="008A4A85">
            <w:pPr>
              <w:rPr>
                <w:sz w:val="21"/>
                <w:szCs w:val="21"/>
              </w:rPr>
            </w:pPr>
            <w:r w:rsidRPr="00530367">
              <w:rPr>
                <w:rFonts w:ascii="Cambria Math" w:hAnsi="Cambria Math" w:cs="Cambria Math"/>
                <w:color w:val="EEAB36"/>
                <w:sz w:val="32"/>
                <w:szCs w:val="32"/>
              </w:rPr>
              <w:t>◉</w:t>
            </w:r>
            <w:r w:rsidRPr="0058332D">
              <w:t xml:space="preserve"> </w:t>
            </w:r>
            <w:r w:rsidRPr="008A4A85">
              <w:rPr>
                <w:sz w:val="21"/>
                <w:szCs w:val="21"/>
              </w:rPr>
              <w:t xml:space="preserve">After </w:t>
            </w:r>
            <w:proofErr w:type="spellStart"/>
            <w:r w:rsidRPr="008A4A85">
              <w:rPr>
                <w:sz w:val="21"/>
                <w:szCs w:val="21"/>
              </w:rPr>
              <w:t>analysing</w:t>
            </w:r>
            <w:proofErr w:type="spellEnd"/>
            <w:r w:rsidRPr="008A4A85">
              <w:rPr>
                <w:sz w:val="21"/>
                <w:szCs w:val="21"/>
              </w:rPr>
              <w:t xml:space="preserve"> the task, it is important to start brainstorming your ideas.</w:t>
            </w:r>
          </w:p>
          <w:p w14:paraId="4AF9173D" w14:textId="77777777" w:rsidR="008A4A85" w:rsidRPr="008A4A85" w:rsidRDefault="008A4A85" w:rsidP="008A4A85">
            <w:pPr>
              <w:pStyle w:val="PreSpace"/>
              <w:rPr>
                <w:sz w:val="21"/>
                <w:szCs w:val="21"/>
              </w:rPr>
            </w:pPr>
            <w:r w:rsidRPr="008A4A85">
              <w:rPr>
                <w:b/>
                <w:bCs/>
                <w:sz w:val="21"/>
                <w:szCs w:val="21"/>
              </w:rPr>
              <w:t>Brainstorming</w:t>
            </w:r>
            <w:r w:rsidRPr="008A4A85">
              <w:rPr>
                <w:sz w:val="21"/>
                <w:szCs w:val="21"/>
              </w:rPr>
              <w:t xml:space="preserve"> is a technique which allows you to think about all your ideas in relation to a subject without having to worry about factors such as spelling, grammar, structure, etc.</w:t>
            </w:r>
          </w:p>
          <w:p w14:paraId="3D925E01" w14:textId="50FD59E6" w:rsidR="008A4A85" w:rsidRPr="008A4A85" w:rsidRDefault="008A4A85" w:rsidP="008A4A85">
            <w:pPr>
              <w:pStyle w:val="PreSpace"/>
            </w:pPr>
            <w:r w:rsidRPr="008A4A85">
              <w:rPr>
                <w:sz w:val="21"/>
                <w:szCs w:val="21"/>
              </w:rPr>
              <w:t xml:space="preserve">There are several ways of brainstorming. The </w:t>
            </w:r>
            <w:proofErr w:type="spellStart"/>
            <w:r w:rsidRPr="008A4A85">
              <w:rPr>
                <w:sz w:val="21"/>
                <w:szCs w:val="21"/>
              </w:rPr>
              <w:t>mindmap</w:t>
            </w:r>
            <w:proofErr w:type="spellEnd"/>
            <w:r w:rsidRPr="008A4A85">
              <w:rPr>
                <w:sz w:val="21"/>
                <w:szCs w:val="21"/>
              </w:rPr>
              <w:t xml:space="preserve"> and linear plan below are just two examples.</w:t>
            </w:r>
          </w:p>
        </w:tc>
      </w:tr>
    </w:tbl>
    <w:p w14:paraId="6608730F"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07B0FCC0" w14:textId="77777777" w:rsidTr="008A4A85">
        <w:tc>
          <w:tcPr>
            <w:tcW w:w="0" w:type="auto"/>
          </w:tcPr>
          <w:p w14:paraId="155F64F6" w14:textId="1D3E69C1" w:rsidR="008A4A85" w:rsidRPr="008A4A85" w:rsidRDefault="008A4A85" w:rsidP="008A4A85">
            <w:pPr>
              <w:pStyle w:val="SS3-115"/>
            </w:pPr>
            <w:r w:rsidRPr="008A4A85">
              <w:t>Experts believe that, over the next decade, robots will be doing many of the jobs currently done by humans. Discuss the advantages and disadvantages of this.</w:t>
            </w:r>
          </w:p>
        </w:tc>
      </w:tr>
    </w:tbl>
    <w:p w14:paraId="2BDCFAE3" w14:textId="77777777" w:rsidR="008A4A85" w:rsidRDefault="008A4A85" w:rsidP="00B600B1">
      <w:pPr>
        <w:pStyle w:val="MinSpace"/>
      </w:pPr>
    </w:p>
    <w:tbl>
      <w:tblPr>
        <w:tblStyle w:val="DottedTable"/>
        <w:tblW w:w="0" w:type="auto"/>
        <w:tblLook w:val="04A0" w:firstRow="1" w:lastRow="0" w:firstColumn="1" w:lastColumn="0" w:noHBand="0" w:noVBand="1"/>
      </w:tblPr>
      <w:tblGrid>
        <w:gridCol w:w="4902"/>
        <w:gridCol w:w="5379"/>
      </w:tblGrid>
      <w:tr w:rsidR="008A4A85" w14:paraId="4488F893" w14:textId="77777777" w:rsidTr="00043F46">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9"/>
              <w:gridCol w:w="1559"/>
              <w:gridCol w:w="1650"/>
            </w:tblGrid>
            <w:tr w:rsidR="00043F46" w14:paraId="5975588C" w14:textId="534FB5CC" w:rsidTr="00043F46">
              <w:tc>
                <w:tcPr>
                  <w:tcW w:w="1409" w:type="dxa"/>
                  <w:shd w:val="clear" w:color="auto" w:fill="F6F38C"/>
                </w:tcPr>
                <w:p w14:paraId="173D12A2" w14:textId="220E1588" w:rsidR="00043F46" w:rsidRDefault="00043F46" w:rsidP="00603D86">
                  <w:pPr>
                    <w:jc w:val="center"/>
                  </w:pPr>
                  <w:r w:rsidRPr="00603D86">
                    <w:t>faster/no breaks</w:t>
                  </w:r>
                </w:p>
              </w:tc>
              <w:tc>
                <w:tcPr>
                  <w:tcW w:w="1559" w:type="dxa"/>
                </w:tcPr>
                <w:p w14:paraId="1D008B5F" w14:textId="77777777" w:rsidR="00043F46" w:rsidRDefault="00043F46" w:rsidP="00603D86">
                  <w:pPr>
                    <w:jc w:val="center"/>
                  </w:pPr>
                </w:p>
              </w:tc>
              <w:tc>
                <w:tcPr>
                  <w:tcW w:w="1650" w:type="dxa"/>
                  <w:shd w:val="clear" w:color="auto" w:fill="FEFAEE"/>
                </w:tcPr>
                <w:p w14:paraId="38EF9008" w14:textId="0FC9D23F" w:rsidR="00043F46" w:rsidRDefault="00043F46" w:rsidP="00603D86">
                  <w:pPr>
                    <w:jc w:val="center"/>
                  </w:pPr>
                  <w:r w:rsidRPr="008A4A85">
                    <w:t>do dangerous jobs</w:t>
                  </w:r>
                </w:p>
              </w:tc>
            </w:tr>
            <w:tr w:rsidR="00043F46" w14:paraId="4DA6C2F8" w14:textId="05BEEEB1" w:rsidTr="00043F46">
              <w:tc>
                <w:tcPr>
                  <w:tcW w:w="1409" w:type="dxa"/>
                </w:tcPr>
                <w:p w14:paraId="05D2E44E" w14:textId="77777777" w:rsidR="00043F46" w:rsidRDefault="00043F46" w:rsidP="00603D86">
                  <w:pPr>
                    <w:jc w:val="center"/>
                  </w:pPr>
                </w:p>
              </w:tc>
              <w:tc>
                <w:tcPr>
                  <w:tcW w:w="1559" w:type="dxa"/>
                  <w:shd w:val="clear" w:color="auto" w:fill="202528"/>
                </w:tcPr>
                <w:p w14:paraId="068D37F7" w14:textId="7E8BE193" w:rsidR="00043F46" w:rsidRDefault="00043F46" w:rsidP="00603D86">
                  <w:pPr>
                    <w:jc w:val="center"/>
                  </w:pPr>
                  <w:r w:rsidRPr="008A4A85">
                    <w:t>Advantages</w:t>
                  </w:r>
                </w:p>
              </w:tc>
              <w:tc>
                <w:tcPr>
                  <w:tcW w:w="1650" w:type="dxa"/>
                </w:tcPr>
                <w:p w14:paraId="72A8B7F9" w14:textId="77777777" w:rsidR="00043F46" w:rsidRDefault="00043F46" w:rsidP="00603D86">
                  <w:pPr>
                    <w:jc w:val="center"/>
                  </w:pPr>
                </w:p>
              </w:tc>
            </w:tr>
            <w:tr w:rsidR="00043F46" w14:paraId="457C4C12" w14:textId="66484D6A" w:rsidTr="00043F46">
              <w:tc>
                <w:tcPr>
                  <w:tcW w:w="1409" w:type="dxa"/>
                  <w:shd w:val="clear" w:color="auto" w:fill="F6F5D0"/>
                </w:tcPr>
                <w:p w14:paraId="11927325" w14:textId="58C51BF4" w:rsidR="00043F46" w:rsidRDefault="00043F46" w:rsidP="00603D86">
                  <w:pPr>
                    <w:jc w:val="center"/>
                  </w:pPr>
                  <w:r w:rsidRPr="008A4A85">
                    <w:t>cheaper</w:t>
                  </w:r>
                </w:p>
              </w:tc>
              <w:tc>
                <w:tcPr>
                  <w:tcW w:w="1559" w:type="dxa"/>
                </w:tcPr>
                <w:p w14:paraId="3A581E1F" w14:textId="77777777" w:rsidR="00043F46" w:rsidRDefault="00043F46" w:rsidP="00603D86">
                  <w:pPr>
                    <w:jc w:val="center"/>
                  </w:pPr>
                </w:p>
              </w:tc>
              <w:tc>
                <w:tcPr>
                  <w:tcW w:w="1650" w:type="dxa"/>
                  <w:shd w:val="clear" w:color="auto" w:fill="F5EABF"/>
                </w:tcPr>
                <w:p w14:paraId="61885045" w14:textId="6500FE3C" w:rsidR="00043F46" w:rsidRDefault="00043F46" w:rsidP="00603D86">
                  <w:pPr>
                    <w:jc w:val="center"/>
                  </w:pPr>
                  <w:r w:rsidRPr="008A4A85">
                    <w:t>do boring jobs</w:t>
                  </w:r>
                </w:p>
              </w:tc>
            </w:tr>
          </w:tbl>
          <w:p w14:paraId="19E78FF3" w14:textId="77777777" w:rsidR="008A4A85" w:rsidRDefault="008A4A85"/>
        </w:tc>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6"/>
              <w:gridCol w:w="1679"/>
              <w:gridCol w:w="1650"/>
            </w:tblGrid>
            <w:tr w:rsidR="00043F46" w14:paraId="75CA2B52" w14:textId="77777777" w:rsidTr="00043F46">
              <w:tc>
                <w:tcPr>
                  <w:tcW w:w="1409" w:type="dxa"/>
                  <w:shd w:val="clear" w:color="auto" w:fill="FEFFFA"/>
                </w:tcPr>
                <w:p w14:paraId="5DF1C380" w14:textId="76C985E6" w:rsidR="00043F46" w:rsidRDefault="00BA1C05" w:rsidP="00043F46">
                  <w:pPr>
                    <w:jc w:val="center"/>
                  </w:pPr>
                  <w:r w:rsidRPr="00BA1C05">
                    <w:t>unemployment</w:t>
                  </w:r>
                </w:p>
              </w:tc>
              <w:tc>
                <w:tcPr>
                  <w:tcW w:w="1559" w:type="dxa"/>
                </w:tcPr>
                <w:p w14:paraId="1EE5E09D" w14:textId="77777777" w:rsidR="00043F46" w:rsidRDefault="00043F46" w:rsidP="00043F46">
                  <w:pPr>
                    <w:jc w:val="center"/>
                  </w:pPr>
                </w:p>
              </w:tc>
              <w:tc>
                <w:tcPr>
                  <w:tcW w:w="1650" w:type="dxa"/>
                  <w:shd w:val="clear" w:color="auto" w:fill="FEFFFA"/>
                </w:tcPr>
                <w:p w14:paraId="73E6BC13" w14:textId="3EEEE3C1" w:rsidR="00043F46" w:rsidRDefault="00BA1C05" w:rsidP="00043F46">
                  <w:pPr>
                    <w:jc w:val="center"/>
                  </w:pPr>
                  <w:r w:rsidRPr="00BA1C05">
                    <w:t>could break</w:t>
                  </w:r>
                </w:p>
              </w:tc>
            </w:tr>
            <w:tr w:rsidR="00043F46" w14:paraId="732F54A9" w14:textId="77777777" w:rsidTr="000706C6">
              <w:tc>
                <w:tcPr>
                  <w:tcW w:w="1409" w:type="dxa"/>
                </w:tcPr>
                <w:p w14:paraId="67ECE3E5" w14:textId="77777777" w:rsidR="00043F46" w:rsidRDefault="00043F46" w:rsidP="00043F46">
                  <w:pPr>
                    <w:jc w:val="center"/>
                  </w:pPr>
                </w:p>
              </w:tc>
              <w:tc>
                <w:tcPr>
                  <w:tcW w:w="1559" w:type="dxa"/>
                  <w:shd w:val="clear" w:color="auto" w:fill="202528"/>
                </w:tcPr>
                <w:p w14:paraId="05EFB2D1" w14:textId="080912D0" w:rsidR="00043F46" w:rsidRDefault="00043F46" w:rsidP="00043F46">
                  <w:pPr>
                    <w:jc w:val="center"/>
                  </w:pPr>
                  <w:r>
                    <w:t>Disa</w:t>
                  </w:r>
                  <w:r w:rsidRPr="008A4A85">
                    <w:t>dvantages</w:t>
                  </w:r>
                </w:p>
              </w:tc>
              <w:tc>
                <w:tcPr>
                  <w:tcW w:w="1650" w:type="dxa"/>
                </w:tcPr>
                <w:p w14:paraId="57ABC19C" w14:textId="77777777" w:rsidR="00043F46" w:rsidRDefault="00043F46" w:rsidP="00043F46">
                  <w:pPr>
                    <w:jc w:val="center"/>
                  </w:pPr>
                </w:p>
              </w:tc>
            </w:tr>
            <w:tr w:rsidR="00043F46" w14:paraId="34335D7F" w14:textId="77777777" w:rsidTr="00043F46">
              <w:tc>
                <w:tcPr>
                  <w:tcW w:w="1409" w:type="dxa"/>
                  <w:shd w:val="clear" w:color="auto" w:fill="FEFAEE"/>
                </w:tcPr>
                <w:p w14:paraId="79CFD32C" w14:textId="1D2232D8" w:rsidR="00043F46" w:rsidRDefault="00BA1C05" w:rsidP="00043F46">
                  <w:pPr>
                    <w:jc w:val="center"/>
                  </w:pPr>
                  <w:r w:rsidRPr="00BA1C05">
                    <w:t>cost to maintain</w:t>
                  </w:r>
                </w:p>
              </w:tc>
              <w:tc>
                <w:tcPr>
                  <w:tcW w:w="1559" w:type="dxa"/>
                </w:tcPr>
                <w:p w14:paraId="34E541E3" w14:textId="77777777" w:rsidR="00043F46" w:rsidRDefault="00043F46" w:rsidP="00043F46">
                  <w:pPr>
                    <w:jc w:val="center"/>
                  </w:pPr>
                </w:p>
              </w:tc>
              <w:tc>
                <w:tcPr>
                  <w:tcW w:w="1650" w:type="dxa"/>
                  <w:shd w:val="clear" w:color="auto" w:fill="F6F5D0"/>
                </w:tcPr>
                <w:p w14:paraId="5A1D6187" w14:textId="67653603" w:rsidR="00043F46" w:rsidRDefault="00BA1C05" w:rsidP="00043F46">
                  <w:pPr>
                    <w:jc w:val="center"/>
                  </w:pPr>
                  <w:r w:rsidRPr="00BA1C05">
                    <w:t>dangerous</w:t>
                  </w:r>
                </w:p>
              </w:tc>
            </w:tr>
          </w:tbl>
          <w:p w14:paraId="638A1D0A" w14:textId="77777777" w:rsidR="008A4A85" w:rsidRDefault="008A4A85"/>
        </w:tc>
      </w:tr>
    </w:tbl>
    <w:p w14:paraId="1D8AEA40" w14:textId="5B86BDA1" w:rsidR="008A4A85" w:rsidRPr="00B600B1" w:rsidRDefault="00B600B1" w:rsidP="00B600B1">
      <w:pPr>
        <w:pStyle w:val="PreSpace"/>
        <w:rPr>
          <w:b/>
          <w:bCs/>
        </w:rPr>
      </w:pPr>
      <w:r w:rsidRPr="00B600B1">
        <w:rPr>
          <w:b/>
          <w:bCs/>
        </w:rPr>
        <w:t>Linear plans/Bullet points</w:t>
      </w:r>
    </w:p>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2053"/>
        <w:gridCol w:w="1830"/>
      </w:tblGrid>
      <w:tr w:rsidR="00B600B1" w:rsidRPr="00C23B94" w14:paraId="00D2B53B" w14:textId="77777777" w:rsidTr="00B600B1">
        <w:tc>
          <w:tcPr>
            <w:tcW w:w="0" w:type="auto"/>
            <w:shd w:val="clear" w:color="auto" w:fill="FAFAFA"/>
          </w:tcPr>
          <w:p w14:paraId="4E140F95" w14:textId="313D5671" w:rsidR="00B600B1" w:rsidRPr="00C23B94" w:rsidRDefault="00B600B1" w:rsidP="00B600B1">
            <w:pPr>
              <w:pStyle w:val="SS3-115"/>
              <w:jc w:val="center"/>
              <w:rPr>
                <w:b/>
                <w:bCs/>
                <w:color w:val="101312"/>
                <w:spacing w:val="-2"/>
                <w:w w:val="105"/>
              </w:rPr>
            </w:pPr>
            <w:r w:rsidRPr="00B600B1">
              <w:rPr>
                <w:b/>
                <w:bCs/>
                <w:color w:val="101312"/>
                <w:spacing w:val="-2"/>
                <w:w w:val="105"/>
              </w:rPr>
              <w:t>Advantages</w:t>
            </w:r>
          </w:p>
        </w:tc>
        <w:tc>
          <w:tcPr>
            <w:tcW w:w="0" w:type="auto"/>
            <w:shd w:val="clear" w:color="auto" w:fill="FAFAFA"/>
          </w:tcPr>
          <w:p w14:paraId="72A6B74B" w14:textId="4704F8DF" w:rsidR="00B600B1" w:rsidRPr="00C23B94" w:rsidRDefault="00B600B1" w:rsidP="00B600B1">
            <w:pPr>
              <w:pStyle w:val="SS3-115"/>
              <w:jc w:val="center"/>
              <w:rPr>
                <w:b/>
                <w:bCs/>
                <w:color w:val="101312"/>
                <w:spacing w:val="-2"/>
                <w:w w:val="105"/>
              </w:rPr>
            </w:pPr>
            <w:r w:rsidRPr="00B600B1">
              <w:rPr>
                <w:b/>
                <w:bCs/>
                <w:color w:val="101312"/>
                <w:spacing w:val="-2"/>
                <w:w w:val="105"/>
              </w:rPr>
              <w:t>Disadvantages</w:t>
            </w:r>
          </w:p>
        </w:tc>
      </w:tr>
      <w:tr w:rsidR="00B600B1" w14:paraId="575C40A1" w14:textId="77777777" w:rsidTr="00B600B1">
        <w:tc>
          <w:tcPr>
            <w:tcW w:w="0" w:type="auto"/>
            <w:shd w:val="clear" w:color="auto" w:fill="FAFAFA"/>
          </w:tcPr>
          <w:p w14:paraId="2E7F4B03" w14:textId="7F932B85" w:rsidR="00B600B1" w:rsidRPr="005F6A8A" w:rsidRDefault="00B600B1" w:rsidP="00B600B1">
            <w:pPr>
              <w:pStyle w:val="SS3-115"/>
            </w:pPr>
            <w:r>
              <w:t>faster, no breaks</w:t>
            </w:r>
          </w:p>
        </w:tc>
        <w:tc>
          <w:tcPr>
            <w:tcW w:w="0" w:type="auto"/>
            <w:shd w:val="clear" w:color="auto" w:fill="FAFAFA"/>
          </w:tcPr>
          <w:p w14:paraId="646D7CDE" w14:textId="1F346C3E" w:rsidR="00B600B1" w:rsidRDefault="00B600B1" w:rsidP="00B600B1">
            <w:pPr>
              <w:pStyle w:val="SS3-115"/>
              <w:jc w:val="center"/>
            </w:pPr>
            <w:r w:rsidRPr="00C83853">
              <w:t>unemployment</w:t>
            </w:r>
          </w:p>
        </w:tc>
      </w:tr>
      <w:tr w:rsidR="00B600B1" w14:paraId="59848908" w14:textId="77777777" w:rsidTr="00B600B1">
        <w:tc>
          <w:tcPr>
            <w:tcW w:w="0" w:type="auto"/>
            <w:shd w:val="clear" w:color="auto" w:fill="FAFAFA"/>
          </w:tcPr>
          <w:p w14:paraId="5B95C83A" w14:textId="4BF97A7D" w:rsidR="00B600B1" w:rsidRPr="005F6A8A" w:rsidRDefault="00B600B1" w:rsidP="00B600B1">
            <w:pPr>
              <w:pStyle w:val="SS3-115"/>
            </w:pPr>
            <w:r>
              <w:t>do dangerous jobs</w:t>
            </w:r>
          </w:p>
        </w:tc>
        <w:tc>
          <w:tcPr>
            <w:tcW w:w="0" w:type="auto"/>
            <w:shd w:val="clear" w:color="auto" w:fill="FAFAFA"/>
          </w:tcPr>
          <w:p w14:paraId="1C2F3157" w14:textId="39294F21" w:rsidR="00B600B1" w:rsidRDefault="00B600B1" w:rsidP="00B600B1">
            <w:pPr>
              <w:pStyle w:val="SS3-115"/>
              <w:jc w:val="center"/>
            </w:pPr>
            <w:r w:rsidRPr="00C83853">
              <w:t>cost to maintain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B600B1" w14:paraId="2177FB5F" w14:textId="77777777" w:rsidTr="004C10A6">
              <w:tc>
                <w:tcPr>
                  <w:tcW w:w="385" w:type="dxa"/>
                </w:tcPr>
                <w:p w14:paraId="0997D94C" w14:textId="77777777" w:rsidR="00B600B1" w:rsidRDefault="00B600B1" w:rsidP="00B600B1">
                  <w:pPr>
                    <w:rPr>
                      <w:b w:val="0"/>
                      <w:bCs/>
                      <w:szCs w:val="26"/>
                      <w:bdr w:val="single" w:sz="12" w:space="0" w:color="FFFF00"/>
                    </w:rPr>
                  </w:pPr>
                  <w:r>
                    <w:rPr>
                      <w:bCs/>
                      <w:szCs w:val="26"/>
                      <w:lang w:bidi="ar-SA"/>
                    </w:rPr>
                    <w:t>06</w:t>
                  </w:r>
                </w:p>
              </w:tc>
            </w:tr>
          </w:tbl>
          <w:p w14:paraId="408F3B52" w14:textId="77777777" w:rsidR="00B600B1" w:rsidRDefault="00B600B1" w:rsidP="00B600B1">
            <w:pPr>
              <w:rPr>
                <w:bCs/>
                <w:szCs w:val="26"/>
              </w:rPr>
            </w:pPr>
          </w:p>
        </w:tc>
        <w:tc>
          <w:tcPr>
            <w:tcW w:w="10376" w:type="dxa"/>
          </w:tcPr>
          <w:p w14:paraId="577E2857" w14:textId="77777777" w:rsidR="00B600B1" w:rsidRDefault="00B600B1" w:rsidP="00B600B1">
            <w:pPr>
              <w:pStyle w:val="SS3M-115"/>
            </w:pPr>
            <w:r w:rsidRPr="00B600B1">
              <w:t>Look at these tasks and brainstorm ideas for each with a partner. Try using both methods to plan your essay and decide which suits you best.</w:t>
            </w:r>
          </w:p>
          <w:p w14:paraId="1112B09E" w14:textId="77777777" w:rsidR="00B600B1" w:rsidRDefault="00B600B1">
            <w:pPr>
              <w:pStyle w:val="SS3-115"/>
              <w:numPr>
                <w:ilvl w:val="0"/>
                <w:numId w:val="258"/>
              </w:numPr>
              <w:ind w:left="284" w:hanging="284"/>
            </w:pPr>
            <w:r>
              <w:t>The advantages and disadvantages of wearing a uniform to work.</w:t>
            </w:r>
          </w:p>
          <w:p w14:paraId="5BA34409" w14:textId="7A024B3E" w:rsidR="00F75820" w:rsidRDefault="00F75820" w:rsidP="00F75820">
            <w:pPr>
              <w:pStyle w:val="BlkPa"/>
              <w:ind w:left="284"/>
            </w:pPr>
            <w:r w:rsidRPr="00F75820">
              <w:t>Wearing a uniform</w:t>
            </w:r>
          </w:p>
          <w:p w14:paraId="4E892B31" w14:textId="77777777" w:rsidR="001B4389" w:rsidRDefault="001B4389" w:rsidP="001B4389">
            <w:pPr>
              <w:pStyle w:val="BlkPa"/>
              <w:ind w:left="284"/>
            </w:pPr>
            <w:r w:rsidRPr="00F75820">
              <w:rPr>
                <w:b/>
                <w:bCs/>
              </w:rPr>
              <w:t>Advantages</w:t>
            </w:r>
            <w:r>
              <w:t>:</w:t>
            </w:r>
          </w:p>
          <w:p w14:paraId="7F4AD2E2" w14:textId="77777777" w:rsidR="001B4389" w:rsidRDefault="001B4389" w:rsidP="001B4389">
            <w:pPr>
              <w:pStyle w:val="BlkPa"/>
              <w:ind w:left="567"/>
            </w:pPr>
            <w:r>
              <w:t>helps promote the company</w:t>
            </w:r>
          </w:p>
          <w:p w14:paraId="7489315E" w14:textId="77777777" w:rsidR="001B4389" w:rsidRDefault="001B4389" w:rsidP="001B4389">
            <w:pPr>
              <w:pStyle w:val="BlkPa"/>
              <w:ind w:left="567"/>
            </w:pPr>
            <w:r>
              <w:t>might provide protection in some jobs</w:t>
            </w:r>
          </w:p>
          <w:p w14:paraId="4E37DA5C" w14:textId="77777777" w:rsidR="001B4389" w:rsidRDefault="001B4389" w:rsidP="001B4389">
            <w:pPr>
              <w:pStyle w:val="BlkPa"/>
              <w:ind w:left="567"/>
            </w:pPr>
            <w:r>
              <w:t>cheaper for the employee</w:t>
            </w:r>
          </w:p>
          <w:p w14:paraId="4FC0D4F6" w14:textId="77777777" w:rsidR="001B4389" w:rsidRDefault="001B4389" w:rsidP="001B4389">
            <w:pPr>
              <w:pStyle w:val="BlkPa"/>
              <w:ind w:left="567"/>
            </w:pPr>
            <w:r>
              <w:t>good for team spirit</w:t>
            </w:r>
          </w:p>
          <w:p w14:paraId="33B6BD88" w14:textId="77777777" w:rsidR="001B4389" w:rsidRDefault="001B4389" w:rsidP="001B4389">
            <w:pPr>
              <w:pStyle w:val="BlkPa"/>
              <w:ind w:left="284"/>
            </w:pPr>
            <w:r w:rsidRPr="00F75820">
              <w:rPr>
                <w:b/>
                <w:bCs/>
              </w:rPr>
              <w:t>Disadvantages</w:t>
            </w:r>
            <w:r>
              <w:t>:</w:t>
            </w:r>
          </w:p>
          <w:p w14:paraId="0491CDEC" w14:textId="77777777" w:rsidR="001B4389" w:rsidRDefault="001B4389" w:rsidP="001B4389">
            <w:pPr>
              <w:pStyle w:val="BlkPa"/>
              <w:ind w:left="567"/>
            </w:pPr>
            <w:r w:rsidRPr="00F75820">
              <w:t>boring to wear the same thing every day</w:t>
            </w:r>
          </w:p>
          <w:p w14:paraId="68957D18" w14:textId="77777777" w:rsidR="001B4389" w:rsidRDefault="001B4389" w:rsidP="001B4389">
            <w:pPr>
              <w:pStyle w:val="BlkPa"/>
              <w:ind w:left="567"/>
            </w:pPr>
            <w:r>
              <w:t>might be difficult to clean</w:t>
            </w:r>
          </w:p>
          <w:p w14:paraId="2A18D45F" w14:textId="77777777" w:rsidR="001B4389" w:rsidRDefault="001B4389" w:rsidP="001B4389">
            <w:pPr>
              <w:pStyle w:val="BlkPa"/>
              <w:ind w:left="567"/>
            </w:pPr>
            <w:r>
              <w:t>might be uncomfortable</w:t>
            </w:r>
          </w:p>
          <w:p w14:paraId="5E145EE4" w14:textId="16D2A536" w:rsidR="001B4389" w:rsidRDefault="001B4389" w:rsidP="001B4389">
            <w:pPr>
              <w:pStyle w:val="BlkPa"/>
              <w:ind w:left="567"/>
            </w:pPr>
            <w:r>
              <w:t>might not be fashionable</w:t>
            </w:r>
          </w:p>
          <w:p w14:paraId="116141EB" w14:textId="77777777" w:rsidR="00F75820" w:rsidRDefault="00B600B1">
            <w:pPr>
              <w:pStyle w:val="SS3-115"/>
              <w:numPr>
                <w:ilvl w:val="0"/>
                <w:numId w:val="258"/>
              </w:numPr>
              <w:ind w:left="284" w:hanging="284"/>
            </w:pPr>
            <w:r>
              <w:t>The advantages and disadvantages of working for a big company instead of a small, family-run business.</w:t>
            </w:r>
          </w:p>
          <w:p w14:paraId="5B2A9AF4" w14:textId="7BCA9F55" w:rsidR="001B4389" w:rsidRDefault="001B4389" w:rsidP="001B4389">
            <w:pPr>
              <w:pStyle w:val="BlkPa"/>
              <w:ind w:left="284"/>
            </w:pPr>
            <w:r w:rsidRPr="001B4389">
              <w:t>Working for a big company</w:t>
            </w:r>
          </w:p>
          <w:p w14:paraId="0C876087" w14:textId="77777777" w:rsidR="001B4389" w:rsidRDefault="001B4389" w:rsidP="001B4389">
            <w:pPr>
              <w:pStyle w:val="BlkPa"/>
              <w:ind w:left="284"/>
            </w:pPr>
            <w:r w:rsidRPr="00F75820">
              <w:rPr>
                <w:b/>
                <w:bCs/>
              </w:rPr>
              <w:t>Advantages</w:t>
            </w:r>
            <w:r>
              <w:t>:</w:t>
            </w:r>
          </w:p>
          <w:p w14:paraId="7C5811B4" w14:textId="77777777" w:rsidR="001B4389" w:rsidRDefault="001B4389" w:rsidP="001B4389">
            <w:pPr>
              <w:pStyle w:val="BlkPa"/>
              <w:ind w:left="567"/>
            </w:pPr>
            <w:r>
              <w:t>Meet more people</w:t>
            </w:r>
          </w:p>
          <w:p w14:paraId="0BD9BA0C" w14:textId="59AC228C" w:rsidR="001B4389" w:rsidRDefault="001B4389" w:rsidP="001B4389">
            <w:pPr>
              <w:pStyle w:val="BlkPa"/>
              <w:ind w:left="567"/>
            </w:pPr>
            <w:r>
              <w:t>More opportunities for promotion</w:t>
            </w:r>
          </w:p>
          <w:p w14:paraId="3AC303D3" w14:textId="77777777" w:rsidR="001B4389" w:rsidRDefault="001B4389" w:rsidP="001B4389">
            <w:pPr>
              <w:pStyle w:val="BlkPa"/>
              <w:ind w:left="284"/>
            </w:pPr>
            <w:r w:rsidRPr="00F75820">
              <w:rPr>
                <w:b/>
                <w:bCs/>
              </w:rPr>
              <w:t>Disadvantages</w:t>
            </w:r>
            <w:r>
              <w:t>:</w:t>
            </w:r>
          </w:p>
          <w:p w14:paraId="6FF6E131" w14:textId="77777777" w:rsidR="001B4389" w:rsidRDefault="001B4389" w:rsidP="001B4389">
            <w:pPr>
              <w:pStyle w:val="BlkPa"/>
              <w:ind w:left="567"/>
            </w:pPr>
            <w:r>
              <w:t>Less personal</w:t>
            </w:r>
          </w:p>
          <w:p w14:paraId="51E39C85" w14:textId="6D29FF1F" w:rsidR="001B4389" w:rsidRPr="00F31322" w:rsidRDefault="001B4389" w:rsidP="001B4389">
            <w:pPr>
              <w:pStyle w:val="BlkPa"/>
              <w:ind w:left="567"/>
            </w:pPr>
            <w:r>
              <w:t>Perhaps limited to one type of task</w:t>
            </w: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26DB17A3" w:rsidR="00B600B1" w:rsidRPr="00AF70CF" w:rsidRDefault="00B600B1" w:rsidP="00B600B1">
                  <w:pPr>
                    <w:rPr>
                      <w:noProof/>
                      <w:sz w:val="21"/>
                      <w:szCs w:val="21"/>
                    </w:rPr>
                  </w:pPr>
                  <w:r w:rsidRPr="00B600B1">
                    <w:rPr>
                      <w:sz w:val="21"/>
                      <w:szCs w:val="21"/>
                    </w:rPr>
                    <w:t xml:space="preserve">Although your ideas do need to be relevant, it is more important to concentrate on the </w:t>
                  </w:r>
                  <w:r w:rsidRPr="00B600B1">
                    <w:rPr>
                      <w:b/>
                      <w:bCs/>
                      <w:sz w:val="21"/>
                      <w:szCs w:val="21"/>
                    </w:rPr>
                    <w:t>quality</w:t>
                  </w:r>
                  <w:r w:rsidRPr="00B600B1">
                    <w:rPr>
                      <w:sz w:val="21"/>
                      <w:szCs w:val="21"/>
                    </w:rPr>
                    <w:t xml:space="preserve"> of your English.</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59833B04" w14:textId="77777777" w:rsidR="001F144A" w:rsidRDefault="001F144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F144A" w:rsidRPr="00D42C4D" w14:paraId="55F2E9B1" w14:textId="77777777" w:rsidTr="004C10A6">
        <w:tc>
          <w:tcPr>
            <w:tcW w:w="3265" w:type="dxa"/>
            <w:shd w:val="clear" w:color="auto" w:fill="F39D08"/>
          </w:tcPr>
          <w:p w14:paraId="2CF88AD5" w14:textId="77777777" w:rsidR="001F144A" w:rsidRPr="00D42C4D" w:rsidRDefault="001F144A" w:rsidP="004C10A6">
            <w:pPr>
              <w:rPr>
                <w:rFonts w:ascii="Source Sans 3 Medium" w:hAnsi="Source Sans 3 Medium"/>
                <w:b/>
                <w:bCs/>
                <w:lang w:bidi="ar-SA"/>
              </w:rPr>
            </w:pPr>
            <w:r w:rsidRPr="0079468B">
              <w:rPr>
                <w:b/>
                <w:bCs/>
                <w:sz w:val="24"/>
                <w:szCs w:val="24"/>
              </w:rPr>
              <w:lastRenderedPageBreak/>
              <w:t>WRITING AN INTRODUCTION</w:t>
            </w:r>
          </w:p>
        </w:tc>
      </w:tr>
    </w:tbl>
    <w:p w14:paraId="3218CBF5" w14:textId="77777777" w:rsidR="001F144A" w:rsidRDefault="001F144A" w:rsidP="001F144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9314"/>
      </w:tblGrid>
      <w:tr w:rsidR="001F144A" w:rsidRPr="000061ED" w14:paraId="6FE7CE83" w14:textId="77777777" w:rsidTr="004C10A6">
        <w:tc>
          <w:tcPr>
            <w:tcW w:w="0" w:type="auto"/>
            <w:shd w:val="clear" w:color="auto" w:fill="FCF5E4"/>
          </w:tcPr>
          <w:p w14:paraId="51C532E5" w14:textId="77777777" w:rsidR="00591EC4" w:rsidRPr="00591EC4" w:rsidRDefault="001F144A" w:rsidP="00591EC4">
            <w:pPr>
              <w:rPr>
                <w:sz w:val="21"/>
                <w:szCs w:val="21"/>
              </w:rPr>
            </w:pPr>
            <w:r w:rsidRPr="00530367">
              <w:rPr>
                <w:rFonts w:ascii="Cambria Math" w:hAnsi="Cambria Math" w:cs="Cambria Math"/>
                <w:color w:val="EEAB36"/>
                <w:sz w:val="32"/>
                <w:szCs w:val="32"/>
              </w:rPr>
              <w:t>◉</w:t>
            </w:r>
            <w:r w:rsidRPr="0058332D">
              <w:t xml:space="preserve"> </w:t>
            </w:r>
            <w:r w:rsidR="00591EC4" w:rsidRPr="00591EC4">
              <w:rPr>
                <w:sz w:val="21"/>
                <w:szCs w:val="21"/>
              </w:rPr>
              <w:t xml:space="preserve">Once you have </w:t>
            </w:r>
            <w:proofErr w:type="spellStart"/>
            <w:r w:rsidR="00591EC4" w:rsidRPr="00591EC4">
              <w:rPr>
                <w:sz w:val="21"/>
                <w:szCs w:val="21"/>
              </w:rPr>
              <w:t>analysed</w:t>
            </w:r>
            <w:proofErr w:type="spellEnd"/>
            <w:r w:rsidR="00591EC4" w:rsidRPr="00591EC4">
              <w:rPr>
                <w:sz w:val="21"/>
                <w:szCs w:val="21"/>
              </w:rPr>
              <w:t xml:space="preserve"> the task and brainstormed your ideas, you can begin to structure your essay.</w:t>
            </w:r>
          </w:p>
          <w:p w14:paraId="7C554FEA" w14:textId="153E4EBD" w:rsidR="001F144A" w:rsidRPr="002E142E" w:rsidRDefault="00591EC4" w:rsidP="00591EC4">
            <w:pPr>
              <w:rPr>
                <w:sz w:val="21"/>
                <w:szCs w:val="21"/>
              </w:rPr>
            </w:pPr>
            <w:r w:rsidRPr="00591EC4">
              <w:rPr>
                <w:sz w:val="21"/>
                <w:szCs w:val="21"/>
              </w:rPr>
              <w:t>Here is a possible structure for an advantages/disadvantages essay.</w:t>
            </w:r>
          </w:p>
        </w:tc>
      </w:tr>
    </w:tbl>
    <w:p w14:paraId="21933BA8" w14:textId="77777777" w:rsidR="001F144A" w:rsidRDefault="001F144A" w:rsidP="00591EC4">
      <w:pPr>
        <w:pStyle w:val="MinSpace"/>
      </w:pPr>
    </w:p>
    <w:tbl>
      <w:tblPr>
        <w:tblStyle w:val="DottedTable"/>
        <w:tblW w:w="0" w:type="auto"/>
        <w:shd w:val="clear" w:color="auto" w:fill="F6BABA"/>
        <w:tblLook w:val="04A0" w:firstRow="1" w:lastRow="0" w:firstColumn="1" w:lastColumn="0" w:noHBand="0" w:noVBand="1"/>
      </w:tblPr>
      <w:tblGrid>
        <w:gridCol w:w="2673"/>
        <w:gridCol w:w="2346"/>
        <w:gridCol w:w="5343"/>
      </w:tblGrid>
      <w:tr w:rsidR="001F144A" w14:paraId="64ABD0E1" w14:textId="77777777" w:rsidTr="001A15A9">
        <w:tc>
          <w:tcPr>
            <w:tcW w:w="0" w:type="auto"/>
            <w:shd w:val="clear" w:color="auto" w:fill="F6BABA"/>
          </w:tcPr>
          <w:p w14:paraId="635DB73B" w14:textId="77777777" w:rsidR="001F144A" w:rsidRPr="00A67E97" w:rsidRDefault="001F144A" w:rsidP="001F144A">
            <w:pPr>
              <w:rPr>
                <w:rFonts w:ascii="Comic Sans MS" w:hAnsi="Comic Sans MS"/>
                <w:b/>
                <w:bCs/>
                <w:color w:val="0B0B37"/>
                <w:sz w:val="22"/>
                <w:szCs w:val="22"/>
              </w:rPr>
            </w:pPr>
            <w:r w:rsidRPr="00A67E97">
              <w:rPr>
                <w:rFonts w:ascii="Comic Sans MS" w:hAnsi="Comic Sans MS"/>
                <w:b/>
                <w:bCs/>
                <w:color w:val="0B0B37"/>
              </w:rPr>
              <w:t>Introduction</w:t>
            </w:r>
          </w:p>
          <w:p w14:paraId="3E05DF93" w14:textId="1D4B3ABD" w:rsidR="001F144A" w:rsidRPr="00A67E97" w:rsidRDefault="001F144A" w:rsidP="001F144A">
            <w:pPr>
              <w:rPr>
                <w:rFonts w:ascii="Comic Sans MS" w:hAnsi="Comic Sans MS"/>
              </w:rPr>
            </w:pPr>
            <w:r w:rsidRPr="00A67E97">
              <w:rPr>
                <w:rFonts w:ascii="Comic Sans MS" w:hAnsi="Comic Sans MS"/>
              </w:rPr>
              <w:t>Rephrase the question</w:t>
            </w:r>
          </w:p>
        </w:tc>
        <w:tc>
          <w:tcPr>
            <w:tcW w:w="0" w:type="auto"/>
            <w:shd w:val="clear" w:color="auto" w:fill="F6BABA"/>
          </w:tcPr>
          <w:p w14:paraId="5DFCF8A3" w14:textId="77777777" w:rsidR="001F144A" w:rsidRPr="00A67E97" w:rsidRDefault="001F144A" w:rsidP="001F144A">
            <w:pPr>
              <w:rPr>
                <w:rFonts w:ascii="Comic Sans MS" w:hAnsi="Comic Sans MS"/>
                <w:b/>
                <w:bCs/>
                <w:color w:val="0B0B37"/>
              </w:rPr>
            </w:pPr>
            <w:r w:rsidRPr="00A67E97">
              <w:rPr>
                <w:rFonts w:ascii="Comic Sans MS" w:hAnsi="Comic Sans MS"/>
                <w:b/>
                <w:bCs/>
                <w:color w:val="0B0B37"/>
              </w:rPr>
              <w:t>Paragraph(s) 1/2</w:t>
            </w:r>
          </w:p>
          <w:p w14:paraId="4CDB7741" w14:textId="77777777" w:rsidR="001F144A" w:rsidRPr="00A67E97" w:rsidRDefault="001F144A" w:rsidP="001F144A">
            <w:pPr>
              <w:rPr>
                <w:rFonts w:ascii="Comic Sans MS" w:hAnsi="Comic Sans MS"/>
              </w:rPr>
            </w:pPr>
            <w:r w:rsidRPr="00A67E97">
              <w:rPr>
                <w:rFonts w:ascii="Comic Sans MS" w:hAnsi="Comic Sans MS"/>
              </w:rPr>
              <w:t>Discuss advantages</w:t>
            </w:r>
          </w:p>
          <w:p w14:paraId="1A7AE3FD" w14:textId="77777777" w:rsidR="001F144A" w:rsidRPr="00A67E97" w:rsidRDefault="001F144A" w:rsidP="001A15A9">
            <w:pPr>
              <w:spacing w:before="120"/>
              <w:rPr>
                <w:rFonts w:ascii="Comic Sans MS" w:hAnsi="Comic Sans MS"/>
                <w:b/>
                <w:bCs/>
                <w:color w:val="0B0B37"/>
              </w:rPr>
            </w:pPr>
            <w:r w:rsidRPr="00A67E97">
              <w:rPr>
                <w:rFonts w:ascii="Comic Sans MS" w:hAnsi="Comic Sans MS"/>
                <w:b/>
                <w:bCs/>
                <w:color w:val="0B0B37"/>
              </w:rPr>
              <w:t>Paragraph(s) 3/4</w:t>
            </w:r>
          </w:p>
          <w:p w14:paraId="77891F8C" w14:textId="77777777" w:rsidR="001F144A" w:rsidRPr="00A67E97" w:rsidRDefault="001F144A" w:rsidP="001F144A">
            <w:pPr>
              <w:rPr>
                <w:rFonts w:ascii="Comic Sans MS" w:hAnsi="Comic Sans MS"/>
              </w:rPr>
            </w:pPr>
            <w:r w:rsidRPr="00A67E97">
              <w:rPr>
                <w:rFonts w:ascii="Comic Sans MS" w:hAnsi="Comic Sans MS"/>
              </w:rPr>
              <w:t>Discuss</w:t>
            </w:r>
          </w:p>
          <w:p w14:paraId="025EDF3A" w14:textId="628C385E" w:rsidR="001F144A" w:rsidRPr="00A67E97" w:rsidRDefault="001F144A" w:rsidP="001F144A">
            <w:pPr>
              <w:rPr>
                <w:rFonts w:ascii="Comic Sans MS" w:hAnsi="Comic Sans MS"/>
              </w:rPr>
            </w:pPr>
            <w:r w:rsidRPr="00A67E97">
              <w:rPr>
                <w:rFonts w:ascii="Comic Sans MS" w:hAnsi="Comic Sans MS"/>
              </w:rPr>
              <w:t>disadvantages</w:t>
            </w:r>
          </w:p>
        </w:tc>
        <w:tc>
          <w:tcPr>
            <w:tcW w:w="0" w:type="auto"/>
            <w:shd w:val="clear" w:color="auto" w:fill="F6BABA"/>
          </w:tcPr>
          <w:p w14:paraId="700CDE07" w14:textId="77777777" w:rsidR="001F144A" w:rsidRPr="00A67E97" w:rsidRDefault="001F144A" w:rsidP="001F144A">
            <w:pPr>
              <w:rPr>
                <w:rFonts w:ascii="Comic Sans MS" w:hAnsi="Comic Sans MS"/>
                <w:b/>
                <w:bCs/>
              </w:rPr>
            </w:pPr>
            <w:r w:rsidRPr="00A67E97">
              <w:rPr>
                <w:rFonts w:ascii="Comic Sans MS" w:hAnsi="Comic Sans MS"/>
                <w:b/>
                <w:bCs/>
                <w:color w:val="0B0B37"/>
              </w:rPr>
              <w:t>Conclusion</w:t>
            </w:r>
          </w:p>
          <w:p w14:paraId="38AEAFC0" w14:textId="77777777" w:rsidR="001F144A" w:rsidRPr="00A67E97" w:rsidRDefault="001F144A" w:rsidP="001F144A">
            <w:pPr>
              <w:rPr>
                <w:rFonts w:ascii="Comic Sans MS" w:hAnsi="Comic Sans MS"/>
              </w:rPr>
            </w:pPr>
            <w:r w:rsidRPr="00A67E97">
              <w:rPr>
                <w:rFonts w:ascii="Comic Sans MS" w:hAnsi="Comic Sans MS"/>
              </w:rPr>
              <w:t>Summary of the main points</w:t>
            </w:r>
          </w:p>
          <w:p w14:paraId="2099204F" w14:textId="77777777" w:rsidR="001F144A" w:rsidRPr="00A67E97" w:rsidRDefault="001F144A" w:rsidP="001F144A">
            <w:pPr>
              <w:rPr>
                <w:rFonts w:ascii="Comic Sans MS" w:hAnsi="Comic Sans MS"/>
              </w:rPr>
            </w:pPr>
            <w:r w:rsidRPr="00A67E97">
              <w:rPr>
                <w:rFonts w:ascii="Comic Sans MS" w:hAnsi="Comic Sans MS"/>
              </w:rPr>
              <w:t>Minimum word limit: 250 words</w:t>
            </w:r>
          </w:p>
          <w:p w14:paraId="2D793C16" w14:textId="77777777" w:rsidR="001F144A" w:rsidRPr="00A67E97" w:rsidRDefault="001F144A" w:rsidP="001A15A9">
            <w:pPr>
              <w:spacing w:before="120"/>
              <w:rPr>
                <w:rFonts w:ascii="Comic Sans MS" w:hAnsi="Comic Sans MS"/>
              </w:rPr>
            </w:pPr>
            <w:r w:rsidRPr="00A67E97">
              <w:rPr>
                <w:rFonts w:ascii="Comic Sans MS" w:hAnsi="Comic Sans MS"/>
              </w:rPr>
              <w:t>You must use your own words</w:t>
            </w:r>
          </w:p>
          <w:p w14:paraId="1F02D31D" w14:textId="77777777" w:rsidR="001F144A" w:rsidRPr="00A67E97" w:rsidRDefault="001F144A" w:rsidP="001F144A">
            <w:pPr>
              <w:rPr>
                <w:rFonts w:ascii="Comic Sans MS" w:hAnsi="Comic Sans MS"/>
              </w:rPr>
            </w:pPr>
            <w:r w:rsidRPr="00A67E97">
              <w:rPr>
                <w:rFonts w:ascii="Comic Sans MS" w:hAnsi="Comic Sans MS"/>
              </w:rPr>
              <w:t>Make sure you group your ideas together</w:t>
            </w:r>
          </w:p>
          <w:p w14:paraId="0CA658DD" w14:textId="4A69BF13" w:rsidR="001F144A" w:rsidRPr="00A67E97" w:rsidRDefault="001F144A" w:rsidP="001F144A">
            <w:pPr>
              <w:rPr>
                <w:rFonts w:ascii="Comic Sans MS" w:hAnsi="Comic Sans MS"/>
              </w:rPr>
            </w:pPr>
            <w:r w:rsidRPr="00A67E97">
              <w:rPr>
                <w:rFonts w:ascii="Comic Sans MS" w:hAnsi="Comic Sans MS"/>
              </w:rPr>
              <w:t>It is a good idea to state your own opinion here</w:t>
            </w:r>
          </w:p>
        </w:tc>
      </w:tr>
    </w:tbl>
    <w:p w14:paraId="1E43BF92" w14:textId="77777777" w:rsidR="00BB09F9" w:rsidRDefault="00BB09F9" w:rsidP="00BB09F9">
      <w:pPr>
        <w:pStyle w:val="MinSpace"/>
      </w:pPr>
    </w:p>
    <w:tbl>
      <w:tblPr>
        <w:tblStyle w:val="DottedTable"/>
        <w:tblW w:w="14392" w:type="dxa"/>
        <w:tblLook w:val="04A0" w:firstRow="1" w:lastRow="0" w:firstColumn="1" w:lastColumn="0" w:noHBand="0" w:noVBand="1"/>
      </w:tblPr>
      <w:tblGrid>
        <w:gridCol w:w="421"/>
        <w:gridCol w:w="10064"/>
        <w:gridCol w:w="3907"/>
      </w:tblGrid>
      <w:tr w:rsidR="00BB09F9" w:rsidRPr="000061ED" w14:paraId="4929A4C8" w14:textId="77777777" w:rsidTr="007112F9">
        <w:tc>
          <w:tcPr>
            <w:tcW w:w="421"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B09F9" w14:paraId="633239B9" w14:textId="77777777" w:rsidTr="007112F9">
              <w:tc>
                <w:tcPr>
                  <w:tcW w:w="385" w:type="dxa"/>
                </w:tcPr>
                <w:p w14:paraId="2819071A" w14:textId="77777777" w:rsidR="00BB09F9" w:rsidRDefault="00BB09F9" w:rsidP="007112F9">
                  <w:pPr>
                    <w:rPr>
                      <w:b w:val="0"/>
                      <w:bCs/>
                      <w:szCs w:val="26"/>
                      <w:bdr w:val="single" w:sz="12" w:space="0" w:color="FFFF00"/>
                    </w:rPr>
                  </w:pPr>
                  <w:r>
                    <w:rPr>
                      <w:bCs/>
                      <w:szCs w:val="26"/>
                      <w:lang w:bidi="ar-SA"/>
                    </w:rPr>
                    <w:t>07</w:t>
                  </w:r>
                </w:p>
              </w:tc>
            </w:tr>
          </w:tbl>
          <w:p w14:paraId="18DD60C6" w14:textId="77777777" w:rsidR="00BB09F9" w:rsidRDefault="00BB09F9" w:rsidP="007112F9">
            <w:pPr>
              <w:rPr>
                <w:bCs/>
                <w:szCs w:val="26"/>
              </w:rPr>
            </w:pPr>
          </w:p>
        </w:tc>
        <w:tc>
          <w:tcPr>
            <w:tcW w:w="10064" w:type="dxa"/>
          </w:tcPr>
          <w:p w14:paraId="7FD65B5A" w14:textId="501C8CDF" w:rsidR="00BB09F9" w:rsidRDefault="001A15A9" w:rsidP="007112F9">
            <w:pPr>
              <w:pStyle w:val="SS3M-115"/>
            </w:pPr>
            <w:r w:rsidRPr="001A15A9">
              <w:t>Use this paragraph planner to structure one of the essays you brainstormed in exercise 6.</w:t>
            </w:r>
          </w:p>
          <w:tbl>
            <w:tblPr>
              <w:tblStyle w:val="DottedTable"/>
              <w:tblW w:w="0" w:type="auto"/>
              <w:tblLook w:val="04A0" w:firstRow="1" w:lastRow="0" w:firstColumn="1" w:lastColumn="0" w:noHBand="0" w:noVBand="1"/>
            </w:tblPr>
            <w:tblGrid>
              <w:gridCol w:w="2283"/>
            </w:tblGrid>
            <w:tr w:rsidR="001A15A9" w14:paraId="4860A932" w14:textId="77777777" w:rsidTr="001A15A9">
              <w:tc>
                <w:tcPr>
                  <w:tcW w:w="0" w:type="auto"/>
                  <w:shd w:val="clear" w:color="auto" w:fill="94D1E4"/>
                </w:tcPr>
                <w:p w14:paraId="1F698AEB" w14:textId="77777777" w:rsidR="001A15A9" w:rsidRPr="00A67E97" w:rsidRDefault="001A15A9" w:rsidP="001A15A9">
                  <w:pPr>
                    <w:pStyle w:val="SS3-115"/>
                    <w:rPr>
                      <w:rFonts w:ascii="Comic Sans MS" w:hAnsi="Comic Sans MS"/>
                      <w:b/>
                      <w:bCs/>
                      <w:color w:val="0B0B37"/>
                    </w:rPr>
                  </w:pPr>
                  <w:r w:rsidRPr="00A67E97">
                    <w:rPr>
                      <w:rFonts w:ascii="Comic Sans MS" w:hAnsi="Comic Sans MS"/>
                      <w:b/>
                      <w:bCs/>
                      <w:color w:val="0B0B37"/>
                    </w:rPr>
                    <w:t>Paragraph planner</w:t>
                  </w:r>
                </w:p>
                <w:p w14:paraId="2F03165D" w14:textId="77777777" w:rsidR="001A15A9" w:rsidRPr="00A67E97" w:rsidRDefault="001A15A9" w:rsidP="001A15A9">
                  <w:pPr>
                    <w:pStyle w:val="SS3-115"/>
                    <w:rPr>
                      <w:rFonts w:ascii="Comic Sans MS" w:hAnsi="Comic Sans MS"/>
                    </w:rPr>
                  </w:pPr>
                  <w:r w:rsidRPr="00A67E97">
                    <w:rPr>
                      <w:rFonts w:ascii="Comic Sans MS" w:hAnsi="Comic Sans MS"/>
                    </w:rPr>
                    <w:t>Introduction</w:t>
                  </w:r>
                </w:p>
                <w:p w14:paraId="247DC215" w14:textId="77777777" w:rsidR="001A15A9" w:rsidRPr="00A67E97" w:rsidRDefault="001A15A9" w:rsidP="001A15A9">
                  <w:pPr>
                    <w:pStyle w:val="SS3-115"/>
                    <w:rPr>
                      <w:rFonts w:ascii="Comic Sans MS" w:hAnsi="Comic Sans MS"/>
                    </w:rPr>
                  </w:pPr>
                  <w:r w:rsidRPr="00A67E97">
                    <w:rPr>
                      <w:rFonts w:ascii="Comic Sans MS" w:hAnsi="Comic Sans MS"/>
                    </w:rPr>
                    <w:t>Main body 1</w:t>
                  </w:r>
                </w:p>
                <w:p w14:paraId="078B605F" w14:textId="77777777" w:rsidR="001A15A9" w:rsidRPr="00A67E97" w:rsidRDefault="001A15A9" w:rsidP="001A15A9">
                  <w:pPr>
                    <w:pStyle w:val="SS3-115"/>
                    <w:rPr>
                      <w:rFonts w:ascii="Comic Sans MS" w:hAnsi="Comic Sans MS"/>
                    </w:rPr>
                  </w:pPr>
                  <w:r w:rsidRPr="00A67E97">
                    <w:rPr>
                      <w:rFonts w:ascii="Comic Sans MS" w:hAnsi="Comic Sans MS"/>
                    </w:rPr>
                    <w:t>Main body 2</w:t>
                  </w:r>
                </w:p>
                <w:p w14:paraId="6A61E37A" w14:textId="08FCCD98" w:rsidR="001A15A9" w:rsidRDefault="001A15A9" w:rsidP="001A15A9">
                  <w:pPr>
                    <w:pStyle w:val="SS3-115"/>
                  </w:pPr>
                  <w:r w:rsidRPr="00A67E97">
                    <w:rPr>
                      <w:rFonts w:ascii="Comic Sans MS" w:hAnsi="Comic Sans MS"/>
                    </w:rPr>
                    <w:t>Conclusion</w:t>
                  </w:r>
                </w:p>
              </w:tc>
            </w:tr>
          </w:tbl>
          <w:p w14:paraId="1434A085" w14:textId="77777777" w:rsidR="001A15A9" w:rsidRDefault="001A15A9" w:rsidP="001A15A9">
            <w:pPr>
              <w:pStyle w:val="SS3-115"/>
            </w:pPr>
          </w:p>
          <w:p w14:paraId="27D17423" w14:textId="77777777" w:rsidR="00BB09F9" w:rsidRDefault="00BB09F9" w:rsidP="007112F9">
            <w:pPr>
              <w:pStyle w:val="SS3-115"/>
            </w:pPr>
          </w:p>
        </w:tc>
        <w:tc>
          <w:tcPr>
            <w:tcW w:w="3907" w:type="dxa"/>
          </w:tcPr>
          <w:p w14:paraId="2181E746" w14:textId="05549182" w:rsidR="001A15A9" w:rsidRPr="000061ED" w:rsidRDefault="001A15A9" w:rsidP="001A15A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1345F4">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1A15A9" w:rsidRPr="000061ED" w14:paraId="7BD4B95C" w14:textId="77777777" w:rsidTr="001A15A9">
              <w:tc>
                <w:tcPr>
                  <w:tcW w:w="3577" w:type="dxa"/>
                  <w:shd w:val="clear" w:color="auto" w:fill="E5E8F1"/>
                </w:tcPr>
                <w:p w14:paraId="29E2C60D" w14:textId="4C557F3A" w:rsidR="001A15A9" w:rsidRPr="00AF70CF" w:rsidRDefault="001A15A9" w:rsidP="001A15A9">
                  <w:pPr>
                    <w:rPr>
                      <w:noProof/>
                      <w:sz w:val="21"/>
                      <w:szCs w:val="21"/>
                    </w:rPr>
                  </w:pPr>
                  <w:r w:rsidRPr="001A15A9">
                    <w:rPr>
                      <w:sz w:val="21"/>
                      <w:szCs w:val="21"/>
                    </w:rPr>
                    <w:t xml:space="preserve">It is never a good idea to </w:t>
                  </w:r>
                  <w:proofErr w:type="spellStart"/>
                  <w:r w:rsidRPr="001A15A9">
                    <w:rPr>
                      <w:sz w:val="21"/>
                      <w:szCs w:val="21"/>
                    </w:rPr>
                    <w:t>memorise</w:t>
                  </w:r>
                  <w:proofErr w:type="spellEnd"/>
                  <w:r w:rsidRPr="001A15A9">
                    <w:rPr>
                      <w:sz w:val="21"/>
                      <w:szCs w:val="21"/>
                    </w:rPr>
                    <w:t xml:space="preserve"> a model answer, as you are very unlikely to come across exactly the same question in the exam.</w:t>
                  </w:r>
                </w:p>
              </w:tc>
            </w:tr>
          </w:tbl>
          <w:p w14:paraId="36DFF793" w14:textId="77777777" w:rsidR="00BB09F9" w:rsidRPr="009E1B27" w:rsidRDefault="00BB09F9" w:rsidP="007112F9">
            <w:pPr>
              <w:pStyle w:val="SS3-115"/>
            </w:pPr>
          </w:p>
        </w:tc>
      </w:tr>
    </w:tbl>
    <w:p w14:paraId="79457152" w14:textId="77777777" w:rsidR="001A15A9" w:rsidRDefault="001A15A9" w:rsidP="001345F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A15A9" w:rsidRPr="00D42C4D" w14:paraId="215503A3" w14:textId="77777777" w:rsidTr="004C10A6">
        <w:tc>
          <w:tcPr>
            <w:tcW w:w="3265" w:type="dxa"/>
            <w:shd w:val="clear" w:color="auto" w:fill="F39D08"/>
          </w:tcPr>
          <w:p w14:paraId="7CD20D4B" w14:textId="2E996C4D" w:rsidR="001A15A9" w:rsidRPr="00D42C4D" w:rsidRDefault="001A15A9" w:rsidP="004C10A6">
            <w:pPr>
              <w:rPr>
                <w:rFonts w:ascii="Source Sans 3 Medium" w:hAnsi="Source Sans 3 Medium"/>
                <w:b/>
                <w:bCs/>
                <w:lang w:bidi="ar-SA"/>
              </w:rPr>
            </w:pPr>
            <w:r w:rsidRPr="001A15A9">
              <w:rPr>
                <w:b/>
                <w:bCs/>
                <w:sz w:val="24"/>
                <w:szCs w:val="24"/>
              </w:rPr>
              <w:t>USING LINKING WORDS</w:t>
            </w:r>
          </w:p>
        </w:tc>
      </w:tr>
    </w:tbl>
    <w:p w14:paraId="575E2005" w14:textId="77777777" w:rsidR="001A15A9" w:rsidRDefault="001A15A9" w:rsidP="001345F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1345F4" w:rsidRPr="000061ED" w14:paraId="142F113B" w14:textId="77777777" w:rsidTr="004C10A6">
        <w:tc>
          <w:tcPr>
            <w:tcW w:w="0" w:type="auto"/>
            <w:shd w:val="clear" w:color="auto" w:fill="FCF5E4"/>
          </w:tcPr>
          <w:p w14:paraId="41F5F7C5" w14:textId="35C6138F" w:rsidR="001345F4" w:rsidRPr="002E142E" w:rsidRDefault="001345F4" w:rsidP="004C10A6">
            <w:pPr>
              <w:rPr>
                <w:sz w:val="21"/>
                <w:szCs w:val="21"/>
              </w:rPr>
            </w:pPr>
            <w:r w:rsidRPr="00530367">
              <w:rPr>
                <w:rFonts w:ascii="Cambria Math" w:hAnsi="Cambria Math" w:cs="Cambria Math"/>
                <w:color w:val="EEAB36"/>
                <w:sz w:val="32"/>
                <w:szCs w:val="32"/>
              </w:rPr>
              <w:t>◉</w:t>
            </w:r>
            <w:r w:rsidRPr="0058332D">
              <w:t xml:space="preserve"> </w:t>
            </w:r>
            <w:r w:rsidRPr="001345F4">
              <w:rPr>
                <w:sz w:val="21"/>
                <w:szCs w:val="21"/>
              </w:rPr>
              <w:t xml:space="preserve">Once you have planned an essay which is </w:t>
            </w:r>
            <w:proofErr w:type="spellStart"/>
            <w:r w:rsidRPr="001345F4">
              <w:rPr>
                <w:sz w:val="21"/>
                <w:szCs w:val="21"/>
              </w:rPr>
              <w:t>organised</w:t>
            </w:r>
            <w:proofErr w:type="spellEnd"/>
            <w:r w:rsidRPr="001345F4">
              <w:rPr>
                <w:sz w:val="21"/>
                <w:szCs w:val="21"/>
              </w:rPr>
              <w:t xml:space="preserve"> well, you need to make sure your ideas are linked together. This will make it easier for the examiner to read and will also improve your exam score.</w:t>
            </w:r>
          </w:p>
        </w:tc>
      </w:tr>
    </w:tbl>
    <w:p w14:paraId="6CB4B955" w14:textId="77777777" w:rsidR="001345F4" w:rsidRDefault="001345F4" w:rsidP="001345F4">
      <w:pPr>
        <w:pStyle w:val="MinSpace"/>
      </w:pPr>
    </w:p>
    <w:tbl>
      <w:tblPr>
        <w:tblStyle w:val="DottedTable"/>
        <w:tblW w:w="14392" w:type="dxa"/>
        <w:tblLook w:val="04A0" w:firstRow="1" w:lastRow="0" w:firstColumn="1" w:lastColumn="0" w:noHBand="0" w:noVBand="1"/>
      </w:tblPr>
      <w:tblGrid>
        <w:gridCol w:w="344"/>
        <w:gridCol w:w="10283"/>
        <w:gridCol w:w="3765"/>
      </w:tblGrid>
      <w:tr w:rsidR="001345F4" w:rsidRPr="000061ED" w14:paraId="281F39A4" w14:textId="77777777" w:rsidTr="001345F4">
        <w:tc>
          <w:tcPr>
            <w:tcW w:w="344"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288"/>
            </w:tblGrid>
            <w:tr w:rsidR="001345F4" w14:paraId="58DFE828" w14:textId="77777777" w:rsidTr="004C10A6">
              <w:tc>
                <w:tcPr>
                  <w:tcW w:w="385" w:type="dxa"/>
                </w:tcPr>
                <w:p w14:paraId="64E8FA87" w14:textId="209E4291" w:rsidR="001345F4" w:rsidRDefault="001345F4" w:rsidP="001345F4">
                  <w:pPr>
                    <w:rPr>
                      <w:b w:val="0"/>
                      <w:bCs/>
                      <w:szCs w:val="26"/>
                      <w:bdr w:val="single" w:sz="12" w:space="0" w:color="FFFF00"/>
                    </w:rPr>
                  </w:pPr>
                  <w:r>
                    <w:rPr>
                      <w:bCs/>
                      <w:szCs w:val="26"/>
                      <w:lang w:bidi="ar-SA"/>
                    </w:rPr>
                    <w:t>08</w:t>
                  </w:r>
                </w:p>
              </w:tc>
            </w:tr>
          </w:tbl>
          <w:p w14:paraId="6D236FED" w14:textId="77777777" w:rsidR="001345F4" w:rsidRDefault="001345F4" w:rsidP="001345F4">
            <w:pPr>
              <w:rPr>
                <w:bCs/>
                <w:szCs w:val="26"/>
              </w:rPr>
            </w:pPr>
          </w:p>
        </w:tc>
        <w:tc>
          <w:tcPr>
            <w:tcW w:w="10283" w:type="dxa"/>
          </w:tcPr>
          <w:p w14:paraId="6A60B675" w14:textId="62629255" w:rsidR="001345F4" w:rsidRDefault="001345F4" w:rsidP="001345F4">
            <w:pPr>
              <w:pStyle w:val="SS3M-115"/>
            </w:pPr>
            <w:r w:rsidRPr="001345F4">
              <w:t>Read the task and sample essay, and complete it with linking words from the box. Words can be used more than once.</w:t>
            </w:r>
          </w:p>
          <w:p w14:paraId="3D28E63A" w14:textId="58554624" w:rsidR="00D962DE" w:rsidRDefault="00D962DE">
            <w:pPr>
              <w:pStyle w:val="BlkLp"/>
              <w:numPr>
                <w:ilvl w:val="0"/>
                <w:numId w:val="261"/>
              </w:numPr>
              <w:ind w:left="340" w:hanging="340"/>
            </w:pPr>
            <w:r>
              <w:t xml:space="preserve">Consequently </w:t>
            </w:r>
          </w:p>
          <w:p w14:paraId="56A1A410" w14:textId="33E2344A" w:rsidR="00D962DE" w:rsidRDefault="00D962DE">
            <w:pPr>
              <w:pStyle w:val="BlkLp"/>
              <w:numPr>
                <w:ilvl w:val="0"/>
                <w:numId w:val="261"/>
              </w:numPr>
              <w:ind w:left="340" w:hanging="340"/>
            </w:pPr>
            <w:r>
              <w:t>Furthermore/Also</w:t>
            </w:r>
          </w:p>
          <w:p w14:paraId="121FE902" w14:textId="068B50A3" w:rsidR="00D962DE" w:rsidRDefault="00D962DE">
            <w:pPr>
              <w:pStyle w:val="BlkLp"/>
              <w:numPr>
                <w:ilvl w:val="0"/>
                <w:numId w:val="261"/>
              </w:numPr>
              <w:ind w:left="340" w:hanging="340"/>
            </w:pPr>
            <w:r>
              <w:t>therefore</w:t>
            </w:r>
          </w:p>
          <w:p w14:paraId="74D8A6D2" w14:textId="27FB264B" w:rsidR="00D962DE" w:rsidRDefault="00D962DE">
            <w:pPr>
              <w:pStyle w:val="BlkLp"/>
              <w:numPr>
                <w:ilvl w:val="0"/>
                <w:numId w:val="261"/>
              </w:numPr>
              <w:ind w:left="340" w:hanging="340"/>
            </w:pPr>
            <w:r>
              <w:t xml:space="preserve">for </w:t>
            </w:r>
            <w:proofErr w:type="gramStart"/>
            <w:r>
              <w:t>example</w:t>
            </w:r>
            <w:proofErr w:type="gramEnd"/>
            <w:r>
              <w:t xml:space="preserve"> </w:t>
            </w:r>
          </w:p>
          <w:p w14:paraId="78E18A35" w14:textId="2D2089B2" w:rsidR="00D962DE" w:rsidRDefault="00D962DE">
            <w:pPr>
              <w:pStyle w:val="BlkLp"/>
              <w:numPr>
                <w:ilvl w:val="0"/>
                <w:numId w:val="261"/>
              </w:numPr>
              <w:ind w:left="340" w:hanging="340"/>
            </w:pPr>
            <w:r>
              <w:t xml:space="preserve">also </w:t>
            </w:r>
          </w:p>
          <w:p w14:paraId="6D3ABA7B" w14:textId="7DD76AA6" w:rsidR="00D962DE" w:rsidRDefault="00D962DE">
            <w:pPr>
              <w:pStyle w:val="BlkLp"/>
              <w:numPr>
                <w:ilvl w:val="0"/>
                <w:numId w:val="261"/>
              </w:numPr>
              <w:ind w:left="340" w:hanging="340"/>
            </w:pPr>
            <w:r>
              <w:t>In contrast/However</w:t>
            </w:r>
          </w:p>
          <w:p w14:paraId="26C85C82" w14:textId="037B9314" w:rsidR="00D962DE" w:rsidRDefault="00D962DE">
            <w:pPr>
              <w:pStyle w:val="BlkLp"/>
              <w:numPr>
                <w:ilvl w:val="0"/>
                <w:numId w:val="261"/>
              </w:numPr>
              <w:ind w:left="340" w:hanging="340"/>
            </w:pPr>
            <w:r>
              <w:t xml:space="preserve">Also/Furthermore </w:t>
            </w:r>
          </w:p>
          <w:p w14:paraId="4D6EE380" w14:textId="6ACD6910" w:rsidR="00D962DE" w:rsidRDefault="00D962DE">
            <w:pPr>
              <w:pStyle w:val="BlkLp"/>
              <w:numPr>
                <w:ilvl w:val="0"/>
                <w:numId w:val="261"/>
              </w:numPr>
              <w:ind w:left="340" w:hanging="340"/>
            </w:pPr>
            <w:r>
              <w:t xml:space="preserve">In conclusion </w:t>
            </w:r>
          </w:p>
          <w:p w14:paraId="0110E8D7" w14:textId="0CECFFCC" w:rsidR="00D962DE" w:rsidRDefault="00D962DE">
            <w:pPr>
              <w:pStyle w:val="BlkLp"/>
              <w:numPr>
                <w:ilvl w:val="0"/>
                <w:numId w:val="261"/>
              </w:numPr>
              <w:ind w:left="340" w:hanging="340"/>
            </w:pPr>
            <w:r>
              <w:t>Whilst</w:t>
            </w:r>
          </w:p>
          <w:p w14:paraId="609904C1" w14:textId="64FB46E7" w:rsidR="00D962DE" w:rsidRDefault="00D962DE">
            <w:pPr>
              <w:pStyle w:val="BlkLp"/>
              <w:numPr>
                <w:ilvl w:val="0"/>
                <w:numId w:val="261"/>
              </w:numPr>
              <w:ind w:left="340" w:hanging="340"/>
            </w:pPr>
            <w:r>
              <w:t>however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860"/>
              <w:gridCol w:w="1582"/>
              <w:gridCol w:w="1420"/>
              <w:gridCol w:w="1460"/>
              <w:gridCol w:w="1113"/>
            </w:tblGrid>
            <w:tr w:rsidR="00AC3AD1" w14:paraId="7369C249" w14:textId="77777777" w:rsidTr="00AC3AD1">
              <w:tc>
                <w:tcPr>
                  <w:tcW w:w="0" w:type="auto"/>
                </w:tcPr>
                <w:p w14:paraId="14ED5BB5" w14:textId="3F958406" w:rsidR="00AC3AD1" w:rsidRPr="00687711" w:rsidRDefault="00AC3AD1" w:rsidP="00AC3AD1">
                  <w:pPr>
                    <w:pStyle w:val="SS3-115"/>
                    <w:rPr>
                      <w:color w:val="101312"/>
                      <w:spacing w:val="-2"/>
                      <w:w w:val="105"/>
                    </w:rPr>
                  </w:pPr>
                  <w:r w:rsidRPr="00EA4B42">
                    <w:t>also</w:t>
                  </w:r>
                </w:p>
              </w:tc>
              <w:tc>
                <w:tcPr>
                  <w:tcW w:w="0" w:type="auto"/>
                </w:tcPr>
                <w:p w14:paraId="70E3D8A3" w14:textId="3287B5DA" w:rsidR="00AC3AD1" w:rsidRDefault="00AC3AD1" w:rsidP="00AC3AD1">
                  <w:pPr>
                    <w:pStyle w:val="SS3-115"/>
                  </w:pPr>
                  <w:r w:rsidRPr="006D0F28">
                    <w:t>consequently</w:t>
                  </w:r>
                </w:p>
              </w:tc>
              <w:tc>
                <w:tcPr>
                  <w:tcW w:w="0" w:type="auto"/>
                </w:tcPr>
                <w:p w14:paraId="6FFAD3A8" w14:textId="722BD4DC" w:rsidR="00AC3AD1" w:rsidRDefault="00AC3AD1" w:rsidP="00AC3AD1">
                  <w:pPr>
                    <w:pStyle w:val="SS3-115"/>
                  </w:pPr>
                  <w:r w:rsidRPr="009104EC">
                    <w:t xml:space="preserve">for </w:t>
                  </w:r>
                  <w:proofErr w:type="gramStart"/>
                  <w:r w:rsidRPr="009104EC">
                    <w:t>example</w:t>
                  </w:r>
                  <w:proofErr w:type="gramEnd"/>
                </w:p>
              </w:tc>
              <w:tc>
                <w:tcPr>
                  <w:tcW w:w="0" w:type="auto"/>
                </w:tcPr>
                <w:p w14:paraId="0496CA59" w14:textId="247673AF" w:rsidR="00AC3AD1" w:rsidRDefault="00AC3AD1" w:rsidP="00AC3AD1">
                  <w:pPr>
                    <w:pStyle w:val="SS3-115"/>
                  </w:pPr>
                  <w:r w:rsidRPr="00EE4494">
                    <w:t>furthermore</w:t>
                  </w:r>
                </w:p>
              </w:tc>
              <w:tc>
                <w:tcPr>
                  <w:tcW w:w="0" w:type="auto"/>
                </w:tcPr>
                <w:p w14:paraId="27DD649E" w14:textId="7A0577F9" w:rsidR="00AC3AD1" w:rsidRDefault="00AC3AD1" w:rsidP="00AC3AD1">
                  <w:pPr>
                    <w:pStyle w:val="SS3-115"/>
                  </w:pPr>
                  <w:proofErr w:type="gramStart"/>
                  <w:r w:rsidRPr="00AC3AD1">
                    <w:t>however</w:t>
                  </w:r>
                  <w:proofErr w:type="gramEnd"/>
                </w:p>
              </w:tc>
            </w:tr>
            <w:tr w:rsidR="00AC3AD1" w14:paraId="629EE549" w14:textId="77777777" w:rsidTr="00AC3AD1">
              <w:tc>
                <w:tcPr>
                  <w:tcW w:w="0" w:type="auto"/>
                </w:tcPr>
                <w:p w14:paraId="3B4F4FE6" w14:textId="65F6C22E" w:rsidR="00AC3AD1" w:rsidRPr="005F6A8A" w:rsidRDefault="00AC3AD1" w:rsidP="00AC3AD1">
                  <w:pPr>
                    <w:pStyle w:val="SS3-115"/>
                  </w:pPr>
                  <w:r w:rsidRPr="00EA4B42">
                    <w:t>whilst</w:t>
                  </w:r>
                </w:p>
              </w:tc>
              <w:tc>
                <w:tcPr>
                  <w:tcW w:w="0" w:type="auto"/>
                </w:tcPr>
                <w:p w14:paraId="6CB8FB40" w14:textId="2283EFF7" w:rsidR="00AC3AD1" w:rsidRDefault="00AC3AD1" w:rsidP="00AC3AD1">
                  <w:pPr>
                    <w:pStyle w:val="SS3-115"/>
                  </w:pPr>
                  <w:r w:rsidRPr="006D0F28">
                    <w:t>in conclusion</w:t>
                  </w:r>
                </w:p>
              </w:tc>
              <w:tc>
                <w:tcPr>
                  <w:tcW w:w="0" w:type="auto"/>
                </w:tcPr>
                <w:p w14:paraId="0F8BB825" w14:textId="1692020C" w:rsidR="00AC3AD1" w:rsidRDefault="00AC3AD1" w:rsidP="00AC3AD1">
                  <w:pPr>
                    <w:pStyle w:val="SS3-115"/>
                  </w:pPr>
                  <w:r w:rsidRPr="009104EC">
                    <w:t>in contrast</w:t>
                  </w:r>
                </w:p>
              </w:tc>
              <w:tc>
                <w:tcPr>
                  <w:tcW w:w="0" w:type="auto"/>
                </w:tcPr>
                <w:p w14:paraId="7E241A83" w14:textId="23110853" w:rsidR="00AC3AD1" w:rsidRDefault="00AC3AD1" w:rsidP="00AC3AD1">
                  <w:pPr>
                    <w:pStyle w:val="SS3-115"/>
                  </w:pPr>
                  <w:r w:rsidRPr="00EE4494">
                    <w:t>therefore</w:t>
                  </w:r>
                </w:p>
              </w:tc>
              <w:tc>
                <w:tcPr>
                  <w:tcW w:w="0" w:type="auto"/>
                </w:tcPr>
                <w:p w14:paraId="4A1A00D6" w14:textId="43C559E2" w:rsidR="00AC3AD1" w:rsidRDefault="00AC3AD1" w:rsidP="00AC3AD1">
                  <w:pPr>
                    <w:pStyle w:val="SS3-115"/>
                  </w:pPr>
                </w:p>
              </w:tc>
            </w:tr>
          </w:tbl>
          <w:p w14:paraId="6764BB82" w14:textId="77777777" w:rsidR="00AC3AD1" w:rsidRDefault="00AC3AD1" w:rsidP="00AC3AD1">
            <w:pPr>
              <w:pStyle w:val="SS3-115"/>
              <w:rPr>
                <w:shd w:val="clear" w:color="auto" w:fill="D52B92"/>
              </w:rPr>
            </w:pPr>
          </w:p>
          <w:tbl>
            <w:tblPr>
              <w:tblStyle w:val="NormalTable"/>
              <w:tblW w:w="0" w:type="auto"/>
              <w:tblBorders>
                <w:top w:val="single" w:sz="36" w:space="0" w:color="F0AE49"/>
                <w:left w:val="none" w:sz="0" w:space="0" w:color="auto"/>
                <w:bottom w:val="single" w:sz="12" w:space="0" w:color="F0AE49"/>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4565"/>
            </w:tblGrid>
            <w:tr w:rsidR="00AC3AD1" w:rsidRPr="000061ED" w14:paraId="63060A5C" w14:textId="77777777" w:rsidTr="00AC3AD1">
              <w:tc>
                <w:tcPr>
                  <w:tcW w:w="4565" w:type="dxa"/>
                </w:tcPr>
                <w:p w14:paraId="70D2D36E" w14:textId="1FBE5E2F" w:rsidR="00AC3AD1" w:rsidRPr="00972A03" w:rsidRDefault="00AC3AD1" w:rsidP="00AC3AD1">
                  <w:pPr>
                    <w:rPr>
                      <w:noProof/>
                    </w:rPr>
                  </w:pPr>
                  <w:r w:rsidRPr="00AC3AD1">
                    <w:rPr>
                      <w:sz w:val="21"/>
                      <w:szCs w:val="21"/>
                    </w:rPr>
                    <w:t>Experts believe that over the next decade, robots will be doing many of the jobs currently done by humans. Discuss the advantages and disadvantages of this.</w:t>
                  </w:r>
                </w:p>
              </w:tc>
            </w:tr>
          </w:tbl>
          <w:p w14:paraId="1698C70D" w14:textId="77777777" w:rsidR="00AC3AD1" w:rsidRDefault="00AC3AD1" w:rsidP="001345F4">
            <w:pPr>
              <w:pStyle w:val="SS3M-115"/>
            </w:pPr>
          </w:p>
          <w:p w14:paraId="323F8E1F" w14:textId="20DA1B94" w:rsidR="001345F4" w:rsidRDefault="001345F4" w:rsidP="001345F4">
            <w:pPr>
              <w:pStyle w:val="SS3-115"/>
            </w:pPr>
          </w:p>
        </w:tc>
        <w:tc>
          <w:tcPr>
            <w:tcW w:w="3765" w:type="dxa"/>
          </w:tcPr>
          <w:p w14:paraId="616C4AA2" w14:textId="77777777" w:rsidR="00CA41A3" w:rsidRPr="000061ED" w:rsidRDefault="00CA41A3" w:rsidP="00CA41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CA41A3" w:rsidRPr="000061ED" w14:paraId="25B21C6F" w14:textId="77777777" w:rsidTr="004C10A6">
              <w:tc>
                <w:tcPr>
                  <w:tcW w:w="3577" w:type="dxa"/>
                  <w:shd w:val="clear" w:color="auto" w:fill="E5E8F1"/>
                </w:tcPr>
                <w:p w14:paraId="127821B7" w14:textId="77777777" w:rsidR="00CA41A3" w:rsidRPr="00AF70CF" w:rsidRDefault="00CA41A3" w:rsidP="00CA41A3">
                  <w:pPr>
                    <w:rPr>
                      <w:noProof/>
                      <w:sz w:val="21"/>
                      <w:szCs w:val="21"/>
                    </w:rPr>
                  </w:pPr>
                  <w:r w:rsidRPr="001345F4">
                    <w:rPr>
                      <w:sz w:val="21"/>
                      <w:szCs w:val="21"/>
                    </w:rPr>
                    <w:t>You will gain extra marks for using linking words appropriately.</w:t>
                  </w:r>
                </w:p>
              </w:tc>
            </w:tr>
          </w:tbl>
          <w:p w14:paraId="43517C6D" w14:textId="0580D688" w:rsidR="001345F4" w:rsidRPr="00CA41A3" w:rsidRDefault="001345F4" w:rsidP="00CA41A3">
            <w:pPr>
              <w:pStyle w:val="SS3-115"/>
            </w:pPr>
          </w:p>
        </w:tc>
      </w:tr>
    </w:tbl>
    <w:p w14:paraId="50F30C76" w14:textId="77777777" w:rsidR="00BB09F9" w:rsidRDefault="00BB09F9" w:rsidP="00BB09F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B01FAD" w:rsidRPr="00867615" w14:paraId="10B1D361"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01FAD" w14:paraId="0C2A17A5" w14:textId="77777777" w:rsidTr="004C10A6">
              <w:tc>
                <w:tcPr>
                  <w:tcW w:w="385" w:type="dxa"/>
                </w:tcPr>
                <w:p w14:paraId="095139FB" w14:textId="3713532F" w:rsidR="00B01FAD" w:rsidRDefault="00B01FAD" w:rsidP="00B01FAD">
                  <w:pPr>
                    <w:rPr>
                      <w:b w:val="0"/>
                      <w:bCs/>
                      <w:szCs w:val="26"/>
                      <w:bdr w:val="single" w:sz="12" w:space="0" w:color="FFFF00"/>
                    </w:rPr>
                  </w:pPr>
                  <w:r>
                    <w:rPr>
                      <w:bCs/>
                      <w:szCs w:val="26"/>
                      <w:lang w:bidi="ar-SA"/>
                    </w:rPr>
                    <w:lastRenderedPageBreak/>
                    <w:t>08</w:t>
                  </w:r>
                </w:p>
              </w:tc>
            </w:tr>
          </w:tbl>
          <w:p w14:paraId="6FA294B7" w14:textId="565EAE4A" w:rsidR="00B01FAD" w:rsidRDefault="00B01FAD" w:rsidP="00B01FAD">
            <w:pPr>
              <w:rPr>
                <w:bCs/>
                <w:szCs w:val="26"/>
              </w:rPr>
            </w:pPr>
          </w:p>
        </w:tc>
        <w:tc>
          <w:tcPr>
            <w:tcW w:w="14048" w:type="dxa"/>
          </w:tcPr>
          <w:p w14:paraId="6E4B12D1" w14:textId="7C798177" w:rsidR="00B01FAD" w:rsidRDefault="00B01FAD" w:rsidP="00B01FAD">
            <w:pPr>
              <w:pStyle w:val="SS3-115"/>
              <w:rPr>
                <w:rFonts w:ascii="Source Sans 3 Black" w:hAnsi="Source Sans 3 Black"/>
                <w:b/>
                <w:bCs/>
                <w:color w:val="FFFFFF" w:themeColor="background1"/>
                <w:spacing w:val="-2"/>
                <w:w w:val="105"/>
                <w:sz w:val="40"/>
                <w:szCs w:val="40"/>
                <w:shd w:val="clear" w:color="auto" w:fill="F5CD5B"/>
              </w:rPr>
            </w:pPr>
            <w:r w:rsidRPr="00B01FAD">
              <w:rPr>
                <w:rFonts w:ascii="Source Sans 3 Black" w:hAnsi="Source Sans 3 Black"/>
                <w:b/>
                <w:bCs/>
                <w:color w:val="FFFFFF" w:themeColor="background1"/>
                <w:spacing w:val="-2"/>
                <w:w w:val="105"/>
                <w:sz w:val="40"/>
                <w:szCs w:val="40"/>
                <w:shd w:val="clear" w:color="auto" w:fill="F28212"/>
              </w:rPr>
              <w:t>SAMPLE ESSAY</w:t>
            </w:r>
          </w:p>
          <w:tbl>
            <w:tblPr>
              <w:tblStyle w:val="NormalTable"/>
              <w:tblW w:w="9531"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531"/>
            </w:tblGrid>
            <w:tr w:rsidR="00B01FAD" w:rsidRPr="000061ED" w14:paraId="0147F31A" w14:textId="77777777" w:rsidTr="00B01FAD">
              <w:tc>
                <w:tcPr>
                  <w:tcW w:w="9531" w:type="dxa"/>
                  <w:shd w:val="clear" w:color="auto" w:fill="FEFEFE"/>
                </w:tcPr>
                <w:p w14:paraId="71F77446" w14:textId="77777777" w:rsidR="00275F4A" w:rsidRDefault="00B01FAD" w:rsidP="00275F4A">
                  <w:pPr>
                    <w:spacing w:before="120"/>
                    <w:jc w:val="both"/>
                  </w:pPr>
                  <w:r w:rsidRPr="00B01FAD">
                    <w:t xml:space="preserve">In the future, experts predict that robots will be doing many of the tasks currently done by humans. </w:t>
                  </w:r>
                  <w:r w:rsidRPr="00257DAE">
                    <w:rPr>
                      <w:b/>
                      <w:bCs/>
                    </w:rPr>
                    <w:t>1</w:t>
                  </w:r>
                  <w:r w:rsidRPr="00B01FAD">
                    <w:t xml:space="preserve"> </w:t>
                  </w:r>
                  <w:r w:rsidR="00586658">
                    <w:t>__</w:t>
                  </w:r>
                  <w:r w:rsidRPr="00B01FAD">
                    <w:t>, there will be many advantages and disadvantages for society. In this essay, I will discuss both the positive and negative aspects of this new development.</w:t>
                  </w:r>
                </w:p>
                <w:p w14:paraId="7C9E2039" w14:textId="77777777" w:rsidR="00275F4A" w:rsidRDefault="00B01FAD" w:rsidP="00275F4A">
                  <w:pPr>
                    <w:spacing w:before="120"/>
                    <w:jc w:val="both"/>
                  </w:pPr>
                  <w:r w:rsidRPr="00B01FAD">
                    <w:t xml:space="preserve">The biggest advantage robots will bring to the workplace is their ability to work quickly and accurately. </w:t>
                  </w:r>
                  <w:r w:rsidRPr="00257DAE">
                    <w:rPr>
                      <w:b/>
                      <w:bCs/>
                    </w:rPr>
                    <w:t>2</w:t>
                  </w:r>
                  <w:r w:rsidRPr="00B01FAD">
                    <w:t xml:space="preserve"> </w:t>
                  </w:r>
                  <w:r w:rsidR="00586658">
                    <w:t>__</w:t>
                  </w:r>
                  <w:r w:rsidRPr="00B01FAD">
                    <w:t xml:space="preserve">, they don't need to take breaks or have holidays. This would </w:t>
                  </w:r>
                  <w:r w:rsidRPr="00257DAE">
                    <w:rPr>
                      <w:b/>
                      <w:bCs/>
                    </w:rPr>
                    <w:t>3</w:t>
                  </w:r>
                  <w:r w:rsidRPr="00B01FAD">
                    <w:t xml:space="preserve"> </w:t>
                  </w:r>
                  <w:r w:rsidR="00586658">
                    <w:t xml:space="preserve">__ </w:t>
                  </w:r>
                  <w:r w:rsidRPr="00B01FAD">
                    <w:t>mean that having a robot worker would be much more economical than employing a human.</w:t>
                  </w:r>
                </w:p>
                <w:p w14:paraId="554BBAB3" w14:textId="77777777" w:rsidR="00275F4A" w:rsidRDefault="00B01FAD" w:rsidP="00275F4A">
                  <w:pPr>
                    <w:spacing w:before="120"/>
                    <w:jc w:val="both"/>
                  </w:pPr>
                  <w:r w:rsidRPr="00B01FAD">
                    <w:t xml:space="preserve">Another great advantage of using robots in the workplace is that they can perform tasks that are thought to be dangerous, </w:t>
                  </w:r>
                  <w:r w:rsidRPr="00257DAE">
                    <w:rPr>
                      <w:b/>
                      <w:bCs/>
                    </w:rPr>
                    <w:t>4</w:t>
                  </w:r>
                  <w:r w:rsidR="00586658">
                    <w:rPr>
                      <w:b/>
                      <w:bCs/>
                    </w:rPr>
                    <w:t xml:space="preserve"> __</w:t>
                  </w:r>
                  <w:r w:rsidRPr="00B01FAD">
                    <w:t xml:space="preserve">, working on busy roads or underground. They can </w:t>
                  </w:r>
                  <w:r w:rsidRPr="00257DAE">
                    <w:rPr>
                      <w:b/>
                      <w:bCs/>
                    </w:rPr>
                    <w:t>5</w:t>
                  </w:r>
                  <w:r w:rsidR="00586658">
                    <w:rPr>
                      <w:b/>
                      <w:bCs/>
                    </w:rPr>
                    <w:t xml:space="preserve"> </w:t>
                  </w:r>
                  <w:r w:rsidR="00586658" w:rsidRPr="00586658">
                    <w:t>__</w:t>
                  </w:r>
                  <w:r w:rsidRPr="00B01FAD">
                    <w:t xml:space="preserve"> do the jobs humans don't want to do, such as </w:t>
                  </w:r>
                  <w:r w:rsidR="00257DAE">
                    <w:t>cl</w:t>
                  </w:r>
                  <w:r w:rsidRPr="00B01FAD">
                    <w:t>eaning the house or dealing with rubbish.</w:t>
                  </w:r>
                </w:p>
                <w:p w14:paraId="30649998" w14:textId="77777777" w:rsidR="00275F4A" w:rsidRDefault="00B01FAD" w:rsidP="00275F4A">
                  <w:pPr>
                    <w:spacing w:before="120"/>
                    <w:jc w:val="both"/>
                  </w:pPr>
                  <w:r w:rsidRPr="00257DAE">
                    <w:rPr>
                      <w:b/>
                      <w:bCs/>
                    </w:rPr>
                    <w:t>6</w:t>
                  </w:r>
                  <w:r w:rsidRPr="00B01FAD">
                    <w:t xml:space="preserve"> </w:t>
                  </w:r>
                  <w:r w:rsidR="00586658">
                    <w:t>__</w:t>
                  </w:r>
                  <w:r w:rsidRPr="00B01FAD">
                    <w:t>, there are also many disadvantages to robots entering the workplace. The most significant disadvantage is that many humans would be left unemployed.</w:t>
                  </w:r>
                </w:p>
                <w:p w14:paraId="6EA8BA0D" w14:textId="77777777" w:rsidR="00275F4A" w:rsidRDefault="00B01FAD" w:rsidP="00275F4A">
                  <w:pPr>
                    <w:spacing w:before="120"/>
                    <w:jc w:val="both"/>
                  </w:pPr>
                  <w:r w:rsidRPr="00257DAE">
                    <w:rPr>
                      <w:b/>
                      <w:bCs/>
                    </w:rPr>
                    <w:t>7</w:t>
                  </w:r>
                  <w:r w:rsidR="00586658">
                    <w:rPr>
                      <w:b/>
                      <w:bCs/>
                    </w:rPr>
                    <w:t xml:space="preserve"> </w:t>
                  </w:r>
                  <w:r w:rsidR="00586658" w:rsidRPr="00586658">
                    <w:t>__</w:t>
                  </w:r>
                  <w:r w:rsidRPr="00B01FAD">
                    <w:t>, if a robot was to stop working, this could cause major problems for a company which relied heavily on the technology. A robot which wasn't working properly could a</w:t>
                  </w:r>
                  <w:r w:rsidR="00257DAE">
                    <w:t>l</w:t>
                  </w:r>
                  <w:r w:rsidRPr="00B01FAD">
                    <w:t>so be very dangerous in some cases. The cost of maintaining these robots could also be very expensive.</w:t>
                  </w:r>
                </w:p>
                <w:p w14:paraId="511DDA2E" w14:textId="6F24B7B6" w:rsidR="00B01FAD" w:rsidRPr="006015D8" w:rsidRDefault="00B01FAD" w:rsidP="00275F4A">
                  <w:pPr>
                    <w:spacing w:before="120"/>
                    <w:jc w:val="both"/>
                    <w:rPr>
                      <w:noProof/>
                    </w:rPr>
                  </w:pPr>
                  <w:r w:rsidRPr="00257DAE">
                    <w:rPr>
                      <w:b/>
                      <w:bCs/>
                    </w:rPr>
                    <w:t>8</w:t>
                  </w:r>
                  <w:r w:rsidR="00586658">
                    <w:rPr>
                      <w:b/>
                      <w:bCs/>
                    </w:rPr>
                    <w:t xml:space="preserve"> </w:t>
                  </w:r>
                  <w:r w:rsidR="00586658" w:rsidRPr="00586658">
                    <w:t>__</w:t>
                  </w:r>
                  <w:r w:rsidRPr="00B01FAD">
                    <w:t xml:space="preserve">, as can be seen from the points made in this essay, there are both advantages and disadvantages to having robots enter the workplace. </w:t>
                  </w:r>
                  <w:r w:rsidRPr="00257DAE">
                    <w:rPr>
                      <w:b/>
                      <w:bCs/>
                    </w:rPr>
                    <w:t>9</w:t>
                  </w:r>
                  <w:r w:rsidR="00586658">
                    <w:rPr>
                      <w:b/>
                      <w:bCs/>
                    </w:rPr>
                    <w:t xml:space="preserve"> </w:t>
                  </w:r>
                  <w:r w:rsidR="00586658" w:rsidRPr="00586658">
                    <w:t>__</w:t>
                  </w:r>
                  <w:r w:rsidRPr="00B01FAD">
                    <w:t xml:space="preserve"> there are many advantages to this, a significant negative impact would be the loss of jobs for humans. If managed in the right way, </w:t>
                  </w:r>
                  <w:r w:rsidRPr="00257DAE">
                    <w:rPr>
                      <w:b/>
                      <w:bCs/>
                    </w:rPr>
                    <w:t>10</w:t>
                  </w:r>
                  <w:r w:rsidR="00586658">
                    <w:rPr>
                      <w:b/>
                      <w:bCs/>
                    </w:rPr>
                    <w:t xml:space="preserve"> </w:t>
                  </w:r>
                  <w:r w:rsidR="00586658" w:rsidRPr="00586658">
                    <w:t>__</w:t>
                  </w:r>
                  <w:r w:rsidRPr="00B01FAD">
                    <w:t xml:space="preserve">, I feel that </w:t>
                  </w:r>
                  <w:proofErr w:type="gramStart"/>
                  <w:r w:rsidRPr="00B01FAD">
                    <w:t>overall</w:t>
                  </w:r>
                  <w:proofErr w:type="gramEnd"/>
                  <w:r w:rsidRPr="00B01FAD">
                    <w:t xml:space="preserve"> the advantages would outweigh the disadvantages.</w:t>
                  </w:r>
                </w:p>
              </w:tc>
            </w:tr>
          </w:tbl>
          <w:p w14:paraId="4B3022BF" w14:textId="2A73B5BD" w:rsidR="00B01FAD" w:rsidRPr="00D850A6" w:rsidRDefault="00B01FAD" w:rsidP="00B01FAD">
            <w:pPr>
              <w:spacing w:after="120"/>
              <w:rPr>
                <w:rFonts w:ascii="Source Sans 3 Medium" w:hAnsi="Source Sans 3 Medium"/>
                <w:b/>
                <w:bCs/>
              </w:rPr>
            </w:pPr>
          </w:p>
        </w:tc>
      </w:tr>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7E75F602" w14:textId="361A9820" w:rsidR="00BB09F9" w:rsidRDefault="00E04B98" w:rsidP="007112F9">
            <w:pPr>
              <w:spacing w:after="120"/>
              <w:rPr>
                <w:rFonts w:ascii="Source Sans 3 Medium" w:hAnsi="Source Sans 3 Medium"/>
                <w:b/>
                <w:bCs/>
              </w:rPr>
            </w:pPr>
            <w:r w:rsidRPr="00E04B98">
              <w:rPr>
                <w:rFonts w:ascii="Source Sans 3 Medium" w:hAnsi="Source Sans 3 Medium"/>
                <w:b/>
                <w:bCs/>
              </w:rPr>
              <w:t>Answer these questions with a partner.</w:t>
            </w:r>
          </w:p>
          <w:p w14:paraId="37593FB4" w14:textId="77777777" w:rsidR="00E04B98" w:rsidRDefault="00E04B98">
            <w:pPr>
              <w:pStyle w:val="SS3-115"/>
              <w:numPr>
                <w:ilvl w:val="0"/>
                <w:numId w:val="259"/>
              </w:numPr>
              <w:ind w:left="284" w:hanging="284"/>
            </w:pPr>
            <w:r>
              <w:t>How long should you spend planning your answer?</w:t>
            </w:r>
          </w:p>
          <w:p w14:paraId="068AE288" w14:textId="51AEBCE3" w:rsidR="00D962DE" w:rsidRDefault="00D962DE" w:rsidP="00D962DE">
            <w:pPr>
              <w:pStyle w:val="BlkPa"/>
              <w:ind w:left="284"/>
            </w:pPr>
            <w:r>
              <w:t>approximately ten minutes</w:t>
            </w:r>
          </w:p>
          <w:p w14:paraId="75EDA585" w14:textId="77777777" w:rsidR="00E04B98" w:rsidRDefault="00E04B98">
            <w:pPr>
              <w:pStyle w:val="SS3-115"/>
              <w:numPr>
                <w:ilvl w:val="0"/>
                <w:numId w:val="259"/>
              </w:numPr>
              <w:ind w:left="284" w:hanging="284"/>
            </w:pPr>
            <w:r>
              <w:t>What methods can you use to plan your answer?</w:t>
            </w:r>
          </w:p>
          <w:p w14:paraId="5616BAB9" w14:textId="787EBB66" w:rsidR="00D962DE" w:rsidRDefault="00D962DE" w:rsidP="00D962DE">
            <w:pPr>
              <w:pStyle w:val="BlkPa"/>
              <w:ind w:left="284"/>
            </w:pPr>
            <w:proofErr w:type="spellStart"/>
            <w:r w:rsidRPr="00D962DE">
              <w:t>mindmaps</w:t>
            </w:r>
            <w:proofErr w:type="spellEnd"/>
            <w:r w:rsidRPr="00D962DE">
              <w:t>, linear plans, bulleted lists, etc.</w:t>
            </w:r>
          </w:p>
          <w:p w14:paraId="38F3C3F2" w14:textId="77777777" w:rsidR="00E04B98" w:rsidRDefault="00E04B98">
            <w:pPr>
              <w:pStyle w:val="SS3-115"/>
              <w:numPr>
                <w:ilvl w:val="0"/>
                <w:numId w:val="259"/>
              </w:numPr>
              <w:ind w:left="284" w:hanging="284"/>
            </w:pPr>
            <w:r>
              <w:t>Are you marked on the quality of your ideas or your English?</w:t>
            </w:r>
          </w:p>
          <w:p w14:paraId="032B3CFA" w14:textId="054CB309" w:rsidR="00D962DE" w:rsidRDefault="00D962DE" w:rsidP="00D962DE">
            <w:pPr>
              <w:pStyle w:val="BlkPa"/>
              <w:ind w:left="284"/>
            </w:pPr>
            <w:r>
              <w:t>your English</w:t>
            </w:r>
          </w:p>
          <w:p w14:paraId="7AB0F2A7" w14:textId="77777777" w:rsidR="00E04B98" w:rsidRDefault="00E04B98">
            <w:pPr>
              <w:pStyle w:val="SS3-115"/>
              <w:numPr>
                <w:ilvl w:val="0"/>
                <w:numId w:val="259"/>
              </w:numPr>
              <w:ind w:left="284" w:hanging="284"/>
            </w:pPr>
            <w:r>
              <w:t>Does it matter if not all your essay is relevant to the topic?</w:t>
            </w:r>
          </w:p>
          <w:p w14:paraId="1FC25A6D" w14:textId="58EAD7D2" w:rsidR="00D962DE" w:rsidRDefault="00D962DE" w:rsidP="00D962DE">
            <w:pPr>
              <w:pStyle w:val="BlkPa"/>
              <w:ind w:left="284"/>
            </w:pPr>
            <w:r>
              <w:t>Yes, your answer must all be relevant.</w:t>
            </w:r>
          </w:p>
          <w:p w14:paraId="7159E567" w14:textId="77777777" w:rsidR="00E04B98" w:rsidRDefault="00E04B98">
            <w:pPr>
              <w:pStyle w:val="SS3-115"/>
              <w:numPr>
                <w:ilvl w:val="0"/>
                <w:numId w:val="259"/>
              </w:numPr>
              <w:ind w:left="284" w:hanging="284"/>
            </w:pPr>
            <w:r>
              <w:t xml:space="preserve">Is it a good idea to </w:t>
            </w:r>
            <w:proofErr w:type="spellStart"/>
            <w:r>
              <w:t>memorise</w:t>
            </w:r>
            <w:proofErr w:type="spellEnd"/>
            <w:r>
              <w:t xml:space="preserve"> a model answer?</w:t>
            </w:r>
          </w:p>
          <w:p w14:paraId="28305FC4" w14:textId="5B677CC8" w:rsidR="00D962DE" w:rsidRDefault="00D962DE" w:rsidP="00D962DE">
            <w:pPr>
              <w:pStyle w:val="BlkPa"/>
              <w:ind w:left="284"/>
            </w:pPr>
            <w:r>
              <w:t>No, because it is unlikely you will have an essay in the exam with exactly the same title.</w:t>
            </w:r>
          </w:p>
          <w:p w14:paraId="20C2A09F" w14:textId="77777777" w:rsidR="00E04B98" w:rsidRDefault="00E04B98">
            <w:pPr>
              <w:pStyle w:val="SS3-115"/>
              <w:numPr>
                <w:ilvl w:val="0"/>
                <w:numId w:val="259"/>
              </w:numPr>
              <w:ind w:left="284" w:hanging="284"/>
            </w:pPr>
            <w:r>
              <w:t>How many words do you need to write?</w:t>
            </w:r>
          </w:p>
          <w:p w14:paraId="06B17CC4" w14:textId="5A040839" w:rsidR="00D962DE" w:rsidRDefault="00D962DE" w:rsidP="00D962DE">
            <w:pPr>
              <w:pStyle w:val="BlkPa"/>
              <w:ind w:left="284"/>
            </w:pPr>
            <w:r>
              <w:t>a minimum of 250</w:t>
            </w:r>
          </w:p>
          <w:p w14:paraId="4035ACFC" w14:textId="77777777" w:rsidR="00BB09F9" w:rsidRDefault="00E04B98">
            <w:pPr>
              <w:pStyle w:val="SS3-115"/>
              <w:numPr>
                <w:ilvl w:val="0"/>
                <w:numId w:val="259"/>
              </w:numPr>
              <w:ind w:left="284" w:hanging="284"/>
            </w:pPr>
            <w:r>
              <w:t>Is it a good idea to include your own opinion in this type of essay?</w:t>
            </w:r>
          </w:p>
          <w:p w14:paraId="24BBD144" w14:textId="0F2E5298" w:rsidR="00D962DE" w:rsidRPr="00D850A6" w:rsidRDefault="00D962DE" w:rsidP="00D962DE">
            <w:pPr>
              <w:pStyle w:val="BlkPa"/>
              <w:ind w:left="284"/>
            </w:pPr>
            <w:r>
              <w:t>yes</w:t>
            </w:r>
          </w:p>
        </w:tc>
      </w:tr>
    </w:tbl>
    <w:p w14:paraId="0B145299" w14:textId="77777777" w:rsidR="00BB09F9" w:rsidRDefault="00BB09F9" w:rsidP="00E04B98">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9924"/>
        <w:gridCol w:w="4049"/>
      </w:tblGrid>
      <w:tr w:rsidR="00E04B98" w:rsidRPr="008F692C" w14:paraId="2BFF06AA" w14:textId="77777777" w:rsidTr="00E04B9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E04B98" w14:paraId="258F8BA7" w14:textId="77777777" w:rsidTr="007112F9">
              <w:tc>
                <w:tcPr>
                  <w:tcW w:w="360" w:type="dxa"/>
                </w:tcPr>
                <w:p w14:paraId="25B18031" w14:textId="543227A3" w:rsidR="00E04B98" w:rsidRDefault="00E04B98" w:rsidP="007112F9">
                  <w:pPr>
                    <w:rPr>
                      <w:b w:val="0"/>
                      <w:bCs/>
                      <w:szCs w:val="26"/>
                      <w:bdr w:val="single" w:sz="12" w:space="0" w:color="FFFF00"/>
                    </w:rPr>
                  </w:pPr>
                  <w:r>
                    <w:rPr>
                      <w:bCs/>
                      <w:szCs w:val="26"/>
                      <w:lang w:bidi="ar-SA"/>
                    </w:rPr>
                    <w:t>10</w:t>
                  </w:r>
                </w:p>
              </w:tc>
            </w:tr>
          </w:tbl>
          <w:p w14:paraId="0EED53D2" w14:textId="77777777" w:rsidR="00E04B98" w:rsidRDefault="00E04B98" w:rsidP="007112F9">
            <w:pPr>
              <w:rPr>
                <w:bCs/>
                <w:szCs w:val="26"/>
              </w:rPr>
            </w:pPr>
          </w:p>
        </w:tc>
        <w:tc>
          <w:tcPr>
            <w:tcW w:w="9924" w:type="dxa"/>
          </w:tcPr>
          <w:p w14:paraId="470F2260" w14:textId="77777777" w:rsidR="00E04B98" w:rsidRPr="00E04B98" w:rsidRDefault="00E04B98" w:rsidP="00E04B98">
            <w:pPr>
              <w:pStyle w:val="SS3M-115"/>
              <w:rPr>
                <w:w w:val="105"/>
              </w:rPr>
            </w:pPr>
            <w:r w:rsidRPr="00E04B98">
              <w:rPr>
                <w:w w:val="105"/>
              </w:rPr>
              <w:t>Use the information and language from this lesson to answer this Writing Part 2 task. You should spend about 40 minutes on this task.</w:t>
            </w:r>
          </w:p>
          <w:p w14:paraId="5283AC93" w14:textId="77777777" w:rsidR="00E04B98" w:rsidRPr="00E04B98" w:rsidRDefault="00E04B98" w:rsidP="00E04B98">
            <w:pPr>
              <w:pStyle w:val="SS3M-115"/>
              <w:rPr>
                <w:w w:val="105"/>
              </w:rPr>
            </w:pPr>
            <w:r w:rsidRPr="00E04B98">
              <w:rPr>
                <w:w w:val="105"/>
              </w:rPr>
              <w:t>Write about the following topic:</w:t>
            </w:r>
          </w:p>
          <w:p w14:paraId="399EFA6D" w14:textId="77777777" w:rsidR="00E04B98" w:rsidRPr="00E04B98" w:rsidRDefault="00E04B98" w:rsidP="00E04B98">
            <w:pPr>
              <w:pStyle w:val="SS3M-115"/>
              <w:rPr>
                <w:i/>
                <w:iCs/>
                <w:w w:val="105"/>
              </w:rPr>
            </w:pPr>
            <w:r w:rsidRPr="00E04B98">
              <w:rPr>
                <w:i/>
                <w:iCs/>
                <w:w w:val="105"/>
              </w:rPr>
              <w:t>In the past, most people used to travel to their place of work. With increased use of computers, the internet and smartphones, more and more people are starting to work from home.</w:t>
            </w:r>
          </w:p>
          <w:p w14:paraId="22FA09AE" w14:textId="77777777" w:rsidR="00E04B98" w:rsidRPr="00E04B98" w:rsidRDefault="00E04B98" w:rsidP="00E04B98">
            <w:pPr>
              <w:pStyle w:val="SS3M-115"/>
              <w:rPr>
                <w:i/>
                <w:iCs/>
                <w:w w:val="105"/>
              </w:rPr>
            </w:pPr>
            <w:r w:rsidRPr="00E04B98">
              <w:rPr>
                <w:i/>
                <w:iCs/>
                <w:w w:val="105"/>
              </w:rPr>
              <w:t>What are the advantages and disadvantages of this development?</w:t>
            </w:r>
          </w:p>
          <w:p w14:paraId="6D522922" w14:textId="77777777" w:rsidR="00E04B98" w:rsidRPr="00E04B98" w:rsidRDefault="00E04B98" w:rsidP="00E04B98">
            <w:pPr>
              <w:pStyle w:val="SS3M-115"/>
              <w:rPr>
                <w:i/>
                <w:iCs/>
                <w:w w:val="105"/>
              </w:rPr>
            </w:pPr>
            <w:r w:rsidRPr="00E04B98">
              <w:rPr>
                <w:i/>
                <w:iCs/>
                <w:w w:val="105"/>
              </w:rPr>
              <w:t>You should use your own ideas, knowledge and experience, and support your arguments with examples and relevant evidence.</w:t>
            </w:r>
          </w:p>
          <w:p w14:paraId="409077CE" w14:textId="77777777" w:rsidR="00E04B98" w:rsidRDefault="00E04B98" w:rsidP="00E04B98">
            <w:pPr>
              <w:pStyle w:val="SS3M-115"/>
              <w:rPr>
                <w:w w:val="105"/>
              </w:rPr>
            </w:pPr>
            <w:r w:rsidRPr="00E04B98">
              <w:rPr>
                <w:w w:val="105"/>
              </w:rPr>
              <w:t>Write at least 250 words.</w:t>
            </w:r>
          </w:p>
          <w:p w14:paraId="380C88E1" w14:textId="77777777" w:rsidR="00401835" w:rsidRPr="00401835" w:rsidRDefault="00401835" w:rsidP="00401835">
            <w:pPr>
              <w:pStyle w:val="BlkPa"/>
              <w:rPr>
                <w:i/>
                <w:iCs w:val="0"/>
              </w:rPr>
            </w:pPr>
            <w:r w:rsidRPr="00401835">
              <w:rPr>
                <w:i/>
                <w:iCs w:val="0"/>
              </w:rPr>
              <w:t>Sample answer</w:t>
            </w:r>
          </w:p>
          <w:p w14:paraId="53EBFEF9" w14:textId="77777777" w:rsidR="00401835" w:rsidRDefault="00401835" w:rsidP="00401835">
            <w:pPr>
              <w:pStyle w:val="BlkPa"/>
            </w:pPr>
            <w:r>
              <w:t>The way in which we work has changed a great deal in recent years.</w:t>
            </w:r>
          </w:p>
          <w:p w14:paraId="1FA16B21" w14:textId="77777777" w:rsidR="00401835" w:rsidRDefault="00401835" w:rsidP="00401835">
            <w:pPr>
              <w:pStyle w:val="BlkPa"/>
            </w:pPr>
            <w:r>
              <w:t>Whilst some people still travel to their place of work each day, others have the option to work from home. This has all become possible since the birth of the internet and smartphones, which enable workers to be in constant contact with their colleagues and clients all over the world. There are both advantages and disadvantages to this new development.</w:t>
            </w:r>
          </w:p>
          <w:p w14:paraId="0E978E35" w14:textId="77777777" w:rsidR="00401835" w:rsidRDefault="00401835" w:rsidP="00401835">
            <w:pPr>
              <w:pStyle w:val="BlkPa"/>
            </w:pPr>
            <w:r>
              <w:t>There are definite advantages to people being allowed to work from home. The main advantage is that it gives workers more flexibility in their working lives. This can be particularly useful for parents or people who live far from their workplace. Working from home is also more comfortable - you can take a break whenever you need.</w:t>
            </w:r>
          </w:p>
          <w:p w14:paraId="67374A16" w14:textId="77777777" w:rsidR="00401835" w:rsidRDefault="00401835" w:rsidP="00401835">
            <w:pPr>
              <w:pStyle w:val="BlkPa"/>
            </w:pPr>
            <w:r>
              <w:t xml:space="preserve">Another advantage is that you have the possibility to work for companies in other countries through the use of the internet. </w:t>
            </w:r>
            <w:proofErr w:type="gramStart"/>
            <w:r>
              <w:t>Therefore</w:t>
            </w:r>
            <w:proofErr w:type="gramEnd"/>
            <w:r>
              <w:t xml:space="preserve"> people can apply for jobs globally as well as locally.</w:t>
            </w:r>
          </w:p>
          <w:p w14:paraId="4F222F18" w14:textId="77777777" w:rsidR="00401835" w:rsidRDefault="00401835" w:rsidP="00401835">
            <w:pPr>
              <w:pStyle w:val="BlkPa"/>
            </w:pPr>
            <w:r>
              <w:t>On the other hand, working from home can also have its disadvantages. Travelling to work and working in an office with others can be a very sociable activity which many people enjoy, especially if they live on their own. Without this social interaction many people might feel very lonely. Furthermore, many people may lack sufficient discipline to complete the work they need to do without colleagues around.</w:t>
            </w:r>
          </w:p>
          <w:p w14:paraId="161932E0" w14:textId="6D758448" w:rsidR="00401835" w:rsidRPr="00E04B98" w:rsidRDefault="00401835" w:rsidP="00401835">
            <w:pPr>
              <w:pStyle w:val="BlkPa"/>
            </w:pPr>
            <w:r>
              <w:t>In conclusion, therefore, there are clearly advantages and disadvantages to working from home. Perhaps the ideal arrangement would be to spend part of the working week in an office with colleagues, and part of the working week at home, with a certain amount of flexibility and comfort.</w:t>
            </w:r>
          </w:p>
        </w:tc>
        <w:tc>
          <w:tcPr>
            <w:tcW w:w="4049" w:type="dxa"/>
          </w:tcPr>
          <w:p w14:paraId="49CB7F42" w14:textId="279DA3CC" w:rsidR="00E04B98" w:rsidRPr="000061ED" w:rsidRDefault="00E04B98" w:rsidP="00E04B9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E04B98" w:rsidRPr="000061ED" w14:paraId="42F4ED5B" w14:textId="77777777" w:rsidTr="004C10A6">
              <w:tc>
                <w:tcPr>
                  <w:tcW w:w="3577" w:type="dxa"/>
                  <w:shd w:val="clear" w:color="auto" w:fill="E5E8F1"/>
                </w:tcPr>
                <w:p w14:paraId="0250C337" w14:textId="77777777" w:rsidR="00E04B98" w:rsidRPr="00E04B98" w:rsidRDefault="00E04B98" w:rsidP="00E04B98">
                  <w:pPr>
                    <w:rPr>
                      <w:sz w:val="21"/>
                      <w:szCs w:val="21"/>
                    </w:rPr>
                  </w:pPr>
                  <w:r w:rsidRPr="00E04B98">
                    <w:rPr>
                      <w:sz w:val="21"/>
                      <w:szCs w:val="21"/>
                    </w:rPr>
                    <w:t>Before answering the question, remember:</w:t>
                  </w:r>
                </w:p>
                <w:p w14:paraId="6F5DCF7F" w14:textId="77777777" w:rsidR="00E04B98" w:rsidRPr="00E04B98" w:rsidRDefault="00E04B98">
                  <w:pPr>
                    <w:pStyle w:val="ListParagraph"/>
                    <w:numPr>
                      <w:ilvl w:val="0"/>
                      <w:numId w:val="260"/>
                    </w:numPr>
                    <w:ind w:left="284" w:hanging="284"/>
                    <w:rPr>
                      <w:b/>
                      <w:bCs/>
                      <w:sz w:val="21"/>
                      <w:szCs w:val="21"/>
                    </w:rPr>
                  </w:pPr>
                  <w:proofErr w:type="spellStart"/>
                  <w:r w:rsidRPr="00E04B98">
                    <w:rPr>
                      <w:b/>
                      <w:bCs/>
                      <w:sz w:val="21"/>
                      <w:szCs w:val="21"/>
                    </w:rPr>
                    <w:t>Analyse</w:t>
                  </w:r>
                  <w:proofErr w:type="spellEnd"/>
                </w:p>
                <w:p w14:paraId="7CEE3605" w14:textId="77777777" w:rsidR="00E04B98" w:rsidRPr="00E04B98" w:rsidRDefault="00E04B98">
                  <w:pPr>
                    <w:pStyle w:val="ListParagraph"/>
                    <w:numPr>
                      <w:ilvl w:val="0"/>
                      <w:numId w:val="260"/>
                    </w:numPr>
                    <w:ind w:left="284" w:hanging="284"/>
                    <w:rPr>
                      <w:b/>
                      <w:bCs/>
                      <w:sz w:val="21"/>
                      <w:szCs w:val="21"/>
                    </w:rPr>
                  </w:pPr>
                  <w:r w:rsidRPr="00E04B98">
                    <w:rPr>
                      <w:b/>
                      <w:bCs/>
                      <w:sz w:val="21"/>
                      <w:szCs w:val="21"/>
                    </w:rPr>
                    <w:t>Brainstorm</w:t>
                  </w:r>
                </w:p>
                <w:p w14:paraId="1EDDEDB5" w14:textId="599B4A89" w:rsidR="00E04B98" w:rsidRPr="00E04B98" w:rsidRDefault="00E04B98">
                  <w:pPr>
                    <w:pStyle w:val="ListParagraph"/>
                    <w:numPr>
                      <w:ilvl w:val="0"/>
                      <w:numId w:val="260"/>
                    </w:numPr>
                    <w:ind w:left="284" w:hanging="284"/>
                    <w:rPr>
                      <w:noProof/>
                      <w:sz w:val="21"/>
                      <w:szCs w:val="21"/>
                    </w:rPr>
                  </w:pPr>
                  <w:r w:rsidRPr="00E04B98">
                    <w:rPr>
                      <w:b/>
                      <w:bCs/>
                      <w:sz w:val="21"/>
                      <w:szCs w:val="21"/>
                    </w:rPr>
                    <w:t>Structure</w:t>
                  </w:r>
                </w:p>
              </w:tc>
            </w:tr>
          </w:tbl>
          <w:p w14:paraId="7DC93B90" w14:textId="77777777" w:rsidR="00E04B98" w:rsidRPr="008F692C" w:rsidRDefault="00E04B98" w:rsidP="00E04B98">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4667"/>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784B8DE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5008C"/>
                <w:sz w:val="34"/>
                <w:szCs w:val="34"/>
                <w:shd w:val="clear" w:color="auto" w:fill="FFFFFF" w:themeFill="background1"/>
              </w:rPr>
              <w:t>BUSINESS AND WORK</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CCF57D5" w14:textId="77777777" w:rsidR="0094494E" w:rsidRPr="0094494E" w:rsidRDefault="0094494E">
            <w:pPr>
              <w:pStyle w:val="ListParagraph"/>
              <w:numPr>
                <w:ilvl w:val="0"/>
                <w:numId w:val="207"/>
              </w:numPr>
              <w:ind w:left="284" w:hanging="284"/>
              <w:rPr>
                <w:rFonts w:ascii="Source Sans 3" w:hAnsi="Source Sans 3"/>
                <w:color w:val="FFFFFF" w:themeColor="background1"/>
              </w:rPr>
            </w:pPr>
            <w:r w:rsidRPr="0094494E">
              <w:rPr>
                <w:rFonts w:ascii="Source Sans 3" w:hAnsi="Source Sans 3"/>
                <w:color w:val="FFFFFF" w:themeColor="background1"/>
              </w:rPr>
              <w:t>use notes to follow a talk or lecture</w:t>
            </w:r>
          </w:p>
          <w:p w14:paraId="19695FC5" w14:textId="77777777" w:rsidR="0094494E" w:rsidRPr="0094494E" w:rsidRDefault="0094494E">
            <w:pPr>
              <w:pStyle w:val="ListParagraph"/>
              <w:numPr>
                <w:ilvl w:val="0"/>
                <w:numId w:val="207"/>
              </w:numPr>
              <w:ind w:left="284" w:hanging="284"/>
              <w:rPr>
                <w:rFonts w:ascii="Source Sans 3" w:hAnsi="Source Sans 3"/>
                <w:color w:val="FFFFFF" w:themeColor="background1"/>
              </w:rPr>
            </w:pPr>
            <w:r w:rsidRPr="0094494E">
              <w:rPr>
                <w:rFonts w:ascii="Source Sans 3" w:hAnsi="Source Sans 3"/>
                <w:color w:val="FFFFFF" w:themeColor="background1"/>
              </w:rPr>
              <w:t>identify information needed to complete notes or sentences</w:t>
            </w:r>
          </w:p>
          <w:p w14:paraId="0BDA7ED7" w14:textId="7A8BD6CA" w:rsidR="00BB09F9" w:rsidRPr="00124EFF" w:rsidRDefault="0094494E">
            <w:pPr>
              <w:pStyle w:val="ListParagraph"/>
              <w:numPr>
                <w:ilvl w:val="0"/>
                <w:numId w:val="207"/>
              </w:numPr>
              <w:ind w:left="284" w:hanging="284"/>
              <w:rPr>
                <w:sz w:val="26"/>
                <w:szCs w:val="26"/>
              </w:rPr>
            </w:pPr>
            <w:proofErr w:type="spellStart"/>
            <w:r w:rsidRPr="0094494E">
              <w:rPr>
                <w:rFonts w:ascii="Source Sans 3" w:hAnsi="Source Sans 3"/>
                <w:color w:val="FFFFFF" w:themeColor="background1"/>
              </w:rPr>
              <w:t>recognise</w:t>
            </w:r>
            <w:proofErr w:type="spellEnd"/>
            <w:r w:rsidRPr="0094494E">
              <w:rPr>
                <w:rFonts w:ascii="Source Sans 3" w:hAnsi="Source Sans 3"/>
                <w:color w:val="FFFFFF" w:themeColor="background1"/>
              </w:rPr>
              <w:t xml:space="preserve"> the language of comparison and contrast to predict ideas in a talk.</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88"/>
        <w:gridCol w:w="11250"/>
        <w:gridCol w:w="2759"/>
      </w:tblGrid>
      <w:tr w:rsidR="0094494E" w14:paraId="783F9923" w14:textId="77777777" w:rsidTr="007C2DA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2"/>
            </w:tblGrid>
            <w:tr w:rsidR="0094494E" w14:paraId="4434C466" w14:textId="77777777" w:rsidTr="007112F9">
              <w:tc>
                <w:tcPr>
                  <w:tcW w:w="385" w:type="dxa"/>
                </w:tcPr>
                <w:p w14:paraId="6722FC45" w14:textId="77777777" w:rsidR="0094494E" w:rsidRDefault="0094494E" w:rsidP="007112F9">
                  <w:pPr>
                    <w:rPr>
                      <w:b w:val="0"/>
                      <w:bCs/>
                      <w:szCs w:val="26"/>
                      <w:bdr w:val="single" w:sz="12" w:space="0" w:color="FFFF00"/>
                    </w:rPr>
                  </w:pPr>
                  <w:r>
                    <w:rPr>
                      <w:bCs/>
                      <w:szCs w:val="26"/>
                      <w:lang w:bidi="ar-SA"/>
                    </w:rPr>
                    <w:t>01</w:t>
                  </w:r>
                </w:p>
              </w:tc>
            </w:tr>
          </w:tbl>
          <w:p w14:paraId="375F5505" w14:textId="77777777" w:rsidR="0094494E" w:rsidRDefault="0094494E" w:rsidP="007112F9">
            <w:pPr>
              <w:rPr>
                <w:bCs/>
                <w:szCs w:val="26"/>
              </w:rPr>
            </w:pPr>
          </w:p>
        </w:tc>
        <w:tc>
          <w:tcPr>
            <w:tcW w:w="0" w:type="auto"/>
          </w:tcPr>
          <w:p w14:paraId="5F4D8418" w14:textId="16451D2C" w:rsidR="0094494E" w:rsidRDefault="0094494E" w:rsidP="007112F9">
            <w:pPr>
              <w:pStyle w:val="SS3M-115"/>
            </w:pPr>
            <w:r w:rsidRPr="0094494E">
              <w:t>In this lesson you will hear two lecturers talking about different types of business in the UK. Listen to the introduction and match the type of business with the correct description, A, B or C.</w:t>
            </w:r>
          </w:p>
          <w:p w14:paraId="2FF2CEEA" w14:textId="77777777" w:rsidR="0094494E" w:rsidRDefault="0094494E" w:rsidP="007112F9">
            <w:pPr>
              <w:pStyle w:val="SS3M-115"/>
            </w:pPr>
            <w:hyperlink r:id="rId95" w:history="1">
              <w:r>
                <w:rPr>
                  <w:rStyle w:val="Hyperlink"/>
                  <w:sz w:val="26"/>
                  <w:szCs w:val="26"/>
                </w:rPr>
                <w:t>42</w:t>
              </w:r>
            </w:hyperlink>
          </w:p>
          <w:p w14:paraId="4C8C568B" w14:textId="77777777" w:rsidR="0094494E" w:rsidRDefault="0094494E" w:rsidP="007112F9">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14"/>
              <w:gridCol w:w="1407"/>
              <w:gridCol w:w="2659"/>
            </w:tblGrid>
            <w:tr w:rsidR="0094494E" w14:paraId="5CCFCB5B" w14:textId="77777777" w:rsidTr="0094494E">
              <w:tc>
                <w:tcPr>
                  <w:tcW w:w="0" w:type="auto"/>
                </w:tcPr>
                <w:p w14:paraId="2A9F061E" w14:textId="7F3CB3AF" w:rsidR="0094494E" w:rsidRPr="0094494E" w:rsidRDefault="0094494E" w:rsidP="0094494E">
                  <w:pPr>
                    <w:pStyle w:val="SS3-115"/>
                  </w:pPr>
                  <w:r>
                    <w:t>sole trader</w:t>
                  </w:r>
                </w:p>
              </w:tc>
              <w:tc>
                <w:tcPr>
                  <w:tcW w:w="0" w:type="auto"/>
                </w:tcPr>
                <w:p w14:paraId="31BA7C66" w14:textId="7BF20303" w:rsidR="0094494E" w:rsidRPr="0094494E" w:rsidRDefault="0094494E" w:rsidP="0094494E">
                  <w:pPr>
                    <w:pStyle w:val="SS3-115"/>
                  </w:pPr>
                  <w:r>
                    <w:t>partnership</w:t>
                  </w:r>
                </w:p>
              </w:tc>
              <w:tc>
                <w:tcPr>
                  <w:tcW w:w="0" w:type="auto"/>
                </w:tcPr>
                <w:p w14:paraId="5A43242D" w14:textId="0D57E018" w:rsidR="0094494E" w:rsidRPr="0094494E" w:rsidRDefault="0094494E" w:rsidP="0094494E">
                  <w:pPr>
                    <w:pStyle w:val="SS3-115"/>
                  </w:pPr>
                  <w:r>
                    <w:t>limited liability company</w:t>
                  </w:r>
                </w:p>
              </w:tc>
            </w:tr>
          </w:tbl>
          <w:p w14:paraId="213E4114" w14:textId="77777777" w:rsidR="0094494E" w:rsidRDefault="0094494E" w:rsidP="007112F9">
            <w:pPr>
              <w:pStyle w:val="SS3M-115"/>
            </w:pPr>
          </w:p>
          <w:tbl>
            <w:tblPr>
              <w:tblStyle w:val="DottedTable"/>
              <w:tblW w:w="0" w:type="auto"/>
              <w:tblLook w:val="04A0" w:firstRow="1" w:lastRow="0" w:firstColumn="1" w:lastColumn="0" w:noHBand="0" w:noVBand="1"/>
            </w:tblPr>
            <w:tblGrid>
              <w:gridCol w:w="3394"/>
              <w:gridCol w:w="3394"/>
              <w:gridCol w:w="3395"/>
            </w:tblGrid>
            <w:tr w:rsidR="0094494E" w14:paraId="6F547A58" w14:textId="77777777" w:rsidTr="0094494E">
              <w:tc>
                <w:tcPr>
                  <w:tcW w:w="3394" w:type="dxa"/>
                </w:tcPr>
                <w:p w14:paraId="56472FDB" w14:textId="3A032086" w:rsidR="0094494E" w:rsidRDefault="0043732E">
                  <w:pPr>
                    <w:pStyle w:val="BlkLp"/>
                    <w:numPr>
                      <w:ilvl w:val="0"/>
                      <w:numId w:val="267"/>
                    </w:numPr>
                    <w:ind w:left="284" w:hanging="284"/>
                  </w:pPr>
                  <w:r w:rsidRPr="0043732E">
                    <w:t>limited liability company</w:t>
                  </w:r>
                </w:p>
                <w:p w14:paraId="0403B6D5" w14:textId="77777777" w:rsidR="0094494E" w:rsidRDefault="0094494E">
                  <w:pPr>
                    <w:pStyle w:val="SS3-115"/>
                    <w:numPr>
                      <w:ilvl w:val="0"/>
                      <w:numId w:val="262"/>
                    </w:numPr>
                    <w:ind w:left="284" w:hanging="284"/>
                  </w:pPr>
                  <w:r w:rsidRPr="0094494E">
                    <w:t>personal and business finances are separate</w:t>
                  </w:r>
                </w:p>
                <w:p w14:paraId="1A605CEA" w14:textId="77777777" w:rsidR="0094494E" w:rsidRDefault="0094494E">
                  <w:pPr>
                    <w:pStyle w:val="SS3-115"/>
                    <w:numPr>
                      <w:ilvl w:val="0"/>
                      <w:numId w:val="262"/>
                    </w:numPr>
                    <w:ind w:left="284" w:hanging="284"/>
                  </w:pPr>
                  <w:r w:rsidRPr="0094494E">
                    <w:t>easier to borrow money</w:t>
                  </w:r>
                </w:p>
                <w:p w14:paraId="13076620" w14:textId="654B71F9" w:rsidR="0094494E" w:rsidRDefault="0094494E">
                  <w:pPr>
                    <w:pStyle w:val="SS3-115"/>
                    <w:numPr>
                      <w:ilvl w:val="0"/>
                      <w:numId w:val="262"/>
                    </w:numPr>
                    <w:ind w:left="284" w:hanging="284"/>
                  </w:pPr>
                  <w:r w:rsidRPr="0094494E">
                    <w:t>corporation tax</w:t>
                  </w:r>
                </w:p>
              </w:tc>
              <w:tc>
                <w:tcPr>
                  <w:tcW w:w="3394" w:type="dxa"/>
                </w:tcPr>
                <w:p w14:paraId="3FF5FF1D" w14:textId="0316AE8F" w:rsidR="0094494E" w:rsidRDefault="0043732E">
                  <w:pPr>
                    <w:pStyle w:val="BlkLp"/>
                    <w:numPr>
                      <w:ilvl w:val="0"/>
                      <w:numId w:val="267"/>
                    </w:numPr>
                    <w:ind w:left="284" w:hanging="284"/>
                  </w:pPr>
                  <w:r>
                    <w:t>sole trader</w:t>
                  </w:r>
                </w:p>
                <w:p w14:paraId="5B48D1B4" w14:textId="77777777" w:rsidR="0094494E" w:rsidRDefault="0094494E">
                  <w:pPr>
                    <w:pStyle w:val="SS3-115"/>
                    <w:numPr>
                      <w:ilvl w:val="0"/>
                      <w:numId w:val="262"/>
                    </w:numPr>
                    <w:ind w:left="284" w:hanging="284"/>
                  </w:pPr>
                  <w:r>
                    <w:t>personal and business finances are not separate</w:t>
                  </w:r>
                </w:p>
                <w:p w14:paraId="208AF5F3" w14:textId="77777777" w:rsidR="0094494E" w:rsidRDefault="0094494E">
                  <w:pPr>
                    <w:pStyle w:val="SS3-115"/>
                    <w:numPr>
                      <w:ilvl w:val="0"/>
                      <w:numId w:val="262"/>
                    </w:numPr>
                    <w:ind w:left="284" w:hanging="284"/>
                  </w:pPr>
                  <w:r>
                    <w:t>no shares</w:t>
                  </w:r>
                </w:p>
                <w:p w14:paraId="1DE58636" w14:textId="0FFAB8A9" w:rsidR="0094494E" w:rsidRDefault="0094494E">
                  <w:pPr>
                    <w:pStyle w:val="SS3-115"/>
                    <w:numPr>
                      <w:ilvl w:val="0"/>
                      <w:numId w:val="262"/>
                    </w:numPr>
                    <w:ind w:left="284" w:hanging="284"/>
                  </w:pPr>
                  <w:r>
                    <w:t>income tax</w:t>
                  </w:r>
                </w:p>
              </w:tc>
              <w:tc>
                <w:tcPr>
                  <w:tcW w:w="3395" w:type="dxa"/>
                </w:tcPr>
                <w:p w14:paraId="41D10C8A" w14:textId="65DDF109" w:rsidR="0094494E" w:rsidRDefault="0043732E">
                  <w:pPr>
                    <w:pStyle w:val="BlkLp"/>
                    <w:numPr>
                      <w:ilvl w:val="0"/>
                      <w:numId w:val="267"/>
                    </w:numPr>
                    <w:ind w:left="284" w:hanging="284"/>
                  </w:pPr>
                  <w:r>
                    <w:t>partnership</w:t>
                  </w:r>
                </w:p>
                <w:p w14:paraId="0BDAE8FF" w14:textId="77777777" w:rsidR="0094494E" w:rsidRDefault="0094494E">
                  <w:pPr>
                    <w:pStyle w:val="SS3-115"/>
                    <w:numPr>
                      <w:ilvl w:val="0"/>
                      <w:numId w:val="262"/>
                    </w:numPr>
                    <w:ind w:left="284" w:hanging="284"/>
                  </w:pPr>
                  <w:r w:rsidRPr="0094494E">
                    <w:t>personal and business finances may be/may not be separate</w:t>
                  </w:r>
                </w:p>
                <w:p w14:paraId="149F4C69" w14:textId="77777777" w:rsidR="0094494E" w:rsidRDefault="0094494E">
                  <w:pPr>
                    <w:pStyle w:val="SS3-115"/>
                    <w:numPr>
                      <w:ilvl w:val="0"/>
                      <w:numId w:val="262"/>
                    </w:numPr>
                    <w:ind w:left="284" w:hanging="284"/>
                  </w:pPr>
                  <w:r w:rsidRPr="0094494E">
                    <w:t>members own business together</w:t>
                  </w:r>
                </w:p>
                <w:p w14:paraId="095A7C05" w14:textId="3980934A" w:rsidR="0094494E" w:rsidRDefault="0094494E">
                  <w:pPr>
                    <w:pStyle w:val="SS3-115"/>
                    <w:numPr>
                      <w:ilvl w:val="0"/>
                      <w:numId w:val="262"/>
                    </w:numPr>
                    <w:ind w:left="284" w:hanging="284"/>
                  </w:pPr>
                  <w:r w:rsidRPr="0094494E">
                    <w:t>income tax</w:t>
                  </w:r>
                </w:p>
              </w:tc>
            </w:tr>
          </w:tbl>
          <w:p w14:paraId="47134323" w14:textId="37EC6C83" w:rsidR="0094494E" w:rsidRDefault="0094494E" w:rsidP="007112F9">
            <w:pPr>
              <w:pStyle w:val="SS3M-115"/>
            </w:pPr>
          </w:p>
        </w:tc>
        <w:tc>
          <w:tcPr>
            <w:tcW w:w="0" w:type="auto"/>
          </w:tcPr>
          <w:p w14:paraId="684EC035" w14:textId="5F8661E2" w:rsidR="0094494E" w:rsidRPr="000061ED" w:rsidRDefault="0094494E" w:rsidP="0094494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429"/>
            </w:tblGrid>
            <w:tr w:rsidR="0094494E" w:rsidRPr="000061ED" w14:paraId="54AAA2FB" w14:textId="77777777" w:rsidTr="0094494E">
              <w:tc>
                <w:tcPr>
                  <w:tcW w:w="3811" w:type="dxa"/>
                  <w:shd w:val="clear" w:color="auto" w:fill="FAF9FB"/>
                </w:tcPr>
                <w:p w14:paraId="3030A159" w14:textId="1B086A95" w:rsidR="0094494E" w:rsidRPr="00AF70CF" w:rsidRDefault="0094494E" w:rsidP="0094494E">
                  <w:pPr>
                    <w:rPr>
                      <w:noProof/>
                      <w:sz w:val="21"/>
                      <w:szCs w:val="21"/>
                    </w:rPr>
                  </w:pPr>
                  <w:r w:rsidRPr="0094494E">
                    <w:rPr>
                      <w:sz w:val="21"/>
                      <w:szCs w:val="21"/>
                    </w:rPr>
                    <w:t>In the Listening test the recorded instructions will tell you about the speaker and the topic.</w:t>
                  </w:r>
                </w:p>
              </w:tc>
            </w:tr>
          </w:tbl>
          <w:p w14:paraId="21709CE4" w14:textId="0B12B8F8" w:rsidR="0094494E" w:rsidRPr="009765CC" w:rsidRDefault="0094494E" w:rsidP="007112F9">
            <w:pPr>
              <w:pStyle w:val="SS3-115"/>
            </w:pPr>
          </w:p>
        </w:tc>
      </w:tr>
    </w:tbl>
    <w:p w14:paraId="27533EEE" w14:textId="77777777" w:rsidR="008E4100" w:rsidRDefault="008E410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42"/>
      </w:tblGrid>
      <w:tr w:rsidR="00CE1107" w14:paraId="77BD420E" w14:textId="77777777" w:rsidTr="004C10A6">
        <w:tc>
          <w:tcPr>
            <w:tcW w:w="0" w:type="auto"/>
            <w:shd w:val="clear" w:color="auto" w:fill="E4035F"/>
          </w:tcPr>
          <w:p w14:paraId="41767041" w14:textId="77777777" w:rsidR="00CE1107" w:rsidRDefault="00CE1107" w:rsidP="004C10A6">
            <w:pPr>
              <w:rPr>
                <w:rFonts w:ascii="Source Sans 3 Medium" w:hAnsi="Source Sans 3 Medium"/>
                <w:b/>
                <w:bCs/>
                <w:lang w:bidi="ar-SA"/>
              </w:rPr>
            </w:pPr>
            <w:r w:rsidRPr="00530F4D">
              <w:rPr>
                <w:b/>
                <w:bCs/>
                <w:color w:val="FFFFFF" w:themeColor="background1"/>
                <w:sz w:val="24"/>
                <w:szCs w:val="24"/>
              </w:rPr>
              <w:lastRenderedPageBreak/>
              <w:t>IDENTIFYING CORRECT</w:t>
            </w:r>
            <w:r>
              <w:rPr>
                <w:b/>
                <w:bCs/>
                <w:color w:val="FFFFFF" w:themeColor="background1"/>
                <w:sz w:val="24"/>
                <w:szCs w:val="24"/>
              </w:rPr>
              <w:t xml:space="preserve"> </w:t>
            </w:r>
            <w:r w:rsidRPr="00530F4D">
              <w:rPr>
                <w:b/>
                <w:bCs/>
                <w:color w:val="FFFFFF" w:themeColor="background1"/>
                <w:sz w:val="24"/>
                <w:szCs w:val="24"/>
              </w:rPr>
              <w:t>NOTES</w:t>
            </w:r>
          </w:p>
        </w:tc>
      </w:tr>
    </w:tbl>
    <w:p w14:paraId="329C0820" w14:textId="77777777" w:rsidR="00CE1107" w:rsidRDefault="00CE1107" w:rsidP="00CE1107">
      <w:pPr>
        <w:pStyle w:val="MinSpace"/>
      </w:pPr>
    </w:p>
    <w:tbl>
      <w:tblPr>
        <w:tblStyle w:val="DottedTable"/>
        <w:tblW w:w="0" w:type="auto"/>
        <w:tblInd w:w="-5" w:type="dxa"/>
        <w:tblLook w:val="04A0" w:firstRow="1" w:lastRow="0" w:firstColumn="1" w:lastColumn="0" w:noHBand="0" w:noVBand="1"/>
      </w:tblPr>
      <w:tblGrid>
        <w:gridCol w:w="383"/>
        <w:gridCol w:w="14014"/>
      </w:tblGrid>
      <w:tr w:rsidR="00BB09F9" w14:paraId="063916E5" w14:textId="77777777" w:rsidTr="007112F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BB09F9" w14:paraId="297BA078" w14:textId="77777777" w:rsidTr="007112F9">
              <w:tc>
                <w:tcPr>
                  <w:tcW w:w="385" w:type="dxa"/>
                </w:tcPr>
                <w:p w14:paraId="3AE2CA67" w14:textId="77777777" w:rsidR="00BB09F9" w:rsidRDefault="00BB09F9" w:rsidP="007112F9">
                  <w:pPr>
                    <w:rPr>
                      <w:b w:val="0"/>
                      <w:bCs/>
                      <w:szCs w:val="26"/>
                      <w:bdr w:val="single" w:sz="12" w:space="0" w:color="FFFF00"/>
                    </w:rPr>
                  </w:pPr>
                  <w:r>
                    <w:rPr>
                      <w:bCs/>
                      <w:szCs w:val="26"/>
                      <w:lang w:bidi="ar-SA"/>
                    </w:rPr>
                    <w:t>02</w:t>
                  </w:r>
                </w:p>
              </w:tc>
            </w:tr>
          </w:tbl>
          <w:p w14:paraId="06C7E746" w14:textId="77777777" w:rsidR="00BB09F9" w:rsidRDefault="00BB09F9" w:rsidP="007112F9">
            <w:pPr>
              <w:rPr>
                <w:bCs/>
                <w:szCs w:val="26"/>
              </w:rPr>
            </w:pPr>
          </w:p>
        </w:tc>
        <w:tc>
          <w:tcPr>
            <w:tcW w:w="0" w:type="auto"/>
          </w:tcPr>
          <w:p w14:paraId="3E002D70" w14:textId="3A834D30" w:rsidR="00BB09F9" w:rsidRDefault="00CE1107" w:rsidP="007112F9">
            <w:pPr>
              <w:pStyle w:val="SS3M-115"/>
            </w:pPr>
            <w:r w:rsidRPr="00CE1107">
              <w:t>When you listen for information to complete notes in the Listening test, you need to listen carefully to identify and select the correct information. Look at notes A-E and listen to another lecturer talking about the structure, advantages and disadvantages of being a sole trader. Decide which notes are correct and which are not. Correct any notes which are wrong.</w:t>
            </w:r>
          </w:p>
          <w:p w14:paraId="27DC06B1" w14:textId="520C8965" w:rsidR="00BB09F9" w:rsidRDefault="00CE1107" w:rsidP="007112F9">
            <w:pPr>
              <w:pStyle w:val="SS3M-115"/>
            </w:pPr>
            <w:hyperlink r:id="rId96" w:history="1">
              <w:r>
                <w:rPr>
                  <w:rStyle w:val="Hyperlink"/>
                  <w:sz w:val="26"/>
                  <w:szCs w:val="26"/>
                </w:rPr>
                <w:t>43</w:t>
              </w:r>
            </w:hyperlink>
          </w:p>
          <w:tbl>
            <w:tblPr>
              <w:tblStyle w:val="DottedTable"/>
              <w:tblW w:w="0" w:type="auto"/>
              <w:tblLook w:val="04A0" w:firstRow="1" w:lastRow="0" w:firstColumn="1" w:lastColumn="0" w:noHBand="0" w:noVBand="1"/>
            </w:tblPr>
            <w:tblGrid>
              <w:gridCol w:w="10027"/>
            </w:tblGrid>
            <w:tr w:rsidR="00CE1107" w14:paraId="110C5723" w14:textId="77777777" w:rsidTr="00CE1107">
              <w:tc>
                <w:tcPr>
                  <w:tcW w:w="0" w:type="auto"/>
                  <w:shd w:val="clear" w:color="auto" w:fill="FAE860"/>
                </w:tcPr>
                <w:p w14:paraId="673BCF14"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A sole trader can start a business without registering with Companies House.</w:t>
                  </w:r>
                </w:p>
                <w:p w14:paraId="40EB7BA6" w14:textId="19F4093F" w:rsidR="009D73CA" w:rsidRPr="00A67E97" w:rsidRDefault="009D73CA" w:rsidP="009D73CA">
                  <w:pPr>
                    <w:pStyle w:val="BlkPa"/>
                    <w:ind w:left="284"/>
                  </w:pPr>
                  <w:r>
                    <w:t>Correct</w:t>
                  </w:r>
                </w:p>
                <w:p w14:paraId="7C842F8B"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Employing other people is not possible for a sole trader.</w:t>
                  </w:r>
                </w:p>
                <w:p w14:paraId="2E2522AC" w14:textId="40391E80" w:rsidR="009D73CA" w:rsidRPr="009D73CA" w:rsidRDefault="009D73CA" w:rsidP="009D73CA">
                  <w:pPr>
                    <w:pStyle w:val="BlkPa"/>
                    <w:ind w:left="284"/>
                  </w:pPr>
                  <w:r w:rsidRPr="009D73CA">
                    <w:t>Incorrect: sole traders may employ other people</w:t>
                  </w:r>
                </w:p>
                <w:p w14:paraId="7620DC4E"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Sole traders must pay tax on their earnings every month.</w:t>
                  </w:r>
                </w:p>
                <w:p w14:paraId="744B9E41" w14:textId="52BCACDA" w:rsidR="009D73CA" w:rsidRPr="009D73CA" w:rsidRDefault="009D73CA" w:rsidP="00413678">
                  <w:pPr>
                    <w:pStyle w:val="BlkPa"/>
                    <w:ind w:left="284"/>
                  </w:pPr>
                  <w:r w:rsidRPr="009D73CA">
                    <w:t>Incorrect: sole traders must pay tax every year,</w:t>
                  </w:r>
                  <w:r w:rsidR="00413678">
                    <w:t xml:space="preserve"> </w:t>
                  </w:r>
                  <w:r w:rsidRPr="009D73CA">
                    <w:t>not every month</w:t>
                  </w:r>
                </w:p>
                <w:p w14:paraId="65B0A36E"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A sole trader might pay more tax than a company pays.</w:t>
                  </w:r>
                </w:p>
                <w:p w14:paraId="16C10B7D" w14:textId="54761CB3" w:rsidR="009D73CA" w:rsidRPr="00A67E97" w:rsidRDefault="009D73CA" w:rsidP="009D73CA">
                  <w:pPr>
                    <w:pStyle w:val="BlkPa"/>
                    <w:ind w:left="284"/>
                    <w:rPr>
                      <w:rFonts w:ascii="Comic Sans MS" w:hAnsi="Comic Sans MS"/>
                    </w:rPr>
                  </w:pPr>
                  <w:r w:rsidRPr="009D73CA">
                    <w:t>Correct</w:t>
                  </w:r>
                </w:p>
                <w:p w14:paraId="47B7BE15" w14:textId="77777777" w:rsidR="00CE1107" w:rsidRPr="009D73CA" w:rsidRDefault="00CE1107">
                  <w:pPr>
                    <w:pStyle w:val="SS3-115"/>
                    <w:numPr>
                      <w:ilvl w:val="0"/>
                      <w:numId w:val="263"/>
                    </w:numPr>
                    <w:ind w:left="284" w:hanging="284"/>
                  </w:pPr>
                  <w:r w:rsidRPr="00A67E97">
                    <w:rPr>
                      <w:rFonts w:ascii="Comic Sans MS" w:hAnsi="Comic Sans MS"/>
                    </w:rPr>
                    <w:t>Lately, more people like teachers and computer programmers are becoming sole traders.</w:t>
                  </w:r>
                </w:p>
                <w:p w14:paraId="3101E60C" w14:textId="6F040265" w:rsidR="009D73CA" w:rsidRPr="00CE1107" w:rsidRDefault="009D73CA" w:rsidP="009D73CA">
                  <w:pPr>
                    <w:pStyle w:val="BlkPa"/>
                    <w:ind w:left="284"/>
                  </w:pPr>
                  <w:r w:rsidRPr="009D73CA">
                    <w:t>Correct</w:t>
                  </w:r>
                </w:p>
              </w:tc>
            </w:tr>
          </w:tbl>
          <w:p w14:paraId="2177A672" w14:textId="77777777" w:rsidR="00BB09F9" w:rsidRPr="00222B94" w:rsidRDefault="00BB09F9" w:rsidP="007112F9">
            <w:pPr>
              <w:pStyle w:val="SS3M-115"/>
            </w:pPr>
          </w:p>
        </w:tc>
      </w:tr>
    </w:tbl>
    <w:p w14:paraId="1AB1F2C0" w14:textId="250455C3" w:rsidR="00094176" w:rsidRDefault="00094176" w:rsidP="00094176">
      <w:pPr>
        <w:spacing w:before="120" w:after="120"/>
        <w:rPr>
          <w:b/>
          <w:bCs/>
          <w:color w:val="D52B92"/>
          <w:sz w:val="34"/>
          <w:szCs w:val="34"/>
        </w:rPr>
      </w:pPr>
      <w:r w:rsidRPr="00CE1107">
        <w:rPr>
          <w:color w:val="E4035F"/>
          <w:sz w:val="34"/>
          <w:szCs w:val="34"/>
          <w:shd w:val="clear" w:color="auto" w:fill="E4035F"/>
        </w:rPr>
        <w:t>[[[[[[[[[[</w:t>
      </w:r>
      <w:r w:rsidRPr="00094176">
        <w:rPr>
          <w:rFonts w:ascii="Source Sans 3 SemiBold" w:hAnsi="Source Sans 3 SemiBold"/>
          <w:b/>
          <w:bCs/>
          <w:sz w:val="34"/>
          <w:szCs w:val="34"/>
        </w:rPr>
        <w:t>COMPLETION TASKS</w:t>
      </w:r>
      <w:r w:rsidRPr="00CE1107">
        <w:rPr>
          <w:b/>
          <w:bCs/>
          <w:color w:val="E4035F"/>
          <w:sz w:val="34"/>
          <w:szCs w:val="34"/>
        </w:rPr>
        <w:t>]</w:t>
      </w:r>
    </w:p>
    <w:tbl>
      <w:tblPr>
        <w:tblStyle w:val="DottedTable"/>
        <w:tblW w:w="0" w:type="auto"/>
        <w:tblInd w:w="-5" w:type="dxa"/>
        <w:tblLook w:val="04A0" w:firstRow="1" w:lastRow="0" w:firstColumn="1" w:lastColumn="0" w:noHBand="0" w:noVBand="1"/>
      </w:tblPr>
      <w:tblGrid>
        <w:gridCol w:w="344"/>
        <w:gridCol w:w="10146"/>
        <w:gridCol w:w="3907"/>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77777777" w:rsidR="00094176" w:rsidRDefault="00094176" w:rsidP="007112F9">
                  <w:pPr>
                    <w:rPr>
                      <w:b w:val="0"/>
                      <w:bCs/>
                      <w:szCs w:val="26"/>
                      <w:bdr w:val="single" w:sz="12" w:space="0" w:color="FFFF00"/>
                    </w:rPr>
                  </w:pPr>
                  <w:r>
                    <w:rPr>
                      <w:bCs/>
                      <w:szCs w:val="26"/>
                      <w:lang w:bidi="ar-SA"/>
                    </w:rPr>
                    <w:t>03</w:t>
                  </w:r>
                </w:p>
              </w:tc>
            </w:tr>
          </w:tbl>
          <w:p w14:paraId="1D18CE0E" w14:textId="77777777" w:rsidR="00094176" w:rsidRDefault="00094176" w:rsidP="007112F9">
            <w:pPr>
              <w:rPr>
                <w:bCs/>
                <w:szCs w:val="26"/>
              </w:rPr>
            </w:pPr>
          </w:p>
        </w:tc>
        <w:tc>
          <w:tcPr>
            <w:tcW w:w="14053" w:type="dxa"/>
            <w:gridSpan w:val="2"/>
          </w:tcPr>
          <w:p w14:paraId="60557494" w14:textId="072F0296" w:rsidR="00094176" w:rsidRDefault="00413678" w:rsidP="007112F9">
            <w:pPr>
              <w:pStyle w:val="SS3M-115"/>
            </w:pPr>
            <w:r w:rsidRPr="00413678">
              <w:t>In the Listening test, you may need to complete notes with ONE OR TWO WORDS AND/OR A NUMBER from the recording. In this exercise, the lecturer is talking about the structure, and the advantages and disadvantages of partnerships. Listen and complete the notes with the correct words or phrases from the box.</w:t>
            </w:r>
          </w:p>
          <w:p w14:paraId="4966295B" w14:textId="77777777" w:rsidR="00094176" w:rsidRDefault="00094176" w:rsidP="00094176">
            <w:pPr>
              <w:pStyle w:val="SS3M-115"/>
            </w:pPr>
            <w:hyperlink r:id="rId97" w:history="1">
              <w:r>
                <w:rPr>
                  <w:rStyle w:val="Hyperlink"/>
                  <w:sz w:val="26"/>
                  <w:szCs w:val="26"/>
                </w:rPr>
                <w:t>44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148"/>
              <w:gridCol w:w="1693"/>
              <w:gridCol w:w="1177"/>
              <w:gridCol w:w="1215"/>
              <w:gridCol w:w="576"/>
            </w:tblGrid>
            <w:tr w:rsidR="00094176" w14:paraId="5A4675E9" w14:textId="77777777" w:rsidTr="00094176">
              <w:tc>
                <w:tcPr>
                  <w:tcW w:w="0" w:type="auto"/>
                </w:tcPr>
                <w:p w14:paraId="2AC1E78A" w14:textId="2DC965BD" w:rsidR="00094176" w:rsidRDefault="00094176" w:rsidP="00094176">
                  <w:pPr>
                    <w:pStyle w:val="SS3-115"/>
                  </w:pPr>
                  <w:r w:rsidRPr="008F07DA">
                    <w:t>accounts</w:t>
                  </w:r>
                </w:p>
              </w:tc>
              <w:tc>
                <w:tcPr>
                  <w:tcW w:w="0" w:type="auto"/>
                </w:tcPr>
                <w:p w14:paraId="6BDC63D5" w14:textId="7BAE2F0E" w:rsidR="00094176" w:rsidRDefault="00094176" w:rsidP="00094176">
                  <w:pPr>
                    <w:pStyle w:val="SS3-115"/>
                  </w:pPr>
                  <w:r w:rsidRPr="00094176">
                    <w:t>borrow money</w:t>
                  </w:r>
                </w:p>
              </w:tc>
              <w:tc>
                <w:tcPr>
                  <w:tcW w:w="0" w:type="auto"/>
                </w:tcPr>
                <w:p w14:paraId="00EEE642" w14:textId="3C824E9B" w:rsidR="00094176" w:rsidRDefault="00094176" w:rsidP="00094176">
                  <w:pPr>
                    <w:pStyle w:val="SS3-115"/>
                  </w:pPr>
                  <w:r>
                    <w:t>contracts</w:t>
                  </w:r>
                </w:p>
              </w:tc>
              <w:tc>
                <w:tcPr>
                  <w:tcW w:w="0" w:type="auto"/>
                </w:tcPr>
                <w:p w14:paraId="68041976" w14:textId="0E7B525E" w:rsidR="00094176" w:rsidRDefault="00094176" w:rsidP="00094176">
                  <w:pPr>
                    <w:pStyle w:val="SS3-115"/>
                  </w:pPr>
                  <w:r>
                    <w:t>pay debts</w:t>
                  </w:r>
                </w:p>
              </w:tc>
              <w:tc>
                <w:tcPr>
                  <w:tcW w:w="0" w:type="auto"/>
                </w:tcPr>
                <w:p w14:paraId="0051B983" w14:textId="3DC28E5F" w:rsidR="00094176" w:rsidRDefault="00094176" w:rsidP="00094176">
                  <w:pPr>
                    <w:pStyle w:val="SS3-115"/>
                  </w:pPr>
                  <w:r>
                    <w:t>tax</w:t>
                  </w:r>
                </w:p>
              </w:tc>
            </w:tr>
          </w:tbl>
          <w:p w14:paraId="407F33D9" w14:textId="135E4491" w:rsidR="00094176" w:rsidRDefault="00094176">
            <w:pPr>
              <w:pStyle w:val="SS3-115"/>
              <w:numPr>
                <w:ilvl w:val="0"/>
                <w:numId w:val="264"/>
              </w:numPr>
              <w:spacing w:before="120"/>
              <w:ind w:left="284" w:hanging="284"/>
            </w:pPr>
            <w:r>
              <w:t xml:space="preserve">Partnership: easier to </w:t>
            </w:r>
            <w:r w:rsidR="007D6DB7" w:rsidRPr="007D6DB7">
              <w:rPr>
                <w:rStyle w:val="BlkCh"/>
              </w:rPr>
              <w:t>borrow money</w:t>
            </w:r>
            <w:r>
              <w:t xml:space="preserve"> than sole trader</w:t>
            </w:r>
          </w:p>
          <w:p w14:paraId="6AF4EDFC" w14:textId="5364A3C6" w:rsidR="00094176" w:rsidRDefault="00094176">
            <w:pPr>
              <w:pStyle w:val="SS3-115"/>
              <w:numPr>
                <w:ilvl w:val="0"/>
                <w:numId w:val="264"/>
              </w:numPr>
              <w:ind w:left="284" w:hanging="284"/>
            </w:pPr>
            <w:r>
              <w:t xml:space="preserve">If simple partnership fails, all partners may lose personal possessions to </w:t>
            </w:r>
            <w:r w:rsidR="00037722" w:rsidRPr="00037722">
              <w:rPr>
                <w:rStyle w:val="BlkCh"/>
              </w:rPr>
              <w:t>pay debts</w:t>
            </w:r>
          </w:p>
          <w:p w14:paraId="515ADACD" w14:textId="0FC97180" w:rsidR="00094176" w:rsidRDefault="00094176">
            <w:pPr>
              <w:pStyle w:val="SS3-115"/>
              <w:numPr>
                <w:ilvl w:val="0"/>
                <w:numId w:val="264"/>
              </w:numPr>
              <w:ind w:left="284" w:hanging="284"/>
            </w:pPr>
            <w:r>
              <w:t xml:space="preserve">LLP members must send </w:t>
            </w:r>
            <w:r w:rsidR="00037722" w:rsidRPr="00037722">
              <w:rPr>
                <w:rStyle w:val="BlkCh"/>
              </w:rPr>
              <w:t>accounts</w:t>
            </w:r>
            <w:r>
              <w:t xml:space="preserve"> to Companies House</w:t>
            </w:r>
          </w:p>
          <w:p w14:paraId="2588C6DC" w14:textId="0B24D962" w:rsidR="00094176" w:rsidRDefault="00094176">
            <w:pPr>
              <w:pStyle w:val="SS3-115"/>
              <w:numPr>
                <w:ilvl w:val="0"/>
                <w:numId w:val="264"/>
              </w:numPr>
              <w:ind w:left="284" w:hanging="284"/>
            </w:pPr>
            <w:r>
              <w:t xml:space="preserve">LLP better chance of getting </w:t>
            </w:r>
            <w:r w:rsidR="00037722" w:rsidRPr="00037722">
              <w:rPr>
                <w:rStyle w:val="BlkCh"/>
              </w:rPr>
              <w:t>contracts</w:t>
            </w:r>
            <w:r>
              <w:t xml:space="preserve"> from larger </w:t>
            </w:r>
            <w:proofErr w:type="spellStart"/>
            <w:r>
              <w:t>organisations</w:t>
            </w:r>
            <w:proofErr w:type="spellEnd"/>
          </w:p>
          <w:p w14:paraId="646E5A21" w14:textId="37B0799D" w:rsidR="00094176" w:rsidRPr="00222B94" w:rsidRDefault="00094176">
            <w:pPr>
              <w:pStyle w:val="SS3-115"/>
              <w:numPr>
                <w:ilvl w:val="0"/>
                <w:numId w:val="264"/>
              </w:numPr>
              <w:ind w:left="284" w:hanging="284"/>
            </w:pPr>
            <w:r>
              <w:t xml:space="preserve">Members of partnership may pay more </w:t>
            </w:r>
            <w:r w:rsidR="00037722">
              <w:rPr>
                <w:rStyle w:val="BlkCh"/>
              </w:rPr>
              <w:t>tax</w:t>
            </w:r>
            <w:r>
              <w:t xml:space="preserve"> than owners of limited liability companies</w:t>
            </w:r>
          </w:p>
        </w:tc>
      </w:tr>
      <w:tr w:rsidR="00E727A5" w14:paraId="57420C02" w14:textId="77777777" w:rsidTr="00E727A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727A5" w14:paraId="52253419" w14:textId="77777777" w:rsidTr="004C10A6">
              <w:tc>
                <w:tcPr>
                  <w:tcW w:w="385" w:type="dxa"/>
                </w:tcPr>
                <w:p w14:paraId="78C90080" w14:textId="406152BA" w:rsidR="00E727A5" w:rsidRDefault="00E727A5" w:rsidP="00E727A5">
                  <w:pPr>
                    <w:rPr>
                      <w:b w:val="0"/>
                      <w:bCs/>
                      <w:szCs w:val="26"/>
                      <w:bdr w:val="single" w:sz="12" w:space="0" w:color="FFFF00"/>
                    </w:rPr>
                  </w:pPr>
                  <w:r>
                    <w:rPr>
                      <w:bCs/>
                      <w:szCs w:val="26"/>
                      <w:lang w:bidi="ar-SA"/>
                    </w:rPr>
                    <w:t>04</w:t>
                  </w:r>
                </w:p>
              </w:tc>
            </w:tr>
          </w:tbl>
          <w:p w14:paraId="0FF5D79F" w14:textId="77777777" w:rsidR="00E727A5" w:rsidRDefault="00E727A5" w:rsidP="00E727A5">
            <w:pPr>
              <w:rPr>
                <w:bCs/>
                <w:szCs w:val="26"/>
              </w:rPr>
            </w:pPr>
          </w:p>
        </w:tc>
        <w:tc>
          <w:tcPr>
            <w:tcW w:w="10146" w:type="dxa"/>
          </w:tcPr>
          <w:p w14:paraId="784C77D3" w14:textId="5C25378F" w:rsidR="00E727A5" w:rsidRDefault="00E727A5" w:rsidP="00E727A5">
            <w:pPr>
              <w:pStyle w:val="SS3M-115"/>
            </w:pPr>
            <w:r w:rsidRPr="00E727A5">
              <w:t xml:space="preserve">In the Listening test you might need to complete sentences which </w:t>
            </w:r>
            <w:proofErr w:type="spellStart"/>
            <w:r w:rsidRPr="00E727A5">
              <w:t>summarise</w:t>
            </w:r>
            <w:proofErr w:type="spellEnd"/>
            <w:r w:rsidRPr="00E727A5">
              <w:t xml:space="preserve"> the information from the listening with ONE OR TWO WORDS AND/OR A NUMBER. The lecturer is now talking about the structure, advantages and disadvantages of limited liability companies. Listen and complete the sentences.</w:t>
            </w:r>
          </w:p>
          <w:p w14:paraId="289DC434" w14:textId="24D1F2E9" w:rsidR="00E727A5" w:rsidRDefault="00E727A5" w:rsidP="00E727A5">
            <w:pPr>
              <w:pStyle w:val="SS3M-115"/>
            </w:pPr>
            <w:hyperlink r:id="rId98" w:history="1">
              <w:r>
                <w:rPr>
                  <w:rStyle w:val="Hyperlink"/>
                  <w:sz w:val="26"/>
                  <w:szCs w:val="26"/>
                </w:rPr>
                <w:t>45</w:t>
              </w:r>
            </w:hyperlink>
          </w:p>
          <w:p w14:paraId="2939316A" w14:textId="6CAFE97C" w:rsidR="00E727A5" w:rsidRDefault="00497B17">
            <w:pPr>
              <w:pStyle w:val="PreSpace"/>
              <w:numPr>
                <w:ilvl w:val="0"/>
                <w:numId w:val="265"/>
              </w:numPr>
              <w:ind w:left="284" w:hanging="284"/>
            </w:pPr>
            <w:r w:rsidRPr="00497B17">
              <w:t xml:space="preserve">Shareholders in a limited liability company do not lose their </w:t>
            </w:r>
            <w:r w:rsidR="00052CC7" w:rsidRPr="00052CC7">
              <w:rPr>
                <w:rStyle w:val="BlkCh"/>
              </w:rPr>
              <w:t>personal goods</w:t>
            </w:r>
            <w:r w:rsidRPr="00497B17">
              <w:t xml:space="preserve"> or property to pay debts because liability is limited to the business.</w:t>
            </w:r>
          </w:p>
          <w:p w14:paraId="14964D4D" w14:textId="4D388F64" w:rsidR="00E727A5" w:rsidRDefault="00497B17">
            <w:pPr>
              <w:pStyle w:val="SS3-115"/>
              <w:numPr>
                <w:ilvl w:val="0"/>
                <w:numId w:val="265"/>
              </w:numPr>
              <w:ind w:left="284" w:hanging="284"/>
            </w:pPr>
            <w:r w:rsidRPr="00497B17">
              <w:t xml:space="preserve">A limited company must have a registered address where the company keeps its </w:t>
            </w:r>
            <w:r w:rsidR="00052CC7" w:rsidRPr="00052CC7">
              <w:rPr>
                <w:sz w:val="24"/>
                <w:bdr w:val="dotted" w:sz="18" w:space="0" w:color="EE0000"/>
                <w:shd w:val="clear" w:color="auto" w:fill="FFFFFF" w:themeFill="background1"/>
              </w:rPr>
              <w:t>documents</w:t>
            </w:r>
            <w:r>
              <w:t xml:space="preserve"> </w:t>
            </w:r>
            <w:r w:rsidRPr="00497B17">
              <w:t xml:space="preserve">and </w:t>
            </w:r>
            <w:r w:rsidR="00052CC7">
              <w:rPr>
                <w:rStyle w:val="BlkCh"/>
              </w:rPr>
              <w:t>records</w:t>
            </w:r>
            <w:r>
              <w:t>.</w:t>
            </w:r>
          </w:p>
          <w:p w14:paraId="1E90DA11" w14:textId="4AEEE326" w:rsidR="00E727A5" w:rsidRDefault="00497B17">
            <w:pPr>
              <w:pStyle w:val="SS3-115"/>
              <w:numPr>
                <w:ilvl w:val="0"/>
                <w:numId w:val="265"/>
              </w:numPr>
              <w:ind w:left="284" w:hanging="284"/>
            </w:pPr>
            <w:r w:rsidRPr="00497B17">
              <w:t>The shareholders must pay</w:t>
            </w:r>
            <w:r>
              <w:t xml:space="preserve"> </w:t>
            </w:r>
            <w:r w:rsidR="00052CC7">
              <w:rPr>
                <w:rStyle w:val="BlkCh"/>
              </w:rPr>
              <w:t>income tax</w:t>
            </w:r>
            <w:r w:rsidRPr="00497B17">
              <w:t xml:space="preserve"> on any money they take out of the company as a salary.</w:t>
            </w:r>
          </w:p>
          <w:p w14:paraId="4DD4BC6E" w14:textId="5CE60AA2" w:rsidR="00E727A5" w:rsidRPr="00222B94" w:rsidRDefault="00E727A5">
            <w:pPr>
              <w:pStyle w:val="SS3-115"/>
              <w:numPr>
                <w:ilvl w:val="0"/>
                <w:numId w:val="265"/>
              </w:numPr>
              <w:ind w:left="284" w:hanging="284"/>
            </w:pPr>
            <w:r>
              <w:t xml:space="preserve">For many people who think about setting up a business, </w:t>
            </w:r>
            <w:r w:rsidRPr="00E727A5">
              <w:t>it is a good idea to start as a</w:t>
            </w:r>
            <w:r w:rsidR="00497B17">
              <w:t xml:space="preserve"> </w:t>
            </w:r>
            <w:r w:rsidR="00052CC7">
              <w:rPr>
                <w:rStyle w:val="BlkCh"/>
              </w:rPr>
              <w:t>sole trader</w:t>
            </w:r>
            <w:r w:rsidRPr="00E727A5">
              <w:t xml:space="preserve"> and form a limited company later.</w:t>
            </w:r>
          </w:p>
        </w:tc>
        <w:tc>
          <w:tcPr>
            <w:tcW w:w="3907" w:type="dxa"/>
          </w:tcPr>
          <w:p w14:paraId="43057563" w14:textId="77777777" w:rsidR="00E727A5" w:rsidRPr="000061ED" w:rsidRDefault="00E727A5" w:rsidP="00E727A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E727A5" w:rsidRPr="000061ED" w14:paraId="00687153" w14:textId="77777777" w:rsidTr="004C10A6">
              <w:tc>
                <w:tcPr>
                  <w:tcW w:w="3811" w:type="dxa"/>
                  <w:shd w:val="clear" w:color="auto" w:fill="E7EAEF"/>
                </w:tcPr>
                <w:p w14:paraId="43752710" w14:textId="68D4C42F" w:rsidR="00E727A5" w:rsidRPr="00AF70CF" w:rsidRDefault="00E727A5" w:rsidP="00E727A5">
                  <w:pPr>
                    <w:rPr>
                      <w:noProof/>
                      <w:sz w:val="21"/>
                      <w:szCs w:val="21"/>
                    </w:rPr>
                  </w:pPr>
                  <w:r w:rsidRPr="00E727A5">
                    <w:rPr>
                      <w:sz w:val="21"/>
                      <w:szCs w:val="21"/>
                    </w:rPr>
                    <w:t>In the Listening test you will not hear the same words that you read, but you will hear the same information in the same order.</w:t>
                  </w:r>
                </w:p>
              </w:tc>
            </w:tr>
          </w:tbl>
          <w:p w14:paraId="655DB6FE" w14:textId="6683154B" w:rsidR="00E727A5" w:rsidRPr="00222B94" w:rsidRDefault="00E727A5" w:rsidP="00E727A5">
            <w:pPr>
              <w:pStyle w:val="SS3M-115"/>
            </w:pPr>
          </w:p>
        </w:tc>
      </w:tr>
    </w:tbl>
    <w:p w14:paraId="11069B39"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51"/>
      </w:tblGrid>
      <w:tr w:rsidR="006B09D9" w14:paraId="1114F5A8" w14:textId="77777777" w:rsidTr="009915DB">
        <w:tc>
          <w:tcPr>
            <w:tcW w:w="0" w:type="auto"/>
            <w:shd w:val="clear" w:color="auto" w:fill="F1028C"/>
          </w:tcPr>
          <w:p w14:paraId="6E175B42" w14:textId="1266E1D1" w:rsidR="006B09D9" w:rsidRDefault="009915DB" w:rsidP="004C10A6">
            <w:pPr>
              <w:rPr>
                <w:rFonts w:ascii="Source Sans 3 Medium" w:hAnsi="Source Sans 3 Medium"/>
                <w:b/>
                <w:bCs/>
                <w:lang w:bidi="ar-SA"/>
              </w:rPr>
            </w:pPr>
            <w:r w:rsidRPr="009915DB">
              <w:rPr>
                <w:b/>
                <w:bCs/>
                <w:color w:val="FFFFFF" w:themeColor="background1"/>
                <w:sz w:val="24"/>
                <w:szCs w:val="24"/>
              </w:rPr>
              <w:lastRenderedPageBreak/>
              <w:t>IDENTIFYING COMPARISONS AND CONTRASTS</w:t>
            </w:r>
          </w:p>
        </w:tc>
      </w:tr>
    </w:tbl>
    <w:p w14:paraId="6C20D91D" w14:textId="77777777" w:rsidR="006B09D9" w:rsidRDefault="006B09D9" w:rsidP="006B09D9">
      <w:pPr>
        <w:pStyle w:val="MinSpace"/>
      </w:pPr>
    </w:p>
    <w:tbl>
      <w:tblPr>
        <w:tblStyle w:val="DottedTable"/>
        <w:tblW w:w="4995" w:type="pct"/>
        <w:tblLook w:val="04A0" w:firstRow="1" w:lastRow="0" w:firstColumn="1" w:lastColumn="0" w:noHBand="0" w:noVBand="1"/>
      </w:tblPr>
      <w:tblGrid>
        <w:gridCol w:w="345"/>
        <w:gridCol w:w="9708"/>
        <w:gridCol w:w="4325"/>
      </w:tblGrid>
      <w:tr w:rsidR="00BB09F9" w:rsidRPr="000061ED" w14:paraId="6B7EE973" w14:textId="77777777" w:rsidTr="0072399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B09F9" w14:paraId="24CC92D6" w14:textId="77777777" w:rsidTr="007112F9">
              <w:tc>
                <w:tcPr>
                  <w:tcW w:w="385" w:type="dxa"/>
                </w:tcPr>
                <w:p w14:paraId="7ADDA9EB" w14:textId="4EE24AF9" w:rsidR="00BB09F9" w:rsidRDefault="009915DB" w:rsidP="007112F9">
                  <w:pPr>
                    <w:rPr>
                      <w:b w:val="0"/>
                      <w:bCs/>
                      <w:szCs w:val="26"/>
                      <w:bdr w:val="single" w:sz="12" w:space="0" w:color="FFFF00"/>
                    </w:rPr>
                  </w:pPr>
                  <w:r>
                    <w:rPr>
                      <w:bCs/>
                      <w:szCs w:val="26"/>
                      <w:lang w:bidi="ar-SA"/>
                    </w:rPr>
                    <w:t>05</w:t>
                  </w:r>
                </w:p>
              </w:tc>
            </w:tr>
          </w:tbl>
          <w:p w14:paraId="5729D5F6" w14:textId="77777777" w:rsidR="00BB09F9" w:rsidRDefault="00BB09F9" w:rsidP="007112F9">
            <w:pPr>
              <w:rPr>
                <w:bCs/>
                <w:szCs w:val="26"/>
              </w:rPr>
            </w:pPr>
          </w:p>
        </w:tc>
        <w:tc>
          <w:tcPr>
            <w:tcW w:w="3375" w:type="pct"/>
          </w:tcPr>
          <w:p w14:paraId="7B021D5F" w14:textId="58F1691D" w:rsidR="00BB09F9" w:rsidRDefault="009915DB" w:rsidP="007112F9">
            <w:pPr>
              <w:pStyle w:val="SS3M-115"/>
            </w:pPr>
            <w:r w:rsidRPr="009915DB">
              <w:t>The lecturer is discussing the advantages and disadvantages of the different business structures, using various expressions to compare and contrast them. Listen and use the words and phrases in the box to complete the notes.</w:t>
            </w:r>
          </w:p>
          <w:p w14:paraId="47DE3A05" w14:textId="5570FB83" w:rsidR="00BB09F9" w:rsidRDefault="009915DB" w:rsidP="007112F9">
            <w:pPr>
              <w:spacing w:after="120"/>
            </w:pPr>
            <w:hyperlink r:id="rId99" w:history="1">
              <w:r>
                <w:rPr>
                  <w:rStyle w:val="Hyperlink"/>
                  <w:b/>
                  <w:bCs/>
                  <w:sz w:val="26"/>
                  <w:szCs w:val="26"/>
                </w:rPr>
                <w:t>46</w:t>
              </w:r>
            </w:hyperlink>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13"/>
              <w:gridCol w:w="1105"/>
              <w:gridCol w:w="1905"/>
              <w:gridCol w:w="1705"/>
              <w:gridCol w:w="1806"/>
            </w:tblGrid>
            <w:tr w:rsidR="001A0ACA" w14:paraId="063924BF" w14:textId="501A7A8B" w:rsidTr="00621A78">
              <w:tc>
                <w:tcPr>
                  <w:tcW w:w="0" w:type="auto"/>
                </w:tcPr>
                <w:p w14:paraId="4CB4308B" w14:textId="03DFA2DA" w:rsidR="001A0ACA" w:rsidRDefault="001A0ACA" w:rsidP="001A0ACA">
                  <w:pPr>
                    <w:rPr>
                      <w:rFonts w:ascii="Source Sans 3 Medium" w:hAnsi="Source Sans 3 Medium"/>
                      <w:b/>
                      <w:bCs/>
                    </w:rPr>
                  </w:pPr>
                  <w:proofErr w:type="gramStart"/>
                  <w:r>
                    <w:t>however</w:t>
                  </w:r>
                  <w:proofErr w:type="gramEnd"/>
                </w:p>
              </w:tc>
              <w:tc>
                <w:tcPr>
                  <w:tcW w:w="0" w:type="auto"/>
                </w:tcPr>
                <w:p w14:paraId="37B718A4" w14:textId="0C444E51" w:rsidR="001A0ACA" w:rsidRDefault="001A0ACA" w:rsidP="001A0ACA">
                  <w:pPr>
                    <w:rPr>
                      <w:rFonts w:ascii="Source Sans 3 Medium" w:hAnsi="Source Sans 3 Medium"/>
                      <w:b/>
                      <w:bCs/>
                    </w:rPr>
                  </w:pPr>
                  <w:proofErr w:type="gramStart"/>
                  <w:r>
                    <w:t>similarly</w:t>
                  </w:r>
                  <w:proofErr w:type="gramEnd"/>
                </w:p>
              </w:tc>
              <w:tc>
                <w:tcPr>
                  <w:tcW w:w="0" w:type="auto"/>
                </w:tcPr>
                <w:p w14:paraId="16AADE4F" w14:textId="022CB2E7" w:rsidR="001A0ACA" w:rsidRDefault="001A0ACA" w:rsidP="001A0ACA">
                  <w:r>
                    <w:t>the negative side</w:t>
                  </w:r>
                </w:p>
              </w:tc>
              <w:tc>
                <w:tcPr>
                  <w:tcW w:w="0" w:type="auto"/>
                </w:tcPr>
                <w:p w14:paraId="0F998F1E" w14:textId="2E6721CA" w:rsidR="001A0ACA" w:rsidRDefault="001A0ACA" w:rsidP="001A0ACA">
                  <w:r>
                    <w:t>the other hand</w:t>
                  </w:r>
                </w:p>
              </w:tc>
              <w:tc>
                <w:tcPr>
                  <w:tcW w:w="0" w:type="auto"/>
                </w:tcPr>
                <w:p w14:paraId="22DC0EA6" w14:textId="55D4433A" w:rsidR="001A0ACA" w:rsidRDefault="001A0ACA" w:rsidP="001A0ACA">
                  <w:r>
                    <w:t>the same is true</w:t>
                  </w:r>
                </w:p>
              </w:tc>
            </w:tr>
          </w:tbl>
          <w:p w14:paraId="19924C91" w14:textId="77777777" w:rsidR="00BB09F9" w:rsidRDefault="00BB09F9" w:rsidP="000B768D">
            <w:pPr>
              <w:pStyle w:val="SS3-115"/>
            </w:pPr>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208"/>
              <w:gridCol w:w="2992"/>
              <w:gridCol w:w="3953"/>
            </w:tblGrid>
            <w:tr w:rsidR="00E03DF7" w14:paraId="1D0D7A9A" w14:textId="77777777" w:rsidTr="00F851EF">
              <w:tc>
                <w:tcPr>
                  <w:tcW w:w="2208" w:type="dxa"/>
                </w:tcPr>
                <w:p w14:paraId="7B2DAE9B" w14:textId="619ACA72" w:rsidR="00E03DF7" w:rsidRPr="00E03DF7" w:rsidRDefault="00E03DF7" w:rsidP="00E03DF7">
                  <w:pPr>
                    <w:pStyle w:val="SS3-115"/>
                    <w:jc w:val="center"/>
                    <w:rPr>
                      <w:b/>
                      <w:bCs/>
                    </w:rPr>
                  </w:pPr>
                  <w:r w:rsidRPr="00E03DF7">
                    <w:rPr>
                      <w:b/>
                      <w:bCs/>
                    </w:rPr>
                    <w:t>Business</w:t>
                  </w:r>
                  <w:r>
                    <w:rPr>
                      <w:b/>
                      <w:bCs/>
                    </w:rPr>
                    <w:t xml:space="preserve"> </w:t>
                  </w:r>
                  <w:r w:rsidRPr="00E03DF7">
                    <w:rPr>
                      <w:b/>
                      <w:bCs/>
                    </w:rPr>
                    <w:t>structure</w:t>
                  </w:r>
                </w:p>
              </w:tc>
              <w:tc>
                <w:tcPr>
                  <w:tcW w:w="2992" w:type="dxa"/>
                </w:tcPr>
                <w:p w14:paraId="22907083" w14:textId="5EABCCDD" w:rsidR="00E03DF7" w:rsidRPr="00E03DF7" w:rsidRDefault="00E03DF7" w:rsidP="00E03DF7">
                  <w:pPr>
                    <w:pStyle w:val="SS3-115"/>
                    <w:jc w:val="center"/>
                    <w:rPr>
                      <w:b/>
                      <w:bCs/>
                    </w:rPr>
                  </w:pPr>
                  <w:r w:rsidRPr="00E03DF7">
                    <w:rPr>
                      <w:b/>
                      <w:bCs/>
                    </w:rPr>
                    <w:t>Advantages</w:t>
                  </w:r>
                </w:p>
              </w:tc>
              <w:tc>
                <w:tcPr>
                  <w:tcW w:w="3953" w:type="dxa"/>
                </w:tcPr>
                <w:p w14:paraId="1A392357" w14:textId="32B3E916" w:rsidR="00E03DF7" w:rsidRPr="00E03DF7" w:rsidRDefault="00E03DF7" w:rsidP="00E03DF7">
                  <w:pPr>
                    <w:pStyle w:val="SS3-115"/>
                    <w:jc w:val="center"/>
                    <w:rPr>
                      <w:b/>
                      <w:bCs/>
                    </w:rPr>
                  </w:pPr>
                  <w:r w:rsidRPr="00E03DF7">
                    <w:rPr>
                      <w:b/>
                      <w:bCs/>
                    </w:rPr>
                    <w:t>Disadvantages</w:t>
                  </w:r>
                </w:p>
              </w:tc>
            </w:tr>
            <w:tr w:rsidR="00E03DF7" w14:paraId="07CDB7F3" w14:textId="77777777" w:rsidTr="00F851EF">
              <w:tc>
                <w:tcPr>
                  <w:tcW w:w="2208" w:type="dxa"/>
                </w:tcPr>
                <w:p w14:paraId="2925300D" w14:textId="6C9372D9" w:rsidR="00E03DF7" w:rsidRPr="00E03DF7" w:rsidRDefault="00E03DF7" w:rsidP="00E03DF7">
                  <w:pPr>
                    <w:pStyle w:val="SS3-115"/>
                    <w:rPr>
                      <w:b/>
                      <w:bCs/>
                    </w:rPr>
                  </w:pPr>
                  <w:r w:rsidRPr="00E03DF7">
                    <w:rPr>
                      <w:b/>
                      <w:bCs/>
                    </w:rPr>
                    <w:t>Sole trader</w:t>
                  </w:r>
                </w:p>
              </w:tc>
              <w:tc>
                <w:tcPr>
                  <w:tcW w:w="2992" w:type="dxa"/>
                </w:tcPr>
                <w:p w14:paraId="12B12EDA" w14:textId="7FDF1E76" w:rsidR="00E03DF7" w:rsidRDefault="00E03DF7" w:rsidP="00E03DF7">
                  <w:pPr>
                    <w:pStyle w:val="SS3-115"/>
                  </w:pPr>
                  <w:r w:rsidRPr="00BE1344">
                    <w:t>Cheap and straightforward to start Control of decision-making</w:t>
                  </w:r>
                </w:p>
              </w:tc>
              <w:tc>
                <w:tcPr>
                  <w:tcW w:w="3953" w:type="dxa"/>
                </w:tcPr>
                <w:p w14:paraId="325F29A7" w14:textId="035D720F" w:rsidR="00E03DF7" w:rsidRDefault="00E03DF7" w:rsidP="00E03DF7">
                  <w:pPr>
                    <w:pStyle w:val="SS3-115"/>
                  </w:pPr>
                  <w:r>
                    <w:t xml:space="preserve">On </w:t>
                  </w:r>
                  <w:r w:rsidRPr="00E03DF7">
                    <w:rPr>
                      <w:b/>
                      <w:bCs/>
                    </w:rPr>
                    <w:t>1</w:t>
                  </w:r>
                  <w:r>
                    <w:t xml:space="preserve"> </w:t>
                  </w:r>
                  <w:r w:rsidR="004E3575">
                    <w:rPr>
                      <w:rStyle w:val="BlkCh"/>
                    </w:rPr>
                    <w:t>the other hand</w:t>
                  </w:r>
                  <w:r>
                    <w:t>, danger of losing personal goods and property to pay debts May pay more tax More difficult to get contracts</w:t>
                  </w:r>
                </w:p>
              </w:tc>
            </w:tr>
            <w:tr w:rsidR="00E03DF7" w14:paraId="4BE5BFC0" w14:textId="77777777" w:rsidTr="00F851EF">
              <w:tc>
                <w:tcPr>
                  <w:tcW w:w="2208" w:type="dxa"/>
                </w:tcPr>
                <w:p w14:paraId="518DB022" w14:textId="6FA9EFB5" w:rsidR="00E03DF7" w:rsidRPr="00E03DF7" w:rsidRDefault="00E03DF7" w:rsidP="00E03DF7">
                  <w:pPr>
                    <w:pStyle w:val="SS3-115"/>
                    <w:rPr>
                      <w:b/>
                      <w:bCs/>
                    </w:rPr>
                  </w:pPr>
                  <w:r w:rsidRPr="00E03DF7">
                    <w:rPr>
                      <w:b/>
                      <w:bCs/>
                    </w:rPr>
                    <w:t>Partnership</w:t>
                  </w:r>
                </w:p>
              </w:tc>
              <w:tc>
                <w:tcPr>
                  <w:tcW w:w="2992" w:type="dxa"/>
                </w:tcPr>
                <w:p w14:paraId="5284D259" w14:textId="77777777" w:rsidR="00E03DF7" w:rsidRDefault="00E03DF7" w:rsidP="00E03DF7">
                  <w:pPr>
                    <w:pStyle w:val="SS3-115"/>
                  </w:pPr>
                  <w:r>
                    <w:t>Useful that one partner can run the business if the other partner is absent</w:t>
                  </w:r>
                </w:p>
                <w:p w14:paraId="43AADBBF" w14:textId="4C867D18" w:rsidR="00E03DF7" w:rsidRDefault="00E03DF7" w:rsidP="00E03DF7">
                  <w:pPr>
                    <w:pStyle w:val="SS3-115"/>
                  </w:pPr>
                  <w:r>
                    <w:t xml:space="preserve">Easier to borrow money than for a sole trader </w:t>
                  </w:r>
                  <w:proofErr w:type="gramStart"/>
                  <w:r>
                    <w:t>In</w:t>
                  </w:r>
                  <w:proofErr w:type="gramEnd"/>
                  <w:r>
                    <w:t xml:space="preserve"> a limited liability partnership, personal possessions and property are protected</w:t>
                  </w:r>
                </w:p>
              </w:tc>
              <w:tc>
                <w:tcPr>
                  <w:tcW w:w="3953" w:type="dxa"/>
                </w:tcPr>
                <w:p w14:paraId="0CBD0E99" w14:textId="16D89534" w:rsidR="00E03DF7" w:rsidRDefault="00E03DF7" w:rsidP="00E03DF7">
                  <w:pPr>
                    <w:pStyle w:val="SS3-115"/>
                  </w:pPr>
                  <w:r>
                    <w:t xml:space="preserve">On </w:t>
                  </w:r>
                  <w:r w:rsidRPr="00E03DF7">
                    <w:rPr>
                      <w:b/>
                      <w:bCs/>
                    </w:rPr>
                    <w:t>2</w:t>
                  </w:r>
                  <w:r>
                    <w:t xml:space="preserve"> </w:t>
                  </w:r>
                  <w:r w:rsidR="004E3575">
                    <w:rPr>
                      <w:rStyle w:val="BlkCh"/>
                    </w:rPr>
                    <w:t>the negative side</w:t>
                  </w:r>
                  <w:r>
                    <w:t xml:space="preserve">, it might be difficult to run the business effectively if there are serious disagreements Regarding taxes, </w:t>
                  </w:r>
                  <w:r w:rsidRPr="00E03DF7">
                    <w:rPr>
                      <w:b/>
                      <w:bCs/>
                    </w:rPr>
                    <w:t>3</w:t>
                  </w:r>
                  <w:r w:rsidR="004E3575">
                    <w:rPr>
                      <w:b/>
                      <w:bCs/>
                    </w:rPr>
                    <w:t xml:space="preserve"> </w:t>
                  </w:r>
                  <w:r w:rsidR="004E3575">
                    <w:rPr>
                      <w:rStyle w:val="BlkCh"/>
                    </w:rPr>
                    <w:t>the same is true</w:t>
                  </w:r>
                  <w:r w:rsidR="0085308B">
                    <w:rPr>
                      <w:rStyle w:val="BlkCh"/>
                    </w:rPr>
                    <w:t xml:space="preserve"> </w:t>
                  </w:r>
                  <w:r>
                    <w:t xml:space="preserve">of partnerships as sole traders </w:t>
                  </w:r>
                  <w:proofErr w:type="gramStart"/>
                  <w:r>
                    <w:t>In</w:t>
                  </w:r>
                  <w:proofErr w:type="gramEnd"/>
                  <w:r>
                    <w:t xml:space="preserve"> a simple partnership, </w:t>
                  </w:r>
                  <w:r w:rsidRPr="00E03DF7">
                    <w:rPr>
                      <w:b/>
                      <w:bCs/>
                    </w:rPr>
                    <w:t>4</w:t>
                  </w:r>
                  <w:r>
                    <w:t xml:space="preserve"> </w:t>
                  </w:r>
                  <w:r w:rsidR="004E3575">
                    <w:rPr>
                      <w:rStyle w:val="BlkCh"/>
                    </w:rPr>
                    <w:t>however</w:t>
                  </w:r>
                  <w:r>
                    <w:t>, members are personally responsible for business debts</w:t>
                  </w:r>
                </w:p>
              </w:tc>
            </w:tr>
            <w:tr w:rsidR="00E03DF7" w14:paraId="68E02DB7" w14:textId="77777777" w:rsidTr="00F851EF">
              <w:tc>
                <w:tcPr>
                  <w:tcW w:w="2208" w:type="dxa"/>
                </w:tcPr>
                <w:p w14:paraId="55C761BF" w14:textId="350FA818" w:rsidR="00E03DF7" w:rsidRPr="00E03DF7" w:rsidRDefault="00E03DF7" w:rsidP="00E03DF7">
                  <w:pPr>
                    <w:pStyle w:val="SS3-115"/>
                    <w:rPr>
                      <w:b/>
                      <w:bCs/>
                    </w:rPr>
                  </w:pPr>
                  <w:r w:rsidRPr="00E03DF7">
                    <w:rPr>
                      <w:b/>
                      <w:bCs/>
                    </w:rPr>
                    <w:t>Limited</w:t>
                  </w:r>
                  <w:r>
                    <w:rPr>
                      <w:b/>
                      <w:bCs/>
                    </w:rPr>
                    <w:t xml:space="preserve"> </w:t>
                  </w:r>
                  <w:r w:rsidRPr="00E03DF7">
                    <w:rPr>
                      <w:b/>
                      <w:bCs/>
                    </w:rPr>
                    <w:t>liability company</w:t>
                  </w:r>
                </w:p>
              </w:tc>
              <w:tc>
                <w:tcPr>
                  <w:tcW w:w="2992" w:type="dxa"/>
                </w:tcPr>
                <w:p w14:paraId="5CFDC309" w14:textId="2724365F" w:rsidR="00E03DF7" w:rsidRDefault="00E03DF7" w:rsidP="00E03DF7">
                  <w:pPr>
                    <w:pStyle w:val="SS3-115"/>
                  </w:pPr>
                  <w:r w:rsidRPr="00BE1344">
                    <w:t>personal possessions and property are protected</w:t>
                  </w:r>
                </w:p>
              </w:tc>
              <w:tc>
                <w:tcPr>
                  <w:tcW w:w="3953" w:type="dxa"/>
                </w:tcPr>
                <w:p w14:paraId="0E302AA1" w14:textId="75FA0D49" w:rsidR="00E03DF7" w:rsidRDefault="00E03DF7" w:rsidP="00E03DF7">
                  <w:pPr>
                    <w:pStyle w:val="SS3-115"/>
                  </w:pPr>
                  <w:r>
                    <w:t xml:space="preserve">Annual return and company accounts must be sent to Companies House </w:t>
                  </w:r>
                  <w:r w:rsidRPr="00E03DF7">
                    <w:rPr>
                      <w:b/>
                      <w:bCs/>
                    </w:rPr>
                    <w:t>5</w:t>
                  </w:r>
                  <w:r>
                    <w:t xml:space="preserve"> </w:t>
                  </w:r>
                  <w:proofErr w:type="gramStart"/>
                  <w:r w:rsidR="004E3575">
                    <w:rPr>
                      <w:rStyle w:val="BlkCh"/>
                    </w:rPr>
                    <w:t>Similar</w:t>
                  </w:r>
                  <w:r w:rsidR="001864FC">
                    <w:rPr>
                      <w:rStyle w:val="BlkCh"/>
                    </w:rPr>
                    <w:t>l</w:t>
                  </w:r>
                  <w:r w:rsidR="004E3575">
                    <w:rPr>
                      <w:rStyle w:val="BlkCh"/>
                    </w:rPr>
                    <w:t>y</w:t>
                  </w:r>
                  <w:r>
                    <w:t>,</w:t>
                  </w:r>
                  <w:proofErr w:type="gramEnd"/>
                  <w:r>
                    <w:t xml:space="preserve"> company records must be kept at the registered address</w:t>
                  </w:r>
                </w:p>
              </w:tc>
            </w:tr>
          </w:tbl>
          <w:p w14:paraId="65741772" w14:textId="1BFE4AEE" w:rsidR="000B768D" w:rsidRPr="000B768D" w:rsidRDefault="000B768D" w:rsidP="000B768D">
            <w:pPr>
              <w:pStyle w:val="SS3-115"/>
            </w:pPr>
          </w:p>
        </w:tc>
        <w:tc>
          <w:tcPr>
            <w:tcW w:w="1504" w:type="pct"/>
          </w:tcPr>
          <w:tbl>
            <w:tblPr>
              <w:tblStyle w:val="NormalTable"/>
              <w:tblW w:w="5000" w:type="pct"/>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1"/>
            </w:tblGrid>
            <w:tr w:rsidR="009915DB" w14:paraId="793CCD5E" w14:textId="77777777" w:rsidTr="00F851EF">
              <w:tc>
                <w:tcPr>
                  <w:tcW w:w="5000" w:type="pct"/>
                </w:tcPr>
                <w:p w14:paraId="6114E25C" w14:textId="2D4CE11F" w:rsidR="009915DB" w:rsidRDefault="009915DB" w:rsidP="000B768D">
                  <w:pPr>
                    <w:pStyle w:val="SS3-115"/>
                    <w:jc w:val="both"/>
                  </w:pPr>
                  <w:r w:rsidRPr="0053530D">
                    <w:rPr>
                      <w:rFonts w:ascii="Cambria Math" w:hAnsi="Cambria Math" w:cs="Cambria Math"/>
                      <w:color w:val="AC0C6C"/>
                      <w:sz w:val="32"/>
                      <w:szCs w:val="32"/>
                    </w:rPr>
                    <w:t>◉</w:t>
                  </w:r>
                  <w:r>
                    <w:rPr>
                      <w:color w:val="E9DB85"/>
                      <w:sz w:val="32"/>
                      <w:szCs w:val="32"/>
                    </w:rPr>
                    <w:t xml:space="preserve"> </w:t>
                  </w:r>
                  <w:r w:rsidRPr="009915DB">
                    <w:rPr>
                      <w:sz w:val="21"/>
                      <w:szCs w:val="21"/>
                    </w:rPr>
                    <w:t xml:space="preserve">It is important to understand when a speaker is making comparisons and contrasts as it can help you predict and choose the correct information to answer questions. In the Listening test, you may need to complete notes which </w:t>
                  </w:r>
                  <w:proofErr w:type="spellStart"/>
                  <w:r w:rsidRPr="009915DB">
                    <w:rPr>
                      <w:sz w:val="21"/>
                      <w:szCs w:val="21"/>
                    </w:rPr>
                    <w:t>summarise</w:t>
                  </w:r>
                  <w:proofErr w:type="spellEnd"/>
                  <w:r w:rsidRPr="009915DB">
                    <w:rPr>
                      <w:sz w:val="21"/>
                      <w:szCs w:val="21"/>
                    </w:rPr>
                    <w:t xml:space="preserve"> the information in the recording and show how the different points are connected.</w:t>
                  </w:r>
                </w:p>
              </w:tc>
            </w:tr>
          </w:tbl>
          <w:p w14:paraId="39256ACC" w14:textId="77777777" w:rsidR="00BB09F9" w:rsidRPr="004C75E7" w:rsidRDefault="00BB09F9" w:rsidP="007112F9">
            <w:pPr>
              <w:pStyle w:val="SS3-115"/>
            </w:pPr>
          </w:p>
        </w:tc>
      </w:tr>
    </w:tbl>
    <w:p w14:paraId="7BE023AA" w14:textId="55B41B79" w:rsidR="00BB09F9" w:rsidRDefault="00723999" w:rsidP="00BB09F9">
      <w:pPr>
        <w:spacing w:before="120" w:after="120"/>
        <w:rPr>
          <w:color w:val="D52B92"/>
          <w:sz w:val="34"/>
          <w:szCs w:val="34"/>
        </w:rPr>
      </w:pPr>
      <w:r w:rsidRPr="00523195">
        <w:rPr>
          <w:color w:val="D52B92"/>
          <w:sz w:val="34"/>
          <w:szCs w:val="34"/>
          <w:shd w:val="clear" w:color="auto" w:fill="D52B92"/>
        </w:rPr>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39495E76" w:rsidR="001823DF" w:rsidRDefault="001823DF" w:rsidP="007112F9">
                  <w:pPr>
                    <w:rPr>
                      <w:b w:val="0"/>
                      <w:bCs/>
                      <w:szCs w:val="26"/>
                      <w:bdr w:val="single" w:sz="12" w:space="0" w:color="FFFF00"/>
                    </w:rPr>
                  </w:pPr>
                  <w:r>
                    <w:rPr>
                      <w:bCs/>
                      <w:szCs w:val="26"/>
                      <w:lang w:bidi="ar-SA"/>
                    </w:rPr>
                    <w:t>06</w:t>
                  </w:r>
                </w:p>
              </w:tc>
            </w:tr>
          </w:tbl>
          <w:p w14:paraId="5918FBEB" w14:textId="77777777" w:rsidR="001823DF" w:rsidRDefault="001823DF" w:rsidP="007112F9">
            <w:pPr>
              <w:rPr>
                <w:bCs/>
                <w:szCs w:val="26"/>
              </w:rPr>
            </w:pPr>
          </w:p>
        </w:tc>
        <w:tc>
          <w:tcPr>
            <w:tcW w:w="10991" w:type="dxa"/>
          </w:tcPr>
          <w:p w14:paraId="2AD4A0E5" w14:textId="77777777" w:rsidR="001823DF" w:rsidRPr="001823DF" w:rsidRDefault="001823DF" w:rsidP="001823DF">
            <w:pPr>
              <w:rPr>
                <w:rFonts w:ascii="Source Sans 3 Medium" w:hAnsi="Source Sans 3 Medium"/>
                <w:b/>
                <w:bCs/>
              </w:rPr>
            </w:pPr>
            <w:r w:rsidRPr="001823DF">
              <w:rPr>
                <w:rFonts w:ascii="Source Sans 3 Medium" w:hAnsi="Source Sans 3 Medium"/>
                <w:b/>
                <w:bCs/>
              </w:rPr>
              <w:t>Listen to the lecturer presenting three different case studies to illustrate each business type. Complete the notes with information from the listening.</w:t>
            </w:r>
          </w:p>
          <w:p w14:paraId="2E8553FE" w14:textId="3A2D463C" w:rsidR="001823DF" w:rsidRPr="00026C38" w:rsidRDefault="001823DF" w:rsidP="001823DF">
            <w:pPr>
              <w:rPr>
                <w:rFonts w:ascii="Source Sans 3 Medium" w:hAnsi="Source Sans 3 Medium"/>
                <w:b/>
                <w:bCs/>
              </w:rPr>
            </w:pPr>
            <w:r w:rsidRPr="001823DF">
              <w:rPr>
                <w:rFonts w:ascii="Source Sans 3 Medium" w:hAnsi="Source Sans 3 Medium"/>
                <w:b/>
                <w:bCs/>
              </w:rPr>
              <w:t>Write TWO WORDS OR ONE WORD AND/OR A NUMBER in each gap.</w:t>
            </w:r>
          </w:p>
          <w:p w14:paraId="0526E528" w14:textId="77777777" w:rsidR="001823DF" w:rsidRDefault="001823DF" w:rsidP="007112F9">
            <w:pPr>
              <w:spacing w:after="120"/>
            </w:pPr>
            <w:hyperlink r:id="rId100" w:history="1">
              <w:r>
                <w:rPr>
                  <w:rStyle w:val="Hyperlink"/>
                  <w:b/>
                  <w:bCs/>
                  <w:sz w:val="26"/>
                  <w:szCs w:val="26"/>
                </w:rPr>
                <w:t>47</w:t>
              </w:r>
            </w:hyperlink>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010"/>
              <w:gridCol w:w="8697"/>
            </w:tblGrid>
            <w:tr w:rsidR="001823DF" w:rsidRPr="00E03DF7" w14:paraId="73DBBA55" w14:textId="77777777" w:rsidTr="001823DF">
              <w:tc>
                <w:tcPr>
                  <w:tcW w:w="0" w:type="auto"/>
                </w:tcPr>
                <w:p w14:paraId="75F5735B" w14:textId="4BE2CAD5" w:rsidR="001823DF" w:rsidRPr="001823DF" w:rsidRDefault="001823DF" w:rsidP="001823DF">
                  <w:pPr>
                    <w:pStyle w:val="SS3-115"/>
                    <w:rPr>
                      <w:b/>
                      <w:bCs/>
                    </w:rPr>
                  </w:pPr>
                  <w:r w:rsidRPr="001823DF">
                    <w:rPr>
                      <w:b/>
                      <w:bCs/>
                    </w:rPr>
                    <w:t>Sanjay and Tanya</w:t>
                  </w:r>
                </w:p>
              </w:tc>
              <w:tc>
                <w:tcPr>
                  <w:tcW w:w="0" w:type="auto"/>
                </w:tcPr>
                <w:p w14:paraId="489EB9BE" w14:textId="286D98B7" w:rsidR="001823DF" w:rsidRPr="001823DF" w:rsidRDefault="001823DF">
                  <w:pPr>
                    <w:pStyle w:val="SS3-115"/>
                    <w:numPr>
                      <w:ilvl w:val="0"/>
                      <w:numId w:val="266"/>
                    </w:numPr>
                    <w:ind w:left="284" w:hanging="284"/>
                  </w:pPr>
                  <w:r w:rsidRPr="001823DF">
                    <w:t>Plan to set up business to provide</w:t>
                  </w:r>
                  <w:r>
                    <w:t xml:space="preserve"> </w:t>
                  </w:r>
                  <w:r w:rsidR="004E3575">
                    <w:rPr>
                      <w:rStyle w:val="BlkCh"/>
                    </w:rPr>
                    <w:t>food</w:t>
                  </w:r>
                  <w:r>
                    <w:t xml:space="preserve"> </w:t>
                  </w:r>
                  <w:r w:rsidRPr="001823DF">
                    <w:t>to</w:t>
                  </w:r>
                  <w:r>
                    <w:t xml:space="preserve"> </w:t>
                  </w:r>
                  <w:proofErr w:type="spellStart"/>
                  <w:r w:rsidR="00485CFE" w:rsidRPr="00485CFE">
                    <w:rPr>
                      <w:rStyle w:val="BlkCh"/>
                    </w:rPr>
                    <w:t>buisinesses</w:t>
                  </w:r>
                  <w:proofErr w:type="spellEnd"/>
                </w:p>
                <w:p w14:paraId="645773C6" w14:textId="0F887DCC" w:rsidR="001823DF" w:rsidRPr="001823DF" w:rsidRDefault="001823DF">
                  <w:pPr>
                    <w:pStyle w:val="SS3-115"/>
                    <w:numPr>
                      <w:ilvl w:val="0"/>
                      <w:numId w:val="266"/>
                    </w:numPr>
                    <w:ind w:left="284" w:hanging="284"/>
                  </w:pPr>
                  <w:r w:rsidRPr="001823DF">
                    <w:t>Better to set up a</w:t>
                  </w:r>
                  <w:r>
                    <w:t xml:space="preserve"> </w:t>
                  </w:r>
                  <w:r w:rsidR="004E3575">
                    <w:rPr>
                      <w:rStyle w:val="BlkCh"/>
                    </w:rPr>
                    <w:t>limited</w:t>
                  </w:r>
                  <w:r w:rsidR="00485CFE">
                    <w:rPr>
                      <w:rStyle w:val="BlkCh"/>
                    </w:rPr>
                    <w:t xml:space="preserve"> </w:t>
                  </w:r>
                  <w:r w:rsidR="004E3575">
                    <w:rPr>
                      <w:rStyle w:val="BlkCh"/>
                    </w:rPr>
                    <w:t>(liability)</w:t>
                  </w:r>
                  <w:r>
                    <w:t xml:space="preserve"> </w:t>
                  </w:r>
                  <w:r w:rsidRPr="001823DF">
                    <w:t>company if employ their own staff</w:t>
                  </w:r>
                </w:p>
              </w:tc>
            </w:tr>
            <w:tr w:rsidR="001823DF" w14:paraId="25E01C1C" w14:textId="77777777" w:rsidTr="001823DF">
              <w:tc>
                <w:tcPr>
                  <w:tcW w:w="0" w:type="auto"/>
                </w:tcPr>
                <w:p w14:paraId="4F884471" w14:textId="58C6ACA7" w:rsidR="001823DF" w:rsidRPr="001823DF" w:rsidRDefault="001823DF" w:rsidP="001823DF">
                  <w:pPr>
                    <w:pStyle w:val="SS3-115"/>
                    <w:rPr>
                      <w:b/>
                      <w:bCs/>
                    </w:rPr>
                  </w:pPr>
                  <w:r w:rsidRPr="001823DF">
                    <w:rPr>
                      <w:b/>
                      <w:bCs/>
                    </w:rPr>
                    <w:t>Melissa and Jane</w:t>
                  </w:r>
                </w:p>
              </w:tc>
              <w:tc>
                <w:tcPr>
                  <w:tcW w:w="0" w:type="auto"/>
                </w:tcPr>
                <w:p w14:paraId="6D71DFD9" w14:textId="400A4083" w:rsidR="001823DF" w:rsidRDefault="001823DF">
                  <w:pPr>
                    <w:pStyle w:val="SS3-115"/>
                    <w:numPr>
                      <w:ilvl w:val="0"/>
                      <w:numId w:val="266"/>
                    </w:numPr>
                    <w:ind w:left="284" w:hanging="284"/>
                  </w:pPr>
                  <w:r>
                    <w:t xml:space="preserve">Intend to spend </w:t>
                  </w:r>
                  <w:r w:rsidR="004E3575" w:rsidRPr="004E3575">
                    <w:rPr>
                      <w:rStyle w:val="BlkCh"/>
                    </w:rPr>
                    <w:t>£10,000</w:t>
                  </w:r>
                  <w:r>
                    <w:t xml:space="preserve"> on </w:t>
                  </w:r>
                  <w:r w:rsidR="004E3575">
                    <w:rPr>
                      <w:rStyle w:val="BlkCh"/>
                    </w:rPr>
                    <w:t>equipment</w:t>
                  </w:r>
                  <w:r>
                    <w:t xml:space="preserve"> to use in the business</w:t>
                  </w:r>
                </w:p>
                <w:p w14:paraId="39B67CBE" w14:textId="200788C4" w:rsidR="001823DF" w:rsidRDefault="001823DF">
                  <w:pPr>
                    <w:pStyle w:val="SS3-115"/>
                    <w:numPr>
                      <w:ilvl w:val="0"/>
                      <w:numId w:val="266"/>
                    </w:numPr>
                    <w:ind w:left="284" w:hanging="284"/>
                  </w:pPr>
                  <w:r>
                    <w:t xml:space="preserve">Limited company best as have enough </w:t>
                  </w:r>
                  <w:r w:rsidR="004E3575">
                    <w:rPr>
                      <w:rStyle w:val="BlkCh"/>
                    </w:rPr>
                    <w:t>knowledge</w:t>
                  </w:r>
                  <w:r>
                    <w:t xml:space="preserve"> and </w:t>
                  </w:r>
                  <w:r w:rsidR="004E3575">
                    <w:rPr>
                      <w:rStyle w:val="BlkCh"/>
                    </w:rPr>
                    <w:t>experience</w:t>
                  </w:r>
                  <w:r>
                    <w:t xml:space="preserve"> to be successful</w:t>
                  </w:r>
                </w:p>
              </w:tc>
            </w:tr>
            <w:tr w:rsidR="001823DF" w14:paraId="46536E43" w14:textId="77777777" w:rsidTr="001823DF">
              <w:tc>
                <w:tcPr>
                  <w:tcW w:w="0" w:type="auto"/>
                </w:tcPr>
                <w:p w14:paraId="21A32BA6" w14:textId="4FE18D72" w:rsidR="001823DF" w:rsidRPr="001823DF" w:rsidRDefault="001823DF" w:rsidP="001823DF">
                  <w:pPr>
                    <w:pStyle w:val="SS3-115"/>
                    <w:rPr>
                      <w:b/>
                      <w:bCs/>
                    </w:rPr>
                  </w:pPr>
                  <w:r w:rsidRPr="001823DF">
                    <w:rPr>
                      <w:b/>
                      <w:bCs/>
                    </w:rPr>
                    <w:t>Barry</w:t>
                  </w:r>
                </w:p>
              </w:tc>
              <w:tc>
                <w:tcPr>
                  <w:tcW w:w="0" w:type="auto"/>
                </w:tcPr>
                <w:p w14:paraId="2BD9F5E9" w14:textId="317920E7" w:rsidR="001823DF" w:rsidRDefault="001823DF">
                  <w:pPr>
                    <w:pStyle w:val="SS3-115"/>
                    <w:numPr>
                      <w:ilvl w:val="0"/>
                      <w:numId w:val="266"/>
                    </w:numPr>
                    <w:ind w:left="284" w:hanging="284"/>
                  </w:pPr>
                  <w:r>
                    <w:t xml:space="preserve">Could use one of his </w:t>
                  </w:r>
                  <w:r w:rsidR="004E3575" w:rsidRPr="004E3575">
                    <w:rPr>
                      <w:rStyle w:val="BlkCh"/>
                    </w:rPr>
                    <w:t>three/3 (motor) bikes / own (motor)bikes</w:t>
                  </w:r>
                </w:p>
                <w:p w14:paraId="05307E46" w14:textId="36B4C0E2" w:rsidR="001823DF" w:rsidRDefault="001823DF">
                  <w:pPr>
                    <w:pStyle w:val="SS3-115"/>
                    <w:numPr>
                      <w:ilvl w:val="0"/>
                      <w:numId w:val="266"/>
                    </w:numPr>
                    <w:ind w:left="284" w:hanging="284"/>
                  </w:pPr>
                  <w:r>
                    <w:t>Could set up as sole trader, or start a limited company with relative as</w:t>
                  </w:r>
                  <w:r w:rsidR="004E3575">
                    <w:t xml:space="preserve"> </w:t>
                  </w:r>
                  <w:r w:rsidR="004E3575">
                    <w:rPr>
                      <w:rStyle w:val="BlkCh"/>
                    </w:rPr>
                    <w:t>sleeping partner</w:t>
                  </w:r>
                </w:p>
              </w:tc>
            </w:tr>
          </w:tbl>
          <w:p w14:paraId="62CB5ACE" w14:textId="77777777" w:rsidR="001823DF" w:rsidRDefault="001823DF" w:rsidP="007112F9">
            <w:pPr>
              <w:spacing w:after="120"/>
            </w:pP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06DFE35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047FDC"/>
                <w:sz w:val="34"/>
                <w:szCs w:val="34"/>
                <w:shd w:val="clear" w:color="auto" w:fill="FFFFFF" w:themeFill="background1"/>
              </w:rPr>
              <w:t>BUSINESS AND WORK</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B95E5F9" w14:textId="40D49D0F" w:rsidR="00AE0FFE" w:rsidRPr="00440F5C" w:rsidRDefault="00AE0FFE" w:rsidP="00EA089C">
            <w:pPr>
              <w:pStyle w:val="ListParagraph"/>
              <w:numPr>
                <w:ilvl w:val="0"/>
                <w:numId w:val="206"/>
              </w:numPr>
              <w:ind w:left="284" w:hanging="284"/>
              <w:rPr>
                <w:rFonts w:ascii="Source Sans 3" w:hAnsi="Source Sans 3"/>
                <w:color w:val="FFFFFF" w:themeColor="background1"/>
              </w:rPr>
            </w:pPr>
            <w:r w:rsidRPr="00440F5C">
              <w:rPr>
                <w:rFonts w:ascii="Source Sans 3" w:hAnsi="Source Sans 3"/>
                <w:color w:val="FFFFFF" w:themeColor="background1"/>
              </w:rPr>
              <w:t>speak in detail about business and work for</w:t>
            </w:r>
            <w:r w:rsidR="00440F5C" w:rsidRPr="00440F5C">
              <w:rPr>
                <w:rFonts w:ascii="Source Sans 3" w:hAnsi="Source Sans 3"/>
                <w:color w:val="FFFFFF" w:themeColor="background1"/>
              </w:rPr>
              <w:t xml:space="preserve"> </w:t>
            </w:r>
            <w:r w:rsidRPr="00440F5C">
              <w:rPr>
                <w:rFonts w:ascii="Source Sans 3" w:hAnsi="Source Sans 3"/>
                <w:color w:val="FFFFFF" w:themeColor="background1"/>
              </w:rPr>
              <w:t>Speaking Part 2</w:t>
            </w:r>
          </w:p>
          <w:p w14:paraId="4E350E6D" w14:textId="2AD0EB8D" w:rsidR="00AE0FFE" w:rsidRPr="00440F5C" w:rsidRDefault="00AE0FFE" w:rsidP="007E2B26">
            <w:pPr>
              <w:pStyle w:val="ListParagraph"/>
              <w:numPr>
                <w:ilvl w:val="0"/>
                <w:numId w:val="206"/>
              </w:numPr>
              <w:ind w:left="284" w:hanging="284"/>
              <w:rPr>
                <w:rFonts w:ascii="Source Sans 3" w:hAnsi="Source Sans 3"/>
                <w:color w:val="FFFFFF" w:themeColor="background1"/>
              </w:rPr>
            </w:pPr>
            <w:r w:rsidRPr="00440F5C">
              <w:rPr>
                <w:rFonts w:ascii="Source Sans 3" w:hAnsi="Source Sans 3"/>
                <w:color w:val="FFFFFF" w:themeColor="background1"/>
              </w:rPr>
              <w:t>express your wishes and intentions in a</w:t>
            </w:r>
            <w:r w:rsidR="00440F5C" w:rsidRPr="00440F5C">
              <w:rPr>
                <w:rFonts w:ascii="Source Sans 3" w:hAnsi="Source Sans 3"/>
                <w:color w:val="FFFFFF" w:themeColor="background1"/>
              </w:rPr>
              <w:t xml:space="preserve"> </w:t>
            </w:r>
            <w:r w:rsidRPr="00440F5C">
              <w:rPr>
                <w:rFonts w:ascii="Source Sans 3" w:hAnsi="Source Sans 3"/>
                <w:color w:val="FFFFFF" w:themeColor="background1"/>
              </w:rPr>
              <w:t>variety o</w:t>
            </w:r>
            <w:r w:rsidRPr="00440F5C">
              <w:rPr>
                <w:color w:val="FFFFFF" w:themeColor="background1"/>
              </w:rPr>
              <w:t>f</w:t>
            </w:r>
            <w:r w:rsidRPr="00440F5C">
              <w:rPr>
                <w:rFonts w:ascii="Source Sans 3" w:hAnsi="Source Sans 3"/>
                <w:color w:val="FFFFFF" w:themeColor="background1"/>
              </w:rPr>
              <w:t xml:space="preserve"> ways</w:t>
            </w:r>
          </w:p>
          <w:p w14:paraId="4DBB565A" w14:textId="380C062C" w:rsidR="00AE0FFE" w:rsidRPr="00440F5C" w:rsidRDefault="00AE0FFE" w:rsidP="00E764B0">
            <w:pPr>
              <w:pStyle w:val="ListParagraph"/>
              <w:numPr>
                <w:ilvl w:val="0"/>
                <w:numId w:val="206"/>
              </w:numPr>
              <w:ind w:left="284" w:hanging="284"/>
              <w:rPr>
                <w:rFonts w:ascii="Source Sans 3" w:hAnsi="Source Sans 3"/>
                <w:color w:val="FFFFFF" w:themeColor="background1"/>
              </w:rPr>
            </w:pPr>
            <w:r w:rsidRPr="00440F5C">
              <w:rPr>
                <w:rFonts w:ascii="Source Sans 3" w:hAnsi="Source Sans 3"/>
                <w:color w:val="FFFFFF" w:themeColor="background1"/>
              </w:rPr>
              <w:t>expand your answer to a Speaking Part 2</w:t>
            </w:r>
            <w:r w:rsidR="00440F5C" w:rsidRPr="00440F5C">
              <w:rPr>
                <w:rFonts w:ascii="Source Sans 3" w:hAnsi="Source Sans 3"/>
                <w:color w:val="FFFFFF" w:themeColor="background1"/>
              </w:rPr>
              <w:t xml:space="preserve"> </w:t>
            </w:r>
            <w:r w:rsidRPr="00440F5C">
              <w:rPr>
                <w:rFonts w:ascii="Source Sans 3" w:hAnsi="Source Sans 3"/>
                <w:color w:val="FFFFFF" w:themeColor="background1"/>
              </w:rPr>
              <w:t>task using subordinate clauses</w:t>
            </w:r>
          </w:p>
          <w:p w14:paraId="407B1D9A" w14:textId="206951BB" w:rsidR="00BB09F9" w:rsidRPr="00124EFF" w:rsidRDefault="00AE0FFE">
            <w:pPr>
              <w:pStyle w:val="ListParagraph"/>
              <w:numPr>
                <w:ilvl w:val="0"/>
                <w:numId w:val="206"/>
              </w:numPr>
              <w:ind w:left="284" w:hanging="284"/>
              <w:rPr>
                <w:sz w:val="26"/>
                <w:szCs w:val="26"/>
              </w:rPr>
            </w:pPr>
            <w:r w:rsidRPr="00AE0FFE">
              <w:rPr>
                <w:rFonts w:ascii="Source Sans 3" w:hAnsi="Source Sans 3"/>
                <w:color w:val="FFFFFF" w:themeColor="background1"/>
              </w:rPr>
              <w:t>use contractions when speaking to sound more</w:t>
            </w:r>
            <w:r>
              <w:rPr>
                <w:rFonts w:ascii="Source Sans 3" w:hAnsi="Source Sans 3"/>
                <w:color w:val="FFFFFF" w:themeColor="background1"/>
              </w:rPr>
              <w:t xml:space="preserve"> </w:t>
            </w:r>
            <w:r w:rsidRPr="00AE0FFE">
              <w:rPr>
                <w:rFonts w:ascii="Source Sans 3" w:hAnsi="Source Sans 3"/>
                <w:color w:val="FFFFFF" w:themeColor="background1"/>
              </w:rPr>
              <w:t>natural.</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53385866" w:rsidR="00BB09F9" w:rsidRDefault="00ED6786" w:rsidP="007112F9">
            <w:pPr>
              <w:pStyle w:val="SS3M-115"/>
            </w:pPr>
            <w:r w:rsidRPr="00ED6786">
              <w:t>Match quotes 1-4 with the correct photo A-D.</w:t>
            </w:r>
          </w:p>
          <w:tbl>
            <w:tblPr>
              <w:tblStyle w:val="CommonTable"/>
              <w:tblW w:w="0" w:type="auto"/>
              <w:tblLook w:val="04A0" w:firstRow="1" w:lastRow="0" w:firstColumn="1" w:lastColumn="0" w:noHBand="0" w:noVBand="1"/>
            </w:tblPr>
            <w:tblGrid>
              <w:gridCol w:w="10305"/>
            </w:tblGrid>
            <w:tr w:rsidR="00ED6786" w14:paraId="2EE248B9" w14:textId="77777777" w:rsidTr="00ED6786">
              <w:tc>
                <w:tcPr>
                  <w:tcW w:w="0" w:type="auto"/>
                  <w:tcBorders>
                    <w:top w:val="nil"/>
                    <w:left w:val="nil"/>
                    <w:bottom w:val="nil"/>
                    <w:right w:val="nil"/>
                  </w:tcBorders>
                </w:tcPr>
                <w:p w14:paraId="7827EDFF" w14:textId="75AE7DF0" w:rsidR="00ED6786" w:rsidRDefault="00ED6786" w:rsidP="00ED6786">
                  <w:pPr>
                    <w:pStyle w:val="SS3-115"/>
                  </w:pPr>
                  <w:r w:rsidRPr="00ED6786">
                    <w:rPr>
                      <w:noProof/>
                    </w:rPr>
                    <w:drawing>
                      <wp:inline distT="0" distB="0" distL="0" distR="0" wp14:anchorId="4222535B" wp14:editId="39E49B82">
                        <wp:extent cx="6363588" cy="4182059"/>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363588" cy="4182059"/>
                                </a:xfrm>
                                <a:prstGeom prst="rect">
                                  <a:avLst/>
                                </a:prstGeom>
                              </pic:spPr>
                            </pic:pic>
                          </a:graphicData>
                        </a:graphic>
                      </wp:inline>
                    </w:drawing>
                  </w:r>
                </w:p>
              </w:tc>
            </w:tr>
          </w:tbl>
          <w:p w14:paraId="1F25B6B5" w14:textId="77777777" w:rsidR="00BB09F9" w:rsidRDefault="00BB09F9" w:rsidP="00ED6786">
            <w:pPr>
              <w:pStyle w:val="SS3-115"/>
            </w:pPr>
          </w:p>
          <w:tbl>
            <w:tblPr>
              <w:tblStyle w:val="DottedTable"/>
              <w:tblW w:w="5000" w:type="pct"/>
              <w:tblLook w:val="04A0" w:firstRow="1" w:lastRow="0" w:firstColumn="1" w:lastColumn="0" w:noHBand="0" w:noVBand="1"/>
            </w:tblPr>
            <w:tblGrid>
              <w:gridCol w:w="3418"/>
              <w:gridCol w:w="3418"/>
              <w:gridCol w:w="3419"/>
              <w:gridCol w:w="3419"/>
            </w:tblGrid>
            <w:tr w:rsidR="00ED6786" w14:paraId="6FB70816" w14:textId="77777777" w:rsidTr="00D91BBE">
              <w:tc>
                <w:tcPr>
                  <w:tcW w:w="1250" w:type="pct"/>
                  <w:shd w:val="clear" w:color="auto" w:fill="71D0F3"/>
                </w:tcPr>
                <w:p w14:paraId="7D4E6D56" w14:textId="23C61461" w:rsidR="00ED6786" w:rsidRDefault="00D91BBE">
                  <w:pPr>
                    <w:pStyle w:val="BlkLp"/>
                    <w:numPr>
                      <w:ilvl w:val="0"/>
                      <w:numId w:val="268"/>
                    </w:numPr>
                    <w:ind w:left="284" w:hanging="284"/>
                  </w:pPr>
                  <w:r>
                    <w:t>C</w:t>
                  </w:r>
                </w:p>
                <w:p w14:paraId="36B2059A" w14:textId="6DFFF60C" w:rsidR="00ED6786" w:rsidRDefault="00ED6786" w:rsidP="00ED6786">
                  <w:pPr>
                    <w:pStyle w:val="SS3-115"/>
                  </w:pPr>
                  <w:r w:rsidRPr="00ED6786">
                    <w:t>I'd really love to be able to help children who are struggling with their studies.</w:t>
                  </w:r>
                </w:p>
              </w:tc>
              <w:tc>
                <w:tcPr>
                  <w:tcW w:w="1250" w:type="pct"/>
                  <w:shd w:val="clear" w:color="auto" w:fill="FEFDDA"/>
                </w:tcPr>
                <w:p w14:paraId="388222BF" w14:textId="41273CA8" w:rsidR="00ED6786" w:rsidRDefault="00D91BBE">
                  <w:pPr>
                    <w:pStyle w:val="BlkLp"/>
                    <w:numPr>
                      <w:ilvl w:val="0"/>
                      <w:numId w:val="268"/>
                    </w:numPr>
                    <w:ind w:left="284" w:hanging="284"/>
                  </w:pPr>
                  <w:r>
                    <w:t>A</w:t>
                  </w:r>
                </w:p>
                <w:p w14:paraId="668DC899" w14:textId="6C63C8F7" w:rsidR="00ED6786" w:rsidRPr="00ED6786" w:rsidRDefault="00ED6786" w:rsidP="00ED6786">
                  <w:pPr>
                    <w:pStyle w:val="SS3-115"/>
                  </w:pPr>
                  <w:r w:rsidRPr="00ED6786">
                    <w:t>I hope that one day I can help make new homes for people in our community.</w:t>
                  </w:r>
                </w:p>
              </w:tc>
              <w:tc>
                <w:tcPr>
                  <w:tcW w:w="1250" w:type="pct"/>
                  <w:shd w:val="clear" w:color="auto" w:fill="D9EEC2"/>
                </w:tcPr>
                <w:p w14:paraId="005C8A29" w14:textId="00F0E729" w:rsidR="00ED6786" w:rsidRDefault="00D91BBE">
                  <w:pPr>
                    <w:pStyle w:val="BlkLp"/>
                    <w:numPr>
                      <w:ilvl w:val="0"/>
                      <w:numId w:val="268"/>
                    </w:numPr>
                    <w:ind w:left="284" w:hanging="284"/>
                  </w:pPr>
                  <w:r>
                    <w:t>D</w:t>
                  </w:r>
                </w:p>
                <w:p w14:paraId="685585BF" w14:textId="5960C886" w:rsidR="00ED6786" w:rsidRDefault="00ED6786" w:rsidP="00ED6786">
                  <w:pPr>
                    <w:pStyle w:val="SS3-115"/>
                  </w:pPr>
                  <w:r w:rsidRPr="00ED6786">
                    <w:t>I wish I could have the chance to look after people when they are ill.</w:t>
                  </w:r>
                </w:p>
              </w:tc>
              <w:tc>
                <w:tcPr>
                  <w:tcW w:w="1250" w:type="pct"/>
                  <w:shd w:val="clear" w:color="auto" w:fill="F7E7AD"/>
                </w:tcPr>
                <w:p w14:paraId="60D7FCF8" w14:textId="2BAE7C77" w:rsidR="00ED6786" w:rsidRDefault="00D91BBE">
                  <w:pPr>
                    <w:pStyle w:val="BlkLp"/>
                    <w:numPr>
                      <w:ilvl w:val="0"/>
                      <w:numId w:val="268"/>
                    </w:numPr>
                    <w:ind w:left="284" w:hanging="284"/>
                  </w:pPr>
                  <w:r>
                    <w:t>B</w:t>
                  </w:r>
                </w:p>
                <w:p w14:paraId="33F8ED5E" w14:textId="60625D32" w:rsidR="00ED6786" w:rsidRDefault="00ED6786" w:rsidP="00ED6786">
                  <w:pPr>
                    <w:pStyle w:val="SS3-115"/>
                  </w:pPr>
                  <w:r w:rsidRPr="00ED6786">
                    <w:t>I would like to be able to protect my community and make it safe for everyone.</w:t>
                  </w:r>
                </w:p>
              </w:tc>
            </w:tr>
          </w:tbl>
          <w:p w14:paraId="2481A062" w14:textId="33A41533" w:rsidR="00ED6786" w:rsidRPr="000B21DB" w:rsidRDefault="00ED6786" w:rsidP="00ED6786">
            <w:pPr>
              <w:pStyle w:val="SS3-115"/>
              <w:rPr>
                <w:rtl/>
              </w:rPr>
            </w:pPr>
          </w:p>
        </w:tc>
      </w:tr>
    </w:tbl>
    <w:p w14:paraId="48E5E9B1" w14:textId="77777777" w:rsidR="000E1EEC" w:rsidRDefault="000E1EEC">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31"/>
      </w:tblGrid>
      <w:tr w:rsidR="00F236BC" w:rsidRPr="00D42C4D" w14:paraId="55735434" w14:textId="77777777" w:rsidTr="00294274">
        <w:tc>
          <w:tcPr>
            <w:tcW w:w="0" w:type="auto"/>
            <w:shd w:val="clear" w:color="auto" w:fill="037EF5"/>
          </w:tcPr>
          <w:p w14:paraId="2A493497" w14:textId="0DE8745D" w:rsidR="00F236BC" w:rsidRPr="00D42C4D" w:rsidRDefault="00F236BC" w:rsidP="00294274">
            <w:pPr>
              <w:rPr>
                <w:rFonts w:ascii="Source Sans 3 Medium" w:hAnsi="Source Sans 3 Medium"/>
                <w:b/>
                <w:bCs/>
                <w:lang w:bidi="ar-SA"/>
              </w:rPr>
            </w:pPr>
            <w:r w:rsidRPr="00F236BC">
              <w:rPr>
                <w:b/>
                <w:bCs/>
                <w:color w:val="FFFFFF" w:themeColor="background1"/>
                <w:sz w:val="24"/>
                <w:szCs w:val="24"/>
              </w:rPr>
              <w:lastRenderedPageBreak/>
              <w:t>TALKING ABOUT WISHES AND INTENTIONS</w:t>
            </w:r>
          </w:p>
        </w:tc>
      </w:tr>
    </w:tbl>
    <w:p w14:paraId="44723671" w14:textId="77777777" w:rsidR="00F236BC" w:rsidRDefault="00F236BC" w:rsidP="00F236BC">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7777777" w:rsidR="00BB09F9" w:rsidRDefault="00BB09F9" w:rsidP="007112F9">
                  <w:pPr>
                    <w:rPr>
                      <w:b w:val="0"/>
                      <w:bCs/>
                      <w:szCs w:val="26"/>
                      <w:bdr w:val="single" w:sz="12" w:space="0" w:color="FFFF00"/>
                    </w:rPr>
                  </w:pPr>
                  <w:r>
                    <w:rPr>
                      <w:bCs/>
                      <w:szCs w:val="26"/>
                      <w:lang w:bidi="ar-SA"/>
                    </w:rPr>
                    <w:t>02</w:t>
                  </w:r>
                </w:p>
              </w:tc>
            </w:tr>
          </w:tbl>
          <w:p w14:paraId="0F278B25" w14:textId="77777777" w:rsidR="00BB09F9" w:rsidRDefault="00BB09F9" w:rsidP="007112F9">
            <w:pPr>
              <w:rPr>
                <w:bCs/>
                <w:szCs w:val="26"/>
              </w:rPr>
            </w:pPr>
          </w:p>
        </w:tc>
        <w:tc>
          <w:tcPr>
            <w:tcW w:w="13968" w:type="dxa"/>
          </w:tcPr>
          <w:p w14:paraId="7B11B29A" w14:textId="2A93D6AD" w:rsidR="00BB09F9" w:rsidRDefault="00F236BC" w:rsidP="007112F9">
            <w:pPr>
              <w:pStyle w:val="SS3M-115"/>
            </w:pPr>
            <w:r w:rsidRPr="00F236BC">
              <w:t>Look at the expressions in the box, then discuss the careers in the photos with your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798"/>
              <w:gridCol w:w="2933"/>
              <w:gridCol w:w="2770"/>
            </w:tblGrid>
            <w:tr w:rsidR="00F236BC" w:rsidRPr="005E2805" w14:paraId="36A54D19" w14:textId="77777777" w:rsidTr="00294274">
              <w:tc>
                <w:tcPr>
                  <w:tcW w:w="0" w:type="auto"/>
                </w:tcPr>
                <w:p w14:paraId="4D77A372" w14:textId="567462A7" w:rsidR="00F236BC" w:rsidRPr="005E2805" w:rsidRDefault="00F236BC" w:rsidP="00F236BC">
                  <w:r w:rsidRPr="00B41570">
                    <w:t>I'd like to ...</w:t>
                  </w:r>
                </w:p>
              </w:tc>
              <w:tc>
                <w:tcPr>
                  <w:tcW w:w="0" w:type="auto"/>
                </w:tcPr>
                <w:p w14:paraId="01C624C2" w14:textId="04A658D1" w:rsidR="00F236BC" w:rsidRPr="005E2805" w:rsidRDefault="00F236BC" w:rsidP="00F236BC">
                  <w:r w:rsidRPr="009519D0">
                    <w:t>I'd probably hate...</w:t>
                  </w:r>
                </w:p>
              </w:tc>
              <w:tc>
                <w:tcPr>
                  <w:tcW w:w="0" w:type="auto"/>
                </w:tcPr>
                <w:p w14:paraId="297CDFE0" w14:textId="13E5BA5B" w:rsidR="00F236BC" w:rsidRPr="005E2805" w:rsidRDefault="00F236BC" w:rsidP="00F236BC">
                  <w:r w:rsidRPr="001E3B1D">
                    <w:t>I'd really love to...</w:t>
                  </w:r>
                </w:p>
              </w:tc>
            </w:tr>
            <w:tr w:rsidR="00F236BC" w:rsidRPr="005E2805" w14:paraId="59F17F7E" w14:textId="77777777" w:rsidTr="00294274">
              <w:tc>
                <w:tcPr>
                  <w:tcW w:w="0" w:type="auto"/>
                </w:tcPr>
                <w:p w14:paraId="7E8B95D0" w14:textId="49F9842C" w:rsidR="00F236BC" w:rsidRPr="005E2805" w:rsidRDefault="00F236BC" w:rsidP="00F236BC">
                  <w:r w:rsidRPr="00B41570">
                    <w:t>I hope that one day I can...</w:t>
                  </w:r>
                </w:p>
              </w:tc>
              <w:tc>
                <w:tcPr>
                  <w:tcW w:w="0" w:type="auto"/>
                </w:tcPr>
                <w:p w14:paraId="4BFF55AE" w14:textId="126CD765" w:rsidR="00F236BC" w:rsidRPr="005E2805" w:rsidRDefault="00F236BC" w:rsidP="00F236BC">
                  <w:r w:rsidRPr="009519D0">
                    <w:t>I'm not convinced that I'd ...</w:t>
                  </w:r>
                </w:p>
              </w:tc>
              <w:tc>
                <w:tcPr>
                  <w:tcW w:w="0" w:type="auto"/>
                </w:tcPr>
                <w:p w14:paraId="1D86DDA3" w14:textId="6F2B00BC" w:rsidR="00F236BC" w:rsidRPr="005E2805" w:rsidRDefault="00F236BC" w:rsidP="00F236BC">
                  <w:r w:rsidRPr="001E3B1D">
                    <w:t>I'm not sure whether I'd ...</w:t>
                  </w:r>
                </w:p>
              </w:tc>
            </w:tr>
            <w:tr w:rsidR="00F236BC" w:rsidRPr="005E2805" w14:paraId="3EAD088D" w14:textId="77777777" w:rsidTr="00294274">
              <w:tc>
                <w:tcPr>
                  <w:tcW w:w="0" w:type="auto"/>
                </w:tcPr>
                <w:p w14:paraId="5F669F94" w14:textId="04506E38" w:rsidR="00F236BC" w:rsidRPr="005E2805" w:rsidRDefault="00F236BC" w:rsidP="00F236BC">
                  <w:r w:rsidRPr="00B41570">
                    <w:t>I've always wanted to ....</w:t>
                  </w:r>
                </w:p>
              </w:tc>
              <w:tc>
                <w:tcPr>
                  <w:tcW w:w="0" w:type="auto"/>
                </w:tcPr>
                <w:p w14:paraId="7F04D7A3" w14:textId="1EF29B09" w:rsidR="00F236BC" w:rsidRPr="005E2805" w:rsidRDefault="00F236BC" w:rsidP="00F236BC">
                  <w:r w:rsidRPr="009519D0">
                    <w:t>I wish that I could...</w:t>
                  </w:r>
                </w:p>
              </w:tc>
              <w:tc>
                <w:tcPr>
                  <w:tcW w:w="0" w:type="auto"/>
                </w:tcPr>
                <w:p w14:paraId="77D1977A" w14:textId="5FC817AB" w:rsidR="00F236BC" w:rsidRPr="005E2805" w:rsidRDefault="00F236BC" w:rsidP="00F236BC">
                  <w:r w:rsidRPr="001E3B1D">
                    <w:t>There is no way I'd ...</w:t>
                  </w:r>
                </w:p>
              </w:tc>
            </w:tr>
          </w:tbl>
          <w:p w14:paraId="6B994596" w14:textId="049F6F09" w:rsidR="00BB09F9" w:rsidRPr="00F236BC" w:rsidRDefault="00BB09F9" w:rsidP="00F236BC">
            <w:pPr>
              <w:pStyle w:val="SS3-115"/>
            </w:pPr>
          </w:p>
        </w:tc>
      </w:tr>
    </w:tbl>
    <w:p w14:paraId="5DC820C9" w14:textId="77777777" w:rsidR="00001FD4" w:rsidRDefault="00001FD4" w:rsidP="00001FD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t>DIFFERENT KINDS OF WORK</w:t>
            </w:r>
          </w:p>
        </w:tc>
      </w:tr>
    </w:tbl>
    <w:p w14:paraId="7EA38037" w14:textId="77777777" w:rsidR="00001FD4" w:rsidRDefault="00001FD4" w:rsidP="00001FD4">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1735B385" w:rsidR="00001FD4" w:rsidRDefault="00001FD4" w:rsidP="00294274">
                  <w:pPr>
                    <w:rPr>
                      <w:b w:val="0"/>
                      <w:bCs/>
                      <w:szCs w:val="26"/>
                      <w:bdr w:val="single" w:sz="12" w:space="0" w:color="FFFF00"/>
                    </w:rPr>
                  </w:pPr>
                  <w:r>
                    <w:rPr>
                      <w:bCs/>
                      <w:szCs w:val="26"/>
                      <w:lang w:bidi="ar-SA"/>
                    </w:rPr>
                    <w:t>0</w:t>
                  </w:r>
                  <w:r>
                    <w:rPr>
                      <w:bCs/>
                      <w:szCs w:val="26"/>
                    </w:rPr>
                    <w:t>3</w:t>
                  </w:r>
                </w:p>
              </w:tc>
            </w:tr>
          </w:tbl>
          <w:p w14:paraId="27F62B2D" w14:textId="77777777" w:rsidR="00001FD4" w:rsidRDefault="00001FD4" w:rsidP="00294274">
            <w:pPr>
              <w:rPr>
                <w:bCs/>
                <w:szCs w:val="26"/>
              </w:rPr>
            </w:pPr>
          </w:p>
        </w:tc>
        <w:tc>
          <w:tcPr>
            <w:tcW w:w="13968" w:type="dxa"/>
          </w:tcPr>
          <w:p w14:paraId="29E31B2A" w14:textId="5F351A33" w:rsidR="00001FD4" w:rsidRDefault="00001FD4" w:rsidP="00294274">
            <w:pPr>
              <w:pStyle w:val="SS3M-115"/>
            </w:pPr>
            <w:r w:rsidRPr="00001FD4">
              <w:t>Look at these job postings. Match the postings 1-4 with the jobs a-d.</w:t>
            </w:r>
          </w:p>
          <w:p w14:paraId="512C6FE7" w14:textId="30CDE462" w:rsidR="00310F06" w:rsidRDefault="00310F06" w:rsidP="00310F06">
            <w:pPr>
              <w:pStyle w:val="BlkLp"/>
              <w:numPr>
                <w:ilvl w:val="0"/>
                <w:numId w:val="425"/>
              </w:numPr>
              <w:ind w:left="284" w:hanging="284"/>
            </w:pPr>
            <w:r>
              <w:t>b</w:t>
            </w:r>
          </w:p>
          <w:p w14:paraId="78E96FCC" w14:textId="2E72E6BD" w:rsidR="00310F06" w:rsidRDefault="00310F06" w:rsidP="00310F06">
            <w:pPr>
              <w:pStyle w:val="BlkLp"/>
              <w:numPr>
                <w:ilvl w:val="0"/>
                <w:numId w:val="425"/>
              </w:numPr>
              <w:ind w:left="284" w:hanging="284"/>
            </w:pPr>
            <w:r>
              <w:t>d</w:t>
            </w:r>
          </w:p>
          <w:p w14:paraId="77464459" w14:textId="5DB8FDCC" w:rsidR="00310F06" w:rsidRDefault="00310F06" w:rsidP="00310F06">
            <w:pPr>
              <w:pStyle w:val="BlkLp"/>
              <w:numPr>
                <w:ilvl w:val="0"/>
                <w:numId w:val="425"/>
              </w:numPr>
              <w:ind w:left="284" w:hanging="284"/>
            </w:pPr>
            <w:r>
              <w:t>a</w:t>
            </w:r>
          </w:p>
          <w:p w14:paraId="575C85E6" w14:textId="13899FB3" w:rsidR="00310F06" w:rsidRDefault="00310F06" w:rsidP="00310F06">
            <w:pPr>
              <w:pStyle w:val="BlkLp"/>
              <w:numPr>
                <w:ilvl w:val="0"/>
                <w:numId w:val="425"/>
              </w:numPr>
              <w:ind w:left="284" w:hanging="284"/>
            </w:pPr>
            <w:r>
              <w:t>c</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96"/>
              <w:gridCol w:w="1516"/>
              <w:gridCol w:w="783"/>
              <w:gridCol w:w="1510"/>
            </w:tblGrid>
            <w:tr w:rsidR="00001FD4" w:rsidRPr="005E2805" w14:paraId="0D0E0909" w14:textId="07A6AEB5" w:rsidTr="00001FD4">
              <w:tc>
                <w:tcPr>
                  <w:tcW w:w="0" w:type="auto"/>
                </w:tcPr>
                <w:p w14:paraId="0895EE7B" w14:textId="59EC8214" w:rsidR="00001FD4" w:rsidRPr="005E2805" w:rsidRDefault="00001FD4">
                  <w:pPr>
                    <w:pStyle w:val="ListParagraph"/>
                    <w:numPr>
                      <w:ilvl w:val="0"/>
                      <w:numId w:val="269"/>
                    </w:numPr>
                    <w:ind w:left="284" w:hanging="284"/>
                  </w:pPr>
                  <w:r>
                    <w:t>architect</w:t>
                  </w:r>
                </w:p>
              </w:tc>
              <w:tc>
                <w:tcPr>
                  <w:tcW w:w="0" w:type="auto"/>
                </w:tcPr>
                <w:p w14:paraId="7AEA9E73" w14:textId="25985871" w:rsidR="00001FD4" w:rsidRPr="005E2805" w:rsidRDefault="00001FD4">
                  <w:pPr>
                    <w:pStyle w:val="ListParagraph"/>
                    <w:numPr>
                      <w:ilvl w:val="0"/>
                      <w:numId w:val="269"/>
                    </w:numPr>
                    <w:ind w:left="284" w:hanging="284"/>
                  </w:pPr>
                  <w:r>
                    <w:t>babysitter</w:t>
                  </w:r>
                </w:p>
              </w:tc>
              <w:tc>
                <w:tcPr>
                  <w:tcW w:w="0" w:type="auto"/>
                </w:tcPr>
                <w:p w14:paraId="15CDA3B5" w14:textId="100A4C80" w:rsidR="00001FD4" w:rsidRPr="005E2805" w:rsidRDefault="00001FD4">
                  <w:pPr>
                    <w:pStyle w:val="ListParagraph"/>
                    <w:numPr>
                      <w:ilvl w:val="0"/>
                      <w:numId w:val="269"/>
                    </w:numPr>
                    <w:ind w:left="284" w:hanging="284"/>
                  </w:pPr>
                  <w:r>
                    <w:t>DJ</w:t>
                  </w:r>
                </w:p>
              </w:tc>
              <w:tc>
                <w:tcPr>
                  <w:tcW w:w="0" w:type="auto"/>
                </w:tcPr>
                <w:p w14:paraId="2088FE38" w14:textId="02FAA1E4" w:rsidR="00001FD4" w:rsidRPr="001E3B1D" w:rsidRDefault="00001FD4">
                  <w:pPr>
                    <w:pStyle w:val="ListParagraph"/>
                    <w:numPr>
                      <w:ilvl w:val="0"/>
                      <w:numId w:val="269"/>
                    </w:numPr>
                    <w:ind w:left="284" w:hanging="284"/>
                  </w:pPr>
                  <w:r>
                    <w:t>firefighter</w:t>
                  </w:r>
                </w:p>
              </w:tc>
            </w:tr>
          </w:tbl>
          <w:p w14:paraId="29971CE1" w14:textId="77777777" w:rsidR="00001FD4" w:rsidRDefault="00001FD4" w:rsidP="00294274">
            <w:pPr>
              <w:pStyle w:val="SS3-115"/>
            </w:pPr>
          </w:p>
          <w:tbl>
            <w:tblPr>
              <w:tblStyle w:val="NormalTable"/>
              <w:tblW w:w="0" w:type="auto"/>
              <w:tblBorders>
                <w:top w:val="single" w:sz="36" w:space="0" w:color="FAEFB7"/>
                <w:left w:val="single" w:sz="36" w:space="0" w:color="FAEFB7"/>
                <w:bottom w:val="single" w:sz="36" w:space="0" w:color="FAEFB7"/>
                <w:right w:val="single" w:sz="36" w:space="0" w:color="FAEFB7"/>
                <w:insideH w:val="single" w:sz="36" w:space="0" w:color="FAEFB7"/>
                <w:insideV w:val="single" w:sz="36" w:space="0" w:color="FAEFB7"/>
              </w:tblBorders>
              <w:tblLook w:val="04A0" w:firstRow="1" w:lastRow="0" w:firstColumn="1" w:lastColumn="0" w:noHBand="0" w:noVBand="1"/>
            </w:tblPr>
            <w:tblGrid>
              <w:gridCol w:w="6797"/>
              <w:gridCol w:w="6797"/>
            </w:tblGrid>
            <w:tr w:rsidR="00001FD4" w14:paraId="28D7AFEA" w14:textId="77777777" w:rsidTr="00001FD4">
              <w:tc>
                <w:tcPr>
                  <w:tcW w:w="6837" w:type="dxa"/>
                </w:tcPr>
                <w:p w14:paraId="1C2A0908" w14:textId="38D30965" w:rsidR="00DE132B" w:rsidRDefault="00DE132B" w:rsidP="00DE132B">
                  <w:pPr>
                    <w:pStyle w:val="SS3-115"/>
                  </w:pPr>
                  <w:r w:rsidRPr="00DE132B">
                    <w:rPr>
                      <w:b/>
                      <w:bCs/>
                    </w:rPr>
                    <w:t>1</w:t>
                  </w:r>
                  <w:r w:rsidR="005B2EF5">
                    <w:rPr>
                      <w:b/>
                      <w:bCs/>
                    </w:rPr>
                    <w:t>:</w:t>
                  </w:r>
                  <w:r>
                    <w:t xml:space="preserve"> </w:t>
                  </w:r>
                  <w:r w:rsidRPr="00EE22C1">
                    <w:rPr>
                      <w:color w:val="EDBF69"/>
                    </w:rPr>
                    <w:t>QUALIFICATIONS</w:t>
                  </w:r>
                  <w:r>
                    <w:t xml:space="preserve"> Must hold childcare certificate</w:t>
                  </w:r>
                </w:p>
                <w:p w14:paraId="13A94277" w14:textId="77777777" w:rsidR="00DE132B" w:rsidRDefault="00DE132B" w:rsidP="00DE132B">
                  <w:pPr>
                    <w:pStyle w:val="SS3-115"/>
                  </w:pPr>
                  <w:r w:rsidRPr="00EE22C1">
                    <w:rPr>
                      <w:color w:val="EDBF69"/>
                    </w:rPr>
                    <w:t>RESPONSIBILITIES</w:t>
                  </w:r>
                  <w:r>
                    <w:t>: Responsible for making sure children complete their homework, ensuring child safety, and getting children into bed on time</w:t>
                  </w:r>
                </w:p>
                <w:p w14:paraId="5F677870" w14:textId="77777777" w:rsidR="00DE132B" w:rsidRDefault="00DE132B" w:rsidP="00DE132B">
                  <w:pPr>
                    <w:pStyle w:val="SS3-115"/>
                  </w:pPr>
                  <w:r w:rsidRPr="00EE22C1">
                    <w:rPr>
                      <w:color w:val="EDBF69"/>
                    </w:rPr>
                    <w:t xml:space="preserve">PAY </w:t>
                  </w:r>
                  <w:r>
                    <w:t>Approx. $5 per hour</w:t>
                  </w:r>
                </w:p>
                <w:p w14:paraId="1AA203F8" w14:textId="1F845D25" w:rsidR="00001FD4" w:rsidRDefault="00DE132B" w:rsidP="00DE132B">
                  <w:pPr>
                    <w:pStyle w:val="SS3-115"/>
                  </w:pPr>
                  <w:r w:rsidRPr="00EE22C1">
                    <w:rPr>
                      <w:color w:val="EDBF69"/>
                    </w:rPr>
                    <w:t>BENEFITS</w:t>
                  </w:r>
                  <w:r>
                    <w:t>: Plenty of time to watch TV, or work on your studies</w:t>
                  </w:r>
                </w:p>
              </w:tc>
              <w:tc>
                <w:tcPr>
                  <w:tcW w:w="6837" w:type="dxa"/>
                </w:tcPr>
                <w:p w14:paraId="7BF9A4D9" w14:textId="6B901CD3" w:rsidR="00DE132B" w:rsidRDefault="00DE132B" w:rsidP="00DE132B">
                  <w:pPr>
                    <w:pStyle w:val="SS3-115"/>
                  </w:pPr>
                  <w:r w:rsidRPr="00DE132B">
                    <w:rPr>
                      <w:b/>
                      <w:bCs/>
                    </w:rPr>
                    <w:t>2</w:t>
                  </w:r>
                  <w:r w:rsidR="005B2EF5">
                    <w:rPr>
                      <w:b/>
                      <w:bCs/>
                    </w:rPr>
                    <w:t>:</w:t>
                  </w:r>
                  <w:r>
                    <w:t xml:space="preserve"> </w:t>
                  </w:r>
                  <w:r w:rsidR="006F281F" w:rsidRPr="006F281F">
                    <w:rPr>
                      <w:color w:val="EDBF69"/>
                    </w:rPr>
                    <w:t>QUALIFICATIONS</w:t>
                  </w:r>
                  <w:r>
                    <w:t>. Must be able to lift 60 kg and run with it for 5 minutes. Must have training in fire safety</w:t>
                  </w:r>
                </w:p>
                <w:p w14:paraId="333603D5" w14:textId="77777777" w:rsidR="00DE132B" w:rsidRDefault="00DE132B" w:rsidP="00DE132B">
                  <w:pPr>
                    <w:pStyle w:val="SS3-115"/>
                  </w:pPr>
                  <w:r w:rsidRPr="00EE22C1">
                    <w:rPr>
                      <w:color w:val="EDBF69"/>
                    </w:rPr>
                    <w:t>RESPONSIBILITIES</w:t>
                  </w:r>
                  <w:r>
                    <w:t>. Putting out fires, rescuing animals from trees, and putting yourself in danger every day</w:t>
                  </w:r>
                </w:p>
                <w:p w14:paraId="3A3DC48B" w14:textId="77777777" w:rsidR="00DE132B" w:rsidRDefault="00DE132B" w:rsidP="00DE132B">
                  <w:pPr>
                    <w:pStyle w:val="SS3-115"/>
                  </w:pPr>
                  <w:r w:rsidRPr="00EE22C1">
                    <w:rPr>
                      <w:color w:val="EDBF69"/>
                    </w:rPr>
                    <w:t xml:space="preserve">PAY </w:t>
                  </w:r>
                  <w:r>
                    <w:t>Approx. $50,000 a year</w:t>
                  </w:r>
                </w:p>
                <w:p w14:paraId="547F0B0C" w14:textId="6EA9CAE1" w:rsidR="00001FD4" w:rsidRDefault="00DE132B" w:rsidP="00DE132B">
                  <w:pPr>
                    <w:pStyle w:val="SS3-115"/>
                  </w:pPr>
                  <w:r w:rsidRPr="00EE22C1">
                    <w:rPr>
                      <w:color w:val="EDBF69"/>
                    </w:rPr>
                    <w:t xml:space="preserve">BENEFITS </w:t>
                  </w:r>
                  <w:r>
                    <w:t>Opportunities for promotion every 5 years, generous pension on retirement</w:t>
                  </w:r>
                </w:p>
              </w:tc>
            </w:tr>
            <w:tr w:rsidR="00001FD4" w14:paraId="001D1A99" w14:textId="77777777" w:rsidTr="00001FD4">
              <w:tc>
                <w:tcPr>
                  <w:tcW w:w="6837" w:type="dxa"/>
                </w:tcPr>
                <w:p w14:paraId="69B0E619" w14:textId="3DBD3392" w:rsidR="00DE132B" w:rsidRDefault="00DE132B" w:rsidP="00DE132B">
                  <w:pPr>
                    <w:pStyle w:val="SS3-115"/>
                  </w:pPr>
                  <w:r w:rsidRPr="00DE132B">
                    <w:rPr>
                      <w:b/>
                      <w:bCs/>
                    </w:rPr>
                    <w:t>3</w:t>
                  </w:r>
                  <w:r w:rsidR="005B2EF5">
                    <w:rPr>
                      <w:b/>
                      <w:bCs/>
                    </w:rPr>
                    <w:t>:</w:t>
                  </w:r>
                  <w:r>
                    <w:t xml:space="preserve"> </w:t>
                  </w:r>
                  <w:r w:rsidRPr="00EE22C1">
                    <w:rPr>
                      <w:color w:val="EDBF69"/>
                    </w:rPr>
                    <w:t xml:space="preserve">QUALIFICATIONS </w:t>
                  </w:r>
                  <w:r>
                    <w:t>Must hold degree in Computer-Assisted Design</w:t>
                  </w:r>
                </w:p>
                <w:p w14:paraId="42784CAF" w14:textId="77777777" w:rsidR="00DE132B" w:rsidRDefault="00DE132B" w:rsidP="00DE132B">
                  <w:pPr>
                    <w:pStyle w:val="SS3-115"/>
                  </w:pPr>
                  <w:r w:rsidRPr="005B2EF5">
                    <w:rPr>
                      <w:color w:val="EDBF69"/>
                    </w:rPr>
                    <w:t xml:space="preserve">RESPONSIBILITIES </w:t>
                  </w:r>
                  <w:r>
                    <w:t>Ensuring new buildings are cost-effective and environmentally friendly</w:t>
                  </w:r>
                </w:p>
                <w:p w14:paraId="1C22BC3A" w14:textId="77777777" w:rsidR="00DE132B" w:rsidRDefault="00DE132B" w:rsidP="00DE132B">
                  <w:pPr>
                    <w:pStyle w:val="SS3-115"/>
                  </w:pPr>
                  <w:r w:rsidRPr="005B2EF5">
                    <w:rPr>
                      <w:color w:val="EDBF69"/>
                    </w:rPr>
                    <w:t xml:space="preserve">PAY </w:t>
                  </w:r>
                  <w:r>
                    <w:t>Approx. $100,000 per year</w:t>
                  </w:r>
                </w:p>
                <w:p w14:paraId="758474B4" w14:textId="7B9BD110" w:rsidR="00001FD4" w:rsidRDefault="00DE132B" w:rsidP="00DE132B">
                  <w:pPr>
                    <w:pStyle w:val="SS3-115"/>
                  </w:pPr>
                  <w:r w:rsidRPr="005B2EF5">
                    <w:rPr>
                      <w:color w:val="EDBF69"/>
                    </w:rPr>
                    <w:t>BENEFITS</w:t>
                  </w:r>
                  <w:r>
                    <w:t>: Free accommodation upon project completion, small budget for stationery</w:t>
                  </w:r>
                </w:p>
              </w:tc>
              <w:tc>
                <w:tcPr>
                  <w:tcW w:w="6837" w:type="dxa"/>
                </w:tcPr>
                <w:p w14:paraId="2F62C8F4" w14:textId="1E703D9C" w:rsidR="00DE132B" w:rsidRDefault="00DE132B" w:rsidP="00DE132B">
                  <w:pPr>
                    <w:pStyle w:val="SS3-115"/>
                  </w:pPr>
                  <w:r w:rsidRPr="00DE132B">
                    <w:rPr>
                      <w:b/>
                      <w:bCs/>
                    </w:rPr>
                    <w:t>4</w:t>
                  </w:r>
                  <w:r w:rsidR="005B2EF5">
                    <w:rPr>
                      <w:b/>
                      <w:bCs/>
                    </w:rPr>
                    <w:t>:</w:t>
                  </w:r>
                  <w:r>
                    <w:t xml:space="preserve"> </w:t>
                  </w:r>
                  <w:r w:rsidRPr="00EE22C1">
                    <w:rPr>
                      <w:color w:val="EDBF69"/>
                    </w:rPr>
                    <w:t xml:space="preserve">QUALIFICATIONS </w:t>
                  </w:r>
                  <w:r>
                    <w:t>Must know the latest sounds making the charts</w:t>
                  </w:r>
                </w:p>
                <w:p w14:paraId="7BC40584" w14:textId="77777777" w:rsidR="00DE132B" w:rsidRDefault="00DE132B" w:rsidP="00DE132B">
                  <w:pPr>
                    <w:pStyle w:val="SS3-115"/>
                  </w:pPr>
                  <w:r w:rsidRPr="00EE22C1">
                    <w:rPr>
                      <w:color w:val="EDBF69"/>
                    </w:rPr>
                    <w:t xml:space="preserve">RESPONSIBILITIES </w:t>
                  </w:r>
                  <w:r>
                    <w:t>Working unsociable hours, keeping people entertained</w:t>
                  </w:r>
                </w:p>
                <w:p w14:paraId="2A1480BB" w14:textId="77777777" w:rsidR="00DE132B" w:rsidRDefault="00DE132B" w:rsidP="00DE132B">
                  <w:pPr>
                    <w:pStyle w:val="SS3-115"/>
                  </w:pPr>
                  <w:r w:rsidRPr="00EE22C1">
                    <w:rPr>
                      <w:color w:val="EDBF69"/>
                    </w:rPr>
                    <w:t>PAY</w:t>
                  </w:r>
                  <w:r>
                    <w:t>: Approx. $200 per session</w:t>
                  </w:r>
                </w:p>
                <w:p w14:paraId="757E0F47" w14:textId="6F9B4F70" w:rsidR="00001FD4" w:rsidRDefault="00DE132B" w:rsidP="00DE132B">
                  <w:pPr>
                    <w:pStyle w:val="SS3-115"/>
                  </w:pPr>
                  <w:r w:rsidRPr="00EE22C1">
                    <w:rPr>
                      <w:color w:val="EDBF69"/>
                    </w:rPr>
                    <w:t>BENEFITS</w:t>
                  </w:r>
                  <w:r>
                    <w:t>: Travel budget included, although opportunities for a long career are limited</w:t>
                  </w:r>
                </w:p>
              </w:tc>
            </w:tr>
          </w:tbl>
          <w:p w14:paraId="6479AFBC" w14:textId="77777777" w:rsidR="00001FD4" w:rsidRPr="00F236BC" w:rsidRDefault="00001FD4" w:rsidP="00294274">
            <w:pPr>
              <w:pStyle w:val="SS3-115"/>
            </w:pPr>
          </w:p>
        </w:tc>
      </w:tr>
    </w:tbl>
    <w:p w14:paraId="563EA223" w14:textId="77777777" w:rsidR="00BB09F9" w:rsidRDefault="00BB09F9" w:rsidP="00BB09F9">
      <w:r>
        <w:br w:type="page"/>
      </w:r>
    </w:p>
    <w:tbl>
      <w:tblPr>
        <w:tblStyle w:val="DottedTable"/>
        <w:tblW w:w="14312" w:type="dxa"/>
        <w:tblLayout w:type="fixed"/>
        <w:tblLook w:val="04A0" w:firstRow="1" w:lastRow="0" w:firstColumn="1" w:lastColumn="0" w:noHBand="0" w:noVBand="1"/>
      </w:tblPr>
      <w:tblGrid>
        <w:gridCol w:w="344"/>
        <w:gridCol w:w="13968"/>
      </w:tblGrid>
      <w:tr w:rsidR="0031620E" w:rsidRPr="000061ED" w14:paraId="52F76AE6" w14:textId="77777777" w:rsidTr="00B9179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31620E" w14:paraId="76F45640" w14:textId="77777777" w:rsidTr="00B91794">
              <w:tc>
                <w:tcPr>
                  <w:tcW w:w="385" w:type="dxa"/>
                </w:tcPr>
                <w:p w14:paraId="3BDF0CA1" w14:textId="672DFDA7" w:rsidR="0031620E" w:rsidRDefault="000936A2" w:rsidP="007112F9">
                  <w:pPr>
                    <w:rPr>
                      <w:b w:val="0"/>
                      <w:bCs/>
                      <w:szCs w:val="26"/>
                      <w:bdr w:val="single" w:sz="12" w:space="0" w:color="FFFF00"/>
                    </w:rPr>
                  </w:pPr>
                  <w:r>
                    <w:rPr>
                      <w:bCs/>
                      <w:szCs w:val="26"/>
                      <w:lang w:bidi="ar-SA"/>
                    </w:rPr>
                    <w:lastRenderedPageBreak/>
                    <w:t>04</w:t>
                  </w:r>
                </w:p>
              </w:tc>
            </w:tr>
          </w:tbl>
          <w:p w14:paraId="169DC652" w14:textId="77777777" w:rsidR="0031620E" w:rsidRDefault="0031620E" w:rsidP="007112F9">
            <w:pPr>
              <w:rPr>
                <w:bCs/>
                <w:szCs w:val="26"/>
              </w:rPr>
            </w:pPr>
          </w:p>
        </w:tc>
        <w:tc>
          <w:tcPr>
            <w:tcW w:w="13968" w:type="dxa"/>
          </w:tcPr>
          <w:p w14:paraId="6E2A2B38" w14:textId="74D675E6" w:rsidR="0031620E" w:rsidRDefault="0031620E" w:rsidP="007112F9">
            <w:pPr>
              <w:pStyle w:val="SS3M-115"/>
              <w:rPr>
                <w:shd w:val="clear" w:color="auto" w:fill="D52B92"/>
              </w:rPr>
            </w:pPr>
            <w:r w:rsidRPr="0031620E">
              <w:t>Complete this table with a partner, then discuss whether you would like to do each job.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ayout w:type="fixed"/>
              <w:tblLook w:val="04A0" w:firstRow="1" w:lastRow="0" w:firstColumn="1" w:lastColumn="0" w:noHBand="0" w:noVBand="1"/>
            </w:tblPr>
            <w:tblGrid>
              <w:gridCol w:w="1187"/>
              <w:gridCol w:w="1871"/>
              <w:gridCol w:w="1985"/>
              <w:gridCol w:w="2126"/>
              <w:gridCol w:w="1984"/>
            </w:tblGrid>
            <w:tr w:rsidR="0031620E" w14:paraId="2DB11F86" w14:textId="47CB61BE" w:rsidTr="00B91794">
              <w:tc>
                <w:tcPr>
                  <w:tcW w:w="1187" w:type="dxa"/>
                </w:tcPr>
                <w:p w14:paraId="53D2AEC0" w14:textId="51D8A670" w:rsidR="0031620E" w:rsidRPr="0031620E" w:rsidRDefault="0031620E" w:rsidP="0031620E">
                  <w:pPr>
                    <w:pStyle w:val="SS3-115"/>
                    <w:jc w:val="center"/>
                    <w:rPr>
                      <w:b/>
                      <w:bCs/>
                    </w:rPr>
                  </w:pPr>
                  <w:r w:rsidRPr="0031620E">
                    <w:rPr>
                      <w:b/>
                      <w:bCs/>
                    </w:rPr>
                    <w:t>Job</w:t>
                  </w:r>
                </w:p>
              </w:tc>
              <w:tc>
                <w:tcPr>
                  <w:tcW w:w="1871" w:type="dxa"/>
                </w:tcPr>
                <w:p w14:paraId="5486D00B" w14:textId="36D3AF90" w:rsidR="0031620E" w:rsidRPr="0031620E" w:rsidRDefault="0031620E" w:rsidP="0031620E">
                  <w:pPr>
                    <w:pStyle w:val="SS3-115"/>
                    <w:jc w:val="center"/>
                    <w:rPr>
                      <w:b/>
                      <w:bCs/>
                    </w:rPr>
                  </w:pPr>
                  <w:r w:rsidRPr="0031620E">
                    <w:rPr>
                      <w:b/>
                      <w:bCs/>
                    </w:rPr>
                    <w:t>Qualifications/Characteristics needed</w:t>
                  </w:r>
                </w:p>
              </w:tc>
              <w:tc>
                <w:tcPr>
                  <w:tcW w:w="1985" w:type="dxa"/>
                </w:tcPr>
                <w:p w14:paraId="52E81D19" w14:textId="5737FE91" w:rsidR="0031620E" w:rsidRPr="0031620E" w:rsidRDefault="0031620E" w:rsidP="0031620E">
                  <w:pPr>
                    <w:pStyle w:val="SS3-115"/>
                    <w:jc w:val="center"/>
                    <w:rPr>
                      <w:b/>
                      <w:bCs/>
                    </w:rPr>
                  </w:pPr>
                  <w:r w:rsidRPr="0031620E">
                    <w:rPr>
                      <w:b/>
                      <w:bCs/>
                    </w:rPr>
                    <w:t>Responsibilities</w:t>
                  </w:r>
                </w:p>
              </w:tc>
              <w:tc>
                <w:tcPr>
                  <w:tcW w:w="2126" w:type="dxa"/>
                </w:tcPr>
                <w:p w14:paraId="7A41C55B" w14:textId="1528A9B7" w:rsidR="0031620E" w:rsidRPr="0031620E" w:rsidRDefault="0031620E" w:rsidP="0031620E">
                  <w:pPr>
                    <w:pStyle w:val="SS3-115"/>
                    <w:jc w:val="center"/>
                    <w:rPr>
                      <w:b/>
                      <w:bCs/>
                    </w:rPr>
                  </w:pPr>
                  <w:r w:rsidRPr="0031620E">
                    <w:rPr>
                      <w:b/>
                      <w:bCs/>
                    </w:rPr>
                    <w:t>Pay/Salary/Wage</w:t>
                  </w:r>
                </w:p>
              </w:tc>
              <w:tc>
                <w:tcPr>
                  <w:tcW w:w="1984" w:type="dxa"/>
                </w:tcPr>
                <w:p w14:paraId="720A1DAC" w14:textId="77777777" w:rsidR="0031620E" w:rsidRPr="0031620E" w:rsidRDefault="0031620E" w:rsidP="0031620E">
                  <w:pPr>
                    <w:pStyle w:val="SS3-115"/>
                    <w:jc w:val="center"/>
                    <w:rPr>
                      <w:b/>
                      <w:bCs/>
                    </w:rPr>
                  </w:pPr>
                  <w:r w:rsidRPr="0031620E">
                    <w:rPr>
                      <w:b/>
                      <w:bCs/>
                    </w:rPr>
                    <w:t>Benefits</w:t>
                  </w:r>
                </w:p>
                <w:p w14:paraId="6071940F" w14:textId="0921528A" w:rsidR="0031620E" w:rsidRPr="0031620E" w:rsidRDefault="0031620E" w:rsidP="0031620E">
                  <w:pPr>
                    <w:pStyle w:val="SS3-115"/>
                    <w:jc w:val="center"/>
                    <w:rPr>
                      <w:b/>
                      <w:bCs/>
                    </w:rPr>
                  </w:pPr>
                  <w:r w:rsidRPr="0031620E">
                    <w:rPr>
                      <w:b/>
                      <w:bCs/>
                    </w:rPr>
                    <w:t>(e.g. promotion, retirement)</w:t>
                  </w:r>
                </w:p>
              </w:tc>
            </w:tr>
            <w:tr w:rsidR="00D84BB3" w14:paraId="31FEE86F" w14:textId="0049DBB8" w:rsidTr="00B91794">
              <w:tc>
                <w:tcPr>
                  <w:tcW w:w="1187" w:type="dxa"/>
                </w:tcPr>
                <w:p w14:paraId="7F13308B" w14:textId="7F75EDAD" w:rsidR="00D84BB3" w:rsidRDefault="00D84BB3" w:rsidP="00D84BB3">
                  <w:pPr>
                    <w:pStyle w:val="SS3-115"/>
                    <w:rPr>
                      <w:shd w:val="clear" w:color="auto" w:fill="D52B92"/>
                    </w:rPr>
                  </w:pPr>
                  <w:r w:rsidRPr="003324A4">
                    <w:t>Model</w:t>
                  </w:r>
                </w:p>
              </w:tc>
              <w:tc>
                <w:tcPr>
                  <w:tcW w:w="1871" w:type="dxa"/>
                </w:tcPr>
                <w:p w14:paraId="1E3A2EAC" w14:textId="0C2E231E" w:rsidR="00D84BB3" w:rsidRDefault="00D84BB3" w:rsidP="00D84BB3">
                  <w:pPr>
                    <w:pStyle w:val="BlkPa"/>
                    <w:rPr>
                      <w:shd w:val="clear" w:color="auto" w:fill="D52B92"/>
                    </w:rPr>
                  </w:pPr>
                  <w:r w:rsidRPr="00235065">
                    <w:t>Tall, good-looking</w:t>
                  </w:r>
                </w:p>
              </w:tc>
              <w:tc>
                <w:tcPr>
                  <w:tcW w:w="1985" w:type="dxa"/>
                </w:tcPr>
                <w:p w14:paraId="391D3ECC" w14:textId="3F91B8B8" w:rsidR="00D84BB3" w:rsidRDefault="00D84BB3" w:rsidP="00D84BB3">
                  <w:pPr>
                    <w:pStyle w:val="BlkPa"/>
                    <w:rPr>
                      <w:shd w:val="clear" w:color="auto" w:fill="D52B92"/>
                    </w:rPr>
                  </w:pPr>
                  <w:r w:rsidRPr="00A06987">
                    <w:t>Showing off clothes, having pictures taken</w:t>
                  </w:r>
                </w:p>
              </w:tc>
              <w:tc>
                <w:tcPr>
                  <w:tcW w:w="2126" w:type="dxa"/>
                </w:tcPr>
                <w:p w14:paraId="6FEAF5FF" w14:textId="6BB1E3F2" w:rsidR="00D84BB3" w:rsidRDefault="00D84BB3" w:rsidP="00D84BB3">
                  <w:pPr>
                    <w:pStyle w:val="BlkPa"/>
                    <w:rPr>
                      <w:shd w:val="clear" w:color="auto" w:fill="D52B92"/>
                    </w:rPr>
                  </w:pPr>
                  <w:r w:rsidRPr="001251B5">
                    <w:t>Approx $50,000 per year</w:t>
                  </w:r>
                </w:p>
              </w:tc>
              <w:tc>
                <w:tcPr>
                  <w:tcW w:w="1984" w:type="dxa"/>
                </w:tcPr>
                <w:p w14:paraId="2C7ED446" w14:textId="0297C309" w:rsidR="00D84BB3" w:rsidRDefault="00D84BB3" w:rsidP="00D84BB3">
                  <w:pPr>
                    <w:pStyle w:val="BlkPa"/>
                    <w:rPr>
                      <w:shd w:val="clear" w:color="auto" w:fill="D52B92"/>
                    </w:rPr>
                  </w:pPr>
                  <w:r w:rsidRPr="00913D55">
                    <w:t>Free clothes, early retirement</w:t>
                  </w:r>
                </w:p>
              </w:tc>
            </w:tr>
            <w:tr w:rsidR="00D84BB3" w14:paraId="40AD6743" w14:textId="77777777" w:rsidTr="00B91794">
              <w:tc>
                <w:tcPr>
                  <w:tcW w:w="1187" w:type="dxa"/>
                </w:tcPr>
                <w:p w14:paraId="7AA181EF" w14:textId="6A2C01A0" w:rsidR="00D84BB3" w:rsidRDefault="00D84BB3" w:rsidP="00D84BB3">
                  <w:pPr>
                    <w:pStyle w:val="SS3-115"/>
                    <w:rPr>
                      <w:shd w:val="clear" w:color="auto" w:fill="D52B92"/>
                    </w:rPr>
                  </w:pPr>
                  <w:r w:rsidRPr="003324A4">
                    <w:t>Politician</w:t>
                  </w:r>
                </w:p>
              </w:tc>
              <w:tc>
                <w:tcPr>
                  <w:tcW w:w="1871" w:type="dxa"/>
                </w:tcPr>
                <w:p w14:paraId="2102B43F" w14:textId="6105F25D" w:rsidR="00D84BB3" w:rsidRDefault="00D84BB3" w:rsidP="00D84BB3">
                  <w:pPr>
                    <w:pStyle w:val="BlkPa"/>
                    <w:rPr>
                      <w:shd w:val="clear" w:color="auto" w:fill="D52B92"/>
                    </w:rPr>
                  </w:pPr>
                  <w:r w:rsidRPr="00235065">
                    <w:t>Good talker, trustworthy</w:t>
                  </w:r>
                </w:p>
              </w:tc>
              <w:tc>
                <w:tcPr>
                  <w:tcW w:w="1985" w:type="dxa"/>
                </w:tcPr>
                <w:p w14:paraId="7FC9A9A1" w14:textId="54684090" w:rsidR="00D84BB3" w:rsidRDefault="00D84BB3" w:rsidP="00D84BB3">
                  <w:pPr>
                    <w:pStyle w:val="BlkPa"/>
                    <w:rPr>
                      <w:shd w:val="clear" w:color="auto" w:fill="D52B92"/>
                    </w:rPr>
                  </w:pPr>
                  <w:r w:rsidRPr="00A06987">
                    <w:t>Spending public money, voting on social issues</w:t>
                  </w:r>
                </w:p>
              </w:tc>
              <w:tc>
                <w:tcPr>
                  <w:tcW w:w="2126" w:type="dxa"/>
                </w:tcPr>
                <w:p w14:paraId="767D7009" w14:textId="2282AA7C" w:rsidR="00D84BB3" w:rsidRDefault="00D84BB3" w:rsidP="00D84BB3">
                  <w:pPr>
                    <w:pStyle w:val="BlkPa"/>
                    <w:rPr>
                      <w:shd w:val="clear" w:color="auto" w:fill="D52B92"/>
                    </w:rPr>
                  </w:pPr>
                  <w:r w:rsidRPr="001251B5">
                    <w:t>$100,000 per year plus expenses</w:t>
                  </w:r>
                </w:p>
              </w:tc>
              <w:tc>
                <w:tcPr>
                  <w:tcW w:w="1984" w:type="dxa"/>
                </w:tcPr>
                <w:p w14:paraId="453FEE7F" w14:textId="1321F1C3" w:rsidR="00D84BB3" w:rsidRDefault="00D84BB3" w:rsidP="00D84BB3">
                  <w:pPr>
                    <w:pStyle w:val="BlkPa"/>
                    <w:rPr>
                      <w:shd w:val="clear" w:color="auto" w:fill="D52B92"/>
                    </w:rPr>
                  </w:pPr>
                  <w:r w:rsidRPr="00913D55">
                    <w:t>Free apartment and transport</w:t>
                  </w:r>
                </w:p>
              </w:tc>
            </w:tr>
            <w:tr w:rsidR="00D84BB3" w14:paraId="7A05473C" w14:textId="77777777" w:rsidTr="00B91794">
              <w:tc>
                <w:tcPr>
                  <w:tcW w:w="1187" w:type="dxa"/>
                </w:tcPr>
                <w:p w14:paraId="55A6DF2B" w14:textId="35475A07" w:rsidR="00D84BB3" w:rsidRDefault="00D84BB3" w:rsidP="00D84BB3">
                  <w:pPr>
                    <w:pStyle w:val="SS3-115"/>
                    <w:rPr>
                      <w:shd w:val="clear" w:color="auto" w:fill="D52B92"/>
                    </w:rPr>
                  </w:pPr>
                  <w:r w:rsidRPr="003324A4">
                    <w:t>Reporter</w:t>
                  </w:r>
                </w:p>
              </w:tc>
              <w:tc>
                <w:tcPr>
                  <w:tcW w:w="1871" w:type="dxa"/>
                </w:tcPr>
                <w:p w14:paraId="7DCC573A" w14:textId="3C2FCA07" w:rsidR="00D84BB3" w:rsidRDefault="00D84BB3" w:rsidP="00D84BB3">
                  <w:pPr>
                    <w:pStyle w:val="BlkPa"/>
                    <w:rPr>
                      <w:shd w:val="clear" w:color="auto" w:fill="D52B92"/>
                    </w:rPr>
                  </w:pPr>
                  <w:r w:rsidRPr="00235065">
                    <w:t>Good memory, fast typing skills</w:t>
                  </w:r>
                </w:p>
              </w:tc>
              <w:tc>
                <w:tcPr>
                  <w:tcW w:w="1985" w:type="dxa"/>
                </w:tcPr>
                <w:p w14:paraId="233B3E6A" w14:textId="3E81A65C" w:rsidR="00D84BB3" w:rsidRDefault="00D84BB3" w:rsidP="00D84BB3">
                  <w:pPr>
                    <w:pStyle w:val="BlkPa"/>
                    <w:rPr>
                      <w:shd w:val="clear" w:color="auto" w:fill="D52B92"/>
                    </w:rPr>
                  </w:pPr>
                  <w:r w:rsidRPr="00A06987">
                    <w:t>Looking for breaking news stories and reporting on them</w:t>
                  </w:r>
                </w:p>
              </w:tc>
              <w:tc>
                <w:tcPr>
                  <w:tcW w:w="2126" w:type="dxa"/>
                </w:tcPr>
                <w:p w14:paraId="32D6232E" w14:textId="09D31C5C" w:rsidR="00D84BB3" w:rsidRDefault="00D84BB3" w:rsidP="00D84BB3">
                  <w:pPr>
                    <w:pStyle w:val="BlkPa"/>
                    <w:rPr>
                      <w:shd w:val="clear" w:color="auto" w:fill="D52B92"/>
                    </w:rPr>
                  </w:pPr>
                  <w:r w:rsidRPr="001251B5">
                    <w:t>$500 per story</w:t>
                  </w:r>
                </w:p>
              </w:tc>
              <w:tc>
                <w:tcPr>
                  <w:tcW w:w="1984" w:type="dxa"/>
                </w:tcPr>
                <w:p w14:paraId="5C1057CD" w14:textId="184486E0" w:rsidR="00D84BB3" w:rsidRDefault="00D84BB3" w:rsidP="00D84BB3">
                  <w:pPr>
                    <w:pStyle w:val="BlkPa"/>
                    <w:rPr>
                      <w:shd w:val="clear" w:color="auto" w:fill="D52B92"/>
                    </w:rPr>
                  </w:pPr>
                  <w:r w:rsidRPr="00913D55">
                    <w:t>Free camera, easy access to public figures</w:t>
                  </w:r>
                </w:p>
              </w:tc>
            </w:tr>
            <w:tr w:rsidR="00D84BB3" w14:paraId="1D715819" w14:textId="77777777" w:rsidTr="00B91794">
              <w:tc>
                <w:tcPr>
                  <w:tcW w:w="1187" w:type="dxa"/>
                </w:tcPr>
                <w:p w14:paraId="6FC12A7F" w14:textId="0D557E89" w:rsidR="00D84BB3" w:rsidRDefault="00D84BB3" w:rsidP="00D84BB3">
                  <w:pPr>
                    <w:pStyle w:val="SS3-115"/>
                    <w:rPr>
                      <w:shd w:val="clear" w:color="auto" w:fill="D52B92"/>
                    </w:rPr>
                  </w:pPr>
                  <w:r w:rsidRPr="003324A4">
                    <w:t>Sailor</w:t>
                  </w:r>
                </w:p>
              </w:tc>
              <w:tc>
                <w:tcPr>
                  <w:tcW w:w="1871" w:type="dxa"/>
                </w:tcPr>
                <w:p w14:paraId="60884C5C" w14:textId="10664C22" w:rsidR="00D84BB3" w:rsidRDefault="00D84BB3" w:rsidP="00D84BB3">
                  <w:pPr>
                    <w:pStyle w:val="BlkPa"/>
                    <w:rPr>
                      <w:shd w:val="clear" w:color="auto" w:fill="D52B92"/>
                    </w:rPr>
                  </w:pPr>
                  <w:r w:rsidRPr="00235065">
                    <w:t>Strong stomach, calmness in stormy waters</w:t>
                  </w:r>
                </w:p>
              </w:tc>
              <w:tc>
                <w:tcPr>
                  <w:tcW w:w="1985" w:type="dxa"/>
                </w:tcPr>
                <w:p w14:paraId="67E659EF" w14:textId="0ED7ED4B" w:rsidR="00D84BB3" w:rsidRDefault="00D84BB3" w:rsidP="00D84BB3">
                  <w:pPr>
                    <w:pStyle w:val="BlkPa"/>
                    <w:rPr>
                      <w:shd w:val="clear" w:color="auto" w:fill="D52B92"/>
                    </w:rPr>
                  </w:pPr>
                  <w:r w:rsidRPr="00A06987">
                    <w:t>Navigation of the ship, ensuring safety of goods on board</w:t>
                  </w:r>
                </w:p>
              </w:tc>
              <w:tc>
                <w:tcPr>
                  <w:tcW w:w="2126" w:type="dxa"/>
                </w:tcPr>
                <w:p w14:paraId="0B1510FA" w14:textId="02F3A993" w:rsidR="00D84BB3" w:rsidRDefault="00D84BB3" w:rsidP="00D84BB3">
                  <w:pPr>
                    <w:pStyle w:val="BlkPa"/>
                    <w:rPr>
                      <w:shd w:val="clear" w:color="auto" w:fill="D52B92"/>
                    </w:rPr>
                  </w:pPr>
                  <w:r w:rsidRPr="001251B5">
                    <w:t>$50,000 per year</w:t>
                  </w:r>
                </w:p>
              </w:tc>
              <w:tc>
                <w:tcPr>
                  <w:tcW w:w="1984" w:type="dxa"/>
                </w:tcPr>
                <w:p w14:paraId="4238F08E" w14:textId="17F704B5" w:rsidR="00D84BB3" w:rsidRDefault="00D84BB3" w:rsidP="00D84BB3">
                  <w:pPr>
                    <w:pStyle w:val="BlkPa"/>
                    <w:rPr>
                      <w:shd w:val="clear" w:color="auto" w:fill="D52B92"/>
                    </w:rPr>
                  </w:pPr>
                  <w:r w:rsidRPr="00913D55">
                    <w:t>Good travel opportunities</w:t>
                  </w:r>
                </w:p>
              </w:tc>
            </w:tr>
          </w:tbl>
          <w:p w14:paraId="7832E13A" w14:textId="77777777" w:rsidR="0031620E" w:rsidRPr="008E1AC3" w:rsidRDefault="0031620E" w:rsidP="007112F9">
            <w:pPr>
              <w:rPr>
                <w:rFonts w:ascii="Source Sans 3 SemiBold" w:hAnsi="Source Sans 3 SemiBold"/>
                <w:b/>
                <w:bCs/>
                <w:noProof/>
                <w:color w:val="FFFFFF" w:themeColor="background1"/>
                <w:bdr w:val="single" w:sz="24" w:space="0" w:color="1FA4EB"/>
                <w:shd w:val="clear" w:color="auto" w:fill="0172F1"/>
              </w:rPr>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9"/>
      </w:tblGrid>
      <w:tr w:rsidR="000936A2" w:rsidRPr="00D42C4D" w14:paraId="349D733D" w14:textId="77777777" w:rsidTr="00294274">
        <w:tc>
          <w:tcPr>
            <w:tcW w:w="0" w:type="auto"/>
            <w:shd w:val="clear" w:color="auto" w:fill="037EF5"/>
          </w:tcPr>
          <w:p w14:paraId="24FA6265" w14:textId="797414D0" w:rsidR="000936A2" w:rsidRPr="00D42C4D" w:rsidRDefault="00167AFE" w:rsidP="00294274">
            <w:pPr>
              <w:rPr>
                <w:rFonts w:ascii="Source Sans 3 Medium" w:hAnsi="Source Sans 3 Medium"/>
                <w:b/>
                <w:bCs/>
                <w:lang w:bidi="ar-SA"/>
              </w:rPr>
            </w:pPr>
            <w:r w:rsidRPr="00167AFE">
              <w:rPr>
                <w:b/>
                <w:bCs/>
                <w:color w:val="FFFFFF" w:themeColor="background1"/>
                <w:sz w:val="24"/>
                <w:szCs w:val="24"/>
              </w:rPr>
              <w:t>EXTENDING THE TASK CARD</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BB09F9" w:rsidRPr="000061ED" w14:paraId="154561BB" w14:textId="77777777" w:rsidTr="00167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6862F27F" w14:textId="77777777" w:rsidTr="00167AFE">
              <w:tc>
                <w:tcPr>
                  <w:tcW w:w="385" w:type="dxa"/>
                </w:tcPr>
                <w:p w14:paraId="78CCEB11" w14:textId="65C17B54" w:rsidR="00BB09F9" w:rsidRDefault="00167AFE" w:rsidP="007112F9">
                  <w:pPr>
                    <w:rPr>
                      <w:b w:val="0"/>
                      <w:bCs/>
                      <w:szCs w:val="26"/>
                      <w:bdr w:val="single" w:sz="12" w:space="0" w:color="FFFF00"/>
                    </w:rPr>
                  </w:pPr>
                  <w:r>
                    <w:rPr>
                      <w:bCs/>
                      <w:szCs w:val="26"/>
                      <w:lang w:bidi="ar-SA"/>
                    </w:rPr>
                    <w:t>05</w:t>
                  </w:r>
                </w:p>
              </w:tc>
            </w:tr>
          </w:tbl>
          <w:p w14:paraId="36FDCDC6" w14:textId="77777777" w:rsidR="00BB09F9" w:rsidRDefault="00BB09F9" w:rsidP="007112F9">
            <w:pPr>
              <w:rPr>
                <w:bCs/>
                <w:szCs w:val="26"/>
              </w:rPr>
            </w:pPr>
          </w:p>
        </w:tc>
        <w:tc>
          <w:tcPr>
            <w:tcW w:w="10141" w:type="dxa"/>
          </w:tcPr>
          <w:p w14:paraId="41CC0463" w14:textId="2A8E3B81" w:rsidR="00BB09F9" w:rsidRDefault="00167AFE" w:rsidP="007112F9">
            <w:pPr>
              <w:pStyle w:val="SS3M-115"/>
              <w:rPr>
                <w:shd w:val="clear" w:color="auto" w:fill="D52B92"/>
              </w:rPr>
            </w:pPr>
            <w:r w:rsidRPr="00167AFE">
              <w:t>Read this Speaking Part 2 task, then match the question words, 1-6, with the correct stem, a-f.</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4527"/>
            </w:tblGrid>
            <w:tr w:rsidR="00364FE5" w:rsidRPr="000061ED" w14:paraId="3FAF0130" w14:textId="77777777" w:rsidTr="00364FE5">
              <w:tc>
                <w:tcPr>
                  <w:tcW w:w="0" w:type="auto"/>
                </w:tcPr>
                <w:p w14:paraId="19B6FBCE" w14:textId="77777777" w:rsidR="00364FE5" w:rsidRPr="00364FE5" w:rsidRDefault="00364FE5" w:rsidP="00364FE5">
                  <w:pPr>
                    <w:rPr>
                      <w:sz w:val="21"/>
                      <w:szCs w:val="21"/>
                    </w:rPr>
                  </w:pPr>
                  <w:r w:rsidRPr="00364FE5">
                    <w:rPr>
                      <w:sz w:val="21"/>
                      <w:szCs w:val="21"/>
                    </w:rPr>
                    <w:t>Describe a job that you would like to do for a day.</w:t>
                  </w:r>
                </w:p>
                <w:p w14:paraId="1BE6D7B8" w14:textId="77777777" w:rsidR="00364FE5" w:rsidRPr="00364FE5" w:rsidRDefault="00364FE5" w:rsidP="00364FE5">
                  <w:pPr>
                    <w:rPr>
                      <w:sz w:val="21"/>
                      <w:szCs w:val="21"/>
                    </w:rPr>
                  </w:pPr>
                  <w:r w:rsidRPr="00364FE5">
                    <w:rPr>
                      <w:sz w:val="21"/>
                      <w:szCs w:val="21"/>
                    </w:rPr>
                    <w:t>You should say:</w:t>
                  </w:r>
                </w:p>
                <w:p w14:paraId="01EE6512" w14:textId="77777777" w:rsidR="00364FE5" w:rsidRPr="00364FE5" w:rsidRDefault="00364FE5">
                  <w:pPr>
                    <w:pStyle w:val="ListParagraph"/>
                    <w:numPr>
                      <w:ilvl w:val="0"/>
                      <w:numId w:val="270"/>
                    </w:numPr>
                    <w:ind w:left="568" w:hanging="284"/>
                    <w:rPr>
                      <w:sz w:val="21"/>
                      <w:szCs w:val="21"/>
                    </w:rPr>
                  </w:pPr>
                  <w:r w:rsidRPr="00364FE5">
                    <w:rPr>
                      <w:sz w:val="21"/>
                      <w:szCs w:val="21"/>
                    </w:rPr>
                    <w:t>what kind of job it is</w:t>
                  </w:r>
                </w:p>
                <w:p w14:paraId="31A811FF" w14:textId="77777777" w:rsidR="00364FE5" w:rsidRPr="00364FE5" w:rsidRDefault="00364FE5">
                  <w:pPr>
                    <w:pStyle w:val="ListParagraph"/>
                    <w:numPr>
                      <w:ilvl w:val="0"/>
                      <w:numId w:val="270"/>
                    </w:numPr>
                    <w:ind w:left="568" w:hanging="284"/>
                    <w:rPr>
                      <w:sz w:val="21"/>
                      <w:szCs w:val="21"/>
                    </w:rPr>
                  </w:pPr>
                  <w:r w:rsidRPr="00364FE5">
                    <w:rPr>
                      <w:sz w:val="21"/>
                      <w:szCs w:val="21"/>
                    </w:rPr>
                    <w:t>what the daily responsibilities of the job are</w:t>
                  </w:r>
                </w:p>
                <w:p w14:paraId="71DCE5E7" w14:textId="77777777" w:rsidR="00364FE5" w:rsidRPr="00364FE5" w:rsidRDefault="00364FE5">
                  <w:pPr>
                    <w:pStyle w:val="ListParagraph"/>
                    <w:numPr>
                      <w:ilvl w:val="0"/>
                      <w:numId w:val="270"/>
                    </w:numPr>
                    <w:ind w:left="568" w:hanging="284"/>
                    <w:rPr>
                      <w:sz w:val="21"/>
                      <w:szCs w:val="21"/>
                    </w:rPr>
                  </w:pPr>
                  <w:r w:rsidRPr="00364FE5">
                    <w:rPr>
                      <w:sz w:val="21"/>
                      <w:szCs w:val="21"/>
                    </w:rPr>
                    <w:t>what characteristics you need for the job</w:t>
                  </w:r>
                </w:p>
                <w:p w14:paraId="4E5C22C7" w14:textId="10FDC0DF" w:rsidR="00364FE5" w:rsidRPr="00972A03" w:rsidRDefault="00364FE5" w:rsidP="00364FE5">
                  <w:pPr>
                    <w:rPr>
                      <w:noProof/>
                    </w:rPr>
                  </w:pPr>
                  <w:r w:rsidRPr="00364FE5">
                    <w:rPr>
                      <w:sz w:val="21"/>
                      <w:szCs w:val="21"/>
                    </w:rPr>
                    <w:t>and explain why you would like to do this job.</w:t>
                  </w:r>
                </w:p>
              </w:tc>
            </w:tr>
          </w:tbl>
          <w:p w14:paraId="3EC564D1" w14:textId="77777777" w:rsidR="00BB09F9" w:rsidRDefault="00BB09F9" w:rsidP="007112F9">
            <w:pPr>
              <w:pStyle w:val="SS3M-115"/>
            </w:pPr>
          </w:p>
          <w:tbl>
            <w:tblPr>
              <w:tblStyle w:val="DottedTable"/>
              <w:tblW w:w="0" w:type="auto"/>
              <w:tblLook w:val="04A0" w:firstRow="1" w:lastRow="0" w:firstColumn="1" w:lastColumn="0" w:noHBand="0" w:noVBand="1"/>
            </w:tblPr>
            <w:tblGrid>
              <w:gridCol w:w="1762"/>
              <w:gridCol w:w="4886"/>
            </w:tblGrid>
            <w:tr w:rsidR="00364FE5" w14:paraId="155739E2" w14:textId="77777777" w:rsidTr="00364FE5">
              <w:tc>
                <w:tcPr>
                  <w:tcW w:w="0" w:type="auto"/>
                </w:tcPr>
                <w:p w14:paraId="7F896FA6" w14:textId="46D6581C" w:rsidR="00364FE5" w:rsidRPr="00364FE5" w:rsidRDefault="00364FE5">
                  <w:pPr>
                    <w:pStyle w:val="SS3M-115"/>
                    <w:numPr>
                      <w:ilvl w:val="0"/>
                      <w:numId w:val="271"/>
                    </w:numPr>
                    <w:ind w:left="284" w:hanging="284"/>
                    <w:rPr>
                      <w:b w:val="0"/>
                      <w:bCs w:val="0"/>
                    </w:rPr>
                  </w:pPr>
                  <w:r w:rsidRPr="00364FE5">
                    <w:rPr>
                      <w:b w:val="0"/>
                      <w:bCs w:val="0"/>
                    </w:rPr>
                    <w:t>What...</w:t>
                  </w:r>
                  <w:r w:rsidR="00D84BB3">
                    <w:rPr>
                      <w:b w:val="0"/>
                      <w:bCs w:val="0"/>
                    </w:rPr>
                    <w:t xml:space="preserve"> - </w:t>
                  </w:r>
                  <w:r w:rsidR="00D84BB3" w:rsidRPr="00D84BB3">
                    <w:rPr>
                      <w:rStyle w:val="BlkCh"/>
                    </w:rPr>
                    <w:t>e</w:t>
                  </w:r>
                </w:p>
                <w:p w14:paraId="568D3F32" w14:textId="07F0DA62" w:rsidR="00364FE5" w:rsidRPr="00364FE5" w:rsidRDefault="00364FE5">
                  <w:pPr>
                    <w:pStyle w:val="SS3M-115"/>
                    <w:numPr>
                      <w:ilvl w:val="0"/>
                      <w:numId w:val="271"/>
                    </w:numPr>
                    <w:ind w:left="284" w:hanging="284"/>
                    <w:rPr>
                      <w:b w:val="0"/>
                      <w:bCs w:val="0"/>
                    </w:rPr>
                  </w:pPr>
                  <w:r w:rsidRPr="00364FE5">
                    <w:rPr>
                      <w:b w:val="0"/>
                      <w:bCs w:val="0"/>
                    </w:rPr>
                    <w:t>Who...</w:t>
                  </w:r>
                  <w:r w:rsidR="00D84BB3">
                    <w:rPr>
                      <w:b w:val="0"/>
                      <w:bCs w:val="0"/>
                    </w:rPr>
                    <w:t xml:space="preserve"> - </w:t>
                  </w:r>
                  <w:r w:rsidR="00D84BB3">
                    <w:rPr>
                      <w:rStyle w:val="BlkCh"/>
                    </w:rPr>
                    <w:t>a</w:t>
                  </w:r>
                </w:p>
                <w:p w14:paraId="03BE3FCD" w14:textId="4B8733A5" w:rsidR="00364FE5" w:rsidRPr="00364FE5" w:rsidRDefault="00364FE5">
                  <w:pPr>
                    <w:pStyle w:val="SS3M-115"/>
                    <w:numPr>
                      <w:ilvl w:val="0"/>
                      <w:numId w:val="271"/>
                    </w:numPr>
                    <w:ind w:left="284" w:hanging="284"/>
                    <w:rPr>
                      <w:b w:val="0"/>
                      <w:bCs w:val="0"/>
                    </w:rPr>
                  </w:pPr>
                  <w:r w:rsidRPr="00364FE5">
                    <w:rPr>
                      <w:b w:val="0"/>
                      <w:bCs w:val="0"/>
                    </w:rPr>
                    <w:t>When...</w:t>
                  </w:r>
                  <w:r w:rsidR="00D84BB3">
                    <w:rPr>
                      <w:b w:val="0"/>
                      <w:bCs w:val="0"/>
                    </w:rPr>
                    <w:t xml:space="preserve"> - </w:t>
                  </w:r>
                  <w:r w:rsidR="00D84BB3">
                    <w:rPr>
                      <w:rStyle w:val="BlkCh"/>
                    </w:rPr>
                    <w:t>c</w:t>
                  </w:r>
                </w:p>
                <w:p w14:paraId="34A25EC2" w14:textId="1939852E" w:rsidR="00364FE5" w:rsidRPr="00364FE5" w:rsidRDefault="00364FE5">
                  <w:pPr>
                    <w:pStyle w:val="SS3M-115"/>
                    <w:numPr>
                      <w:ilvl w:val="0"/>
                      <w:numId w:val="271"/>
                    </w:numPr>
                    <w:ind w:left="284" w:hanging="284"/>
                    <w:rPr>
                      <w:b w:val="0"/>
                      <w:bCs w:val="0"/>
                    </w:rPr>
                  </w:pPr>
                  <w:r w:rsidRPr="00364FE5">
                    <w:rPr>
                      <w:b w:val="0"/>
                      <w:bCs w:val="0"/>
                    </w:rPr>
                    <w:t>Where...</w:t>
                  </w:r>
                  <w:r w:rsidR="00D84BB3">
                    <w:rPr>
                      <w:b w:val="0"/>
                      <w:bCs w:val="0"/>
                    </w:rPr>
                    <w:t xml:space="preserve"> - </w:t>
                  </w:r>
                  <w:r w:rsidR="00D84BB3">
                    <w:rPr>
                      <w:rStyle w:val="BlkCh"/>
                    </w:rPr>
                    <w:t>d</w:t>
                  </w:r>
                </w:p>
                <w:p w14:paraId="541A16A9" w14:textId="4F5E9CD9" w:rsidR="00364FE5" w:rsidRPr="00364FE5" w:rsidRDefault="00364FE5">
                  <w:pPr>
                    <w:pStyle w:val="SS3M-115"/>
                    <w:numPr>
                      <w:ilvl w:val="0"/>
                      <w:numId w:val="271"/>
                    </w:numPr>
                    <w:ind w:left="284" w:hanging="284"/>
                    <w:rPr>
                      <w:b w:val="0"/>
                      <w:bCs w:val="0"/>
                    </w:rPr>
                  </w:pPr>
                  <w:r w:rsidRPr="00364FE5">
                    <w:rPr>
                      <w:b w:val="0"/>
                      <w:bCs w:val="0"/>
                    </w:rPr>
                    <w:t>How...</w:t>
                  </w:r>
                  <w:r w:rsidR="00D84BB3">
                    <w:rPr>
                      <w:b w:val="0"/>
                      <w:bCs w:val="0"/>
                    </w:rPr>
                    <w:t xml:space="preserve"> - </w:t>
                  </w:r>
                  <w:r w:rsidR="00D84BB3">
                    <w:rPr>
                      <w:rStyle w:val="BlkCh"/>
                    </w:rPr>
                    <w:t>f</w:t>
                  </w:r>
                </w:p>
                <w:p w14:paraId="27E7AC88" w14:textId="75B6B358" w:rsidR="00364FE5" w:rsidRPr="00364FE5" w:rsidRDefault="00364FE5">
                  <w:pPr>
                    <w:pStyle w:val="SS3M-115"/>
                    <w:numPr>
                      <w:ilvl w:val="0"/>
                      <w:numId w:val="271"/>
                    </w:numPr>
                    <w:ind w:left="284" w:hanging="284"/>
                    <w:rPr>
                      <w:b w:val="0"/>
                      <w:bCs w:val="0"/>
                    </w:rPr>
                  </w:pPr>
                  <w:r w:rsidRPr="00364FE5">
                    <w:rPr>
                      <w:b w:val="0"/>
                      <w:bCs w:val="0"/>
                    </w:rPr>
                    <w:t>Why...</w:t>
                  </w:r>
                  <w:r w:rsidR="00D84BB3">
                    <w:rPr>
                      <w:b w:val="0"/>
                      <w:bCs w:val="0"/>
                    </w:rPr>
                    <w:t xml:space="preserve"> - </w:t>
                  </w:r>
                  <w:r w:rsidR="00D84BB3">
                    <w:rPr>
                      <w:rStyle w:val="BlkCh"/>
                    </w:rPr>
                    <w:t>b</w:t>
                  </w:r>
                </w:p>
              </w:tc>
              <w:tc>
                <w:tcPr>
                  <w:tcW w:w="0" w:type="auto"/>
                </w:tcPr>
                <w:p w14:paraId="6F61892B" w14:textId="77777777" w:rsidR="00364FE5" w:rsidRPr="00364FE5" w:rsidRDefault="00364FE5">
                  <w:pPr>
                    <w:pStyle w:val="SS3M-115"/>
                    <w:numPr>
                      <w:ilvl w:val="0"/>
                      <w:numId w:val="272"/>
                    </w:numPr>
                    <w:ind w:left="284" w:hanging="284"/>
                    <w:rPr>
                      <w:b w:val="0"/>
                      <w:bCs w:val="0"/>
                    </w:rPr>
                  </w:pPr>
                  <w:r w:rsidRPr="00364FE5">
                    <w:rPr>
                      <w:b w:val="0"/>
                      <w:bCs w:val="0"/>
                    </w:rPr>
                    <w:t>usually does this kind of job?</w:t>
                  </w:r>
                </w:p>
                <w:p w14:paraId="0BD81E53" w14:textId="77777777" w:rsidR="00364FE5" w:rsidRPr="00364FE5" w:rsidRDefault="00364FE5">
                  <w:pPr>
                    <w:pStyle w:val="SS3M-115"/>
                    <w:numPr>
                      <w:ilvl w:val="0"/>
                      <w:numId w:val="272"/>
                    </w:numPr>
                    <w:ind w:left="284" w:hanging="284"/>
                    <w:rPr>
                      <w:b w:val="0"/>
                      <w:bCs w:val="0"/>
                    </w:rPr>
                  </w:pPr>
                  <w:r w:rsidRPr="00364FE5">
                    <w:rPr>
                      <w:b w:val="0"/>
                      <w:bCs w:val="0"/>
                    </w:rPr>
                    <w:t>is this job a good job to do?</w:t>
                  </w:r>
                </w:p>
                <w:p w14:paraId="7D10189C" w14:textId="77777777" w:rsidR="00364FE5" w:rsidRPr="00364FE5" w:rsidRDefault="00364FE5">
                  <w:pPr>
                    <w:pStyle w:val="SS3M-115"/>
                    <w:numPr>
                      <w:ilvl w:val="0"/>
                      <w:numId w:val="272"/>
                    </w:numPr>
                    <w:ind w:left="284" w:hanging="284"/>
                    <w:rPr>
                      <w:b w:val="0"/>
                      <w:bCs w:val="0"/>
                    </w:rPr>
                  </w:pPr>
                  <w:r w:rsidRPr="00364FE5">
                    <w:rPr>
                      <w:b w:val="0"/>
                      <w:bCs w:val="0"/>
                    </w:rPr>
                    <w:t>do you have to arrive at work?</w:t>
                  </w:r>
                </w:p>
                <w:p w14:paraId="6D8D1D4B" w14:textId="77777777" w:rsidR="00364FE5" w:rsidRPr="00364FE5" w:rsidRDefault="00364FE5">
                  <w:pPr>
                    <w:pStyle w:val="SS3M-115"/>
                    <w:numPr>
                      <w:ilvl w:val="0"/>
                      <w:numId w:val="272"/>
                    </w:numPr>
                    <w:ind w:left="284" w:hanging="284"/>
                    <w:rPr>
                      <w:b w:val="0"/>
                      <w:bCs w:val="0"/>
                    </w:rPr>
                  </w:pPr>
                  <w:r w:rsidRPr="00364FE5">
                    <w:rPr>
                      <w:b w:val="0"/>
                      <w:bCs w:val="0"/>
                    </w:rPr>
                    <w:t>do you have to go to do this job?</w:t>
                  </w:r>
                </w:p>
                <w:p w14:paraId="59A9B391" w14:textId="77777777" w:rsidR="00364FE5" w:rsidRPr="00364FE5" w:rsidRDefault="00364FE5">
                  <w:pPr>
                    <w:pStyle w:val="SS3M-115"/>
                    <w:numPr>
                      <w:ilvl w:val="0"/>
                      <w:numId w:val="272"/>
                    </w:numPr>
                    <w:ind w:left="284" w:hanging="284"/>
                    <w:rPr>
                      <w:b w:val="0"/>
                      <w:bCs w:val="0"/>
                    </w:rPr>
                  </w:pPr>
                  <w:r w:rsidRPr="00364FE5">
                    <w:rPr>
                      <w:b w:val="0"/>
                      <w:bCs w:val="0"/>
                    </w:rPr>
                    <w:t>special ability might you need to do this job?</w:t>
                  </w:r>
                </w:p>
                <w:p w14:paraId="7DD2A6D5" w14:textId="543C213D" w:rsidR="00364FE5" w:rsidRPr="00364FE5" w:rsidRDefault="00364FE5">
                  <w:pPr>
                    <w:pStyle w:val="SS3M-115"/>
                    <w:numPr>
                      <w:ilvl w:val="0"/>
                      <w:numId w:val="272"/>
                    </w:numPr>
                    <w:ind w:left="284" w:hanging="284"/>
                    <w:rPr>
                      <w:b w:val="0"/>
                      <w:bCs w:val="0"/>
                    </w:rPr>
                  </w:pPr>
                  <w:r w:rsidRPr="00364FE5">
                    <w:rPr>
                      <w:b w:val="0"/>
                      <w:bCs w:val="0"/>
                    </w:rPr>
                    <w:t xml:space="preserve">can </w:t>
                  </w:r>
                  <w:r w:rsidR="006F281F">
                    <w:rPr>
                      <w:b w:val="0"/>
                      <w:bCs w:val="0"/>
                    </w:rPr>
                    <w:t>I</w:t>
                  </w:r>
                  <w:r w:rsidRPr="00364FE5">
                    <w:rPr>
                      <w:b w:val="0"/>
                      <w:bCs w:val="0"/>
                    </w:rPr>
                    <w:t xml:space="preserve"> apply for the job?</w:t>
                  </w:r>
                </w:p>
              </w:tc>
            </w:tr>
          </w:tbl>
          <w:p w14:paraId="165B15C7" w14:textId="77777777" w:rsidR="00364FE5" w:rsidRPr="00DF30EF" w:rsidRDefault="00364FE5" w:rsidP="007112F9">
            <w:pPr>
              <w:pStyle w:val="SS3M-115"/>
            </w:pPr>
          </w:p>
        </w:tc>
        <w:tc>
          <w:tcPr>
            <w:tcW w:w="3827" w:type="dxa"/>
          </w:tcPr>
          <w:p w14:paraId="3F5F3023" w14:textId="34D9FCFB"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3E53E0">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BB09F9" w:rsidRPr="000061ED" w14:paraId="758622E1" w14:textId="77777777" w:rsidTr="00167AFE">
              <w:tc>
                <w:tcPr>
                  <w:tcW w:w="0" w:type="auto"/>
                </w:tcPr>
                <w:p w14:paraId="41C67513" w14:textId="3623B761" w:rsidR="00BB09F9" w:rsidRPr="00AF70CF" w:rsidRDefault="00167AFE" w:rsidP="007112F9">
                  <w:pPr>
                    <w:rPr>
                      <w:noProof/>
                      <w:sz w:val="21"/>
                      <w:szCs w:val="21"/>
                    </w:rPr>
                  </w:pPr>
                  <w:r w:rsidRPr="00167AFE">
                    <w:rPr>
                      <w:sz w:val="21"/>
                      <w:szCs w:val="21"/>
                    </w:rPr>
                    <w:t>If you have finished answering all the questions in the task, one useful technique is to think how you can expand your answers to each prompt by giving examples and making comparisons.</w:t>
                  </w:r>
                </w:p>
              </w:tc>
            </w:tr>
          </w:tbl>
          <w:p w14:paraId="35F50ECB" w14:textId="77777777" w:rsidR="00BB09F9" w:rsidRPr="008E1AC3" w:rsidRDefault="00BB09F9" w:rsidP="007112F9">
            <w:pPr>
              <w:rPr>
                <w:rFonts w:ascii="Source Sans 3 SemiBold" w:hAnsi="Source Sans 3 SemiBold"/>
                <w:b/>
                <w:bCs/>
                <w:noProof/>
                <w:color w:val="FFFFFF" w:themeColor="background1"/>
                <w:bdr w:val="single" w:sz="24" w:space="0" w:color="1FA4EB"/>
                <w:shd w:val="clear" w:color="auto" w:fill="0172F1"/>
              </w:rPr>
            </w:pPr>
          </w:p>
        </w:tc>
      </w:tr>
      <w:tr w:rsidR="00364FE5" w:rsidRPr="000061ED" w14:paraId="60547EDC" w14:textId="77777777" w:rsidTr="00A471E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64FE5" w14:paraId="435C633D" w14:textId="77777777" w:rsidTr="00294274">
              <w:tc>
                <w:tcPr>
                  <w:tcW w:w="385" w:type="dxa"/>
                </w:tcPr>
                <w:p w14:paraId="6EF18A88" w14:textId="1A396751" w:rsidR="00364FE5" w:rsidRDefault="00364FE5" w:rsidP="00364FE5">
                  <w:pPr>
                    <w:rPr>
                      <w:b w:val="0"/>
                      <w:bCs/>
                      <w:szCs w:val="26"/>
                      <w:bdr w:val="single" w:sz="12" w:space="0" w:color="FFFF00"/>
                    </w:rPr>
                  </w:pPr>
                  <w:r>
                    <w:rPr>
                      <w:bCs/>
                      <w:szCs w:val="26"/>
                      <w:lang w:bidi="ar-SA"/>
                    </w:rPr>
                    <w:t>0</w:t>
                  </w:r>
                  <w:r>
                    <w:rPr>
                      <w:szCs w:val="26"/>
                    </w:rPr>
                    <w:t>6</w:t>
                  </w:r>
                </w:p>
              </w:tc>
            </w:tr>
          </w:tbl>
          <w:p w14:paraId="6AF1CE62" w14:textId="77777777" w:rsidR="00364FE5" w:rsidRDefault="00364FE5" w:rsidP="00364FE5">
            <w:pPr>
              <w:rPr>
                <w:bCs/>
                <w:szCs w:val="26"/>
              </w:rPr>
            </w:pPr>
          </w:p>
        </w:tc>
        <w:tc>
          <w:tcPr>
            <w:tcW w:w="13968" w:type="dxa"/>
            <w:gridSpan w:val="2"/>
          </w:tcPr>
          <w:p w14:paraId="4A58014A" w14:textId="551F8136" w:rsidR="00364FE5" w:rsidRDefault="00364FE5" w:rsidP="00364FE5">
            <w:pPr>
              <w:pStyle w:val="SS3M-115"/>
              <w:rPr>
                <w:shd w:val="clear" w:color="auto" w:fill="D52B92"/>
              </w:rPr>
            </w:pPr>
            <w:r w:rsidRPr="00364FE5">
              <w:t xml:space="preserve">With a partner, add SIX extra questions to this task. </w:t>
            </w:r>
            <w:proofErr w:type="spellStart"/>
            <w:r w:rsidRPr="00364FE5">
              <w:t>Practise</w:t>
            </w:r>
            <w:proofErr w:type="spellEnd"/>
            <w:r w:rsidRPr="00364FE5">
              <w:t xml:space="preserve"> answering the task for TWO minutes each.</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5960"/>
            </w:tblGrid>
            <w:tr w:rsidR="00364FE5" w:rsidRPr="000061ED" w14:paraId="2DCD0DCC" w14:textId="77777777" w:rsidTr="00294274">
              <w:tc>
                <w:tcPr>
                  <w:tcW w:w="0" w:type="auto"/>
                </w:tcPr>
                <w:p w14:paraId="716E8098" w14:textId="77777777" w:rsidR="00364FE5" w:rsidRPr="00364FE5" w:rsidRDefault="00364FE5" w:rsidP="00364FE5">
                  <w:pPr>
                    <w:rPr>
                      <w:sz w:val="21"/>
                      <w:szCs w:val="21"/>
                    </w:rPr>
                  </w:pPr>
                  <w:r w:rsidRPr="00364FE5">
                    <w:rPr>
                      <w:sz w:val="21"/>
                      <w:szCs w:val="21"/>
                    </w:rPr>
                    <w:t>Describe a successful businessperson that you would like to meet.</w:t>
                  </w:r>
                </w:p>
                <w:p w14:paraId="37484972" w14:textId="77777777" w:rsidR="00364FE5" w:rsidRPr="00364FE5" w:rsidRDefault="00364FE5" w:rsidP="00364FE5">
                  <w:pPr>
                    <w:rPr>
                      <w:sz w:val="21"/>
                      <w:szCs w:val="21"/>
                    </w:rPr>
                  </w:pPr>
                  <w:r w:rsidRPr="00364FE5">
                    <w:rPr>
                      <w:sz w:val="21"/>
                      <w:szCs w:val="21"/>
                    </w:rPr>
                    <w:t>You should say:</w:t>
                  </w:r>
                </w:p>
                <w:p w14:paraId="6B366890" w14:textId="77777777" w:rsidR="00364FE5" w:rsidRPr="00364FE5" w:rsidRDefault="00364FE5">
                  <w:pPr>
                    <w:pStyle w:val="ListParagraph"/>
                    <w:numPr>
                      <w:ilvl w:val="0"/>
                      <w:numId w:val="273"/>
                    </w:numPr>
                    <w:ind w:left="568" w:hanging="284"/>
                    <w:rPr>
                      <w:sz w:val="21"/>
                      <w:szCs w:val="21"/>
                    </w:rPr>
                  </w:pPr>
                  <w:r w:rsidRPr="00364FE5">
                    <w:rPr>
                      <w:sz w:val="21"/>
                      <w:szCs w:val="21"/>
                    </w:rPr>
                    <w:t>who they are</w:t>
                  </w:r>
                </w:p>
                <w:p w14:paraId="21564776" w14:textId="77777777" w:rsidR="00364FE5" w:rsidRPr="00364FE5" w:rsidRDefault="00364FE5">
                  <w:pPr>
                    <w:pStyle w:val="ListParagraph"/>
                    <w:numPr>
                      <w:ilvl w:val="0"/>
                      <w:numId w:val="273"/>
                    </w:numPr>
                    <w:ind w:left="568" w:hanging="284"/>
                    <w:rPr>
                      <w:sz w:val="21"/>
                      <w:szCs w:val="21"/>
                    </w:rPr>
                  </w:pPr>
                  <w:r w:rsidRPr="00364FE5">
                    <w:rPr>
                      <w:sz w:val="21"/>
                      <w:szCs w:val="21"/>
                    </w:rPr>
                    <w:t>what kind of business they are in</w:t>
                  </w:r>
                </w:p>
                <w:p w14:paraId="06004A1F" w14:textId="77777777" w:rsidR="00364FE5" w:rsidRPr="00364FE5" w:rsidRDefault="00364FE5">
                  <w:pPr>
                    <w:pStyle w:val="ListParagraph"/>
                    <w:numPr>
                      <w:ilvl w:val="0"/>
                      <w:numId w:val="273"/>
                    </w:numPr>
                    <w:ind w:left="568" w:hanging="284"/>
                    <w:rPr>
                      <w:sz w:val="21"/>
                      <w:szCs w:val="21"/>
                    </w:rPr>
                  </w:pPr>
                  <w:r w:rsidRPr="00364FE5">
                    <w:rPr>
                      <w:sz w:val="21"/>
                      <w:szCs w:val="21"/>
                    </w:rPr>
                    <w:t>what characteristics make them successful</w:t>
                  </w:r>
                </w:p>
                <w:p w14:paraId="07C50E95" w14:textId="542828FB" w:rsidR="00364FE5" w:rsidRPr="00972A03" w:rsidRDefault="00364FE5" w:rsidP="00364FE5">
                  <w:pPr>
                    <w:rPr>
                      <w:noProof/>
                    </w:rPr>
                  </w:pPr>
                  <w:r w:rsidRPr="00364FE5">
                    <w:rPr>
                      <w:sz w:val="21"/>
                      <w:szCs w:val="21"/>
                    </w:rPr>
                    <w:t>and explain why you would like to meet them.</w:t>
                  </w:r>
                </w:p>
              </w:tc>
            </w:tr>
          </w:tbl>
          <w:p w14:paraId="4C4C1C26" w14:textId="77777777" w:rsidR="00D84BB3" w:rsidRPr="008E6579" w:rsidRDefault="00D84BB3" w:rsidP="008E6579">
            <w:pPr>
              <w:pStyle w:val="SS3-115"/>
              <w:numPr>
                <w:ilvl w:val="0"/>
                <w:numId w:val="423"/>
              </w:numPr>
              <w:ind w:left="284" w:hanging="284"/>
            </w:pPr>
            <w:r w:rsidRPr="008E6579">
              <w:t xml:space="preserve">What </w:t>
            </w:r>
            <w:r w:rsidRPr="008E6579">
              <w:rPr>
                <w:rStyle w:val="BlkCh"/>
              </w:rPr>
              <w:t>kind of person are they?</w:t>
            </w:r>
          </w:p>
          <w:p w14:paraId="1EE0C489" w14:textId="77777777" w:rsidR="00D84BB3" w:rsidRPr="008E6579" w:rsidRDefault="00D84BB3" w:rsidP="008E6579">
            <w:pPr>
              <w:pStyle w:val="SS3-115"/>
              <w:numPr>
                <w:ilvl w:val="0"/>
                <w:numId w:val="423"/>
              </w:numPr>
              <w:ind w:left="284" w:hanging="284"/>
            </w:pPr>
            <w:r w:rsidRPr="008E6579">
              <w:t xml:space="preserve">Who </w:t>
            </w:r>
            <w:r w:rsidRPr="008E6579">
              <w:rPr>
                <w:rStyle w:val="BlkCh"/>
              </w:rPr>
              <w:t>else knows about this person?</w:t>
            </w:r>
          </w:p>
          <w:p w14:paraId="2FE0705F" w14:textId="77777777" w:rsidR="00D84BB3" w:rsidRPr="008E6579" w:rsidRDefault="00D84BB3" w:rsidP="008E6579">
            <w:pPr>
              <w:pStyle w:val="SS3-115"/>
              <w:numPr>
                <w:ilvl w:val="0"/>
                <w:numId w:val="423"/>
              </w:numPr>
              <w:ind w:left="284" w:hanging="284"/>
            </w:pPr>
            <w:r w:rsidRPr="008E6579">
              <w:t xml:space="preserve">When </w:t>
            </w:r>
            <w:r w:rsidRPr="008E6579">
              <w:rPr>
                <w:rStyle w:val="BlkCh"/>
              </w:rPr>
              <w:t>did this person become successful?</w:t>
            </w:r>
          </w:p>
          <w:p w14:paraId="5043B39E" w14:textId="77777777" w:rsidR="00D84BB3" w:rsidRPr="008E6579" w:rsidRDefault="00D84BB3" w:rsidP="008E6579">
            <w:pPr>
              <w:pStyle w:val="SS3-115"/>
              <w:numPr>
                <w:ilvl w:val="0"/>
                <w:numId w:val="423"/>
              </w:numPr>
              <w:ind w:left="284" w:hanging="284"/>
            </w:pPr>
            <w:r w:rsidRPr="008E6579">
              <w:t xml:space="preserve">Where </w:t>
            </w:r>
            <w:r w:rsidRPr="008E6579">
              <w:rPr>
                <w:rStyle w:val="BlkCh"/>
              </w:rPr>
              <w:t>was this person successful?</w:t>
            </w:r>
          </w:p>
          <w:p w14:paraId="504E9CB3" w14:textId="77777777" w:rsidR="00D84BB3" w:rsidRPr="008E6579" w:rsidRDefault="00D84BB3" w:rsidP="008E6579">
            <w:pPr>
              <w:pStyle w:val="SS3-115"/>
              <w:numPr>
                <w:ilvl w:val="0"/>
                <w:numId w:val="423"/>
              </w:numPr>
              <w:ind w:left="284" w:hanging="284"/>
            </w:pPr>
            <w:r w:rsidRPr="008E6579">
              <w:t xml:space="preserve">How </w:t>
            </w:r>
            <w:r w:rsidRPr="008E6579">
              <w:rPr>
                <w:rStyle w:val="BlkCh"/>
              </w:rPr>
              <w:t>did they become successful?</w:t>
            </w:r>
          </w:p>
          <w:p w14:paraId="3F69FE7B" w14:textId="72DE52DF" w:rsidR="00364FE5" w:rsidRPr="008E6579" w:rsidRDefault="00D84BB3" w:rsidP="008E6579">
            <w:pPr>
              <w:pStyle w:val="SS3-115"/>
              <w:numPr>
                <w:ilvl w:val="0"/>
                <w:numId w:val="423"/>
              </w:numPr>
              <w:ind w:left="284" w:hanging="284"/>
            </w:pPr>
            <w:r w:rsidRPr="008E6579">
              <w:t xml:space="preserve">Why </w:t>
            </w:r>
            <w:r w:rsidRPr="008E6579">
              <w:rPr>
                <w:rStyle w:val="BlkCh"/>
              </w:rPr>
              <w:t>did they succeed where others have failed?</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3E53E0" w:rsidRPr="000061ED" w14:paraId="2ED7825A" w14:textId="77777777" w:rsidTr="009A693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53126A6A" w14:textId="77777777" w:rsidTr="007112F9">
              <w:tc>
                <w:tcPr>
                  <w:tcW w:w="385" w:type="dxa"/>
                </w:tcPr>
                <w:p w14:paraId="0328E629" w14:textId="536DFD85" w:rsidR="003E53E0" w:rsidRDefault="003E53E0" w:rsidP="007112F9">
                  <w:pPr>
                    <w:rPr>
                      <w:b w:val="0"/>
                      <w:bCs/>
                      <w:szCs w:val="26"/>
                      <w:bdr w:val="single" w:sz="12" w:space="0" w:color="FFFF00"/>
                    </w:rPr>
                  </w:pPr>
                  <w:r>
                    <w:rPr>
                      <w:bCs/>
                      <w:szCs w:val="26"/>
                      <w:lang w:bidi="ar-SA"/>
                    </w:rPr>
                    <w:lastRenderedPageBreak/>
                    <w:t>07</w:t>
                  </w:r>
                </w:p>
              </w:tc>
            </w:tr>
          </w:tbl>
          <w:p w14:paraId="04895535" w14:textId="77777777" w:rsidR="003E53E0" w:rsidRDefault="003E53E0" w:rsidP="007112F9">
            <w:pPr>
              <w:rPr>
                <w:bCs/>
                <w:szCs w:val="26"/>
              </w:rPr>
            </w:pPr>
          </w:p>
        </w:tc>
        <w:tc>
          <w:tcPr>
            <w:tcW w:w="13891" w:type="dxa"/>
            <w:gridSpan w:val="2"/>
          </w:tcPr>
          <w:p w14:paraId="2B269557" w14:textId="77777777" w:rsidR="003E53E0" w:rsidRDefault="00C37D99" w:rsidP="00C37D99">
            <w:pPr>
              <w:pStyle w:val="SS3M-115"/>
            </w:pPr>
            <w:r w:rsidRPr="00C37D99">
              <w:t>With a partner, use these sentences to start your long turn. If you run out of ideas, ask your partner to take over. Talk for at least TWO minutes on each topic.</w:t>
            </w:r>
          </w:p>
          <w:p w14:paraId="4E277DEC" w14:textId="77777777" w:rsidR="00C37D99" w:rsidRDefault="00C37D99">
            <w:pPr>
              <w:pStyle w:val="SS3-115"/>
              <w:numPr>
                <w:ilvl w:val="0"/>
                <w:numId w:val="275"/>
              </w:numPr>
              <w:ind w:left="284" w:hanging="284"/>
            </w:pPr>
            <w:r>
              <w:t>I think I would be very interested in becoming a nurse for a day.</w:t>
            </w:r>
          </w:p>
          <w:p w14:paraId="5C1699E7" w14:textId="77777777" w:rsidR="00C37D99" w:rsidRDefault="00C37D99" w:rsidP="00C37D99">
            <w:pPr>
              <w:pStyle w:val="SS3-115"/>
              <w:ind w:left="284"/>
            </w:pPr>
            <w:r>
              <w:t>Being a nurse is very...</w:t>
            </w:r>
          </w:p>
          <w:p w14:paraId="6A1B2495" w14:textId="77777777" w:rsidR="00C37D99" w:rsidRDefault="00C37D99">
            <w:pPr>
              <w:pStyle w:val="SS3-115"/>
              <w:numPr>
                <w:ilvl w:val="0"/>
                <w:numId w:val="275"/>
              </w:numPr>
              <w:ind w:left="284" w:hanging="284"/>
            </w:pPr>
            <w:r>
              <w:t>I've often thought about being in the army. As a soldier, you would get to ...</w:t>
            </w:r>
          </w:p>
          <w:p w14:paraId="2E575706" w14:textId="77777777" w:rsidR="00C37D99" w:rsidRDefault="00C37D99">
            <w:pPr>
              <w:pStyle w:val="SS3-115"/>
              <w:numPr>
                <w:ilvl w:val="0"/>
                <w:numId w:val="275"/>
              </w:numPr>
              <w:ind w:left="284" w:hanging="284"/>
            </w:pPr>
            <w:r>
              <w:t>I wonder whether it would be fun to be a police officer, at least for a day.</w:t>
            </w:r>
          </w:p>
          <w:p w14:paraId="67B2546C" w14:textId="77777777" w:rsidR="00C37D99" w:rsidRDefault="00C37D99" w:rsidP="00C37D99">
            <w:pPr>
              <w:pStyle w:val="SS3-115"/>
              <w:ind w:left="284"/>
            </w:pPr>
            <w:r>
              <w:t>It would be very interesting to...</w:t>
            </w:r>
          </w:p>
          <w:p w14:paraId="3F5DABDF" w14:textId="77777777" w:rsidR="00C37D99" w:rsidRDefault="00C37D99">
            <w:pPr>
              <w:pStyle w:val="SS3-115"/>
              <w:numPr>
                <w:ilvl w:val="0"/>
                <w:numId w:val="275"/>
              </w:numPr>
              <w:ind w:left="284" w:hanging="284"/>
            </w:pPr>
            <w:r>
              <w:t>I'm not sure if I could ever do this, but it would be fascinating to be a pop star for a day. As a famous pop star, the first thing I would do is...</w:t>
            </w:r>
          </w:p>
          <w:p w14:paraId="07974E6D" w14:textId="77777777" w:rsidR="00C37D99" w:rsidRDefault="00C37D99">
            <w:pPr>
              <w:pStyle w:val="SS3-115"/>
              <w:numPr>
                <w:ilvl w:val="0"/>
                <w:numId w:val="275"/>
              </w:numPr>
              <w:ind w:left="284" w:hanging="284"/>
            </w:pPr>
            <w:r>
              <w:t>It would be fantastic if I could be a professional chef for a day.</w:t>
            </w:r>
          </w:p>
          <w:p w14:paraId="55656B70" w14:textId="52A858DB" w:rsidR="00C37D99" w:rsidRPr="0081789C" w:rsidRDefault="00C37D99" w:rsidP="00C37D99">
            <w:pPr>
              <w:pStyle w:val="SS3-115"/>
              <w:ind w:left="284"/>
            </w:pPr>
            <w:r>
              <w:t>The first thing I would make would be...</w:t>
            </w:r>
          </w:p>
        </w:tc>
      </w:tr>
      <w:tr w:rsidR="003E53E0" w:rsidRPr="000061ED" w14:paraId="55081F17" w14:textId="77777777" w:rsidTr="0003374B">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07973F15" w14:textId="77777777" w:rsidTr="00294274">
              <w:tc>
                <w:tcPr>
                  <w:tcW w:w="385" w:type="dxa"/>
                </w:tcPr>
                <w:p w14:paraId="4CA240A8" w14:textId="324C40DE" w:rsidR="003E53E0" w:rsidRDefault="003E53E0" w:rsidP="003E53E0">
                  <w:pPr>
                    <w:rPr>
                      <w:b w:val="0"/>
                      <w:bCs/>
                      <w:szCs w:val="26"/>
                      <w:bdr w:val="single" w:sz="12" w:space="0" w:color="FFFF00"/>
                    </w:rPr>
                  </w:pPr>
                  <w:r>
                    <w:rPr>
                      <w:bCs/>
                      <w:szCs w:val="26"/>
                      <w:lang w:bidi="ar-SA"/>
                    </w:rPr>
                    <w:t>08</w:t>
                  </w:r>
                </w:p>
              </w:tc>
            </w:tr>
          </w:tbl>
          <w:p w14:paraId="7C6A7496" w14:textId="77777777" w:rsidR="003E53E0" w:rsidRDefault="003E53E0" w:rsidP="003E53E0">
            <w:pPr>
              <w:rPr>
                <w:bCs/>
                <w:szCs w:val="26"/>
              </w:rPr>
            </w:pPr>
          </w:p>
        </w:tc>
        <w:tc>
          <w:tcPr>
            <w:tcW w:w="10206" w:type="dxa"/>
          </w:tcPr>
          <w:p w14:paraId="2DF5715A" w14:textId="6AA11BF7" w:rsidR="00C37D99" w:rsidRDefault="00C37D99" w:rsidP="00C37D99">
            <w:pPr>
              <w:pStyle w:val="SS3M-115"/>
            </w:pPr>
            <w:r w:rsidRPr="00C37D99">
              <w:t>Look at these examples, which contain subordinate clauses, then complete sentences 1-5.</w:t>
            </w:r>
          </w:p>
          <w:tbl>
            <w:tblPr>
              <w:tblStyle w:val="DottedTable"/>
              <w:tblW w:w="0" w:type="auto"/>
              <w:tblLook w:val="04A0" w:firstRow="1" w:lastRow="0" w:firstColumn="1" w:lastColumn="0" w:noHBand="0" w:noVBand="1"/>
            </w:tblPr>
            <w:tblGrid>
              <w:gridCol w:w="9912"/>
            </w:tblGrid>
            <w:tr w:rsidR="0003374B" w14:paraId="223EB26B" w14:textId="77777777" w:rsidTr="0003374B">
              <w:tc>
                <w:tcPr>
                  <w:tcW w:w="9912" w:type="dxa"/>
                  <w:shd w:val="clear" w:color="auto" w:fill="D3E8F4"/>
                </w:tcPr>
                <w:p w14:paraId="4AC92935" w14:textId="606233BA" w:rsidR="0003374B" w:rsidRDefault="00DF7E4D" w:rsidP="00744B76">
                  <w:pPr>
                    <w:pStyle w:val="SS3-115"/>
                  </w:pPr>
                  <w:r>
                    <w:t>'</w:t>
                  </w:r>
                  <w:r w:rsidRPr="00DF7E4D">
                    <w:t xml:space="preserve">I've often thought about going into business by myself, </w:t>
                  </w:r>
                  <w:r w:rsidRPr="00744B76">
                    <w:rPr>
                      <w:b/>
                      <w:bCs/>
                    </w:rPr>
                    <w:t>which</w:t>
                  </w:r>
                  <w:r w:rsidRPr="00DF7E4D">
                    <w:t xml:space="preserve"> </w:t>
                  </w:r>
                  <w:r w:rsidRPr="00D8657B">
                    <w:rPr>
                      <w:i/>
                      <w:iCs/>
                    </w:rPr>
                    <w:t>might be risky, but...'</w:t>
                  </w:r>
                </w:p>
              </w:tc>
            </w:tr>
            <w:tr w:rsidR="0003374B" w14:paraId="357D5A54" w14:textId="77777777" w:rsidTr="0003374B">
              <w:tc>
                <w:tcPr>
                  <w:tcW w:w="9912" w:type="dxa"/>
                  <w:shd w:val="clear" w:color="auto" w:fill="C9C7D2"/>
                </w:tcPr>
                <w:p w14:paraId="5A4F7661" w14:textId="2B03CF71" w:rsidR="0003374B" w:rsidRDefault="00DF7E4D" w:rsidP="00744B76">
                  <w:pPr>
                    <w:pStyle w:val="SS3-115"/>
                  </w:pPr>
                  <w:r w:rsidRPr="00DF7E4D">
                    <w:t xml:space="preserve">'I once worked as a receptionist in a hotel, </w:t>
                  </w:r>
                  <w:r w:rsidRPr="00744B76">
                    <w:rPr>
                      <w:b/>
                      <w:bCs/>
                    </w:rPr>
                    <w:t>which</w:t>
                  </w:r>
                  <w:r w:rsidRPr="00DF7E4D">
                    <w:t xml:space="preserve"> </w:t>
                  </w:r>
                  <w:r w:rsidRPr="00D8657B">
                    <w:rPr>
                      <w:i/>
                      <w:iCs/>
                    </w:rPr>
                    <w:t>was an interesting experience.'</w:t>
                  </w:r>
                </w:p>
              </w:tc>
            </w:tr>
            <w:tr w:rsidR="0003374B" w14:paraId="6AD5CEBA" w14:textId="77777777" w:rsidTr="0003374B">
              <w:tc>
                <w:tcPr>
                  <w:tcW w:w="9912" w:type="dxa"/>
                  <w:shd w:val="clear" w:color="auto" w:fill="63B7E3"/>
                </w:tcPr>
                <w:p w14:paraId="24FF225B" w14:textId="6949C7A3" w:rsidR="0003374B" w:rsidRDefault="00D8657B" w:rsidP="00744B76">
                  <w:pPr>
                    <w:pStyle w:val="SS3-115"/>
                  </w:pPr>
                  <w:r w:rsidRPr="00DF7E4D">
                    <w:t>'</w:t>
                  </w:r>
                  <w:r w:rsidR="00DF7E4D" w:rsidRPr="00DF7E4D">
                    <w:t xml:space="preserve">I've always been an admirer of Bill Gates, </w:t>
                  </w:r>
                  <w:r w:rsidR="00DF7E4D" w:rsidRPr="00744B76">
                    <w:rPr>
                      <w:b/>
                      <w:bCs/>
                    </w:rPr>
                    <w:t>who</w:t>
                  </w:r>
                  <w:r w:rsidR="00DF7E4D" w:rsidRPr="00DF7E4D">
                    <w:t xml:space="preserve"> </w:t>
                  </w:r>
                  <w:r w:rsidR="00DF7E4D" w:rsidRPr="00D8657B">
                    <w:rPr>
                      <w:i/>
                      <w:iCs/>
                    </w:rPr>
                    <w:t>is the one of the world's most successful businesspeople.'</w:t>
                  </w:r>
                </w:p>
              </w:tc>
            </w:tr>
            <w:tr w:rsidR="0003374B" w14:paraId="7700FF73" w14:textId="77777777" w:rsidTr="0003374B">
              <w:tc>
                <w:tcPr>
                  <w:tcW w:w="9912" w:type="dxa"/>
                  <w:shd w:val="clear" w:color="auto" w:fill="94CDEA"/>
                </w:tcPr>
                <w:p w14:paraId="2768B553" w14:textId="0C62DC67" w:rsidR="0003374B" w:rsidRDefault="00DF7E4D" w:rsidP="00744B76">
                  <w:pPr>
                    <w:pStyle w:val="SS3-115"/>
                  </w:pPr>
                  <w:r>
                    <w:t>'</w:t>
                  </w:r>
                  <w:r w:rsidRPr="00DF7E4D">
                    <w:t xml:space="preserve">I remember how the economy used to be in the past, </w:t>
                  </w:r>
                  <w:r w:rsidRPr="00744B76">
                    <w:rPr>
                      <w:b/>
                      <w:bCs/>
                    </w:rPr>
                    <w:t>when</w:t>
                  </w:r>
                  <w:r w:rsidRPr="00DF7E4D">
                    <w:t xml:space="preserve"> </w:t>
                  </w:r>
                  <w:r w:rsidRPr="00D8657B">
                    <w:rPr>
                      <w:i/>
                      <w:iCs/>
                    </w:rPr>
                    <w:t>people weren't as rich as they are now.'</w:t>
                  </w:r>
                </w:p>
              </w:tc>
            </w:tr>
            <w:tr w:rsidR="0003374B" w14:paraId="5DEA0124" w14:textId="77777777" w:rsidTr="0003374B">
              <w:tc>
                <w:tcPr>
                  <w:tcW w:w="9912" w:type="dxa"/>
                  <w:shd w:val="clear" w:color="auto" w:fill="BCC0C9"/>
                </w:tcPr>
                <w:p w14:paraId="7C54D7DC" w14:textId="48F21F9B" w:rsidR="0003374B" w:rsidRDefault="00DF7E4D" w:rsidP="00744B76">
                  <w:pPr>
                    <w:pStyle w:val="SS3-115"/>
                  </w:pPr>
                  <w:r w:rsidRPr="00DF7E4D">
                    <w:t xml:space="preserve">'I would like to work in South Korea one day, </w:t>
                  </w:r>
                  <w:r w:rsidRPr="00744B76">
                    <w:rPr>
                      <w:b/>
                      <w:bCs/>
                    </w:rPr>
                    <w:t>where</w:t>
                  </w:r>
                  <w:r w:rsidRPr="00DF7E4D">
                    <w:t xml:space="preserve"> </w:t>
                  </w:r>
                  <w:r w:rsidRPr="00D8657B">
                    <w:rPr>
                      <w:i/>
                      <w:iCs/>
                    </w:rPr>
                    <w:t>they are quick to adopt new technology.'</w:t>
                  </w:r>
                </w:p>
              </w:tc>
            </w:tr>
          </w:tbl>
          <w:p w14:paraId="4830644E" w14:textId="77777777" w:rsidR="003E53E0" w:rsidRDefault="003E53E0" w:rsidP="003E53E0">
            <w:pPr>
              <w:pStyle w:val="SS3M-115"/>
            </w:pPr>
          </w:p>
          <w:p w14:paraId="307E2F38" w14:textId="16915EF9" w:rsidR="00744B76" w:rsidRDefault="00744B76">
            <w:pPr>
              <w:pStyle w:val="SS3-115"/>
              <w:numPr>
                <w:ilvl w:val="0"/>
                <w:numId w:val="276"/>
              </w:numPr>
              <w:ind w:left="284" w:hanging="284"/>
            </w:pPr>
            <w:r w:rsidRPr="00744B76">
              <w:t xml:space="preserve">I once worked as a </w:t>
            </w:r>
            <w:r w:rsidR="00574F9C" w:rsidRPr="00574F9C">
              <w:rPr>
                <w:sz w:val="24"/>
                <w:bdr w:val="dotted" w:sz="18" w:space="0" w:color="EE0000"/>
                <w:shd w:val="clear" w:color="auto" w:fill="FFFFFF" w:themeFill="background1"/>
              </w:rPr>
              <w:t>waiter</w:t>
            </w:r>
            <w:r w:rsidRPr="00744B76">
              <w:t xml:space="preserve">, </w:t>
            </w:r>
            <w:r w:rsidRPr="00985987">
              <w:rPr>
                <w:b/>
                <w:bCs/>
              </w:rPr>
              <w:t>which</w:t>
            </w:r>
            <w:r w:rsidRPr="00744B76">
              <w:t xml:space="preserve"> was </w:t>
            </w:r>
            <w:r w:rsidR="00574F9C" w:rsidRPr="00574F9C">
              <w:rPr>
                <w:rStyle w:val="BlkCh"/>
              </w:rPr>
              <w:t>really hard work</w:t>
            </w:r>
            <w:r w:rsidR="00985987">
              <w:t>.</w:t>
            </w:r>
          </w:p>
          <w:p w14:paraId="65918C12" w14:textId="13E5872F" w:rsidR="00744B76" w:rsidRDefault="00744B76">
            <w:pPr>
              <w:pStyle w:val="SS3-115"/>
              <w:numPr>
                <w:ilvl w:val="0"/>
                <w:numId w:val="276"/>
              </w:numPr>
              <w:ind w:left="284" w:hanging="284"/>
            </w:pPr>
            <w:r w:rsidRPr="00744B76">
              <w:t xml:space="preserve">I've often thought about </w:t>
            </w:r>
            <w:r w:rsidR="00574F9C" w:rsidRPr="00574F9C">
              <w:rPr>
                <w:rStyle w:val="BlkCh"/>
              </w:rPr>
              <w:t>becoming a singer</w:t>
            </w:r>
            <w:r w:rsidRPr="00744B76">
              <w:t xml:space="preserve">, </w:t>
            </w:r>
            <w:r w:rsidRPr="00985987">
              <w:rPr>
                <w:b/>
                <w:bCs/>
              </w:rPr>
              <w:t>which</w:t>
            </w:r>
            <w:r w:rsidRPr="00744B76">
              <w:t xml:space="preserve"> might be </w:t>
            </w:r>
            <w:r w:rsidR="00574F9C" w:rsidRPr="00574F9C">
              <w:rPr>
                <w:sz w:val="24"/>
                <w:bdr w:val="dotted" w:sz="18" w:space="0" w:color="EE0000"/>
                <w:shd w:val="clear" w:color="auto" w:fill="FFFFFF" w:themeFill="background1"/>
              </w:rPr>
              <w:t>very tough</w:t>
            </w:r>
            <w:r w:rsidR="00985987">
              <w:t>.</w:t>
            </w:r>
          </w:p>
          <w:p w14:paraId="6B78E5DE" w14:textId="698752EF" w:rsidR="00744B76" w:rsidRDefault="00744B76">
            <w:pPr>
              <w:pStyle w:val="SS3-115"/>
              <w:numPr>
                <w:ilvl w:val="0"/>
                <w:numId w:val="276"/>
              </w:numPr>
              <w:ind w:left="284" w:hanging="284"/>
            </w:pPr>
            <w:r w:rsidRPr="00744B76">
              <w:t xml:space="preserve">I've always been an admirer of </w:t>
            </w:r>
            <w:r w:rsidR="00681504" w:rsidRPr="00681504">
              <w:rPr>
                <w:rStyle w:val="BlkCh"/>
              </w:rPr>
              <w:t>my father</w:t>
            </w:r>
            <w:r w:rsidRPr="00744B76">
              <w:t xml:space="preserve">, </w:t>
            </w:r>
            <w:r w:rsidRPr="00985987">
              <w:rPr>
                <w:b/>
                <w:bCs/>
              </w:rPr>
              <w:t>who</w:t>
            </w:r>
            <w:r w:rsidRPr="00744B76">
              <w:t xml:space="preserve"> is </w:t>
            </w:r>
            <w:r w:rsidR="00681504" w:rsidRPr="00681504">
              <w:rPr>
                <w:rStyle w:val="BlkCh"/>
              </w:rPr>
              <w:t>now a successful restaurant owner</w:t>
            </w:r>
            <w:r w:rsidR="00681504" w:rsidRPr="00681504">
              <w:t>.</w:t>
            </w:r>
          </w:p>
          <w:p w14:paraId="52F4ED46" w14:textId="019C5F13" w:rsidR="00744B76" w:rsidRDefault="00744B76">
            <w:pPr>
              <w:pStyle w:val="SS3-115"/>
              <w:numPr>
                <w:ilvl w:val="0"/>
                <w:numId w:val="276"/>
              </w:numPr>
              <w:ind w:left="284" w:hanging="284"/>
            </w:pPr>
            <w:r w:rsidRPr="00744B76">
              <w:t xml:space="preserve">I remember how </w:t>
            </w:r>
            <w:r w:rsidR="00C05780" w:rsidRPr="00C05780">
              <w:rPr>
                <w:rStyle w:val="BlkCh"/>
              </w:rPr>
              <w:t>the music business</w:t>
            </w:r>
            <w:r w:rsidR="00C05780">
              <w:t xml:space="preserve"> </w:t>
            </w:r>
            <w:r w:rsidRPr="00744B76">
              <w:t xml:space="preserve">used to be in the past, </w:t>
            </w:r>
            <w:r w:rsidRPr="00985987">
              <w:rPr>
                <w:b/>
                <w:bCs/>
              </w:rPr>
              <w:t>when</w:t>
            </w:r>
            <w:r w:rsidRPr="00744B76">
              <w:t xml:space="preserve"> </w:t>
            </w:r>
            <w:r w:rsidR="00F33368" w:rsidRPr="00C05780">
              <w:rPr>
                <w:rStyle w:val="BlkCh"/>
              </w:rPr>
              <w:t>the internet wasn't around</w:t>
            </w:r>
            <w:r w:rsidR="00632F10">
              <w:t>.</w:t>
            </w:r>
          </w:p>
          <w:p w14:paraId="1B0791F6" w14:textId="2223A8E5" w:rsidR="00744B76" w:rsidRPr="0081789C" w:rsidRDefault="00985987">
            <w:pPr>
              <w:pStyle w:val="SS3-115"/>
              <w:numPr>
                <w:ilvl w:val="0"/>
                <w:numId w:val="276"/>
              </w:numPr>
              <w:ind w:left="284" w:hanging="284"/>
            </w:pPr>
            <w:r w:rsidRPr="00985987">
              <w:t xml:space="preserve">I would like to work in </w:t>
            </w:r>
            <w:r w:rsidR="00F33368" w:rsidRPr="00C05780">
              <w:rPr>
                <w:rStyle w:val="BlkCh"/>
              </w:rPr>
              <w:t>a museum</w:t>
            </w:r>
            <w:r w:rsidRPr="00985987">
              <w:t xml:space="preserve"> one day, </w:t>
            </w:r>
            <w:r w:rsidRPr="00985987">
              <w:rPr>
                <w:b/>
                <w:bCs/>
              </w:rPr>
              <w:t>where</w:t>
            </w:r>
            <w:r w:rsidRPr="00985987">
              <w:t xml:space="preserve"> </w:t>
            </w:r>
            <w:r w:rsidR="00F33368" w:rsidRPr="00C05780">
              <w:rPr>
                <w:rStyle w:val="BlkCh"/>
              </w:rPr>
              <w:t>I could spend all day in a quiet place</w:t>
            </w:r>
            <w:r w:rsidR="0021576E">
              <w:t>.</w:t>
            </w:r>
          </w:p>
        </w:tc>
        <w:tc>
          <w:tcPr>
            <w:tcW w:w="3685" w:type="dxa"/>
          </w:tcPr>
          <w:p w14:paraId="77AECAC5" w14:textId="2ED9D2CD" w:rsidR="0003374B" w:rsidRPr="000061ED" w:rsidRDefault="0003374B" w:rsidP="0003374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03374B" w:rsidRPr="000061ED" w14:paraId="015200CB" w14:textId="77777777" w:rsidTr="00294274">
              <w:tc>
                <w:tcPr>
                  <w:tcW w:w="3811" w:type="dxa"/>
                  <w:shd w:val="clear" w:color="auto" w:fill="E5E8F1"/>
                </w:tcPr>
                <w:p w14:paraId="07A5DE68" w14:textId="2C5D02E6" w:rsidR="0003374B" w:rsidRPr="00AF70CF" w:rsidRDefault="0003374B" w:rsidP="0003374B">
                  <w:pPr>
                    <w:rPr>
                      <w:noProof/>
                      <w:sz w:val="21"/>
                      <w:szCs w:val="21"/>
                    </w:rPr>
                  </w:pPr>
                  <w:r w:rsidRPr="0003374B">
                    <w:rPr>
                      <w:sz w:val="21"/>
                      <w:szCs w:val="21"/>
                    </w:rPr>
                    <w:t>The successful use of subordinate clauses will increase your grammatical range as well as your overall fluency and coherence.</w:t>
                  </w:r>
                </w:p>
              </w:tc>
            </w:tr>
          </w:tbl>
          <w:p w14:paraId="0C773A66" w14:textId="77777777" w:rsidR="003E53E0" w:rsidRPr="006D4039" w:rsidRDefault="003E53E0" w:rsidP="003E53E0">
            <w:pPr>
              <w:rPr>
                <w:rFonts w:ascii="Cambria Math" w:hAnsi="Cambria Math" w:cs="Cambria Math"/>
                <w:color w:val="02A1FD"/>
                <w:sz w:val="32"/>
                <w:szCs w:val="32"/>
              </w:rPr>
            </w:pPr>
          </w:p>
        </w:tc>
      </w:tr>
    </w:tbl>
    <w:p w14:paraId="1E858ACE" w14:textId="77777777" w:rsidR="00B75E8E" w:rsidRDefault="00B75E8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9"/>
      </w:tblGrid>
      <w:tr w:rsidR="00BB09F9" w:rsidRPr="00D42C4D" w14:paraId="7BE4CA91" w14:textId="77777777" w:rsidTr="007112F9">
        <w:tc>
          <w:tcPr>
            <w:tcW w:w="0" w:type="auto"/>
            <w:shd w:val="clear" w:color="auto" w:fill="037EF5"/>
          </w:tcPr>
          <w:p w14:paraId="1A95B245" w14:textId="6C510CA1" w:rsidR="00BB09F9" w:rsidRPr="00D42C4D" w:rsidRDefault="00B75E8E" w:rsidP="007112F9">
            <w:pPr>
              <w:rPr>
                <w:rFonts w:ascii="Source Sans 3 Medium" w:hAnsi="Source Sans 3 Medium"/>
                <w:b/>
                <w:bCs/>
                <w:lang w:bidi="ar-SA"/>
              </w:rPr>
            </w:pPr>
            <w:r w:rsidRPr="00B75E8E">
              <w:rPr>
                <w:b/>
                <w:bCs/>
                <w:color w:val="FFFFFF" w:themeColor="background1"/>
                <w:sz w:val="24"/>
                <w:szCs w:val="24"/>
              </w:rPr>
              <w:lastRenderedPageBreak/>
              <w:t>CONTRACTING MODAL VERBS</w:t>
            </w:r>
          </w:p>
        </w:tc>
      </w:tr>
    </w:tbl>
    <w:p w14:paraId="133C2426"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5A6BE0E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0AE675EF" w14:textId="77777777" w:rsidTr="007112F9">
              <w:tc>
                <w:tcPr>
                  <w:tcW w:w="385" w:type="dxa"/>
                </w:tcPr>
                <w:p w14:paraId="054388DF" w14:textId="6A61BC95" w:rsidR="00BB09F9" w:rsidRDefault="00B75E8E" w:rsidP="007112F9">
                  <w:pPr>
                    <w:rPr>
                      <w:b w:val="0"/>
                      <w:bCs/>
                      <w:szCs w:val="26"/>
                      <w:bdr w:val="single" w:sz="12" w:space="0" w:color="FFFF00"/>
                    </w:rPr>
                  </w:pPr>
                  <w:r>
                    <w:rPr>
                      <w:bCs/>
                      <w:szCs w:val="26"/>
                      <w:lang w:bidi="ar-SA"/>
                    </w:rPr>
                    <w:t>09</w:t>
                  </w:r>
                </w:p>
              </w:tc>
            </w:tr>
          </w:tbl>
          <w:p w14:paraId="4646F7AA" w14:textId="77777777" w:rsidR="00BB09F9" w:rsidRDefault="00BB09F9" w:rsidP="007112F9">
            <w:pPr>
              <w:rPr>
                <w:bCs/>
                <w:szCs w:val="26"/>
              </w:rPr>
            </w:pPr>
          </w:p>
        </w:tc>
        <w:tc>
          <w:tcPr>
            <w:tcW w:w="14110" w:type="dxa"/>
          </w:tcPr>
          <w:p w14:paraId="2B98042F" w14:textId="129C5DC8" w:rsidR="00BB09F9" w:rsidRDefault="00B75E8E" w:rsidP="007112F9">
            <w:pPr>
              <w:spacing w:after="120"/>
              <w:rPr>
                <w:rFonts w:ascii="Source Sans 3 Medium" w:hAnsi="Source Sans 3 Medium"/>
                <w:b/>
                <w:bCs/>
              </w:rPr>
            </w:pPr>
            <w:r w:rsidRPr="00B75E8E">
              <w:rPr>
                <w:rFonts w:ascii="Source Sans 3 Medium" w:hAnsi="Source Sans 3 Medium"/>
                <w:b/>
                <w:bCs/>
              </w:rPr>
              <w:t>Listen to the speaker saying these pairs of sentences. The first example in each pair is not contracted, while the second example is.</w:t>
            </w:r>
          </w:p>
          <w:p w14:paraId="01E5473C" w14:textId="6307A972" w:rsidR="00BB09F9" w:rsidRDefault="00B75E8E" w:rsidP="007112F9">
            <w:pPr>
              <w:rPr>
                <w:rFonts w:ascii="Source Sans 3 Medium" w:hAnsi="Source Sans 3 Medium"/>
                <w:b/>
                <w:bCs/>
              </w:rPr>
            </w:pPr>
            <w:hyperlink r:id="rId102" w:history="1">
              <w:r>
                <w:rPr>
                  <w:rStyle w:val="Hyperlink"/>
                  <w:b/>
                  <w:bCs/>
                  <w:sz w:val="26"/>
                  <w:szCs w:val="26"/>
                </w:rPr>
                <w:t>48</w:t>
              </w:r>
            </w:hyperlink>
          </w:p>
          <w:p w14:paraId="4C872C28" w14:textId="4F5B835A" w:rsidR="00B75E8E" w:rsidRDefault="00B75E8E" w:rsidP="00B75E8E">
            <w:pPr>
              <w:pStyle w:val="SS3-115"/>
            </w:pPr>
            <w:r>
              <w:rPr>
                <w:b/>
                <w:bCs/>
              </w:rPr>
              <w:t>1</w:t>
            </w:r>
            <w:r w:rsidRPr="00B75E8E">
              <w:rPr>
                <w:b/>
                <w:bCs/>
              </w:rPr>
              <w:t>a</w:t>
            </w:r>
            <w:r>
              <w:rPr>
                <w:b/>
                <w:bCs/>
              </w:rPr>
              <w:t>:</w:t>
            </w:r>
            <w:r>
              <w:t xml:space="preserve"> I would love to work as a computer programmer.</w:t>
            </w:r>
          </w:p>
          <w:p w14:paraId="78B5D0D8" w14:textId="04CAE453" w:rsidR="00B75E8E" w:rsidRDefault="00B75E8E" w:rsidP="00B75E8E">
            <w:pPr>
              <w:pStyle w:val="SS3-115"/>
            </w:pPr>
            <w:r w:rsidRPr="00B75E8E">
              <w:rPr>
                <w:b/>
                <w:bCs/>
              </w:rPr>
              <w:t>1b</w:t>
            </w:r>
            <w:r>
              <w:rPr>
                <w:b/>
                <w:bCs/>
              </w:rPr>
              <w:t>:</w:t>
            </w:r>
            <w:r>
              <w:t xml:space="preserve"> I'd love to work as a computer programmer.</w:t>
            </w:r>
          </w:p>
          <w:p w14:paraId="7219F842" w14:textId="71178E61" w:rsidR="00B75E8E" w:rsidRDefault="00B75E8E" w:rsidP="00B75E8E">
            <w:pPr>
              <w:pStyle w:val="SS3-115"/>
            </w:pPr>
            <w:r w:rsidRPr="00B75E8E">
              <w:rPr>
                <w:b/>
                <w:bCs/>
              </w:rPr>
              <w:t>2a</w:t>
            </w:r>
            <w:r>
              <w:rPr>
                <w:b/>
                <w:bCs/>
              </w:rPr>
              <w:t>:</w:t>
            </w:r>
            <w:r>
              <w:t xml:space="preserve"> I would not like to be a pilot as I do not like heights.</w:t>
            </w:r>
          </w:p>
          <w:p w14:paraId="6955FDAD" w14:textId="2FBE163A" w:rsidR="00B75E8E" w:rsidRDefault="00B75E8E" w:rsidP="00B75E8E">
            <w:pPr>
              <w:pStyle w:val="SS3-115"/>
            </w:pPr>
            <w:r w:rsidRPr="00B75E8E">
              <w:rPr>
                <w:b/>
                <w:bCs/>
              </w:rPr>
              <w:t>2b</w:t>
            </w:r>
            <w:r>
              <w:rPr>
                <w:b/>
                <w:bCs/>
              </w:rPr>
              <w:t>:</w:t>
            </w:r>
            <w:r>
              <w:t xml:space="preserve"> I wouldn't like to be a pilot as I don't like heights.</w:t>
            </w:r>
          </w:p>
          <w:p w14:paraId="22F1BFE0" w14:textId="6DEC97DD" w:rsidR="00B75E8E" w:rsidRDefault="00B75E8E" w:rsidP="00B75E8E">
            <w:pPr>
              <w:pStyle w:val="SS3-115"/>
            </w:pPr>
            <w:r w:rsidRPr="00B75E8E">
              <w:rPr>
                <w:b/>
                <w:bCs/>
              </w:rPr>
              <w:t>3a</w:t>
            </w:r>
            <w:r>
              <w:rPr>
                <w:b/>
                <w:bCs/>
              </w:rPr>
              <w:t>:</w:t>
            </w:r>
            <w:r>
              <w:t xml:space="preserve"> I will apply for a position as a receptionist.</w:t>
            </w:r>
          </w:p>
          <w:p w14:paraId="2F5AA8AD" w14:textId="288AF691" w:rsidR="00B75E8E" w:rsidRDefault="00B75E8E" w:rsidP="00B75E8E">
            <w:pPr>
              <w:pStyle w:val="SS3-115"/>
            </w:pPr>
            <w:r w:rsidRPr="00B75E8E">
              <w:rPr>
                <w:b/>
                <w:bCs/>
              </w:rPr>
              <w:t>3b</w:t>
            </w:r>
            <w:r>
              <w:rPr>
                <w:b/>
                <w:bCs/>
              </w:rPr>
              <w:t>:</w:t>
            </w:r>
            <w:r>
              <w:t xml:space="preserve"> I'll apply for a position as a receptionist.</w:t>
            </w:r>
          </w:p>
          <w:p w14:paraId="4405C672" w14:textId="7621E71F" w:rsidR="00B75E8E" w:rsidRDefault="00B75E8E" w:rsidP="00B75E8E">
            <w:pPr>
              <w:pStyle w:val="SS3-115"/>
            </w:pPr>
            <w:r w:rsidRPr="00B75E8E">
              <w:rPr>
                <w:b/>
                <w:bCs/>
              </w:rPr>
              <w:t>4a</w:t>
            </w:r>
            <w:r>
              <w:rPr>
                <w:b/>
                <w:bCs/>
              </w:rPr>
              <w:t>:</w:t>
            </w:r>
            <w:r>
              <w:t xml:space="preserve"> I will not look for a job straight away after graduation.</w:t>
            </w:r>
          </w:p>
          <w:p w14:paraId="2C9AD5D6" w14:textId="0DAC9749" w:rsidR="00B75E8E" w:rsidRDefault="00B75E8E" w:rsidP="00B75E8E">
            <w:pPr>
              <w:pStyle w:val="SS3-115"/>
            </w:pPr>
            <w:r w:rsidRPr="00B75E8E">
              <w:rPr>
                <w:b/>
                <w:bCs/>
              </w:rPr>
              <w:t>4b</w:t>
            </w:r>
            <w:r>
              <w:rPr>
                <w:b/>
                <w:bCs/>
              </w:rPr>
              <w:t>:</w:t>
            </w:r>
            <w:r>
              <w:t xml:space="preserve"> I won't look for a job straight away after graduation.</w:t>
            </w:r>
          </w:p>
          <w:p w14:paraId="4B0A4517" w14:textId="31348B49" w:rsidR="00B75E8E" w:rsidRDefault="00B75E8E" w:rsidP="00B75E8E">
            <w:pPr>
              <w:pStyle w:val="SS3-115"/>
            </w:pPr>
            <w:r w:rsidRPr="00B75E8E">
              <w:rPr>
                <w:b/>
                <w:bCs/>
              </w:rPr>
              <w:t>5a</w:t>
            </w:r>
            <w:r>
              <w:rPr>
                <w:b/>
                <w:bCs/>
              </w:rPr>
              <w:t>:</w:t>
            </w:r>
            <w:r>
              <w:t xml:space="preserve"> I should have taken a part-time job at university.</w:t>
            </w:r>
          </w:p>
          <w:p w14:paraId="64094EBB" w14:textId="47D03919" w:rsidR="00B75E8E" w:rsidRDefault="00B75E8E" w:rsidP="00B75E8E">
            <w:pPr>
              <w:pStyle w:val="SS3-115"/>
            </w:pPr>
            <w:r w:rsidRPr="00B75E8E">
              <w:rPr>
                <w:b/>
                <w:bCs/>
              </w:rPr>
              <w:t>5b</w:t>
            </w:r>
            <w:r>
              <w:rPr>
                <w:b/>
                <w:bCs/>
              </w:rPr>
              <w:t>:</w:t>
            </w:r>
            <w:r>
              <w:t xml:space="preserve"> I should've taken a part-time job at university.</w:t>
            </w:r>
          </w:p>
          <w:p w14:paraId="541E51CB" w14:textId="1A2B5C29" w:rsidR="00B75E8E" w:rsidRDefault="00B75E8E" w:rsidP="00B75E8E">
            <w:pPr>
              <w:pStyle w:val="SS3-115"/>
            </w:pPr>
            <w:r w:rsidRPr="00B75E8E">
              <w:rPr>
                <w:b/>
                <w:bCs/>
              </w:rPr>
              <w:t>6a</w:t>
            </w:r>
            <w:r>
              <w:rPr>
                <w:b/>
                <w:bCs/>
              </w:rPr>
              <w:t>:</w:t>
            </w:r>
            <w:r>
              <w:t xml:space="preserve"> If I had studied harder, I could have got the job.</w:t>
            </w:r>
          </w:p>
          <w:p w14:paraId="65326C26" w14:textId="0C7B4FD6" w:rsidR="00BB09F9" w:rsidRPr="00727D88" w:rsidRDefault="00B75E8E" w:rsidP="00B75E8E">
            <w:pPr>
              <w:pStyle w:val="SS3-115"/>
            </w:pPr>
            <w:r w:rsidRPr="00B75E8E">
              <w:rPr>
                <w:b/>
                <w:bCs/>
              </w:rPr>
              <w:t>6b</w:t>
            </w:r>
            <w:r>
              <w:rPr>
                <w:b/>
                <w:bCs/>
              </w:rPr>
              <w:t>:</w:t>
            </w:r>
            <w:r>
              <w:t xml:space="preserve"> If I'd studied harder, I could've got the job.</w:t>
            </w:r>
          </w:p>
        </w:tc>
      </w:tr>
      <w:tr w:rsidR="00777CDD" w:rsidRPr="000061ED" w14:paraId="5393EB20"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77CDD" w14:paraId="07CB10D3" w14:textId="77777777" w:rsidTr="00841CA4">
              <w:tc>
                <w:tcPr>
                  <w:tcW w:w="385" w:type="dxa"/>
                </w:tcPr>
                <w:p w14:paraId="256AA866" w14:textId="1EB43D7A" w:rsidR="00777CDD" w:rsidRDefault="00777CDD" w:rsidP="00777CDD">
                  <w:pPr>
                    <w:rPr>
                      <w:b w:val="0"/>
                      <w:bCs/>
                      <w:szCs w:val="26"/>
                      <w:bdr w:val="single" w:sz="12" w:space="0" w:color="FFFF00"/>
                    </w:rPr>
                  </w:pPr>
                  <w:r>
                    <w:rPr>
                      <w:bCs/>
                      <w:szCs w:val="26"/>
                      <w:lang w:bidi="ar-SA"/>
                    </w:rPr>
                    <w:t>10</w:t>
                  </w:r>
                </w:p>
              </w:tc>
            </w:tr>
          </w:tbl>
          <w:p w14:paraId="228EB88F" w14:textId="77777777" w:rsidR="00777CDD" w:rsidRDefault="00777CDD" w:rsidP="00777CDD">
            <w:pPr>
              <w:rPr>
                <w:bCs/>
                <w:szCs w:val="26"/>
              </w:rPr>
            </w:pPr>
          </w:p>
        </w:tc>
        <w:tc>
          <w:tcPr>
            <w:tcW w:w="14110" w:type="dxa"/>
          </w:tcPr>
          <w:p w14:paraId="145111DF" w14:textId="111C1300" w:rsidR="00777CDD" w:rsidRDefault="00426B23" w:rsidP="00777CDD">
            <w:pPr>
              <w:spacing w:after="120"/>
              <w:rPr>
                <w:rFonts w:ascii="Source Sans 3 Medium" w:hAnsi="Source Sans 3 Medium"/>
                <w:b/>
                <w:bCs/>
              </w:rPr>
            </w:pPr>
            <w:r w:rsidRPr="00426B23">
              <w:rPr>
                <w:rFonts w:ascii="Source Sans 3 Medium" w:hAnsi="Source Sans 3 Medium"/>
                <w:b/>
                <w:bCs/>
              </w:rPr>
              <w:t>Use these prompts to say complete sentences to your partner. Make sure you contract the modal verbs.</w:t>
            </w:r>
          </w:p>
          <w:p w14:paraId="7FFFE33D" w14:textId="77777777" w:rsidR="00A41674" w:rsidRPr="00A41674" w:rsidRDefault="00A41674">
            <w:pPr>
              <w:pStyle w:val="BlkLp"/>
              <w:numPr>
                <w:ilvl w:val="0"/>
                <w:numId w:val="280"/>
              </w:numPr>
              <w:ind w:left="284" w:hanging="284"/>
            </w:pPr>
            <w:r w:rsidRPr="00A41674">
              <w:t>I'd love to be a tour guide.</w:t>
            </w:r>
          </w:p>
          <w:p w14:paraId="16BD8899" w14:textId="77777777" w:rsidR="00A41674" w:rsidRPr="00A41674" w:rsidRDefault="00A41674">
            <w:pPr>
              <w:pStyle w:val="BlkLp"/>
              <w:numPr>
                <w:ilvl w:val="0"/>
                <w:numId w:val="280"/>
              </w:numPr>
              <w:ind w:left="284" w:hanging="284"/>
            </w:pPr>
            <w:r w:rsidRPr="00A41674">
              <w:t>I wouldn't like to be a vet, as I don't like seeing animals in pain.</w:t>
            </w:r>
          </w:p>
          <w:p w14:paraId="002E00F8" w14:textId="77777777" w:rsidR="00A41674" w:rsidRPr="00A41674" w:rsidRDefault="00A41674">
            <w:pPr>
              <w:pStyle w:val="BlkLp"/>
              <w:numPr>
                <w:ilvl w:val="0"/>
                <w:numId w:val="280"/>
              </w:numPr>
              <w:ind w:left="284" w:hanging="284"/>
            </w:pPr>
            <w:r w:rsidRPr="00A41674">
              <w:t>I'll apply for a job as a finance manager.</w:t>
            </w:r>
          </w:p>
          <w:p w14:paraId="7FE7E416" w14:textId="77777777" w:rsidR="00A41674" w:rsidRPr="00A41674" w:rsidRDefault="00A41674">
            <w:pPr>
              <w:pStyle w:val="BlkLp"/>
              <w:numPr>
                <w:ilvl w:val="0"/>
                <w:numId w:val="280"/>
              </w:numPr>
              <w:ind w:left="284" w:hanging="284"/>
            </w:pPr>
            <w:r w:rsidRPr="00A41674">
              <w:t>I won't be looking for work as a teacher.</w:t>
            </w:r>
          </w:p>
          <w:p w14:paraId="7E261075" w14:textId="77777777" w:rsidR="00A41674" w:rsidRPr="00A41674" w:rsidRDefault="00A41674">
            <w:pPr>
              <w:pStyle w:val="BlkLp"/>
              <w:numPr>
                <w:ilvl w:val="0"/>
                <w:numId w:val="280"/>
              </w:numPr>
              <w:ind w:left="284" w:hanging="284"/>
            </w:pPr>
            <w:r w:rsidRPr="00A41674">
              <w:t>I should've studied harder at school.</w:t>
            </w:r>
          </w:p>
          <w:p w14:paraId="243FEB19" w14:textId="15525975" w:rsidR="00A41674" w:rsidRDefault="00A41674">
            <w:pPr>
              <w:pStyle w:val="BlkLp"/>
              <w:numPr>
                <w:ilvl w:val="0"/>
                <w:numId w:val="280"/>
              </w:numPr>
              <w:ind w:left="284" w:hanging="284"/>
            </w:pPr>
            <w:r w:rsidRPr="00A41674">
              <w:t>If I'd got an 'A' in my exams, I could've gone to Harvard University.</w:t>
            </w:r>
          </w:p>
          <w:p w14:paraId="5795DF40" w14:textId="77777777" w:rsidR="00426B23" w:rsidRDefault="00426B23">
            <w:pPr>
              <w:pStyle w:val="SS3-115"/>
              <w:numPr>
                <w:ilvl w:val="0"/>
                <w:numId w:val="277"/>
              </w:numPr>
              <w:ind w:left="284" w:hanging="284"/>
            </w:pPr>
            <w:r w:rsidRPr="00426B23">
              <w:t xml:space="preserve">I would love to ... </w:t>
            </w:r>
          </w:p>
          <w:p w14:paraId="163A7AC4" w14:textId="77777777" w:rsidR="00426B23" w:rsidRDefault="00426B23">
            <w:pPr>
              <w:pStyle w:val="SS3-115"/>
              <w:numPr>
                <w:ilvl w:val="0"/>
                <w:numId w:val="277"/>
              </w:numPr>
              <w:ind w:left="284" w:hanging="284"/>
            </w:pPr>
            <w:r w:rsidRPr="00426B23">
              <w:t xml:space="preserve">I would not like to... as I do not ... </w:t>
            </w:r>
          </w:p>
          <w:p w14:paraId="4A73CB8D" w14:textId="77777777" w:rsidR="00426B23" w:rsidRDefault="00426B23">
            <w:pPr>
              <w:pStyle w:val="SS3-115"/>
              <w:numPr>
                <w:ilvl w:val="0"/>
                <w:numId w:val="277"/>
              </w:numPr>
              <w:ind w:left="284" w:hanging="284"/>
            </w:pPr>
            <w:r w:rsidRPr="00426B23">
              <w:t xml:space="preserve">I will apply for </w:t>
            </w:r>
          </w:p>
          <w:p w14:paraId="60561F04" w14:textId="62F0C99F" w:rsidR="00426B23" w:rsidRDefault="00426B23">
            <w:pPr>
              <w:pStyle w:val="SS3-115"/>
              <w:numPr>
                <w:ilvl w:val="0"/>
                <w:numId w:val="277"/>
              </w:numPr>
              <w:ind w:left="284" w:hanging="284"/>
            </w:pPr>
            <w:r w:rsidRPr="00426B23">
              <w:t xml:space="preserve">I will not... ... </w:t>
            </w:r>
          </w:p>
          <w:p w14:paraId="6A053760" w14:textId="77777777" w:rsidR="00426B23" w:rsidRDefault="00426B23">
            <w:pPr>
              <w:pStyle w:val="SS3-115"/>
              <w:numPr>
                <w:ilvl w:val="0"/>
                <w:numId w:val="277"/>
              </w:numPr>
              <w:ind w:left="284" w:hanging="284"/>
            </w:pPr>
            <w:r w:rsidRPr="00426B23">
              <w:t xml:space="preserve">I should have... ... </w:t>
            </w:r>
          </w:p>
          <w:p w14:paraId="584B15E6" w14:textId="5754C48D" w:rsidR="00777CDD" w:rsidRPr="00B75E8E" w:rsidRDefault="00426B23">
            <w:pPr>
              <w:pStyle w:val="SS3-115"/>
              <w:numPr>
                <w:ilvl w:val="0"/>
                <w:numId w:val="277"/>
              </w:numPr>
              <w:ind w:left="284" w:hanging="284"/>
            </w:pPr>
            <w:r w:rsidRPr="00426B23">
              <w:t>If I had..., I could have ...</w:t>
            </w:r>
          </w:p>
        </w:tc>
      </w:tr>
    </w:tbl>
    <w:p w14:paraId="779F8B07" w14:textId="77777777" w:rsidR="00BB09F9" w:rsidRDefault="00BB09F9" w:rsidP="00BB09F9">
      <w:pPr>
        <w:pStyle w:val="MinSpace"/>
      </w:pPr>
    </w:p>
    <w:p w14:paraId="39891323" w14:textId="2A12E634" w:rsidR="00BB09F9" w:rsidRDefault="00426B23" w:rsidP="00BB09F9">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9B5A13F" w14:textId="77777777" w:rsidTr="007112F9">
              <w:tc>
                <w:tcPr>
                  <w:tcW w:w="385" w:type="dxa"/>
                </w:tcPr>
                <w:p w14:paraId="5AAFEA20" w14:textId="7A36880E" w:rsidR="00BB09F9" w:rsidRDefault="00426B23" w:rsidP="007112F9">
                  <w:pPr>
                    <w:rPr>
                      <w:b w:val="0"/>
                      <w:bCs/>
                      <w:szCs w:val="26"/>
                      <w:bdr w:val="single" w:sz="12" w:space="0" w:color="FFFF00"/>
                    </w:rPr>
                  </w:pPr>
                  <w:r>
                    <w:rPr>
                      <w:bCs/>
                      <w:szCs w:val="26"/>
                      <w:lang w:bidi="ar-SA"/>
                    </w:rPr>
                    <w:t>11</w:t>
                  </w:r>
                </w:p>
              </w:tc>
            </w:tr>
          </w:tbl>
          <w:p w14:paraId="37F7BCA3" w14:textId="77777777" w:rsidR="00BB09F9" w:rsidRDefault="00BB09F9" w:rsidP="007112F9">
            <w:pPr>
              <w:rPr>
                <w:bCs/>
                <w:szCs w:val="26"/>
              </w:rPr>
            </w:pPr>
          </w:p>
        </w:tc>
        <w:tc>
          <w:tcPr>
            <w:tcW w:w="14110" w:type="dxa"/>
          </w:tcPr>
          <w:p w14:paraId="3AAE72BF" w14:textId="352E56EB" w:rsidR="00892677" w:rsidRDefault="00892677" w:rsidP="00892677">
            <w:pPr>
              <w:pStyle w:val="SS3M-115"/>
            </w:pPr>
            <w:r>
              <w:t>Ask and answer these Speaking Part 1 questions with a partner.</w:t>
            </w:r>
          </w:p>
          <w:p w14:paraId="5174D224" w14:textId="77777777" w:rsidR="00892677" w:rsidRDefault="00892677">
            <w:pPr>
              <w:pStyle w:val="SS3-115"/>
              <w:numPr>
                <w:ilvl w:val="0"/>
                <w:numId w:val="278"/>
              </w:numPr>
              <w:ind w:left="284" w:hanging="284"/>
            </w:pPr>
            <w:r>
              <w:t>Have you ever had a part-time job?</w:t>
            </w:r>
          </w:p>
          <w:p w14:paraId="09AE973B" w14:textId="77777777" w:rsidR="00892677" w:rsidRDefault="00892677">
            <w:pPr>
              <w:pStyle w:val="SS3-115"/>
              <w:numPr>
                <w:ilvl w:val="0"/>
                <w:numId w:val="278"/>
              </w:numPr>
              <w:ind w:left="284" w:hanging="284"/>
            </w:pPr>
            <w:r>
              <w:t>What kind of job would you like in the future?</w:t>
            </w:r>
          </w:p>
          <w:p w14:paraId="09EC7858" w14:textId="77777777" w:rsidR="00892677" w:rsidRDefault="00892677">
            <w:pPr>
              <w:pStyle w:val="SS3-115"/>
              <w:numPr>
                <w:ilvl w:val="0"/>
                <w:numId w:val="278"/>
              </w:numPr>
              <w:ind w:left="284" w:hanging="284"/>
            </w:pPr>
            <w:r>
              <w:t>What kind of job is popular with young people in your country?</w:t>
            </w:r>
          </w:p>
          <w:p w14:paraId="43B9C61F" w14:textId="4FD18D80" w:rsidR="00BB09F9" w:rsidRPr="008E5C6D" w:rsidRDefault="00892677">
            <w:pPr>
              <w:pStyle w:val="SS3-115"/>
              <w:numPr>
                <w:ilvl w:val="0"/>
                <w:numId w:val="278"/>
              </w:numPr>
              <w:ind w:left="284" w:hanging="284"/>
            </w:pPr>
            <w:r>
              <w:t>Is there a job that you would not like to do?</w:t>
            </w:r>
          </w:p>
        </w:tc>
      </w:tr>
      <w:tr w:rsidR="00BB09F9" w:rsidRPr="000061ED" w14:paraId="6245D088"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02EC306B" w14:textId="77777777" w:rsidTr="007112F9">
              <w:tc>
                <w:tcPr>
                  <w:tcW w:w="385" w:type="dxa"/>
                </w:tcPr>
                <w:p w14:paraId="181F46CF" w14:textId="2F7629CF" w:rsidR="00BB09F9" w:rsidRDefault="00426B23" w:rsidP="007112F9">
                  <w:pPr>
                    <w:rPr>
                      <w:b w:val="0"/>
                      <w:bCs/>
                      <w:szCs w:val="26"/>
                      <w:bdr w:val="single" w:sz="12" w:space="0" w:color="FFFF00"/>
                    </w:rPr>
                  </w:pPr>
                  <w:r>
                    <w:rPr>
                      <w:bCs/>
                      <w:szCs w:val="26"/>
                      <w:lang w:bidi="ar-SA"/>
                    </w:rPr>
                    <w:t>12</w:t>
                  </w:r>
                </w:p>
              </w:tc>
            </w:tr>
          </w:tbl>
          <w:p w14:paraId="3A0A3BB5" w14:textId="77777777" w:rsidR="00BB09F9" w:rsidRDefault="00BB09F9" w:rsidP="007112F9">
            <w:pPr>
              <w:rPr>
                <w:bCs/>
                <w:szCs w:val="26"/>
              </w:rPr>
            </w:pPr>
          </w:p>
        </w:tc>
        <w:tc>
          <w:tcPr>
            <w:tcW w:w="14110" w:type="dxa"/>
          </w:tcPr>
          <w:p w14:paraId="35A1697F" w14:textId="5F8637DB" w:rsidR="00BB09F9" w:rsidRDefault="00892677" w:rsidP="007112F9">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702"/>
            </w:tblGrid>
            <w:tr w:rsidR="00BB09F9" w:rsidRPr="000061ED" w14:paraId="5213345F" w14:textId="77777777" w:rsidTr="007112F9">
              <w:tc>
                <w:tcPr>
                  <w:tcW w:w="0" w:type="auto"/>
                </w:tcPr>
                <w:p w14:paraId="63A00522" w14:textId="77777777" w:rsidR="00892677" w:rsidRDefault="00892677" w:rsidP="00892677">
                  <w:pPr>
                    <w:pStyle w:val="SS3-115"/>
                  </w:pPr>
                  <w:r>
                    <w:t>Describe a successful business in your country.</w:t>
                  </w:r>
                </w:p>
                <w:p w14:paraId="0CF1C6DE" w14:textId="77777777" w:rsidR="00892677" w:rsidRDefault="00892677" w:rsidP="00892677">
                  <w:pPr>
                    <w:pStyle w:val="SS3-115"/>
                  </w:pPr>
                  <w:r>
                    <w:t>You should say:</w:t>
                  </w:r>
                </w:p>
                <w:p w14:paraId="3266DA23" w14:textId="77777777" w:rsidR="00892677" w:rsidRDefault="00892677">
                  <w:pPr>
                    <w:pStyle w:val="SS3-115"/>
                    <w:numPr>
                      <w:ilvl w:val="0"/>
                      <w:numId w:val="279"/>
                    </w:numPr>
                    <w:ind w:left="568" w:hanging="284"/>
                  </w:pPr>
                  <w:r>
                    <w:t>what kind of business it is</w:t>
                  </w:r>
                </w:p>
                <w:p w14:paraId="2ECB3FFE" w14:textId="77777777" w:rsidR="00892677" w:rsidRDefault="00892677">
                  <w:pPr>
                    <w:pStyle w:val="SS3-115"/>
                    <w:numPr>
                      <w:ilvl w:val="0"/>
                      <w:numId w:val="279"/>
                    </w:numPr>
                    <w:ind w:left="568" w:hanging="284"/>
                  </w:pPr>
                  <w:r>
                    <w:t>what kind of people work there</w:t>
                  </w:r>
                </w:p>
                <w:p w14:paraId="4662AD7E" w14:textId="77777777" w:rsidR="00892677" w:rsidRDefault="00892677">
                  <w:pPr>
                    <w:pStyle w:val="SS3-115"/>
                    <w:numPr>
                      <w:ilvl w:val="0"/>
                      <w:numId w:val="279"/>
                    </w:numPr>
                    <w:ind w:left="568" w:hanging="284"/>
                  </w:pPr>
                  <w:r>
                    <w:t>why the business is successful</w:t>
                  </w:r>
                </w:p>
                <w:p w14:paraId="1C24FD39" w14:textId="52A699C8" w:rsidR="00BB09F9" w:rsidRPr="00972A03" w:rsidRDefault="00892677" w:rsidP="00892677">
                  <w:pPr>
                    <w:pStyle w:val="SS3-115"/>
                    <w:rPr>
                      <w:noProof/>
                    </w:rPr>
                  </w:pPr>
                  <w:r>
                    <w:t>and explain whether you would like to work for that business or not.</w:t>
                  </w:r>
                </w:p>
              </w:tc>
            </w:tr>
          </w:tbl>
          <w:p w14:paraId="45CCF0FC" w14:textId="77777777" w:rsidR="00BB09F9" w:rsidRPr="007F4983" w:rsidRDefault="00BB09F9" w:rsidP="007112F9">
            <w:pPr>
              <w:pStyle w:val="SS3-115"/>
            </w:pP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835"/>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16BF61A2"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BFE337"/>
                <w:sz w:val="34"/>
                <w:szCs w:val="34"/>
                <w:shd w:val="clear" w:color="auto" w:fill="FFFFFF" w:themeFill="background1"/>
              </w:rPr>
              <w:t>THE NATURAL ENVIRONMENT</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841CA4">
        <w:tc>
          <w:tcPr>
            <w:tcW w:w="14312" w:type="dxa"/>
            <w:shd w:val="clear" w:color="auto" w:fill="BFE337"/>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111700"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 xml:space="preserve">approach </w:t>
            </w:r>
            <w:r w:rsidRPr="005A3975">
              <w:rPr>
                <w:rFonts w:ascii="Source Sans 3" w:hAnsi="Source Sans 3"/>
                <w:i/>
                <w:iCs/>
              </w:rPr>
              <w:t>Yes</w:t>
            </w:r>
            <w:r w:rsidRPr="005A3975">
              <w:rPr>
                <w:rFonts w:ascii="Source Sans 3" w:hAnsi="Source Sans 3"/>
              </w:rPr>
              <w:t xml:space="preserve"> / </w:t>
            </w:r>
            <w:r w:rsidRPr="005A3975">
              <w:rPr>
                <w:rFonts w:ascii="Source Sans 3" w:hAnsi="Source Sans 3"/>
                <w:i/>
                <w:iCs/>
              </w:rPr>
              <w:t>No</w:t>
            </w:r>
            <w:r w:rsidRPr="005A3975">
              <w:rPr>
                <w:rFonts w:ascii="Source Sans 3" w:hAnsi="Source Sans 3"/>
              </w:rPr>
              <w:t xml:space="preserve"> / </w:t>
            </w:r>
            <w:r w:rsidRPr="005A3975">
              <w:rPr>
                <w:rFonts w:ascii="Source Sans 3" w:hAnsi="Source Sans 3"/>
                <w:i/>
                <w:iCs/>
              </w:rPr>
              <w:t>Not Given</w:t>
            </w:r>
            <w:r w:rsidRPr="005A3975">
              <w:rPr>
                <w:rFonts w:ascii="Source Sans 3" w:hAnsi="Source Sans 3"/>
              </w:rPr>
              <w:t xml:space="preserve"> questions</w:t>
            </w:r>
          </w:p>
          <w:p w14:paraId="3AAC3C68"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identify whether statements in questions match the writer's views</w:t>
            </w:r>
          </w:p>
          <w:p w14:paraId="7C9640B6"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 xml:space="preserve">use so, too, </w:t>
            </w:r>
            <w:r w:rsidRPr="005A3975">
              <w:rPr>
                <w:rFonts w:ascii="Source Sans 3" w:hAnsi="Source Sans 3"/>
                <w:i/>
                <w:iCs/>
              </w:rPr>
              <w:t>either</w:t>
            </w:r>
            <w:r w:rsidRPr="005A3975">
              <w:rPr>
                <w:rFonts w:ascii="Source Sans 3" w:hAnsi="Source Sans 3"/>
              </w:rPr>
              <w:t xml:space="preserve"> and </w:t>
            </w:r>
            <w:r w:rsidRPr="005A3975">
              <w:rPr>
                <w:rFonts w:ascii="Source Sans 3" w:hAnsi="Source Sans 3"/>
                <w:i/>
                <w:iCs/>
              </w:rPr>
              <w:t>neither</w:t>
            </w:r>
            <w:r w:rsidRPr="005A3975">
              <w:rPr>
                <w:rFonts w:ascii="Source Sans 3" w:hAnsi="Source Sans 3"/>
              </w:rPr>
              <w:t xml:space="preserve"> to agree or disagree with someone</w:t>
            </w:r>
          </w:p>
          <w:p w14:paraId="33C9C64C" w14:textId="2B3D8BA4" w:rsidR="000C7153" w:rsidRPr="00124EFF" w:rsidRDefault="005A3975" w:rsidP="005A3975">
            <w:pPr>
              <w:pStyle w:val="ListParagraph"/>
              <w:numPr>
                <w:ilvl w:val="0"/>
                <w:numId w:val="1"/>
              </w:numPr>
              <w:ind w:left="284" w:hanging="284"/>
              <w:rPr>
                <w:sz w:val="26"/>
                <w:szCs w:val="26"/>
              </w:rPr>
            </w:pPr>
            <w:r w:rsidRPr="005A3975">
              <w:rPr>
                <w:rFonts w:ascii="Source Sans 3" w:hAnsi="Source Sans 3"/>
              </w:rPr>
              <w:t>complete a summary with words from a box or words from a passage.</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841CA4">
        <w:tc>
          <w:tcPr>
            <w:tcW w:w="0" w:type="auto"/>
            <w:shd w:val="clear" w:color="auto" w:fill="C7E44A"/>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C7153" w14:paraId="55B4CAED" w14:textId="77777777" w:rsidTr="00841CA4">
              <w:tc>
                <w:tcPr>
                  <w:tcW w:w="385" w:type="dxa"/>
                </w:tcPr>
                <w:p w14:paraId="7400972F" w14:textId="77777777" w:rsidR="000C7153" w:rsidRDefault="000C7153" w:rsidP="00841CA4">
                  <w:pPr>
                    <w:rPr>
                      <w:b w:val="0"/>
                      <w:bCs/>
                      <w:szCs w:val="26"/>
                      <w:bdr w:val="single" w:sz="12" w:space="0" w:color="FFFF00"/>
                    </w:rPr>
                  </w:pPr>
                  <w:r>
                    <w:rPr>
                      <w:bCs/>
                      <w:szCs w:val="26"/>
                      <w:lang w:bidi="ar-SA"/>
                    </w:rPr>
                    <w:t>01</w:t>
                  </w:r>
                </w:p>
              </w:tc>
            </w:tr>
          </w:tbl>
          <w:p w14:paraId="13D9D2D2" w14:textId="77777777" w:rsidR="000C7153" w:rsidRPr="000061ED" w:rsidRDefault="000C7153" w:rsidP="00841CA4">
            <w:pPr>
              <w:rPr>
                <w:b/>
                <w:bCs/>
                <w:sz w:val="26"/>
                <w:szCs w:val="26"/>
                <w:bdr w:val="single" w:sz="12" w:space="0" w:color="FFFF00"/>
              </w:rPr>
            </w:pPr>
          </w:p>
        </w:tc>
        <w:tc>
          <w:tcPr>
            <w:tcW w:w="13968" w:type="dxa"/>
          </w:tcPr>
          <w:p w14:paraId="26798B45" w14:textId="77777777" w:rsidR="000C7153" w:rsidRDefault="000C7153" w:rsidP="00841CA4">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1531"/>
              <w:gridCol w:w="1440"/>
              <w:gridCol w:w="1242"/>
            </w:tblGrid>
            <w:tr w:rsidR="002653E8" w:rsidRPr="00E12C4C" w14:paraId="40404A28" w14:textId="7E2E4EB1" w:rsidTr="002653E8">
              <w:tc>
                <w:tcPr>
                  <w:tcW w:w="1404" w:type="dxa"/>
                </w:tcPr>
                <w:p w14:paraId="093A39A4" w14:textId="12C0751D" w:rsidR="002653E8" w:rsidRPr="00E12C4C" w:rsidRDefault="002653E8" w:rsidP="002653E8">
                  <w:pPr>
                    <w:pStyle w:val="SS3-115"/>
                    <w:rPr>
                      <w:iCs/>
                    </w:rPr>
                  </w:pPr>
                  <w:r w:rsidRPr="00F5124F">
                    <w:t>captivity</w:t>
                  </w:r>
                </w:p>
              </w:tc>
              <w:tc>
                <w:tcPr>
                  <w:tcW w:w="1531" w:type="dxa"/>
                </w:tcPr>
                <w:p w14:paraId="19C1F0D1" w14:textId="12E4D8CD" w:rsidR="002653E8" w:rsidRPr="00E12C4C" w:rsidRDefault="002653E8" w:rsidP="002653E8">
                  <w:pPr>
                    <w:pStyle w:val="SS3-115"/>
                    <w:rPr>
                      <w:iCs/>
                    </w:rPr>
                  </w:pPr>
                  <w:r w:rsidRPr="006F1C32">
                    <w:t>conservation</w:t>
                  </w:r>
                </w:p>
              </w:tc>
              <w:tc>
                <w:tcPr>
                  <w:tcW w:w="1440" w:type="dxa"/>
                </w:tcPr>
                <w:p w14:paraId="6C98414E" w14:textId="26D134A4" w:rsidR="002653E8" w:rsidRDefault="002653E8" w:rsidP="002653E8">
                  <w:pPr>
                    <w:pStyle w:val="SS3-115"/>
                  </w:pPr>
                  <w:r w:rsidRPr="00A035A2">
                    <w:t>endangered</w:t>
                  </w:r>
                </w:p>
              </w:tc>
              <w:tc>
                <w:tcPr>
                  <w:tcW w:w="644" w:type="dxa"/>
                </w:tcPr>
                <w:p w14:paraId="518DD469" w14:textId="3842E4EF" w:rsidR="002653E8" w:rsidRDefault="002653E8" w:rsidP="002653E8">
                  <w:pPr>
                    <w:pStyle w:val="SS3-115"/>
                  </w:pPr>
                  <w:r w:rsidRPr="00577533">
                    <w:t>extinctio</w:t>
                  </w:r>
                  <w:r w:rsidRPr="002653E8">
                    <w:rPr>
                      <w:color w:val="78873A"/>
                    </w:rPr>
                    <w:t>n</w:t>
                  </w:r>
                </w:p>
              </w:tc>
            </w:tr>
            <w:tr w:rsidR="002653E8" w:rsidRPr="00E12C4C" w14:paraId="2A9E86EE" w14:textId="491AA094" w:rsidTr="002653E8">
              <w:tc>
                <w:tcPr>
                  <w:tcW w:w="1404" w:type="dxa"/>
                </w:tcPr>
                <w:p w14:paraId="7D69BE43" w14:textId="7C598C2F" w:rsidR="002653E8" w:rsidRPr="00E12C4C" w:rsidRDefault="002653E8" w:rsidP="002653E8">
                  <w:pPr>
                    <w:pStyle w:val="SS3-115"/>
                    <w:rPr>
                      <w:iCs/>
                    </w:rPr>
                  </w:pPr>
                  <w:r w:rsidRPr="00F5124F">
                    <w:t>habitat</w:t>
                  </w:r>
                </w:p>
              </w:tc>
              <w:tc>
                <w:tcPr>
                  <w:tcW w:w="1531" w:type="dxa"/>
                </w:tcPr>
                <w:p w14:paraId="5CB51975" w14:textId="5DBC6A6A" w:rsidR="002653E8" w:rsidRPr="00E12C4C" w:rsidRDefault="002653E8" w:rsidP="002653E8">
                  <w:pPr>
                    <w:pStyle w:val="SS3-115"/>
                    <w:rPr>
                      <w:rFonts w:ascii="Source Sans 3 Medium" w:hAnsi="Source Sans 3 Medium"/>
                    </w:rPr>
                  </w:pPr>
                  <w:r w:rsidRPr="006F1C32">
                    <w:t>poach</w:t>
                  </w:r>
                </w:p>
              </w:tc>
              <w:tc>
                <w:tcPr>
                  <w:tcW w:w="1440" w:type="dxa"/>
                </w:tcPr>
                <w:p w14:paraId="4357CBC8" w14:textId="42DD420F" w:rsidR="002653E8" w:rsidRDefault="002653E8" w:rsidP="002653E8">
                  <w:pPr>
                    <w:pStyle w:val="SS3-115"/>
                  </w:pPr>
                  <w:r w:rsidRPr="00A035A2">
                    <w:t>species</w:t>
                  </w:r>
                </w:p>
              </w:tc>
              <w:tc>
                <w:tcPr>
                  <w:tcW w:w="644" w:type="dxa"/>
                </w:tcPr>
                <w:p w14:paraId="1D8F1ED7" w14:textId="5C9E1971" w:rsidR="002653E8" w:rsidRDefault="002653E8" w:rsidP="002653E8">
                  <w:pPr>
                    <w:pStyle w:val="SS3-115"/>
                  </w:pPr>
                  <w:r w:rsidRPr="00577533">
                    <w:t>threaten</w:t>
                  </w:r>
                </w:p>
              </w:tc>
            </w:tr>
          </w:tbl>
          <w:p w14:paraId="05543FB5" w14:textId="77777777" w:rsidR="002653E8" w:rsidRDefault="002653E8">
            <w:pPr>
              <w:pStyle w:val="SS3-115"/>
              <w:numPr>
                <w:ilvl w:val="0"/>
                <w:numId w:val="281"/>
              </w:numPr>
              <w:ind w:left="284" w:hanging="284"/>
            </w:pPr>
            <w:r>
              <w:t>the natural environment of an animal or plant</w:t>
            </w:r>
          </w:p>
          <w:p w14:paraId="261C4B35" w14:textId="345F7487" w:rsidR="0003280F" w:rsidRDefault="0003280F" w:rsidP="0003280F">
            <w:pPr>
              <w:pStyle w:val="BlkPa"/>
              <w:ind w:left="284"/>
            </w:pPr>
            <w:r>
              <w:t>habitat</w:t>
            </w:r>
          </w:p>
          <w:p w14:paraId="0C1CA766" w14:textId="77777777" w:rsidR="002653E8" w:rsidRDefault="002653E8">
            <w:pPr>
              <w:pStyle w:val="SS3-115"/>
              <w:numPr>
                <w:ilvl w:val="0"/>
                <w:numId w:val="281"/>
              </w:numPr>
              <w:ind w:left="284" w:hanging="284"/>
            </w:pPr>
            <w:r>
              <w:t>a situation in which a type of animal no longer exists</w:t>
            </w:r>
          </w:p>
          <w:p w14:paraId="006E028C" w14:textId="29A8CC11" w:rsidR="0003280F" w:rsidRDefault="0003280F" w:rsidP="0003280F">
            <w:pPr>
              <w:pStyle w:val="BlkPa"/>
              <w:ind w:left="284"/>
            </w:pPr>
            <w:r>
              <w:t>extinction</w:t>
            </w:r>
          </w:p>
          <w:p w14:paraId="424EA0B6" w14:textId="77777777" w:rsidR="002653E8" w:rsidRDefault="002653E8">
            <w:pPr>
              <w:pStyle w:val="SS3-115"/>
              <w:numPr>
                <w:ilvl w:val="0"/>
                <w:numId w:val="281"/>
              </w:numPr>
              <w:ind w:left="284" w:hanging="284"/>
            </w:pPr>
            <w:r>
              <w:t>the protection of nature</w:t>
            </w:r>
          </w:p>
          <w:p w14:paraId="3C811814" w14:textId="765DC788" w:rsidR="0003280F" w:rsidRDefault="0003280F" w:rsidP="0003280F">
            <w:pPr>
              <w:pStyle w:val="BlkPa"/>
              <w:ind w:left="284"/>
            </w:pPr>
            <w:r>
              <w:t>conservation</w:t>
            </w:r>
          </w:p>
          <w:p w14:paraId="5D7849D8" w14:textId="77777777" w:rsidR="002653E8" w:rsidRDefault="002653E8">
            <w:pPr>
              <w:pStyle w:val="SS3-115"/>
              <w:numPr>
                <w:ilvl w:val="0"/>
                <w:numId w:val="281"/>
              </w:numPr>
              <w:ind w:left="284" w:hanging="284"/>
            </w:pPr>
            <w:r>
              <w:t>situation where animals or plants may soon not exist because there are very few now alive</w:t>
            </w:r>
          </w:p>
          <w:p w14:paraId="0EB55451" w14:textId="56B1C0C8" w:rsidR="0003280F" w:rsidRDefault="0003280F" w:rsidP="0003280F">
            <w:pPr>
              <w:pStyle w:val="BlkPa"/>
              <w:ind w:left="284"/>
            </w:pPr>
            <w:r>
              <w:t>endangered</w:t>
            </w:r>
          </w:p>
          <w:p w14:paraId="6AB5DA9A" w14:textId="77777777" w:rsidR="002653E8" w:rsidRDefault="002653E8">
            <w:pPr>
              <w:pStyle w:val="SS3-115"/>
              <w:numPr>
                <w:ilvl w:val="0"/>
                <w:numId w:val="281"/>
              </w:numPr>
              <w:ind w:left="284" w:hanging="284"/>
            </w:pPr>
            <w:r>
              <w:t>a group of plants or animals that share similar characteristics</w:t>
            </w:r>
          </w:p>
          <w:p w14:paraId="632C6CA8" w14:textId="578F7C43" w:rsidR="0003280F" w:rsidRDefault="0003280F" w:rsidP="0003280F">
            <w:pPr>
              <w:pStyle w:val="BlkPa"/>
              <w:ind w:left="284"/>
            </w:pPr>
            <w:r>
              <w:t>species</w:t>
            </w:r>
          </w:p>
          <w:p w14:paraId="5D903ECE" w14:textId="77777777" w:rsidR="002653E8" w:rsidRDefault="002653E8">
            <w:pPr>
              <w:pStyle w:val="SS3-115"/>
              <w:numPr>
                <w:ilvl w:val="0"/>
                <w:numId w:val="281"/>
              </w:numPr>
              <w:ind w:left="284" w:hanging="284"/>
            </w:pPr>
            <w:r>
              <w:t>be likely to cause harm or damage to something or someone</w:t>
            </w:r>
          </w:p>
          <w:p w14:paraId="099F0FD4" w14:textId="31247C61" w:rsidR="0003280F" w:rsidRDefault="0003280F" w:rsidP="0003280F">
            <w:pPr>
              <w:pStyle w:val="BlkPa"/>
              <w:ind w:left="284"/>
            </w:pPr>
            <w:r>
              <w:t>threaten</w:t>
            </w:r>
          </w:p>
          <w:p w14:paraId="01C63E28" w14:textId="77777777" w:rsidR="002653E8" w:rsidRDefault="002653E8">
            <w:pPr>
              <w:pStyle w:val="SS3-115"/>
              <w:numPr>
                <w:ilvl w:val="0"/>
                <w:numId w:val="281"/>
              </w:numPr>
              <w:ind w:left="284" w:hanging="284"/>
            </w:pPr>
            <w:r>
              <w:t>illegally catch or kill animals, especially by going onto land without the permission of the person who owns it</w:t>
            </w:r>
          </w:p>
          <w:p w14:paraId="0BA474F0" w14:textId="74FD7E6D" w:rsidR="0003280F" w:rsidRDefault="0003280F" w:rsidP="0003280F">
            <w:pPr>
              <w:pStyle w:val="BlkPa"/>
              <w:ind w:left="284"/>
            </w:pPr>
            <w:r>
              <w:t>poach</w:t>
            </w:r>
          </w:p>
          <w:p w14:paraId="532051FA" w14:textId="77777777" w:rsidR="002653E8" w:rsidRDefault="002653E8">
            <w:pPr>
              <w:pStyle w:val="SS3-115"/>
              <w:numPr>
                <w:ilvl w:val="0"/>
                <w:numId w:val="281"/>
              </w:numPr>
              <w:ind w:left="284" w:hanging="284"/>
            </w:pPr>
            <w:r>
              <w:t>a situation in which an animal is kept in a zoo or a person is kept as a prisoner, rather than being free</w:t>
            </w:r>
          </w:p>
          <w:p w14:paraId="787BF474" w14:textId="0BAA651C" w:rsidR="0003280F" w:rsidRPr="00413215" w:rsidRDefault="0003280F" w:rsidP="00254188">
            <w:pPr>
              <w:pStyle w:val="BlkPa"/>
              <w:ind w:left="284"/>
              <w:rPr>
                <w:rtl/>
              </w:rPr>
            </w:pPr>
            <w:r>
              <w:t>captivity</w:t>
            </w:r>
          </w:p>
        </w:tc>
      </w:tr>
    </w:tbl>
    <w:p w14:paraId="2C428220" w14:textId="77777777" w:rsidR="002653E8" w:rsidRDefault="002653E8">
      <w:r>
        <w:br w:type="page"/>
      </w:r>
    </w:p>
    <w:p w14:paraId="623D1ABC" w14:textId="0DE690F3" w:rsidR="006F3DC3" w:rsidRDefault="006F3DC3" w:rsidP="006F3DC3">
      <w:pPr>
        <w:rPr>
          <w:b/>
          <w:bCs/>
          <w:color w:val="AFCE28"/>
          <w:sz w:val="34"/>
          <w:szCs w:val="34"/>
        </w:rPr>
      </w:pPr>
      <w:r w:rsidRPr="004B44CE">
        <w:rPr>
          <w:color w:val="AFCE28"/>
          <w:sz w:val="34"/>
          <w:szCs w:val="34"/>
          <w:shd w:val="clear" w:color="auto" w:fill="AFCE28"/>
        </w:rPr>
        <w:lastRenderedPageBreak/>
        <w:t>[[[[[[[[[[</w:t>
      </w:r>
      <w:r w:rsidRPr="006F3DC3">
        <w:rPr>
          <w:rFonts w:ascii="Source Sans 3 SemiBold" w:hAnsi="Source Sans 3 SemiBold"/>
          <w:b/>
          <w:bCs/>
          <w:i/>
          <w:iCs/>
          <w:sz w:val="34"/>
          <w:szCs w:val="34"/>
        </w:rPr>
        <w:t>YES</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NOT GIVEN</w:t>
      </w:r>
      <w:r w:rsidRPr="006F3DC3">
        <w:rPr>
          <w:rFonts w:ascii="Source Sans 3 SemiBold" w:hAnsi="Source Sans 3 SemiBold"/>
          <w:b/>
          <w:bCs/>
          <w:sz w:val="34"/>
          <w:szCs w:val="34"/>
        </w:rPr>
        <w:t xml:space="preserve">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6F3DC3">
        <w:tc>
          <w:tcPr>
            <w:tcW w:w="0" w:type="auto"/>
            <w:shd w:val="clear" w:color="auto" w:fill="F2F7F1"/>
          </w:tcPr>
          <w:p w14:paraId="7EB1C618" w14:textId="0BCE0CBE"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Pr="006F3DC3">
              <w:rPr>
                <w:i/>
                <w:iCs/>
                <w:sz w:val="21"/>
                <w:szCs w:val="21"/>
                <w:lang w:bidi="ar-SA"/>
              </w:rPr>
              <w:t>Yes</w:t>
            </w:r>
            <w:r w:rsidRPr="006F3DC3">
              <w:rPr>
                <w:sz w:val="21"/>
                <w:szCs w:val="21"/>
                <w:lang w:bidi="ar-SA"/>
              </w:rPr>
              <w:t xml:space="preserve"> / </w:t>
            </w:r>
            <w:r w:rsidRPr="006F3DC3">
              <w:rPr>
                <w:i/>
                <w:iCs/>
                <w:sz w:val="21"/>
                <w:szCs w:val="21"/>
                <w:lang w:bidi="ar-SA"/>
              </w:rPr>
              <w:t>No</w:t>
            </w:r>
            <w:r w:rsidRPr="006F3DC3">
              <w:rPr>
                <w:sz w:val="21"/>
                <w:szCs w:val="21"/>
                <w:lang w:bidi="ar-SA"/>
              </w:rPr>
              <w:t>/</w:t>
            </w:r>
            <w:r w:rsidRPr="006F3DC3">
              <w:rPr>
                <w:i/>
                <w:iCs/>
                <w:sz w:val="21"/>
                <w:szCs w:val="21"/>
                <w:lang w:bidi="ar-SA"/>
              </w:rPr>
              <w:t>Not Given</w:t>
            </w:r>
            <w:r w:rsidRPr="006F3DC3">
              <w:rPr>
                <w:sz w:val="21"/>
                <w:szCs w:val="21"/>
                <w:lang w:bidi="ar-SA"/>
              </w:rPr>
              <w:t xml:space="preserve"> tasks are common in the exam. The purpose of this task is to identify if the statements in the questions match the views or claims of the writer.</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77777777" w:rsidR="006F3DC3" w:rsidRDefault="006F3DC3" w:rsidP="00841CA4">
                  <w:pPr>
                    <w:rPr>
                      <w:b w:val="0"/>
                      <w:bCs/>
                      <w:szCs w:val="26"/>
                      <w:bdr w:val="single" w:sz="12" w:space="0" w:color="FFFF00"/>
                    </w:rPr>
                  </w:pPr>
                  <w:r>
                    <w:rPr>
                      <w:bCs/>
                      <w:szCs w:val="26"/>
                      <w:lang w:bidi="ar-SA"/>
                    </w:rPr>
                    <w:t>02</w:t>
                  </w:r>
                </w:p>
              </w:tc>
            </w:tr>
          </w:tbl>
          <w:p w14:paraId="69415CB1" w14:textId="77777777" w:rsidR="006F3DC3" w:rsidRDefault="006F3DC3" w:rsidP="00841CA4">
            <w:pPr>
              <w:rPr>
                <w:bCs/>
                <w:szCs w:val="26"/>
              </w:rPr>
            </w:pPr>
          </w:p>
        </w:tc>
        <w:tc>
          <w:tcPr>
            <w:tcW w:w="10424" w:type="dxa"/>
          </w:tcPr>
          <w:p w14:paraId="4F726F26" w14:textId="77777777" w:rsidR="006F3DC3" w:rsidRDefault="006F3DC3" w:rsidP="00841CA4">
            <w:pPr>
              <w:spacing w:after="120"/>
              <w:rPr>
                <w:rFonts w:ascii="Source Sans 3 Medium" w:hAnsi="Source Sans 3 Medium"/>
                <w:b/>
                <w:bCs/>
              </w:rPr>
            </w:pPr>
            <w:r w:rsidRPr="006F3DC3">
              <w:rPr>
                <w:rFonts w:ascii="Source Sans 3 Medium" w:hAnsi="Source Sans 3 Medium"/>
                <w:b/>
                <w:bCs/>
              </w:rPr>
              <w:t>Read this short text and answer the question.</w:t>
            </w:r>
          </w:p>
          <w:tbl>
            <w:tblPr>
              <w:tblStyle w:val="DottedTable"/>
              <w:tblW w:w="0" w:type="auto"/>
              <w:tblLook w:val="04A0" w:firstRow="1" w:lastRow="0" w:firstColumn="1" w:lastColumn="0" w:noHBand="0" w:noVBand="1"/>
            </w:tblPr>
            <w:tblGrid>
              <w:gridCol w:w="10130"/>
            </w:tblGrid>
            <w:tr w:rsidR="006F3DC3" w14:paraId="7A4E3A3C" w14:textId="77777777" w:rsidTr="006F3DC3">
              <w:tc>
                <w:tcPr>
                  <w:tcW w:w="0" w:type="auto"/>
                  <w:shd w:val="clear" w:color="auto" w:fill="FAE6E8"/>
                </w:tcPr>
                <w:p w14:paraId="6386B13C" w14:textId="77777777" w:rsidR="006F3DC3" w:rsidRDefault="006F3DC3" w:rsidP="006F3DC3">
                  <w:pPr>
                    <w:pStyle w:val="SS3-115"/>
                  </w:pPr>
                  <w:r>
                    <w:t>It is commonly believed that taking steps to protect the environment is morally the right thing to do. What is sadly evident, however, is that we all have friends and family who do not concern themselves at all with tackling this problem.</w:t>
                  </w:r>
                </w:p>
                <w:p w14:paraId="6F325E08" w14:textId="414A3771" w:rsidR="006F3DC3" w:rsidRDefault="006F3DC3" w:rsidP="006F3DC3">
                  <w:pPr>
                    <w:pStyle w:val="PreSpace"/>
                  </w:pPr>
                  <w:r>
                    <w:t>The number one reason for this is that, for some, it is just inconvenient. Other people just do not feel that their contribution makes a difference. Fortunately, however, the majority of us do give it the attention it deserves and many people go to great lengths to ensure the planet is protected for future generations.</w:t>
                  </w:r>
                </w:p>
              </w:tc>
            </w:tr>
          </w:tbl>
          <w:p w14:paraId="7D3080D3" w14:textId="77777777" w:rsidR="006F3DC3" w:rsidRPr="00D03DB7" w:rsidRDefault="006F3DC3" w:rsidP="006F3DC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4869"/>
            </w:tblGrid>
            <w:tr w:rsidR="006F3DC3" w14:paraId="7EDBFDF4" w14:textId="77777777" w:rsidTr="006F3DC3">
              <w:tc>
                <w:tcPr>
                  <w:tcW w:w="0" w:type="auto"/>
                </w:tcPr>
                <w:p w14:paraId="2E0263AE" w14:textId="2334B353" w:rsidR="006F3DC3" w:rsidRPr="006F3DC3" w:rsidRDefault="006F3DC3" w:rsidP="006F3DC3">
                  <w:pPr>
                    <w:pStyle w:val="SS3-115"/>
                    <w:rPr>
                      <w:b/>
                      <w:bCs/>
                      <w:i/>
                      <w:iCs/>
                    </w:rPr>
                  </w:pPr>
                  <w:r w:rsidRPr="006F3DC3">
                    <w:rPr>
                      <w:b/>
                      <w:bCs/>
                      <w:i/>
                      <w:iCs/>
                    </w:rPr>
                    <w:t>YES</w:t>
                  </w:r>
                </w:p>
              </w:tc>
              <w:tc>
                <w:tcPr>
                  <w:tcW w:w="0" w:type="auto"/>
                </w:tcPr>
                <w:p w14:paraId="2CB6E0D4" w14:textId="693D400E" w:rsidR="006F3DC3" w:rsidRPr="006F3DC3" w:rsidRDefault="006F3DC3" w:rsidP="006F3DC3">
                  <w:pPr>
                    <w:pStyle w:val="SS3-115"/>
                    <w:rPr>
                      <w:i/>
                      <w:iCs/>
                    </w:rPr>
                  </w:pPr>
                  <w:r w:rsidRPr="006F3DC3">
                    <w:rPr>
                      <w:i/>
                      <w:iCs/>
                    </w:rPr>
                    <w:t>if the statement agrees with the views in the text</w:t>
                  </w:r>
                </w:p>
              </w:tc>
            </w:tr>
            <w:tr w:rsidR="006F3DC3" w14:paraId="5A874B2F" w14:textId="77777777" w:rsidTr="006F3DC3">
              <w:tc>
                <w:tcPr>
                  <w:tcW w:w="0" w:type="auto"/>
                </w:tcPr>
                <w:p w14:paraId="58AA6AC8" w14:textId="37D047DA" w:rsidR="006F3DC3" w:rsidRPr="006F3DC3" w:rsidRDefault="006F3DC3" w:rsidP="006F3DC3">
                  <w:pPr>
                    <w:pStyle w:val="SS3-115"/>
                    <w:rPr>
                      <w:b/>
                      <w:bCs/>
                      <w:i/>
                      <w:iCs/>
                    </w:rPr>
                  </w:pPr>
                  <w:r w:rsidRPr="006F3DC3">
                    <w:rPr>
                      <w:b/>
                      <w:bCs/>
                      <w:i/>
                      <w:iCs/>
                    </w:rPr>
                    <w:t>NO</w:t>
                  </w:r>
                </w:p>
              </w:tc>
              <w:tc>
                <w:tcPr>
                  <w:tcW w:w="0" w:type="auto"/>
                </w:tcPr>
                <w:p w14:paraId="1CCF5F4A" w14:textId="6DCF5B3C" w:rsidR="006F3DC3" w:rsidRPr="006F3DC3" w:rsidRDefault="006F3DC3" w:rsidP="006F3DC3">
                  <w:pPr>
                    <w:pStyle w:val="SS3-115"/>
                    <w:rPr>
                      <w:i/>
                      <w:iCs/>
                    </w:rPr>
                  </w:pPr>
                  <w:r w:rsidRPr="006F3DC3">
                    <w:rPr>
                      <w:i/>
                      <w:iCs/>
                    </w:rPr>
                    <w:t>if the statement contradicts the view of the writer</w:t>
                  </w:r>
                </w:p>
              </w:tc>
            </w:tr>
            <w:tr w:rsidR="006F3DC3" w14:paraId="02708885" w14:textId="77777777" w:rsidTr="006F3DC3">
              <w:tc>
                <w:tcPr>
                  <w:tcW w:w="0" w:type="auto"/>
                </w:tcPr>
                <w:p w14:paraId="135C37D9" w14:textId="4C6141B9" w:rsidR="006F3DC3" w:rsidRPr="006F3DC3" w:rsidRDefault="006F3DC3" w:rsidP="006F3DC3">
                  <w:pPr>
                    <w:pStyle w:val="SS3-115"/>
                    <w:rPr>
                      <w:b/>
                      <w:bCs/>
                      <w:i/>
                      <w:iCs/>
                    </w:rPr>
                  </w:pPr>
                  <w:r w:rsidRPr="006F3DC3">
                    <w:rPr>
                      <w:b/>
                      <w:bCs/>
                      <w:i/>
                      <w:iCs/>
                    </w:rPr>
                    <w:t>NOT GIVEN</w:t>
                  </w:r>
                </w:p>
              </w:tc>
              <w:tc>
                <w:tcPr>
                  <w:tcW w:w="0" w:type="auto"/>
                </w:tcPr>
                <w:p w14:paraId="53D73747" w14:textId="46EBFA31" w:rsidR="006F3DC3" w:rsidRPr="006F3DC3" w:rsidRDefault="006F3DC3" w:rsidP="006F3DC3">
                  <w:pPr>
                    <w:pStyle w:val="SS3-115"/>
                    <w:rPr>
                      <w:i/>
                      <w:iCs/>
                    </w:rPr>
                  </w:pPr>
                  <w:r w:rsidRPr="006F3DC3">
                    <w:rPr>
                      <w:i/>
                      <w:iCs/>
                    </w:rPr>
                    <w:t>if it is impossible to say what the writer thinks</w:t>
                  </w:r>
                </w:p>
              </w:tc>
            </w:tr>
          </w:tbl>
          <w:p w14:paraId="1A1C7C8F" w14:textId="77777777" w:rsidR="006433C8" w:rsidRDefault="006433C8">
            <w:pPr>
              <w:pStyle w:val="SS3-115"/>
              <w:numPr>
                <w:ilvl w:val="0"/>
                <w:numId w:val="282"/>
              </w:numPr>
              <w:ind w:left="284" w:hanging="284"/>
            </w:pPr>
            <w:r>
              <w:t>Some people do not pay attention to environmental issues because they do not believe their involvement would make an impact.</w:t>
            </w:r>
          </w:p>
          <w:p w14:paraId="49660B34" w14:textId="492F3D91" w:rsidR="00061B09" w:rsidRDefault="00061B09" w:rsidP="00061B09">
            <w:pPr>
              <w:pStyle w:val="BlkPa"/>
              <w:ind w:left="284"/>
            </w:pPr>
            <w:r>
              <w:t>Yes</w:t>
            </w:r>
          </w:p>
          <w:p w14:paraId="51E34660" w14:textId="77777777" w:rsidR="006433C8" w:rsidRDefault="006433C8">
            <w:pPr>
              <w:pStyle w:val="SS3-115"/>
              <w:numPr>
                <w:ilvl w:val="0"/>
                <w:numId w:val="282"/>
              </w:numPr>
              <w:ind w:left="284" w:hanging="284"/>
            </w:pPr>
            <w:r>
              <w:t>Some people tackle environmental problems in the wrong way.</w:t>
            </w:r>
          </w:p>
          <w:p w14:paraId="73DC0AB2" w14:textId="50F0FDF5" w:rsidR="00061B09" w:rsidRDefault="00061B09" w:rsidP="00061B09">
            <w:pPr>
              <w:pStyle w:val="BlkPa"/>
              <w:ind w:left="284"/>
            </w:pPr>
            <w:r>
              <w:t>Not Given</w:t>
            </w:r>
          </w:p>
          <w:p w14:paraId="277C9CF3" w14:textId="77777777" w:rsidR="00686466" w:rsidRDefault="006433C8">
            <w:pPr>
              <w:pStyle w:val="SS3-115"/>
              <w:numPr>
                <w:ilvl w:val="0"/>
                <w:numId w:val="282"/>
              </w:numPr>
              <w:spacing w:before="120"/>
              <w:ind w:left="284" w:hanging="284"/>
            </w:pPr>
            <w:r>
              <w:t>Most people do not care about environmental issues.</w:t>
            </w:r>
          </w:p>
          <w:p w14:paraId="16487A35" w14:textId="0AD76024" w:rsidR="00061B09" w:rsidRDefault="00061B09" w:rsidP="00061B09">
            <w:pPr>
              <w:pStyle w:val="BlkPa"/>
              <w:ind w:left="284"/>
            </w:pPr>
            <w:r>
              <w:t>No</w:t>
            </w:r>
          </w:p>
          <w:p w14:paraId="505D205D" w14:textId="4D649A34" w:rsidR="00686466" w:rsidRDefault="006433C8">
            <w:pPr>
              <w:pStyle w:val="SS3-115"/>
              <w:numPr>
                <w:ilvl w:val="0"/>
                <w:numId w:val="282"/>
              </w:numPr>
              <w:spacing w:before="120"/>
              <w:ind w:left="284" w:hanging="284"/>
            </w:pPr>
            <w:r>
              <w:t>Some people do a great deal to protect the environment.</w:t>
            </w:r>
          </w:p>
          <w:p w14:paraId="462526E9" w14:textId="30E2AA26" w:rsidR="00061B09" w:rsidRDefault="00061B09" w:rsidP="00061B09">
            <w:pPr>
              <w:pStyle w:val="BlkPa"/>
              <w:ind w:left="284"/>
            </w:pPr>
            <w:r>
              <w:t>Yes</w:t>
            </w:r>
          </w:p>
          <w:p w14:paraId="3C045CCD" w14:textId="77777777" w:rsidR="006F3DC3" w:rsidRDefault="006F3DC3" w:rsidP="006433C8">
            <w:pPr>
              <w:pStyle w:val="SS3M-115"/>
              <w:spacing w:before="120" w:after="0"/>
            </w:pPr>
            <w:r>
              <w:t>Which synonyms or words/phrases with a similar meaning to those in the text helped you to locate the answer?</w:t>
            </w:r>
          </w:p>
          <w:p w14:paraId="4A5E40DC" w14:textId="77777777" w:rsidR="00575676" w:rsidRDefault="00575676">
            <w:pPr>
              <w:pStyle w:val="BlkPa"/>
              <w:numPr>
                <w:ilvl w:val="0"/>
                <w:numId w:val="292"/>
              </w:numPr>
            </w:pPr>
            <w:r>
              <w:t>involvement - contribution / make an impact - makes a difference</w:t>
            </w:r>
          </w:p>
          <w:p w14:paraId="1CEB045A" w14:textId="77777777" w:rsidR="00575676" w:rsidRDefault="00575676">
            <w:pPr>
              <w:pStyle w:val="BlkPa"/>
              <w:numPr>
                <w:ilvl w:val="0"/>
                <w:numId w:val="293"/>
              </w:numPr>
            </w:pPr>
            <w:r>
              <w:t>most people - the majority of [us]</w:t>
            </w:r>
          </w:p>
          <w:p w14:paraId="78E314A3" w14:textId="7F12AEA8" w:rsidR="00575676" w:rsidRPr="00575676" w:rsidRDefault="00575676">
            <w:pPr>
              <w:pStyle w:val="BlkPa"/>
              <w:numPr>
                <w:ilvl w:val="0"/>
                <w:numId w:val="293"/>
              </w:numPr>
            </w:pPr>
            <w:r>
              <w:t>do a great deal - go to great lengths</w:t>
            </w:r>
          </w:p>
        </w:tc>
        <w:tc>
          <w:tcPr>
            <w:tcW w:w="3544" w:type="dxa"/>
          </w:tcPr>
          <w:p w14:paraId="609CCC59" w14:textId="527484C7"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841CA4">
              <w:tc>
                <w:tcPr>
                  <w:tcW w:w="3811" w:type="dxa"/>
                  <w:shd w:val="clear" w:color="auto" w:fill="F7F7F7"/>
                </w:tcPr>
                <w:p w14:paraId="7A5853F6" w14:textId="4AD3B4A1" w:rsidR="006F3DC3" w:rsidRPr="00AF70CF" w:rsidRDefault="006F3DC3" w:rsidP="006F3DC3">
                  <w:pPr>
                    <w:rPr>
                      <w:noProof/>
                      <w:sz w:val="21"/>
                      <w:szCs w:val="21"/>
                    </w:rPr>
                  </w:pPr>
                  <w:r w:rsidRPr="006F3DC3">
                    <w:rPr>
                      <w:sz w:val="21"/>
                      <w:szCs w:val="21"/>
                    </w:rPr>
                    <w:t>A 'view' is a personal opinion and a 'claim' is a statement made by the writer and presented as a fact.</w:t>
                  </w:r>
                </w:p>
              </w:tc>
            </w:tr>
          </w:tbl>
          <w:p w14:paraId="0B8DDF40" w14:textId="4C47C87C" w:rsidR="006F3DC3" w:rsidRPr="00A9284E" w:rsidRDefault="006F3DC3" w:rsidP="00841CA4">
            <w:pPr>
              <w:spacing w:after="120"/>
              <w:rPr>
                <w:rFonts w:ascii="Source Sans 3 Medium" w:hAnsi="Source Sans 3 Medium"/>
                <w:b/>
                <w:bCs/>
              </w:rPr>
            </w:pPr>
          </w:p>
        </w:tc>
      </w:tr>
      <w:tr w:rsidR="00686466" w:rsidRPr="000061ED" w14:paraId="33B3C8A9" w14:textId="77777777" w:rsidTr="009145B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01BDCDE0" w14:textId="77777777" w:rsidTr="00841CA4">
              <w:tc>
                <w:tcPr>
                  <w:tcW w:w="385" w:type="dxa"/>
                </w:tcPr>
                <w:p w14:paraId="6D80D023" w14:textId="3FB9F73C" w:rsidR="00686466" w:rsidRDefault="00686466" w:rsidP="00686466">
                  <w:pPr>
                    <w:rPr>
                      <w:b w:val="0"/>
                      <w:bCs/>
                      <w:szCs w:val="26"/>
                      <w:bdr w:val="single" w:sz="12" w:space="0" w:color="FFFF00"/>
                    </w:rPr>
                  </w:pPr>
                  <w:r>
                    <w:rPr>
                      <w:bCs/>
                      <w:szCs w:val="26"/>
                      <w:lang w:bidi="ar-SA"/>
                    </w:rPr>
                    <w:t>03</w:t>
                  </w:r>
                </w:p>
              </w:tc>
            </w:tr>
          </w:tbl>
          <w:p w14:paraId="60B66DFE" w14:textId="77777777" w:rsidR="00686466" w:rsidRDefault="00686466" w:rsidP="00686466">
            <w:pPr>
              <w:rPr>
                <w:bCs/>
                <w:szCs w:val="26"/>
              </w:rPr>
            </w:pPr>
          </w:p>
        </w:tc>
        <w:tc>
          <w:tcPr>
            <w:tcW w:w="13968" w:type="dxa"/>
            <w:gridSpan w:val="2"/>
          </w:tcPr>
          <w:p w14:paraId="5E10DB98" w14:textId="77777777" w:rsidR="00686466" w:rsidRPr="00686466" w:rsidRDefault="00686466" w:rsidP="00686466">
            <w:pPr>
              <w:spacing w:after="120"/>
              <w:rPr>
                <w:rFonts w:ascii="Source Sans 3 Medium" w:hAnsi="Source Sans 3 Medium"/>
                <w:b/>
                <w:bCs/>
              </w:rPr>
            </w:pPr>
            <w:r w:rsidRPr="00686466">
              <w:rPr>
                <w:rFonts w:ascii="Source Sans 3 Medium" w:hAnsi="Source Sans 3 Medium"/>
                <w:b/>
                <w:bCs/>
              </w:rPr>
              <w:t>To help you approach this type of question with a longer text, put the steps in order.</w:t>
            </w:r>
          </w:p>
          <w:p w14:paraId="24B6ACAD" w14:textId="47C52CFC" w:rsidR="00686466" w:rsidRDefault="00686466" w:rsidP="00686466">
            <w:pPr>
              <w:spacing w:after="120"/>
              <w:rPr>
                <w:rFonts w:ascii="Source Sans 3 Medium" w:hAnsi="Source Sans 3 Medium"/>
                <w:b/>
                <w:bCs/>
              </w:rPr>
            </w:pPr>
            <w:r w:rsidRPr="00686466">
              <w:rPr>
                <w:rFonts w:ascii="Source Sans 3 Medium" w:hAnsi="Source Sans 3 Medium"/>
                <w:b/>
                <w:bCs/>
              </w:rPr>
              <w:t>Approaching Yes / No / Not Given tasks</w:t>
            </w:r>
          </w:p>
          <w:p w14:paraId="7E36905C" w14:textId="2F129433" w:rsidR="00686466" w:rsidRDefault="00686466">
            <w:pPr>
              <w:pStyle w:val="SS3-115"/>
              <w:numPr>
                <w:ilvl w:val="0"/>
                <w:numId w:val="283"/>
              </w:numPr>
              <w:ind w:left="284" w:hanging="284"/>
            </w:pPr>
            <w:r>
              <w:t>Scan the text for these key words or words of a similar meaning.</w:t>
            </w:r>
            <w:r w:rsidR="008B3C8A">
              <w:t xml:space="preserve"> - </w:t>
            </w:r>
            <w:r w:rsidR="008B3C8A" w:rsidRPr="008B3C8A">
              <w:rPr>
                <w:rStyle w:val="BlkCh"/>
              </w:rPr>
              <w:t>4</w:t>
            </w:r>
          </w:p>
          <w:p w14:paraId="0E4D1E59" w14:textId="72358C6A" w:rsidR="00686466" w:rsidRDefault="00686466">
            <w:pPr>
              <w:pStyle w:val="SS3-115"/>
              <w:numPr>
                <w:ilvl w:val="0"/>
                <w:numId w:val="283"/>
              </w:numPr>
              <w:ind w:left="284" w:hanging="284"/>
            </w:pPr>
            <w:r>
              <w:t>Choose Yes, No or Not Given.</w:t>
            </w:r>
            <w:r w:rsidR="008B3C8A">
              <w:t xml:space="preserve"> - </w:t>
            </w:r>
            <w:r w:rsidR="008B3C8A">
              <w:rPr>
                <w:rStyle w:val="BlkCh"/>
              </w:rPr>
              <w:t>7</w:t>
            </w:r>
          </w:p>
          <w:p w14:paraId="3F91F8CD" w14:textId="6BDECBD9" w:rsidR="00686466" w:rsidRDefault="00686466">
            <w:pPr>
              <w:pStyle w:val="SS3-115"/>
              <w:numPr>
                <w:ilvl w:val="0"/>
                <w:numId w:val="283"/>
              </w:numPr>
              <w:ind w:left="284" w:hanging="284"/>
            </w:pPr>
            <w:r>
              <w:t>Underline these words in the text.</w:t>
            </w:r>
            <w:r w:rsidR="008B3C8A">
              <w:t xml:space="preserve"> - </w:t>
            </w:r>
            <w:r w:rsidR="008B3C8A">
              <w:rPr>
                <w:rStyle w:val="BlkCh"/>
              </w:rPr>
              <w:t>5</w:t>
            </w:r>
          </w:p>
          <w:p w14:paraId="5E029A5A" w14:textId="00B21426" w:rsidR="00686466" w:rsidRDefault="00686466">
            <w:pPr>
              <w:pStyle w:val="SS3-115"/>
              <w:numPr>
                <w:ilvl w:val="0"/>
                <w:numId w:val="283"/>
              </w:numPr>
              <w:ind w:left="284" w:hanging="284"/>
            </w:pPr>
            <w:r>
              <w:t>Read the question statements carefully and underline key words.</w:t>
            </w:r>
            <w:r w:rsidR="008B3C8A">
              <w:t xml:space="preserve"> - </w:t>
            </w:r>
            <w:r w:rsidR="008B3C8A">
              <w:rPr>
                <w:rStyle w:val="BlkCh"/>
              </w:rPr>
              <w:t>3</w:t>
            </w:r>
          </w:p>
          <w:p w14:paraId="24E84C48" w14:textId="00C61990" w:rsidR="00686466" w:rsidRDefault="00686466">
            <w:pPr>
              <w:pStyle w:val="SS3-115"/>
              <w:numPr>
                <w:ilvl w:val="0"/>
                <w:numId w:val="283"/>
              </w:numPr>
              <w:ind w:left="284" w:hanging="284"/>
            </w:pPr>
            <w:r>
              <w:t>Read the instructions carefully.</w:t>
            </w:r>
            <w:r w:rsidR="008B3C8A">
              <w:t xml:space="preserve"> - </w:t>
            </w:r>
            <w:r w:rsidR="008B3C8A">
              <w:rPr>
                <w:rStyle w:val="BlkCh"/>
              </w:rPr>
              <w:t>1</w:t>
            </w:r>
          </w:p>
          <w:p w14:paraId="7EC33AF9" w14:textId="2B50640A" w:rsidR="00686466" w:rsidRDefault="00686466">
            <w:pPr>
              <w:pStyle w:val="SS3-115"/>
              <w:numPr>
                <w:ilvl w:val="0"/>
                <w:numId w:val="283"/>
              </w:numPr>
              <w:ind w:left="284" w:hanging="284"/>
            </w:pPr>
            <w:r>
              <w:t>Read the sentence before and after the key words or synonyms in the text.</w:t>
            </w:r>
            <w:r w:rsidR="008B3C8A">
              <w:t xml:space="preserve"> - </w:t>
            </w:r>
            <w:r w:rsidR="008B3C8A">
              <w:rPr>
                <w:rStyle w:val="BlkCh"/>
              </w:rPr>
              <w:t>6</w:t>
            </w:r>
          </w:p>
          <w:p w14:paraId="7C571454" w14:textId="1A83FA00" w:rsidR="00686466" w:rsidRPr="00686466" w:rsidRDefault="00686466">
            <w:pPr>
              <w:pStyle w:val="SS3-115"/>
              <w:numPr>
                <w:ilvl w:val="0"/>
                <w:numId w:val="283"/>
              </w:numPr>
              <w:ind w:left="284" w:hanging="284"/>
            </w:pPr>
            <w:r>
              <w:t>Skim read the text to gain a general understanding of the topic.</w:t>
            </w:r>
            <w:r w:rsidR="008B3C8A">
              <w:t xml:space="preserve"> - </w:t>
            </w:r>
            <w:r w:rsidR="008B3C8A">
              <w:rPr>
                <w:rStyle w:val="BlkCh"/>
              </w:rPr>
              <w:t>2</w:t>
            </w:r>
          </w:p>
        </w:tc>
      </w:tr>
    </w:tbl>
    <w:p w14:paraId="7E69BEEB" w14:textId="77777777" w:rsidR="00686466" w:rsidRDefault="00686466">
      <w:r>
        <w:br w:type="page"/>
      </w:r>
    </w:p>
    <w:tbl>
      <w:tblPr>
        <w:tblStyle w:val="DottedTable"/>
        <w:tblW w:w="14312" w:type="dxa"/>
        <w:tblLook w:val="04A0" w:firstRow="1" w:lastRow="0" w:firstColumn="1" w:lastColumn="0" w:noHBand="0" w:noVBand="1"/>
      </w:tblPr>
      <w:tblGrid>
        <w:gridCol w:w="344"/>
        <w:gridCol w:w="10424"/>
        <w:gridCol w:w="3544"/>
      </w:tblGrid>
      <w:tr w:rsidR="00686466" w:rsidRPr="000061ED" w14:paraId="1A2ED491"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6230F54C" w14:textId="77777777" w:rsidTr="00841CA4">
              <w:tc>
                <w:tcPr>
                  <w:tcW w:w="385" w:type="dxa"/>
                </w:tcPr>
                <w:p w14:paraId="40D2631C" w14:textId="7900BC87" w:rsidR="00686466" w:rsidRDefault="00686466" w:rsidP="00841CA4">
                  <w:pPr>
                    <w:rPr>
                      <w:b w:val="0"/>
                      <w:bCs/>
                      <w:szCs w:val="26"/>
                      <w:bdr w:val="single" w:sz="12" w:space="0" w:color="FFFF00"/>
                    </w:rPr>
                  </w:pPr>
                  <w:r>
                    <w:rPr>
                      <w:bCs/>
                      <w:szCs w:val="26"/>
                      <w:lang w:bidi="ar-SA"/>
                    </w:rPr>
                    <w:lastRenderedPageBreak/>
                    <w:t>04</w:t>
                  </w:r>
                </w:p>
              </w:tc>
            </w:tr>
          </w:tbl>
          <w:p w14:paraId="0B3F536F" w14:textId="77777777" w:rsidR="00686466" w:rsidRDefault="00686466" w:rsidP="00841CA4">
            <w:pPr>
              <w:rPr>
                <w:bCs/>
                <w:szCs w:val="26"/>
              </w:rPr>
            </w:pPr>
          </w:p>
        </w:tc>
        <w:tc>
          <w:tcPr>
            <w:tcW w:w="10424" w:type="dxa"/>
          </w:tcPr>
          <w:p w14:paraId="17706F3E" w14:textId="608E32C6" w:rsidR="00686466" w:rsidRDefault="00686466" w:rsidP="00841CA4">
            <w:pPr>
              <w:spacing w:after="120"/>
              <w:rPr>
                <w:rFonts w:ascii="Source Sans 3 Medium" w:hAnsi="Source Sans 3 Medium"/>
                <w:b/>
                <w:bCs/>
              </w:rPr>
            </w:pPr>
            <w:r w:rsidRPr="00686466">
              <w:rPr>
                <w:rFonts w:ascii="Source Sans 3 Medium" w:hAnsi="Source Sans 3 Medium"/>
                <w:b/>
                <w:bCs/>
              </w:rPr>
              <w:t>Skim read the text and answer the question, following the steps in exercise 3.</w:t>
            </w:r>
          </w:p>
          <w:p w14:paraId="794E2973" w14:textId="12585939" w:rsidR="00686466" w:rsidRPr="009E3516" w:rsidRDefault="00686466" w:rsidP="00686466">
            <w:pPr>
              <w:shd w:val="clear" w:color="auto" w:fill="403C7F"/>
              <w:spacing w:before="120"/>
              <w:rPr>
                <w:rFonts w:ascii="Source Sans 3 Medium" w:hAnsi="Source Sans 3 Medium"/>
                <w:b/>
                <w:bCs/>
                <w:sz w:val="39"/>
                <w:szCs w:val="39"/>
              </w:rPr>
            </w:pPr>
            <w:r w:rsidRPr="00686466">
              <w:rPr>
                <w:rFonts w:ascii="Source Sans 3 Medium" w:hAnsi="Source Sans 3 Medium"/>
                <w:b/>
                <w:bCs/>
                <w:color w:val="FFFFFF" w:themeColor="background1"/>
                <w:sz w:val="39"/>
                <w:szCs w:val="39"/>
              </w:rPr>
              <w:t xml:space="preserve">THE ROLE OF THE </w:t>
            </w:r>
            <w:r w:rsidRPr="00686466">
              <w:rPr>
                <w:rFonts w:ascii="Source Sans 3 Medium" w:hAnsi="Source Sans 3 Medium"/>
                <w:b/>
                <w:bCs/>
                <w:color w:val="FCF779"/>
                <w:sz w:val="39"/>
                <w:szCs w:val="39"/>
              </w:rPr>
              <w:t>MODERN ZOO</w:t>
            </w:r>
          </w:p>
          <w:tbl>
            <w:tblPr>
              <w:tblStyle w:val="ColumnStackTable"/>
              <w:tblW w:w="0" w:type="auto"/>
              <w:tblLook w:val="04A0" w:firstRow="1" w:lastRow="0" w:firstColumn="1" w:lastColumn="0" w:noHBand="0" w:noVBand="1"/>
            </w:tblPr>
            <w:tblGrid>
              <w:gridCol w:w="5071"/>
              <w:gridCol w:w="5059"/>
            </w:tblGrid>
            <w:tr w:rsidR="00686466" w14:paraId="4C1BB919" w14:textId="77777777" w:rsidTr="00C24C4E">
              <w:tc>
                <w:tcPr>
                  <w:tcW w:w="6837" w:type="dxa"/>
                  <w:shd w:val="clear" w:color="auto" w:fill="FCF779"/>
                </w:tcPr>
                <w:p w14:paraId="5A071A65" w14:textId="77777777" w:rsidR="00686466" w:rsidRDefault="00686466" w:rsidP="00686466">
                  <w:pPr>
                    <w:pStyle w:val="SS3-115"/>
                    <w:jc w:val="both"/>
                  </w:pPr>
                  <w:r w:rsidRPr="00686466">
                    <w:rPr>
                      <w:color w:val="403C7F"/>
                    </w:rPr>
                    <w:t xml:space="preserve">Initially seen purely as </w:t>
                  </w:r>
                  <w:proofErr w:type="spellStart"/>
                  <w:r w:rsidRPr="00686466">
                    <w:rPr>
                      <w:color w:val="403C7F"/>
                    </w:rPr>
                    <w:t>centres</w:t>
                  </w:r>
                  <w:proofErr w:type="spellEnd"/>
                  <w:r w:rsidRPr="00686466">
                    <w:rPr>
                      <w:color w:val="403C7F"/>
                    </w:rPr>
                    <w:t xml:space="preserve"> of entertainment, zoos were often </w:t>
                  </w:r>
                  <w:proofErr w:type="spellStart"/>
                  <w:r w:rsidRPr="00686466">
                    <w:rPr>
                      <w:color w:val="403C7F"/>
                    </w:rPr>
                    <w:t>often</w:t>
                  </w:r>
                  <w:proofErr w:type="spellEnd"/>
                  <w:r w:rsidRPr="00686466">
                    <w:rPr>
                      <w:color w:val="403C7F"/>
                    </w:rPr>
                    <w:t xml:space="preserve"> heavily </w:t>
                  </w:r>
                  <w:proofErr w:type="spellStart"/>
                  <w:r w:rsidRPr="00686466">
                    <w:rPr>
                      <w:color w:val="403C7F"/>
                    </w:rPr>
                    <w:t>criticised</w:t>
                  </w:r>
                  <w:proofErr w:type="spellEnd"/>
                  <w:r w:rsidRPr="00686466">
                    <w:rPr>
                      <w:color w:val="403C7F"/>
                    </w:rPr>
                    <w:t xml:space="preserve"> in society for keeping </w:t>
                  </w:r>
                  <w:proofErr w:type="gramStart"/>
                  <w:r w:rsidRPr="00686466">
                    <w:rPr>
                      <w:color w:val="403C7F"/>
                    </w:rPr>
                    <w:t>animals</w:t>
                  </w:r>
                  <w:proofErr w:type="gramEnd"/>
                  <w:r w:rsidRPr="00686466">
                    <w:rPr>
                      <w:color w:val="403C7F"/>
                    </w:rPr>
                    <w:t xml:space="preserve"> captive. Nowadays, however, zoos have a lot more to offer than perhaps some people </w:t>
                  </w:r>
                  <w:proofErr w:type="spellStart"/>
                  <w:r w:rsidRPr="00686466">
                    <w:rPr>
                      <w:color w:val="403C7F"/>
                    </w:rPr>
                    <w:t>realise</w:t>
                  </w:r>
                  <w:proofErr w:type="spellEnd"/>
                  <w:r w:rsidRPr="00686466">
                    <w:rPr>
                      <w:color w:val="403C7F"/>
                    </w:rPr>
                    <w:t>. Good zoos have changed their focus and are now responding to environmental problems, such as the decline in wildlife and loss of habitat. Indeed, scientists believe that a third of all animal and plant species on Earth risk extinction within this century.</w:t>
                  </w:r>
                </w:p>
                <w:p w14:paraId="5D8C75F2" w14:textId="77777777" w:rsidR="00686466" w:rsidRDefault="00686466" w:rsidP="00686466">
                  <w:pPr>
                    <w:pStyle w:val="PreSpace"/>
                    <w:jc w:val="both"/>
                  </w:pPr>
                  <w:r>
                    <w:t xml:space="preserve">The modern zoo, therefore, has developed dramatically as a major force in conserving biodiversity worldwide. Zoos linked with the Association of Zoos and Aquariums participate in Species Survival Plan </w:t>
                  </w:r>
                  <w:proofErr w:type="spellStart"/>
                  <w:r>
                    <w:t>Programmes</w:t>
                  </w:r>
                  <w:proofErr w:type="spellEnd"/>
                  <w:r>
                    <w:t xml:space="preserve">, which involve captive breeding, reintroduction </w:t>
                  </w:r>
                  <w:proofErr w:type="spellStart"/>
                  <w:r>
                    <w:t>programmes</w:t>
                  </w:r>
                  <w:proofErr w:type="spellEnd"/>
                  <w:r>
                    <w:t xml:space="preserve"> and public education to ensure the survival of many of the planet's threatened and endangered species.</w:t>
                  </w:r>
                </w:p>
                <w:p w14:paraId="7D712AE4" w14:textId="7095BC46" w:rsidR="00686466" w:rsidRPr="00C63E1B" w:rsidRDefault="00686466" w:rsidP="00686466">
                  <w:pPr>
                    <w:pStyle w:val="SS3-115"/>
                    <w:spacing w:before="120"/>
                    <w:jc w:val="both"/>
                  </w:pPr>
                  <w:r>
                    <w:t>Captive breeding is the process of breeding animals outside their natural environment in restricted conditions such as farms, zoos or other closed areas.</w:t>
                  </w:r>
                </w:p>
              </w:tc>
              <w:tc>
                <w:tcPr>
                  <w:tcW w:w="6837" w:type="dxa"/>
                  <w:shd w:val="clear" w:color="auto" w:fill="FCF779"/>
                </w:tcPr>
                <w:p w14:paraId="485CCA91" w14:textId="77777777" w:rsidR="00686466" w:rsidRDefault="00686466" w:rsidP="00686466">
                  <w:pPr>
                    <w:pStyle w:val="SS3-115"/>
                    <w:jc w:val="both"/>
                  </w:pPr>
                  <w:r>
                    <w:t xml:space="preserve">It is a method used to increase the populations of endangered species, in order to prevent extinction. One of the main challenges facing captive breeding </w:t>
                  </w:r>
                  <w:proofErr w:type="spellStart"/>
                  <w:r>
                    <w:t>programmes</w:t>
                  </w:r>
                  <w:proofErr w:type="spellEnd"/>
                  <w:r>
                    <w:t xml:space="preserve">, however, is maintaining genetic diversity." Zoo staff are fully trained in this area, and manage the </w:t>
                  </w:r>
                  <w:proofErr w:type="spellStart"/>
                  <w:r>
                    <w:t>programmes</w:t>
                  </w:r>
                  <w:proofErr w:type="spellEnd"/>
                  <w:r>
                    <w:t xml:space="preserve"> carefully to ensure genetic variation.</w:t>
                  </w:r>
                </w:p>
                <w:p w14:paraId="2AD3E9EE" w14:textId="77777777" w:rsidR="00686466" w:rsidRDefault="00686466" w:rsidP="00686466">
                  <w:pPr>
                    <w:pStyle w:val="SS3-115"/>
                    <w:jc w:val="both"/>
                  </w:pPr>
                  <w:r>
                    <w:t xml:space="preserve">Another way in which zoos protect endangered species is through reintroduction </w:t>
                  </w:r>
                  <w:proofErr w:type="spellStart"/>
                  <w:r>
                    <w:t>programmes</w:t>
                  </w:r>
                  <w:proofErr w:type="spellEnd"/>
                  <w:r>
                    <w:t xml:space="preserve">. These </w:t>
                  </w:r>
                  <w:proofErr w:type="spellStart"/>
                  <w:r>
                    <w:t>programmes</w:t>
                  </w:r>
                  <w:proofErr w:type="spellEnd"/>
                  <w:r>
                    <w:t xml:space="preserve"> release animals that have been in the zoo back into their natural habitats.</w:t>
                  </w:r>
                </w:p>
                <w:p w14:paraId="1EC20D5B" w14:textId="77777777" w:rsidR="00686466" w:rsidRDefault="00686466" w:rsidP="00686466">
                  <w:pPr>
                    <w:pStyle w:val="SS3-115"/>
                    <w:spacing w:before="120"/>
                    <w:jc w:val="both"/>
                  </w:pPr>
                  <w:r>
                    <w:t>Finally, and perhaps most significantly, many zoos now concentrate on educating the public, particularly the younger generation. These zoos educate millions of visitors each year about endangered species and related conservation issues. Visiting the zoo not only raises money for conservation projects, but also reminds individuals about environmental issues.</w:t>
                  </w:r>
                </w:p>
                <w:p w14:paraId="3B3C3500" w14:textId="77777777" w:rsidR="00686466" w:rsidRDefault="00686466" w:rsidP="00686466">
                  <w:pPr>
                    <w:pStyle w:val="SS3-115"/>
                    <w:jc w:val="both"/>
                  </w:pPr>
                </w:p>
                <w:p w14:paraId="158710E3"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biodiversity</w:t>
                  </w:r>
                  <w:proofErr w:type="gramEnd"/>
                  <w:r w:rsidRPr="00C24C4E">
                    <w:rPr>
                      <w:color w:val="FCF779"/>
                    </w:rPr>
                    <w:t xml:space="preserve"> - </w:t>
                  </w:r>
                  <w:r w:rsidRPr="00C24C4E">
                    <w:rPr>
                      <w:color w:val="FFFFFF" w:themeColor="background1"/>
                    </w:rPr>
                    <w:t>the number and types of plants and animals that exist in a particular area, or in the world generally</w:t>
                  </w:r>
                </w:p>
                <w:p w14:paraId="28B42EE2"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genetic</w:t>
                  </w:r>
                  <w:proofErr w:type="gramEnd"/>
                  <w:r w:rsidRPr="00C24C4E">
                    <w:rPr>
                      <w:color w:val="FCF779"/>
                    </w:rPr>
                    <w:t xml:space="preserve"> diversity - </w:t>
                  </w:r>
                  <w:r w:rsidRPr="00C24C4E">
                    <w:rPr>
                      <w:color w:val="FFFFFF" w:themeColor="background1"/>
                    </w:rPr>
                    <w:t>the variety of genes within a species</w:t>
                  </w:r>
                </w:p>
                <w:p w14:paraId="40064898" w14:textId="799F8A1C" w:rsidR="00C24C4E" w:rsidRPr="00C63E1B" w:rsidRDefault="00C24C4E" w:rsidP="00686466">
                  <w:pPr>
                    <w:pStyle w:val="SS3-115"/>
                    <w:jc w:val="both"/>
                  </w:pPr>
                </w:p>
              </w:tc>
            </w:tr>
          </w:tbl>
          <w:p w14:paraId="3F8AD478" w14:textId="77777777" w:rsidR="00D03DB7" w:rsidRPr="00D03DB7" w:rsidRDefault="00D03DB7" w:rsidP="00D03DB7">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6028"/>
            </w:tblGrid>
            <w:tr w:rsidR="00D03DB7" w14:paraId="55FA4148" w14:textId="77777777" w:rsidTr="00841CA4">
              <w:tc>
                <w:tcPr>
                  <w:tcW w:w="0" w:type="auto"/>
                </w:tcPr>
                <w:p w14:paraId="4C05E904" w14:textId="77777777" w:rsidR="00D03DB7" w:rsidRPr="006F3DC3" w:rsidRDefault="00D03DB7" w:rsidP="00D03DB7">
                  <w:pPr>
                    <w:pStyle w:val="SS3-115"/>
                    <w:rPr>
                      <w:b/>
                      <w:bCs/>
                      <w:i/>
                      <w:iCs/>
                    </w:rPr>
                  </w:pPr>
                  <w:r w:rsidRPr="006F3DC3">
                    <w:rPr>
                      <w:b/>
                      <w:bCs/>
                      <w:i/>
                      <w:iCs/>
                    </w:rPr>
                    <w:t>YES</w:t>
                  </w:r>
                </w:p>
              </w:tc>
              <w:tc>
                <w:tcPr>
                  <w:tcW w:w="0" w:type="auto"/>
                </w:tcPr>
                <w:p w14:paraId="19C92E19" w14:textId="25A7701E" w:rsidR="00D03DB7" w:rsidRPr="006F3DC3" w:rsidRDefault="00D03DB7" w:rsidP="00D03DB7">
                  <w:pPr>
                    <w:pStyle w:val="SS3-115"/>
                    <w:rPr>
                      <w:i/>
                      <w:iCs/>
                    </w:rPr>
                  </w:pPr>
                  <w:r w:rsidRPr="00A37411">
                    <w:t>if the statement agrees with the views or claims of the writer</w:t>
                  </w:r>
                </w:p>
              </w:tc>
            </w:tr>
            <w:tr w:rsidR="00D03DB7" w14:paraId="55FC2161" w14:textId="77777777" w:rsidTr="00841CA4">
              <w:tc>
                <w:tcPr>
                  <w:tcW w:w="0" w:type="auto"/>
                </w:tcPr>
                <w:p w14:paraId="7CA75CF1" w14:textId="77777777" w:rsidR="00D03DB7" w:rsidRPr="006F3DC3" w:rsidRDefault="00D03DB7" w:rsidP="00D03DB7">
                  <w:pPr>
                    <w:pStyle w:val="SS3-115"/>
                    <w:rPr>
                      <w:b/>
                      <w:bCs/>
                      <w:i/>
                      <w:iCs/>
                    </w:rPr>
                  </w:pPr>
                  <w:r w:rsidRPr="006F3DC3">
                    <w:rPr>
                      <w:b/>
                      <w:bCs/>
                      <w:i/>
                      <w:iCs/>
                    </w:rPr>
                    <w:t>NO</w:t>
                  </w:r>
                </w:p>
              </w:tc>
              <w:tc>
                <w:tcPr>
                  <w:tcW w:w="0" w:type="auto"/>
                </w:tcPr>
                <w:p w14:paraId="3BA57812" w14:textId="3C466A8A" w:rsidR="00D03DB7" w:rsidRPr="006F3DC3" w:rsidRDefault="00D03DB7" w:rsidP="00D03DB7">
                  <w:pPr>
                    <w:pStyle w:val="SS3-115"/>
                    <w:rPr>
                      <w:i/>
                      <w:iCs/>
                    </w:rPr>
                  </w:pPr>
                  <w:r w:rsidRPr="00A37411">
                    <w:t>if the statement contradicts the view of the writer</w:t>
                  </w:r>
                </w:p>
              </w:tc>
            </w:tr>
            <w:tr w:rsidR="00D03DB7" w14:paraId="048C3163" w14:textId="77777777" w:rsidTr="00841CA4">
              <w:tc>
                <w:tcPr>
                  <w:tcW w:w="0" w:type="auto"/>
                </w:tcPr>
                <w:p w14:paraId="44997415" w14:textId="77777777" w:rsidR="00D03DB7" w:rsidRPr="006F3DC3" w:rsidRDefault="00D03DB7" w:rsidP="00D03DB7">
                  <w:pPr>
                    <w:pStyle w:val="SS3-115"/>
                    <w:rPr>
                      <w:b/>
                      <w:bCs/>
                      <w:i/>
                      <w:iCs/>
                    </w:rPr>
                  </w:pPr>
                  <w:r w:rsidRPr="006F3DC3">
                    <w:rPr>
                      <w:b/>
                      <w:bCs/>
                      <w:i/>
                      <w:iCs/>
                    </w:rPr>
                    <w:t>NOT GIVEN</w:t>
                  </w:r>
                </w:p>
              </w:tc>
              <w:tc>
                <w:tcPr>
                  <w:tcW w:w="0" w:type="auto"/>
                </w:tcPr>
                <w:p w14:paraId="4E072E68" w14:textId="53FE5DC3" w:rsidR="00D03DB7" w:rsidRPr="006F3DC3" w:rsidRDefault="00D03DB7" w:rsidP="00D03DB7">
                  <w:pPr>
                    <w:pStyle w:val="SS3-115"/>
                    <w:rPr>
                      <w:i/>
                      <w:iCs/>
                    </w:rPr>
                  </w:pPr>
                  <w:r w:rsidRPr="00A37411">
                    <w:t>if it is impossible to say what the writer thinks</w:t>
                  </w:r>
                </w:p>
              </w:tc>
            </w:tr>
          </w:tbl>
          <w:p w14:paraId="730A9E83" w14:textId="77777777" w:rsidR="00D03DB7" w:rsidRDefault="00D03DB7">
            <w:pPr>
              <w:pStyle w:val="SS3-115"/>
              <w:numPr>
                <w:ilvl w:val="0"/>
                <w:numId w:val="284"/>
              </w:numPr>
              <w:ind w:left="284" w:hanging="284"/>
            </w:pPr>
            <w:r>
              <w:t>Zoos have been very successful in protecting endangered species.</w:t>
            </w:r>
          </w:p>
          <w:p w14:paraId="31BBE0D6" w14:textId="2E636CC8" w:rsidR="007C15B9" w:rsidRDefault="007C15B9" w:rsidP="007C15B9">
            <w:pPr>
              <w:pStyle w:val="BlkPa"/>
              <w:ind w:left="284"/>
            </w:pPr>
            <w:r>
              <w:t>Not Given</w:t>
            </w:r>
          </w:p>
          <w:p w14:paraId="796FF5F5" w14:textId="77777777" w:rsidR="00D03DB7" w:rsidRDefault="00D03DB7">
            <w:pPr>
              <w:pStyle w:val="SS3-115"/>
              <w:numPr>
                <w:ilvl w:val="0"/>
                <w:numId w:val="284"/>
              </w:numPr>
              <w:ind w:left="284" w:hanging="284"/>
            </w:pPr>
            <w:r>
              <w:t>Putting endangered animals back into the wild to reproduce is a good way to increase their populations.</w:t>
            </w:r>
          </w:p>
          <w:p w14:paraId="1DB51C6F" w14:textId="3D7E3991" w:rsidR="007C15B9" w:rsidRDefault="007C15B9" w:rsidP="007C15B9">
            <w:pPr>
              <w:pStyle w:val="BlkPa"/>
              <w:ind w:left="284"/>
            </w:pPr>
            <w:r>
              <w:t>Not Given</w:t>
            </w:r>
          </w:p>
          <w:p w14:paraId="573BA745" w14:textId="77777777" w:rsidR="00D03DB7" w:rsidRDefault="00D03DB7">
            <w:pPr>
              <w:pStyle w:val="SS3-115"/>
              <w:numPr>
                <w:ilvl w:val="0"/>
                <w:numId w:val="284"/>
              </w:numPr>
              <w:ind w:left="284" w:hanging="284"/>
            </w:pPr>
            <w:r>
              <w:t>All zoos now focus on teaching people about animals facing extinction.</w:t>
            </w:r>
          </w:p>
          <w:p w14:paraId="162BD1E6" w14:textId="2C3E1CF8" w:rsidR="007C15B9" w:rsidRDefault="007C15B9" w:rsidP="007C15B9">
            <w:pPr>
              <w:pStyle w:val="BlkPa"/>
              <w:ind w:left="284"/>
            </w:pPr>
            <w:r>
              <w:t>No</w:t>
            </w:r>
          </w:p>
          <w:p w14:paraId="60470325" w14:textId="77777777" w:rsidR="00686466" w:rsidRDefault="00D03DB7">
            <w:pPr>
              <w:pStyle w:val="SS3-115"/>
              <w:numPr>
                <w:ilvl w:val="0"/>
                <w:numId w:val="284"/>
              </w:numPr>
              <w:ind w:left="284" w:hanging="284"/>
            </w:pPr>
            <w:r>
              <w:t>Zoo visits increase awareness of environmental problems.</w:t>
            </w:r>
          </w:p>
          <w:p w14:paraId="1CED57AA" w14:textId="4765A090" w:rsidR="007C15B9" w:rsidRPr="00686466" w:rsidRDefault="007C15B9" w:rsidP="007C15B9">
            <w:pPr>
              <w:pStyle w:val="BlkPa"/>
              <w:ind w:left="284"/>
            </w:pPr>
            <w:r>
              <w:t>Yes</w:t>
            </w:r>
          </w:p>
        </w:tc>
        <w:tc>
          <w:tcPr>
            <w:tcW w:w="3544" w:type="dxa"/>
          </w:tcPr>
          <w:p w14:paraId="5848DEF0" w14:textId="22044C6E" w:rsidR="00686466" w:rsidRPr="000061ED" w:rsidRDefault="00686466"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86466" w:rsidRPr="000061ED" w14:paraId="78E964DA" w14:textId="77777777" w:rsidTr="00841CA4">
              <w:tc>
                <w:tcPr>
                  <w:tcW w:w="3811" w:type="dxa"/>
                  <w:shd w:val="clear" w:color="auto" w:fill="F7F7F7"/>
                </w:tcPr>
                <w:p w14:paraId="7E9D7048" w14:textId="76A3CC91" w:rsidR="00686466" w:rsidRPr="00AF70CF" w:rsidRDefault="00686466" w:rsidP="00841CA4">
                  <w:pPr>
                    <w:rPr>
                      <w:noProof/>
                      <w:sz w:val="21"/>
                      <w:szCs w:val="21"/>
                    </w:rPr>
                  </w:pPr>
                  <w:r w:rsidRPr="00686466">
                    <w:rPr>
                      <w:sz w:val="21"/>
                      <w:szCs w:val="21"/>
                    </w:rPr>
                    <w:t>In this type of task, the questions appear in the same order as the text.</w:t>
                  </w:r>
                </w:p>
              </w:tc>
            </w:tr>
          </w:tbl>
          <w:p w14:paraId="2CCEF236" w14:textId="77777777" w:rsidR="00686466" w:rsidRPr="00A9284E" w:rsidRDefault="00686466" w:rsidP="00841CA4">
            <w:pPr>
              <w:spacing w:after="120"/>
              <w:rPr>
                <w:rFonts w:ascii="Source Sans 3 Medium" w:hAnsi="Source Sans 3 Medium"/>
                <w:b/>
                <w:bCs/>
              </w:rPr>
            </w:pPr>
          </w:p>
        </w:tc>
      </w:tr>
    </w:tbl>
    <w:p w14:paraId="6A1A788F" w14:textId="725A68FE" w:rsidR="00D03DB7" w:rsidRDefault="00D03DB7"/>
    <w:p w14:paraId="117AD8EE" w14:textId="77777777" w:rsidR="00D03DB7" w:rsidRDefault="00D03DB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F04ACC" w:rsidRPr="00D42C4D" w14:paraId="19ED3746" w14:textId="77777777" w:rsidTr="00F04ACC">
        <w:tc>
          <w:tcPr>
            <w:tcW w:w="0" w:type="auto"/>
            <w:shd w:val="clear" w:color="auto" w:fill="BAD73D"/>
          </w:tcPr>
          <w:p w14:paraId="7A6F466A" w14:textId="1CFC2DD1" w:rsidR="00F04ACC" w:rsidRPr="00D42C4D" w:rsidRDefault="00F04ACC" w:rsidP="00676971">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74A4D3B3" w14:textId="77777777" w:rsidR="00D03DB7" w:rsidRDefault="00D03DB7" w:rsidP="00F04ACC">
      <w:pPr>
        <w:pStyle w:val="MinSpace"/>
      </w:pPr>
    </w:p>
    <w:tbl>
      <w:tblPr>
        <w:tblStyle w:val="DottedTable"/>
        <w:tblW w:w="14312" w:type="dxa"/>
        <w:tblLook w:val="04A0" w:firstRow="1" w:lastRow="0" w:firstColumn="1" w:lastColumn="0" w:noHBand="0" w:noVBand="1"/>
      </w:tblPr>
      <w:tblGrid>
        <w:gridCol w:w="344"/>
        <w:gridCol w:w="13968"/>
      </w:tblGrid>
      <w:tr w:rsidR="00686466" w:rsidRPr="000061ED" w14:paraId="7A8F9BE4"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86466" w14:paraId="60A12ECB" w14:textId="77777777" w:rsidTr="00F04ACC">
              <w:tc>
                <w:tcPr>
                  <w:tcW w:w="385" w:type="dxa"/>
                </w:tcPr>
                <w:p w14:paraId="119D7514" w14:textId="5B0D05C8" w:rsidR="00686466" w:rsidRDefault="00F04ACC" w:rsidP="00841CA4">
                  <w:pPr>
                    <w:rPr>
                      <w:b w:val="0"/>
                      <w:bCs/>
                      <w:szCs w:val="26"/>
                      <w:bdr w:val="single" w:sz="12" w:space="0" w:color="FFFF00"/>
                    </w:rPr>
                  </w:pPr>
                  <w:r>
                    <w:rPr>
                      <w:bCs/>
                      <w:szCs w:val="26"/>
                      <w:lang w:bidi="ar-SA"/>
                    </w:rPr>
                    <w:t>05</w:t>
                  </w:r>
                </w:p>
              </w:tc>
            </w:tr>
          </w:tbl>
          <w:p w14:paraId="228D1A3C" w14:textId="77777777" w:rsidR="00686466" w:rsidRDefault="00686466" w:rsidP="00841CA4">
            <w:pPr>
              <w:rPr>
                <w:bCs/>
                <w:szCs w:val="26"/>
              </w:rPr>
            </w:pPr>
          </w:p>
        </w:tc>
        <w:tc>
          <w:tcPr>
            <w:tcW w:w="13968" w:type="dxa"/>
          </w:tcPr>
          <w:p w14:paraId="2FA943C1"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i/>
                <w:iCs/>
              </w:rPr>
              <w:t>So</w:t>
            </w:r>
            <w:r w:rsidRPr="00F04ACC">
              <w:rPr>
                <w:rFonts w:ascii="Source Sans 3 Medium" w:hAnsi="Source Sans 3 Medium"/>
                <w:b/>
                <w:bCs/>
              </w:rPr>
              <w:t xml:space="preserve">, </w:t>
            </w:r>
            <w:r w:rsidRPr="00F04ACC">
              <w:rPr>
                <w:rFonts w:ascii="Source Sans 3 Medium" w:hAnsi="Source Sans 3 Medium"/>
                <w:b/>
                <w:bCs/>
                <w:i/>
                <w:iCs/>
              </w:rPr>
              <w:t>too</w:t>
            </w:r>
            <w:r w:rsidRPr="00F04ACC">
              <w:rPr>
                <w:rFonts w:ascii="Source Sans 3 Medium" w:hAnsi="Source Sans 3 Medium"/>
                <w:b/>
                <w:bCs/>
              </w:rPr>
              <w:t xml:space="preserve">, </w:t>
            </w:r>
            <w:r w:rsidRPr="00F04ACC">
              <w:rPr>
                <w:rFonts w:ascii="Source Sans 3 Medium" w:hAnsi="Source Sans 3 Medium"/>
                <w:b/>
                <w:bCs/>
                <w:i/>
                <w:iCs/>
              </w:rPr>
              <w:t>either</w:t>
            </w:r>
            <w:r w:rsidRPr="00F04ACC">
              <w:rPr>
                <w:rFonts w:ascii="Source Sans 3 Medium" w:hAnsi="Source Sans 3 Medium"/>
                <w:b/>
                <w:bCs/>
              </w:rPr>
              <w:t xml:space="preserve"> and </w:t>
            </w:r>
            <w:r w:rsidRPr="00F04ACC">
              <w:rPr>
                <w:rFonts w:ascii="Source Sans 3 Medium" w:hAnsi="Source Sans 3 Medium"/>
                <w:b/>
                <w:bCs/>
                <w:i/>
                <w:iCs/>
              </w:rPr>
              <w:t>neither</w:t>
            </w:r>
            <w:r w:rsidRPr="00F04ACC">
              <w:rPr>
                <w:rFonts w:ascii="Source Sans 3 Medium" w:hAnsi="Source Sans 3 Medium"/>
                <w:b/>
                <w:bCs/>
              </w:rPr>
              <w:t xml:space="preserve"> can be used to agree or disagree with someone.</w:t>
            </w:r>
          </w:p>
          <w:p w14:paraId="0B990847"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Study the sentences.</w:t>
            </w:r>
          </w:p>
          <w:p w14:paraId="08DF3203"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Agreeing with the speaker</w:t>
            </w:r>
          </w:p>
          <w:p w14:paraId="758E42A0" w14:textId="77777777" w:rsidR="00F04ACC" w:rsidRPr="00F04ACC" w:rsidRDefault="00F04ACC" w:rsidP="00F04ACC">
            <w:pPr>
              <w:spacing w:after="120"/>
              <w:rPr>
                <w:rFonts w:ascii="Source Sans 3 Medium" w:hAnsi="Source Sans 3 Medium"/>
              </w:rPr>
            </w:pPr>
            <w:r w:rsidRPr="00F04ACC">
              <w:rPr>
                <w:rFonts w:ascii="Source Sans 3 Medium" w:hAnsi="Source Sans 3 Medium"/>
              </w:rPr>
              <w:t xml:space="preserve">'I love visiting zoos and seeing all the animals.' 'Me too.'/ 'So do I.'/'I do, too.' 'Really? I don't like seeing animals in cages.' 'Me neither.' / 'Neither do I.' 'I'm more interested in animals in the wild.' 'Me too.'/'So am I./'l </w:t>
            </w:r>
            <w:proofErr w:type="gramStart"/>
            <w:r w:rsidRPr="00F04ACC">
              <w:rPr>
                <w:rFonts w:ascii="Source Sans 3 Medium" w:hAnsi="Source Sans 3 Medium"/>
              </w:rPr>
              <w:t>am</w:t>
            </w:r>
            <w:proofErr w:type="gramEnd"/>
            <w:r w:rsidRPr="00F04ACC">
              <w:rPr>
                <w:rFonts w:ascii="Source Sans 3 Medium" w:hAnsi="Source Sans 3 Medium"/>
              </w:rPr>
              <w:t>, too.'</w:t>
            </w:r>
          </w:p>
          <w:p w14:paraId="5DAD00ED" w14:textId="6D9EF466" w:rsidR="00686466" w:rsidRDefault="00F04ACC" w:rsidP="00F04ACC">
            <w:pPr>
              <w:spacing w:after="120"/>
              <w:rPr>
                <w:rFonts w:ascii="Source Sans 3 Medium" w:hAnsi="Source Sans 3 Medium"/>
                <w:b/>
                <w:bCs/>
              </w:rPr>
            </w:pPr>
            <w:r w:rsidRPr="00F04ACC">
              <w:rPr>
                <w:rFonts w:ascii="Source Sans 3 Medium" w:hAnsi="Source Sans 3 Medium"/>
                <w:b/>
                <w:bCs/>
              </w:rPr>
              <w:t>Disagreeing with the speaker</w:t>
            </w:r>
          </w:p>
          <w:p w14:paraId="7DF5D275" w14:textId="77777777" w:rsidR="00F04ACC" w:rsidRDefault="00F04ACC">
            <w:pPr>
              <w:pStyle w:val="SS3-115"/>
              <w:numPr>
                <w:ilvl w:val="0"/>
                <w:numId w:val="285"/>
              </w:numPr>
              <w:ind w:left="284" w:hanging="284"/>
            </w:pPr>
            <w:r>
              <w:t>I love visiting zoos and seeing all the animals.</w:t>
            </w:r>
          </w:p>
          <w:p w14:paraId="5A97BF00" w14:textId="77777777" w:rsidR="00F04ACC" w:rsidRDefault="00F04ACC">
            <w:pPr>
              <w:pStyle w:val="SS3-115"/>
              <w:numPr>
                <w:ilvl w:val="0"/>
                <w:numId w:val="285"/>
              </w:numPr>
              <w:ind w:left="284" w:hanging="284"/>
            </w:pPr>
            <w:r>
              <w:t>I don't.</w:t>
            </w:r>
          </w:p>
          <w:p w14:paraId="0A873D71" w14:textId="77777777" w:rsidR="00F04ACC" w:rsidRDefault="00F04ACC">
            <w:pPr>
              <w:pStyle w:val="SS3-115"/>
              <w:numPr>
                <w:ilvl w:val="0"/>
                <w:numId w:val="285"/>
              </w:numPr>
              <w:ind w:left="284" w:hanging="284"/>
            </w:pPr>
            <w:r>
              <w:t>Neither do I./ Me neither.</w:t>
            </w:r>
          </w:p>
          <w:p w14:paraId="014CD4BF" w14:textId="77777777" w:rsidR="00F04ACC" w:rsidRDefault="00F04ACC">
            <w:pPr>
              <w:pStyle w:val="SS3-115"/>
              <w:numPr>
                <w:ilvl w:val="0"/>
                <w:numId w:val="286"/>
              </w:numPr>
              <w:ind w:left="284" w:hanging="284"/>
            </w:pPr>
            <w:r>
              <w:t>Really? I'm fascinated by all the different animals.</w:t>
            </w:r>
          </w:p>
          <w:p w14:paraId="7B8A5BCE" w14:textId="77777777" w:rsidR="00F04ACC" w:rsidRDefault="00F04ACC">
            <w:pPr>
              <w:pStyle w:val="SS3-115"/>
              <w:numPr>
                <w:ilvl w:val="0"/>
                <w:numId w:val="286"/>
              </w:numPr>
              <w:ind w:left="284" w:hanging="284"/>
            </w:pPr>
            <w:r>
              <w:t>I'm not.</w:t>
            </w:r>
          </w:p>
          <w:p w14:paraId="75C3FB61" w14:textId="05F0E56D" w:rsidR="00686466" w:rsidRPr="00686466" w:rsidRDefault="00F04ACC">
            <w:pPr>
              <w:pStyle w:val="SS3-115"/>
              <w:numPr>
                <w:ilvl w:val="0"/>
                <w:numId w:val="286"/>
              </w:numPr>
              <w:ind w:left="284" w:hanging="284"/>
            </w:pPr>
            <w:r>
              <w:t>I'm not either. / Neither am I.</w:t>
            </w:r>
          </w:p>
        </w:tc>
      </w:tr>
      <w:tr w:rsidR="00E76459" w:rsidRPr="000061ED" w14:paraId="2DDB9DA3"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76459" w14:paraId="6CFD981B" w14:textId="77777777" w:rsidTr="00676971">
              <w:tc>
                <w:tcPr>
                  <w:tcW w:w="385" w:type="dxa"/>
                </w:tcPr>
                <w:p w14:paraId="2C484EA3" w14:textId="77A4FB68" w:rsidR="00E76459" w:rsidRDefault="00E76459" w:rsidP="00E76459">
                  <w:pPr>
                    <w:rPr>
                      <w:b w:val="0"/>
                      <w:bCs/>
                      <w:szCs w:val="26"/>
                      <w:bdr w:val="single" w:sz="12" w:space="0" w:color="FFFF00"/>
                    </w:rPr>
                  </w:pPr>
                  <w:r>
                    <w:rPr>
                      <w:bCs/>
                      <w:szCs w:val="26"/>
                      <w:lang w:bidi="ar-SA"/>
                    </w:rPr>
                    <w:t>06</w:t>
                  </w:r>
                </w:p>
              </w:tc>
            </w:tr>
          </w:tbl>
          <w:p w14:paraId="597CF665" w14:textId="77777777" w:rsidR="00E76459" w:rsidRDefault="00E76459" w:rsidP="00E76459">
            <w:pPr>
              <w:rPr>
                <w:bCs/>
                <w:szCs w:val="26"/>
              </w:rPr>
            </w:pPr>
          </w:p>
        </w:tc>
        <w:tc>
          <w:tcPr>
            <w:tcW w:w="13968" w:type="dxa"/>
          </w:tcPr>
          <w:p w14:paraId="5C49D91A" w14:textId="6055CBD8" w:rsidR="00E76459" w:rsidRDefault="00E76459" w:rsidP="00E76459">
            <w:pPr>
              <w:pStyle w:val="SS3M-115"/>
            </w:pPr>
            <w:r w:rsidRPr="00E76459">
              <w:t xml:space="preserve">Using the information in the box, answer these questions using </w:t>
            </w:r>
            <w:r w:rsidRPr="00F04ACC">
              <w:rPr>
                <w:i/>
                <w:iCs/>
              </w:rPr>
              <w:t>So</w:t>
            </w:r>
            <w:r w:rsidRPr="00F04ACC">
              <w:t xml:space="preserve">, </w:t>
            </w:r>
            <w:r w:rsidRPr="00F04ACC">
              <w:rPr>
                <w:i/>
                <w:iCs/>
              </w:rPr>
              <w:t>too</w:t>
            </w:r>
            <w:r w:rsidRPr="00F04ACC">
              <w:t xml:space="preserve">, </w:t>
            </w:r>
            <w:r w:rsidRPr="00F04ACC">
              <w:rPr>
                <w:i/>
                <w:iCs/>
              </w:rPr>
              <w:t>either</w:t>
            </w:r>
            <w:r w:rsidRPr="00F04ACC">
              <w:t xml:space="preserve"> and </w:t>
            </w:r>
            <w:r w:rsidRPr="00F04ACC">
              <w:rPr>
                <w:i/>
                <w:iCs/>
              </w:rPr>
              <w:t>neither</w:t>
            </w:r>
            <w:r w:rsidRPr="00E76459">
              <w:t>. More than one answer is possible.</w:t>
            </w:r>
          </w:p>
          <w:p w14:paraId="2724EDEC" w14:textId="77777777" w:rsidR="00425BD4" w:rsidRDefault="00425BD4">
            <w:pPr>
              <w:pStyle w:val="SS3-115"/>
              <w:numPr>
                <w:ilvl w:val="0"/>
                <w:numId w:val="287"/>
              </w:numPr>
              <w:ind w:left="284" w:hanging="284"/>
            </w:pPr>
            <w:r>
              <w:t>'I like exploring nature.' (</w:t>
            </w:r>
            <w:r w:rsidRPr="00425BD4">
              <w:rPr>
                <w:b/>
                <w:bCs/>
              </w:rPr>
              <w:t>agree</w:t>
            </w:r>
            <w:r>
              <w:t>)</w:t>
            </w:r>
          </w:p>
          <w:p w14:paraId="435807D5" w14:textId="374695DA" w:rsidR="00607218" w:rsidRDefault="00607218" w:rsidP="00607218">
            <w:pPr>
              <w:pStyle w:val="BlkPa"/>
              <w:ind w:left="284"/>
            </w:pPr>
            <w:r w:rsidRPr="00607218">
              <w:t>'Me too.' / 'So do I.' / 'I do, too.'</w:t>
            </w:r>
          </w:p>
          <w:p w14:paraId="4EC82B55" w14:textId="77777777" w:rsidR="00425BD4" w:rsidRDefault="00425BD4">
            <w:pPr>
              <w:pStyle w:val="SS3-115"/>
              <w:numPr>
                <w:ilvl w:val="0"/>
                <w:numId w:val="287"/>
              </w:numPr>
              <w:ind w:left="284" w:hanging="284"/>
            </w:pPr>
            <w:r>
              <w:t>'I would love to go on a safari holiday.' (</w:t>
            </w:r>
            <w:r w:rsidRPr="00425BD4">
              <w:rPr>
                <w:b/>
                <w:bCs/>
              </w:rPr>
              <w:t>disagree</w:t>
            </w:r>
            <w:r>
              <w:t>)</w:t>
            </w:r>
          </w:p>
          <w:p w14:paraId="673AB60A" w14:textId="130B3106" w:rsidR="00607218" w:rsidRDefault="00607218" w:rsidP="00607218">
            <w:pPr>
              <w:pStyle w:val="BlkPa"/>
              <w:ind w:left="284"/>
            </w:pPr>
            <w:r w:rsidRPr="00607218">
              <w:t>'I wouldn't.'</w:t>
            </w:r>
          </w:p>
          <w:p w14:paraId="70334959" w14:textId="77777777" w:rsidR="00425BD4" w:rsidRDefault="00425BD4">
            <w:pPr>
              <w:pStyle w:val="SS3-115"/>
              <w:numPr>
                <w:ilvl w:val="0"/>
                <w:numId w:val="287"/>
              </w:numPr>
              <w:ind w:left="284" w:hanging="284"/>
            </w:pPr>
            <w:r>
              <w:t>'I'm really interested in animal conservation.' (</w:t>
            </w:r>
            <w:r w:rsidRPr="00425BD4">
              <w:rPr>
                <w:b/>
                <w:bCs/>
              </w:rPr>
              <w:t>agree</w:t>
            </w:r>
            <w:r>
              <w:t>)</w:t>
            </w:r>
          </w:p>
          <w:p w14:paraId="3C91AC5F" w14:textId="18AC081B" w:rsidR="00607218" w:rsidRDefault="00607218" w:rsidP="00607218">
            <w:pPr>
              <w:pStyle w:val="BlkPa"/>
              <w:ind w:left="284"/>
            </w:pPr>
            <w:r w:rsidRPr="00607218">
              <w:t>'Me too.' / 'So am I.' / 'I am, too.'</w:t>
            </w:r>
          </w:p>
          <w:p w14:paraId="47953544" w14:textId="77777777" w:rsidR="00E76459" w:rsidRDefault="00425BD4">
            <w:pPr>
              <w:pStyle w:val="SS3-115"/>
              <w:numPr>
                <w:ilvl w:val="0"/>
                <w:numId w:val="287"/>
              </w:numPr>
              <w:ind w:left="284" w:hanging="284"/>
            </w:pPr>
            <w:r>
              <w:t>'I don't know anything about endangered species. (</w:t>
            </w:r>
            <w:r w:rsidRPr="00425BD4">
              <w:rPr>
                <w:b/>
                <w:bCs/>
              </w:rPr>
              <w:t>agree</w:t>
            </w:r>
            <w:r>
              <w:t>)</w:t>
            </w:r>
          </w:p>
          <w:p w14:paraId="2A057163" w14:textId="42F5E38F" w:rsidR="00607218" w:rsidRPr="00E76459" w:rsidRDefault="00607218" w:rsidP="00607218">
            <w:pPr>
              <w:pStyle w:val="BlkPa"/>
              <w:ind w:left="284"/>
            </w:pPr>
            <w:r w:rsidRPr="00607218">
              <w:t>'Neither do I.' / 'Me neither.'</w:t>
            </w:r>
          </w:p>
        </w:tc>
      </w:tr>
    </w:tbl>
    <w:p w14:paraId="2CF0FB42" w14:textId="42D25DCF" w:rsidR="000C7153" w:rsidRDefault="000C7153" w:rsidP="00425BD4">
      <w:pPr>
        <w:spacing w:after="0"/>
        <w:rPr>
          <w:color w:val="E8B756"/>
          <w:sz w:val="34"/>
          <w:szCs w:val="34"/>
        </w:rPr>
      </w:pPr>
      <w:r w:rsidRPr="004B44CE">
        <w:rPr>
          <w:color w:val="AFCE28"/>
          <w:sz w:val="34"/>
          <w:szCs w:val="34"/>
          <w:shd w:val="clear" w:color="auto" w:fill="AFCE28"/>
        </w:rPr>
        <w:t>[[[[[[[[[[</w:t>
      </w:r>
      <w:r w:rsidR="00425BD4" w:rsidRPr="00425BD4">
        <w:rPr>
          <w:rFonts w:ascii="Source Sans 3 SemiBold" w:hAnsi="Source Sans 3 SemiBold"/>
          <w:b/>
          <w:bCs/>
          <w:sz w:val="34"/>
          <w:szCs w:val="34"/>
        </w:rPr>
        <w:t>SUMMARY COMPLETION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0C7153" w:rsidRPr="000061ED" w14:paraId="492F090A" w14:textId="77777777" w:rsidTr="009C16E3">
        <w:tc>
          <w:tcPr>
            <w:tcW w:w="0" w:type="auto"/>
            <w:shd w:val="clear" w:color="auto" w:fill="ECF7F3"/>
          </w:tcPr>
          <w:p w14:paraId="475EC3C7" w14:textId="77777777" w:rsidR="009C16E3" w:rsidRPr="009C16E3" w:rsidRDefault="000C7153" w:rsidP="009C16E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9C16E3" w:rsidRPr="009C16E3">
              <w:rPr>
                <w:sz w:val="21"/>
                <w:szCs w:val="21"/>
                <w:lang w:bidi="ar-SA"/>
              </w:rPr>
              <w:t>There are two kinds of summary completion task in the Reading test. One provides a box with possible answers and the other requires you to choose the answers from the text.</w:t>
            </w:r>
          </w:p>
          <w:p w14:paraId="33E3E759" w14:textId="19898010" w:rsidR="000C7153" w:rsidRPr="0005331D" w:rsidRDefault="009C16E3" w:rsidP="009C16E3">
            <w:pPr>
              <w:spacing w:before="120"/>
              <w:rPr>
                <w:noProof/>
              </w:rPr>
            </w:pPr>
            <w:r w:rsidRPr="009C16E3">
              <w:rPr>
                <w:sz w:val="21"/>
                <w:szCs w:val="21"/>
                <w:lang w:bidi="ar-SA"/>
              </w:rPr>
              <w:t>For this type of task there are usually more words or phrases than gaps and some of the words or phrases might be distractors (words/phrases which look suitable but are not the correct answer).</w:t>
            </w:r>
          </w:p>
        </w:tc>
      </w:tr>
    </w:tbl>
    <w:p w14:paraId="2C7A97F4"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9999"/>
        <w:gridCol w:w="3969"/>
      </w:tblGrid>
      <w:tr w:rsidR="009C16E3" w:rsidRPr="000061ED" w14:paraId="02546DC5" w14:textId="77777777" w:rsidTr="009C16E3">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9C16E3" w14:paraId="4258367B" w14:textId="77777777" w:rsidTr="00676971">
              <w:tc>
                <w:tcPr>
                  <w:tcW w:w="385" w:type="dxa"/>
                </w:tcPr>
                <w:p w14:paraId="1397D1CC" w14:textId="48822273" w:rsidR="009C16E3" w:rsidRDefault="009C16E3" w:rsidP="009C16E3">
                  <w:pPr>
                    <w:rPr>
                      <w:b w:val="0"/>
                      <w:bCs/>
                      <w:szCs w:val="26"/>
                      <w:bdr w:val="single" w:sz="12" w:space="0" w:color="FFFF00"/>
                    </w:rPr>
                  </w:pPr>
                  <w:r>
                    <w:rPr>
                      <w:bCs/>
                      <w:szCs w:val="26"/>
                      <w:lang w:bidi="ar-SA"/>
                    </w:rPr>
                    <w:t>07</w:t>
                  </w:r>
                </w:p>
              </w:tc>
            </w:tr>
          </w:tbl>
          <w:p w14:paraId="37957912" w14:textId="77777777" w:rsidR="009C16E3" w:rsidRDefault="009C16E3" w:rsidP="009C16E3">
            <w:pPr>
              <w:rPr>
                <w:bCs/>
                <w:szCs w:val="26"/>
              </w:rPr>
            </w:pPr>
          </w:p>
        </w:tc>
        <w:tc>
          <w:tcPr>
            <w:tcW w:w="9999" w:type="dxa"/>
          </w:tcPr>
          <w:p w14:paraId="1CCE3652" w14:textId="77777777" w:rsidR="009C16E3" w:rsidRDefault="00DF5482" w:rsidP="009C16E3">
            <w:pPr>
              <w:pStyle w:val="SS3M-115"/>
            </w:pPr>
            <w:r w:rsidRPr="00DF5482">
              <w:t>Complete the summary of the previous text with a word from the list.</w:t>
            </w:r>
          </w:p>
          <w:p w14:paraId="3340DADA" w14:textId="4E26D2D9" w:rsidR="00DF5482" w:rsidRDefault="000303A5" w:rsidP="00DF5482">
            <w:pPr>
              <w:pStyle w:val="SS3-115"/>
            </w:pPr>
            <w:r>
              <w:t xml:space="preserve">In the past, zoos focused mainly on </w:t>
            </w:r>
            <w:r w:rsidRPr="000303A5">
              <w:rPr>
                <w:b/>
                <w:bCs/>
              </w:rPr>
              <w:t>1</w:t>
            </w:r>
            <w:r w:rsidR="0076297B">
              <w:rPr>
                <w:b/>
                <w:bCs/>
              </w:rPr>
              <w:t xml:space="preserve"> </w:t>
            </w:r>
            <w:r w:rsidR="0076297B" w:rsidRPr="0076297B">
              <w:rPr>
                <w:rStyle w:val="BlkCh"/>
              </w:rPr>
              <w:t>entertaining</w:t>
            </w:r>
            <w:r>
              <w:t xml:space="preserve"> the public. This is certainly not the case </w:t>
            </w:r>
            <w:proofErr w:type="spellStart"/>
            <w:r>
              <w:t>any more</w:t>
            </w:r>
            <w:proofErr w:type="spellEnd"/>
            <w:r>
              <w:t xml:space="preserve">. Today, the role of good zoos is to take an active part in </w:t>
            </w:r>
            <w:r w:rsidRPr="000303A5">
              <w:rPr>
                <w:b/>
                <w:bCs/>
              </w:rPr>
              <w:t>2</w:t>
            </w:r>
            <w:r>
              <w:t xml:space="preserve"> </w:t>
            </w:r>
            <w:r w:rsidR="0076297B" w:rsidRPr="0076297B">
              <w:rPr>
                <w:rStyle w:val="BlkCh"/>
              </w:rPr>
              <w:t>conservation</w:t>
            </w:r>
            <w:r w:rsidR="0076297B">
              <w:t xml:space="preserve"> </w:t>
            </w:r>
            <w:r>
              <w:t>projects. Several methods are used to achieve this. One way to avoid the extinction of certain species is to ensure that animals within zoos breed.</w:t>
            </w:r>
          </w:p>
          <w:p w14:paraId="763D261E" w14:textId="43AF2604" w:rsidR="000303A5" w:rsidRDefault="000303A5" w:rsidP="00DF5482">
            <w:pPr>
              <w:pStyle w:val="SS3-115"/>
            </w:pPr>
            <w:r w:rsidRPr="000303A5">
              <w:t xml:space="preserve">This is handled </w:t>
            </w:r>
            <w:r w:rsidRPr="000303A5">
              <w:rPr>
                <w:b/>
                <w:bCs/>
              </w:rPr>
              <w:t>3</w:t>
            </w:r>
            <w:r w:rsidRPr="000303A5">
              <w:t xml:space="preserve"> </w:t>
            </w:r>
            <w:r w:rsidR="0076297B" w:rsidRPr="0076297B">
              <w:rPr>
                <w:rStyle w:val="BlkCh"/>
              </w:rPr>
              <w:t>carefully</w:t>
            </w:r>
            <w:r w:rsidRPr="000303A5">
              <w:t xml:space="preserve">, however, to ensure genetic diversity. Another method is to release the animals back into their natural habitat. Perhaps the most significant role of the zoo, however, is its capacity to educate the general public about conservation and, more specifically, to inform the </w:t>
            </w:r>
            <w:r w:rsidRPr="000303A5">
              <w:rPr>
                <w:b/>
                <w:bCs/>
              </w:rPr>
              <w:t>4</w:t>
            </w:r>
            <w:r w:rsidRPr="000303A5">
              <w:t xml:space="preserve"> </w:t>
            </w:r>
            <w:r w:rsidR="0076297B" w:rsidRPr="0076297B">
              <w:rPr>
                <w:rStyle w:val="BlkCh"/>
              </w:rPr>
              <w:t>younger</w:t>
            </w:r>
            <w:r w:rsidR="0076297B" w:rsidRPr="000303A5">
              <w:t xml:space="preserve"> </w:t>
            </w:r>
            <w:r w:rsidRPr="000303A5">
              <w:t>generation.</w:t>
            </w:r>
          </w:p>
          <w:tbl>
            <w:tblPr>
              <w:tblStyle w:val="DottedTable"/>
              <w:tblW w:w="0" w:type="auto"/>
              <w:tblLook w:val="04A0" w:firstRow="1" w:lastRow="0" w:firstColumn="1" w:lastColumn="0" w:noHBand="0" w:noVBand="1"/>
            </w:tblPr>
            <w:tblGrid>
              <w:gridCol w:w="1746"/>
              <w:gridCol w:w="1815"/>
            </w:tblGrid>
            <w:tr w:rsidR="005A2521" w14:paraId="629783BE" w14:textId="77777777" w:rsidTr="005A2521">
              <w:tc>
                <w:tcPr>
                  <w:tcW w:w="0" w:type="auto"/>
                </w:tcPr>
                <w:p w14:paraId="39635ED1" w14:textId="77777777" w:rsidR="005A2521" w:rsidRDefault="005A2521">
                  <w:pPr>
                    <w:pStyle w:val="SS3-115"/>
                    <w:numPr>
                      <w:ilvl w:val="0"/>
                      <w:numId w:val="288"/>
                    </w:numPr>
                    <w:ind w:left="284" w:hanging="284"/>
                  </w:pPr>
                  <w:r>
                    <w:t>carefully</w:t>
                  </w:r>
                </w:p>
                <w:p w14:paraId="34393930" w14:textId="77777777" w:rsidR="005A2521" w:rsidRDefault="005A2521">
                  <w:pPr>
                    <w:pStyle w:val="SS3-115"/>
                    <w:numPr>
                      <w:ilvl w:val="0"/>
                      <w:numId w:val="288"/>
                    </w:numPr>
                    <w:ind w:left="284" w:hanging="284"/>
                  </w:pPr>
                  <w:r>
                    <w:t>quickly</w:t>
                  </w:r>
                </w:p>
                <w:p w14:paraId="1253C84C" w14:textId="77777777" w:rsidR="005A2521" w:rsidRDefault="005A2521">
                  <w:pPr>
                    <w:pStyle w:val="SS3-115"/>
                    <w:numPr>
                      <w:ilvl w:val="0"/>
                      <w:numId w:val="288"/>
                    </w:numPr>
                    <w:ind w:left="284" w:hanging="284"/>
                  </w:pPr>
                  <w:r>
                    <w:t>entertaining</w:t>
                  </w:r>
                </w:p>
                <w:p w14:paraId="1A8DE226" w14:textId="3337C7A1" w:rsidR="005A2521" w:rsidRDefault="005A2521">
                  <w:pPr>
                    <w:pStyle w:val="SS3-115"/>
                    <w:numPr>
                      <w:ilvl w:val="0"/>
                      <w:numId w:val="288"/>
                    </w:numPr>
                    <w:ind w:left="284" w:hanging="284"/>
                  </w:pPr>
                  <w:r>
                    <w:t>animal</w:t>
                  </w:r>
                </w:p>
              </w:tc>
              <w:tc>
                <w:tcPr>
                  <w:tcW w:w="0" w:type="auto"/>
                </w:tcPr>
                <w:p w14:paraId="5B103998" w14:textId="77777777" w:rsidR="005A2521" w:rsidRDefault="005A2521">
                  <w:pPr>
                    <w:pStyle w:val="SS3-115"/>
                    <w:numPr>
                      <w:ilvl w:val="0"/>
                      <w:numId w:val="288"/>
                    </w:numPr>
                    <w:ind w:left="284" w:hanging="284"/>
                  </w:pPr>
                  <w:r>
                    <w:t>conservation</w:t>
                  </w:r>
                </w:p>
                <w:p w14:paraId="187E7335" w14:textId="77777777" w:rsidR="005A2521" w:rsidRDefault="005A2521">
                  <w:pPr>
                    <w:pStyle w:val="SS3-115"/>
                    <w:numPr>
                      <w:ilvl w:val="0"/>
                      <w:numId w:val="288"/>
                    </w:numPr>
                    <w:ind w:left="284" w:hanging="284"/>
                  </w:pPr>
                  <w:r>
                    <w:t>reproduce</w:t>
                  </w:r>
                </w:p>
                <w:p w14:paraId="50297C6F" w14:textId="46167CD0" w:rsidR="005A2521" w:rsidRDefault="005A2521">
                  <w:pPr>
                    <w:pStyle w:val="SS3-115"/>
                    <w:numPr>
                      <w:ilvl w:val="0"/>
                      <w:numId w:val="288"/>
                    </w:numPr>
                    <w:ind w:left="284" w:hanging="284"/>
                  </w:pPr>
                  <w:r>
                    <w:t>younger</w:t>
                  </w:r>
                </w:p>
              </w:tc>
            </w:tr>
          </w:tbl>
          <w:p w14:paraId="1FC65CAA" w14:textId="764C1457" w:rsidR="005A2521" w:rsidRPr="00DF5482" w:rsidRDefault="005A2521" w:rsidP="00DF5482">
            <w:pPr>
              <w:pStyle w:val="SS3-115"/>
            </w:pPr>
          </w:p>
        </w:tc>
        <w:tc>
          <w:tcPr>
            <w:tcW w:w="3969" w:type="dxa"/>
          </w:tcPr>
          <w:p w14:paraId="1996EE24" w14:textId="08BCEA3A" w:rsidR="009C16E3" w:rsidRPr="000061ED" w:rsidRDefault="009C16E3" w:rsidP="009C16E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F1D10">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9C16E3" w:rsidRPr="000061ED" w14:paraId="37D1EB61" w14:textId="77777777" w:rsidTr="00676971">
              <w:tc>
                <w:tcPr>
                  <w:tcW w:w="3811" w:type="dxa"/>
                  <w:shd w:val="clear" w:color="auto" w:fill="FCFCFC"/>
                </w:tcPr>
                <w:p w14:paraId="4E3A90CD" w14:textId="6BB9662E" w:rsidR="009C16E3" w:rsidRPr="00AF70CF" w:rsidRDefault="00DF5482" w:rsidP="009C16E3">
                  <w:pPr>
                    <w:rPr>
                      <w:noProof/>
                      <w:sz w:val="21"/>
                      <w:szCs w:val="21"/>
                    </w:rPr>
                  </w:pPr>
                  <w:r w:rsidRPr="00DF5482">
                    <w:rPr>
                      <w:sz w:val="21"/>
                      <w:szCs w:val="21"/>
                    </w:rPr>
                    <w:t>In the exam, the summary covers only a part of the whole text.</w:t>
                  </w:r>
                </w:p>
              </w:tc>
            </w:tr>
          </w:tbl>
          <w:p w14:paraId="43A85002" w14:textId="77777777" w:rsidR="009C16E3" w:rsidRDefault="009C16E3" w:rsidP="009C16E3">
            <w:pPr>
              <w:pStyle w:val="SS3-115"/>
              <w:rPr>
                <w:rFonts w:ascii="Source Sans 3 Medium" w:hAnsi="Source Sans 3 Medium"/>
                <w:b/>
                <w:bCs/>
              </w:rPr>
            </w:pPr>
          </w:p>
          <w:p w14:paraId="2B123DAF" w14:textId="77777777" w:rsidR="00DF5482" w:rsidRPr="000061ED" w:rsidRDefault="00DF5482" w:rsidP="00DF5482">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DF5482" w:rsidRPr="000061ED" w14:paraId="10BABD56" w14:textId="77777777" w:rsidTr="00676971">
              <w:tc>
                <w:tcPr>
                  <w:tcW w:w="3811" w:type="dxa"/>
                  <w:shd w:val="clear" w:color="auto" w:fill="FCFCFC"/>
                </w:tcPr>
                <w:p w14:paraId="75D53E0F" w14:textId="62CBC95A" w:rsidR="00DF5482" w:rsidRPr="00AF70CF" w:rsidRDefault="00DF5482" w:rsidP="00DF5482">
                  <w:pPr>
                    <w:rPr>
                      <w:noProof/>
                      <w:sz w:val="21"/>
                      <w:szCs w:val="21"/>
                    </w:rPr>
                  </w:pPr>
                  <w:r w:rsidRPr="00DF5482">
                    <w:rPr>
                      <w:sz w:val="21"/>
                      <w:szCs w:val="21"/>
                    </w:rPr>
                    <w:t xml:space="preserve">When you have chosen a word for each gap, make sure that your sentences are </w:t>
                  </w:r>
                  <w:r w:rsidRPr="00DF5482">
                    <w:rPr>
                      <w:b/>
                      <w:bCs/>
                      <w:sz w:val="21"/>
                      <w:szCs w:val="21"/>
                    </w:rPr>
                    <w:t>grammatically correct</w:t>
                  </w:r>
                  <w:r w:rsidRPr="00DF5482">
                    <w:rPr>
                      <w:sz w:val="21"/>
                      <w:szCs w:val="21"/>
                    </w:rPr>
                    <w:t>. This is a way of double-checking that you have the correct answer.</w:t>
                  </w:r>
                </w:p>
              </w:tc>
            </w:tr>
          </w:tbl>
          <w:p w14:paraId="7C5274B6" w14:textId="7CAD4F41" w:rsidR="00DF5482" w:rsidRPr="00C63E1B" w:rsidRDefault="00DF5482" w:rsidP="009C16E3">
            <w:pPr>
              <w:pStyle w:val="SS3-115"/>
              <w:rPr>
                <w:rFonts w:ascii="Source Sans 3 Medium" w:hAnsi="Source Sans 3 Medium"/>
                <w:b/>
                <w:bCs/>
              </w:rPr>
            </w:pPr>
          </w:p>
        </w:tc>
      </w:tr>
    </w:tbl>
    <w:p w14:paraId="1581670C" w14:textId="77777777" w:rsidR="005A2521" w:rsidRDefault="005A2521">
      <w:r>
        <w:br w:type="page"/>
      </w:r>
    </w:p>
    <w:tbl>
      <w:tblPr>
        <w:tblStyle w:val="DottedTable"/>
        <w:tblW w:w="14312" w:type="dxa"/>
        <w:tblLook w:val="04A0" w:firstRow="1" w:lastRow="0" w:firstColumn="1" w:lastColumn="0" w:noHBand="0" w:noVBand="1"/>
      </w:tblPr>
      <w:tblGrid>
        <w:gridCol w:w="344"/>
        <w:gridCol w:w="9857"/>
        <w:gridCol w:w="4111"/>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6A07C69F" w14:textId="77777777" w:rsidTr="005A2521">
              <w:tc>
                <w:tcPr>
                  <w:tcW w:w="385" w:type="dxa"/>
                </w:tcPr>
                <w:p w14:paraId="30774110" w14:textId="56FCF155" w:rsidR="005A2521" w:rsidRDefault="005A2521" w:rsidP="005A2521">
                  <w:pPr>
                    <w:rPr>
                      <w:b w:val="0"/>
                      <w:bCs/>
                      <w:szCs w:val="26"/>
                      <w:bdr w:val="single" w:sz="12" w:space="0" w:color="FFFF00"/>
                    </w:rPr>
                  </w:pPr>
                  <w:r>
                    <w:rPr>
                      <w:bCs/>
                      <w:szCs w:val="26"/>
                      <w:lang w:bidi="ar-SA"/>
                    </w:rPr>
                    <w:lastRenderedPageBreak/>
                    <w:t>08</w:t>
                  </w:r>
                </w:p>
              </w:tc>
            </w:tr>
          </w:tbl>
          <w:p w14:paraId="791570BA" w14:textId="77777777" w:rsidR="005A2521" w:rsidRDefault="005A2521" w:rsidP="005A2521">
            <w:pPr>
              <w:rPr>
                <w:bCs/>
                <w:szCs w:val="26"/>
              </w:rPr>
            </w:pPr>
          </w:p>
        </w:tc>
        <w:tc>
          <w:tcPr>
            <w:tcW w:w="13968" w:type="dxa"/>
            <w:gridSpan w:val="2"/>
          </w:tcPr>
          <w:p w14:paraId="0152DB9E" w14:textId="77777777" w:rsidR="005A2521" w:rsidRDefault="005A2521" w:rsidP="005A2521">
            <w:pPr>
              <w:rPr>
                <w:rFonts w:ascii="Source Sans 3 Medium" w:hAnsi="Source Sans 3 Medium"/>
                <w:b/>
                <w:bCs/>
              </w:rPr>
            </w:pPr>
            <w:r w:rsidRPr="005A2521">
              <w:rPr>
                <w:rFonts w:ascii="Source Sans 3 Medium" w:hAnsi="Source Sans 3 Medium"/>
                <w:b/>
                <w:bCs/>
              </w:rPr>
              <w:t>Answer these questions with a partner.</w:t>
            </w:r>
          </w:p>
          <w:p w14:paraId="62BFF292" w14:textId="77777777" w:rsidR="005A2521" w:rsidRDefault="005A2521">
            <w:pPr>
              <w:pStyle w:val="PreSpace"/>
              <w:numPr>
                <w:ilvl w:val="0"/>
                <w:numId w:val="289"/>
              </w:numPr>
              <w:ind w:left="284" w:hanging="284"/>
            </w:pPr>
            <w:r>
              <w:t>Which words from the list above are distractors?</w:t>
            </w:r>
          </w:p>
          <w:p w14:paraId="31F22689" w14:textId="4070F582" w:rsidR="00D72979" w:rsidRDefault="00D72979" w:rsidP="00D72979">
            <w:pPr>
              <w:pStyle w:val="BlkPa"/>
              <w:ind w:left="284"/>
            </w:pPr>
            <w:r w:rsidRPr="00D72979">
              <w:t>quickly - 3</w:t>
            </w:r>
          </w:p>
          <w:p w14:paraId="0D61E04E" w14:textId="77777777" w:rsidR="005A2521" w:rsidRDefault="005A2521">
            <w:pPr>
              <w:pStyle w:val="SS3-115"/>
              <w:numPr>
                <w:ilvl w:val="0"/>
                <w:numId w:val="289"/>
              </w:numPr>
              <w:ind w:left="284" w:hanging="284"/>
            </w:pPr>
            <w:r>
              <w:t>In which spaces would they have been grammatically correct?</w:t>
            </w:r>
          </w:p>
          <w:p w14:paraId="46928A14" w14:textId="395CCC77" w:rsidR="00D72979" w:rsidRPr="00C63E1B" w:rsidRDefault="00D72979" w:rsidP="00D72979">
            <w:pPr>
              <w:pStyle w:val="BlkPa"/>
              <w:ind w:left="284"/>
            </w:pPr>
            <w:r>
              <w:t>animal - 2</w:t>
            </w:r>
          </w:p>
        </w:tc>
      </w:tr>
      <w:tr w:rsidR="005A2521" w:rsidRPr="000061ED" w14:paraId="5FA00AE2"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0C84DFAC" w14:textId="77777777" w:rsidTr="00676971">
              <w:tc>
                <w:tcPr>
                  <w:tcW w:w="385" w:type="dxa"/>
                </w:tcPr>
                <w:p w14:paraId="23EE6AD3" w14:textId="65D8296A" w:rsidR="005A2521" w:rsidRDefault="005A2521" w:rsidP="005A2521">
                  <w:pPr>
                    <w:rPr>
                      <w:b w:val="0"/>
                      <w:bCs/>
                      <w:szCs w:val="26"/>
                      <w:bdr w:val="single" w:sz="12" w:space="0" w:color="FFFF00"/>
                    </w:rPr>
                  </w:pPr>
                  <w:r>
                    <w:rPr>
                      <w:bCs/>
                      <w:szCs w:val="26"/>
                      <w:lang w:bidi="ar-SA"/>
                    </w:rPr>
                    <w:t>09</w:t>
                  </w:r>
                </w:p>
              </w:tc>
            </w:tr>
          </w:tbl>
          <w:p w14:paraId="519A3624" w14:textId="77777777" w:rsidR="005A2521" w:rsidRDefault="005A2521" w:rsidP="005A2521">
            <w:pPr>
              <w:rPr>
                <w:bCs/>
                <w:szCs w:val="26"/>
              </w:rPr>
            </w:pPr>
          </w:p>
        </w:tc>
        <w:tc>
          <w:tcPr>
            <w:tcW w:w="13968" w:type="dxa"/>
            <w:gridSpan w:val="2"/>
          </w:tcPr>
          <w:p w14:paraId="72B73EC8" w14:textId="77777777" w:rsidR="005A2521" w:rsidRDefault="005A2521" w:rsidP="005A2521">
            <w:pPr>
              <w:rPr>
                <w:rFonts w:ascii="Source Sans 3 Medium" w:hAnsi="Source Sans 3 Medium"/>
                <w:b/>
                <w:bCs/>
              </w:rPr>
            </w:pPr>
            <w:r w:rsidRPr="005A2521">
              <w:rPr>
                <w:rFonts w:ascii="Source Sans 3 Medium" w:hAnsi="Source Sans 3 Medium"/>
                <w:b/>
                <w:bCs/>
              </w:rPr>
              <w:t>Skim read this text to understand the main ideas.</w:t>
            </w:r>
          </w:p>
          <w:tbl>
            <w:tblPr>
              <w:tblStyle w:val="DottedTable"/>
              <w:tblW w:w="0" w:type="auto"/>
              <w:tblLook w:val="04A0" w:firstRow="1" w:lastRow="0" w:firstColumn="1" w:lastColumn="0" w:noHBand="0" w:noVBand="1"/>
            </w:tblPr>
            <w:tblGrid>
              <w:gridCol w:w="13674"/>
            </w:tblGrid>
            <w:tr w:rsidR="005A2521" w14:paraId="33605537" w14:textId="77777777" w:rsidTr="00BC76F0">
              <w:tc>
                <w:tcPr>
                  <w:tcW w:w="13674" w:type="dxa"/>
                  <w:shd w:val="clear" w:color="auto" w:fill="A6E0F3"/>
                </w:tcPr>
                <w:p w14:paraId="27F106A2" w14:textId="77777777" w:rsidR="00BC76F0" w:rsidRPr="00BC76F0" w:rsidRDefault="00BC76F0" w:rsidP="00BC76F0">
                  <w:pPr>
                    <w:pStyle w:val="SS3-115"/>
                    <w:rPr>
                      <w:rFonts w:ascii="Segoe Script" w:hAnsi="Segoe Script"/>
                      <w:b/>
                      <w:bCs/>
                      <w:color w:val="247CB2"/>
                    </w:rPr>
                  </w:pPr>
                  <w:r w:rsidRPr="00BC76F0">
                    <w:rPr>
                      <w:rFonts w:ascii="Segoe Script" w:hAnsi="Segoe Script"/>
                      <w:b/>
                      <w:bCs/>
                      <w:color w:val="247CB2"/>
                    </w:rPr>
                    <w:t>The mountain</w:t>
                  </w:r>
                </w:p>
                <w:p w14:paraId="1966F8AE" w14:textId="222CB38E" w:rsidR="00BC76F0" w:rsidRPr="00BC76F0" w:rsidRDefault="00BC76F0" w:rsidP="00BC76F0">
                  <w:pPr>
                    <w:pStyle w:val="SS3-115"/>
                    <w:rPr>
                      <w:b/>
                      <w:bCs/>
                      <w:color w:val="FFFFFF" w:themeColor="background1"/>
                      <w:sz w:val="41"/>
                      <w:szCs w:val="41"/>
                    </w:rPr>
                  </w:pPr>
                  <w:r w:rsidRPr="00BC76F0">
                    <w:rPr>
                      <w:b/>
                      <w:bCs/>
                      <w:color w:val="FFFFFF" w:themeColor="background1"/>
                      <w:sz w:val="41"/>
                      <w:szCs w:val="41"/>
                    </w:rPr>
                    <w:t>GORILLA</w:t>
                  </w:r>
                </w:p>
                <w:p w14:paraId="1E5EDFBD" w14:textId="77777777" w:rsidR="00BC76F0" w:rsidRPr="00BC76F0" w:rsidRDefault="00BC76F0" w:rsidP="00BC76F0">
                  <w:pPr>
                    <w:pStyle w:val="SS3-115"/>
                    <w:rPr>
                      <w:color w:val="247CB2"/>
                    </w:rPr>
                  </w:pPr>
                  <w:r w:rsidRPr="00BC76F0">
                    <w:rPr>
                      <w:color w:val="247CB2"/>
                    </w:rPr>
                    <w:t>As their name suggests, mountain gorillas live in forests in the mountains, at heights of around 2,400 to 4,000 m. The mountain gorilla's habitat is limited to protected national parks in two regions of Africa. They have thicker fur compared to other great apes and this helps them to survive in a habitat where temperatures often drop below freezing. Mountain gorillas also have shorter arms and tend to be a bit larger than other gorillas.</w:t>
                  </w:r>
                </w:p>
                <w:p w14:paraId="38BA15CD" w14:textId="77777777" w:rsidR="00BC76F0" w:rsidRDefault="00BC76F0" w:rsidP="00BC76F0">
                  <w:pPr>
                    <w:pStyle w:val="SS3-115"/>
                    <w:spacing w:before="120"/>
                  </w:pPr>
                  <w:r>
                    <w:t>Currently there are fewer than 900 surviving and they are classed as critically endangered. They are endangered for several reasons, but most significantly because humans are moving further into their territory and consequently destroying their habitats. Human invasion also brings with it the risk of disease and the threat of being poached. Another problem the species faces is the area where they live, which is continuously troubled by war. Consequently, gorillas have been killed by bombs and war refugees have removed trees from the forests to create new homes and farms.</w:t>
                  </w:r>
                </w:p>
                <w:p w14:paraId="5997E606" w14:textId="55E31F88" w:rsidR="005A2521" w:rsidRDefault="00BC76F0" w:rsidP="00BC76F0">
                  <w:pPr>
                    <w:pStyle w:val="SS3-115"/>
                    <w:spacing w:before="120"/>
                  </w:pPr>
                  <w:r>
                    <w:t>Many conservation projects have been set up to aid mountain gorillas and it is believed that their numbers may slowly be increasing. Nevertheless, they continue to face major threats from both loss of habitat and poaching</w:t>
                  </w:r>
                </w:p>
              </w:tc>
            </w:tr>
          </w:tbl>
          <w:p w14:paraId="241BF559" w14:textId="3760595E" w:rsidR="005A2521" w:rsidRPr="005A2521" w:rsidRDefault="005A2521" w:rsidP="005A2521">
            <w:pPr>
              <w:pStyle w:val="SS3-115"/>
            </w:pPr>
          </w:p>
        </w:tc>
      </w:tr>
      <w:tr w:rsidR="000C7153" w:rsidRPr="000061ED" w14:paraId="5508D1A2" w14:textId="77777777" w:rsidTr="00841CA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0C7153" w14:paraId="66FE9768" w14:textId="77777777" w:rsidTr="00841CA4">
              <w:tc>
                <w:tcPr>
                  <w:tcW w:w="385" w:type="dxa"/>
                </w:tcPr>
                <w:p w14:paraId="45DA6918" w14:textId="0F06D5D4" w:rsidR="000C7153" w:rsidRDefault="00BC76F0" w:rsidP="00841CA4">
                  <w:pPr>
                    <w:rPr>
                      <w:b w:val="0"/>
                      <w:bCs/>
                      <w:szCs w:val="26"/>
                      <w:bdr w:val="single" w:sz="12" w:space="0" w:color="FFFF00"/>
                    </w:rPr>
                  </w:pPr>
                  <w:r>
                    <w:rPr>
                      <w:bCs/>
                      <w:szCs w:val="26"/>
                      <w:lang w:bidi="ar-SA"/>
                    </w:rPr>
                    <w:t>10</w:t>
                  </w:r>
                </w:p>
              </w:tc>
            </w:tr>
          </w:tbl>
          <w:p w14:paraId="50035AE1" w14:textId="77777777" w:rsidR="000C7153" w:rsidRDefault="000C7153" w:rsidP="00841CA4">
            <w:pPr>
              <w:rPr>
                <w:bCs/>
                <w:szCs w:val="26"/>
              </w:rPr>
            </w:pPr>
          </w:p>
        </w:tc>
        <w:tc>
          <w:tcPr>
            <w:tcW w:w="9857" w:type="dxa"/>
          </w:tcPr>
          <w:p w14:paraId="62E7C7B6" w14:textId="77777777" w:rsidR="000C7153" w:rsidRDefault="00BC76F0" w:rsidP="00841CA4">
            <w:pPr>
              <w:pStyle w:val="BlkPa"/>
            </w:pPr>
            <w:r w:rsidRPr="00BC76F0">
              <w:rPr>
                <w:rFonts w:ascii="Source Sans 3 Medium" w:hAnsi="Source Sans 3 Medium"/>
                <w:b/>
                <w:bCs/>
                <w:iCs w:val="0"/>
                <w:sz w:val="23"/>
                <w:bdr w:val="none" w:sz="0" w:space="0" w:color="auto"/>
                <w:shd w:val="clear" w:color="auto" w:fill="auto"/>
              </w:rPr>
              <w:t>Complete the summary using one word from the text.</w:t>
            </w:r>
          </w:p>
          <w:p w14:paraId="57D248FD" w14:textId="4D434A85" w:rsidR="00BC76F0" w:rsidRPr="00BC76F0" w:rsidRDefault="009C25F2" w:rsidP="00BC76F0">
            <w:pPr>
              <w:pStyle w:val="SS3-115"/>
            </w:pPr>
            <w:r>
              <w:t xml:space="preserve">Mountain gorillas are one of the most </w:t>
            </w:r>
            <w:r w:rsidRPr="009C25F2">
              <w:rPr>
                <w:b/>
                <w:bCs/>
              </w:rPr>
              <w:t>1</w:t>
            </w:r>
            <w:r w:rsidR="00565015">
              <w:t xml:space="preserve"> </w:t>
            </w:r>
            <w:r w:rsidR="00565015" w:rsidRPr="00565015">
              <w:rPr>
                <w:rStyle w:val="BlkCh"/>
              </w:rPr>
              <w:t>endangered</w:t>
            </w:r>
            <w:r>
              <w:t xml:space="preserve"> species in the world. With fewer than 900 surviving, there are several factors which have caused their decline. The biggest factor is humans moving into their areas and destroying their </w:t>
            </w:r>
            <w:r w:rsidRPr="009C25F2">
              <w:rPr>
                <w:b/>
                <w:bCs/>
              </w:rPr>
              <w:t>2</w:t>
            </w:r>
            <w:r>
              <w:t xml:space="preserve"> </w:t>
            </w:r>
            <w:r w:rsidR="00565015">
              <w:rPr>
                <w:rStyle w:val="BlkCh"/>
              </w:rPr>
              <w:t>habitats</w:t>
            </w:r>
            <w:r>
              <w:t xml:space="preserve">. The risk of being </w:t>
            </w:r>
            <w:r w:rsidRPr="009C25F2">
              <w:rPr>
                <w:b/>
                <w:bCs/>
              </w:rPr>
              <w:t>3</w:t>
            </w:r>
            <w:r w:rsidR="00565015">
              <w:rPr>
                <w:b/>
                <w:bCs/>
              </w:rPr>
              <w:t xml:space="preserve"> </w:t>
            </w:r>
            <w:r w:rsidR="00565015">
              <w:rPr>
                <w:rStyle w:val="BlkCh"/>
              </w:rPr>
              <w:t>poached</w:t>
            </w:r>
            <w:r>
              <w:t xml:space="preserve"> is another major reason. In response to this decline in mountain gorillas, efforts have been made by </w:t>
            </w:r>
            <w:r w:rsidRPr="009C25F2">
              <w:rPr>
                <w:b/>
                <w:bCs/>
              </w:rPr>
              <w:t>4</w:t>
            </w:r>
            <w:r w:rsidR="00565015">
              <w:t xml:space="preserve"> </w:t>
            </w:r>
            <w:r w:rsidR="00565015">
              <w:rPr>
                <w:rStyle w:val="BlkCh"/>
              </w:rPr>
              <w:t>conservation</w:t>
            </w:r>
            <w:r>
              <w:t xml:space="preserve"> groups to try and increase numbers.</w:t>
            </w:r>
          </w:p>
        </w:tc>
        <w:tc>
          <w:tcPr>
            <w:tcW w:w="4111" w:type="dxa"/>
          </w:tcPr>
          <w:p w14:paraId="3946E4B5" w14:textId="4ED90DAE" w:rsidR="000C7153" w:rsidRPr="000061ED" w:rsidRDefault="000C7153"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C25F2">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0C7153" w:rsidRPr="000061ED" w14:paraId="50F584E7" w14:textId="77777777" w:rsidTr="00841CA4">
              <w:tc>
                <w:tcPr>
                  <w:tcW w:w="3811" w:type="dxa"/>
                  <w:shd w:val="clear" w:color="auto" w:fill="E2E8F0"/>
                </w:tcPr>
                <w:p w14:paraId="6FC0C293" w14:textId="3F12D396" w:rsidR="000C7153" w:rsidRPr="00AF70CF" w:rsidRDefault="009C25F2" w:rsidP="00841CA4">
                  <w:pPr>
                    <w:rPr>
                      <w:noProof/>
                      <w:sz w:val="21"/>
                      <w:szCs w:val="21"/>
                    </w:rPr>
                  </w:pPr>
                  <w:r w:rsidRPr="009C25F2">
                    <w:rPr>
                      <w:sz w:val="21"/>
                      <w:szCs w:val="21"/>
                    </w:rPr>
                    <w:t>Decide what type of word you are looking for before scanning the text, e.g. noun, adjective, etc...</w:t>
                  </w:r>
                </w:p>
              </w:tc>
            </w:tr>
          </w:tbl>
          <w:p w14:paraId="75F8635D" w14:textId="77777777" w:rsidR="000C7153" w:rsidRPr="00A2445F" w:rsidRDefault="000C7153" w:rsidP="00841CA4">
            <w:pPr>
              <w:rPr>
                <w:rFonts w:ascii="Source Sans 3 SemiBold" w:hAnsi="Source Sans 3 SemiBold"/>
                <w:b/>
                <w:bCs/>
                <w:noProof/>
                <w:color w:val="FFFFFF" w:themeColor="background1"/>
                <w:bdr w:val="single" w:sz="24" w:space="0" w:color="C0E50E"/>
                <w:shd w:val="clear" w:color="auto" w:fill="31AC1B"/>
              </w:rPr>
            </w:pPr>
          </w:p>
        </w:tc>
      </w:tr>
    </w:tbl>
    <w:p w14:paraId="732EA6BE" w14:textId="77777777" w:rsidR="00711A32" w:rsidRDefault="00711A32">
      <w:r>
        <w:br w:type="page"/>
      </w:r>
    </w:p>
    <w:p w14:paraId="667D2A94" w14:textId="77777777" w:rsidR="00711A32" w:rsidRDefault="00711A32" w:rsidP="00711A32">
      <w:pPr>
        <w:spacing w:after="0"/>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5"/>
        <w:gridCol w:w="13967"/>
      </w:tblGrid>
      <w:tr w:rsidR="000C7153" w:rsidRPr="007E6898" w14:paraId="4B1A39AB" w14:textId="77777777" w:rsidTr="00422121">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0C7153" w14:paraId="2282F2CD" w14:textId="77777777" w:rsidTr="00711A32">
              <w:tc>
                <w:tcPr>
                  <w:tcW w:w="385" w:type="dxa"/>
                </w:tcPr>
                <w:p w14:paraId="46E38C1C" w14:textId="7A468079" w:rsidR="000C7153" w:rsidRDefault="00711A32" w:rsidP="00841CA4">
                  <w:pPr>
                    <w:rPr>
                      <w:b w:val="0"/>
                      <w:bCs/>
                      <w:szCs w:val="26"/>
                      <w:bdr w:val="single" w:sz="12" w:space="0" w:color="FFFF00"/>
                    </w:rPr>
                  </w:pPr>
                  <w:r>
                    <w:rPr>
                      <w:bCs/>
                      <w:szCs w:val="26"/>
                      <w:lang w:bidi="ar-SA"/>
                    </w:rPr>
                    <w:t>11</w:t>
                  </w:r>
                </w:p>
              </w:tc>
            </w:tr>
          </w:tbl>
          <w:p w14:paraId="14A97A24" w14:textId="77777777" w:rsidR="000C7153" w:rsidRDefault="000C7153" w:rsidP="00841CA4">
            <w:pPr>
              <w:rPr>
                <w:bCs/>
                <w:szCs w:val="26"/>
              </w:rPr>
            </w:pPr>
          </w:p>
        </w:tc>
        <w:tc>
          <w:tcPr>
            <w:tcW w:w="13967" w:type="dxa"/>
          </w:tcPr>
          <w:p w14:paraId="44BF7E7C" w14:textId="0119D1D6" w:rsidR="000C7153" w:rsidRDefault="00711A32" w:rsidP="00841CA4">
            <w:pPr>
              <w:pStyle w:val="SS3M-115"/>
            </w:pPr>
            <w:r w:rsidRPr="00711A32">
              <w:t>Using all the skills you have learnt in this lesson, read the text and answer the questions which follow.</w:t>
            </w:r>
          </w:p>
          <w:p w14:paraId="016438DC" w14:textId="7C6C43A9" w:rsidR="000C7153" w:rsidRPr="00711A32" w:rsidRDefault="00711A32" w:rsidP="00711A32">
            <w:pPr>
              <w:pStyle w:val="SS3-115"/>
              <w:shd w:val="clear" w:color="auto" w:fill="F4001B"/>
              <w:rPr>
                <w:b/>
                <w:bCs/>
                <w:color w:val="43CBDD"/>
                <w:sz w:val="37"/>
                <w:szCs w:val="37"/>
              </w:rPr>
            </w:pPr>
            <w:r w:rsidRPr="00711A32">
              <w:rPr>
                <w:b/>
                <w:bCs/>
                <w:color w:val="FFFFFF" w:themeColor="background1"/>
                <w:sz w:val="37"/>
                <w:szCs w:val="37"/>
              </w:rPr>
              <w:t>HOW EFFECTIVE ARE CONSERVATION EFFORTS?</w:t>
            </w:r>
          </w:p>
          <w:tbl>
            <w:tblPr>
              <w:tblStyle w:val="MultiColumnTable"/>
              <w:tblW w:w="0" w:type="auto"/>
              <w:tblBorders>
                <w:top w:val="single" w:sz="36" w:space="0" w:color="FBF036"/>
                <w:left w:val="single" w:sz="36" w:space="0" w:color="FBF036"/>
                <w:bottom w:val="single" w:sz="36" w:space="0" w:color="FBF036"/>
                <w:right w:val="single" w:sz="36" w:space="0" w:color="FBF036"/>
                <w:insideH w:val="single" w:sz="36" w:space="0" w:color="FBF036"/>
                <w:insideV w:val="none" w:sz="0" w:space="0" w:color="auto"/>
              </w:tblBorders>
              <w:tblLook w:val="04A0" w:firstRow="1" w:lastRow="0" w:firstColumn="1" w:lastColumn="0" w:noHBand="0" w:noVBand="1"/>
            </w:tblPr>
            <w:tblGrid>
              <w:gridCol w:w="6796"/>
              <w:gridCol w:w="6797"/>
            </w:tblGrid>
            <w:tr w:rsidR="000C7153" w14:paraId="6D4B0901" w14:textId="77777777" w:rsidTr="00711A32">
              <w:tc>
                <w:tcPr>
                  <w:tcW w:w="6837" w:type="dxa"/>
                </w:tcPr>
                <w:p w14:paraId="09AB7146" w14:textId="77777777" w:rsidR="00711A32" w:rsidRDefault="00711A32" w:rsidP="00711A32">
                  <w:pPr>
                    <w:pStyle w:val="SS3-115"/>
                  </w:pPr>
                  <w:r>
                    <w:t xml:space="preserve">While many </w:t>
                  </w:r>
                  <w:proofErr w:type="spellStart"/>
                  <w:r>
                    <w:t>organisations</w:t>
                  </w:r>
                  <w:proofErr w:type="spellEnd"/>
                  <w:r>
                    <w:t xml:space="preserve"> put a considerable amount of effort into conservation projects, it is just not enough. Many of these efforts are effective short-term, but in the long term they simply do not work, due to a number of factors.</w:t>
                  </w:r>
                </w:p>
                <w:p w14:paraId="4B5213AA" w14:textId="1125525D" w:rsidR="000C7153" w:rsidRDefault="00711A32" w:rsidP="00711A32">
                  <w:pPr>
                    <w:pStyle w:val="SS3-115"/>
                    <w:spacing w:before="120"/>
                  </w:pPr>
                  <w:r>
                    <w:t>Whilst there remains a demand for exotic animals in society, endangered species will always be at risk of being hunted and poached. Poachers often target larger animals - animals which take a long time to repopulate, such as rhinos and elephants. The poachers are clever and use methods which are sometimes completely undetectable. A recent case involved 300 elephants being killed in Zimbabwe's largest nature reserve. Poachers put poison in the water holes, killing hundreds of elephants and destroying an entire ecosystem".</w:t>
                  </w:r>
                </w:p>
              </w:tc>
              <w:tc>
                <w:tcPr>
                  <w:tcW w:w="6837" w:type="dxa"/>
                </w:tcPr>
                <w:p w14:paraId="39105929" w14:textId="77777777" w:rsidR="00711A32" w:rsidRDefault="00711A32" w:rsidP="00711A32">
                  <w:pPr>
                    <w:pStyle w:val="SS3-115"/>
                  </w:pPr>
                  <w:r>
                    <w:t>Captive breeding is perhaps the most effective method of protecting animals from extinction, but this also has its problems. First, releasing animals from captive environments could introduce disease into wild populations. Secondly, after several generations in captivity, species could become less able to survive in the wild. Would they know how to hunt for food? Or how not to be killed by other animals?</w:t>
                  </w:r>
                </w:p>
                <w:p w14:paraId="43393ADC" w14:textId="77777777" w:rsidR="00711A32" w:rsidRDefault="00711A32" w:rsidP="00711A32">
                  <w:pPr>
                    <w:pStyle w:val="SS3-115"/>
                  </w:pPr>
                  <w:r>
                    <w:t>Perhaps the biggest problem facing endangered species, however, is the increasing population of the human race. Although conservation measures have helped to prevent humans from completely destroying all natural habitats, human invasion will always be one of the greatest risks to threatened species.</w:t>
                  </w:r>
                </w:p>
                <w:p w14:paraId="7CB2BAF3" w14:textId="77777777" w:rsidR="000C7153" w:rsidRPr="00711A32" w:rsidRDefault="00711A32" w:rsidP="00711A32">
                  <w:pPr>
                    <w:pStyle w:val="PreSpace"/>
                    <w:shd w:val="clear" w:color="auto" w:fill="F4001B"/>
                    <w:rPr>
                      <w:color w:val="FFFFFF" w:themeColor="background1"/>
                    </w:rPr>
                  </w:pPr>
                  <w:r w:rsidRPr="00711A32">
                    <w:rPr>
                      <w:color w:val="FBF036"/>
                    </w:rPr>
                    <w:t xml:space="preserve">ecosystem- </w:t>
                  </w:r>
                  <w:r w:rsidRPr="00711A32">
                    <w:rPr>
                      <w:color w:val="FFFFFF" w:themeColor="background1"/>
                    </w:rPr>
                    <w:t>all the living things in an area and the way they affect each other and the environment</w:t>
                  </w:r>
                </w:p>
                <w:p w14:paraId="3964DBA5" w14:textId="0593CFE9" w:rsidR="00711A32" w:rsidRDefault="00711A32" w:rsidP="00711A32">
                  <w:pPr>
                    <w:pStyle w:val="PreSpace"/>
                  </w:pPr>
                </w:p>
              </w:tc>
            </w:tr>
          </w:tbl>
          <w:p w14:paraId="42B3C273" w14:textId="77777777" w:rsidR="00FB55B3" w:rsidRPr="00D03DB7" w:rsidRDefault="00FB55B3" w:rsidP="00FB55B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5659"/>
            </w:tblGrid>
            <w:tr w:rsidR="00FB55B3" w14:paraId="2DFA9D70" w14:textId="77777777" w:rsidTr="00676971">
              <w:tc>
                <w:tcPr>
                  <w:tcW w:w="0" w:type="auto"/>
                </w:tcPr>
                <w:p w14:paraId="0537A067" w14:textId="77777777" w:rsidR="00FB55B3" w:rsidRPr="006F3DC3" w:rsidRDefault="00FB55B3" w:rsidP="00FB55B3">
                  <w:pPr>
                    <w:pStyle w:val="SS3-115"/>
                    <w:rPr>
                      <w:b/>
                      <w:bCs/>
                      <w:i/>
                      <w:iCs/>
                    </w:rPr>
                  </w:pPr>
                  <w:r w:rsidRPr="006F3DC3">
                    <w:rPr>
                      <w:b/>
                      <w:bCs/>
                      <w:i/>
                      <w:iCs/>
                    </w:rPr>
                    <w:t>YES</w:t>
                  </w:r>
                </w:p>
              </w:tc>
              <w:tc>
                <w:tcPr>
                  <w:tcW w:w="0" w:type="auto"/>
                </w:tcPr>
                <w:p w14:paraId="4211551A" w14:textId="0B47C023" w:rsidR="00FB55B3" w:rsidRPr="006F3DC3" w:rsidRDefault="00FB55B3" w:rsidP="00FB55B3">
                  <w:pPr>
                    <w:pStyle w:val="SS3-115"/>
                    <w:rPr>
                      <w:i/>
                      <w:iCs/>
                    </w:rPr>
                  </w:pPr>
                  <w:r w:rsidRPr="00C246A1">
                    <w:t>if the statement agrees with the views in the text</w:t>
                  </w:r>
                </w:p>
              </w:tc>
            </w:tr>
            <w:tr w:rsidR="00FB55B3" w14:paraId="14227D53" w14:textId="77777777" w:rsidTr="00676971">
              <w:tc>
                <w:tcPr>
                  <w:tcW w:w="0" w:type="auto"/>
                </w:tcPr>
                <w:p w14:paraId="0276A71C" w14:textId="77777777" w:rsidR="00FB55B3" w:rsidRPr="006F3DC3" w:rsidRDefault="00FB55B3" w:rsidP="00FB55B3">
                  <w:pPr>
                    <w:pStyle w:val="SS3-115"/>
                    <w:rPr>
                      <w:b/>
                      <w:bCs/>
                      <w:i/>
                      <w:iCs/>
                    </w:rPr>
                  </w:pPr>
                  <w:r w:rsidRPr="006F3DC3">
                    <w:rPr>
                      <w:b/>
                      <w:bCs/>
                      <w:i/>
                      <w:iCs/>
                    </w:rPr>
                    <w:t>NO</w:t>
                  </w:r>
                </w:p>
              </w:tc>
              <w:tc>
                <w:tcPr>
                  <w:tcW w:w="0" w:type="auto"/>
                </w:tcPr>
                <w:p w14:paraId="1CF59359" w14:textId="2D532238" w:rsidR="00FB55B3" w:rsidRPr="006F3DC3" w:rsidRDefault="00FB55B3" w:rsidP="00FB55B3">
                  <w:pPr>
                    <w:pStyle w:val="SS3-115"/>
                    <w:rPr>
                      <w:i/>
                      <w:iCs/>
                    </w:rPr>
                  </w:pPr>
                  <w:r w:rsidRPr="00C246A1">
                    <w:t>if the statement contradicts the view of the writer</w:t>
                  </w:r>
                </w:p>
              </w:tc>
            </w:tr>
            <w:tr w:rsidR="00FB55B3" w14:paraId="36D175F1" w14:textId="77777777" w:rsidTr="00676971">
              <w:tc>
                <w:tcPr>
                  <w:tcW w:w="0" w:type="auto"/>
                </w:tcPr>
                <w:p w14:paraId="0A2EA848" w14:textId="77777777" w:rsidR="00FB55B3" w:rsidRPr="006F3DC3" w:rsidRDefault="00FB55B3" w:rsidP="00FB55B3">
                  <w:pPr>
                    <w:pStyle w:val="SS3-115"/>
                    <w:rPr>
                      <w:b/>
                      <w:bCs/>
                      <w:i/>
                      <w:iCs/>
                    </w:rPr>
                  </w:pPr>
                  <w:r w:rsidRPr="006F3DC3">
                    <w:rPr>
                      <w:b/>
                      <w:bCs/>
                      <w:i/>
                      <w:iCs/>
                    </w:rPr>
                    <w:t>NOT GIVEN</w:t>
                  </w:r>
                </w:p>
              </w:tc>
              <w:tc>
                <w:tcPr>
                  <w:tcW w:w="0" w:type="auto"/>
                </w:tcPr>
                <w:p w14:paraId="3AFA7E71" w14:textId="68F84771" w:rsidR="00FB55B3" w:rsidRPr="006F3DC3" w:rsidRDefault="00FB55B3" w:rsidP="00FB55B3">
                  <w:pPr>
                    <w:pStyle w:val="SS3-115"/>
                    <w:rPr>
                      <w:i/>
                      <w:iCs/>
                    </w:rPr>
                  </w:pPr>
                  <w:r w:rsidRPr="00C246A1">
                    <w:t>if it is impossible to say what the writer thinks about this</w:t>
                  </w:r>
                </w:p>
              </w:tc>
            </w:tr>
          </w:tbl>
          <w:p w14:paraId="57BD583C" w14:textId="77777777" w:rsidR="00FB55B3" w:rsidRDefault="00FB55B3">
            <w:pPr>
              <w:pStyle w:val="SS3-115"/>
              <w:numPr>
                <w:ilvl w:val="0"/>
                <w:numId w:val="290"/>
              </w:numPr>
              <w:ind w:left="290" w:hanging="284"/>
            </w:pPr>
            <w:r>
              <w:t xml:space="preserve">Captive breeding </w:t>
            </w:r>
            <w:proofErr w:type="spellStart"/>
            <w:r>
              <w:t>programmes</w:t>
            </w:r>
            <w:proofErr w:type="spellEnd"/>
            <w:r>
              <w:t xml:space="preserve"> ensure that animals can cope in their natural habitat.</w:t>
            </w:r>
          </w:p>
          <w:p w14:paraId="1913BD11" w14:textId="7A87CF86" w:rsidR="007829E3" w:rsidRDefault="007829E3" w:rsidP="007829E3">
            <w:pPr>
              <w:pStyle w:val="BlkPa"/>
              <w:ind w:left="284"/>
            </w:pPr>
            <w:r>
              <w:t>No</w:t>
            </w:r>
          </w:p>
          <w:p w14:paraId="15EEE990" w14:textId="77777777" w:rsidR="00FB55B3" w:rsidRDefault="00FB55B3">
            <w:pPr>
              <w:pStyle w:val="SS3-115"/>
              <w:numPr>
                <w:ilvl w:val="0"/>
                <w:numId w:val="290"/>
              </w:numPr>
              <w:ind w:left="290" w:hanging="284"/>
            </w:pPr>
            <w:r>
              <w:t>Poachers are good at hiding the way in which they kill animals.</w:t>
            </w:r>
          </w:p>
          <w:p w14:paraId="48C1F94C" w14:textId="039254D7" w:rsidR="007829E3" w:rsidRDefault="007829E3" w:rsidP="007829E3">
            <w:pPr>
              <w:pStyle w:val="BlkPa"/>
              <w:ind w:left="284"/>
            </w:pPr>
            <w:r>
              <w:t>Yes</w:t>
            </w:r>
          </w:p>
          <w:p w14:paraId="09830525" w14:textId="77777777" w:rsidR="00FB55B3" w:rsidRDefault="00FB55B3">
            <w:pPr>
              <w:pStyle w:val="SS3-115"/>
              <w:numPr>
                <w:ilvl w:val="0"/>
                <w:numId w:val="290"/>
              </w:numPr>
              <w:ind w:left="290" w:hanging="284"/>
            </w:pPr>
            <w:r>
              <w:t>Releasing animals into the wild after captive breeding has led to infections spreading.</w:t>
            </w:r>
          </w:p>
          <w:p w14:paraId="27D3F214" w14:textId="22B69245" w:rsidR="007829E3" w:rsidRDefault="007829E3" w:rsidP="007829E3">
            <w:pPr>
              <w:pStyle w:val="BlkPa"/>
              <w:ind w:left="284"/>
            </w:pPr>
            <w:r>
              <w:t>Not Given</w:t>
            </w:r>
          </w:p>
          <w:p w14:paraId="1F0F674D" w14:textId="77777777" w:rsidR="000C7153" w:rsidRDefault="00FB55B3">
            <w:pPr>
              <w:pStyle w:val="SS3-115"/>
              <w:numPr>
                <w:ilvl w:val="0"/>
                <w:numId w:val="290"/>
              </w:numPr>
              <w:ind w:left="290" w:hanging="284"/>
            </w:pPr>
            <w:r>
              <w:t>Conservation projects have not made any impact on saving natural habitats.</w:t>
            </w:r>
          </w:p>
          <w:p w14:paraId="5C578E08" w14:textId="1BD6E89B" w:rsidR="007829E3" w:rsidRDefault="007829E3" w:rsidP="007829E3">
            <w:pPr>
              <w:pStyle w:val="BlkPa"/>
              <w:ind w:left="284"/>
            </w:pPr>
            <w:r>
              <w:t>No</w:t>
            </w:r>
          </w:p>
          <w:p w14:paraId="0BFFBF84" w14:textId="77777777" w:rsidR="00FB55B3" w:rsidRDefault="00FB55B3" w:rsidP="00FB55B3">
            <w:pPr>
              <w:pStyle w:val="SS3M-115"/>
              <w:spacing w:before="120"/>
            </w:pPr>
            <w:r w:rsidRPr="00FB55B3">
              <w:t>Complete the summary using the list of words, A-L.</w:t>
            </w:r>
          </w:p>
          <w:tbl>
            <w:tblPr>
              <w:tblStyle w:val="DottedTable"/>
              <w:tblW w:w="0" w:type="auto"/>
              <w:tblLook w:val="04A0" w:firstRow="1" w:lastRow="0" w:firstColumn="1" w:lastColumn="0" w:noHBand="0" w:noVBand="1"/>
            </w:tblPr>
            <w:tblGrid>
              <w:gridCol w:w="13673"/>
            </w:tblGrid>
            <w:tr w:rsidR="00FB55B3" w14:paraId="0D5AC160" w14:textId="77777777" w:rsidTr="00FB55B3">
              <w:tc>
                <w:tcPr>
                  <w:tcW w:w="13674" w:type="dxa"/>
                  <w:shd w:val="clear" w:color="auto" w:fill="EAAEB5"/>
                </w:tcPr>
                <w:p w14:paraId="4EAF5C64" w14:textId="77777777" w:rsidR="00121091" w:rsidRPr="00121091" w:rsidRDefault="00121091" w:rsidP="00121091">
                  <w:pPr>
                    <w:pStyle w:val="SS3-115"/>
                    <w:rPr>
                      <w:b/>
                      <w:bCs/>
                      <w:color w:val="E90D48"/>
                      <w:sz w:val="27"/>
                      <w:szCs w:val="27"/>
                    </w:rPr>
                  </w:pPr>
                  <w:r w:rsidRPr="00121091">
                    <w:rPr>
                      <w:b/>
                      <w:bCs/>
                      <w:color w:val="E90D48"/>
                      <w:sz w:val="27"/>
                      <w:szCs w:val="27"/>
                    </w:rPr>
                    <w:t>The problems faced by conservationists</w:t>
                  </w:r>
                </w:p>
                <w:p w14:paraId="38784DDB" w14:textId="4D5D1E0E" w:rsidR="00121091" w:rsidRDefault="00121091" w:rsidP="00121091">
                  <w:pPr>
                    <w:pStyle w:val="SS3-115"/>
                  </w:pPr>
                  <w:r>
                    <w:t xml:space="preserve">A great deal of effort is put into conservation work in order to protect endangered species from becoming Whilst some of these conservation efforts are successful to an extent, they are </w:t>
                  </w:r>
                  <w:r w:rsidRPr="00DC18A0">
                    <w:rPr>
                      <w:b/>
                    </w:rPr>
                    <w:t>1</w:t>
                  </w:r>
                  <w:r>
                    <w:t xml:space="preserve"> </w:t>
                  </w:r>
                  <w:r w:rsidR="007829E3" w:rsidRPr="007829E3">
                    <w:rPr>
                      <w:rStyle w:val="BlkCh"/>
                    </w:rPr>
                    <w:t>extinct</w:t>
                  </w:r>
                  <w:r w:rsidR="007829E3">
                    <w:t xml:space="preserve"> </w:t>
                  </w:r>
                  <w:r>
                    <w:t>still not enough to safeguard certain species in the long term.</w:t>
                  </w:r>
                </w:p>
                <w:p w14:paraId="7A4FA91D" w14:textId="134228BD" w:rsidR="00121091" w:rsidRDefault="00121091" w:rsidP="00121091">
                  <w:pPr>
                    <w:pStyle w:val="SS3-115"/>
                  </w:pPr>
                  <w:r>
                    <w:t xml:space="preserve">Culturally, these sought-after endangered </w:t>
                  </w:r>
                  <w:r w:rsidRPr="00DC18A0">
                    <w:rPr>
                      <w:b/>
                    </w:rPr>
                    <w:t>2</w:t>
                  </w:r>
                  <w:r w:rsidR="007829E3">
                    <w:t xml:space="preserve"> </w:t>
                  </w:r>
                  <w:r w:rsidR="007829E3">
                    <w:rPr>
                      <w:rStyle w:val="BlkCh"/>
                    </w:rPr>
                    <w:t>habitats</w:t>
                  </w:r>
                  <w:r>
                    <w:t xml:space="preserve"> therefore they will always be at risk from </w:t>
                  </w:r>
                  <w:r w:rsidRPr="00DC18A0">
                    <w:rPr>
                      <w:b/>
                    </w:rPr>
                    <w:t>3</w:t>
                  </w:r>
                  <w:r>
                    <w:t xml:space="preserve"> </w:t>
                  </w:r>
                  <w:r w:rsidR="00902023" w:rsidRPr="00902023">
                    <w:rPr>
                      <w:rStyle w:val="BlkCh"/>
                    </w:rPr>
                    <w:t>poachers</w:t>
                  </w:r>
                  <w:r w:rsidR="00902023">
                    <w:t xml:space="preserve"> </w:t>
                  </w:r>
                  <w:r>
                    <w:t xml:space="preserve">are still valuable property and </w:t>
                  </w:r>
                  <w:r w:rsidRPr="00DC18A0">
                    <w:rPr>
                      <w:b/>
                    </w:rPr>
                    <w:t>4</w:t>
                  </w:r>
                  <w:r>
                    <w:t xml:space="preserve"> </w:t>
                  </w:r>
                  <w:r w:rsidR="00902023" w:rsidRPr="00902023">
                    <w:rPr>
                      <w:rStyle w:val="BlkCh"/>
                    </w:rPr>
                    <w:t>captive breeding</w:t>
                  </w:r>
                  <w:r w:rsidR="00902023">
                    <w:t xml:space="preserve"> </w:t>
                  </w:r>
                  <w:r>
                    <w:t xml:space="preserve">Is perhaps the best method to ensure their survival, but is also problematic. After generations of being held in a </w:t>
                  </w:r>
                  <w:r w:rsidRPr="00DC18A0">
                    <w:rPr>
                      <w:b/>
                    </w:rPr>
                    <w:t>5</w:t>
                  </w:r>
                  <w:r>
                    <w:t xml:space="preserve"> </w:t>
                  </w:r>
                  <w:proofErr w:type="spellStart"/>
                  <w:r w:rsidR="001367D5">
                    <w:rPr>
                      <w:rStyle w:val="BlkCh"/>
                    </w:rPr>
                    <w:t>protected</w:t>
                  </w:r>
                  <w:r>
                    <w:t>environment</w:t>
                  </w:r>
                  <w:proofErr w:type="spellEnd"/>
                  <w:r>
                    <w:t>, these species may lose their ability to cope in their natural habitat.</w:t>
                  </w:r>
                </w:p>
                <w:p w14:paraId="46CEFA07" w14:textId="3796D6A3" w:rsidR="00FB55B3" w:rsidRPr="001367D5" w:rsidRDefault="00121091" w:rsidP="00121091">
                  <w:pPr>
                    <w:pStyle w:val="SS3-115"/>
                    <w:rPr>
                      <w:rStyle w:val="BlkCh"/>
                    </w:rPr>
                  </w:pPr>
                  <w:r>
                    <w:t xml:space="preserve">One of the most significant factors is the increase in the population of the human race, leading to many natural habitats being taken over and </w:t>
                  </w:r>
                  <w:r w:rsidRPr="00DC18A0">
                    <w:rPr>
                      <w:b/>
                    </w:rPr>
                    <w:t>6</w:t>
                  </w:r>
                  <w:r w:rsidR="001367D5">
                    <w:t xml:space="preserve"> </w:t>
                  </w:r>
                  <w:r w:rsidR="001367D5">
                    <w:rPr>
                      <w:rStyle w:val="BlkCh"/>
                    </w:rPr>
                    <w:t>destroyed</w:t>
                  </w:r>
                  <w:r w:rsidR="001367D5">
                    <w:t>.</w:t>
                  </w:r>
                </w:p>
              </w:tc>
            </w:tr>
          </w:tbl>
          <w:p w14:paraId="4DC695C3" w14:textId="77777777" w:rsidR="00FB55B3" w:rsidRDefault="00FB55B3" w:rsidP="00E860D4">
            <w:pPr>
              <w:pStyle w:val="MinSpace"/>
            </w:pPr>
          </w:p>
          <w:tbl>
            <w:tblPr>
              <w:tblStyle w:val="DottedTable"/>
              <w:tblW w:w="0" w:type="auto"/>
              <w:tblLook w:val="04A0" w:firstRow="1" w:lastRow="0" w:firstColumn="1" w:lastColumn="0" w:noHBand="0" w:noVBand="1"/>
            </w:tblPr>
            <w:tblGrid>
              <w:gridCol w:w="2246"/>
              <w:gridCol w:w="1605"/>
              <w:gridCol w:w="1471"/>
            </w:tblGrid>
            <w:tr w:rsidR="00E860D4" w14:paraId="43E55466" w14:textId="77777777" w:rsidTr="00E860D4">
              <w:tc>
                <w:tcPr>
                  <w:tcW w:w="0" w:type="auto"/>
                </w:tcPr>
                <w:p w14:paraId="357D0A75" w14:textId="04D7C4D9" w:rsidR="00E860D4" w:rsidRDefault="00E860D4">
                  <w:pPr>
                    <w:pStyle w:val="SS3-115"/>
                    <w:numPr>
                      <w:ilvl w:val="0"/>
                      <w:numId w:val="291"/>
                    </w:numPr>
                  </w:pPr>
                  <w:r w:rsidRPr="009D11B6">
                    <w:t>lost</w:t>
                  </w:r>
                </w:p>
              </w:tc>
              <w:tc>
                <w:tcPr>
                  <w:tcW w:w="0" w:type="auto"/>
                </w:tcPr>
                <w:p w14:paraId="1906FA75" w14:textId="518C1C9D" w:rsidR="00E860D4" w:rsidRDefault="00E860D4">
                  <w:pPr>
                    <w:pStyle w:val="SS3-115"/>
                    <w:numPr>
                      <w:ilvl w:val="0"/>
                      <w:numId w:val="291"/>
                    </w:numPr>
                  </w:pPr>
                  <w:r w:rsidRPr="00B110CB">
                    <w:t>poachers</w:t>
                  </w:r>
                </w:p>
              </w:tc>
              <w:tc>
                <w:tcPr>
                  <w:tcW w:w="0" w:type="auto"/>
                </w:tcPr>
                <w:p w14:paraId="3BC306B6" w14:textId="49D69405" w:rsidR="00E860D4" w:rsidRDefault="00E860D4">
                  <w:pPr>
                    <w:pStyle w:val="SS3-115"/>
                    <w:numPr>
                      <w:ilvl w:val="0"/>
                      <w:numId w:val="291"/>
                    </w:numPr>
                  </w:pPr>
                  <w:r w:rsidRPr="00DA7E1E">
                    <w:t>strange</w:t>
                  </w:r>
                </w:p>
              </w:tc>
            </w:tr>
            <w:tr w:rsidR="00E860D4" w14:paraId="392EDE93" w14:textId="77777777" w:rsidTr="00E860D4">
              <w:tc>
                <w:tcPr>
                  <w:tcW w:w="0" w:type="auto"/>
                </w:tcPr>
                <w:p w14:paraId="64914F72" w14:textId="64A7785F" w:rsidR="00E860D4" w:rsidRDefault="00E860D4">
                  <w:pPr>
                    <w:pStyle w:val="SS3-115"/>
                    <w:numPr>
                      <w:ilvl w:val="0"/>
                      <w:numId w:val="291"/>
                    </w:numPr>
                  </w:pPr>
                  <w:r w:rsidRPr="009D11B6">
                    <w:t>diseases</w:t>
                  </w:r>
                </w:p>
              </w:tc>
              <w:tc>
                <w:tcPr>
                  <w:tcW w:w="0" w:type="auto"/>
                </w:tcPr>
                <w:p w14:paraId="35A1B031" w14:textId="0732A215" w:rsidR="00E860D4" w:rsidRDefault="00E860D4">
                  <w:pPr>
                    <w:pStyle w:val="SS3-115"/>
                    <w:numPr>
                      <w:ilvl w:val="0"/>
                      <w:numId w:val="291"/>
                    </w:numPr>
                  </w:pPr>
                  <w:r w:rsidRPr="00B110CB">
                    <w:t>extinct</w:t>
                  </w:r>
                </w:p>
              </w:tc>
              <w:tc>
                <w:tcPr>
                  <w:tcW w:w="0" w:type="auto"/>
                </w:tcPr>
                <w:p w14:paraId="16F1113C" w14:textId="47F94DFF" w:rsidR="00E860D4" w:rsidRDefault="00E860D4">
                  <w:pPr>
                    <w:pStyle w:val="SS3-115"/>
                    <w:numPr>
                      <w:ilvl w:val="0"/>
                      <w:numId w:val="291"/>
                    </w:numPr>
                  </w:pPr>
                  <w:r w:rsidRPr="00DA7E1E">
                    <w:t>species</w:t>
                  </w:r>
                </w:p>
              </w:tc>
            </w:tr>
            <w:tr w:rsidR="00E860D4" w14:paraId="069EB6D8" w14:textId="77777777" w:rsidTr="00E860D4">
              <w:tc>
                <w:tcPr>
                  <w:tcW w:w="0" w:type="auto"/>
                </w:tcPr>
                <w:p w14:paraId="41494D53" w14:textId="07C1AF8E" w:rsidR="00E860D4" w:rsidRDefault="00E860D4">
                  <w:pPr>
                    <w:pStyle w:val="SS3-115"/>
                    <w:numPr>
                      <w:ilvl w:val="0"/>
                      <w:numId w:val="291"/>
                    </w:numPr>
                  </w:pPr>
                  <w:r w:rsidRPr="009D11B6">
                    <w:t>protected</w:t>
                  </w:r>
                </w:p>
              </w:tc>
              <w:tc>
                <w:tcPr>
                  <w:tcW w:w="0" w:type="auto"/>
                </w:tcPr>
                <w:p w14:paraId="34282F70" w14:textId="3C80BA73" w:rsidR="00E860D4" w:rsidRDefault="00E860D4">
                  <w:pPr>
                    <w:pStyle w:val="SS3-115"/>
                    <w:numPr>
                      <w:ilvl w:val="0"/>
                      <w:numId w:val="291"/>
                    </w:numPr>
                  </w:pPr>
                  <w:r w:rsidRPr="00B110CB">
                    <w:t>human</w:t>
                  </w:r>
                </w:p>
              </w:tc>
              <w:tc>
                <w:tcPr>
                  <w:tcW w:w="0" w:type="auto"/>
                </w:tcPr>
                <w:p w14:paraId="04B09DB4" w14:textId="423202BB" w:rsidR="00E860D4" w:rsidRDefault="00E860D4">
                  <w:pPr>
                    <w:pStyle w:val="SS3-115"/>
                    <w:numPr>
                      <w:ilvl w:val="0"/>
                      <w:numId w:val="291"/>
                    </w:numPr>
                  </w:pPr>
                  <w:r w:rsidRPr="00DA7E1E">
                    <w:t>destroy</w:t>
                  </w:r>
                </w:p>
              </w:tc>
            </w:tr>
            <w:tr w:rsidR="00E860D4" w14:paraId="2BE0629E" w14:textId="77777777" w:rsidTr="00E860D4">
              <w:tc>
                <w:tcPr>
                  <w:tcW w:w="0" w:type="auto"/>
                </w:tcPr>
                <w:p w14:paraId="33FE0ABD" w14:textId="2C78824D" w:rsidR="00E860D4" w:rsidRDefault="00E860D4">
                  <w:pPr>
                    <w:pStyle w:val="SS3-115"/>
                    <w:numPr>
                      <w:ilvl w:val="0"/>
                      <w:numId w:val="291"/>
                    </w:numPr>
                  </w:pPr>
                  <w:r w:rsidRPr="009D11B6">
                    <w:t>captive breeding</w:t>
                  </w:r>
                </w:p>
              </w:tc>
              <w:tc>
                <w:tcPr>
                  <w:tcW w:w="0" w:type="auto"/>
                </w:tcPr>
                <w:p w14:paraId="33EEC150" w14:textId="317D97CF" w:rsidR="00E860D4" w:rsidRDefault="00E860D4">
                  <w:pPr>
                    <w:pStyle w:val="SS3-115"/>
                    <w:numPr>
                      <w:ilvl w:val="0"/>
                      <w:numId w:val="291"/>
                    </w:numPr>
                  </w:pPr>
                  <w:r w:rsidRPr="00B110CB">
                    <w:t>destroyed</w:t>
                  </w:r>
                </w:p>
              </w:tc>
              <w:tc>
                <w:tcPr>
                  <w:tcW w:w="0" w:type="auto"/>
                </w:tcPr>
                <w:p w14:paraId="697AECEE" w14:textId="139FAAA2" w:rsidR="00E860D4" w:rsidRDefault="00E860D4">
                  <w:pPr>
                    <w:pStyle w:val="SS3-115"/>
                    <w:numPr>
                      <w:ilvl w:val="0"/>
                      <w:numId w:val="291"/>
                    </w:numPr>
                  </w:pPr>
                  <w:r w:rsidRPr="00DA7E1E">
                    <w:t>changed</w:t>
                  </w:r>
                </w:p>
              </w:tc>
            </w:tr>
          </w:tbl>
          <w:p w14:paraId="72A550D0" w14:textId="1F613BDE" w:rsidR="00E860D4" w:rsidRPr="0041394F" w:rsidRDefault="00E860D4" w:rsidP="00FB55B3">
            <w:pPr>
              <w:pStyle w:val="SS3M-115"/>
              <w:spacing w:before="120"/>
            </w:pPr>
          </w:p>
        </w:tc>
      </w:tr>
    </w:tbl>
    <w:p w14:paraId="222020D6" w14:textId="77777777"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3132D0E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EAA45"/>
                <w:sz w:val="34"/>
                <w:szCs w:val="34"/>
                <w:shd w:val="clear" w:color="auto" w:fill="FFFFFF" w:themeFill="background1"/>
              </w:rPr>
              <w:t>THE NATURAL ENVIRONMENT</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6FF897" w14:textId="77777777" w:rsidR="000C7153" w:rsidRPr="00A03A6D" w:rsidRDefault="000C7153" w:rsidP="00841CA4">
            <w:pPr>
              <w:pStyle w:val="ListParagraph"/>
              <w:numPr>
                <w:ilvl w:val="0"/>
                <w:numId w:val="1"/>
              </w:numPr>
              <w:ind w:left="284" w:hanging="284"/>
              <w:rPr>
                <w:rFonts w:ascii="Source Sans 3" w:hAnsi="Source Sans 3"/>
              </w:rPr>
            </w:pPr>
            <w:proofErr w:type="spellStart"/>
            <w:r w:rsidRPr="00A03A6D">
              <w:rPr>
                <w:rFonts w:ascii="Source Sans 3" w:hAnsi="Source Sans 3"/>
              </w:rPr>
              <w:t>analyse</w:t>
            </w:r>
            <w:proofErr w:type="spellEnd"/>
            <w:r w:rsidRPr="00A03A6D">
              <w:rPr>
                <w:rFonts w:ascii="Source Sans 3" w:hAnsi="Source Sans 3"/>
              </w:rPr>
              <w:t xml:space="preserve"> an 'advantages and disadvantages' essay task</w:t>
            </w:r>
          </w:p>
          <w:p w14:paraId="7DA09B62" w14:textId="77777777" w:rsidR="000C7153" w:rsidRPr="00A03A6D" w:rsidRDefault="000C7153" w:rsidP="00841CA4">
            <w:pPr>
              <w:pStyle w:val="ListParagraph"/>
              <w:numPr>
                <w:ilvl w:val="0"/>
                <w:numId w:val="1"/>
              </w:numPr>
              <w:ind w:left="284" w:hanging="284"/>
              <w:rPr>
                <w:rFonts w:ascii="Source Sans 3" w:hAnsi="Source Sans 3"/>
              </w:rPr>
            </w:pPr>
            <w:r w:rsidRPr="00A03A6D">
              <w:rPr>
                <w:rFonts w:ascii="Source Sans 3" w:hAnsi="Source Sans 3"/>
              </w:rPr>
              <w:t xml:space="preserve">plan your ideas and </w:t>
            </w:r>
            <w:proofErr w:type="spellStart"/>
            <w:r w:rsidRPr="00A03A6D">
              <w:rPr>
                <w:rFonts w:ascii="Source Sans 3" w:hAnsi="Source Sans 3"/>
              </w:rPr>
              <w:t>organise</w:t>
            </w:r>
            <w:proofErr w:type="spellEnd"/>
            <w:r w:rsidRPr="00A03A6D">
              <w:rPr>
                <w:rFonts w:ascii="Source Sans 3" w:hAnsi="Source Sans 3"/>
              </w:rPr>
              <w:t xml:space="preserve"> them into paragraphs</w:t>
            </w:r>
          </w:p>
          <w:p w14:paraId="1575F956" w14:textId="77777777" w:rsidR="000C7153" w:rsidRPr="00555688" w:rsidRDefault="000C7153" w:rsidP="00841CA4">
            <w:pPr>
              <w:pStyle w:val="ListParagraph"/>
              <w:numPr>
                <w:ilvl w:val="0"/>
                <w:numId w:val="1"/>
              </w:numPr>
              <w:ind w:left="284" w:hanging="284"/>
              <w:rPr>
                <w:rFonts w:ascii="Source Sans 3" w:hAnsi="Source Sans 3"/>
              </w:rPr>
            </w:pPr>
            <w:r w:rsidRPr="00A03A6D">
              <w:rPr>
                <w:rFonts w:ascii="Source Sans 3" w:hAnsi="Source Sans 3"/>
              </w:rPr>
              <w:t>use linkers to make your essay easy to read.</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294"/>
              </w:numPr>
              <w:ind w:left="284" w:hanging="284"/>
            </w:pPr>
            <w:r>
              <w:t>How often do you recycle? What kinds of thing do you recycle?</w:t>
            </w:r>
          </w:p>
          <w:p w14:paraId="14120D31" w14:textId="77777777" w:rsidR="00444A14" w:rsidRDefault="00444A14">
            <w:pPr>
              <w:pStyle w:val="SS3-115"/>
              <w:numPr>
                <w:ilvl w:val="0"/>
                <w:numId w:val="294"/>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295"/>
              </w:numPr>
              <w:ind w:left="284" w:hanging="284"/>
            </w:pPr>
            <w:r>
              <w:t>People should be fined if they do not recycle their household waste.</w:t>
            </w:r>
          </w:p>
          <w:p w14:paraId="3F6F7DF2" w14:textId="77777777" w:rsidR="00444A14" w:rsidRDefault="00444A14">
            <w:pPr>
              <w:pStyle w:val="SS3-115"/>
              <w:numPr>
                <w:ilvl w:val="0"/>
                <w:numId w:val="295"/>
              </w:numPr>
              <w:ind w:left="284" w:hanging="284"/>
            </w:pPr>
            <w:r>
              <w:t>Environmental studies should be made compulsory in school.</w:t>
            </w:r>
          </w:p>
          <w:p w14:paraId="333F95BD" w14:textId="77777777" w:rsidR="00444A14" w:rsidRDefault="00444A14">
            <w:pPr>
              <w:pStyle w:val="SS3-115"/>
              <w:numPr>
                <w:ilvl w:val="0"/>
                <w:numId w:val="295"/>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296"/>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296"/>
              </w:numPr>
              <w:ind w:left="284" w:hanging="284"/>
            </w:pPr>
            <w:proofErr w:type="gramStart"/>
            <w:r>
              <w:t>Generally</w:t>
            </w:r>
            <w:proofErr w:type="gramEnd"/>
            <w:r>
              <w:t xml:space="preserve">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296"/>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296"/>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298"/>
              </w:numPr>
              <w:ind w:left="284" w:hanging="284"/>
            </w:pPr>
            <w:r>
              <w:t>Environmental problems are getting worse every day.</w:t>
            </w:r>
          </w:p>
          <w:p w14:paraId="0F032E15" w14:textId="77777777" w:rsidR="00B72893" w:rsidRDefault="00B72893">
            <w:pPr>
              <w:pStyle w:val="BlkLp"/>
              <w:numPr>
                <w:ilvl w:val="0"/>
                <w:numId w:val="298"/>
              </w:numPr>
              <w:ind w:left="284" w:hanging="284"/>
            </w:pPr>
            <w:r>
              <w:t>We might not be able to see all the pollution in our environment, but it certainly exists.</w:t>
            </w:r>
          </w:p>
          <w:p w14:paraId="080B9C4C" w14:textId="77777777" w:rsidR="00B72893" w:rsidRDefault="00B72893">
            <w:pPr>
              <w:pStyle w:val="BlkLp"/>
              <w:numPr>
                <w:ilvl w:val="0"/>
                <w:numId w:val="298"/>
              </w:numPr>
              <w:ind w:left="284" w:hanging="284"/>
            </w:pPr>
            <w:r>
              <w:t>If this continues, our families will struggle in the future.</w:t>
            </w:r>
          </w:p>
          <w:p w14:paraId="4077B9B8" w14:textId="77777777" w:rsidR="00B72893" w:rsidRDefault="00B72893">
            <w:pPr>
              <w:pStyle w:val="BlkLp"/>
              <w:numPr>
                <w:ilvl w:val="0"/>
                <w:numId w:val="298"/>
              </w:numPr>
              <w:ind w:left="284" w:hanging="284"/>
            </w:pPr>
            <w:r>
              <w:t xml:space="preserve">There are many </w:t>
            </w:r>
            <w:proofErr w:type="gramStart"/>
            <w:r>
              <w:t>things</w:t>
            </w:r>
            <w:proofErr w:type="gramEnd"/>
            <w:r>
              <w:t xml:space="preserve">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298"/>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297"/>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297"/>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297"/>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w:t>
                  </w:r>
                  <w:proofErr w:type="gramStart"/>
                  <w:r w:rsidRPr="00DF2A0F">
                    <w:t>An</w:t>
                  </w:r>
                  <w:proofErr w:type="gramEnd"/>
                  <w:r w:rsidRPr="00DF2A0F">
                    <w:t xml:space="preserve"> </w:t>
                  </w:r>
                  <w:r w:rsidRPr="00DF2A0F">
                    <w:rPr>
                      <w:b/>
                    </w:rPr>
                    <w:t>3</w:t>
                  </w:r>
                  <w:r w:rsidRPr="00DF2A0F">
                    <w:t xml:space="preserve"> </w:t>
                  </w:r>
                  <w:proofErr w:type="gramStart"/>
                  <w:r w:rsidR="00B72893" w:rsidRPr="00B72893">
                    <w:rPr>
                      <w:rStyle w:val="BlkCh"/>
                    </w:rPr>
                    <w:t>increase</w:t>
                  </w:r>
                  <w:proofErr w:type="gramEnd"/>
                  <w:r w:rsidR="00B72893" w:rsidRPr="00B72893">
                    <w:rPr>
                      <w:rStyle w:val="BlkCh"/>
                    </w:rPr>
                    <w:t xml:space="preserv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w:t>
                  </w:r>
                  <w:proofErr w:type="gramStart"/>
                  <w:r w:rsidRPr="00DF2A0F">
                    <w:t>an</w:t>
                  </w:r>
                  <w:proofErr w:type="gramEnd"/>
                  <w:r w:rsidRPr="00DF2A0F">
                    <w:t xml:space="preserve"> </w:t>
                  </w:r>
                  <w:r w:rsidRPr="00DF2A0F">
                    <w:rPr>
                      <w:b/>
                    </w:rPr>
                    <w:t>9</w:t>
                  </w:r>
                  <w:r w:rsidRPr="00DF2A0F">
                    <w:t xml:space="preserve"> </w:t>
                  </w:r>
                  <w:proofErr w:type="gramStart"/>
                  <w:r w:rsidR="008C1BEC">
                    <w:rPr>
                      <w:rStyle w:val="BlkCh"/>
                    </w:rPr>
                    <w:t>issue</w:t>
                  </w:r>
                  <w:proofErr w:type="gramEnd"/>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835"/>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5FE8C1A5"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5008C"/>
                <w:sz w:val="34"/>
                <w:szCs w:val="34"/>
                <w:shd w:val="clear" w:color="auto" w:fill="FFFFFF" w:themeFill="background1"/>
              </w:rPr>
              <w:t>THE NATURAL ENVIRONMENT</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complete a diagram showing a process</w:t>
            </w:r>
          </w:p>
          <w:p w14:paraId="20F967F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answer multiple-choice questions</w:t>
            </w:r>
          </w:p>
          <w:p w14:paraId="1B167B9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understand the use of signposting words</w:t>
            </w:r>
          </w:p>
          <w:p w14:paraId="5F7E12E5" w14:textId="489062A4" w:rsidR="000C7153" w:rsidRPr="00124EFF" w:rsidRDefault="00982C4C">
            <w:pPr>
              <w:pStyle w:val="ListParagraph"/>
              <w:numPr>
                <w:ilvl w:val="0"/>
                <w:numId w:val="207"/>
              </w:numPr>
              <w:ind w:left="284" w:hanging="284"/>
              <w:rPr>
                <w:sz w:val="26"/>
                <w:szCs w:val="26"/>
              </w:rPr>
            </w:pPr>
            <w:r w:rsidRPr="00982C4C">
              <w:rPr>
                <w:rFonts w:ascii="Source Sans 3" w:hAnsi="Source Sans 3"/>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77777777" w:rsidR="002E20B5" w:rsidRDefault="002E20B5" w:rsidP="00841CA4">
            <w:pPr>
              <w:pStyle w:val="SS3M-115"/>
            </w:pPr>
            <w:hyperlink r:id="rId103" w:history="1">
              <w:r>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1CE665A8" w:rsidR="00DB2B34" w:rsidRDefault="00DB2B34" w:rsidP="00841CA4">
            <w:pPr>
              <w:pStyle w:val="SS3M-115"/>
            </w:pPr>
            <w:hyperlink r:id="rId104" w:history="1">
              <w:r>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299"/>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299"/>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299"/>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299"/>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300"/>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300"/>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300"/>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 xml:space="preserve">The large circle shows you some important information in more detail and focuses your attention on an important part of the process. The </w:t>
            </w:r>
            <w:proofErr w:type="spellStart"/>
            <w:r w:rsidRPr="00D9024B">
              <w:t>colours</w:t>
            </w:r>
            <w:proofErr w:type="spellEnd"/>
            <w:r w:rsidRPr="00D9024B">
              <w:t xml:space="preserve"> in the large circle help you understand how the process works as it progresses - in particular, how certain liquids flow in and out.</w:t>
            </w:r>
          </w:p>
          <w:p w14:paraId="29636EB7" w14:textId="77777777" w:rsidR="006202B0" w:rsidRDefault="006202B0">
            <w:pPr>
              <w:pStyle w:val="SS3-115"/>
              <w:numPr>
                <w:ilvl w:val="0"/>
                <w:numId w:val="300"/>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300"/>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321"/>
              </w:numPr>
              <w:ind w:left="284" w:hanging="284"/>
            </w:pPr>
            <w:r>
              <w:t>shale</w:t>
            </w:r>
          </w:p>
          <w:p w14:paraId="249F2B07" w14:textId="3BE8ADB3" w:rsidR="00432F07" w:rsidRDefault="00432F07">
            <w:pPr>
              <w:pStyle w:val="BlkLp"/>
              <w:numPr>
                <w:ilvl w:val="0"/>
                <w:numId w:val="321"/>
              </w:numPr>
              <w:ind w:left="284" w:hanging="284"/>
            </w:pPr>
            <w:r>
              <w:t>fissures</w:t>
            </w:r>
          </w:p>
          <w:p w14:paraId="1036C226" w14:textId="3E2142FF" w:rsidR="00432F07" w:rsidRDefault="00432F07">
            <w:pPr>
              <w:pStyle w:val="BlkLp"/>
              <w:numPr>
                <w:ilvl w:val="0"/>
                <w:numId w:val="321"/>
              </w:numPr>
              <w:ind w:left="284" w:hanging="284"/>
            </w:pPr>
            <w:r>
              <w:t>gas</w:t>
            </w:r>
          </w:p>
          <w:p w14:paraId="43F961E8" w14:textId="263AC619" w:rsidR="006202B0" w:rsidRDefault="006202B0" w:rsidP="006202B0">
            <w:pPr>
              <w:pStyle w:val="SS3M-115"/>
            </w:pPr>
            <w:hyperlink r:id="rId106" w:history="1">
              <w:r>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 xml:space="preserve">There are three types of </w:t>
            </w:r>
            <w:proofErr w:type="gramStart"/>
            <w:r w:rsidRPr="00A40471">
              <w:rPr>
                <w:sz w:val="21"/>
                <w:szCs w:val="21"/>
              </w:rPr>
              <w:t>quantifier</w:t>
            </w:r>
            <w:proofErr w:type="gramEnd"/>
            <w:r w:rsidRPr="00A40471">
              <w:rPr>
                <w:sz w:val="21"/>
                <w:szCs w:val="21"/>
              </w:rPr>
              <w:t xml:space="preserve"> - those which are used:</w:t>
            </w:r>
          </w:p>
          <w:p w14:paraId="6B459271" w14:textId="54173239" w:rsidR="00A40471" w:rsidRPr="00A40471" w:rsidRDefault="00A40471">
            <w:pPr>
              <w:pStyle w:val="SS3-115"/>
              <w:numPr>
                <w:ilvl w:val="0"/>
                <w:numId w:val="301"/>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301"/>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301"/>
              </w:numPr>
              <w:ind w:left="284" w:hanging="284"/>
            </w:pPr>
            <w:r w:rsidRPr="00A40471">
              <w:rPr>
                <w:sz w:val="21"/>
                <w:szCs w:val="21"/>
              </w:rPr>
              <w:t xml:space="preserve">with both types of </w:t>
            </w:r>
            <w:proofErr w:type="gramStart"/>
            <w:r w:rsidRPr="00A40471">
              <w:rPr>
                <w:sz w:val="21"/>
                <w:szCs w:val="21"/>
              </w:rPr>
              <w:t>noun</w:t>
            </w:r>
            <w:proofErr w:type="gramEnd"/>
            <w:r w:rsidRPr="00A40471">
              <w:rPr>
                <w:sz w:val="21"/>
                <w:szCs w:val="21"/>
              </w:rPr>
              <w:t>.</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302"/>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302"/>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302"/>
              </w:numPr>
              <w:ind w:left="284" w:hanging="284"/>
            </w:pPr>
            <w:r w:rsidRPr="00BE064B">
              <w:rPr>
                <w:b/>
                <w:bCs/>
              </w:rPr>
              <w:t>All</w:t>
            </w:r>
            <w:r>
              <w:t>/</w:t>
            </w:r>
            <w:proofErr w:type="gramStart"/>
            <w:r w:rsidRPr="00BE064B">
              <w:rPr>
                <w:b/>
                <w:bCs/>
              </w:rPr>
              <w:t>Every</w:t>
            </w:r>
            <w:proofErr w:type="gramEnd"/>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302"/>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302"/>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3B2B47CA" w:rsidR="000C7153" w:rsidRDefault="00C45765" w:rsidP="00841CA4">
            <w:pPr>
              <w:pStyle w:val="SS3M-115"/>
            </w:pPr>
            <w:hyperlink r:id="rId108" w:history="1">
              <w:r>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303"/>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303"/>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303"/>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303"/>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303"/>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303"/>
              </w:numPr>
              <w:ind w:left="284" w:hanging="284"/>
            </w:pPr>
            <w:r>
              <w:t xml:space="preserve">There are far </w:t>
            </w:r>
            <w:r w:rsidR="00716B72">
              <w:rPr>
                <w:rStyle w:val="BlkCh"/>
              </w:rPr>
              <w:t>fewer</w:t>
            </w:r>
            <w:r>
              <w:t xml:space="preserve"> people per </w:t>
            </w:r>
            <w:proofErr w:type="spellStart"/>
            <w:r>
              <w:t>kilometre</w:t>
            </w:r>
            <w:proofErr w:type="spellEnd"/>
            <w:r>
              <w:t xml:space="preserv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796B0E9A" w:rsidR="000C7153" w:rsidRDefault="000703D6" w:rsidP="00841CA4">
            <w:pPr>
              <w:spacing w:after="120"/>
            </w:pPr>
            <w:hyperlink r:id="rId109" w:history="1">
              <w:r>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xml:space="preserve">. The question says 'those who are in </w:t>
            </w:r>
            <w:proofErr w:type="spellStart"/>
            <w:r>
              <w:t>favour</w:t>
            </w:r>
            <w:proofErr w:type="spellEnd"/>
            <w:r>
              <w:t xml:space="preserve">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305"/>
              </w:numPr>
              <w:ind w:left="284" w:hanging="284"/>
            </w:pPr>
            <w:r>
              <w:t xml:space="preserve">Those who are in </w:t>
            </w:r>
            <w:proofErr w:type="spellStart"/>
            <w:r>
              <w:t>favour</w:t>
            </w:r>
            <w:proofErr w:type="spellEnd"/>
            <w:r>
              <w:t xml:space="preserve"> of fracking say that the main benefit is</w:t>
            </w:r>
          </w:p>
          <w:p w14:paraId="0884F6FD" w14:textId="77777777" w:rsidR="000703D6" w:rsidRDefault="000703D6">
            <w:pPr>
              <w:pStyle w:val="SS3-115"/>
              <w:numPr>
                <w:ilvl w:val="0"/>
                <w:numId w:val="304"/>
              </w:numPr>
              <w:ind w:left="568" w:hanging="284"/>
            </w:pPr>
            <w:r>
              <w:t>A better energy supply.</w:t>
            </w:r>
          </w:p>
          <w:p w14:paraId="70040F50" w14:textId="77777777" w:rsidR="000703D6" w:rsidRDefault="000703D6">
            <w:pPr>
              <w:pStyle w:val="SS3-115"/>
              <w:numPr>
                <w:ilvl w:val="0"/>
                <w:numId w:val="304"/>
              </w:numPr>
              <w:ind w:left="568" w:hanging="284"/>
            </w:pPr>
            <w:r>
              <w:t>B lower energy bills.</w:t>
            </w:r>
          </w:p>
          <w:p w14:paraId="1D62708F" w14:textId="66CC743C" w:rsidR="000C7153" w:rsidRPr="000B768D" w:rsidRDefault="000703D6">
            <w:pPr>
              <w:pStyle w:val="SS3-115"/>
              <w:numPr>
                <w:ilvl w:val="0"/>
                <w:numId w:val="304"/>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 xml:space="preserve">In multiple-choice tasks in the Listening </w:t>
                  </w:r>
                  <w:proofErr w:type="gramStart"/>
                  <w:r w:rsidRPr="000703D6">
                    <w:rPr>
                      <w:sz w:val="21"/>
                      <w:szCs w:val="21"/>
                    </w:rPr>
                    <w:t>test</w:t>
                  </w:r>
                  <w:proofErr w:type="gramEnd"/>
                  <w:r w:rsidRPr="000703D6">
                    <w:rPr>
                      <w:sz w:val="21"/>
                      <w:szCs w:val="21"/>
                    </w:rPr>
                    <w:t xml:space="preserve">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77777777" w:rsidR="00340592" w:rsidRDefault="00340592" w:rsidP="00841CA4">
            <w:pPr>
              <w:pStyle w:val="SS3-115"/>
            </w:pPr>
            <w:hyperlink r:id="rId110" w:history="1">
              <w:r>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77777777" w:rsidR="00340592" w:rsidRDefault="00340592" w:rsidP="00340592">
            <w:pPr>
              <w:rPr>
                <w:rFonts w:ascii="Source Sans 3 Medium" w:hAnsi="Source Sans 3 Medium"/>
                <w:b/>
                <w:bCs/>
              </w:rPr>
            </w:pPr>
            <w:hyperlink r:id="rId111" w:history="1">
              <w:r>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324"/>
              </w:numPr>
              <w:ind w:left="568" w:hanging="284"/>
            </w:pPr>
            <w:r w:rsidRPr="008E01DD">
              <w:t>local businesses... lose... employees</w:t>
            </w:r>
          </w:p>
          <w:p w14:paraId="06289E08" w14:textId="3E57BFA3" w:rsidR="008E01DD" w:rsidRPr="008E01DD" w:rsidRDefault="008E01DD">
            <w:pPr>
              <w:pStyle w:val="BlkPa"/>
              <w:numPr>
                <w:ilvl w:val="0"/>
                <w:numId w:val="324"/>
              </w:numPr>
              <w:ind w:left="568" w:hanging="284"/>
            </w:pPr>
            <w:r w:rsidRPr="008E01DD">
              <w:t>bring in ... most... workers</w:t>
            </w:r>
          </w:p>
          <w:p w14:paraId="5F434F9A" w14:textId="03F8B014" w:rsidR="008E01DD" w:rsidRPr="008E01DD" w:rsidRDefault="008E01DD">
            <w:pPr>
              <w:pStyle w:val="BlkPa"/>
              <w:numPr>
                <w:ilvl w:val="0"/>
                <w:numId w:val="324"/>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305"/>
              </w:numPr>
              <w:ind w:left="284" w:hanging="284"/>
            </w:pPr>
            <w:r w:rsidRPr="00340592">
              <w:t>When fracking starts in a new location</w:t>
            </w:r>
          </w:p>
          <w:p w14:paraId="4828753D" w14:textId="77777777" w:rsidR="00340592" w:rsidRDefault="00340592">
            <w:pPr>
              <w:pStyle w:val="SS3-115"/>
              <w:numPr>
                <w:ilvl w:val="0"/>
                <w:numId w:val="306"/>
              </w:numPr>
              <w:ind w:left="568" w:hanging="284"/>
            </w:pPr>
            <w:r>
              <w:t>local businesses lose many of their employees.</w:t>
            </w:r>
          </w:p>
          <w:p w14:paraId="53267422" w14:textId="6EE4F8A7" w:rsidR="00340592" w:rsidRDefault="00340592">
            <w:pPr>
              <w:pStyle w:val="SS3-115"/>
              <w:numPr>
                <w:ilvl w:val="0"/>
                <w:numId w:val="306"/>
              </w:numPr>
              <w:ind w:left="568" w:hanging="284"/>
            </w:pPr>
            <w:r>
              <w:t>companies bring in most of the workers needed.</w:t>
            </w:r>
          </w:p>
          <w:p w14:paraId="068F4BE3" w14:textId="55EF49BA" w:rsidR="00340592" w:rsidRPr="00340592" w:rsidRDefault="00340592">
            <w:pPr>
              <w:pStyle w:val="SS3-115"/>
              <w:numPr>
                <w:ilvl w:val="0"/>
                <w:numId w:val="306"/>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52D1292D" w:rsidR="000E2CA2" w:rsidRDefault="000E2CA2" w:rsidP="000E2CA2">
            <w:pPr>
              <w:rPr>
                <w:rFonts w:ascii="Source Sans 3 Medium" w:hAnsi="Source Sans 3 Medium"/>
                <w:b/>
                <w:bCs/>
              </w:rPr>
            </w:pPr>
            <w:hyperlink r:id="rId112" w:history="1">
              <w:r>
                <w:rPr>
                  <w:rStyle w:val="Hyperlink"/>
                  <w:b/>
                  <w:bCs/>
                  <w:sz w:val="26"/>
                  <w:szCs w:val="26"/>
                </w:rPr>
                <w:t>55</w:t>
              </w:r>
            </w:hyperlink>
          </w:p>
          <w:p w14:paraId="3E9AC44E" w14:textId="7F78B1BA" w:rsidR="000E2CA2" w:rsidRDefault="000E2CA2">
            <w:pPr>
              <w:pStyle w:val="SS3-115"/>
              <w:numPr>
                <w:ilvl w:val="0"/>
                <w:numId w:val="305"/>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322"/>
              </w:numPr>
              <w:ind w:left="851" w:hanging="284"/>
            </w:pPr>
            <w:r>
              <w:t>does not... chemicals... harmful</w:t>
            </w:r>
          </w:p>
          <w:p w14:paraId="1996F57A" w14:textId="5B960C28" w:rsidR="00B40EBB" w:rsidRDefault="00B40EBB">
            <w:pPr>
              <w:pStyle w:val="BlkPa"/>
              <w:numPr>
                <w:ilvl w:val="0"/>
                <w:numId w:val="322"/>
              </w:numPr>
              <w:ind w:left="851" w:hanging="284"/>
            </w:pPr>
            <w:r>
              <w:t>slightly less... coal... oil</w:t>
            </w:r>
          </w:p>
          <w:p w14:paraId="09CCD087" w14:textId="711DE800" w:rsidR="00B40EBB" w:rsidRDefault="00B40EBB">
            <w:pPr>
              <w:pStyle w:val="BlkPa"/>
              <w:numPr>
                <w:ilvl w:val="0"/>
                <w:numId w:val="322"/>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307"/>
              </w:numPr>
              <w:ind w:left="568" w:hanging="284"/>
            </w:pPr>
            <w:r>
              <w:t>it does not produce chemicals which are harmful to the body.</w:t>
            </w:r>
          </w:p>
          <w:p w14:paraId="0DC955CB" w14:textId="77777777" w:rsidR="000E2CA2" w:rsidRDefault="000E2CA2">
            <w:pPr>
              <w:pStyle w:val="SS3-115"/>
              <w:numPr>
                <w:ilvl w:val="0"/>
                <w:numId w:val="307"/>
              </w:numPr>
              <w:ind w:left="568" w:hanging="284"/>
            </w:pPr>
            <w:r>
              <w:t>the amount produced is slightly less than from coal and oil.</w:t>
            </w:r>
          </w:p>
          <w:p w14:paraId="485EB0C0" w14:textId="7FECF91A" w:rsidR="000E2CA2" w:rsidRDefault="000E2CA2">
            <w:pPr>
              <w:pStyle w:val="SS3-115"/>
              <w:numPr>
                <w:ilvl w:val="0"/>
                <w:numId w:val="307"/>
              </w:numPr>
              <w:ind w:left="568" w:hanging="284"/>
            </w:pPr>
            <w:r>
              <w:t>it produces much less water than coal and oil burning produces.</w:t>
            </w:r>
          </w:p>
          <w:p w14:paraId="73AF9402" w14:textId="19A1B3BD" w:rsidR="000E2CA2" w:rsidRDefault="000E2CA2">
            <w:pPr>
              <w:pStyle w:val="SS3-115"/>
              <w:numPr>
                <w:ilvl w:val="0"/>
                <w:numId w:val="305"/>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323"/>
              </w:numPr>
              <w:ind w:left="851" w:hanging="284"/>
            </w:pPr>
            <w:r>
              <w:t>less electricity... produced</w:t>
            </w:r>
          </w:p>
          <w:p w14:paraId="1127AA37" w14:textId="7A9FB1AC" w:rsidR="00B40EBB" w:rsidRDefault="00B40EBB">
            <w:pPr>
              <w:pStyle w:val="BlkPa"/>
              <w:numPr>
                <w:ilvl w:val="0"/>
                <w:numId w:val="323"/>
              </w:numPr>
              <w:ind w:left="851" w:hanging="284"/>
            </w:pPr>
            <w:r>
              <w:t>more water... production... coal... oil</w:t>
            </w:r>
          </w:p>
          <w:p w14:paraId="02235E8B" w14:textId="77777777" w:rsidR="00187D00" w:rsidRDefault="00B40EBB">
            <w:pPr>
              <w:pStyle w:val="BlkPa"/>
              <w:numPr>
                <w:ilvl w:val="0"/>
                <w:numId w:val="322"/>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308"/>
              </w:numPr>
              <w:ind w:left="568" w:hanging="284"/>
            </w:pPr>
            <w:r>
              <w:t>50% less electricity will be produced than now.</w:t>
            </w:r>
          </w:p>
          <w:p w14:paraId="258EDC98" w14:textId="77777777" w:rsidR="000E2CA2" w:rsidRDefault="000E2CA2">
            <w:pPr>
              <w:pStyle w:val="SS3-115"/>
              <w:numPr>
                <w:ilvl w:val="0"/>
                <w:numId w:val="308"/>
              </w:numPr>
              <w:ind w:left="568" w:hanging="284"/>
            </w:pPr>
            <w:r>
              <w:t>more water can be used in the production of coal and oil.</w:t>
            </w:r>
          </w:p>
          <w:p w14:paraId="619F258A" w14:textId="74B18629" w:rsidR="000E2CA2" w:rsidRPr="00340592" w:rsidRDefault="000E2CA2">
            <w:pPr>
              <w:pStyle w:val="SS3-115"/>
              <w:numPr>
                <w:ilvl w:val="0"/>
                <w:numId w:val="308"/>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 xml:space="preserve">The lecturer is talking about people's concerns about fracking. Before you listen, underline the words and phrases in the statements that you think are important, so that you can </w:t>
            </w:r>
            <w:proofErr w:type="spellStart"/>
            <w:r w:rsidRPr="000E2CA2">
              <w:rPr>
                <w:rFonts w:ascii="Source Sans 3 Medium" w:hAnsi="Source Sans 3 Medium"/>
                <w:b/>
                <w:bCs/>
              </w:rPr>
              <w:t>recognise</w:t>
            </w:r>
            <w:proofErr w:type="spellEnd"/>
            <w:r w:rsidRPr="000E2CA2">
              <w:rPr>
                <w:rFonts w:ascii="Source Sans 3 Medium" w:hAnsi="Source Sans 3 Medium"/>
                <w:b/>
                <w:bCs/>
              </w:rPr>
              <w:t xml:space="preserve"> words and phrases which express the same ideas in the recording. Then listen and choose the correct answer, A, B or C.</w:t>
            </w:r>
          </w:p>
          <w:p w14:paraId="478DB9F0" w14:textId="77777777" w:rsidR="000E2CA2" w:rsidRDefault="000E2CA2" w:rsidP="00527237">
            <w:pPr>
              <w:rPr>
                <w:rFonts w:ascii="Source Sans 3 Medium" w:hAnsi="Source Sans 3 Medium"/>
                <w:b/>
                <w:bCs/>
              </w:rPr>
            </w:pPr>
            <w:hyperlink r:id="rId113" w:history="1">
              <w:r>
                <w:rPr>
                  <w:rStyle w:val="Hyperlink"/>
                  <w:b/>
                  <w:bCs/>
                  <w:sz w:val="26"/>
                  <w:szCs w:val="26"/>
                </w:rPr>
                <w:t>56</w:t>
              </w:r>
            </w:hyperlink>
          </w:p>
          <w:p w14:paraId="3A392CE4" w14:textId="77777777" w:rsidR="000E2CA2" w:rsidRDefault="000E2CA2">
            <w:pPr>
              <w:pStyle w:val="SS3-115"/>
              <w:numPr>
                <w:ilvl w:val="0"/>
                <w:numId w:val="309"/>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310"/>
              </w:numPr>
              <w:ind w:left="568" w:hanging="284"/>
            </w:pPr>
            <w:r>
              <w:t>increased use of shale gas will significantly raise carbon dioxide levels.</w:t>
            </w:r>
          </w:p>
          <w:p w14:paraId="33FC2B45" w14:textId="41B70ABA" w:rsidR="000E2CA2" w:rsidRDefault="000E2CA2">
            <w:pPr>
              <w:pStyle w:val="SS3-115"/>
              <w:numPr>
                <w:ilvl w:val="0"/>
                <w:numId w:val="310"/>
              </w:numPr>
              <w:ind w:left="568" w:hanging="284"/>
            </w:pPr>
            <w:r>
              <w:t>using shale gas in some areas will not benefit the environment overall.</w:t>
            </w:r>
          </w:p>
          <w:p w14:paraId="6C14D5AC" w14:textId="36B2CE97" w:rsidR="000E2CA2" w:rsidRDefault="000E2CA2">
            <w:pPr>
              <w:pStyle w:val="SS3-115"/>
              <w:numPr>
                <w:ilvl w:val="0"/>
                <w:numId w:val="310"/>
              </w:numPr>
              <w:ind w:left="568" w:hanging="284"/>
            </w:pPr>
            <w:r>
              <w:t>countries that use shale gas will still use high levels of oil and natural gas.</w:t>
            </w:r>
          </w:p>
          <w:p w14:paraId="76561EFE" w14:textId="77777777" w:rsidR="000E2CA2" w:rsidRDefault="000E2CA2">
            <w:pPr>
              <w:pStyle w:val="SS3-115"/>
              <w:numPr>
                <w:ilvl w:val="0"/>
                <w:numId w:val="309"/>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311"/>
              </w:numPr>
            </w:pPr>
            <w:r>
              <w:t>it can reduce the value of homes in the areas where it takes place.</w:t>
            </w:r>
          </w:p>
          <w:p w14:paraId="6F318AB0" w14:textId="6EDC2B0F" w:rsidR="000E2CA2" w:rsidRDefault="000E2CA2">
            <w:pPr>
              <w:pStyle w:val="SS3-115"/>
              <w:numPr>
                <w:ilvl w:val="0"/>
                <w:numId w:val="311"/>
              </w:numPr>
            </w:pPr>
            <w:r>
              <w:t>after five years of fracking, production can fall significantly.</w:t>
            </w:r>
          </w:p>
          <w:p w14:paraId="5AA27447" w14:textId="5E981F22" w:rsidR="000E2CA2" w:rsidRDefault="000E2CA2">
            <w:pPr>
              <w:pStyle w:val="SS3-115"/>
              <w:numPr>
                <w:ilvl w:val="0"/>
                <w:numId w:val="311"/>
              </w:numPr>
            </w:pPr>
            <w:r>
              <w:t>the levels of gas in the ground are unlikely to be sustainable.</w:t>
            </w:r>
          </w:p>
          <w:p w14:paraId="2553A8D4" w14:textId="77777777" w:rsidR="000E2CA2" w:rsidRDefault="000E2CA2">
            <w:pPr>
              <w:pStyle w:val="SS3-115"/>
              <w:numPr>
                <w:ilvl w:val="0"/>
                <w:numId w:val="309"/>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proofErr w:type="gramStart"/>
            <w:r w:rsidRPr="004B36C4">
              <w:rPr>
                <w:i/>
                <w:iCs w:val="0"/>
              </w:rPr>
              <w:t>chemicals</w:t>
            </w:r>
            <w:proofErr w:type="gramEnd"/>
            <w:r w:rsidRPr="004B36C4">
              <w:rPr>
                <w:i/>
                <w:iCs w:val="0"/>
              </w:rPr>
              <w:t>... can enter the drinking water supply... residents... seeing brown water and mud coming out</w:t>
            </w:r>
          </w:p>
          <w:p w14:paraId="1580891C" w14:textId="54F44FA1" w:rsidR="000E2CA2" w:rsidRDefault="000E2CA2">
            <w:pPr>
              <w:pStyle w:val="SS3-115"/>
              <w:numPr>
                <w:ilvl w:val="0"/>
                <w:numId w:val="312"/>
              </w:numPr>
            </w:pPr>
            <w:r>
              <w:t>the quality of the water supply in some areas can be badly affected.</w:t>
            </w:r>
          </w:p>
          <w:p w14:paraId="7F18C492" w14:textId="786D19D0" w:rsidR="000E2CA2" w:rsidRDefault="000E2CA2">
            <w:pPr>
              <w:pStyle w:val="SS3-115"/>
              <w:numPr>
                <w:ilvl w:val="0"/>
                <w:numId w:val="312"/>
              </w:numPr>
            </w:pPr>
            <w:r>
              <w:t>poor air quality causes breathing problems in healthy people.</w:t>
            </w:r>
          </w:p>
          <w:p w14:paraId="743A073A" w14:textId="47EF19F3" w:rsidR="000E2CA2" w:rsidRDefault="000E2CA2">
            <w:pPr>
              <w:pStyle w:val="SS3-115"/>
              <w:numPr>
                <w:ilvl w:val="0"/>
                <w:numId w:val="312"/>
              </w:numPr>
            </w:pPr>
            <w:r>
              <w:t>workers are passing on illnesses to local people.</w:t>
            </w:r>
          </w:p>
          <w:p w14:paraId="71343560" w14:textId="77777777" w:rsidR="000E2CA2" w:rsidRDefault="000E2CA2">
            <w:pPr>
              <w:pStyle w:val="SS3-115"/>
              <w:numPr>
                <w:ilvl w:val="0"/>
                <w:numId w:val="309"/>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313"/>
              </w:numPr>
            </w:pPr>
            <w:r>
              <w:t>local people have managed to prevent it.</w:t>
            </w:r>
          </w:p>
          <w:p w14:paraId="7D465FD6" w14:textId="664580A6" w:rsidR="000E2CA2" w:rsidRDefault="000E2CA2">
            <w:pPr>
              <w:pStyle w:val="SS3-115"/>
              <w:numPr>
                <w:ilvl w:val="0"/>
                <w:numId w:val="313"/>
              </w:numPr>
            </w:pPr>
            <w:r>
              <w:t>the authorities are waiting for better information about its effects.</w:t>
            </w:r>
          </w:p>
          <w:p w14:paraId="65EA62C9" w14:textId="31B5DE1A" w:rsidR="000E2CA2" w:rsidRPr="001823DF" w:rsidRDefault="000E2CA2">
            <w:pPr>
              <w:pStyle w:val="SS3-115"/>
              <w:numPr>
                <w:ilvl w:val="0"/>
                <w:numId w:val="313"/>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 xml:space="preserve">To help listeners follow a lecture or talk, speakers often use 'signposting'. This involves words and expressions that tell the listener what the speaker is going to say, for example: saying how many main points there are, giving examples, </w:t>
            </w:r>
            <w:proofErr w:type="spellStart"/>
            <w:r w:rsidRPr="00681F86">
              <w:rPr>
                <w:sz w:val="21"/>
                <w:szCs w:val="21"/>
              </w:rPr>
              <w:t>emphasising</w:t>
            </w:r>
            <w:proofErr w:type="spellEnd"/>
            <w:r w:rsidRPr="00681F86">
              <w:rPr>
                <w:sz w:val="21"/>
                <w:szCs w:val="21"/>
              </w:rPr>
              <w:t xml:space="preserve"> a point, </w:t>
            </w:r>
            <w:proofErr w:type="spellStart"/>
            <w:r w:rsidRPr="00681F86">
              <w:rPr>
                <w:sz w:val="21"/>
                <w:szCs w:val="21"/>
              </w:rPr>
              <w:t>summarising</w:t>
            </w:r>
            <w:proofErr w:type="spellEnd"/>
            <w:r w:rsidRPr="00681F86">
              <w:rPr>
                <w:sz w:val="21"/>
                <w:szCs w:val="21"/>
              </w:rPr>
              <w:t xml:space="preserve">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 xml:space="preserve">Listen again to the lecturer talking about people's concerns and write signposting words and expressions from the box in the table. Write the correct function for each expression: sequencing (SE), contrast (C), addition (AD), </w:t>
            </w:r>
            <w:proofErr w:type="spellStart"/>
            <w:r w:rsidRPr="00E53697">
              <w:t>summarising</w:t>
            </w:r>
            <w:proofErr w:type="spellEnd"/>
            <w:r w:rsidRPr="00E53697">
              <w:t xml:space="preserve"> (SU), topic change (T) or attitude (AT).</w:t>
            </w:r>
          </w:p>
          <w:p w14:paraId="50B6C24B" w14:textId="01BCB1D9" w:rsidR="00681F86" w:rsidRDefault="00E53697" w:rsidP="00527237">
            <w:pPr>
              <w:spacing w:after="120"/>
            </w:pPr>
            <w:hyperlink r:id="rId114" w:history="1">
              <w:r>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proofErr w:type="spellStart"/>
                  <w:r w:rsidRPr="00EB7621">
                    <w:t>summarise</w:t>
                  </w:r>
                  <w:proofErr w:type="spellEnd"/>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314"/>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314"/>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314"/>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314"/>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314"/>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314"/>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314"/>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314"/>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314"/>
                    </w:numPr>
                    <w:ind w:left="357" w:hanging="357"/>
                  </w:pPr>
                </w:p>
              </w:tc>
              <w:tc>
                <w:tcPr>
                  <w:tcW w:w="6243" w:type="dxa"/>
                  <w:shd w:val="clear" w:color="auto" w:fill="E1E0E6"/>
                </w:tcPr>
                <w:p w14:paraId="4D38F4DA" w14:textId="52ADC094" w:rsidR="00DD613E" w:rsidRPr="004B77C6" w:rsidRDefault="0086005E" w:rsidP="00940BFC">
                  <w:pPr>
                    <w:pStyle w:val="SS3-115"/>
                  </w:pPr>
                  <w:proofErr w:type="gramStart"/>
                  <w:r>
                    <w:t>So</w:t>
                  </w:r>
                  <w:proofErr w:type="gramEnd"/>
                  <w:r>
                    <w:t xml:space="preserve"> </w:t>
                  </w:r>
                  <w:r w:rsidR="00B93B76">
                    <w:rPr>
                      <w:rStyle w:val="BlkCh"/>
                    </w:rPr>
                    <w:t xml:space="preserve">to </w:t>
                  </w:r>
                  <w:proofErr w:type="spellStart"/>
                  <w:r w:rsidR="00B93B76">
                    <w:rPr>
                      <w:rStyle w:val="BlkCh"/>
                    </w:rPr>
                    <w:t>summarise</w:t>
                  </w:r>
                  <w:proofErr w:type="spellEnd"/>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314"/>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77777777" w:rsidR="00681F86" w:rsidRDefault="005A2D82" w:rsidP="00527237">
            <w:pPr>
              <w:pStyle w:val="SS3-115"/>
            </w:pPr>
            <w:hyperlink r:id="rId115" w:history="1">
              <w:r>
                <w:rPr>
                  <w:rStyle w:val="Hyperlink"/>
                  <w:b/>
                  <w:bCs/>
                  <w:sz w:val="26"/>
                  <w:szCs w:val="26"/>
                </w:rPr>
                <w:t>57</w:t>
              </w:r>
            </w:hyperlink>
          </w:p>
          <w:p w14:paraId="1E911550" w14:textId="5ABA84C3" w:rsidR="00C20902" w:rsidRDefault="00C20902">
            <w:pPr>
              <w:pStyle w:val="SS3-115"/>
              <w:numPr>
                <w:ilvl w:val="0"/>
                <w:numId w:val="315"/>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316"/>
              </w:numPr>
              <w:ind w:left="568" w:hanging="284"/>
            </w:pPr>
            <w:r>
              <w:t>has caused carbon dioxide levels to rise by more than a third.</w:t>
            </w:r>
          </w:p>
          <w:p w14:paraId="67FC8643" w14:textId="77777777" w:rsidR="00C20902" w:rsidRDefault="00C20902">
            <w:pPr>
              <w:pStyle w:val="SS3-115"/>
              <w:numPr>
                <w:ilvl w:val="0"/>
                <w:numId w:val="316"/>
              </w:numPr>
              <w:ind w:left="568" w:hanging="284"/>
            </w:pPr>
            <w:r>
              <w:t>will not help countries meet their energy requirements.</w:t>
            </w:r>
          </w:p>
          <w:p w14:paraId="5DB7B7A4" w14:textId="77777777" w:rsidR="00C20902" w:rsidRDefault="00C20902">
            <w:pPr>
              <w:pStyle w:val="SS3-115"/>
              <w:numPr>
                <w:ilvl w:val="0"/>
                <w:numId w:val="316"/>
              </w:numPr>
              <w:ind w:left="568" w:hanging="284"/>
            </w:pPr>
            <w:r>
              <w:t>will make the world climate warmer by 1 degree Celsius.</w:t>
            </w:r>
          </w:p>
          <w:p w14:paraId="6C0CFFB8" w14:textId="7D5F4E17" w:rsidR="00C20902" w:rsidRDefault="00C20902">
            <w:pPr>
              <w:pStyle w:val="SS3-115"/>
              <w:numPr>
                <w:ilvl w:val="0"/>
                <w:numId w:val="315"/>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317"/>
              </w:numPr>
              <w:ind w:left="568" w:hanging="284"/>
            </w:pPr>
            <w:r>
              <w:t>lower levels of rain in some parts of Europe.</w:t>
            </w:r>
          </w:p>
          <w:p w14:paraId="29EDABF5" w14:textId="77777777" w:rsidR="00C20902" w:rsidRDefault="00C20902">
            <w:pPr>
              <w:pStyle w:val="SS3-115"/>
              <w:numPr>
                <w:ilvl w:val="0"/>
                <w:numId w:val="317"/>
              </w:numPr>
              <w:ind w:left="568" w:hanging="284"/>
            </w:pPr>
            <w:r>
              <w:t>serious problems for food production in some African regions.</w:t>
            </w:r>
          </w:p>
          <w:p w14:paraId="1DEAACA0" w14:textId="77777777" w:rsidR="00C20902" w:rsidRDefault="00C20902">
            <w:pPr>
              <w:pStyle w:val="SS3-115"/>
              <w:numPr>
                <w:ilvl w:val="0"/>
                <w:numId w:val="317"/>
              </w:numPr>
              <w:ind w:left="568" w:hanging="284"/>
            </w:pPr>
            <w:r>
              <w:t>increased risk of ice in populated areas by the sea.</w:t>
            </w:r>
          </w:p>
          <w:p w14:paraId="4EED28B3" w14:textId="5EC56F74" w:rsidR="00C20902" w:rsidRDefault="00C20902">
            <w:pPr>
              <w:pStyle w:val="SS3-115"/>
              <w:numPr>
                <w:ilvl w:val="0"/>
                <w:numId w:val="315"/>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318"/>
              </w:numPr>
              <w:ind w:left="568" w:hanging="284"/>
            </w:pPr>
            <w:r>
              <w:t>fracking is the best way to reduce global warming at the moment.</w:t>
            </w:r>
          </w:p>
          <w:p w14:paraId="4659F21A" w14:textId="77777777" w:rsidR="00C20902" w:rsidRDefault="00C20902">
            <w:pPr>
              <w:pStyle w:val="SS3-115"/>
              <w:numPr>
                <w:ilvl w:val="0"/>
                <w:numId w:val="318"/>
              </w:numPr>
              <w:ind w:left="568" w:hanging="284"/>
            </w:pPr>
            <w:r>
              <w:t>governments want to find other long-term solutions.</w:t>
            </w:r>
          </w:p>
          <w:p w14:paraId="03A99941" w14:textId="77777777" w:rsidR="00C20902" w:rsidRDefault="00C20902">
            <w:pPr>
              <w:pStyle w:val="SS3-115"/>
              <w:numPr>
                <w:ilvl w:val="0"/>
                <w:numId w:val="318"/>
              </w:numPr>
              <w:ind w:left="568" w:hanging="284"/>
            </w:pPr>
            <w:r>
              <w:t>energy companies are afraid the cost will affect their businesses.</w:t>
            </w:r>
          </w:p>
          <w:p w14:paraId="1C6902DF" w14:textId="60566A81" w:rsidR="00C20902" w:rsidRDefault="00C20902">
            <w:pPr>
              <w:pStyle w:val="SS3-115"/>
              <w:numPr>
                <w:ilvl w:val="0"/>
                <w:numId w:val="315"/>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319"/>
              </w:numPr>
              <w:ind w:left="568" w:hanging="284"/>
            </w:pPr>
            <w:r>
              <w:t xml:space="preserve">commercial </w:t>
            </w:r>
            <w:proofErr w:type="spellStart"/>
            <w:r>
              <w:t>organisations</w:t>
            </w:r>
            <w:proofErr w:type="spellEnd"/>
            <w:r>
              <w:t xml:space="preserve"> need external help.</w:t>
            </w:r>
          </w:p>
          <w:p w14:paraId="261E86A3" w14:textId="77777777" w:rsidR="00C20902" w:rsidRDefault="00C20902">
            <w:pPr>
              <w:pStyle w:val="SS3-115"/>
              <w:numPr>
                <w:ilvl w:val="0"/>
                <w:numId w:val="319"/>
              </w:numPr>
              <w:ind w:left="568" w:hanging="284"/>
            </w:pPr>
            <w:r>
              <w:t>governments need to produce less gas and oil.</w:t>
            </w:r>
          </w:p>
          <w:p w14:paraId="7C1FD954" w14:textId="77777777" w:rsidR="00C20902" w:rsidRDefault="00C20902">
            <w:pPr>
              <w:pStyle w:val="SS3-115"/>
              <w:numPr>
                <w:ilvl w:val="0"/>
                <w:numId w:val="319"/>
              </w:numPr>
              <w:ind w:left="568" w:hanging="284"/>
            </w:pPr>
            <w:r>
              <w:t>countries should work together to change their economies.</w:t>
            </w:r>
          </w:p>
          <w:p w14:paraId="6CE15B9B" w14:textId="6E40CE5F" w:rsidR="00C20902" w:rsidRDefault="00C20902">
            <w:pPr>
              <w:pStyle w:val="SS3-115"/>
              <w:numPr>
                <w:ilvl w:val="0"/>
                <w:numId w:val="315"/>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320"/>
              </w:numPr>
              <w:ind w:left="568" w:hanging="284"/>
            </w:pPr>
            <w:r>
              <w:t>fracking can help reduce global warming in the short term.</w:t>
            </w:r>
          </w:p>
          <w:p w14:paraId="187E09ED" w14:textId="77777777" w:rsidR="00C20902" w:rsidRDefault="00C20902">
            <w:pPr>
              <w:pStyle w:val="SS3-115"/>
              <w:numPr>
                <w:ilvl w:val="0"/>
                <w:numId w:val="320"/>
              </w:numPr>
              <w:ind w:left="568" w:hanging="284"/>
            </w:pPr>
            <w:r>
              <w:t>non-renewable sources can continue alongside renewable sources.</w:t>
            </w:r>
          </w:p>
          <w:p w14:paraId="3F9B2E30" w14:textId="364F9A78" w:rsidR="00C20902" w:rsidRPr="001823DF" w:rsidRDefault="00C20902">
            <w:pPr>
              <w:pStyle w:val="SS3-115"/>
              <w:numPr>
                <w:ilvl w:val="0"/>
                <w:numId w:val="320"/>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09611FE1"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047FDC"/>
                <w:sz w:val="34"/>
                <w:szCs w:val="34"/>
                <w:shd w:val="clear" w:color="auto" w:fill="FFFFFF" w:themeFill="background1"/>
              </w:rPr>
              <w:t>THE NATURAL ENVIRONMENT</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pStyle w:val="ListParagraph"/>
              <w:numPr>
                <w:ilvl w:val="0"/>
                <w:numId w:val="206"/>
              </w:numPr>
              <w:ind w:left="284" w:hanging="284"/>
              <w:rPr>
                <w:rFonts w:ascii="Source Sans 3" w:hAnsi="Source Sans 3"/>
                <w:color w:val="FFFFFF" w:themeColor="background1"/>
              </w:rPr>
            </w:pPr>
            <w:r w:rsidRPr="00171DF7">
              <w:rPr>
                <w:rFonts w:ascii="Source Sans 3" w:hAnsi="Source Sans 3"/>
                <w:color w:val="FFFFFF" w:themeColor="background1"/>
              </w:rPr>
              <w:t>speak in detail about conservation and the environment</w:t>
            </w:r>
          </w:p>
          <w:p w14:paraId="38DCD5BC" w14:textId="77777777" w:rsidR="00171DF7" w:rsidRPr="00171DF7" w:rsidRDefault="00171DF7">
            <w:pPr>
              <w:pStyle w:val="ListParagraph"/>
              <w:numPr>
                <w:ilvl w:val="0"/>
                <w:numId w:val="206"/>
              </w:numPr>
              <w:ind w:left="284" w:hanging="284"/>
              <w:rPr>
                <w:rFonts w:ascii="Source Sans 3" w:hAnsi="Source Sans 3"/>
                <w:color w:val="FFFFFF" w:themeColor="background1"/>
              </w:rPr>
            </w:pPr>
            <w:proofErr w:type="spellStart"/>
            <w:r w:rsidRPr="00171DF7">
              <w:rPr>
                <w:rFonts w:ascii="Source Sans 3" w:hAnsi="Source Sans 3"/>
                <w:color w:val="FFFFFF" w:themeColor="background1"/>
              </w:rPr>
              <w:t>recognise</w:t>
            </w:r>
            <w:proofErr w:type="spellEnd"/>
            <w:r w:rsidRPr="00171DF7">
              <w:rPr>
                <w:rFonts w:ascii="Source Sans 3" w:hAnsi="Source Sans 3"/>
                <w:color w:val="FFFFFF" w:themeColor="background1"/>
              </w:rPr>
              <w:t xml:space="preserve"> different functions in Speaking Part 3 questions</w:t>
            </w:r>
          </w:p>
          <w:p w14:paraId="19C2CC9E" w14:textId="0B00693D" w:rsidR="000C7153" w:rsidRPr="00124EFF" w:rsidRDefault="00171DF7">
            <w:pPr>
              <w:pStyle w:val="ListParagraph"/>
              <w:numPr>
                <w:ilvl w:val="0"/>
                <w:numId w:val="206"/>
              </w:numPr>
              <w:ind w:left="284" w:hanging="284"/>
              <w:rPr>
                <w:sz w:val="26"/>
                <w:szCs w:val="26"/>
              </w:rPr>
            </w:pPr>
            <w:r w:rsidRPr="00171DF7">
              <w:rPr>
                <w:rFonts w:ascii="Source Sans 3" w:hAnsi="Source Sans 3"/>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325"/>
              </w:numPr>
              <w:ind w:left="284" w:hanging="284"/>
            </w:pPr>
            <w:r>
              <w:t>What is the most beautiful place you have ever visited?</w:t>
            </w:r>
          </w:p>
          <w:p w14:paraId="27EC7E89" w14:textId="77777777" w:rsidR="00171DF7" w:rsidRDefault="00171DF7">
            <w:pPr>
              <w:pStyle w:val="SS3-115"/>
              <w:numPr>
                <w:ilvl w:val="0"/>
                <w:numId w:val="325"/>
              </w:numPr>
              <w:ind w:left="284" w:hanging="284"/>
            </w:pPr>
            <w:r>
              <w:t>Do you think that global pollution is a serious problem?</w:t>
            </w:r>
          </w:p>
          <w:p w14:paraId="37575DE0" w14:textId="36BF0837" w:rsidR="000C7153" w:rsidRPr="000B21DB" w:rsidRDefault="00171DF7">
            <w:pPr>
              <w:pStyle w:val="SS3-115"/>
              <w:numPr>
                <w:ilvl w:val="0"/>
                <w:numId w:val="325"/>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326"/>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326"/>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326"/>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326"/>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326"/>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326"/>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3EDA40EA" w:rsidR="000A1B79" w:rsidRDefault="000A1B79" w:rsidP="000A1B79">
            <w:pPr>
              <w:pStyle w:val="SS3M-115"/>
            </w:pPr>
            <w:hyperlink r:id="rId116" w:history="1">
              <w:r>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w:t>
            </w:r>
            <w:proofErr w:type="spellStart"/>
            <w:proofErr w:type="gramStart"/>
            <w:r w:rsidRPr="000A1B79">
              <w:rPr>
                <w:b w:val="0"/>
                <w:bCs w:val="0"/>
              </w:rPr>
              <w:t>si</w:t>
            </w:r>
            <w:proofErr w:type="spellEnd"/>
            <w:r w:rsidRPr="000A1B79">
              <w:rPr>
                <w:b w:val="0"/>
                <w:bCs w:val="0"/>
              </w:rPr>
              <w:t>ː.</w:t>
            </w:r>
            <w:proofErr w:type="spellStart"/>
            <w:r w:rsidRPr="000A1B79">
              <w:rPr>
                <w:b w:val="0"/>
                <w:bCs w:val="0"/>
              </w:rPr>
              <w:t>n</w:t>
            </w:r>
            <w:r w:rsidRPr="000A1B79">
              <w:rPr>
                <w:rStyle w:val="SS3-115Char"/>
                <w:b w:val="0"/>
                <w:bCs w:val="0"/>
              </w:rPr>
              <w:t>ɪ</w:t>
            </w:r>
            <w:r w:rsidRPr="000A1B79">
              <w:rPr>
                <w:b w:val="0"/>
                <w:bCs w:val="0"/>
              </w:rPr>
              <w:t>k</w:t>
            </w:r>
            <w:proofErr w:type="spellEnd"/>
            <w:proofErr w:type="gramEnd"/>
            <w:r w:rsidRPr="000A1B79">
              <w:rPr>
                <w:b w:val="0"/>
                <w:bCs w:val="0"/>
              </w:rPr>
              <w:t>/</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w:t>
            </w:r>
            <w:proofErr w:type="spellStart"/>
            <w:r>
              <w:t>i</w:t>
            </w:r>
            <w:proofErr w:type="spellEnd"/>
            <w:r>
              <w:t>' is silent - this word is spoken as/"</w:t>
            </w:r>
            <w:proofErr w:type="spellStart"/>
            <w:proofErr w:type="gramStart"/>
            <w:r>
              <w:t>b</w:t>
            </w:r>
            <w:r w:rsidRPr="000A1B79">
              <w:rPr>
                <w:rStyle w:val="SS3-115Char"/>
              </w:rPr>
              <w:t>ɪ</w:t>
            </w:r>
            <w:r>
              <w:t>z.n</w:t>
            </w:r>
            <w:r w:rsidRPr="000A1B79">
              <w:rPr>
                <w:rStyle w:val="SS3-115Char"/>
              </w:rPr>
              <w:t>ɪ</w:t>
            </w:r>
            <w:r>
              <w:t>s</w:t>
            </w:r>
            <w:proofErr w:type="spellEnd"/>
            <w:proofErr w:type="gramEnd"/>
            <w:r>
              <w:t>/</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61E4D3BD" w:rsidR="00F27243" w:rsidRDefault="00F27243" w:rsidP="00F27243">
            <w:pPr>
              <w:pStyle w:val="SS3M-115"/>
            </w:pPr>
            <w:hyperlink r:id="rId117" w:history="1">
              <w:r>
                <w:rPr>
                  <w:rStyle w:val="Hyperlink"/>
                  <w:sz w:val="26"/>
                  <w:szCs w:val="26"/>
                </w:rPr>
                <w:t>59</w:t>
              </w:r>
            </w:hyperlink>
          </w:p>
          <w:tbl>
            <w:tblPr>
              <w:tblStyle w:val="DottedTable"/>
              <w:tblW w:w="0" w:type="auto"/>
              <w:tblLook w:val="04A0" w:firstRow="1" w:lastRow="0" w:firstColumn="1" w:lastColumn="0" w:noHBand="0" w:noVBand="1"/>
            </w:tblPr>
            <w:tblGrid>
              <w:gridCol w:w="1570"/>
              <w:gridCol w:w="1452"/>
              <w:gridCol w:w="1559"/>
            </w:tblGrid>
            <w:tr w:rsidR="00F27243" w14:paraId="747035B2" w14:textId="77777777" w:rsidTr="00F27243">
              <w:tc>
                <w:tcPr>
                  <w:tcW w:w="0" w:type="auto"/>
                </w:tcPr>
                <w:p w14:paraId="59FFFF9D" w14:textId="77777777" w:rsidR="00F27243" w:rsidRPr="0013203B" w:rsidRDefault="00F27243">
                  <w:pPr>
                    <w:pStyle w:val="SS3-115"/>
                    <w:numPr>
                      <w:ilvl w:val="0"/>
                      <w:numId w:val="327"/>
                    </w:numPr>
                    <w:ind w:left="284" w:hanging="284"/>
                  </w:pPr>
                  <w:r w:rsidRPr="0013203B">
                    <w:t>calendar</w:t>
                  </w:r>
                </w:p>
                <w:p w14:paraId="11C0BFE3" w14:textId="60F61850" w:rsidR="00BC5739" w:rsidRPr="00BC5739" w:rsidRDefault="00BC5739" w:rsidP="00BC5739">
                  <w:pPr>
                    <w:pStyle w:val="SS3-115"/>
                    <w:ind w:left="284"/>
                    <w:rPr>
                      <w:rStyle w:val="BlkCh"/>
                    </w:rPr>
                  </w:pPr>
                  <w:r w:rsidRPr="00BC5739">
                    <w:rPr>
                      <w:rStyle w:val="BlkCh"/>
                    </w:rPr>
                    <w:t>calend</w:t>
                  </w:r>
                  <w:r w:rsidRPr="00BC5739">
                    <w:rPr>
                      <w:rStyle w:val="BlkCh"/>
                      <w:u w:val="single"/>
                    </w:rPr>
                    <w:t>ar</w:t>
                  </w:r>
                </w:p>
              </w:tc>
              <w:tc>
                <w:tcPr>
                  <w:tcW w:w="0" w:type="auto"/>
                </w:tcPr>
                <w:p w14:paraId="48AA73A0" w14:textId="77777777" w:rsidR="00F27243" w:rsidRPr="0013203B" w:rsidRDefault="00F27243">
                  <w:pPr>
                    <w:pStyle w:val="SS3-115"/>
                    <w:numPr>
                      <w:ilvl w:val="0"/>
                      <w:numId w:val="328"/>
                    </w:numPr>
                    <w:ind w:left="284" w:hanging="284"/>
                  </w:pPr>
                  <w:r w:rsidRPr="0013203B">
                    <w:t>autumn</w:t>
                  </w:r>
                </w:p>
                <w:p w14:paraId="2A8E1011" w14:textId="4E228DA0" w:rsidR="00BC5739" w:rsidRPr="00BC5739" w:rsidRDefault="00BC5739" w:rsidP="00BC5739">
                  <w:pPr>
                    <w:pStyle w:val="SS3-115"/>
                    <w:ind w:left="284"/>
                    <w:rPr>
                      <w:rStyle w:val="BlkCh"/>
                    </w:rPr>
                  </w:pPr>
                  <w:r w:rsidRPr="00BC5739">
                    <w:rPr>
                      <w:rStyle w:val="BlkCh"/>
                    </w:rPr>
                    <w:t>autum</w:t>
                  </w:r>
                  <w:r w:rsidRPr="00BC5739">
                    <w:rPr>
                      <w:rStyle w:val="BlkCh"/>
                      <w:u w:val="single"/>
                    </w:rPr>
                    <w:t>n</w:t>
                  </w:r>
                </w:p>
              </w:tc>
              <w:tc>
                <w:tcPr>
                  <w:tcW w:w="0" w:type="auto"/>
                </w:tcPr>
                <w:p w14:paraId="3D7873D2" w14:textId="77777777" w:rsidR="00F27243" w:rsidRPr="0013203B" w:rsidRDefault="00F27243">
                  <w:pPr>
                    <w:pStyle w:val="SS3-115"/>
                    <w:numPr>
                      <w:ilvl w:val="0"/>
                      <w:numId w:val="329"/>
                    </w:numPr>
                    <w:ind w:left="397" w:hanging="397"/>
                  </w:pPr>
                  <w:r w:rsidRPr="0013203B">
                    <w:t>castle</w:t>
                  </w:r>
                </w:p>
                <w:p w14:paraId="270B3801" w14:textId="51000A11" w:rsidR="00BC5739" w:rsidRPr="00BC5739" w:rsidRDefault="00BC5739" w:rsidP="00BC5739">
                  <w:pPr>
                    <w:pStyle w:val="SS3-115"/>
                    <w:ind w:left="397"/>
                    <w:rPr>
                      <w:rStyle w:val="BlkCh"/>
                    </w:rPr>
                  </w:pPr>
                  <w:r w:rsidRPr="00BC5739">
                    <w:rPr>
                      <w:rStyle w:val="BlkCh"/>
                    </w:rPr>
                    <w:t>cas</w:t>
                  </w:r>
                  <w:r w:rsidRPr="0029527C">
                    <w:rPr>
                      <w:rStyle w:val="BlkCh"/>
                      <w:u w:val="single"/>
                    </w:rPr>
                    <w:t>t</w:t>
                  </w:r>
                  <w:r w:rsidRPr="00BC5739">
                    <w:rPr>
                      <w:rStyle w:val="BlkCh"/>
                    </w:rPr>
                    <w:t>le</w:t>
                  </w:r>
                </w:p>
              </w:tc>
            </w:tr>
            <w:tr w:rsidR="00F27243" w14:paraId="2ED908AD" w14:textId="77777777" w:rsidTr="00F27243">
              <w:tc>
                <w:tcPr>
                  <w:tcW w:w="0" w:type="auto"/>
                </w:tcPr>
                <w:p w14:paraId="63DC0078" w14:textId="77777777" w:rsidR="00F27243" w:rsidRPr="0013203B" w:rsidRDefault="00F27243">
                  <w:pPr>
                    <w:pStyle w:val="SS3-115"/>
                    <w:numPr>
                      <w:ilvl w:val="0"/>
                      <w:numId w:val="327"/>
                    </w:numPr>
                    <w:ind w:left="284" w:hanging="284"/>
                  </w:pPr>
                  <w:r w:rsidRPr="0013203B">
                    <w:t>foreigner</w:t>
                  </w:r>
                </w:p>
                <w:p w14:paraId="0FC8E01F" w14:textId="0A0AEC5D" w:rsidR="00BC5739" w:rsidRPr="00BC5739" w:rsidRDefault="00BC5739" w:rsidP="00BC5739">
                  <w:pPr>
                    <w:pStyle w:val="SS3-115"/>
                    <w:ind w:left="284"/>
                    <w:rPr>
                      <w:rStyle w:val="BlkCh"/>
                    </w:rPr>
                  </w:pPr>
                  <w:r w:rsidRPr="00BC5739">
                    <w:rPr>
                      <w:rStyle w:val="BlkCh"/>
                    </w:rPr>
                    <w:t>forei</w:t>
                  </w:r>
                  <w:r w:rsidRPr="00BC5739">
                    <w:rPr>
                      <w:rStyle w:val="BlkCh"/>
                      <w:u w:val="single"/>
                    </w:rPr>
                    <w:t>g</w:t>
                  </w:r>
                  <w:r w:rsidRPr="00BC5739">
                    <w:rPr>
                      <w:rStyle w:val="BlkCh"/>
                    </w:rPr>
                    <w:t>ner</w:t>
                  </w:r>
                </w:p>
              </w:tc>
              <w:tc>
                <w:tcPr>
                  <w:tcW w:w="0" w:type="auto"/>
                </w:tcPr>
                <w:p w14:paraId="68ADA661" w14:textId="77777777" w:rsidR="00F27243" w:rsidRPr="0013203B" w:rsidRDefault="00F27243">
                  <w:pPr>
                    <w:pStyle w:val="SS3-115"/>
                    <w:numPr>
                      <w:ilvl w:val="0"/>
                      <w:numId w:val="328"/>
                    </w:numPr>
                    <w:ind w:left="284" w:hanging="284"/>
                  </w:pPr>
                  <w:r w:rsidRPr="0013203B">
                    <w:t>honest</w:t>
                  </w:r>
                </w:p>
                <w:p w14:paraId="284AB717" w14:textId="68D4C9E0" w:rsidR="00BC5739" w:rsidRPr="00BC5739" w:rsidRDefault="00BC5739" w:rsidP="00BC5739">
                  <w:pPr>
                    <w:pStyle w:val="SS3-115"/>
                    <w:ind w:left="284"/>
                    <w:rPr>
                      <w:rStyle w:val="BlkCh"/>
                    </w:rPr>
                  </w:pPr>
                  <w:r w:rsidRPr="00BC5739">
                    <w:rPr>
                      <w:rStyle w:val="BlkCh"/>
                      <w:u w:val="single"/>
                    </w:rPr>
                    <w:t>h</w:t>
                  </w:r>
                  <w:r w:rsidRPr="00BC5739">
                    <w:rPr>
                      <w:rStyle w:val="BlkCh"/>
                    </w:rPr>
                    <w:t>onest</w:t>
                  </w:r>
                </w:p>
              </w:tc>
              <w:tc>
                <w:tcPr>
                  <w:tcW w:w="0" w:type="auto"/>
                </w:tcPr>
                <w:p w14:paraId="67AE6329" w14:textId="77777777" w:rsidR="00F27243" w:rsidRPr="0013203B" w:rsidRDefault="00F27243">
                  <w:pPr>
                    <w:pStyle w:val="SS3-115"/>
                    <w:numPr>
                      <w:ilvl w:val="0"/>
                      <w:numId w:val="329"/>
                    </w:numPr>
                    <w:ind w:left="397" w:hanging="397"/>
                  </w:pPr>
                  <w:r w:rsidRPr="0013203B">
                    <w:t>yoghurt</w:t>
                  </w:r>
                </w:p>
                <w:p w14:paraId="555EBF2D" w14:textId="281F168E" w:rsidR="00BC5739" w:rsidRPr="00BC5739" w:rsidRDefault="00BC5739" w:rsidP="00BC5739">
                  <w:pPr>
                    <w:pStyle w:val="SS3-115"/>
                    <w:ind w:left="397"/>
                    <w:rPr>
                      <w:rStyle w:val="BlkCh"/>
                    </w:rPr>
                  </w:pPr>
                  <w:r w:rsidRPr="00BC5739">
                    <w:rPr>
                      <w:rStyle w:val="BlkCh"/>
                    </w:rPr>
                    <w:t>yog</w:t>
                  </w:r>
                  <w:r w:rsidRPr="0029527C">
                    <w:rPr>
                      <w:rStyle w:val="BlkCh"/>
                      <w:u w:val="single"/>
                    </w:rPr>
                    <w:t>h</w:t>
                  </w:r>
                  <w:r w:rsidRPr="00BC5739">
                    <w:rPr>
                      <w:rStyle w:val="BlkCh"/>
                    </w:rPr>
                    <w:t>urt</w:t>
                  </w:r>
                </w:p>
              </w:tc>
            </w:tr>
            <w:tr w:rsidR="00F27243" w14:paraId="53A11F4E" w14:textId="77777777" w:rsidTr="00F27243">
              <w:tc>
                <w:tcPr>
                  <w:tcW w:w="0" w:type="auto"/>
                </w:tcPr>
                <w:p w14:paraId="632A0CCD" w14:textId="77777777" w:rsidR="00F27243" w:rsidRPr="0013203B" w:rsidRDefault="00F27243">
                  <w:pPr>
                    <w:pStyle w:val="SS3-115"/>
                    <w:numPr>
                      <w:ilvl w:val="0"/>
                      <w:numId w:val="327"/>
                    </w:numPr>
                    <w:ind w:left="284" w:hanging="284"/>
                  </w:pPr>
                  <w:r w:rsidRPr="0013203B">
                    <w:t>should</w:t>
                  </w:r>
                </w:p>
                <w:p w14:paraId="572E9AD4" w14:textId="5F39FD12" w:rsidR="00BC5739" w:rsidRPr="00BC5739" w:rsidRDefault="00BC5739" w:rsidP="00BC5739">
                  <w:pPr>
                    <w:pStyle w:val="SS3-115"/>
                    <w:ind w:left="284"/>
                    <w:rPr>
                      <w:rStyle w:val="BlkCh"/>
                    </w:rPr>
                  </w:pPr>
                  <w:r w:rsidRPr="00BC5739">
                    <w:rPr>
                      <w:rStyle w:val="BlkCh"/>
                    </w:rPr>
                    <w:t>shou</w:t>
                  </w:r>
                  <w:r w:rsidRPr="00BC5739">
                    <w:rPr>
                      <w:rStyle w:val="BlkCh"/>
                      <w:u w:val="single"/>
                    </w:rPr>
                    <w:t>l</w:t>
                  </w:r>
                  <w:r w:rsidRPr="00BC5739">
                    <w:rPr>
                      <w:rStyle w:val="BlkCh"/>
                    </w:rPr>
                    <w:t>d</w:t>
                  </w:r>
                </w:p>
              </w:tc>
              <w:tc>
                <w:tcPr>
                  <w:tcW w:w="0" w:type="auto"/>
                </w:tcPr>
                <w:p w14:paraId="3947C9B4" w14:textId="77777777" w:rsidR="00F27243" w:rsidRPr="0013203B" w:rsidRDefault="00F27243">
                  <w:pPr>
                    <w:pStyle w:val="SS3-115"/>
                    <w:numPr>
                      <w:ilvl w:val="0"/>
                      <w:numId w:val="328"/>
                    </w:numPr>
                    <w:ind w:left="284" w:hanging="284"/>
                  </w:pPr>
                  <w:r w:rsidRPr="0013203B">
                    <w:t>light</w:t>
                  </w:r>
                </w:p>
                <w:p w14:paraId="31F6A9E2" w14:textId="1211D1A4" w:rsidR="00BC5739" w:rsidRPr="00BC5739" w:rsidRDefault="00BC5739" w:rsidP="00BC5739">
                  <w:pPr>
                    <w:pStyle w:val="SS3-115"/>
                    <w:ind w:left="284"/>
                    <w:rPr>
                      <w:rStyle w:val="BlkCh"/>
                    </w:rPr>
                  </w:pPr>
                  <w:r w:rsidRPr="00BC5739">
                    <w:rPr>
                      <w:rStyle w:val="BlkCh"/>
                    </w:rPr>
                    <w:t>li</w:t>
                  </w:r>
                  <w:r w:rsidRPr="0029527C">
                    <w:rPr>
                      <w:rStyle w:val="BlkCh"/>
                      <w:u w:val="single"/>
                    </w:rPr>
                    <w:t>gh</w:t>
                  </w:r>
                  <w:r w:rsidRPr="00BC5739">
                    <w:rPr>
                      <w:rStyle w:val="BlkCh"/>
                    </w:rPr>
                    <w:t>t</w:t>
                  </w:r>
                </w:p>
              </w:tc>
              <w:tc>
                <w:tcPr>
                  <w:tcW w:w="0" w:type="auto"/>
                </w:tcPr>
                <w:p w14:paraId="5EE00809"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r w:rsidR="00F27243" w14:paraId="5D4089F3" w14:textId="77777777" w:rsidTr="00F27243">
              <w:tc>
                <w:tcPr>
                  <w:tcW w:w="0" w:type="auto"/>
                </w:tcPr>
                <w:p w14:paraId="747B8B64" w14:textId="77777777" w:rsidR="00F27243" w:rsidRPr="0013203B" w:rsidRDefault="00F27243">
                  <w:pPr>
                    <w:pStyle w:val="SS3-115"/>
                    <w:numPr>
                      <w:ilvl w:val="0"/>
                      <w:numId w:val="327"/>
                    </w:numPr>
                    <w:ind w:left="284" w:hanging="284"/>
                  </w:pPr>
                  <w:r w:rsidRPr="0013203B">
                    <w:t>guest</w:t>
                  </w:r>
                </w:p>
                <w:p w14:paraId="60F990D8" w14:textId="429F77EF" w:rsidR="00BC5739" w:rsidRPr="00BC5739" w:rsidRDefault="00BC5739" w:rsidP="00BC5739">
                  <w:pPr>
                    <w:pStyle w:val="SS3-115"/>
                    <w:ind w:left="284"/>
                    <w:rPr>
                      <w:rStyle w:val="BlkCh"/>
                    </w:rPr>
                  </w:pPr>
                  <w:r w:rsidRPr="00BC5739">
                    <w:rPr>
                      <w:rStyle w:val="BlkCh"/>
                    </w:rPr>
                    <w:t>g</w:t>
                  </w:r>
                  <w:r w:rsidRPr="00BC5739">
                    <w:rPr>
                      <w:rStyle w:val="BlkCh"/>
                      <w:u w:val="single"/>
                    </w:rPr>
                    <w:t>u</w:t>
                  </w:r>
                  <w:r w:rsidRPr="00BC5739">
                    <w:rPr>
                      <w:rStyle w:val="BlkCh"/>
                    </w:rPr>
                    <w:t>est</w:t>
                  </w:r>
                </w:p>
              </w:tc>
              <w:tc>
                <w:tcPr>
                  <w:tcW w:w="0" w:type="auto"/>
                </w:tcPr>
                <w:p w14:paraId="69658EF6" w14:textId="77777777" w:rsidR="00F27243" w:rsidRPr="0013203B" w:rsidRDefault="00F27243">
                  <w:pPr>
                    <w:pStyle w:val="SS3-115"/>
                    <w:numPr>
                      <w:ilvl w:val="0"/>
                      <w:numId w:val="328"/>
                    </w:numPr>
                    <w:ind w:left="284" w:hanging="284"/>
                  </w:pPr>
                  <w:r w:rsidRPr="0013203B">
                    <w:t>doubt</w:t>
                  </w:r>
                </w:p>
                <w:p w14:paraId="61368F20" w14:textId="782A518D" w:rsidR="00BC5739" w:rsidRPr="00BC5739" w:rsidRDefault="00BC5739" w:rsidP="00BC5739">
                  <w:pPr>
                    <w:pStyle w:val="SS3-115"/>
                    <w:ind w:left="284"/>
                    <w:rPr>
                      <w:rStyle w:val="BlkCh"/>
                    </w:rPr>
                  </w:pPr>
                  <w:r w:rsidRPr="00BC5739">
                    <w:rPr>
                      <w:rStyle w:val="BlkCh"/>
                    </w:rPr>
                    <w:t>dou</w:t>
                  </w:r>
                  <w:r w:rsidRPr="0029527C">
                    <w:rPr>
                      <w:rStyle w:val="BlkCh"/>
                      <w:u w:val="single"/>
                    </w:rPr>
                    <w:t>b</w:t>
                  </w:r>
                  <w:r w:rsidRPr="00BC5739">
                    <w:rPr>
                      <w:rStyle w:val="BlkCh"/>
                    </w:rPr>
                    <w:t>t</w:t>
                  </w:r>
                </w:p>
              </w:tc>
              <w:tc>
                <w:tcPr>
                  <w:tcW w:w="0" w:type="auto"/>
                </w:tcPr>
                <w:p w14:paraId="051DA49B"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bl>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pStyle w:val="ListParagraph"/>
                          <w:numPr>
                            <w:ilvl w:val="0"/>
                            <w:numId w:val="330"/>
                          </w:numPr>
                          <w:ind w:left="454" w:hanging="227"/>
                          <w:rPr>
                            <w:sz w:val="21"/>
                            <w:szCs w:val="21"/>
                          </w:rPr>
                        </w:pPr>
                        <w:r w:rsidRPr="00FA77C7">
                          <w:rPr>
                            <w:sz w:val="21"/>
                            <w:szCs w:val="21"/>
                          </w:rPr>
                          <w:t>where that place is</w:t>
                        </w:r>
                      </w:p>
                      <w:p w14:paraId="3FCC1895" w14:textId="77777777" w:rsidR="00FA77C7" w:rsidRPr="00FA77C7" w:rsidRDefault="00FA77C7">
                        <w:pPr>
                          <w:pStyle w:val="ListParagraph"/>
                          <w:numPr>
                            <w:ilvl w:val="0"/>
                            <w:numId w:val="330"/>
                          </w:numPr>
                          <w:ind w:left="454" w:hanging="227"/>
                          <w:rPr>
                            <w:sz w:val="21"/>
                            <w:szCs w:val="21"/>
                          </w:rPr>
                        </w:pPr>
                        <w:r w:rsidRPr="00FA77C7">
                          <w:rPr>
                            <w:sz w:val="21"/>
                            <w:szCs w:val="21"/>
                          </w:rPr>
                          <w:t>what kind of place it is</w:t>
                        </w:r>
                      </w:p>
                      <w:p w14:paraId="13D7E79F" w14:textId="77777777" w:rsidR="00FA77C7" w:rsidRPr="00FA77C7" w:rsidRDefault="00FA77C7">
                        <w:pPr>
                          <w:pStyle w:val="ListParagraph"/>
                          <w:numPr>
                            <w:ilvl w:val="0"/>
                            <w:numId w:val="330"/>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pStyle w:val="ListParagraph"/>
                          <w:numPr>
                            <w:ilvl w:val="0"/>
                            <w:numId w:val="331"/>
                          </w:numPr>
                          <w:ind w:left="454" w:hanging="227"/>
                          <w:rPr>
                            <w:sz w:val="21"/>
                            <w:szCs w:val="21"/>
                          </w:rPr>
                        </w:pPr>
                        <w:r w:rsidRPr="00FA77C7">
                          <w:rPr>
                            <w:sz w:val="21"/>
                            <w:szCs w:val="21"/>
                          </w:rPr>
                          <w:t>when you visited this place</w:t>
                        </w:r>
                      </w:p>
                      <w:p w14:paraId="422BD147" w14:textId="77777777" w:rsidR="00FA77C7" w:rsidRPr="00FA77C7" w:rsidRDefault="00FA77C7">
                        <w:pPr>
                          <w:pStyle w:val="ListParagraph"/>
                          <w:numPr>
                            <w:ilvl w:val="0"/>
                            <w:numId w:val="331"/>
                          </w:numPr>
                          <w:ind w:left="454" w:hanging="227"/>
                          <w:rPr>
                            <w:sz w:val="21"/>
                            <w:szCs w:val="21"/>
                          </w:rPr>
                        </w:pPr>
                        <w:r w:rsidRPr="00FA77C7">
                          <w:rPr>
                            <w:sz w:val="21"/>
                            <w:szCs w:val="21"/>
                          </w:rPr>
                          <w:t>what kind of scenic features the place had</w:t>
                        </w:r>
                      </w:p>
                      <w:p w14:paraId="260878B8" w14:textId="77777777" w:rsidR="00FA77C7" w:rsidRPr="00FA77C7" w:rsidRDefault="00FA77C7">
                        <w:pPr>
                          <w:pStyle w:val="ListParagraph"/>
                          <w:numPr>
                            <w:ilvl w:val="0"/>
                            <w:numId w:val="331"/>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332"/>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341"/>
              </w:numPr>
              <w:ind w:left="568" w:hanging="284"/>
            </w:pPr>
            <w:r>
              <w:t>'What makes it beautiful' and 'why this place is famous' require more information.</w:t>
            </w:r>
          </w:p>
          <w:p w14:paraId="2F7B5997" w14:textId="164FC7B3" w:rsidR="0029527C" w:rsidRDefault="0029527C">
            <w:pPr>
              <w:pStyle w:val="BlkPa"/>
              <w:numPr>
                <w:ilvl w:val="0"/>
                <w:numId w:val="341"/>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332"/>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342"/>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342"/>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332"/>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343"/>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343"/>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137228" w:rsidRDefault="00B17602">
            <w:pPr>
              <w:pStyle w:val="SS3-115"/>
              <w:numPr>
                <w:ilvl w:val="0"/>
                <w:numId w:val="332"/>
              </w:numPr>
              <w:ind w:left="284" w:hanging="284"/>
            </w:pPr>
            <w:r w:rsidRPr="00137228">
              <w:t>What tense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344"/>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344"/>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 xml:space="preserve">You have only one minute to make notes so it is a good idea to </w:t>
                  </w:r>
                  <w:proofErr w:type="spellStart"/>
                  <w:r w:rsidRPr="00864DA8">
                    <w:rPr>
                      <w:sz w:val="21"/>
                      <w:szCs w:val="21"/>
                    </w:rPr>
                    <w:t>practise</w:t>
                  </w:r>
                  <w:proofErr w:type="spellEnd"/>
                  <w:r w:rsidRPr="00864DA8">
                    <w:rPr>
                      <w:sz w:val="21"/>
                      <w:szCs w:val="21"/>
                    </w:rPr>
                    <w:t xml:space="preserv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 xml:space="preserve">It's a waterfall. Lots of water, loud noise. It's the Largest across at 1,738 </w:t>
                  </w:r>
                  <w:proofErr w:type="spellStart"/>
                  <w:r w:rsidRPr="00A023DA">
                    <w:rPr>
                      <w:rFonts w:ascii="Comic Sans MS" w:hAnsi="Comic Sans MS"/>
                    </w:rPr>
                    <w:t>metres</w:t>
                  </w:r>
                  <w:proofErr w:type="spellEnd"/>
                  <w:r w:rsidRPr="00A023DA">
                    <w:rPr>
                      <w:rFonts w:ascii="Comic Sans MS" w:hAnsi="Comic Sans MS"/>
                    </w:rPr>
                    <w:t>.</w:t>
                  </w:r>
                </w:p>
                <w:p w14:paraId="05E08931"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333"/>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 xml:space="preserve">1,738 </w:t>
                  </w:r>
                  <w:proofErr w:type="spellStart"/>
                  <w:r w:rsidRPr="00A023DA">
                    <w:rPr>
                      <w:rFonts w:ascii="Comic Sans MS" w:hAnsi="Comic Sans MS"/>
                    </w:rPr>
                    <w:t>metres</w:t>
                  </w:r>
                  <w:proofErr w:type="spellEnd"/>
                  <w:r w:rsidRPr="00A023DA">
                    <w:rPr>
                      <w:rFonts w:ascii="Comic Sans MS" w:hAnsi="Comic Sans MS"/>
                    </w:rPr>
                    <w:t xml:space="preserve">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334"/>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334"/>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334"/>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334"/>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334"/>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proofErr w:type="gramStart"/>
            <w:r>
              <w:t>In</w:t>
            </w:r>
            <w:proofErr w:type="gramEnd"/>
            <w:r>
              <w:t xml:space="preserve">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proofErr w:type="gramStart"/>
            <w:r>
              <w:t>The</w:t>
            </w:r>
            <w:proofErr w:type="gramEnd"/>
            <w:r>
              <w:t xml:space="preserv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proofErr w:type="gramStart"/>
                  <w:r>
                    <w:t>of course</w:t>
                  </w:r>
                  <w:proofErr w:type="gramEnd"/>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proofErr w:type="gramStart"/>
                  <w:r>
                    <w:t>of course</w:t>
                  </w:r>
                  <w:proofErr w:type="gramEnd"/>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pStyle w:val="ListParagraph"/>
                    <w:numPr>
                      <w:ilvl w:val="0"/>
                      <w:numId w:val="335"/>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pStyle w:val="ListParagraph"/>
                    <w:numPr>
                      <w:ilvl w:val="0"/>
                      <w:numId w:val="335"/>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336"/>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336"/>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336"/>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336"/>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336"/>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336"/>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336"/>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336"/>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336"/>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337"/>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337"/>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337"/>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337"/>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337"/>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338"/>
              </w:numPr>
              <w:ind w:left="284" w:hanging="284"/>
            </w:pPr>
            <w:r>
              <w:t>Is there a place of natural beauty in your country?</w:t>
            </w:r>
          </w:p>
          <w:p w14:paraId="34FA226E" w14:textId="77777777" w:rsidR="00055B2E" w:rsidRDefault="00055B2E">
            <w:pPr>
              <w:pStyle w:val="SS3-115"/>
              <w:numPr>
                <w:ilvl w:val="0"/>
                <w:numId w:val="338"/>
              </w:numPr>
              <w:ind w:left="284" w:hanging="284"/>
            </w:pPr>
            <w:r>
              <w:t>Are there fewer places of natural beauty now than in the past?</w:t>
            </w:r>
          </w:p>
          <w:p w14:paraId="7B07957F" w14:textId="77777777" w:rsidR="00055B2E" w:rsidRDefault="00055B2E">
            <w:pPr>
              <w:pStyle w:val="SS3-115"/>
              <w:numPr>
                <w:ilvl w:val="0"/>
                <w:numId w:val="338"/>
              </w:numPr>
              <w:ind w:left="284" w:hanging="284"/>
            </w:pPr>
            <w:r>
              <w:t>Do you do anything to help the environment?</w:t>
            </w:r>
          </w:p>
          <w:p w14:paraId="0125E8F4" w14:textId="19384F4F" w:rsidR="000C7153" w:rsidRPr="008E5C6D" w:rsidRDefault="00055B2E">
            <w:pPr>
              <w:pStyle w:val="SS3-115"/>
              <w:numPr>
                <w:ilvl w:val="0"/>
                <w:numId w:val="338"/>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339"/>
                    </w:numPr>
                    <w:ind w:left="454" w:hanging="227"/>
                  </w:pPr>
                  <w:r>
                    <w:t>what kind of problem it is</w:t>
                  </w:r>
                </w:p>
                <w:p w14:paraId="0D9C14DC" w14:textId="77777777" w:rsidR="00055B2E" w:rsidRDefault="00055B2E">
                  <w:pPr>
                    <w:pStyle w:val="SS3-115"/>
                    <w:numPr>
                      <w:ilvl w:val="0"/>
                      <w:numId w:val="339"/>
                    </w:numPr>
                    <w:ind w:left="454" w:hanging="227"/>
                  </w:pPr>
                  <w:r>
                    <w:t>how long the problem has existed</w:t>
                  </w:r>
                </w:p>
                <w:p w14:paraId="37D8E2F6" w14:textId="77777777" w:rsidR="00055B2E" w:rsidRDefault="00055B2E">
                  <w:pPr>
                    <w:pStyle w:val="SS3-115"/>
                    <w:numPr>
                      <w:ilvl w:val="0"/>
                      <w:numId w:val="339"/>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340"/>
              </w:numPr>
              <w:ind w:left="284" w:hanging="284"/>
            </w:pPr>
            <w:r>
              <w:t>What is the cause of most environmental problems in the world?</w:t>
            </w:r>
          </w:p>
          <w:p w14:paraId="0FE72B29" w14:textId="77777777" w:rsidR="00055B2E" w:rsidRDefault="00055B2E">
            <w:pPr>
              <w:pStyle w:val="SS3-115"/>
              <w:numPr>
                <w:ilvl w:val="0"/>
                <w:numId w:val="340"/>
              </w:numPr>
              <w:ind w:left="284" w:hanging="284"/>
            </w:pPr>
            <w:r>
              <w:t>Is there much more environmental damage now than in the past?</w:t>
            </w:r>
          </w:p>
          <w:p w14:paraId="326F6CE2" w14:textId="77777777" w:rsidR="00055B2E" w:rsidRDefault="00055B2E">
            <w:pPr>
              <w:pStyle w:val="SS3-115"/>
              <w:numPr>
                <w:ilvl w:val="0"/>
                <w:numId w:val="340"/>
              </w:numPr>
              <w:ind w:left="284" w:hanging="284"/>
            </w:pPr>
            <w:r>
              <w:t>What more can governments do to solve environmental issues?</w:t>
            </w:r>
          </w:p>
          <w:p w14:paraId="7884EC39" w14:textId="712DEC24" w:rsidR="00055B2E" w:rsidRPr="00892677" w:rsidRDefault="00055B2E">
            <w:pPr>
              <w:pStyle w:val="SS3-115"/>
              <w:numPr>
                <w:ilvl w:val="0"/>
                <w:numId w:val="340"/>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pStyle w:val="ListParagraph"/>
              <w:numPr>
                <w:ilvl w:val="0"/>
                <w:numId w:val="1"/>
              </w:numPr>
              <w:ind w:left="284" w:hanging="284"/>
              <w:rPr>
                <w:rFonts w:ascii="Source Sans 3" w:hAnsi="Source Sans 3"/>
              </w:rPr>
            </w:pPr>
            <w:r w:rsidRPr="00211FFD">
              <w:rPr>
                <w:rFonts w:ascii="Source Sans 3" w:hAnsi="Source Sans 3"/>
              </w:rPr>
              <w:t>skim a text to locate information quickly</w:t>
            </w:r>
          </w:p>
          <w:p w14:paraId="00E2BFB1" w14:textId="77777777" w:rsidR="00211FFD" w:rsidRPr="00211FFD" w:rsidRDefault="00211FFD" w:rsidP="00211FFD">
            <w:pPr>
              <w:pStyle w:val="ListParagraph"/>
              <w:numPr>
                <w:ilvl w:val="0"/>
                <w:numId w:val="1"/>
              </w:numPr>
              <w:ind w:left="284" w:hanging="284"/>
              <w:rPr>
                <w:rFonts w:ascii="Source Sans 3" w:hAnsi="Source Sans 3"/>
              </w:rPr>
            </w:pPr>
            <w:r w:rsidRPr="00211FFD">
              <w:rPr>
                <w:rFonts w:ascii="Source Sans 3" w:hAnsi="Source Sans 3"/>
              </w:rPr>
              <w:t>understand a text in order to label a flow-chart, diagram or technical drawing</w:t>
            </w:r>
          </w:p>
          <w:p w14:paraId="719E1ECD" w14:textId="15E09091" w:rsidR="00383B36" w:rsidRPr="00124EFF" w:rsidRDefault="00211FFD" w:rsidP="00211FFD">
            <w:pPr>
              <w:pStyle w:val="ListParagraph"/>
              <w:numPr>
                <w:ilvl w:val="0"/>
                <w:numId w:val="1"/>
              </w:numPr>
              <w:ind w:left="284" w:hanging="284"/>
              <w:rPr>
                <w:sz w:val="26"/>
                <w:szCs w:val="26"/>
              </w:rPr>
            </w:pPr>
            <w:r w:rsidRPr="00211FFD">
              <w:rPr>
                <w:rFonts w:ascii="Source Sans 3" w:hAnsi="Source Sans 3"/>
              </w:rPr>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233"/>
              <w:gridCol w:w="1091"/>
              <w:gridCol w:w="2306"/>
              <w:gridCol w:w="7044"/>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w:t>
                  </w:r>
                  <w:proofErr w:type="spellStart"/>
                  <w:r w:rsidRPr="00397103">
                    <w:t>centre</w:t>
                  </w:r>
                  <w:proofErr w:type="spellEnd"/>
                  <w:r w:rsidRPr="00397103">
                    <w:t xml:space="preserv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proofErr w:type="spellStart"/>
                  <w:r w:rsidRPr="009A55C7">
                    <w:rPr>
                      <w:b/>
                      <w:bCs/>
                    </w:rPr>
                    <w:t>enrol</w:t>
                  </w:r>
                  <w:proofErr w:type="spellEnd"/>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w:t>
                  </w:r>
                  <w:proofErr w:type="spellStart"/>
                  <w:r w:rsidRPr="00397103">
                    <w:t>centre</w:t>
                  </w:r>
                  <w:proofErr w:type="spellEnd"/>
                  <w:r w:rsidRPr="00397103">
                    <w:t xml:space="preserv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w:t>
                  </w:r>
                  <w:proofErr w:type="spellStart"/>
                  <w:r w:rsidRPr="00397103">
                    <w:t>centre</w:t>
                  </w:r>
                  <w:proofErr w:type="spellEnd"/>
                  <w:r w:rsidRPr="00397103">
                    <w:t>.</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rsidP="00E74759">
            <w:pPr>
              <w:pStyle w:val="SS3-115"/>
              <w:numPr>
                <w:ilvl w:val="0"/>
                <w:numId w:val="345"/>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rsidP="00E74759">
            <w:pPr>
              <w:pStyle w:val="SS3-115"/>
              <w:numPr>
                <w:ilvl w:val="0"/>
                <w:numId w:val="345"/>
              </w:numPr>
            </w:pPr>
            <w:r w:rsidRPr="00E74759">
              <w:t>to become or make someone become an official member of a course, college or group</w:t>
            </w:r>
          </w:p>
          <w:p w14:paraId="6FBC0176" w14:textId="4E6F612F" w:rsidR="00681B36" w:rsidRPr="00E74759" w:rsidRDefault="00681B36" w:rsidP="00681B36">
            <w:pPr>
              <w:pStyle w:val="BlkPa"/>
              <w:ind w:left="360"/>
            </w:pPr>
            <w:proofErr w:type="spellStart"/>
            <w:r>
              <w:t>enrol</w:t>
            </w:r>
            <w:proofErr w:type="spellEnd"/>
          </w:p>
          <w:p w14:paraId="5F17FE9B" w14:textId="3CB5277A" w:rsidR="00E74759" w:rsidRDefault="00E74759" w:rsidP="00E74759">
            <w:pPr>
              <w:pStyle w:val="SS3-115"/>
              <w:numPr>
                <w:ilvl w:val="0"/>
                <w:numId w:val="345"/>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rsidP="00E74759">
            <w:pPr>
              <w:pStyle w:val="SS3-115"/>
              <w:numPr>
                <w:ilvl w:val="0"/>
                <w:numId w:val="345"/>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rsidP="00E74759">
            <w:pPr>
              <w:pStyle w:val="SS3-115"/>
              <w:numPr>
                <w:ilvl w:val="0"/>
                <w:numId w:val="345"/>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rsidP="00E74759">
            <w:pPr>
              <w:pStyle w:val="SS3-115"/>
              <w:numPr>
                <w:ilvl w:val="0"/>
                <w:numId w:val="345"/>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rsidP="00E74759">
            <w:pPr>
              <w:pStyle w:val="SS3-115"/>
              <w:numPr>
                <w:ilvl w:val="0"/>
                <w:numId w:val="345"/>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rsidP="00E74759">
            <w:pPr>
              <w:pStyle w:val="SS3-115"/>
              <w:numPr>
                <w:ilvl w:val="0"/>
                <w:numId w:val="345"/>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rsidP="00E74759">
            <w:pPr>
              <w:pStyle w:val="SS3-115"/>
              <w:numPr>
                <w:ilvl w:val="0"/>
                <w:numId w:val="345"/>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rsidP="00E74759">
            <w:pPr>
              <w:pStyle w:val="SS3-115"/>
              <w:numPr>
                <w:ilvl w:val="0"/>
                <w:numId w:val="345"/>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 xml:space="preserve">Step 1 - Choose a university and </w:t>
                  </w:r>
                  <w:proofErr w:type="spellStart"/>
                  <w:r w:rsidRPr="00E74759">
                    <w:rPr>
                      <w:b/>
                      <w:bCs/>
                      <w:color w:val="FFFFFF" w:themeColor="background1"/>
                    </w:rPr>
                    <w:t>enrol</w:t>
                  </w:r>
                  <w:proofErr w:type="spellEnd"/>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proofErr w:type="gramStart"/>
                  <w:r w:rsidRPr="009A55C7">
                    <w:rPr>
                      <w:sz w:val="21"/>
                      <w:szCs w:val="21"/>
                    </w:rPr>
                    <w:t>Often</w:t>
                  </w:r>
                  <w:proofErr w:type="gramEnd"/>
                  <w:r w:rsidRPr="009A55C7">
                    <w:rPr>
                      <w:sz w:val="21"/>
                      <w:szCs w:val="21"/>
                    </w:rPr>
                    <w:t xml:space="preserve">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rsidP="0067423A">
            <w:pPr>
              <w:pStyle w:val="SS3-115"/>
              <w:numPr>
                <w:ilvl w:val="0"/>
                <w:numId w:val="346"/>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rsidP="0067423A">
            <w:pPr>
              <w:pStyle w:val="SS3-115"/>
              <w:numPr>
                <w:ilvl w:val="0"/>
                <w:numId w:val="346"/>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rsidP="0067423A">
            <w:pPr>
              <w:pStyle w:val="SS3-115"/>
              <w:numPr>
                <w:ilvl w:val="0"/>
                <w:numId w:val="346"/>
              </w:numPr>
              <w:ind w:left="284" w:hanging="284"/>
            </w:pPr>
            <w:r>
              <w:t>What type of word is missing from the text in 1-4 (e.g. noun, adverb, etc.)?</w:t>
            </w:r>
          </w:p>
          <w:p w14:paraId="6EF8F3AB" w14:textId="343D36F8" w:rsidR="00703206" w:rsidRDefault="00703206">
            <w:pPr>
              <w:pStyle w:val="BlkLp"/>
              <w:numPr>
                <w:ilvl w:val="0"/>
                <w:numId w:val="356"/>
              </w:numPr>
              <w:ind w:left="568" w:hanging="284"/>
            </w:pPr>
            <w:r>
              <w:t>adverb</w:t>
            </w:r>
          </w:p>
          <w:p w14:paraId="5FA8D1F8" w14:textId="67E91D6D" w:rsidR="00703206" w:rsidRDefault="00703206">
            <w:pPr>
              <w:pStyle w:val="BlkLp"/>
              <w:numPr>
                <w:ilvl w:val="0"/>
                <w:numId w:val="356"/>
              </w:numPr>
              <w:ind w:left="568" w:hanging="284"/>
            </w:pPr>
            <w:r>
              <w:t>noun</w:t>
            </w:r>
          </w:p>
          <w:p w14:paraId="6A8BF1D4" w14:textId="1EAF2084" w:rsidR="00703206" w:rsidRDefault="00703206">
            <w:pPr>
              <w:pStyle w:val="BlkLp"/>
              <w:numPr>
                <w:ilvl w:val="0"/>
                <w:numId w:val="356"/>
              </w:numPr>
              <w:ind w:left="568" w:hanging="284"/>
            </w:pPr>
            <w:r>
              <w:t>noun</w:t>
            </w:r>
          </w:p>
          <w:p w14:paraId="0DC1E052" w14:textId="0BFCAC91" w:rsidR="00681B36" w:rsidRDefault="00703206">
            <w:pPr>
              <w:pStyle w:val="BlkLp"/>
              <w:numPr>
                <w:ilvl w:val="0"/>
                <w:numId w:val="356"/>
              </w:numPr>
              <w:ind w:left="568" w:hanging="284"/>
            </w:pPr>
            <w:r>
              <w:t>adjective</w:t>
            </w:r>
          </w:p>
          <w:p w14:paraId="3A28BF01" w14:textId="61757B8B" w:rsidR="0067423A" w:rsidRDefault="0067423A" w:rsidP="0067423A">
            <w:pPr>
              <w:pStyle w:val="SS3-115"/>
              <w:numPr>
                <w:ilvl w:val="0"/>
                <w:numId w:val="346"/>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rsidP="0067423A">
            <w:pPr>
              <w:pStyle w:val="SS3-115"/>
              <w:numPr>
                <w:ilvl w:val="0"/>
                <w:numId w:val="347"/>
              </w:numPr>
              <w:ind w:left="284" w:hanging="284"/>
            </w:pPr>
            <w:r w:rsidRPr="0067423A">
              <w:t>Are your answers grammatically correct?</w:t>
            </w:r>
          </w:p>
          <w:p w14:paraId="366E85FE" w14:textId="0E095700" w:rsidR="0067423A" w:rsidRPr="0013203B" w:rsidRDefault="0067423A" w:rsidP="0067423A">
            <w:pPr>
              <w:pStyle w:val="SS3-115"/>
              <w:numPr>
                <w:ilvl w:val="0"/>
                <w:numId w:val="347"/>
              </w:numPr>
              <w:ind w:left="284" w:hanging="284"/>
            </w:pPr>
            <w:r w:rsidRPr="0013203B">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357"/>
              </w:numPr>
              <w:ind w:left="284" w:hanging="284"/>
            </w:pPr>
            <w:r>
              <w:t>Lecture</w:t>
            </w:r>
          </w:p>
          <w:p w14:paraId="149FA39F" w14:textId="63A3B121" w:rsidR="0016097A" w:rsidRDefault="0016097A">
            <w:pPr>
              <w:pStyle w:val="BlkLp"/>
              <w:numPr>
                <w:ilvl w:val="0"/>
                <w:numId w:val="357"/>
              </w:numPr>
              <w:ind w:left="284" w:hanging="284"/>
            </w:pPr>
            <w:r>
              <w:t>Private study</w:t>
            </w:r>
          </w:p>
          <w:p w14:paraId="4B54D59D" w14:textId="38D5D03D" w:rsidR="0016097A" w:rsidRDefault="0016097A">
            <w:pPr>
              <w:pStyle w:val="BlkLp"/>
              <w:numPr>
                <w:ilvl w:val="0"/>
                <w:numId w:val="357"/>
              </w:numPr>
              <w:ind w:left="284" w:hanging="284"/>
            </w:pPr>
            <w:r>
              <w:t>Lecture</w:t>
            </w:r>
          </w:p>
          <w:p w14:paraId="1093D37C" w14:textId="30D0D204" w:rsidR="0016097A" w:rsidRDefault="0016097A">
            <w:pPr>
              <w:pStyle w:val="BlkLp"/>
              <w:numPr>
                <w:ilvl w:val="0"/>
                <w:numId w:val="357"/>
              </w:numPr>
              <w:ind w:left="284" w:hanging="284"/>
            </w:pPr>
            <w:r>
              <w:t>Football (training)</w:t>
            </w:r>
          </w:p>
          <w:p w14:paraId="3091A289" w14:textId="5615AF81" w:rsidR="0016097A" w:rsidRDefault="0016097A">
            <w:pPr>
              <w:pStyle w:val="BlkLp"/>
              <w:numPr>
                <w:ilvl w:val="0"/>
                <w:numId w:val="357"/>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rsidP="005A7D1E">
            <w:pPr>
              <w:pStyle w:val="ListParagraph"/>
              <w:numPr>
                <w:ilvl w:val="0"/>
                <w:numId w:val="348"/>
              </w:numPr>
              <w:spacing w:after="120"/>
              <w:ind w:left="284" w:hanging="284"/>
            </w:pPr>
            <w:r w:rsidRPr="005A7D1E">
              <w:t>I have to attend three lectures a week</w:t>
            </w:r>
          </w:p>
          <w:p w14:paraId="341B9E41" w14:textId="77777777" w:rsidR="005A7D1E" w:rsidRPr="005A7D1E" w:rsidRDefault="005A7D1E" w:rsidP="005A7D1E">
            <w:pPr>
              <w:pStyle w:val="ListParagraph"/>
              <w:numPr>
                <w:ilvl w:val="0"/>
                <w:numId w:val="348"/>
              </w:numPr>
              <w:spacing w:after="120"/>
              <w:ind w:left="284" w:hanging="284"/>
            </w:pPr>
            <w:r w:rsidRPr="005A7D1E">
              <w:t>you must have a great deal of self-discipline</w:t>
            </w:r>
          </w:p>
          <w:p w14:paraId="2292EF38" w14:textId="77777777" w:rsidR="005A7D1E" w:rsidRPr="005A7D1E" w:rsidRDefault="005A7D1E" w:rsidP="005A7D1E">
            <w:pPr>
              <w:pStyle w:val="ListParagraph"/>
              <w:numPr>
                <w:ilvl w:val="0"/>
                <w:numId w:val="348"/>
              </w:numPr>
              <w:spacing w:after="120"/>
              <w:ind w:left="284" w:hanging="284"/>
            </w:pPr>
            <w:r w:rsidRPr="005A7D1E">
              <w:t>you should choose something you will enjoy</w:t>
            </w:r>
          </w:p>
          <w:p w14:paraId="79EFF562" w14:textId="77777777" w:rsidR="005A7D1E" w:rsidRDefault="005A7D1E">
            <w:pPr>
              <w:pStyle w:val="SS3-115"/>
              <w:numPr>
                <w:ilvl w:val="0"/>
                <w:numId w:val="349"/>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349"/>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349"/>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349"/>
              </w:numPr>
              <w:ind w:left="284" w:hanging="284"/>
            </w:pPr>
            <w:r w:rsidRPr="005A7D1E">
              <w:t>What is the negative form for each of these statements?</w:t>
            </w:r>
          </w:p>
          <w:p w14:paraId="0A67594C" w14:textId="4CA9B7C9" w:rsidR="00753DFF" w:rsidRDefault="00753DFF">
            <w:pPr>
              <w:pStyle w:val="BlkLp"/>
              <w:numPr>
                <w:ilvl w:val="0"/>
                <w:numId w:val="358"/>
              </w:numPr>
              <w:ind w:left="568" w:hanging="284"/>
            </w:pPr>
            <w:r>
              <w:t xml:space="preserve">I don't have to attend / I needn't attend </w:t>
            </w:r>
          </w:p>
          <w:p w14:paraId="0E689249" w14:textId="414995C7" w:rsidR="00753DFF" w:rsidRDefault="00753DFF">
            <w:pPr>
              <w:pStyle w:val="BlkLp"/>
              <w:numPr>
                <w:ilvl w:val="0"/>
                <w:numId w:val="358"/>
              </w:numPr>
              <w:ind w:left="568" w:hanging="284"/>
            </w:pPr>
            <w:r>
              <w:t>You don't have to have a great deal... / You needn't have a great deal ...</w:t>
            </w:r>
          </w:p>
          <w:p w14:paraId="1941ABFD" w14:textId="49567B4B" w:rsidR="00753DFF" w:rsidRPr="005A7D1E" w:rsidRDefault="00753DFF">
            <w:pPr>
              <w:pStyle w:val="BlkLp"/>
              <w:numPr>
                <w:ilvl w:val="0"/>
                <w:numId w:val="358"/>
              </w:numPr>
              <w:ind w:left="568" w:hanging="284"/>
            </w:pPr>
            <w:r>
              <w:t>You mustn't/You don't have to / You needn't/You shouldn't choose</w:t>
            </w:r>
          </w:p>
          <w:p w14:paraId="38AB0EC5" w14:textId="77777777" w:rsidR="005A7D1E" w:rsidRPr="00753DFF" w:rsidRDefault="005A7D1E">
            <w:pPr>
              <w:pStyle w:val="SS3-115"/>
              <w:numPr>
                <w:ilvl w:val="0"/>
                <w:numId w:val="349"/>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359"/>
              </w:numPr>
              <w:ind w:left="568" w:hanging="284"/>
            </w:pPr>
            <w:r w:rsidRPr="00753DFF">
              <w:t>I had to attend</w:t>
            </w:r>
          </w:p>
          <w:p w14:paraId="7776D4C8" w14:textId="27F703D6" w:rsidR="00753DFF" w:rsidRPr="00753DFF" w:rsidRDefault="00753DFF">
            <w:pPr>
              <w:pStyle w:val="BlkLp"/>
              <w:numPr>
                <w:ilvl w:val="0"/>
                <w:numId w:val="359"/>
              </w:numPr>
              <w:ind w:left="568" w:hanging="284"/>
            </w:pPr>
            <w:r w:rsidRPr="00753DFF">
              <w:t>You had to have...</w:t>
            </w:r>
          </w:p>
          <w:p w14:paraId="73A9263F" w14:textId="0184B3B1" w:rsidR="00753DFF" w:rsidRPr="005A7D1E" w:rsidRDefault="00753DFF">
            <w:pPr>
              <w:pStyle w:val="BlkLp"/>
              <w:numPr>
                <w:ilvl w:val="0"/>
                <w:numId w:val="359"/>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350"/>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350"/>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350"/>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350"/>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360"/>
              </w:numPr>
              <w:ind w:left="284" w:hanging="284"/>
            </w:pPr>
            <w:r>
              <w:t>a - expresses a rule and therefore something which is not allowed</w:t>
            </w:r>
          </w:p>
          <w:p w14:paraId="6C423E99" w14:textId="77777777" w:rsidR="00615A6A" w:rsidRDefault="00615A6A">
            <w:pPr>
              <w:pStyle w:val="BlkLp"/>
              <w:numPr>
                <w:ilvl w:val="0"/>
                <w:numId w:val="360"/>
              </w:numPr>
              <w:ind w:left="284" w:hanging="284"/>
            </w:pPr>
            <w:r>
              <w:t>b - expresses a rule and therefore something which is not allowed</w:t>
            </w:r>
          </w:p>
          <w:p w14:paraId="04F50984" w14:textId="4468566A" w:rsidR="00615A6A" w:rsidRDefault="00615A6A">
            <w:pPr>
              <w:pStyle w:val="BlkLp"/>
              <w:numPr>
                <w:ilvl w:val="0"/>
                <w:numId w:val="360"/>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361"/>
              </w:numPr>
              <w:ind w:left="284" w:hanging="284"/>
            </w:pPr>
            <w:r>
              <w:t>[University] library</w:t>
            </w:r>
          </w:p>
          <w:p w14:paraId="14BE5098" w14:textId="2CEF9295" w:rsidR="00320070" w:rsidRDefault="00320070">
            <w:pPr>
              <w:pStyle w:val="BlkLp"/>
              <w:numPr>
                <w:ilvl w:val="0"/>
                <w:numId w:val="361"/>
              </w:numPr>
              <w:ind w:left="284" w:hanging="284"/>
            </w:pPr>
            <w:r>
              <w:t>Gym</w:t>
            </w:r>
          </w:p>
          <w:p w14:paraId="642695C8" w14:textId="408BA4CE" w:rsidR="00320070" w:rsidRDefault="00320070">
            <w:pPr>
              <w:pStyle w:val="BlkLp"/>
              <w:numPr>
                <w:ilvl w:val="0"/>
                <w:numId w:val="361"/>
              </w:numPr>
              <w:ind w:left="284" w:hanging="284"/>
            </w:pPr>
            <w:r>
              <w:t xml:space="preserve">Careers </w:t>
            </w:r>
            <w:proofErr w:type="spellStart"/>
            <w:r>
              <w:t>centre</w:t>
            </w:r>
            <w:proofErr w:type="spellEnd"/>
          </w:p>
          <w:p w14:paraId="4ED7DE9E" w14:textId="041DE91B" w:rsidR="00320070" w:rsidRDefault="00320070">
            <w:pPr>
              <w:pStyle w:val="BlkLp"/>
              <w:numPr>
                <w:ilvl w:val="0"/>
                <w:numId w:val="361"/>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118"/>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 xml:space="preserve">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w:t>
                  </w:r>
                  <w:proofErr w:type="spellStart"/>
                  <w:r>
                    <w:t>socialise</w:t>
                  </w:r>
                  <w:proofErr w:type="spellEnd"/>
                  <w:r>
                    <w:t xml:space="preserve"> with friends.</w:t>
                  </w:r>
                </w:p>
                <w:p w14:paraId="328C4872" w14:textId="0EDCE4F9" w:rsidR="00FC4954" w:rsidRPr="00C63E1B" w:rsidRDefault="00FC4954" w:rsidP="00FC4954">
                  <w:pPr>
                    <w:pStyle w:val="SS3-115"/>
                    <w:spacing w:before="120"/>
                    <w:jc w:val="both"/>
                  </w:pPr>
                  <w:r>
                    <w:t xml:space="preserve">The university also offers help in finding a job. Advice is given by the careers </w:t>
                  </w:r>
                  <w:proofErr w:type="spellStart"/>
                  <w:r>
                    <w:t>centre</w:t>
                  </w:r>
                  <w:proofErr w:type="spellEnd"/>
                  <w:r>
                    <w:t xml:space="preserve">, which is just behind the medical </w:t>
                  </w:r>
                  <w:proofErr w:type="spellStart"/>
                  <w:r>
                    <w:t>centre</w:t>
                  </w:r>
                  <w:proofErr w:type="spellEnd"/>
                  <w:r>
                    <w:t>.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 xml:space="preserve">These types of </w:t>
                  </w:r>
                  <w:proofErr w:type="gramStart"/>
                  <w:r w:rsidRPr="00973475">
                    <w:rPr>
                      <w:sz w:val="21"/>
                      <w:szCs w:val="21"/>
                    </w:rPr>
                    <w:t>diagram</w:t>
                  </w:r>
                  <w:proofErr w:type="gramEnd"/>
                  <w:r w:rsidRPr="00973475">
                    <w:rPr>
                      <w:sz w:val="21"/>
                      <w:szCs w:val="21"/>
                    </w:rPr>
                    <w:t xml:space="preserve">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351"/>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351"/>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w:t>
            </w:r>
            <w:proofErr w:type="spellStart"/>
            <w:r w:rsidRPr="00C85A73">
              <w:rPr>
                <w:i/>
                <w:iCs w:val="0"/>
              </w:rPr>
              <w:t>e.g</w:t>
            </w:r>
            <w:proofErr w:type="spellEnd"/>
            <w:r w:rsidRPr="00C85A73">
              <w:rPr>
                <w:i/>
                <w:iCs w:val="0"/>
              </w:rPr>
              <w:t xml:space="preserve">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362"/>
              </w:numPr>
              <w:ind w:left="284" w:hanging="284"/>
            </w:pPr>
            <w:r>
              <w:t>Lever</w:t>
            </w:r>
          </w:p>
          <w:p w14:paraId="6546B30C" w14:textId="6063704A" w:rsidR="00C85A73" w:rsidRDefault="00C85A73">
            <w:pPr>
              <w:pStyle w:val="BlkLp"/>
              <w:numPr>
                <w:ilvl w:val="0"/>
                <w:numId w:val="362"/>
              </w:numPr>
              <w:ind w:left="284" w:hanging="284"/>
            </w:pPr>
            <w:r>
              <w:t>Type hammer</w:t>
            </w:r>
          </w:p>
          <w:p w14:paraId="644FB91C" w14:textId="65306769" w:rsidR="00C85A73" w:rsidRDefault="00C85A73">
            <w:pPr>
              <w:pStyle w:val="BlkLp"/>
              <w:numPr>
                <w:ilvl w:val="0"/>
                <w:numId w:val="362"/>
              </w:numPr>
              <w:ind w:left="284" w:hanging="284"/>
            </w:pPr>
            <w:r>
              <w:t>Ribbon</w:t>
            </w:r>
          </w:p>
          <w:p w14:paraId="65517CC4" w14:textId="0CFC1E6F" w:rsidR="00C85A73" w:rsidRDefault="00C85A73">
            <w:pPr>
              <w:pStyle w:val="BlkLp"/>
              <w:numPr>
                <w:ilvl w:val="0"/>
                <w:numId w:val="362"/>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119"/>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pStyle w:val="ListParagraph"/>
                    <w:numPr>
                      <w:ilvl w:val="0"/>
                      <w:numId w:val="352"/>
                    </w:numPr>
                    <w:spacing w:before="120"/>
                    <w:ind w:left="227" w:hanging="227"/>
                    <w:rPr>
                      <w:sz w:val="21"/>
                      <w:szCs w:val="21"/>
                    </w:rPr>
                  </w:pPr>
                  <w:r w:rsidRPr="00AE73D9">
                    <w:rPr>
                      <w:sz w:val="21"/>
                      <w:szCs w:val="21"/>
                    </w:rPr>
                    <w:t>footnote</w:t>
                  </w:r>
                </w:p>
                <w:p w14:paraId="600134F3" w14:textId="77777777" w:rsidR="00AE73D9" w:rsidRPr="00AE73D9" w:rsidRDefault="00AE73D9">
                  <w:pPr>
                    <w:pStyle w:val="ListParagraph"/>
                    <w:numPr>
                      <w:ilvl w:val="0"/>
                      <w:numId w:val="352"/>
                    </w:numPr>
                    <w:ind w:left="227" w:hanging="227"/>
                    <w:rPr>
                      <w:sz w:val="21"/>
                      <w:szCs w:val="21"/>
                    </w:rPr>
                  </w:pPr>
                  <w:r w:rsidRPr="00AE73D9">
                    <w:rPr>
                      <w:sz w:val="21"/>
                      <w:szCs w:val="21"/>
                    </w:rPr>
                    <w:t>an explanation in the text</w:t>
                  </w:r>
                </w:p>
                <w:p w14:paraId="29D6C3FA" w14:textId="29592A84" w:rsidR="00AE73D9" w:rsidRPr="0005331D" w:rsidRDefault="00AE73D9">
                  <w:pPr>
                    <w:pStyle w:val="ListParagraph"/>
                    <w:numPr>
                      <w:ilvl w:val="0"/>
                      <w:numId w:val="352"/>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w:t>
                  </w:r>
                  <w:proofErr w:type="gramStart"/>
                  <w:r w:rsidRPr="0060067B">
                    <w:rPr>
                      <w:color w:val="77C4F0"/>
                    </w:rPr>
                    <w:t>microchip</w:t>
                  </w:r>
                  <w:proofErr w:type="gramEnd"/>
                  <w:r w:rsidRPr="0060067B">
                    <w:rPr>
                      <w:color w:val="77C4F0"/>
                    </w:rPr>
                    <w:t xml:space="preserve">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353"/>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354"/>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353"/>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354"/>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363"/>
              </w:numPr>
              <w:ind w:left="284" w:hanging="284"/>
            </w:pPr>
            <w:r>
              <w:t>1 Hard drive</w:t>
            </w:r>
          </w:p>
          <w:p w14:paraId="5FBD9F38" w14:textId="77777777" w:rsidR="004834E6" w:rsidRDefault="004834E6">
            <w:pPr>
              <w:pStyle w:val="BlkLp"/>
              <w:numPr>
                <w:ilvl w:val="0"/>
                <w:numId w:val="363"/>
              </w:numPr>
              <w:ind w:left="284" w:hanging="284"/>
            </w:pPr>
            <w:r>
              <w:t>2 Input</w:t>
            </w:r>
          </w:p>
          <w:p w14:paraId="12C6D57A" w14:textId="089201A3" w:rsidR="004834E6" w:rsidRDefault="004834E6">
            <w:pPr>
              <w:pStyle w:val="BlkLp"/>
              <w:numPr>
                <w:ilvl w:val="0"/>
                <w:numId w:val="363"/>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120"/>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 xml:space="preserve">Doctoral </w:t>
                  </w:r>
                  <w:proofErr w:type="gramStart"/>
                  <w:r w:rsidR="004834E6">
                    <w:rPr>
                      <w:rStyle w:val="BlkCh"/>
                    </w:rPr>
                    <w:t>degree</w:t>
                  </w:r>
                  <w:proofErr w:type="gramEnd"/>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 xml:space="preserve">Admission to postgraduate </w:t>
                  </w:r>
                  <w:proofErr w:type="spellStart"/>
                  <w:r w:rsidRPr="000938AC">
                    <w:t>programmes</w:t>
                  </w:r>
                  <w:proofErr w:type="spellEnd"/>
                  <w:r w:rsidRPr="000938AC">
                    <w:t xml:space="preserve"> is based on achievement in previous university studies and, for some courses, on professional experience as well.</w:t>
                  </w:r>
                </w:p>
                <w:p w14:paraId="730C2791" w14:textId="2187BB0A" w:rsidR="000938AC" w:rsidRPr="000938AC" w:rsidRDefault="000938AC" w:rsidP="000938AC">
                  <w:pPr>
                    <w:spacing w:after="120"/>
                  </w:pPr>
                  <w:r w:rsidRPr="000938AC">
                    <w:t xml:space="preserve">To be accepted onto a doctoral </w:t>
                  </w:r>
                  <w:proofErr w:type="spellStart"/>
                  <w:r w:rsidRPr="000938AC">
                    <w:t>programme</w:t>
                  </w:r>
                  <w:proofErr w:type="spellEnd"/>
                  <w:r w:rsidRPr="000938AC">
                    <w:t xml:space="preserve">, you need high achievement in a </w:t>
                  </w:r>
                  <w:proofErr w:type="spellStart"/>
                  <w:proofErr w:type="gramStart"/>
                  <w:r w:rsidRPr="000938AC">
                    <w:t>masters</w:t>
                  </w:r>
                  <w:proofErr w:type="spellEnd"/>
                  <w:proofErr w:type="gramEnd"/>
                  <w:r w:rsidRPr="000938AC">
                    <w:t xml:space="preserve"> degree or to have a bachelor degree with at least upper-level second-class </w:t>
                  </w:r>
                  <w:proofErr w:type="spellStart"/>
                  <w:r w:rsidRPr="000938AC">
                    <w:t>honours</w:t>
                  </w:r>
                  <w:proofErr w:type="spellEnd"/>
                  <w:r w:rsidRPr="000938AC">
                    <w:t xml:space="preserve">. A doctoral degree is assessed based on a dissertation, although coursework may feature in the first year. </w:t>
                  </w:r>
                  <w:proofErr w:type="gramStart"/>
                  <w:r w:rsidRPr="000938AC">
                    <w:t>Generally</w:t>
                  </w:r>
                  <w:proofErr w:type="gramEnd"/>
                  <w:r w:rsidRPr="000938AC">
                    <w:t xml:space="preserve"> this degree will last three to four years.</w:t>
                  </w:r>
                </w:p>
              </w:tc>
              <w:tc>
                <w:tcPr>
                  <w:tcW w:w="6837" w:type="dxa"/>
                </w:tcPr>
                <w:p w14:paraId="185ACFF8" w14:textId="77777777" w:rsidR="000938AC" w:rsidRPr="000938AC" w:rsidRDefault="000938AC" w:rsidP="000938AC">
                  <w:pPr>
                    <w:spacing w:after="120"/>
                  </w:pPr>
                  <w:r w:rsidRPr="000938AC">
                    <w:t>A bachelor degree with '</w:t>
                  </w:r>
                  <w:proofErr w:type="spellStart"/>
                  <w:r w:rsidRPr="000938AC">
                    <w:t>honours'</w:t>
                  </w:r>
                  <w:proofErr w:type="spellEnd"/>
                  <w:r w:rsidRPr="000938AC">
                    <w:t xml:space="preserve"> is usually achieved by doing an extra year of study at a more advanced level. Honours </w:t>
                  </w:r>
                  <w:proofErr w:type="spellStart"/>
                  <w:r w:rsidRPr="000938AC">
                    <w:t>programme</w:t>
                  </w:r>
                  <w:proofErr w:type="spellEnd"/>
                  <w:r w:rsidRPr="000938AC">
                    <w:t xml:space="preserve"> placements are offered to students with high bachelor-degree grades, particularly in the final year.</w:t>
                  </w:r>
                </w:p>
                <w:p w14:paraId="3456EB80" w14:textId="6EE90FBE" w:rsidR="000938AC" w:rsidRPr="000938AC" w:rsidRDefault="000938AC" w:rsidP="000938AC">
                  <w:pPr>
                    <w:spacing w:after="120"/>
                  </w:pPr>
                  <w:proofErr w:type="gramStart"/>
                  <w:r w:rsidRPr="000938AC">
                    <w:t>Masters</w:t>
                  </w:r>
                  <w:proofErr w:type="gramEnd"/>
                  <w:r w:rsidRPr="000938AC">
                    <w:t xml:space="preserve">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pStyle w:val="ListParagraph"/>
              <w:numPr>
                <w:ilvl w:val="0"/>
                <w:numId w:val="1"/>
              </w:numPr>
              <w:ind w:left="284" w:hanging="284"/>
              <w:rPr>
                <w:rFonts w:ascii="Source Sans 3" w:hAnsi="Source Sans 3"/>
              </w:rPr>
            </w:pPr>
            <w:r w:rsidRPr="00E325EC">
              <w:rPr>
                <w:rFonts w:ascii="Source Sans 3" w:hAnsi="Source Sans 3"/>
              </w:rPr>
              <w:t>generate ideas about a topic and express your opinion clearly</w:t>
            </w:r>
          </w:p>
          <w:p w14:paraId="0B1DA9E5" w14:textId="77777777" w:rsidR="00E325EC" w:rsidRPr="00E325EC" w:rsidRDefault="00E325EC" w:rsidP="00E325EC">
            <w:pPr>
              <w:pStyle w:val="ListParagraph"/>
              <w:numPr>
                <w:ilvl w:val="0"/>
                <w:numId w:val="1"/>
              </w:numPr>
              <w:ind w:left="284" w:hanging="284"/>
              <w:rPr>
                <w:rFonts w:ascii="Source Sans 3" w:hAnsi="Source Sans 3"/>
              </w:rPr>
            </w:pPr>
            <w:proofErr w:type="spellStart"/>
            <w:r w:rsidRPr="00E325EC">
              <w:rPr>
                <w:rFonts w:ascii="Source Sans 3" w:hAnsi="Source Sans 3"/>
              </w:rPr>
              <w:t>organise</w:t>
            </w:r>
            <w:proofErr w:type="spellEnd"/>
            <w:r w:rsidRPr="00E325EC">
              <w:rPr>
                <w:rFonts w:ascii="Source Sans 3" w:hAnsi="Source Sans 3"/>
              </w:rPr>
              <w:t xml:space="preserve"> your essay in a logical order</w:t>
            </w:r>
          </w:p>
          <w:p w14:paraId="1CD7C9D2" w14:textId="0C0B60E7" w:rsidR="00383B36" w:rsidRPr="00555688" w:rsidRDefault="00E325EC" w:rsidP="00E325EC">
            <w:pPr>
              <w:pStyle w:val="ListParagraph"/>
              <w:numPr>
                <w:ilvl w:val="0"/>
                <w:numId w:val="1"/>
              </w:numPr>
              <w:ind w:left="284" w:hanging="284"/>
              <w:rPr>
                <w:rFonts w:ascii="Source Sans 3" w:hAnsi="Source Sans 3"/>
              </w:rPr>
            </w:pPr>
            <w:r w:rsidRPr="00E325EC">
              <w:rPr>
                <w:rFonts w:ascii="Source Sans 3" w:hAnsi="Source Sans 3"/>
              </w:rPr>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355"/>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355"/>
              </w:numPr>
              <w:ind w:left="357" w:hanging="357"/>
            </w:pPr>
            <w:r>
              <w:t>Should students be punished for arriving late at school?</w:t>
            </w:r>
          </w:p>
          <w:p w14:paraId="7DA38791" w14:textId="77777777" w:rsidR="00B6630E" w:rsidRDefault="00B6630E">
            <w:pPr>
              <w:pStyle w:val="SS3-115"/>
              <w:numPr>
                <w:ilvl w:val="0"/>
                <w:numId w:val="355"/>
              </w:numPr>
              <w:ind w:left="357" w:hanging="357"/>
            </w:pPr>
            <w:r>
              <w:t>Should all schoolchildren be required to wear a uniform?</w:t>
            </w:r>
          </w:p>
          <w:p w14:paraId="0594B326" w14:textId="77777777" w:rsidR="00B6630E" w:rsidRDefault="00B6630E">
            <w:pPr>
              <w:pStyle w:val="SS3-115"/>
              <w:numPr>
                <w:ilvl w:val="0"/>
                <w:numId w:val="355"/>
              </w:numPr>
              <w:ind w:left="357" w:hanging="357"/>
            </w:pPr>
            <w:r>
              <w:t>Is homework necessary?</w:t>
            </w:r>
          </w:p>
          <w:p w14:paraId="34A97AD1" w14:textId="77777777" w:rsidR="00B6630E" w:rsidRDefault="00B6630E">
            <w:pPr>
              <w:pStyle w:val="SS3-115"/>
              <w:numPr>
                <w:ilvl w:val="0"/>
                <w:numId w:val="355"/>
              </w:numPr>
              <w:ind w:left="357" w:hanging="357"/>
            </w:pPr>
            <w:r>
              <w:t>Should mobile phones be allowed in the classroom?</w:t>
            </w:r>
          </w:p>
          <w:p w14:paraId="64D97EBD" w14:textId="77777777" w:rsidR="00B6630E" w:rsidRDefault="00B6630E">
            <w:pPr>
              <w:pStyle w:val="SS3-115"/>
              <w:numPr>
                <w:ilvl w:val="0"/>
                <w:numId w:val="355"/>
              </w:numPr>
              <w:ind w:left="357" w:hanging="357"/>
            </w:pPr>
            <w:r>
              <w:t>Is going to university the best way to get a good job?</w:t>
            </w:r>
          </w:p>
          <w:p w14:paraId="6AF9B3EE" w14:textId="06DFF833" w:rsidR="00E325EC" w:rsidRPr="00555688" w:rsidRDefault="00B6630E">
            <w:pPr>
              <w:pStyle w:val="SS3-115"/>
              <w:numPr>
                <w:ilvl w:val="0"/>
                <w:numId w:val="355"/>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 xml:space="preserve">For me, </w:t>
            </w:r>
            <w:proofErr w:type="gramStart"/>
            <w:r w:rsidRPr="009E0895">
              <w:t>To</w:t>
            </w:r>
            <w:proofErr w:type="gramEnd"/>
            <w:r w:rsidRPr="009E0895">
              <w:t xml:space="preserve">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364"/>
              </w:numPr>
              <w:spacing w:before="120"/>
              <w:ind w:left="284" w:hanging="284"/>
            </w:pPr>
            <w:r>
              <w:t>Restate your opinion</w:t>
            </w:r>
          </w:p>
          <w:p w14:paraId="7C144288" w14:textId="77777777" w:rsidR="00F04962" w:rsidRDefault="00F04962">
            <w:pPr>
              <w:pStyle w:val="SS3-115"/>
              <w:numPr>
                <w:ilvl w:val="0"/>
                <w:numId w:val="364"/>
              </w:numPr>
              <w:ind w:left="284" w:hanging="284"/>
            </w:pPr>
            <w:r>
              <w:t>Examples of your experience - if relevant</w:t>
            </w:r>
          </w:p>
          <w:p w14:paraId="30495265" w14:textId="77777777" w:rsidR="00F04962" w:rsidRDefault="00F04962">
            <w:pPr>
              <w:pStyle w:val="SS3-115"/>
              <w:numPr>
                <w:ilvl w:val="0"/>
                <w:numId w:val="364"/>
              </w:numPr>
              <w:ind w:left="284" w:hanging="284"/>
            </w:pPr>
            <w:r>
              <w:t>Supporting ideas</w:t>
            </w:r>
          </w:p>
          <w:p w14:paraId="07EAB141" w14:textId="77777777" w:rsidR="00F04962" w:rsidRDefault="00F04962">
            <w:pPr>
              <w:pStyle w:val="SS3-115"/>
              <w:numPr>
                <w:ilvl w:val="0"/>
                <w:numId w:val="364"/>
              </w:numPr>
              <w:ind w:left="284" w:hanging="284"/>
            </w:pPr>
            <w:r>
              <w:t>Each paragraph should express one main idea</w:t>
            </w:r>
          </w:p>
          <w:p w14:paraId="519EC5CE" w14:textId="77777777" w:rsidR="00F04962" w:rsidRDefault="00F04962">
            <w:pPr>
              <w:pStyle w:val="SS3-115"/>
              <w:numPr>
                <w:ilvl w:val="0"/>
                <w:numId w:val="364"/>
              </w:numPr>
              <w:ind w:left="284" w:hanging="284"/>
            </w:pPr>
            <w:r>
              <w:t>The function of the essay, e.g. This essay will discuss ...</w:t>
            </w:r>
          </w:p>
          <w:p w14:paraId="53175CB5" w14:textId="77777777" w:rsidR="00F04962" w:rsidRDefault="00F04962">
            <w:pPr>
              <w:pStyle w:val="SS3-115"/>
              <w:numPr>
                <w:ilvl w:val="0"/>
                <w:numId w:val="364"/>
              </w:numPr>
              <w:ind w:left="284" w:hanging="284"/>
            </w:pPr>
            <w:r>
              <w:t>Rewrite the question using your own words</w:t>
            </w:r>
          </w:p>
          <w:p w14:paraId="424C62AC" w14:textId="77777777" w:rsidR="00F04962" w:rsidRDefault="00F04962">
            <w:pPr>
              <w:pStyle w:val="SS3-115"/>
              <w:numPr>
                <w:ilvl w:val="0"/>
                <w:numId w:val="364"/>
              </w:numPr>
              <w:ind w:left="284" w:hanging="284"/>
            </w:pPr>
            <w:r>
              <w:t>Introduce the topic</w:t>
            </w:r>
          </w:p>
          <w:p w14:paraId="07722EF0" w14:textId="77777777" w:rsidR="00F04962" w:rsidRDefault="00F04962">
            <w:pPr>
              <w:pStyle w:val="SS3-115"/>
              <w:numPr>
                <w:ilvl w:val="0"/>
                <w:numId w:val="364"/>
              </w:numPr>
              <w:ind w:left="284" w:hanging="284"/>
            </w:pPr>
            <w:r>
              <w:t>A summary of your main ideas</w:t>
            </w:r>
          </w:p>
          <w:p w14:paraId="578313AE" w14:textId="2B8A670D" w:rsidR="00383B36" w:rsidRPr="00592A72" w:rsidRDefault="00F04962">
            <w:pPr>
              <w:pStyle w:val="SS3-115"/>
              <w:numPr>
                <w:ilvl w:val="0"/>
                <w:numId w:val="364"/>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pStyle w:val="ListParagraph"/>
              <w:numPr>
                <w:ilvl w:val="0"/>
                <w:numId w:val="365"/>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pStyle w:val="ListParagraph"/>
              <w:numPr>
                <w:ilvl w:val="0"/>
                <w:numId w:val="365"/>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pStyle w:val="ListParagraph"/>
              <w:numPr>
                <w:ilvl w:val="0"/>
                <w:numId w:val="365"/>
              </w:numPr>
              <w:ind w:left="227" w:hanging="227"/>
              <w:rPr>
                <w:sz w:val="21"/>
                <w:szCs w:val="21"/>
              </w:rPr>
            </w:pPr>
            <w:r w:rsidRPr="001114EA">
              <w:rPr>
                <w:sz w:val="21"/>
                <w:szCs w:val="21"/>
              </w:rPr>
              <w:t>spelling- are all the words spelt correctly?</w:t>
            </w:r>
          </w:p>
          <w:p w14:paraId="3451A17C" w14:textId="77777777" w:rsidR="001114EA" w:rsidRPr="001114EA" w:rsidRDefault="001114EA">
            <w:pPr>
              <w:pStyle w:val="ListParagraph"/>
              <w:numPr>
                <w:ilvl w:val="0"/>
                <w:numId w:val="365"/>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pStyle w:val="ListParagraph"/>
              <w:numPr>
                <w:ilvl w:val="0"/>
                <w:numId w:val="365"/>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rsidP="00D8074A">
            <w:pPr>
              <w:pStyle w:val="ListParagraph"/>
              <w:numPr>
                <w:ilvl w:val="0"/>
                <w:numId w:val="207"/>
              </w:numPr>
              <w:ind w:left="284" w:hanging="284"/>
              <w:rPr>
                <w:rFonts w:ascii="Source Sans 3" w:hAnsi="Source Sans 3"/>
                <w:color w:val="FFFFFF" w:themeColor="background1"/>
              </w:rPr>
            </w:pPr>
            <w:r w:rsidRPr="00D8074A">
              <w:rPr>
                <w:rFonts w:ascii="Source Sans 3" w:hAnsi="Source Sans 3"/>
                <w:color w:val="FFFFFF" w:themeColor="background1"/>
              </w:rPr>
              <w:t>listen to and understand a description</w:t>
            </w:r>
          </w:p>
          <w:p w14:paraId="4737F11B" w14:textId="77777777" w:rsidR="00D8074A" w:rsidRPr="00D8074A" w:rsidRDefault="00D8074A" w:rsidP="00D8074A">
            <w:pPr>
              <w:pStyle w:val="ListParagraph"/>
              <w:numPr>
                <w:ilvl w:val="0"/>
                <w:numId w:val="207"/>
              </w:numPr>
              <w:ind w:left="284" w:hanging="284"/>
              <w:rPr>
                <w:rFonts w:ascii="Source Sans 3" w:hAnsi="Source Sans 3"/>
                <w:color w:val="FFFFFF" w:themeColor="background1"/>
              </w:rPr>
            </w:pPr>
            <w:r w:rsidRPr="00D8074A">
              <w:rPr>
                <w:rFonts w:ascii="Source Sans 3" w:hAnsi="Source Sans 3"/>
                <w:color w:val="FFFFFF" w:themeColor="background1"/>
              </w:rPr>
              <w:t>complete a chart, diagram or sentences based on a talk or dialogue</w:t>
            </w:r>
          </w:p>
          <w:p w14:paraId="34B0AF66" w14:textId="48298202" w:rsidR="00383B36" w:rsidRPr="00124EFF" w:rsidRDefault="00D8074A" w:rsidP="00D8074A">
            <w:pPr>
              <w:pStyle w:val="ListParagraph"/>
              <w:numPr>
                <w:ilvl w:val="0"/>
                <w:numId w:val="207"/>
              </w:numPr>
              <w:ind w:left="284" w:hanging="284"/>
              <w:rPr>
                <w:sz w:val="26"/>
                <w:szCs w:val="26"/>
              </w:rPr>
            </w:pPr>
            <w:r w:rsidRPr="00D8074A">
              <w:rPr>
                <w:rFonts w:ascii="Source Sans 3" w:hAnsi="Source Sans 3"/>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6A804D09" w:rsidR="00383B36" w:rsidRDefault="004E4AEA" w:rsidP="00EF12BA">
            <w:pPr>
              <w:pStyle w:val="SS3M-115"/>
            </w:pPr>
            <w:hyperlink r:id="rId121" w:history="1">
              <w:r>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65F4A814" w:rsidR="008B28F4" w:rsidRDefault="008B28F4" w:rsidP="008B28F4">
            <w:pPr>
              <w:pStyle w:val="SS3M-115"/>
            </w:pPr>
            <w:hyperlink r:id="rId122" w:history="1">
              <w:r>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rsidP="00C744F4">
            <w:pPr>
              <w:pStyle w:val="SS3-115"/>
              <w:numPr>
                <w:ilvl w:val="0"/>
                <w:numId w:val="366"/>
              </w:numPr>
              <w:spacing w:before="120"/>
              <w:ind w:left="357" w:hanging="357"/>
            </w:pPr>
            <w:r>
              <w:t xml:space="preserve">This is usually the </w:t>
            </w:r>
            <w:proofErr w:type="gramStart"/>
            <w:r>
              <w:t>first time</w:t>
            </w:r>
            <w:proofErr w:type="gramEnd"/>
            <w:r>
              <w:t xml:space="preserve"> students become completely independent. It's normal in the UK for these students to study in places a long way from their homes.</w:t>
            </w:r>
          </w:p>
          <w:p w14:paraId="235F1D7F" w14:textId="76D85DF5" w:rsidR="008B28F4" w:rsidRDefault="008B28F4">
            <w:pPr>
              <w:pStyle w:val="SS3-115"/>
              <w:numPr>
                <w:ilvl w:val="0"/>
                <w:numId w:val="366"/>
              </w:numPr>
            </w:pPr>
            <w:r>
              <w:t>You can take courses in all kinds of subjects, usually after work or at the weekend. The courses are usually quite cheap.</w:t>
            </w:r>
          </w:p>
          <w:p w14:paraId="12FB5D91" w14:textId="77777777" w:rsidR="008B28F4" w:rsidRDefault="008B28F4">
            <w:pPr>
              <w:pStyle w:val="SS3-115"/>
              <w:numPr>
                <w:ilvl w:val="0"/>
                <w:numId w:val="366"/>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366"/>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366"/>
              </w:numPr>
            </w:pPr>
            <w:r>
              <w:t>Parents can choose to send their children here. Many places are free, but parents often have to pay.</w:t>
            </w:r>
          </w:p>
          <w:p w14:paraId="365B8E30" w14:textId="77777777" w:rsidR="008B28F4" w:rsidRDefault="008B28F4">
            <w:pPr>
              <w:pStyle w:val="SS3-115"/>
              <w:numPr>
                <w:ilvl w:val="0"/>
                <w:numId w:val="366"/>
              </w:numPr>
            </w:pPr>
            <w:r>
              <w:t>When children are required to start full-time education, the majority of them go to this institution.</w:t>
            </w:r>
          </w:p>
          <w:p w14:paraId="5316AD37" w14:textId="716AA3D2" w:rsidR="008B28F4" w:rsidRPr="00222B94" w:rsidRDefault="008B28F4">
            <w:pPr>
              <w:pStyle w:val="SS3-115"/>
              <w:numPr>
                <w:ilvl w:val="0"/>
                <w:numId w:val="366"/>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7777777" w:rsidR="00FD5892" w:rsidRDefault="00FD5892" w:rsidP="00FD5892">
            <w:pPr>
              <w:pStyle w:val="SS3-115"/>
              <w:spacing w:after="120"/>
            </w:pPr>
            <w:hyperlink r:id="rId123" w:history="1">
              <w:r>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367"/>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367"/>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367"/>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367"/>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367"/>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368"/>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368"/>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368"/>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368"/>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368"/>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368"/>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391"/>
              </w:numPr>
              <w:ind w:left="284" w:hanging="284"/>
            </w:pPr>
            <w:r>
              <w:t>a</w:t>
            </w:r>
          </w:p>
          <w:p w14:paraId="5D4F0525" w14:textId="3B854D0F" w:rsidR="00F02BE5" w:rsidRDefault="00F02BE5">
            <w:pPr>
              <w:pStyle w:val="BlkLp"/>
              <w:numPr>
                <w:ilvl w:val="0"/>
                <w:numId w:val="391"/>
              </w:numPr>
              <w:ind w:left="284" w:hanging="284"/>
            </w:pPr>
            <w:r>
              <w:t>b</w:t>
            </w:r>
          </w:p>
          <w:p w14:paraId="45D5122B" w14:textId="1A26C8A6" w:rsidR="00F02BE5" w:rsidRDefault="00F02BE5">
            <w:pPr>
              <w:pStyle w:val="BlkLp"/>
              <w:numPr>
                <w:ilvl w:val="0"/>
                <w:numId w:val="391"/>
              </w:numPr>
              <w:ind w:left="284" w:hanging="284"/>
            </w:pPr>
            <w:r>
              <w:t>a</w:t>
            </w:r>
          </w:p>
          <w:p w14:paraId="71EB8937" w14:textId="73FC043B" w:rsidR="00F02BE5" w:rsidRDefault="00F02BE5">
            <w:pPr>
              <w:pStyle w:val="BlkLp"/>
              <w:numPr>
                <w:ilvl w:val="0"/>
                <w:numId w:val="391"/>
              </w:numPr>
              <w:ind w:left="284" w:hanging="284"/>
            </w:pPr>
            <w:r>
              <w:t>a</w:t>
            </w:r>
          </w:p>
          <w:p w14:paraId="47FA6A31" w14:textId="6CC8B01E" w:rsidR="00F02BE5" w:rsidRDefault="00F02BE5">
            <w:pPr>
              <w:pStyle w:val="BlkLp"/>
              <w:numPr>
                <w:ilvl w:val="0"/>
                <w:numId w:val="391"/>
              </w:numPr>
              <w:ind w:left="284" w:hanging="284"/>
            </w:pPr>
            <w:r>
              <w:t>b</w:t>
            </w:r>
          </w:p>
          <w:p w14:paraId="7E930140" w14:textId="77777777" w:rsidR="00F942F0" w:rsidRDefault="00F942F0" w:rsidP="00EF12BA">
            <w:pPr>
              <w:pStyle w:val="SS3M-115"/>
            </w:pPr>
            <w:hyperlink r:id="rId124" w:history="1">
              <w:r>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09FE3A93" w:rsidR="00383B36" w:rsidRDefault="009578EA" w:rsidP="00EF12BA">
            <w:pPr>
              <w:pStyle w:val="SS3-115"/>
            </w:pPr>
            <w:hyperlink r:id="rId125" w:history="1">
              <w:r>
                <w:rPr>
                  <w:rStyle w:val="Hyperlink"/>
                  <w:b/>
                  <w:bCs/>
                  <w:sz w:val="26"/>
                  <w:szCs w:val="26"/>
                </w:rPr>
                <w:t>65</w:t>
              </w:r>
            </w:hyperlink>
          </w:p>
          <w:p w14:paraId="1C5AA8CC" w14:textId="5CFFEF90" w:rsidR="009578EA" w:rsidRDefault="009578EA">
            <w:pPr>
              <w:pStyle w:val="SS3-115"/>
              <w:numPr>
                <w:ilvl w:val="0"/>
                <w:numId w:val="369"/>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369"/>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369"/>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369"/>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369"/>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rsidP="0064041A">
            <w:pPr>
              <w:pStyle w:val="ListParagraph"/>
              <w:numPr>
                <w:ilvl w:val="0"/>
                <w:numId w:val="206"/>
              </w:numPr>
              <w:ind w:left="284" w:hanging="284"/>
              <w:rPr>
                <w:rFonts w:ascii="Source Sans 3" w:hAnsi="Source Sans 3"/>
                <w:color w:val="FFFFFF" w:themeColor="background1"/>
              </w:rPr>
            </w:pPr>
            <w:r w:rsidRPr="0064041A">
              <w:rPr>
                <w:rFonts w:ascii="Source Sans 3" w:hAnsi="Source Sans 3"/>
                <w:color w:val="FFFFFF" w:themeColor="background1"/>
              </w:rPr>
              <w:t>speak in detail about education</w:t>
            </w:r>
          </w:p>
          <w:p w14:paraId="48B131C7" w14:textId="77777777" w:rsidR="0064041A" w:rsidRPr="0064041A" w:rsidRDefault="0064041A" w:rsidP="0064041A">
            <w:pPr>
              <w:pStyle w:val="ListParagraph"/>
              <w:numPr>
                <w:ilvl w:val="0"/>
                <w:numId w:val="206"/>
              </w:numPr>
              <w:ind w:left="284" w:hanging="284"/>
              <w:rPr>
                <w:rFonts w:ascii="Source Sans 3" w:hAnsi="Source Sans 3"/>
                <w:color w:val="FFFFFF" w:themeColor="background1"/>
              </w:rPr>
            </w:pPr>
            <w:proofErr w:type="gramStart"/>
            <w:r w:rsidRPr="0064041A">
              <w:rPr>
                <w:rFonts w:ascii="Source Sans 3" w:hAnsi="Source Sans 3"/>
                <w:color w:val="FFFFFF" w:themeColor="background1"/>
              </w:rPr>
              <w:t>consider</w:t>
            </w:r>
            <w:proofErr w:type="gramEnd"/>
            <w:r w:rsidRPr="0064041A">
              <w:rPr>
                <w:rFonts w:ascii="Source Sans 3" w:hAnsi="Source Sans 3"/>
                <w:color w:val="FFFFFF" w:themeColor="background1"/>
              </w:rPr>
              <w:t xml:space="preserve"> reasons, causes and effects for different Speaking Part 3 situations</w:t>
            </w:r>
          </w:p>
          <w:p w14:paraId="7FDFBC2D" w14:textId="50CF80A0" w:rsidR="00383B36" w:rsidRPr="00124EFF" w:rsidRDefault="0064041A" w:rsidP="0064041A">
            <w:pPr>
              <w:pStyle w:val="ListParagraph"/>
              <w:numPr>
                <w:ilvl w:val="0"/>
                <w:numId w:val="206"/>
              </w:numPr>
              <w:ind w:left="284" w:hanging="284"/>
              <w:rPr>
                <w:sz w:val="26"/>
                <w:szCs w:val="26"/>
              </w:rPr>
            </w:pPr>
            <w:r w:rsidRPr="0064041A">
              <w:rPr>
                <w:rFonts w:ascii="Source Sans 3" w:hAnsi="Source Sans 3"/>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370"/>
              </w:numPr>
              <w:ind w:left="284" w:hanging="284"/>
            </w:pPr>
            <w:r>
              <w:t>What kind of school do you currently attend?</w:t>
            </w:r>
          </w:p>
          <w:p w14:paraId="37E3CF86" w14:textId="77777777" w:rsidR="0064041A" w:rsidRDefault="0064041A">
            <w:pPr>
              <w:pStyle w:val="SS3-115"/>
              <w:numPr>
                <w:ilvl w:val="0"/>
                <w:numId w:val="370"/>
              </w:numPr>
              <w:ind w:left="284" w:hanging="284"/>
            </w:pPr>
            <w:r>
              <w:t>Is there anything about your school you would like to improve?</w:t>
            </w:r>
          </w:p>
          <w:p w14:paraId="399D0FB0" w14:textId="77777777" w:rsidR="0064041A" w:rsidRDefault="0064041A">
            <w:pPr>
              <w:pStyle w:val="SS3-115"/>
              <w:numPr>
                <w:ilvl w:val="0"/>
                <w:numId w:val="370"/>
              </w:numPr>
              <w:ind w:left="284" w:hanging="284"/>
            </w:pPr>
            <w:r>
              <w:t>Have you ever thought about attending school in a different country?</w:t>
            </w:r>
          </w:p>
          <w:p w14:paraId="2E0A7CE8" w14:textId="596F9BC4" w:rsidR="00383B36" w:rsidRPr="000B21DB" w:rsidRDefault="0064041A">
            <w:pPr>
              <w:pStyle w:val="SS3-115"/>
              <w:numPr>
                <w:ilvl w:val="0"/>
                <w:numId w:val="370"/>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371"/>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371"/>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371"/>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371"/>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371"/>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372"/>
              </w:numPr>
              <w:ind w:left="284" w:hanging="284"/>
            </w:pPr>
            <w:r>
              <w:t>nursery school/kindergarten</w:t>
            </w:r>
          </w:p>
          <w:p w14:paraId="697F062F" w14:textId="77777777" w:rsidR="00D57913" w:rsidRDefault="00D57913">
            <w:pPr>
              <w:pStyle w:val="SS3-115"/>
              <w:numPr>
                <w:ilvl w:val="0"/>
                <w:numId w:val="372"/>
              </w:numPr>
              <w:ind w:left="284" w:hanging="284"/>
            </w:pPr>
            <w:r>
              <w:t>primary school/elementary school</w:t>
            </w:r>
          </w:p>
          <w:p w14:paraId="491D3169" w14:textId="77777777" w:rsidR="00D57913" w:rsidRDefault="00D57913">
            <w:pPr>
              <w:pStyle w:val="SS3-115"/>
              <w:numPr>
                <w:ilvl w:val="0"/>
                <w:numId w:val="372"/>
              </w:numPr>
              <w:ind w:left="284" w:hanging="284"/>
            </w:pPr>
            <w:r>
              <w:t>secondary school/high school</w:t>
            </w:r>
          </w:p>
          <w:p w14:paraId="15EFDFE4" w14:textId="7FFD580A" w:rsidR="00D57913" w:rsidRDefault="00D57913">
            <w:pPr>
              <w:pStyle w:val="SS3-115"/>
              <w:numPr>
                <w:ilvl w:val="0"/>
                <w:numId w:val="372"/>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373"/>
              </w:numPr>
              <w:ind w:left="284" w:hanging="284"/>
            </w:pPr>
            <w:r>
              <w:t>The school system in our country is one of the best in the world.</w:t>
            </w:r>
          </w:p>
          <w:p w14:paraId="50C2C00B" w14:textId="77777777" w:rsidR="00D57913" w:rsidRDefault="00D57913">
            <w:pPr>
              <w:pStyle w:val="SS3-115"/>
              <w:numPr>
                <w:ilvl w:val="0"/>
                <w:numId w:val="373"/>
              </w:numPr>
              <w:ind w:left="284" w:hanging="284"/>
            </w:pPr>
            <w:r>
              <w:t>The school system in our country is in need of improvement.</w:t>
            </w:r>
          </w:p>
          <w:p w14:paraId="5A4E4DD8" w14:textId="77777777" w:rsidR="00D57913" w:rsidRDefault="00D57913">
            <w:pPr>
              <w:pStyle w:val="SS3-115"/>
              <w:numPr>
                <w:ilvl w:val="0"/>
                <w:numId w:val="373"/>
              </w:numPr>
              <w:ind w:left="284" w:hanging="284"/>
            </w:pPr>
            <w:r>
              <w:t>Too many people in our country go to university.</w:t>
            </w:r>
          </w:p>
          <w:p w14:paraId="090D4E3C" w14:textId="77777777" w:rsidR="00D57913" w:rsidRDefault="00D57913">
            <w:pPr>
              <w:pStyle w:val="SS3-115"/>
              <w:numPr>
                <w:ilvl w:val="0"/>
                <w:numId w:val="373"/>
              </w:numPr>
              <w:ind w:left="284" w:hanging="284"/>
            </w:pPr>
            <w:r>
              <w:t>Many people in our country are not ready to get a job when they leave school.</w:t>
            </w:r>
          </w:p>
          <w:p w14:paraId="5E7F0373" w14:textId="77777777" w:rsidR="00D57913" w:rsidRDefault="00D57913">
            <w:pPr>
              <w:pStyle w:val="SS3-115"/>
              <w:numPr>
                <w:ilvl w:val="0"/>
                <w:numId w:val="373"/>
              </w:numPr>
              <w:ind w:left="284" w:hanging="284"/>
            </w:pPr>
            <w:r>
              <w:t>Technology has brought many great developments in education.</w:t>
            </w:r>
          </w:p>
          <w:p w14:paraId="31C6248A" w14:textId="49B440B2" w:rsidR="00D57913" w:rsidRPr="00611063" w:rsidRDefault="00D57913">
            <w:pPr>
              <w:pStyle w:val="SS3-115"/>
              <w:numPr>
                <w:ilvl w:val="0"/>
                <w:numId w:val="373"/>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374"/>
              </w:numPr>
              <w:ind w:left="284" w:hanging="284"/>
            </w:pPr>
            <w:r>
              <w:t>There are several reasons why...</w:t>
            </w:r>
          </w:p>
          <w:p w14:paraId="45430802" w14:textId="77777777" w:rsidR="00D57913" w:rsidRDefault="00D57913">
            <w:pPr>
              <w:pStyle w:val="SS3-115"/>
              <w:numPr>
                <w:ilvl w:val="0"/>
                <w:numId w:val="374"/>
              </w:numPr>
              <w:ind w:left="284" w:hanging="284"/>
            </w:pPr>
            <w:r>
              <w:t>The first reason is that ...</w:t>
            </w:r>
          </w:p>
          <w:p w14:paraId="37970F3E" w14:textId="77777777" w:rsidR="00D57913" w:rsidRDefault="00D57913">
            <w:pPr>
              <w:pStyle w:val="SS3-115"/>
              <w:numPr>
                <w:ilvl w:val="0"/>
                <w:numId w:val="374"/>
              </w:numPr>
              <w:ind w:left="284" w:hanging="284"/>
            </w:pPr>
            <w:r>
              <w:t>The second reason is that...</w:t>
            </w:r>
          </w:p>
          <w:p w14:paraId="060D4768" w14:textId="77777777" w:rsidR="00D57913" w:rsidRPr="0013203B" w:rsidRDefault="00D57913">
            <w:pPr>
              <w:pStyle w:val="SS3-115"/>
              <w:numPr>
                <w:ilvl w:val="0"/>
                <w:numId w:val="374"/>
              </w:numPr>
              <w:ind w:left="284" w:hanging="284"/>
            </w:pPr>
            <w:r w:rsidRPr="0013203B">
              <w:t>Another point to consider is that ...</w:t>
            </w:r>
          </w:p>
          <w:p w14:paraId="6A305F16" w14:textId="37CB1C66" w:rsidR="00D57913" w:rsidRPr="0013203B" w:rsidRDefault="00D57913">
            <w:pPr>
              <w:pStyle w:val="SS3-115"/>
              <w:numPr>
                <w:ilvl w:val="0"/>
                <w:numId w:val="374"/>
              </w:numPr>
              <w:ind w:left="284" w:hanging="284"/>
            </w:pPr>
            <w:r w:rsidRPr="0013203B">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375"/>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376"/>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376"/>
                    </w:numPr>
                    <w:ind w:left="284" w:hanging="284"/>
                  </w:pPr>
                  <w:r>
                    <w:t>As our schools do not cover all the subjects in detail.</w:t>
                  </w:r>
                </w:p>
                <w:p w14:paraId="13BD2C7E" w14:textId="23F44BA6" w:rsidR="00737C3F" w:rsidRPr="007F2ED0" w:rsidRDefault="00737C3F">
                  <w:pPr>
                    <w:pStyle w:val="BlkLp"/>
                    <w:numPr>
                      <w:ilvl w:val="0"/>
                      <w:numId w:val="376"/>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375"/>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377"/>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377"/>
                    </w:numPr>
                    <w:ind w:left="284" w:hanging="284"/>
                  </w:pPr>
                  <w:r>
                    <w:t>Because we have to prepare for our exams.</w:t>
                  </w:r>
                </w:p>
                <w:p w14:paraId="2BD8E5FF" w14:textId="7DA47AAA" w:rsidR="00737C3F" w:rsidRPr="007F2ED0" w:rsidRDefault="00737C3F">
                  <w:pPr>
                    <w:pStyle w:val="BlkLp"/>
                    <w:numPr>
                      <w:ilvl w:val="0"/>
                      <w:numId w:val="377"/>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375"/>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378"/>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378"/>
                    </w:numPr>
                    <w:ind w:left="284" w:hanging="284"/>
                  </w:pPr>
                  <w:r>
                    <w:t>Because it is considered more important than their native language.</w:t>
                  </w:r>
                </w:p>
                <w:p w14:paraId="671531D4" w14:textId="4889397A" w:rsidR="00737C3F" w:rsidRPr="007F2ED0" w:rsidRDefault="00737C3F">
                  <w:pPr>
                    <w:pStyle w:val="BlkLp"/>
                    <w:numPr>
                      <w:ilvl w:val="0"/>
                      <w:numId w:val="378"/>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379"/>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380"/>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380"/>
                    </w:numPr>
                    <w:ind w:left="284" w:hanging="284"/>
                  </w:pPr>
                  <w:r w:rsidRPr="0013450C">
                    <w:t>Their teachers are very strict.</w:t>
                  </w:r>
                </w:p>
                <w:p w14:paraId="6015534C" w14:textId="135FFC75" w:rsidR="0013450C" w:rsidRPr="0013450C" w:rsidRDefault="0013450C">
                  <w:pPr>
                    <w:pStyle w:val="BlkLp"/>
                    <w:numPr>
                      <w:ilvl w:val="0"/>
                      <w:numId w:val="380"/>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379"/>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381"/>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383"/>
                    </w:numPr>
                    <w:ind w:left="284" w:hanging="284"/>
                  </w:pPr>
                  <w:r w:rsidRPr="0013450C">
                    <w:t>They spend a lot of time sleeping in lessons.</w:t>
                  </w:r>
                </w:p>
                <w:p w14:paraId="74649C97" w14:textId="233AB281" w:rsidR="0013450C" w:rsidRPr="0013450C" w:rsidRDefault="0013450C">
                  <w:pPr>
                    <w:pStyle w:val="BlkLp"/>
                    <w:numPr>
                      <w:ilvl w:val="0"/>
                      <w:numId w:val="383"/>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379"/>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382"/>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384"/>
                    </w:numPr>
                    <w:ind w:left="284" w:hanging="284"/>
                  </w:pPr>
                  <w:r w:rsidRPr="0013450C">
                    <w:t>Students struggle to make real conversation in English.</w:t>
                  </w:r>
                </w:p>
                <w:p w14:paraId="4955C9CE" w14:textId="1C5875DD" w:rsidR="0013450C" w:rsidRPr="0013450C" w:rsidRDefault="0013450C">
                  <w:pPr>
                    <w:pStyle w:val="BlkLp"/>
                    <w:numPr>
                      <w:ilvl w:val="0"/>
                      <w:numId w:val="384"/>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385"/>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385"/>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385"/>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385"/>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385"/>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386"/>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386"/>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386"/>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386"/>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386"/>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386"/>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386"/>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386"/>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386"/>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386"/>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388"/>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388"/>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388"/>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pStyle w:val="ListParagraph"/>
                    <w:numPr>
                      <w:ilvl w:val="0"/>
                      <w:numId w:val="387"/>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pStyle w:val="ListParagraph"/>
                    <w:numPr>
                      <w:ilvl w:val="0"/>
                      <w:numId w:val="387"/>
                    </w:numPr>
                    <w:ind w:left="227" w:hanging="227"/>
                    <w:rPr>
                      <w:sz w:val="21"/>
                      <w:szCs w:val="21"/>
                    </w:rPr>
                  </w:pPr>
                  <w:r w:rsidRPr="00795A3A">
                    <w:rPr>
                      <w:sz w:val="21"/>
                      <w:szCs w:val="21"/>
                    </w:rPr>
                    <w:t>I will→ I'll</w:t>
                  </w:r>
                </w:p>
                <w:p w14:paraId="70815494" w14:textId="746ED067" w:rsidR="00383B36" w:rsidRPr="00972A03" w:rsidRDefault="00795A3A" w:rsidP="00795A3A">
                  <w:pPr>
                    <w:pStyle w:val="ListParagraph"/>
                    <w:numPr>
                      <w:ilvl w:val="0"/>
                      <w:numId w:val="335"/>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546CA23A" w:rsidR="00795A3A" w:rsidRDefault="00795A3A" w:rsidP="00795A3A">
            <w:pPr>
              <w:spacing w:after="120"/>
              <w:rPr>
                <w:rFonts w:ascii="Source Sans 3 Medium" w:hAnsi="Source Sans 3 Medium"/>
                <w:b/>
                <w:bCs/>
              </w:rPr>
            </w:pPr>
            <w:hyperlink r:id="rId126" w:history="1">
              <w:r>
                <w:rPr>
                  <w:rStyle w:val="Hyperlink"/>
                  <w:b/>
                  <w:bCs/>
                  <w:sz w:val="26"/>
                  <w:szCs w:val="26"/>
                </w:rPr>
                <w:t>66</w:t>
              </w:r>
            </w:hyperlink>
          </w:p>
          <w:p w14:paraId="60343C61" w14:textId="77777777" w:rsidR="00795A3A" w:rsidRDefault="00795A3A">
            <w:pPr>
              <w:pStyle w:val="SS3-115"/>
              <w:numPr>
                <w:ilvl w:val="0"/>
                <w:numId w:val="389"/>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389"/>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389"/>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rsidP="00795A3A">
                  <w:pPr>
                    <w:pStyle w:val="SS3-115"/>
                    <w:numPr>
                      <w:ilvl w:val="0"/>
                      <w:numId w:val="335"/>
                    </w:numPr>
                    <w:ind w:left="511" w:hanging="284"/>
                  </w:pPr>
                  <w:r>
                    <w:t>what kind of problem it is</w:t>
                  </w:r>
                </w:p>
                <w:p w14:paraId="308728A3" w14:textId="77777777" w:rsidR="00795A3A" w:rsidRDefault="00795A3A" w:rsidP="00795A3A">
                  <w:pPr>
                    <w:pStyle w:val="SS3-115"/>
                    <w:numPr>
                      <w:ilvl w:val="0"/>
                      <w:numId w:val="335"/>
                    </w:numPr>
                    <w:ind w:left="511" w:hanging="284"/>
                  </w:pPr>
                  <w:r>
                    <w:t>how long the problem has existed</w:t>
                  </w:r>
                </w:p>
                <w:p w14:paraId="4C2EC5B0" w14:textId="77777777" w:rsidR="00795A3A" w:rsidRDefault="00795A3A" w:rsidP="00795A3A">
                  <w:pPr>
                    <w:pStyle w:val="SS3-115"/>
                    <w:numPr>
                      <w:ilvl w:val="0"/>
                      <w:numId w:val="335"/>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44B12965" w:rsidR="00317BF6" w:rsidRDefault="00EE2C46" w:rsidP="00317BF6">
            <w:pPr>
              <w:spacing w:after="120"/>
            </w:pPr>
            <w:hyperlink r:id="rId127" w:history="1">
              <w:r>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390"/>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390"/>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390"/>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390"/>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pStyle w:val="ListParagraph"/>
              <w:numPr>
                <w:ilvl w:val="0"/>
                <w:numId w:val="1"/>
              </w:numPr>
              <w:ind w:left="284" w:hanging="284"/>
              <w:rPr>
                <w:rFonts w:ascii="Source Sans 3" w:hAnsi="Source Sans 3"/>
              </w:rPr>
            </w:pPr>
            <w:r w:rsidRPr="007328E9">
              <w:rPr>
                <w:rFonts w:ascii="Source Sans 3" w:hAnsi="Source Sans 3"/>
              </w:rPr>
              <w:t>find factual information in a text to decide if a statement is True, False or Not Given</w:t>
            </w:r>
          </w:p>
          <w:p w14:paraId="0791C593" w14:textId="77777777" w:rsidR="007328E9" w:rsidRPr="007328E9" w:rsidRDefault="007328E9" w:rsidP="007328E9">
            <w:pPr>
              <w:pStyle w:val="ListParagraph"/>
              <w:numPr>
                <w:ilvl w:val="0"/>
                <w:numId w:val="1"/>
              </w:numPr>
              <w:ind w:left="284" w:hanging="284"/>
              <w:rPr>
                <w:rFonts w:ascii="Source Sans 3" w:hAnsi="Source Sans 3"/>
              </w:rPr>
            </w:pPr>
            <w:proofErr w:type="spellStart"/>
            <w:r w:rsidRPr="007328E9">
              <w:rPr>
                <w:rFonts w:ascii="Source Sans 3" w:hAnsi="Source Sans 3"/>
              </w:rPr>
              <w:t>practise</w:t>
            </w:r>
            <w:proofErr w:type="spellEnd"/>
            <w:r w:rsidRPr="007328E9">
              <w:rPr>
                <w:rFonts w:ascii="Source Sans 3" w:hAnsi="Source Sans 3"/>
              </w:rPr>
              <w:t xml:space="preserve"> identifying Not Given questions</w:t>
            </w:r>
          </w:p>
          <w:p w14:paraId="143219C6" w14:textId="23D8CB5A" w:rsidR="007328E9" w:rsidRPr="00124EFF" w:rsidRDefault="007328E9" w:rsidP="007328E9">
            <w:pPr>
              <w:pStyle w:val="ListParagraph"/>
              <w:numPr>
                <w:ilvl w:val="0"/>
                <w:numId w:val="1"/>
              </w:numPr>
              <w:ind w:left="284" w:hanging="284"/>
              <w:rPr>
                <w:sz w:val="26"/>
                <w:szCs w:val="26"/>
              </w:rPr>
            </w:pPr>
            <w:proofErr w:type="spellStart"/>
            <w:r w:rsidRPr="007328E9">
              <w:rPr>
                <w:rFonts w:ascii="Source Sans 3" w:hAnsi="Source Sans 3"/>
              </w:rPr>
              <w:t>recognise</w:t>
            </w:r>
            <w:proofErr w:type="spellEnd"/>
            <w:r w:rsidRPr="007328E9">
              <w:rPr>
                <w:rFonts w:ascii="Source Sans 3" w:hAnsi="Source Sans 3"/>
              </w:rPr>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rsidP="007328E9">
            <w:pPr>
              <w:pStyle w:val="SS3-115"/>
              <w:numPr>
                <w:ilvl w:val="0"/>
                <w:numId w:val="392"/>
              </w:numPr>
              <w:ind w:left="284" w:hanging="284"/>
            </w:pPr>
            <w:r w:rsidRPr="007328E9">
              <w:t>Which one of these festivals would you most like to attend and why?</w:t>
            </w:r>
          </w:p>
          <w:p w14:paraId="10944EF6" w14:textId="77777777" w:rsidR="007328E9" w:rsidRDefault="007328E9" w:rsidP="007328E9">
            <w:pPr>
              <w:pStyle w:val="SS3-115"/>
              <w:numPr>
                <w:ilvl w:val="0"/>
                <w:numId w:val="392"/>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rsidP="00842D5D">
            <w:pPr>
              <w:pStyle w:val="SS3-115"/>
              <w:numPr>
                <w:ilvl w:val="0"/>
                <w:numId w:val="393"/>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rsidP="00842D5D">
            <w:pPr>
              <w:pStyle w:val="SS3-115"/>
              <w:numPr>
                <w:ilvl w:val="0"/>
                <w:numId w:val="393"/>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rsidP="00842D5D">
            <w:pPr>
              <w:pStyle w:val="SS3-115"/>
              <w:numPr>
                <w:ilvl w:val="0"/>
                <w:numId w:val="393"/>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rsidP="004074B5">
            <w:pPr>
              <w:pStyle w:val="SS3-115"/>
              <w:numPr>
                <w:ilvl w:val="0"/>
                <w:numId w:val="394"/>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rsidP="004074B5">
            <w:pPr>
              <w:pStyle w:val="SS3-115"/>
              <w:numPr>
                <w:ilvl w:val="0"/>
                <w:numId w:val="394"/>
              </w:numPr>
              <w:ind w:left="284" w:hanging="284"/>
            </w:pPr>
            <w:r>
              <w:t>Everyone has a party on their birthday.</w:t>
            </w:r>
            <w:r w:rsidR="00B46E2B">
              <w:t xml:space="preserve"> </w:t>
            </w:r>
            <w:r w:rsidR="00B46E2B">
              <w:rPr>
                <w:rStyle w:val="BlkCh"/>
              </w:rPr>
              <w:t>False</w:t>
            </w:r>
          </w:p>
          <w:p w14:paraId="6520DD12" w14:textId="4B6AC387" w:rsidR="004074B5" w:rsidRDefault="004074B5" w:rsidP="004074B5">
            <w:pPr>
              <w:pStyle w:val="SS3-115"/>
              <w:numPr>
                <w:ilvl w:val="0"/>
                <w:numId w:val="394"/>
              </w:numPr>
              <w:ind w:left="284" w:hanging="284"/>
            </w:pPr>
            <w:r>
              <w:t>Presents are often given on birthdays.</w:t>
            </w:r>
            <w:r w:rsidR="00B46E2B">
              <w:t xml:space="preserve"> </w:t>
            </w:r>
            <w:r w:rsidR="00B46E2B">
              <w:rPr>
                <w:rStyle w:val="BlkCh"/>
              </w:rPr>
              <w:t>True</w:t>
            </w:r>
          </w:p>
          <w:p w14:paraId="38CDFA78" w14:textId="59DBF818" w:rsidR="004074B5" w:rsidRDefault="004074B5" w:rsidP="004074B5">
            <w:pPr>
              <w:pStyle w:val="SS3-115"/>
              <w:numPr>
                <w:ilvl w:val="0"/>
                <w:numId w:val="394"/>
              </w:numPr>
              <w:ind w:left="284" w:hanging="284"/>
            </w:pPr>
            <w:r>
              <w:t>Everyone likes birthdays.</w:t>
            </w:r>
            <w:r w:rsidR="00B46E2B">
              <w:t xml:space="preserve"> </w:t>
            </w:r>
            <w:r w:rsidR="00B46E2B">
              <w:rPr>
                <w:rStyle w:val="BlkCh"/>
              </w:rPr>
              <w:t>Not Given</w:t>
            </w:r>
          </w:p>
          <w:p w14:paraId="6608BA50" w14:textId="66C999B1" w:rsidR="004074B5" w:rsidRPr="0024076C" w:rsidRDefault="004074B5" w:rsidP="004074B5">
            <w:pPr>
              <w:pStyle w:val="SS3-115"/>
              <w:numPr>
                <w:ilvl w:val="0"/>
                <w:numId w:val="394"/>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rsidP="00260C08">
                  <w:pPr>
                    <w:pStyle w:val="SS3-115"/>
                    <w:numPr>
                      <w:ilvl w:val="0"/>
                      <w:numId w:val="395"/>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rsidP="00260C08">
                  <w:pPr>
                    <w:pStyle w:val="SS3-115"/>
                    <w:numPr>
                      <w:ilvl w:val="0"/>
                      <w:numId w:val="395"/>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rsidP="00260C08">
                  <w:pPr>
                    <w:pStyle w:val="SS3-115"/>
                    <w:numPr>
                      <w:ilvl w:val="0"/>
                      <w:numId w:val="395"/>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rsidP="00260C08">
                  <w:pPr>
                    <w:pStyle w:val="SS3-115"/>
                    <w:numPr>
                      <w:ilvl w:val="0"/>
                      <w:numId w:val="395"/>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rsidP="00260C08">
                  <w:pPr>
                    <w:pStyle w:val="SS3-115"/>
                    <w:numPr>
                      <w:ilvl w:val="0"/>
                      <w:numId w:val="395"/>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rsidP="00A07AA6">
            <w:pPr>
              <w:pStyle w:val="SS3-115"/>
              <w:numPr>
                <w:ilvl w:val="0"/>
                <w:numId w:val="396"/>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rsidP="00A07AA6">
            <w:pPr>
              <w:pStyle w:val="SS3-115"/>
              <w:numPr>
                <w:ilvl w:val="0"/>
                <w:numId w:val="396"/>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rsidP="00A07AA6">
            <w:pPr>
              <w:pStyle w:val="SS3-115"/>
              <w:numPr>
                <w:ilvl w:val="0"/>
                <w:numId w:val="396"/>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rsidP="00A07AA6">
            <w:pPr>
              <w:pStyle w:val="SS3-115"/>
              <w:numPr>
                <w:ilvl w:val="0"/>
                <w:numId w:val="396"/>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rsidP="00A07AA6">
            <w:pPr>
              <w:pStyle w:val="SS3-115"/>
              <w:numPr>
                <w:ilvl w:val="0"/>
                <w:numId w:val="396"/>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w:t>
            </w:r>
            <w:proofErr w:type="gramStart"/>
            <w:r>
              <w:t>Mi Lo river</w:t>
            </w:r>
            <w:proofErr w:type="gramEnd"/>
            <w:r>
              <w:t xml:space="preserve">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proofErr w:type="gramStart"/>
            <w:r>
              <w:t>Also</w:t>
            </w:r>
            <w:proofErr w:type="gramEnd"/>
            <w:r>
              <w:t xml:space="preserve">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w:t>
            </w:r>
            <w:proofErr w:type="gramStart"/>
            <w:r w:rsidRPr="00563CB3">
              <w:rPr>
                <w:color w:val="E36B5F"/>
                <w:shd w:val="clear" w:color="auto" w:fill="FFFFFF" w:themeFill="background1"/>
              </w:rPr>
              <w:t>riddle</w:t>
            </w:r>
            <w:proofErr w:type="gramEnd"/>
            <w:r w:rsidRPr="00563CB3">
              <w:rPr>
                <w:color w:val="E36B5F"/>
                <w:shd w:val="clear" w:color="auto" w:fill="FFFFFF" w:themeFill="background1"/>
              </w:rPr>
              <w:t>-</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rsidP="00486525">
            <w:pPr>
              <w:pStyle w:val="SS3-115"/>
              <w:numPr>
                <w:ilvl w:val="0"/>
                <w:numId w:val="397"/>
              </w:numPr>
              <w:ind w:left="284" w:hanging="284"/>
            </w:pPr>
            <w:r w:rsidRPr="00486525">
              <w:t>If I have the time this weekend, I will come to the Dragon Boat Festival with you.</w:t>
            </w:r>
          </w:p>
          <w:p w14:paraId="2F8606C5" w14:textId="77777777" w:rsidR="00486525" w:rsidRPr="00486525" w:rsidRDefault="00486525" w:rsidP="00486525">
            <w:pPr>
              <w:pStyle w:val="SS3-115"/>
              <w:numPr>
                <w:ilvl w:val="0"/>
                <w:numId w:val="397"/>
              </w:numPr>
              <w:ind w:left="284" w:hanging="284"/>
            </w:pPr>
            <w:r w:rsidRPr="00486525">
              <w:t>If I could attend any festival in the world, it would be the carnival in Rio de Janeiro.</w:t>
            </w:r>
          </w:p>
          <w:p w14:paraId="43BE7D85" w14:textId="2A48CD08" w:rsidR="00486525" w:rsidRPr="00486525" w:rsidRDefault="00486525" w:rsidP="00486525">
            <w:pPr>
              <w:pStyle w:val="SS3-115"/>
              <w:numPr>
                <w:ilvl w:val="0"/>
                <w:numId w:val="398"/>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rsidP="00486525">
            <w:pPr>
              <w:pStyle w:val="SS3-115"/>
              <w:numPr>
                <w:ilvl w:val="0"/>
                <w:numId w:val="398"/>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rsidP="00486525">
            <w:pPr>
              <w:pStyle w:val="SS3-115"/>
              <w:numPr>
                <w:ilvl w:val="0"/>
                <w:numId w:val="398"/>
              </w:numPr>
              <w:ind w:left="284" w:hanging="284"/>
            </w:pPr>
            <w:r w:rsidRPr="00486525">
              <w:t>Label each statement as either the first or second conditional.</w:t>
            </w:r>
          </w:p>
          <w:p w14:paraId="3EA6DCB9" w14:textId="77777777" w:rsidR="00A1130A" w:rsidRDefault="00A1130A" w:rsidP="00A1130A">
            <w:pPr>
              <w:pStyle w:val="BlkLp"/>
              <w:numPr>
                <w:ilvl w:val="0"/>
                <w:numId w:val="401"/>
              </w:numPr>
              <w:ind w:left="568" w:hanging="284"/>
            </w:pPr>
            <w:r>
              <w:t>first conditional</w:t>
            </w:r>
          </w:p>
          <w:p w14:paraId="00F7E39B" w14:textId="644DF574" w:rsidR="00A1130A" w:rsidRPr="00486525" w:rsidRDefault="00A1130A" w:rsidP="00A1130A">
            <w:pPr>
              <w:pStyle w:val="BlkLp"/>
              <w:numPr>
                <w:ilvl w:val="0"/>
                <w:numId w:val="401"/>
              </w:numPr>
              <w:ind w:left="568" w:hanging="284"/>
            </w:pPr>
            <w:r>
              <w:t xml:space="preserve">second conditional </w:t>
            </w:r>
          </w:p>
          <w:p w14:paraId="681010AF" w14:textId="77777777" w:rsidR="00CC5E7B" w:rsidRDefault="00486525" w:rsidP="00486525">
            <w:pPr>
              <w:pStyle w:val="SS3-115"/>
              <w:numPr>
                <w:ilvl w:val="0"/>
                <w:numId w:val="398"/>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rsidP="0083170E">
            <w:pPr>
              <w:pStyle w:val="SS3-115"/>
              <w:numPr>
                <w:ilvl w:val="0"/>
                <w:numId w:val="399"/>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rsidP="0083170E">
            <w:pPr>
              <w:pStyle w:val="SS3-115"/>
              <w:numPr>
                <w:ilvl w:val="0"/>
                <w:numId w:val="399"/>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rsidP="0083170E">
            <w:pPr>
              <w:pStyle w:val="SS3-115"/>
              <w:numPr>
                <w:ilvl w:val="0"/>
                <w:numId w:val="399"/>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rsidP="0083170E">
            <w:pPr>
              <w:pStyle w:val="SS3-115"/>
              <w:numPr>
                <w:ilvl w:val="0"/>
                <w:numId w:val="399"/>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DB78B8" w:rsidRDefault="0083170E" w:rsidP="0083170E">
            <w:pPr>
              <w:pStyle w:val="SS3-115"/>
              <w:numPr>
                <w:ilvl w:val="0"/>
                <w:numId w:val="399"/>
              </w:numPr>
              <w:ind w:left="284" w:hanging="284"/>
            </w:pPr>
            <w:r w:rsidRPr="00DB78B8">
              <w:t xml:space="preserve">If he </w:t>
            </w:r>
            <w:r w:rsidR="00A1130A" w:rsidRPr="00DB78B8">
              <w:rPr>
                <w:rStyle w:val="BlkCh"/>
              </w:rPr>
              <w:t>wears</w:t>
            </w:r>
            <w:r w:rsidRPr="00DB78B8">
              <w:t xml:space="preserve"> this fancy dress costume this afternoon, he </w:t>
            </w:r>
            <w:r w:rsidR="00A1130A" w:rsidRPr="00DB78B8">
              <w:rPr>
                <w:rStyle w:val="BlkCh"/>
              </w:rPr>
              <w:t>will/'ll</w:t>
            </w:r>
            <w:r w:rsidR="00A1130A" w:rsidRPr="00DB78B8">
              <w:t xml:space="preserve"> </w:t>
            </w:r>
            <w:r w:rsidRPr="00DB78B8">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rsidP="00F12A29">
            <w:pPr>
              <w:pStyle w:val="SS3-115"/>
              <w:numPr>
                <w:ilvl w:val="0"/>
                <w:numId w:val="400"/>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rsidP="00F12A29">
            <w:pPr>
              <w:pStyle w:val="SS3-115"/>
              <w:numPr>
                <w:ilvl w:val="0"/>
                <w:numId w:val="400"/>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rsidP="00F12A29">
            <w:pPr>
              <w:pStyle w:val="SS3-115"/>
              <w:numPr>
                <w:ilvl w:val="0"/>
                <w:numId w:val="400"/>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rsidP="00F12A29">
            <w:pPr>
              <w:pStyle w:val="SS3-115"/>
              <w:numPr>
                <w:ilvl w:val="0"/>
                <w:numId w:val="400"/>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rsidP="00F12A29">
            <w:pPr>
              <w:pStyle w:val="SS3-115"/>
              <w:numPr>
                <w:ilvl w:val="0"/>
                <w:numId w:val="400"/>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rsidP="00F12A29">
            <w:pPr>
              <w:pStyle w:val="SS3-115"/>
              <w:numPr>
                <w:ilvl w:val="0"/>
                <w:numId w:val="400"/>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rsidP="00F12A29">
            <w:pPr>
              <w:pStyle w:val="SS3-115"/>
              <w:numPr>
                <w:ilvl w:val="0"/>
                <w:numId w:val="400"/>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identify and approach a 'problems and solutions' essay question</w:t>
            </w:r>
          </w:p>
          <w:p w14:paraId="0E602B1A" w14:textId="0E2B212D"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plan and write an essay answering both parts of the question</w:t>
            </w:r>
          </w:p>
          <w:p w14:paraId="1A6238D3" w14:textId="27A48441"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write a suitable introduction and conclusion</w:t>
            </w:r>
          </w:p>
          <w:p w14:paraId="239BC198" w14:textId="452AA8DB" w:rsidR="007328E9" w:rsidRPr="00555688" w:rsidRDefault="00C35ED9" w:rsidP="00C35ED9">
            <w:pPr>
              <w:pStyle w:val="ListParagraph"/>
              <w:numPr>
                <w:ilvl w:val="0"/>
                <w:numId w:val="1"/>
              </w:numPr>
              <w:ind w:left="284" w:hanging="284"/>
              <w:rPr>
                <w:rFonts w:ascii="Source Sans 3" w:hAnsi="Source Sans 3"/>
              </w:rPr>
            </w:pPr>
            <w:r w:rsidRPr="00C35ED9">
              <w:rPr>
                <w:rFonts w:ascii="Source Sans 3" w:hAnsi="Source Sans 3"/>
              </w:rPr>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rsidP="00C35ED9">
            <w:pPr>
              <w:pStyle w:val="SS3-115"/>
              <w:numPr>
                <w:ilvl w:val="0"/>
                <w:numId w:val="402"/>
              </w:numPr>
              <w:ind w:left="284" w:hanging="284"/>
            </w:pPr>
            <w:r>
              <w:t>Formal celebrations can make some people nervous.</w:t>
            </w:r>
          </w:p>
          <w:p w14:paraId="41F18580" w14:textId="77777777" w:rsidR="00C35ED9" w:rsidRDefault="00C35ED9" w:rsidP="00C35ED9">
            <w:pPr>
              <w:pStyle w:val="SS3-115"/>
              <w:numPr>
                <w:ilvl w:val="0"/>
                <w:numId w:val="402"/>
              </w:numPr>
              <w:ind w:left="284" w:hanging="284"/>
            </w:pPr>
            <w:r>
              <w:t>Nowadays many children do not fully appreciate the presents they are given.</w:t>
            </w:r>
          </w:p>
          <w:p w14:paraId="699B4A80" w14:textId="77777777" w:rsidR="00C35ED9" w:rsidRDefault="00C35ED9" w:rsidP="00C35ED9">
            <w:pPr>
              <w:pStyle w:val="SS3-115"/>
              <w:numPr>
                <w:ilvl w:val="0"/>
                <w:numId w:val="402"/>
              </w:numPr>
              <w:ind w:left="284" w:hanging="284"/>
            </w:pPr>
            <w:r>
              <w:t>Celebrations such as birthdays or New Year can make some people feel lonelier than usual.</w:t>
            </w:r>
          </w:p>
          <w:p w14:paraId="058609E3" w14:textId="77777777" w:rsidR="00C35ED9" w:rsidRDefault="00C35ED9" w:rsidP="00C35ED9">
            <w:pPr>
              <w:pStyle w:val="SS3-115"/>
              <w:numPr>
                <w:ilvl w:val="0"/>
                <w:numId w:val="402"/>
              </w:numPr>
              <w:ind w:left="284" w:hanging="284"/>
            </w:pPr>
            <w:r>
              <w:t>Some people believe it is too expensive to get married these days.</w:t>
            </w:r>
          </w:p>
          <w:p w14:paraId="29E167FD" w14:textId="023606D6" w:rsidR="007328E9" w:rsidRPr="00555688" w:rsidRDefault="00C35ED9" w:rsidP="00C35ED9">
            <w:pPr>
              <w:pStyle w:val="SS3-115"/>
              <w:numPr>
                <w:ilvl w:val="0"/>
                <w:numId w:val="402"/>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rsidP="00107D46">
            <w:pPr>
              <w:pStyle w:val="BlkLp"/>
              <w:numPr>
                <w:ilvl w:val="0"/>
                <w:numId w:val="406"/>
              </w:numPr>
              <w:ind w:left="284" w:hanging="284"/>
            </w:pPr>
            <w:r>
              <w:t>a</w:t>
            </w:r>
          </w:p>
          <w:p w14:paraId="14B3326A" w14:textId="39A1C8AD" w:rsidR="00107D46" w:rsidRDefault="00107D46" w:rsidP="00107D46">
            <w:pPr>
              <w:pStyle w:val="BlkLp"/>
              <w:numPr>
                <w:ilvl w:val="0"/>
                <w:numId w:val="406"/>
              </w:numPr>
              <w:ind w:left="284" w:hanging="284"/>
            </w:pPr>
            <w:r>
              <w:t>a</w:t>
            </w:r>
          </w:p>
          <w:p w14:paraId="217D510D" w14:textId="5F9B330B" w:rsidR="00107D46" w:rsidRDefault="00107D46" w:rsidP="00107D46">
            <w:pPr>
              <w:pStyle w:val="BlkLp"/>
              <w:numPr>
                <w:ilvl w:val="0"/>
                <w:numId w:val="406"/>
              </w:numPr>
              <w:ind w:left="284" w:hanging="284"/>
            </w:pPr>
            <w:r>
              <w:t>b</w:t>
            </w:r>
          </w:p>
          <w:p w14:paraId="48B61273" w14:textId="0BEE99C7" w:rsidR="00107D46" w:rsidRDefault="00107D46" w:rsidP="00107D46">
            <w:pPr>
              <w:pStyle w:val="BlkLp"/>
              <w:numPr>
                <w:ilvl w:val="0"/>
                <w:numId w:val="406"/>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rsidP="00233D21">
            <w:pPr>
              <w:pStyle w:val="SS3-115"/>
              <w:numPr>
                <w:ilvl w:val="0"/>
                <w:numId w:val="403"/>
              </w:numPr>
              <w:ind w:left="284" w:hanging="284"/>
            </w:pPr>
            <w:r>
              <w:t>Summary of the discussion</w:t>
            </w:r>
          </w:p>
          <w:p w14:paraId="673F4CE7" w14:textId="77777777" w:rsidR="00233D21" w:rsidRDefault="00233D21" w:rsidP="00233D21">
            <w:pPr>
              <w:pStyle w:val="SS3-115"/>
              <w:numPr>
                <w:ilvl w:val="0"/>
                <w:numId w:val="403"/>
              </w:numPr>
              <w:ind w:left="284" w:hanging="284"/>
            </w:pPr>
            <w:r>
              <w:t>What is the solution? How will it solve the problem?</w:t>
            </w:r>
          </w:p>
          <w:p w14:paraId="027638C7" w14:textId="77777777" w:rsidR="00233D21" w:rsidRDefault="00233D21" w:rsidP="00233D21">
            <w:pPr>
              <w:pStyle w:val="SS3-115"/>
              <w:numPr>
                <w:ilvl w:val="0"/>
                <w:numId w:val="403"/>
              </w:numPr>
              <w:ind w:left="284" w:hanging="284"/>
            </w:pPr>
            <w:r>
              <w:t>Second problem and reasons for this/examples</w:t>
            </w:r>
          </w:p>
          <w:p w14:paraId="0C6CCB44" w14:textId="77777777" w:rsidR="00233D21" w:rsidRDefault="00233D21" w:rsidP="00233D21">
            <w:pPr>
              <w:pStyle w:val="SS3-115"/>
              <w:numPr>
                <w:ilvl w:val="0"/>
                <w:numId w:val="403"/>
              </w:numPr>
              <w:ind w:left="284" w:hanging="284"/>
            </w:pPr>
            <w:r>
              <w:t>First problem and reasons for this/examples</w:t>
            </w:r>
          </w:p>
          <w:p w14:paraId="36FF5E57" w14:textId="44BEA02F" w:rsidR="004A0C97" w:rsidRDefault="00233D21" w:rsidP="00233D21">
            <w:pPr>
              <w:pStyle w:val="SS3-115"/>
              <w:numPr>
                <w:ilvl w:val="0"/>
                <w:numId w:val="403"/>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rsidP="00233D21">
            <w:pPr>
              <w:pStyle w:val="SS3-115"/>
              <w:numPr>
                <w:ilvl w:val="0"/>
                <w:numId w:val="404"/>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rsidP="00233D21">
            <w:pPr>
              <w:pStyle w:val="SS3-115"/>
              <w:numPr>
                <w:ilvl w:val="0"/>
                <w:numId w:val="404"/>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rsidP="00233D21">
            <w:pPr>
              <w:pStyle w:val="SS3-115"/>
              <w:numPr>
                <w:ilvl w:val="0"/>
                <w:numId w:val="404"/>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rsidP="00233D21">
            <w:pPr>
              <w:pStyle w:val="SS3-115"/>
              <w:numPr>
                <w:ilvl w:val="0"/>
                <w:numId w:val="404"/>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rsidP="00233D21">
            <w:pPr>
              <w:pStyle w:val="SS3-115"/>
              <w:numPr>
                <w:ilvl w:val="0"/>
                <w:numId w:val="404"/>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rsidP="00233D21">
            <w:pPr>
              <w:pStyle w:val="SS3-115"/>
              <w:numPr>
                <w:ilvl w:val="0"/>
                <w:numId w:val="404"/>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rsidP="00233D21">
            <w:pPr>
              <w:pStyle w:val="SS3-115"/>
              <w:numPr>
                <w:ilvl w:val="0"/>
                <w:numId w:val="405"/>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rsidP="00233D21">
            <w:pPr>
              <w:pStyle w:val="SS3-115"/>
              <w:numPr>
                <w:ilvl w:val="0"/>
                <w:numId w:val="405"/>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rsidP="00233D21">
            <w:pPr>
              <w:pStyle w:val="SS3-115"/>
              <w:numPr>
                <w:ilvl w:val="0"/>
                <w:numId w:val="405"/>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rsidP="008C5128">
            <w:pPr>
              <w:pStyle w:val="ListParagraph"/>
              <w:numPr>
                <w:ilvl w:val="0"/>
                <w:numId w:val="207"/>
              </w:numPr>
              <w:ind w:left="284" w:hanging="284"/>
              <w:rPr>
                <w:rFonts w:ascii="Source Sans 3" w:hAnsi="Source Sans 3"/>
                <w:color w:val="FFFFFF" w:themeColor="background1"/>
              </w:rPr>
            </w:pPr>
            <w:r w:rsidRPr="008C5128">
              <w:rPr>
                <w:rFonts w:ascii="Source Sans 3" w:hAnsi="Source Sans 3"/>
                <w:color w:val="FFFFFF" w:themeColor="background1"/>
              </w:rPr>
              <w:t>identify key information in summaries and tables to guide your listening</w:t>
            </w:r>
          </w:p>
          <w:p w14:paraId="4C5A7285" w14:textId="77777777" w:rsidR="008C5128" w:rsidRPr="008C5128" w:rsidRDefault="008C5128" w:rsidP="008C5128">
            <w:pPr>
              <w:pStyle w:val="ListParagraph"/>
              <w:numPr>
                <w:ilvl w:val="0"/>
                <w:numId w:val="207"/>
              </w:numPr>
              <w:ind w:left="284" w:hanging="284"/>
              <w:rPr>
                <w:rFonts w:ascii="Source Sans 3" w:hAnsi="Source Sans 3"/>
                <w:color w:val="FFFFFF" w:themeColor="background1"/>
              </w:rPr>
            </w:pPr>
            <w:r w:rsidRPr="008C5128">
              <w:rPr>
                <w:rFonts w:ascii="Source Sans 3" w:hAnsi="Source Sans 3"/>
                <w:color w:val="FFFFFF" w:themeColor="background1"/>
              </w:rPr>
              <w:t>classify information as you listen</w:t>
            </w:r>
          </w:p>
          <w:p w14:paraId="1D4168CA" w14:textId="44E8244B" w:rsidR="007328E9" w:rsidRPr="00124EFF" w:rsidRDefault="008C5128" w:rsidP="008C5128">
            <w:pPr>
              <w:pStyle w:val="ListParagraph"/>
              <w:numPr>
                <w:ilvl w:val="0"/>
                <w:numId w:val="207"/>
              </w:numPr>
              <w:ind w:left="284" w:hanging="284"/>
              <w:rPr>
                <w:sz w:val="26"/>
                <w:szCs w:val="26"/>
              </w:rPr>
            </w:pPr>
            <w:r w:rsidRPr="008C5128">
              <w:rPr>
                <w:rFonts w:ascii="Source Sans 3" w:hAnsi="Source Sans 3"/>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069DC699" w:rsidR="007328E9" w:rsidRDefault="00890FF5" w:rsidP="00956773">
            <w:pPr>
              <w:pStyle w:val="SS3M-115"/>
            </w:pPr>
            <w:hyperlink r:id="rId128"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rsidP="00C744F4">
            <w:pPr>
              <w:pStyle w:val="SS3-115"/>
              <w:numPr>
                <w:ilvl w:val="0"/>
                <w:numId w:val="407"/>
              </w:numPr>
              <w:spacing w:before="120"/>
              <w:ind w:left="227" w:hanging="227"/>
              <w:rPr>
                <w:sz w:val="21"/>
                <w:szCs w:val="21"/>
              </w:rPr>
            </w:pPr>
            <w:r w:rsidRPr="00C744F4">
              <w:rPr>
                <w:sz w:val="21"/>
                <w:szCs w:val="21"/>
              </w:rPr>
              <w:t>what the topic is</w:t>
            </w:r>
          </w:p>
          <w:p w14:paraId="4DD28B87" w14:textId="77777777" w:rsidR="00C744F4" w:rsidRPr="00C744F4" w:rsidRDefault="00C744F4" w:rsidP="00C744F4">
            <w:pPr>
              <w:pStyle w:val="SS3-115"/>
              <w:numPr>
                <w:ilvl w:val="0"/>
                <w:numId w:val="407"/>
              </w:numPr>
              <w:ind w:left="227" w:hanging="227"/>
              <w:rPr>
                <w:sz w:val="21"/>
                <w:szCs w:val="21"/>
              </w:rPr>
            </w:pPr>
            <w:r w:rsidRPr="00C744F4">
              <w:rPr>
                <w:sz w:val="21"/>
                <w:szCs w:val="21"/>
              </w:rPr>
              <w:t>what the missing information could be</w:t>
            </w:r>
          </w:p>
          <w:p w14:paraId="213F8E0A" w14:textId="77777777" w:rsidR="00C744F4" w:rsidRPr="00C744F4" w:rsidRDefault="00C744F4" w:rsidP="00C744F4">
            <w:pPr>
              <w:pStyle w:val="SS3-115"/>
              <w:numPr>
                <w:ilvl w:val="0"/>
                <w:numId w:val="407"/>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77777777" w:rsidR="00533DF8" w:rsidRDefault="00533DF8" w:rsidP="00956773">
            <w:pPr>
              <w:pStyle w:val="SS3M-115"/>
            </w:pPr>
            <w:hyperlink r:id="rId129"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rsidP="00533DF8">
                  <w:pPr>
                    <w:pStyle w:val="SS3-115"/>
                    <w:numPr>
                      <w:ilvl w:val="0"/>
                      <w:numId w:val="408"/>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rsidP="00533DF8">
                  <w:pPr>
                    <w:pStyle w:val="SS3-115"/>
                    <w:numPr>
                      <w:ilvl w:val="0"/>
                      <w:numId w:val="408"/>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rsidP="00533DF8">
                  <w:pPr>
                    <w:pStyle w:val="SS3-115"/>
                    <w:numPr>
                      <w:ilvl w:val="0"/>
                      <w:numId w:val="408"/>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rsidP="00533DF8">
                  <w:pPr>
                    <w:pStyle w:val="SS3-115"/>
                    <w:numPr>
                      <w:ilvl w:val="0"/>
                      <w:numId w:val="408"/>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2887F7EC" w:rsidR="00533DF8" w:rsidRDefault="00533DF8" w:rsidP="00533DF8">
            <w:pPr>
              <w:pStyle w:val="SS3M-115"/>
            </w:pPr>
            <w:hyperlink r:id="rId130"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rsidP="00533DF8">
                  <w:pPr>
                    <w:pStyle w:val="SS3-115"/>
                    <w:numPr>
                      <w:ilvl w:val="0"/>
                      <w:numId w:val="409"/>
                    </w:numPr>
                    <w:ind w:left="227" w:hanging="227"/>
                  </w:pPr>
                  <w:r>
                    <w:t xml:space="preserve">At 12,500, visitors were up by 10% on the previous year. </w:t>
                  </w:r>
                </w:p>
                <w:p w14:paraId="7B82148D" w14:textId="48D69945" w:rsidR="00533DF8" w:rsidRDefault="00533DF8" w:rsidP="00533DF8">
                  <w:pPr>
                    <w:pStyle w:val="SS3-115"/>
                    <w:numPr>
                      <w:ilvl w:val="0"/>
                      <w:numId w:val="409"/>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rsidP="00533DF8">
                  <w:pPr>
                    <w:pStyle w:val="SS3-115"/>
                    <w:numPr>
                      <w:ilvl w:val="0"/>
                      <w:numId w:val="409"/>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rsidP="00533DF8">
                  <w:pPr>
                    <w:pStyle w:val="SS3-115"/>
                    <w:numPr>
                      <w:ilvl w:val="0"/>
                      <w:numId w:val="409"/>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rsidP="00533DF8">
                  <w:pPr>
                    <w:pStyle w:val="SS3-115"/>
                    <w:numPr>
                      <w:ilvl w:val="0"/>
                      <w:numId w:val="409"/>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rsidP="00533DF8">
                  <w:pPr>
                    <w:pStyle w:val="SS3-115"/>
                    <w:numPr>
                      <w:ilvl w:val="0"/>
                      <w:numId w:val="409"/>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rsidP="00533DF8">
                  <w:pPr>
                    <w:pStyle w:val="SS3-115"/>
                    <w:numPr>
                      <w:ilvl w:val="0"/>
                      <w:numId w:val="409"/>
                    </w:numPr>
                    <w:ind w:left="227" w:hanging="227"/>
                  </w:pPr>
                  <w:r>
                    <w:t>More volunteers are needed as some visitors did not get enough information.</w:t>
                  </w:r>
                </w:p>
                <w:p w14:paraId="1FD72213" w14:textId="0EBD2646" w:rsidR="00533DF8" w:rsidRDefault="00533DF8" w:rsidP="00533DF8">
                  <w:pPr>
                    <w:pStyle w:val="SS3-115"/>
                    <w:numPr>
                      <w:ilvl w:val="0"/>
                      <w:numId w:val="409"/>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rsidP="00533DF8">
                  <w:pPr>
                    <w:pStyle w:val="SS3-115"/>
                    <w:numPr>
                      <w:ilvl w:val="0"/>
                      <w:numId w:val="409"/>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77777777" w:rsidR="00F87449" w:rsidRDefault="00F87449" w:rsidP="00956773">
            <w:pPr>
              <w:pStyle w:val="SS3-115"/>
              <w:spacing w:after="120"/>
            </w:pPr>
            <w:hyperlink r:id="rId131"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5051D08C" w:rsidR="007328E9" w:rsidRDefault="00511ABD" w:rsidP="00511ABD">
            <w:pPr>
              <w:pStyle w:val="SS3-115"/>
              <w:spacing w:after="120"/>
            </w:pPr>
            <w:hyperlink r:id="rId132"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proofErr w:type="gramStart"/>
                  <w:r w:rsidR="008F1AC3" w:rsidRPr="008F1AC3">
                    <w:rPr>
                      <w:rStyle w:val="BlkCh"/>
                    </w:rPr>
                    <w:t>forms</w:t>
                  </w:r>
                  <w:proofErr w:type="gramEnd"/>
                  <w:r w:rsidR="008F1AC3" w:rsidRPr="008F1AC3">
                    <w:rPr>
                      <w:rStyle w:val="BlkCh"/>
                    </w:rPr>
                    <w:t>/types/kinds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 xml:space="preserve">high </w:t>
                  </w:r>
                  <w:proofErr w:type="gramStart"/>
                  <w:r w:rsidR="008F1AC3">
                    <w:rPr>
                      <w:rStyle w:val="BlkCh"/>
                    </w:rPr>
                    <w:t>cost</w:t>
                  </w:r>
                  <w:proofErr w:type="gramEnd"/>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speak in detail about celebrations and special events</w:t>
            </w:r>
          </w:p>
          <w:p w14:paraId="509DC75F"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make comparisons between the past and the present, or between similarities and differences</w:t>
            </w:r>
          </w:p>
          <w:p w14:paraId="4FF67A3A"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use words and phrases that show 'concession' to look at both sides of an argument</w:t>
            </w:r>
          </w:p>
          <w:p w14:paraId="2316CF2E" w14:textId="3DBBE06E" w:rsidR="007328E9" w:rsidRPr="00124EFF" w:rsidRDefault="000740DC" w:rsidP="000740DC">
            <w:pPr>
              <w:pStyle w:val="ListParagraph"/>
              <w:numPr>
                <w:ilvl w:val="0"/>
                <w:numId w:val="206"/>
              </w:numPr>
              <w:ind w:left="284" w:hanging="284"/>
              <w:rPr>
                <w:sz w:val="26"/>
                <w:szCs w:val="26"/>
              </w:rPr>
            </w:pPr>
            <w:r w:rsidRPr="000740DC">
              <w:rPr>
                <w:rFonts w:ascii="Source Sans 3" w:hAnsi="Source Sans 3"/>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rsidP="000740DC">
            <w:pPr>
              <w:pStyle w:val="SS3-115"/>
              <w:numPr>
                <w:ilvl w:val="0"/>
                <w:numId w:val="410"/>
              </w:numPr>
              <w:ind w:left="284" w:hanging="284"/>
            </w:pPr>
            <w:r>
              <w:t>What kind of things do people celebrate in your country?</w:t>
            </w:r>
          </w:p>
          <w:p w14:paraId="0397F013" w14:textId="77777777" w:rsidR="000740DC" w:rsidRDefault="000740DC" w:rsidP="000740DC">
            <w:pPr>
              <w:pStyle w:val="SS3-115"/>
              <w:numPr>
                <w:ilvl w:val="0"/>
                <w:numId w:val="410"/>
              </w:numPr>
              <w:ind w:left="284" w:hanging="284"/>
            </w:pPr>
            <w:r>
              <w:t>What do you do to celebrate birthdays in your country?</w:t>
            </w:r>
          </w:p>
          <w:p w14:paraId="76E1CBCF" w14:textId="77777777" w:rsidR="000740DC" w:rsidRDefault="000740DC" w:rsidP="000740DC">
            <w:pPr>
              <w:pStyle w:val="SS3-115"/>
              <w:numPr>
                <w:ilvl w:val="0"/>
                <w:numId w:val="410"/>
              </w:numPr>
              <w:ind w:left="284" w:hanging="284"/>
            </w:pPr>
            <w:r>
              <w:t>Are any of the celebrations in your country known throughout the world?</w:t>
            </w:r>
          </w:p>
          <w:p w14:paraId="282269B2" w14:textId="4F54CC45" w:rsidR="007328E9" w:rsidRPr="000B21DB" w:rsidRDefault="000740DC" w:rsidP="000740DC">
            <w:pPr>
              <w:pStyle w:val="SS3-115"/>
              <w:numPr>
                <w:ilvl w:val="0"/>
                <w:numId w:val="410"/>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rsidP="00B20836">
            <w:pPr>
              <w:pStyle w:val="BlkPa"/>
              <w:numPr>
                <w:ilvl w:val="0"/>
                <w:numId w:val="417"/>
              </w:numPr>
              <w:ind w:left="284" w:hanging="284"/>
            </w:pPr>
            <w:r>
              <w:t>people were usually all together as a family.</w:t>
            </w:r>
          </w:p>
          <w:p w14:paraId="7EA052DE" w14:textId="656D9086" w:rsidR="00B20836" w:rsidRDefault="00B20836" w:rsidP="00B20836">
            <w:pPr>
              <w:pStyle w:val="BlkPa"/>
              <w:numPr>
                <w:ilvl w:val="0"/>
                <w:numId w:val="417"/>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rsidP="00B20836">
            <w:pPr>
              <w:pStyle w:val="BlkPa"/>
              <w:numPr>
                <w:ilvl w:val="0"/>
                <w:numId w:val="418"/>
              </w:numPr>
              <w:ind w:left="284" w:hanging="284"/>
            </w:pPr>
            <w:proofErr w:type="spellStart"/>
            <w:r>
              <w:t>a</w:t>
            </w:r>
            <w:proofErr w:type="spellEnd"/>
            <w:r>
              <w:t xml:space="preserve"> we spend a lot of money on them.</w:t>
            </w:r>
          </w:p>
          <w:p w14:paraId="4DF00C97" w14:textId="77777777" w:rsidR="00B20836" w:rsidRDefault="00B20836" w:rsidP="00B20836">
            <w:pPr>
              <w:pStyle w:val="BlkPa"/>
              <w:numPr>
                <w:ilvl w:val="0"/>
                <w:numId w:val="418"/>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rsidP="00B20836">
            <w:pPr>
              <w:pStyle w:val="BlkPa"/>
              <w:numPr>
                <w:ilvl w:val="0"/>
                <w:numId w:val="419"/>
              </w:numPr>
              <w:ind w:left="284" w:hanging="284"/>
            </w:pPr>
            <w:r>
              <w:t>a people had to work longer hours and had less time to celebrate.</w:t>
            </w:r>
          </w:p>
          <w:p w14:paraId="1A80530D" w14:textId="77777777" w:rsidR="00B20836" w:rsidRDefault="00B20836" w:rsidP="00B20836">
            <w:pPr>
              <w:pStyle w:val="BlkPa"/>
              <w:numPr>
                <w:ilvl w:val="0"/>
                <w:numId w:val="419"/>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rsidP="00B20836">
            <w:pPr>
              <w:pStyle w:val="BlkPa"/>
              <w:numPr>
                <w:ilvl w:val="0"/>
                <w:numId w:val="420"/>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rsidP="00B20836">
            <w:pPr>
              <w:pStyle w:val="BlkPa"/>
              <w:numPr>
                <w:ilvl w:val="0"/>
                <w:numId w:val="420"/>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rsidP="00B20836">
            <w:pPr>
              <w:pStyle w:val="BlkPa"/>
              <w:numPr>
                <w:ilvl w:val="0"/>
                <w:numId w:val="421"/>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rsidP="00B20836">
            <w:pPr>
              <w:pStyle w:val="BlkPa"/>
              <w:numPr>
                <w:ilvl w:val="0"/>
                <w:numId w:val="421"/>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rsidP="008B26E4">
                  <w:pPr>
                    <w:pStyle w:val="SS3-115"/>
                    <w:numPr>
                      <w:ilvl w:val="0"/>
                      <w:numId w:val="411"/>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rsidP="008B26E4">
                  <w:pPr>
                    <w:pStyle w:val="SS3-115"/>
                    <w:numPr>
                      <w:ilvl w:val="0"/>
                      <w:numId w:val="412"/>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rsidP="008B26E4">
                  <w:pPr>
                    <w:pStyle w:val="SS3-115"/>
                    <w:numPr>
                      <w:ilvl w:val="0"/>
                      <w:numId w:val="412"/>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rsidP="008B26E4">
                  <w:pPr>
                    <w:pStyle w:val="SS3-115"/>
                    <w:numPr>
                      <w:ilvl w:val="0"/>
                      <w:numId w:val="412"/>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rsidP="008B26E4">
                  <w:pPr>
                    <w:pStyle w:val="SS3-115"/>
                    <w:numPr>
                      <w:ilvl w:val="0"/>
                      <w:numId w:val="412"/>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rsidP="008B26E4">
                  <w:pPr>
                    <w:pStyle w:val="SS3-115"/>
                    <w:numPr>
                      <w:ilvl w:val="0"/>
                      <w:numId w:val="412"/>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 xml:space="preserve">Rio </w:t>
                  </w:r>
                  <w:proofErr w:type="spellStart"/>
                  <w:r w:rsidRPr="002C79CB">
                    <w:rPr>
                      <w:rStyle w:val="Comic"/>
                    </w:rPr>
                    <w:t>Carnavale</w:t>
                  </w:r>
                  <w:proofErr w:type="spellEnd"/>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49BC3166" w:rsidR="00D74789" w:rsidRDefault="00D74789" w:rsidP="00956773">
            <w:pPr>
              <w:pStyle w:val="SS3M-115"/>
            </w:pPr>
            <w:hyperlink r:id="rId133" w:history="1">
              <w:r>
                <w:rPr>
                  <w:rStyle w:val="Hyperlink"/>
                  <w:sz w:val="26"/>
                  <w:szCs w:val="26"/>
                </w:rPr>
                <w:t>74</w:t>
              </w:r>
            </w:hyperlink>
          </w:p>
          <w:p w14:paraId="3AFF956A" w14:textId="77777777" w:rsidR="00D74789" w:rsidRDefault="00D74789" w:rsidP="00D74789">
            <w:pPr>
              <w:pStyle w:val="SS3-115"/>
              <w:numPr>
                <w:ilvl w:val="0"/>
                <w:numId w:val="413"/>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rsidP="00D74789">
            <w:pPr>
              <w:pStyle w:val="SS3-115"/>
              <w:numPr>
                <w:ilvl w:val="0"/>
                <w:numId w:val="413"/>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rsidP="00D74789">
            <w:pPr>
              <w:pStyle w:val="SS3-115"/>
              <w:numPr>
                <w:ilvl w:val="0"/>
                <w:numId w:val="413"/>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DB78B8" w:rsidRDefault="00D74789" w:rsidP="00D74789">
            <w:pPr>
              <w:pStyle w:val="SS3-115"/>
              <w:numPr>
                <w:ilvl w:val="0"/>
                <w:numId w:val="413"/>
              </w:numPr>
            </w:pPr>
            <w:r w:rsidRPr="00DB78B8">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rsidP="008F16C4">
            <w:pPr>
              <w:pStyle w:val="SS3-115"/>
              <w:numPr>
                <w:ilvl w:val="0"/>
                <w:numId w:val="414"/>
              </w:numPr>
              <w:ind w:left="284" w:hanging="284"/>
            </w:pPr>
            <w:r>
              <w:t>Do you have any special festivals in your country?</w:t>
            </w:r>
          </w:p>
          <w:p w14:paraId="3CC69501" w14:textId="77777777" w:rsidR="008F16C4" w:rsidRDefault="008F16C4" w:rsidP="008F16C4">
            <w:pPr>
              <w:pStyle w:val="SS3-115"/>
              <w:numPr>
                <w:ilvl w:val="0"/>
                <w:numId w:val="414"/>
              </w:numPr>
              <w:ind w:left="284" w:hanging="284"/>
            </w:pPr>
            <w:r>
              <w:t>What kind of festival is most popular in your country?</w:t>
            </w:r>
          </w:p>
          <w:p w14:paraId="294F2E04" w14:textId="77777777" w:rsidR="008F16C4" w:rsidRDefault="008F16C4" w:rsidP="008F16C4">
            <w:pPr>
              <w:pStyle w:val="SS3-115"/>
              <w:numPr>
                <w:ilvl w:val="0"/>
                <w:numId w:val="414"/>
              </w:numPr>
              <w:ind w:left="284" w:hanging="284"/>
            </w:pPr>
            <w:r>
              <w:t>Are there any international festivals that you would like to attend?</w:t>
            </w:r>
          </w:p>
          <w:p w14:paraId="1677683D" w14:textId="5DA52372" w:rsidR="008F16C4" w:rsidRPr="00795A3A" w:rsidRDefault="008F16C4" w:rsidP="008F16C4">
            <w:pPr>
              <w:pStyle w:val="SS3-115"/>
              <w:numPr>
                <w:ilvl w:val="0"/>
                <w:numId w:val="414"/>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rsidP="00F3459E">
                  <w:pPr>
                    <w:pStyle w:val="SS3-115"/>
                    <w:numPr>
                      <w:ilvl w:val="0"/>
                      <w:numId w:val="415"/>
                    </w:numPr>
                    <w:ind w:left="568" w:hanging="284"/>
                  </w:pPr>
                  <w:r>
                    <w:t>what the holiday is celebrating</w:t>
                  </w:r>
                </w:p>
                <w:p w14:paraId="2094C2D9" w14:textId="77777777" w:rsidR="00F3459E" w:rsidRDefault="00F3459E" w:rsidP="00F3459E">
                  <w:pPr>
                    <w:pStyle w:val="SS3-115"/>
                    <w:numPr>
                      <w:ilvl w:val="0"/>
                      <w:numId w:val="415"/>
                    </w:numPr>
                    <w:ind w:left="568" w:hanging="284"/>
                  </w:pPr>
                  <w:r>
                    <w:t>when the holiday occurs</w:t>
                  </w:r>
                </w:p>
                <w:p w14:paraId="0603CCFC" w14:textId="77777777" w:rsidR="00F3459E" w:rsidRDefault="00F3459E" w:rsidP="00F3459E">
                  <w:pPr>
                    <w:pStyle w:val="SS3-115"/>
                    <w:numPr>
                      <w:ilvl w:val="0"/>
                      <w:numId w:val="415"/>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77777777" w:rsidR="007328E9" w:rsidRDefault="008F16C4" w:rsidP="008F16C4">
            <w:pPr>
              <w:spacing w:after="120"/>
              <w:rPr>
                <w:rStyle w:val="Hyperlink"/>
                <w:b/>
                <w:bCs/>
                <w:sz w:val="26"/>
                <w:szCs w:val="26"/>
              </w:rPr>
            </w:pPr>
            <w:hyperlink r:id="rId134" w:history="1">
              <w:r>
                <w:rPr>
                  <w:rStyle w:val="Hyperlink"/>
                  <w:b/>
                  <w:bCs/>
                  <w:sz w:val="26"/>
                  <w:szCs w:val="26"/>
                </w:rPr>
                <w:t>75</w:t>
              </w:r>
            </w:hyperlink>
          </w:p>
          <w:p w14:paraId="200B6621" w14:textId="77777777" w:rsidR="00F3459E" w:rsidRDefault="00F3459E" w:rsidP="00F3459E">
            <w:pPr>
              <w:pStyle w:val="ListParagraph"/>
              <w:numPr>
                <w:ilvl w:val="0"/>
                <w:numId w:val="416"/>
              </w:numPr>
              <w:spacing w:after="120"/>
              <w:ind w:left="284" w:hanging="284"/>
            </w:pPr>
            <w:r>
              <w:t>What is the difference between how people celebrate special events today compared with the past?</w:t>
            </w:r>
          </w:p>
          <w:p w14:paraId="7059D4BB" w14:textId="77777777" w:rsidR="00F3459E" w:rsidRDefault="00F3459E" w:rsidP="00F3459E">
            <w:pPr>
              <w:pStyle w:val="ListParagraph"/>
              <w:numPr>
                <w:ilvl w:val="0"/>
                <w:numId w:val="416"/>
              </w:numPr>
              <w:spacing w:after="120"/>
              <w:ind w:left="284" w:hanging="284"/>
            </w:pPr>
            <w:r>
              <w:t>Should we learn about the special events of other countries in school?</w:t>
            </w:r>
          </w:p>
          <w:p w14:paraId="4142F47B" w14:textId="77777777" w:rsidR="00F3459E" w:rsidRDefault="00F3459E" w:rsidP="00F3459E">
            <w:pPr>
              <w:pStyle w:val="ListParagraph"/>
              <w:numPr>
                <w:ilvl w:val="0"/>
                <w:numId w:val="416"/>
              </w:numPr>
              <w:spacing w:after="120"/>
              <w:ind w:left="284" w:hanging="284"/>
            </w:pPr>
            <w:r>
              <w:t>What will special events be like in the future?</w:t>
            </w:r>
          </w:p>
          <w:p w14:paraId="73EF2298" w14:textId="1EA70F78" w:rsidR="008F16C4" w:rsidRPr="008F16C4" w:rsidRDefault="00F3459E" w:rsidP="00F3459E">
            <w:pPr>
              <w:pStyle w:val="ListParagraph"/>
              <w:numPr>
                <w:ilvl w:val="0"/>
                <w:numId w:val="416"/>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502B3" w14:paraId="4EBD7DD0" w14:textId="77777777" w:rsidTr="008502B3">
              <w:tc>
                <w:tcPr>
                  <w:tcW w:w="3485" w:type="dxa"/>
                  <w:gridSpan w:val="3"/>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3"/>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3"/>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3"/>
                </w:tcPr>
                <w:p w14:paraId="00693A41" w14:textId="77777777" w:rsidR="008502B3" w:rsidRDefault="008502B3" w:rsidP="00E93E2E"/>
              </w:tc>
            </w:tr>
            <w:tr w:rsidR="008502B3" w14:paraId="5663FDAA" w14:textId="77777777" w:rsidTr="008502B3">
              <w:tc>
                <w:tcPr>
                  <w:tcW w:w="3485" w:type="dxa"/>
                  <w:gridSpan w:val="3"/>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23"/>
                    <w:gridCol w:w="824"/>
                  </w:tblGrid>
                  <w:tr w:rsidR="00DB2084" w:rsidRPr="00E12C4C" w14:paraId="549142B4" w14:textId="77777777" w:rsidTr="00527237">
                    <w:tc>
                      <w:tcPr>
                        <w:tcW w:w="0" w:type="auto"/>
                      </w:tcPr>
                      <w:p w14:paraId="59D9239D" w14:textId="77777777" w:rsidR="00DB2084" w:rsidRPr="00E12C4C" w:rsidRDefault="00DB2084" w:rsidP="00DB2084">
                        <w:pPr>
                          <w:pStyle w:val="SS3-115"/>
                          <w:rPr>
                            <w:iCs/>
                          </w:rPr>
                        </w:pPr>
                        <w:r w:rsidRPr="004B77C6">
                          <w:t>little</w:t>
                        </w:r>
                      </w:p>
                    </w:tc>
                    <w:tc>
                      <w:tcPr>
                        <w:tcW w:w="0" w:type="auto"/>
                      </w:tcPr>
                      <w:p w14:paraId="7A38152C" w14:textId="77777777" w:rsidR="00DB2084" w:rsidRPr="00E12C4C" w:rsidRDefault="00DB2084" w:rsidP="00DB2084">
                        <w:pPr>
                          <w:pStyle w:val="SS3-115"/>
                          <w:rPr>
                            <w:iCs/>
                          </w:rPr>
                        </w:pPr>
                        <w:r w:rsidRPr="004B77C6">
                          <w:t>more</w:t>
                        </w:r>
                      </w:p>
                    </w:tc>
                  </w:tr>
                  <w:tr w:rsidR="00DB2084" w:rsidRPr="00E12C4C" w14:paraId="53A97712" w14:textId="77777777" w:rsidTr="00527237">
                    <w:tc>
                      <w:tcPr>
                        <w:tcW w:w="0" w:type="auto"/>
                      </w:tcPr>
                      <w:p w14:paraId="63B8C7D5" w14:textId="77777777" w:rsidR="00DB2084" w:rsidRPr="00E12C4C" w:rsidRDefault="00DB2084" w:rsidP="00DB2084">
                        <w:pPr>
                          <w:pStyle w:val="SS3-115"/>
                          <w:rPr>
                            <w:iCs/>
                          </w:rPr>
                        </w:pPr>
                        <w:r w:rsidRPr="004B77C6">
                          <w:t>lot</w:t>
                        </w:r>
                      </w:p>
                    </w:tc>
                    <w:tc>
                      <w:tcPr>
                        <w:tcW w:w="0" w:type="auto"/>
                      </w:tcPr>
                      <w:p w14:paraId="42D72B6B" w14:textId="77777777" w:rsidR="00DB2084" w:rsidRPr="00E12C4C" w:rsidRDefault="00DB2084" w:rsidP="00DB2084">
                        <w:pPr>
                          <w:pStyle w:val="SS3-115"/>
                          <w:rPr>
                            <w:rFonts w:ascii="Source Sans 3 Medium" w:hAnsi="Source Sans 3 Medium"/>
                          </w:rPr>
                        </w:pPr>
                        <w:r w:rsidRPr="004B77C6">
                          <w:t>many</w:t>
                        </w:r>
                      </w:p>
                    </w:tc>
                  </w:tr>
                </w:tbl>
                <w:p w14:paraId="0F9EB8D5" w14:textId="36D01417" w:rsidR="008502B3" w:rsidRDefault="00DB2084" w:rsidP="00DB2084">
                  <w:r w:rsidRPr="00DB2084">
                    <w:t>test</w:t>
                  </w:r>
                </w:p>
              </w:tc>
              <w:tc>
                <w:tcPr>
                  <w:tcW w:w="3485" w:type="dxa"/>
                  <w:gridSpan w:val="3"/>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723"/>
                    <w:gridCol w:w="824"/>
                  </w:tblGrid>
                  <w:tr w:rsidR="00DB2084" w:rsidRPr="00E12C4C" w14:paraId="2FCCB4C1" w14:textId="77777777" w:rsidTr="00527237">
                    <w:tc>
                      <w:tcPr>
                        <w:tcW w:w="723" w:type="dxa"/>
                      </w:tcPr>
                      <w:p w14:paraId="50E860B8" w14:textId="77777777" w:rsidR="00DB2084" w:rsidRPr="00E12C4C" w:rsidRDefault="00DB2084" w:rsidP="00DB2084">
                        <w:pPr>
                          <w:pStyle w:val="SS3-115"/>
                          <w:rPr>
                            <w:iCs/>
                          </w:rPr>
                        </w:pPr>
                        <w:r w:rsidRPr="004B77C6">
                          <w:t>little</w:t>
                        </w:r>
                      </w:p>
                    </w:tc>
                    <w:tc>
                      <w:tcPr>
                        <w:tcW w:w="824" w:type="dxa"/>
                      </w:tcPr>
                      <w:p w14:paraId="7DD35765" w14:textId="77777777" w:rsidR="00DB2084" w:rsidRPr="00E12C4C" w:rsidRDefault="00DB2084" w:rsidP="00DB2084">
                        <w:pPr>
                          <w:pStyle w:val="SS3-115"/>
                          <w:rPr>
                            <w:iCs/>
                          </w:rPr>
                        </w:pPr>
                        <w:r w:rsidRPr="004B77C6">
                          <w:t>more</w:t>
                        </w:r>
                      </w:p>
                    </w:tc>
                  </w:tr>
                  <w:tr w:rsidR="00DB2084" w:rsidRPr="00E12C4C" w14:paraId="552F0A3A" w14:textId="77777777" w:rsidTr="00527237">
                    <w:tc>
                      <w:tcPr>
                        <w:tcW w:w="723" w:type="dxa"/>
                      </w:tcPr>
                      <w:p w14:paraId="5B3F1BB7" w14:textId="77777777" w:rsidR="00DB2084" w:rsidRPr="00E12C4C" w:rsidRDefault="00DB2084" w:rsidP="00DB2084">
                        <w:pPr>
                          <w:pStyle w:val="SS3-115"/>
                          <w:rPr>
                            <w:iCs/>
                          </w:rPr>
                        </w:pPr>
                        <w:r w:rsidRPr="004B77C6">
                          <w:t>lot</w:t>
                        </w:r>
                      </w:p>
                    </w:tc>
                    <w:tc>
                      <w:tcPr>
                        <w:tcW w:w="824" w:type="dxa"/>
                      </w:tcPr>
                      <w:p w14:paraId="1F171FE3" w14:textId="77777777" w:rsidR="00DB2084" w:rsidRPr="00E12C4C" w:rsidRDefault="00DB2084" w:rsidP="00DB2084">
                        <w:pPr>
                          <w:pStyle w:val="SS3-115"/>
                          <w:rPr>
                            <w:rFonts w:ascii="Source Sans 3 Medium" w:hAnsi="Source Sans 3 Medium"/>
                          </w:rPr>
                        </w:pPr>
                        <w:r w:rsidRPr="004B77C6">
                          <w:t>many</w:t>
                        </w:r>
                      </w:p>
                    </w:tc>
                  </w:tr>
                </w:tbl>
                <w:p w14:paraId="57258B75" w14:textId="2C6E931C" w:rsidR="008502B3" w:rsidRDefault="00DB2084" w:rsidP="00E93E2E">
                  <w:r>
                    <w:t>test</w:t>
                  </w:r>
                </w:p>
              </w:tc>
            </w:tr>
            <w:tr w:rsidR="00DB2084" w14:paraId="4863CEF7" w14:textId="77777777" w:rsidTr="007B47C0">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2C971B2F" w14:textId="77777777" w:rsidTr="00527237">
                    <w:tc>
                      <w:tcPr>
                        <w:tcW w:w="0" w:type="auto"/>
                        <w:shd w:val="clear" w:color="auto" w:fill="C7E44A"/>
                      </w:tcPr>
                      <w:p w14:paraId="18FC92C4" w14:textId="77777777"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5D1E8AB8" w14:textId="4783D534" w:rsidR="00DB2084" w:rsidRDefault="005A7D1E" w:rsidP="00E93E2E">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7BF5B737" w14:textId="77777777" w:rsidTr="00DB2084">
                    <w:tc>
                      <w:tcPr>
                        <w:tcW w:w="0" w:type="auto"/>
                        <w:shd w:val="clear" w:color="auto" w:fill="DDF03C"/>
                      </w:tcPr>
                      <w:p w14:paraId="3EA93226" w14:textId="289B120C"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77BC9712" w14:textId="693AE862" w:rsidR="00DB2084" w:rsidRDefault="005A7D1E" w:rsidP="00E93E2E">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DB2084" w:rsidRPr="00D42C4D" w14:paraId="1B84FDC2" w14:textId="77777777" w:rsidTr="00DB2084">
                    <w:tc>
                      <w:tcPr>
                        <w:tcW w:w="0" w:type="auto"/>
                        <w:shd w:val="clear" w:color="auto" w:fill="BAD73D"/>
                      </w:tcPr>
                      <w:p w14:paraId="6F834F45" w14:textId="3C6A7A4F" w:rsidR="00DB2084" w:rsidRPr="00D42C4D" w:rsidRDefault="00DB2084" w:rsidP="00DB2084">
                        <w:pPr>
                          <w:rPr>
                            <w:rFonts w:ascii="Source Sans 3 Medium" w:hAnsi="Source Sans 3 Medium"/>
                            <w:b/>
                            <w:bCs/>
                            <w:lang w:bidi="ar-SA"/>
                          </w:rPr>
                        </w:pPr>
                        <w:r w:rsidRPr="00335424">
                          <w:rPr>
                            <w:b/>
                            <w:bCs/>
                            <w:sz w:val="24"/>
                            <w:szCs w:val="24"/>
                          </w:rPr>
                          <w:t xml:space="preserve">GRAMMAR </w:t>
                        </w:r>
                      </w:p>
                    </w:tc>
                  </w:tr>
                </w:tbl>
                <w:p w14:paraId="143ECDA4" w14:textId="47DCCC8A" w:rsidR="00DB2084" w:rsidRDefault="005A7D1E" w:rsidP="00E93E2E">
                  <w:r>
                    <w:t>test</w:t>
                  </w:r>
                </w:p>
              </w:tc>
            </w:tr>
            <w:tr w:rsidR="008502B3" w14:paraId="63AA427D" w14:textId="77777777" w:rsidTr="008502B3">
              <w:tc>
                <w:tcPr>
                  <w:tcW w:w="3485" w:type="dxa"/>
                  <w:gridSpan w:val="3"/>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17607F7D" w:rsidR="008502B3" w:rsidRDefault="00C17FF6" w:rsidP="00E93E2E">
                  <w:r>
                    <w:t>test</w:t>
                  </w:r>
                </w:p>
              </w:tc>
              <w:tc>
                <w:tcPr>
                  <w:tcW w:w="3485" w:type="dxa"/>
                  <w:gridSpan w:val="3"/>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4C517A22" w:rsidR="008502B3" w:rsidRDefault="00C17FF6" w:rsidP="00E93E2E">
                  <w:r>
                    <w:t>test</w:t>
                  </w:r>
                </w:p>
              </w:tc>
            </w:tr>
            <w:tr w:rsidR="008502B3" w14:paraId="002913E2" w14:textId="77777777" w:rsidTr="008502B3">
              <w:tc>
                <w:tcPr>
                  <w:tcW w:w="3485" w:type="dxa"/>
                  <w:gridSpan w:val="3"/>
                </w:tcPr>
                <w:p w14:paraId="52F95E67" w14:textId="77777777" w:rsidR="00C17FF6" w:rsidRPr="000061ED" w:rsidRDefault="00C17FF6"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1961"/>
                  </w:tblGrid>
                  <w:tr w:rsidR="00C17FF6" w:rsidRPr="000061ED" w14:paraId="09EB2293" w14:textId="77777777" w:rsidTr="00C17FF6">
                    <w:tc>
                      <w:tcPr>
                        <w:tcW w:w="0" w:type="auto"/>
                        <w:shd w:val="clear" w:color="auto" w:fill="FCFCFC"/>
                      </w:tcPr>
                      <w:p w14:paraId="43A772C7" w14:textId="5DC6B16B" w:rsidR="00C17FF6" w:rsidRPr="00AF70CF" w:rsidRDefault="00C17FF6" w:rsidP="00C17FF6">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472D4F54" w14:textId="77777777" w:rsidR="008502B3" w:rsidRDefault="008502B3" w:rsidP="00E93E2E"/>
              </w:tc>
              <w:tc>
                <w:tcPr>
                  <w:tcW w:w="3485" w:type="dxa"/>
                  <w:gridSpan w:val="3"/>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2271"/>
                  </w:tblGrid>
                  <w:tr w:rsidR="00D23F0E" w:rsidRPr="000061ED" w14:paraId="2F2D42F8" w14:textId="77777777" w:rsidTr="00D23F0E">
                    <w:tc>
                      <w:tcPr>
                        <w:tcW w:w="0" w:type="auto"/>
                        <w:shd w:val="clear" w:color="auto" w:fill="FFFFFF" w:themeFill="background1"/>
                      </w:tcPr>
                      <w:p w14:paraId="00E6BEAA" w14:textId="77777777" w:rsidR="00D23F0E" w:rsidRPr="0005331D" w:rsidRDefault="00D23F0E" w:rsidP="00D23F0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30491EA3" w14:textId="766EFB4F" w:rsidR="008502B3" w:rsidRDefault="00D23F0E" w:rsidP="00E93E2E">
                  <w:r>
                    <w:t>test</w:t>
                  </w:r>
                </w:p>
              </w:tc>
            </w:tr>
            <w:tr w:rsidR="008502B3" w14:paraId="1CAC8D7C" w14:textId="77777777" w:rsidTr="008502B3">
              <w:tc>
                <w:tcPr>
                  <w:tcW w:w="3485" w:type="dxa"/>
                  <w:gridSpan w:val="3"/>
                </w:tcPr>
                <w:p w14:paraId="788ED721" w14:textId="77777777" w:rsidR="008502B3" w:rsidRDefault="008502B3" w:rsidP="00E93E2E"/>
              </w:tc>
              <w:tc>
                <w:tcPr>
                  <w:tcW w:w="3485" w:type="dxa"/>
                  <w:gridSpan w:val="3"/>
                </w:tcPr>
                <w:p w14:paraId="1ADFF451" w14:textId="77777777" w:rsidR="008502B3" w:rsidRDefault="008502B3" w:rsidP="00E93E2E"/>
              </w:tc>
            </w:tr>
            <w:tr w:rsidR="00242C36" w14:paraId="33745046" w14:textId="77777777" w:rsidTr="006D733A">
              <w:tc>
                <w:tcPr>
                  <w:tcW w:w="116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2C36" w14:paraId="6F59FD50" w14:textId="77777777" w:rsidTr="001144B2">
                    <w:tc>
                      <w:tcPr>
                        <w:tcW w:w="0" w:type="auto"/>
                      </w:tcPr>
                      <w:p w14:paraId="58D1453C" w14:textId="77777777" w:rsidR="00242C36" w:rsidRDefault="00242C36" w:rsidP="00242C36">
                        <w:pPr>
                          <w:rPr>
                            <w:b w:val="0"/>
                            <w:bCs/>
                            <w:szCs w:val="26"/>
                            <w:bdr w:val="single" w:sz="12" w:space="0" w:color="FFFF00"/>
                          </w:rPr>
                        </w:pPr>
                        <w:r>
                          <w:rPr>
                            <w:bCs/>
                            <w:szCs w:val="26"/>
                            <w:lang w:bidi="ar-SA"/>
                          </w:rPr>
                          <w:t>01</w:t>
                        </w:r>
                      </w:p>
                    </w:tc>
                  </w:tr>
                </w:tbl>
                <w:p w14:paraId="0B704DC0" w14:textId="48B3B5D4" w:rsidR="00242C36" w:rsidRDefault="00242C36" w:rsidP="00242C36">
                  <w:pPr>
                    <w:pStyle w:val="SS3-115"/>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242C36" w14:paraId="254D845E" w14:textId="77777777" w:rsidTr="00527237">
                    <w:tc>
                      <w:tcPr>
                        <w:tcW w:w="385" w:type="dxa"/>
                      </w:tcPr>
                      <w:p w14:paraId="18EF0989" w14:textId="77777777" w:rsidR="00242C36" w:rsidRDefault="00242C36" w:rsidP="00242C36">
                        <w:pPr>
                          <w:rPr>
                            <w:b w:val="0"/>
                            <w:bCs/>
                            <w:szCs w:val="26"/>
                            <w:bdr w:val="single" w:sz="12" w:space="0" w:color="FFFF00"/>
                          </w:rPr>
                        </w:pPr>
                        <w:r>
                          <w:rPr>
                            <w:bCs/>
                            <w:szCs w:val="26"/>
                            <w:lang w:bidi="ar-SA"/>
                          </w:rPr>
                          <w:t>01</w:t>
                        </w:r>
                      </w:p>
                    </w:tc>
                  </w:tr>
                </w:tbl>
                <w:p w14:paraId="6E63876E" w14:textId="29DBDB73" w:rsidR="00242C36" w:rsidRDefault="00242C36" w:rsidP="00E93E2E">
                  <w:r>
                    <w:t>test</w:t>
                  </w:r>
                </w:p>
              </w:tc>
              <w:tc>
                <w:tcPr>
                  <w:tcW w:w="1162" w:type="dxa"/>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B04789" w14:paraId="48A25C49" w14:textId="77777777" w:rsidTr="001144B2">
                    <w:tc>
                      <w:tcPr>
                        <w:tcW w:w="0" w:type="auto"/>
                      </w:tcPr>
                      <w:p w14:paraId="06355FA1" w14:textId="77777777" w:rsidR="00B04789" w:rsidRDefault="00B04789" w:rsidP="00B04789">
                        <w:pPr>
                          <w:rPr>
                            <w:b w:val="0"/>
                            <w:bCs/>
                            <w:szCs w:val="26"/>
                            <w:bdr w:val="single" w:sz="12" w:space="0" w:color="FFFF00"/>
                          </w:rPr>
                        </w:pPr>
                        <w:r>
                          <w:rPr>
                            <w:bCs/>
                            <w:szCs w:val="26"/>
                            <w:lang w:bidi="ar-SA"/>
                          </w:rPr>
                          <w:t>05</w:t>
                        </w:r>
                      </w:p>
                    </w:tc>
                  </w:tr>
                </w:tbl>
                <w:p w14:paraId="7B4F6824" w14:textId="17BB2A39" w:rsidR="00242C36" w:rsidRDefault="00B04789" w:rsidP="00E93E2E">
                  <w:r>
                    <w:rPr>
                      <w:bCs/>
                      <w:szCs w:val="26"/>
                    </w:rPr>
                    <w:t>test</w:t>
                  </w:r>
                </w:p>
              </w:tc>
              <w:tc>
                <w:tcPr>
                  <w:tcW w:w="1161"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242C36" w14:paraId="7D1150A7" w14:textId="77777777" w:rsidTr="001144B2">
                    <w:tc>
                      <w:tcPr>
                        <w:tcW w:w="0" w:type="auto"/>
                      </w:tcPr>
                      <w:p w14:paraId="08173322" w14:textId="77777777" w:rsidR="00242C36" w:rsidRDefault="00242C36" w:rsidP="00242C36">
                        <w:pPr>
                          <w:rPr>
                            <w:b w:val="0"/>
                            <w:bCs/>
                            <w:szCs w:val="26"/>
                            <w:bdr w:val="single" w:sz="12" w:space="0" w:color="FFFF00"/>
                          </w:rPr>
                        </w:pPr>
                        <w:r>
                          <w:rPr>
                            <w:bCs/>
                            <w:szCs w:val="26"/>
                            <w:lang w:bidi="ar-SA"/>
                          </w:rPr>
                          <w:t>01</w:t>
                        </w:r>
                      </w:p>
                    </w:tc>
                  </w:tr>
                </w:tbl>
                <w:p w14:paraId="305B1D8C" w14:textId="1C500471" w:rsidR="00242C36" w:rsidRDefault="00242C36" w:rsidP="00E93E2E">
                  <w:r>
                    <w:t>test</w:t>
                  </w:r>
                </w:p>
              </w:tc>
              <w:tc>
                <w:tcPr>
                  <w:tcW w:w="1162"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42C36" w14:paraId="255343BC" w14:textId="77777777" w:rsidTr="007328E9">
                    <w:tc>
                      <w:tcPr>
                        <w:tcW w:w="0" w:type="auto"/>
                      </w:tcPr>
                      <w:p w14:paraId="44C71A93" w14:textId="77777777" w:rsidR="00242C36" w:rsidRDefault="00242C36" w:rsidP="00242C36">
                        <w:pPr>
                          <w:rPr>
                            <w:b w:val="0"/>
                            <w:bCs/>
                            <w:szCs w:val="26"/>
                            <w:bdr w:val="single" w:sz="12" w:space="0" w:color="FFFF00"/>
                          </w:rPr>
                        </w:pPr>
                        <w:r>
                          <w:rPr>
                            <w:bCs/>
                            <w:szCs w:val="26"/>
                            <w:lang w:bidi="ar-SA"/>
                          </w:rPr>
                          <w:t>01</w:t>
                        </w:r>
                      </w:p>
                    </w:tc>
                  </w:tr>
                </w:tbl>
                <w:p w14:paraId="32895010" w14:textId="065A3DF8" w:rsidR="00242C36" w:rsidRDefault="00242C36" w:rsidP="00E93E2E">
                  <w:r>
                    <w:t>test</w:t>
                  </w:r>
                </w:p>
              </w:tc>
              <w:tc>
                <w:tcPr>
                  <w:tcW w:w="1162" w:type="dxa"/>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242C36" w14:paraId="033B71D8" w14:textId="77777777" w:rsidTr="00CC5E7B">
                    <w:tc>
                      <w:tcPr>
                        <w:tcW w:w="0" w:type="auto"/>
                      </w:tcPr>
                      <w:p w14:paraId="4F080F30" w14:textId="77777777" w:rsidR="00242C36" w:rsidRDefault="00242C36" w:rsidP="00242C36">
                        <w:pPr>
                          <w:rPr>
                            <w:b w:val="0"/>
                            <w:bCs/>
                            <w:szCs w:val="26"/>
                            <w:bdr w:val="single" w:sz="12" w:space="0" w:color="FFFF00"/>
                          </w:rPr>
                        </w:pPr>
                        <w:r>
                          <w:rPr>
                            <w:bCs/>
                            <w:szCs w:val="26"/>
                            <w:lang w:bidi="ar-SA"/>
                          </w:rPr>
                          <w:t>01</w:t>
                        </w:r>
                      </w:p>
                    </w:tc>
                  </w:tr>
                </w:tbl>
                <w:p w14:paraId="55C9A2B8" w14:textId="1A8B10EF" w:rsidR="00242C36" w:rsidRDefault="00242C36" w:rsidP="00E93E2E">
                  <w:r>
                    <w:t>test</w:t>
                  </w:r>
                </w:p>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416ED1C4" w14:textId="77777777" w:rsidR="00F148CD" w:rsidRDefault="00F148CD"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DE14B7" w14:paraId="0D301E3F" w14:textId="77777777" w:rsidTr="00DE14B7">
              <w:tc>
                <w:tcPr>
                  <w:tcW w:w="3485" w:type="dxa"/>
                  <w:gridSpan w:val="3"/>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3"/>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3"/>
                </w:tcPr>
                <w:p w14:paraId="0A051EAC" w14:textId="77777777" w:rsidR="00DE14B7" w:rsidRDefault="00DE14B7" w:rsidP="00DE14B7">
                  <w:pPr>
                    <w:pStyle w:val="SS3-115"/>
                    <w:rPr>
                      <w:w w:val="105"/>
                      <w:shd w:val="clear" w:color="auto" w:fill="F28212"/>
                    </w:rPr>
                  </w:pPr>
                </w:p>
              </w:tc>
              <w:tc>
                <w:tcPr>
                  <w:tcW w:w="3485" w:type="dxa"/>
                  <w:gridSpan w:val="3"/>
                </w:tcPr>
                <w:p w14:paraId="0176606A" w14:textId="77777777" w:rsidR="00DE14B7" w:rsidRDefault="00DE14B7" w:rsidP="00DE14B7">
                  <w:pPr>
                    <w:pStyle w:val="SS3-115"/>
                    <w:rPr>
                      <w:w w:val="105"/>
                      <w:shd w:val="clear" w:color="auto" w:fill="F28212"/>
                    </w:rPr>
                  </w:pPr>
                </w:p>
              </w:tc>
            </w:tr>
            <w:tr w:rsidR="00DE14B7" w14:paraId="25D2E8DC" w14:textId="77777777" w:rsidTr="00DE14B7">
              <w:tc>
                <w:tcPr>
                  <w:tcW w:w="3485"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723"/>
                    <w:gridCol w:w="824"/>
                  </w:tblGrid>
                  <w:tr w:rsidR="00DE14B7" w14:paraId="66D2714E" w14:textId="77777777" w:rsidTr="00527237">
                    <w:tc>
                      <w:tcPr>
                        <w:tcW w:w="723" w:type="dxa"/>
                      </w:tcPr>
                      <w:p w14:paraId="629601A3" w14:textId="77777777" w:rsidR="00DE14B7" w:rsidRPr="00687711" w:rsidRDefault="00DE14B7" w:rsidP="00DE14B7">
                        <w:pPr>
                          <w:pStyle w:val="SS3-115"/>
                          <w:rPr>
                            <w:color w:val="101312"/>
                            <w:spacing w:val="-2"/>
                            <w:w w:val="105"/>
                          </w:rPr>
                        </w:pPr>
                        <w:r w:rsidRPr="004B77C6">
                          <w:t>little</w:t>
                        </w:r>
                      </w:p>
                    </w:tc>
                    <w:tc>
                      <w:tcPr>
                        <w:tcW w:w="824" w:type="dxa"/>
                      </w:tcPr>
                      <w:p w14:paraId="2FC9ABD9" w14:textId="77777777" w:rsidR="00DE14B7" w:rsidRPr="00687711" w:rsidRDefault="00DE14B7" w:rsidP="00DE14B7">
                        <w:pPr>
                          <w:pStyle w:val="SS3-115"/>
                          <w:rPr>
                            <w:color w:val="101312"/>
                            <w:spacing w:val="-2"/>
                            <w:w w:val="105"/>
                          </w:rPr>
                        </w:pPr>
                        <w:r w:rsidRPr="004B77C6">
                          <w:t>more</w:t>
                        </w:r>
                      </w:p>
                    </w:tc>
                  </w:tr>
                  <w:tr w:rsidR="00DE14B7" w14:paraId="4F0C5E81" w14:textId="77777777" w:rsidTr="00527237">
                    <w:tc>
                      <w:tcPr>
                        <w:tcW w:w="723" w:type="dxa"/>
                      </w:tcPr>
                      <w:p w14:paraId="3251B67F" w14:textId="77777777" w:rsidR="00DE14B7" w:rsidRPr="005F6A8A" w:rsidRDefault="00DE14B7" w:rsidP="00DE14B7">
                        <w:pPr>
                          <w:pStyle w:val="SS3-115"/>
                        </w:pPr>
                        <w:r w:rsidRPr="004B77C6">
                          <w:t>lot</w:t>
                        </w:r>
                      </w:p>
                    </w:tc>
                    <w:tc>
                      <w:tcPr>
                        <w:tcW w:w="824" w:type="dxa"/>
                      </w:tcPr>
                      <w:p w14:paraId="03D2F4F7" w14:textId="77777777" w:rsidR="00DE14B7" w:rsidRDefault="00DE14B7" w:rsidP="00DE14B7">
                        <w:pPr>
                          <w:pStyle w:val="SS3-115"/>
                        </w:pPr>
                        <w:r w:rsidRPr="004B77C6">
                          <w:t>many</w:t>
                        </w:r>
                      </w:p>
                    </w:tc>
                  </w:tr>
                </w:tbl>
                <w:p w14:paraId="5CCEFE5E" w14:textId="0F837DAE" w:rsidR="00DE14B7" w:rsidRPr="00DE14B7" w:rsidRDefault="00DE14B7" w:rsidP="00DE14B7">
                  <w:pPr>
                    <w:pStyle w:val="SS3-115"/>
                  </w:pPr>
                  <w:r>
                    <w:t>test</w:t>
                  </w:r>
                </w:p>
              </w:tc>
              <w:tc>
                <w:tcPr>
                  <w:tcW w:w="3485" w:type="dxa"/>
                  <w:gridSpan w:val="3"/>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23"/>
                    <w:gridCol w:w="824"/>
                  </w:tblGrid>
                  <w:tr w:rsidR="00DE14B7" w:rsidRPr="00687711" w14:paraId="32FA0884" w14:textId="77777777" w:rsidTr="00527237">
                    <w:tc>
                      <w:tcPr>
                        <w:tcW w:w="723" w:type="dxa"/>
                      </w:tcPr>
                      <w:p w14:paraId="4A934ED8" w14:textId="77777777" w:rsidR="00DE14B7" w:rsidRPr="00687711" w:rsidRDefault="00DE14B7" w:rsidP="00DE14B7">
                        <w:pPr>
                          <w:pStyle w:val="SS3-115"/>
                          <w:rPr>
                            <w:color w:val="101312"/>
                            <w:spacing w:val="-2"/>
                            <w:w w:val="105"/>
                          </w:rPr>
                        </w:pPr>
                        <w:r w:rsidRPr="004B77C6">
                          <w:t>little</w:t>
                        </w:r>
                      </w:p>
                    </w:tc>
                    <w:tc>
                      <w:tcPr>
                        <w:tcW w:w="824" w:type="dxa"/>
                      </w:tcPr>
                      <w:p w14:paraId="10449AF9" w14:textId="77777777" w:rsidR="00DE14B7" w:rsidRDefault="00DE14B7" w:rsidP="00DE14B7">
                        <w:pPr>
                          <w:pStyle w:val="SS3-115"/>
                        </w:pPr>
                        <w:r w:rsidRPr="004B77C6">
                          <w:t>more</w:t>
                        </w:r>
                      </w:p>
                    </w:tc>
                  </w:tr>
                  <w:tr w:rsidR="00DE14B7" w:rsidRPr="005F6A8A" w14:paraId="371C738E" w14:textId="77777777" w:rsidTr="00527237">
                    <w:tc>
                      <w:tcPr>
                        <w:tcW w:w="723" w:type="dxa"/>
                      </w:tcPr>
                      <w:p w14:paraId="3D25836C" w14:textId="77777777" w:rsidR="00DE14B7" w:rsidRPr="005F6A8A" w:rsidRDefault="00DE14B7" w:rsidP="00DE14B7">
                        <w:pPr>
                          <w:pStyle w:val="SS3-115"/>
                        </w:pPr>
                        <w:r w:rsidRPr="004B77C6">
                          <w:t>lot</w:t>
                        </w:r>
                      </w:p>
                    </w:tc>
                    <w:tc>
                      <w:tcPr>
                        <w:tcW w:w="824" w:type="dxa"/>
                      </w:tcPr>
                      <w:p w14:paraId="632FAD69" w14:textId="77777777" w:rsidR="00DE14B7" w:rsidRDefault="00DE14B7" w:rsidP="00DE14B7">
                        <w:pPr>
                          <w:pStyle w:val="SS3-115"/>
                        </w:pPr>
                        <w:r w:rsidRPr="004B77C6">
                          <w:t>many</w:t>
                        </w:r>
                      </w:p>
                    </w:tc>
                  </w:tr>
                </w:tbl>
                <w:p w14:paraId="0C013820" w14:textId="19E2F811" w:rsidR="00DE14B7" w:rsidRPr="00DE14B7" w:rsidRDefault="00DE14B7" w:rsidP="00DE14B7">
                  <w:pPr>
                    <w:pStyle w:val="SS3-115"/>
                  </w:pPr>
                  <w:r>
                    <w:t>test</w:t>
                  </w:r>
                </w:p>
              </w:tc>
            </w:tr>
            <w:tr w:rsidR="00DE14B7" w14:paraId="5B6BFF2A" w14:textId="77777777" w:rsidTr="00DE14B7">
              <w:tc>
                <w:tcPr>
                  <w:tcW w:w="3485"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824"/>
                  </w:tblGrid>
                  <w:tr w:rsidR="00DE14B7" w14:paraId="7397AAAD" w14:textId="77777777" w:rsidTr="00527237">
                    <w:tc>
                      <w:tcPr>
                        <w:tcW w:w="818" w:type="dxa"/>
                        <w:shd w:val="clear" w:color="auto" w:fill="FAFAFA"/>
                      </w:tcPr>
                      <w:p w14:paraId="6F3C95D9" w14:textId="77777777" w:rsidR="00DE14B7" w:rsidRPr="00C23B94" w:rsidRDefault="00DE14B7" w:rsidP="00DE14B7">
                        <w:pPr>
                          <w:pStyle w:val="SS3-115"/>
                          <w:rPr>
                            <w:b/>
                            <w:bCs/>
                            <w:color w:val="101312"/>
                            <w:spacing w:val="-2"/>
                            <w:w w:val="105"/>
                          </w:rPr>
                        </w:pPr>
                        <w:r w:rsidRPr="004B77C6">
                          <w:t>little</w:t>
                        </w:r>
                      </w:p>
                    </w:tc>
                    <w:tc>
                      <w:tcPr>
                        <w:tcW w:w="677" w:type="dxa"/>
                        <w:shd w:val="clear" w:color="auto" w:fill="FAFAFA"/>
                      </w:tcPr>
                      <w:p w14:paraId="024D8944" w14:textId="77777777" w:rsidR="00DE14B7" w:rsidRPr="00C23B94" w:rsidRDefault="00DE14B7" w:rsidP="00DE14B7">
                        <w:pPr>
                          <w:pStyle w:val="SS3-115"/>
                          <w:rPr>
                            <w:b/>
                            <w:bCs/>
                            <w:color w:val="101312"/>
                            <w:spacing w:val="-2"/>
                            <w:w w:val="105"/>
                          </w:rPr>
                        </w:pPr>
                        <w:r w:rsidRPr="004B77C6">
                          <w:t>more</w:t>
                        </w:r>
                      </w:p>
                    </w:tc>
                  </w:tr>
                  <w:tr w:rsidR="00DE14B7" w14:paraId="72A515B8" w14:textId="77777777" w:rsidTr="00527237">
                    <w:tc>
                      <w:tcPr>
                        <w:tcW w:w="818" w:type="dxa"/>
                        <w:shd w:val="clear" w:color="auto" w:fill="FAFAFA"/>
                      </w:tcPr>
                      <w:p w14:paraId="1C7B98CD" w14:textId="77777777" w:rsidR="00DE14B7" w:rsidRPr="005F6A8A" w:rsidRDefault="00DE14B7" w:rsidP="00DE14B7">
                        <w:pPr>
                          <w:pStyle w:val="SS3-115"/>
                        </w:pPr>
                        <w:r w:rsidRPr="004B77C6">
                          <w:t>lot</w:t>
                        </w:r>
                      </w:p>
                    </w:tc>
                    <w:tc>
                      <w:tcPr>
                        <w:tcW w:w="677" w:type="dxa"/>
                        <w:shd w:val="clear" w:color="auto" w:fill="FAFAFA"/>
                      </w:tcPr>
                      <w:p w14:paraId="4CA1B4E2" w14:textId="77777777" w:rsidR="00DE14B7" w:rsidRDefault="00DE14B7" w:rsidP="00DE14B7">
                        <w:pPr>
                          <w:pStyle w:val="SS3-115"/>
                        </w:pPr>
                        <w:r w:rsidRPr="004B77C6">
                          <w:t>many</w:t>
                        </w:r>
                      </w:p>
                    </w:tc>
                  </w:tr>
                </w:tbl>
                <w:p w14:paraId="273C1378" w14:textId="0C131540" w:rsidR="00DE14B7" w:rsidRPr="00DE14B7" w:rsidRDefault="00DE14B7" w:rsidP="00DE14B7">
                  <w:pPr>
                    <w:pStyle w:val="SS3-115"/>
                  </w:pPr>
                  <w:r>
                    <w:t>test</w:t>
                  </w:r>
                </w:p>
              </w:tc>
              <w:tc>
                <w:tcPr>
                  <w:tcW w:w="3485" w:type="dxa"/>
                  <w:gridSpan w:val="3"/>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818"/>
                    <w:gridCol w:w="824"/>
                  </w:tblGrid>
                  <w:tr w:rsidR="00DE14B7" w14:paraId="0813160C" w14:textId="77777777" w:rsidTr="00527237">
                    <w:tc>
                      <w:tcPr>
                        <w:tcW w:w="818" w:type="dxa"/>
                        <w:shd w:val="clear" w:color="auto" w:fill="FAFAFA"/>
                      </w:tcPr>
                      <w:p w14:paraId="5FFCDE2C" w14:textId="77777777" w:rsidR="00DE14B7" w:rsidRPr="00C23B94" w:rsidRDefault="00DE14B7" w:rsidP="00DE14B7">
                        <w:pPr>
                          <w:pStyle w:val="SS3-115"/>
                          <w:rPr>
                            <w:b/>
                            <w:bCs/>
                            <w:color w:val="101312"/>
                            <w:spacing w:val="-2"/>
                            <w:w w:val="105"/>
                          </w:rPr>
                        </w:pPr>
                        <w:r w:rsidRPr="004B77C6">
                          <w:t>little</w:t>
                        </w:r>
                      </w:p>
                    </w:tc>
                    <w:tc>
                      <w:tcPr>
                        <w:tcW w:w="677" w:type="dxa"/>
                        <w:shd w:val="clear" w:color="auto" w:fill="FAFAFA"/>
                      </w:tcPr>
                      <w:p w14:paraId="02E436B3" w14:textId="77777777" w:rsidR="00DE14B7" w:rsidRPr="00C23B94" w:rsidRDefault="00DE14B7" w:rsidP="00DE14B7">
                        <w:pPr>
                          <w:pStyle w:val="SS3-115"/>
                          <w:rPr>
                            <w:b/>
                            <w:bCs/>
                            <w:color w:val="101312"/>
                            <w:spacing w:val="-2"/>
                            <w:w w:val="105"/>
                          </w:rPr>
                        </w:pPr>
                        <w:r w:rsidRPr="004B77C6">
                          <w:t>more</w:t>
                        </w:r>
                      </w:p>
                    </w:tc>
                  </w:tr>
                  <w:tr w:rsidR="00DE14B7" w14:paraId="1C4E5F46" w14:textId="77777777" w:rsidTr="00527237">
                    <w:tc>
                      <w:tcPr>
                        <w:tcW w:w="818" w:type="dxa"/>
                        <w:shd w:val="clear" w:color="auto" w:fill="FAFAFA"/>
                      </w:tcPr>
                      <w:p w14:paraId="5F41737F" w14:textId="77777777" w:rsidR="00DE14B7" w:rsidRPr="005F6A8A" w:rsidRDefault="00DE14B7" w:rsidP="00DE14B7">
                        <w:pPr>
                          <w:pStyle w:val="SS3-115"/>
                        </w:pPr>
                        <w:r w:rsidRPr="004B77C6">
                          <w:t>lot</w:t>
                        </w:r>
                      </w:p>
                    </w:tc>
                    <w:tc>
                      <w:tcPr>
                        <w:tcW w:w="677" w:type="dxa"/>
                        <w:shd w:val="clear" w:color="auto" w:fill="FAFAFA"/>
                      </w:tcPr>
                      <w:p w14:paraId="6CF8B541" w14:textId="77777777" w:rsidR="00DE14B7" w:rsidRDefault="00DE14B7" w:rsidP="00DE14B7">
                        <w:pPr>
                          <w:pStyle w:val="SS3-115"/>
                        </w:pPr>
                        <w:r w:rsidRPr="004B77C6">
                          <w:t>many</w:t>
                        </w:r>
                      </w:p>
                    </w:tc>
                  </w:tr>
                </w:tbl>
                <w:p w14:paraId="46C3AA60" w14:textId="5C3F07BE" w:rsidR="00DE14B7" w:rsidRPr="00DE14B7" w:rsidRDefault="00DE14B7" w:rsidP="00DE14B7">
                  <w:pPr>
                    <w:pStyle w:val="SS3-115"/>
                  </w:pPr>
                  <w:r>
                    <w:t>test</w:t>
                  </w:r>
                </w:p>
              </w:tc>
            </w:tr>
            <w:tr w:rsidR="00DE14B7" w14:paraId="16E70E65" w14:textId="77777777" w:rsidTr="00DE14B7">
              <w:tc>
                <w:tcPr>
                  <w:tcW w:w="3485" w:type="dxa"/>
                  <w:gridSpan w:val="3"/>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BB34B55" w:rsidR="00DE14B7" w:rsidRPr="00257319" w:rsidRDefault="00257319" w:rsidP="00257319">
                  <w:pPr>
                    <w:pStyle w:val="SS3-115"/>
                  </w:pPr>
                  <w:r>
                    <w:t>test</w:t>
                  </w:r>
                </w:p>
              </w:tc>
              <w:tc>
                <w:tcPr>
                  <w:tcW w:w="3485"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19AA4E48" w:rsidR="00DE14B7" w:rsidRPr="00257319" w:rsidRDefault="00257319" w:rsidP="00257319">
                  <w:pPr>
                    <w:pStyle w:val="SS3-115"/>
                  </w:pPr>
                  <w:r w:rsidRPr="00257319">
                    <w:t>test</w:t>
                  </w:r>
                </w:p>
              </w:tc>
            </w:tr>
            <w:tr w:rsidR="00DE14B7" w14:paraId="63E3190B" w14:textId="77777777" w:rsidTr="00DE14B7">
              <w:tc>
                <w:tcPr>
                  <w:tcW w:w="3485" w:type="dxa"/>
                  <w:gridSpan w:val="3"/>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3"/>
                </w:tcPr>
                <w:p w14:paraId="192CB9DD" w14:textId="77777777" w:rsidR="00DE14B7" w:rsidRDefault="00DE14B7" w:rsidP="00DE14B7">
                  <w:pPr>
                    <w:pStyle w:val="SS3-115"/>
                    <w:rPr>
                      <w:w w:val="105"/>
                      <w:shd w:val="clear" w:color="auto" w:fill="F28212"/>
                    </w:rPr>
                  </w:pPr>
                </w:p>
              </w:tc>
            </w:tr>
            <w:tr w:rsidR="00152928" w14:paraId="7C39AEA9" w14:textId="77777777" w:rsidTr="003540CA">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0DB6B1A6" w14:textId="77777777" w:rsidTr="00527237">
                    <w:tc>
                      <w:tcPr>
                        <w:tcW w:w="0" w:type="auto"/>
                        <w:shd w:val="clear" w:color="auto" w:fill="E8710D"/>
                      </w:tcPr>
                      <w:p w14:paraId="3B4CD5E6" w14:textId="77777777" w:rsidR="00152928" w:rsidRPr="00D42C4D" w:rsidRDefault="00152928" w:rsidP="00152928">
                        <w:pPr>
                          <w:rPr>
                            <w:rFonts w:ascii="Source Sans 3 Medium" w:hAnsi="Source Sans 3 Medium"/>
                            <w:b/>
                            <w:bCs/>
                            <w:lang w:bidi="ar-SA"/>
                          </w:rPr>
                        </w:pPr>
                        <w:r w:rsidRPr="0079468B">
                          <w:rPr>
                            <w:b/>
                            <w:bCs/>
                            <w:sz w:val="24"/>
                            <w:szCs w:val="24"/>
                          </w:rPr>
                          <w:t xml:space="preserve">WRITING </w:t>
                        </w:r>
                      </w:p>
                    </w:tc>
                  </w:tr>
                </w:tbl>
                <w:p w14:paraId="3E2B2BCE" w14:textId="3F960C45" w:rsidR="00152928" w:rsidRPr="00152928" w:rsidRDefault="00152928" w:rsidP="00152928">
                  <w:pPr>
                    <w:pStyle w:val="SS3-115"/>
                  </w:pPr>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043E842C" w14:textId="77777777" w:rsidTr="00527237">
                    <w:tc>
                      <w:tcPr>
                        <w:tcW w:w="0" w:type="auto"/>
                        <w:shd w:val="clear" w:color="auto" w:fill="F39D08"/>
                      </w:tcPr>
                      <w:p w14:paraId="3A23A35A" w14:textId="77777777" w:rsidR="00152928" w:rsidRPr="00D42C4D" w:rsidRDefault="00152928" w:rsidP="00152928">
                        <w:pPr>
                          <w:rPr>
                            <w:rFonts w:ascii="Source Sans 3 Medium" w:hAnsi="Source Sans 3 Medium"/>
                            <w:b/>
                            <w:bCs/>
                            <w:lang w:bidi="ar-SA"/>
                          </w:rPr>
                        </w:pPr>
                        <w:r w:rsidRPr="0079468B">
                          <w:rPr>
                            <w:b/>
                            <w:bCs/>
                            <w:sz w:val="24"/>
                            <w:szCs w:val="24"/>
                          </w:rPr>
                          <w:t xml:space="preserve">WRITING </w:t>
                        </w:r>
                      </w:p>
                    </w:tc>
                  </w:tr>
                </w:tbl>
                <w:p w14:paraId="193C59C7" w14:textId="6D61429B" w:rsidR="00152928" w:rsidRDefault="00152928" w:rsidP="00DE14B7">
                  <w:pPr>
                    <w:pStyle w:val="SS3-115"/>
                    <w:rPr>
                      <w:w w:val="105"/>
                      <w:shd w:val="clear" w:color="auto" w:fill="F28212"/>
                    </w:rPr>
                  </w:pPr>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7A47D013" w14:textId="77777777" w:rsidTr="00527237">
                    <w:tc>
                      <w:tcPr>
                        <w:tcW w:w="0" w:type="auto"/>
                        <w:shd w:val="clear" w:color="auto" w:fill="EBBD2B"/>
                      </w:tcPr>
                      <w:p w14:paraId="09FE4272" w14:textId="77777777" w:rsidR="00152928" w:rsidRPr="00D42C4D" w:rsidRDefault="00152928" w:rsidP="00152928">
                        <w:pPr>
                          <w:rPr>
                            <w:rFonts w:ascii="Source Sans 3 Medium" w:hAnsi="Source Sans 3 Medium"/>
                            <w:b/>
                            <w:bCs/>
                            <w:lang w:bidi="ar-SA"/>
                          </w:rPr>
                        </w:pPr>
                        <w:r w:rsidRPr="0079468B">
                          <w:rPr>
                            <w:b/>
                            <w:bCs/>
                            <w:sz w:val="24"/>
                            <w:szCs w:val="24"/>
                          </w:rPr>
                          <w:t>WRITING</w:t>
                        </w:r>
                      </w:p>
                    </w:tc>
                  </w:tr>
                </w:tbl>
                <w:p w14:paraId="087499B7" w14:textId="30065FBD" w:rsidR="00152928" w:rsidRDefault="00152928" w:rsidP="00DE14B7">
                  <w:pPr>
                    <w:pStyle w:val="SS3-115"/>
                    <w:rPr>
                      <w:w w:val="105"/>
                      <w:shd w:val="clear" w:color="auto" w:fill="F28212"/>
                    </w:rPr>
                  </w:pPr>
                  <w:r w:rsidRPr="00152928">
                    <w:t>test</w:t>
                  </w:r>
                </w:p>
              </w:tc>
            </w:tr>
            <w:tr w:rsidR="00771BE5" w14:paraId="532C3DD9" w14:textId="77777777" w:rsidTr="00C17D0E">
              <w:tc>
                <w:tcPr>
                  <w:tcW w:w="116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71BE5" w14:paraId="5C889C2F" w14:textId="77777777" w:rsidTr="001144B2">
                    <w:tc>
                      <w:tcPr>
                        <w:tcW w:w="0" w:type="auto"/>
                      </w:tcPr>
                      <w:p w14:paraId="19EAB759" w14:textId="77777777" w:rsidR="00771BE5" w:rsidRDefault="00771BE5" w:rsidP="00771BE5">
                        <w:pPr>
                          <w:rPr>
                            <w:b w:val="0"/>
                            <w:bCs/>
                            <w:szCs w:val="26"/>
                            <w:bdr w:val="single" w:sz="12" w:space="0" w:color="FFFF00"/>
                          </w:rPr>
                        </w:pPr>
                        <w:r>
                          <w:rPr>
                            <w:bCs/>
                            <w:szCs w:val="26"/>
                            <w:lang w:bidi="ar-SA"/>
                          </w:rPr>
                          <w:t>01</w:t>
                        </w:r>
                      </w:p>
                    </w:tc>
                  </w:tr>
                </w:tbl>
                <w:p w14:paraId="5593E313" w14:textId="7FDCA285"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771BE5" w14:paraId="7C384AFA" w14:textId="77777777" w:rsidTr="001144B2">
                    <w:tc>
                      <w:tcPr>
                        <w:tcW w:w="0" w:type="auto"/>
                      </w:tcPr>
                      <w:p w14:paraId="4E53B44A" w14:textId="77777777" w:rsidR="00771BE5" w:rsidRDefault="00771BE5" w:rsidP="00771BE5">
                        <w:pPr>
                          <w:rPr>
                            <w:b w:val="0"/>
                            <w:bCs/>
                            <w:szCs w:val="26"/>
                            <w:bdr w:val="single" w:sz="12" w:space="0" w:color="FFFF00"/>
                          </w:rPr>
                        </w:pPr>
                        <w:r>
                          <w:rPr>
                            <w:bCs/>
                            <w:szCs w:val="26"/>
                            <w:lang w:bidi="ar-SA"/>
                          </w:rPr>
                          <w:t>01</w:t>
                        </w:r>
                      </w:p>
                    </w:tc>
                  </w:tr>
                </w:tbl>
                <w:p w14:paraId="257B30B6" w14:textId="16A15FB2"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771BE5" w14:paraId="1931B0DB" w14:textId="77777777" w:rsidTr="001144B2">
                    <w:tc>
                      <w:tcPr>
                        <w:tcW w:w="0" w:type="auto"/>
                      </w:tcPr>
                      <w:p w14:paraId="47E0E157" w14:textId="77777777" w:rsidR="00771BE5" w:rsidRDefault="00771BE5" w:rsidP="00771BE5">
                        <w:pPr>
                          <w:rPr>
                            <w:b w:val="0"/>
                            <w:bCs/>
                            <w:szCs w:val="26"/>
                            <w:bdr w:val="single" w:sz="12" w:space="0" w:color="FFFF00"/>
                          </w:rPr>
                        </w:pPr>
                        <w:r>
                          <w:rPr>
                            <w:bCs/>
                            <w:szCs w:val="26"/>
                            <w:lang w:bidi="ar-SA"/>
                          </w:rPr>
                          <w:t>01</w:t>
                        </w:r>
                      </w:p>
                    </w:tc>
                  </w:tr>
                </w:tbl>
                <w:p w14:paraId="020883AC" w14:textId="225A8AC4" w:rsidR="00771BE5" w:rsidRDefault="00771BE5" w:rsidP="00771BE5">
                  <w:pPr>
                    <w:pStyle w:val="SS3-115"/>
                    <w:rPr>
                      <w:w w:val="105"/>
                      <w:shd w:val="clear" w:color="auto" w:fill="F28212"/>
                    </w:rPr>
                  </w:pPr>
                  <w:r>
                    <w:t>test</w:t>
                  </w:r>
                </w:p>
              </w:tc>
              <w:tc>
                <w:tcPr>
                  <w:tcW w:w="1161"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771BE5" w14:paraId="01BD0A3D" w14:textId="77777777" w:rsidTr="00C35ED9">
                    <w:tc>
                      <w:tcPr>
                        <w:tcW w:w="0" w:type="auto"/>
                      </w:tcPr>
                      <w:p w14:paraId="068A4671" w14:textId="77777777" w:rsidR="00771BE5" w:rsidRDefault="00771BE5" w:rsidP="00771BE5">
                        <w:pPr>
                          <w:rPr>
                            <w:b w:val="0"/>
                            <w:bCs/>
                            <w:szCs w:val="26"/>
                            <w:bdr w:val="single" w:sz="12" w:space="0" w:color="FFFF00"/>
                          </w:rPr>
                        </w:pPr>
                        <w:r>
                          <w:rPr>
                            <w:bCs/>
                            <w:szCs w:val="26"/>
                            <w:lang w:bidi="ar-SA"/>
                          </w:rPr>
                          <w:t>01</w:t>
                        </w:r>
                      </w:p>
                    </w:tc>
                  </w:tr>
                </w:tbl>
                <w:p w14:paraId="1BB010E3" w14:textId="4C3E6794"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14:paraId="28BA4A06" w14:textId="77777777" w:rsidTr="00EF12BA">
                    <w:tc>
                      <w:tcPr>
                        <w:tcW w:w="0" w:type="auto"/>
                      </w:tcPr>
                      <w:p w14:paraId="5B355993" w14:textId="77777777" w:rsidR="001144B2" w:rsidRDefault="001144B2" w:rsidP="001144B2">
                        <w:pPr>
                          <w:rPr>
                            <w:b w:val="0"/>
                            <w:bCs/>
                            <w:szCs w:val="26"/>
                            <w:bdr w:val="single" w:sz="12" w:space="0" w:color="FFFF00"/>
                          </w:rPr>
                        </w:pPr>
                        <w:r>
                          <w:rPr>
                            <w:bCs/>
                            <w:szCs w:val="26"/>
                            <w:lang w:bidi="ar-SA"/>
                          </w:rPr>
                          <w:t>01</w:t>
                        </w:r>
                      </w:p>
                    </w:tc>
                  </w:tr>
                </w:tbl>
                <w:p w14:paraId="4C849F2C" w14:textId="0DB6980F" w:rsidR="00771BE5" w:rsidRDefault="001144B2" w:rsidP="00771BE5">
                  <w:pPr>
                    <w:pStyle w:val="SS3-115"/>
                    <w:rPr>
                      <w:w w:val="105"/>
                      <w:shd w:val="clear" w:color="auto" w:fill="F28212"/>
                    </w:rPr>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14:paraId="58CBA2BB" w14:textId="77777777" w:rsidTr="00EF12BA">
                    <w:tc>
                      <w:tcPr>
                        <w:tcW w:w="0" w:type="auto"/>
                      </w:tcPr>
                      <w:p w14:paraId="1FFD7058" w14:textId="77777777" w:rsidR="001144B2" w:rsidRDefault="001144B2" w:rsidP="001144B2">
                        <w:pPr>
                          <w:rPr>
                            <w:b w:val="0"/>
                            <w:bCs/>
                            <w:szCs w:val="26"/>
                            <w:bdr w:val="single" w:sz="12" w:space="0" w:color="FFFF00"/>
                          </w:rPr>
                        </w:pPr>
                        <w:r>
                          <w:rPr>
                            <w:bCs/>
                            <w:szCs w:val="26"/>
                            <w:lang w:bidi="ar-SA"/>
                          </w:rPr>
                          <w:t>01</w:t>
                        </w:r>
                      </w:p>
                    </w:tc>
                  </w:tr>
                </w:tbl>
                <w:p w14:paraId="0C667F3F" w14:textId="172EB3B5" w:rsidR="00771BE5" w:rsidRDefault="001144B2" w:rsidP="00771BE5">
                  <w:pPr>
                    <w:pStyle w:val="SS3-115"/>
                    <w:rPr>
                      <w:w w:val="105"/>
                      <w:shd w:val="clear" w:color="auto" w:fill="F28212"/>
                    </w:rPr>
                  </w:pPr>
                  <w:r>
                    <w:t>test</w:t>
                  </w:r>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5D2DB92B" w:rsidR="00F148CD" w:rsidRPr="00152928" w:rsidRDefault="00152928" w:rsidP="00E93E2E">
            <w:pPr>
              <w:pStyle w:val="SS3-115"/>
            </w:pPr>
            <w:r w:rsidRPr="00152928">
              <w:t>test</w:t>
            </w:r>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3"/>
                    <w:gridCol w:w="824"/>
                  </w:tblGrid>
                  <w:tr w:rsidR="008812F5" w14:paraId="73B376C4" w14:textId="77777777" w:rsidTr="00527237">
                    <w:tc>
                      <w:tcPr>
                        <w:tcW w:w="0" w:type="auto"/>
                      </w:tcPr>
                      <w:p w14:paraId="2C928C85" w14:textId="77777777" w:rsidR="008812F5" w:rsidRDefault="008812F5" w:rsidP="008812F5">
                        <w:pPr>
                          <w:rPr>
                            <w:rFonts w:ascii="Source Sans 3 Medium" w:hAnsi="Source Sans 3 Medium"/>
                            <w:b/>
                            <w:bCs/>
                          </w:rPr>
                        </w:pPr>
                        <w:r w:rsidRPr="004B77C6">
                          <w:t>little</w:t>
                        </w:r>
                      </w:p>
                    </w:tc>
                    <w:tc>
                      <w:tcPr>
                        <w:tcW w:w="0" w:type="auto"/>
                      </w:tcPr>
                      <w:p w14:paraId="0D2586DD" w14:textId="77777777" w:rsidR="008812F5" w:rsidRDefault="008812F5" w:rsidP="008812F5">
                        <w:pPr>
                          <w:rPr>
                            <w:rFonts w:ascii="Source Sans 3 Medium" w:hAnsi="Source Sans 3 Medium"/>
                            <w:b/>
                            <w:bCs/>
                          </w:rPr>
                        </w:pPr>
                        <w:r w:rsidRPr="004B77C6">
                          <w:t>more</w:t>
                        </w:r>
                      </w:p>
                    </w:tc>
                  </w:tr>
                  <w:tr w:rsidR="008812F5" w14:paraId="3A7839D2" w14:textId="77777777" w:rsidTr="00527237">
                    <w:tc>
                      <w:tcPr>
                        <w:tcW w:w="0" w:type="auto"/>
                      </w:tcPr>
                      <w:p w14:paraId="46E03D08" w14:textId="77777777" w:rsidR="008812F5" w:rsidRDefault="008812F5" w:rsidP="008812F5">
                        <w:r w:rsidRPr="004B77C6">
                          <w:t>lot</w:t>
                        </w:r>
                      </w:p>
                    </w:tc>
                    <w:tc>
                      <w:tcPr>
                        <w:tcW w:w="0" w:type="auto"/>
                      </w:tcPr>
                      <w:p w14:paraId="23923140" w14:textId="77777777" w:rsidR="008812F5" w:rsidRDefault="008812F5" w:rsidP="008812F5">
                        <w:r w:rsidRPr="004B77C6">
                          <w:t>many</w:t>
                        </w:r>
                      </w:p>
                    </w:tc>
                  </w:tr>
                </w:tbl>
                <w:p w14:paraId="4F3694A5" w14:textId="07F6B811" w:rsidR="008812F5" w:rsidRPr="00E46519" w:rsidRDefault="00E46519" w:rsidP="008812F5">
                  <w:r w:rsidRPr="00E46519">
                    <w:t>test</w:t>
                  </w:r>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723"/>
                    <w:gridCol w:w="824"/>
                  </w:tblGrid>
                  <w:tr w:rsidR="008812F5" w14:paraId="28E735D4" w14:textId="77777777" w:rsidTr="00527237">
                    <w:tc>
                      <w:tcPr>
                        <w:tcW w:w="0" w:type="auto"/>
                      </w:tcPr>
                      <w:p w14:paraId="5099B8CF" w14:textId="27C0DFF8" w:rsidR="008812F5" w:rsidRPr="004B77C6" w:rsidRDefault="008812F5" w:rsidP="008812F5">
                        <w:pPr>
                          <w:pStyle w:val="SS3-115"/>
                        </w:pPr>
                        <w:r w:rsidRPr="004B77C6">
                          <w:t>little</w:t>
                        </w:r>
                      </w:p>
                    </w:tc>
                    <w:tc>
                      <w:tcPr>
                        <w:tcW w:w="0" w:type="auto"/>
                      </w:tcPr>
                      <w:p w14:paraId="3453B371" w14:textId="77777777" w:rsidR="008812F5" w:rsidRPr="004B77C6" w:rsidRDefault="008812F5" w:rsidP="008812F5">
                        <w:pPr>
                          <w:pStyle w:val="SS3-115"/>
                        </w:pPr>
                        <w:r w:rsidRPr="004B77C6">
                          <w:t>more</w:t>
                        </w:r>
                      </w:p>
                    </w:tc>
                  </w:tr>
                  <w:tr w:rsidR="008812F5" w14:paraId="1E3E1655" w14:textId="77777777" w:rsidTr="00527237">
                    <w:tc>
                      <w:tcPr>
                        <w:tcW w:w="0" w:type="auto"/>
                      </w:tcPr>
                      <w:p w14:paraId="4908E0AE" w14:textId="77348E40" w:rsidR="008812F5" w:rsidRPr="004B77C6" w:rsidRDefault="008812F5" w:rsidP="008812F5">
                        <w:pPr>
                          <w:pStyle w:val="SS3-115"/>
                        </w:pPr>
                        <w:r w:rsidRPr="004B77C6">
                          <w:t>lot</w:t>
                        </w:r>
                      </w:p>
                    </w:tc>
                    <w:tc>
                      <w:tcPr>
                        <w:tcW w:w="0" w:type="auto"/>
                      </w:tcPr>
                      <w:p w14:paraId="74A044CE" w14:textId="77777777" w:rsidR="008812F5" w:rsidRPr="004B77C6" w:rsidRDefault="008812F5" w:rsidP="008812F5">
                        <w:pPr>
                          <w:pStyle w:val="SS3-115"/>
                        </w:pPr>
                        <w:r w:rsidRPr="004B77C6">
                          <w:t>many</w:t>
                        </w:r>
                      </w:p>
                    </w:tc>
                  </w:tr>
                </w:tbl>
                <w:p w14:paraId="7BF169AF" w14:textId="08914D7A" w:rsidR="008812F5" w:rsidRPr="00E46519" w:rsidRDefault="00E46519" w:rsidP="008812F5">
                  <w:pPr>
                    <w:pStyle w:val="SS3-115"/>
                  </w:pPr>
                  <w:r w:rsidRPr="00E46519">
                    <w:t>test</w:t>
                  </w:r>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49E25AD1" w:rsidR="00890FF5" w:rsidRPr="004B77C6" w:rsidRDefault="00890FF5" w:rsidP="00890FF5">
                  <w:r>
                    <w:t>test</w:t>
                  </w:r>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663183AC" w:rsidR="00890FF5" w:rsidRPr="004B77C6" w:rsidRDefault="00890FF5" w:rsidP="008812F5">
                  <w:pPr>
                    <w:pStyle w:val="SS3-115"/>
                  </w:pPr>
                  <w:r>
                    <w:t>test</w:t>
                  </w:r>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12062591" w:rsidR="00890FF5" w:rsidRPr="004B77C6" w:rsidRDefault="00890FF5" w:rsidP="008812F5">
                  <w:pPr>
                    <w:pStyle w:val="SS3-115"/>
                  </w:pPr>
                  <w:r>
                    <w:t>test</w:t>
                  </w:r>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722C15DE" w:rsidR="008812F5" w:rsidRPr="00E46519" w:rsidRDefault="00E46519" w:rsidP="008812F5">
                  <w:r w:rsidRPr="00E46519">
                    <w:t>test</w:t>
                  </w:r>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1BFE24F7" w:rsidR="008812F5" w:rsidRPr="004B77C6" w:rsidRDefault="00E46519" w:rsidP="008812F5">
                  <w:pPr>
                    <w:pStyle w:val="SS3-115"/>
                  </w:pPr>
                  <w:r>
                    <w:t>test</w:t>
                  </w:r>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4466854E" w:rsidR="008812F5" w:rsidRPr="009C533E" w:rsidRDefault="009C533E" w:rsidP="008812F5">
                  <w:pPr>
                    <w:pStyle w:val="SS3-115"/>
                  </w:pPr>
                  <w:r w:rsidRPr="009C533E">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26509A6E" w:rsidR="008812F5" w:rsidRPr="009C533E" w:rsidRDefault="009C533E" w:rsidP="008812F5">
                  <w:pPr>
                    <w:pStyle w:val="SS3-115"/>
                  </w:pPr>
                  <w:r w:rsidRPr="009C533E">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67D0D080" w:rsidR="008812F5" w:rsidRPr="009C533E" w:rsidRDefault="009C533E" w:rsidP="008812F5">
                  <w:pPr>
                    <w:pStyle w:val="SS3-115"/>
                  </w:pPr>
                  <w:r w:rsidRPr="009C533E">
                    <w:t>test</w:t>
                  </w:r>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1952C89A" w:rsidR="00771BE5" w:rsidRPr="00291A42" w:rsidRDefault="002A2FF8" w:rsidP="00771BE5">
                  <w:pPr>
                    <w:rPr>
                      <w:b/>
                      <w:bCs/>
                      <w:color w:val="FFFFFF" w:themeColor="background1"/>
                      <w:sz w:val="24"/>
                      <w:szCs w:val="24"/>
                    </w:rPr>
                  </w:pPr>
                  <w:r>
                    <w:rPr>
                      <w:bCs/>
                      <w:szCs w:val="26"/>
                    </w:rP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771BE5" w14:paraId="4D42814E" w14:textId="77777777" w:rsidTr="001144B2">
                    <w:tc>
                      <w:tcPr>
                        <w:tcW w:w="0" w:type="auto"/>
                      </w:tcPr>
                      <w:p w14:paraId="58EE6917" w14:textId="77777777" w:rsidR="00771BE5" w:rsidRDefault="00771BE5" w:rsidP="00771BE5">
                        <w:pPr>
                          <w:rPr>
                            <w:b w:val="0"/>
                            <w:bCs/>
                            <w:szCs w:val="26"/>
                            <w:bdr w:val="single" w:sz="12" w:space="0" w:color="FFFF00"/>
                          </w:rPr>
                        </w:pPr>
                        <w:r>
                          <w:rPr>
                            <w:bCs/>
                            <w:szCs w:val="26"/>
                            <w:lang w:bidi="ar-SA"/>
                          </w:rPr>
                          <w:t>01</w:t>
                        </w:r>
                      </w:p>
                    </w:tc>
                  </w:tr>
                </w:tbl>
                <w:p w14:paraId="1E581C39" w14:textId="0B676109" w:rsidR="00771BE5" w:rsidRPr="00291A42" w:rsidRDefault="00771BE5" w:rsidP="00771BE5">
                  <w:pPr>
                    <w:rPr>
                      <w:b/>
                      <w:bCs/>
                      <w:color w:val="FFFFFF" w:themeColor="background1"/>
                      <w:sz w:val="24"/>
                      <w:szCs w:val="24"/>
                    </w:rPr>
                  </w:pPr>
                  <w:r>
                    <w:t>test</w:t>
                  </w:r>
                </w:p>
              </w:tc>
              <w:tc>
                <w:tcPr>
                  <w:tcW w:w="1162" w:type="dxa"/>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1144B2" w14:paraId="0526ADC0" w14:textId="77777777" w:rsidTr="008B28F4">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37E45E37" w:rsidR="00771BE5" w:rsidRPr="00291A42" w:rsidRDefault="001144B2" w:rsidP="00771BE5">
                  <w:pPr>
                    <w:rPr>
                      <w:b/>
                      <w:bCs/>
                      <w:color w:val="FFFFFF" w:themeColor="background1"/>
                      <w:sz w:val="24"/>
                      <w:szCs w:val="24"/>
                    </w:rPr>
                  </w:pPr>
                  <w:r>
                    <w:t>test</w:t>
                  </w:r>
                </w:p>
              </w:tc>
              <w:tc>
                <w:tcPr>
                  <w:tcW w:w="1161"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5B60472D" w14:textId="77777777" w:rsidTr="00EF12BA">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17976117"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103D0A8F"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1A13724C" w:rsidR="00771BE5" w:rsidRPr="00291A42" w:rsidRDefault="001144B2" w:rsidP="00771BE5">
                  <w:pPr>
                    <w:rPr>
                      <w:b/>
                      <w:bCs/>
                      <w:color w:val="FFFFFF" w:themeColor="background1"/>
                      <w:sz w:val="24"/>
                      <w:szCs w:val="24"/>
                    </w:rPr>
                  </w:pPr>
                  <w:r>
                    <w:t>test</w:t>
                  </w:r>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61D7C72F" w14:textId="77777777" w:rsidR="00E1488D" w:rsidRDefault="00E1488D"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69BF84F4" w14:textId="77777777" w:rsidTr="008812F5">
              <w:tc>
                <w:tcPr>
                  <w:tcW w:w="3485" w:type="dxa"/>
                  <w:gridSpan w:val="3"/>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85" w:type="dxa"/>
                  <w:gridSpan w:val="3"/>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8812F5" w14:paraId="53B9C816" w14:textId="77777777" w:rsidTr="008812F5">
              <w:tc>
                <w:tcPr>
                  <w:tcW w:w="3485"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23"/>
                    <w:gridCol w:w="824"/>
                  </w:tblGrid>
                  <w:tr w:rsidR="0087678C" w:rsidRPr="005E2805" w14:paraId="6CCB9F7F" w14:textId="77777777" w:rsidTr="00527237">
                    <w:tc>
                      <w:tcPr>
                        <w:tcW w:w="0" w:type="auto"/>
                      </w:tcPr>
                      <w:p w14:paraId="76889E64" w14:textId="77777777" w:rsidR="0087678C" w:rsidRPr="005E2805" w:rsidRDefault="0087678C" w:rsidP="0087678C">
                        <w:r w:rsidRPr="004B77C6">
                          <w:t>little</w:t>
                        </w:r>
                      </w:p>
                    </w:tc>
                    <w:tc>
                      <w:tcPr>
                        <w:tcW w:w="0" w:type="auto"/>
                      </w:tcPr>
                      <w:p w14:paraId="72316A65" w14:textId="77777777" w:rsidR="0087678C" w:rsidRPr="005E2805" w:rsidRDefault="0087678C" w:rsidP="0087678C">
                        <w:r w:rsidRPr="004B77C6">
                          <w:t>more</w:t>
                        </w:r>
                      </w:p>
                    </w:tc>
                  </w:tr>
                  <w:tr w:rsidR="0087678C" w:rsidRPr="005E2805" w14:paraId="348C173C" w14:textId="77777777" w:rsidTr="00527237">
                    <w:tc>
                      <w:tcPr>
                        <w:tcW w:w="0" w:type="auto"/>
                      </w:tcPr>
                      <w:p w14:paraId="5AB2C040" w14:textId="77777777" w:rsidR="0087678C" w:rsidRPr="005E2805" w:rsidRDefault="0087678C" w:rsidP="0087678C">
                        <w:r w:rsidRPr="004B77C6">
                          <w:t>lot</w:t>
                        </w:r>
                      </w:p>
                    </w:tc>
                    <w:tc>
                      <w:tcPr>
                        <w:tcW w:w="0" w:type="auto"/>
                      </w:tcPr>
                      <w:p w14:paraId="16862D7F" w14:textId="77777777" w:rsidR="0087678C" w:rsidRPr="005E2805" w:rsidRDefault="0087678C" w:rsidP="0087678C">
                        <w:r w:rsidRPr="004B77C6">
                          <w:t>many</w:t>
                        </w:r>
                      </w:p>
                    </w:tc>
                  </w:tr>
                </w:tbl>
                <w:p w14:paraId="735C7FAC" w14:textId="62915724" w:rsidR="008812F5" w:rsidRDefault="009C533E">
                  <w:r>
                    <w:t>test</w:t>
                  </w:r>
                </w:p>
              </w:tc>
              <w:tc>
                <w:tcPr>
                  <w:tcW w:w="3485" w:type="dxa"/>
                  <w:gridSpan w:val="3"/>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723"/>
                    <w:gridCol w:w="824"/>
                  </w:tblGrid>
                  <w:tr w:rsidR="0087678C" w:rsidRPr="005E2805" w14:paraId="516C8325" w14:textId="77777777" w:rsidTr="00527237">
                    <w:tc>
                      <w:tcPr>
                        <w:tcW w:w="0" w:type="auto"/>
                      </w:tcPr>
                      <w:p w14:paraId="374D91FA" w14:textId="77777777" w:rsidR="0087678C" w:rsidRPr="005E2805" w:rsidRDefault="0087678C" w:rsidP="0087678C">
                        <w:r w:rsidRPr="004B77C6">
                          <w:t>little</w:t>
                        </w:r>
                      </w:p>
                    </w:tc>
                    <w:tc>
                      <w:tcPr>
                        <w:tcW w:w="0" w:type="auto"/>
                      </w:tcPr>
                      <w:p w14:paraId="35E5F172" w14:textId="77777777" w:rsidR="0087678C" w:rsidRPr="005E2805" w:rsidRDefault="0087678C" w:rsidP="0087678C">
                        <w:r w:rsidRPr="004B77C6">
                          <w:t>more</w:t>
                        </w:r>
                      </w:p>
                    </w:tc>
                  </w:tr>
                  <w:tr w:rsidR="0087678C" w:rsidRPr="005E2805" w14:paraId="535E4386" w14:textId="77777777" w:rsidTr="00527237">
                    <w:tc>
                      <w:tcPr>
                        <w:tcW w:w="0" w:type="auto"/>
                      </w:tcPr>
                      <w:p w14:paraId="4AF00F63" w14:textId="77777777" w:rsidR="0087678C" w:rsidRPr="005E2805" w:rsidRDefault="0087678C" w:rsidP="0087678C">
                        <w:r w:rsidRPr="004B77C6">
                          <w:t>lot</w:t>
                        </w:r>
                      </w:p>
                    </w:tc>
                    <w:tc>
                      <w:tcPr>
                        <w:tcW w:w="0" w:type="auto"/>
                      </w:tcPr>
                      <w:p w14:paraId="768B26D9" w14:textId="77777777" w:rsidR="0087678C" w:rsidRPr="005E2805" w:rsidRDefault="0087678C" w:rsidP="0087678C">
                        <w:r w:rsidRPr="004B77C6">
                          <w:t>many</w:t>
                        </w:r>
                      </w:p>
                    </w:tc>
                  </w:tr>
                </w:tbl>
                <w:p w14:paraId="3E9ACD11" w14:textId="672F5D1D" w:rsidR="008812F5" w:rsidRDefault="009C533E">
                  <w:r>
                    <w:t>test</w:t>
                  </w:r>
                </w:p>
              </w:tc>
            </w:tr>
            <w:tr w:rsidR="00536116" w14:paraId="00F3AD8C" w14:textId="3504EDB8" w:rsidTr="003E32AC">
              <w:tc>
                <w:tcPr>
                  <w:tcW w:w="2323" w:type="dxa"/>
                  <w:gridSpan w:val="2"/>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71A742BE" w:rsidR="00536116" w:rsidRPr="004B77C6" w:rsidRDefault="00536116" w:rsidP="00536116">
                  <w:r>
                    <w:t>test</w:t>
                  </w:r>
                </w:p>
              </w:tc>
              <w:tc>
                <w:tcPr>
                  <w:tcW w:w="2323" w:type="dxa"/>
                  <w:gridSpan w:val="2"/>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25890509" w:rsidR="00536116" w:rsidRPr="004B77C6" w:rsidRDefault="00536116" w:rsidP="0087678C">
                  <w:r>
                    <w:t>test</w:t>
                  </w:r>
                </w:p>
              </w:tc>
              <w:tc>
                <w:tcPr>
                  <w:tcW w:w="2324" w:type="dxa"/>
                  <w:gridSpan w:val="2"/>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175C9D7A" w:rsidR="00536116" w:rsidRPr="004B77C6" w:rsidRDefault="00536116" w:rsidP="0087678C">
                  <w:r>
                    <w:t>test</w:t>
                  </w:r>
                </w:p>
              </w:tc>
            </w:tr>
            <w:tr w:rsidR="00163D65" w14:paraId="3E1DD8A2" w14:textId="0E3A4F6B" w:rsidTr="00B90E59">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63D65" w:rsidRPr="00D42C4D" w14:paraId="1BF0A0BD" w14:textId="77777777" w:rsidTr="00527237">
                    <w:tc>
                      <w:tcPr>
                        <w:tcW w:w="0" w:type="auto"/>
                        <w:shd w:val="clear" w:color="auto" w:fill="0C8CCC"/>
                      </w:tcPr>
                      <w:p w14:paraId="65FC525D" w14:textId="77777777" w:rsidR="00163D65" w:rsidRPr="00D42C4D" w:rsidRDefault="00163D65" w:rsidP="00163D65">
                        <w:pPr>
                          <w:rPr>
                            <w:rFonts w:ascii="Source Sans 3 Medium" w:hAnsi="Source Sans 3 Medium"/>
                            <w:b/>
                            <w:bCs/>
                            <w:lang w:bidi="ar-SA"/>
                          </w:rPr>
                        </w:pPr>
                        <w:r w:rsidRPr="00727D88">
                          <w:rPr>
                            <w:b/>
                            <w:bCs/>
                            <w:color w:val="FFFFFF" w:themeColor="background1"/>
                            <w:sz w:val="24"/>
                            <w:szCs w:val="24"/>
                          </w:rPr>
                          <w:t>Lead-in</w:t>
                        </w:r>
                      </w:p>
                    </w:tc>
                  </w:tr>
                </w:tbl>
                <w:p w14:paraId="743C0878" w14:textId="1CC29120" w:rsidR="00163D65" w:rsidRDefault="009C533E">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163D65" w:rsidRPr="00D42C4D" w14:paraId="7511DA20" w14:textId="77777777" w:rsidTr="00527237">
                    <w:tc>
                      <w:tcPr>
                        <w:tcW w:w="0" w:type="auto"/>
                        <w:shd w:val="clear" w:color="auto" w:fill="037EF5"/>
                      </w:tcPr>
                      <w:p w14:paraId="6CC5A32D" w14:textId="77777777" w:rsidR="00163D65" w:rsidRPr="00D42C4D" w:rsidRDefault="00163D65" w:rsidP="00163D65">
                        <w:pPr>
                          <w:rPr>
                            <w:rFonts w:ascii="Source Sans 3 Medium" w:hAnsi="Source Sans 3 Medium"/>
                            <w:b/>
                            <w:bCs/>
                            <w:lang w:bidi="ar-SA"/>
                          </w:rPr>
                        </w:pPr>
                        <w:r w:rsidRPr="00350B38">
                          <w:rPr>
                            <w:b/>
                            <w:bCs/>
                            <w:color w:val="FFFFFF" w:themeColor="background1"/>
                            <w:sz w:val="24"/>
                            <w:szCs w:val="24"/>
                          </w:rPr>
                          <w:t xml:space="preserve">TALKING </w:t>
                        </w:r>
                      </w:p>
                    </w:tc>
                  </w:tr>
                </w:tbl>
                <w:p w14:paraId="6E05823A" w14:textId="764BC149" w:rsidR="00163D65" w:rsidRDefault="009C533E">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551AD9" w:rsidRPr="00D42C4D" w14:paraId="31CD3592" w14:textId="77777777" w:rsidTr="00551AD9">
                    <w:tc>
                      <w:tcPr>
                        <w:tcW w:w="0" w:type="auto"/>
                        <w:shd w:val="clear" w:color="auto" w:fill="0158E5"/>
                      </w:tcPr>
                      <w:p w14:paraId="2279B2CD" w14:textId="77777777" w:rsidR="00551AD9" w:rsidRPr="00D42C4D" w:rsidRDefault="00551AD9" w:rsidP="00551AD9">
                        <w:pPr>
                          <w:rPr>
                            <w:rFonts w:ascii="Source Sans 3 Medium" w:hAnsi="Source Sans 3 Medium"/>
                            <w:b/>
                            <w:bCs/>
                            <w:lang w:bidi="ar-SA"/>
                          </w:rPr>
                        </w:pPr>
                        <w:r w:rsidRPr="00350B38">
                          <w:rPr>
                            <w:b/>
                            <w:bCs/>
                            <w:color w:val="FFFFFF" w:themeColor="background1"/>
                            <w:sz w:val="24"/>
                            <w:szCs w:val="24"/>
                          </w:rPr>
                          <w:t xml:space="preserve">TALKING </w:t>
                        </w:r>
                      </w:p>
                    </w:tc>
                  </w:tr>
                </w:tbl>
                <w:p w14:paraId="6461DA69" w14:textId="288CE660" w:rsidR="00163D65" w:rsidRDefault="00551AD9">
                  <w:r>
                    <w:t>test</w:t>
                  </w:r>
                </w:p>
              </w:tc>
            </w:tr>
            <w:tr w:rsidR="00163D65" w14:paraId="0A667CE5" w14:textId="77777777" w:rsidTr="008812F5">
              <w:tc>
                <w:tcPr>
                  <w:tcW w:w="3485" w:type="dxa"/>
                  <w:gridSpan w:val="3"/>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85"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3AD0351C" w:rsidR="00163D65" w:rsidRPr="006D4039" w:rsidRDefault="002C79CB" w:rsidP="00163D65">
                  <w:pPr>
                    <w:rPr>
                      <w:rFonts w:ascii="Cambria Math" w:hAnsi="Cambria Math" w:cs="Cambria Math"/>
                      <w:color w:val="02A1FD"/>
                      <w:sz w:val="32"/>
                      <w:szCs w:val="32"/>
                    </w:rPr>
                  </w:pPr>
                  <w:r>
                    <w:t>test</w:t>
                  </w:r>
                </w:p>
              </w:tc>
            </w:tr>
            <w:tr w:rsidR="008812F5" w14:paraId="29003428" w14:textId="77777777" w:rsidTr="008812F5">
              <w:tc>
                <w:tcPr>
                  <w:tcW w:w="3485" w:type="dxa"/>
                  <w:gridSpan w:val="3"/>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9635454" w:rsidR="008812F5" w:rsidRDefault="008502B3">
                  <w:r>
                    <w:t>test</w:t>
                  </w:r>
                </w:p>
              </w:tc>
              <w:tc>
                <w:tcPr>
                  <w:tcW w:w="3485" w:type="dxa"/>
                  <w:gridSpan w:val="3"/>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67D03754" w:rsidR="008812F5" w:rsidRDefault="008502B3">
                  <w:r>
                    <w:t>test</w:t>
                  </w:r>
                </w:p>
              </w:tc>
            </w:tr>
            <w:tr w:rsidR="001144B2" w14:paraId="0FFC9F78" w14:textId="77777777" w:rsidTr="00571F2A">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0A1C96AE" w:rsidR="001144B2" w:rsidRPr="006D4039" w:rsidRDefault="00EE7DC7" w:rsidP="001144B2">
                  <w:pPr>
                    <w:rPr>
                      <w:rFonts w:ascii="Cambria Math" w:hAnsi="Cambria Math" w:cs="Cambria Math"/>
                      <w:color w:val="02A1FD"/>
                      <w:sz w:val="32"/>
                      <w:szCs w:val="32"/>
                    </w:rPr>
                  </w:pPr>
                  <w:r>
                    <w:rPr>
                      <w:bCs/>
                      <w:szCs w:val="26"/>
                    </w:rPr>
                    <w:t>test</w:t>
                  </w:r>
                </w:p>
              </w:tc>
              <w:tc>
                <w:tcPr>
                  <w:tcW w:w="1162" w:type="dxa"/>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3ECB559D"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4E0173FF" w:rsidR="001144B2" w:rsidRPr="006D4039" w:rsidRDefault="001144B2" w:rsidP="001144B2">
                  <w:pPr>
                    <w:rPr>
                      <w:rFonts w:ascii="Cambria Math" w:hAnsi="Cambria Math" w:cs="Cambria Math"/>
                      <w:color w:val="02A1FD"/>
                      <w:sz w:val="32"/>
                      <w:szCs w:val="32"/>
                    </w:rPr>
                  </w:pPr>
                  <w:r w:rsidRPr="005717E7">
                    <w:t>test</w:t>
                  </w:r>
                </w:p>
              </w:tc>
              <w:tc>
                <w:tcPr>
                  <w:tcW w:w="1161" w:type="dxa"/>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14C80E0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rsidRPr="005717E7" w14:paraId="289621A7" w14:textId="77777777" w:rsidTr="00EF12BA">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2295D24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rsidRPr="005717E7" w14:paraId="539720B9" w14:textId="77777777" w:rsidTr="00EF12BA">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67CF427B" w:rsidR="001144B2" w:rsidRPr="006D4039" w:rsidRDefault="001144B2" w:rsidP="001144B2">
                  <w:pPr>
                    <w:rPr>
                      <w:rFonts w:ascii="Cambria Math" w:hAnsi="Cambria Math" w:cs="Cambria Math"/>
                      <w:color w:val="02A1FD"/>
                      <w:sz w:val="32"/>
                      <w:szCs w:val="32"/>
                    </w:rPr>
                  </w:pPr>
                  <w:r w:rsidRPr="005717E7">
                    <w:t>test</w:t>
                  </w:r>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77777777" w:rsidR="00F148CD" w:rsidRPr="00FA77C7" w:rsidRDefault="00F148CD" w:rsidP="00E93E2E">
                  <w:r w:rsidRPr="00FA77C7">
                    <w:t>Describe a place where you like going shopping.</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77777777" w:rsidR="00F148CD" w:rsidRPr="00972A03" w:rsidRDefault="00F148CD" w:rsidP="00E93E2E">
                  <w:pPr>
                    <w:rPr>
                      <w:noProof/>
                    </w:rPr>
                  </w:pPr>
                  <w:r w:rsidRPr="00FA77C7">
                    <w:t>and explain why you like shopping there so much.</w:t>
                  </w:r>
                </w:p>
              </w:tc>
            </w:tr>
          </w:tbl>
          <w:p w14:paraId="12B55AE1" w14:textId="19E5933E" w:rsidR="00350B38" w:rsidRPr="00771BE5" w:rsidRDefault="00771BE5" w:rsidP="00E93E2E">
            <w:pPr>
              <w:pStyle w:val="SS3-115"/>
            </w:pPr>
            <w:r w:rsidRPr="00771BE5">
              <w:t>test</w:t>
            </w:r>
          </w:p>
        </w:tc>
      </w:tr>
      <w:tr w:rsidR="00163D65" w14:paraId="172BA169" w14:textId="77777777" w:rsidTr="00D46333">
        <w:tc>
          <w:tcPr>
            <w:tcW w:w="1439" w:type="dxa"/>
          </w:tcPr>
          <w:p w14:paraId="224A6E9A" w14:textId="174444D1" w:rsidR="00163D65" w:rsidRPr="006D4039" w:rsidRDefault="00163D65" w:rsidP="00163D65">
            <w:pPr>
              <w:pStyle w:val="SS3-115"/>
              <w:rPr>
                <w:color w:val="02A1FD"/>
                <w:shd w:val="clear" w:color="auto" w:fill="02A1FD"/>
              </w:rPr>
            </w:pPr>
            <w:hyperlink r:id="rId135"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77777777" w:rsidR="00163D65" w:rsidRPr="006D4039" w:rsidRDefault="00163D65" w:rsidP="00163D65">
            <w:pPr>
              <w:pStyle w:val="SS3-115"/>
              <w:rPr>
                <w:color w:val="02A1FD"/>
                <w:shd w:val="clear" w:color="auto" w:fill="02A1FD"/>
              </w:rPr>
            </w:pPr>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BE7384">
      <w:footerReference w:type="default" r:id="rId136"/>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37C9F" w14:textId="77777777" w:rsidR="002838D6" w:rsidRDefault="002838D6" w:rsidP="00C50AE0">
      <w:pPr>
        <w:spacing w:after="0" w:line="240" w:lineRule="auto"/>
      </w:pPr>
      <w:r>
        <w:separator/>
      </w:r>
    </w:p>
  </w:endnote>
  <w:endnote w:type="continuationSeparator" w:id="0">
    <w:p w14:paraId="20A13FDE" w14:textId="77777777" w:rsidR="002838D6" w:rsidRDefault="002838D6"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Script">
    <w:panose1 w:val="030B0504020000000003"/>
    <w:charset w:val="00"/>
    <w:family w:val="script"/>
    <w:pitch w:val="variable"/>
    <w:sig w:usb0="0000028F"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F4B57" w14:textId="77777777" w:rsidR="002838D6" w:rsidRDefault="002838D6" w:rsidP="00C50AE0">
      <w:pPr>
        <w:spacing w:after="0" w:line="240" w:lineRule="auto"/>
      </w:pPr>
      <w:r>
        <w:separator/>
      </w:r>
    </w:p>
  </w:footnote>
  <w:footnote w:type="continuationSeparator" w:id="0">
    <w:p w14:paraId="3250E6DA" w14:textId="77777777" w:rsidR="002838D6" w:rsidRDefault="002838D6"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2204"/>
    <w:multiLevelType w:val="hybridMultilevel"/>
    <w:tmpl w:val="39F01C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88228D"/>
    <w:multiLevelType w:val="hybridMultilevel"/>
    <w:tmpl w:val="7C44AC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037650"/>
    <w:multiLevelType w:val="hybridMultilevel"/>
    <w:tmpl w:val="4628C2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12F127D"/>
    <w:multiLevelType w:val="hybridMultilevel"/>
    <w:tmpl w:val="FEB4CC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2AD68B3"/>
    <w:multiLevelType w:val="hybridMultilevel"/>
    <w:tmpl w:val="AAF625AC"/>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3021D38"/>
    <w:multiLevelType w:val="hybridMultilevel"/>
    <w:tmpl w:val="362EDC7E"/>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0" w15:restartNumberingAfterBreak="0">
    <w:nsid w:val="033236EB"/>
    <w:multiLevelType w:val="hybridMultilevel"/>
    <w:tmpl w:val="17AA537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3B90D5E"/>
    <w:multiLevelType w:val="hybridMultilevel"/>
    <w:tmpl w:val="F9643D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3E64C16"/>
    <w:multiLevelType w:val="hybridMultilevel"/>
    <w:tmpl w:val="10D65EBC"/>
    <w:lvl w:ilvl="0" w:tplc="D52C8B78">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03F756B8"/>
    <w:multiLevelType w:val="hybridMultilevel"/>
    <w:tmpl w:val="19E0F07E"/>
    <w:lvl w:ilvl="0" w:tplc="AC1A095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4084AD5"/>
    <w:multiLevelType w:val="hybridMultilevel"/>
    <w:tmpl w:val="4686D5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4670F31"/>
    <w:multiLevelType w:val="hybridMultilevel"/>
    <w:tmpl w:val="FCD86EE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56F3289"/>
    <w:multiLevelType w:val="hybridMultilevel"/>
    <w:tmpl w:val="0798A430"/>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05861151"/>
    <w:multiLevelType w:val="hybridMultilevel"/>
    <w:tmpl w:val="0F101A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05D023A9"/>
    <w:multiLevelType w:val="hybridMultilevel"/>
    <w:tmpl w:val="73282D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634218E"/>
    <w:multiLevelType w:val="hybridMultilevel"/>
    <w:tmpl w:val="17325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6C153CC"/>
    <w:multiLevelType w:val="hybridMultilevel"/>
    <w:tmpl w:val="F6FE14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EB0ADD"/>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3" w15:restartNumberingAfterBreak="0">
    <w:nsid w:val="07060ED2"/>
    <w:multiLevelType w:val="hybridMultilevel"/>
    <w:tmpl w:val="7FD445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72C6415"/>
    <w:multiLevelType w:val="hybridMultilevel"/>
    <w:tmpl w:val="82883DD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493BEB"/>
    <w:multiLevelType w:val="hybridMultilevel"/>
    <w:tmpl w:val="A65CAC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78C45C0"/>
    <w:multiLevelType w:val="hybridMultilevel"/>
    <w:tmpl w:val="629C997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07A56E1A"/>
    <w:multiLevelType w:val="hybridMultilevel"/>
    <w:tmpl w:val="4C74846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8677C3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87478A6"/>
    <w:multiLevelType w:val="hybridMultilevel"/>
    <w:tmpl w:val="94307F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99E2F42"/>
    <w:multiLevelType w:val="hybridMultilevel"/>
    <w:tmpl w:val="B81479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0A313A0B"/>
    <w:multiLevelType w:val="hybridMultilevel"/>
    <w:tmpl w:val="F8CEC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0A324161"/>
    <w:multiLevelType w:val="hybridMultilevel"/>
    <w:tmpl w:val="F2D6A26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A578A4"/>
    <w:multiLevelType w:val="hybridMultilevel"/>
    <w:tmpl w:val="0AD046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C350848"/>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0C665353"/>
    <w:multiLevelType w:val="hybridMultilevel"/>
    <w:tmpl w:val="7B804B1A"/>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 w15:restartNumberingAfterBreak="0">
    <w:nsid w:val="0C78198D"/>
    <w:multiLevelType w:val="hybridMultilevel"/>
    <w:tmpl w:val="43CA279C"/>
    <w:lvl w:ilvl="0" w:tplc="010A258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E120760"/>
    <w:multiLevelType w:val="hybridMultilevel"/>
    <w:tmpl w:val="31A4DDF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E5B7794"/>
    <w:multiLevelType w:val="hybridMultilevel"/>
    <w:tmpl w:val="CE66B278"/>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 w15:restartNumberingAfterBreak="0">
    <w:nsid w:val="0F2376B6"/>
    <w:multiLevelType w:val="hybridMultilevel"/>
    <w:tmpl w:val="B5E47FEC"/>
    <w:lvl w:ilvl="0" w:tplc="E02C8C82">
      <w:start w:val="1"/>
      <w:numFmt w:val="decimal"/>
      <w:lvlText w:val="%1:"/>
      <w:lvlJc w:val="left"/>
      <w:pPr>
        <w:ind w:left="284" w:hanging="284"/>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0F7956FB"/>
    <w:multiLevelType w:val="hybridMultilevel"/>
    <w:tmpl w:val="CD908B04"/>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9" w15:restartNumberingAfterBreak="0">
    <w:nsid w:val="0FB95328"/>
    <w:multiLevelType w:val="hybridMultilevel"/>
    <w:tmpl w:val="FCF6F1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11CB4740"/>
    <w:multiLevelType w:val="hybridMultilevel"/>
    <w:tmpl w:val="5E2A0A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1E82A24"/>
    <w:multiLevelType w:val="hybridMultilevel"/>
    <w:tmpl w:val="A0544F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1E946AC"/>
    <w:multiLevelType w:val="hybridMultilevel"/>
    <w:tmpl w:val="CE4024B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0" w15:restartNumberingAfterBreak="0">
    <w:nsid w:val="14716CFD"/>
    <w:multiLevelType w:val="hybridMultilevel"/>
    <w:tmpl w:val="044C32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4D67968"/>
    <w:multiLevelType w:val="hybridMultilevel"/>
    <w:tmpl w:val="9692E0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5203001"/>
    <w:multiLevelType w:val="hybridMultilevel"/>
    <w:tmpl w:val="7EE0E300"/>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3"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1572622C"/>
    <w:multiLevelType w:val="hybridMultilevel"/>
    <w:tmpl w:val="D5025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5A64136"/>
    <w:multiLevelType w:val="hybridMultilevel"/>
    <w:tmpl w:val="A3BA95E2"/>
    <w:lvl w:ilvl="0" w:tplc="69ECF25A">
      <w:start w:val="1"/>
      <w:numFmt w:val="upperLetter"/>
      <w:lvlText w:val="%1:"/>
      <w:lvlJc w:val="left"/>
      <w:pPr>
        <w:ind w:left="360" w:hanging="360"/>
      </w:pPr>
      <w:rPr>
        <w:rFonts w:ascii="Source Sans 3 SemiBold" w:hAnsi="Source Sans 3 SemiBold"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5F058D6"/>
    <w:multiLevelType w:val="hybridMultilevel"/>
    <w:tmpl w:val="B5282E4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6271C9C"/>
    <w:multiLevelType w:val="hybridMultilevel"/>
    <w:tmpl w:val="7D9090F6"/>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70F5EC7"/>
    <w:multiLevelType w:val="hybridMultilevel"/>
    <w:tmpl w:val="8EACED3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75D00E1"/>
    <w:multiLevelType w:val="hybridMultilevel"/>
    <w:tmpl w:val="C0E25550"/>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17927428"/>
    <w:multiLevelType w:val="hybridMultilevel"/>
    <w:tmpl w:val="085CFE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7EB577C"/>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4" w15:restartNumberingAfterBreak="0">
    <w:nsid w:val="17F66BF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8593EBA"/>
    <w:multiLevelType w:val="hybridMultilevel"/>
    <w:tmpl w:val="73F045F8"/>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9"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9477628"/>
    <w:multiLevelType w:val="hybridMultilevel"/>
    <w:tmpl w:val="FCAABB46"/>
    <w:lvl w:ilvl="0" w:tplc="E416C0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9C54CCF"/>
    <w:multiLevelType w:val="hybridMultilevel"/>
    <w:tmpl w:val="EA56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1ADA61B9"/>
    <w:multiLevelType w:val="hybridMultilevel"/>
    <w:tmpl w:val="D9F2DBD4"/>
    <w:lvl w:ilvl="0" w:tplc="FFFFFFFF">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8"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BF301B3"/>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0" w15:restartNumberingAfterBreak="0">
    <w:nsid w:val="1C837455"/>
    <w:multiLevelType w:val="hybridMultilevel"/>
    <w:tmpl w:val="568A5D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CD07E3E"/>
    <w:multiLevelType w:val="hybridMultilevel"/>
    <w:tmpl w:val="EA0A19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CD306FD"/>
    <w:multiLevelType w:val="hybridMultilevel"/>
    <w:tmpl w:val="6E3441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D015532"/>
    <w:multiLevelType w:val="hybridMultilevel"/>
    <w:tmpl w:val="44BEBD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D3E13A5"/>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1D950445"/>
    <w:multiLevelType w:val="hybridMultilevel"/>
    <w:tmpl w:val="E07EE73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F27476F"/>
    <w:multiLevelType w:val="hybridMultilevel"/>
    <w:tmpl w:val="5BFEB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F495B86"/>
    <w:multiLevelType w:val="hybridMultilevel"/>
    <w:tmpl w:val="B4FCC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F745261"/>
    <w:multiLevelType w:val="hybridMultilevel"/>
    <w:tmpl w:val="15943C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02571DE"/>
    <w:multiLevelType w:val="hybridMultilevel"/>
    <w:tmpl w:val="38BCD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20731A5A"/>
    <w:multiLevelType w:val="hybridMultilevel"/>
    <w:tmpl w:val="2872E21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208829B9"/>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0"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20ED6E18"/>
    <w:multiLevelType w:val="hybridMultilevel"/>
    <w:tmpl w:val="DBB40E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3"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16" w15:restartNumberingAfterBreak="0">
    <w:nsid w:val="22AF5A11"/>
    <w:multiLevelType w:val="hybridMultilevel"/>
    <w:tmpl w:val="26A017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34262D7"/>
    <w:multiLevelType w:val="hybridMultilevel"/>
    <w:tmpl w:val="5EC412C2"/>
    <w:lvl w:ilvl="0" w:tplc="D90A16CE">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23FE0D08"/>
    <w:multiLevelType w:val="hybridMultilevel"/>
    <w:tmpl w:val="30685A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240B7718"/>
    <w:multiLevelType w:val="hybridMultilevel"/>
    <w:tmpl w:val="41B67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40D3BF4"/>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3" w15:restartNumberingAfterBreak="0">
    <w:nsid w:val="24CE298E"/>
    <w:multiLevelType w:val="hybridMultilevel"/>
    <w:tmpl w:val="B8B480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5641B6A"/>
    <w:multiLevelType w:val="hybridMultilevel"/>
    <w:tmpl w:val="E9F61E82"/>
    <w:lvl w:ilvl="0" w:tplc="D25254D6">
      <w:start w:val="1"/>
      <w:numFmt w:val="upperLetter"/>
      <w:lvlText w:val="%1:"/>
      <w:lvlJc w:val="left"/>
      <w:pPr>
        <w:ind w:left="360" w:hanging="360"/>
      </w:pPr>
      <w:rPr>
        <w:rFonts w:hint="default"/>
        <w:b w:val="0"/>
        <w:bCs w:val="0"/>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5684B5F"/>
    <w:multiLevelType w:val="hybridMultilevel"/>
    <w:tmpl w:val="7F5205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7" w15:restartNumberingAfterBreak="0">
    <w:nsid w:val="26857421"/>
    <w:multiLevelType w:val="hybridMultilevel"/>
    <w:tmpl w:val="D02841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9" w15:restartNumberingAfterBreak="0">
    <w:nsid w:val="26D97C86"/>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0" w15:restartNumberingAfterBreak="0">
    <w:nsid w:val="271B7A07"/>
    <w:multiLevelType w:val="hybridMultilevel"/>
    <w:tmpl w:val="835CE9B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15:restartNumberingAfterBreak="0">
    <w:nsid w:val="274070AE"/>
    <w:multiLevelType w:val="hybridMultilevel"/>
    <w:tmpl w:val="39F01CB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2"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3"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81F5FC3"/>
    <w:multiLevelType w:val="hybridMultilevel"/>
    <w:tmpl w:val="1BC493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6" w15:restartNumberingAfterBreak="0">
    <w:nsid w:val="2853282C"/>
    <w:multiLevelType w:val="hybridMultilevel"/>
    <w:tmpl w:val="BF9088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8545009"/>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8"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9" w15:restartNumberingAfterBreak="0">
    <w:nsid w:val="28D53EEE"/>
    <w:multiLevelType w:val="hybridMultilevel"/>
    <w:tmpl w:val="EA3C8EBC"/>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8F45757"/>
    <w:multiLevelType w:val="hybridMultilevel"/>
    <w:tmpl w:val="B65EB2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929472B"/>
    <w:multiLevelType w:val="hybridMultilevel"/>
    <w:tmpl w:val="EADEE2B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92C417F"/>
    <w:multiLevelType w:val="hybridMultilevel"/>
    <w:tmpl w:val="CA3848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4" w15:restartNumberingAfterBreak="0">
    <w:nsid w:val="2A49755E"/>
    <w:multiLevelType w:val="hybridMultilevel"/>
    <w:tmpl w:val="DB04AB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A4D7E15"/>
    <w:multiLevelType w:val="hybridMultilevel"/>
    <w:tmpl w:val="DE46C6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7"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9" w15:restartNumberingAfterBreak="0">
    <w:nsid w:val="2B953FEC"/>
    <w:multiLevelType w:val="hybridMultilevel"/>
    <w:tmpl w:val="104A50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B981858"/>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151" w15:restartNumberingAfterBreak="0">
    <w:nsid w:val="2BB028A0"/>
    <w:multiLevelType w:val="hybridMultilevel"/>
    <w:tmpl w:val="91EED7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BD83F3B"/>
    <w:multiLevelType w:val="hybridMultilevel"/>
    <w:tmpl w:val="10FE393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56" w15:restartNumberingAfterBreak="0">
    <w:nsid w:val="2D0A1304"/>
    <w:multiLevelType w:val="hybridMultilevel"/>
    <w:tmpl w:val="6E6EF7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7"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8" w15:restartNumberingAfterBreak="0">
    <w:nsid w:val="2D9B560F"/>
    <w:multiLevelType w:val="hybridMultilevel"/>
    <w:tmpl w:val="A834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E407A80"/>
    <w:multiLevelType w:val="hybridMultilevel"/>
    <w:tmpl w:val="ACC22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3"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2F7A27EF"/>
    <w:multiLevelType w:val="hybridMultilevel"/>
    <w:tmpl w:val="7B7A753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2F82384E"/>
    <w:multiLevelType w:val="hybridMultilevel"/>
    <w:tmpl w:val="6D663B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30112705"/>
    <w:multiLevelType w:val="hybridMultilevel"/>
    <w:tmpl w:val="3ABEEF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3019778F"/>
    <w:multiLevelType w:val="hybridMultilevel"/>
    <w:tmpl w:val="D4D214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046340F"/>
    <w:multiLevelType w:val="hybridMultilevel"/>
    <w:tmpl w:val="B63CC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304A318B"/>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1"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3"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348D4126"/>
    <w:multiLevelType w:val="hybridMultilevel"/>
    <w:tmpl w:val="35EAB2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4F306C5"/>
    <w:multiLevelType w:val="hybridMultilevel"/>
    <w:tmpl w:val="E16C8B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4FB502A"/>
    <w:multiLevelType w:val="hybridMultilevel"/>
    <w:tmpl w:val="3B34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51942C9"/>
    <w:multiLevelType w:val="hybridMultilevel"/>
    <w:tmpl w:val="B6A8BC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1"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36273132"/>
    <w:multiLevelType w:val="hybridMultilevel"/>
    <w:tmpl w:val="145C733E"/>
    <w:lvl w:ilvl="0" w:tplc="C6D8CCB8">
      <w:start w:val="1"/>
      <w:numFmt w:val="lowerRoman"/>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3" w15:restartNumberingAfterBreak="0">
    <w:nsid w:val="362B3F54"/>
    <w:multiLevelType w:val="hybridMultilevel"/>
    <w:tmpl w:val="5C70CC4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6383D27"/>
    <w:multiLevelType w:val="hybridMultilevel"/>
    <w:tmpl w:val="87569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6" w15:restartNumberingAfterBreak="0">
    <w:nsid w:val="378D6712"/>
    <w:multiLevelType w:val="hybridMultilevel"/>
    <w:tmpl w:val="FA041EA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7" w15:restartNumberingAfterBreak="0">
    <w:nsid w:val="37D0789F"/>
    <w:multiLevelType w:val="hybridMultilevel"/>
    <w:tmpl w:val="713A43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8D90BFA"/>
    <w:multiLevelType w:val="hybridMultilevel"/>
    <w:tmpl w:val="32740C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96D458C"/>
    <w:multiLevelType w:val="hybridMultilevel"/>
    <w:tmpl w:val="91086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39D26711"/>
    <w:multiLevelType w:val="hybridMultilevel"/>
    <w:tmpl w:val="AB38F50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3A744221"/>
    <w:multiLevelType w:val="hybridMultilevel"/>
    <w:tmpl w:val="3D64A3E4"/>
    <w:lvl w:ilvl="0" w:tplc="72A80D18">
      <w:start w:val="1"/>
      <w:numFmt w:val="decimal"/>
      <w:lvlText w:val="%1:"/>
      <w:lvlJc w:val="left"/>
      <w:pPr>
        <w:ind w:left="72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3B056209"/>
    <w:multiLevelType w:val="hybridMultilevel"/>
    <w:tmpl w:val="8236E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3B1D7D2A"/>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6" w15:restartNumberingAfterBreak="0">
    <w:nsid w:val="3B282985"/>
    <w:multiLevelType w:val="hybridMultilevel"/>
    <w:tmpl w:val="8AE6447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7"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8" w15:restartNumberingAfterBreak="0">
    <w:nsid w:val="3C1E12E3"/>
    <w:multiLevelType w:val="hybridMultilevel"/>
    <w:tmpl w:val="A6A24900"/>
    <w:lvl w:ilvl="0" w:tplc="E7B8076A">
      <w:start w:val="1"/>
      <w:numFmt w:val="decimal"/>
      <w:lvlText w:val="%1:"/>
      <w:lvlJc w:val="left"/>
      <w:pPr>
        <w:ind w:left="360" w:hanging="360"/>
      </w:pPr>
      <w:rPr>
        <w:rFonts w:ascii="Source Sans 3" w:hAnsi="Source Sans 3"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C3B5D90"/>
    <w:multiLevelType w:val="hybridMultilevel"/>
    <w:tmpl w:val="5F9201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D8A0829"/>
    <w:multiLevelType w:val="hybridMultilevel"/>
    <w:tmpl w:val="7C1A81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DFC28A2"/>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2"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3E1E4BFC"/>
    <w:multiLevelType w:val="hybridMultilevel"/>
    <w:tmpl w:val="7B68D406"/>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4" w15:restartNumberingAfterBreak="0">
    <w:nsid w:val="3E447F14"/>
    <w:multiLevelType w:val="hybridMultilevel"/>
    <w:tmpl w:val="C71C035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EFE673C"/>
    <w:multiLevelType w:val="hybridMultilevel"/>
    <w:tmpl w:val="76C4C22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FBC5023"/>
    <w:multiLevelType w:val="hybridMultilevel"/>
    <w:tmpl w:val="4F26D8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40652FAC"/>
    <w:multiLevelType w:val="hybridMultilevel"/>
    <w:tmpl w:val="15828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1B61F1B"/>
    <w:multiLevelType w:val="hybridMultilevel"/>
    <w:tmpl w:val="9C061938"/>
    <w:lvl w:ilvl="0" w:tplc="DA32437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1C721DA"/>
    <w:multiLevelType w:val="hybridMultilevel"/>
    <w:tmpl w:val="DC3201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42447E8B"/>
    <w:multiLevelType w:val="hybridMultilevel"/>
    <w:tmpl w:val="BB6E0D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3"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4" w15:restartNumberingAfterBreak="0">
    <w:nsid w:val="434A35C1"/>
    <w:multiLevelType w:val="hybridMultilevel"/>
    <w:tmpl w:val="C154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7" w15:restartNumberingAfterBreak="0">
    <w:nsid w:val="44412381"/>
    <w:multiLevelType w:val="hybridMultilevel"/>
    <w:tmpl w:val="7EE0E3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4AB0F46"/>
    <w:multiLevelType w:val="hybridMultilevel"/>
    <w:tmpl w:val="355C92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45046DC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0" w15:restartNumberingAfterBreak="0">
    <w:nsid w:val="45312EF7"/>
    <w:multiLevelType w:val="hybridMultilevel"/>
    <w:tmpl w:val="D05A93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45F347FB"/>
    <w:multiLevelType w:val="hybridMultilevel"/>
    <w:tmpl w:val="699AB2A6"/>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abstractNum w:abstractNumId="225" w15:restartNumberingAfterBreak="0">
    <w:nsid w:val="464471F7"/>
    <w:multiLevelType w:val="hybridMultilevel"/>
    <w:tmpl w:val="AACCC7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7BB1ACB"/>
    <w:multiLevelType w:val="hybridMultilevel"/>
    <w:tmpl w:val="49AE0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48287541"/>
    <w:multiLevelType w:val="hybridMultilevel"/>
    <w:tmpl w:val="16CABF3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48F2374B"/>
    <w:multiLevelType w:val="hybridMultilevel"/>
    <w:tmpl w:val="EFC62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1" w15:restartNumberingAfterBreak="0">
    <w:nsid w:val="49063957"/>
    <w:multiLevelType w:val="hybridMultilevel"/>
    <w:tmpl w:val="0248F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4"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4AAE3911"/>
    <w:multiLevelType w:val="hybridMultilevel"/>
    <w:tmpl w:val="1C2AF9E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4AB37FC7"/>
    <w:multiLevelType w:val="hybridMultilevel"/>
    <w:tmpl w:val="895E7B0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4B887507"/>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0"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41" w15:restartNumberingAfterBreak="0">
    <w:nsid w:val="4BF6661D"/>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2"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3" w15:restartNumberingAfterBreak="0">
    <w:nsid w:val="4CCC642B"/>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4" w15:restartNumberingAfterBreak="0">
    <w:nsid w:val="4CCD1B0F"/>
    <w:multiLevelType w:val="hybridMultilevel"/>
    <w:tmpl w:val="A762C9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D131DDD"/>
    <w:multiLevelType w:val="hybridMultilevel"/>
    <w:tmpl w:val="9B6E47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D3119FA"/>
    <w:multiLevelType w:val="hybridMultilevel"/>
    <w:tmpl w:val="8FAAE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7"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8" w15:restartNumberingAfterBreak="0">
    <w:nsid w:val="4DEC1A6C"/>
    <w:multiLevelType w:val="hybridMultilevel"/>
    <w:tmpl w:val="9F04D34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ED87F8E"/>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50"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4F5E0C8D"/>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2"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4FE67188"/>
    <w:multiLevelType w:val="hybridMultilevel"/>
    <w:tmpl w:val="8506DEB4"/>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254"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50FD2D68"/>
    <w:multiLevelType w:val="hybridMultilevel"/>
    <w:tmpl w:val="D9F2DBD4"/>
    <w:lvl w:ilvl="0" w:tplc="E6FE1C0C">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6"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51EA4853"/>
    <w:multiLevelType w:val="hybridMultilevel"/>
    <w:tmpl w:val="D6FE7F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20C564D"/>
    <w:multiLevelType w:val="hybridMultilevel"/>
    <w:tmpl w:val="2B4C8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52B062A1"/>
    <w:multiLevelType w:val="hybridMultilevel"/>
    <w:tmpl w:val="2BF6CE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52E42FD2"/>
    <w:multiLevelType w:val="hybridMultilevel"/>
    <w:tmpl w:val="AE94CF5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53373744"/>
    <w:multiLevelType w:val="hybridMultilevel"/>
    <w:tmpl w:val="EF00705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539A0D39"/>
    <w:multiLevelType w:val="hybridMultilevel"/>
    <w:tmpl w:val="0B6C82C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4" w15:restartNumberingAfterBreak="0">
    <w:nsid w:val="53D72369"/>
    <w:multiLevelType w:val="hybridMultilevel"/>
    <w:tmpl w:val="4F0E4DDE"/>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5" w15:restartNumberingAfterBreak="0">
    <w:nsid w:val="53F513E2"/>
    <w:multiLevelType w:val="hybridMultilevel"/>
    <w:tmpl w:val="06B6EE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54103BF5"/>
    <w:multiLevelType w:val="hybridMultilevel"/>
    <w:tmpl w:val="C74094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543D0233"/>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68" w15:restartNumberingAfterBreak="0">
    <w:nsid w:val="54CC66E9"/>
    <w:multiLevelType w:val="hybridMultilevel"/>
    <w:tmpl w:val="AE14AF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54F6250D"/>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0" w15:restartNumberingAfterBreak="0">
    <w:nsid w:val="55002913"/>
    <w:multiLevelType w:val="hybridMultilevel"/>
    <w:tmpl w:val="041E5E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1"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2" w15:restartNumberingAfterBreak="0">
    <w:nsid w:val="55902C40"/>
    <w:multiLevelType w:val="hybridMultilevel"/>
    <w:tmpl w:val="B0E4AD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55A978FB"/>
    <w:multiLevelType w:val="hybridMultilevel"/>
    <w:tmpl w:val="0EEA6F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560F49EF"/>
    <w:multiLevelType w:val="hybridMultilevel"/>
    <w:tmpl w:val="127698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562F038E"/>
    <w:multiLevelType w:val="hybridMultilevel"/>
    <w:tmpl w:val="2FDC989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6" w15:restartNumberingAfterBreak="0">
    <w:nsid w:val="568C7927"/>
    <w:multiLevelType w:val="hybridMultilevel"/>
    <w:tmpl w:val="E626EE76"/>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7" w15:restartNumberingAfterBreak="0">
    <w:nsid w:val="56DF6EF2"/>
    <w:multiLevelType w:val="hybridMultilevel"/>
    <w:tmpl w:val="F12810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57163390"/>
    <w:multiLevelType w:val="hybridMultilevel"/>
    <w:tmpl w:val="A6A23D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5730252B"/>
    <w:multiLevelType w:val="hybridMultilevel"/>
    <w:tmpl w:val="379E11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57DB2F5F"/>
    <w:multiLevelType w:val="hybridMultilevel"/>
    <w:tmpl w:val="7E76055A"/>
    <w:lvl w:ilvl="0" w:tplc="8DA8CA40">
      <w:start w:val="1"/>
      <w:numFmt w:val="upperLetter"/>
      <w:lvlText w:val="%1:"/>
      <w:lvlJc w:val="left"/>
      <w:pPr>
        <w:ind w:left="360" w:hanging="360"/>
      </w:pPr>
      <w:rPr>
        <w:rFonts w:hint="default"/>
        <w:b/>
        <w:bCs/>
        <w:color w:val="95BD3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581C7DBB"/>
    <w:multiLevelType w:val="hybridMultilevel"/>
    <w:tmpl w:val="885C97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582A1C21"/>
    <w:multiLevelType w:val="hybridMultilevel"/>
    <w:tmpl w:val="BDD408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58E211B8"/>
    <w:multiLevelType w:val="hybridMultilevel"/>
    <w:tmpl w:val="D736AA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7" w15:restartNumberingAfterBreak="0">
    <w:nsid w:val="5A0F32D2"/>
    <w:multiLevelType w:val="hybridMultilevel"/>
    <w:tmpl w:val="DE1E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5A9D7AA6"/>
    <w:multiLevelType w:val="hybridMultilevel"/>
    <w:tmpl w:val="FB662DA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9" w15:restartNumberingAfterBreak="0">
    <w:nsid w:val="5AF53BEA"/>
    <w:multiLevelType w:val="hybridMultilevel"/>
    <w:tmpl w:val="97865A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5B441449"/>
    <w:multiLevelType w:val="hybridMultilevel"/>
    <w:tmpl w:val="DF042FE8"/>
    <w:lvl w:ilvl="0" w:tplc="A23A3D9C">
      <w:start w:val="1"/>
      <w:numFmt w:val="lowerLetter"/>
      <w:lvlText w:val="%1:"/>
      <w:lvlJc w:val="left"/>
      <w:pPr>
        <w:ind w:left="76" w:hanging="360"/>
      </w:pPr>
      <w:rPr>
        <w:rFonts w:ascii="Source Sans 3" w:hAnsi="Source Sans 3" w:cs="Source Sans 3" w:hint="default"/>
        <w:b/>
        <w:bCs/>
        <w:spacing w:val="0"/>
        <w:w w:val="84"/>
      </w:rPr>
    </w:lvl>
    <w:lvl w:ilvl="1" w:tplc="04090019" w:tentative="1">
      <w:start w:val="1"/>
      <w:numFmt w:val="lowerLetter"/>
      <w:lvlText w:val="%2."/>
      <w:lvlJc w:val="left"/>
      <w:pPr>
        <w:ind w:left="796" w:hanging="360"/>
      </w:pPr>
    </w:lvl>
    <w:lvl w:ilvl="2" w:tplc="0409001B" w:tentative="1">
      <w:start w:val="1"/>
      <w:numFmt w:val="lowerRoman"/>
      <w:lvlText w:val="%3."/>
      <w:lvlJc w:val="right"/>
      <w:pPr>
        <w:ind w:left="1516" w:hanging="180"/>
      </w:pPr>
    </w:lvl>
    <w:lvl w:ilvl="3" w:tplc="0409000F" w:tentative="1">
      <w:start w:val="1"/>
      <w:numFmt w:val="decimal"/>
      <w:lvlText w:val="%4."/>
      <w:lvlJc w:val="left"/>
      <w:pPr>
        <w:ind w:left="2236" w:hanging="360"/>
      </w:pPr>
    </w:lvl>
    <w:lvl w:ilvl="4" w:tplc="04090019" w:tentative="1">
      <w:start w:val="1"/>
      <w:numFmt w:val="lowerLetter"/>
      <w:lvlText w:val="%5."/>
      <w:lvlJc w:val="left"/>
      <w:pPr>
        <w:ind w:left="2956" w:hanging="360"/>
      </w:pPr>
    </w:lvl>
    <w:lvl w:ilvl="5" w:tplc="0409001B" w:tentative="1">
      <w:start w:val="1"/>
      <w:numFmt w:val="lowerRoman"/>
      <w:lvlText w:val="%6."/>
      <w:lvlJc w:val="right"/>
      <w:pPr>
        <w:ind w:left="3676" w:hanging="180"/>
      </w:pPr>
    </w:lvl>
    <w:lvl w:ilvl="6" w:tplc="0409000F" w:tentative="1">
      <w:start w:val="1"/>
      <w:numFmt w:val="decimal"/>
      <w:lvlText w:val="%7."/>
      <w:lvlJc w:val="left"/>
      <w:pPr>
        <w:ind w:left="4396" w:hanging="360"/>
      </w:pPr>
    </w:lvl>
    <w:lvl w:ilvl="7" w:tplc="04090019" w:tentative="1">
      <w:start w:val="1"/>
      <w:numFmt w:val="lowerLetter"/>
      <w:lvlText w:val="%8."/>
      <w:lvlJc w:val="left"/>
      <w:pPr>
        <w:ind w:left="5116" w:hanging="360"/>
      </w:pPr>
    </w:lvl>
    <w:lvl w:ilvl="8" w:tplc="0409001B" w:tentative="1">
      <w:start w:val="1"/>
      <w:numFmt w:val="lowerRoman"/>
      <w:lvlText w:val="%9."/>
      <w:lvlJc w:val="right"/>
      <w:pPr>
        <w:ind w:left="5836" w:hanging="180"/>
      </w:pPr>
    </w:lvl>
  </w:abstractNum>
  <w:abstractNum w:abstractNumId="292" w15:restartNumberingAfterBreak="0">
    <w:nsid w:val="5B5C1FBC"/>
    <w:multiLevelType w:val="hybridMultilevel"/>
    <w:tmpl w:val="365CAE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5B6E552F"/>
    <w:multiLevelType w:val="hybridMultilevel"/>
    <w:tmpl w:val="6310BF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5B895066"/>
    <w:multiLevelType w:val="hybridMultilevel"/>
    <w:tmpl w:val="58C885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5BB2723A"/>
    <w:multiLevelType w:val="hybridMultilevel"/>
    <w:tmpl w:val="E2686D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5C0150ED"/>
    <w:multiLevelType w:val="hybridMultilevel"/>
    <w:tmpl w:val="CEF4ED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00" w15:restartNumberingAfterBreak="0">
    <w:nsid w:val="5D541D99"/>
    <w:multiLevelType w:val="hybridMultilevel"/>
    <w:tmpl w:val="42285A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5DEE3E94"/>
    <w:multiLevelType w:val="hybridMultilevel"/>
    <w:tmpl w:val="E088564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5E8E3B27"/>
    <w:multiLevelType w:val="hybridMultilevel"/>
    <w:tmpl w:val="0E2034E0"/>
    <w:lvl w:ilvl="0" w:tplc="72767E04">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5ED14DA0"/>
    <w:multiLevelType w:val="hybridMultilevel"/>
    <w:tmpl w:val="0C0C9782"/>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6"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5FBF0006"/>
    <w:multiLevelType w:val="hybridMultilevel"/>
    <w:tmpl w:val="1E7CED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5FCE3F49"/>
    <w:multiLevelType w:val="hybridMultilevel"/>
    <w:tmpl w:val="D60AFD9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9"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10" w15:restartNumberingAfterBreak="0">
    <w:nsid w:val="60C065D9"/>
    <w:multiLevelType w:val="hybridMultilevel"/>
    <w:tmpl w:val="0B6C82C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1"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3"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14"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61663EAB"/>
    <w:multiLevelType w:val="hybridMultilevel"/>
    <w:tmpl w:val="D98A1E6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9"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6210507D"/>
    <w:multiLevelType w:val="hybridMultilevel"/>
    <w:tmpl w:val="48BE36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2A23A74"/>
    <w:multiLevelType w:val="hybridMultilevel"/>
    <w:tmpl w:val="43EE869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62B04DAF"/>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3" w15:restartNumberingAfterBreak="0">
    <w:nsid w:val="62CE532A"/>
    <w:multiLevelType w:val="hybridMultilevel"/>
    <w:tmpl w:val="57D866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63063A38"/>
    <w:multiLevelType w:val="hybridMultilevel"/>
    <w:tmpl w:val="65D07B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639F0B48"/>
    <w:multiLevelType w:val="hybridMultilevel"/>
    <w:tmpl w:val="C8C83E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7"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8" w15:restartNumberingAfterBreak="0">
    <w:nsid w:val="64431D2C"/>
    <w:multiLevelType w:val="hybridMultilevel"/>
    <w:tmpl w:val="9904C4C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9"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0" w15:restartNumberingAfterBreak="0">
    <w:nsid w:val="64BA0F3D"/>
    <w:multiLevelType w:val="hybridMultilevel"/>
    <w:tmpl w:val="8E9A4D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2" w15:restartNumberingAfterBreak="0">
    <w:nsid w:val="657A37D2"/>
    <w:multiLevelType w:val="hybridMultilevel"/>
    <w:tmpl w:val="85C8D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659A05E5"/>
    <w:multiLevelType w:val="hybridMultilevel"/>
    <w:tmpl w:val="BC7A35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65BA694B"/>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5" w15:restartNumberingAfterBreak="0">
    <w:nsid w:val="65D43E4D"/>
    <w:multiLevelType w:val="hybridMultilevel"/>
    <w:tmpl w:val="8FFE88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65E00F55"/>
    <w:multiLevelType w:val="hybridMultilevel"/>
    <w:tmpl w:val="C2049A5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65FD6D58"/>
    <w:multiLevelType w:val="hybridMultilevel"/>
    <w:tmpl w:val="18BEA5E2"/>
    <w:lvl w:ilvl="0" w:tplc="67EC230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660230A6"/>
    <w:multiLevelType w:val="hybridMultilevel"/>
    <w:tmpl w:val="362EDC7E"/>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9" w15:restartNumberingAfterBreak="0">
    <w:nsid w:val="66A4617E"/>
    <w:multiLevelType w:val="hybridMultilevel"/>
    <w:tmpl w:val="CA70CF74"/>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0"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71D1ADF"/>
    <w:multiLevelType w:val="hybridMultilevel"/>
    <w:tmpl w:val="AA08717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7D65A35"/>
    <w:multiLevelType w:val="hybridMultilevel"/>
    <w:tmpl w:val="E8221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683D49F8"/>
    <w:multiLevelType w:val="hybridMultilevel"/>
    <w:tmpl w:val="097067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686C4557"/>
    <w:multiLevelType w:val="hybridMultilevel"/>
    <w:tmpl w:val="D81666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8" w15:restartNumberingAfterBreak="0">
    <w:nsid w:val="692044AB"/>
    <w:multiLevelType w:val="hybridMultilevel"/>
    <w:tmpl w:val="43E65F4E"/>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9"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696B054E"/>
    <w:multiLevelType w:val="hybridMultilevel"/>
    <w:tmpl w:val="81B8E2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69F702F9"/>
    <w:multiLevelType w:val="hybridMultilevel"/>
    <w:tmpl w:val="756E581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6A0F0E80"/>
    <w:multiLevelType w:val="hybridMultilevel"/>
    <w:tmpl w:val="C84EE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3" w15:restartNumberingAfterBreak="0">
    <w:nsid w:val="6A685AAC"/>
    <w:multiLevelType w:val="hybridMultilevel"/>
    <w:tmpl w:val="895C0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4" w15:restartNumberingAfterBreak="0">
    <w:nsid w:val="6AFA47B9"/>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355"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6B78226E"/>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8" w15:restartNumberingAfterBreak="0">
    <w:nsid w:val="6B99243D"/>
    <w:multiLevelType w:val="hybridMultilevel"/>
    <w:tmpl w:val="DB8C4DF0"/>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6BEA3D48"/>
    <w:multiLevelType w:val="hybridMultilevel"/>
    <w:tmpl w:val="45C054A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6C14116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1" w15:restartNumberingAfterBreak="0">
    <w:nsid w:val="6C932320"/>
    <w:multiLevelType w:val="hybridMultilevel"/>
    <w:tmpl w:val="57FCE49C"/>
    <w:lvl w:ilvl="0" w:tplc="FFFFFFFF">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2"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3"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4"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6" w15:restartNumberingAfterBreak="0">
    <w:nsid w:val="6DF40A45"/>
    <w:multiLevelType w:val="hybridMultilevel"/>
    <w:tmpl w:val="5846CA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DFD590F"/>
    <w:multiLevelType w:val="hybridMultilevel"/>
    <w:tmpl w:val="92F404F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8" w15:restartNumberingAfterBreak="0">
    <w:nsid w:val="6E226DCD"/>
    <w:multiLevelType w:val="hybridMultilevel"/>
    <w:tmpl w:val="4A04CF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E60308B"/>
    <w:multiLevelType w:val="hybridMultilevel"/>
    <w:tmpl w:val="FA94C8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6EA90E30"/>
    <w:multiLevelType w:val="hybridMultilevel"/>
    <w:tmpl w:val="87706B0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1" w15:restartNumberingAfterBreak="0">
    <w:nsid w:val="6EB85EDE"/>
    <w:multiLevelType w:val="hybridMultilevel"/>
    <w:tmpl w:val="89EC82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EE46ED1"/>
    <w:multiLevelType w:val="hybridMultilevel"/>
    <w:tmpl w:val="D9B6CD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6F224DFF"/>
    <w:multiLevelType w:val="hybridMultilevel"/>
    <w:tmpl w:val="FCD6333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4" w15:restartNumberingAfterBreak="0">
    <w:nsid w:val="6F86474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5" w15:restartNumberingAfterBreak="0">
    <w:nsid w:val="6FF60BCE"/>
    <w:multiLevelType w:val="hybridMultilevel"/>
    <w:tmpl w:val="2C7A94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70EB449A"/>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7"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722C5A04"/>
    <w:multiLevelType w:val="hybridMultilevel"/>
    <w:tmpl w:val="264EF4F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72737814"/>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2" w15:restartNumberingAfterBreak="0">
    <w:nsid w:val="72777F33"/>
    <w:multiLevelType w:val="hybridMultilevel"/>
    <w:tmpl w:val="2BF4A2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4" w15:restartNumberingAfterBreak="0">
    <w:nsid w:val="73DB62EA"/>
    <w:multiLevelType w:val="hybridMultilevel"/>
    <w:tmpl w:val="D2209E6E"/>
    <w:lvl w:ilvl="0" w:tplc="83DCF8E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744141A1"/>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6"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7469341F"/>
    <w:multiLevelType w:val="hybridMultilevel"/>
    <w:tmpl w:val="6A6AC4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9"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74901993"/>
    <w:multiLevelType w:val="hybridMultilevel"/>
    <w:tmpl w:val="BC2C76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74A1215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2" w15:restartNumberingAfterBreak="0">
    <w:nsid w:val="74A77D83"/>
    <w:multiLevelType w:val="hybridMultilevel"/>
    <w:tmpl w:val="DA08DEEE"/>
    <w:lvl w:ilvl="0" w:tplc="7A929278">
      <w:start w:val="1"/>
      <w:numFmt w:val="decimal"/>
      <w:lvlText w:val="%1:"/>
      <w:lvlJc w:val="left"/>
      <w:pPr>
        <w:ind w:left="6"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726" w:hanging="360"/>
      </w:pPr>
    </w:lvl>
    <w:lvl w:ilvl="2" w:tplc="0409001B" w:tentative="1">
      <w:start w:val="1"/>
      <w:numFmt w:val="lowerRoman"/>
      <w:lvlText w:val="%3."/>
      <w:lvlJc w:val="right"/>
      <w:pPr>
        <w:ind w:left="1446" w:hanging="180"/>
      </w:pPr>
    </w:lvl>
    <w:lvl w:ilvl="3" w:tplc="0409000F" w:tentative="1">
      <w:start w:val="1"/>
      <w:numFmt w:val="decimal"/>
      <w:lvlText w:val="%4."/>
      <w:lvlJc w:val="left"/>
      <w:pPr>
        <w:ind w:left="2166" w:hanging="360"/>
      </w:pPr>
    </w:lvl>
    <w:lvl w:ilvl="4" w:tplc="04090019" w:tentative="1">
      <w:start w:val="1"/>
      <w:numFmt w:val="lowerLetter"/>
      <w:lvlText w:val="%5."/>
      <w:lvlJc w:val="left"/>
      <w:pPr>
        <w:ind w:left="2886" w:hanging="360"/>
      </w:pPr>
    </w:lvl>
    <w:lvl w:ilvl="5" w:tplc="0409001B" w:tentative="1">
      <w:start w:val="1"/>
      <w:numFmt w:val="lowerRoman"/>
      <w:lvlText w:val="%6."/>
      <w:lvlJc w:val="right"/>
      <w:pPr>
        <w:ind w:left="3606" w:hanging="180"/>
      </w:pPr>
    </w:lvl>
    <w:lvl w:ilvl="6" w:tplc="0409000F" w:tentative="1">
      <w:start w:val="1"/>
      <w:numFmt w:val="decimal"/>
      <w:lvlText w:val="%7."/>
      <w:lvlJc w:val="left"/>
      <w:pPr>
        <w:ind w:left="4326" w:hanging="360"/>
      </w:pPr>
    </w:lvl>
    <w:lvl w:ilvl="7" w:tplc="04090019" w:tentative="1">
      <w:start w:val="1"/>
      <w:numFmt w:val="lowerLetter"/>
      <w:lvlText w:val="%8."/>
      <w:lvlJc w:val="left"/>
      <w:pPr>
        <w:ind w:left="5046" w:hanging="360"/>
      </w:pPr>
    </w:lvl>
    <w:lvl w:ilvl="8" w:tplc="0409001B" w:tentative="1">
      <w:start w:val="1"/>
      <w:numFmt w:val="lowerRoman"/>
      <w:lvlText w:val="%9."/>
      <w:lvlJc w:val="right"/>
      <w:pPr>
        <w:ind w:left="5766" w:hanging="180"/>
      </w:pPr>
    </w:lvl>
  </w:abstractNum>
  <w:abstractNum w:abstractNumId="393" w15:restartNumberingAfterBreak="0">
    <w:nsid w:val="74FF274D"/>
    <w:multiLevelType w:val="hybridMultilevel"/>
    <w:tmpl w:val="DCAAF2C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6" w15:restartNumberingAfterBreak="0">
    <w:nsid w:val="75B85D3F"/>
    <w:multiLevelType w:val="hybridMultilevel"/>
    <w:tmpl w:val="07B4DA4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7"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763A7366"/>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9" w15:restartNumberingAfterBreak="0">
    <w:nsid w:val="76612E0E"/>
    <w:multiLevelType w:val="hybridMultilevel"/>
    <w:tmpl w:val="F2D0B51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768468E2"/>
    <w:multiLevelType w:val="hybridMultilevel"/>
    <w:tmpl w:val="C570D6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02"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78163790"/>
    <w:multiLevelType w:val="hybridMultilevel"/>
    <w:tmpl w:val="926A69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78191E78"/>
    <w:multiLevelType w:val="hybridMultilevel"/>
    <w:tmpl w:val="1CF09D88"/>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5"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6" w15:restartNumberingAfterBreak="0">
    <w:nsid w:val="79092002"/>
    <w:multiLevelType w:val="hybridMultilevel"/>
    <w:tmpl w:val="5FF0063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7" w15:restartNumberingAfterBreak="0">
    <w:nsid w:val="79340AB8"/>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8" w15:restartNumberingAfterBreak="0">
    <w:nsid w:val="79417D65"/>
    <w:multiLevelType w:val="hybridMultilevel"/>
    <w:tmpl w:val="CF3CAAA0"/>
    <w:lvl w:ilvl="0" w:tplc="28300574">
      <w:start w:val="1"/>
      <w:numFmt w:val="decimal"/>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799D6048"/>
    <w:multiLevelType w:val="hybridMultilevel"/>
    <w:tmpl w:val="FB3CD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0" w15:restartNumberingAfterBreak="0">
    <w:nsid w:val="79AB5C14"/>
    <w:multiLevelType w:val="hybridMultilevel"/>
    <w:tmpl w:val="71DC63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1" w15:restartNumberingAfterBreak="0">
    <w:nsid w:val="79E33AE4"/>
    <w:multiLevelType w:val="hybridMultilevel"/>
    <w:tmpl w:val="57FCE49C"/>
    <w:lvl w:ilvl="0" w:tplc="D9F4E2AC">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2" w15:restartNumberingAfterBreak="0">
    <w:nsid w:val="7A130165"/>
    <w:multiLevelType w:val="hybridMultilevel"/>
    <w:tmpl w:val="53041B3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3" w15:restartNumberingAfterBreak="0">
    <w:nsid w:val="7A475926"/>
    <w:multiLevelType w:val="hybridMultilevel"/>
    <w:tmpl w:val="9EBAC9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7A7C4585"/>
    <w:multiLevelType w:val="hybridMultilevel"/>
    <w:tmpl w:val="A01A6C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6" w15:restartNumberingAfterBreak="0">
    <w:nsid w:val="7AED2399"/>
    <w:multiLevelType w:val="hybridMultilevel"/>
    <w:tmpl w:val="B204BC1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7B053E48"/>
    <w:multiLevelType w:val="hybridMultilevel"/>
    <w:tmpl w:val="18A4A5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8" w15:restartNumberingAfterBreak="0">
    <w:nsid w:val="7B9A261F"/>
    <w:multiLevelType w:val="hybridMultilevel"/>
    <w:tmpl w:val="BA5626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9"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7E000AE8"/>
    <w:multiLevelType w:val="hybridMultilevel"/>
    <w:tmpl w:val="D296705A"/>
    <w:lvl w:ilvl="0" w:tplc="411662B2">
      <w:start w:val="1"/>
      <w:numFmt w:val="decimal"/>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1" w15:restartNumberingAfterBreak="0">
    <w:nsid w:val="7E3F7B1D"/>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2"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3"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4" w15:restartNumberingAfterBreak="0">
    <w:nsid w:val="7FD97BC4"/>
    <w:multiLevelType w:val="hybridMultilevel"/>
    <w:tmpl w:val="A0CC1A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33"/>
  </w:num>
  <w:num w:numId="2" w16cid:durableId="38865620">
    <w:abstractNumId w:val="112"/>
  </w:num>
  <w:num w:numId="3" w16cid:durableId="1848447317">
    <w:abstractNumId w:val="82"/>
  </w:num>
  <w:num w:numId="4" w16cid:durableId="655189114">
    <w:abstractNumId w:val="405"/>
  </w:num>
  <w:num w:numId="5" w16cid:durableId="793254426">
    <w:abstractNumId w:val="50"/>
  </w:num>
  <w:num w:numId="6" w16cid:durableId="2034108516">
    <w:abstractNumId w:val="105"/>
  </w:num>
  <w:num w:numId="7" w16cid:durableId="1778986999">
    <w:abstractNumId w:val="221"/>
  </w:num>
  <w:num w:numId="8" w16cid:durableId="1516458987">
    <w:abstractNumId w:val="68"/>
  </w:num>
  <w:num w:numId="9" w16cid:durableId="920023394">
    <w:abstractNumId w:val="85"/>
  </w:num>
  <w:num w:numId="10" w16cid:durableId="864710952">
    <w:abstractNumId w:val="290"/>
  </w:num>
  <w:num w:numId="11" w16cid:durableId="1163812355">
    <w:abstractNumId w:val="356"/>
  </w:num>
  <w:num w:numId="12" w16cid:durableId="254752849">
    <w:abstractNumId w:val="168"/>
  </w:num>
  <w:num w:numId="13" w16cid:durableId="1212956972">
    <w:abstractNumId w:val="364"/>
  </w:num>
  <w:num w:numId="14" w16cid:durableId="2128740725">
    <w:abstractNumId w:val="32"/>
  </w:num>
  <w:num w:numId="15" w16cid:durableId="703944651">
    <w:abstractNumId w:val="224"/>
  </w:num>
  <w:num w:numId="16" w16cid:durableId="41054315">
    <w:abstractNumId w:val="396"/>
  </w:num>
  <w:num w:numId="17" w16cid:durableId="1686596395">
    <w:abstractNumId w:val="67"/>
  </w:num>
  <w:num w:numId="18" w16cid:durableId="269629350">
    <w:abstractNumId w:val="34"/>
  </w:num>
  <w:num w:numId="19" w16cid:durableId="1697540728">
    <w:abstractNumId w:val="297"/>
  </w:num>
  <w:num w:numId="20" w16cid:durableId="603223861">
    <w:abstractNumId w:val="414"/>
  </w:num>
  <w:num w:numId="21" w16cid:durableId="2008944589">
    <w:abstractNumId w:val="307"/>
  </w:num>
  <w:num w:numId="22" w16cid:durableId="1827746582">
    <w:abstractNumId w:val="16"/>
  </w:num>
  <w:num w:numId="23" w16cid:durableId="830370141">
    <w:abstractNumId w:val="274"/>
  </w:num>
  <w:num w:numId="24" w16cid:durableId="1048147893">
    <w:abstractNumId w:val="198"/>
  </w:num>
  <w:num w:numId="25" w16cid:durableId="639844439">
    <w:abstractNumId w:val="97"/>
  </w:num>
  <w:num w:numId="26" w16cid:durableId="941035149">
    <w:abstractNumId w:val="279"/>
  </w:num>
  <w:num w:numId="27" w16cid:durableId="156455775">
    <w:abstractNumId w:val="125"/>
  </w:num>
  <w:num w:numId="28" w16cid:durableId="921986519">
    <w:abstractNumId w:val="192"/>
  </w:num>
  <w:num w:numId="29" w16cid:durableId="1710854">
    <w:abstractNumId w:val="368"/>
  </w:num>
  <w:num w:numId="30" w16cid:durableId="1956867975">
    <w:abstractNumId w:val="289"/>
  </w:num>
  <w:num w:numId="31" w16cid:durableId="518935455">
    <w:abstractNumId w:val="166"/>
  </w:num>
  <w:num w:numId="32" w16cid:durableId="1858302972">
    <w:abstractNumId w:val="302"/>
  </w:num>
  <w:num w:numId="33" w16cid:durableId="574173142">
    <w:abstractNumId w:val="48"/>
  </w:num>
  <w:num w:numId="34" w16cid:durableId="1293025295">
    <w:abstractNumId w:val="330"/>
  </w:num>
  <w:num w:numId="35" w16cid:durableId="299500923">
    <w:abstractNumId w:val="276"/>
  </w:num>
  <w:num w:numId="36" w16cid:durableId="248469290">
    <w:abstractNumId w:val="267"/>
  </w:num>
  <w:num w:numId="37" w16cid:durableId="71897585">
    <w:abstractNumId w:val="243"/>
  </w:num>
  <w:num w:numId="38" w16cid:durableId="1834031459">
    <w:abstractNumId w:val="22"/>
  </w:num>
  <w:num w:numId="39" w16cid:durableId="1060978003">
    <w:abstractNumId w:val="249"/>
  </w:num>
  <w:num w:numId="40" w16cid:durableId="336538652">
    <w:abstractNumId w:val="359"/>
  </w:num>
  <w:num w:numId="41" w16cid:durableId="1360163097">
    <w:abstractNumId w:val="111"/>
  </w:num>
  <w:num w:numId="42" w16cid:durableId="1207640331">
    <w:abstractNumId w:val="278"/>
  </w:num>
  <w:num w:numId="43" w16cid:durableId="2077703972">
    <w:abstractNumId w:val="43"/>
  </w:num>
  <w:num w:numId="44" w16cid:durableId="1131169432">
    <w:abstractNumId w:val="345"/>
  </w:num>
  <w:num w:numId="45" w16cid:durableId="416899214">
    <w:abstractNumId w:val="417"/>
  </w:num>
  <w:num w:numId="46" w16cid:durableId="1445156334">
    <w:abstractNumId w:val="291"/>
  </w:num>
  <w:num w:numId="47" w16cid:durableId="1800223489">
    <w:abstractNumId w:val="337"/>
  </w:num>
  <w:num w:numId="48" w16cid:durableId="2003897215">
    <w:abstractNumId w:val="206"/>
  </w:num>
  <w:num w:numId="49" w16cid:durableId="624701305">
    <w:abstractNumId w:val="324"/>
  </w:num>
  <w:num w:numId="50" w16cid:durableId="253829707">
    <w:abstractNumId w:val="257"/>
  </w:num>
  <w:num w:numId="51" w16cid:durableId="1568998126">
    <w:abstractNumId w:val="2"/>
  </w:num>
  <w:num w:numId="52" w16cid:durableId="2011331687">
    <w:abstractNumId w:val="282"/>
  </w:num>
  <w:num w:numId="53" w16cid:durableId="1907258912">
    <w:abstractNumId w:val="385"/>
  </w:num>
  <w:num w:numId="54" w16cid:durableId="202442935">
    <w:abstractNumId w:val="360"/>
  </w:num>
  <w:num w:numId="55" w16cid:durableId="1315841712">
    <w:abstractNumId w:val="29"/>
  </w:num>
  <w:num w:numId="56" w16cid:durableId="116141585">
    <w:abstractNumId w:val="201"/>
  </w:num>
  <w:num w:numId="57" w16cid:durableId="965039671">
    <w:abstractNumId w:val="227"/>
  </w:num>
  <w:num w:numId="58" w16cid:durableId="885219246">
    <w:abstractNumId w:val="375"/>
  </w:num>
  <w:num w:numId="59" w16cid:durableId="1563177953">
    <w:abstractNumId w:val="24"/>
  </w:num>
  <w:num w:numId="60" w16cid:durableId="1661812825">
    <w:abstractNumId w:val="170"/>
  </w:num>
  <w:num w:numId="61" w16cid:durableId="1409232166">
    <w:abstractNumId w:val="208"/>
  </w:num>
  <w:num w:numId="62" w16cid:durableId="1744721076">
    <w:abstractNumId w:val="89"/>
  </w:num>
  <w:num w:numId="63" w16cid:durableId="1620378603">
    <w:abstractNumId w:val="239"/>
  </w:num>
  <w:num w:numId="64" w16cid:durableId="286592691">
    <w:abstractNumId w:val="269"/>
  </w:num>
  <w:num w:numId="65" w16cid:durableId="1367606917">
    <w:abstractNumId w:val="41"/>
  </w:num>
  <w:num w:numId="66" w16cid:durableId="667051817">
    <w:abstractNumId w:val="268"/>
  </w:num>
  <w:num w:numId="67" w16cid:durableId="302931003">
    <w:abstractNumId w:val="61"/>
  </w:num>
  <w:num w:numId="68" w16cid:durableId="1193880251">
    <w:abstractNumId w:val="23"/>
  </w:num>
  <w:num w:numId="69" w16cid:durableId="969826453">
    <w:abstractNumId w:val="9"/>
  </w:num>
  <w:num w:numId="70" w16cid:durableId="354960494">
    <w:abstractNumId w:val="338"/>
  </w:num>
  <w:num w:numId="71" w16cid:durableId="357396069">
    <w:abstractNumId w:val="346"/>
  </w:num>
  <w:num w:numId="72" w16cid:durableId="730082118">
    <w:abstractNumId w:val="266"/>
  </w:num>
  <w:num w:numId="73" w16cid:durableId="361711903">
    <w:abstractNumId w:val="380"/>
  </w:num>
  <w:num w:numId="74" w16cid:durableId="20863349">
    <w:abstractNumId w:val="357"/>
  </w:num>
  <w:num w:numId="75" w16cid:durableId="1781680857">
    <w:abstractNumId w:val="129"/>
  </w:num>
  <w:num w:numId="76" w16cid:durableId="578175799">
    <w:abstractNumId w:val="255"/>
  </w:num>
  <w:num w:numId="77" w16cid:durableId="879584374">
    <w:abstractNumId w:val="87"/>
  </w:num>
  <w:num w:numId="78" w16cid:durableId="1247425560">
    <w:abstractNumId w:val="95"/>
  </w:num>
  <w:num w:numId="79" w16cid:durableId="936133269">
    <w:abstractNumId w:val="6"/>
  </w:num>
  <w:num w:numId="80" w16cid:durableId="2110737725">
    <w:abstractNumId w:val="321"/>
  </w:num>
  <w:num w:numId="81" w16cid:durableId="395666977">
    <w:abstractNumId w:val="193"/>
  </w:num>
  <w:num w:numId="82" w16cid:durableId="1430352501">
    <w:abstractNumId w:val="265"/>
  </w:num>
  <w:num w:numId="83" w16cid:durableId="582836178">
    <w:abstractNumId w:val="177"/>
  </w:num>
  <w:num w:numId="84" w16cid:durableId="688680279">
    <w:abstractNumId w:val="406"/>
  </w:num>
  <w:num w:numId="85" w16cid:durableId="1414349612">
    <w:abstractNumId w:val="42"/>
  </w:num>
  <w:num w:numId="86" w16cid:durableId="827477189">
    <w:abstractNumId w:val="284"/>
  </w:num>
  <w:num w:numId="87" w16cid:durableId="1013045">
    <w:abstractNumId w:val="189"/>
  </w:num>
  <w:num w:numId="88" w16cid:durableId="130942816">
    <w:abstractNumId w:val="161"/>
  </w:num>
  <w:num w:numId="89" w16cid:durableId="491989197">
    <w:abstractNumId w:val="393"/>
  </w:num>
  <w:num w:numId="90" w16cid:durableId="1760327072">
    <w:abstractNumId w:val="275"/>
  </w:num>
  <w:num w:numId="91" w16cid:durableId="1502162317">
    <w:abstractNumId w:val="145"/>
  </w:num>
  <w:num w:numId="92" w16cid:durableId="1322270601">
    <w:abstractNumId w:val="139"/>
  </w:num>
  <w:num w:numId="93" w16cid:durableId="1876576286">
    <w:abstractNumId w:val="382"/>
  </w:num>
  <w:num w:numId="94" w16cid:durableId="2085834917">
    <w:abstractNumId w:val="116"/>
  </w:num>
  <w:num w:numId="95" w16cid:durableId="1182546516">
    <w:abstractNumId w:val="336"/>
  </w:num>
  <w:num w:numId="96" w16cid:durableId="358748598">
    <w:abstractNumId w:val="69"/>
  </w:num>
  <w:num w:numId="97" w16cid:durableId="41253754">
    <w:abstractNumId w:val="298"/>
  </w:num>
  <w:num w:numId="98" w16cid:durableId="1810317856">
    <w:abstractNumId w:val="31"/>
  </w:num>
  <w:num w:numId="99" w16cid:durableId="1841701230">
    <w:abstractNumId w:val="211"/>
  </w:num>
  <w:num w:numId="100" w16cid:durableId="41369990">
    <w:abstractNumId w:val="20"/>
  </w:num>
  <w:num w:numId="101" w16cid:durableId="697585059">
    <w:abstractNumId w:val="158"/>
  </w:num>
  <w:num w:numId="102" w16cid:durableId="2000309585">
    <w:abstractNumId w:val="285"/>
  </w:num>
  <w:num w:numId="103" w16cid:durableId="941182623">
    <w:abstractNumId w:val="332"/>
  </w:num>
  <w:num w:numId="104" w16cid:durableId="626087938">
    <w:abstractNumId w:val="19"/>
  </w:num>
  <w:num w:numId="105" w16cid:durableId="537283707">
    <w:abstractNumId w:val="244"/>
  </w:num>
  <w:num w:numId="106" w16cid:durableId="1156266473">
    <w:abstractNumId w:val="122"/>
  </w:num>
  <w:num w:numId="107" w16cid:durableId="919364636">
    <w:abstractNumId w:val="246"/>
  </w:num>
  <w:num w:numId="108" w16cid:durableId="664431035">
    <w:abstractNumId w:val="10"/>
  </w:num>
  <w:num w:numId="109" w16cid:durableId="607586766">
    <w:abstractNumId w:val="335"/>
  </w:num>
  <w:num w:numId="110" w16cid:durableId="1674146013">
    <w:abstractNumId w:val="70"/>
  </w:num>
  <w:num w:numId="111" w16cid:durableId="1193224852">
    <w:abstractNumId w:val="127"/>
  </w:num>
  <w:num w:numId="112" w16cid:durableId="1446268860">
    <w:abstractNumId w:val="60"/>
  </w:num>
  <w:num w:numId="113" w16cid:durableId="1008948753">
    <w:abstractNumId w:val="424"/>
  </w:num>
  <w:num w:numId="114" w16cid:durableId="414404974">
    <w:abstractNumId w:val="210"/>
  </w:num>
  <w:num w:numId="115" w16cid:durableId="1895575929">
    <w:abstractNumId w:val="123"/>
  </w:num>
  <w:num w:numId="116" w16cid:durableId="1872454291">
    <w:abstractNumId w:val="390"/>
  </w:num>
  <w:num w:numId="117" w16cid:durableId="963314029">
    <w:abstractNumId w:val="366"/>
  </w:num>
  <w:num w:numId="118" w16cid:durableId="621302616">
    <w:abstractNumId w:val="103"/>
  </w:num>
  <w:num w:numId="119" w16cid:durableId="635911308">
    <w:abstractNumId w:val="404"/>
  </w:num>
  <w:num w:numId="120" w16cid:durableId="1717855508">
    <w:abstractNumId w:val="384"/>
  </w:num>
  <w:num w:numId="121" w16cid:durableId="585267300">
    <w:abstractNumId w:val="358"/>
  </w:num>
  <w:num w:numId="122" w16cid:durableId="1782532007">
    <w:abstractNumId w:val="92"/>
  </w:num>
  <w:num w:numId="123" w16cid:durableId="1674913067">
    <w:abstractNumId w:val="54"/>
  </w:num>
  <w:num w:numId="124" w16cid:durableId="1767381529">
    <w:abstractNumId w:val="373"/>
  </w:num>
  <w:num w:numId="125" w16cid:durableId="1794979193">
    <w:abstractNumId w:val="398"/>
  </w:num>
  <w:num w:numId="126" w16cid:durableId="271743082">
    <w:abstractNumId w:val="195"/>
  </w:num>
  <w:num w:numId="127" w16cid:durableId="1672296037">
    <w:abstractNumId w:val="65"/>
  </w:num>
  <w:num w:numId="128" w16cid:durableId="1296330818">
    <w:abstractNumId w:val="310"/>
  </w:num>
  <w:num w:numId="129" w16cid:durableId="51471337">
    <w:abstractNumId w:val="263"/>
  </w:num>
  <w:num w:numId="130" w16cid:durableId="1367096193">
    <w:abstractNumId w:val="109"/>
  </w:num>
  <w:num w:numId="131" w16cid:durableId="1168520065">
    <w:abstractNumId w:val="219"/>
  </w:num>
  <w:num w:numId="132" w16cid:durableId="1530678376">
    <w:abstractNumId w:val="374"/>
  </w:num>
  <w:num w:numId="133" w16cid:durableId="969164809">
    <w:abstractNumId w:val="391"/>
  </w:num>
  <w:num w:numId="134" w16cid:durableId="1216576471">
    <w:abstractNumId w:val="74"/>
  </w:num>
  <w:num w:numId="135" w16cid:durableId="1158349604">
    <w:abstractNumId w:val="241"/>
  </w:num>
  <w:num w:numId="136" w16cid:durableId="321080925">
    <w:abstractNumId w:val="45"/>
  </w:num>
  <w:num w:numId="137" w16cid:durableId="1538397721">
    <w:abstractNumId w:val="392"/>
  </w:num>
  <w:num w:numId="138" w16cid:durableId="550921715">
    <w:abstractNumId w:val="420"/>
  </w:num>
  <w:num w:numId="139" w16cid:durableId="1550845036">
    <w:abstractNumId w:val="217"/>
  </w:num>
  <w:num w:numId="140" w16cid:durableId="546066714">
    <w:abstractNumId w:val="251"/>
  </w:num>
  <w:num w:numId="141" w16cid:durableId="1625386464">
    <w:abstractNumId w:val="381"/>
  </w:num>
  <w:num w:numId="142" w16cid:durableId="2146582677">
    <w:abstractNumId w:val="411"/>
  </w:num>
  <w:num w:numId="143" w16cid:durableId="1943414412">
    <w:abstractNumId w:val="403"/>
  </w:num>
  <w:num w:numId="144" w16cid:durableId="1230923148">
    <w:abstractNumId w:val="62"/>
  </w:num>
  <w:num w:numId="145" w16cid:durableId="3478878">
    <w:abstractNumId w:val="376"/>
  </w:num>
  <w:num w:numId="146" w16cid:durableId="2048068027">
    <w:abstractNumId w:val="322"/>
  </w:num>
  <w:num w:numId="147" w16cid:durableId="1059481800">
    <w:abstractNumId w:val="361"/>
  </w:num>
  <w:num w:numId="148" w16cid:durableId="2131241616">
    <w:abstractNumId w:val="47"/>
  </w:num>
  <w:num w:numId="149" w16cid:durableId="704672173">
    <w:abstractNumId w:val="78"/>
  </w:num>
  <w:num w:numId="150" w16cid:durableId="520365514">
    <w:abstractNumId w:val="334"/>
  </w:num>
  <w:num w:numId="151" w16cid:durableId="128977552">
    <w:abstractNumId w:val="73"/>
  </w:num>
  <w:num w:numId="152" w16cid:durableId="959803057">
    <w:abstractNumId w:val="137"/>
  </w:num>
  <w:num w:numId="153" w16cid:durableId="1748116525">
    <w:abstractNumId w:val="407"/>
  </w:num>
  <w:num w:numId="154" w16cid:durableId="690422992">
    <w:abstractNumId w:val="12"/>
  </w:num>
  <w:num w:numId="155" w16cid:durableId="574316473">
    <w:abstractNumId w:val="423"/>
  </w:num>
  <w:num w:numId="156" w16cid:durableId="1819223899">
    <w:abstractNumId w:val="49"/>
  </w:num>
  <w:num w:numId="157" w16cid:durableId="747196185">
    <w:abstractNumId w:val="126"/>
  </w:num>
  <w:num w:numId="158" w16cid:durableId="783232264">
    <w:abstractNumId w:val="236"/>
  </w:num>
  <w:num w:numId="159" w16cid:durableId="1524054128">
    <w:abstractNumId w:val="261"/>
  </w:num>
  <w:num w:numId="160" w16cid:durableId="1990094906">
    <w:abstractNumId w:val="209"/>
  </w:num>
  <w:num w:numId="161" w16cid:durableId="1566066914">
    <w:abstractNumId w:val="421"/>
  </w:num>
  <w:num w:numId="162" w16cid:durableId="737098943">
    <w:abstractNumId w:val="101"/>
  </w:num>
  <w:num w:numId="163" w16cid:durableId="356079153">
    <w:abstractNumId w:val="258"/>
  </w:num>
  <w:num w:numId="164" w16cid:durableId="1666517935">
    <w:abstractNumId w:val="323"/>
  </w:num>
  <w:num w:numId="165" w16cid:durableId="411709061">
    <w:abstractNumId w:val="260"/>
  </w:num>
  <w:num w:numId="166" w16cid:durableId="2018192222">
    <w:abstractNumId w:val="0"/>
  </w:num>
  <w:num w:numId="167" w16cid:durableId="570889671">
    <w:abstractNumId w:val="131"/>
  </w:num>
  <w:num w:numId="168" w16cid:durableId="1979528420">
    <w:abstractNumId w:val="292"/>
  </w:num>
  <w:num w:numId="169" w16cid:durableId="323051504">
    <w:abstractNumId w:val="182"/>
  </w:num>
  <w:num w:numId="170" w16cid:durableId="2142915909">
    <w:abstractNumId w:val="118"/>
  </w:num>
  <w:num w:numId="171" w16cid:durableId="1260799011">
    <w:abstractNumId w:val="200"/>
  </w:num>
  <w:num w:numId="172" w16cid:durableId="1903829112">
    <w:abstractNumId w:val="8"/>
  </w:num>
  <w:num w:numId="173" w16cid:durableId="954865796">
    <w:abstractNumId w:val="190"/>
  </w:num>
  <w:num w:numId="174" w16cid:durableId="1277718887">
    <w:abstractNumId w:val="277"/>
  </w:num>
  <w:num w:numId="175" w16cid:durableId="438111633">
    <w:abstractNumId w:val="164"/>
  </w:num>
  <w:num w:numId="176" w16cid:durableId="975337704">
    <w:abstractNumId w:val="91"/>
  </w:num>
  <w:num w:numId="177" w16cid:durableId="9914703">
    <w:abstractNumId w:val="130"/>
  </w:num>
  <w:num w:numId="178" w16cid:durableId="260381643">
    <w:abstractNumId w:val="348"/>
  </w:num>
  <w:num w:numId="179" w16cid:durableId="1474787227">
    <w:abstractNumId w:val="228"/>
  </w:num>
  <w:num w:numId="180" w16cid:durableId="125320176">
    <w:abstractNumId w:val="141"/>
  </w:num>
  <w:num w:numId="181" w16cid:durableId="852767185">
    <w:abstractNumId w:val="231"/>
  </w:num>
  <w:num w:numId="182" w16cid:durableId="793250932">
    <w:abstractNumId w:val="412"/>
  </w:num>
  <w:num w:numId="183" w16cid:durableId="205680427">
    <w:abstractNumId w:val="26"/>
  </w:num>
  <w:num w:numId="184" w16cid:durableId="1900744669">
    <w:abstractNumId w:val="273"/>
  </w:num>
  <w:num w:numId="185" w16cid:durableId="1900479444">
    <w:abstractNumId w:val="409"/>
  </w:num>
  <w:num w:numId="186" w16cid:durableId="19168478">
    <w:abstractNumId w:val="178"/>
  </w:num>
  <w:num w:numId="187" w16cid:durableId="1508443024">
    <w:abstractNumId w:val="296"/>
  </w:num>
  <w:num w:numId="188" w16cid:durableId="1171793436">
    <w:abstractNumId w:val="149"/>
  </w:num>
  <w:num w:numId="189" w16cid:durableId="802232931">
    <w:abstractNumId w:val="40"/>
  </w:num>
  <w:num w:numId="190" w16cid:durableId="1589001343">
    <w:abstractNumId w:val="72"/>
  </w:num>
  <w:num w:numId="191" w16cid:durableId="1141923666">
    <w:abstractNumId w:val="53"/>
  </w:num>
  <w:num w:numId="192" w16cid:durableId="581720999">
    <w:abstractNumId w:val="369"/>
  </w:num>
  <w:num w:numId="193" w16cid:durableId="971909436">
    <w:abstractNumId w:val="108"/>
  </w:num>
  <w:num w:numId="194" w16cid:durableId="1084182395">
    <w:abstractNumId w:val="387"/>
  </w:num>
  <w:num w:numId="195" w16cid:durableId="1425297234">
    <w:abstractNumId w:val="218"/>
  </w:num>
  <w:num w:numId="196" w16cid:durableId="1049114748">
    <w:abstractNumId w:val="136"/>
  </w:num>
  <w:num w:numId="197" w16cid:durableId="772095696">
    <w:abstractNumId w:val="315"/>
  </w:num>
  <w:num w:numId="198" w16cid:durableId="1472792646">
    <w:abstractNumId w:val="14"/>
  </w:num>
  <w:num w:numId="199" w16cid:durableId="400713826">
    <w:abstractNumId w:val="196"/>
  </w:num>
  <w:num w:numId="200" w16cid:durableId="596183551">
    <w:abstractNumId w:val="142"/>
  </w:num>
  <w:num w:numId="201" w16cid:durableId="1602302825">
    <w:abstractNumId w:val="372"/>
  </w:num>
  <w:num w:numId="202" w16cid:durableId="1359547724">
    <w:abstractNumId w:val="367"/>
  </w:num>
  <w:num w:numId="203" w16cid:durableId="2017069925">
    <w:abstractNumId w:val="370"/>
  </w:num>
  <w:num w:numId="204" w16cid:durableId="867916539">
    <w:abstractNumId w:val="305"/>
  </w:num>
  <w:num w:numId="205" w16cid:durableId="1021475925">
    <w:abstractNumId w:val="144"/>
  </w:num>
  <w:num w:numId="206" w16cid:durableId="1297636955">
    <w:abstractNumId w:val="59"/>
  </w:num>
  <w:num w:numId="207" w16cid:durableId="1399160774">
    <w:abstractNumId w:val="180"/>
  </w:num>
  <w:num w:numId="208" w16cid:durableId="1625576927">
    <w:abstractNumId w:val="135"/>
  </w:num>
  <w:num w:numId="209" w16cid:durableId="783112193">
    <w:abstractNumId w:val="138"/>
  </w:num>
  <w:num w:numId="210" w16cid:durableId="1097554061">
    <w:abstractNumId w:val="157"/>
  </w:num>
  <w:num w:numId="211" w16cid:durableId="1525246153">
    <w:abstractNumId w:val="312"/>
  </w:num>
  <w:num w:numId="212" w16cid:durableId="2090494687">
    <w:abstractNumId w:val="401"/>
  </w:num>
  <w:num w:numId="213" w16cid:durableId="1601257640">
    <w:abstractNumId w:val="18"/>
  </w:num>
  <w:num w:numId="214" w16cid:durableId="1411733263">
    <w:abstractNumId w:val="383"/>
  </w:num>
  <w:num w:numId="215" w16cid:durableId="1504248034">
    <w:abstractNumId w:val="100"/>
  </w:num>
  <w:num w:numId="216" w16cid:durableId="174807274">
    <w:abstractNumId w:val="214"/>
  </w:num>
  <w:num w:numId="217" w16cid:durableId="823085695">
    <w:abstractNumId w:val="165"/>
  </w:num>
  <w:num w:numId="218" w16cid:durableId="1039360137">
    <w:abstractNumId w:val="140"/>
  </w:num>
  <w:num w:numId="219" w16cid:durableId="1480615398">
    <w:abstractNumId w:val="371"/>
  </w:num>
  <w:num w:numId="220" w16cid:durableId="990406963">
    <w:abstractNumId w:val="71"/>
  </w:num>
  <w:num w:numId="221" w16cid:durableId="297222610">
    <w:abstractNumId w:val="272"/>
  </w:num>
  <w:num w:numId="222" w16cid:durableId="864027499">
    <w:abstractNumId w:val="207"/>
  </w:num>
  <w:num w:numId="223" w16cid:durableId="146678107">
    <w:abstractNumId w:val="326"/>
  </w:num>
  <w:num w:numId="224" w16cid:durableId="1391542065">
    <w:abstractNumId w:val="38"/>
  </w:num>
  <w:num w:numId="225" w16cid:durableId="1533610313">
    <w:abstractNumId w:val="400"/>
  </w:num>
  <w:num w:numId="226" w16cid:durableId="574438382">
    <w:abstractNumId w:val="339"/>
  </w:num>
  <w:num w:numId="227" w16cid:durableId="1281842592">
    <w:abstractNumId w:val="13"/>
  </w:num>
  <w:num w:numId="228" w16cid:durableId="426119738">
    <w:abstractNumId w:val="308"/>
  </w:num>
  <w:num w:numId="229" w16cid:durableId="1068724174">
    <w:abstractNumId w:val="15"/>
  </w:num>
  <w:num w:numId="230" w16cid:durableId="100495616">
    <w:abstractNumId w:val="352"/>
  </w:num>
  <w:num w:numId="231" w16cid:durableId="887036293">
    <w:abstractNumId w:val="220"/>
  </w:num>
  <w:num w:numId="232" w16cid:durableId="2092502603">
    <w:abstractNumId w:val="28"/>
  </w:num>
  <w:num w:numId="233" w16cid:durableId="1273514083">
    <w:abstractNumId w:val="179"/>
  </w:num>
  <w:num w:numId="234" w16cid:durableId="1907376264">
    <w:abstractNumId w:val="287"/>
  </w:num>
  <w:num w:numId="235" w16cid:durableId="1970667639">
    <w:abstractNumId w:val="4"/>
  </w:num>
  <w:num w:numId="236" w16cid:durableId="929197892">
    <w:abstractNumId w:val="294"/>
  </w:num>
  <w:num w:numId="237" w16cid:durableId="1610820592">
    <w:abstractNumId w:val="288"/>
  </w:num>
  <w:num w:numId="238" w16cid:durableId="1852062151">
    <w:abstractNumId w:val="186"/>
  </w:num>
  <w:num w:numId="239" w16cid:durableId="1327780547">
    <w:abstractNumId w:val="264"/>
  </w:num>
  <w:num w:numId="240" w16cid:durableId="813988790">
    <w:abstractNumId w:val="259"/>
  </w:num>
  <w:num w:numId="241" w16cid:durableId="1917012833">
    <w:abstractNumId w:val="94"/>
  </w:num>
  <w:num w:numId="242" w16cid:durableId="513616673">
    <w:abstractNumId w:val="248"/>
  </w:num>
  <w:num w:numId="243" w16cid:durableId="493179336">
    <w:abstractNumId w:val="152"/>
  </w:num>
  <w:num w:numId="244" w16cid:durableId="1816531198">
    <w:abstractNumId w:val="121"/>
  </w:num>
  <w:num w:numId="245" w16cid:durableId="1370565062">
    <w:abstractNumId w:val="237"/>
  </w:num>
  <w:num w:numId="246" w16cid:durableId="1316300364">
    <w:abstractNumId w:val="413"/>
  </w:num>
  <w:num w:numId="247" w16cid:durableId="282226702">
    <w:abstractNumId w:val="39"/>
  </w:num>
  <w:num w:numId="248" w16cid:durableId="942877346">
    <w:abstractNumId w:val="245"/>
  </w:num>
  <w:num w:numId="249" w16cid:durableId="20981632">
    <w:abstractNumId w:val="11"/>
  </w:num>
  <w:num w:numId="250" w16cid:durableId="268316293">
    <w:abstractNumId w:val="300"/>
  </w:num>
  <w:num w:numId="251" w16cid:durableId="7876688">
    <w:abstractNumId w:val="90"/>
  </w:num>
  <w:num w:numId="252" w16cid:durableId="679549232">
    <w:abstractNumId w:val="416"/>
  </w:num>
  <w:num w:numId="253" w16cid:durableId="2066486003">
    <w:abstractNumId w:val="84"/>
  </w:num>
  <w:num w:numId="254" w16cid:durableId="1217742710">
    <w:abstractNumId w:val="225"/>
  </w:num>
  <w:num w:numId="255" w16cid:durableId="1153183353">
    <w:abstractNumId w:val="55"/>
  </w:num>
  <w:num w:numId="256" w16cid:durableId="1455782681">
    <w:abstractNumId w:val="230"/>
  </w:num>
  <w:num w:numId="257" w16cid:durableId="341277969">
    <w:abstractNumId w:val="184"/>
  </w:num>
  <w:num w:numId="258" w16cid:durableId="1932738124">
    <w:abstractNumId w:val="183"/>
  </w:num>
  <w:num w:numId="259" w16cid:durableId="970212136">
    <w:abstractNumId w:val="64"/>
  </w:num>
  <w:num w:numId="260" w16cid:durableId="2118332656">
    <w:abstractNumId w:val="156"/>
  </w:num>
  <w:num w:numId="261" w16cid:durableId="1507593060">
    <w:abstractNumId w:val="199"/>
  </w:num>
  <w:num w:numId="262" w16cid:durableId="547500294">
    <w:abstractNumId w:val="353"/>
  </w:num>
  <w:num w:numId="263" w16cid:durableId="927883447">
    <w:abstractNumId w:val="124"/>
  </w:num>
  <w:num w:numId="264" w16cid:durableId="965043786">
    <w:abstractNumId w:val="350"/>
  </w:num>
  <w:num w:numId="265" w16cid:durableId="2004161204">
    <w:abstractNumId w:val="187"/>
  </w:num>
  <w:num w:numId="266" w16cid:durableId="825053281">
    <w:abstractNumId w:val="328"/>
  </w:num>
  <w:num w:numId="267" w16cid:durableId="260919750">
    <w:abstractNumId w:val="341"/>
  </w:num>
  <w:num w:numId="268" w16cid:durableId="553735729">
    <w:abstractNumId w:val="418"/>
  </w:num>
  <w:num w:numId="269" w16cid:durableId="1638998373">
    <w:abstractNumId w:val="270"/>
  </w:num>
  <w:num w:numId="270" w16cid:durableId="2001541469">
    <w:abstractNumId w:val="194"/>
  </w:num>
  <w:num w:numId="271" w16cid:durableId="911811155">
    <w:abstractNumId w:val="17"/>
  </w:num>
  <w:num w:numId="272" w16cid:durableId="714350119">
    <w:abstractNumId w:val="351"/>
  </w:num>
  <w:num w:numId="273" w16cid:durableId="1074935505">
    <w:abstractNumId w:val="106"/>
  </w:num>
  <w:num w:numId="274" w16cid:durableId="1880043056">
    <w:abstractNumId w:val="81"/>
  </w:num>
  <w:num w:numId="275" w16cid:durableId="957416823">
    <w:abstractNumId w:val="238"/>
  </w:num>
  <w:num w:numId="276" w16cid:durableId="356279068">
    <w:abstractNumId w:val="410"/>
  </w:num>
  <w:num w:numId="277" w16cid:durableId="897932423">
    <w:abstractNumId w:val="333"/>
  </w:num>
  <w:num w:numId="278" w16cid:durableId="609632502">
    <w:abstractNumId w:val="320"/>
  </w:num>
  <w:num w:numId="279" w16cid:durableId="1349941043">
    <w:abstractNumId w:val="169"/>
  </w:num>
  <w:num w:numId="280" w16cid:durableId="1090278997">
    <w:abstractNumId w:val="167"/>
  </w:num>
  <w:num w:numId="281" w16cid:durableId="223876704">
    <w:abstractNumId w:val="21"/>
  </w:num>
  <w:num w:numId="282" w16cid:durableId="1635135582">
    <w:abstractNumId w:val="253"/>
  </w:num>
  <w:num w:numId="283" w16cid:durableId="408305056">
    <w:abstractNumId w:val="399"/>
  </w:num>
  <w:num w:numId="284" w16cid:durableId="1224491034">
    <w:abstractNumId w:val="354"/>
  </w:num>
  <w:num w:numId="285" w16cid:durableId="1266422205">
    <w:abstractNumId w:val="203"/>
  </w:num>
  <w:num w:numId="286" w16cid:durableId="743603641">
    <w:abstractNumId w:val="46"/>
  </w:num>
  <w:num w:numId="287" w16cid:durableId="1206718425">
    <w:abstractNumId w:val="175"/>
  </w:num>
  <w:num w:numId="288" w16cid:durableId="894047522">
    <w:abstractNumId w:val="303"/>
  </w:num>
  <w:num w:numId="289" w16cid:durableId="1934706131">
    <w:abstractNumId w:val="344"/>
  </w:num>
  <w:num w:numId="290" w16cid:durableId="776558613">
    <w:abstractNumId w:val="150"/>
  </w:num>
  <w:num w:numId="291" w16cid:durableId="911239193">
    <w:abstractNumId w:val="283"/>
  </w:num>
  <w:num w:numId="292" w16cid:durableId="951786355">
    <w:abstractNumId w:val="204"/>
  </w:num>
  <w:num w:numId="293" w16cid:durableId="310453143">
    <w:abstractNumId w:val="117"/>
  </w:num>
  <w:num w:numId="294" w16cid:durableId="635180743">
    <w:abstractNumId w:val="44"/>
  </w:num>
  <w:num w:numId="295" w16cid:durableId="396822320">
    <w:abstractNumId w:val="325"/>
  </w:num>
  <w:num w:numId="296" w16cid:durableId="173226231">
    <w:abstractNumId w:val="36"/>
  </w:num>
  <w:num w:numId="297" w16cid:durableId="943459509">
    <w:abstractNumId w:val="162"/>
  </w:num>
  <w:num w:numId="298" w16cid:durableId="1376125709">
    <w:abstractNumId w:val="160"/>
  </w:num>
  <w:num w:numId="299" w16cid:durableId="886380635">
    <w:abstractNumId w:val="114"/>
  </w:num>
  <w:num w:numId="300" w16cid:durableId="740566379">
    <w:abstractNumId w:val="205"/>
  </w:num>
  <w:num w:numId="301" w16cid:durableId="715274665">
    <w:abstractNumId w:val="213"/>
  </w:num>
  <w:num w:numId="302" w16cid:durableId="856040742">
    <w:abstractNumId w:val="349"/>
  </w:num>
  <w:num w:numId="303" w16cid:durableId="2062049269">
    <w:abstractNumId w:val="389"/>
  </w:num>
  <w:num w:numId="304" w16cid:durableId="1023870666">
    <w:abstractNumId w:val="63"/>
  </w:num>
  <w:num w:numId="305" w16cid:durableId="13507607">
    <w:abstractNumId w:val="340"/>
  </w:num>
  <w:num w:numId="306" w16cid:durableId="2011179475">
    <w:abstractNumId w:val="242"/>
  </w:num>
  <w:num w:numId="307" w16cid:durableId="1120876124">
    <w:abstractNumId w:val="5"/>
  </w:num>
  <w:num w:numId="308" w16cid:durableId="160120560">
    <w:abstractNumId w:val="388"/>
  </w:num>
  <w:num w:numId="309" w16cid:durableId="827743318">
    <w:abstractNumId w:val="86"/>
  </w:num>
  <w:num w:numId="310" w16cid:durableId="142157976">
    <w:abstractNumId w:val="415"/>
  </w:num>
  <w:num w:numId="311" w16cid:durableId="993875947">
    <w:abstractNumId w:val="110"/>
  </w:num>
  <w:num w:numId="312" w16cid:durableId="584993687">
    <w:abstractNumId w:val="174"/>
  </w:num>
  <w:num w:numId="313" w16cid:durableId="1290435087">
    <w:abstractNumId w:val="395"/>
  </w:num>
  <w:num w:numId="314" w16cid:durableId="203099704">
    <w:abstractNumId w:val="113"/>
  </w:num>
  <w:num w:numId="315" w16cid:durableId="1352947573">
    <w:abstractNumId w:val="197"/>
  </w:num>
  <w:num w:numId="316" w16cid:durableId="1383867205">
    <w:abstractNumId w:val="181"/>
  </w:num>
  <w:num w:numId="317" w16cid:durableId="1059599657">
    <w:abstractNumId w:val="132"/>
  </w:num>
  <w:num w:numId="318" w16cid:durableId="1905867218">
    <w:abstractNumId w:val="309"/>
  </w:num>
  <w:num w:numId="319" w16cid:durableId="1914969939">
    <w:abstractNumId w:val="313"/>
  </w:num>
  <w:num w:numId="320" w16cid:durableId="1041175797">
    <w:abstractNumId w:val="148"/>
  </w:num>
  <w:num w:numId="321" w16cid:durableId="2142962746">
    <w:abstractNumId w:val="235"/>
  </w:num>
  <w:num w:numId="322" w16cid:durableId="2013602676">
    <w:abstractNumId w:val="299"/>
  </w:num>
  <w:num w:numId="323" w16cid:durableId="2124379728">
    <w:abstractNumId w:val="115"/>
  </w:num>
  <w:num w:numId="324" w16cid:durableId="2106728328">
    <w:abstractNumId w:val="329"/>
  </w:num>
  <w:num w:numId="325" w16cid:durableId="1652949230">
    <w:abstractNumId w:val="311"/>
  </w:num>
  <w:num w:numId="326" w16cid:durableId="55858550">
    <w:abstractNumId w:val="317"/>
  </w:num>
  <w:num w:numId="327" w16cid:durableId="1152021173">
    <w:abstractNumId w:val="256"/>
  </w:num>
  <w:num w:numId="328" w16cid:durableId="694771418">
    <w:abstractNumId w:val="107"/>
  </w:num>
  <w:num w:numId="329" w16cid:durableId="108857155">
    <w:abstractNumId w:val="216"/>
  </w:num>
  <w:num w:numId="330" w16cid:durableId="1572890539">
    <w:abstractNumId w:val="252"/>
  </w:num>
  <w:num w:numId="331" w16cid:durableId="30964761">
    <w:abstractNumId w:val="58"/>
  </w:num>
  <w:num w:numId="332" w16cid:durableId="1638606234">
    <w:abstractNumId w:val="188"/>
  </w:num>
  <w:num w:numId="333" w16cid:durableId="878054894">
    <w:abstractNumId w:val="51"/>
  </w:num>
  <w:num w:numId="334" w16cid:durableId="1781023218">
    <w:abstractNumId w:val="77"/>
  </w:num>
  <w:num w:numId="335" w16cid:durableId="178199996">
    <w:abstractNumId w:val="318"/>
  </w:num>
  <w:num w:numId="336" w16cid:durableId="619803886">
    <w:abstractNumId w:val="99"/>
  </w:num>
  <w:num w:numId="337" w16cid:durableId="1340354116">
    <w:abstractNumId w:val="176"/>
  </w:num>
  <w:num w:numId="338" w16cid:durableId="1328896736">
    <w:abstractNumId w:val="93"/>
  </w:num>
  <w:num w:numId="339" w16cid:durableId="644285593">
    <w:abstractNumId w:val="96"/>
  </w:num>
  <w:num w:numId="340" w16cid:durableId="753743222">
    <w:abstractNumId w:val="159"/>
  </w:num>
  <w:num w:numId="341" w16cid:durableId="702245105">
    <w:abstractNumId w:val="120"/>
  </w:num>
  <w:num w:numId="342" w16cid:durableId="962613158">
    <w:abstractNumId w:val="240"/>
  </w:num>
  <w:num w:numId="343" w16cid:durableId="200749236">
    <w:abstractNumId w:val="128"/>
  </w:num>
  <w:num w:numId="344" w16cid:durableId="1737509429">
    <w:abstractNumId w:val="146"/>
  </w:num>
  <w:num w:numId="345" w16cid:durableId="634798972">
    <w:abstractNumId w:val="202"/>
  </w:num>
  <w:num w:numId="346" w16cid:durableId="435443607">
    <w:abstractNumId w:val="419"/>
  </w:num>
  <w:num w:numId="347" w16cid:durableId="1878274384">
    <w:abstractNumId w:val="25"/>
  </w:num>
  <w:num w:numId="348" w16cid:durableId="1487822380">
    <w:abstractNumId w:val="3"/>
  </w:num>
  <w:num w:numId="349" w16cid:durableId="49816920">
    <w:abstractNumId w:val="306"/>
  </w:num>
  <w:num w:numId="350" w16cid:durableId="879197943">
    <w:abstractNumId w:val="163"/>
  </w:num>
  <w:num w:numId="351" w16cid:durableId="1249660053">
    <w:abstractNumId w:val="173"/>
  </w:num>
  <w:num w:numId="352" w16cid:durableId="1892229936">
    <w:abstractNumId w:val="172"/>
  </w:num>
  <w:num w:numId="353" w16cid:durableId="1619022000">
    <w:abstractNumId w:val="154"/>
  </w:num>
  <w:num w:numId="354" w16cid:durableId="852259407">
    <w:abstractNumId w:val="35"/>
  </w:num>
  <w:num w:numId="355" w16cid:durableId="416943310">
    <w:abstractNumId w:val="342"/>
  </w:num>
  <w:num w:numId="356" w16cid:durableId="245846252">
    <w:abstractNumId w:val="185"/>
  </w:num>
  <w:num w:numId="357" w16cid:durableId="793594464">
    <w:abstractNumId w:val="75"/>
  </w:num>
  <w:num w:numId="358" w16cid:durableId="652831725">
    <w:abstractNumId w:val="212"/>
  </w:num>
  <w:num w:numId="359" w16cid:durableId="689572099">
    <w:abstractNumId w:val="331"/>
  </w:num>
  <w:num w:numId="360" w16cid:durableId="591858120">
    <w:abstractNumId w:val="386"/>
  </w:num>
  <w:num w:numId="361" w16cid:durableId="1564562609">
    <w:abstractNumId w:val="301"/>
  </w:num>
  <w:num w:numId="362" w16cid:durableId="1205672737">
    <w:abstractNumId w:val="33"/>
  </w:num>
  <w:num w:numId="363" w16cid:durableId="512840351">
    <w:abstractNumId w:val="247"/>
  </w:num>
  <w:num w:numId="364" w16cid:durableId="419184018">
    <w:abstractNumId w:val="281"/>
  </w:num>
  <w:num w:numId="365" w16cid:durableId="1118373531">
    <w:abstractNumId w:val="56"/>
  </w:num>
  <w:num w:numId="366" w16cid:durableId="1092511049">
    <w:abstractNumId w:val="379"/>
  </w:num>
  <w:num w:numId="367" w16cid:durableId="1623001998">
    <w:abstractNumId w:val="37"/>
  </w:num>
  <w:num w:numId="368" w16cid:durableId="59407100">
    <w:abstractNumId w:val="343"/>
  </w:num>
  <w:num w:numId="369" w16cid:durableId="569577860">
    <w:abstractNumId w:val="80"/>
  </w:num>
  <w:num w:numId="370" w16cid:durableId="2042584581">
    <w:abstractNumId w:val="102"/>
  </w:num>
  <w:num w:numId="371" w16cid:durableId="356539670">
    <w:abstractNumId w:val="378"/>
  </w:num>
  <w:num w:numId="372" w16cid:durableId="1201741672">
    <w:abstractNumId w:val="79"/>
  </w:num>
  <w:num w:numId="373" w16cid:durableId="1526164665">
    <w:abstractNumId w:val="232"/>
  </w:num>
  <w:num w:numId="374" w16cid:durableId="499852896">
    <w:abstractNumId w:val="314"/>
  </w:num>
  <w:num w:numId="375" w16cid:durableId="586309787">
    <w:abstractNumId w:val="355"/>
  </w:num>
  <w:num w:numId="376" w16cid:durableId="931399762">
    <w:abstractNumId w:val="295"/>
  </w:num>
  <w:num w:numId="377" w16cid:durableId="1217278293">
    <w:abstractNumId w:val="280"/>
  </w:num>
  <w:num w:numId="378" w16cid:durableId="1668903041">
    <w:abstractNumId w:val="250"/>
  </w:num>
  <w:num w:numId="379" w16cid:durableId="786506495">
    <w:abstractNumId w:val="365"/>
  </w:num>
  <w:num w:numId="380" w16cid:durableId="1596789300">
    <w:abstractNumId w:val="402"/>
  </w:num>
  <w:num w:numId="381" w16cid:durableId="185170058">
    <w:abstractNumId w:val="363"/>
  </w:num>
  <w:num w:numId="382" w16cid:durableId="803692241">
    <w:abstractNumId w:val="271"/>
  </w:num>
  <w:num w:numId="383" w16cid:durableId="1463114173">
    <w:abstractNumId w:val="143"/>
  </w:num>
  <w:num w:numId="384" w16cid:durableId="1096441561">
    <w:abstractNumId w:val="7"/>
  </w:num>
  <w:num w:numId="385" w16cid:durableId="938412624">
    <w:abstractNumId w:val="229"/>
  </w:num>
  <w:num w:numId="386" w16cid:durableId="1549493230">
    <w:abstractNumId w:val="316"/>
  </w:num>
  <w:num w:numId="387" w16cid:durableId="719212340">
    <w:abstractNumId w:val="191"/>
  </w:num>
  <w:num w:numId="388" w16cid:durableId="1093665438">
    <w:abstractNumId w:val="88"/>
  </w:num>
  <w:num w:numId="389" w16cid:durableId="1464151273">
    <w:abstractNumId w:val="57"/>
  </w:num>
  <w:num w:numId="390" w16cid:durableId="736322928">
    <w:abstractNumId w:val="215"/>
  </w:num>
  <w:num w:numId="391" w16cid:durableId="1372799391">
    <w:abstractNumId w:val="147"/>
  </w:num>
  <w:num w:numId="392" w16cid:durableId="1774670903">
    <w:abstractNumId w:val="422"/>
  </w:num>
  <w:num w:numId="393" w16cid:durableId="328220390">
    <w:abstractNumId w:val="153"/>
  </w:num>
  <w:num w:numId="394" w16cid:durableId="556865925">
    <w:abstractNumId w:val="133"/>
  </w:num>
  <w:num w:numId="395" w16cid:durableId="623654380">
    <w:abstractNumId w:val="362"/>
  </w:num>
  <w:num w:numId="396" w16cid:durableId="502428876">
    <w:abstractNumId w:val="30"/>
  </w:num>
  <w:num w:numId="397" w16cid:durableId="132061126">
    <w:abstractNumId w:val="223"/>
  </w:num>
  <w:num w:numId="398" w16cid:durableId="1705056189">
    <w:abstractNumId w:val="254"/>
  </w:num>
  <w:num w:numId="399" w16cid:durableId="1511023158">
    <w:abstractNumId w:val="394"/>
  </w:num>
  <w:num w:numId="400" w16cid:durableId="379325255">
    <w:abstractNumId w:val="319"/>
  </w:num>
  <w:num w:numId="401" w16cid:durableId="166212319">
    <w:abstractNumId w:val="327"/>
  </w:num>
  <w:num w:numId="402" w16cid:durableId="599339139">
    <w:abstractNumId w:val="222"/>
  </w:num>
  <w:num w:numId="403" w16cid:durableId="547492011">
    <w:abstractNumId w:val="104"/>
  </w:num>
  <w:num w:numId="404" w16cid:durableId="1685328058">
    <w:abstractNumId w:val="293"/>
  </w:num>
  <w:num w:numId="405" w16cid:durableId="86384622">
    <w:abstractNumId w:val="155"/>
  </w:num>
  <w:num w:numId="406" w16cid:durableId="1273127037">
    <w:abstractNumId w:val="377"/>
  </w:num>
  <w:num w:numId="407" w16cid:durableId="1433431364">
    <w:abstractNumId w:val="52"/>
  </w:num>
  <w:num w:numId="408" w16cid:durableId="438641309">
    <w:abstractNumId w:val="119"/>
  </w:num>
  <w:num w:numId="409" w16cid:durableId="734352107">
    <w:abstractNumId w:val="286"/>
  </w:num>
  <w:num w:numId="410" w16cid:durableId="1763649655">
    <w:abstractNumId w:val="66"/>
  </w:num>
  <w:num w:numId="411" w16cid:durableId="1953513386">
    <w:abstractNumId w:val="98"/>
  </w:num>
  <w:num w:numId="412" w16cid:durableId="1592662212">
    <w:abstractNumId w:val="262"/>
  </w:num>
  <w:num w:numId="413" w16cid:durableId="1590121704">
    <w:abstractNumId w:val="1"/>
  </w:num>
  <w:num w:numId="414" w16cid:durableId="240454974">
    <w:abstractNumId w:val="226"/>
  </w:num>
  <w:num w:numId="415" w16cid:durableId="1187015529">
    <w:abstractNumId w:val="347"/>
  </w:num>
  <w:num w:numId="416" w16cid:durableId="1348094925">
    <w:abstractNumId w:val="234"/>
  </w:num>
  <w:num w:numId="417" w16cid:durableId="294331296">
    <w:abstractNumId w:val="304"/>
  </w:num>
  <w:num w:numId="418" w16cid:durableId="1116564023">
    <w:abstractNumId w:val="76"/>
  </w:num>
  <w:num w:numId="419" w16cid:durableId="297691790">
    <w:abstractNumId w:val="83"/>
  </w:num>
  <w:num w:numId="420" w16cid:durableId="54738356">
    <w:abstractNumId w:val="397"/>
  </w:num>
  <w:num w:numId="421" w16cid:durableId="224075872">
    <w:abstractNumId w:val="171"/>
  </w:num>
  <w:num w:numId="422" w16cid:durableId="2146383999">
    <w:abstractNumId w:val="134"/>
  </w:num>
  <w:num w:numId="423" w16cid:durableId="1522355873">
    <w:abstractNumId w:val="151"/>
  </w:num>
  <w:num w:numId="424" w16cid:durableId="510946425">
    <w:abstractNumId w:val="27"/>
  </w:num>
  <w:num w:numId="425" w16cid:durableId="167445900">
    <w:abstractNumId w:val="408"/>
  </w:num>
  <w:numIdMacAtCleanup w:val="4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660"/>
    <w:rsid w:val="0000782A"/>
    <w:rsid w:val="000100BA"/>
    <w:rsid w:val="0001061C"/>
    <w:rsid w:val="000107C5"/>
    <w:rsid w:val="000110AE"/>
    <w:rsid w:val="000119E5"/>
    <w:rsid w:val="00012418"/>
    <w:rsid w:val="0001289A"/>
    <w:rsid w:val="000135FF"/>
    <w:rsid w:val="00013E3E"/>
    <w:rsid w:val="00013E75"/>
    <w:rsid w:val="00014E90"/>
    <w:rsid w:val="00014F52"/>
    <w:rsid w:val="00015D29"/>
    <w:rsid w:val="00016CB7"/>
    <w:rsid w:val="00016DA7"/>
    <w:rsid w:val="0001723B"/>
    <w:rsid w:val="00017E1C"/>
    <w:rsid w:val="000205B8"/>
    <w:rsid w:val="00020908"/>
    <w:rsid w:val="0002272E"/>
    <w:rsid w:val="00023506"/>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28F1"/>
    <w:rsid w:val="0003374B"/>
    <w:rsid w:val="00033A80"/>
    <w:rsid w:val="00033BE4"/>
    <w:rsid w:val="00033D1E"/>
    <w:rsid w:val="000347CC"/>
    <w:rsid w:val="00034ABA"/>
    <w:rsid w:val="00034E41"/>
    <w:rsid w:val="000355B0"/>
    <w:rsid w:val="00035B58"/>
    <w:rsid w:val="0003634D"/>
    <w:rsid w:val="000372C6"/>
    <w:rsid w:val="00037722"/>
    <w:rsid w:val="00040845"/>
    <w:rsid w:val="00041B0A"/>
    <w:rsid w:val="00042ACF"/>
    <w:rsid w:val="00043A8F"/>
    <w:rsid w:val="00043F46"/>
    <w:rsid w:val="00044AD4"/>
    <w:rsid w:val="000453AD"/>
    <w:rsid w:val="00045694"/>
    <w:rsid w:val="00045C72"/>
    <w:rsid w:val="00047B87"/>
    <w:rsid w:val="00047C22"/>
    <w:rsid w:val="00047D0F"/>
    <w:rsid w:val="00050100"/>
    <w:rsid w:val="00050B63"/>
    <w:rsid w:val="00051702"/>
    <w:rsid w:val="00052CC7"/>
    <w:rsid w:val="0005331D"/>
    <w:rsid w:val="00053421"/>
    <w:rsid w:val="00054029"/>
    <w:rsid w:val="00054066"/>
    <w:rsid w:val="00055B01"/>
    <w:rsid w:val="00055B2E"/>
    <w:rsid w:val="00055FD9"/>
    <w:rsid w:val="000561AA"/>
    <w:rsid w:val="00057CB1"/>
    <w:rsid w:val="000607A5"/>
    <w:rsid w:val="00060B6E"/>
    <w:rsid w:val="000612FA"/>
    <w:rsid w:val="00061391"/>
    <w:rsid w:val="0006150C"/>
    <w:rsid w:val="000615E3"/>
    <w:rsid w:val="000616FA"/>
    <w:rsid w:val="00061B09"/>
    <w:rsid w:val="00062095"/>
    <w:rsid w:val="0006236B"/>
    <w:rsid w:val="00062D34"/>
    <w:rsid w:val="00063A6A"/>
    <w:rsid w:val="00063ED6"/>
    <w:rsid w:val="00064018"/>
    <w:rsid w:val="00065C70"/>
    <w:rsid w:val="00065F58"/>
    <w:rsid w:val="000703D6"/>
    <w:rsid w:val="000708A2"/>
    <w:rsid w:val="00070915"/>
    <w:rsid w:val="00070A6C"/>
    <w:rsid w:val="000727EB"/>
    <w:rsid w:val="00073B31"/>
    <w:rsid w:val="000740DC"/>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9165A"/>
    <w:rsid w:val="000936A2"/>
    <w:rsid w:val="000938AC"/>
    <w:rsid w:val="00093A42"/>
    <w:rsid w:val="00094176"/>
    <w:rsid w:val="00095583"/>
    <w:rsid w:val="00095636"/>
    <w:rsid w:val="000958F3"/>
    <w:rsid w:val="00096424"/>
    <w:rsid w:val="00096AC6"/>
    <w:rsid w:val="0009745F"/>
    <w:rsid w:val="0009783A"/>
    <w:rsid w:val="000A1195"/>
    <w:rsid w:val="000A1B79"/>
    <w:rsid w:val="000A2B82"/>
    <w:rsid w:val="000A2BBC"/>
    <w:rsid w:val="000A2E8D"/>
    <w:rsid w:val="000A39EC"/>
    <w:rsid w:val="000A453B"/>
    <w:rsid w:val="000A45B0"/>
    <w:rsid w:val="000A4E7C"/>
    <w:rsid w:val="000A4FD7"/>
    <w:rsid w:val="000A5175"/>
    <w:rsid w:val="000A51B9"/>
    <w:rsid w:val="000A586B"/>
    <w:rsid w:val="000A75A2"/>
    <w:rsid w:val="000A7AF4"/>
    <w:rsid w:val="000B0371"/>
    <w:rsid w:val="000B1EBF"/>
    <w:rsid w:val="000B21DB"/>
    <w:rsid w:val="000B290A"/>
    <w:rsid w:val="000B42F6"/>
    <w:rsid w:val="000B69AB"/>
    <w:rsid w:val="000B6C41"/>
    <w:rsid w:val="000B768D"/>
    <w:rsid w:val="000B7F33"/>
    <w:rsid w:val="000C00B6"/>
    <w:rsid w:val="000C08D3"/>
    <w:rsid w:val="000C1635"/>
    <w:rsid w:val="000C25A5"/>
    <w:rsid w:val="000C363B"/>
    <w:rsid w:val="000C39F5"/>
    <w:rsid w:val="000C3AFE"/>
    <w:rsid w:val="000C3E83"/>
    <w:rsid w:val="000C3FB2"/>
    <w:rsid w:val="000C4E29"/>
    <w:rsid w:val="000C4EF7"/>
    <w:rsid w:val="000C5059"/>
    <w:rsid w:val="000C5265"/>
    <w:rsid w:val="000C6733"/>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AB8"/>
    <w:rsid w:val="000F1BD1"/>
    <w:rsid w:val="000F1FB6"/>
    <w:rsid w:val="000F253A"/>
    <w:rsid w:val="000F2648"/>
    <w:rsid w:val="000F3292"/>
    <w:rsid w:val="000F3CB8"/>
    <w:rsid w:val="000F44AF"/>
    <w:rsid w:val="000F58F6"/>
    <w:rsid w:val="000F5BEA"/>
    <w:rsid w:val="000F68ED"/>
    <w:rsid w:val="000F6CF0"/>
    <w:rsid w:val="00100B77"/>
    <w:rsid w:val="00100CE0"/>
    <w:rsid w:val="001017A3"/>
    <w:rsid w:val="0010253D"/>
    <w:rsid w:val="0010288F"/>
    <w:rsid w:val="001037C6"/>
    <w:rsid w:val="001042E3"/>
    <w:rsid w:val="0010560F"/>
    <w:rsid w:val="00107643"/>
    <w:rsid w:val="00107C6A"/>
    <w:rsid w:val="00107D46"/>
    <w:rsid w:val="00110409"/>
    <w:rsid w:val="0011102B"/>
    <w:rsid w:val="0011143B"/>
    <w:rsid w:val="001114EA"/>
    <w:rsid w:val="00111911"/>
    <w:rsid w:val="00112103"/>
    <w:rsid w:val="00112DA6"/>
    <w:rsid w:val="001132BD"/>
    <w:rsid w:val="001144B2"/>
    <w:rsid w:val="00114890"/>
    <w:rsid w:val="00116564"/>
    <w:rsid w:val="00117ACA"/>
    <w:rsid w:val="00120FE2"/>
    <w:rsid w:val="00121091"/>
    <w:rsid w:val="0012117D"/>
    <w:rsid w:val="00121530"/>
    <w:rsid w:val="001215BA"/>
    <w:rsid w:val="00122318"/>
    <w:rsid w:val="001238AF"/>
    <w:rsid w:val="001241AF"/>
    <w:rsid w:val="001241DA"/>
    <w:rsid w:val="00124740"/>
    <w:rsid w:val="00124EFF"/>
    <w:rsid w:val="0012577E"/>
    <w:rsid w:val="00125EEA"/>
    <w:rsid w:val="00126C87"/>
    <w:rsid w:val="00126DFD"/>
    <w:rsid w:val="0012701B"/>
    <w:rsid w:val="00127C8B"/>
    <w:rsid w:val="00131865"/>
    <w:rsid w:val="0013203B"/>
    <w:rsid w:val="0013314E"/>
    <w:rsid w:val="0013450C"/>
    <w:rsid w:val="001345F4"/>
    <w:rsid w:val="00134755"/>
    <w:rsid w:val="0013510F"/>
    <w:rsid w:val="0013579C"/>
    <w:rsid w:val="00135A72"/>
    <w:rsid w:val="00135D60"/>
    <w:rsid w:val="001367D5"/>
    <w:rsid w:val="00137228"/>
    <w:rsid w:val="00140F91"/>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925"/>
    <w:rsid w:val="00161F7B"/>
    <w:rsid w:val="00163602"/>
    <w:rsid w:val="00163730"/>
    <w:rsid w:val="00163BA0"/>
    <w:rsid w:val="00163D65"/>
    <w:rsid w:val="00164B38"/>
    <w:rsid w:val="0016569B"/>
    <w:rsid w:val="001657D6"/>
    <w:rsid w:val="0016698A"/>
    <w:rsid w:val="00166A9D"/>
    <w:rsid w:val="001675A4"/>
    <w:rsid w:val="00167AFE"/>
    <w:rsid w:val="00167D45"/>
    <w:rsid w:val="00170B4E"/>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54E3"/>
    <w:rsid w:val="00185731"/>
    <w:rsid w:val="00185EE7"/>
    <w:rsid w:val="001863D6"/>
    <w:rsid w:val="001864FC"/>
    <w:rsid w:val="0018658D"/>
    <w:rsid w:val="001877A2"/>
    <w:rsid w:val="00187D00"/>
    <w:rsid w:val="00187DB7"/>
    <w:rsid w:val="00192426"/>
    <w:rsid w:val="00193924"/>
    <w:rsid w:val="00193965"/>
    <w:rsid w:val="001939D2"/>
    <w:rsid w:val="00194786"/>
    <w:rsid w:val="00195A60"/>
    <w:rsid w:val="00195F3B"/>
    <w:rsid w:val="00196653"/>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15D9"/>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D57"/>
    <w:rsid w:val="001C330C"/>
    <w:rsid w:val="001C3B09"/>
    <w:rsid w:val="001C3F39"/>
    <w:rsid w:val="001C4121"/>
    <w:rsid w:val="001C4385"/>
    <w:rsid w:val="001C4A34"/>
    <w:rsid w:val="001C546D"/>
    <w:rsid w:val="001C5A4C"/>
    <w:rsid w:val="001C7F94"/>
    <w:rsid w:val="001C7FC1"/>
    <w:rsid w:val="001D11D9"/>
    <w:rsid w:val="001D12F8"/>
    <w:rsid w:val="001D2AED"/>
    <w:rsid w:val="001D3B51"/>
    <w:rsid w:val="001D42D8"/>
    <w:rsid w:val="001D5E29"/>
    <w:rsid w:val="001D6435"/>
    <w:rsid w:val="001D6C2D"/>
    <w:rsid w:val="001D6C92"/>
    <w:rsid w:val="001E0FBD"/>
    <w:rsid w:val="001E1350"/>
    <w:rsid w:val="001E16EF"/>
    <w:rsid w:val="001E2763"/>
    <w:rsid w:val="001E2D24"/>
    <w:rsid w:val="001E2FFE"/>
    <w:rsid w:val="001E30C6"/>
    <w:rsid w:val="001E3681"/>
    <w:rsid w:val="001E4022"/>
    <w:rsid w:val="001E464F"/>
    <w:rsid w:val="001E48AC"/>
    <w:rsid w:val="001E48B9"/>
    <w:rsid w:val="001E5E44"/>
    <w:rsid w:val="001E6753"/>
    <w:rsid w:val="001E6E25"/>
    <w:rsid w:val="001F0546"/>
    <w:rsid w:val="001F144A"/>
    <w:rsid w:val="001F1AF0"/>
    <w:rsid w:val="001F2DF2"/>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A8"/>
    <w:rsid w:val="002243E1"/>
    <w:rsid w:val="0022483F"/>
    <w:rsid w:val="00225301"/>
    <w:rsid w:val="002255DF"/>
    <w:rsid w:val="002258A1"/>
    <w:rsid w:val="00225AFE"/>
    <w:rsid w:val="00225CEC"/>
    <w:rsid w:val="00226AB6"/>
    <w:rsid w:val="00230F67"/>
    <w:rsid w:val="00231907"/>
    <w:rsid w:val="002320AB"/>
    <w:rsid w:val="002324C2"/>
    <w:rsid w:val="002329D9"/>
    <w:rsid w:val="00232D34"/>
    <w:rsid w:val="00233BFA"/>
    <w:rsid w:val="00233D21"/>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B34"/>
    <w:rsid w:val="00247612"/>
    <w:rsid w:val="0025034A"/>
    <w:rsid w:val="00250851"/>
    <w:rsid w:val="002509F2"/>
    <w:rsid w:val="00250F35"/>
    <w:rsid w:val="00251BDB"/>
    <w:rsid w:val="00253492"/>
    <w:rsid w:val="00253896"/>
    <w:rsid w:val="00254188"/>
    <w:rsid w:val="00255418"/>
    <w:rsid w:val="00255737"/>
    <w:rsid w:val="0025597A"/>
    <w:rsid w:val="00255ECB"/>
    <w:rsid w:val="002566D3"/>
    <w:rsid w:val="00256AD8"/>
    <w:rsid w:val="00256BA1"/>
    <w:rsid w:val="00257319"/>
    <w:rsid w:val="002577F0"/>
    <w:rsid w:val="00257DAE"/>
    <w:rsid w:val="0026033E"/>
    <w:rsid w:val="00260C08"/>
    <w:rsid w:val="002614DB"/>
    <w:rsid w:val="00261BC6"/>
    <w:rsid w:val="00261D94"/>
    <w:rsid w:val="002623E2"/>
    <w:rsid w:val="002630F5"/>
    <w:rsid w:val="00263583"/>
    <w:rsid w:val="0026369C"/>
    <w:rsid w:val="00263BC5"/>
    <w:rsid w:val="00263C73"/>
    <w:rsid w:val="0026476F"/>
    <w:rsid w:val="0026482E"/>
    <w:rsid w:val="002653E8"/>
    <w:rsid w:val="0026668F"/>
    <w:rsid w:val="0026766E"/>
    <w:rsid w:val="0027086B"/>
    <w:rsid w:val="002708F1"/>
    <w:rsid w:val="00270BFC"/>
    <w:rsid w:val="00270D24"/>
    <w:rsid w:val="0027148F"/>
    <w:rsid w:val="00271931"/>
    <w:rsid w:val="00271962"/>
    <w:rsid w:val="00271E32"/>
    <w:rsid w:val="00271E58"/>
    <w:rsid w:val="00273CAD"/>
    <w:rsid w:val="00275F4A"/>
    <w:rsid w:val="00275FAF"/>
    <w:rsid w:val="002776D4"/>
    <w:rsid w:val="0028032B"/>
    <w:rsid w:val="00280F26"/>
    <w:rsid w:val="002810E3"/>
    <w:rsid w:val="0028182E"/>
    <w:rsid w:val="00281955"/>
    <w:rsid w:val="0028201E"/>
    <w:rsid w:val="00282B90"/>
    <w:rsid w:val="002838D6"/>
    <w:rsid w:val="00283CBE"/>
    <w:rsid w:val="0028552B"/>
    <w:rsid w:val="002855B5"/>
    <w:rsid w:val="002871CC"/>
    <w:rsid w:val="00290A69"/>
    <w:rsid w:val="0029129C"/>
    <w:rsid w:val="00291A42"/>
    <w:rsid w:val="00292D17"/>
    <w:rsid w:val="00293568"/>
    <w:rsid w:val="002937B9"/>
    <w:rsid w:val="00294870"/>
    <w:rsid w:val="00294B16"/>
    <w:rsid w:val="0029527C"/>
    <w:rsid w:val="0029530B"/>
    <w:rsid w:val="00295365"/>
    <w:rsid w:val="00295824"/>
    <w:rsid w:val="00295C3E"/>
    <w:rsid w:val="00295C5A"/>
    <w:rsid w:val="00296302"/>
    <w:rsid w:val="00296556"/>
    <w:rsid w:val="0029736C"/>
    <w:rsid w:val="002A0744"/>
    <w:rsid w:val="002A1979"/>
    <w:rsid w:val="002A1A22"/>
    <w:rsid w:val="002A2505"/>
    <w:rsid w:val="002A2BFA"/>
    <w:rsid w:val="002A2FF8"/>
    <w:rsid w:val="002A3304"/>
    <w:rsid w:val="002A411C"/>
    <w:rsid w:val="002A4815"/>
    <w:rsid w:val="002A4E3E"/>
    <w:rsid w:val="002A5232"/>
    <w:rsid w:val="002A63E9"/>
    <w:rsid w:val="002A6559"/>
    <w:rsid w:val="002A665D"/>
    <w:rsid w:val="002A7C8B"/>
    <w:rsid w:val="002A7D16"/>
    <w:rsid w:val="002B1BC7"/>
    <w:rsid w:val="002B1F76"/>
    <w:rsid w:val="002B1FAC"/>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49F5"/>
    <w:rsid w:val="002C541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E02ED"/>
    <w:rsid w:val="002E142E"/>
    <w:rsid w:val="002E20B5"/>
    <w:rsid w:val="002E22D0"/>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36A5"/>
    <w:rsid w:val="002F4091"/>
    <w:rsid w:val="002F4F45"/>
    <w:rsid w:val="002F532F"/>
    <w:rsid w:val="002F58F2"/>
    <w:rsid w:val="002F6AB7"/>
    <w:rsid w:val="002F6DFD"/>
    <w:rsid w:val="002F77B2"/>
    <w:rsid w:val="002F78F5"/>
    <w:rsid w:val="002F7CBF"/>
    <w:rsid w:val="003006BF"/>
    <w:rsid w:val="00301943"/>
    <w:rsid w:val="003019D9"/>
    <w:rsid w:val="00301DE7"/>
    <w:rsid w:val="00302234"/>
    <w:rsid w:val="00302682"/>
    <w:rsid w:val="00303050"/>
    <w:rsid w:val="003041FF"/>
    <w:rsid w:val="0030551B"/>
    <w:rsid w:val="003058A1"/>
    <w:rsid w:val="00306EBE"/>
    <w:rsid w:val="00307112"/>
    <w:rsid w:val="00307CD8"/>
    <w:rsid w:val="00310541"/>
    <w:rsid w:val="00310F06"/>
    <w:rsid w:val="00311272"/>
    <w:rsid w:val="00311A69"/>
    <w:rsid w:val="00311D65"/>
    <w:rsid w:val="003122D4"/>
    <w:rsid w:val="00312E56"/>
    <w:rsid w:val="00313594"/>
    <w:rsid w:val="00313972"/>
    <w:rsid w:val="00314AD0"/>
    <w:rsid w:val="0031592E"/>
    <w:rsid w:val="0031620E"/>
    <w:rsid w:val="00316889"/>
    <w:rsid w:val="00317BF6"/>
    <w:rsid w:val="00320070"/>
    <w:rsid w:val="0032184D"/>
    <w:rsid w:val="00321A23"/>
    <w:rsid w:val="00321FC0"/>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3C84"/>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529"/>
    <w:rsid w:val="003425C9"/>
    <w:rsid w:val="0034556D"/>
    <w:rsid w:val="003457F2"/>
    <w:rsid w:val="003467FC"/>
    <w:rsid w:val="00346E3F"/>
    <w:rsid w:val="00350364"/>
    <w:rsid w:val="00350B38"/>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4FE5"/>
    <w:rsid w:val="003656FC"/>
    <w:rsid w:val="00366BF3"/>
    <w:rsid w:val="00367083"/>
    <w:rsid w:val="00367896"/>
    <w:rsid w:val="00370433"/>
    <w:rsid w:val="00370BBD"/>
    <w:rsid w:val="00371B15"/>
    <w:rsid w:val="00371BB8"/>
    <w:rsid w:val="003723EA"/>
    <w:rsid w:val="00373185"/>
    <w:rsid w:val="00373D73"/>
    <w:rsid w:val="00374A18"/>
    <w:rsid w:val="00375575"/>
    <w:rsid w:val="00375691"/>
    <w:rsid w:val="0037763E"/>
    <w:rsid w:val="003777D1"/>
    <w:rsid w:val="003801B1"/>
    <w:rsid w:val="003805D6"/>
    <w:rsid w:val="00380974"/>
    <w:rsid w:val="00381484"/>
    <w:rsid w:val="00381A8F"/>
    <w:rsid w:val="00383412"/>
    <w:rsid w:val="00383B36"/>
    <w:rsid w:val="003840C2"/>
    <w:rsid w:val="00385E9E"/>
    <w:rsid w:val="00386A59"/>
    <w:rsid w:val="00387153"/>
    <w:rsid w:val="003871C4"/>
    <w:rsid w:val="00387240"/>
    <w:rsid w:val="0038779B"/>
    <w:rsid w:val="0038791C"/>
    <w:rsid w:val="00387EED"/>
    <w:rsid w:val="00390A8C"/>
    <w:rsid w:val="00390AD6"/>
    <w:rsid w:val="003918FE"/>
    <w:rsid w:val="00391925"/>
    <w:rsid w:val="0039264E"/>
    <w:rsid w:val="00394402"/>
    <w:rsid w:val="0039457E"/>
    <w:rsid w:val="00394DC1"/>
    <w:rsid w:val="00395F9A"/>
    <w:rsid w:val="003961AB"/>
    <w:rsid w:val="003967D0"/>
    <w:rsid w:val="00396B98"/>
    <w:rsid w:val="00397103"/>
    <w:rsid w:val="00397A65"/>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41B1"/>
    <w:rsid w:val="003B4974"/>
    <w:rsid w:val="003B4C6A"/>
    <w:rsid w:val="003B6A5F"/>
    <w:rsid w:val="003B6D2B"/>
    <w:rsid w:val="003B7884"/>
    <w:rsid w:val="003B7F07"/>
    <w:rsid w:val="003C0105"/>
    <w:rsid w:val="003C0C21"/>
    <w:rsid w:val="003C12FD"/>
    <w:rsid w:val="003C22D2"/>
    <w:rsid w:val="003C2B7F"/>
    <w:rsid w:val="003C4630"/>
    <w:rsid w:val="003C46CC"/>
    <w:rsid w:val="003C49C5"/>
    <w:rsid w:val="003C49D5"/>
    <w:rsid w:val="003C4B03"/>
    <w:rsid w:val="003C4CCA"/>
    <w:rsid w:val="003C4E38"/>
    <w:rsid w:val="003C57B6"/>
    <w:rsid w:val="003C6738"/>
    <w:rsid w:val="003D026B"/>
    <w:rsid w:val="003D051A"/>
    <w:rsid w:val="003D0D05"/>
    <w:rsid w:val="003D3A50"/>
    <w:rsid w:val="003D4542"/>
    <w:rsid w:val="003D52B1"/>
    <w:rsid w:val="003D617E"/>
    <w:rsid w:val="003D61B8"/>
    <w:rsid w:val="003D62BA"/>
    <w:rsid w:val="003E25D6"/>
    <w:rsid w:val="003E33E3"/>
    <w:rsid w:val="003E5274"/>
    <w:rsid w:val="003E53E0"/>
    <w:rsid w:val="003E58FF"/>
    <w:rsid w:val="003E591B"/>
    <w:rsid w:val="003E612D"/>
    <w:rsid w:val="003E6986"/>
    <w:rsid w:val="003F149B"/>
    <w:rsid w:val="003F151E"/>
    <w:rsid w:val="003F151F"/>
    <w:rsid w:val="003F1708"/>
    <w:rsid w:val="003F1D22"/>
    <w:rsid w:val="003F1E18"/>
    <w:rsid w:val="003F1EEA"/>
    <w:rsid w:val="003F2A2F"/>
    <w:rsid w:val="003F2CFE"/>
    <w:rsid w:val="003F3118"/>
    <w:rsid w:val="003F41B4"/>
    <w:rsid w:val="003F4E2D"/>
    <w:rsid w:val="003F551C"/>
    <w:rsid w:val="003F63A6"/>
    <w:rsid w:val="004007FD"/>
    <w:rsid w:val="00401835"/>
    <w:rsid w:val="00401A40"/>
    <w:rsid w:val="00403172"/>
    <w:rsid w:val="004033F0"/>
    <w:rsid w:val="004035D3"/>
    <w:rsid w:val="00403CE2"/>
    <w:rsid w:val="00403DD7"/>
    <w:rsid w:val="004041B7"/>
    <w:rsid w:val="00404B88"/>
    <w:rsid w:val="004053C8"/>
    <w:rsid w:val="00405451"/>
    <w:rsid w:val="004056A1"/>
    <w:rsid w:val="004074B5"/>
    <w:rsid w:val="00407B22"/>
    <w:rsid w:val="00411367"/>
    <w:rsid w:val="004118B7"/>
    <w:rsid w:val="004119F2"/>
    <w:rsid w:val="00411B91"/>
    <w:rsid w:val="00411BA6"/>
    <w:rsid w:val="00412BFC"/>
    <w:rsid w:val="004131A7"/>
    <w:rsid w:val="00413215"/>
    <w:rsid w:val="00413678"/>
    <w:rsid w:val="00413870"/>
    <w:rsid w:val="0041394F"/>
    <w:rsid w:val="00414817"/>
    <w:rsid w:val="00414FB3"/>
    <w:rsid w:val="00415171"/>
    <w:rsid w:val="0041521A"/>
    <w:rsid w:val="00415F98"/>
    <w:rsid w:val="00416AC3"/>
    <w:rsid w:val="00416DD4"/>
    <w:rsid w:val="0041728B"/>
    <w:rsid w:val="004174AA"/>
    <w:rsid w:val="004208B1"/>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6CD6"/>
    <w:rsid w:val="004371CA"/>
    <w:rsid w:val="0043732E"/>
    <w:rsid w:val="00437747"/>
    <w:rsid w:val="00440577"/>
    <w:rsid w:val="00440A6A"/>
    <w:rsid w:val="00440F5C"/>
    <w:rsid w:val="004424CB"/>
    <w:rsid w:val="0044303C"/>
    <w:rsid w:val="004434C8"/>
    <w:rsid w:val="004437A4"/>
    <w:rsid w:val="00443832"/>
    <w:rsid w:val="004439A0"/>
    <w:rsid w:val="00443A31"/>
    <w:rsid w:val="00444A14"/>
    <w:rsid w:val="004453FF"/>
    <w:rsid w:val="004464C6"/>
    <w:rsid w:val="00446EBB"/>
    <w:rsid w:val="00447DB6"/>
    <w:rsid w:val="004500CF"/>
    <w:rsid w:val="00451928"/>
    <w:rsid w:val="00452282"/>
    <w:rsid w:val="004531DD"/>
    <w:rsid w:val="00454A6F"/>
    <w:rsid w:val="00454F6E"/>
    <w:rsid w:val="004550D4"/>
    <w:rsid w:val="00457900"/>
    <w:rsid w:val="00460A31"/>
    <w:rsid w:val="00460C31"/>
    <w:rsid w:val="00460F9B"/>
    <w:rsid w:val="00461352"/>
    <w:rsid w:val="00461768"/>
    <w:rsid w:val="00461C9F"/>
    <w:rsid w:val="00461D98"/>
    <w:rsid w:val="00462662"/>
    <w:rsid w:val="004629FE"/>
    <w:rsid w:val="00463110"/>
    <w:rsid w:val="0046440E"/>
    <w:rsid w:val="004645F0"/>
    <w:rsid w:val="00464AF0"/>
    <w:rsid w:val="00464EA7"/>
    <w:rsid w:val="00465398"/>
    <w:rsid w:val="00465B67"/>
    <w:rsid w:val="00466ABA"/>
    <w:rsid w:val="0047078A"/>
    <w:rsid w:val="00470DCA"/>
    <w:rsid w:val="0047123F"/>
    <w:rsid w:val="00473186"/>
    <w:rsid w:val="004738DC"/>
    <w:rsid w:val="004742DC"/>
    <w:rsid w:val="00474417"/>
    <w:rsid w:val="00475534"/>
    <w:rsid w:val="00475C22"/>
    <w:rsid w:val="00475DBF"/>
    <w:rsid w:val="004761B5"/>
    <w:rsid w:val="00476C52"/>
    <w:rsid w:val="00476D34"/>
    <w:rsid w:val="00477096"/>
    <w:rsid w:val="00477DFD"/>
    <w:rsid w:val="00480089"/>
    <w:rsid w:val="004811A0"/>
    <w:rsid w:val="00481A1E"/>
    <w:rsid w:val="00482EC2"/>
    <w:rsid w:val="004834E6"/>
    <w:rsid w:val="00484053"/>
    <w:rsid w:val="0048407A"/>
    <w:rsid w:val="004841EF"/>
    <w:rsid w:val="00484EA4"/>
    <w:rsid w:val="004852CA"/>
    <w:rsid w:val="0048566F"/>
    <w:rsid w:val="0048587A"/>
    <w:rsid w:val="00485CFE"/>
    <w:rsid w:val="00486096"/>
    <w:rsid w:val="004860A7"/>
    <w:rsid w:val="0048642B"/>
    <w:rsid w:val="00486525"/>
    <w:rsid w:val="0048760F"/>
    <w:rsid w:val="0048769D"/>
    <w:rsid w:val="00487939"/>
    <w:rsid w:val="00487D8A"/>
    <w:rsid w:val="00490688"/>
    <w:rsid w:val="0049197C"/>
    <w:rsid w:val="004938F3"/>
    <w:rsid w:val="00493935"/>
    <w:rsid w:val="0049458E"/>
    <w:rsid w:val="00495786"/>
    <w:rsid w:val="0049796E"/>
    <w:rsid w:val="00497B17"/>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75E7"/>
    <w:rsid w:val="004D351B"/>
    <w:rsid w:val="004D3FF8"/>
    <w:rsid w:val="004D463A"/>
    <w:rsid w:val="004D5438"/>
    <w:rsid w:val="004D599F"/>
    <w:rsid w:val="004D7077"/>
    <w:rsid w:val="004D7484"/>
    <w:rsid w:val="004D7E61"/>
    <w:rsid w:val="004E1604"/>
    <w:rsid w:val="004E1AF1"/>
    <w:rsid w:val="004E2AD6"/>
    <w:rsid w:val="004E3575"/>
    <w:rsid w:val="004E44D7"/>
    <w:rsid w:val="004E4AEA"/>
    <w:rsid w:val="004E4B41"/>
    <w:rsid w:val="004E4DAC"/>
    <w:rsid w:val="004E7B3C"/>
    <w:rsid w:val="004F017D"/>
    <w:rsid w:val="004F02E2"/>
    <w:rsid w:val="004F0937"/>
    <w:rsid w:val="004F19CB"/>
    <w:rsid w:val="004F19DA"/>
    <w:rsid w:val="004F305C"/>
    <w:rsid w:val="004F39C5"/>
    <w:rsid w:val="004F3C95"/>
    <w:rsid w:val="004F3EBC"/>
    <w:rsid w:val="004F4326"/>
    <w:rsid w:val="004F563C"/>
    <w:rsid w:val="004F5C2E"/>
    <w:rsid w:val="004F6582"/>
    <w:rsid w:val="004F7CCE"/>
    <w:rsid w:val="00500DAD"/>
    <w:rsid w:val="005016ED"/>
    <w:rsid w:val="00501C2D"/>
    <w:rsid w:val="00501C7E"/>
    <w:rsid w:val="00502997"/>
    <w:rsid w:val="00503BD2"/>
    <w:rsid w:val="00503DB5"/>
    <w:rsid w:val="00504B4D"/>
    <w:rsid w:val="0050594A"/>
    <w:rsid w:val="00505BDE"/>
    <w:rsid w:val="0050675D"/>
    <w:rsid w:val="00507AE9"/>
    <w:rsid w:val="00507F43"/>
    <w:rsid w:val="00510A51"/>
    <w:rsid w:val="00511ABD"/>
    <w:rsid w:val="005123A6"/>
    <w:rsid w:val="005125D0"/>
    <w:rsid w:val="005126A0"/>
    <w:rsid w:val="00512AE5"/>
    <w:rsid w:val="00513044"/>
    <w:rsid w:val="00514514"/>
    <w:rsid w:val="00515958"/>
    <w:rsid w:val="00516C93"/>
    <w:rsid w:val="005219D8"/>
    <w:rsid w:val="00521F15"/>
    <w:rsid w:val="0052209F"/>
    <w:rsid w:val="00522233"/>
    <w:rsid w:val="0052364C"/>
    <w:rsid w:val="00524490"/>
    <w:rsid w:val="00524646"/>
    <w:rsid w:val="00524C69"/>
    <w:rsid w:val="005251B5"/>
    <w:rsid w:val="00525B21"/>
    <w:rsid w:val="00525CA4"/>
    <w:rsid w:val="00526C34"/>
    <w:rsid w:val="00530120"/>
    <w:rsid w:val="00530367"/>
    <w:rsid w:val="005303DA"/>
    <w:rsid w:val="00530F4D"/>
    <w:rsid w:val="00531EF3"/>
    <w:rsid w:val="00531F59"/>
    <w:rsid w:val="0053230C"/>
    <w:rsid w:val="0053250E"/>
    <w:rsid w:val="00532DAE"/>
    <w:rsid w:val="00533310"/>
    <w:rsid w:val="0053379B"/>
    <w:rsid w:val="00533DF8"/>
    <w:rsid w:val="0053530D"/>
    <w:rsid w:val="00535787"/>
    <w:rsid w:val="00535C52"/>
    <w:rsid w:val="00535CDF"/>
    <w:rsid w:val="00535EA0"/>
    <w:rsid w:val="00536116"/>
    <w:rsid w:val="005364C0"/>
    <w:rsid w:val="00536F00"/>
    <w:rsid w:val="005370FF"/>
    <w:rsid w:val="005371A8"/>
    <w:rsid w:val="00537BF0"/>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1AD9"/>
    <w:rsid w:val="005546AA"/>
    <w:rsid w:val="00554C4D"/>
    <w:rsid w:val="00554C8F"/>
    <w:rsid w:val="00554F8C"/>
    <w:rsid w:val="005552A2"/>
    <w:rsid w:val="00555688"/>
    <w:rsid w:val="00555C6E"/>
    <w:rsid w:val="005562F9"/>
    <w:rsid w:val="00556543"/>
    <w:rsid w:val="00556C95"/>
    <w:rsid w:val="00556D96"/>
    <w:rsid w:val="005602A4"/>
    <w:rsid w:val="00560458"/>
    <w:rsid w:val="00560C1F"/>
    <w:rsid w:val="00560DC7"/>
    <w:rsid w:val="0056145F"/>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A51"/>
    <w:rsid w:val="00574D18"/>
    <w:rsid w:val="00574F9C"/>
    <w:rsid w:val="00575676"/>
    <w:rsid w:val="00576AD2"/>
    <w:rsid w:val="00576ED5"/>
    <w:rsid w:val="0057729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658"/>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B3A"/>
    <w:rsid w:val="0059787E"/>
    <w:rsid w:val="005A0D71"/>
    <w:rsid w:val="005A1023"/>
    <w:rsid w:val="005A2521"/>
    <w:rsid w:val="005A2CD2"/>
    <w:rsid w:val="005A2D82"/>
    <w:rsid w:val="005A300C"/>
    <w:rsid w:val="005A3096"/>
    <w:rsid w:val="005A37B8"/>
    <w:rsid w:val="005A3975"/>
    <w:rsid w:val="005A4170"/>
    <w:rsid w:val="005A423A"/>
    <w:rsid w:val="005A55B1"/>
    <w:rsid w:val="005A5D75"/>
    <w:rsid w:val="005A7080"/>
    <w:rsid w:val="005A728F"/>
    <w:rsid w:val="005A779A"/>
    <w:rsid w:val="005A781A"/>
    <w:rsid w:val="005A7D1E"/>
    <w:rsid w:val="005B06C5"/>
    <w:rsid w:val="005B0860"/>
    <w:rsid w:val="005B0A13"/>
    <w:rsid w:val="005B1F76"/>
    <w:rsid w:val="005B2EC6"/>
    <w:rsid w:val="005B2EF5"/>
    <w:rsid w:val="005B2F28"/>
    <w:rsid w:val="005B41CC"/>
    <w:rsid w:val="005B420E"/>
    <w:rsid w:val="005B566B"/>
    <w:rsid w:val="005B578F"/>
    <w:rsid w:val="005B5B3F"/>
    <w:rsid w:val="005B5DD2"/>
    <w:rsid w:val="005B62DE"/>
    <w:rsid w:val="005B7ADF"/>
    <w:rsid w:val="005B7FF1"/>
    <w:rsid w:val="005C0499"/>
    <w:rsid w:val="005C05CA"/>
    <w:rsid w:val="005C0660"/>
    <w:rsid w:val="005C0AD8"/>
    <w:rsid w:val="005C0EEF"/>
    <w:rsid w:val="005C11F4"/>
    <w:rsid w:val="005C5AD8"/>
    <w:rsid w:val="005C5B45"/>
    <w:rsid w:val="005C6348"/>
    <w:rsid w:val="005C6A15"/>
    <w:rsid w:val="005C7274"/>
    <w:rsid w:val="005C7C04"/>
    <w:rsid w:val="005C7D3C"/>
    <w:rsid w:val="005D1670"/>
    <w:rsid w:val="005D262A"/>
    <w:rsid w:val="005D3A73"/>
    <w:rsid w:val="005D4069"/>
    <w:rsid w:val="005D4C05"/>
    <w:rsid w:val="005D69FE"/>
    <w:rsid w:val="005D6ECF"/>
    <w:rsid w:val="005D7353"/>
    <w:rsid w:val="005E12DC"/>
    <w:rsid w:val="005E185A"/>
    <w:rsid w:val="005E23D5"/>
    <w:rsid w:val="005E2481"/>
    <w:rsid w:val="005E7204"/>
    <w:rsid w:val="005E7524"/>
    <w:rsid w:val="005E7E24"/>
    <w:rsid w:val="005F0716"/>
    <w:rsid w:val="005F0ABC"/>
    <w:rsid w:val="005F0E08"/>
    <w:rsid w:val="005F13B7"/>
    <w:rsid w:val="005F19A2"/>
    <w:rsid w:val="005F1A4A"/>
    <w:rsid w:val="005F2431"/>
    <w:rsid w:val="005F25FC"/>
    <w:rsid w:val="005F38D6"/>
    <w:rsid w:val="005F47C5"/>
    <w:rsid w:val="005F5C71"/>
    <w:rsid w:val="005F5E7D"/>
    <w:rsid w:val="005F776F"/>
    <w:rsid w:val="005F7B84"/>
    <w:rsid w:val="005F7BD0"/>
    <w:rsid w:val="005F7EAA"/>
    <w:rsid w:val="00600540"/>
    <w:rsid w:val="0060067B"/>
    <w:rsid w:val="006011D6"/>
    <w:rsid w:val="006015A1"/>
    <w:rsid w:val="006015D8"/>
    <w:rsid w:val="00603048"/>
    <w:rsid w:val="0060356F"/>
    <w:rsid w:val="006035D6"/>
    <w:rsid w:val="006039EC"/>
    <w:rsid w:val="00603D86"/>
    <w:rsid w:val="00604328"/>
    <w:rsid w:val="00604640"/>
    <w:rsid w:val="006049AC"/>
    <w:rsid w:val="00604BAC"/>
    <w:rsid w:val="00604DC0"/>
    <w:rsid w:val="0060624F"/>
    <w:rsid w:val="00606C99"/>
    <w:rsid w:val="00607218"/>
    <w:rsid w:val="00610037"/>
    <w:rsid w:val="00610471"/>
    <w:rsid w:val="00610CD3"/>
    <w:rsid w:val="00610DC6"/>
    <w:rsid w:val="00611063"/>
    <w:rsid w:val="0061175E"/>
    <w:rsid w:val="00611BC7"/>
    <w:rsid w:val="00612410"/>
    <w:rsid w:val="00612E8D"/>
    <w:rsid w:val="006135C5"/>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C57"/>
    <w:rsid w:val="0062442E"/>
    <w:rsid w:val="00625020"/>
    <w:rsid w:val="00625E30"/>
    <w:rsid w:val="006272AE"/>
    <w:rsid w:val="006304F3"/>
    <w:rsid w:val="00630DE1"/>
    <w:rsid w:val="00630EDC"/>
    <w:rsid w:val="006312FC"/>
    <w:rsid w:val="006319A1"/>
    <w:rsid w:val="006328C8"/>
    <w:rsid w:val="00632E49"/>
    <w:rsid w:val="00632F10"/>
    <w:rsid w:val="0063309F"/>
    <w:rsid w:val="006351DA"/>
    <w:rsid w:val="0063581D"/>
    <w:rsid w:val="00636C5C"/>
    <w:rsid w:val="006371BB"/>
    <w:rsid w:val="00637842"/>
    <w:rsid w:val="006400CA"/>
    <w:rsid w:val="006402D4"/>
    <w:rsid w:val="0064041A"/>
    <w:rsid w:val="006411AD"/>
    <w:rsid w:val="00642EA4"/>
    <w:rsid w:val="006433C8"/>
    <w:rsid w:val="00643579"/>
    <w:rsid w:val="00643A41"/>
    <w:rsid w:val="00644CD3"/>
    <w:rsid w:val="00645BE1"/>
    <w:rsid w:val="006466DC"/>
    <w:rsid w:val="00646A3D"/>
    <w:rsid w:val="00646DA9"/>
    <w:rsid w:val="00647510"/>
    <w:rsid w:val="00647D58"/>
    <w:rsid w:val="00651BD3"/>
    <w:rsid w:val="006522BC"/>
    <w:rsid w:val="0065249D"/>
    <w:rsid w:val="00653C95"/>
    <w:rsid w:val="006549A8"/>
    <w:rsid w:val="0065540B"/>
    <w:rsid w:val="0065598C"/>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C6B"/>
    <w:rsid w:val="00676061"/>
    <w:rsid w:val="0068103F"/>
    <w:rsid w:val="00681504"/>
    <w:rsid w:val="00681617"/>
    <w:rsid w:val="00681B36"/>
    <w:rsid w:val="00681F86"/>
    <w:rsid w:val="00683946"/>
    <w:rsid w:val="0068456A"/>
    <w:rsid w:val="006848E2"/>
    <w:rsid w:val="00686466"/>
    <w:rsid w:val="00686AF9"/>
    <w:rsid w:val="00687085"/>
    <w:rsid w:val="00687711"/>
    <w:rsid w:val="00690011"/>
    <w:rsid w:val="00691AF4"/>
    <w:rsid w:val="00691FAE"/>
    <w:rsid w:val="0069323C"/>
    <w:rsid w:val="006938B3"/>
    <w:rsid w:val="0069585D"/>
    <w:rsid w:val="00695879"/>
    <w:rsid w:val="00697AB2"/>
    <w:rsid w:val="00697E58"/>
    <w:rsid w:val="006A0013"/>
    <w:rsid w:val="006A1F7F"/>
    <w:rsid w:val="006A2132"/>
    <w:rsid w:val="006A328D"/>
    <w:rsid w:val="006A3673"/>
    <w:rsid w:val="006A3B0E"/>
    <w:rsid w:val="006A456A"/>
    <w:rsid w:val="006A5249"/>
    <w:rsid w:val="006A54F7"/>
    <w:rsid w:val="006A6DE2"/>
    <w:rsid w:val="006A78A8"/>
    <w:rsid w:val="006B09D9"/>
    <w:rsid w:val="006B0C10"/>
    <w:rsid w:val="006B0E4F"/>
    <w:rsid w:val="006B0ED0"/>
    <w:rsid w:val="006B28D3"/>
    <w:rsid w:val="006B2D60"/>
    <w:rsid w:val="006B36EA"/>
    <w:rsid w:val="006B3E59"/>
    <w:rsid w:val="006B4427"/>
    <w:rsid w:val="006B4D24"/>
    <w:rsid w:val="006B4DA3"/>
    <w:rsid w:val="006B5036"/>
    <w:rsid w:val="006B61A3"/>
    <w:rsid w:val="006B6248"/>
    <w:rsid w:val="006B662F"/>
    <w:rsid w:val="006B6D49"/>
    <w:rsid w:val="006B7C74"/>
    <w:rsid w:val="006B7F12"/>
    <w:rsid w:val="006C07B0"/>
    <w:rsid w:val="006C08F3"/>
    <w:rsid w:val="006C0D8F"/>
    <w:rsid w:val="006C0EAE"/>
    <w:rsid w:val="006C0ED1"/>
    <w:rsid w:val="006C0FAC"/>
    <w:rsid w:val="006C11FE"/>
    <w:rsid w:val="006C2EF9"/>
    <w:rsid w:val="006C3F42"/>
    <w:rsid w:val="006C50E4"/>
    <w:rsid w:val="006C5300"/>
    <w:rsid w:val="006C70F6"/>
    <w:rsid w:val="006D09C2"/>
    <w:rsid w:val="006D12FB"/>
    <w:rsid w:val="006D1428"/>
    <w:rsid w:val="006D15BB"/>
    <w:rsid w:val="006D17BA"/>
    <w:rsid w:val="006D21F9"/>
    <w:rsid w:val="006D339A"/>
    <w:rsid w:val="006D35D9"/>
    <w:rsid w:val="006D4062"/>
    <w:rsid w:val="006D4DA6"/>
    <w:rsid w:val="006D6294"/>
    <w:rsid w:val="006D6A1E"/>
    <w:rsid w:val="006E1126"/>
    <w:rsid w:val="006E1717"/>
    <w:rsid w:val="006E1C90"/>
    <w:rsid w:val="006E25E9"/>
    <w:rsid w:val="006E2A5E"/>
    <w:rsid w:val="006E2CC6"/>
    <w:rsid w:val="006E3A9E"/>
    <w:rsid w:val="006E3F28"/>
    <w:rsid w:val="006E3F61"/>
    <w:rsid w:val="006E5C1D"/>
    <w:rsid w:val="006E6BA8"/>
    <w:rsid w:val="006E6FC2"/>
    <w:rsid w:val="006E71E2"/>
    <w:rsid w:val="006E746A"/>
    <w:rsid w:val="006E7FDC"/>
    <w:rsid w:val="006F02E1"/>
    <w:rsid w:val="006F1AC2"/>
    <w:rsid w:val="006F1DAC"/>
    <w:rsid w:val="006F281F"/>
    <w:rsid w:val="006F364A"/>
    <w:rsid w:val="006F3DC3"/>
    <w:rsid w:val="006F4310"/>
    <w:rsid w:val="006F4D71"/>
    <w:rsid w:val="006F59D4"/>
    <w:rsid w:val="006F6A04"/>
    <w:rsid w:val="007004FD"/>
    <w:rsid w:val="00700584"/>
    <w:rsid w:val="007015D0"/>
    <w:rsid w:val="00701793"/>
    <w:rsid w:val="00701C55"/>
    <w:rsid w:val="00701C62"/>
    <w:rsid w:val="00701D0E"/>
    <w:rsid w:val="00702379"/>
    <w:rsid w:val="00702ED9"/>
    <w:rsid w:val="0070320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545B"/>
    <w:rsid w:val="00715A93"/>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9D0"/>
    <w:rsid w:val="0073445F"/>
    <w:rsid w:val="00737C3F"/>
    <w:rsid w:val="0074095A"/>
    <w:rsid w:val="00742254"/>
    <w:rsid w:val="00742DE9"/>
    <w:rsid w:val="00742FA5"/>
    <w:rsid w:val="0074431E"/>
    <w:rsid w:val="00744791"/>
    <w:rsid w:val="00744B76"/>
    <w:rsid w:val="00745A86"/>
    <w:rsid w:val="0074633C"/>
    <w:rsid w:val="00746509"/>
    <w:rsid w:val="00750289"/>
    <w:rsid w:val="00750CF4"/>
    <w:rsid w:val="007514E4"/>
    <w:rsid w:val="00752A97"/>
    <w:rsid w:val="00753941"/>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611E4"/>
    <w:rsid w:val="0076141C"/>
    <w:rsid w:val="007620EA"/>
    <w:rsid w:val="0076257E"/>
    <w:rsid w:val="0076297B"/>
    <w:rsid w:val="00763DD3"/>
    <w:rsid w:val="0076490A"/>
    <w:rsid w:val="00764DE5"/>
    <w:rsid w:val="00765417"/>
    <w:rsid w:val="007660A0"/>
    <w:rsid w:val="00766C0D"/>
    <w:rsid w:val="007714E4"/>
    <w:rsid w:val="00771BE5"/>
    <w:rsid w:val="00773169"/>
    <w:rsid w:val="00773B73"/>
    <w:rsid w:val="00773BF6"/>
    <w:rsid w:val="007741D0"/>
    <w:rsid w:val="00774ED9"/>
    <w:rsid w:val="00774FAA"/>
    <w:rsid w:val="00775294"/>
    <w:rsid w:val="00776161"/>
    <w:rsid w:val="0077683C"/>
    <w:rsid w:val="007768A7"/>
    <w:rsid w:val="00777CDD"/>
    <w:rsid w:val="00780EA2"/>
    <w:rsid w:val="007819EC"/>
    <w:rsid w:val="007829E3"/>
    <w:rsid w:val="00783520"/>
    <w:rsid w:val="00786B50"/>
    <w:rsid w:val="007875B5"/>
    <w:rsid w:val="00787E02"/>
    <w:rsid w:val="00790668"/>
    <w:rsid w:val="00791B51"/>
    <w:rsid w:val="00791F76"/>
    <w:rsid w:val="00792882"/>
    <w:rsid w:val="00793296"/>
    <w:rsid w:val="00793548"/>
    <w:rsid w:val="007944D4"/>
    <w:rsid w:val="00794884"/>
    <w:rsid w:val="007952ED"/>
    <w:rsid w:val="00795646"/>
    <w:rsid w:val="00795A3A"/>
    <w:rsid w:val="00796143"/>
    <w:rsid w:val="007962D8"/>
    <w:rsid w:val="00796465"/>
    <w:rsid w:val="007978C8"/>
    <w:rsid w:val="00797D70"/>
    <w:rsid w:val="007A14D9"/>
    <w:rsid w:val="007A16A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792"/>
    <w:rsid w:val="007B5E82"/>
    <w:rsid w:val="007B6BD3"/>
    <w:rsid w:val="007C0520"/>
    <w:rsid w:val="007C15B9"/>
    <w:rsid w:val="007C1839"/>
    <w:rsid w:val="007C1E02"/>
    <w:rsid w:val="007C2602"/>
    <w:rsid w:val="007C280C"/>
    <w:rsid w:val="007C2D18"/>
    <w:rsid w:val="007C47BA"/>
    <w:rsid w:val="007C4A06"/>
    <w:rsid w:val="007C5573"/>
    <w:rsid w:val="007C57CB"/>
    <w:rsid w:val="007C5A9C"/>
    <w:rsid w:val="007C5F84"/>
    <w:rsid w:val="007C721E"/>
    <w:rsid w:val="007C72C4"/>
    <w:rsid w:val="007C7772"/>
    <w:rsid w:val="007D0EA5"/>
    <w:rsid w:val="007D1376"/>
    <w:rsid w:val="007D14B1"/>
    <w:rsid w:val="007D15B4"/>
    <w:rsid w:val="007D187D"/>
    <w:rsid w:val="007D2571"/>
    <w:rsid w:val="007D352B"/>
    <w:rsid w:val="007D396E"/>
    <w:rsid w:val="007D485B"/>
    <w:rsid w:val="007D4AFB"/>
    <w:rsid w:val="007D4BFE"/>
    <w:rsid w:val="007D4D46"/>
    <w:rsid w:val="007D544E"/>
    <w:rsid w:val="007D61BF"/>
    <w:rsid w:val="007D662B"/>
    <w:rsid w:val="007D6DB7"/>
    <w:rsid w:val="007D7860"/>
    <w:rsid w:val="007D78A2"/>
    <w:rsid w:val="007D7A05"/>
    <w:rsid w:val="007E2253"/>
    <w:rsid w:val="007E2525"/>
    <w:rsid w:val="007E2ABE"/>
    <w:rsid w:val="007E34F6"/>
    <w:rsid w:val="007E36F5"/>
    <w:rsid w:val="007E45B1"/>
    <w:rsid w:val="007E4859"/>
    <w:rsid w:val="007E4F83"/>
    <w:rsid w:val="007E6898"/>
    <w:rsid w:val="007E6A9C"/>
    <w:rsid w:val="007E6D67"/>
    <w:rsid w:val="007E7522"/>
    <w:rsid w:val="007F0868"/>
    <w:rsid w:val="007F1B60"/>
    <w:rsid w:val="007F2ED0"/>
    <w:rsid w:val="007F32EF"/>
    <w:rsid w:val="007F3481"/>
    <w:rsid w:val="007F3654"/>
    <w:rsid w:val="007F366F"/>
    <w:rsid w:val="007F474C"/>
    <w:rsid w:val="007F4983"/>
    <w:rsid w:val="007F4B1D"/>
    <w:rsid w:val="007F5100"/>
    <w:rsid w:val="007F5346"/>
    <w:rsid w:val="007F57F1"/>
    <w:rsid w:val="007F67CA"/>
    <w:rsid w:val="007F730C"/>
    <w:rsid w:val="007F7E40"/>
    <w:rsid w:val="008003D6"/>
    <w:rsid w:val="008004A8"/>
    <w:rsid w:val="00801608"/>
    <w:rsid w:val="008017F3"/>
    <w:rsid w:val="00802CF9"/>
    <w:rsid w:val="00802E23"/>
    <w:rsid w:val="00803373"/>
    <w:rsid w:val="00803592"/>
    <w:rsid w:val="00803847"/>
    <w:rsid w:val="0080476D"/>
    <w:rsid w:val="00805FE9"/>
    <w:rsid w:val="00806EF7"/>
    <w:rsid w:val="00807D3E"/>
    <w:rsid w:val="00807E97"/>
    <w:rsid w:val="0081080D"/>
    <w:rsid w:val="00810C0F"/>
    <w:rsid w:val="00811336"/>
    <w:rsid w:val="008116F2"/>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2086C"/>
    <w:rsid w:val="008210A7"/>
    <w:rsid w:val="00821412"/>
    <w:rsid w:val="008218BA"/>
    <w:rsid w:val="00821AB4"/>
    <w:rsid w:val="0082272E"/>
    <w:rsid w:val="008248E1"/>
    <w:rsid w:val="008249F1"/>
    <w:rsid w:val="0082575D"/>
    <w:rsid w:val="00826515"/>
    <w:rsid w:val="00826C6E"/>
    <w:rsid w:val="00827B60"/>
    <w:rsid w:val="00827BCA"/>
    <w:rsid w:val="00827C84"/>
    <w:rsid w:val="00830885"/>
    <w:rsid w:val="0083170E"/>
    <w:rsid w:val="00831D7E"/>
    <w:rsid w:val="0083233A"/>
    <w:rsid w:val="00833A27"/>
    <w:rsid w:val="00833CA4"/>
    <w:rsid w:val="00835013"/>
    <w:rsid w:val="00836300"/>
    <w:rsid w:val="00836F23"/>
    <w:rsid w:val="00837369"/>
    <w:rsid w:val="008379DD"/>
    <w:rsid w:val="00841D5F"/>
    <w:rsid w:val="00841F26"/>
    <w:rsid w:val="0084202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EC"/>
    <w:rsid w:val="00852EB1"/>
    <w:rsid w:val="0085308B"/>
    <w:rsid w:val="0085537C"/>
    <w:rsid w:val="0085584F"/>
    <w:rsid w:val="00855CB6"/>
    <w:rsid w:val="00856A66"/>
    <w:rsid w:val="00856CC9"/>
    <w:rsid w:val="00856DD4"/>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6685"/>
    <w:rsid w:val="0086698B"/>
    <w:rsid w:val="00866CDB"/>
    <w:rsid w:val="00866D09"/>
    <w:rsid w:val="00867615"/>
    <w:rsid w:val="00867D78"/>
    <w:rsid w:val="00870A7A"/>
    <w:rsid w:val="00872AA6"/>
    <w:rsid w:val="00874AB9"/>
    <w:rsid w:val="0087509E"/>
    <w:rsid w:val="00875CB7"/>
    <w:rsid w:val="0087678C"/>
    <w:rsid w:val="008769AC"/>
    <w:rsid w:val="00876B46"/>
    <w:rsid w:val="00876BE9"/>
    <w:rsid w:val="008808F2"/>
    <w:rsid w:val="00880A4A"/>
    <w:rsid w:val="008812F5"/>
    <w:rsid w:val="00881FB4"/>
    <w:rsid w:val="0088332A"/>
    <w:rsid w:val="00884746"/>
    <w:rsid w:val="00884AFE"/>
    <w:rsid w:val="00885B1D"/>
    <w:rsid w:val="00886288"/>
    <w:rsid w:val="0088716B"/>
    <w:rsid w:val="0089043D"/>
    <w:rsid w:val="00890660"/>
    <w:rsid w:val="0089093B"/>
    <w:rsid w:val="00890CE2"/>
    <w:rsid w:val="00890FA8"/>
    <w:rsid w:val="00890FF5"/>
    <w:rsid w:val="0089170E"/>
    <w:rsid w:val="00891758"/>
    <w:rsid w:val="00892677"/>
    <w:rsid w:val="0089298C"/>
    <w:rsid w:val="00892B00"/>
    <w:rsid w:val="0089301E"/>
    <w:rsid w:val="008932B2"/>
    <w:rsid w:val="00893C60"/>
    <w:rsid w:val="0089458A"/>
    <w:rsid w:val="00894C4F"/>
    <w:rsid w:val="00894F10"/>
    <w:rsid w:val="0089575F"/>
    <w:rsid w:val="00895D3D"/>
    <w:rsid w:val="0089693B"/>
    <w:rsid w:val="008973CD"/>
    <w:rsid w:val="008A1DE6"/>
    <w:rsid w:val="008A1F4E"/>
    <w:rsid w:val="008A282D"/>
    <w:rsid w:val="008A28F5"/>
    <w:rsid w:val="008A45D9"/>
    <w:rsid w:val="008A4A85"/>
    <w:rsid w:val="008A5453"/>
    <w:rsid w:val="008A5AB9"/>
    <w:rsid w:val="008A6239"/>
    <w:rsid w:val="008A69E4"/>
    <w:rsid w:val="008A6AEE"/>
    <w:rsid w:val="008A6F6C"/>
    <w:rsid w:val="008A7580"/>
    <w:rsid w:val="008B02C6"/>
    <w:rsid w:val="008B0496"/>
    <w:rsid w:val="008B0B55"/>
    <w:rsid w:val="008B0DC8"/>
    <w:rsid w:val="008B1681"/>
    <w:rsid w:val="008B183A"/>
    <w:rsid w:val="008B26E4"/>
    <w:rsid w:val="008B28F4"/>
    <w:rsid w:val="008B28FD"/>
    <w:rsid w:val="008B2AFB"/>
    <w:rsid w:val="008B3714"/>
    <w:rsid w:val="008B3C8A"/>
    <w:rsid w:val="008B3DD2"/>
    <w:rsid w:val="008B43EB"/>
    <w:rsid w:val="008B6430"/>
    <w:rsid w:val="008B6BCA"/>
    <w:rsid w:val="008B6D2D"/>
    <w:rsid w:val="008C01AC"/>
    <w:rsid w:val="008C0360"/>
    <w:rsid w:val="008C096F"/>
    <w:rsid w:val="008C0ADD"/>
    <w:rsid w:val="008C0C60"/>
    <w:rsid w:val="008C1990"/>
    <w:rsid w:val="008C1BEC"/>
    <w:rsid w:val="008C240D"/>
    <w:rsid w:val="008C25EB"/>
    <w:rsid w:val="008C29DF"/>
    <w:rsid w:val="008C32B8"/>
    <w:rsid w:val="008C5128"/>
    <w:rsid w:val="008C6799"/>
    <w:rsid w:val="008C6A50"/>
    <w:rsid w:val="008C6D5B"/>
    <w:rsid w:val="008C73B7"/>
    <w:rsid w:val="008C7525"/>
    <w:rsid w:val="008C7B79"/>
    <w:rsid w:val="008D0880"/>
    <w:rsid w:val="008D132A"/>
    <w:rsid w:val="008D2973"/>
    <w:rsid w:val="008D29D0"/>
    <w:rsid w:val="008D36C5"/>
    <w:rsid w:val="008D397C"/>
    <w:rsid w:val="008D510E"/>
    <w:rsid w:val="008D5229"/>
    <w:rsid w:val="008D5C4A"/>
    <w:rsid w:val="008D63D3"/>
    <w:rsid w:val="008D7013"/>
    <w:rsid w:val="008D791F"/>
    <w:rsid w:val="008E01DD"/>
    <w:rsid w:val="008E03FA"/>
    <w:rsid w:val="008E1CC0"/>
    <w:rsid w:val="008E21E4"/>
    <w:rsid w:val="008E3226"/>
    <w:rsid w:val="008E3334"/>
    <w:rsid w:val="008E4100"/>
    <w:rsid w:val="008E41C5"/>
    <w:rsid w:val="008E5C6D"/>
    <w:rsid w:val="008E6579"/>
    <w:rsid w:val="008E66A3"/>
    <w:rsid w:val="008E77FD"/>
    <w:rsid w:val="008E7838"/>
    <w:rsid w:val="008E7909"/>
    <w:rsid w:val="008E7F4E"/>
    <w:rsid w:val="008F0BD3"/>
    <w:rsid w:val="008F16C4"/>
    <w:rsid w:val="008F1AC3"/>
    <w:rsid w:val="008F2AC6"/>
    <w:rsid w:val="008F2AD8"/>
    <w:rsid w:val="008F3C5B"/>
    <w:rsid w:val="008F43C1"/>
    <w:rsid w:val="008F4BAD"/>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0E95"/>
    <w:rsid w:val="0092128D"/>
    <w:rsid w:val="009219F7"/>
    <w:rsid w:val="00922FA9"/>
    <w:rsid w:val="00923237"/>
    <w:rsid w:val="00923A4D"/>
    <w:rsid w:val="00923BAB"/>
    <w:rsid w:val="00923E81"/>
    <w:rsid w:val="0092539B"/>
    <w:rsid w:val="00927800"/>
    <w:rsid w:val="00930045"/>
    <w:rsid w:val="0093129C"/>
    <w:rsid w:val="00931340"/>
    <w:rsid w:val="00931D78"/>
    <w:rsid w:val="009326E8"/>
    <w:rsid w:val="00932C01"/>
    <w:rsid w:val="00932CAF"/>
    <w:rsid w:val="00932D1F"/>
    <w:rsid w:val="00933BF0"/>
    <w:rsid w:val="009341AD"/>
    <w:rsid w:val="00934597"/>
    <w:rsid w:val="00935A98"/>
    <w:rsid w:val="0093680F"/>
    <w:rsid w:val="0093766C"/>
    <w:rsid w:val="009378BD"/>
    <w:rsid w:val="00940BFC"/>
    <w:rsid w:val="009414F7"/>
    <w:rsid w:val="009424D1"/>
    <w:rsid w:val="00942533"/>
    <w:rsid w:val="0094494E"/>
    <w:rsid w:val="009461A7"/>
    <w:rsid w:val="00946D8C"/>
    <w:rsid w:val="00950EA5"/>
    <w:rsid w:val="00951FED"/>
    <w:rsid w:val="0095305F"/>
    <w:rsid w:val="00953F0B"/>
    <w:rsid w:val="00954119"/>
    <w:rsid w:val="009555FA"/>
    <w:rsid w:val="00956A34"/>
    <w:rsid w:val="00956DA7"/>
    <w:rsid w:val="009573B6"/>
    <w:rsid w:val="009578EA"/>
    <w:rsid w:val="00960CB0"/>
    <w:rsid w:val="00961129"/>
    <w:rsid w:val="0096171D"/>
    <w:rsid w:val="00962319"/>
    <w:rsid w:val="00962604"/>
    <w:rsid w:val="00962668"/>
    <w:rsid w:val="00963A73"/>
    <w:rsid w:val="00963D74"/>
    <w:rsid w:val="0096647B"/>
    <w:rsid w:val="0096693F"/>
    <w:rsid w:val="009670A7"/>
    <w:rsid w:val="009672C7"/>
    <w:rsid w:val="009677E0"/>
    <w:rsid w:val="00967BD1"/>
    <w:rsid w:val="00967EF8"/>
    <w:rsid w:val="0097003A"/>
    <w:rsid w:val="00972A03"/>
    <w:rsid w:val="00972E0C"/>
    <w:rsid w:val="00972F3E"/>
    <w:rsid w:val="00973475"/>
    <w:rsid w:val="00973C2D"/>
    <w:rsid w:val="009765CC"/>
    <w:rsid w:val="00976C69"/>
    <w:rsid w:val="0097716A"/>
    <w:rsid w:val="0097741E"/>
    <w:rsid w:val="00977559"/>
    <w:rsid w:val="00977A1C"/>
    <w:rsid w:val="00977BA8"/>
    <w:rsid w:val="00980DA7"/>
    <w:rsid w:val="0098123D"/>
    <w:rsid w:val="009824E5"/>
    <w:rsid w:val="00982625"/>
    <w:rsid w:val="00982C4C"/>
    <w:rsid w:val="009838D9"/>
    <w:rsid w:val="00985987"/>
    <w:rsid w:val="00986086"/>
    <w:rsid w:val="009869C1"/>
    <w:rsid w:val="00986CA2"/>
    <w:rsid w:val="00987358"/>
    <w:rsid w:val="00987BA7"/>
    <w:rsid w:val="009910E8"/>
    <w:rsid w:val="009915DB"/>
    <w:rsid w:val="00992292"/>
    <w:rsid w:val="009922ED"/>
    <w:rsid w:val="009924D3"/>
    <w:rsid w:val="0099288A"/>
    <w:rsid w:val="00993168"/>
    <w:rsid w:val="00993AA7"/>
    <w:rsid w:val="00993F62"/>
    <w:rsid w:val="00994507"/>
    <w:rsid w:val="0099471D"/>
    <w:rsid w:val="0099542A"/>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F18"/>
    <w:rsid w:val="009A55C7"/>
    <w:rsid w:val="009A693F"/>
    <w:rsid w:val="009A6A05"/>
    <w:rsid w:val="009A7B3D"/>
    <w:rsid w:val="009B022B"/>
    <w:rsid w:val="009B0825"/>
    <w:rsid w:val="009B2089"/>
    <w:rsid w:val="009B241D"/>
    <w:rsid w:val="009B3428"/>
    <w:rsid w:val="009B3A7B"/>
    <w:rsid w:val="009B3E20"/>
    <w:rsid w:val="009B3F09"/>
    <w:rsid w:val="009B4A31"/>
    <w:rsid w:val="009B548E"/>
    <w:rsid w:val="009B5EE8"/>
    <w:rsid w:val="009B5EF8"/>
    <w:rsid w:val="009B6825"/>
    <w:rsid w:val="009B791A"/>
    <w:rsid w:val="009B7A14"/>
    <w:rsid w:val="009B7B87"/>
    <w:rsid w:val="009C145E"/>
    <w:rsid w:val="009C14CA"/>
    <w:rsid w:val="009C16E3"/>
    <w:rsid w:val="009C25F2"/>
    <w:rsid w:val="009C3A16"/>
    <w:rsid w:val="009C4D8F"/>
    <w:rsid w:val="009C533E"/>
    <w:rsid w:val="009C54A0"/>
    <w:rsid w:val="009C6B8C"/>
    <w:rsid w:val="009C7CE2"/>
    <w:rsid w:val="009C7ECF"/>
    <w:rsid w:val="009D0DE3"/>
    <w:rsid w:val="009D22C9"/>
    <w:rsid w:val="009D2972"/>
    <w:rsid w:val="009D2A11"/>
    <w:rsid w:val="009D2FAD"/>
    <w:rsid w:val="009D3088"/>
    <w:rsid w:val="009D5879"/>
    <w:rsid w:val="009D6089"/>
    <w:rsid w:val="009D659E"/>
    <w:rsid w:val="009D66A2"/>
    <w:rsid w:val="009D6928"/>
    <w:rsid w:val="009D73CA"/>
    <w:rsid w:val="009E0018"/>
    <w:rsid w:val="009E0895"/>
    <w:rsid w:val="009E0B74"/>
    <w:rsid w:val="009E1B27"/>
    <w:rsid w:val="009E1DE6"/>
    <w:rsid w:val="009E223D"/>
    <w:rsid w:val="009E2CFA"/>
    <w:rsid w:val="009E3516"/>
    <w:rsid w:val="009E48DE"/>
    <w:rsid w:val="009E62CF"/>
    <w:rsid w:val="009E72AE"/>
    <w:rsid w:val="009E75AA"/>
    <w:rsid w:val="009E790E"/>
    <w:rsid w:val="009F06A4"/>
    <w:rsid w:val="009F06A8"/>
    <w:rsid w:val="009F1A19"/>
    <w:rsid w:val="009F1F45"/>
    <w:rsid w:val="009F3F32"/>
    <w:rsid w:val="009F4E87"/>
    <w:rsid w:val="009F549B"/>
    <w:rsid w:val="009F596F"/>
    <w:rsid w:val="009F622F"/>
    <w:rsid w:val="009F74F4"/>
    <w:rsid w:val="009F7E60"/>
    <w:rsid w:val="00A008B1"/>
    <w:rsid w:val="00A0106B"/>
    <w:rsid w:val="00A02060"/>
    <w:rsid w:val="00A023DA"/>
    <w:rsid w:val="00A024A5"/>
    <w:rsid w:val="00A03A6D"/>
    <w:rsid w:val="00A03CCB"/>
    <w:rsid w:val="00A04E4E"/>
    <w:rsid w:val="00A059D9"/>
    <w:rsid w:val="00A05DC5"/>
    <w:rsid w:val="00A06805"/>
    <w:rsid w:val="00A07716"/>
    <w:rsid w:val="00A07AA6"/>
    <w:rsid w:val="00A10286"/>
    <w:rsid w:val="00A1074D"/>
    <w:rsid w:val="00A1130A"/>
    <w:rsid w:val="00A11D14"/>
    <w:rsid w:val="00A133C3"/>
    <w:rsid w:val="00A13A70"/>
    <w:rsid w:val="00A14DC5"/>
    <w:rsid w:val="00A155CC"/>
    <w:rsid w:val="00A17076"/>
    <w:rsid w:val="00A176D8"/>
    <w:rsid w:val="00A200A2"/>
    <w:rsid w:val="00A20439"/>
    <w:rsid w:val="00A2161F"/>
    <w:rsid w:val="00A21C84"/>
    <w:rsid w:val="00A22F04"/>
    <w:rsid w:val="00A234A2"/>
    <w:rsid w:val="00A238DB"/>
    <w:rsid w:val="00A2399B"/>
    <w:rsid w:val="00A30700"/>
    <w:rsid w:val="00A3136D"/>
    <w:rsid w:val="00A319C4"/>
    <w:rsid w:val="00A3310E"/>
    <w:rsid w:val="00A33376"/>
    <w:rsid w:val="00A34058"/>
    <w:rsid w:val="00A3597B"/>
    <w:rsid w:val="00A35A9F"/>
    <w:rsid w:val="00A364C7"/>
    <w:rsid w:val="00A36859"/>
    <w:rsid w:val="00A36BA4"/>
    <w:rsid w:val="00A37296"/>
    <w:rsid w:val="00A37BBE"/>
    <w:rsid w:val="00A40471"/>
    <w:rsid w:val="00A41454"/>
    <w:rsid w:val="00A41674"/>
    <w:rsid w:val="00A41CCB"/>
    <w:rsid w:val="00A421CB"/>
    <w:rsid w:val="00A43147"/>
    <w:rsid w:val="00A448B9"/>
    <w:rsid w:val="00A4495C"/>
    <w:rsid w:val="00A44A26"/>
    <w:rsid w:val="00A457F1"/>
    <w:rsid w:val="00A47576"/>
    <w:rsid w:val="00A475A4"/>
    <w:rsid w:val="00A47760"/>
    <w:rsid w:val="00A5029F"/>
    <w:rsid w:val="00A502FA"/>
    <w:rsid w:val="00A505A9"/>
    <w:rsid w:val="00A51E89"/>
    <w:rsid w:val="00A51F5F"/>
    <w:rsid w:val="00A52382"/>
    <w:rsid w:val="00A5295B"/>
    <w:rsid w:val="00A53829"/>
    <w:rsid w:val="00A556A3"/>
    <w:rsid w:val="00A565ED"/>
    <w:rsid w:val="00A56FDE"/>
    <w:rsid w:val="00A57181"/>
    <w:rsid w:val="00A57820"/>
    <w:rsid w:val="00A61371"/>
    <w:rsid w:val="00A61F95"/>
    <w:rsid w:val="00A64522"/>
    <w:rsid w:val="00A64B57"/>
    <w:rsid w:val="00A64D9E"/>
    <w:rsid w:val="00A64E2A"/>
    <w:rsid w:val="00A65140"/>
    <w:rsid w:val="00A659DD"/>
    <w:rsid w:val="00A65DEE"/>
    <w:rsid w:val="00A669FB"/>
    <w:rsid w:val="00A67D5A"/>
    <w:rsid w:val="00A67E97"/>
    <w:rsid w:val="00A70BC7"/>
    <w:rsid w:val="00A727D5"/>
    <w:rsid w:val="00A73235"/>
    <w:rsid w:val="00A73574"/>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829"/>
    <w:rsid w:val="00A90974"/>
    <w:rsid w:val="00A91AFF"/>
    <w:rsid w:val="00A924BE"/>
    <w:rsid w:val="00A925F1"/>
    <w:rsid w:val="00A9284E"/>
    <w:rsid w:val="00A92C41"/>
    <w:rsid w:val="00A93E5F"/>
    <w:rsid w:val="00A94868"/>
    <w:rsid w:val="00A94F41"/>
    <w:rsid w:val="00A95223"/>
    <w:rsid w:val="00A965C7"/>
    <w:rsid w:val="00A969FC"/>
    <w:rsid w:val="00A96DB3"/>
    <w:rsid w:val="00A97614"/>
    <w:rsid w:val="00A97B50"/>
    <w:rsid w:val="00AA0421"/>
    <w:rsid w:val="00AA09CF"/>
    <w:rsid w:val="00AA0F18"/>
    <w:rsid w:val="00AA0FBB"/>
    <w:rsid w:val="00AA1BCC"/>
    <w:rsid w:val="00AA2337"/>
    <w:rsid w:val="00AA2643"/>
    <w:rsid w:val="00AA2F3C"/>
    <w:rsid w:val="00AA3FD3"/>
    <w:rsid w:val="00AA49E6"/>
    <w:rsid w:val="00AA54C9"/>
    <w:rsid w:val="00AA5D44"/>
    <w:rsid w:val="00AA5E5B"/>
    <w:rsid w:val="00AA6E0C"/>
    <w:rsid w:val="00AA7518"/>
    <w:rsid w:val="00AB4287"/>
    <w:rsid w:val="00AB43B3"/>
    <w:rsid w:val="00AB44CD"/>
    <w:rsid w:val="00AB4FB7"/>
    <w:rsid w:val="00AB5F66"/>
    <w:rsid w:val="00AB7096"/>
    <w:rsid w:val="00AB70BB"/>
    <w:rsid w:val="00AC0A39"/>
    <w:rsid w:val="00AC0B3C"/>
    <w:rsid w:val="00AC0EFF"/>
    <w:rsid w:val="00AC0F2E"/>
    <w:rsid w:val="00AC24B3"/>
    <w:rsid w:val="00AC34B5"/>
    <w:rsid w:val="00AC3AD1"/>
    <w:rsid w:val="00AC411B"/>
    <w:rsid w:val="00AC4FD3"/>
    <w:rsid w:val="00AC521B"/>
    <w:rsid w:val="00AC58E0"/>
    <w:rsid w:val="00AC5F90"/>
    <w:rsid w:val="00AC6234"/>
    <w:rsid w:val="00AC694B"/>
    <w:rsid w:val="00AC747B"/>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E0FFE"/>
    <w:rsid w:val="00AE12FD"/>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5344"/>
    <w:rsid w:val="00AF7177"/>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4D4"/>
    <w:rsid w:val="00B04789"/>
    <w:rsid w:val="00B04948"/>
    <w:rsid w:val="00B04EE8"/>
    <w:rsid w:val="00B05663"/>
    <w:rsid w:val="00B059BD"/>
    <w:rsid w:val="00B0715C"/>
    <w:rsid w:val="00B10CAC"/>
    <w:rsid w:val="00B1102B"/>
    <w:rsid w:val="00B126F1"/>
    <w:rsid w:val="00B1560C"/>
    <w:rsid w:val="00B1568B"/>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6F9"/>
    <w:rsid w:val="00B27D7A"/>
    <w:rsid w:val="00B27DA1"/>
    <w:rsid w:val="00B27FC4"/>
    <w:rsid w:val="00B3162F"/>
    <w:rsid w:val="00B321D4"/>
    <w:rsid w:val="00B337C0"/>
    <w:rsid w:val="00B33A21"/>
    <w:rsid w:val="00B33DE7"/>
    <w:rsid w:val="00B340E6"/>
    <w:rsid w:val="00B34DBC"/>
    <w:rsid w:val="00B35018"/>
    <w:rsid w:val="00B353A3"/>
    <w:rsid w:val="00B354F6"/>
    <w:rsid w:val="00B36266"/>
    <w:rsid w:val="00B368E6"/>
    <w:rsid w:val="00B36D37"/>
    <w:rsid w:val="00B3762E"/>
    <w:rsid w:val="00B406C9"/>
    <w:rsid w:val="00B40EBB"/>
    <w:rsid w:val="00B411D5"/>
    <w:rsid w:val="00B41FB4"/>
    <w:rsid w:val="00B4218B"/>
    <w:rsid w:val="00B42E8F"/>
    <w:rsid w:val="00B43E0C"/>
    <w:rsid w:val="00B44419"/>
    <w:rsid w:val="00B468B4"/>
    <w:rsid w:val="00B468F0"/>
    <w:rsid w:val="00B46CC3"/>
    <w:rsid w:val="00B46E2B"/>
    <w:rsid w:val="00B46F4F"/>
    <w:rsid w:val="00B5148C"/>
    <w:rsid w:val="00B519F1"/>
    <w:rsid w:val="00B530D7"/>
    <w:rsid w:val="00B55105"/>
    <w:rsid w:val="00B55419"/>
    <w:rsid w:val="00B561DA"/>
    <w:rsid w:val="00B56946"/>
    <w:rsid w:val="00B56A2B"/>
    <w:rsid w:val="00B56A71"/>
    <w:rsid w:val="00B600B1"/>
    <w:rsid w:val="00B607DE"/>
    <w:rsid w:val="00B60998"/>
    <w:rsid w:val="00B6132E"/>
    <w:rsid w:val="00B62A04"/>
    <w:rsid w:val="00B633FB"/>
    <w:rsid w:val="00B635B7"/>
    <w:rsid w:val="00B649A1"/>
    <w:rsid w:val="00B65013"/>
    <w:rsid w:val="00B65B60"/>
    <w:rsid w:val="00B662F0"/>
    <w:rsid w:val="00B6630E"/>
    <w:rsid w:val="00B669FD"/>
    <w:rsid w:val="00B66D71"/>
    <w:rsid w:val="00B707CC"/>
    <w:rsid w:val="00B7084B"/>
    <w:rsid w:val="00B72893"/>
    <w:rsid w:val="00B72FF6"/>
    <w:rsid w:val="00B7313F"/>
    <w:rsid w:val="00B73C76"/>
    <w:rsid w:val="00B742A2"/>
    <w:rsid w:val="00B749C6"/>
    <w:rsid w:val="00B74CC6"/>
    <w:rsid w:val="00B74E19"/>
    <w:rsid w:val="00B759DF"/>
    <w:rsid w:val="00B75D98"/>
    <w:rsid w:val="00B75E8E"/>
    <w:rsid w:val="00B76585"/>
    <w:rsid w:val="00B773D5"/>
    <w:rsid w:val="00B81297"/>
    <w:rsid w:val="00B83050"/>
    <w:rsid w:val="00B830F3"/>
    <w:rsid w:val="00B837CF"/>
    <w:rsid w:val="00B83AC7"/>
    <w:rsid w:val="00B84912"/>
    <w:rsid w:val="00B85811"/>
    <w:rsid w:val="00B85B51"/>
    <w:rsid w:val="00B871E5"/>
    <w:rsid w:val="00B8743A"/>
    <w:rsid w:val="00B87D89"/>
    <w:rsid w:val="00B90AF4"/>
    <w:rsid w:val="00B90CB4"/>
    <w:rsid w:val="00B91794"/>
    <w:rsid w:val="00B921B5"/>
    <w:rsid w:val="00B9325C"/>
    <w:rsid w:val="00B93B76"/>
    <w:rsid w:val="00B94712"/>
    <w:rsid w:val="00B9495E"/>
    <w:rsid w:val="00B966BD"/>
    <w:rsid w:val="00BA09B6"/>
    <w:rsid w:val="00BA0DC4"/>
    <w:rsid w:val="00BA0E73"/>
    <w:rsid w:val="00BA112D"/>
    <w:rsid w:val="00BA152A"/>
    <w:rsid w:val="00BA1C05"/>
    <w:rsid w:val="00BA4047"/>
    <w:rsid w:val="00BA5E15"/>
    <w:rsid w:val="00BA5E6D"/>
    <w:rsid w:val="00BA70EA"/>
    <w:rsid w:val="00BA727C"/>
    <w:rsid w:val="00BA7A1D"/>
    <w:rsid w:val="00BB09F9"/>
    <w:rsid w:val="00BB0BBE"/>
    <w:rsid w:val="00BB0C36"/>
    <w:rsid w:val="00BB1091"/>
    <w:rsid w:val="00BB1DA3"/>
    <w:rsid w:val="00BB2B15"/>
    <w:rsid w:val="00BB40CA"/>
    <w:rsid w:val="00BB43D5"/>
    <w:rsid w:val="00BB5267"/>
    <w:rsid w:val="00BB5944"/>
    <w:rsid w:val="00BB5B5F"/>
    <w:rsid w:val="00BB71B7"/>
    <w:rsid w:val="00BB75CE"/>
    <w:rsid w:val="00BC0A5A"/>
    <w:rsid w:val="00BC1EED"/>
    <w:rsid w:val="00BC26D9"/>
    <w:rsid w:val="00BC2EEB"/>
    <w:rsid w:val="00BC38E8"/>
    <w:rsid w:val="00BC4A83"/>
    <w:rsid w:val="00BC4DBF"/>
    <w:rsid w:val="00BC50D9"/>
    <w:rsid w:val="00BC543D"/>
    <w:rsid w:val="00BC5739"/>
    <w:rsid w:val="00BC5BA0"/>
    <w:rsid w:val="00BC6C21"/>
    <w:rsid w:val="00BC76F0"/>
    <w:rsid w:val="00BD09A2"/>
    <w:rsid w:val="00BD0B05"/>
    <w:rsid w:val="00BD1805"/>
    <w:rsid w:val="00BD1872"/>
    <w:rsid w:val="00BD3205"/>
    <w:rsid w:val="00BD358A"/>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6E25"/>
    <w:rsid w:val="00BE7384"/>
    <w:rsid w:val="00BE7BB8"/>
    <w:rsid w:val="00BF0C13"/>
    <w:rsid w:val="00BF1088"/>
    <w:rsid w:val="00BF1D10"/>
    <w:rsid w:val="00BF24DD"/>
    <w:rsid w:val="00BF2A06"/>
    <w:rsid w:val="00BF2F2C"/>
    <w:rsid w:val="00BF49AC"/>
    <w:rsid w:val="00BF5ACF"/>
    <w:rsid w:val="00BF5BA2"/>
    <w:rsid w:val="00BF62F0"/>
    <w:rsid w:val="00BF6A97"/>
    <w:rsid w:val="00BF6E69"/>
    <w:rsid w:val="00BF7EDF"/>
    <w:rsid w:val="00C002F4"/>
    <w:rsid w:val="00C01E63"/>
    <w:rsid w:val="00C02FD8"/>
    <w:rsid w:val="00C038DB"/>
    <w:rsid w:val="00C03E14"/>
    <w:rsid w:val="00C03FCA"/>
    <w:rsid w:val="00C04967"/>
    <w:rsid w:val="00C04C46"/>
    <w:rsid w:val="00C05780"/>
    <w:rsid w:val="00C058AF"/>
    <w:rsid w:val="00C076A9"/>
    <w:rsid w:val="00C10547"/>
    <w:rsid w:val="00C10E0B"/>
    <w:rsid w:val="00C11143"/>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11E6"/>
    <w:rsid w:val="00C312A9"/>
    <w:rsid w:val="00C31FB3"/>
    <w:rsid w:val="00C323BB"/>
    <w:rsid w:val="00C32765"/>
    <w:rsid w:val="00C32D75"/>
    <w:rsid w:val="00C3492F"/>
    <w:rsid w:val="00C3499D"/>
    <w:rsid w:val="00C34C9D"/>
    <w:rsid w:val="00C34D45"/>
    <w:rsid w:val="00C35077"/>
    <w:rsid w:val="00C35ED9"/>
    <w:rsid w:val="00C3686D"/>
    <w:rsid w:val="00C3693A"/>
    <w:rsid w:val="00C373EF"/>
    <w:rsid w:val="00C378CC"/>
    <w:rsid w:val="00C37AE6"/>
    <w:rsid w:val="00C37D99"/>
    <w:rsid w:val="00C403A5"/>
    <w:rsid w:val="00C41339"/>
    <w:rsid w:val="00C41A77"/>
    <w:rsid w:val="00C427B7"/>
    <w:rsid w:val="00C42887"/>
    <w:rsid w:val="00C44652"/>
    <w:rsid w:val="00C45455"/>
    <w:rsid w:val="00C454A8"/>
    <w:rsid w:val="00C45765"/>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6C93"/>
    <w:rsid w:val="00C57047"/>
    <w:rsid w:val="00C6022C"/>
    <w:rsid w:val="00C606DB"/>
    <w:rsid w:val="00C61AFF"/>
    <w:rsid w:val="00C63A8A"/>
    <w:rsid w:val="00C63E1B"/>
    <w:rsid w:val="00C63E5F"/>
    <w:rsid w:val="00C655DA"/>
    <w:rsid w:val="00C658CC"/>
    <w:rsid w:val="00C660F6"/>
    <w:rsid w:val="00C662EB"/>
    <w:rsid w:val="00C664D7"/>
    <w:rsid w:val="00C67FF9"/>
    <w:rsid w:val="00C70188"/>
    <w:rsid w:val="00C7125B"/>
    <w:rsid w:val="00C721FD"/>
    <w:rsid w:val="00C72A26"/>
    <w:rsid w:val="00C72CAC"/>
    <w:rsid w:val="00C72F70"/>
    <w:rsid w:val="00C741AE"/>
    <w:rsid w:val="00C744F4"/>
    <w:rsid w:val="00C75648"/>
    <w:rsid w:val="00C75BE3"/>
    <w:rsid w:val="00C75DA9"/>
    <w:rsid w:val="00C7680E"/>
    <w:rsid w:val="00C76B14"/>
    <w:rsid w:val="00C76C24"/>
    <w:rsid w:val="00C77693"/>
    <w:rsid w:val="00C77882"/>
    <w:rsid w:val="00C80B6D"/>
    <w:rsid w:val="00C8194D"/>
    <w:rsid w:val="00C823DA"/>
    <w:rsid w:val="00C836B8"/>
    <w:rsid w:val="00C836C2"/>
    <w:rsid w:val="00C8444F"/>
    <w:rsid w:val="00C8485C"/>
    <w:rsid w:val="00C84A26"/>
    <w:rsid w:val="00C85422"/>
    <w:rsid w:val="00C85A73"/>
    <w:rsid w:val="00C85EC7"/>
    <w:rsid w:val="00C86804"/>
    <w:rsid w:val="00C90A52"/>
    <w:rsid w:val="00C91CCE"/>
    <w:rsid w:val="00C91E56"/>
    <w:rsid w:val="00C923D1"/>
    <w:rsid w:val="00C92675"/>
    <w:rsid w:val="00C9452B"/>
    <w:rsid w:val="00C94CED"/>
    <w:rsid w:val="00C95593"/>
    <w:rsid w:val="00C9577A"/>
    <w:rsid w:val="00C967DD"/>
    <w:rsid w:val="00C9711A"/>
    <w:rsid w:val="00C97A0A"/>
    <w:rsid w:val="00CA003B"/>
    <w:rsid w:val="00CA0E26"/>
    <w:rsid w:val="00CA1106"/>
    <w:rsid w:val="00CA1165"/>
    <w:rsid w:val="00CA15C4"/>
    <w:rsid w:val="00CA2B58"/>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4CCC"/>
    <w:rsid w:val="00CB5981"/>
    <w:rsid w:val="00CB5E96"/>
    <w:rsid w:val="00CB60E1"/>
    <w:rsid w:val="00CB6837"/>
    <w:rsid w:val="00CB785D"/>
    <w:rsid w:val="00CB7A4B"/>
    <w:rsid w:val="00CB7DBC"/>
    <w:rsid w:val="00CC039A"/>
    <w:rsid w:val="00CC074D"/>
    <w:rsid w:val="00CC11C7"/>
    <w:rsid w:val="00CC15E7"/>
    <w:rsid w:val="00CC1D40"/>
    <w:rsid w:val="00CC1E20"/>
    <w:rsid w:val="00CC23A8"/>
    <w:rsid w:val="00CC241E"/>
    <w:rsid w:val="00CC25E8"/>
    <w:rsid w:val="00CC2A44"/>
    <w:rsid w:val="00CC32AC"/>
    <w:rsid w:val="00CC4914"/>
    <w:rsid w:val="00CC4934"/>
    <w:rsid w:val="00CC5E7B"/>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B71"/>
    <w:rsid w:val="00CD5EC4"/>
    <w:rsid w:val="00CD65F5"/>
    <w:rsid w:val="00CD6AE4"/>
    <w:rsid w:val="00CD6B99"/>
    <w:rsid w:val="00CE07F2"/>
    <w:rsid w:val="00CE0996"/>
    <w:rsid w:val="00CE1107"/>
    <w:rsid w:val="00CE18A6"/>
    <w:rsid w:val="00CE283E"/>
    <w:rsid w:val="00CE2B28"/>
    <w:rsid w:val="00CE34F8"/>
    <w:rsid w:val="00CE3B9C"/>
    <w:rsid w:val="00CE3D20"/>
    <w:rsid w:val="00CE3F18"/>
    <w:rsid w:val="00CE4798"/>
    <w:rsid w:val="00CE5E40"/>
    <w:rsid w:val="00CE60F9"/>
    <w:rsid w:val="00CE6D28"/>
    <w:rsid w:val="00CE6E5D"/>
    <w:rsid w:val="00CE716A"/>
    <w:rsid w:val="00CE73E5"/>
    <w:rsid w:val="00CF001E"/>
    <w:rsid w:val="00CF0BF9"/>
    <w:rsid w:val="00CF1064"/>
    <w:rsid w:val="00CF347F"/>
    <w:rsid w:val="00CF3488"/>
    <w:rsid w:val="00CF4165"/>
    <w:rsid w:val="00CF529D"/>
    <w:rsid w:val="00CF7544"/>
    <w:rsid w:val="00D00EF2"/>
    <w:rsid w:val="00D01D8A"/>
    <w:rsid w:val="00D02B14"/>
    <w:rsid w:val="00D02ECD"/>
    <w:rsid w:val="00D0308A"/>
    <w:rsid w:val="00D03455"/>
    <w:rsid w:val="00D0390B"/>
    <w:rsid w:val="00D03B7B"/>
    <w:rsid w:val="00D03DB7"/>
    <w:rsid w:val="00D03ED0"/>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31F"/>
    <w:rsid w:val="00D11ABD"/>
    <w:rsid w:val="00D1292E"/>
    <w:rsid w:val="00D138B7"/>
    <w:rsid w:val="00D141C4"/>
    <w:rsid w:val="00D1478C"/>
    <w:rsid w:val="00D150CF"/>
    <w:rsid w:val="00D15BA8"/>
    <w:rsid w:val="00D20418"/>
    <w:rsid w:val="00D210E4"/>
    <w:rsid w:val="00D21B90"/>
    <w:rsid w:val="00D22B97"/>
    <w:rsid w:val="00D2346F"/>
    <w:rsid w:val="00D23698"/>
    <w:rsid w:val="00D23733"/>
    <w:rsid w:val="00D2389B"/>
    <w:rsid w:val="00D23F0E"/>
    <w:rsid w:val="00D24C17"/>
    <w:rsid w:val="00D2546D"/>
    <w:rsid w:val="00D27789"/>
    <w:rsid w:val="00D30417"/>
    <w:rsid w:val="00D308C4"/>
    <w:rsid w:val="00D31A75"/>
    <w:rsid w:val="00D323A9"/>
    <w:rsid w:val="00D32D4A"/>
    <w:rsid w:val="00D3317D"/>
    <w:rsid w:val="00D3345E"/>
    <w:rsid w:val="00D357EA"/>
    <w:rsid w:val="00D369EF"/>
    <w:rsid w:val="00D37768"/>
    <w:rsid w:val="00D37A3E"/>
    <w:rsid w:val="00D405FF"/>
    <w:rsid w:val="00D40FCE"/>
    <w:rsid w:val="00D42C4D"/>
    <w:rsid w:val="00D42E38"/>
    <w:rsid w:val="00D42EB6"/>
    <w:rsid w:val="00D42F1C"/>
    <w:rsid w:val="00D434D3"/>
    <w:rsid w:val="00D435AD"/>
    <w:rsid w:val="00D43971"/>
    <w:rsid w:val="00D43CD8"/>
    <w:rsid w:val="00D43EFA"/>
    <w:rsid w:val="00D44243"/>
    <w:rsid w:val="00D449B0"/>
    <w:rsid w:val="00D44E80"/>
    <w:rsid w:val="00D45377"/>
    <w:rsid w:val="00D45CDF"/>
    <w:rsid w:val="00D4621B"/>
    <w:rsid w:val="00D46F30"/>
    <w:rsid w:val="00D50157"/>
    <w:rsid w:val="00D507F4"/>
    <w:rsid w:val="00D50D79"/>
    <w:rsid w:val="00D51B50"/>
    <w:rsid w:val="00D5297B"/>
    <w:rsid w:val="00D529AD"/>
    <w:rsid w:val="00D53447"/>
    <w:rsid w:val="00D53DA3"/>
    <w:rsid w:val="00D5416A"/>
    <w:rsid w:val="00D5494E"/>
    <w:rsid w:val="00D551E8"/>
    <w:rsid w:val="00D55451"/>
    <w:rsid w:val="00D559D5"/>
    <w:rsid w:val="00D57913"/>
    <w:rsid w:val="00D57DC3"/>
    <w:rsid w:val="00D6040B"/>
    <w:rsid w:val="00D60763"/>
    <w:rsid w:val="00D61755"/>
    <w:rsid w:val="00D62600"/>
    <w:rsid w:val="00D62775"/>
    <w:rsid w:val="00D62B3B"/>
    <w:rsid w:val="00D635BE"/>
    <w:rsid w:val="00D63E81"/>
    <w:rsid w:val="00D64D3A"/>
    <w:rsid w:val="00D65936"/>
    <w:rsid w:val="00D66735"/>
    <w:rsid w:val="00D671B6"/>
    <w:rsid w:val="00D713C7"/>
    <w:rsid w:val="00D71538"/>
    <w:rsid w:val="00D724CE"/>
    <w:rsid w:val="00D72979"/>
    <w:rsid w:val="00D72A90"/>
    <w:rsid w:val="00D72CA2"/>
    <w:rsid w:val="00D72CA4"/>
    <w:rsid w:val="00D72CCE"/>
    <w:rsid w:val="00D73936"/>
    <w:rsid w:val="00D73DE7"/>
    <w:rsid w:val="00D74086"/>
    <w:rsid w:val="00D74344"/>
    <w:rsid w:val="00D74789"/>
    <w:rsid w:val="00D74ED2"/>
    <w:rsid w:val="00D750E2"/>
    <w:rsid w:val="00D755A7"/>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657B"/>
    <w:rsid w:val="00D87A07"/>
    <w:rsid w:val="00D9024B"/>
    <w:rsid w:val="00D908D7"/>
    <w:rsid w:val="00D91800"/>
    <w:rsid w:val="00D91923"/>
    <w:rsid w:val="00D919EA"/>
    <w:rsid w:val="00D91BBE"/>
    <w:rsid w:val="00D92B67"/>
    <w:rsid w:val="00D92F83"/>
    <w:rsid w:val="00D94492"/>
    <w:rsid w:val="00D94A11"/>
    <w:rsid w:val="00D95104"/>
    <w:rsid w:val="00D95B30"/>
    <w:rsid w:val="00D95BD3"/>
    <w:rsid w:val="00D95F92"/>
    <w:rsid w:val="00D962DE"/>
    <w:rsid w:val="00D9680B"/>
    <w:rsid w:val="00D97288"/>
    <w:rsid w:val="00DA021C"/>
    <w:rsid w:val="00DA0877"/>
    <w:rsid w:val="00DA12C0"/>
    <w:rsid w:val="00DA1CA0"/>
    <w:rsid w:val="00DA2C2F"/>
    <w:rsid w:val="00DA4031"/>
    <w:rsid w:val="00DA48F5"/>
    <w:rsid w:val="00DA4B52"/>
    <w:rsid w:val="00DA5888"/>
    <w:rsid w:val="00DA6788"/>
    <w:rsid w:val="00DA72CD"/>
    <w:rsid w:val="00DA74F9"/>
    <w:rsid w:val="00DA7B4A"/>
    <w:rsid w:val="00DB0691"/>
    <w:rsid w:val="00DB0867"/>
    <w:rsid w:val="00DB0AF9"/>
    <w:rsid w:val="00DB13B5"/>
    <w:rsid w:val="00DB1483"/>
    <w:rsid w:val="00DB18E3"/>
    <w:rsid w:val="00DB2084"/>
    <w:rsid w:val="00DB295E"/>
    <w:rsid w:val="00DB2B34"/>
    <w:rsid w:val="00DB2FE4"/>
    <w:rsid w:val="00DB304A"/>
    <w:rsid w:val="00DB3291"/>
    <w:rsid w:val="00DB32A1"/>
    <w:rsid w:val="00DB3C1D"/>
    <w:rsid w:val="00DB4D23"/>
    <w:rsid w:val="00DB5761"/>
    <w:rsid w:val="00DB64EA"/>
    <w:rsid w:val="00DB73B0"/>
    <w:rsid w:val="00DB7502"/>
    <w:rsid w:val="00DB78B8"/>
    <w:rsid w:val="00DB7F49"/>
    <w:rsid w:val="00DC18A0"/>
    <w:rsid w:val="00DC1CD2"/>
    <w:rsid w:val="00DC2147"/>
    <w:rsid w:val="00DC36C6"/>
    <w:rsid w:val="00DC46EA"/>
    <w:rsid w:val="00DC4AA2"/>
    <w:rsid w:val="00DC5449"/>
    <w:rsid w:val="00DC5B18"/>
    <w:rsid w:val="00DC6082"/>
    <w:rsid w:val="00DD115C"/>
    <w:rsid w:val="00DD30B2"/>
    <w:rsid w:val="00DD39EA"/>
    <w:rsid w:val="00DD3B2B"/>
    <w:rsid w:val="00DD4317"/>
    <w:rsid w:val="00DD4347"/>
    <w:rsid w:val="00DD4EFD"/>
    <w:rsid w:val="00DD5C58"/>
    <w:rsid w:val="00DD613E"/>
    <w:rsid w:val="00DD6839"/>
    <w:rsid w:val="00DE057E"/>
    <w:rsid w:val="00DE0C4D"/>
    <w:rsid w:val="00DE132B"/>
    <w:rsid w:val="00DE140E"/>
    <w:rsid w:val="00DE14B7"/>
    <w:rsid w:val="00DE2CA1"/>
    <w:rsid w:val="00DE30AD"/>
    <w:rsid w:val="00DE3977"/>
    <w:rsid w:val="00DE3A01"/>
    <w:rsid w:val="00DE41D7"/>
    <w:rsid w:val="00DE4814"/>
    <w:rsid w:val="00DE50A1"/>
    <w:rsid w:val="00DE537F"/>
    <w:rsid w:val="00DE56F5"/>
    <w:rsid w:val="00DE5A30"/>
    <w:rsid w:val="00DE5EA5"/>
    <w:rsid w:val="00DE6A4B"/>
    <w:rsid w:val="00DE74A2"/>
    <w:rsid w:val="00DE74B2"/>
    <w:rsid w:val="00DE7DD2"/>
    <w:rsid w:val="00DF10A8"/>
    <w:rsid w:val="00DF29D2"/>
    <w:rsid w:val="00DF2A0F"/>
    <w:rsid w:val="00DF2AEB"/>
    <w:rsid w:val="00DF2D8C"/>
    <w:rsid w:val="00DF2E6D"/>
    <w:rsid w:val="00DF30EF"/>
    <w:rsid w:val="00DF4D79"/>
    <w:rsid w:val="00DF5482"/>
    <w:rsid w:val="00DF5ABF"/>
    <w:rsid w:val="00DF5D93"/>
    <w:rsid w:val="00DF6B3C"/>
    <w:rsid w:val="00DF6C1A"/>
    <w:rsid w:val="00DF7AFB"/>
    <w:rsid w:val="00DF7D2A"/>
    <w:rsid w:val="00DF7E4D"/>
    <w:rsid w:val="00E00CD2"/>
    <w:rsid w:val="00E0232E"/>
    <w:rsid w:val="00E036C5"/>
    <w:rsid w:val="00E03836"/>
    <w:rsid w:val="00E03DF7"/>
    <w:rsid w:val="00E047DC"/>
    <w:rsid w:val="00E04B98"/>
    <w:rsid w:val="00E04D6B"/>
    <w:rsid w:val="00E0536D"/>
    <w:rsid w:val="00E05460"/>
    <w:rsid w:val="00E06999"/>
    <w:rsid w:val="00E06A5E"/>
    <w:rsid w:val="00E07338"/>
    <w:rsid w:val="00E0746D"/>
    <w:rsid w:val="00E0783B"/>
    <w:rsid w:val="00E104C9"/>
    <w:rsid w:val="00E11357"/>
    <w:rsid w:val="00E11437"/>
    <w:rsid w:val="00E12138"/>
    <w:rsid w:val="00E1214B"/>
    <w:rsid w:val="00E137EC"/>
    <w:rsid w:val="00E13A95"/>
    <w:rsid w:val="00E1488D"/>
    <w:rsid w:val="00E15104"/>
    <w:rsid w:val="00E1536A"/>
    <w:rsid w:val="00E15F30"/>
    <w:rsid w:val="00E1622A"/>
    <w:rsid w:val="00E16658"/>
    <w:rsid w:val="00E166FF"/>
    <w:rsid w:val="00E23BED"/>
    <w:rsid w:val="00E242FA"/>
    <w:rsid w:val="00E2445B"/>
    <w:rsid w:val="00E24F35"/>
    <w:rsid w:val="00E25886"/>
    <w:rsid w:val="00E2609C"/>
    <w:rsid w:val="00E268E4"/>
    <w:rsid w:val="00E268FC"/>
    <w:rsid w:val="00E26F85"/>
    <w:rsid w:val="00E27F8E"/>
    <w:rsid w:val="00E312D5"/>
    <w:rsid w:val="00E31493"/>
    <w:rsid w:val="00E317F8"/>
    <w:rsid w:val="00E31D2B"/>
    <w:rsid w:val="00E325EC"/>
    <w:rsid w:val="00E329C6"/>
    <w:rsid w:val="00E3312A"/>
    <w:rsid w:val="00E3438B"/>
    <w:rsid w:val="00E3444F"/>
    <w:rsid w:val="00E35DE9"/>
    <w:rsid w:val="00E3619D"/>
    <w:rsid w:val="00E375FB"/>
    <w:rsid w:val="00E40237"/>
    <w:rsid w:val="00E4059B"/>
    <w:rsid w:val="00E42977"/>
    <w:rsid w:val="00E42CCD"/>
    <w:rsid w:val="00E43101"/>
    <w:rsid w:val="00E44099"/>
    <w:rsid w:val="00E4465F"/>
    <w:rsid w:val="00E44DD6"/>
    <w:rsid w:val="00E46519"/>
    <w:rsid w:val="00E466FD"/>
    <w:rsid w:val="00E46973"/>
    <w:rsid w:val="00E47785"/>
    <w:rsid w:val="00E477D6"/>
    <w:rsid w:val="00E47929"/>
    <w:rsid w:val="00E509B9"/>
    <w:rsid w:val="00E527FF"/>
    <w:rsid w:val="00E53697"/>
    <w:rsid w:val="00E53978"/>
    <w:rsid w:val="00E543EF"/>
    <w:rsid w:val="00E55620"/>
    <w:rsid w:val="00E565F3"/>
    <w:rsid w:val="00E56994"/>
    <w:rsid w:val="00E56CA9"/>
    <w:rsid w:val="00E57671"/>
    <w:rsid w:val="00E577C3"/>
    <w:rsid w:val="00E57D21"/>
    <w:rsid w:val="00E57E7C"/>
    <w:rsid w:val="00E60327"/>
    <w:rsid w:val="00E630E7"/>
    <w:rsid w:val="00E63303"/>
    <w:rsid w:val="00E64B23"/>
    <w:rsid w:val="00E64E25"/>
    <w:rsid w:val="00E65A04"/>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86BF0"/>
    <w:rsid w:val="00E90716"/>
    <w:rsid w:val="00E90883"/>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B0A8F"/>
    <w:rsid w:val="00EB0E88"/>
    <w:rsid w:val="00EB17E4"/>
    <w:rsid w:val="00EB1ABD"/>
    <w:rsid w:val="00EB2904"/>
    <w:rsid w:val="00EB32A5"/>
    <w:rsid w:val="00EB36BF"/>
    <w:rsid w:val="00EB3CC3"/>
    <w:rsid w:val="00EB4162"/>
    <w:rsid w:val="00EB4B34"/>
    <w:rsid w:val="00EB511C"/>
    <w:rsid w:val="00EB526D"/>
    <w:rsid w:val="00EB56AE"/>
    <w:rsid w:val="00EB634B"/>
    <w:rsid w:val="00EB6595"/>
    <w:rsid w:val="00EB6BFD"/>
    <w:rsid w:val="00EB72DC"/>
    <w:rsid w:val="00EC016D"/>
    <w:rsid w:val="00EC1EE4"/>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6300"/>
    <w:rsid w:val="00ED6786"/>
    <w:rsid w:val="00ED6D87"/>
    <w:rsid w:val="00ED6EBE"/>
    <w:rsid w:val="00ED6F42"/>
    <w:rsid w:val="00ED747A"/>
    <w:rsid w:val="00ED771A"/>
    <w:rsid w:val="00ED7786"/>
    <w:rsid w:val="00EE0CBA"/>
    <w:rsid w:val="00EE1A3C"/>
    <w:rsid w:val="00EE1B0B"/>
    <w:rsid w:val="00EE22C1"/>
    <w:rsid w:val="00EE23CE"/>
    <w:rsid w:val="00EE2C46"/>
    <w:rsid w:val="00EE2DAC"/>
    <w:rsid w:val="00EE3194"/>
    <w:rsid w:val="00EE34B3"/>
    <w:rsid w:val="00EE501B"/>
    <w:rsid w:val="00EE5F3D"/>
    <w:rsid w:val="00EE6A8C"/>
    <w:rsid w:val="00EE7AEF"/>
    <w:rsid w:val="00EE7DC7"/>
    <w:rsid w:val="00EF02C0"/>
    <w:rsid w:val="00EF03A4"/>
    <w:rsid w:val="00EF174B"/>
    <w:rsid w:val="00EF1D12"/>
    <w:rsid w:val="00EF2BA6"/>
    <w:rsid w:val="00EF2BD2"/>
    <w:rsid w:val="00EF4AE4"/>
    <w:rsid w:val="00EF4D56"/>
    <w:rsid w:val="00EF5162"/>
    <w:rsid w:val="00EF5D28"/>
    <w:rsid w:val="00EF6C33"/>
    <w:rsid w:val="00EF6E75"/>
    <w:rsid w:val="00EF72C9"/>
    <w:rsid w:val="00EF7840"/>
    <w:rsid w:val="00F0086A"/>
    <w:rsid w:val="00F01FA2"/>
    <w:rsid w:val="00F021FE"/>
    <w:rsid w:val="00F02BE5"/>
    <w:rsid w:val="00F036ED"/>
    <w:rsid w:val="00F0387F"/>
    <w:rsid w:val="00F03909"/>
    <w:rsid w:val="00F03F48"/>
    <w:rsid w:val="00F04962"/>
    <w:rsid w:val="00F04ACC"/>
    <w:rsid w:val="00F05BBA"/>
    <w:rsid w:val="00F05D81"/>
    <w:rsid w:val="00F05DBA"/>
    <w:rsid w:val="00F07B02"/>
    <w:rsid w:val="00F102E0"/>
    <w:rsid w:val="00F103D9"/>
    <w:rsid w:val="00F105FE"/>
    <w:rsid w:val="00F10DB4"/>
    <w:rsid w:val="00F11BDC"/>
    <w:rsid w:val="00F127C3"/>
    <w:rsid w:val="00F128E1"/>
    <w:rsid w:val="00F12A29"/>
    <w:rsid w:val="00F12CE7"/>
    <w:rsid w:val="00F12F50"/>
    <w:rsid w:val="00F13515"/>
    <w:rsid w:val="00F1366F"/>
    <w:rsid w:val="00F13FD0"/>
    <w:rsid w:val="00F145D4"/>
    <w:rsid w:val="00F148CD"/>
    <w:rsid w:val="00F1512E"/>
    <w:rsid w:val="00F15F57"/>
    <w:rsid w:val="00F1660B"/>
    <w:rsid w:val="00F1682A"/>
    <w:rsid w:val="00F17B70"/>
    <w:rsid w:val="00F201A0"/>
    <w:rsid w:val="00F205C5"/>
    <w:rsid w:val="00F212DE"/>
    <w:rsid w:val="00F21935"/>
    <w:rsid w:val="00F219E8"/>
    <w:rsid w:val="00F21FD7"/>
    <w:rsid w:val="00F2218E"/>
    <w:rsid w:val="00F22440"/>
    <w:rsid w:val="00F236BC"/>
    <w:rsid w:val="00F24E52"/>
    <w:rsid w:val="00F257A4"/>
    <w:rsid w:val="00F26CC1"/>
    <w:rsid w:val="00F27243"/>
    <w:rsid w:val="00F279B1"/>
    <w:rsid w:val="00F27DF2"/>
    <w:rsid w:val="00F30372"/>
    <w:rsid w:val="00F3113B"/>
    <w:rsid w:val="00F31322"/>
    <w:rsid w:val="00F3138F"/>
    <w:rsid w:val="00F31CEE"/>
    <w:rsid w:val="00F32419"/>
    <w:rsid w:val="00F32C9F"/>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E2"/>
    <w:rsid w:val="00F46E47"/>
    <w:rsid w:val="00F47468"/>
    <w:rsid w:val="00F501D1"/>
    <w:rsid w:val="00F504E2"/>
    <w:rsid w:val="00F50CA8"/>
    <w:rsid w:val="00F51FD7"/>
    <w:rsid w:val="00F52015"/>
    <w:rsid w:val="00F531AB"/>
    <w:rsid w:val="00F53AE6"/>
    <w:rsid w:val="00F53F0C"/>
    <w:rsid w:val="00F544B8"/>
    <w:rsid w:val="00F55A6E"/>
    <w:rsid w:val="00F55FC3"/>
    <w:rsid w:val="00F57AD3"/>
    <w:rsid w:val="00F60064"/>
    <w:rsid w:val="00F62F3E"/>
    <w:rsid w:val="00F6301C"/>
    <w:rsid w:val="00F6356F"/>
    <w:rsid w:val="00F6469A"/>
    <w:rsid w:val="00F648D5"/>
    <w:rsid w:val="00F65368"/>
    <w:rsid w:val="00F66354"/>
    <w:rsid w:val="00F667FC"/>
    <w:rsid w:val="00F675B3"/>
    <w:rsid w:val="00F67908"/>
    <w:rsid w:val="00F67985"/>
    <w:rsid w:val="00F700C4"/>
    <w:rsid w:val="00F702F3"/>
    <w:rsid w:val="00F7063F"/>
    <w:rsid w:val="00F7087A"/>
    <w:rsid w:val="00F70F91"/>
    <w:rsid w:val="00F71771"/>
    <w:rsid w:val="00F717BB"/>
    <w:rsid w:val="00F7365D"/>
    <w:rsid w:val="00F741DE"/>
    <w:rsid w:val="00F75820"/>
    <w:rsid w:val="00F777BE"/>
    <w:rsid w:val="00F77F3F"/>
    <w:rsid w:val="00F80F2C"/>
    <w:rsid w:val="00F82567"/>
    <w:rsid w:val="00F82EFC"/>
    <w:rsid w:val="00F83F4B"/>
    <w:rsid w:val="00F847D4"/>
    <w:rsid w:val="00F851EF"/>
    <w:rsid w:val="00F855C8"/>
    <w:rsid w:val="00F85F86"/>
    <w:rsid w:val="00F85FCD"/>
    <w:rsid w:val="00F86420"/>
    <w:rsid w:val="00F868F8"/>
    <w:rsid w:val="00F86C07"/>
    <w:rsid w:val="00F86FE6"/>
    <w:rsid w:val="00F87449"/>
    <w:rsid w:val="00F87487"/>
    <w:rsid w:val="00F87513"/>
    <w:rsid w:val="00F87B19"/>
    <w:rsid w:val="00F91979"/>
    <w:rsid w:val="00F9275E"/>
    <w:rsid w:val="00F940C9"/>
    <w:rsid w:val="00F942F0"/>
    <w:rsid w:val="00FA0D92"/>
    <w:rsid w:val="00FA0F58"/>
    <w:rsid w:val="00FA1375"/>
    <w:rsid w:val="00FA228E"/>
    <w:rsid w:val="00FA23F9"/>
    <w:rsid w:val="00FA3CE2"/>
    <w:rsid w:val="00FA3E0D"/>
    <w:rsid w:val="00FA4647"/>
    <w:rsid w:val="00FA4B2C"/>
    <w:rsid w:val="00FA4C11"/>
    <w:rsid w:val="00FA4C6C"/>
    <w:rsid w:val="00FA4D55"/>
    <w:rsid w:val="00FA4E24"/>
    <w:rsid w:val="00FA5337"/>
    <w:rsid w:val="00FA677F"/>
    <w:rsid w:val="00FA77C7"/>
    <w:rsid w:val="00FA7897"/>
    <w:rsid w:val="00FB0470"/>
    <w:rsid w:val="00FB085C"/>
    <w:rsid w:val="00FB0FA7"/>
    <w:rsid w:val="00FB1684"/>
    <w:rsid w:val="00FB2D6B"/>
    <w:rsid w:val="00FB30F6"/>
    <w:rsid w:val="00FB3783"/>
    <w:rsid w:val="00FB3C47"/>
    <w:rsid w:val="00FB48A8"/>
    <w:rsid w:val="00FB50DA"/>
    <w:rsid w:val="00FB55B3"/>
    <w:rsid w:val="00FB6028"/>
    <w:rsid w:val="00FB6729"/>
    <w:rsid w:val="00FC0C6C"/>
    <w:rsid w:val="00FC0C74"/>
    <w:rsid w:val="00FC135A"/>
    <w:rsid w:val="00FC148E"/>
    <w:rsid w:val="00FC22BB"/>
    <w:rsid w:val="00FC3633"/>
    <w:rsid w:val="00FC473A"/>
    <w:rsid w:val="00FC4954"/>
    <w:rsid w:val="00FC4968"/>
    <w:rsid w:val="00FC4BAF"/>
    <w:rsid w:val="00FC67AF"/>
    <w:rsid w:val="00FC7649"/>
    <w:rsid w:val="00FC7CFC"/>
    <w:rsid w:val="00FC7D1D"/>
    <w:rsid w:val="00FD09E4"/>
    <w:rsid w:val="00FD11F7"/>
    <w:rsid w:val="00FD3922"/>
    <w:rsid w:val="00FD5892"/>
    <w:rsid w:val="00FD636E"/>
    <w:rsid w:val="00FD6F01"/>
    <w:rsid w:val="00FD7191"/>
    <w:rsid w:val="00FD7F28"/>
    <w:rsid w:val="00FE0246"/>
    <w:rsid w:val="00FE0628"/>
    <w:rsid w:val="00FE0DD3"/>
    <w:rsid w:val="00FE0E62"/>
    <w:rsid w:val="00FE2170"/>
    <w:rsid w:val="00FE2CF4"/>
    <w:rsid w:val="00FE2FEA"/>
    <w:rsid w:val="00FE4CE3"/>
    <w:rsid w:val="00FE5508"/>
    <w:rsid w:val="00FE5767"/>
    <w:rsid w:val="00FE700E"/>
    <w:rsid w:val="00FE7D8D"/>
    <w:rsid w:val="00FE7F98"/>
    <w:rsid w:val="00FF082E"/>
    <w:rsid w:val="00FF1821"/>
    <w:rsid w:val="00FF1ECB"/>
    <w:rsid w:val="00FF215D"/>
    <w:rsid w:val="00FF2238"/>
    <w:rsid w:val="00FF22FB"/>
    <w:rsid w:val="00FF2B5C"/>
    <w:rsid w:val="00FF45CB"/>
    <w:rsid w:val="00FF45D9"/>
    <w:rsid w:val="00FF4820"/>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4"/>
      </w:numPr>
    </w:pPr>
  </w:style>
  <w:style w:type="paragraph" w:customStyle="1" w:styleId="BulletList">
    <w:name w:val="BulletList"/>
    <w:basedOn w:val="SS3-115"/>
    <w:qFormat/>
    <w:rsid w:val="007C0520"/>
    <w:pPr>
      <w:numPr>
        <w:numId w:val="2"/>
      </w:numPr>
      <w:ind w:left="227" w:hanging="227"/>
    </w:pPr>
  </w:style>
  <w:style w:type="paragraph" w:customStyle="1" w:styleId="NumList">
    <w:name w:val="NumList"/>
    <w:basedOn w:val="SS3-115"/>
    <w:qFormat/>
    <w:rsid w:val="001A7854"/>
    <w:pPr>
      <w:numPr>
        <w:numId w:val="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BlankWord1">
    <w:name w:val="BlankWord1"/>
    <w:basedOn w:val="DefaultParagraphFont"/>
    <w:uiPriority w:val="1"/>
    <w:qFormat/>
    <w:rsid w:val="00843CD5"/>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2_59.mp3" TargetMode="External"/><Relationship Id="rId21" Type="http://schemas.openxmlformats.org/officeDocument/2006/relationships/hyperlink" Target="audio:Mindset_L2_02.mp3" TargetMode="External"/><Relationship Id="rId42" Type="http://schemas.openxmlformats.org/officeDocument/2006/relationships/hyperlink" Target="audio:Mindset_L2_11.mp3" TargetMode="External"/><Relationship Id="rId63" Type="http://schemas.openxmlformats.org/officeDocument/2006/relationships/image" Target="media/image35.png"/><Relationship Id="rId84" Type="http://schemas.openxmlformats.org/officeDocument/2006/relationships/hyperlink" Target="audio:Mindset_L2_33.mp3" TargetMode="External"/><Relationship Id="rId138" Type="http://schemas.openxmlformats.org/officeDocument/2006/relationships/theme" Target="theme/theme1.xml"/><Relationship Id="rId16" Type="http://schemas.openxmlformats.org/officeDocument/2006/relationships/image" Target="media/image9.png"/><Relationship Id="rId107" Type="http://schemas.openxmlformats.org/officeDocument/2006/relationships/image" Target="media/image45.png"/><Relationship Id="rId11" Type="http://schemas.openxmlformats.org/officeDocument/2006/relationships/image" Target="media/image4.png"/><Relationship Id="rId32" Type="http://schemas.openxmlformats.org/officeDocument/2006/relationships/image" Target="media/image13.png"/><Relationship Id="rId37" Type="http://schemas.openxmlformats.org/officeDocument/2006/relationships/image" Target="media/image18.png"/><Relationship Id="rId53" Type="http://schemas.openxmlformats.org/officeDocument/2006/relationships/image" Target="media/image28.png"/><Relationship Id="rId58" Type="http://schemas.openxmlformats.org/officeDocument/2006/relationships/image" Target="media/image30.png"/><Relationship Id="rId74" Type="http://schemas.openxmlformats.org/officeDocument/2006/relationships/hyperlink" Target="audio:Mindset_L2_27.mp3" TargetMode="External"/><Relationship Id="rId79" Type="http://schemas.openxmlformats.org/officeDocument/2006/relationships/image" Target="media/image40.png"/><Relationship Id="rId102" Type="http://schemas.openxmlformats.org/officeDocument/2006/relationships/hyperlink" Target="audio:Mindset_L2_48.mp3" TargetMode="External"/><Relationship Id="rId123" Type="http://schemas.openxmlformats.org/officeDocument/2006/relationships/hyperlink" Target="audio:Mindset_L2_61.mp3" TargetMode="External"/><Relationship Id="rId128" Type="http://schemas.openxmlformats.org/officeDocument/2006/relationships/hyperlink" Target="audio:Mindset_L2_68.mp3" TargetMode="External"/><Relationship Id="rId5" Type="http://schemas.openxmlformats.org/officeDocument/2006/relationships/webSettings" Target="webSettings.xml"/><Relationship Id="rId90" Type="http://schemas.openxmlformats.org/officeDocument/2006/relationships/hyperlink" Target="audio:Mindset_L2_39.mp3" TargetMode="External"/><Relationship Id="rId95" Type="http://schemas.openxmlformats.org/officeDocument/2006/relationships/hyperlink" Target="audio:Mindset_L2_42.mp3" TargetMode="External"/><Relationship Id="rId22" Type="http://schemas.openxmlformats.org/officeDocument/2006/relationships/hyperlink" Target="audio:Mindset_L2_03.mp3" TargetMode="External"/><Relationship Id="rId27" Type="http://schemas.openxmlformats.org/officeDocument/2006/relationships/hyperlink" Target="audio:Mindset_L2_06.mp3" TargetMode="External"/><Relationship Id="rId43" Type="http://schemas.openxmlformats.org/officeDocument/2006/relationships/hyperlink" Target="audio:Mindset_L2_12.mp3" TargetMode="External"/><Relationship Id="rId48" Type="http://schemas.openxmlformats.org/officeDocument/2006/relationships/hyperlink" Target="audio:Mindset_L2_16.mp3" TargetMode="External"/><Relationship Id="rId64" Type="http://schemas.openxmlformats.org/officeDocument/2006/relationships/image" Target="media/image36.png"/><Relationship Id="rId69" Type="http://schemas.openxmlformats.org/officeDocument/2006/relationships/hyperlink" Target="audio:Mindset_L2_23.mp3" TargetMode="External"/><Relationship Id="rId113" Type="http://schemas.openxmlformats.org/officeDocument/2006/relationships/hyperlink" Target="audio:Mindset_L2_56.mp3" TargetMode="External"/><Relationship Id="rId118" Type="http://schemas.openxmlformats.org/officeDocument/2006/relationships/image" Target="media/image46.png"/><Relationship Id="rId134" Type="http://schemas.openxmlformats.org/officeDocument/2006/relationships/hyperlink" Target="audio:Mindset_L2_75.mp3" TargetMode="External"/><Relationship Id="rId80" Type="http://schemas.openxmlformats.org/officeDocument/2006/relationships/hyperlink" Target="audio:Mindset_L2_30.mp3" TargetMode="External"/><Relationship Id="rId85" Type="http://schemas.openxmlformats.org/officeDocument/2006/relationships/hyperlink" Target="audio:Mindset_L2_34.mp3" TargetMode="Externa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14.png"/><Relationship Id="rId38" Type="http://schemas.openxmlformats.org/officeDocument/2006/relationships/image" Target="media/image19.png"/><Relationship Id="rId59" Type="http://schemas.openxmlformats.org/officeDocument/2006/relationships/image" Target="media/image31.png"/><Relationship Id="rId103" Type="http://schemas.openxmlformats.org/officeDocument/2006/relationships/hyperlink" Target="audio:Mindset_L2_49.mp3" TargetMode="External"/><Relationship Id="rId108" Type="http://schemas.openxmlformats.org/officeDocument/2006/relationships/hyperlink" Target="audio:Mindset_L2_52.mp3" TargetMode="External"/><Relationship Id="rId124" Type="http://schemas.openxmlformats.org/officeDocument/2006/relationships/hyperlink" Target="audio:Mindset_L2_64.mp3" TargetMode="External"/><Relationship Id="rId129" Type="http://schemas.openxmlformats.org/officeDocument/2006/relationships/hyperlink" Target="audio:Mindset_L2_69.mp3" TargetMode="External"/><Relationship Id="rId54" Type="http://schemas.openxmlformats.org/officeDocument/2006/relationships/image" Target="media/image29.png"/><Relationship Id="rId70" Type="http://schemas.openxmlformats.org/officeDocument/2006/relationships/hyperlink" Target="audio:Mindset_L2_23.mp3" TargetMode="External"/><Relationship Id="rId75" Type="http://schemas.openxmlformats.org/officeDocument/2006/relationships/hyperlink" Target="audio:Mindset_L2_28.mp3" TargetMode="External"/><Relationship Id="rId91" Type="http://schemas.openxmlformats.org/officeDocument/2006/relationships/image" Target="media/image41.png"/><Relationship Id="rId96" Type="http://schemas.openxmlformats.org/officeDocument/2006/relationships/hyperlink" Target="audio:Mindset_L2_43.mp3"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2_04.mp3" TargetMode="External"/><Relationship Id="rId28" Type="http://schemas.openxmlformats.org/officeDocument/2006/relationships/hyperlink" Target="audio:Mindset_L2_08.mp3" TargetMode="External"/><Relationship Id="rId49" Type="http://schemas.openxmlformats.org/officeDocument/2006/relationships/image" Target="media/image24.png"/><Relationship Id="rId114" Type="http://schemas.openxmlformats.org/officeDocument/2006/relationships/hyperlink" Target="audio:Mindset_L2_56.mp3" TargetMode="External"/><Relationship Id="rId119" Type="http://schemas.openxmlformats.org/officeDocument/2006/relationships/image" Target="media/image47.png"/><Relationship Id="rId44" Type="http://schemas.openxmlformats.org/officeDocument/2006/relationships/image" Target="media/image23.png"/><Relationship Id="rId60" Type="http://schemas.openxmlformats.org/officeDocument/2006/relationships/image" Target="media/image32.png"/><Relationship Id="rId65" Type="http://schemas.openxmlformats.org/officeDocument/2006/relationships/hyperlink" Target="audio:Mindset_L2_20.mp3" TargetMode="External"/><Relationship Id="rId81" Type="http://schemas.openxmlformats.org/officeDocument/2006/relationships/hyperlink" Target="audio:Mindset_L2_30.mp3" TargetMode="External"/><Relationship Id="rId86" Type="http://schemas.openxmlformats.org/officeDocument/2006/relationships/hyperlink" Target="audio:Mindset_L2_35.mp3" TargetMode="External"/><Relationship Id="rId130" Type="http://schemas.openxmlformats.org/officeDocument/2006/relationships/hyperlink" Target="audio:Mindset_L2_70.mp3" TargetMode="External"/><Relationship Id="rId135" Type="http://schemas.openxmlformats.org/officeDocument/2006/relationships/hyperlink" Target="audio:Mindset_L2_09.mp3"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0.png"/><Relationship Id="rId109" Type="http://schemas.openxmlformats.org/officeDocument/2006/relationships/hyperlink" Target="audio:Mindset_L2_53.mp3" TargetMode="External"/><Relationship Id="rId34" Type="http://schemas.openxmlformats.org/officeDocument/2006/relationships/image" Target="media/image15.png"/><Relationship Id="rId50" Type="http://schemas.openxmlformats.org/officeDocument/2006/relationships/image" Target="media/image25.png"/><Relationship Id="rId55" Type="http://schemas.openxmlformats.org/officeDocument/2006/relationships/hyperlink" Target="audio:Mindset_L2_17.mp3" TargetMode="External"/><Relationship Id="rId76" Type="http://schemas.openxmlformats.org/officeDocument/2006/relationships/image" Target="media/image37.png"/><Relationship Id="rId97" Type="http://schemas.openxmlformats.org/officeDocument/2006/relationships/hyperlink" Target="audio:Mindset_L2_44.mp3" TargetMode="External"/><Relationship Id="rId104" Type="http://schemas.openxmlformats.org/officeDocument/2006/relationships/hyperlink" Target="audio:Mindset_L2_50.mp3" TargetMode="External"/><Relationship Id="rId120" Type="http://schemas.openxmlformats.org/officeDocument/2006/relationships/image" Target="media/image48.png"/><Relationship Id="rId125" Type="http://schemas.openxmlformats.org/officeDocument/2006/relationships/hyperlink" Target="audio:Mindset_L2_65.mp3" TargetMode="External"/><Relationship Id="rId7" Type="http://schemas.openxmlformats.org/officeDocument/2006/relationships/endnotes" Target="endnotes.xml"/><Relationship Id="rId71" Type="http://schemas.openxmlformats.org/officeDocument/2006/relationships/hyperlink" Target="audio:Mindset_L2_24.mp3" TargetMode="External"/><Relationship Id="rId92" Type="http://schemas.openxmlformats.org/officeDocument/2006/relationships/hyperlink" Target="audio:Mindset_L2_40.mp3" TargetMode="External"/><Relationship Id="rId2" Type="http://schemas.openxmlformats.org/officeDocument/2006/relationships/numbering" Target="numbering.xml"/><Relationship Id="rId29" Type="http://schemas.openxmlformats.org/officeDocument/2006/relationships/hyperlink" Target="audio:Mindset_L2_08.mp3" TargetMode="External"/><Relationship Id="rId24" Type="http://schemas.openxmlformats.org/officeDocument/2006/relationships/hyperlink" Target="audio:Mindset_L2_05.mp3" TargetMode="External"/><Relationship Id="rId40" Type="http://schemas.openxmlformats.org/officeDocument/2006/relationships/image" Target="media/image21.png"/><Relationship Id="rId45" Type="http://schemas.openxmlformats.org/officeDocument/2006/relationships/hyperlink" Target="audio:Mindset_L2_13.mp3" TargetMode="External"/><Relationship Id="rId66" Type="http://schemas.openxmlformats.org/officeDocument/2006/relationships/hyperlink" Target="audio:Mindset_L2_21.mp3" TargetMode="External"/><Relationship Id="rId87" Type="http://schemas.openxmlformats.org/officeDocument/2006/relationships/hyperlink" Target="audio:Mindset_L2_36.mp3" TargetMode="External"/><Relationship Id="rId110" Type="http://schemas.openxmlformats.org/officeDocument/2006/relationships/hyperlink" Target="audio:Mindset_L2_53.mp3" TargetMode="External"/><Relationship Id="rId115" Type="http://schemas.openxmlformats.org/officeDocument/2006/relationships/hyperlink" Target="audio:Mindset_L2_57.mp3" TargetMode="External"/><Relationship Id="rId131" Type="http://schemas.openxmlformats.org/officeDocument/2006/relationships/hyperlink" Target="audio:Mindset_L2_71.mp3" TargetMode="External"/><Relationship Id="rId136" Type="http://schemas.openxmlformats.org/officeDocument/2006/relationships/footer" Target="footer1.xml"/><Relationship Id="rId61" Type="http://schemas.openxmlformats.org/officeDocument/2006/relationships/image" Target="media/image33.png"/><Relationship Id="rId82" Type="http://schemas.openxmlformats.org/officeDocument/2006/relationships/hyperlink" Target="audio:Mindset_L2_31.mp3" TargetMode="External"/><Relationship Id="rId19" Type="http://schemas.openxmlformats.org/officeDocument/2006/relationships/hyperlink" Target="audio:Mindset_L2_02.mp3" TargetMode="External"/><Relationship Id="rId14" Type="http://schemas.openxmlformats.org/officeDocument/2006/relationships/image" Target="media/image7.png"/><Relationship Id="rId30" Type="http://schemas.openxmlformats.org/officeDocument/2006/relationships/hyperlink" Target="audio:Mindset_L2_09.mp3" TargetMode="External"/><Relationship Id="rId35" Type="http://schemas.openxmlformats.org/officeDocument/2006/relationships/image" Target="media/image16.png"/><Relationship Id="rId56" Type="http://schemas.openxmlformats.org/officeDocument/2006/relationships/hyperlink" Target="audio:Mindset_L2_18.mp3" TargetMode="External"/><Relationship Id="rId77" Type="http://schemas.openxmlformats.org/officeDocument/2006/relationships/image" Target="media/image38.png"/><Relationship Id="rId100" Type="http://schemas.openxmlformats.org/officeDocument/2006/relationships/hyperlink" Target="audio:Mindset_L2_47.mp3" TargetMode="External"/><Relationship Id="rId105" Type="http://schemas.openxmlformats.org/officeDocument/2006/relationships/image" Target="media/image44.png"/><Relationship Id="rId126" Type="http://schemas.openxmlformats.org/officeDocument/2006/relationships/hyperlink" Target="audio:Mindset_L2_66.mp3" TargetMode="External"/><Relationship Id="rId8" Type="http://schemas.openxmlformats.org/officeDocument/2006/relationships/image" Target="media/image1.png"/><Relationship Id="rId51" Type="http://schemas.openxmlformats.org/officeDocument/2006/relationships/image" Target="media/image26.png"/><Relationship Id="rId72" Type="http://schemas.openxmlformats.org/officeDocument/2006/relationships/hyperlink" Target="audio:Mindset_L2_25.mp3" TargetMode="External"/><Relationship Id="rId93" Type="http://schemas.openxmlformats.org/officeDocument/2006/relationships/hyperlink" Target="audio:Mindset_L2_40.mp3" TargetMode="External"/><Relationship Id="rId98" Type="http://schemas.openxmlformats.org/officeDocument/2006/relationships/hyperlink" Target="audio:Mindset_L2_45.mp3" TargetMode="External"/><Relationship Id="rId121" Type="http://schemas.openxmlformats.org/officeDocument/2006/relationships/hyperlink" Target="audio:Mindset_L2_60.mp3" TargetMode="External"/><Relationship Id="rId3" Type="http://schemas.openxmlformats.org/officeDocument/2006/relationships/styles" Target="styles.xml"/><Relationship Id="rId25" Type="http://schemas.openxmlformats.org/officeDocument/2006/relationships/hyperlink" Target="audio:Mindset_L2_06.mp3" TargetMode="External"/><Relationship Id="rId46" Type="http://schemas.openxmlformats.org/officeDocument/2006/relationships/hyperlink" Target="audio:Mindset_L2_14.mp3" TargetMode="External"/><Relationship Id="rId67" Type="http://schemas.openxmlformats.org/officeDocument/2006/relationships/hyperlink" Target="audio:Mindset_L2_22.mp3" TargetMode="External"/><Relationship Id="rId116" Type="http://schemas.openxmlformats.org/officeDocument/2006/relationships/hyperlink" Target="audio:Mindset_L2_58.mp3" TargetMode="External"/><Relationship Id="rId137"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22.png"/><Relationship Id="rId62" Type="http://schemas.openxmlformats.org/officeDocument/2006/relationships/image" Target="media/image34.png"/><Relationship Id="rId83" Type="http://schemas.openxmlformats.org/officeDocument/2006/relationships/hyperlink" Target="audio:Mindset_L2_32.mp3" TargetMode="External"/><Relationship Id="rId88" Type="http://schemas.openxmlformats.org/officeDocument/2006/relationships/hyperlink" Target="audio:Mindset_L2_37.mp3" TargetMode="External"/><Relationship Id="rId111" Type="http://schemas.openxmlformats.org/officeDocument/2006/relationships/hyperlink" Target="audio:Mindset_L2_54.mp3" TargetMode="External"/><Relationship Id="rId132" Type="http://schemas.openxmlformats.org/officeDocument/2006/relationships/hyperlink" Target="audio:Mindset_L2_73.mp3" TargetMode="External"/><Relationship Id="rId15" Type="http://schemas.openxmlformats.org/officeDocument/2006/relationships/image" Target="media/image8.png"/><Relationship Id="rId36" Type="http://schemas.openxmlformats.org/officeDocument/2006/relationships/image" Target="media/image17.png"/><Relationship Id="rId57" Type="http://schemas.openxmlformats.org/officeDocument/2006/relationships/hyperlink" Target="audio:Mindset_L2_19.mp3" TargetMode="External"/><Relationship Id="rId106" Type="http://schemas.openxmlformats.org/officeDocument/2006/relationships/hyperlink" Target="audio:Mindset_L2_51.mp3" TargetMode="External"/><Relationship Id="rId127" Type="http://schemas.openxmlformats.org/officeDocument/2006/relationships/hyperlink" Target="audio:Mindset_L2_67.mp3" TargetMode="External"/><Relationship Id="rId10" Type="http://schemas.openxmlformats.org/officeDocument/2006/relationships/image" Target="media/image3.png"/><Relationship Id="rId31" Type="http://schemas.openxmlformats.org/officeDocument/2006/relationships/hyperlink" Target="audio:Mindset_L2_10.mp3" TargetMode="External"/><Relationship Id="rId52" Type="http://schemas.openxmlformats.org/officeDocument/2006/relationships/image" Target="media/image27.png"/><Relationship Id="rId73" Type="http://schemas.openxmlformats.org/officeDocument/2006/relationships/hyperlink" Target="audio:Mindset_L2_26.mp3" TargetMode="External"/><Relationship Id="rId78" Type="http://schemas.openxmlformats.org/officeDocument/2006/relationships/image" Target="media/image39.png"/><Relationship Id="rId94" Type="http://schemas.openxmlformats.org/officeDocument/2006/relationships/image" Target="media/image42.png"/><Relationship Id="rId99" Type="http://schemas.openxmlformats.org/officeDocument/2006/relationships/hyperlink" Target="audio:Mindset_L2_46.mp3" TargetMode="External"/><Relationship Id="rId101" Type="http://schemas.openxmlformats.org/officeDocument/2006/relationships/image" Target="media/image43.png"/><Relationship Id="rId122" Type="http://schemas.openxmlformats.org/officeDocument/2006/relationships/hyperlink" Target="audio:Mindset_L2_60.mp3"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2_07.mp3" TargetMode="External"/><Relationship Id="rId47" Type="http://schemas.openxmlformats.org/officeDocument/2006/relationships/hyperlink" Target="audio:Mindset_L2_15.mp3" TargetMode="External"/><Relationship Id="rId68" Type="http://schemas.openxmlformats.org/officeDocument/2006/relationships/hyperlink" Target="audio:Mindset_L2_22.mp3" TargetMode="External"/><Relationship Id="rId89" Type="http://schemas.openxmlformats.org/officeDocument/2006/relationships/hyperlink" Target="audio:Mindset_L2_38.mp3" TargetMode="External"/><Relationship Id="rId112" Type="http://schemas.openxmlformats.org/officeDocument/2006/relationships/hyperlink" Target="audio:Mindset_L2_55.mp3" TargetMode="External"/><Relationship Id="rId133" Type="http://schemas.openxmlformats.org/officeDocument/2006/relationships/hyperlink" Target="audio:Mindset_L2_74.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36836</TotalTime>
  <Pages>162</Pages>
  <Words>46880</Words>
  <Characters>267217</Characters>
  <Application>Microsoft Office Word</Application>
  <DocSecurity>0</DocSecurity>
  <Lines>2226</Lines>
  <Paragraphs>626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2383</cp:revision>
  <dcterms:created xsi:type="dcterms:W3CDTF">2026-06-08T06:04:00Z</dcterms:created>
  <dcterms:modified xsi:type="dcterms:W3CDTF">2026-10-24T19:02:00Z</dcterms:modified>
</cp:coreProperties>
</file>