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DottedTable"/>
        <w:tblW w:w="14312" w:type="dxa"/>
        <w:tblLook w:val="04A0" w:firstRow="1" w:lastRow="0" w:firstColumn="1" w:lastColumn="0" w:noHBand="0" w:noVBand="1"/>
      </w:tblPr>
      <w:tblGrid>
        <w:gridCol w:w="14312"/>
      </w:tblGrid>
      <w:tr w:rsidR="003367DD" w:rsidRPr="000061ED" w14:paraId="44FEA493" w14:textId="77777777" w:rsidTr="005F2E6F">
        <w:tc>
          <w:tcPr>
            <w:tcW w:w="14312" w:type="dxa"/>
            <w:shd w:val="clear" w:color="auto" w:fill="E4F24C"/>
          </w:tcPr>
          <w:tbl>
            <w:tblPr>
              <w:tblStyle w:val="DottedTable"/>
              <w:tblW w:w="0" w:type="auto"/>
              <w:tblLook w:val="04A0" w:firstRow="1" w:lastRow="0" w:firstColumn="1" w:lastColumn="0" w:noHBand="0" w:noVBand="1"/>
            </w:tblPr>
            <w:tblGrid>
              <w:gridCol w:w="3722"/>
            </w:tblGrid>
            <w:tr w:rsidR="003367DD" w:rsidRPr="005D262A" w14:paraId="6A1C8601" w14:textId="77777777" w:rsidTr="005F2E6F">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78C2F421" w14:textId="5EACC533" w:rsidR="003367DD" w:rsidRPr="005D262A" w:rsidRDefault="00B77726" w:rsidP="005F2E6F">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t>UNIT/05</w:t>
                  </w:r>
                  <w:r w:rsidR="003367DD" w:rsidRPr="005D262A">
                    <w:rPr>
                      <w:rFonts w:ascii="Source Sans 3 ExtraBold" w:hAnsi="Source Sans 3 ExtraBold"/>
                      <w:b/>
                      <w:bCs/>
                      <w:sz w:val="34"/>
                      <w:szCs w:val="34"/>
                      <w:shd w:val="clear" w:color="auto" w:fill="FFFFFF" w:themeFill="background1"/>
                    </w:rPr>
                    <w:t xml:space="preserve">: </w:t>
                  </w:r>
                  <w:r>
                    <w:rPr>
                      <w:rFonts w:ascii="Source Sans 3 ExtraBold" w:hAnsi="Source Sans 3 ExtraBold"/>
                      <w:b/>
                      <w:bCs/>
                      <w:color w:val="E4F24C"/>
                      <w:sz w:val="34"/>
                      <w:szCs w:val="34"/>
                      <w:shd w:val="clear" w:color="auto" w:fill="FFFFFF" w:themeFill="background1"/>
                    </w:rPr>
                    <w:t>CONSUMERISM</w:t>
                  </w:r>
                </w:p>
              </w:tc>
            </w:tr>
          </w:tbl>
          <w:p w14:paraId="634DC37B" w14:textId="77777777" w:rsidR="003367DD" w:rsidRPr="000061ED" w:rsidRDefault="003367DD" w:rsidP="005F2E6F">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READING</w:t>
            </w:r>
          </w:p>
          <w:p w14:paraId="39512DD6" w14:textId="77777777" w:rsidR="003367DD" w:rsidRPr="000061ED" w:rsidRDefault="003367DD" w:rsidP="005F2E6F">
            <w:pPr>
              <w:tabs>
                <w:tab w:val="left" w:pos="4942"/>
              </w:tabs>
              <w:rPr>
                <w:rFonts w:ascii="Source Sans 3 Bold" w:hAnsi="Source Sans 3 Bold"/>
                <w:b/>
                <w:bCs/>
                <w:caps/>
              </w:rPr>
            </w:pPr>
            <w:r w:rsidRPr="000061ED">
              <w:rPr>
                <w:rFonts w:ascii="Source Sans 3 Bold" w:hAnsi="Source Sans 3 Bold"/>
                <w:b/>
                <w:bCs/>
                <w:caps/>
              </w:rPr>
              <w:t>IN THIS unIT YOU WILL</w:t>
            </w:r>
            <w:r>
              <w:rPr>
                <w:rFonts w:ascii="Source Sans 3 Bold" w:hAnsi="Source Sans 3 Bold"/>
                <w:b/>
                <w:bCs/>
                <w:caps/>
              </w:rPr>
              <w:tab/>
            </w:r>
            <w:r w:rsidRPr="000061ED">
              <w:rPr>
                <w:rFonts w:ascii="Source Sans 3 Bold" w:hAnsi="Source Sans 3 Bold"/>
                <w:b/>
                <w:bCs/>
                <w:caps/>
              </w:rPr>
              <w:br/>
              <w:t>LEARN HOW TO</w:t>
            </w:r>
          </w:p>
          <w:p w14:paraId="5141F1BB" w14:textId="77777777" w:rsidR="0035128F" w:rsidRDefault="0035128F" w:rsidP="0035128F">
            <w:pPr>
              <w:pStyle w:val="BulletList"/>
            </w:pPr>
            <w:r>
              <w:t>identify topic sentences</w:t>
            </w:r>
          </w:p>
          <w:p w14:paraId="69E36DAB" w14:textId="77777777" w:rsidR="0035128F" w:rsidRDefault="0035128F" w:rsidP="0035128F">
            <w:pPr>
              <w:pStyle w:val="BulletList"/>
            </w:pPr>
            <w:r>
              <w:t>identify main and supporting ideas</w:t>
            </w:r>
          </w:p>
          <w:p w14:paraId="54F3380C" w14:textId="77777777" w:rsidR="0035128F" w:rsidRDefault="0035128F" w:rsidP="0035128F">
            <w:pPr>
              <w:pStyle w:val="BulletList"/>
            </w:pPr>
            <w:r>
              <w:t>match headings with paragraphs</w:t>
            </w:r>
          </w:p>
          <w:p w14:paraId="0EC55FF3" w14:textId="11BA1907" w:rsidR="003367DD" w:rsidRPr="00124EFF" w:rsidRDefault="0035128F" w:rsidP="0035128F">
            <w:pPr>
              <w:pStyle w:val="BulletList"/>
              <w:rPr>
                <w:sz w:val="26"/>
                <w:szCs w:val="26"/>
              </w:rPr>
            </w:pPr>
            <w:r>
              <w:t xml:space="preserve">use </w:t>
            </w:r>
            <w:r w:rsidRPr="0035128F">
              <w:rPr>
                <w:i/>
                <w:iCs/>
              </w:rPr>
              <w:t>will</w:t>
            </w:r>
            <w:r>
              <w:t xml:space="preserve"> and </w:t>
            </w:r>
            <w:r w:rsidRPr="0035128F">
              <w:rPr>
                <w:i/>
                <w:iCs/>
              </w:rPr>
              <w:t>going to</w:t>
            </w:r>
            <w:r>
              <w:t>.</w:t>
            </w:r>
          </w:p>
        </w:tc>
      </w:tr>
    </w:tbl>
    <w:p w14:paraId="77FC7730" w14:textId="77777777" w:rsidR="003367DD" w:rsidRPr="00D42C4D" w:rsidRDefault="003367DD" w:rsidP="003367DD">
      <w:pPr>
        <w:spacing w:before="240" w:after="0"/>
        <w:rPr>
          <w:rFonts w:ascii="Source Sans 3 Medium" w:hAnsi="Source Sans 3 Medium"/>
          <w:b/>
          <w:bCs/>
          <w:sz w:val="2"/>
          <w:szCs w:val="2"/>
          <w:rtl/>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3367DD" w:rsidRPr="00D42C4D" w14:paraId="500421B6" w14:textId="77777777" w:rsidTr="005F2E6F">
        <w:tc>
          <w:tcPr>
            <w:tcW w:w="0" w:type="auto"/>
            <w:shd w:val="clear" w:color="auto" w:fill="DDF03C"/>
          </w:tcPr>
          <w:p w14:paraId="2B7559D6" w14:textId="77777777" w:rsidR="003367DD" w:rsidRPr="00D42C4D" w:rsidRDefault="003367DD" w:rsidP="005F2E6F">
            <w:pPr>
              <w:rPr>
                <w:rFonts w:ascii="Source Sans 3 Medium" w:hAnsi="Source Sans 3 Medium"/>
                <w:b/>
                <w:bCs/>
                <w:sz w:val="23"/>
                <w:szCs w:val="23"/>
                <w:lang w:bidi="ar-SA"/>
              </w:rPr>
            </w:pPr>
            <w:r w:rsidRPr="00D42C4D">
              <w:rPr>
                <w:b/>
                <w:bCs/>
                <w:sz w:val="24"/>
                <w:szCs w:val="24"/>
              </w:rPr>
              <w:t>Lead-in</w:t>
            </w:r>
          </w:p>
        </w:tc>
      </w:tr>
    </w:tbl>
    <w:p w14:paraId="498E1B15" w14:textId="77777777" w:rsidR="003367DD" w:rsidRPr="00D42C4D" w:rsidRDefault="003367DD" w:rsidP="003367DD">
      <w:pPr>
        <w:spacing w:after="0"/>
        <w:rPr>
          <w:rFonts w:ascii="Source Sans 3" w:hAnsi="Source Sans 3"/>
          <w:b/>
          <w:bCs/>
          <w:sz w:val="2"/>
          <w:szCs w:val="2"/>
          <w:shd w:val="clear" w:color="auto" w:fill="FFFF00"/>
          <w:rtl/>
        </w:rPr>
      </w:pPr>
    </w:p>
    <w:tbl>
      <w:tblPr>
        <w:tblStyle w:val="DottedTable"/>
        <w:tblW w:w="5000" w:type="pct"/>
        <w:tblLook w:val="04A0" w:firstRow="1" w:lastRow="0" w:firstColumn="1" w:lastColumn="0" w:noHBand="0" w:noVBand="1"/>
      </w:tblPr>
      <w:tblGrid>
        <w:gridCol w:w="377"/>
        <w:gridCol w:w="14015"/>
      </w:tblGrid>
      <w:tr w:rsidR="00727026" w:rsidRPr="000061ED" w14:paraId="147D2850" w14:textId="49030C9B" w:rsidTr="00727026">
        <w:tc>
          <w:tcPr>
            <w:tcW w:w="131" w:type="pct"/>
            <w:tcMar>
              <w:left w:w="0" w:type="dxa"/>
              <w:right w:w="0" w:type="dxa"/>
            </w:tcMar>
          </w:tcPr>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ook w:val="04A0" w:firstRow="1" w:lastRow="0" w:firstColumn="1" w:lastColumn="0" w:noHBand="0" w:noVBand="1"/>
            </w:tblPr>
            <w:tblGrid>
              <w:gridCol w:w="321"/>
            </w:tblGrid>
            <w:tr w:rsidR="00727026" w14:paraId="20B4D2F9" w14:textId="77777777" w:rsidTr="00460EF2">
              <w:tc>
                <w:tcPr>
                  <w:tcW w:w="385" w:type="dxa"/>
                </w:tcPr>
                <w:p w14:paraId="6BB1D7E8" w14:textId="77777777" w:rsidR="00727026" w:rsidRDefault="00727026" w:rsidP="005F2E6F">
                  <w:pPr>
                    <w:rPr>
                      <w:b w:val="0"/>
                      <w:bCs/>
                      <w:szCs w:val="26"/>
                      <w:bdr w:val="single" w:sz="12" w:space="0" w:color="FFFF00"/>
                    </w:rPr>
                  </w:pPr>
                  <w:r>
                    <w:rPr>
                      <w:bCs/>
                      <w:szCs w:val="26"/>
                      <w:lang w:bidi="ar-SA"/>
                    </w:rPr>
                    <w:t>01</w:t>
                  </w:r>
                </w:p>
              </w:tc>
            </w:tr>
          </w:tbl>
          <w:p w14:paraId="540E5F51" w14:textId="77777777" w:rsidR="00727026" w:rsidRPr="000061ED" w:rsidRDefault="00727026" w:rsidP="005F2E6F">
            <w:pPr>
              <w:rPr>
                <w:rFonts w:ascii="Source Sans 3" w:hAnsi="Source Sans 3"/>
                <w:b/>
                <w:bCs/>
                <w:sz w:val="26"/>
                <w:szCs w:val="26"/>
                <w:bdr w:val="single" w:sz="12" w:space="0" w:color="FFFF00"/>
              </w:rPr>
            </w:pPr>
          </w:p>
        </w:tc>
        <w:tc>
          <w:tcPr>
            <w:tcW w:w="4869" w:type="pct"/>
          </w:tcPr>
          <w:p w14:paraId="0B8FE4D5" w14:textId="7B488ABC" w:rsidR="00727026" w:rsidRPr="007B4E4E" w:rsidRDefault="00460EF2" w:rsidP="00263583">
            <w:pPr>
              <w:pStyle w:val="SS3-115"/>
              <w:spacing w:after="240"/>
            </w:pPr>
            <w:r w:rsidRPr="00460EF2">
              <w:rPr>
                <w:rFonts w:ascii="Source Sans 3 Medium" w:hAnsi="Source Sans 3 Medium"/>
                <w:b/>
                <w:bCs/>
              </w:rPr>
              <w:t>Which of these activities can you do at a shopping mall? Which can you see in the pictures?</w:t>
            </w:r>
          </w:p>
          <w:tbl>
            <w:tblPr>
              <w:tblStyle w:val="CommonTable"/>
              <w:tblW w:w="0" w:type="auto"/>
              <w:tblBorders>
                <w:top w:val="single" w:sz="18" w:space="0" w:color="DDF03C"/>
                <w:left w:val="single" w:sz="18" w:space="0" w:color="DDF03C"/>
                <w:bottom w:val="single" w:sz="18" w:space="0" w:color="DDF03C"/>
                <w:right w:val="single" w:sz="18" w:space="0" w:color="DDF03C"/>
                <w:insideH w:val="none" w:sz="0" w:space="0" w:color="auto"/>
                <w:insideV w:val="none" w:sz="0" w:space="0" w:color="auto"/>
              </w:tblBorders>
              <w:tblLook w:val="04A0" w:firstRow="1" w:lastRow="0" w:firstColumn="1" w:lastColumn="0" w:noHBand="0" w:noVBand="1"/>
            </w:tblPr>
            <w:tblGrid>
              <w:gridCol w:w="1511"/>
              <w:gridCol w:w="2692"/>
              <w:gridCol w:w="2558"/>
            </w:tblGrid>
            <w:tr w:rsidR="00345207" w14:paraId="1B9B8141" w14:textId="77777777" w:rsidTr="00C86478">
              <w:tc>
                <w:tcPr>
                  <w:tcW w:w="0" w:type="auto"/>
                </w:tcPr>
                <w:p w14:paraId="2A4A71CF" w14:textId="1C526771" w:rsidR="00345207" w:rsidRPr="00E12C4C" w:rsidRDefault="00345207" w:rsidP="00E12C4C">
                  <w:pPr>
                    <w:pStyle w:val="SS3-115"/>
                    <w:rPr>
                      <w:iCs/>
                    </w:rPr>
                  </w:pPr>
                  <w:r>
                    <w:t>buy clothes</w:t>
                  </w:r>
                </w:p>
              </w:tc>
              <w:tc>
                <w:tcPr>
                  <w:tcW w:w="0" w:type="auto"/>
                </w:tcPr>
                <w:p w14:paraId="04FCCF0C" w14:textId="211772B5" w:rsidR="00345207" w:rsidRPr="00E12C4C" w:rsidRDefault="00345207" w:rsidP="00E12C4C">
                  <w:pPr>
                    <w:pStyle w:val="SS3-115"/>
                    <w:rPr>
                      <w:iCs/>
                    </w:rPr>
                  </w:pPr>
                  <w:r>
                    <w:t>buy or rent an apartment</w:t>
                  </w:r>
                </w:p>
              </w:tc>
              <w:tc>
                <w:tcPr>
                  <w:tcW w:w="0" w:type="auto"/>
                </w:tcPr>
                <w:p w14:paraId="719F9F5A" w14:textId="18BB968A" w:rsidR="00345207" w:rsidRPr="00E12C4C" w:rsidRDefault="00345207" w:rsidP="00E12C4C">
                  <w:pPr>
                    <w:pStyle w:val="SS3-115"/>
                    <w:rPr>
                      <w:iCs/>
                    </w:rPr>
                  </w:pPr>
                  <w:r>
                    <w:t>check your health</w:t>
                  </w:r>
                </w:p>
              </w:tc>
            </w:tr>
            <w:tr w:rsidR="00345207" w14:paraId="1C980D0C" w14:textId="77777777" w:rsidTr="00C86478">
              <w:tc>
                <w:tcPr>
                  <w:tcW w:w="0" w:type="auto"/>
                </w:tcPr>
                <w:p w14:paraId="37BA59DB" w14:textId="7EE24450" w:rsidR="00345207" w:rsidRPr="00E12C4C" w:rsidRDefault="00345207" w:rsidP="00E12C4C">
                  <w:pPr>
                    <w:pStyle w:val="SS3-115"/>
                    <w:rPr>
                      <w:iCs/>
                    </w:rPr>
                  </w:pPr>
                  <w:r>
                    <w:t>go climbing</w:t>
                  </w:r>
                </w:p>
              </w:tc>
              <w:tc>
                <w:tcPr>
                  <w:tcW w:w="0" w:type="auto"/>
                </w:tcPr>
                <w:p w14:paraId="0315E5BA" w14:textId="113EDEFB" w:rsidR="00345207" w:rsidRPr="00E12C4C" w:rsidRDefault="00345207" w:rsidP="00E12C4C">
                  <w:pPr>
                    <w:pStyle w:val="SS3-115"/>
                    <w:rPr>
                      <w:rFonts w:ascii="Source Sans 3 Medium" w:hAnsi="Source Sans 3 Medium"/>
                    </w:rPr>
                  </w:pPr>
                  <w:r>
                    <w:t>go in a hot air balloon</w:t>
                  </w:r>
                </w:p>
              </w:tc>
              <w:tc>
                <w:tcPr>
                  <w:tcW w:w="0" w:type="auto"/>
                </w:tcPr>
                <w:p w14:paraId="7A1AC8C3" w14:textId="391355EE" w:rsidR="00345207" w:rsidRPr="00E12C4C" w:rsidRDefault="00345207" w:rsidP="00E12C4C">
                  <w:pPr>
                    <w:pStyle w:val="SS3-115"/>
                    <w:rPr>
                      <w:rFonts w:ascii="Source Sans 3 Medium" w:hAnsi="Source Sans 3 Medium"/>
                    </w:rPr>
                  </w:pPr>
                  <w:r>
                    <w:t>go to the beach</w:t>
                  </w:r>
                </w:p>
              </w:tc>
            </w:tr>
            <w:tr w:rsidR="00345207" w14:paraId="17312279" w14:textId="77777777" w:rsidTr="00C86478">
              <w:tc>
                <w:tcPr>
                  <w:tcW w:w="0" w:type="auto"/>
                </w:tcPr>
                <w:p w14:paraId="19B0F392" w14:textId="49120EE2" w:rsidR="00345207" w:rsidRPr="00E12C4C" w:rsidRDefault="00345207" w:rsidP="00E12C4C">
                  <w:pPr>
                    <w:pStyle w:val="SS3-115"/>
                  </w:pPr>
                  <w:r>
                    <w:t>have a snack</w:t>
                  </w:r>
                </w:p>
              </w:tc>
              <w:tc>
                <w:tcPr>
                  <w:tcW w:w="0" w:type="auto"/>
                </w:tcPr>
                <w:p w14:paraId="347CE315" w14:textId="40CF1A09" w:rsidR="00345207" w:rsidRPr="00E12C4C" w:rsidRDefault="00345207" w:rsidP="00E12C4C">
                  <w:pPr>
                    <w:pStyle w:val="SS3-115"/>
                    <w:rPr>
                      <w:rFonts w:ascii="Source Sans 3 Medium" w:hAnsi="Source Sans 3 Medium"/>
                    </w:rPr>
                  </w:pPr>
                  <w:r>
                    <w:t>have a beauty treatment</w:t>
                  </w:r>
                </w:p>
              </w:tc>
              <w:tc>
                <w:tcPr>
                  <w:tcW w:w="0" w:type="auto"/>
                </w:tcPr>
                <w:p w14:paraId="36207B90" w14:textId="4550696D" w:rsidR="00345207" w:rsidRPr="00E12C4C" w:rsidRDefault="00345207" w:rsidP="00E12C4C">
                  <w:pPr>
                    <w:pStyle w:val="SS3-115"/>
                    <w:rPr>
                      <w:rFonts w:ascii="Source Sans 3 Medium" w:hAnsi="Source Sans 3 Medium"/>
                    </w:rPr>
                  </w:pPr>
                  <w:r>
                    <w:t>have an expensive meal</w:t>
                  </w:r>
                </w:p>
              </w:tc>
            </w:tr>
            <w:tr w:rsidR="00345207" w14:paraId="695C63ED" w14:textId="77777777" w:rsidTr="00C86478">
              <w:tc>
                <w:tcPr>
                  <w:tcW w:w="0" w:type="auto"/>
                </w:tcPr>
                <w:p w14:paraId="092387BD" w14:textId="39B8B877" w:rsidR="00345207" w:rsidRPr="00E12C4C" w:rsidRDefault="00345207" w:rsidP="00E12C4C">
                  <w:pPr>
                    <w:pStyle w:val="SS3-115"/>
                  </w:pPr>
                  <w:r>
                    <w:t>see a film</w:t>
                  </w:r>
                </w:p>
              </w:tc>
              <w:tc>
                <w:tcPr>
                  <w:tcW w:w="0" w:type="auto"/>
                </w:tcPr>
                <w:p w14:paraId="331B249E" w14:textId="2AC75720" w:rsidR="00345207" w:rsidRPr="00E12C4C" w:rsidRDefault="00345207" w:rsidP="00E12C4C">
                  <w:pPr>
                    <w:pStyle w:val="SS3-115"/>
                    <w:rPr>
                      <w:rFonts w:ascii="Source Sans 3 Medium" w:hAnsi="Source Sans 3 Medium"/>
                    </w:rPr>
                  </w:pPr>
                  <w:r>
                    <w:t>see an art exhibition</w:t>
                  </w:r>
                </w:p>
              </w:tc>
              <w:tc>
                <w:tcPr>
                  <w:tcW w:w="0" w:type="auto"/>
                </w:tcPr>
                <w:p w14:paraId="33589BC3" w14:textId="2DAE0A3C" w:rsidR="00345207" w:rsidRPr="00E12C4C" w:rsidRDefault="00345207" w:rsidP="00E12C4C">
                  <w:pPr>
                    <w:pStyle w:val="SS3-115"/>
                    <w:rPr>
                      <w:rFonts w:ascii="Source Sans 3 Medium" w:hAnsi="Source Sans 3 Medium"/>
                    </w:rPr>
                  </w:pPr>
                  <w:r>
                    <w:t>see plants and trees</w:t>
                  </w:r>
                </w:p>
              </w:tc>
            </w:tr>
            <w:tr w:rsidR="00345207" w14:paraId="081D8686" w14:textId="77777777" w:rsidTr="00C86478">
              <w:tc>
                <w:tcPr>
                  <w:tcW w:w="0" w:type="auto"/>
                </w:tcPr>
                <w:p w14:paraId="73A64CF8" w14:textId="60E7A0D2" w:rsidR="00345207" w:rsidRPr="00E12C4C" w:rsidRDefault="00345207" w:rsidP="00E12C4C">
                  <w:pPr>
                    <w:pStyle w:val="SS3-115"/>
                  </w:pPr>
                  <w:r>
                    <w:t>ski</w:t>
                  </w:r>
                </w:p>
              </w:tc>
              <w:tc>
                <w:tcPr>
                  <w:tcW w:w="0" w:type="auto"/>
                </w:tcPr>
                <w:p w14:paraId="4DE3C206" w14:textId="77777777" w:rsidR="00345207" w:rsidRPr="00E12C4C" w:rsidRDefault="00345207" w:rsidP="00E12C4C">
                  <w:pPr>
                    <w:pStyle w:val="SS3-115"/>
                    <w:rPr>
                      <w:rFonts w:ascii="Source Sans 3 Medium" w:hAnsi="Source Sans 3 Medium"/>
                    </w:rPr>
                  </w:pPr>
                </w:p>
              </w:tc>
              <w:tc>
                <w:tcPr>
                  <w:tcW w:w="0" w:type="auto"/>
                </w:tcPr>
                <w:p w14:paraId="35974ACE" w14:textId="77777777" w:rsidR="00345207" w:rsidRPr="00E12C4C" w:rsidRDefault="00345207" w:rsidP="00E12C4C">
                  <w:pPr>
                    <w:pStyle w:val="SS3-115"/>
                    <w:rPr>
                      <w:rFonts w:ascii="Source Sans 3 Medium" w:hAnsi="Source Sans 3 Medium"/>
                    </w:rPr>
                  </w:pPr>
                </w:p>
              </w:tc>
            </w:tr>
          </w:tbl>
          <w:p w14:paraId="2C04CB02" w14:textId="77777777" w:rsidR="00325A65" w:rsidRPr="00325A65" w:rsidRDefault="00325A65" w:rsidP="00325A65">
            <w:pPr>
              <w:pStyle w:val="SS3-115"/>
              <w:rPr>
                <w:sz w:val="2"/>
                <w:szCs w:val="2"/>
              </w:rPr>
            </w:pPr>
          </w:p>
          <w:tbl>
            <w:tblPr>
              <w:tblStyle w:val="CommonTable"/>
              <w:tblW w:w="0" w:type="auto"/>
              <w:tblLook w:val="04A0" w:firstRow="1" w:lastRow="0" w:firstColumn="1" w:lastColumn="0" w:noHBand="0" w:noVBand="1"/>
            </w:tblPr>
            <w:tblGrid>
              <w:gridCol w:w="13544"/>
            </w:tblGrid>
            <w:tr w:rsidR="00727026" w14:paraId="4B9B6F90" w14:textId="77777777" w:rsidTr="00FB412F">
              <w:tc>
                <w:tcPr>
                  <w:tcW w:w="0" w:type="auto"/>
                  <w:tcBorders>
                    <w:top w:val="nil"/>
                    <w:left w:val="nil"/>
                    <w:bottom w:val="nil"/>
                    <w:right w:val="nil"/>
                  </w:tcBorders>
                </w:tcPr>
                <w:p w14:paraId="64C09831" w14:textId="451A766F" w:rsidR="00727026" w:rsidRDefault="00345207" w:rsidP="00E12C4C">
                  <w:pPr>
                    <w:pStyle w:val="SS3-115"/>
                  </w:pPr>
                  <w:r w:rsidRPr="00345207">
                    <w:rPr>
                      <w:noProof/>
                    </w:rPr>
                    <w:drawing>
                      <wp:inline distT="0" distB="0" distL="0" distR="0" wp14:anchorId="233E4C61" wp14:editId="2804E6BA">
                        <wp:extent cx="8411749" cy="6154009"/>
                        <wp:effectExtent l="0" t="0" r="8890" b="0"/>
                        <wp:docPr id="807582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582381" name=""/>
                                <pic:cNvPicPr/>
                              </pic:nvPicPr>
                              <pic:blipFill>
                                <a:blip r:embed="rId8"/>
                                <a:stretch>
                                  <a:fillRect/>
                                </a:stretch>
                              </pic:blipFill>
                              <pic:spPr>
                                <a:xfrm>
                                  <a:off x="0" y="0"/>
                                  <a:ext cx="8411749" cy="6154009"/>
                                </a:xfrm>
                                <a:prstGeom prst="rect">
                                  <a:avLst/>
                                </a:prstGeom>
                              </pic:spPr>
                            </pic:pic>
                          </a:graphicData>
                        </a:graphic>
                      </wp:inline>
                    </w:drawing>
                  </w:r>
                </w:p>
              </w:tc>
            </w:tr>
          </w:tbl>
          <w:p w14:paraId="15076AC1" w14:textId="37BE8349" w:rsidR="00727026" w:rsidRPr="00171990" w:rsidRDefault="00CD4934" w:rsidP="00CD4934">
            <w:pPr>
              <w:pStyle w:val="SS3M-115"/>
              <w:spacing w:before="120" w:after="0"/>
            </w:pPr>
            <w:r w:rsidRPr="00CD4934">
              <w:t xml:space="preserve">Can you think of anything else you can do at a mall? </w:t>
            </w:r>
          </w:p>
        </w:tc>
      </w:tr>
    </w:tbl>
    <w:p w14:paraId="52784DCF" w14:textId="77777777" w:rsidR="00460EF2" w:rsidRDefault="00460EF2">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822"/>
      </w:tblGrid>
      <w:tr w:rsidR="00F06CD5" w:rsidRPr="00D42C4D" w14:paraId="59F27567" w14:textId="77777777" w:rsidTr="00964184">
        <w:tc>
          <w:tcPr>
            <w:tcW w:w="0" w:type="auto"/>
            <w:shd w:val="clear" w:color="auto" w:fill="DDF03C"/>
          </w:tcPr>
          <w:p w14:paraId="76EF6B40" w14:textId="20066913" w:rsidR="00F06CD5" w:rsidRPr="00D42C4D" w:rsidRDefault="00F06CD5" w:rsidP="00F06CD5">
            <w:pPr>
              <w:rPr>
                <w:rFonts w:ascii="Source Sans 3 Medium" w:hAnsi="Source Sans 3 Medium"/>
                <w:b/>
                <w:bCs/>
                <w:sz w:val="23"/>
                <w:szCs w:val="23"/>
                <w:lang w:bidi="ar-SA"/>
              </w:rPr>
            </w:pPr>
            <w:r w:rsidRPr="00F06CD5">
              <w:rPr>
                <w:b/>
                <w:bCs/>
                <w:sz w:val="24"/>
                <w:szCs w:val="24"/>
              </w:rPr>
              <w:lastRenderedPageBreak/>
              <w:t>SKIM READING</w:t>
            </w:r>
          </w:p>
        </w:tc>
      </w:tr>
    </w:tbl>
    <w:p w14:paraId="458ED3B3" w14:textId="77777777" w:rsidR="00F06CD5" w:rsidRPr="00F06CD5" w:rsidRDefault="00F06CD5" w:rsidP="00F06CD5">
      <w:pPr>
        <w:pStyle w:val="SS3-115"/>
        <w:rPr>
          <w:sz w:val="2"/>
          <w:szCs w:val="2"/>
        </w:rPr>
      </w:pPr>
    </w:p>
    <w:tbl>
      <w:tblPr>
        <w:tblStyle w:val="DottedTable"/>
        <w:tblW w:w="5000" w:type="pct"/>
        <w:tblLook w:val="04A0" w:firstRow="1" w:lastRow="0" w:firstColumn="1" w:lastColumn="0" w:noHBand="0" w:noVBand="1"/>
      </w:tblPr>
      <w:tblGrid>
        <w:gridCol w:w="377"/>
        <w:gridCol w:w="14015"/>
      </w:tblGrid>
      <w:tr w:rsidR="00460EF2" w:rsidRPr="000061ED" w14:paraId="6C7722C9" w14:textId="77777777" w:rsidTr="00727026">
        <w:tc>
          <w:tcPr>
            <w:tcW w:w="131" w:type="pct"/>
            <w:tcMar>
              <w:left w:w="0" w:type="dxa"/>
              <w:right w:w="0" w:type="dxa"/>
            </w:tcMar>
          </w:tcPr>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ook w:val="04A0" w:firstRow="1" w:lastRow="0" w:firstColumn="1" w:lastColumn="0" w:noHBand="0" w:noVBand="1"/>
            </w:tblPr>
            <w:tblGrid>
              <w:gridCol w:w="321"/>
            </w:tblGrid>
            <w:tr w:rsidR="00460EF2" w14:paraId="38F419FF" w14:textId="77777777" w:rsidTr="00964184">
              <w:tc>
                <w:tcPr>
                  <w:tcW w:w="385" w:type="dxa"/>
                </w:tcPr>
                <w:p w14:paraId="2DEEB074" w14:textId="600A660A" w:rsidR="00460EF2" w:rsidRDefault="00460EF2" w:rsidP="00460EF2">
                  <w:pPr>
                    <w:rPr>
                      <w:b w:val="0"/>
                      <w:bCs/>
                      <w:szCs w:val="26"/>
                      <w:bdr w:val="single" w:sz="12" w:space="0" w:color="FFFF00"/>
                    </w:rPr>
                  </w:pPr>
                  <w:r>
                    <w:rPr>
                      <w:bCs/>
                      <w:szCs w:val="26"/>
                      <w:lang w:bidi="ar-SA"/>
                    </w:rPr>
                    <w:t>02</w:t>
                  </w:r>
                </w:p>
              </w:tc>
            </w:tr>
          </w:tbl>
          <w:p w14:paraId="73097E00" w14:textId="77777777" w:rsidR="00460EF2" w:rsidRDefault="00460EF2" w:rsidP="00460EF2">
            <w:pPr>
              <w:rPr>
                <w:bCs/>
                <w:szCs w:val="26"/>
              </w:rPr>
            </w:pPr>
          </w:p>
        </w:tc>
        <w:tc>
          <w:tcPr>
            <w:tcW w:w="4869" w:type="pct"/>
          </w:tcPr>
          <w:p w14:paraId="2E8689B7" w14:textId="77777777" w:rsidR="00460EF2" w:rsidRDefault="00F06CD5" w:rsidP="00460EF2">
            <w:pPr>
              <w:pStyle w:val="SS3-115"/>
              <w:spacing w:after="240"/>
              <w:rPr>
                <w:rFonts w:ascii="Source Sans 3 Medium" w:hAnsi="Source Sans 3 Medium"/>
                <w:b/>
                <w:bCs/>
              </w:rPr>
            </w:pPr>
            <w:r w:rsidRPr="00F06CD5">
              <w:rPr>
                <w:rFonts w:ascii="Source Sans 3 Medium" w:hAnsi="Source Sans 3 Medium"/>
                <w:b/>
                <w:bCs/>
              </w:rPr>
              <w:t>Read the text in one minute. Answer the questions orally without looking at the text again.</w:t>
            </w:r>
          </w:p>
          <w:p w14:paraId="6F05A657" w14:textId="77777777" w:rsidR="00F06CD5" w:rsidRDefault="00F06CD5" w:rsidP="00F06CD5">
            <w:pPr>
              <w:pStyle w:val="NumList"/>
            </w:pPr>
            <w:r>
              <w:t>Which of the activities in exercise 1 were mentioned?</w:t>
            </w:r>
          </w:p>
          <w:p w14:paraId="46CB4992" w14:textId="77777777" w:rsidR="00F06CD5" w:rsidRDefault="00F06CD5" w:rsidP="00F06CD5">
            <w:pPr>
              <w:pStyle w:val="NumList"/>
            </w:pPr>
            <w:r>
              <w:t>Can you remember any places that were in the text?</w:t>
            </w:r>
          </w:p>
          <w:p w14:paraId="3289D32D" w14:textId="7FD24A84" w:rsidR="00F06CD5" w:rsidRPr="00FB412F" w:rsidRDefault="00F06CD5" w:rsidP="00F06CD5">
            <w:pPr>
              <w:pStyle w:val="NumList"/>
            </w:pPr>
            <w:r>
              <w:t>Is the text mainly about the past, present or future?</w:t>
            </w:r>
          </w:p>
        </w:tc>
      </w:tr>
    </w:tbl>
    <w:p w14:paraId="31C067F5" w14:textId="77777777" w:rsidR="00A73235" w:rsidRPr="00F06CD5" w:rsidRDefault="00A73235" w:rsidP="00727026">
      <w:pPr>
        <w:pStyle w:val="SS3-115"/>
        <w:rPr>
          <w:sz w:val="2"/>
          <w:szCs w:val="2"/>
        </w:rPr>
      </w:pPr>
    </w:p>
    <w:p w14:paraId="27B8996F" w14:textId="6E2208F2" w:rsidR="004C3681" w:rsidRPr="00F06CD5" w:rsidRDefault="00F06CD5" w:rsidP="00F06CD5">
      <w:pPr>
        <w:pStyle w:val="SS3-115"/>
        <w:rPr>
          <w:sz w:val="45"/>
          <w:szCs w:val="45"/>
        </w:rPr>
      </w:pPr>
      <w:r w:rsidRPr="00F06CD5">
        <w:rPr>
          <w:b/>
          <w:bCs/>
          <w:sz w:val="65"/>
          <w:szCs w:val="65"/>
        </w:rPr>
        <w:t xml:space="preserve">THE </w:t>
      </w:r>
      <w:r w:rsidRPr="00F06CD5">
        <w:rPr>
          <w:b/>
          <w:bCs/>
          <w:color w:val="FE0001"/>
          <w:sz w:val="65"/>
          <w:szCs w:val="65"/>
        </w:rPr>
        <w:t>FUTURE OF MALLS</w:t>
      </w:r>
    </w:p>
    <w:tbl>
      <w:tblPr>
        <w:tblStyle w:val="MultiColumnTable"/>
        <w:tblW w:w="0" w:type="auto"/>
        <w:tblBorders>
          <w:top w:val="single" w:sz="18" w:space="0" w:color="FE0001"/>
          <w:left w:val="single" w:sz="18" w:space="0" w:color="FE0001"/>
          <w:bottom w:val="single" w:sz="18" w:space="0" w:color="FE0001"/>
          <w:right w:val="single" w:sz="18" w:space="0" w:color="FE0001"/>
          <w:insideH w:val="single" w:sz="18" w:space="0" w:color="FE0001"/>
          <w:insideV w:val="single" w:sz="18" w:space="0" w:color="FE0001"/>
        </w:tblBorders>
        <w:tblLook w:val="04A0" w:firstRow="1" w:lastRow="0" w:firstColumn="1" w:lastColumn="0" w:noHBand="0" w:noVBand="1"/>
      </w:tblPr>
      <w:tblGrid>
        <w:gridCol w:w="7178"/>
        <w:gridCol w:w="7178"/>
      </w:tblGrid>
      <w:tr w:rsidR="00F06CD5" w14:paraId="70B70701" w14:textId="77777777" w:rsidTr="00F06CD5">
        <w:tc>
          <w:tcPr>
            <w:tcW w:w="7196" w:type="dxa"/>
          </w:tcPr>
          <w:p w14:paraId="2A3E2166" w14:textId="77777777" w:rsidR="00F06CD5" w:rsidRPr="00A8047C" w:rsidRDefault="00F06CD5" w:rsidP="00F06CD5">
            <w:pPr>
              <w:rPr>
                <w:b/>
                <w:bCs/>
              </w:rPr>
            </w:pPr>
            <w:r w:rsidRPr="00A8047C">
              <w:rPr>
                <w:b/>
                <w:bCs/>
                <w:color w:val="FFFFFF" w:themeColor="background1"/>
                <w:sz w:val="24"/>
                <w:szCs w:val="24"/>
                <w:shd w:val="clear" w:color="auto" w:fill="FE0001"/>
              </w:rPr>
              <w:t>A</w:t>
            </w:r>
          </w:p>
          <w:p w14:paraId="1C9BFDCB" w14:textId="00BE93F0" w:rsidR="00F06CD5" w:rsidRDefault="00F06CD5" w:rsidP="00F06CD5">
            <w:r>
              <w:t xml:space="preserve">Shopping malls have never been just about shopping. They began in the United States after the Second World War and, for the young, they were always a place to 'hang out' and be seen. However, the world has moved on, and just providing shops and a food court is no longer enough to keep malls alive. Malls became less popular at the start of the 21st century, mainly because of online shopping. There is even a website, deadmalls.com, which shows the end of many US malls. </w:t>
            </w:r>
            <w:r w:rsidRPr="00A8047C">
              <w:rPr>
                <w:shd w:val="clear" w:color="auto" w:fill="F9FDC0"/>
              </w:rPr>
              <w:t>Malls need to change to survive</w:t>
            </w:r>
            <w:r>
              <w:t>. So what will the mall of the future look like?</w:t>
            </w:r>
          </w:p>
          <w:p w14:paraId="3D14F9BE" w14:textId="54A90F72" w:rsidR="00A8047C" w:rsidRPr="00A8047C" w:rsidRDefault="00A8047C" w:rsidP="00A8047C">
            <w:pPr>
              <w:rPr>
                <w:b/>
                <w:bCs/>
              </w:rPr>
            </w:pPr>
            <w:r>
              <w:rPr>
                <w:b/>
                <w:bCs/>
                <w:color w:val="FFFFFF" w:themeColor="background1"/>
                <w:sz w:val="24"/>
                <w:szCs w:val="24"/>
                <w:shd w:val="clear" w:color="auto" w:fill="FE0001"/>
              </w:rPr>
              <w:t>B</w:t>
            </w:r>
          </w:p>
          <w:p w14:paraId="27640587" w14:textId="77777777" w:rsidR="00F06CD5" w:rsidRDefault="00F06CD5" w:rsidP="00F06CD5">
            <w:r w:rsidRPr="00A8047C">
              <w:rPr>
                <w:shd w:val="clear" w:color="auto" w:fill="F9FDC0"/>
              </w:rPr>
              <w:t>Malls are already becoming bigger and better all over the world</w:t>
            </w:r>
            <w:r>
              <w:t>. Asia and not the US is now the 'mall capital' of the world and is home to the five largest malls in the world. China is home to the two largest. Some malls in the Middle East and East Asia are starting to specialise. It is predicted that this will happen more and more in the future. Some malls will only sell electrical items, for example, or only fashion for young people. Some malls will only include expensive shops or cheap shops, as already happens in Bangkok and Singapore.</w:t>
            </w:r>
          </w:p>
          <w:p w14:paraId="74C272A9" w14:textId="6EB94509" w:rsidR="00A8047C" w:rsidRPr="00A8047C" w:rsidRDefault="00A8047C" w:rsidP="00A8047C">
            <w:pPr>
              <w:rPr>
                <w:b/>
                <w:bCs/>
              </w:rPr>
            </w:pPr>
            <w:r>
              <w:rPr>
                <w:b/>
                <w:bCs/>
                <w:color w:val="FFFFFF" w:themeColor="background1"/>
                <w:sz w:val="24"/>
                <w:szCs w:val="24"/>
                <w:shd w:val="clear" w:color="auto" w:fill="FE0001"/>
              </w:rPr>
              <w:t>C</w:t>
            </w:r>
          </w:p>
          <w:p w14:paraId="60B2FBBE" w14:textId="4334C909" w:rsidR="00F06CD5" w:rsidRDefault="00F06CD5" w:rsidP="00F06CD5">
            <w:r>
              <w:t>Malls are becoming 'the new downtown', with cinemas, bowling alleys, climbing walls and even concert halls. Xanadu, a mall 30 km from Madrid, is a recreation centre for a family day out as well as a shopping centre, with ski slopes, minigolf, go-karts, balloon rides, bowling and billiards. We have always been able to grab a burger at the mall, but in the future we are going to see 'fine dining' too, with more expensive restaurants based at malls, as well as spas, fitness centres and art galleries. There are also going to be more apartments and office space so that more people can live, work, shop and be entertained in one location.</w:t>
            </w:r>
          </w:p>
        </w:tc>
        <w:tc>
          <w:tcPr>
            <w:tcW w:w="7196" w:type="dxa"/>
          </w:tcPr>
          <w:p w14:paraId="549A6B25" w14:textId="716E33E4" w:rsidR="00A8047C" w:rsidRPr="00A8047C" w:rsidRDefault="00A8047C" w:rsidP="00A8047C">
            <w:pPr>
              <w:rPr>
                <w:b/>
                <w:bCs/>
              </w:rPr>
            </w:pPr>
            <w:r>
              <w:rPr>
                <w:b/>
                <w:bCs/>
                <w:color w:val="FFFFFF" w:themeColor="background1"/>
                <w:sz w:val="24"/>
                <w:szCs w:val="24"/>
                <w:shd w:val="clear" w:color="auto" w:fill="FE0001"/>
              </w:rPr>
              <w:t>D</w:t>
            </w:r>
          </w:p>
          <w:p w14:paraId="71D7BE28" w14:textId="77777777" w:rsidR="00F06CD5" w:rsidRDefault="00F06CD5" w:rsidP="00F06CD5">
            <w:r>
              <w:t>Mall owners are going to need to think of new ideas to remain in business. One growing trend is the seasonal changes in the mall. It began with having Santa Claus in December, but now there are 'pop-ups' -temporary shops, stalls and kiosks - for other seasons and events. Brent Cross in North London has an 'urban beach' in summer, and its main lobby has different promotions and events every week, from bungee jumping for kids to free health checks.</w:t>
            </w:r>
          </w:p>
          <w:p w14:paraId="2BC9A9CA" w14:textId="395A9D0E" w:rsidR="00A8047C" w:rsidRPr="00A8047C" w:rsidRDefault="00A8047C" w:rsidP="00A8047C">
            <w:pPr>
              <w:rPr>
                <w:b/>
                <w:bCs/>
              </w:rPr>
            </w:pPr>
            <w:r>
              <w:rPr>
                <w:b/>
                <w:bCs/>
                <w:color w:val="FFFFFF" w:themeColor="background1"/>
                <w:sz w:val="24"/>
                <w:szCs w:val="24"/>
                <w:shd w:val="clear" w:color="auto" w:fill="FE0001"/>
              </w:rPr>
              <w:t>E</w:t>
            </w:r>
          </w:p>
          <w:p w14:paraId="7CA6FF1C" w14:textId="77777777" w:rsidR="00F06CD5" w:rsidRDefault="00F06CD5" w:rsidP="00F06CD5">
            <w:r>
              <w:t>So, we have looked at the facilities malls will need to offer. Malls will need to consider the environment too. There will be more open-air malls and more natural features. Mall designers will have to make sure people can get there by public transport. They will also need to use more natural sources of heat and light. We will see more plants, trees, grass and even waterfalls at our local malls in the future.</w:t>
            </w:r>
          </w:p>
          <w:p w14:paraId="6447E957" w14:textId="79F3BE11" w:rsidR="00A8047C" w:rsidRPr="00A8047C" w:rsidRDefault="00A8047C" w:rsidP="00A8047C">
            <w:pPr>
              <w:rPr>
                <w:b/>
                <w:bCs/>
              </w:rPr>
            </w:pPr>
            <w:r>
              <w:rPr>
                <w:b/>
                <w:bCs/>
                <w:color w:val="FFFFFF" w:themeColor="background1"/>
                <w:sz w:val="24"/>
                <w:szCs w:val="24"/>
                <w:shd w:val="clear" w:color="auto" w:fill="FE0001"/>
              </w:rPr>
              <w:t>F</w:t>
            </w:r>
          </w:p>
          <w:p w14:paraId="4D70854F" w14:textId="2D95DBAB" w:rsidR="00F06CD5" w:rsidRDefault="00F06CD5" w:rsidP="00F06CD5">
            <w:r>
              <w:t>The future of malls looks exciting: there will be 'virtual malls' and technology will be used within malls to help us shop, find bargains and even park our car. With all these creative innovations, the mall will go from strength to strength.</w:t>
            </w:r>
          </w:p>
        </w:tc>
      </w:tr>
    </w:tbl>
    <w:p w14:paraId="7323256F" w14:textId="77777777" w:rsidR="003367DD" w:rsidRDefault="003367DD" w:rsidP="003367DD">
      <w:r>
        <w:br w:type="page"/>
      </w:r>
    </w:p>
    <w:p w14:paraId="5EAE34F7" w14:textId="1A0E40D1" w:rsidR="00A8047C" w:rsidRDefault="00A8047C" w:rsidP="00A8047C">
      <w:pPr>
        <w:rPr>
          <w:color w:val="E8B756"/>
          <w:sz w:val="34"/>
          <w:szCs w:val="34"/>
        </w:rPr>
      </w:pPr>
      <w:r w:rsidRPr="00A8047C">
        <w:rPr>
          <w:color w:val="E4F24C"/>
          <w:sz w:val="34"/>
          <w:szCs w:val="34"/>
          <w:shd w:val="clear" w:color="auto" w:fill="E4F24C"/>
        </w:rPr>
        <w:lastRenderedPageBreak/>
        <w:t>[[[[[[[[[[</w:t>
      </w:r>
      <w:r w:rsidRPr="00A8047C">
        <w:rPr>
          <w:rFonts w:ascii="Source Sans 3 SemiBold" w:hAnsi="Source Sans 3 SemiBold"/>
          <w:b/>
          <w:bCs/>
          <w:sz w:val="34"/>
          <w:szCs w:val="34"/>
        </w:rPr>
        <w:t>MATCHING HEADINGS</w:t>
      </w:r>
      <w:r w:rsidRPr="00A8047C">
        <w:rPr>
          <w:color w:val="E4F24C"/>
          <w:sz w:val="34"/>
          <w:szCs w:val="34"/>
        </w:rPr>
        <w:t>]</w:t>
      </w:r>
    </w:p>
    <w:tbl>
      <w:tblPr>
        <w:tblStyle w:val="NormalTable"/>
        <w:tblW w:w="10088" w:type="dxa"/>
        <w:tblBorders>
          <w:top w:val="single" w:sz="18" w:space="0" w:color="CBE428"/>
          <w:left w:val="single" w:sz="18" w:space="0" w:color="CBE428"/>
          <w:bottom w:val="single" w:sz="18" w:space="0" w:color="CBE428"/>
          <w:right w:val="single" w:sz="18" w:space="0" w:color="CBE428"/>
          <w:insideH w:val="single" w:sz="18" w:space="0" w:color="CBE428"/>
          <w:insideV w:val="single" w:sz="18" w:space="0" w:color="CBE428"/>
        </w:tblBorders>
        <w:tblLook w:val="04A0" w:firstRow="1" w:lastRow="0" w:firstColumn="1" w:lastColumn="0" w:noHBand="0" w:noVBand="1"/>
      </w:tblPr>
      <w:tblGrid>
        <w:gridCol w:w="10088"/>
      </w:tblGrid>
      <w:tr w:rsidR="00A8047C" w:rsidRPr="000061ED" w14:paraId="37D777AF" w14:textId="77777777" w:rsidTr="00964184">
        <w:tc>
          <w:tcPr>
            <w:tcW w:w="10088" w:type="dxa"/>
            <w:shd w:val="clear" w:color="auto" w:fill="FFFFFF" w:themeFill="background1"/>
          </w:tcPr>
          <w:p w14:paraId="5958C03C" w14:textId="77777777" w:rsidR="00A2445F" w:rsidRPr="00A2445F" w:rsidRDefault="00A8047C" w:rsidP="00A2445F">
            <w:pPr>
              <w:rPr>
                <w:sz w:val="21"/>
                <w:szCs w:val="21"/>
                <w:lang w:bidi="ar-SA"/>
              </w:rPr>
            </w:pPr>
            <w:r w:rsidRPr="00FF7460">
              <w:rPr>
                <w:rFonts w:ascii="Cambria Math" w:hAnsi="Cambria Math" w:cs="Cambria Math"/>
                <w:color w:val="CBE428"/>
                <w:sz w:val="32"/>
                <w:szCs w:val="32"/>
              </w:rPr>
              <w:t>◉</w:t>
            </w:r>
            <w:r w:rsidR="00A2445F">
              <w:rPr>
                <w:b/>
                <w:bCs/>
                <w:sz w:val="21"/>
                <w:szCs w:val="21"/>
                <w:lang w:bidi="ar-SA"/>
              </w:rPr>
              <w:t xml:space="preserve"> </w:t>
            </w:r>
            <w:r w:rsidR="00A2445F" w:rsidRPr="00A2445F">
              <w:rPr>
                <w:sz w:val="21"/>
                <w:szCs w:val="21"/>
                <w:lang w:bidi="ar-SA"/>
              </w:rPr>
              <w:t>Matching headings tests your ability to summarise and understand the main idea of a paragraph.</w:t>
            </w:r>
          </w:p>
          <w:p w14:paraId="3CD3B54F" w14:textId="77777777" w:rsidR="00A2445F" w:rsidRPr="00A2445F" w:rsidRDefault="00A2445F" w:rsidP="00A2445F">
            <w:pPr>
              <w:rPr>
                <w:sz w:val="21"/>
                <w:szCs w:val="21"/>
                <w:lang w:bidi="ar-SA"/>
              </w:rPr>
            </w:pPr>
            <w:r w:rsidRPr="00A2445F">
              <w:rPr>
                <w:sz w:val="21"/>
                <w:szCs w:val="21"/>
                <w:lang w:bidi="ar-SA"/>
              </w:rPr>
              <w:t>You are given a list of headings (more than the number of paragraphs) and you must choose a suitable heading for each paragraph.</w:t>
            </w:r>
          </w:p>
          <w:p w14:paraId="20DF66AD" w14:textId="77777777" w:rsidR="00A2445F" w:rsidRPr="00A2445F" w:rsidRDefault="00A2445F" w:rsidP="00A2445F">
            <w:pPr>
              <w:rPr>
                <w:sz w:val="21"/>
                <w:szCs w:val="21"/>
                <w:lang w:bidi="ar-SA"/>
              </w:rPr>
            </w:pPr>
            <w:r w:rsidRPr="00A2445F">
              <w:rPr>
                <w:sz w:val="21"/>
                <w:szCs w:val="21"/>
                <w:lang w:bidi="ar-SA"/>
              </w:rPr>
              <w:t>To match headings, you need to be able to find the main idea of a paragraph. You can usually find one sentence that sums up the main idea. This is the topic sentence. This has been highlighted in paragraph A: Molls need to change to survive.</w:t>
            </w:r>
          </w:p>
          <w:p w14:paraId="3572BF8F" w14:textId="77777777" w:rsidR="00A2445F" w:rsidRPr="00A2445F" w:rsidRDefault="00A2445F" w:rsidP="00A2445F">
            <w:pPr>
              <w:rPr>
                <w:sz w:val="21"/>
                <w:szCs w:val="21"/>
                <w:lang w:bidi="ar-SA"/>
              </w:rPr>
            </w:pPr>
            <w:r w:rsidRPr="00A2445F">
              <w:rPr>
                <w:sz w:val="21"/>
                <w:szCs w:val="21"/>
                <w:lang w:bidi="ar-SA"/>
              </w:rPr>
              <w:t>The sentence Malls need to change to survive is supported by evidence in the paragraph, including:</w:t>
            </w:r>
          </w:p>
          <w:p w14:paraId="0E2B9A15" w14:textId="77777777" w:rsidR="00A2445F" w:rsidRPr="00A2445F" w:rsidRDefault="00A2445F" w:rsidP="00A2445F">
            <w:pPr>
              <w:pStyle w:val="BulletList"/>
              <w:rPr>
                <w:sz w:val="21"/>
                <w:szCs w:val="21"/>
              </w:rPr>
            </w:pPr>
            <w:r w:rsidRPr="00A2445F">
              <w:rPr>
                <w:sz w:val="21"/>
                <w:szCs w:val="21"/>
              </w:rPr>
              <w:t>The world has moved on.</w:t>
            </w:r>
          </w:p>
          <w:p w14:paraId="39C2D5E5" w14:textId="77777777" w:rsidR="00A2445F" w:rsidRPr="00A2445F" w:rsidRDefault="00A2445F" w:rsidP="00A2445F">
            <w:pPr>
              <w:pStyle w:val="BulletList"/>
              <w:rPr>
                <w:sz w:val="21"/>
                <w:szCs w:val="21"/>
              </w:rPr>
            </w:pPr>
            <w:r w:rsidRPr="00A2445F">
              <w:rPr>
                <w:sz w:val="21"/>
                <w:szCs w:val="21"/>
              </w:rPr>
              <w:t>Malls became less popular at the start of the 21st century, mainly because of online shopping.</w:t>
            </w:r>
          </w:p>
          <w:p w14:paraId="10E4E2A4" w14:textId="029489DD" w:rsidR="00A8047C" w:rsidRPr="0005331D" w:rsidRDefault="00A2445F" w:rsidP="00A2445F">
            <w:pPr>
              <w:pStyle w:val="BulletList"/>
              <w:rPr>
                <w:noProof/>
              </w:rPr>
            </w:pPr>
            <w:r w:rsidRPr="00A2445F">
              <w:rPr>
                <w:sz w:val="21"/>
                <w:szCs w:val="21"/>
              </w:rPr>
              <w:t>There is even a website, deadmalls.com, which shows the end of many US malls.</w:t>
            </w:r>
          </w:p>
        </w:tc>
      </w:tr>
    </w:tbl>
    <w:p w14:paraId="601740B3" w14:textId="77777777" w:rsidR="00A8047C" w:rsidRDefault="00A8047C" w:rsidP="00A8047C">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955"/>
      </w:tblGrid>
      <w:tr w:rsidR="00A8047C" w:rsidRPr="00D42C4D" w14:paraId="461AC5E6" w14:textId="77777777" w:rsidTr="00964184">
        <w:tc>
          <w:tcPr>
            <w:tcW w:w="0" w:type="auto"/>
            <w:shd w:val="clear" w:color="auto" w:fill="DDF03C"/>
          </w:tcPr>
          <w:p w14:paraId="011963EA" w14:textId="5C379C55" w:rsidR="00A8047C" w:rsidRPr="00D42C4D" w:rsidRDefault="00A2445F" w:rsidP="00964184">
            <w:pPr>
              <w:rPr>
                <w:rFonts w:ascii="Source Sans 3 Medium" w:hAnsi="Source Sans 3 Medium"/>
                <w:b/>
                <w:bCs/>
                <w:sz w:val="23"/>
                <w:szCs w:val="23"/>
                <w:lang w:bidi="ar-SA"/>
              </w:rPr>
            </w:pPr>
            <w:r w:rsidRPr="00A2445F">
              <w:rPr>
                <w:b/>
                <w:bCs/>
                <w:sz w:val="24"/>
                <w:szCs w:val="24"/>
              </w:rPr>
              <w:t>TOPIC SENTENCES AND MAIN AND SUPPORTING IDEAS</w:t>
            </w:r>
          </w:p>
        </w:tc>
      </w:tr>
    </w:tbl>
    <w:p w14:paraId="2933C474" w14:textId="77777777" w:rsidR="00A8047C" w:rsidRPr="00A2445F" w:rsidRDefault="00A8047C" w:rsidP="00A8047C">
      <w:pPr>
        <w:pStyle w:val="SS3-115"/>
        <w:rPr>
          <w:sz w:val="2"/>
          <w:szCs w:val="2"/>
        </w:rPr>
      </w:pPr>
    </w:p>
    <w:tbl>
      <w:tblPr>
        <w:tblStyle w:val="DottedTable"/>
        <w:tblW w:w="5000" w:type="pct"/>
        <w:tblLook w:val="04A0" w:firstRow="1" w:lastRow="0" w:firstColumn="1" w:lastColumn="0" w:noHBand="0" w:noVBand="1"/>
      </w:tblPr>
      <w:tblGrid>
        <w:gridCol w:w="377"/>
        <w:gridCol w:w="10417"/>
        <w:gridCol w:w="3598"/>
      </w:tblGrid>
      <w:tr w:rsidR="001C7F94" w:rsidRPr="00867615" w14:paraId="59DEFE22" w14:textId="77777777" w:rsidTr="00F46CD4">
        <w:tc>
          <w:tcPr>
            <w:tcW w:w="131" w:type="pct"/>
            <w:tcMar>
              <w:left w:w="0" w:type="dxa"/>
              <w:right w:w="0" w:type="dxa"/>
            </w:tcMar>
          </w:tcPr>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ook w:val="04A0" w:firstRow="1" w:lastRow="0" w:firstColumn="1" w:lastColumn="0" w:noHBand="0" w:noVBand="1"/>
            </w:tblPr>
            <w:tblGrid>
              <w:gridCol w:w="321"/>
            </w:tblGrid>
            <w:tr w:rsidR="001C7F94" w14:paraId="0E5AC70C" w14:textId="77777777" w:rsidTr="00A2445F">
              <w:tc>
                <w:tcPr>
                  <w:tcW w:w="385" w:type="dxa"/>
                </w:tcPr>
                <w:p w14:paraId="3384F293" w14:textId="61E5A281" w:rsidR="001C7F94" w:rsidRDefault="00A2445F" w:rsidP="00F87827">
                  <w:pPr>
                    <w:rPr>
                      <w:b w:val="0"/>
                      <w:bCs/>
                      <w:szCs w:val="26"/>
                      <w:bdr w:val="single" w:sz="12" w:space="0" w:color="FFFF00"/>
                    </w:rPr>
                  </w:pPr>
                  <w:r>
                    <w:rPr>
                      <w:bCs/>
                      <w:szCs w:val="26"/>
                      <w:lang w:bidi="ar-SA"/>
                    </w:rPr>
                    <w:t>03</w:t>
                  </w:r>
                </w:p>
              </w:tc>
            </w:tr>
          </w:tbl>
          <w:p w14:paraId="4B92E270" w14:textId="77777777" w:rsidR="001C7F94" w:rsidRDefault="001C7F94" w:rsidP="00F87827">
            <w:pPr>
              <w:rPr>
                <w:bCs/>
                <w:szCs w:val="26"/>
              </w:rPr>
            </w:pPr>
          </w:p>
        </w:tc>
        <w:tc>
          <w:tcPr>
            <w:tcW w:w="3619" w:type="pct"/>
          </w:tcPr>
          <w:p w14:paraId="57A0238B" w14:textId="6FB744F2" w:rsidR="00174372" w:rsidRDefault="00A2445F" w:rsidP="00A2445F">
            <w:pPr>
              <w:pStyle w:val="SS3M-115"/>
            </w:pPr>
            <w:r w:rsidRPr="00A2445F">
              <w:t xml:space="preserve">The topic sentence in paragraph B is </w:t>
            </w:r>
            <w:r w:rsidRPr="00A2445F">
              <w:rPr>
                <w:i/>
                <w:iCs/>
              </w:rPr>
              <w:t>Malls are already becoming bigger and better all over the world</w:t>
            </w:r>
            <w:r w:rsidRPr="00A2445F">
              <w:t>. Write two pieces of evidence from paragraph B which support the topic sentence.</w:t>
            </w:r>
          </w:p>
        </w:tc>
        <w:tc>
          <w:tcPr>
            <w:tcW w:w="1250" w:type="pct"/>
          </w:tcPr>
          <w:p w14:paraId="5AC199A4" w14:textId="31908A92" w:rsidR="00A2445F" w:rsidRPr="000061ED" w:rsidRDefault="00A2445F" w:rsidP="00A2445F">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03</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3268"/>
            </w:tblGrid>
            <w:tr w:rsidR="00A2445F" w:rsidRPr="000061ED" w14:paraId="5D8BCC86" w14:textId="77777777" w:rsidTr="00A2445F">
              <w:tc>
                <w:tcPr>
                  <w:tcW w:w="3811" w:type="dxa"/>
                  <w:shd w:val="clear" w:color="auto" w:fill="FCFCFC"/>
                </w:tcPr>
                <w:p w14:paraId="50300710" w14:textId="0843935D" w:rsidR="00A2445F" w:rsidRPr="00AF70CF" w:rsidRDefault="00A2445F" w:rsidP="00A2445F">
                  <w:pPr>
                    <w:rPr>
                      <w:noProof/>
                      <w:sz w:val="21"/>
                      <w:szCs w:val="21"/>
                    </w:rPr>
                  </w:pPr>
                  <w:r w:rsidRPr="00A2445F">
                    <w:rPr>
                      <w:sz w:val="21"/>
                      <w:szCs w:val="21"/>
                    </w:rPr>
                    <w:t>The topic sentence is often, but not always, the first sentence in a paragraph, so that is the first place to look.</w:t>
                  </w:r>
                </w:p>
              </w:tc>
            </w:tr>
          </w:tbl>
          <w:p w14:paraId="79EED143" w14:textId="77777777" w:rsidR="001C7F94" w:rsidRPr="007A14D9" w:rsidRDefault="001C7F94" w:rsidP="00F87827">
            <w:pPr>
              <w:pStyle w:val="SS3M-115"/>
            </w:pPr>
          </w:p>
        </w:tc>
      </w:tr>
      <w:tr w:rsidR="00F46CD4" w:rsidRPr="00867615" w14:paraId="2CBB56D7" w14:textId="77777777" w:rsidTr="00F46CD4">
        <w:tc>
          <w:tcPr>
            <w:tcW w:w="131" w:type="pct"/>
            <w:tcMar>
              <w:left w:w="0" w:type="dxa"/>
              <w:right w:w="0" w:type="dxa"/>
            </w:tcMar>
          </w:tcPr>
          <w:tbl>
            <w:tblPr>
              <w:tblStyle w:val="CompactTable"/>
              <w:tblW w:w="0" w:type="auto"/>
              <w:tblBorders>
                <w:top w:val="single" w:sz="18" w:space="0" w:color="849931"/>
                <w:left w:val="single" w:sz="18" w:space="0" w:color="849931"/>
                <w:bottom w:val="single" w:sz="18" w:space="0" w:color="849931"/>
                <w:right w:val="single" w:sz="18" w:space="0" w:color="849931"/>
                <w:insideH w:val="single" w:sz="18" w:space="0" w:color="849931"/>
                <w:insideV w:val="single" w:sz="18" w:space="0" w:color="849931"/>
              </w:tblBorders>
              <w:tblLook w:val="04A0" w:firstRow="1" w:lastRow="0" w:firstColumn="1" w:lastColumn="0" w:noHBand="0" w:noVBand="1"/>
            </w:tblPr>
            <w:tblGrid>
              <w:gridCol w:w="321"/>
            </w:tblGrid>
            <w:tr w:rsidR="00F46CD4" w14:paraId="2106C315" w14:textId="77777777" w:rsidTr="007828B6">
              <w:tc>
                <w:tcPr>
                  <w:tcW w:w="385" w:type="dxa"/>
                </w:tcPr>
                <w:p w14:paraId="53D15716" w14:textId="2AB0FA0F" w:rsidR="00F46CD4" w:rsidRDefault="007828B6" w:rsidP="00F46CD4">
                  <w:pPr>
                    <w:rPr>
                      <w:b w:val="0"/>
                      <w:bCs/>
                      <w:szCs w:val="26"/>
                      <w:bdr w:val="single" w:sz="12" w:space="0" w:color="FFFF00"/>
                    </w:rPr>
                  </w:pPr>
                  <w:r>
                    <w:rPr>
                      <w:bCs/>
                      <w:szCs w:val="26"/>
                      <w:lang w:bidi="ar-SA"/>
                    </w:rPr>
                    <w:t>04</w:t>
                  </w:r>
                </w:p>
              </w:tc>
            </w:tr>
          </w:tbl>
          <w:p w14:paraId="7DEFC759" w14:textId="77777777" w:rsidR="00F46CD4" w:rsidRDefault="00F46CD4" w:rsidP="00F46CD4">
            <w:pPr>
              <w:rPr>
                <w:bCs/>
                <w:szCs w:val="26"/>
              </w:rPr>
            </w:pPr>
          </w:p>
        </w:tc>
        <w:tc>
          <w:tcPr>
            <w:tcW w:w="4869" w:type="pct"/>
            <w:gridSpan w:val="2"/>
          </w:tcPr>
          <w:p w14:paraId="3B2C4762" w14:textId="5F3B3BDB" w:rsidR="00F46CD4" w:rsidRPr="00FF7460" w:rsidRDefault="007828B6" w:rsidP="007828B6">
            <w:pPr>
              <w:pStyle w:val="SS3M-115"/>
              <w:rPr>
                <w:rFonts w:ascii="Cambria Math" w:hAnsi="Cambria Math" w:cs="Cambria Math"/>
                <w:color w:val="CBE428"/>
                <w:sz w:val="32"/>
                <w:szCs w:val="32"/>
              </w:rPr>
            </w:pPr>
            <w:r w:rsidRPr="007828B6">
              <w:t>Find the topic sentences in paragraphs C, D and E.</w:t>
            </w:r>
            <w:r w:rsidR="00F46CD4" w:rsidRPr="00FF7460">
              <w:rPr>
                <w:rFonts w:ascii="Cambria Math" w:hAnsi="Cambria Math" w:cs="Cambria Math"/>
                <w:color w:val="CBE428"/>
                <w:sz w:val="32"/>
                <w:szCs w:val="32"/>
              </w:rPr>
              <w:t xml:space="preserve"> </w:t>
            </w:r>
          </w:p>
        </w:tc>
      </w:tr>
      <w:tr w:rsidR="007828B6" w:rsidRPr="00867615" w14:paraId="4C460A08" w14:textId="77777777" w:rsidTr="00F46CD4">
        <w:tc>
          <w:tcPr>
            <w:tcW w:w="131" w:type="pct"/>
            <w:tcMar>
              <w:left w:w="0" w:type="dxa"/>
              <w:right w:w="0" w:type="dxa"/>
            </w:tcMar>
          </w:tcPr>
          <w:tbl>
            <w:tblPr>
              <w:tblStyle w:val="CompactTable"/>
              <w:tblW w:w="0" w:type="auto"/>
              <w:tblBorders>
                <w:top w:val="single" w:sz="18" w:space="0" w:color="849931"/>
                <w:left w:val="single" w:sz="18" w:space="0" w:color="849931"/>
                <w:bottom w:val="single" w:sz="18" w:space="0" w:color="849931"/>
                <w:right w:val="single" w:sz="18" w:space="0" w:color="849931"/>
                <w:insideH w:val="single" w:sz="18" w:space="0" w:color="849931"/>
                <w:insideV w:val="single" w:sz="18" w:space="0" w:color="849931"/>
              </w:tblBorders>
              <w:tblLook w:val="04A0" w:firstRow="1" w:lastRow="0" w:firstColumn="1" w:lastColumn="0" w:noHBand="0" w:noVBand="1"/>
            </w:tblPr>
            <w:tblGrid>
              <w:gridCol w:w="321"/>
            </w:tblGrid>
            <w:tr w:rsidR="007828B6" w14:paraId="5C9E8EA4" w14:textId="77777777" w:rsidTr="00964184">
              <w:tc>
                <w:tcPr>
                  <w:tcW w:w="385" w:type="dxa"/>
                </w:tcPr>
                <w:p w14:paraId="1DC2FE32" w14:textId="19393DDF" w:rsidR="007828B6" w:rsidRDefault="007828B6" w:rsidP="007828B6">
                  <w:pPr>
                    <w:rPr>
                      <w:b w:val="0"/>
                      <w:bCs/>
                      <w:szCs w:val="26"/>
                      <w:bdr w:val="single" w:sz="12" w:space="0" w:color="FFFF00"/>
                    </w:rPr>
                  </w:pPr>
                  <w:r>
                    <w:rPr>
                      <w:bCs/>
                      <w:szCs w:val="26"/>
                      <w:lang w:bidi="ar-SA"/>
                    </w:rPr>
                    <w:t>05</w:t>
                  </w:r>
                </w:p>
              </w:tc>
            </w:tr>
          </w:tbl>
          <w:p w14:paraId="7223657E" w14:textId="77777777" w:rsidR="007828B6" w:rsidRDefault="007828B6" w:rsidP="007828B6">
            <w:pPr>
              <w:rPr>
                <w:bCs/>
                <w:szCs w:val="26"/>
              </w:rPr>
            </w:pPr>
          </w:p>
        </w:tc>
        <w:tc>
          <w:tcPr>
            <w:tcW w:w="4869" w:type="pct"/>
            <w:gridSpan w:val="2"/>
          </w:tcPr>
          <w:p w14:paraId="6A5C8273" w14:textId="77777777" w:rsidR="007828B6" w:rsidRDefault="007828B6" w:rsidP="007828B6">
            <w:pPr>
              <w:pStyle w:val="SS3M-115"/>
            </w:pPr>
            <w:r>
              <w:t>Below is one supporting idea for each of paragraphs C, D and E. Add one more for each paragraph. Write the supporting ideas in your own words.</w:t>
            </w:r>
          </w:p>
          <w:tbl>
            <w:tblPr>
              <w:tblStyle w:val="CommonTable"/>
              <w:tblW w:w="0" w:type="auto"/>
              <w:tblBorders>
                <w:top w:val="none" w:sz="0" w:space="0" w:color="auto"/>
                <w:left w:val="none" w:sz="0" w:space="0" w:color="auto"/>
                <w:bottom w:val="single" w:sz="18" w:space="0" w:color="auto"/>
                <w:right w:val="none" w:sz="0" w:space="0" w:color="auto"/>
                <w:insideH w:val="single" w:sz="18" w:space="0" w:color="auto"/>
                <w:insideV w:val="single" w:sz="18" w:space="0" w:color="auto"/>
              </w:tblBorders>
              <w:tblLook w:val="04A0" w:firstRow="1" w:lastRow="0" w:firstColumn="1" w:lastColumn="0" w:noHBand="0" w:noVBand="1"/>
            </w:tblPr>
            <w:tblGrid>
              <w:gridCol w:w="8371"/>
            </w:tblGrid>
            <w:tr w:rsidR="007828B6" w14:paraId="16474C0A" w14:textId="77777777" w:rsidTr="007828B6">
              <w:tc>
                <w:tcPr>
                  <w:tcW w:w="0" w:type="auto"/>
                </w:tcPr>
                <w:p w14:paraId="1335E964" w14:textId="0FE896B5" w:rsidR="007828B6" w:rsidRPr="007828B6" w:rsidRDefault="007828B6">
                  <w:pPr>
                    <w:pStyle w:val="SS3M-115"/>
                    <w:numPr>
                      <w:ilvl w:val="0"/>
                      <w:numId w:val="45"/>
                    </w:numPr>
                    <w:rPr>
                      <w:b w:val="0"/>
                      <w:bCs w:val="0"/>
                    </w:rPr>
                  </w:pPr>
                  <w:r w:rsidRPr="007828B6">
                    <w:rPr>
                      <w:b w:val="0"/>
                      <w:bCs w:val="0"/>
                    </w:rPr>
                    <w:t>Xanadu... is a recreation centre for a family day out as well as a shopping centre.</w:t>
                  </w:r>
                </w:p>
              </w:tc>
            </w:tr>
            <w:tr w:rsidR="007828B6" w14:paraId="62F5D368" w14:textId="77777777" w:rsidTr="007828B6">
              <w:tc>
                <w:tcPr>
                  <w:tcW w:w="0" w:type="auto"/>
                </w:tcPr>
                <w:p w14:paraId="483CE3A4" w14:textId="057F7824" w:rsidR="007828B6" w:rsidRPr="007828B6" w:rsidRDefault="007828B6">
                  <w:pPr>
                    <w:pStyle w:val="SS3M-115"/>
                    <w:numPr>
                      <w:ilvl w:val="0"/>
                      <w:numId w:val="45"/>
                    </w:numPr>
                    <w:rPr>
                      <w:b w:val="0"/>
                      <w:bCs w:val="0"/>
                    </w:rPr>
                  </w:pPr>
                  <w:r w:rsidRPr="007828B6">
                    <w:rPr>
                      <w:b w:val="0"/>
                      <w:bCs w:val="0"/>
                    </w:rPr>
                    <w:t>Brent Cross ... has different promotions and events every week.</w:t>
                  </w:r>
                </w:p>
              </w:tc>
            </w:tr>
            <w:tr w:rsidR="007828B6" w14:paraId="4CECFEB4" w14:textId="77777777" w:rsidTr="007828B6">
              <w:tc>
                <w:tcPr>
                  <w:tcW w:w="0" w:type="auto"/>
                </w:tcPr>
                <w:p w14:paraId="0BBC2BE7" w14:textId="2FF2DC2A" w:rsidR="007828B6" w:rsidRPr="007828B6" w:rsidRDefault="007828B6">
                  <w:pPr>
                    <w:pStyle w:val="SS3M-115"/>
                    <w:numPr>
                      <w:ilvl w:val="0"/>
                      <w:numId w:val="45"/>
                    </w:numPr>
                    <w:rPr>
                      <w:b w:val="0"/>
                      <w:bCs w:val="0"/>
                    </w:rPr>
                  </w:pPr>
                  <w:r w:rsidRPr="007828B6">
                    <w:rPr>
                      <w:b w:val="0"/>
                      <w:bCs w:val="0"/>
                    </w:rPr>
                    <w:t>There will be more open-air malls and more natural features.</w:t>
                  </w:r>
                </w:p>
              </w:tc>
            </w:tr>
          </w:tbl>
          <w:p w14:paraId="52F997EC" w14:textId="12F502F0" w:rsidR="007828B6" w:rsidRPr="007828B6" w:rsidRDefault="007828B6" w:rsidP="007828B6">
            <w:pPr>
              <w:pStyle w:val="SS3M-115"/>
            </w:pPr>
          </w:p>
        </w:tc>
      </w:tr>
    </w:tbl>
    <w:p w14:paraId="64A3AC6C" w14:textId="460B7E80" w:rsidR="004E3531" w:rsidRPr="007828B6" w:rsidRDefault="004E3531" w:rsidP="004E3531">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690"/>
      </w:tblGrid>
      <w:tr w:rsidR="007828B6" w:rsidRPr="00D42C4D" w14:paraId="386CD0C9" w14:textId="77777777" w:rsidTr="00964184">
        <w:tc>
          <w:tcPr>
            <w:tcW w:w="0" w:type="auto"/>
            <w:shd w:val="clear" w:color="auto" w:fill="DDF03C"/>
          </w:tcPr>
          <w:p w14:paraId="0F07C713" w14:textId="24D72206" w:rsidR="007828B6" w:rsidRPr="00D42C4D" w:rsidRDefault="007828B6" w:rsidP="007828B6">
            <w:pPr>
              <w:rPr>
                <w:rFonts w:ascii="Source Sans 3 Medium" w:hAnsi="Source Sans 3 Medium"/>
                <w:b/>
                <w:bCs/>
                <w:sz w:val="23"/>
                <w:szCs w:val="23"/>
                <w:lang w:bidi="ar-SA"/>
              </w:rPr>
            </w:pPr>
            <w:r w:rsidRPr="007828B6">
              <w:rPr>
                <w:b/>
                <w:bCs/>
                <w:sz w:val="24"/>
                <w:szCs w:val="24"/>
              </w:rPr>
              <w:t>PARAPHRASE</w:t>
            </w:r>
          </w:p>
        </w:tc>
      </w:tr>
    </w:tbl>
    <w:p w14:paraId="4192814B" w14:textId="77777777" w:rsidR="007828B6" w:rsidRPr="00A2445F" w:rsidRDefault="007828B6" w:rsidP="007828B6">
      <w:pPr>
        <w:pStyle w:val="SS3-115"/>
        <w:rPr>
          <w:sz w:val="2"/>
          <w:szCs w:val="2"/>
        </w:rPr>
      </w:pPr>
    </w:p>
    <w:tbl>
      <w:tblPr>
        <w:tblStyle w:val="DottedTable"/>
        <w:tblW w:w="0" w:type="auto"/>
        <w:tblLook w:val="04A0" w:firstRow="1" w:lastRow="0" w:firstColumn="1" w:lastColumn="0" w:noHBand="0" w:noVBand="1"/>
      </w:tblPr>
      <w:tblGrid>
        <w:gridCol w:w="10418"/>
        <w:gridCol w:w="3974"/>
      </w:tblGrid>
      <w:tr w:rsidR="007828B6" w14:paraId="54FF6654" w14:textId="77777777" w:rsidTr="007828B6">
        <w:tc>
          <w:tcPr>
            <w:tcW w:w="7196" w:type="dxa"/>
          </w:tcPr>
          <w:tbl>
            <w:tblPr>
              <w:tblStyle w:val="NormalTable"/>
              <w:tblW w:w="10088" w:type="dxa"/>
              <w:tblBorders>
                <w:top w:val="single" w:sz="18" w:space="0" w:color="CBE428"/>
                <w:left w:val="single" w:sz="18" w:space="0" w:color="CBE428"/>
                <w:bottom w:val="single" w:sz="18" w:space="0" w:color="CBE428"/>
                <w:right w:val="single" w:sz="18" w:space="0" w:color="CBE428"/>
                <w:insideH w:val="single" w:sz="18" w:space="0" w:color="CBE428"/>
                <w:insideV w:val="single" w:sz="18" w:space="0" w:color="CBE428"/>
              </w:tblBorders>
              <w:tblLook w:val="04A0" w:firstRow="1" w:lastRow="0" w:firstColumn="1" w:lastColumn="0" w:noHBand="0" w:noVBand="1"/>
            </w:tblPr>
            <w:tblGrid>
              <w:gridCol w:w="10088"/>
            </w:tblGrid>
            <w:tr w:rsidR="007828B6" w:rsidRPr="000061ED" w14:paraId="5318BC8C" w14:textId="77777777" w:rsidTr="00964184">
              <w:tc>
                <w:tcPr>
                  <w:tcW w:w="10088" w:type="dxa"/>
                  <w:shd w:val="clear" w:color="auto" w:fill="FFFFFF" w:themeFill="background1"/>
                </w:tcPr>
                <w:p w14:paraId="2DCBAE1C" w14:textId="77777777" w:rsidR="00D801F0" w:rsidRPr="00D801F0" w:rsidRDefault="007828B6" w:rsidP="00D801F0">
                  <w:pPr>
                    <w:rPr>
                      <w:sz w:val="21"/>
                      <w:szCs w:val="21"/>
                      <w:lang w:bidi="ar-SA"/>
                    </w:rPr>
                  </w:pPr>
                  <w:r w:rsidRPr="00FF7460">
                    <w:rPr>
                      <w:rFonts w:ascii="Cambria Math" w:hAnsi="Cambria Math" w:cs="Cambria Math"/>
                      <w:color w:val="CBE428"/>
                      <w:sz w:val="32"/>
                      <w:szCs w:val="32"/>
                    </w:rPr>
                    <w:t>◉</w:t>
                  </w:r>
                  <w:r>
                    <w:rPr>
                      <w:b/>
                      <w:bCs/>
                      <w:sz w:val="21"/>
                      <w:szCs w:val="21"/>
                      <w:lang w:bidi="ar-SA"/>
                    </w:rPr>
                    <w:t xml:space="preserve"> </w:t>
                  </w:r>
                  <w:r w:rsidR="00D801F0" w:rsidRPr="00D801F0">
                    <w:rPr>
                      <w:sz w:val="21"/>
                      <w:szCs w:val="21"/>
                      <w:lang w:bidi="ar-SA"/>
                    </w:rPr>
                    <w:t>In a 'matching headings' task, the headings you have to match will be a paraphrase of the main idea of the paragraph. Don't expect the same words to be used in the headings and the passage. The headings may contain synonyms (words which mean the same) and antonyms (words which mean the opposite) or they may use paraphrase (phrases which have a similar meaning to words in the passage).</w:t>
                  </w:r>
                </w:p>
                <w:p w14:paraId="79E3363E" w14:textId="77777777" w:rsidR="00D801F0" w:rsidRPr="00D801F0" w:rsidRDefault="00D801F0" w:rsidP="00D801F0">
                  <w:pPr>
                    <w:spacing w:before="120"/>
                    <w:rPr>
                      <w:sz w:val="21"/>
                      <w:szCs w:val="21"/>
                      <w:lang w:bidi="ar-SA"/>
                    </w:rPr>
                  </w:pPr>
                  <w:r w:rsidRPr="00D801F0">
                    <w:rPr>
                      <w:sz w:val="21"/>
                      <w:szCs w:val="21"/>
                      <w:lang w:bidi="ar-SA"/>
                    </w:rPr>
                    <w:t xml:space="preserve">For example, a heading for paragraph A in </w:t>
                  </w:r>
                  <w:r w:rsidRPr="00D801F0">
                    <w:rPr>
                      <w:i/>
                      <w:iCs/>
                      <w:sz w:val="21"/>
                      <w:szCs w:val="21"/>
                      <w:lang w:bidi="ar-SA"/>
                    </w:rPr>
                    <w:t>The future of malls</w:t>
                  </w:r>
                  <w:r w:rsidRPr="00D801F0">
                    <w:rPr>
                      <w:sz w:val="21"/>
                      <w:szCs w:val="21"/>
                      <w:lang w:bidi="ar-SA"/>
                    </w:rPr>
                    <w:t xml:space="preserve"> might be 'Adapt or die'. This is a paraphrase of the main idea 'Malls need to change to survive'.</w:t>
                  </w:r>
                </w:p>
                <w:p w14:paraId="0B97A16E" w14:textId="1CA4F311" w:rsidR="007828B6" w:rsidRPr="0005331D" w:rsidRDefault="00D801F0" w:rsidP="00D801F0">
                  <w:pPr>
                    <w:pStyle w:val="BulletList"/>
                    <w:numPr>
                      <w:ilvl w:val="0"/>
                      <w:numId w:val="0"/>
                    </w:numPr>
                    <w:spacing w:before="120"/>
                    <w:rPr>
                      <w:noProof/>
                    </w:rPr>
                  </w:pPr>
                  <w:r w:rsidRPr="00D801F0">
                    <w:rPr>
                      <w:i/>
                      <w:iCs/>
                      <w:sz w:val="21"/>
                      <w:szCs w:val="21"/>
                    </w:rPr>
                    <w:t>change-adapt</w:t>
                  </w:r>
                  <w:r w:rsidRPr="00D801F0">
                    <w:rPr>
                      <w:sz w:val="21"/>
                      <w:szCs w:val="21"/>
                    </w:rPr>
                    <w:t xml:space="preserve"> (synonyms) </w:t>
                  </w:r>
                  <w:r w:rsidRPr="00D801F0">
                    <w:rPr>
                      <w:i/>
                      <w:iCs/>
                      <w:sz w:val="21"/>
                      <w:szCs w:val="21"/>
                    </w:rPr>
                    <w:t>survive - die</w:t>
                  </w:r>
                  <w:r w:rsidRPr="00D801F0">
                    <w:rPr>
                      <w:sz w:val="21"/>
                      <w:szCs w:val="21"/>
                    </w:rPr>
                    <w:t xml:space="preserve"> (antonyms)</w:t>
                  </w:r>
                </w:p>
              </w:tc>
            </w:tr>
          </w:tbl>
          <w:p w14:paraId="3061E849" w14:textId="77777777" w:rsidR="007828B6" w:rsidRDefault="007828B6"/>
        </w:tc>
        <w:tc>
          <w:tcPr>
            <w:tcW w:w="7196" w:type="dxa"/>
          </w:tcPr>
          <w:p w14:paraId="3BEF0678" w14:textId="7B02B564" w:rsidR="007828B6" w:rsidRPr="000061ED" w:rsidRDefault="007828B6" w:rsidP="007828B6">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3644"/>
            </w:tblGrid>
            <w:tr w:rsidR="007828B6" w:rsidRPr="000061ED" w14:paraId="09F44065" w14:textId="77777777" w:rsidTr="00964184">
              <w:tc>
                <w:tcPr>
                  <w:tcW w:w="3811" w:type="dxa"/>
                  <w:shd w:val="clear" w:color="auto" w:fill="FCFCFC"/>
                </w:tcPr>
                <w:p w14:paraId="5BD80993" w14:textId="05EBDEE5" w:rsidR="007828B6" w:rsidRPr="00AF70CF" w:rsidRDefault="008E7E56" w:rsidP="007828B6">
                  <w:pPr>
                    <w:rPr>
                      <w:noProof/>
                      <w:sz w:val="21"/>
                      <w:szCs w:val="21"/>
                    </w:rPr>
                  </w:pPr>
                  <w:r w:rsidRPr="008E7E56">
                    <w:rPr>
                      <w:sz w:val="21"/>
                      <w:szCs w:val="21"/>
                    </w:rPr>
                    <w:t>As you prepare for your exam, make a list of synonyms in your notebook. Knowing different ways to say things is one of the key skills in IELTS.</w:t>
                  </w:r>
                </w:p>
              </w:tc>
            </w:tr>
          </w:tbl>
          <w:p w14:paraId="3718FF1A" w14:textId="77777777" w:rsidR="007828B6" w:rsidRDefault="007828B6"/>
        </w:tc>
      </w:tr>
    </w:tbl>
    <w:p w14:paraId="7B0CDB8E" w14:textId="77777777" w:rsidR="007828B6" w:rsidRDefault="007828B6"/>
    <w:p w14:paraId="041347C3" w14:textId="77777777" w:rsidR="007828B6" w:rsidRDefault="007828B6">
      <w:pPr>
        <w:rPr>
          <w:rFonts w:ascii="Source Sans 3" w:hAnsi="Source Sans 3"/>
          <w:sz w:val="23"/>
          <w:szCs w:val="23"/>
          <w:lang w:bidi="ar-SA"/>
        </w:rPr>
      </w:pPr>
      <w:r>
        <w:br w:type="page"/>
      </w:r>
    </w:p>
    <w:p w14:paraId="7A29FD2C" w14:textId="77777777" w:rsidR="007828B6" w:rsidRDefault="007828B6" w:rsidP="004E3531">
      <w:pPr>
        <w:pStyle w:val="SS3-115"/>
      </w:pPr>
    </w:p>
    <w:p w14:paraId="442B0B80" w14:textId="77777777" w:rsidR="00381484" w:rsidRPr="002B7151" w:rsidRDefault="00381484" w:rsidP="00381484">
      <w:pPr>
        <w:rPr>
          <w:sz w:val="2"/>
          <w:szCs w:val="2"/>
        </w:rPr>
      </w:pPr>
    </w:p>
    <w:tbl>
      <w:tblPr>
        <w:tblStyle w:val="DottedTable"/>
        <w:tblW w:w="14392" w:type="dxa"/>
        <w:tblLook w:val="04A0" w:firstRow="1" w:lastRow="0" w:firstColumn="1" w:lastColumn="0" w:noHBand="0" w:noVBand="1"/>
      </w:tblPr>
      <w:tblGrid>
        <w:gridCol w:w="421"/>
        <w:gridCol w:w="13971"/>
      </w:tblGrid>
      <w:tr w:rsidR="006F39EA" w:rsidRPr="00867615" w14:paraId="7680EDE4" w14:textId="77777777" w:rsidTr="00333A00">
        <w:tc>
          <w:tcPr>
            <w:tcW w:w="421" w:type="dxa"/>
            <w:tcMar>
              <w:left w:w="0" w:type="dxa"/>
              <w:right w:w="0" w:type="dxa"/>
            </w:tcMar>
          </w:tcPr>
          <w:tbl>
            <w:tblPr>
              <w:tblStyle w:val="Compact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65"/>
            </w:tblGrid>
            <w:tr w:rsidR="006F39EA" w14:paraId="367EA14F" w14:textId="77777777" w:rsidTr="00F87827">
              <w:tc>
                <w:tcPr>
                  <w:tcW w:w="385" w:type="dxa"/>
                </w:tcPr>
                <w:p w14:paraId="4264F7AE" w14:textId="5BDE7603" w:rsidR="006F39EA" w:rsidRDefault="006F39EA" w:rsidP="00F87827">
                  <w:pPr>
                    <w:rPr>
                      <w:b w:val="0"/>
                      <w:bCs/>
                      <w:szCs w:val="26"/>
                      <w:bdr w:val="single" w:sz="12" w:space="0" w:color="FFFF00"/>
                    </w:rPr>
                  </w:pPr>
                  <w:r>
                    <w:rPr>
                      <w:bCs/>
                      <w:szCs w:val="26"/>
                      <w:lang w:bidi="ar-SA"/>
                    </w:rPr>
                    <w:t>06</w:t>
                  </w:r>
                </w:p>
              </w:tc>
            </w:tr>
          </w:tbl>
          <w:p w14:paraId="32FF1809" w14:textId="77777777" w:rsidR="006F39EA" w:rsidRDefault="006F39EA" w:rsidP="00F87827">
            <w:pPr>
              <w:rPr>
                <w:bCs/>
                <w:szCs w:val="26"/>
              </w:rPr>
            </w:pPr>
          </w:p>
        </w:tc>
        <w:tc>
          <w:tcPr>
            <w:tcW w:w="13971" w:type="dxa"/>
          </w:tcPr>
          <w:p w14:paraId="632C0A95" w14:textId="77777777" w:rsidR="006F39EA" w:rsidRDefault="00DF5D19" w:rsidP="006F39EA">
            <w:pPr>
              <w:pStyle w:val="SS3M-115"/>
            </w:pPr>
            <w:r w:rsidRPr="00DF5D19">
              <w:t>In the test, there are always more headings than you need. Read these headings for paragraphs B to E (they are not in the right order).</w:t>
            </w:r>
          </w:p>
          <w:p w14:paraId="0E1AAE94" w14:textId="77777777" w:rsidR="00DF5D19" w:rsidRDefault="00DF5D19">
            <w:pPr>
              <w:pStyle w:val="SS3-115"/>
              <w:numPr>
                <w:ilvl w:val="0"/>
                <w:numId w:val="46"/>
              </w:numPr>
              <w:ind w:left="397" w:hanging="227"/>
            </w:pPr>
            <w:r>
              <w:t>Innovate and stay alive</w:t>
            </w:r>
          </w:p>
          <w:p w14:paraId="30A82EEC" w14:textId="77777777" w:rsidR="00DF5D19" w:rsidRDefault="00DF5D19">
            <w:pPr>
              <w:pStyle w:val="SS3-115"/>
              <w:numPr>
                <w:ilvl w:val="0"/>
                <w:numId w:val="46"/>
              </w:numPr>
              <w:ind w:left="397" w:hanging="227"/>
            </w:pPr>
            <w:r>
              <w:t>Fast food paradise</w:t>
            </w:r>
          </w:p>
          <w:p w14:paraId="3F1CCE54" w14:textId="77777777" w:rsidR="00DF5D19" w:rsidRDefault="00DF5D19">
            <w:pPr>
              <w:pStyle w:val="SS3-115"/>
              <w:numPr>
                <w:ilvl w:val="0"/>
                <w:numId w:val="46"/>
              </w:numPr>
              <w:ind w:left="397" w:hanging="227"/>
            </w:pPr>
            <w:r>
              <w:t>Expanding and improving</w:t>
            </w:r>
          </w:p>
          <w:p w14:paraId="4F244801" w14:textId="77777777" w:rsidR="00DF5D19" w:rsidRDefault="00DF5D19">
            <w:pPr>
              <w:pStyle w:val="SS3-115"/>
              <w:numPr>
                <w:ilvl w:val="0"/>
                <w:numId w:val="46"/>
              </w:numPr>
              <w:ind w:left="397" w:hanging="227"/>
            </w:pPr>
            <w:r>
              <w:t>Malls and the natural world</w:t>
            </w:r>
          </w:p>
          <w:p w14:paraId="7C377498" w14:textId="3DEB1FE3" w:rsidR="00DF5D19" w:rsidRPr="007A14D9" w:rsidRDefault="00DF5D19">
            <w:pPr>
              <w:pStyle w:val="SS3-115"/>
              <w:numPr>
                <w:ilvl w:val="0"/>
                <w:numId w:val="46"/>
              </w:numPr>
              <w:ind w:left="397" w:hanging="227"/>
            </w:pPr>
            <w:r>
              <w:t>A new city centre</w:t>
            </w:r>
          </w:p>
        </w:tc>
      </w:tr>
      <w:tr w:rsidR="006F39EA" w:rsidRPr="00867615" w14:paraId="3FC894DF" w14:textId="77777777" w:rsidTr="00333A00">
        <w:tc>
          <w:tcPr>
            <w:tcW w:w="421" w:type="dxa"/>
            <w:tcMar>
              <w:left w:w="0" w:type="dxa"/>
              <w:right w:w="0" w:type="dxa"/>
            </w:tcMar>
          </w:tcPr>
          <w:tbl>
            <w:tblPr>
              <w:tblStyle w:val="Compact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65"/>
            </w:tblGrid>
            <w:tr w:rsidR="006F39EA" w14:paraId="3C966318" w14:textId="77777777" w:rsidTr="00964184">
              <w:tc>
                <w:tcPr>
                  <w:tcW w:w="385" w:type="dxa"/>
                </w:tcPr>
                <w:p w14:paraId="5F362E2D" w14:textId="4A7ADCE4" w:rsidR="006F39EA" w:rsidRDefault="006F39EA" w:rsidP="006F39EA">
                  <w:pPr>
                    <w:rPr>
                      <w:b w:val="0"/>
                      <w:bCs/>
                      <w:szCs w:val="26"/>
                      <w:bdr w:val="single" w:sz="12" w:space="0" w:color="FFFF00"/>
                    </w:rPr>
                  </w:pPr>
                  <w:r>
                    <w:rPr>
                      <w:bCs/>
                      <w:szCs w:val="26"/>
                      <w:lang w:bidi="ar-SA"/>
                    </w:rPr>
                    <w:t>07</w:t>
                  </w:r>
                </w:p>
              </w:tc>
            </w:tr>
          </w:tbl>
          <w:p w14:paraId="02C75ADB" w14:textId="77777777" w:rsidR="006F39EA" w:rsidRDefault="006F39EA" w:rsidP="006F39EA">
            <w:pPr>
              <w:rPr>
                <w:bCs/>
                <w:szCs w:val="26"/>
              </w:rPr>
            </w:pPr>
          </w:p>
        </w:tc>
        <w:tc>
          <w:tcPr>
            <w:tcW w:w="13971" w:type="dxa"/>
          </w:tcPr>
          <w:p w14:paraId="244E0FF7" w14:textId="77777777" w:rsidR="006F39EA" w:rsidRDefault="00DF5D19" w:rsidP="006F39EA">
            <w:pPr>
              <w:pStyle w:val="SS3M-115"/>
            </w:pPr>
            <w:r w:rsidRPr="00DF5D19">
              <w:t>Match the words and phrases 1-6 (from the headings above) with the words and phrases a-f (from the topic sentences of paragraphs B-E).</w:t>
            </w:r>
          </w:p>
          <w:tbl>
            <w:tblPr>
              <w:tblStyle w:val="DottedTable"/>
              <w:tblW w:w="0" w:type="auto"/>
              <w:tblLook w:val="04A0" w:firstRow="1" w:lastRow="0" w:firstColumn="1" w:lastColumn="0" w:noHBand="0" w:noVBand="1"/>
            </w:tblPr>
            <w:tblGrid>
              <w:gridCol w:w="1860"/>
              <w:gridCol w:w="2329"/>
            </w:tblGrid>
            <w:tr w:rsidR="00DF5D19" w14:paraId="115E4EE5" w14:textId="77777777" w:rsidTr="00DD0C52">
              <w:tc>
                <w:tcPr>
                  <w:tcW w:w="0" w:type="auto"/>
                </w:tcPr>
                <w:p w14:paraId="522DD573" w14:textId="77777777" w:rsidR="00DF5D19" w:rsidRDefault="00DF5D19">
                  <w:pPr>
                    <w:pStyle w:val="NumList"/>
                    <w:numPr>
                      <w:ilvl w:val="0"/>
                      <w:numId w:val="47"/>
                    </w:numPr>
                    <w:ind w:left="284" w:hanging="284"/>
                  </w:pPr>
                  <w:r>
                    <w:t>innovate</w:t>
                  </w:r>
                </w:p>
                <w:p w14:paraId="436284EE" w14:textId="77777777" w:rsidR="00DF5D19" w:rsidRDefault="00DF5D19">
                  <w:pPr>
                    <w:pStyle w:val="NumList"/>
                    <w:numPr>
                      <w:ilvl w:val="0"/>
                      <w:numId w:val="47"/>
                    </w:numPr>
                    <w:ind w:left="284" w:hanging="284"/>
                  </w:pPr>
                  <w:r>
                    <w:t>stay alive</w:t>
                  </w:r>
                </w:p>
                <w:p w14:paraId="3592645F" w14:textId="77777777" w:rsidR="00DF5D19" w:rsidRDefault="00DF5D19">
                  <w:pPr>
                    <w:pStyle w:val="NumList"/>
                    <w:numPr>
                      <w:ilvl w:val="0"/>
                      <w:numId w:val="47"/>
                    </w:numPr>
                    <w:ind w:left="284" w:hanging="284"/>
                  </w:pPr>
                  <w:r>
                    <w:t>expanding</w:t>
                  </w:r>
                </w:p>
                <w:p w14:paraId="4C21560B" w14:textId="77777777" w:rsidR="00DF5D19" w:rsidRDefault="00DF5D19">
                  <w:pPr>
                    <w:pStyle w:val="NumList"/>
                    <w:numPr>
                      <w:ilvl w:val="0"/>
                      <w:numId w:val="47"/>
                    </w:numPr>
                    <w:ind w:left="284" w:hanging="284"/>
                  </w:pPr>
                  <w:r>
                    <w:t>improving</w:t>
                  </w:r>
                </w:p>
                <w:p w14:paraId="35EED36A" w14:textId="77777777" w:rsidR="00DF5D19" w:rsidRDefault="00DF5D19">
                  <w:pPr>
                    <w:pStyle w:val="NumList"/>
                    <w:numPr>
                      <w:ilvl w:val="0"/>
                      <w:numId w:val="47"/>
                    </w:numPr>
                    <w:ind w:left="284" w:hanging="284"/>
                  </w:pPr>
                  <w:r>
                    <w:t>natural world</w:t>
                  </w:r>
                </w:p>
                <w:p w14:paraId="62354E03" w14:textId="2631672C" w:rsidR="00DF5D19" w:rsidRDefault="00DF5D19">
                  <w:pPr>
                    <w:pStyle w:val="NumList"/>
                    <w:numPr>
                      <w:ilvl w:val="0"/>
                      <w:numId w:val="47"/>
                    </w:numPr>
                    <w:ind w:left="284" w:hanging="284"/>
                  </w:pPr>
                  <w:r>
                    <w:t>city centre</w:t>
                  </w:r>
                </w:p>
              </w:tc>
              <w:tc>
                <w:tcPr>
                  <w:tcW w:w="0" w:type="auto"/>
                </w:tcPr>
                <w:p w14:paraId="406516AF" w14:textId="77777777" w:rsidR="00DF5D19" w:rsidRPr="00DF5D19" w:rsidRDefault="00DF5D19">
                  <w:pPr>
                    <w:pStyle w:val="SS3M-115"/>
                    <w:numPr>
                      <w:ilvl w:val="0"/>
                      <w:numId w:val="48"/>
                    </w:numPr>
                    <w:spacing w:after="0"/>
                    <w:ind w:left="227" w:hanging="227"/>
                    <w:rPr>
                      <w:b w:val="0"/>
                      <w:bCs w:val="0"/>
                    </w:rPr>
                  </w:pPr>
                  <w:r w:rsidRPr="00DF5D19">
                    <w:rPr>
                      <w:b w:val="0"/>
                      <w:bCs w:val="0"/>
                    </w:rPr>
                    <w:t>becoming bigger</w:t>
                  </w:r>
                </w:p>
                <w:p w14:paraId="012410AB" w14:textId="77777777" w:rsidR="00DF5D19" w:rsidRPr="00DF5D19" w:rsidRDefault="00DF5D19">
                  <w:pPr>
                    <w:pStyle w:val="SS3M-115"/>
                    <w:numPr>
                      <w:ilvl w:val="0"/>
                      <w:numId w:val="48"/>
                    </w:numPr>
                    <w:spacing w:after="0"/>
                    <w:ind w:left="227" w:hanging="227"/>
                    <w:rPr>
                      <w:b w:val="0"/>
                      <w:bCs w:val="0"/>
                    </w:rPr>
                  </w:pPr>
                  <w:r w:rsidRPr="00DF5D19">
                    <w:rPr>
                      <w:b w:val="0"/>
                      <w:bCs w:val="0"/>
                    </w:rPr>
                    <w:t>environment</w:t>
                  </w:r>
                </w:p>
                <w:p w14:paraId="5FA02279" w14:textId="77777777" w:rsidR="00DF5D19" w:rsidRPr="00DF5D19" w:rsidRDefault="00DF5D19">
                  <w:pPr>
                    <w:pStyle w:val="SS3M-115"/>
                    <w:numPr>
                      <w:ilvl w:val="0"/>
                      <w:numId w:val="48"/>
                    </w:numPr>
                    <w:spacing w:after="0"/>
                    <w:ind w:left="227" w:hanging="227"/>
                    <w:rPr>
                      <w:b w:val="0"/>
                      <w:bCs w:val="0"/>
                    </w:rPr>
                  </w:pPr>
                  <w:r w:rsidRPr="00DF5D19">
                    <w:rPr>
                      <w:b w:val="0"/>
                      <w:bCs w:val="0"/>
                    </w:rPr>
                    <w:t>think of new ideas</w:t>
                  </w:r>
                </w:p>
                <w:p w14:paraId="1D575833" w14:textId="77777777" w:rsidR="00DF5D19" w:rsidRPr="00DF5D19" w:rsidRDefault="00DF5D19">
                  <w:pPr>
                    <w:pStyle w:val="SS3M-115"/>
                    <w:numPr>
                      <w:ilvl w:val="0"/>
                      <w:numId w:val="48"/>
                    </w:numPr>
                    <w:spacing w:after="0"/>
                    <w:ind w:left="227" w:hanging="227"/>
                    <w:rPr>
                      <w:b w:val="0"/>
                      <w:bCs w:val="0"/>
                    </w:rPr>
                  </w:pPr>
                  <w:r w:rsidRPr="00DF5D19">
                    <w:rPr>
                      <w:b w:val="0"/>
                      <w:bCs w:val="0"/>
                    </w:rPr>
                    <w:t>downtown</w:t>
                  </w:r>
                </w:p>
                <w:p w14:paraId="3ADF4C1C" w14:textId="77777777" w:rsidR="00DF5D19" w:rsidRPr="00DF5D19" w:rsidRDefault="00DF5D19">
                  <w:pPr>
                    <w:pStyle w:val="SS3M-115"/>
                    <w:numPr>
                      <w:ilvl w:val="0"/>
                      <w:numId w:val="48"/>
                    </w:numPr>
                    <w:spacing w:after="0"/>
                    <w:ind w:left="227" w:hanging="227"/>
                    <w:rPr>
                      <w:b w:val="0"/>
                      <w:bCs w:val="0"/>
                    </w:rPr>
                  </w:pPr>
                  <w:r w:rsidRPr="00DF5D19">
                    <w:rPr>
                      <w:b w:val="0"/>
                      <w:bCs w:val="0"/>
                    </w:rPr>
                    <w:t>remain in business</w:t>
                  </w:r>
                </w:p>
                <w:p w14:paraId="31FEA720" w14:textId="23778EC3" w:rsidR="00DF5D19" w:rsidRDefault="00DF5D19">
                  <w:pPr>
                    <w:pStyle w:val="SS3M-115"/>
                    <w:numPr>
                      <w:ilvl w:val="0"/>
                      <w:numId w:val="48"/>
                    </w:numPr>
                    <w:spacing w:after="0"/>
                    <w:ind w:left="227" w:hanging="227"/>
                  </w:pPr>
                  <w:r w:rsidRPr="00DF5D19">
                    <w:rPr>
                      <w:b w:val="0"/>
                      <w:bCs w:val="0"/>
                    </w:rPr>
                    <w:t>becoming better</w:t>
                  </w:r>
                </w:p>
              </w:tc>
            </w:tr>
          </w:tbl>
          <w:p w14:paraId="34F540ED" w14:textId="7582C237" w:rsidR="00DF5D19" w:rsidRPr="00050628" w:rsidRDefault="00DF5D19" w:rsidP="006F39EA">
            <w:pPr>
              <w:pStyle w:val="SS3M-115"/>
            </w:pPr>
          </w:p>
        </w:tc>
      </w:tr>
      <w:tr w:rsidR="006F39EA" w:rsidRPr="00867615" w14:paraId="28703DE5" w14:textId="77777777" w:rsidTr="00333A00">
        <w:tc>
          <w:tcPr>
            <w:tcW w:w="421" w:type="dxa"/>
            <w:tcMar>
              <w:left w:w="0" w:type="dxa"/>
              <w:right w:w="0" w:type="dxa"/>
            </w:tcMar>
          </w:tcPr>
          <w:tbl>
            <w:tblPr>
              <w:tblStyle w:val="Compact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65"/>
            </w:tblGrid>
            <w:tr w:rsidR="006F39EA" w14:paraId="5D14F426" w14:textId="77777777" w:rsidTr="00964184">
              <w:tc>
                <w:tcPr>
                  <w:tcW w:w="385" w:type="dxa"/>
                </w:tcPr>
                <w:p w14:paraId="3B44E514" w14:textId="585BECA0" w:rsidR="006F39EA" w:rsidRDefault="006F39EA" w:rsidP="006F39EA">
                  <w:pPr>
                    <w:rPr>
                      <w:b w:val="0"/>
                      <w:bCs/>
                      <w:szCs w:val="26"/>
                      <w:bdr w:val="single" w:sz="12" w:space="0" w:color="FFFF00"/>
                    </w:rPr>
                  </w:pPr>
                  <w:r>
                    <w:rPr>
                      <w:bCs/>
                      <w:szCs w:val="26"/>
                      <w:lang w:bidi="ar-SA"/>
                    </w:rPr>
                    <w:t>08</w:t>
                  </w:r>
                </w:p>
              </w:tc>
            </w:tr>
          </w:tbl>
          <w:p w14:paraId="00C9F273" w14:textId="77777777" w:rsidR="006F39EA" w:rsidRDefault="006F39EA" w:rsidP="006F39EA">
            <w:pPr>
              <w:rPr>
                <w:bCs/>
                <w:szCs w:val="26"/>
              </w:rPr>
            </w:pPr>
          </w:p>
        </w:tc>
        <w:tc>
          <w:tcPr>
            <w:tcW w:w="13971" w:type="dxa"/>
          </w:tcPr>
          <w:p w14:paraId="61A616C2" w14:textId="77777777" w:rsidR="00FA1E65" w:rsidRDefault="00FA1E65" w:rsidP="00FA1E65">
            <w:pPr>
              <w:pStyle w:val="SS3M-115"/>
            </w:pPr>
            <w:r>
              <w:t>Choose a heading from exercise 6 for paragraphs B to E.</w:t>
            </w:r>
          </w:p>
          <w:p w14:paraId="2A820A26" w14:textId="77777777" w:rsidR="006F39EA" w:rsidRDefault="00FA1E65" w:rsidP="00FA1E65">
            <w:pPr>
              <w:pStyle w:val="SS3M-115"/>
            </w:pPr>
            <w:r>
              <w:t>Write the correct number i-v in the gaps.</w:t>
            </w:r>
          </w:p>
          <w:p w14:paraId="3EF9FF86" w14:textId="77777777" w:rsidR="00FA1E65" w:rsidRDefault="00FA1E65" w:rsidP="00FA1E65">
            <w:pPr>
              <w:pStyle w:val="SS3-115"/>
            </w:pPr>
            <w:r>
              <w:t>Paragraph B</w:t>
            </w:r>
          </w:p>
          <w:p w14:paraId="17CC7B32" w14:textId="77777777" w:rsidR="00FA1E65" w:rsidRDefault="00FA1E65" w:rsidP="00FA1E65">
            <w:pPr>
              <w:pStyle w:val="SS3-115"/>
            </w:pPr>
            <w:r>
              <w:t>Paragraph C</w:t>
            </w:r>
          </w:p>
          <w:p w14:paraId="1A9EDEFE" w14:textId="77777777" w:rsidR="00FA1E65" w:rsidRDefault="00FA1E65" w:rsidP="00FA1E65">
            <w:pPr>
              <w:pStyle w:val="SS3-115"/>
            </w:pPr>
            <w:r>
              <w:t>Paragraph D</w:t>
            </w:r>
          </w:p>
          <w:p w14:paraId="5E66CA6A" w14:textId="4A189CE4" w:rsidR="00FA1E65" w:rsidRPr="00050628" w:rsidRDefault="00FA1E65" w:rsidP="00FA1E65">
            <w:pPr>
              <w:pStyle w:val="SS3-115"/>
            </w:pPr>
            <w:r>
              <w:t>Paragraph E</w:t>
            </w:r>
          </w:p>
        </w:tc>
      </w:tr>
    </w:tbl>
    <w:p w14:paraId="3D068220" w14:textId="77777777" w:rsidR="006F39EA" w:rsidRPr="006F39EA" w:rsidRDefault="006F39EA" w:rsidP="006F39EA">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908"/>
      </w:tblGrid>
      <w:tr w:rsidR="006F39EA" w:rsidRPr="00D42C4D" w14:paraId="570A30FF" w14:textId="77777777" w:rsidTr="00964184">
        <w:tc>
          <w:tcPr>
            <w:tcW w:w="0" w:type="auto"/>
            <w:shd w:val="clear" w:color="auto" w:fill="BAD73D"/>
          </w:tcPr>
          <w:p w14:paraId="2E503B93" w14:textId="77777777" w:rsidR="006F39EA" w:rsidRPr="00D42C4D" w:rsidRDefault="006F39EA" w:rsidP="00964184">
            <w:pPr>
              <w:rPr>
                <w:rFonts w:ascii="Source Sans 3 Medium" w:hAnsi="Source Sans 3 Medium"/>
                <w:b/>
                <w:bCs/>
                <w:sz w:val="23"/>
                <w:szCs w:val="23"/>
                <w:lang w:bidi="ar-SA"/>
              </w:rPr>
            </w:pPr>
            <w:r w:rsidRPr="00335424">
              <w:rPr>
                <w:b/>
                <w:bCs/>
                <w:sz w:val="24"/>
                <w:szCs w:val="24"/>
              </w:rPr>
              <w:t xml:space="preserve">GRAMMAR FOCUS: </w:t>
            </w:r>
            <w:r>
              <w:rPr>
                <w:b/>
                <w:bCs/>
                <w:sz w:val="24"/>
                <w:szCs w:val="24"/>
              </w:rPr>
              <w:t>FUTURE FORMS</w:t>
            </w:r>
          </w:p>
        </w:tc>
      </w:tr>
    </w:tbl>
    <w:p w14:paraId="343733DF" w14:textId="77777777" w:rsidR="006F39EA" w:rsidRPr="006F39EA" w:rsidRDefault="006F39EA" w:rsidP="006F39EA">
      <w:pPr>
        <w:pStyle w:val="SS3-115"/>
        <w:rPr>
          <w:sz w:val="2"/>
          <w:szCs w:val="2"/>
        </w:rPr>
      </w:pPr>
    </w:p>
    <w:tbl>
      <w:tblPr>
        <w:tblStyle w:val="DottedTable"/>
        <w:tblW w:w="14392" w:type="dxa"/>
        <w:tblLook w:val="04A0" w:firstRow="1" w:lastRow="0" w:firstColumn="1" w:lastColumn="0" w:noHBand="0" w:noVBand="1"/>
      </w:tblPr>
      <w:tblGrid>
        <w:gridCol w:w="421"/>
        <w:gridCol w:w="13971"/>
      </w:tblGrid>
      <w:tr w:rsidR="006F39EA" w:rsidRPr="00867615" w14:paraId="41C4D29C" w14:textId="77777777" w:rsidTr="00333A00">
        <w:tc>
          <w:tcPr>
            <w:tcW w:w="421" w:type="dxa"/>
            <w:tcMar>
              <w:left w:w="0" w:type="dxa"/>
              <w:right w:w="0" w:type="dxa"/>
            </w:tcMar>
          </w:tcPr>
          <w:tbl>
            <w:tblPr>
              <w:tblStyle w:val="Compact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65"/>
            </w:tblGrid>
            <w:tr w:rsidR="006F39EA" w14:paraId="3BEDAB1C" w14:textId="77777777" w:rsidTr="00964184">
              <w:tc>
                <w:tcPr>
                  <w:tcW w:w="385" w:type="dxa"/>
                </w:tcPr>
                <w:p w14:paraId="541EC80E" w14:textId="72576C26" w:rsidR="006F39EA" w:rsidRDefault="006F39EA" w:rsidP="006F39EA">
                  <w:pPr>
                    <w:rPr>
                      <w:b w:val="0"/>
                      <w:bCs/>
                      <w:szCs w:val="26"/>
                      <w:bdr w:val="single" w:sz="12" w:space="0" w:color="FFFF00"/>
                    </w:rPr>
                  </w:pPr>
                  <w:r>
                    <w:rPr>
                      <w:bCs/>
                      <w:szCs w:val="26"/>
                      <w:lang w:bidi="ar-SA"/>
                    </w:rPr>
                    <w:t>09</w:t>
                  </w:r>
                </w:p>
              </w:tc>
            </w:tr>
          </w:tbl>
          <w:p w14:paraId="6CAAE52F" w14:textId="77777777" w:rsidR="006F39EA" w:rsidRDefault="006F39EA" w:rsidP="006F39EA">
            <w:pPr>
              <w:rPr>
                <w:bCs/>
                <w:szCs w:val="26"/>
              </w:rPr>
            </w:pPr>
          </w:p>
        </w:tc>
        <w:tc>
          <w:tcPr>
            <w:tcW w:w="13971" w:type="dxa"/>
          </w:tcPr>
          <w:p w14:paraId="73273262" w14:textId="28E6C375" w:rsidR="006F39EA" w:rsidRPr="00050628" w:rsidRDefault="00606A4A" w:rsidP="006F39EA">
            <w:pPr>
              <w:pStyle w:val="SS3M-115"/>
            </w:pPr>
            <w:r w:rsidRPr="00606A4A">
              <w:t>Find examples of future forms in the passage The future of malls. Which two ways of talking about the future are used? Write one example of each.</w:t>
            </w:r>
          </w:p>
        </w:tc>
      </w:tr>
    </w:tbl>
    <w:p w14:paraId="712A3DCD" w14:textId="77777777" w:rsidR="00606A4A" w:rsidRPr="00606A4A" w:rsidRDefault="00606A4A" w:rsidP="00606A4A">
      <w:pPr>
        <w:pStyle w:val="SS3-115"/>
        <w:rPr>
          <w:sz w:val="2"/>
          <w:szCs w:val="2"/>
        </w:rPr>
      </w:pPr>
    </w:p>
    <w:tbl>
      <w:tblPr>
        <w:tblStyle w:val="NormalTable"/>
        <w:tblW w:w="10088" w:type="dxa"/>
        <w:tblBorders>
          <w:top w:val="single" w:sz="18" w:space="0" w:color="CBE428"/>
          <w:left w:val="single" w:sz="18" w:space="0" w:color="CBE428"/>
          <w:bottom w:val="single" w:sz="18" w:space="0" w:color="CBE428"/>
          <w:right w:val="single" w:sz="18" w:space="0" w:color="CBE428"/>
          <w:insideH w:val="single" w:sz="18" w:space="0" w:color="CBE428"/>
          <w:insideV w:val="single" w:sz="18" w:space="0" w:color="CBE428"/>
        </w:tblBorders>
        <w:tblLook w:val="04A0" w:firstRow="1" w:lastRow="0" w:firstColumn="1" w:lastColumn="0" w:noHBand="0" w:noVBand="1"/>
      </w:tblPr>
      <w:tblGrid>
        <w:gridCol w:w="10088"/>
      </w:tblGrid>
      <w:tr w:rsidR="00606A4A" w:rsidRPr="000061ED" w14:paraId="79CAB90E" w14:textId="77777777" w:rsidTr="00606A4A">
        <w:tc>
          <w:tcPr>
            <w:tcW w:w="10088" w:type="dxa"/>
            <w:shd w:val="clear" w:color="auto" w:fill="F4F8F4"/>
          </w:tcPr>
          <w:p w14:paraId="2B1F2C52" w14:textId="77777777" w:rsidR="00606A4A" w:rsidRPr="00606A4A" w:rsidRDefault="00606A4A" w:rsidP="00606A4A">
            <w:pPr>
              <w:rPr>
                <w:sz w:val="21"/>
                <w:szCs w:val="21"/>
                <w:lang w:bidi="ar-SA"/>
              </w:rPr>
            </w:pPr>
            <w:r w:rsidRPr="00606A4A">
              <w:rPr>
                <w:rFonts w:ascii="Cambria Math" w:hAnsi="Cambria Math" w:cs="Cambria Math"/>
                <w:color w:val="C0E50E"/>
                <w:sz w:val="32"/>
                <w:szCs w:val="32"/>
              </w:rPr>
              <w:t>◉</w:t>
            </w:r>
            <w:r>
              <w:rPr>
                <w:b/>
                <w:bCs/>
                <w:sz w:val="21"/>
                <w:szCs w:val="21"/>
                <w:lang w:bidi="ar-SA"/>
              </w:rPr>
              <w:t xml:space="preserve"> </w:t>
            </w:r>
            <w:r w:rsidRPr="00606A4A">
              <w:rPr>
                <w:b/>
                <w:bCs/>
                <w:i/>
                <w:iCs/>
                <w:sz w:val="21"/>
                <w:szCs w:val="21"/>
                <w:lang w:bidi="ar-SA"/>
              </w:rPr>
              <w:t>Will</w:t>
            </w:r>
            <w:r w:rsidRPr="00606A4A">
              <w:rPr>
                <w:sz w:val="21"/>
                <w:szCs w:val="21"/>
                <w:lang w:bidi="ar-SA"/>
              </w:rPr>
              <w:t xml:space="preserve"> + infinitive and </w:t>
            </w:r>
            <w:r w:rsidRPr="00606A4A">
              <w:rPr>
                <w:b/>
                <w:bCs/>
                <w:i/>
                <w:iCs/>
                <w:sz w:val="21"/>
                <w:szCs w:val="21"/>
                <w:lang w:bidi="ar-SA"/>
              </w:rPr>
              <w:t>going to</w:t>
            </w:r>
            <w:r w:rsidRPr="00606A4A">
              <w:rPr>
                <w:sz w:val="21"/>
                <w:szCs w:val="21"/>
                <w:lang w:bidi="ar-SA"/>
              </w:rPr>
              <w:t xml:space="preserve"> + infinitive are both used to talk about the future.</w:t>
            </w:r>
          </w:p>
          <w:p w14:paraId="65F413CA" w14:textId="77777777" w:rsidR="00606A4A" w:rsidRPr="00606A4A" w:rsidRDefault="00606A4A" w:rsidP="00606A4A">
            <w:pPr>
              <w:spacing w:before="120"/>
              <w:rPr>
                <w:sz w:val="21"/>
                <w:szCs w:val="21"/>
                <w:lang w:bidi="ar-SA"/>
              </w:rPr>
            </w:pPr>
            <w:r w:rsidRPr="00606A4A">
              <w:rPr>
                <w:i/>
                <w:iCs/>
                <w:sz w:val="21"/>
                <w:szCs w:val="21"/>
                <w:lang w:bidi="ar-SA"/>
              </w:rPr>
              <w:t>Going to</w:t>
            </w:r>
            <w:r w:rsidRPr="00606A4A">
              <w:rPr>
                <w:sz w:val="21"/>
                <w:szCs w:val="21"/>
                <w:lang w:bidi="ar-SA"/>
              </w:rPr>
              <w:t xml:space="preserve"> is used when there is a link to the present, for example if something is already planned or a change has started:</w:t>
            </w:r>
          </w:p>
          <w:p w14:paraId="5FA80998" w14:textId="77777777" w:rsidR="00606A4A" w:rsidRPr="00606A4A" w:rsidRDefault="00606A4A" w:rsidP="00606A4A">
            <w:pPr>
              <w:ind w:left="284"/>
              <w:rPr>
                <w:i/>
                <w:iCs/>
                <w:sz w:val="21"/>
                <w:szCs w:val="21"/>
                <w:lang w:bidi="ar-SA"/>
              </w:rPr>
            </w:pPr>
            <w:r w:rsidRPr="00606A4A">
              <w:rPr>
                <w:i/>
                <w:iCs/>
                <w:sz w:val="21"/>
                <w:szCs w:val="21"/>
                <w:lang w:bidi="ar-SA"/>
              </w:rPr>
              <w:t xml:space="preserve">Mall owners are </w:t>
            </w:r>
            <w:r w:rsidRPr="00606A4A">
              <w:rPr>
                <w:b/>
                <w:bCs/>
                <w:i/>
                <w:iCs/>
                <w:sz w:val="21"/>
                <w:szCs w:val="21"/>
                <w:lang w:bidi="ar-SA"/>
              </w:rPr>
              <w:t>going to need to</w:t>
            </w:r>
            <w:r w:rsidRPr="00606A4A">
              <w:rPr>
                <w:i/>
                <w:iCs/>
                <w:sz w:val="21"/>
                <w:szCs w:val="21"/>
                <w:lang w:bidi="ar-SA"/>
              </w:rPr>
              <w:t xml:space="preserve"> think of new ideas to remain in business.</w:t>
            </w:r>
          </w:p>
          <w:p w14:paraId="4C84E48F" w14:textId="77777777" w:rsidR="00606A4A" w:rsidRPr="00606A4A" w:rsidRDefault="00606A4A" w:rsidP="00606A4A">
            <w:pPr>
              <w:rPr>
                <w:sz w:val="21"/>
                <w:szCs w:val="21"/>
                <w:lang w:bidi="ar-SA"/>
              </w:rPr>
            </w:pPr>
            <w:r w:rsidRPr="00606A4A">
              <w:rPr>
                <w:sz w:val="21"/>
                <w:szCs w:val="21"/>
                <w:lang w:bidi="ar-SA"/>
              </w:rPr>
              <w:t>We see from the text that many malls have already started thinking of new ideas.</w:t>
            </w:r>
          </w:p>
          <w:p w14:paraId="214121B6" w14:textId="77777777" w:rsidR="00606A4A" w:rsidRPr="00606A4A" w:rsidRDefault="00606A4A" w:rsidP="00606A4A">
            <w:pPr>
              <w:spacing w:before="120"/>
              <w:rPr>
                <w:sz w:val="21"/>
                <w:szCs w:val="21"/>
                <w:lang w:bidi="ar-SA"/>
              </w:rPr>
            </w:pPr>
            <w:r w:rsidRPr="00606A4A">
              <w:rPr>
                <w:b/>
                <w:bCs/>
                <w:i/>
                <w:iCs/>
                <w:sz w:val="21"/>
                <w:szCs w:val="21"/>
                <w:lang w:bidi="ar-SA"/>
              </w:rPr>
              <w:t>Will</w:t>
            </w:r>
            <w:r w:rsidRPr="00606A4A">
              <w:rPr>
                <w:sz w:val="21"/>
                <w:szCs w:val="21"/>
                <w:lang w:bidi="ar-SA"/>
              </w:rPr>
              <w:t xml:space="preserve"> + infinitive is used for prediction: something the writer believes about the future. It does not</w:t>
            </w:r>
          </w:p>
          <w:p w14:paraId="5AB6FBD6" w14:textId="77777777" w:rsidR="00606A4A" w:rsidRPr="00606A4A" w:rsidRDefault="00606A4A" w:rsidP="00606A4A">
            <w:pPr>
              <w:rPr>
                <w:sz w:val="21"/>
                <w:szCs w:val="21"/>
                <w:lang w:bidi="ar-SA"/>
              </w:rPr>
            </w:pPr>
            <w:r w:rsidRPr="00606A4A">
              <w:rPr>
                <w:sz w:val="21"/>
                <w:szCs w:val="21"/>
                <w:lang w:bidi="ar-SA"/>
              </w:rPr>
              <w:t>have to be based on present evidence:</w:t>
            </w:r>
          </w:p>
          <w:p w14:paraId="38E82DD7" w14:textId="77777777" w:rsidR="00606A4A" w:rsidRPr="00606A4A" w:rsidRDefault="00606A4A" w:rsidP="00606A4A">
            <w:pPr>
              <w:ind w:left="284"/>
              <w:rPr>
                <w:i/>
                <w:iCs/>
                <w:sz w:val="21"/>
                <w:szCs w:val="21"/>
                <w:lang w:bidi="ar-SA"/>
              </w:rPr>
            </w:pPr>
            <w:r w:rsidRPr="00606A4A">
              <w:rPr>
                <w:i/>
                <w:iCs/>
                <w:sz w:val="21"/>
                <w:szCs w:val="21"/>
                <w:lang w:bidi="ar-SA"/>
              </w:rPr>
              <w:t xml:space="preserve">... the mall </w:t>
            </w:r>
            <w:r w:rsidRPr="00606A4A">
              <w:rPr>
                <w:b/>
                <w:bCs/>
                <w:i/>
                <w:iCs/>
                <w:sz w:val="21"/>
                <w:szCs w:val="21"/>
                <w:lang w:bidi="ar-SA"/>
              </w:rPr>
              <w:t>will go</w:t>
            </w:r>
            <w:r w:rsidRPr="00606A4A">
              <w:rPr>
                <w:i/>
                <w:iCs/>
                <w:sz w:val="21"/>
                <w:szCs w:val="21"/>
                <w:lang w:bidi="ar-SA"/>
              </w:rPr>
              <w:t xml:space="preserve"> from strength to strength.</w:t>
            </w:r>
          </w:p>
          <w:p w14:paraId="2E7280FA" w14:textId="3E335690" w:rsidR="00606A4A" w:rsidRPr="0005331D" w:rsidRDefault="00606A4A" w:rsidP="00606A4A">
            <w:pPr>
              <w:pStyle w:val="BulletList"/>
              <w:numPr>
                <w:ilvl w:val="0"/>
                <w:numId w:val="0"/>
              </w:numPr>
              <w:rPr>
                <w:noProof/>
              </w:rPr>
            </w:pPr>
            <w:r w:rsidRPr="00606A4A">
              <w:rPr>
                <w:sz w:val="21"/>
                <w:szCs w:val="21"/>
              </w:rPr>
              <w:t>This is the writer's prediction or belief about the future.</w:t>
            </w:r>
          </w:p>
        </w:tc>
      </w:tr>
    </w:tbl>
    <w:p w14:paraId="05473282" w14:textId="77777777" w:rsidR="00606A4A" w:rsidRPr="00606A4A" w:rsidRDefault="00606A4A" w:rsidP="00606A4A">
      <w:pPr>
        <w:pStyle w:val="SS3-115"/>
        <w:rPr>
          <w:sz w:val="2"/>
          <w:szCs w:val="2"/>
        </w:rPr>
      </w:pPr>
    </w:p>
    <w:tbl>
      <w:tblPr>
        <w:tblStyle w:val="DottedTable"/>
        <w:tblW w:w="14392" w:type="dxa"/>
        <w:tblLook w:val="04A0" w:firstRow="1" w:lastRow="0" w:firstColumn="1" w:lastColumn="0" w:noHBand="0" w:noVBand="1"/>
      </w:tblPr>
      <w:tblGrid>
        <w:gridCol w:w="421"/>
        <w:gridCol w:w="13971"/>
      </w:tblGrid>
      <w:tr w:rsidR="00606A4A" w:rsidRPr="00606A4A" w14:paraId="47F46157" w14:textId="77777777" w:rsidTr="00964184">
        <w:tc>
          <w:tcPr>
            <w:tcW w:w="421" w:type="dxa"/>
            <w:tcMar>
              <w:left w:w="0" w:type="dxa"/>
              <w:right w:w="0" w:type="dxa"/>
            </w:tcMar>
          </w:tcPr>
          <w:tbl>
            <w:tblPr>
              <w:tblStyle w:val="Compact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65"/>
            </w:tblGrid>
            <w:tr w:rsidR="00606A4A" w14:paraId="06047A49" w14:textId="77777777" w:rsidTr="00964184">
              <w:tc>
                <w:tcPr>
                  <w:tcW w:w="385" w:type="dxa"/>
                </w:tcPr>
                <w:p w14:paraId="275F1710" w14:textId="77777777" w:rsidR="00606A4A" w:rsidRDefault="00606A4A" w:rsidP="00964184">
                  <w:pPr>
                    <w:rPr>
                      <w:b w:val="0"/>
                      <w:bCs/>
                      <w:szCs w:val="26"/>
                      <w:bdr w:val="single" w:sz="12" w:space="0" w:color="FFFF00"/>
                    </w:rPr>
                  </w:pPr>
                  <w:r>
                    <w:rPr>
                      <w:bCs/>
                      <w:szCs w:val="26"/>
                      <w:lang w:bidi="ar-SA"/>
                    </w:rPr>
                    <w:t>10</w:t>
                  </w:r>
                </w:p>
              </w:tc>
            </w:tr>
          </w:tbl>
          <w:p w14:paraId="74D40235" w14:textId="77777777" w:rsidR="00606A4A" w:rsidRDefault="00606A4A" w:rsidP="00964184">
            <w:pPr>
              <w:rPr>
                <w:bCs/>
                <w:szCs w:val="26"/>
              </w:rPr>
            </w:pPr>
          </w:p>
        </w:tc>
        <w:tc>
          <w:tcPr>
            <w:tcW w:w="13971" w:type="dxa"/>
          </w:tcPr>
          <w:p w14:paraId="7FFDA749" w14:textId="77777777" w:rsidR="00606A4A" w:rsidRDefault="00606A4A" w:rsidP="00964184">
            <w:pPr>
              <w:pStyle w:val="SS3M-115"/>
            </w:pPr>
            <w:r w:rsidRPr="00606A4A">
              <w:t>Complete the sentences with the correct form of will or going to.</w:t>
            </w:r>
          </w:p>
          <w:p w14:paraId="78AC0C0C" w14:textId="2F3D0911" w:rsidR="00606A4A" w:rsidRDefault="00606A4A">
            <w:pPr>
              <w:pStyle w:val="NumList"/>
              <w:numPr>
                <w:ilvl w:val="0"/>
                <w:numId w:val="49"/>
              </w:numPr>
              <w:ind w:left="284" w:hanging="284"/>
            </w:pPr>
            <w:r w:rsidRPr="00606A4A">
              <w:t xml:space="preserve">Look at these plans for the new mall! There </w:t>
            </w:r>
            <w:r w:rsidR="00394F1C">
              <w:t>___</w:t>
            </w:r>
            <w:r w:rsidRPr="00606A4A">
              <w:t xml:space="preserve"> be a climbing wall!</w:t>
            </w:r>
          </w:p>
          <w:p w14:paraId="16FB9BE6" w14:textId="26995CBA" w:rsidR="00606A4A" w:rsidRDefault="00606A4A">
            <w:pPr>
              <w:pStyle w:val="NumList"/>
              <w:numPr>
                <w:ilvl w:val="0"/>
                <w:numId w:val="49"/>
              </w:numPr>
              <w:ind w:left="284" w:hanging="284"/>
            </w:pPr>
            <w:r w:rsidRPr="00606A4A">
              <w:t>This newspaper article says they</w:t>
            </w:r>
            <w:r w:rsidR="00394F1C">
              <w:t xml:space="preserve"> ___</w:t>
            </w:r>
            <w:r w:rsidRPr="00606A4A">
              <w:t xml:space="preserve"> spend $25 million on the project.</w:t>
            </w:r>
          </w:p>
          <w:p w14:paraId="0B344722" w14:textId="6D643B8B" w:rsidR="00606A4A" w:rsidRDefault="00606A4A">
            <w:pPr>
              <w:pStyle w:val="NumList"/>
              <w:numPr>
                <w:ilvl w:val="0"/>
                <w:numId w:val="49"/>
              </w:numPr>
              <w:ind w:left="284" w:hanging="284"/>
            </w:pPr>
            <w:r w:rsidRPr="00606A4A">
              <w:t xml:space="preserve">I think it </w:t>
            </w:r>
            <w:r w:rsidR="00394F1C">
              <w:t xml:space="preserve">___ </w:t>
            </w:r>
            <w:r w:rsidRPr="00606A4A">
              <w:t>be great when it is finished!</w:t>
            </w:r>
          </w:p>
          <w:p w14:paraId="373B7D87" w14:textId="1464E65C" w:rsidR="00606A4A" w:rsidRDefault="00606A4A">
            <w:pPr>
              <w:pStyle w:val="NumList"/>
              <w:numPr>
                <w:ilvl w:val="0"/>
                <w:numId w:val="49"/>
              </w:numPr>
              <w:ind w:left="284" w:hanging="284"/>
            </w:pPr>
            <w:r w:rsidRPr="00606A4A">
              <w:t xml:space="preserve">I agree, but I'm afraid many local businesses </w:t>
            </w:r>
            <w:r w:rsidR="00394F1C">
              <w:t xml:space="preserve">___ </w:t>
            </w:r>
            <w:r w:rsidRPr="00606A4A">
              <w:t>have to close.</w:t>
            </w:r>
          </w:p>
          <w:p w14:paraId="7FB3273F" w14:textId="3FBCD948" w:rsidR="00606A4A" w:rsidRDefault="00606A4A">
            <w:pPr>
              <w:pStyle w:val="NumList"/>
              <w:numPr>
                <w:ilvl w:val="0"/>
                <w:numId w:val="49"/>
              </w:numPr>
              <w:ind w:left="284" w:hanging="284"/>
            </w:pPr>
            <w:r w:rsidRPr="00606A4A">
              <w:t>I heard there</w:t>
            </w:r>
            <w:r w:rsidR="00394F1C">
              <w:t xml:space="preserve"> ___</w:t>
            </w:r>
            <w:r w:rsidRPr="00606A4A">
              <w:t xml:space="preserve"> be 12 different restaurants!</w:t>
            </w:r>
          </w:p>
          <w:p w14:paraId="0465943B" w14:textId="67C7E4E0" w:rsidR="00606A4A" w:rsidRPr="00606A4A" w:rsidRDefault="00606A4A">
            <w:pPr>
              <w:pStyle w:val="NumList"/>
              <w:numPr>
                <w:ilvl w:val="0"/>
                <w:numId w:val="49"/>
              </w:numPr>
              <w:ind w:left="284" w:hanging="284"/>
            </w:pPr>
            <w:r w:rsidRPr="00606A4A">
              <w:t xml:space="preserve">I expect most of the shops </w:t>
            </w:r>
            <w:r w:rsidR="00394F1C">
              <w:t>___</w:t>
            </w:r>
            <w:r w:rsidRPr="00606A4A">
              <w:t xml:space="preserve"> be expensive ones.</w:t>
            </w:r>
          </w:p>
        </w:tc>
      </w:tr>
    </w:tbl>
    <w:p w14:paraId="1D00F2FF" w14:textId="192AFAB6" w:rsidR="007172B3" w:rsidRDefault="007172B3">
      <w:r>
        <w:br w:type="page"/>
      </w:r>
    </w:p>
    <w:p w14:paraId="1A5F71D2" w14:textId="2FEE1722" w:rsidR="001720B9" w:rsidRDefault="001720B9" w:rsidP="001720B9">
      <w:pPr>
        <w:rPr>
          <w:color w:val="E8B756"/>
          <w:sz w:val="34"/>
          <w:szCs w:val="34"/>
        </w:rPr>
      </w:pPr>
      <w:r w:rsidRPr="001720B9">
        <w:rPr>
          <w:color w:val="D2E43D"/>
          <w:sz w:val="34"/>
          <w:szCs w:val="34"/>
          <w:shd w:val="clear" w:color="auto" w:fill="D2E43D"/>
        </w:rPr>
        <w:lastRenderedPageBreak/>
        <w:t>[[[[[[[[[[</w:t>
      </w:r>
      <w:r w:rsidRPr="001720B9">
        <w:rPr>
          <w:rFonts w:ascii="Source Sans 3 SemiBold" w:hAnsi="Source Sans 3 SemiBold"/>
          <w:b/>
          <w:bCs/>
          <w:sz w:val="34"/>
          <w:szCs w:val="34"/>
        </w:rPr>
        <w:t>EXAM SKILLS</w:t>
      </w:r>
      <w:r w:rsidRPr="001720B9">
        <w:rPr>
          <w:color w:val="D2E43D"/>
          <w:sz w:val="34"/>
          <w:szCs w:val="34"/>
        </w:rPr>
        <w:t>]</w:t>
      </w:r>
    </w:p>
    <w:tbl>
      <w:tblPr>
        <w:tblStyle w:val="DottedTable"/>
        <w:tblW w:w="5000" w:type="pct"/>
        <w:tblLook w:val="04A0" w:firstRow="1" w:lastRow="0" w:firstColumn="1" w:lastColumn="0" w:noHBand="0" w:noVBand="1"/>
      </w:tblPr>
      <w:tblGrid>
        <w:gridCol w:w="420"/>
        <w:gridCol w:w="13972"/>
      </w:tblGrid>
      <w:tr w:rsidR="00884FF8" w:rsidRPr="00335424" w14:paraId="7AC7F298" w14:textId="77777777" w:rsidTr="00D75C90">
        <w:tc>
          <w:tcPr>
            <w:tcW w:w="146" w:type="pct"/>
            <w:tcMar>
              <w:left w:w="0" w:type="dxa"/>
              <w:right w:w="0" w:type="dxa"/>
            </w:tcMar>
          </w:tcPr>
          <w:tbl>
            <w:tblPr>
              <w:tblStyle w:val="CompactTable"/>
              <w:tblW w:w="0" w:type="auto"/>
              <w:tblBorders>
                <w:top w:val="single" w:sz="18" w:space="0" w:color="A4B047"/>
                <w:left w:val="single" w:sz="18" w:space="0" w:color="A4B047"/>
                <w:bottom w:val="single" w:sz="18" w:space="0" w:color="A4B047"/>
                <w:right w:val="single" w:sz="18" w:space="0" w:color="A4B047"/>
                <w:insideH w:val="single" w:sz="18" w:space="0" w:color="A4B047"/>
                <w:insideV w:val="single" w:sz="18" w:space="0" w:color="A4B047"/>
              </w:tblBorders>
              <w:tblLook w:val="04A0" w:firstRow="1" w:lastRow="0" w:firstColumn="1" w:lastColumn="0" w:noHBand="0" w:noVBand="1"/>
            </w:tblPr>
            <w:tblGrid>
              <w:gridCol w:w="364"/>
            </w:tblGrid>
            <w:tr w:rsidR="00884FF8" w14:paraId="5A720CEF" w14:textId="77777777" w:rsidTr="001720B9">
              <w:tc>
                <w:tcPr>
                  <w:tcW w:w="385" w:type="dxa"/>
                </w:tcPr>
                <w:p w14:paraId="53896EF2" w14:textId="0115C254" w:rsidR="00884FF8" w:rsidRDefault="001720B9" w:rsidP="00D75C90">
                  <w:pPr>
                    <w:rPr>
                      <w:b w:val="0"/>
                      <w:bCs/>
                      <w:szCs w:val="26"/>
                      <w:bdr w:val="single" w:sz="12" w:space="0" w:color="FFFF00"/>
                    </w:rPr>
                  </w:pPr>
                  <w:r>
                    <w:rPr>
                      <w:bCs/>
                      <w:szCs w:val="26"/>
                      <w:lang w:bidi="ar-SA"/>
                    </w:rPr>
                    <w:t>11</w:t>
                  </w:r>
                </w:p>
              </w:tc>
            </w:tr>
          </w:tbl>
          <w:p w14:paraId="6467108D" w14:textId="77777777" w:rsidR="00884FF8" w:rsidRDefault="00884FF8" w:rsidP="00D75C90">
            <w:pPr>
              <w:rPr>
                <w:bCs/>
                <w:szCs w:val="26"/>
              </w:rPr>
            </w:pPr>
          </w:p>
        </w:tc>
        <w:tc>
          <w:tcPr>
            <w:tcW w:w="4854" w:type="pct"/>
          </w:tcPr>
          <w:p w14:paraId="2FDB3AE4" w14:textId="031F957E" w:rsidR="002A497D" w:rsidRDefault="001720B9" w:rsidP="002A497D">
            <w:pPr>
              <w:pStyle w:val="SS3M-115"/>
            </w:pPr>
            <w:r w:rsidRPr="001720B9">
              <w:t xml:space="preserve">Which paragraph in the passage </w:t>
            </w:r>
            <w:r w:rsidRPr="001720B9">
              <w:rPr>
                <w:i/>
                <w:iCs/>
              </w:rPr>
              <w:t>Markets around the world contains information</w:t>
            </w:r>
            <w:r w:rsidRPr="001720B9">
              <w:t xml:space="preserve"> on the following? Write the correct letter, A-G.</w:t>
            </w:r>
          </w:p>
          <w:p w14:paraId="1A5DCA23" w14:textId="77777777" w:rsidR="001720B9" w:rsidRDefault="001720B9" w:rsidP="001720B9">
            <w:pPr>
              <w:pStyle w:val="SS3-115"/>
              <w:numPr>
                <w:ilvl w:val="0"/>
                <w:numId w:val="7"/>
              </w:numPr>
              <w:spacing w:before="120"/>
              <w:ind w:left="357" w:hanging="357"/>
            </w:pPr>
            <w:r>
              <w:t>markets put on at a particular time of year</w:t>
            </w:r>
          </w:p>
          <w:p w14:paraId="1B205A1D" w14:textId="77777777" w:rsidR="001720B9" w:rsidRDefault="001720B9" w:rsidP="001720B9">
            <w:pPr>
              <w:pStyle w:val="SS3-115"/>
              <w:numPr>
                <w:ilvl w:val="0"/>
                <w:numId w:val="7"/>
              </w:numPr>
            </w:pPr>
            <w:r>
              <w:t>markets where anyone can sell anything</w:t>
            </w:r>
          </w:p>
          <w:p w14:paraId="432DC342" w14:textId="77777777" w:rsidR="001720B9" w:rsidRDefault="001720B9" w:rsidP="001720B9">
            <w:pPr>
              <w:pStyle w:val="SS3-115"/>
              <w:numPr>
                <w:ilvl w:val="0"/>
                <w:numId w:val="7"/>
              </w:numPr>
            </w:pPr>
            <w:r>
              <w:t>markets selling things to eat</w:t>
            </w:r>
          </w:p>
          <w:p w14:paraId="4DA881B5" w14:textId="77777777" w:rsidR="001720B9" w:rsidRDefault="001720B9" w:rsidP="001720B9">
            <w:pPr>
              <w:pStyle w:val="SS3-115"/>
              <w:numPr>
                <w:ilvl w:val="0"/>
                <w:numId w:val="7"/>
              </w:numPr>
            </w:pPr>
            <w:r>
              <w:t>advice for people who want to dress differently from others</w:t>
            </w:r>
          </w:p>
          <w:p w14:paraId="12CDC33F" w14:textId="5484E893" w:rsidR="00884FF8" w:rsidRPr="00335424" w:rsidRDefault="001720B9" w:rsidP="001720B9">
            <w:pPr>
              <w:pStyle w:val="SS3-115"/>
              <w:numPr>
                <w:ilvl w:val="0"/>
                <w:numId w:val="7"/>
              </w:numPr>
            </w:pPr>
            <w:r>
              <w:t>examples of markets outside Europe</w:t>
            </w:r>
          </w:p>
        </w:tc>
      </w:tr>
      <w:tr w:rsidR="002A497D" w:rsidRPr="00335424" w14:paraId="0F98D17D" w14:textId="77777777" w:rsidTr="00D75C90">
        <w:tc>
          <w:tcPr>
            <w:tcW w:w="146" w:type="pct"/>
            <w:tcMar>
              <w:left w:w="0" w:type="dxa"/>
              <w:right w:w="0" w:type="dxa"/>
            </w:tcMar>
          </w:tcPr>
          <w:tbl>
            <w:tblPr>
              <w:tblStyle w:val="CompactTable"/>
              <w:tblW w:w="0" w:type="auto"/>
              <w:tblBorders>
                <w:top w:val="single" w:sz="18" w:space="0" w:color="D8EB45"/>
                <w:left w:val="single" w:sz="18" w:space="0" w:color="D8EB45"/>
                <w:bottom w:val="single" w:sz="18" w:space="0" w:color="D8EB45"/>
                <w:right w:val="single" w:sz="18" w:space="0" w:color="D8EB45"/>
                <w:insideH w:val="single" w:sz="18" w:space="0" w:color="D8EB45"/>
                <w:insideV w:val="single" w:sz="18" w:space="0" w:color="D8EB45"/>
              </w:tblBorders>
              <w:tblLook w:val="04A0" w:firstRow="1" w:lastRow="0" w:firstColumn="1" w:lastColumn="0" w:noHBand="0" w:noVBand="1"/>
            </w:tblPr>
            <w:tblGrid>
              <w:gridCol w:w="364"/>
            </w:tblGrid>
            <w:tr w:rsidR="002A497D" w14:paraId="0C2217CF" w14:textId="77777777" w:rsidTr="001720B9">
              <w:tc>
                <w:tcPr>
                  <w:tcW w:w="385" w:type="dxa"/>
                </w:tcPr>
                <w:p w14:paraId="0F856937" w14:textId="382195E4" w:rsidR="002A497D" w:rsidRDefault="002A497D" w:rsidP="002A497D">
                  <w:pPr>
                    <w:rPr>
                      <w:b w:val="0"/>
                      <w:bCs/>
                      <w:szCs w:val="26"/>
                      <w:bdr w:val="single" w:sz="12" w:space="0" w:color="FFFF00"/>
                    </w:rPr>
                  </w:pPr>
                  <w:r>
                    <w:rPr>
                      <w:bCs/>
                      <w:szCs w:val="26"/>
                      <w:lang w:bidi="ar-SA"/>
                    </w:rPr>
                    <w:t>10</w:t>
                  </w:r>
                </w:p>
              </w:tc>
            </w:tr>
          </w:tbl>
          <w:p w14:paraId="7E3214BC" w14:textId="77777777" w:rsidR="002A497D" w:rsidRDefault="002A497D" w:rsidP="002A497D">
            <w:pPr>
              <w:rPr>
                <w:bCs/>
                <w:szCs w:val="26"/>
              </w:rPr>
            </w:pPr>
          </w:p>
        </w:tc>
        <w:tc>
          <w:tcPr>
            <w:tcW w:w="4854" w:type="pct"/>
          </w:tcPr>
          <w:p w14:paraId="526B01C5" w14:textId="1D525FBE" w:rsidR="002A497D" w:rsidRDefault="001720B9" w:rsidP="002A497D">
            <w:pPr>
              <w:pStyle w:val="SS3M-115"/>
            </w:pPr>
            <w:r w:rsidRPr="001720B9">
              <w:t>The reading passage has seven paragraphs, A-G. Choose the correct heading for paragraphs B-F from the list of headings (i-vii) below. Write the correct number, i-vii. There are two headings you won't need.</w:t>
            </w:r>
          </w:p>
          <w:tbl>
            <w:tblPr>
              <w:tblStyle w:val="NormalTable"/>
              <w:tblW w:w="10088" w:type="dxa"/>
              <w:tblBorders>
                <w:top w:val="single" w:sz="18" w:space="0" w:color="CBE428"/>
                <w:left w:val="single" w:sz="18" w:space="0" w:color="CBE428"/>
                <w:bottom w:val="single" w:sz="18" w:space="0" w:color="CBE428"/>
                <w:right w:val="single" w:sz="18" w:space="0" w:color="CBE428"/>
                <w:insideH w:val="single" w:sz="18" w:space="0" w:color="CBE428"/>
                <w:insideV w:val="single" w:sz="18" w:space="0" w:color="CBE428"/>
              </w:tblBorders>
              <w:tblLook w:val="04A0" w:firstRow="1" w:lastRow="0" w:firstColumn="1" w:lastColumn="0" w:noHBand="0" w:noVBand="1"/>
            </w:tblPr>
            <w:tblGrid>
              <w:gridCol w:w="10088"/>
            </w:tblGrid>
            <w:tr w:rsidR="001720B9" w:rsidRPr="000061ED" w14:paraId="1668C38A" w14:textId="77777777" w:rsidTr="005117DC">
              <w:tc>
                <w:tcPr>
                  <w:tcW w:w="10088" w:type="dxa"/>
                  <w:shd w:val="clear" w:color="auto" w:fill="FFFFFF" w:themeFill="background1"/>
                </w:tcPr>
                <w:p w14:paraId="43DD37E7" w14:textId="1E258205" w:rsidR="001720B9" w:rsidRPr="001720B9" w:rsidRDefault="001720B9" w:rsidP="001720B9">
                  <w:pPr>
                    <w:pStyle w:val="BulletList"/>
                    <w:numPr>
                      <w:ilvl w:val="0"/>
                      <w:numId w:val="0"/>
                    </w:numPr>
                    <w:rPr>
                      <w:b/>
                      <w:bCs/>
                      <w:noProof/>
                    </w:rPr>
                  </w:pPr>
                  <w:r w:rsidRPr="001720B9">
                    <w:rPr>
                      <w:b/>
                      <w:bCs/>
                    </w:rPr>
                    <w:t>List of headings</w:t>
                  </w:r>
                </w:p>
                <w:p w14:paraId="0F37FDC8" w14:textId="77777777" w:rsidR="001720B9" w:rsidRDefault="001720B9" w:rsidP="001720B9">
                  <w:pPr>
                    <w:pStyle w:val="SS3-115"/>
                    <w:numPr>
                      <w:ilvl w:val="0"/>
                      <w:numId w:val="50"/>
                    </w:numPr>
                    <w:ind w:left="511" w:hanging="227"/>
                    <w:rPr>
                      <w:noProof/>
                    </w:rPr>
                  </w:pPr>
                  <w:r>
                    <w:rPr>
                      <w:noProof/>
                    </w:rPr>
                    <w:t>Local art and craft work to take home</w:t>
                  </w:r>
                </w:p>
                <w:p w14:paraId="720FAA2F" w14:textId="77777777" w:rsidR="001720B9" w:rsidRDefault="001720B9" w:rsidP="001720B9">
                  <w:pPr>
                    <w:pStyle w:val="SS3-115"/>
                    <w:numPr>
                      <w:ilvl w:val="0"/>
                      <w:numId w:val="50"/>
                    </w:numPr>
                    <w:ind w:left="511" w:hanging="227"/>
                    <w:rPr>
                      <w:noProof/>
                    </w:rPr>
                  </w:pPr>
                  <w:r>
                    <w:rPr>
                      <w:noProof/>
                    </w:rPr>
                    <w:t>Inexpensive things to eat straight from the countryside</w:t>
                  </w:r>
                </w:p>
                <w:p w14:paraId="5E00C6AE" w14:textId="77777777" w:rsidR="001720B9" w:rsidRDefault="001720B9" w:rsidP="001720B9">
                  <w:pPr>
                    <w:pStyle w:val="SS3-115"/>
                    <w:numPr>
                      <w:ilvl w:val="0"/>
                      <w:numId w:val="50"/>
                    </w:numPr>
                    <w:ind w:left="511" w:hanging="227"/>
                    <w:rPr>
                      <w:noProof/>
                    </w:rPr>
                  </w:pPr>
                  <w:r>
                    <w:rPr>
                      <w:noProof/>
                    </w:rPr>
                    <w:t>Toys for children of all ages</w:t>
                  </w:r>
                </w:p>
                <w:p w14:paraId="5ED2F9EB" w14:textId="77777777" w:rsidR="001720B9" w:rsidRDefault="001720B9" w:rsidP="001720B9">
                  <w:pPr>
                    <w:pStyle w:val="SS3-115"/>
                    <w:numPr>
                      <w:ilvl w:val="0"/>
                      <w:numId w:val="50"/>
                    </w:numPr>
                    <w:ind w:left="511" w:hanging="227"/>
                    <w:rPr>
                      <w:noProof/>
                    </w:rPr>
                  </w:pPr>
                  <w:r>
                    <w:rPr>
                      <w:noProof/>
                    </w:rPr>
                    <w:t>Invent a new style for yourself at bargain prices</w:t>
                  </w:r>
                </w:p>
                <w:p w14:paraId="5ECA9E1C" w14:textId="77777777" w:rsidR="001720B9" w:rsidRDefault="001720B9" w:rsidP="001720B9">
                  <w:pPr>
                    <w:pStyle w:val="SS3-115"/>
                    <w:numPr>
                      <w:ilvl w:val="0"/>
                      <w:numId w:val="50"/>
                    </w:numPr>
                    <w:ind w:left="511" w:hanging="227"/>
                    <w:rPr>
                      <w:noProof/>
                    </w:rPr>
                  </w:pPr>
                  <w:r>
                    <w:rPr>
                      <w:noProof/>
                    </w:rPr>
                    <w:t>London has the best markets</w:t>
                  </w:r>
                </w:p>
                <w:p w14:paraId="1E208E09" w14:textId="77777777" w:rsidR="001720B9" w:rsidRDefault="001720B9" w:rsidP="001720B9">
                  <w:pPr>
                    <w:pStyle w:val="SS3-115"/>
                    <w:numPr>
                      <w:ilvl w:val="0"/>
                      <w:numId w:val="50"/>
                    </w:numPr>
                    <w:ind w:left="511" w:hanging="227"/>
                    <w:rPr>
                      <w:noProof/>
                    </w:rPr>
                  </w:pPr>
                  <w:r>
                    <w:rPr>
                      <w:noProof/>
                    </w:rPr>
                    <w:t>Find gifts for winter celebrations</w:t>
                  </w:r>
                </w:p>
                <w:p w14:paraId="71E26C7C" w14:textId="61F5BE64" w:rsidR="001720B9" w:rsidRPr="0005331D" w:rsidRDefault="001720B9" w:rsidP="001720B9">
                  <w:pPr>
                    <w:pStyle w:val="SS3-115"/>
                    <w:numPr>
                      <w:ilvl w:val="0"/>
                      <w:numId w:val="50"/>
                    </w:numPr>
                    <w:ind w:left="511" w:hanging="227"/>
                    <w:rPr>
                      <w:noProof/>
                    </w:rPr>
                  </w:pPr>
                  <w:r>
                    <w:rPr>
                      <w:noProof/>
                    </w:rPr>
                    <w:t>Sell what you don't need</w:t>
                  </w:r>
                </w:p>
              </w:tc>
            </w:tr>
          </w:tbl>
          <w:p w14:paraId="2BDC6F52" w14:textId="77777777" w:rsidR="001720B9" w:rsidRDefault="001720B9" w:rsidP="001720B9">
            <w:pPr>
              <w:pStyle w:val="NumList"/>
              <w:numPr>
                <w:ilvl w:val="0"/>
                <w:numId w:val="51"/>
              </w:numPr>
              <w:spacing w:before="120"/>
              <w:ind w:left="357" w:hanging="357"/>
            </w:pPr>
            <w:r>
              <w:t>Paragraph B</w:t>
            </w:r>
          </w:p>
          <w:p w14:paraId="42A75450" w14:textId="77777777" w:rsidR="001720B9" w:rsidRDefault="001720B9" w:rsidP="001720B9">
            <w:pPr>
              <w:pStyle w:val="NumList"/>
              <w:numPr>
                <w:ilvl w:val="0"/>
                <w:numId w:val="51"/>
              </w:numPr>
            </w:pPr>
            <w:r>
              <w:t>Paragraph C</w:t>
            </w:r>
          </w:p>
          <w:p w14:paraId="285A4B65" w14:textId="77777777" w:rsidR="001720B9" w:rsidRDefault="001720B9" w:rsidP="001720B9">
            <w:pPr>
              <w:pStyle w:val="NumList"/>
              <w:numPr>
                <w:ilvl w:val="0"/>
                <w:numId w:val="51"/>
              </w:numPr>
            </w:pPr>
            <w:r>
              <w:t>Paragraph D</w:t>
            </w:r>
          </w:p>
          <w:p w14:paraId="2B0B1C5D" w14:textId="77777777" w:rsidR="001720B9" w:rsidRDefault="001720B9" w:rsidP="001720B9">
            <w:pPr>
              <w:pStyle w:val="NumList"/>
              <w:numPr>
                <w:ilvl w:val="0"/>
                <w:numId w:val="51"/>
              </w:numPr>
            </w:pPr>
            <w:r>
              <w:t>Paragraph E</w:t>
            </w:r>
          </w:p>
          <w:p w14:paraId="62526FD3" w14:textId="18405CA4" w:rsidR="002A497D" w:rsidRPr="002A497D" w:rsidRDefault="001720B9" w:rsidP="001720B9">
            <w:pPr>
              <w:pStyle w:val="NumList"/>
              <w:numPr>
                <w:ilvl w:val="0"/>
                <w:numId w:val="51"/>
              </w:numPr>
            </w:pPr>
            <w:r>
              <w:t>Paragraph F</w:t>
            </w:r>
          </w:p>
        </w:tc>
      </w:tr>
    </w:tbl>
    <w:p w14:paraId="62D6DA46" w14:textId="77777777" w:rsidR="00AF6BED" w:rsidRDefault="00AF6BED">
      <w:pPr>
        <w:rPr>
          <w:rFonts w:ascii="Source Sans 3" w:hAnsi="Source Sans 3"/>
          <w:sz w:val="23"/>
          <w:szCs w:val="23"/>
          <w:lang w:bidi="ar-SA"/>
        </w:rPr>
      </w:pPr>
      <w:r>
        <w:rPr>
          <w:rFonts w:ascii="Source Sans 3" w:hAnsi="Source Sans 3"/>
          <w:sz w:val="23"/>
          <w:szCs w:val="23"/>
          <w:lang w:bidi="ar-SA"/>
        </w:rPr>
        <w:br w:type="page"/>
      </w:r>
    </w:p>
    <w:p w14:paraId="02B980D2" w14:textId="0CF9B293" w:rsidR="00AF6BED" w:rsidRPr="00AF6BED" w:rsidRDefault="00AF6BED" w:rsidP="003367DD">
      <w:pPr>
        <w:rPr>
          <w:rFonts w:ascii="Source Sans 3" w:hAnsi="Source Sans 3"/>
          <w:b/>
          <w:bCs/>
          <w:sz w:val="56"/>
          <w:szCs w:val="56"/>
          <w:lang w:bidi="ar-SA"/>
        </w:rPr>
      </w:pPr>
      <w:r w:rsidRPr="00AF6BED">
        <w:rPr>
          <w:rFonts w:ascii="Source Sans 3" w:hAnsi="Source Sans 3"/>
          <w:b/>
          <w:bCs/>
          <w:color w:val="F8F168"/>
          <w:sz w:val="58"/>
          <w:szCs w:val="58"/>
          <w:shd w:val="clear" w:color="auto" w:fill="132663"/>
          <w:lang w:bidi="ar-SA"/>
        </w:rPr>
        <w:lastRenderedPageBreak/>
        <w:t>Markets</w:t>
      </w:r>
      <w:r w:rsidRPr="00AF6BED">
        <w:rPr>
          <w:rFonts w:ascii="Source Sans 3" w:hAnsi="Source Sans 3"/>
          <w:b/>
          <w:bCs/>
          <w:sz w:val="58"/>
          <w:szCs w:val="58"/>
          <w:shd w:val="clear" w:color="auto" w:fill="132663"/>
          <w:lang w:bidi="ar-SA"/>
        </w:rPr>
        <w:t xml:space="preserve"> </w:t>
      </w:r>
      <w:r w:rsidRPr="00AF6BED">
        <w:rPr>
          <w:rFonts w:ascii="Source Sans 3" w:hAnsi="Source Sans 3"/>
          <w:b/>
          <w:bCs/>
          <w:sz w:val="56"/>
          <w:szCs w:val="56"/>
          <w:shd w:val="clear" w:color="auto" w:fill="132663"/>
          <w:lang w:bidi="ar-SA"/>
        </w:rPr>
        <w:t>around the world</w:t>
      </w:r>
    </w:p>
    <w:tbl>
      <w:tblPr>
        <w:tblStyle w:val="ColumnStackTable"/>
        <w:tblW w:w="0" w:type="auto"/>
        <w:tblLook w:val="04A0" w:firstRow="1" w:lastRow="0" w:firstColumn="1" w:lastColumn="0" w:noHBand="0" w:noVBand="1"/>
      </w:tblPr>
      <w:tblGrid>
        <w:gridCol w:w="7196"/>
        <w:gridCol w:w="7196"/>
      </w:tblGrid>
      <w:tr w:rsidR="00AF6BED" w14:paraId="7B77FE3F" w14:textId="77777777" w:rsidTr="00AF6BED">
        <w:tc>
          <w:tcPr>
            <w:tcW w:w="7196" w:type="dxa"/>
          </w:tcPr>
          <w:p w14:paraId="738FB6F4" w14:textId="77777777" w:rsidR="00AF6BED" w:rsidRDefault="00AF6BED" w:rsidP="00AF6BED">
            <w:pPr>
              <w:jc w:val="both"/>
              <w:rPr>
                <w:rFonts w:ascii="Source Sans 3" w:hAnsi="Source Sans 3"/>
                <w:sz w:val="23"/>
                <w:szCs w:val="23"/>
                <w:lang w:bidi="ar-SA"/>
              </w:rPr>
            </w:pPr>
            <w:r w:rsidRPr="00AF6BED">
              <w:rPr>
                <w:rFonts w:ascii="Source Sans 3" w:hAnsi="Source Sans 3"/>
                <w:color w:val="F8F168"/>
                <w:sz w:val="28"/>
                <w:szCs w:val="28"/>
                <w:shd w:val="clear" w:color="auto" w:fill="132663"/>
                <w:lang w:bidi="ar-SA"/>
              </w:rPr>
              <w:t>A</w:t>
            </w:r>
          </w:p>
          <w:p w14:paraId="2DB2074E" w14:textId="0E0BBE49" w:rsidR="00AF6BED" w:rsidRPr="00AF6BED" w:rsidRDefault="00AF6BED" w:rsidP="00AF6BED">
            <w:pPr>
              <w:jc w:val="both"/>
              <w:rPr>
                <w:rFonts w:ascii="Source Sans 3" w:hAnsi="Source Sans 3"/>
                <w:sz w:val="23"/>
                <w:szCs w:val="23"/>
                <w:lang w:bidi="ar-SA"/>
              </w:rPr>
            </w:pPr>
            <w:r w:rsidRPr="00AF6BED">
              <w:rPr>
                <w:rFonts w:ascii="Source Sans 3" w:hAnsi="Source Sans 3"/>
                <w:sz w:val="23"/>
                <w:szCs w:val="23"/>
                <w:lang w:bidi="ar-SA"/>
              </w:rPr>
              <w:t>We have become so used to shopping in big supermarkets and chain stores, identical in every town, that we have forgotten about one important way to shop-markets. Markets are found in every country in the world, but wherever you go they are different and reveal the local culture- and agriculture. From farmers markets selling fresh produce to craft and antique markets, they are the best place to find something unique at a great price.</w:t>
            </w:r>
          </w:p>
          <w:p w14:paraId="208CD89B" w14:textId="77777777" w:rsidR="00AF6BED" w:rsidRDefault="00AF6BED" w:rsidP="00AF6BED">
            <w:pPr>
              <w:jc w:val="both"/>
              <w:rPr>
                <w:rFonts w:ascii="Source Sans 3" w:hAnsi="Source Sans 3"/>
                <w:color w:val="F8F168"/>
                <w:sz w:val="28"/>
                <w:szCs w:val="28"/>
                <w:shd w:val="clear" w:color="auto" w:fill="132663"/>
                <w:lang w:bidi="ar-SA"/>
              </w:rPr>
            </w:pPr>
            <w:r w:rsidRPr="00AF6BED">
              <w:rPr>
                <w:rFonts w:ascii="Source Sans 3" w:hAnsi="Source Sans 3"/>
                <w:color w:val="F8F168"/>
                <w:sz w:val="28"/>
                <w:szCs w:val="28"/>
                <w:shd w:val="clear" w:color="auto" w:fill="132663"/>
                <w:lang w:bidi="ar-SA"/>
              </w:rPr>
              <w:t>B</w:t>
            </w:r>
          </w:p>
          <w:p w14:paraId="21CF13C1" w14:textId="77F8D83F" w:rsidR="00AF6BED" w:rsidRPr="00AF6BED" w:rsidRDefault="00AF6BED" w:rsidP="00AF6BED">
            <w:pPr>
              <w:jc w:val="both"/>
              <w:rPr>
                <w:rFonts w:ascii="Source Sans 3" w:hAnsi="Source Sans 3"/>
                <w:sz w:val="23"/>
                <w:szCs w:val="23"/>
                <w:lang w:bidi="ar-SA"/>
              </w:rPr>
            </w:pPr>
            <w:r w:rsidRPr="00AF6BED">
              <w:rPr>
                <w:rFonts w:ascii="Source Sans 3" w:hAnsi="Source Sans 3"/>
                <w:sz w:val="23"/>
                <w:szCs w:val="23"/>
                <w:lang w:bidi="ar-SA"/>
              </w:rPr>
              <w:t>Food is at its cheapest and freshest</w:t>
            </w:r>
          </w:p>
          <w:p w14:paraId="2035937B" w14:textId="77777777" w:rsidR="00AF6BED" w:rsidRPr="00AF6BED" w:rsidRDefault="00AF6BED" w:rsidP="00AF6BED">
            <w:pPr>
              <w:jc w:val="both"/>
              <w:rPr>
                <w:rFonts w:ascii="Source Sans 3" w:hAnsi="Source Sans 3"/>
                <w:sz w:val="23"/>
                <w:szCs w:val="23"/>
                <w:lang w:bidi="ar-SA"/>
              </w:rPr>
            </w:pPr>
            <w:r w:rsidRPr="00AF6BED">
              <w:rPr>
                <w:rFonts w:ascii="Source Sans 3" w:hAnsi="Source Sans 3"/>
                <w:sz w:val="23"/>
                <w:szCs w:val="23"/>
                <w:lang w:bidi="ar-SA"/>
              </w:rPr>
              <w:t>in markets. Farmers often sell direct to the consumer, without all the packaging, shipping and advertising that increases costs in shops and supermarkets. You can often find unusual products and those that are not mass-produced. Food markets vary hugely according to where they are in the world. For example the Kauppatori market in Helsinki, Finland sells moose, reindeer and bear salami. Wherever you are, food will be locally produced and reasonably priced.</w:t>
            </w:r>
          </w:p>
          <w:p w14:paraId="4BD2AF22" w14:textId="6C9588B6" w:rsidR="00AF6BED" w:rsidRPr="00AF6BED" w:rsidRDefault="00AF6BED" w:rsidP="00AF6BED">
            <w:pPr>
              <w:jc w:val="both"/>
              <w:rPr>
                <w:rFonts w:ascii="Source Sans 3" w:hAnsi="Source Sans 3"/>
                <w:color w:val="F8F168"/>
                <w:sz w:val="28"/>
                <w:szCs w:val="28"/>
                <w:shd w:val="clear" w:color="auto" w:fill="132663"/>
                <w:lang w:bidi="ar-SA"/>
              </w:rPr>
            </w:pPr>
            <w:r w:rsidRPr="00AF6BED">
              <w:rPr>
                <w:rFonts w:ascii="Source Sans 3" w:hAnsi="Source Sans 3"/>
                <w:color w:val="F8F168"/>
                <w:sz w:val="28"/>
                <w:szCs w:val="28"/>
                <w:shd w:val="clear" w:color="auto" w:fill="132663"/>
                <w:lang w:bidi="ar-SA"/>
              </w:rPr>
              <w:t>C</w:t>
            </w:r>
          </w:p>
          <w:p w14:paraId="34E7E43A" w14:textId="2BF0B168" w:rsidR="00AF6BED" w:rsidRDefault="00AF6BED" w:rsidP="00AF6BED">
            <w:pPr>
              <w:jc w:val="both"/>
              <w:rPr>
                <w:rFonts w:ascii="Source Sans 3" w:hAnsi="Source Sans 3"/>
                <w:sz w:val="23"/>
                <w:szCs w:val="23"/>
                <w:lang w:bidi="ar-SA"/>
              </w:rPr>
            </w:pPr>
            <w:r w:rsidRPr="00AF6BED">
              <w:rPr>
                <w:rFonts w:ascii="Source Sans 3" w:hAnsi="Source Sans 3"/>
                <w:sz w:val="23"/>
                <w:szCs w:val="23"/>
                <w:lang w:bidi="ar-SA"/>
              </w:rPr>
              <w:t>Markets are also good places to buy clothes. Some sell cheap new and second-hand clothes, while others specialise in vintage or ethically made clothes and original items. The markets of London are some of the best in the world for those who want to create a unique look for themselves. Many new designers start with a market stall, so if you are looking for a totally original item of clothing, you could get something really special at a bargain price at Brick Lane, Spitalfields or Portobello Road markets.</w:t>
            </w:r>
          </w:p>
        </w:tc>
        <w:tc>
          <w:tcPr>
            <w:tcW w:w="7196" w:type="dxa"/>
          </w:tcPr>
          <w:p w14:paraId="4D779FBE" w14:textId="77777777" w:rsidR="00AF6BED" w:rsidRPr="00AF6BED" w:rsidRDefault="00AF6BED" w:rsidP="00AF6BED">
            <w:pPr>
              <w:jc w:val="both"/>
              <w:rPr>
                <w:rFonts w:ascii="Source Sans 3" w:hAnsi="Source Sans 3"/>
                <w:color w:val="F8F168"/>
                <w:sz w:val="28"/>
                <w:szCs w:val="28"/>
                <w:shd w:val="clear" w:color="auto" w:fill="132663"/>
                <w:lang w:bidi="ar-SA"/>
              </w:rPr>
            </w:pPr>
            <w:r w:rsidRPr="00AF6BED">
              <w:rPr>
                <w:rFonts w:ascii="Source Sans 3" w:hAnsi="Source Sans 3"/>
                <w:color w:val="F8F168"/>
                <w:sz w:val="28"/>
                <w:szCs w:val="28"/>
                <w:shd w:val="clear" w:color="auto" w:fill="132663"/>
                <w:lang w:bidi="ar-SA"/>
              </w:rPr>
              <w:t>D</w:t>
            </w:r>
          </w:p>
          <w:p w14:paraId="2DE8EDB3" w14:textId="17EF2BFF" w:rsidR="00AF6BED" w:rsidRPr="00AF6BED" w:rsidRDefault="00AF6BED" w:rsidP="00AF6BED">
            <w:pPr>
              <w:jc w:val="both"/>
              <w:rPr>
                <w:rFonts w:ascii="Source Sans 3" w:hAnsi="Source Sans 3"/>
                <w:sz w:val="23"/>
                <w:szCs w:val="23"/>
                <w:lang w:bidi="ar-SA"/>
              </w:rPr>
            </w:pPr>
            <w:r w:rsidRPr="00AF6BED">
              <w:rPr>
                <w:rFonts w:ascii="Source Sans 3" w:hAnsi="Source Sans 3"/>
                <w:sz w:val="23"/>
                <w:szCs w:val="23"/>
                <w:lang w:bidi="ar-SA"/>
              </w:rPr>
              <w:t>Another type of market is a flea market. This is a much more informal type of market, where second-hand products can be sold by anyone. If you have unwanted items at home, you could take them to a flea market and sell them yourself. There are also antiques and possibly local crafts at this kind of market. In some parts of the world there may not even be stalls, rather, vendors lay out their goods on a sheet on the ground. In other parts of the world, flea markets have developed into car boot sales, where people sell their unwanted items from their cars.</w:t>
            </w:r>
          </w:p>
          <w:p w14:paraId="7F8F2E66" w14:textId="77777777" w:rsidR="00AF6BED" w:rsidRPr="00AF6BED" w:rsidRDefault="00AF6BED" w:rsidP="00AF6BED">
            <w:pPr>
              <w:jc w:val="both"/>
              <w:rPr>
                <w:rFonts w:ascii="Source Sans 3" w:hAnsi="Source Sans 3"/>
                <w:color w:val="F8F168"/>
                <w:sz w:val="28"/>
                <w:szCs w:val="28"/>
                <w:shd w:val="clear" w:color="auto" w:fill="132663"/>
                <w:lang w:bidi="ar-SA"/>
              </w:rPr>
            </w:pPr>
            <w:r w:rsidRPr="00AF6BED">
              <w:rPr>
                <w:rFonts w:ascii="Source Sans 3" w:hAnsi="Source Sans 3"/>
                <w:color w:val="F8F168"/>
                <w:sz w:val="28"/>
                <w:szCs w:val="28"/>
                <w:shd w:val="clear" w:color="auto" w:fill="132663"/>
                <w:lang w:bidi="ar-SA"/>
              </w:rPr>
              <w:t>E</w:t>
            </w:r>
          </w:p>
          <w:p w14:paraId="5BF3B8AD" w14:textId="5D9D889F" w:rsidR="00AF6BED" w:rsidRPr="00AF6BED" w:rsidRDefault="00AF6BED" w:rsidP="00AF6BED">
            <w:pPr>
              <w:jc w:val="both"/>
              <w:rPr>
                <w:rFonts w:ascii="Source Sans 3" w:hAnsi="Source Sans 3"/>
                <w:sz w:val="23"/>
                <w:szCs w:val="23"/>
                <w:lang w:bidi="ar-SA"/>
              </w:rPr>
            </w:pPr>
            <w:r w:rsidRPr="00AF6BED">
              <w:rPr>
                <w:rFonts w:ascii="Source Sans 3" w:hAnsi="Source Sans 3"/>
                <w:sz w:val="23"/>
                <w:szCs w:val="23"/>
                <w:lang w:bidi="ar-SA"/>
              </w:rPr>
              <w:t>In some places, markets are directed at visitors and tend to sell handicrafts typical of the region. For many tourists, a visit to a nearby market to buy souvenirs is an important part of their holiday. Guadalajara in Mexico has a huge range of traditional textiles, glassware, ceramics and art works and Seoul in Korea has some wonderful original designs of all kinds of products at affordable prices. Countries in the Middle East usually have beautiful hand-made rugs and carpets, and Indian markets sell colourful handloom fabrics and beautiful silk scarves.</w:t>
            </w:r>
          </w:p>
          <w:p w14:paraId="4E8DB3BC" w14:textId="77777777" w:rsidR="00AF6BED" w:rsidRPr="00AF6BED" w:rsidRDefault="00AF6BED" w:rsidP="00AF6BED">
            <w:pPr>
              <w:jc w:val="both"/>
              <w:rPr>
                <w:rFonts w:ascii="Source Sans 3" w:hAnsi="Source Sans 3"/>
                <w:color w:val="F8F168"/>
                <w:sz w:val="28"/>
                <w:szCs w:val="28"/>
                <w:shd w:val="clear" w:color="auto" w:fill="132663"/>
                <w:lang w:bidi="ar-SA"/>
              </w:rPr>
            </w:pPr>
            <w:r w:rsidRPr="00AF6BED">
              <w:rPr>
                <w:rFonts w:ascii="Source Sans 3" w:hAnsi="Source Sans 3"/>
                <w:color w:val="F8F168"/>
                <w:sz w:val="28"/>
                <w:szCs w:val="28"/>
                <w:shd w:val="clear" w:color="auto" w:fill="132663"/>
                <w:lang w:bidi="ar-SA"/>
              </w:rPr>
              <w:t>F</w:t>
            </w:r>
          </w:p>
          <w:p w14:paraId="3000BE15" w14:textId="56C7EAF6" w:rsidR="00AF6BED" w:rsidRPr="00AF6BED" w:rsidRDefault="00AF6BED" w:rsidP="00AF6BED">
            <w:pPr>
              <w:jc w:val="both"/>
              <w:rPr>
                <w:rFonts w:ascii="Source Sans 3" w:hAnsi="Source Sans 3"/>
                <w:sz w:val="23"/>
                <w:szCs w:val="23"/>
                <w:lang w:bidi="ar-SA"/>
              </w:rPr>
            </w:pPr>
            <w:r w:rsidRPr="00AF6BED">
              <w:rPr>
                <w:rFonts w:ascii="Source Sans 3" w:hAnsi="Source Sans 3"/>
                <w:sz w:val="23"/>
                <w:szCs w:val="23"/>
                <w:lang w:bidi="ar-SA"/>
              </w:rPr>
              <w:t>In Europe, Christmas is the time when seasonal markets are held to sell decorations and gifts for the festive season. One of the most famous of these is held in Wenceslas Square in Prague in the Czech Republic. The market is made up of colourfully decorated wooden huts selling traditional handicrafts, embroidered lace, wooden toys, scented candles, Christmas tree ornaments, and puppets and dolls beautifully dressed in traditional costumes. This looks very pretty, especially in the snow.</w:t>
            </w:r>
          </w:p>
          <w:p w14:paraId="2789016C" w14:textId="77777777" w:rsidR="00AF6BED" w:rsidRPr="00AF6BED" w:rsidRDefault="00AF6BED" w:rsidP="00AF6BED">
            <w:pPr>
              <w:jc w:val="both"/>
              <w:rPr>
                <w:rFonts w:ascii="Source Sans 3" w:hAnsi="Source Sans 3"/>
                <w:color w:val="F8F168"/>
                <w:sz w:val="28"/>
                <w:szCs w:val="28"/>
                <w:shd w:val="clear" w:color="auto" w:fill="132663"/>
                <w:lang w:bidi="ar-SA"/>
              </w:rPr>
            </w:pPr>
            <w:r w:rsidRPr="00AF6BED">
              <w:rPr>
                <w:rFonts w:ascii="Source Sans 3" w:hAnsi="Source Sans 3"/>
                <w:color w:val="F8F168"/>
                <w:sz w:val="28"/>
                <w:szCs w:val="28"/>
                <w:shd w:val="clear" w:color="auto" w:fill="132663"/>
                <w:lang w:bidi="ar-SA"/>
              </w:rPr>
              <w:t>G</w:t>
            </w:r>
          </w:p>
          <w:p w14:paraId="3F2B4EBA" w14:textId="4E086540" w:rsidR="00AF6BED" w:rsidRDefault="00AF6BED" w:rsidP="00AF6BED">
            <w:pPr>
              <w:jc w:val="both"/>
              <w:rPr>
                <w:rFonts w:ascii="Source Sans 3" w:hAnsi="Source Sans 3"/>
                <w:sz w:val="23"/>
                <w:szCs w:val="23"/>
                <w:lang w:bidi="ar-SA"/>
              </w:rPr>
            </w:pPr>
            <w:r w:rsidRPr="00AF6BED">
              <w:rPr>
                <w:rFonts w:ascii="Source Sans 3" w:hAnsi="Source Sans 3"/>
                <w:sz w:val="23"/>
                <w:szCs w:val="23"/>
                <w:lang w:bidi="ar-SA"/>
              </w:rPr>
              <w:t>So, wherever you are in the world and whatever you are looking for, there is a market for you. You can get all kinds of unusual things at great prices.</w:t>
            </w:r>
          </w:p>
        </w:tc>
      </w:tr>
    </w:tbl>
    <w:p w14:paraId="29703CF2" w14:textId="15A554F9" w:rsidR="003367DD" w:rsidRDefault="003367DD" w:rsidP="003367DD">
      <w:pPr>
        <w:rPr>
          <w:rFonts w:ascii="Source Sans 3" w:hAnsi="Source Sans 3"/>
          <w:sz w:val="23"/>
          <w:szCs w:val="23"/>
          <w:lang w:bidi="ar-SA"/>
        </w:rPr>
      </w:pPr>
      <w:r>
        <w:rPr>
          <w:rFonts w:ascii="Source Sans 3" w:hAnsi="Source Sans 3"/>
          <w:sz w:val="23"/>
          <w:szCs w:val="23"/>
          <w:lang w:bidi="ar-SA"/>
        </w:rPr>
        <w:br w:type="page"/>
      </w:r>
    </w:p>
    <w:tbl>
      <w:tblPr>
        <w:tblStyle w:val="DottedTable"/>
        <w:tblW w:w="14312" w:type="dxa"/>
        <w:tblLook w:val="04A0" w:firstRow="1" w:lastRow="0" w:firstColumn="1" w:lastColumn="0" w:noHBand="0" w:noVBand="1"/>
      </w:tblPr>
      <w:tblGrid>
        <w:gridCol w:w="14312"/>
      </w:tblGrid>
      <w:tr w:rsidR="003367DD" w:rsidRPr="000061ED" w14:paraId="384D0937" w14:textId="77777777" w:rsidTr="004D7E61">
        <w:tc>
          <w:tcPr>
            <w:tcW w:w="14312" w:type="dxa"/>
            <w:shd w:val="clear" w:color="auto" w:fill="F5D140"/>
          </w:tcPr>
          <w:tbl>
            <w:tblPr>
              <w:tblStyle w:val="DottedTable"/>
              <w:tblW w:w="0" w:type="auto"/>
              <w:tblLook w:val="04A0" w:firstRow="1" w:lastRow="0" w:firstColumn="1" w:lastColumn="0" w:noHBand="0" w:noVBand="1"/>
            </w:tblPr>
            <w:tblGrid>
              <w:gridCol w:w="3722"/>
            </w:tblGrid>
            <w:tr w:rsidR="003367DD" w:rsidRPr="005D262A" w14:paraId="6BD7CF88" w14:textId="77777777" w:rsidTr="005F2E6F">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51DECFD4" w14:textId="5D15BB43" w:rsidR="003367DD" w:rsidRPr="005D262A" w:rsidRDefault="00B77726" w:rsidP="005F2E6F">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UNIT/05</w:t>
                  </w:r>
                  <w:r w:rsidR="003367DD" w:rsidRPr="005D262A">
                    <w:rPr>
                      <w:rFonts w:ascii="Source Sans 3 ExtraBold" w:hAnsi="Source Sans 3 ExtraBold"/>
                      <w:b/>
                      <w:bCs/>
                      <w:sz w:val="34"/>
                      <w:szCs w:val="34"/>
                      <w:shd w:val="clear" w:color="auto" w:fill="FFFFFF" w:themeFill="background1"/>
                    </w:rPr>
                    <w:t xml:space="preserve">: </w:t>
                  </w:r>
                  <w:r>
                    <w:rPr>
                      <w:rFonts w:ascii="Source Sans 3 ExtraBold" w:hAnsi="Source Sans 3 ExtraBold"/>
                      <w:b/>
                      <w:bCs/>
                      <w:color w:val="EEAA45"/>
                      <w:sz w:val="34"/>
                      <w:szCs w:val="34"/>
                      <w:shd w:val="clear" w:color="auto" w:fill="FFFFFF" w:themeFill="background1"/>
                    </w:rPr>
                    <w:t>CONSUMERISM</w:t>
                  </w:r>
                </w:p>
              </w:tc>
            </w:tr>
          </w:tbl>
          <w:p w14:paraId="5141743D" w14:textId="77777777" w:rsidR="003367DD" w:rsidRPr="000061ED" w:rsidRDefault="003367DD" w:rsidP="005F2E6F">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WRITING</w:t>
            </w:r>
          </w:p>
          <w:p w14:paraId="57152E49" w14:textId="77777777" w:rsidR="003367DD" w:rsidRPr="000061ED" w:rsidRDefault="003367DD" w:rsidP="005F2E6F">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47948C71" w14:textId="77777777" w:rsidR="00D1511A" w:rsidRDefault="00D1511A" w:rsidP="00D1511A">
            <w:pPr>
              <w:pStyle w:val="BulletList"/>
            </w:pPr>
            <w:r>
              <w:t>organise a Part 2 essay</w:t>
            </w:r>
          </w:p>
          <w:p w14:paraId="28DCB706" w14:textId="77777777" w:rsidR="00D1511A" w:rsidRDefault="00D1511A" w:rsidP="00D1511A">
            <w:pPr>
              <w:pStyle w:val="BulletList"/>
            </w:pPr>
            <w:r>
              <w:t>write an introduction</w:t>
            </w:r>
          </w:p>
          <w:p w14:paraId="36663134" w14:textId="77777777" w:rsidR="00D1511A" w:rsidRDefault="00D1511A" w:rsidP="00D1511A">
            <w:pPr>
              <w:pStyle w:val="BulletList"/>
            </w:pPr>
            <w:r>
              <w:t>write about points for and against, and give opinions</w:t>
            </w:r>
          </w:p>
          <w:p w14:paraId="2F0A46DB" w14:textId="097A716F" w:rsidR="003367DD" w:rsidRPr="00124EFF" w:rsidRDefault="00D1511A" w:rsidP="00D1511A">
            <w:pPr>
              <w:pStyle w:val="BulletList"/>
              <w:rPr>
                <w:sz w:val="26"/>
                <w:szCs w:val="26"/>
              </w:rPr>
            </w:pPr>
            <w:r>
              <w:t>give examples and evidence to support your views.</w:t>
            </w:r>
          </w:p>
        </w:tc>
      </w:tr>
    </w:tbl>
    <w:p w14:paraId="7E674BA8" w14:textId="77777777" w:rsidR="003367DD" w:rsidRPr="00D42C4D" w:rsidRDefault="003367DD" w:rsidP="003367DD">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3367DD" w:rsidRPr="00D42C4D" w14:paraId="1A34BEDF" w14:textId="77777777" w:rsidTr="004D7E61">
        <w:tc>
          <w:tcPr>
            <w:tcW w:w="0" w:type="auto"/>
            <w:shd w:val="clear" w:color="auto" w:fill="FAB943"/>
          </w:tcPr>
          <w:p w14:paraId="5BCE7393" w14:textId="77777777" w:rsidR="003367DD" w:rsidRPr="00D42C4D" w:rsidRDefault="003367DD" w:rsidP="005F2E6F">
            <w:pPr>
              <w:rPr>
                <w:rFonts w:ascii="Source Sans 3 Medium" w:hAnsi="Source Sans 3 Medium"/>
                <w:b/>
                <w:bCs/>
                <w:sz w:val="23"/>
                <w:szCs w:val="23"/>
                <w:lang w:bidi="ar-SA"/>
              </w:rPr>
            </w:pPr>
            <w:r w:rsidRPr="00D42C4D">
              <w:rPr>
                <w:b/>
                <w:bCs/>
                <w:sz w:val="24"/>
                <w:szCs w:val="24"/>
              </w:rPr>
              <w:t>Lead-in</w:t>
            </w:r>
          </w:p>
        </w:tc>
      </w:tr>
    </w:tbl>
    <w:p w14:paraId="748B3D23" w14:textId="77777777" w:rsidR="003367DD" w:rsidRPr="00D42C4D" w:rsidRDefault="003367DD" w:rsidP="003367DD">
      <w:pPr>
        <w:spacing w:after="0"/>
        <w:rPr>
          <w:rFonts w:ascii="Source Sans 3" w:hAnsi="Source Sans 3"/>
          <w:b/>
          <w:bCs/>
          <w:sz w:val="2"/>
          <w:szCs w:val="2"/>
          <w:shd w:val="clear" w:color="auto" w:fill="FFFF00"/>
          <w:rtl/>
        </w:rPr>
      </w:pPr>
    </w:p>
    <w:tbl>
      <w:tblPr>
        <w:tblStyle w:val="DottedTable"/>
        <w:tblW w:w="14312" w:type="dxa"/>
        <w:tblLook w:val="04A0" w:firstRow="1" w:lastRow="0" w:firstColumn="1" w:lastColumn="0" w:noHBand="0" w:noVBand="1"/>
      </w:tblPr>
      <w:tblGrid>
        <w:gridCol w:w="421"/>
        <w:gridCol w:w="13891"/>
      </w:tblGrid>
      <w:tr w:rsidR="003367DD" w:rsidRPr="000061ED" w14:paraId="5EF304F9" w14:textId="77777777" w:rsidTr="00B52B14">
        <w:tc>
          <w:tcPr>
            <w:tcW w:w="421" w:type="dxa"/>
            <w:tcMar>
              <w:left w:w="0" w:type="dxa"/>
              <w:right w:w="0" w:type="dxa"/>
            </w:tcMar>
          </w:tcPr>
          <w:tbl>
            <w:tblPr>
              <w:tblStyle w:val="CompactTable"/>
              <w:tblW w:w="0" w:type="auto"/>
              <w:tblBorders>
                <w:top w:val="single" w:sz="18" w:space="0" w:color="A37839"/>
                <w:left w:val="single" w:sz="18" w:space="0" w:color="A37839"/>
                <w:bottom w:val="single" w:sz="18" w:space="0" w:color="A37839"/>
                <w:right w:val="single" w:sz="18" w:space="0" w:color="A37839"/>
                <w:insideH w:val="single" w:sz="18" w:space="0" w:color="A37839"/>
                <w:insideV w:val="single" w:sz="18" w:space="0" w:color="A37839"/>
              </w:tblBorders>
              <w:tblLook w:val="04A0" w:firstRow="1" w:lastRow="0" w:firstColumn="1" w:lastColumn="0" w:noHBand="0" w:noVBand="1"/>
            </w:tblPr>
            <w:tblGrid>
              <w:gridCol w:w="365"/>
            </w:tblGrid>
            <w:tr w:rsidR="003367DD" w14:paraId="73C5921E" w14:textId="77777777" w:rsidTr="00C23B94">
              <w:tc>
                <w:tcPr>
                  <w:tcW w:w="385" w:type="dxa"/>
                </w:tcPr>
                <w:p w14:paraId="1CB55689" w14:textId="77777777" w:rsidR="003367DD" w:rsidRDefault="003367DD" w:rsidP="005F2E6F">
                  <w:pPr>
                    <w:rPr>
                      <w:b w:val="0"/>
                      <w:bCs/>
                      <w:szCs w:val="26"/>
                      <w:bdr w:val="single" w:sz="12" w:space="0" w:color="FFFF00"/>
                    </w:rPr>
                  </w:pPr>
                  <w:r>
                    <w:rPr>
                      <w:bCs/>
                      <w:szCs w:val="26"/>
                      <w:lang w:bidi="ar-SA"/>
                    </w:rPr>
                    <w:t>01</w:t>
                  </w:r>
                </w:p>
              </w:tc>
            </w:tr>
          </w:tbl>
          <w:p w14:paraId="7D838C9E" w14:textId="77777777" w:rsidR="003367DD" w:rsidRPr="000061ED" w:rsidRDefault="003367DD" w:rsidP="005F2E6F">
            <w:pPr>
              <w:rPr>
                <w:rFonts w:ascii="Source Sans 3" w:hAnsi="Source Sans 3"/>
                <w:b/>
                <w:bCs/>
                <w:sz w:val="26"/>
                <w:szCs w:val="26"/>
                <w:bdr w:val="single" w:sz="12" w:space="0" w:color="FFFF00"/>
              </w:rPr>
            </w:pPr>
          </w:p>
        </w:tc>
        <w:tc>
          <w:tcPr>
            <w:tcW w:w="13891" w:type="dxa"/>
          </w:tcPr>
          <w:p w14:paraId="584CAACA" w14:textId="57F25AC9" w:rsidR="0023261D" w:rsidRPr="0023261D" w:rsidRDefault="00C23B94" w:rsidP="00C23B94">
            <w:pPr>
              <w:pStyle w:val="SS3-115"/>
              <w:spacing w:after="120"/>
              <w:rPr>
                <w:rFonts w:ascii="Source Sans 3 Medium" w:hAnsi="Source Sans 3 Medium"/>
                <w:b/>
                <w:bCs/>
              </w:rPr>
            </w:pPr>
            <w:r w:rsidRPr="00C23B94">
              <w:rPr>
                <w:rFonts w:ascii="Source Sans 3 Medium" w:hAnsi="Source Sans 3 Medium"/>
                <w:b/>
                <w:bCs/>
              </w:rPr>
              <w:t>Put the words and phrases into the correct column</w:t>
            </w:r>
            <w:r w:rsidR="0023261D" w:rsidRPr="0023261D">
              <w:rPr>
                <w:rFonts w:ascii="Source Sans 3 Medium" w:hAnsi="Source Sans 3 Medium"/>
                <w:b/>
                <w:bCs/>
              </w:rPr>
              <w:t>.</w:t>
            </w:r>
          </w:p>
          <w:tbl>
            <w:tblPr>
              <w:tblStyle w:val="CommonTable"/>
              <w:tblW w:w="0" w:type="auto"/>
              <w:tblBorders>
                <w:top w:val="single" w:sz="18" w:space="0" w:color="E49D38"/>
                <w:left w:val="single" w:sz="18" w:space="0" w:color="E49D38"/>
                <w:bottom w:val="single" w:sz="18" w:space="0" w:color="E49D38"/>
                <w:right w:val="single" w:sz="18" w:space="0" w:color="E49D38"/>
                <w:insideH w:val="none" w:sz="0" w:space="0" w:color="auto"/>
                <w:insideV w:val="none" w:sz="0" w:space="0" w:color="auto"/>
              </w:tblBorders>
              <w:tblLook w:val="04A0" w:firstRow="1" w:lastRow="0" w:firstColumn="1" w:lastColumn="0" w:noHBand="0" w:noVBand="1"/>
            </w:tblPr>
            <w:tblGrid>
              <w:gridCol w:w="1876"/>
              <w:gridCol w:w="2272"/>
              <w:gridCol w:w="1302"/>
            </w:tblGrid>
            <w:tr w:rsidR="00C23B94" w14:paraId="09A1D021" w14:textId="77777777" w:rsidTr="00C23B94">
              <w:tc>
                <w:tcPr>
                  <w:tcW w:w="0" w:type="auto"/>
                </w:tcPr>
                <w:p w14:paraId="5B74D846" w14:textId="692D5AE6" w:rsidR="00C23B94" w:rsidRPr="00687711" w:rsidRDefault="00C23B94" w:rsidP="00C23B94">
                  <w:pPr>
                    <w:pStyle w:val="SS3-115"/>
                    <w:rPr>
                      <w:color w:val="101312"/>
                      <w:spacing w:val="-2"/>
                      <w:w w:val="105"/>
                    </w:rPr>
                  </w:pPr>
                  <w:r w:rsidRPr="00C23B94">
                    <w:t>advantages</w:t>
                  </w:r>
                </w:p>
              </w:tc>
              <w:tc>
                <w:tcPr>
                  <w:tcW w:w="0" w:type="auto"/>
                </w:tcPr>
                <w:p w14:paraId="2C99E260" w14:textId="75AF64D8" w:rsidR="00C23B94" w:rsidRPr="00687711" w:rsidRDefault="00C23B94" w:rsidP="00C23B94">
                  <w:pPr>
                    <w:pStyle w:val="SS3-115"/>
                    <w:rPr>
                      <w:color w:val="101312"/>
                      <w:spacing w:val="-2"/>
                      <w:w w:val="105"/>
                    </w:rPr>
                  </w:pPr>
                  <w:r w:rsidRPr="00C23B94">
                    <w:t>all things considered</w:t>
                  </w:r>
                </w:p>
              </w:tc>
              <w:tc>
                <w:tcPr>
                  <w:tcW w:w="0" w:type="auto"/>
                </w:tcPr>
                <w:p w14:paraId="268E5AC3" w14:textId="45B19FD0" w:rsidR="00C23B94" w:rsidRPr="00687711" w:rsidRDefault="00C23B94" w:rsidP="00C23B94">
                  <w:pPr>
                    <w:pStyle w:val="SS3-115"/>
                    <w:rPr>
                      <w:color w:val="101312"/>
                      <w:spacing w:val="-2"/>
                      <w:w w:val="105"/>
                    </w:rPr>
                  </w:pPr>
                  <w:r w:rsidRPr="00C23B94">
                    <w:t>benefits</w:t>
                  </w:r>
                </w:p>
              </w:tc>
            </w:tr>
            <w:tr w:rsidR="00C23B94" w14:paraId="6315FAC8" w14:textId="77777777" w:rsidTr="00C23B94">
              <w:tc>
                <w:tcPr>
                  <w:tcW w:w="0" w:type="auto"/>
                </w:tcPr>
                <w:p w14:paraId="40C9A805" w14:textId="6CBB399C" w:rsidR="00C23B94" w:rsidRPr="005F6A8A" w:rsidRDefault="00C23B94" w:rsidP="00C23B94">
                  <w:pPr>
                    <w:pStyle w:val="SS3-115"/>
                  </w:pPr>
                  <w:r w:rsidRPr="00C23B94">
                    <w:t>disadvantages</w:t>
                  </w:r>
                </w:p>
              </w:tc>
              <w:tc>
                <w:tcPr>
                  <w:tcW w:w="0" w:type="auto"/>
                </w:tcPr>
                <w:p w14:paraId="133FA674" w14:textId="455BA15D" w:rsidR="00C23B94" w:rsidRDefault="00C23B94" w:rsidP="00C23B94">
                  <w:pPr>
                    <w:pStyle w:val="SS3-115"/>
                  </w:pPr>
                  <w:r w:rsidRPr="00C23B94">
                    <w:t>drawbacks</w:t>
                  </w:r>
                </w:p>
              </w:tc>
              <w:tc>
                <w:tcPr>
                  <w:tcW w:w="0" w:type="auto"/>
                </w:tcPr>
                <w:p w14:paraId="0BE1736E" w14:textId="70A1949D" w:rsidR="00C23B94" w:rsidRDefault="00C23B94" w:rsidP="00C23B94">
                  <w:pPr>
                    <w:pStyle w:val="SS3-115"/>
                  </w:pPr>
                  <w:r w:rsidRPr="00C23B94">
                    <w:t>in my view</w:t>
                  </w:r>
                </w:p>
              </w:tc>
            </w:tr>
            <w:tr w:rsidR="00C23B94" w14:paraId="6B572222" w14:textId="77777777" w:rsidTr="00C23B94">
              <w:tc>
                <w:tcPr>
                  <w:tcW w:w="0" w:type="auto"/>
                </w:tcPr>
                <w:p w14:paraId="61DA5B89" w14:textId="5DA563AD" w:rsidR="00C23B94" w:rsidRPr="005F6A8A" w:rsidRDefault="00C23B94" w:rsidP="00C23B94">
                  <w:pPr>
                    <w:pStyle w:val="SS3-115"/>
                  </w:pPr>
                  <w:r w:rsidRPr="00C23B94">
                    <w:t>negative aspects</w:t>
                  </w:r>
                </w:p>
              </w:tc>
              <w:tc>
                <w:tcPr>
                  <w:tcW w:w="0" w:type="auto"/>
                </w:tcPr>
                <w:p w14:paraId="10F68345" w14:textId="4FD8F70B" w:rsidR="00C23B94" w:rsidRDefault="00C23B94" w:rsidP="00C23B94">
                  <w:pPr>
                    <w:pStyle w:val="SS3-115"/>
                  </w:pPr>
                  <w:r w:rsidRPr="00C23B94">
                    <w:t>positive aspects</w:t>
                  </w:r>
                </w:p>
              </w:tc>
              <w:tc>
                <w:tcPr>
                  <w:tcW w:w="0" w:type="auto"/>
                </w:tcPr>
                <w:p w14:paraId="5C16A224" w14:textId="304F57A0" w:rsidR="00C23B94" w:rsidRDefault="00C23B94" w:rsidP="00C23B94">
                  <w:pPr>
                    <w:pStyle w:val="SS3-115"/>
                  </w:pPr>
                  <w:r w:rsidRPr="00C23B94">
                    <w:t>personally</w:t>
                  </w:r>
                </w:p>
              </w:tc>
            </w:tr>
          </w:tbl>
          <w:p w14:paraId="6A6371A9" w14:textId="16EEFB5A" w:rsidR="00C23B94" w:rsidRPr="00C23B94" w:rsidRDefault="00C23B94" w:rsidP="00C23B94">
            <w:pPr>
              <w:pStyle w:val="SS3-115"/>
              <w:rPr>
                <w:sz w:val="2"/>
                <w:szCs w:val="2"/>
              </w:rPr>
            </w:pPr>
          </w:p>
          <w:tbl>
            <w:tblPr>
              <w:tblStyle w:val="CommonTable"/>
              <w:tblW w:w="0" w:type="auto"/>
              <w:tblBorders>
                <w:top w:val="single" w:sz="18" w:space="0" w:color="E49D38"/>
                <w:left w:val="none" w:sz="0" w:space="0" w:color="auto"/>
                <w:bottom w:val="none" w:sz="0" w:space="0" w:color="auto"/>
                <w:right w:val="none" w:sz="0" w:space="0" w:color="auto"/>
                <w:insideH w:val="single" w:sz="6" w:space="0" w:color="E49D38"/>
                <w:insideV w:val="single" w:sz="6" w:space="0" w:color="E49D38"/>
              </w:tblBorders>
              <w:shd w:val="clear" w:color="auto" w:fill="FAFAFA"/>
              <w:tblLook w:val="04A0" w:firstRow="1" w:lastRow="0" w:firstColumn="1" w:lastColumn="0" w:noHBand="0" w:noVBand="1"/>
            </w:tblPr>
            <w:tblGrid>
              <w:gridCol w:w="1506"/>
              <w:gridCol w:w="1365"/>
              <w:gridCol w:w="1091"/>
            </w:tblGrid>
            <w:tr w:rsidR="00C23B94" w14:paraId="032D2E11" w14:textId="77777777" w:rsidTr="00C23B94">
              <w:tc>
                <w:tcPr>
                  <w:tcW w:w="0" w:type="auto"/>
                  <w:shd w:val="clear" w:color="auto" w:fill="FAFAFA"/>
                </w:tcPr>
                <w:p w14:paraId="2CCBDAC5" w14:textId="05C977F3" w:rsidR="00C23B94" w:rsidRPr="00C23B94" w:rsidRDefault="00C23B94" w:rsidP="00C23B94">
                  <w:pPr>
                    <w:pStyle w:val="SS3-115"/>
                    <w:rPr>
                      <w:b/>
                      <w:bCs/>
                      <w:color w:val="101312"/>
                      <w:spacing w:val="-2"/>
                      <w:w w:val="105"/>
                    </w:rPr>
                  </w:pPr>
                  <w:r w:rsidRPr="00C23B94">
                    <w:rPr>
                      <w:b/>
                      <w:bCs/>
                      <w:iCs/>
                    </w:rPr>
                    <w:t>Good points</w:t>
                  </w:r>
                </w:p>
              </w:tc>
              <w:tc>
                <w:tcPr>
                  <w:tcW w:w="0" w:type="auto"/>
                  <w:shd w:val="clear" w:color="auto" w:fill="FAFAFA"/>
                </w:tcPr>
                <w:p w14:paraId="23949527" w14:textId="78FD292A" w:rsidR="00C23B94" w:rsidRPr="00C23B94" w:rsidRDefault="00C23B94" w:rsidP="00C23B94">
                  <w:pPr>
                    <w:pStyle w:val="SS3-115"/>
                    <w:rPr>
                      <w:b/>
                      <w:bCs/>
                      <w:color w:val="101312"/>
                      <w:spacing w:val="-2"/>
                      <w:w w:val="105"/>
                    </w:rPr>
                  </w:pPr>
                  <w:r w:rsidRPr="00C23B94">
                    <w:rPr>
                      <w:b/>
                      <w:bCs/>
                      <w:iCs/>
                    </w:rPr>
                    <w:t>Bad points</w:t>
                  </w:r>
                </w:p>
              </w:tc>
              <w:tc>
                <w:tcPr>
                  <w:tcW w:w="0" w:type="auto"/>
                  <w:shd w:val="clear" w:color="auto" w:fill="FAFAFA"/>
                </w:tcPr>
                <w:p w14:paraId="162ACDFD" w14:textId="07CDE2DF" w:rsidR="00C23B94" w:rsidRPr="00C23B94" w:rsidRDefault="00C23B94" w:rsidP="00C23B94">
                  <w:pPr>
                    <w:pStyle w:val="SS3-115"/>
                    <w:rPr>
                      <w:b/>
                      <w:bCs/>
                      <w:color w:val="101312"/>
                      <w:spacing w:val="-2"/>
                      <w:w w:val="105"/>
                    </w:rPr>
                  </w:pPr>
                  <w:r w:rsidRPr="00C23B94">
                    <w:rPr>
                      <w:b/>
                      <w:bCs/>
                      <w:iCs/>
                    </w:rPr>
                    <w:t>Opinion</w:t>
                  </w:r>
                </w:p>
              </w:tc>
            </w:tr>
            <w:tr w:rsidR="00C23B94" w14:paraId="5401BB6C" w14:textId="77777777" w:rsidTr="00C23B94">
              <w:tc>
                <w:tcPr>
                  <w:tcW w:w="0" w:type="auto"/>
                  <w:shd w:val="clear" w:color="auto" w:fill="FAFAFA"/>
                </w:tcPr>
                <w:p w14:paraId="774CFCC4" w14:textId="55725890" w:rsidR="00C23B94" w:rsidRPr="005F6A8A" w:rsidRDefault="00C23B94" w:rsidP="00C23B94">
                  <w:pPr>
                    <w:pStyle w:val="SS3-115"/>
                  </w:pPr>
                </w:p>
              </w:tc>
              <w:tc>
                <w:tcPr>
                  <w:tcW w:w="0" w:type="auto"/>
                  <w:shd w:val="clear" w:color="auto" w:fill="FAFAFA"/>
                </w:tcPr>
                <w:p w14:paraId="5F89ED0E" w14:textId="58B29105" w:rsidR="00C23B94" w:rsidRDefault="00C23B94" w:rsidP="00C23B94">
                  <w:pPr>
                    <w:pStyle w:val="SS3-115"/>
                  </w:pPr>
                </w:p>
              </w:tc>
              <w:tc>
                <w:tcPr>
                  <w:tcW w:w="0" w:type="auto"/>
                  <w:shd w:val="clear" w:color="auto" w:fill="FAFAFA"/>
                </w:tcPr>
                <w:p w14:paraId="49581A9C" w14:textId="56C1825A" w:rsidR="00C23B94" w:rsidRDefault="00C23B94" w:rsidP="00C23B94">
                  <w:pPr>
                    <w:pStyle w:val="SS3-115"/>
                  </w:pPr>
                </w:p>
              </w:tc>
            </w:tr>
            <w:tr w:rsidR="00C23B94" w14:paraId="23024514" w14:textId="77777777" w:rsidTr="00C23B94">
              <w:tc>
                <w:tcPr>
                  <w:tcW w:w="0" w:type="auto"/>
                  <w:shd w:val="clear" w:color="auto" w:fill="FAFAFA"/>
                </w:tcPr>
                <w:p w14:paraId="617FF586" w14:textId="7952BD57" w:rsidR="00C23B94" w:rsidRPr="005F6A8A" w:rsidRDefault="00C23B94" w:rsidP="00C23B94">
                  <w:pPr>
                    <w:pStyle w:val="SS3-115"/>
                  </w:pPr>
                </w:p>
              </w:tc>
              <w:tc>
                <w:tcPr>
                  <w:tcW w:w="0" w:type="auto"/>
                  <w:shd w:val="clear" w:color="auto" w:fill="FAFAFA"/>
                </w:tcPr>
                <w:p w14:paraId="04FB06FA" w14:textId="3DCCEAA6" w:rsidR="00C23B94" w:rsidRDefault="00C23B94" w:rsidP="00C23B94">
                  <w:pPr>
                    <w:pStyle w:val="SS3-115"/>
                  </w:pPr>
                </w:p>
              </w:tc>
              <w:tc>
                <w:tcPr>
                  <w:tcW w:w="0" w:type="auto"/>
                  <w:shd w:val="clear" w:color="auto" w:fill="FAFAFA"/>
                </w:tcPr>
                <w:p w14:paraId="2D474A83" w14:textId="1EBC6DCC" w:rsidR="00C23B94" w:rsidRDefault="00C23B94" w:rsidP="00C23B94">
                  <w:pPr>
                    <w:pStyle w:val="SS3-115"/>
                  </w:pPr>
                </w:p>
              </w:tc>
            </w:tr>
          </w:tbl>
          <w:p w14:paraId="00D3F88E" w14:textId="46867BFC" w:rsidR="00EF7840" w:rsidRPr="0077683C" w:rsidRDefault="00EF7840" w:rsidP="00C23B94">
            <w:pPr>
              <w:spacing w:after="120"/>
              <w:rPr>
                <w:iCs/>
                <w:rtl/>
              </w:rPr>
            </w:pPr>
          </w:p>
        </w:tc>
      </w:tr>
    </w:tbl>
    <w:p w14:paraId="7565ABBB" w14:textId="77777777" w:rsidR="002E3693" w:rsidRDefault="002E3693">
      <w:r>
        <w:br w:type="page"/>
      </w:r>
    </w:p>
    <w:tbl>
      <w:tblPr>
        <w:tblStyle w:val="DottedTable"/>
        <w:tblW w:w="14312" w:type="dxa"/>
        <w:tblLook w:val="04A0" w:firstRow="1" w:lastRow="0" w:firstColumn="1" w:lastColumn="0" w:noHBand="0" w:noVBand="1"/>
      </w:tblPr>
      <w:tblGrid>
        <w:gridCol w:w="421"/>
        <w:gridCol w:w="13891"/>
      </w:tblGrid>
      <w:tr w:rsidR="00ED41C6" w:rsidRPr="000061ED" w14:paraId="2AAD6E96" w14:textId="77777777" w:rsidTr="00B52B14">
        <w:tc>
          <w:tcPr>
            <w:tcW w:w="421" w:type="dxa"/>
            <w:tcMar>
              <w:left w:w="0" w:type="dxa"/>
              <w:right w:w="0" w:type="dxa"/>
            </w:tcMar>
          </w:tcPr>
          <w:tbl>
            <w:tblPr>
              <w:tblStyle w:val="CompactTable"/>
              <w:tblW w:w="0" w:type="auto"/>
              <w:tblBorders>
                <w:top w:val="single" w:sz="18" w:space="0" w:color="A37839"/>
                <w:left w:val="single" w:sz="18" w:space="0" w:color="A37839"/>
                <w:bottom w:val="single" w:sz="18" w:space="0" w:color="A37839"/>
                <w:right w:val="single" w:sz="18" w:space="0" w:color="A37839"/>
                <w:insideH w:val="single" w:sz="18" w:space="0" w:color="A37839"/>
                <w:insideV w:val="single" w:sz="18" w:space="0" w:color="A37839"/>
              </w:tblBorders>
              <w:tblLook w:val="04A0" w:firstRow="1" w:lastRow="0" w:firstColumn="1" w:lastColumn="0" w:noHBand="0" w:noVBand="1"/>
            </w:tblPr>
            <w:tblGrid>
              <w:gridCol w:w="365"/>
            </w:tblGrid>
            <w:tr w:rsidR="00ED41C6" w14:paraId="0C91287C" w14:textId="77777777" w:rsidTr="005117DC">
              <w:tc>
                <w:tcPr>
                  <w:tcW w:w="385" w:type="dxa"/>
                </w:tcPr>
                <w:p w14:paraId="53D77ADC" w14:textId="261C6148" w:rsidR="00ED41C6" w:rsidRDefault="00ED41C6" w:rsidP="00ED41C6">
                  <w:pPr>
                    <w:rPr>
                      <w:b w:val="0"/>
                      <w:bCs/>
                      <w:szCs w:val="26"/>
                      <w:bdr w:val="single" w:sz="12" w:space="0" w:color="FFFF00"/>
                    </w:rPr>
                  </w:pPr>
                  <w:r>
                    <w:rPr>
                      <w:bCs/>
                      <w:szCs w:val="26"/>
                      <w:lang w:bidi="ar-SA"/>
                    </w:rPr>
                    <w:lastRenderedPageBreak/>
                    <w:t>02</w:t>
                  </w:r>
                </w:p>
              </w:tc>
            </w:tr>
          </w:tbl>
          <w:p w14:paraId="3ECBEBCF" w14:textId="77777777" w:rsidR="00ED41C6" w:rsidRDefault="00ED41C6" w:rsidP="00ED41C6">
            <w:pPr>
              <w:rPr>
                <w:bCs/>
                <w:szCs w:val="26"/>
              </w:rPr>
            </w:pPr>
          </w:p>
        </w:tc>
        <w:tc>
          <w:tcPr>
            <w:tcW w:w="13891" w:type="dxa"/>
          </w:tcPr>
          <w:p w14:paraId="7C01A716" w14:textId="778225E0" w:rsidR="00ED41C6" w:rsidRPr="0023261D" w:rsidRDefault="00ED41C6" w:rsidP="00ED41C6">
            <w:pPr>
              <w:pStyle w:val="SS3-115"/>
              <w:spacing w:after="120"/>
              <w:rPr>
                <w:rFonts w:ascii="Source Sans 3 Medium" w:hAnsi="Source Sans 3 Medium"/>
                <w:b/>
                <w:bCs/>
              </w:rPr>
            </w:pPr>
            <w:r w:rsidRPr="00ED41C6">
              <w:rPr>
                <w:rFonts w:ascii="Source Sans 3 Medium" w:hAnsi="Source Sans 3 Medium"/>
                <w:b/>
                <w:bCs/>
              </w:rPr>
              <w:t>These sentences are from an essay on the advantages and disadvantages of shopping online. Are they talking about good points (G), bad points (B) or giving an opinion (O)? Write G, B or O. The first one has been done for you.</w:t>
            </w:r>
          </w:p>
          <w:p w14:paraId="0311D610" w14:textId="77777777" w:rsidR="00ED41C6" w:rsidRPr="00C23B94" w:rsidRDefault="00ED41C6" w:rsidP="00ED41C6">
            <w:pPr>
              <w:pStyle w:val="SS3-115"/>
              <w:rPr>
                <w:sz w:val="2"/>
                <w:szCs w:val="2"/>
              </w:rPr>
            </w:pPr>
          </w:p>
          <w:p w14:paraId="28E7917C" w14:textId="68DA67AF" w:rsidR="00ED41C6" w:rsidRDefault="00ED41C6" w:rsidP="00ED41C6">
            <w:pPr>
              <w:pStyle w:val="NumList"/>
              <w:numPr>
                <w:ilvl w:val="0"/>
                <w:numId w:val="52"/>
              </w:numPr>
              <w:ind w:left="284" w:hanging="284"/>
            </w:pPr>
            <w:r>
              <w:t xml:space="preserve">A wider range of products is available online. </w:t>
            </w:r>
            <w:r w:rsidRPr="00ED41C6">
              <w:rPr>
                <w:rFonts w:ascii="Comic Sans MS" w:hAnsi="Comic Sans MS"/>
                <w:b/>
                <w:bCs/>
                <w:color w:val="341928"/>
                <w:sz w:val="22"/>
                <w:szCs w:val="22"/>
              </w:rPr>
              <w:t>G</w:t>
            </w:r>
          </w:p>
          <w:p w14:paraId="56C5099A" w14:textId="77777777" w:rsidR="00ED41C6" w:rsidRDefault="00ED41C6" w:rsidP="00ED41C6">
            <w:pPr>
              <w:pStyle w:val="NumList"/>
              <w:numPr>
                <w:ilvl w:val="0"/>
                <w:numId w:val="52"/>
              </w:numPr>
              <w:ind w:left="284" w:hanging="284"/>
            </w:pPr>
            <w:r>
              <w:t>You can't try on clothes and shoes if you buy online.</w:t>
            </w:r>
          </w:p>
          <w:p w14:paraId="600E44B1" w14:textId="77777777" w:rsidR="00ED41C6" w:rsidRDefault="00ED41C6" w:rsidP="00ED41C6">
            <w:pPr>
              <w:pStyle w:val="NumList"/>
              <w:numPr>
                <w:ilvl w:val="0"/>
                <w:numId w:val="52"/>
              </w:numPr>
              <w:ind w:left="284" w:hanging="284"/>
            </w:pPr>
            <w:r>
              <w:t>I prefer going to shops and choosing things in person.</w:t>
            </w:r>
          </w:p>
          <w:p w14:paraId="1E6E1BC9" w14:textId="77777777" w:rsidR="00ED41C6" w:rsidRDefault="00ED41C6" w:rsidP="00ED41C6">
            <w:pPr>
              <w:pStyle w:val="NumList"/>
              <w:numPr>
                <w:ilvl w:val="0"/>
                <w:numId w:val="52"/>
              </w:numPr>
              <w:ind w:left="284" w:hanging="284"/>
            </w:pPr>
            <w:r>
              <w:t>There is no need to carry heavy shopping to your car.</w:t>
            </w:r>
          </w:p>
          <w:p w14:paraId="012CAD90" w14:textId="77777777" w:rsidR="00ED41C6" w:rsidRDefault="00ED41C6" w:rsidP="00ED41C6">
            <w:pPr>
              <w:pStyle w:val="NumList"/>
              <w:numPr>
                <w:ilvl w:val="0"/>
                <w:numId w:val="52"/>
              </w:numPr>
              <w:ind w:left="284" w:hanging="284"/>
            </w:pPr>
            <w:r>
              <w:t>You save money on petrol, parking or bus fares.</w:t>
            </w:r>
          </w:p>
          <w:p w14:paraId="2A0B21FD" w14:textId="77777777" w:rsidR="00ED41C6" w:rsidRDefault="00ED41C6" w:rsidP="00ED41C6">
            <w:pPr>
              <w:pStyle w:val="NumList"/>
              <w:numPr>
                <w:ilvl w:val="0"/>
                <w:numId w:val="52"/>
              </w:numPr>
              <w:ind w:left="284" w:hanging="284"/>
            </w:pPr>
            <w:r>
              <w:t>Goods might be delivered when you are out.</w:t>
            </w:r>
          </w:p>
          <w:p w14:paraId="0823B4FE" w14:textId="77777777" w:rsidR="00ED41C6" w:rsidRDefault="00ED41C6" w:rsidP="00ED41C6">
            <w:pPr>
              <w:pStyle w:val="NumList"/>
              <w:numPr>
                <w:ilvl w:val="0"/>
                <w:numId w:val="52"/>
              </w:numPr>
              <w:ind w:left="284" w:hanging="284"/>
            </w:pPr>
            <w:r>
              <w:t>It isn't a good idea to give your credit card details online.</w:t>
            </w:r>
          </w:p>
          <w:p w14:paraId="5CE3173A" w14:textId="77777777" w:rsidR="00ED41C6" w:rsidRDefault="00ED41C6" w:rsidP="00ED41C6">
            <w:pPr>
              <w:pStyle w:val="NumList"/>
              <w:numPr>
                <w:ilvl w:val="0"/>
                <w:numId w:val="52"/>
              </w:numPr>
              <w:ind w:left="284" w:hanging="284"/>
            </w:pPr>
            <w:r>
              <w:t>You often have to pay a lot for postage and wait for your goods.</w:t>
            </w:r>
          </w:p>
          <w:p w14:paraId="3022308D" w14:textId="0EFEEEF1" w:rsidR="00ED41C6" w:rsidRPr="0023261D" w:rsidRDefault="00ED41C6" w:rsidP="00ED41C6">
            <w:pPr>
              <w:pStyle w:val="NumList"/>
              <w:numPr>
                <w:ilvl w:val="0"/>
                <w:numId w:val="52"/>
              </w:numPr>
              <w:ind w:left="284" w:hanging="284"/>
            </w:pPr>
            <w:r>
              <w:t>I think it is better to support local shops.</w:t>
            </w:r>
          </w:p>
        </w:tc>
      </w:tr>
    </w:tbl>
    <w:p w14:paraId="23EEB746" w14:textId="5BC8FDD1" w:rsidR="00AB4797" w:rsidRDefault="00AB4797" w:rsidP="00AB4797">
      <w:pPr>
        <w:spacing w:before="240"/>
        <w:rPr>
          <w:color w:val="DDF03C"/>
          <w:sz w:val="34"/>
          <w:szCs w:val="34"/>
        </w:rPr>
      </w:pPr>
      <w:r w:rsidRPr="00E734CE">
        <w:rPr>
          <w:rFonts w:ascii="Source Sans 3 Black" w:hAnsi="Source Sans 3 Black"/>
          <w:color w:val="F4A349"/>
          <w:sz w:val="34"/>
          <w:szCs w:val="34"/>
          <w:shd w:val="clear" w:color="auto" w:fill="F4A349"/>
        </w:rPr>
        <w:t>[[[[[[[[[[</w:t>
      </w:r>
      <w:r w:rsidR="0063322F" w:rsidRPr="0063322F">
        <w:rPr>
          <w:rFonts w:ascii="Source Sans 3 SemiBold" w:hAnsi="Source Sans 3 SemiBold"/>
          <w:b/>
          <w:bCs/>
          <w:sz w:val="34"/>
          <w:szCs w:val="34"/>
        </w:rPr>
        <w:t>PART 2 QUESTION TYPES</w:t>
      </w:r>
      <w:r w:rsidRPr="00E734CE">
        <w:rPr>
          <w:rFonts w:ascii="Source Sans 3 Black" w:hAnsi="Source Sans 3 Black"/>
          <w:b/>
          <w:bCs/>
          <w:color w:val="F4A349"/>
          <w:sz w:val="34"/>
          <w:szCs w:val="34"/>
        </w:rPr>
        <w:t>]</w:t>
      </w:r>
    </w:p>
    <w:tbl>
      <w:tblPr>
        <w:tblStyle w:val="CommonTable"/>
        <w:tblW w:w="0" w:type="auto"/>
        <w:tblInd w:w="20" w:type="dxa"/>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shd w:val="clear" w:color="auto" w:fill="F2F8E8"/>
        <w:tblLook w:val="04A0" w:firstRow="1" w:lastRow="0" w:firstColumn="1" w:lastColumn="0" w:noHBand="0" w:noVBand="1"/>
      </w:tblPr>
      <w:tblGrid>
        <w:gridCol w:w="6643"/>
      </w:tblGrid>
      <w:tr w:rsidR="00E523CC" w:rsidRPr="000061ED" w14:paraId="493E4B14" w14:textId="77777777" w:rsidTr="000C0276">
        <w:tc>
          <w:tcPr>
            <w:tcW w:w="6643" w:type="dxa"/>
            <w:shd w:val="clear" w:color="auto" w:fill="FCF5E4"/>
          </w:tcPr>
          <w:p w14:paraId="1C194B67" w14:textId="77777777" w:rsidR="00B069B6" w:rsidRPr="00B069B6" w:rsidRDefault="00E523CC" w:rsidP="00B069B6">
            <w:pPr>
              <w:rPr>
                <w:sz w:val="21"/>
                <w:szCs w:val="21"/>
              </w:rPr>
            </w:pPr>
            <w:r w:rsidRPr="00530367">
              <w:rPr>
                <w:rFonts w:ascii="Cambria Math" w:hAnsi="Cambria Math" w:cs="Cambria Math"/>
                <w:color w:val="EEAB36"/>
                <w:sz w:val="32"/>
                <w:szCs w:val="32"/>
              </w:rPr>
              <w:t>◉</w:t>
            </w:r>
            <w:r w:rsidRPr="0058332D">
              <w:t xml:space="preserve"> </w:t>
            </w:r>
            <w:r w:rsidR="00B069B6" w:rsidRPr="00B069B6">
              <w:rPr>
                <w:sz w:val="21"/>
                <w:szCs w:val="21"/>
              </w:rPr>
              <w:t>In Part 2 you have to write an essay of about 250 words. There are different types of question in Part 2, and you must write a well-organised answer considering different points of view.</w:t>
            </w:r>
          </w:p>
          <w:p w14:paraId="374ABCEB" w14:textId="116E75C1" w:rsidR="00E523CC" w:rsidRPr="002E142E" w:rsidRDefault="00B069B6" w:rsidP="000C0276">
            <w:pPr>
              <w:spacing w:before="120"/>
              <w:rPr>
                <w:sz w:val="21"/>
                <w:szCs w:val="21"/>
              </w:rPr>
            </w:pPr>
            <w:r w:rsidRPr="00B069B6">
              <w:rPr>
                <w:sz w:val="21"/>
                <w:szCs w:val="21"/>
              </w:rPr>
              <w:t>The topics in Part 2 are all general and do not need special knowledge.</w:t>
            </w:r>
          </w:p>
        </w:tc>
      </w:tr>
    </w:tbl>
    <w:p w14:paraId="01B41867" w14:textId="77777777" w:rsidR="003367DD" w:rsidRPr="00D42C4D" w:rsidRDefault="003367DD" w:rsidP="003367DD">
      <w:pPr>
        <w:spacing w:after="0"/>
        <w:rPr>
          <w:rFonts w:ascii="Source Sans 3" w:hAnsi="Source Sans 3"/>
          <w:b/>
          <w:bCs/>
          <w:sz w:val="2"/>
          <w:szCs w:val="2"/>
          <w:shd w:val="clear" w:color="auto" w:fill="FFFF00"/>
          <w:rtl/>
        </w:rPr>
      </w:pPr>
    </w:p>
    <w:p w14:paraId="143376C1" w14:textId="77777777" w:rsidR="00AB4797" w:rsidRPr="00AB4797" w:rsidRDefault="00AB4797" w:rsidP="00AB4797">
      <w:pPr>
        <w:pStyle w:val="SS3-115"/>
        <w:rPr>
          <w:sz w:val="2"/>
          <w:szCs w:val="2"/>
        </w:rPr>
      </w:pPr>
    </w:p>
    <w:tbl>
      <w:tblPr>
        <w:tblStyle w:val="DottedTable"/>
        <w:tblW w:w="14392" w:type="dxa"/>
        <w:tblLook w:val="04A0" w:firstRow="1" w:lastRow="0" w:firstColumn="1" w:lastColumn="0" w:noHBand="0" w:noVBand="1"/>
      </w:tblPr>
      <w:tblGrid>
        <w:gridCol w:w="395"/>
        <w:gridCol w:w="9665"/>
        <w:gridCol w:w="4332"/>
      </w:tblGrid>
      <w:tr w:rsidR="005B4975" w:rsidRPr="000061ED" w14:paraId="24D3B9FD" w14:textId="356C0C02" w:rsidTr="005B4975">
        <w:tc>
          <w:tcPr>
            <w:tcW w:w="395" w:type="dxa"/>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39"/>
            </w:tblGrid>
            <w:tr w:rsidR="005B4975" w14:paraId="66A7FC98" w14:textId="77777777" w:rsidTr="002F2735">
              <w:tc>
                <w:tcPr>
                  <w:tcW w:w="385" w:type="dxa"/>
                </w:tcPr>
                <w:p w14:paraId="02AA9F25" w14:textId="79C6EFE7" w:rsidR="005B4975" w:rsidRDefault="005B4975" w:rsidP="00EB4B34">
                  <w:pPr>
                    <w:rPr>
                      <w:b w:val="0"/>
                      <w:bCs/>
                      <w:szCs w:val="26"/>
                      <w:bdr w:val="single" w:sz="12" w:space="0" w:color="FFFF00"/>
                    </w:rPr>
                  </w:pPr>
                  <w:r>
                    <w:rPr>
                      <w:bCs/>
                      <w:szCs w:val="26"/>
                      <w:lang w:bidi="ar-SA"/>
                    </w:rPr>
                    <w:t>03</w:t>
                  </w:r>
                </w:p>
              </w:tc>
            </w:tr>
          </w:tbl>
          <w:p w14:paraId="2D255D47" w14:textId="77777777" w:rsidR="005B4975" w:rsidRPr="000061ED" w:rsidRDefault="005B4975" w:rsidP="00EB4B34">
            <w:pPr>
              <w:rPr>
                <w:rFonts w:ascii="Source Sans 3" w:hAnsi="Source Sans 3"/>
                <w:b/>
                <w:bCs/>
                <w:sz w:val="26"/>
                <w:szCs w:val="26"/>
                <w:bdr w:val="single" w:sz="12" w:space="0" w:color="FFFF00"/>
              </w:rPr>
            </w:pPr>
          </w:p>
        </w:tc>
        <w:tc>
          <w:tcPr>
            <w:tcW w:w="9665" w:type="dxa"/>
          </w:tcPr>
          <w:p w14:paraId="112C5B57" w14:textId="77777777" w:rsidR="00823DCF" w:rsidRDefault="00823DCF" w:rsidP="00823DCF">
            <w:pPr>
              <w:pStyle w:val="SS3-115"/>
              <w:spacing w:after="120"/>
              <w:rPr>
                <w:rFonts w:ascii="Source Sans 3 Medium" w:hAnsi="Source Sans 3 Medium"/>
                <w:b/>
                <w:bCs/>
              </w:rPr>
            </w:pPr>
            <w:r w:rsidRPr="00823DCF">
              <w:rPr>
                <w:rFonts w:ascii="Source Sans 3 Medium" w:hAnsi="Source Sans 3 Medium"/>
                <w:b/>
                <w:bCs/>
              </w:rPr>
              <w:t>Three of the question types you might find in Part 2 are:</w:t>
            </w:r>
          </w:p>
          <w:p w14:paraId="67BE0C38" w14:textId="78AC9DBD" w:rsidR="00823DCF" w:rsidRPr="00823DCF" w:rsidRDefault="00823DCF" w:rsidP="00823DCF">
            <w:pPr>
              <w:pStyle w:val="NumList"/>
              <w:numPr>
                <w:ilvl w:val="0"/>
                <w:numId w:val="53"/>
              </w:numPr>
            </w:pPr>
            <w:r w:rsidRPr="00823DCF">
              <w:t>Do you agree (or disagree) that...?</w:t>
            </w:r>
          </w:p>
          <w:p w14:paraId="00E7A174" w14:textId="703249AF" w:rsidR="00823DCF" w:rsidRPr="00823DCF" w:rsidRDefault="00823DCF" w:rsidP="00823DCF">
            <w:pPr>
              <w:pStyle w:val="NumList"/>
              <w:numPr>
                <w:ilvl w:val="0"/>
                <w:numId w:val="53"/>
              </w:numPr>
            </w:pPr>
            <w:r w:rsidRPr="00823DCF">
              <w:t>Do the advantages/benefits of ... outweigh the disadvantages/drawbac</w:t>
            </w:r>
            <w:r w:rsidR="00507E27">
              <w:t>ks?</w:t>
            </w:r>
          </w:p>
          <w:p w14:paraId="5129A233" w14:textId="77777777" w:rsidR="00823DCF" w:rsidRPr="00823DCF" w:rsidRDefault="00823DCF" w:rsidP="00823DCF">
            <w:pPr>
              <w:pStyle w:val="NumList"/>
              <w:numPr>
                <w:ilvl w:val="0"/>
                <w:numId w:val="53"/>
              </w:numPr>
            </w:pPr>
            <w:r w:rsidRPr="00823DCF">
              <w:t>Discuss two different views and give your opinion.</w:t>
            </w:r>
          </w:p>
          <w:p w14:paraId="45406E2C" w14:textId="6EBA17D0" w:rsidR="00823DCF" w:rsidRPr="00823DCF" w:rsidRDefault="00823DCF" w:rsidP="00823DCF">
            <w:pPr>
              <w:pStyle w:val="SS3-115"/>
              <w:spacing w:before="120" w:after="120"/>
              <w:rPr>
                <w:rFonts w:ascii="Source Sans 3 Medium" w:hAnsi="Source Sans 3 Medium"/>
                <w:b/>
                <w:bCs/>
              </w:rPr>
            </w:pPr>
            <w:r>
              <w:rPr>
                <w:rFonts w:ascii="Source Sans 3 Medium" w:hAnsi="Source Sans 3 Medium"/>
                <w:b/>
                <w:bCs/>
              </w:rPr>
              <w:t>M</w:t>
            </w:r>
            <w:r w:rsidRPr="00823DCF">
              <w:rPr>
                <w:rFonts w:ascii="Source Sans 3 Medium" w:hAnsi="Source Sans 3 Medium"/>
                <w:b/>
                <w:bCs/>
              </w:rPr>
              <w:t>atch the question types 1-3 with what you have to do (a-c).</w:t>
            </w:r>
          </w:p>
          <w:p w14:paraId="53CF65A6" w14:textId="77777777" w:rsidR="00823DCF" w:rsidRPr="00823DCF" w:rsidRDefault="00823DCF" w:rsidP="00507E27">
            <w:pPr>
              <w:pStyle w:val="SS3-115"/>
              <w:numPr>
                <w:ilvl w:val="0"/>
                <w:numId w:val="55"/>
              </w:numPr>
              <w:rPr>
                <w:rFonts w:ascii="Source Sans 3 Medium" w:hAnsi="Source Sans 3 Medium"/>
              </w:rPr>
            </w:pPr>
            <w:r w:rsidRPr="00823DCF">
              <w:rPr>
                <w:rFonts w:ascii="Source Sans 3 Medium" w:hAnsi="Source Sans 3 Medium"/>
              </w:rPr>
              <w:t>Say if you think there are more good points than bad points.</w:t>
            </w:r>
          </w:p>
          <w:p w14:paraId="567B7F13" w14:textId="77777777" w:rsidR="00823DCF" w:rsidRPr="00823DCF" w:rsidRDefault="00823DCF" w:rsidP="00507E27">
            <w:pPr>
              <w:pStyle w:val="SS3-115"/>
              <w:numPr>
                <w:ilvl w:val="0"/>
                <w:numId w:val="55"/>
              </w:numPr>
              <w:rPr>
                <w:rFonts w:ascii="Source Sans 3 Medium" w:hAnsi="Source Sans 3 Medium"/>
              </w:rPr>
            </w:pPr>
            <w:r w:rsidRPr="00823DCF">
              <w:rPr>
                <w:rFonts w:ascii="Source Sans 3 Medium" w:hAnsi="Source Sans 3 Medium"/>
              </w:rPr>
              <w:t>Write about both sides and say what you think.</w:t>
            </w:r>
          </w:p>
          <w:p w14:paraId="51D99FC9" w14:textId="5AC6D9B6" w:rsidR="005B4975" w:rsidRPr="00E577C3" w:rsidRDefault="00823DCF" w:rsidP="00507E27">
            <w:pPr>
              <w:pStyle w:val="SS3-115"/>
              <w:numPr>
                <w:ilvl w:val="0"/>
                <w:numId w:val="55"/>
              </w:numPr>
            </w:pPr>
            <w:r w:rsidRPr="00823DCF">
              <w:rPr>
                <w:rFonts w:ascii="Source Sans 3 Medium" w:hAnsi="Source Sans 3 Medium"/>
              </w:rPr>
              <w:t>Give your opinion on this.</w:t>
            </w:r>
          </w:p>
        </w:tc>
        <w:tc>
          <w:tcPr>
            <w:tcW w:w="4332" w:type="dxa"/>
          </w:tcPr>
          <w:p w14:paraId="0CE3B9D8" w14:textId="67D0949C" w:rsidR="00BB4F83" w:rsidRPr="000061ED" w:rsidRDefault="00BB4F83" w:rsidP="00BB4F83">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sidR="00217571">
              <w:rPr>
                <w:rFonts w:ascii="Source Sans 3 SemiBold" w:hAnsi="Source Sans 3 SemiBold"/>
                <w:b/>
                <w:bCs/>
                <w:noProof/>
                <w:bdr w:val="single" w:sz="24" w:space="0" w:color="E49D38"/>
              </w:rPr>
              <w:t>03</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811"/>
            </w:tblGrid>
            <w:tr w:rsidR="00BB4F83" w:rsidRPr="000061ED" w14:paraId="71439A67" w14:textId="77777777" w:rsidTr="00217571">
              <w:tc>
                <w:tcPr>
                  <w:tcW w:w="3811" w:type="dxa"/>
                  <w:shd w:val="clear" w:color="auto" w:fill="E5E8F1"/>
                </w:tcPr>
                <w:p w14:paraId="175D4C44" w14:textId="1D1BA13B" w:rsidR="00BB4F83" w:rsidRPr="00AF70CF" w:rsidRDefault="00507E27" w:rsidP="00BB4F83">
                  <w:pPr>
                    <w:rPr>
                      <w:noProof/>
                      <w:sz w:val="21"/>
                      <w:szCs w:val="21"/>
                    </w:rPr>
                  </w:pPr>
                  <w:r w:rsidRPr="00507E27">
                    <w:rPr>
                      <w:sz w:val="21"/>
                      <w:szCs w:val="21"/>
                    </w:rPr>
                    <w:t>Read newspapers and websites to find out about current issues.</w:t>
                  </w:r>
                </w:p>
              </w:tc>
            </w:tr>
          </w:tbl>
          <w:p w14:paraId="0D158A5D" w14:textId="77777777" w:rsidR="00BB4F83" w:rsidRPr="005B4975" w:rsidRDefault="00BB4F83" w:rsidP="00EB4B34">
            <w:pPr>
              <w:pStyle w:val="SS3-115"/>
              <w:spacing w:after="120"/>
              <w:rPr>
                <w:rFonts w:ascii="Source Sans 3 Medium" w:hAnsi="Source Sans 3 Medium"/>
                <w:b/>
                <w:bCs/>
              </w:rPr>
            </w:pPr>
          </w:p>
        </w:tc>
      </w:tr>
      <w:tr w:rsidR="00DB4721" w:rsidRPr="000061ED" w14:paraId="14FB94A6" w14:textId="77777777" w:rsidTr="005B4975">
        <w:tc>
          <w:tcPr>
            <w:tcW w:w="395" w:type="dxa"/>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39"/>
            </w:tblGrid>
            <w:tr w:rsidR="00DB4721" w14:paraId="0DD38C82" w14:textId="77777777" w:rsidTr="0045235A">
              <w:tc>
                <w:tcPr>
                  <w:tcW w:w="385" w:type="dxa"/>
                </w:tcPr>
                <w:p w14:paraId="7D5054D6" w14:textId="017BF365" w:rsidR="00DB4721" w:rsidRDefault="00DB4721" w:rsidP="00DB4721">
                  <w:pPr>
                    <w:rPr>
                      <w:b w:val="0"/>
                      <w:bCs/>
                      <w:szCs w:val="26"/>
                      <w:bdr w:val="single" w:sz="12" w:space="0" w:color="FFFF00"/>
                    </w:rPr>
                  </w:pPr>
                  <w:r>
                    <w:rPr>
                      <w:bCs/>
                      <w:szCs w:val="26"/>
                      <w:lang w:bidi="ar-SA"/>
                    </w:rPr>
                    <w:t>04</w:t>
                  </w:r>
                </w:p>
              </w:tc>
            </w:tr>
          </w:tbl>
          <w:p w14:paraId="0CCB01C1" w14:textId="77777777" w:rsidR="00DB4721" w:rsidRDefault="00DB4721" w:rsidP="00DB4721">
            <w:pPr>
              <w:rPr>
                <w:bCs/>
                <w:szCs w:val="26"/>
              </w:rPr>
            </w:pPr>
          </w:p>
        </w:tc>
        <w:tc>
          <w:tcPr>
            <w:tcW w:w="9665" w:type="dxa"/>
          </w:tcPr>
          <w:p w14:paraId="52E9001A" w14:textId="77777777" w:rsidR="0079468B" w:rsidRDefault="00DB4721" w:rsidP="0079468B">
            <w:pPr>
              <w:pStyle w:val="SS3-115"/>
              <w:spacing w:after="120"/>
              <w:rPr>
                <w:rFonts w:ascii="Source Sans 3 Medium" w:hAnsi="Source Sans 3 Medium"/>
                <w:b/>
                <w:bCs/>
              </w:rPr>
            </w:pPr>
            <w:r w:rsidRPr="00DB4721">
              <w:rPr>
                <w:rFonts w:ascii="Source Sans 3 Medium" w:hAnsi="Source Sans 3 Medium"/>
                <w:b/>
                <w:bCs/>
              </w:rPr>
              <w:t>Look at the following question.</w:t>
            </w:r>
          </w:p>
          <w:tbl>
            <w:tblPr>
              <w:tblStyle w:val="CommonTable"/>
              <w:tblW w:w="0" w:type="auto"/>
              <w:tblInd w:w="20" w:type="dxa"/>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shd w:val="clear" w:color="auto" w:fill="F2F8E8"/>
              <w:tblLook w:val="04A0" w:firstRow="1" w:lastRow="0" w:firstColumn="1" w:lastColumn="0" w:noHBand="0" w:noVBand="1"/>
            </w:tblPr>
            <w:tblGrid>
              <w:gridCol w:w="4538"/>
            </w:tblGrid>
            <w:tr w:rsidR="00DB4721" w:rsidRPr="000061ED" w14:paraId="4CE5176E" w14:textId="77777777" w:rsidTr="00945D7F">
              <w:tc>
                <w:tcPr>
                  <w:tcW w:w="4538" w:type="dxa"/>
                  <w:shd w:val="clear" w:color="auto" w:fill="FCF5E4"/>
                </w:tcPr>
                <w:p w14:paraId="464B2C08" w14:textId="54E645EB" w:rsidR="00DB4721" w:rsidRPr="00945D7F" w:rsidRDefault="00945D7F" w:rsidP="00945D7F">
                  <w:pPr>
                    <w:rPr>
                      <w:sz w:val="23"/>
                      <w:szCs w:val="23"/>
                    </w:rPr>
                  </w:pPr>
                  <w:r w:rsidRPr="00945D7F">
                    <w:rPr>
                      <w:sz w:val="23"/>
                      <w:szCs w:val="23"/>
                    </w:rPr>
                    <w:t>Do you agree that supermarkets are a threat to small shops and local communities?</w:t>
                  </w:r>
                </w:p>
              </w:tc>
            </w:tr>
          </w:tbl>
          <w:p w14:paraId="0BC0BFB7" w14:textId="77777777" w:rsidR="00DB4721" w:rsidRPr="00D42C4D" w:rsidRDefault="00DB4721" w:rsidP="00DB4721">
            <w:pPr>
              <w:rPr>
                <w:rFonts w:ascii="Source Sans 3" w:hAnsi="Source Sans 3"/>
                <w:b/>
                <w:bCs/>
                <w:sz w:val="2"/>
                <w:szCs w:val="2"/>
                <w:shd w:val="clear" w:color="auto" w:fill="FFFF00"/>
                <w:rtl/>
              </w:rPr>
            </w:pPr>
          </w:p>
          <w:p w14:paraId="62170574" w14:textId="77777777" w:rsidR="00DB4721" w:rsidRPr="00DB4721" w:rsidRDefault="00DB4721" w:rsidP="00945D7F">
            <w:pPr>
              <w:pStyle w:val="SS3-115"/>
              <w:spacing w:before="120" w:after="120"/>
              <w:rPr>
                <w:rFonts w:ascii="Source Sans 3 Medium" w:hAnsi="Source Sans 3 Medium"/>
                <w:b/>
                <w:bCs/>
              </w:rPr>
            </w:pPr>
            <w:r w:rsidRPr="00DB4721">
              <w:rPr>
                <w:rFonts w:ascii="Source Sans 3 Medium" w:hAnsi="Source Sans 3 Medium"/>
                <w:b/>
                <w:bCs/>
              </w:rPr>
              <w:t>Do you agree that supermarkets are a threat to small shops and local communities?</w:t>
            </w:r>
          </w:p>
          <w:p w14:paraId="283925B5" w14:textId="77777777" w:rsidR="00DB4721" w:rsidRPr="00DB4721" w:rsidRDefault="00DB4721" w:rsidP="00DB4721">
            <w:pPr>
              <w:pStyle w:val="SS3-115"/>
              <w:spacing w:after="120"/>
              <w:rPr>
                <w:rFonts w:ascii="Source Sans 3 Medium" w:hAnsi="Source Sans 3 Medium"/>
                <w:b/>
                <w:bCs/>
              </w:rPr>
            </w:pPr>
            <w:r w:rsidRPr="00DB4721">
              <w:rPr>
                <w:rFonts w:ascii="Source Sans 3 Medium" w:hAnsi="Source Sans 3 Medium"/>
                <w:b/>
                <w:bCs/>
              </w:rPr>
              <w:t>Decide on your own opinion. Choose from these options.</w:t>
            </w:r>
          </w:p>
          <w:p w14:paraId="3368602E" w14:textId="52B744D8" w:rsidR="00DB4721" w:rsidRPr="00DB4721" w:rsidRDefault="00DB4721" w:rsidP="00945D7F">
            <w:pPr>
              <w:pStyle w:val="ABList"/>
            </w:pPr>
            <w:r w:rsidRPr="00DB4721">
              <w:t>I strongly agree. Supermarkets will force small shops to close and this will damage local communities.</w:t>
            </w:r>
          </w:p>
          <w:p w14:paraId="463E8CDE" w14:textId="696F640C" w:rsidR="00DB4721" w:rsidRPr="00DB4721" w:rsidRDefault="00945D7F" w:rsidP="00945D7F">
            <w:pPr>
              <w:pStyle w:val="ABList"/>
            </w:pPr>
            <w:r>
              <w:t>I</w:t>
            </w:r>
            <w:r w:rsidR="00DB4721" w:rsidRPr="00DB4721">
              <w:t xml:space="preserve"> agree to some extent. There may be a slight threat to small shops and local communities.</w:t>
            </w:r>
          </w:p>
          <w:p w14:paraId="68AEF76A" w14:textId="3DFB00B3" w:rsidR="00DB4721" w:rsidRPr="00DB4721" w:rsidRDefault="00DB4721" w:rsidP="00945D7F">
            <w:pPr>
              <w:pStyle w:val="ABList"/>
            </w:pPr>
            <w:r w:rsidRPr="00DB4721">
              <w:t>I generally disagree. There is a place for both small shops and supermarkets.</w:t>
            </w:r>
          </w:p>
          <w:p w14:paraId="630EF2D9" w14:textId="53CE225B" w:rsidR="00DB4721" w:rsidRPr="00823DCF" w:rsidRDefault="00DB4721" w:rsidP="00945D7F">
            <w:pPr>
              <w:pStyle w:val="ABList"/>
            </w:pPr>
            <w:r w:rsidRPr="00DB4721">
              <w:t>I strongly disagree. Supermarkets will not have an impact on small shops and local communities.</w:t>
            </w:r>
          </w:p>
        </w:tc>
        <w:tc>
          <w:tcPr>
            <w:tcW w:w="4332" w:type="dxa"/>
          </w:tcPr>
          <w:p w14:paraId="4A8A7DBC" w14:textId="6646CF18" w:rsidR="00DB4721" w:rsidRPr="000061ED" w:rsidRDefault="00DB4721" w:rsidP="00DB4721">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sidR="00B728BB">
              <w:rPr>
                <w:rFonts w:ascii="Source Sans 3 SemiBold" w:hAnsi="Source Sans 3 SemiBold"/>
                <w:b/>
                <w:bCs/>
                <w:noProof/>
                <w:bdr w:val="single" w:sz="24" w:space="0" w:color="E49D38"/>
              </w:rPr>
              <w:t>04</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811"/>
            </w:tblGrid>
            <w:tr w:rsidR="00DB4721" w:rsidRPr="000061ED" w14:paraId="1A3B285C" w14:textId="77777777" w:rsidTr="0045235A">
              <w:tc>
                <w:tcPr>
                  <w:tcW w:w="3811" w:type="dxa"/>
                  <w:shd w:val="clear" w:color="auto" w:fill="E5E8F1"/>
                </w:tcPr>
                <w:p w14:paraId="3E067ECC" w14:textId="4F74BB96" w:rsidR="00DB4721" w:rsidRPr="00AF70CF" w:rsidRDefault="00B728BB" w:rsidP="00DB4721">
                  <w:pPr>
                    <w:rPr>
                      <w:noProof/>
                      <w:sz w:val="21"/>
                      <w:szCs w:val="21"/>
                    </w:rPr>
                  </w:pPr>
                  <w:r w:rsidRPr="00B728BB">
                    <w:rPr>
                      <w:sz w:val="21"/>
                      <w:szCs w:val="21"/>
                    </w:rPr>
                    <w:t>Avoid being totally neutral: even if you don't have an opinion on the topic, it is better to agree or disagree. Choose the side you can find most points for.</w:t>
                  </w:r>
                </w:p>
              </w:tc>
            </w:tr>
          </w:tbl>
          <w:p w14:paraId="4F874F57" w14:textId="77777777" w:rsidR="00DB4721" w:rsidRPr="00EE3194" w:rsidRDefault="00DB4721" w:rsidP="00DB4721">
            <w:pPr>
              <w:rPr>
                <w:rFonts w:ascii="Source Sans 3 SemiBold" w:hAnsi="Source Sans 3 SemiBold"/>
                <w:b/>
                <w:bCs/>
                <w:noProof/>
                <w:color w:val="FFFFFF" w:themeColor="background1"/>
                <w:bdr w:val="single" w:sz="24" w:space="0" w:color="E49D38"/>
                <w:shd w:val="clear" w:color="auto" w:fill="EF4740"/>
              </w:rPr>
            </w:pPr>
          </w:p>
        </w:tc>
      </w:tr>
    </w:tbl>
    <w:p w14:paraId="4C4D4162" w14:textId="4AD228EA" w:rsidR="00B728BB" w:rsidRDefault="00B728BB">
      <w:r>
        <w:br w:type="page"/>
      </w:r>
    </w:p>
    <w:tbl>
      <w:tblPr>
        <w:tblStyle w:val="DottedTable"/>
        <w:tblW w:w="5000" w:type="pct"/>
        <w:tblLook w:val="04A0" w:firstRow="1" w:lastRow="0" w:firstColumn="1" w:lastColumn="0" w:noHBand="0" w:noVBand="1"/>
      </w:tblPr>
      <w:tblGrid>
        <w:gridCol w:w="420"/>
        <w:gridCol w:w="13972"/>
      </w:tblGrid>
      <w:tr w:rsidR="0079468B" w:rsidRPr="00E577C3" w14:paraId="3A3424D3" w14:textId="77777777" w:rsidTr="002752CF">
        <w:tc>
          <w:tcPr>
            <w:tcW w:w="146" w:type="pct"/>
            <w:tcMar>
              <w:left w:w="0" w:type="dxa"/>
              <w:right w:w="0" w:type="dxa"/>
            </w:tcMar>
          </w:tcPr>
          <w:tbl>
            <w:tblPr>
              <w:tblStyle w:val="CompactTable"/>
              <w:tblW w:w="0" w:type="auto"/>
              <w:tblBorders>
                <w:top w:val="single" w:sz="18" w:space="0" w:color="F6A144"/>
                <w:left w:val="single" w:sz="18" w:space="0" w:color="F6A144"/>
                <w:bottom w:val="single" w:sz="18" w:space="0" w:color="F6A144"/>
                <w:right w:val="single" w:sz="18" w:space="0" w:color="F6A144"/>
                <w:insideH w:val="single" w:sz="18" w:space="0" w:color="F6A144"/>
                <w:insideV w:val="single" w:sz="18" w:space="0" w:color="F6A144"/>
              </w:tblBorders>
              <w:tblLook w:val="04A0" w:firstRow="1" w:lastRow="0" w:firstColumn="1" w:lastColumn="0" w:noHBand="0" w:noVBand="1"/>
            </w:tblPr>
            <w:tblGrid>
              <w:gridCol w:w="364"/>
            </w:tblGrid>
            <w:tr w:rsidR="0079468B" w14:paraId="78407D67" w14:textId="77777777" w:rsidTr="005609A3">
              <w:tc>
                <w:tcPr>
                  <w:tcW w:w="385" w:type="dxa"/>
                </w:tcPr>
                <w:p w14:paraId="37A2B682" w14:textId="1E56268F" w:rsidR="0079468B" w:rsidRDefault="0079468B" w:rsidP="005609A3">
                  <w:pPr>
                    <w:rPr>
                      <w:b w:val="0"/>
                      <w:bCs/>
                      <w:szCs w:val="26"/>
                      <w:bdr w:val="single" w:sz="12" w:space="0" w:color="FFFF00"/>
                    </w:rPr>
                  </w:pPr>
                  <w:r>
                    <w:rPr>
                      <w:bCs/>
                      <w:szCs w:val="26"/>
                      <w:lang w:bidi="ar-SA"/>
                    </w:rPr>
                    <w:lastRenderedPageBreak/>
                    <w:t>05</w:t>
                  </w:r>
                </w:p>
              </w:tc>
            </w:tr>
          </w:tbl>
          <w:p w14:paraId="5D17D300" w14:textId="77777777" w:rsidR="0079468B" w:rsidRPr="000061ED" w:rsidRDefault="0079468B" w:rsidP="005609A3">
            <w:pPr>
              <w:rPr>
                <w:rFonts w:ascii="Source Sans 3" w:hAnsi="Source Sans 3"/>
                <w:b/>
                <w:bCs/>
                <w:sz w:val="26"/>
                <w:szCs w:val="26"/>
                <w:bdr w:val="single" w:sz="12" w:space="0" w:color="FFFF00"/>
              </w:rPr>
            </w:pPr>
          </w:p>
        </w:tc>
        <w:tc>
          <w:tcPr>
            <w:tcW w:w="4854" w:type="pct"/>
          </w:tcPr>
          <w:p w14:paraId="7FB8D387" w14:textId="77777777" w:rsidR="002752CF" w:rsidRDefault="0079468B" w:rsidP="002752CF">
            <w:pPr>
              <w:pStyle w:val="SS3-115"/>
              <w:spacing w:after="120"/>
              <w:rPr>
                <w:rFonts w:ascii="Source Sans 3 Medium" w:hAnsi="Source Sans 3 Medium"/>
                <w:b/>
                <w:bCs/>
              </w:rPr>
            </w:pPr>
            <w:r w:rsidRPr="0079468B">
              <w:rPr>
                <w:rFonts w:ascii="Source Sans 3 Medium" w:hAnsi="Source Sans 3 Medium"/>
                <w:b/>
                <w:bCs/>
              </w:rPr>
              <w:t>The same topic could be expressed as a different question type:</w:t>
            </w:r>
          </w:p>
          <w:tbl>
            <w:tblPr>
              <w:tblStyle w:val="CommonTable"/>
              <w:tblW w:w="0" w:type="auto"/>
              <w:tblInd w:w="20" w:type="dxa"/>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shd w:val="clear" w:color="auto" w:fill="F2F8E8"/>
              <w:tblLook w:val="04A0" w:firstRow="1" w:lastRow="0" w:firstColumn="1" w:lastColumn="0" w:noHBand="0" w:noVBand="1"/>
            </w:tblPr>
            <w:tblGrid>
              <w:gridCol w:w="6523"/>
            </w:tblGrid>
            <w:tr w:rsidR="002752CF" w:rsidRPr="000061ED" w14:paraId="0C037154" w14:textId="77777777" w:rsidTr="002752CF">
              <w:tc>
                <w:tcPr>
                  <w:tcW w:w="6523" w:type="dxa"/>
                  <w:shd w:val="clear" w:color="auto" w:fill="FCF5E4"/>
                </w:tcPr>
                <w:p w14:paraId="2E25641B" w14:textId="225607BF" w:rsidR="002752CF" w:rsidRPr="00945D7F" w:rsidRDefault="002752CF" w:rsidP="002752CF">
                  <w:pPr>
                    <w:rPr>
                      <w:sz w:val="23"/>
                      <w:szCs w:val="23"/>
                    </w:rPr>
                  </w:pPr>
                  <w:r w:rsidRPr="0079468B">
                    <w:rPr>
                      <w:sz w:val="23"/>
                      <w:szCs w:val="23"/>
                    </w:rPr>
                    <w:t>Do the advantages of supermarkets outweigh the disadvantages?</w:t>
                  </w:r>
                </w:p>
              </w:tc>
            </w:tr>
          </w:tbl>
          <w:p w14:paraId="282D2770" w14:textId="77777777" w:rsidR="0079468B" w:rsidRDefault="0079468B" w:rsidP="0079468B">
            <w:pPr>
              <w:pStyle w:val="SS3M-115"/>
              <w:spacing w:before="120" w:after="0"/>
            </w:pPr>
            <w:r w:rsidRPr="0079468B">
              <w:t>Are these advantages or disadvantages of supermarkets?</w:t>
            </w:r>
          </w:p>
          <w:p w14:paraId="0A0F4947" w14:textId="77777777" w:rsidR="0079468B" w:rsidRDefault="0079468B" w:rsidP="0079468B">
            <w:pPr>
              <w:pStyle w:val="NumList"/>
              <w:numPr>
                <w:ilvl w:val="0"/>
                <w:numId w:val="56"/>
              </w:numPr>
              <w:spacing w:before="120"/>
              <w:ind w:left="284" w:hanging="284"/>
            </w:pPr>
            <w:r>
              <w:t>They are cheap.</w:t>
            </w:r>
          </w:p>
          <w:p w14:paraId="077AE68A" w14:textId="77777777" w:rsidR="0079468B" w:rsidRDefault="0079468B" w:rsidP="0079468B">
            <w:pPr>
              <w:pStyle w:val="NumList"/>
              <w:numPr>
                <w:ilvl w:val="0"/>
                <w:numId w:val="56"/>
              </w:numPr>
              <w:ind w:left="284" w:hanging="284"/>
            </w:pPr>
            <w:r>
              <w:t>There are many different products.</w:t>
            </w:r>
          </w:p>
          <w:p w14:paraId="10EAE306" w14:textId="77777777" w:rsidR="0079468B" w:rsidRDefault="0079468B" w:rsidP="0079468B">
            <w:pPr>
              <w:pStyle w:val="NumList"/>
              <w:numPr>
                <w:ilvl w:val="0"/>
                <w:numId w:val="56"/>
              </w:numPr>
              <w:ind w:left="284" w:hanging="284"/>
            </w:pPr>
            <w:r>
              <w:t>You often need a car to get there.</w:t>
            </w:r>
          </w:p>
          <w:p w14:paraId="1E141B13" w14:textId="77777777" w:rsidR="0079468B" w:rsidRDefault="0079468B" w:rsidP="0079468B">
            <w:pPr>
              <w:pStyle w:val="NumList"/>
              <w:numPr>
                <w:ilvl w:val="0"/>
                <w:numId w:val="56"/>
              </w:numPr>
              <w:ind w:left="284" w:hanging="284"/>
            </w:pPr>
            <w:r>
              <w:t>You don't usually meet your friends there.</w:t>
            </w:r>
          </w:p>
          <w:p w14:paraId="045F5CBB" w14:textId="77777777" w:rsidR="0079468B" w:rsidRDefault="0079468B" w:rsidP="0079468B">
            <w:pPr>
              <w:pStyle w:val="NumList"/>
              <w:numPr>
                <w:ilvl w:val="0"/>
                <w:numId w:val="56"/>
              </w:numPr>
              <w:ind w:left="284" w:hanging="284"/>
            </w:pPr>
            <w:r>
              <w:t>Food is usually fresh.</w:t>
            </w:r>
          </w:p>
          <w:p w14:paraId="59752795" w14:textId="77777777" w:rsidR="0079468B" w:rsidRDefault="0079468B" w:rsidP="0079468B">
            <w:pPr>
              <w:pStyle w:val="NumList"/>
              <w:numPr>
                <w:ilvl w:val="0"/>
                <w:numId w:val="56"/>
              </w:numPr>
              <w:ind w:left="284" w:hanging="284"/>
            </w:pPr>
            <w:r>
              <w:t>There are sometimes queues at the checkout.</w:t>
            </w:r>
          </w:p>
          <w:p w14:paraId="7E7C5B10" w14:textId="77777777" w:rsidR="0079468B" w:rsidRDefault="0079468B" w:rsidP="0079468B">
            <w:pPr>
              <w:pStyle w:val="NumList"/>
              <w:numPr>
                <w:ilvl w:val="0"/>
                <w:numId w:val="56"/>
              </w:numPr>
              <w:ind w:left="284" w:hanging="284"/>
            </w:pPr>
            <w:r>
              <w:t>There is plenty of free parking.</w:t>
            </w:r>
          </w:p>
          <w:p w14:paraId="7AE4E50D" w14:textId="03BE7026" w:rsidR="0079468B" w:rsidRPr="00E577C3" w:rsidRDefault="0079468B" w:rsidP="0079468B">
            <w:pPr>
              <w:pStyle w:val="NumList"/>
              <w:numPr>
                <w:ilvl w:val="0"/>
                <w:numId w:val="56"/>
              </w:numPr>
              <w:ind w:left="284" w:hanging="284"/>
            </w:pPr>
            <w:r>
              <w:t>Small shops lose their customers.</w:t>
            </w:r>
          </w:p>
        </w:tc>
      </w:tr>
    </w:tbl>
    <w:p w14:paraId="7D758B4A" w14:textId="77777777" w:rsidR="0079468B" w:rsidRPr="0079468B" w:rsidRDefault="0079468B" w:rsidP="0079468B">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265"/>
      </w:tblGrid>
      <w:tr w:rsidR="00217571" w:rsidRPr="00D42C4D" w14:paraId="7A3EC7B2" w14:textId="77777777" w:rsidTr="0079468B">
        <w:tc>
          <w:tcPr>
            <w:tcW w:w="0" w:type="auto"/>
            <w:shd w:val="clear" w:color="auto" w:fill="E8710D"/>
          </w:tcPr>
          <w:p w14:paraId="22C853AD" w14:textId="3C697365" w:rsidR="00217571" w:rsidRPr="00D42C4D" w:rsidRDefault="0079468B" w:rsidP="00217571">
            <w:pPr>
              <w:rPr>
                <w:rFonts w:ascii="Source Sans 3 Medium" w:hAnsi="Source Sans 3 Medium"/>
                <w:b/>
                <w:bCs/>
                <w:sz w:val="23"/>
                <w:szCs w:val="23"/>
                <w:lang w:bidi="ar-SA"/>
              </w:rPr>
            </w:pPr>
            <w:r w:rsidRPr="0079468B">
              <w:rPr>
                <w:b/>
                <w:bCs/>
                <w:sz w:val="24"/>
                <w:szCs w:val="24"/>
              </w:rPr>
              <w:t>WRITING AN INTRODUCTION</w:t>
            </w:r>
          </w:p>
        </w:tc>
      </w:tr>
    </w:tbl>
    <w:p w14:paraId="68AE4384" w14:textId="77777777" w:rsidR="002752CF" w:rsidRPr="002752CF" w:rsidRDefault="002752CF" w:rsidP="002752CF">
      <w:pPr>
        <w:pStyle w:val="SS3-115"/>
        <w:rPr>
          <w:sz w:val="2"/>
          <w:szCs w:val="2"/>
        </w:rPr>
      </w:pPr>
    </w:p>
    <w:tbl>
      <w:tblPr>
        <w:tblStyle w:val="CommonTable"/>
        <w:tblW w:w="0" w:type="auto"/>
        <w:tblInd w:w="20" w:type="dxa"/>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shd w:val="clear" w:color="auto" w:fill="F2F8E8"/>
        <w:tblLook w:val="04A0" w:firstRow="1" w:lastRow="0" w:firstColumn="1" w:lastColumn="0" w:noHBand="0" w:noVBand="1"/>
      </w:tblPr>
      <w:tblGrid>
        <w:gridCol w:w="8485"/>
      </w:tblGrid>
      <w:tr w:rsidR="002752CF" w:rsidRPr="000061ED" w14:paraId="276E24CB" w14:textId="77777777" w:rsidTr="002752CF">
        <w:tc>
          <w:tcPr>
            <w:tcW w:w="8485" w:type="dxa"/>
            <w:shd w:val="clear" w:color="auto" w:fill="FCF5E4"/>
          </w:tcPr>
          <w:p w14:paraId="435986A0" w14:textId="77777777" w:rsidR="002752CF" w:rsidRPr="002752CF" w:rsidRDefault="002752CF" w:rsidP="002752CF">
            <w:pPr>
              <w:rPr>
                <w:sz w:val="21"/>
                <w:szCs w:val="21"/>
              </w:rPr>
            </w:pPr>
            <w:r w:rsidRPr="002752CF">
              <w:rPr>
                <w:rFonts w:ascii="Cambria Math" w:hAnsi="Cambria Math" w:cs="Cambria Math"/>
                <w:color w:val="E8710D"/>
                <w:sz w:val="32"/>
                <w:szCs w:val="32"/>
              </w:rPr>
              <w:t>◉</w:t>
            </w:r>
            <w:r w:rsidRPr="002752CF">
              <w:rPr>
                <w:sz w:val="21"/>
                <w:szCs w:val="21"/>
              </w:rPr>
              <w:t>It is important to begin your essay with a clear introduction.</w:t>
            </w:r>
          </w:p>
          <w:p w14:paraId="5C8E736D" w14:textId="77777777" w:rsidR="002752CF" w:rsidRPr="002752CF" w:rsidRDefault="002752CF" w:rsidP="002752CF">
            <w:pPr>
              <w:rPr>
                <w:sz w:val="21"/>
                <w:szCs w:val="21"/>
              </w:rPr>
            </w:pPr>
            <w:r w:rsidRPr="002752CF">
              <w:rPr>
                <w:sz w:val="21"/>
                <w:szCs w:val="21"/>
              </w:rPr>
              <w:t xml:space="preserve">An introduction </w:t>
            </w:r>
            <w:r w:rsidRPr="002752CF">
              <w:rPr>
                <w:b/>
                <w:bCs/>
                <w:sz w:val="21"/>
                <w:szCs w:val="21"/>
              </w:rPr>
              <w:t>should</w:t>
            </w:r>
            <w:r w:rsidRPr="002752CF">
              <w:rPr>
                <w:sz w:val="21"/>
                <w:szCs w:val="21"/>
              </w:rPr>
              <w:t xml:space="preserve"> contain:</w:t>
            </w:r>
          </w:p>
          <w:p w14:paraId="5FEF0B7D" w14:textId="77777777" w:rsidR="002752CF" w:rsidRPr="002752CF" w:rsidRDefault="002752CF" w:rsidP="002752CF">
            <w:pPr>
              <w:pStyle w:val="BulletList"/>
              <w:rPr>
                <w:sz w:val="21"/>
                <w:szCs w:val="21"/>
              </w:rPr>
            </w:pPr>
            <w:r w:rsidRPr="002752CF">
              <w:rPr>
                <w:sz w:val="21"/>
                <w:szCs w:val="21"/>
              </w:rPr>
              <w:t>background information about the topic or a description of the present situation. (</w:t>
            </w:r>
            <w:r w:rsidRPr="002752CF">
              <w:rPr>
                <w:i/>
                <w:iCs/>
                <w:sz w:val="21"/>
                <w:szCs w:val="21"/>
              </w:rPr>
              <w:t>Nowadays you can find a supermarket in every town.</w:t>
            </w:r>
            <w:r w:rsidRPr="002752CF">
              <w:rPr>
                <w:sz w:val="21"/>
                <w:szCs w:val="21"/>
              </w:rPr>
              <w:t>)</w:t>
            </w:r>
          </w:p>
          <w:p w14:paraId="7098B404" w14:textId="77777777" w:rsidR="002752CF" w:rsidRPr="002752CF" w:rsidRDefault="002752CF" w:rsidP="002752CF">
            <w:pPr>
              <w:pStyle w:val="BulletList"/>
              <w:rPr>
                <w:sz w:val="21"/>
                <w:szCs w:val="21"/>
              </w:rPr>
            </w:pPr>
            <w:r w:rsidRPr="002752CF">
              <w:rPr>
                <w:sz w:val="21"/>
                <w:szCs w:val="21"/>
              </w:rPr>
              <w:t>a brief plan of your essay. (</w:t>
            </w:r>
            <w:r w:rsidRPr="002752CF">
              <w:rPr>
                <w:i/>
                <w:iCs/>
                <w:sz w:val="21"/>
                <w:szCs w:val="21"/>
              </w:rPr>
              <w:t>I will consider both sides of the argument and give my own view.</w:t>
            </w:r>
            <w:r w:rsidRPr="002752CF">
              <w:rPr>
                <w:sz w:val="21"/>
                <w:szCs w:val="21"/>
              </w:rPr>
              <w:t>)</w:t>
            </w:r>
          </w:p>
          <w:p w14:paraId="2D3EF617" w14:textId="77777777" w:rsidR="002752CF" w:rsidRPr="002752CF" w:rsidRDefault="002752CF" w:rsidP="002752CF">
            <w:pPr>
              <w:pStyle w:val="BulletList"/>
              <w:numPr>
                <w:ilvl w:val="0"/>
                <w:numId w:val="0"/>
              </w:numPr>
              <w:rPr>
                <w:sz w:val="21"/>
                <w:szCs w:val="21"/>
              </w:rPr>
            </w:pPr>
            <w:r w:rsidRPr="002752CF">
              <w:rPr>
                <w:sz w:val="21"/>
                <w:szCs w:val="21"/>
              </w:rPr>
              <w:t xml:space="preserve">An introduction </w:t>
            </w:r>
            <w:r w:rsidRPr="002752CF">
              <w:rPr>
                <w:b/>
                <w:bCs/>
                <w:sz w:val="21"/>
                <w:szCs w:val="21"/>
              </w:rPr>
              <w:t>may</w:t>
            </w:r>
            <w:r w:rsidRPr="002752CF">
              <w:rPr>
                <w:sz w:val="21"/>
                <w:szCs w:val="21"/>
              </w:rPr>
              <w:t xml:space="preserve"> also contain:</w:t>
            </w:r>
          </w:p>
          <w:p w14:paraId="637394EA" w14:textId="77777777" w:rsidR="002752CF" w:rsidRPr="002752CF" w:rsidRDefault="002752CF" w:rsidP="002752CF">
            <w:pPr>
              <w:pStyle w:val="BulletList"/>
              <w:rPr>
                <w:sz w:val="21"/>
                <w:szCs w:val="21"/>
              </w:rPr>
            </w:pPr>
            <w:r w:rsidRPr="002752CF">
              <w:rPr>
                <w:sz w:val="21"/>
                <w:szCs w:val="21"/>
              </w:rPr>
              <w:t>your opinion. (</w:t>
            </w:r>
            <w:r w:rsidRPr="002752CF">
              <w:rPr>
                <w:i/>
                <w:iCs/>
                <w:sz w:val="21"/>
                <w:szCs w:val="21"/>
              </w:rPr>
              <w:t>I think there are too many supermarkets.</w:t>
            </w:r>
            <w:r w:rsidRPr="002752CF">
              <w:rPr>
                <w:sz w:val="21"/>
                <w:szCs w:val="21"/>
              </w:rPr>
              <w:t>)</w:t>
            </w:r>
          </w:p>
          <w:p w14:paraId="6424B690" w14:textId="77777777" w:rsidR="002752CF" w:rsidRPr="002752CF" w:rsidRDefault="002752CF" w:rsidP="002752CF">
            <w:pPr>
              <w:pStyle w:val="BulletList"/>
              <w:numPr>
                <w:ilvl w:val="0"/>
                <w:numId w:val="0"/>
              </w:numPr>
              <w:rPr>
                <w:sz w:val="21"/>
                <w:szCs w:val="21"/>
              </w:rPr>
            </w:pPr>
            <w:r w:rsidRPr="002752CF">
              <w:rPr>
                <w:sz w:val="21"/>
                <w:szCs w:val="21"/>
              </w:rPr>
              <w:t xml:space="preserve">An introduction </w:t>
            </w:r>
            <w:r w:rsidRPr="002752CF">
              <w:rPr>
                <w:b/>
                <w:bCs/>
                <w:sz w:val="21"/>
                <w:szCs w:val="21"/>
              </w:rPr>
              <w:t>should not</w:t>
            </w:r>
            <w:r w:rsidRPr="002752CF">
              <w:rPr>
                <w:sz w:val="21"/>
                <w:szCs w:val="21"/>
              </w:rPr>
              <w:t xml:space="preserve"> contain:</w:t>
            </w:r>
          </w:p>
          <w:p w14:paraId="6F7C9F2E" w14:textId="77777777" w:rsidR="002752CF" w:rsidRPr="002752CF" w:rsidRDefault="002752CF" w:rsidP="002752CF">
            <w:pPr>
              <w:pStyle w:val="BulletList"/>
              <w:rPr>
                <w:sz w:val="21"/>
                <w:szCs w:val="21"/>
              </w:rPr>
            </w:pPr>
            <w:r w:rsidRPr="002752CF">
              <w:rPr>
                <w:sz w:val="21"/>
                <w:szCs w:val="21"/>
              </w:rPr>
              <w:t>your main points for or against. (</w:t>
            </w:r>
            <w:r w:rsidRPr="002752CF">
              <w:rPr>
                <w:i/>
                <w:iCs/>
                <w:sz w:val="21"/>
                <w:szCs w:val="21"/>
              </w:rPr>
              <w:t>Supermarkets give jobs to local people.</w:t>
            </w:r>
            <w:r w:rsidRPr="002752CF">
              <w:rPr>
                <w:sz w:val="21"/>
                <w:szCs w:val="21"/>
              </w:rPr>
              <w:t>)</w:t>
            </w:r>
          </w:p>
          <w:p w14:paraId="006114F8" w14:textId="1AF3A4FE" w:rsidR="002752CF" w:rsidRPr="00945D7F" w:rsidRDefault="002752CF" w:rsidP="002752CF">
            <w:pPr>
              <w:pStyle w:val="BulletList"/>
            </w:pPr>
            <w:r w:rsidRPr="002752CF">
              <w:rPr>
                <w:sz w:val="21"/>
                <w:szCs w:val="21"/>
              </w:rPr>
              <w:t>supporting evidence for the points. (</w:t>
            </w:r>
            <w:r w:rsidRPr="002752CF">
              <w:rPr>
                <w:i/>
                <w:iCs/>
                <w:sz w:val="21"/>
                <w:szCs w:val="21"/>
              </w:rPr>
              <w:t>In my city in China we have five different supermarkets.</w:t>
            </w:r>
            <w:r w:rsidRPr="002752CF">
              <w:rPr>
                <w:sz w:val="21"/>
                <w:szCs w:val="21"/>
              </w:rPr>
              <w:t>)</w:t>
            </w:r>
          </w:p>
        </w:tc>
      </w:tr>
    </w:tbl>
    <w:p w14:paraId="557FEC2D" w14:textId="77777777" w:rsidR="00217571" w:rsidRPr="00D42C4D" w:rsidRDefault="00217571" w:rsidP="00217571">
      <w:pPr>
        <w:spacing w:after="0"/>
        <w:rPr>
          <w:rFonts w:ascii="Source Sans 3" w:hAnsi="Source Sans 3"/>
          <w:b/>
          <w:bCs/>
          <w:sz w:val="2"/>
          <w:szCs w:val="2"/>
          <w:shd w:val="clear" w:color="auto" w:fill="FFFF00"/>
          <w:rtl/>
        </w:rPr>
      </w:pPr>
    </w:p>
    <w:p w14:paraId="27946592" w14:textId="77777777" w:rsidR="00217571" w:rsidRPr="00AB4797" w:rsidRDefault="00217571" w:rsidP="00217571">
      <w:pPr>
        <w:pStyle w:val="SS3-115"/>
        <w:rPr>
          <w:sz w:val="2"/>
          <w:szCs w:val="2"/>
        </w:rPr>
      </w:pPr>
    </w:p>
    <w:tbl>
      <w:tblPr>
        <w:tblStyle w:val="DottedTable"/>
        <w:tblW w:w="5000" w:type="pct"/>
        <w:tblLook w:val="04A0" w:firstRow="1" w:lastRow="0" w:firstColumn="1" w:lastColumn="0" w:noHBand="0" w:noVBand="1"/>
      </w:tblPr>
      <w:tblGrid>
        <w:gridCol w:w="420"/>
        <w:gridCol w:w="13972"/>
      </w:tblGrid>
      <w:tr w:rsidR="00217571" w:rsidRPr="00E577C3" w14:paraId="7E29A755" w14:textId="77777777" w:rsidTr="002752CF">
        <w:tc>
          <w:tcPr>
            <w:tcW w:w="146" w:type="pct"/>
            <w:tcMar>
              <w:left w:w="0" w:type="dxa"/>
              <w:right w:w="0" w:type="dxa"/>
            </w:tcMar>
          </w:tcPr>
          <w:tbl>
            <w:tblPr>
              <w:tblStyle w:val="CompactTable"/>
              <w:tblW w:w="0" w:type="auto"/>
              <w:tblBorders>
                <w:top w:val="single" w:sz="18" w:space="0" w:color="A55D0D"/>
                <w:left w:val="single" w:sz="18" w:space="0" w:color="A55D0D"/>
                <w:bottom w:val="single" w:sz="18" w:space="0" w:color="A55D0D"/>
                <w:right w:val="single" w:sz="18" w:space="0" w:color="A55D0D"/>
                <w:insideH w:val="single" w:sz="18" w:space="0" w:color="A55D0D"/>
                <w:insideV w:val="single" w:sz="18" w:space="0" w:color="A55D0D"/>
              </w:tblBorders>
              <w:tblLook w:val="04A0" w:firstRow="1" w:lastRow="0" w:firstColumn="1" w:lastColumn="0" w:noHBand="0" w:noVBand="1"/>
            </w:tblPr>
            <w:tblGrid>
              <w:gridCol w:w="364"/>
            </w:tblGrid>
            <w:tr w:rsidR="00217571" w14:paraId="4B11BCF2" w14:textId="77777777" w:rsidTr="002752CF">
              <w:tc>
                <w:tcPr>
                  <w:tcW w:w="385" w:type="dxa"/>
                </w:tcPr>
                <w:p w14:paraId="1BFCC4AC" w14:textId="1F1E7B32" w:rsidR="00217571" w:rsidRDefault="002752CF" w:rsidP="00217571">
                  <w:pPr>
                    <w:rPr>
                      <w:b w:val="0"/>
                      <w:bCs/>
                      <w:szCs w:val="26"/>
                      <w:bdr w:val="single" w:sz="12" w:space="0" w:color="FFFF00"/>
                    </w:rPr>
                  </w:pPr>
                  <w:r>
                    <w:rPr>
                      <w:bCs/>
                      <w:szCs w:val="26"/>
                      <w:lang w:bidi="ar-SA"/>
                    </w:rPr>
                    <w:t>06</w:t>
                  </w:r>
                </w:p>
              </w:tc>
            </w:tr>
          </w:tbl>
          <w:p w14:paraId="028A6E2E" w14:textId="77777777" w:rsidR="00217571" w:rsidRPr="000061ED" w:rsidRDefault="00217571" w:rsidP="00D75C90">
            <w:pPr>
              <w:rPr>
                <w:rFonts w:ascii="Source Sans 3" w:hAnsi="Source Sans 3"/>
                <w:b/>
                <w:bCs/>
                <w:sz w:val="26"/>
                <w:szCs w:val="26"/>
                <w:bdr w:val="single" w:sz="12" w:space="0" w:color="FFFF00"/>
              </w:rPr>
            </w:pPr>
          </w:p>
        </w:tc>
        <w:tc>
          <w:tcPr>
            <w:tcW w:w="4854" w:type="pct"/>
          </w:tcPr>
          <w:p w14:paraId="6C974B94" w14:textId="77777777" w:rsidR="002752CF" w:rsidRPr="002752CF" w:rsidRDefault="002752CF" w:rsidP="002752CF">
            <w:pPr>
              <w:pStyle w:val="SS3-115"/>
              <w:spacing w:after="120"/>
              <w:rPr>
                <w:rFonts w:ascii="Source Sans 3 Medium" w:hAnsi="Source Sans 3 Medium"/>
                <w:b/>
                <w:bCs/>
              </w:rPr>
            </w:pPr>
            <w:r w:rsidRPr="002752CF">
              <w:rPr>
                <w:rFonts w:ascii="Source Sans 3 Medium" w:hAnsi="Source Sans 3 Medium"/>
                <w:b/>
                <w:bCs/>
              </w:rPr>
              <w:t>Which of these, A or B, is the better introduction for the essay topic in exercise 5? Give reasons.</w:t>
            </w:r>
          </w:p>
          <w:p w14:paraId="033B55D2" w14:textId="25503893" w:rsidR="002752CF" w:rsidRPr="002752CF" w:rsidRDefault="002752CF" w:rsidP="002752CF">
            <w:pPr>
              <w:pStyle w:val="ABList"/>
              <w:numPr>
                <w:ilvl w:val="0"/>
                <w:numId w:val="57"/>
              </w:numPr>
              <w:ind w:left="227" w:hanging="227"/>
            </w:pPr>
            <w:r w:rsidRPr="002752CF">
              <w:t>I totally agree that the advantages of supermarkets outweigh the disadvantages. There are many benefits - cheap prices, plenty of choice, late opening hours, and only a few drawbacks. In this essay I will explain my opinion.</w:t>
            </w:r>
          </w:p>
          <w:p w14:paraId="1ACE79F7" w14:textId="7039DFAD" w:rsidR="00217571" w:rsidRPr="002752CF" w:rsidRDefault="002752CF" w:rsidP="002752CF">
            <w:pPr>
              <w:pStyle w:val="ABList"/>
              <w:numPr>
                <w:ilvl w:val="0"/>
                <w:numId w:val="57"/>
              </w:numPr>
              <w:ind w:left="227" w:hanging="227"/>
            </w:pPr>
            <w:r w:rsidRPr="002752CF">
              <w:t>Nowadays you can find a supermarket in every town. There are often several to choose from and there is strong competition between them. This clearly has many benefits, but there are some drawbacks too. I will consider both sides of the argument and give my own view.</w:t>
            </w:r>
          </w:p>
        </w:tc>
      </w:tr>
      <w:tr w:rsidR="002752CF" w:rsidRPr="00E577C3" w14:paraId="3954C2E6" w14:textId="77777777" w:rsidTr="002752CF">
        <w:tc>
          <w:tcPr>
            <w:tcW w:w="146" w:type="pct"/>
            <w:tcMar>
              <w:left w:w="0" w:type="dxa"/>
              <w:right w:w="0" w:type="dxa"/>
            </w:tcMar>
          </w:tcPr>
          <w:tbl>
            <w:tblPr>
              <w:tblStyle w:val="CompactTable"/>
              <w:tblW w:w="0" w:type="auto"/>
              <w:tblBorders>
                <w:top w:val="single" w:sz="18" w:space="0" w:color="A55D0D"/>
                <w:left w:val="single" w:sz="18" w:space="0" w:color="A55D0D"/>
                <w:bottom w:val="single" w:sz="18" w:space="0" w:color="A55D0D"/>
                <w:right w:val="single" w:sz="18" w:space="0" w:color="A55D0D"/>
                <w:insideH w:val="single" w:sz="18" w:space="0" w:color="A55D0D"/>
                <w:insideV w:val="single" w:sz="18" w:space="0" w:color="A55D0D"/>
              </w:tblBorders>
              <w:tblLook w:val="04A0" w:firstRow="1" w:lastRow="0" w:firstColumn="1" w:lastColumn="0" w:noHBand="0" w:noVBand="1"/>
            </w:tblPr>
            <w:tblGrid>
              <w:gridCol w:w="364"/>
            </w:tblGrid>
            <w:tr w:rsidR="002752CF" w14:paraId="634734BF" w14:textId="77777777" w:rsidTr="005609A3">
              <w:tc>
                <w:tcPr>
                  <w:tcW w:w="385" w:type="dxa"/>
                </w:tcPr>
                <w:p w14:paraId="089F5331" w14:textId="3576D02B" w:rsidR="002752CF" w:rsidRDefault="002752CF" w:rsidP="002752CF">
                  <w:pPr>
                    <w:rPr>
                      <w:b w:val="0"/>
                      <w:bCs/>
                      <w:szCs w:val="26"/>
                      <w:bdr w:val="single" w:sz="12" w:space="0" w:color="FFFF00"/>
                    </w:rPr>
                  </w:pPr>
                  <w:r>
                    <w:rPr>
                      <w:bCs/>
                      <w:szCs w:val="26"/>
                      <w:lang w:bidi="ar-SA"/>
                    </w:rPr>
                    <w:t>07</w:t>
                  </w:r>
                </w:p>
              </w:tc>
            </w:tr>
          </w:tbl>
          <w:p w14:paraId="773C6367" w14:textId="77777777" w:rsidR="002752CF" w:rsidRDefault="002752CF" w:rsidP="002752CF">
            <w:pPr>
              <w:rPr>
                <w:bCs/>
                <w:szCs w:val="26"/>
              </w:rPr>
            </w:pPr>
          </w:p>
        </w:tc>
        <w:tc>
          <w:tcPr>
            <w:tcW w:w="4854" w:type="pct"/>
          </w:tcPr>
          <w:p w14:paraId="4B1F0671" w14:textId="60E02FA3" w:rsidR="002752CF" w:rsidRDefault="002752CF" w:rsidP="002752CF">
            <w:pPr>
              <w:pStyle w:val="SS3-115"/>
              <w:spacing w:after="120"/>
              <w:rPr>
                <w:rFonts w:ascii="Source Sans 3 Medium" w:hAnsi="Source Sans 3 Medium"/>
                <w:b/>
                <w:bCs/>
              </w:rPr>
            </w:pPr>
            <w:r w:rsidRPr="002752CF">
              <w:rPr>
                <w:rFonts w:ascii="Source Sans 3 Medium" w:hAnsi="Source Sans 3 Medium"/>
                <w:b/>
                <w:bCs/>
              </w:rPr>
              <w:t>Study the information about introductions in the box above, and then read the following Part 2 question and a student's introduction. What are the good and bad things about this introduction?</w:t>
            </w:r>
          </w:p>
          <w:tbl>
            <w:tblPr>
              <w:tblStyle w:val="CommonTable"/>
              <w:tblW w:w="0" w:type="auto"/>
              <w:tblInd w:w="20" w:type="dxa"/>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shd w:val="clear" w:color="auto" w:fill="F2F8E8"/>
              <w:tblLook w:val="04A0" w:firstRow="1" w:lastRow="0" w:firstColumn="1" w:lastColumn="0" w:noHBand="0" w:noVBand="1"/>
            </w:tblPr>
            <w:tblGrid>
              <w:gridCol w:w="6523"/>
            </w:tblGrid>
            <w:tr w:rsidR="002752CF" w:rsidRPr="000061ED" w14:paraId="3DD6565D" w14:textId="77777777" w:rsidTr="005609A3">
              <w:tc>
                <w:tcPr>
                  <w:tcW w:w="6523" w:type="dxa"/>
                  <w:shd w:val="clear" w:color="auto" w:fill="FCF5E4"/>
                </w:tcPr>
                <w:p w14:paraId="0046F94B" w14:textId="7D2CE60D" w:rsidR="002752CF" w:rsidRPr="00945D7F" w:rsidRDefault="002752CF" w:rsidP="002752CF">
                  <w:pPr>
                    <w:rPr>
                      <w:sz w:val="23"/>
                      <w:szCs w:val="23"/>
                    </w:rPr>
                  </w:pPr>
                  <w:r w:rsidRPr="002752CF">
                    <w:rPr>
                      <w:sz w:val="23"/>
                      <w:szCs w:val="23"/>
                    </w:rPr>
                    <w:t>Some people think shopping online is better, while others prefer going to the shops. Discuss both these views and give your own opinion.</w:t>
                  </w:r>
                </w:p>
              </w:tc>
            </w:tr>
          </w:tbl>
          <w:p w14:paraId="62BE4B1F" w14:textId="6730BB8C" w:rsidR="002752CF" w:rsidRPr="002752CF" w:rsidRDefault="002752CF" w:rsidP="002752CF">
            <w:pPr>
              <w:pStyle w:val="SS3-115"/>
              <w:spacing w:before="120"/>
              <w:rPr>
                <w:rFonts w:ascii="Comic Sans MS" w:hAnsi="Comic Sans MS"/>
                <w:b/>
                <w:bCs/>
              </w:rPr>
            </w:pPr>
            <w:r w:rsidRPr="002752CF">
              <w:rPr>
                <w:rFonts w:ascii="Comic Sans MS" w:hAnsi="Comic Sans MS"/>
              </w:rPr>
              <w:t>Online shopping has increased in popularity over the last few years. People now shop for a wide variety of items on websites. Other people still prefer going to the shops to buy things. There are a lot of reasons why online shopping is growing. One of them is that there is a wider choice of items. In this essay, I will consider each of these opinions and give my own view.</w:t>
            </w:r>
          </w:p>
        </w:tc>
      </w:tr>
    </w:tbl>
    <w:p w14:paraId="431A8B62" w14:textId="77777777" w:rsidR="002752CF" w:rsidRDefault="002752CF">
      <w:pPr>
        <w:rPr>
          <w:rFonts w:ascii="Source Sans 3" w:hAnsi="Source Sans 3"/>
          <w:sz w:val="23"/>
          <w:szCs w:val="23"/>
          <w:lang w:bidi="ar-SA"/>
        </w:rPr>
      </w:pPr>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743"/>
      </w:tblGrid>
      <w:tr w:rsidR="00217571" w:rsidRPr="00D42C4D" w14:paraId="6999D838" w14:textId="77777777" w:rsidTr="00D75C90">
        <w:tc>
          <w:tcPr>
            <w:tcW w:w="0" w:type="auto"/>
            <w:shd w:val="clear" w:color="auto" w:fill="EEAA45"/>
          </w:tcPr>
          <w:p w14:paraId="3517B57A" w14:textId="59D0009F" w:rsidR="00217571" w:rsidRPr="00D42C4D" w:rsidRDefault="00217571" w:rsidP="00217571">
            <w:pPr>
              <w:rPr>
                <w:rFonts w:ascii="Source Sans 3 Medium" w:hAnsi="Source Sans 3 Medium"/>
                <w:b/>
                <w:bCs/>
                <w:sz w:val="23"/>
                <w:szCs w:val="23"/>
                <w:lang w:bidi="ar-SA"/>
              </w:rPr>
            </w:pPr>
            <w:r w:rsidRPr="00217571">
              <w:rPr>
                <w:b/>
                <w:bCs/>
                <w:sz w:val="24"/>
                <w:szCs w:val="24"/>
              </w:rPr>
              <w:lastRenderedPageBreak/>
              <w:t>MAKING COMPARISONS</w:t>
            </w:r>
          </w:p>
        </w:tc>
      </w:tr>
    </w:tbl>
    <w:p w14:paraId="4E08C073" w14:textId="77777777" w:rsidR="00217571" w:rsidRPr="00D42C4D" w:rsidRDefault="00217571" w:rsidP="00217571">
      <w:pPr>
        <w:spacing w:after="0"/>
        <w:rPr>
          <w:rFonts w:ascii="Source Sans 3" w:hAnsi="Source Sans 3"/>
          <w:b/>
          <w:bCs/>
          <w:sz w:val="2"/>
          <w:szCs w:val="2"/>
          <w:shd w:val="clear" w:color="auto" w:fill="FFFF00"/>
          <w:rtl/>
        </w:rPr>
      </w:pPr>
    </w:p>
    <w:p w14:paraId="40CBC907" w14:textId="77777777" w:rsidR="00217571" w:rsidRPr="00AB4797" w:rsidRDefault="00217571" w:rsidP="00217571">
      <w:pPr>
        <w:pStyle w:val="SS3-115"/>
        <w:rPr>
          <w:sz w:val="2"/>
          <w:szCs w:val="2"/>
        </w:rPr>
      </w:pPr>
    </w:p>
    <w:tbl>
      <w:tblPr>
        <w:tblStyle w:val="DottedTable"/>
        <w:tblW w:w="14392" w:type="dxa"/>
        <w:tblLook w:val="04A0" w:firstRow="1" w:lastRow="0" w:firstColumn="1" w:lastColumn="0" w:noHBand="0" w:noVBand="1"/>
      </w:tblPr>
      <w:tblGrid>
        <w:gridCol w:w="421"/>
        <w:gridCol w:w="13971"/>
      </w:tblGrid>
      <w:tr w:rsidR="00217571" w:rsidRPr="00E577C3" w14:paraId="2F4066F0" w14:textId="77777777" w:rsidTr="003068D1">
        <w:tc>
          <w:tcPr>
            <w:tcW w:w="421" w:type="dxa"/>
            <w:tcMar>
              <w:left w:w="0" w:type="dxa"/>
              <w:right w:w="0" w:type="dxa"/>
            </w:tcMar>
          </w:tcPr>
          <w:tbl>
            <w:tblPr>
              <w:tblStyle w:val="CompactTable"/>
              <w:tblW w:w="0" w:type="auto"/>
              <w:tblBorders>
                <w:top w:val="single" w:sz="18" w:space="0" w:color="F6A144"/>
                <w:left w:val="single" w:sz="18" w:space="0" w:color="F6A144"/>
                <w:bottom w:val="single" w:sz="18" w:space="0" w:color="F6A144"/>
                <w:right w:val="single" w:sz="18" w:space="0" w:color="F6A144"/>
                <w:insideH w:val="single" w:sz="18" w:space="0" w:color="F6A144"/>
                <w:insideV w:val="single" w:sz="18" w:space="0" w:color="F6A144"/>
              </w:tblBorders>
              <w:tblLook w:val="04A0" w:firstRow="1" w:lastRow="0" w:firstColumn="1" w:lastColumn="0" w:noHBand="0" w:noVBand="1"/>
            </w:tblPr>
            <w:tblGrid>
              <w:gridCol w:w="365"/>
            </w:tblGrid>
            <w:tr w:rsidR="00217571" w14:paraId="4B416E4C" w14:textId="77777777" w:rsidTr="00D75C90">
              <w:tc>
                <w:tcPr>
                  <w:tcW w:w="385" w:type="dxa"/>
                </w:tcPr>
                <w:p w14:paraId="64EBF5CC" w14:textId="6729205E" w:rsidR="00217571" w:rsidRDefault="00217571" w:rsidP="00D75C90">
                  <w:pPr>
                    <w:rPr>
                      <w:b w:val="0"/>
                      <w:bCs/>
                      <w:szCs w:val="26"/>
                      <w:bdr w:val="single" w:sz="12" w:space="0" w:color="FFFF00"/>
                    </w:rPr>
                  </w:pPr>
                  <w:r>
                    <w:rPr>
                      <w:bCs/>
                      <w:szCs w:val="26"/>
                      <w:lang w:bidi="ar-SA"/>
                    </w:rPr>
                    <w:t>05</w:t>
                  </w:r>
                </w:p>
              </w:tc>
            </w:tr>
          </w:tbl>
          <w:p w14:paraId="283135A0" w14:textId="77777777" w:rsidR="00217571" w:rsidRPr="000061ED" w:rsidRDefault="00217571" w:rsidP="00D75C90">
            <w:pPr>
              <w:rPr>
                <w:rFonts w:ascii="Source Sans 3" w:hAnsi="Source Sans 3"/>
                <w:b/>
                <w:bCs/>
                <w:sz w:val="26"/>
                <w:szCs w:val="26"/>
                <w:bdr w:val="single" w:sz="12" w:space="0" w:color="FFFF00"/>
              </w:rPr>
            </w:pPr>
          </w:p>
        </w:tc>
        <w:tc>
          <w:tcPr>
            <w:tcW w:w="13971" w:type="dxa"/>
          </w:tcPr>
          <w:p w14:paraId="02E2F0B4" w14:textId="3D2D9922" w:rsidR="00217571" w:rsidRDefault="00217571" w:rsidP="00217571">
            <w:pPr>
              <w:pStyle w:val="SS3-115"/>
              <w:spacing w:after="120"/>
              <w:rPr>
                <w:rFonts w:ascii="Source Sans 3 Medium" w:hAnsi="Source Sans 3 Medium"/>
                <w:b/>
                <w:bCs/>
              </w:rPr>
            </w:pPr>
            <w:r w:rsidRPr="00217571">
              <w:rPr>
                <w:rFonts w:ascii="Source Sans 3 Medium" w:hAnsi="Source Sans 3 Medium"/>
                <w:b/>
                <w:bCs/>
              </w:rPr>
              <w:t>Look at diagram 1 and complete the sentences about the pie chart with the words in the box. One word is used twice.</w:t>
            </w:r>
          </w:p>
          <w:tbl>
            <w:tblPr>
              <w:tblStyle w:val="CommonTable"/>
              <w:tblW w:w="0" w:type="auto"/>
              <w:tblBorders>
                <w:top w:val="single" w:sz="18" w:space="0" w:color="E49D38"/>
                <w:left w:val="single" w:sz="18" w:space="0" w:color="E49D38"/>
                <w:bottom w:val="single" w:sz="18" w:space="0" w:color="E49D38"/>
                <w:right w:val="single" w:sz="18" w:space="0" w:color="E49D38"/>
                <w:insideH w:val="single" w:sz="18" w:space="0" w:color="E49D38"/>
                <w:insideV w:val="none" w:sz="0" w:space="0" w:color="auto"/>
              </w:tblBorders>
              <w:tblLook w:val="04A0" w:firstRow="1" w:lastRow="0" w:firstColumn="1" w:lastColumn="0" w:noHBand="0" w:noVBand="1"/>
            </w:tblPr>
            <w:tblGrid>
              <w:gridCol w:w="823"/>
              <w:gridCol w:w="739"/>
              <w:gridCol w:w="650"/>
              <w:gridCol w:w="791"/>
              <w:gridCol w:w="769"/>
            </w:tblGrid>
            <w:tr w:rsidR="005F6A8A" w14:paraId="41A0A5B5" w14:textId="77777777" w:rsidTr="00D75C90">
              <w:tc>
                <w:tcPr>
                  <w:tcW w:w="0" w:type="auto"/>
                </w:tcPr>
                <w:p w14:paraId="4F0959F1" w14:textId="2C9CAFDB" w:rsidR="005F6A8A" w:rsidRPr="00687711" w:rsidRDefault="005F6A8A" w:rsidP="005F6A8A">
                  <w:pPr>
                    <w:pStyle w:val="SS3-115"/>
                    <w:rPr>
                      <w:color w:val="101312"/>
                      <w:spacing w:val="-2"/>
                      <w:w w:val="105"/>
                    </w:rPr>
                  </w:pPr>
                  <w:r w:rsidRPr="005F6A8A">
                    <w:t>fewer</w:t>
                  </w:r>
                </w:p>
              </w:tc>
              <w:tc>
                <w:tcPr>
                  <w:tcW w:w="0" w:type="auto"/>
                </w:tcPr>
                <w:p w14:paraId="34CC5FA6" w14:textId="571D813A" w:rsidR="005F6A8A" w:rsidRPr="00687711" w:rsidRDefault="005F6A8A" w:rsidP="005F6A8A">
                  <w:pPr>
                    <w:pStyle w:val="SS3-115"/>
                    <w:rPr>
                      <w:color w:val="101312"/>
                      <w:spacing w:val="-2"/>
                      <w:w w:val="105"/>
                    </w:rPr>
                  </w:pPr>
                  <w:r>
                    <w:t>least</w:t>
                  </w:r>
                </w:p>
              </w:tc>
              <w:tc>
                <w:tcPr>
                  <w:tcW w:w="0" w:type="auto"/>
                </w:tcPr>
                <w:p w14:paraId="1F7E28C4" w14:textId="3490B28F" w:rsidR="005F6A8A" w:rsidRPr="00687711" w:rsidRDefault="005F6A8A" w:rsidP="005F6A8A">
                  <w:pPr>
                    <w:pStyle w:val="SS3-115"/>
                    <w:rPr>
                      <w:color w:val="101312"/>
                      <w:spacing w:val="-2"/>
                      <w:w w:val="105"/>
                    </w:rPr>
                  </w:pPr>
                  <w:r>
                    <w:t>less</w:t>
                  </w:r>
                </w:p>
              </w:tc>
              <w:tc>
                <w:tcPr>
                  <w:tcW w:w="0" w:type="auto"/>
                </w:tcPr>
                <w:p w14:paraId="45EEA94A" w14:textId="5806A1C1" w:rsidR="005F6A8A" w:rsidRPr="00B60998" w:rsidRDefault="005F6A8A" w:rsidP="005F6A8A">
                  <w:pPr>
                    <w:pStyle w:val="SS3-115"/>
                    <w:rPr>
                      <w:color w:val="101312"/>
                      <w:spacing w:val="-2"/>
                      <w:w w:val="105"/>
                    </w:rPr>
                  </w:pPr>
                  <w:r>
                    <w:t>more</w:t>
                  </w:r>
                </w:p>
              </w:tc>
              <w:tc>
                <w:tcPr>
                  <w:tcW w:w="0" w:type="auto"/>
                </w:tcPr>
                <w:p w14:paraId="6FE15DA9" w14:textId="05232FE0" w:rsidR="005F6A8A" w:rsidRPr="00B60998" w:rsidRDefault="005F6A8A" w:rsidP="005F6A8A">
                  <w:pPr>
                    <w:pStyle w:val="SS3-115"/>
                    <w:rPr>
                      <w:color w:val="101312"/>
                      <w:spacing w:val="-2"/>
                      <w:w w:val="105"/>
                    </w:rPr>
                  </w:pPr>
                  <w:r>
                    <w:t>most</w:t>
                  </w:r>
                </w:p>
              </w:tc>
            </w:tr>
          </w:tbl>
          <w:p w14:paraId="72BEFA08" w14:textId="1ACE6EF5" w:rsidR="005F6A8A" w:rsidRDefault="005F6A8A">
            <w:pPr>
              <w:pStyle w:val="SS3-115"/>
              <w:numPr>
                <w:ilvl w:val="0"/>
                <w:numId w:val="12"/>
              </w:numPr>
              <w:spacing w:before="240"/>
              <w:ind w:left="284" w:hanging="284"/>
            </w:pPr>
            <w:r>
              <w:t>The ___ popular type of takeaway is Chinese.</w:t>
            </w:r>
          </w:p>
          <w:p w14:paraId="238B05C9" w14:textId="22B7140D" w:rsidR="005F6A8A" w:rsidRDefault="005F6A8A">
            <w:pPr>
              <w:pStyle w:val="SS3-115"/>
              <w:numPr>
                <w:ilvl w:val="0"/>
                <w:numId w:val="12"/>
              </w:numPr>
              <w:ind w:left="284" w:hanging="284"/>
            </w:pPr>
            <w:r>
              <w:t>The three ___ popular types are Mexican, Greek and Japanese.</w:t>
            </w:r>
          </w:p>
          <w:p w14:paraId="2769B3AE" w14:textId="44B9BF0A" w:rsidR="005F6A8A" w:rsidRDefault="005F6A8A">
            <w:pPr>
              <w:pStyle w:val="SS3-115"/>
              <w:numPr>
                <w:ilvl w:val="0"/>
                <w:numId w:val="12"/>
              </w:numPr>
              <w:ind w:left="284" w:hanging="284"/>
            </w:pPr>
            <w:r>
              <w:t>Italian takeaways are slightly ___ popular than British takeaways.</w:t>
            </w:r>
          </w:p>
          <w:p w14:paraId="1D1EF4E0" w14:textId="2797C095" w:rsidR="005F6A8A" w:rsidRDefault="005F6A8A">
            <w:pPr>
              <w:pStyle w:val="SS3-115"/>
              <w:numPr>
                <w:ilvl w:val="0"/>
                <w:numId w:val="12"/>
              </w:numPr>
              <w:ind w:left="284" w:hanging="284"/>
            </w:pPr>
            <w:r>
              <w:t>Japanese food is ___ popular than Thai food.</w:t>
            </w:r>
          </w:p>
          <w:p w14:paraId="47A506F9" w14:textId="3C71F9B9" w:rsidR="005F6A8A" w:rsidRDefault="005F6A8A">
            <w:pPr>
              <w:pStyle w:val="SS3-115"/>
              <w:numPr>
                <w:ilvl w:val="0"/>
                <w:numId w:val="12"/>
              </w:numPr>
              <w:ind w:left="284" w:hanging="284"/>
            </w:pPr>
            <w:r>
              <w:t>___ people like Chinese food than Indian food.</w:t>
            </w:r>
          </w:p>
          <w:p w14:paraId="02206146" w14:textId="089A42B2" w:rsidR="00217571" w:rsidRPr="00E577C3" w:rsidRDefault="005F6A8A">
            <w:pPr>
              <w:pStyle w:val="SS3-115"/>
              <w:numPr>
                <w:ilvl w:val="0"/>
                <w:numId w:val="12"/>
              </w:numPr>
              <w:ind w:left="284" w:hanging="284"/>
            </w:pPr>
            <w:r>
              <w:t>___ people like Mexican food than Thai food.</w:t>
            </w:r>
          </w:p>
        </w:tc>
      </w:tr>
    </w:tbl>
    <w:p w14:paraId="1830BC9C" w14:textId="77777777" w:rsidR="00C25458" w:rsidRPr="00C25458" w:rsidRDefault="00C25458" w:rsidP="00C25458">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6494"/>
      </w:tblGrid>
      <w:tr w:rsidR="00C25458" w:rsidRPr="00D42C4D" w14:paraId="1174499D" w14:textId="77777777" w:rsidTr="00F85122">
        <w:tc>
          <w:tcPr>
            <w:tcW w:w="0" w:type="auto"/>
            <w:shd w:val="clear" w:color="auto" w:fill="EEAA45"/>
          </w:tcPr>
          <w:p w14:paraId="20C06F23" w14:textId="5E0D702D" w:rsidR="00C25458" w:rsidRPr="00D42C4D" w:rsidRDefault="00C25458" w:rsidP="00F85122">
            <w:pPr>
              <w:rPr>
                <w:rFonts w:ascii="Source Sans 3 Medium" w:hAnsi="Source Sans 3 Medium"/>
                <w:b/>
                <w:bCs/>
                <w:sz w:val="23"/>
                <w:szCs w:val="23"/>
                <w:lang w:bidi="ar-SA"/>
              </w:rPr>
            </w:pPr>
            <w:r w:rsidRPr="00C25458">
              <w:rPr>
                <w:b/>
                <w:bCs/>
                <w:sz w:val="24"/>
                <w:szCs w:val="24"/>
              </w:rPr>
              <w:t>GRAMMAR FOCUS: COUNTABLE AND UNCOUNTABLE NOUNS</w:t>
            </w:r>
          </w:p>
        </w:tc>
      </w:tr>
    </w:tbl>
    <w:p w14:paraId="3538D2D8" w14:textId="77777777" w:rsidR="00C25458" w:rsidRPr="00D42C4D" w:rsidRDefault="00C25458" w:rsidP="00C25458">
      <w:pPr>
        <w:spacing w:after="0"/>
        <w:rPr>
          <w:rFonts w:ascii="Source Sans 3" w:hAnsi="Source Sans 3"/>
          <w:b/>
          <w:bCs/>
          <w:sz w:val="2"/>
          <w:szCs w:val="2"/>
          <w:shd w:val="clear" w:color="auto" w:fill="FFFF00"/>
          <w:rtl/>
        </w:rPr>
      </w:pPr>
    </w:p>
    <w:p w14:paraId="5FFD74E5" w14:textId="77777777" w:rsidR="00C25458" w:rsidRPr="00AB4797" w:rsidRDefault="00C25458" w:rsidP="00C25458">
      <w:pPr>
        <w:pStyle w:val="SS3-115"/>
        <w:rPr>
          <w:sz w:val="2"/>
          <w:szCs w:val="2"/>
        </w:rPr>
      </w:pPr>
    </w:p>
    <w:tbl>
      <w:tblPr>
        <w:tblStyle w:val="DottedTable"/>
        <w:tblW w:w="14392" w:type="dxa"/>
        <w:tblLook w:val="04A0" w:firstRow="1" w:lastRow="0" w:firstColumn="1" w:lastColumn="0" w:noHBand="0" w:noVBand="1"/>
      </w:tblPr>
      <w:tblGrid>
        <w:gridCol w:w="421"/>
        <w:gridCol w:w="13971"/>
      </w:tblGrid>
      <w:tr w:rsidR="00C25458" w:rsidRPr="00E577C3" w14:paraId="48D0EB90" w14:textId="77777777" w:rsidTr="003068D1">
        <w:tc>
          <w:tcPr>
            <w:tcW w:w="421" w:type="dxa"/>
            <w:tcMar>
              <w:left w:w="0" w:type="dxa"/>
              <w:right w:w="0" w:type="dxa"/>
            </w:tcMar>
          </w:tcPr>
          <w:tbl>
            <w:tblPr>
              <w:tblStyle w:val="CompactTable"/>
              <w:tblW w:w="0" w:type="auto"/>
              <w:tblBorders>
                <w:top w:val="single" w:sz="18" w:space="0" w:color="B26C43"/>
                <w:left w:val="single" w:sz="18" w:space="0" w:color="B26C43"/>
                <w:bottom w:val="single" w:sz="18" w:space="0" w:color="B26C43"/>
                <w:right w:val="single" w:sz="18" w:space="0" w:color="B26C43"/>
                <w:insideH w:val="single" w:sz="18" w:space="0" w:color="B26C43"/>
                <w:insideV w:val="single" w:sz="18" w:space="0" w:color="B26C43"/>
              </w:tblBorders>
              <w:tblLook w:val="04A0" w:firstRow="1" w:lastRow="0" w:firstColumn="1" w:lastColumn="0" w:noHBand="0" w:noVBand="1"/>
            </w:tblPr>
            <w:tblGrid>
              <w:gridCol w:w="365"/>
            </w:tblGrid>
            <w:tr w:rsidR="00C25458" w14:paraId="05C9257A" w14:textId="77777777" w:rsidTr="003068D1">
              <w:tc>
                <w:tcPr>
                  <w:tcW w:w="385" w:type="dxa"/>
                </w:tcPr>
                <w:p w14:paraId="197A5986" w14:textId="2EA334F7" w:rsidR="00C25458" w:rsidRDefault="00C25458" w:rsidP="00F85122">
                  <w:pPr>
                    <w:rPr>
                      <w:b w:val="0"/>
                      <w:bCs/>
                      <w:szCs w:val="26"/>
                      <w:bdr w:val="single" w:sz="12" w:space="0" w:color="FFFF00"/>
                    </w:rPr>
                  </w:pPr>
                  <w:r>
                    <w:rPr>
                      <w:bCs/>
                      <w:szCs w:val="26"/>
                      <w:lang w:bidi="ar-SA"/>
                    </w:rPr>
                    <w:t>06</w:t>
                  </w:r>
                </w:p>
              </w:tc>
            </w:tr>
          </w:tbl>
          <w:p w14:paraId="10AF6ADA" w14:textId="77777777" w:rsidR="00C25458" w:rsidRPr="000061ED" w:rsidRDefault="00C25458" w:rsidP="00F85122">
            <w:pPr>
              <w:rPr>
                <w:rFonts w:ascii="Source Sans 3" w:hAnsi="Source Sans 3"/>
                <w:b/>
                <w:bCs/>
                <w:sz w:val="26"/>
                <w:szCs w:val="26"/>
                <w:bdr w:val="single" w:sz="12" w:space="0" w:color="FFFF00"/>
              </w:rPr>
            </w:pPr>
          </w:p>
        </w:tc>
        <w:tc>
          <w:tcPr>
            <w:tcW w:w="13971" w:type="dxa"/>
          </w:tcPr>
          <w:p w14:paraId="310F2824" w14:textId="77777777" w:rsidR="00C25458" w:rsidRDefault="00C25458" w:rsidP="00C25458">
            <w:pPr>
              <w:pStyle w:val="SS3-115"/>
              <w:spacing w:after="120"/>
            </w:pPr>
            <w:r w:rsidRPr="00C25458">
              <w:rPr>
                <w:rFonts w:ascii="Source Sans 3 Medium" w:hAnsi="Source Sans 3 Medium"/>
                <w:b/>
                <w:bCs/>
              </w:rPr>
              <w:t>Choose the correct words to make true sentences</w:t>
            </w:r>
            <w:r>
              <w:rPr>
                <w:rFonts w:ascii="Source Sans 3 Medium" w:hAnsi="Source Sans 3 Medium"/>
                <w:b/>
                <w:bCs/>
              </w:rPr>
              <w:t>.</w:t>
            </w:r>
          </w:p>
          <w:p w14:paraId="55B147CD" w14:textId="4E7E4C8C" w:rsidR="00C25458" w:rsidRDefault="00C25458" w:rsidP="00C25458">
            <w:pPr>
              <w:pStyle w:val="SS3-115"/>
            </w:pPr>
            <w:r w:rsidRPr="00C25458">
              <w:rPr>
                <w:i/>
                <w:iCs/>
              </w:rPr>
              <w:t>More</w:t>
            </w:r>
            <w:r w:rsidRPr="00C25458">
              <w:t xml:space="preserve"> and </w:t>
            </w:r>
            <w:r w:rsidRPr="00C25458">
              <w:rPr>
                <w:i/>
                <w:iCs/>
              </w:rPr>
              <w:t>less</w:t>
            </w:r>
            <w:r w:rsidRPr="00C25458">
              <w:t xml:space="preserve"> are used with </w:t>
            </w:r>
            <w:r w:rsidRPr="00C25458">
              <w:rPr>
                <w:b/>
                <w:bCs/>
              </w:rPr>
              <w:t>countable</w:t>
            </w:r>
            <w:r>
              <w:t xml:space="preserve"> </w:t>
            </w:r>
            <w:r w:rsidRPr="00C25458">
              <w:t xml:space="preserve">/ </w:t>
            </w:r>
            <w:r w:rsidRPr="00C25458">
              <w:rPr>
                <w:b/>
                <w:bCs/>
              </w:rPr>
              <w:t>uncountable</w:t>
            </w:r>
            <w:r w:rsidRPr="00C25458">
              <w:t xml:space="preserve"> nouns</w:t>
            </w:r>
            <w:r>
              <w:t>.</w:t>
            </w:r>
          </w:p>
          <w:p w14:paraId="28651485" w14:textId="29DDA373" w:rsidR="00C25458" w:rsidRPr="00C25458" w:rsidRDefault="00C25458" w:rsidP="00C25458">
            <w:pPr>
              <w:pStyle w:val="SS3-115"/>
            </w:pPr>
            <w:r w:rsidRPr="00C25458">
              <w:rPr>
                <w:i/>
                <w:iCs/>
              </w:rPr>
              <w:t>More</w:t>
            </w:r>
            <w:r>
              <w:t xml:space="preserve"> and </w:t>
            </w:r>
            <w:r w:rsidRPr="00C25458">
              <w:rPr>
                <w:i/>
                <w:iCs/>
              </w:rPr>
              <w:t>fewer</w:t>
            </w:r>
            <w:r>
              <w:t xml:space="preserve"> are used with </w:t>
            </w:r>
            <w:r w:rsidRPr="00C25458">
              <w:rPr>
                <w:b/>
                <w:bCs/>
              </w:rPr>
              <w:t>countable</w:t>
            </w:r>
            <w:r>
              <w:t xml:space="preserve"> </w:t>
            </w:r>
            <w:r w:rsidRPr="00C25458">
              <w:t xml:space="preserve">/ </w:t>
            </w:r>
            <w:r w:rsidRPr="00C25458">
              <w:rPr>
                <w:b/>
                <w:bCs/>
              </w:rPr>
              <w:t>uncountable</w:t>
            </w:r>
            <w:r w:rsidRPr="00C25458">
              <w:t xml:space="preserve"> nouns</w:t>
            </w:r>
            <w:r>
              <w:t>.</w:t>
            </w:r>
          </w:p>
        </w:tc>
      </w:tr>
    </w:tbl>
    <w:p w14:paraId="32F93BE0" w14:textId="77777777" w:rsidR="00FB712A" w:rsidRDefault="00FB712A">
      <w:r>
        <w:br w:type="page"/>
      </w:r>
    </w:p>
    <w:tbl>
      <w:tblPr>
        <w:tblStyle w:val="DottedTable"/>
        <w:tblW w:w="14392" w:type="dxa"/>
        <w:tblLook w:val="04A0" w:firstRow="1" w:lastRow="0" w:firstColumn="1" w:lastColumn="0" w:noHBand="0" w:noVBand="1"/>
      </w:tblPr>
      <w:tblGrid>
        <w:gridCol w:w="421"/>
        <w:gridCol w:w="13971"/>
      </w:tblGrid>
      <w:tr w:rsidR="003068D1" w:rsidRPr="00E577C3" w14:paraId="5042F976" w14:textId="77777777" w:rsidTr="003068D1">
        <w:tc>
          <w:tcPr>
            <w:tcW w:w="421" w:type="dxa"/>
            <w:tcMar>
              <w:left w:w="0" w:type="dxa"/>
              <w:right w:w="0" w:type="dxa"/>
            </w:tcMar>
          </w:tcPr>
          <w:tbl>
            <w:tblPr>
              <w:tblStyle w:val="CompactTable"/>
              <w:tblW w:w="0" w:type="auto"/>
              <w:tblBorders>
                <w:top w:val="single" w:sz="18" w:space="0" w:color="BC9666"/>
                <w:left w:val="single" w:sz="18" w:space="0" w:color="BC9666"/>
                <w:bottom w:val="single" w:sz="18" w:space="0" w:color="BC9666"/>
                <w:right w:val="single" w:sz="18" w:space="0" w:color="BC9666"/>
                <w:insideH w:val="single" w:sz="18" w:space="0" w:color="BC9666"/>
                <w:insideV w:val="single" w:sz="18" w:space="0" w:color="BC9666"/>
              </w:tblBorders>
              <w:tblLook w:val="04A0" w:firstRow="1" w:lastRow="0" w:firstColumn="1" w:lastColumn="0" w:noHBand="0" w:noVBand="1"/>
            </w:tblPr>
            <w:tblGrid>
              <w:gridCol w:w="365"/>
            </w:tblGrid>
            <w:tr w:rsidR="003068D1" w14:paraId="3988EC2B" w14:textId="77777777" w:rsidTr="003068D1">
              <w:tc>
                <w:tcPr>
                  <w:tcW w:w="385" w:type="dxa"/>
                </w:tcPr>
                <w:p w14:paraId="4672B4A5" w14:textId="1A0FC759" w:rsidR="003068D1" w:rsidRDefault="003068D1" w:rsidP="003068D1">
                  <w:pPr>
                    <w:rPr>
                      <w:b w:val="0"/>
                      <w:bCs/>
                      <w:szCs w:val="26"/>
                      <w:bdr w:val="single" w:sz="12" w:space="0" w:color="FFFF00"/>
                    </w:rPr>
                  </w:pPr>
                  <w:r>
                    <w:rPr>
                      <w:bCs/>
                      <w:szCs w:val="26"/>
                      <w:lang w:bidi="ar-SA"/>
                    </w:rPr>
                    <w:lastRenderedPageBreak/>
                    <w:t>07</w:t>
                  </w:r>
                </w:p>
              </w:tc>
            </w:tr>
          </w:tbl>
          <w:p w14:paraId="20F9575E" w14:textId="77777777" w:rsidR="003068D1" w:rsidRDefault="003068D1" w:rsidP="003068D1">
            <w:pPr>
              <w:rPr>
                <w:bCs/>
                <w:szCs w:val="26"/>
              </w:rPr>
            </w:pPr>
          </w:p>
        </w:tc>
        <w:tc>
          <w:tcPr>
            <w:tcW w:w="13971" w:type="dxa"/>
          </w:tcPr>
          <w:p w14:paraId="54D8F95F" w14:textId="112103D6" w:rsidR="003068D1" w:rsidRDefault="003068D1" w:rsidP="003068D1">
            <w:pPr>
              <w:pStyle w:val="SS3-115"/>
              <w:spacing w:after="120"/>
            </w:pPr>
            <w:r w:rsidRPr="003068D1">
              <w:rPr>
                <w:rFonts w:ascii="Source Sans 3 Medium" w:hAnsi="Source Sans 3 Medium"/>
                <w:b/>
                <w:bCs/>
              </w:rPr>
              <w:t>Put the nouns into the correct column.</w:t>
            </w:r>
          </w:p>
          <w:tbl>
            <w:tblPr>
              <w:tblStyle w:val="CommonTable"/>
              <w:tblW w:w="0" w:type="auto"/>
              <w:tblInd w:w="23" w:type="dxa"/>
              <w:tblBorders>
                <w:top w:val="single" w:sz="18" w:space="0" w:color="E49D38"/>
                <w:left w:val="single" w:sz="18" w:space="0" w:color="E49D38"/>
                <w:bottom w:val="single" w:sz="18" w:space="0" w:color="E49D38"/>
                <w:right w:val="single" w:sz="18" w:space="0" w:color="E49D38"/>
                <w:insideH w:val="none" w:sz="0" w:space="0" w:color="auto"/>
                <w:insideV w:val="none" w:sz="0" w:space="0" w:color="auto"/>
              </w:tblBorders>
              <w:tblLook w:val="04A0" w:firstRow="1" w:lastRow="0" w:firstColumn="1" w:lastColumn="0" w:noHBand="0" w:noVBand="1"/>
            </w:tblPr>
            <w:tblGrid>
              <w:gridCol w:w="1276"/>
              <w:gridCol w:w="867"/>
              <w:gridCol w:w="733"/>
              <w:gridCol w:w="1031"/>
              <w:gridCol w:w="1549"/>
              <w:gridCol w:w="750"/>
            </w:tblGrid>
            <w:tr w:rsidR="001A1D94" w14:paraId="696D118D" w14:textId="04537479" w:rsidTr="00D45CED">
              <w:tc>
                <w:tcPr>
                  <w:tcW w:w="0" w:type="auto"/>
                </w:tcPr>
                <w:p w14:paraId="5F8AB08F" w14:textId="62B2B8A0" w:rsidR="001A1D94" w:rsidRPr="00687711" w:rsidRDefault="001A1D94" w:rsidP="001A1D94">
                  <w:pPr>
                    <w:pStyle w:val="SS3-115"/>
                    <w:rPr>
                      <w:color w:val="101312"/>
                      <w:spacing w:val="-2"/>
                      <w:w w:val="105"/>
                    </w:rPr>
                  </w:pPr>
                  <w:r w:rsidRPr="009D4AC8">
                    <w:t>restaurant</w:t>
                  </w:r>
                </w:p>
              </w:tc>
              <w:tc>
                <w:tcPr>
                  <w:tcW w:w="0" w:type="auto"/>
                </w:tcPr>
                <w:p w14:paraId="4EA8C969" w14:textId="682E6C4D" w:rsidR="001A1D94" w:rsidRPr="00687711" w:rsidRDefault="001A1D94" w:rsidP="001A1D94">
                  <w:pPr>
                    <w:pStyle w:val="SS3-115"/>
                    <w:rPr>
                      <w:color w:val="101312"/>
                      <w:spacing w:val="-2"/>
                      <w:w w:val="105"/>
                    </w:rPr>
                  </w:pPr>
                  <w:r w:rsidRPr="00512B17">
                    <w:t>coffee</w:t>
                  </w:r>
                </w:p>
              </w:tc>
              <w:tc>
                <w:tcPr>
                  <w:tcW w:w="0" w:type="auto"/>
                </w:tcPr>
                <w:p w14:paraId="3C439657" w14:textId="1EF8E826" w:rsidR="001A1D94" w:rsidRPr="00687711" w:rsidRDefault="001A1D94" w:rsidP="001A1D94">
                  <w:pPr>
                    <w:pStyle w:val="SS3-115"/>
                    <w:rPr>
                      <w:color w:val="101312"/>
                      <w:spacing w:val="-2"/>
                      <w:w w:val="105"/>
                    </w:rPr>
                  </w:pPr>
                  <w:r w:rsidRPr="00D3548C">
                    <w:t>farm</w:t>
                  </w:r>
                </w:p>
              </w:tc>
              <w:tc>
                <w:tcPr>
                  <w:tcW w:w="0" w:type="auto"/>
                </w:tcPr>
                <w:p w14:paraId="07EB4F3E" w14:textId="234A1509" w:rsidR="001A1D94" w:rsidRPr="00687711" w:rsidRDefault="001A1D94" w:rsidP="001A1D94">
                  <w:pPr>
                    <w:pStyle w:val="SS3-115"/>
                    <w:rPr>
                      <w:color w:val="101312"/>
                      <w:spacing w:val="-2"/>
                      <w:w w:val="105"/>
                    </w:rPr>
                  </w:pPr>
                  <w:r w:rsidRPr="00BA2690">
                    <w:t>country</w:t>
                  </w:r>
                </w:p>
              </w:tc>
              <w:tc>
                <w:tcPr>
                  <w:tcW w:w="0" w:type="auto"/>
                </w:tcPr>
                <w:p w14:paraId="694BA383" w14:textId="3BB6DB2F" w:rsidR="001A1D94" w:rsidRPr="00B60998" w:rsidRDefault="001A1D94" w:rsidP="001A1D94">
                  <w:pPr>
                    <w:pStyle w:val="SS3-115"/>
                    <w:rPr>
                      <w:color w:val="101312"/>
                      <w:spacing w:val="-2"/>
                      <w:w w:val="105"/>
                    </w:rPr>
                  </w:pPr>
                  <w:r w:rsidRPr="00D369EB">
                    <w:t>home</w:t>
                  </w:r>
                </w:p>
              </w:tc>
              <w:tc>
                <w:tcPr>
                  <w:tcW w:w="0" w:type="auto"/>
                </w:tcPr>
                <w:p w14:paraId="15CCB5F4" w14:textId="0CC9D386" w:rsidR="001A1D94" w:rsidRPr="00B60998" w:rsidRDefault="001A1D94" w:rsidP="001A1D94">
                  <w:pPr>
                    <w:pStyle w:val="SS3-115"/>
                    <w:rPr>
                      <w:color w:val="101312"/>
                      <w:spacing w:val="-2"/>
                      <w:w w:val="105"/>
                    </w:rPr>
                  </w:pPr>
                  <w:r>
                    <w:rPr>
                      <w:color w:val="101312"/>
                      <w:spacing w:val="-2"/>
                      <w:w w:val="105"/>
                    </w:rPr>
                    <w:t>land</w:t>
                  </w:r>
                </w:p>
              </w:tc>
            </w:tr>
            <w:tr w:rsidR="001A1D94" w14:paraId="42B0C3CE" w14:textId="77777777" w:rsidTr="00D45CED">
              <w:tc>
                <w:tcPr>
                  <w:tcW w:w="0" w:type="auto"/>
                </w:tcPr>
                <w:p w14:paraId="4724F939" w14:textId="7D61C849" w:rsidR="001A1D94" w:rsidRPr="005F6A8A" w:rsidRDefault="001A1D94" w:rsidP="001A1D94">
                  <w:pPr>
                    <w:pStyle w:val="SS3-115"/>
                  </w:pPr>
                  <w:r w:rsidRPr="009D4AC8">
                    <w:t>language</w:t>
                  </w:r>
                </w:p>
              </w:tc>
              <w:tc>
                <w:tcPr>
                  <w:tcW w:w="0" w:type="auto"/>
                </w:tcPr>
                <w:p w14:paraId="11DDCF7E" w14:textId="15FAC07F" w:rsidR="001A1D94" w:rsidRPr="005F6A8A" w:rsidRDefault="001A1D94" w:rsidP="001A1D94">
                  <w:pPr>
                    <w:pStyle w:val="SS3-115"/>
                  </w:pPr>
                  <w:r w:rsidRPr="00512B17">
                    <w:t>meat</w:t>
                  </w:r>
                </w:p>
              </w:tc>
              <w:tc>
                <w:tcPr>
                  <w:tcW w:w="0" w:type="auto"/>
                </w:tcPr>
                <w:p w14:paraId="056DBF30" w14:textId="4DEEC675" w:rsidR="001A1D94" w:rsidRDefault="001A1D94" w:rsidP="001A1D94">
                  <w:pPr>
                    <w:pStyle w:val="SS3-115"/>
                  </w:pPr>
                  <w:r w:rsidRPr="00D3548C">
                    <w:t>oil</w:t>
                  </w:r>
                </w:p>
              </w:tc>
              <w:tc>
                <w:tcPr>
                  <w:tcW w:w="0" w:type="auto"/>
                </w:tcPr>
                <w:p w14:paraId="5E4C4092" w14:textId="35AF5B30" w:rsidR="001A1D94" w:rsidRDefault="001A1D94" w:rsidP="001A1D94">
                  <w:pPr>
                    <w:pStyle w:val="SS3-115"/>
                  </w:pPr>
                  <w:r w:rsidRPr="00BA2690">
                    <w:t>person</w:t>
                  </w:r>
                </w:p>
              </w:tc>
              <w:tc>
                <w:tcPr>
                  <w:tcW w:w="0" w:type="auto"/>
                </w:tcPr>
                <w:p w14:paraId="2E55FA5B" w14:textId="08BB4D94" w:rsidR="001A1D94" w:rsidRDefault="001A1D94" w:rsidP="001A1D94">
                  <w:pPr>
                    <w:pStyle w:val="SS3-115"/>
                  </w:pPr>
                  <w:r w:rsidRPr="00D369EB">
                    <w:t>home animal</w:t>
                  </w:r>
                </w:p>
              </w:tc>
              <w:tc>
                <w:tcPr>
                  <w:tcW w:w="0" w:type="auto"/>
                </w:tcPr>
                <w:p w14:paraId="33723C51" w14:textId="049361BF" w:rsidR="001A1D94" w:rsidRDefault="001A1D94" w:rsidP="001A1D94">
                  <w:pPr>
                    <w:pStyle w:val="SS3-115"/>
                  </w:pPr>
                  <w:r>
                    <w:t>sand</w:t>
                  </w:r>
                </w:p>
              </w:tc>
            </w:tr>
          </w:tbl>
          <w:p w14:paraId="5B498CB4" w14:textId="77777777" w:rsidR="00D45CED" w:rsidRPr="00D45CED" w:rsidRDefault="00D45CED" w:rsidP="00D45CED">
            <w:pPr>
              <w:pStyle w:val="SS3-115"/>
              <w:rPr>
                <w:sz w:val="12"/>
                <w:szCs w:val="12"/>
              </w:rPr>
            </w:pPr>
          </w:p>
          <w:tbl>
            <w:tblPr>
              <w:tblStyle w:val="CommonTable"/>
              <w:tblW w:w="0" w:type="auto"/>
              <w:tblInd w:w="23" w:type="dxa"/>
              <w:tblBorders>
                <w:top w:val="single" w:sz="18" w:space="0" w:color="D1A45C"/>
                <w:left w:val="none" w:sz="0" w:space="0" w:color="auto"/>
                <w:bottom w:val="none" w:sz="0" w:space="0" w:color="auto"/>
                <w:right w:val="none" w:sz="0" w:space="0" w:color="auto"/>
                <w:insideH w:val="single" w:sz="6" w:space="0" w:color="D1A45C"/>
                <w:insideV w:val="single" w:sz="6" w:space="0" w:color="D1A45C"/>
              </w:tblBorders>
              <w:shd w:val="clear" w:color="auto" w:fill="DCDFE4"/>
              <w:tblLook w:val="04A0" w:firstRow="1" w:lastRow="0" w:firstColumn="1" w:lastColumn="0" w:noHBand="0" w:noVBand="1"/>
            </w:tblPr>
            <w:tblGrid>
              <w:gridCol w:w="1817"/>
              <w:gridCol w:w="1985"/>
            </w:tblGrid>
            <w:tr w:rsidR="00D45CED" w14:paraId="17AC00A1" w14:textId="77777777" w:rsidTr="00D45CED">
              <w:tc>
                <w:tcPr>
                  <w:tcW w:w="1817" w:type="dxa"/>
                  <w:shd w:val="clear" w:color="auto" w:fill="DCDFE4"/>
                  <w:vAlign w:val="center"/>
                </w:tcPr>
                <w:p w14:paraId="0C0A7A81" w14:textId="14C01FE0" w:rsidR="00D45CED" w:rsidRPr="005D4144" w:rsidRDefault="00D45CED" w:rsidP="00D45CED">
                  <w:pPr>
                    <w:pStyle w:val="SS3M-115"/>
                    <w:jc w:val="center"/>
                    <w:rPr>
                      <w:rFonts w:ascii="Source Sans 3" w:hAnsi="Source Sans 3"/>
                    </w:rPr>
                  </w:pPr>
                  <w:r w:rsidRPr="005D4144">
                    <w:rPr>
                      <w:rFonts w:ascii="Source Sans 3" w:hAnsi="Source Sans 3"/>
                    </w:rPr>
                    <w:t>Countable</w:t>
                  </w:r>
                </w:p>
              </w:tc>
              <w:tc>
                <w:tcPr>
                  <w:tcW w:w="1985" w:type="dxa"/>
                  <w:shd w:val="clear" w:color="auto" w:fill="DCDFE4"/>
                  <w:vAlign w:val="center"/>
                </w:tcPr>
                <w:p w14:paraId="090A63A2" w14:textId="5244C9FA" w:rsidR="00D45CED" w:rsidRPr="005D4144" w:rsidRDefault="00D45CED" w:rsidP="00D45CED">
                  <w:pPr>
                    <w:pStyle w:val="SS3M-115"/>
                    <w:jc w:val="center"/>
                    <w:rPr>
                      <w:rFonts w:ascii="Source Sans 3" w:hAnsi="Source Sans 3"/>
                    </w:rPr>
                  </w:pPr>
                  <w:r w:rsidRPr="005D4144">
                    <w:rPr>
                      <w:rFonts w:ascii="Source Sans 3" w:hAnsi="Source Sans 3"/>
                    </w:rPr>
                    <w:t>Uncountable</w:t>
                  </w:r>
                </w:p>
              </w:tc>
            </w:tr>
            <w:tr w:rsidR="00D45CED" w14:paraId="5BC8EE19" w14:textId="77777777" w:rsidTr="00D45CED">
              <w:tc>
                <w:tcPr>
                  <w:tcW w:w="1817" w:type="dxa"/>
                  <w:shd w:val="clear" w:color="auto" w:fill="DCDFE4"/>
                </w:tcPr>
                <w:p w14:paraId="3CA0D085" w14:textId="77777777" w:rsidR="00D45CED" w:rsidRDefault="00D45CED" w:rsidP="00D45CED">
                  <w:pPr>
                    <w:pStyle w:val="SS3-115"/>
                    <w:rPr>
                      <w:rFonts w:ascii="Source Sans 3 Medium" w:hAnsi="Source Sans 3 Medium"/>
                      <w:b/>
                      <w:bCs/>
                    </w:rPr>
                  </w:pPr>
                </w:p>
              </w:tc>
              <w:tc>
                <w:tcPr>
                  <w:tcW w:w="1985" w:type="dxa"/>
                  <w:shd w:val="clear" w:color="auto" w:fill="DCDFE4"/>
                </w:tcPr>
                <w:p w14:paraId="006C425B" w14:textId="77777777" w:rsidR="00D45CED" w:rsidRDefault="00D45CED" w:rsidP="00D45CED">
                  <w:pPr>
                    <w:pStyle w:val="SS3-115"/>
                    <w:rPr>
                      <w:rFonts w:ascii="Source Sans 3 Medium" w:hAnsi="Source Sans 3 Medium"/>
                      <w:b/>
                      <w:bCs/>
                    </w:rPr>
                  </w:pPr>
                </w:p>
              </w:tc>
            </w:tr>
            <w:tr w:rsidR="00D45CED" w14:paraId="7AD5A63A" w14:textId="77777777" w:rsidTr="00D45CED">
              <w:tc>
                <w:tcPr>
                  <w:tcW w:w="1817" w:type="dxa"/>
                  <w:shd w:val="clear" w:color="auto" w:fill="DCDFE4"/>
                </w:tcPr>
                <w:p w14:paraId="466314D7" w14:textId="77777777" w:rsidR="00D45CED" w:rsidRDefault="00D45CED" w:rsidP="00D45CED">
                  <w:pPr>
                    <w:pStyle w:val="SS3-115"/>
                    <w:rPr>
                      <w:rFonts w:ascii="Source Sans 3 Medium" w:hAnsi="Source Sans 3 Medium"/>
                      <w:b/>
                      <w:bCs/>
                    </w:rPr>
                  </w:pPr>
                </w:p>
              </w:tc>
              <w:tc>
                <w:tcPr>
                  <w:tcW w:w="1985" w:type="dxa"/>
                  <w:shd w:val="clear" w:color="auto" w:fill="DCDFE4"/>
                </w:tcPr>
                <w:p w14:paraId="62235B30" w14:textId="77777777" w:rsidR="00D45CED" w:rsidRDefault="00D45CED" w:rsidP="00D45CED">
                  <w:pPr>
                    <w:pStyle w:val="SS3-115"/>
                    <w:rPr>
                      <w:rFonts w:ascii="Source Sans 3 Medium" w:hAnsi="Source Sans 3 Medium"/>
                      <w:b/>
                      <w:bCs/>
                    </w:rPr>
                  </w:pPr>
                </w:p>
              </w:tc>
            </w:tr>
            <w:tr w:rsidR="00D45CED" w14:paraId="73E02AB8" w14:textId="77777777" w:rsidTr="00D45CED">
              <w:tc>
                <w:tcPr>
                  <w:tcW w:w="1817" w:type="dxa"/>
                  <w:shd w:val="clear" w:color="auto" w:fill="DCDFE4"/>
                </w:tcPr>
                <w:p w14:paraId="7156E785" w14:textId="77777777" w:rsidR="00D45CED" w:rsidRDefault="00D45CED" w:rsidP="00D45CED">
                  <w:pPr>
                    <w:pStyle w:val="SS3-115"/>
                    <w:rPr>
                      <w:rFonts w:ascii="Source Sans 3 Medium" w:hAnsi="Source Sans 3 Medium"/>
                      <w:b/>
                      <w:bCs/>
                    </w:rPr>
                  </w:pPr>
                </w:p>
              </w:tc>
              <w:tc>
                <w:tcPr>
                  <w:tcW w:w="1985" w:type="dxa"/>
                  <w:shd w:val="clear" w:color="auto" w:fill="DCDFE4"/>
                </w:tcPr>
                <w:p w14:paraId="2DFCC6A3" w14:textId="77777777" w:rsidR="00D45CED" w:rsidRDefault="00D45CED" w:rsidP="00D45CED">
                  <w:pPr>
                    <w:pStyle w:val="SS3-115"/>
                    <w:rPr>
                      <w:rFonts w:ascii="Source Sans 3 Medium" w:hAnsi="Source Sans 3 Medium"/>
                      <w:b/>
                      <w:bCs/>
                    </w:rPr>
                  </w:pPr>
                </w:p>
              </w:tc>
            </w:tr>
            <w:tr w:rsidR="00D45CED" w14:paraId="269BBBFB" w14:textId="77777777" w:rsidTr="00D45CED">
              <w:tc>
                <w:tcPr>
                  <w:tcW w:w="1817" w:type="dxa"/>
                  <w:shd w:val="clear" w:color="auto" w:fill="DCDFE4"/>
                </w:tcPr>
                <w:p w14:paraId="79D3D9FD" w14:textId="77777777" w:rsidR="00D45CED" w:rsidRDefault="00D45CED" w:rsidP="00D45CED">
                  <w:pPr>
                    <w:pStyle w:val="SS3-115"/>
                    <w:rPr>
                      <w:rFonts w:ascii="Source Sans 3 Medium" w:hAnsi="Source Sans 3 Medium"/>
                      <w:b/>
                      <w:bCs/>
                    </w:rPr>
                  </w:pPr>
                </w:p>
              </w:tc>
              <w:tc>
                <w:tcPr>
                  <w:tcW w:w="1985" w:type="dxa"/>
                  <w:shd w:val="clear" w:color="auto" w:fill="DCDFE4"/>
                </w:tcPr>
                <w:p w14:paraId="4F5EB692" w14:textId="77777777" w:rsidR="00D45CED" w:rsidRDefault="00D45CED" w:rsidP="00D45CED">
                  <w:pPr>
                    <w:pStyle w:val="SS3-115"/>
                    <w:rPr>
                      <w:rFonts w:ascii="Source Sans 3 Medium" w:hAnsi="Source Sans 3 Medium"/>
                      <w:b/>
                      <w:bCs/>
                    </w:rPr>
                  </w:pPr>
                </w:p>
              </w:tc>
            </w:tr>
            <w:tr w:rsidR="00D45CED" w14:paraId="4694F360" w14:textId="77777777" w:rsidTr="00D45CED">
              <w:tc>
                <w:tcPr>
                  <w:tcW w:w="1817" w:type="dxa"/>
                  <w:shd w:val="clear" w:color="auto" w:fill="DCDFE4"/>
                </w:tcPr>
                <w:p w14:paraId="3F8751F1" w14:textId="77777777" w:rsidR="00D45CED" w:rsidRDefault="00D45CED" w:rsidP="00D45CED">
                  <w:pPr>
                    <w:pStyle w:val="SS3-115"/>
                    <w:rPr>
                      <w:rFonts w:ascii="Source Sans 3 Medium" w:hAnsi="Source Sans 3 Medium"/>
                      <w:b/>
                      <w:bCs/>
                    </w:rPr>
                  </w:pPr>
                </w:p>
              </w:tc>
              <w:tc>
                <w:tcPr>
                  <w:tcW w:w="1985" w:type="dxa"/>
                  <w:shd w:val="clear" w:color="auto" w:fill="DCDFE4"/>
                </w:tcPr>
                <w:p w14:paraId="455F6883" w14:textId="77777777" w:rsidR="00D45CED" w:rsidRDefault="00D45CED" w:rsidP="00D45CED">
                  <w:pPr>
                    <w:pStyle w:val="SS3-115"/>
                    <w:rPr>
                      <w:rFonts w:ascii="Source Sans 3 Medium" w:hAnsi="Source Sans 3 Medium"/>
                      <w:b/>
                      <w:bCs/>
                    </w:rPr>
                  </w:pPr>
                </w:p>
              </w:tc>
            </w:tr>
          </w:tbl>
          <w:p w14:paraId="1899684C" w14:textId="45DF6915" w:rsidR="003068D1" w:rsidRPr="00C25458" w:rsidRDefault="003068D1" w:rsidP="003068D1">
            <w:pPr>
              <w:pStyle w:val="SS3-115"/>
              <w:spacing w:after="120"/>
              <w:rPr>
                <w:rFonts w:ascii="Source Sans 3 Medium" w:hAnsi="Source Sans 3 Medium"/>
                <w:b/>
                <w:bCs/>
              </w:rPr>
            </w:pPr>
          </w:p>
        </w:tc>
      </w:tr>
      <w:tr w:rsidR="007D2F09" w:rsidRPr="00E577C3" w14:paraId="7773E294" w14:textId="77777777" w:rsidTr="003068D1">
        <w:tc>
          <w:tcPr>
            <w:tcW w:w="421" w:type="dxa"/>
            <w:tcMar>
              <w:left w:w="0" w:type="dxa"/>
              <w:right w:w="0" w:type="dxa"/>
            </w:tcMar>
          </w:tcPr>
          <w:tbl>
            <w:tblPr>
              <w:tblStyle w:val="CompactTable"/>
              <w:tblW w:w="0" w:type="auto"/>
              <w:tblBorders>
                <w:top w:val="single" w:sz="18" w:space="0" w:color="BC9666"/>
                <w:left w:val="single" w:sz="18" w:space="0" w:color="BC9666"/>
                <w:bottom w:val="single" w:sz="18" w:space="0" w:color="BC9666"/>
                <w:right w:val="single" w:sz="18" w:space="0" w:color="BC9666"/>
                <w:insideH w:val="single" w:sz="18" w:space="0" w:color="BC9666"/>
                <w:insideV w:val="single" w:sz="18" w:space="0" w:color="BC9666"/>
              </w:tblBorders>
              <w:tblLook w:val="04A0" w:firstRow="1" w:lastRow="0" w:firstColumn="1" w:lastColumn="0" w:noHBand="0" w:noVBand="1"/>
            </w:tblPr>
            <w:tblGrid>
              <w:gridCol w:w="365"/>
            </w:tblGrid>
            <w:tr w:rsidR="007D2F09" w14:paraId="0C955788" w14:textId="77777777" w:rsidTr="00F85122">
              <w:tc>
                <w:tcPr>
                  <w:tcW w:w="385" w:type="dxa"/>
                </w:tcPr>
                <w:p w14:paraId="6A2445C4" w14:textId="522B33CF" w:rsidR="007D2F09" w:rsidRDefault="007D2F09" w:rsidP="007D2F09">
                  <w:pPr>
                    <w:rPr>
                      <w:b w:val="0"/>
                      <w:bCs/>
                      <w:szCs w:val="26"/>
                      <w:bdr w:val="single" w:sz="12" w:space="0" w:color="FFFF00"/>
                    </w:rPr>
                  </w:pPr>
                  <w:r>
                    <w:rPr>
                      <w:bCs/>
                      <w:szCs w:val="26"/>
                      <w:lang w:bidi="ar-SA"/>
                    </w:rPr>
                    <w:t>08</w:t>
                  </w:r>
                </w:p>
              </w:tc>
            </w:tr>
          </w:tbl>
          <w:p w14:paraId="4941C719" w14:textId="77777777" w:rsidR="007D2F09" w:rsidRDefault="007D2F09" w:rsidP="007D2F09">
            <w:pPr>
              <w:rPr>
                <w:bCs/>
                <w:szCs w:val="26"/>
              </w:rPr>
            </w:pPr>
          </w:p>
        </w:tc>
        <w:tc>
          <w:tcPr>
            <w:tcW w:w="13971" w:type="dxa"/>
          </w:tcPr>
          <w:p w14:paraId="584BC263" w14:textId="38A23DA1" w:rsidR="007D2F09" w:rsidRDefault="007D2F09" w:rsidP="007D2F09">
            <w:pPr>
              <w:pStyle w:val="SS3-115"/>
              <w:spacing w:after="120"/>
            </w:pPr>
            <w:r w:rsidRPr="007D2F09">
              <w:rPr>
                <w:rFonts w:ascii="Source Sans 3 Medium" w:hAnsi="Source Sans 3 Medium"/>
                <w:b/>
                <w:bCs/>
              </w:rPr>
              <w:t xml:space="preserve">Complete the sentences with </w:t>
            </w:r>
            <w:r w:rsidRPr="005D4144">
              <w:rPr>
                <w:rFonts w:ascii="Source Sans 3 Medium" w:hAnsi="Source Sans 3 Medium"/>
                <w:b/>
                <w:bCs/>
                <w:i/>
                <w:iCs/>
              </w:rPr>
              <w:t>more</w:t>
            </w:r>
            <w:r w:rsidRPr="007D2F09">
              <w:rPr>
                <w:rFonts w:ascii="Source Sans 3 Medium" w:hAnsi="Source Sans 3 Medium"/>
                <w:b/>
                <w:bCs/>
              </w:rPr>
              <w:t xml:space="preserve">, </w:t>
            </w:r>
            <w:r w:rsidRPr="005D4144">
              <w:rPr>
                <w:rFonts w:ascii="Source Sans 3 Medium" w:hAnsi="Source Sans 3 Medium"/>
                <w:b/>
                <w:bCs/>
                <w:i/>
                <w:iCs/>
              </w:rPr>
              <w:t>less</w:t>
            </w:r>
            <w:r w:rsidRPr="007D2F09">
              <w:rPr>
                <w:rFonts w:ascii="Source Sans 3 Medium" w:hAnsi="Source Sans 3 Medium"/>
                <w:b/>
                <w:bCs/>
              </w:rPr>
              <w:t xml:space="preserve"> or </w:t>
            </w:r>
            <w:r w:rsidRPr="005D4144">
              <w:rPr>
                <w:rFonts w:ascii="Source Sans 3 Medium" w:hAnsi="Source Sans 3 Medium"/>
                <w:b/>
                <w:bCs/>
                <w:i/>
                <w:iCs/>
              </w:rPr>
              <w:t>fewer</w:t>
            </w:r>
            <w:r w:rsidRPr="007D2F09">
              <w:rPr>
                <w:rFonts w:ascii="Source Sans 3 Medium" w:hAnsi="Source Sans 3 Medium"/>
                <w:b/>
                <w:bCs/>
              </w:rPr>
              <w:t>. Use the information in the chart.</w:t>
            </w:r>
          </w:p>
          <w:tbl>
            <w:tblPr>
              <w:tblStyle w:val="CommonTable"/>
              <w:tblW w:w="0" w:type="auto"/>
              <w:tblInd w:w="23" w:type="dxa"/>
              <w:tblBorders>
                <w:top w:val="single" w:sz="18" w:space="0" w:color="D1A45C"/>
                <w:left w:val="none" w:sz="0" w:space="0" w:color="auto"/>
                <w:bottom w:val="none" w:sz="0" w:space="0" w:color="auto"/>
                <w:right w:val="none" w:sz="0" w:space="0" w:color="auto"/>
                <w:insideH w:val="single" w:sz="6" w:space="0" w:color="D1A45C"/>
                <w:insideV w:val="single" w:sz="6" w:space="0" w:color="D1A45C"/>
              </w:tblBorders>
              <w:shd w:val="clear" w:color="auto" w:fill="DCDFE4"/>
              <w:tblLook w:val="04A0" w:firstRow="1" w:lastRow="0" w:firstColumn="1" w:lastColumn="0" w:noHBand="0" w:noVBand="1"/>
            </w:tblPr>
            <w:tblGrid>
              <w:gridCol w:w="3724"/>
              <w:gridCol w:w="2081"/>
              <w:gridCol w:w="2081"/>
            </w:tblGrid>
            <w:tr w:rsidR="007D2F09" w14:paraId="289D6866" w14:textId="05F7C4AC" w:rsidTr="005D4144">
              <w:tc>
                <w:tcPr>
                  <w:tcW w:w="0" w:type="auto"/>
                  <w:shd w:val="clear" w:color="auto" w:fill="DCDFE4"/>
                  <w:vAlign w:val="center"/>
                </w:tcPr>
                <w:p w14:paraId="4679B6EE" w14:textId="77777777" w:rsidR="007D2F09" w:rsidRPr="005D4144" w:rsidRDefault="007D2F09" w:rsidP="007D2F09">
                  <w:pPr>
                    <w:pStyle w:val="SS3M-115"/>
                    <w:jc w:val="center"/>
                    <w:rPr>
                      <w:rFonts w:ascii="Source Sans 3" w:hAnsi="Source Sans 3"/>
                    </w:rPr>
                  </w:pPr>
                  <w:r w:rsidRPr="005D4144">
                    <w:rPr>
                      <w:rFonts w:ascii="Source Sans 3" w:hAnsi="Source Sans 3"/>
                    </w:rPr>
                    <w:t>Countable</w:t>
                  </w:r>
                </w:p>
              </w:tc>
              <w:tc>
                <w:tcPr>
                  <w:tcW w:w="0" w:type="auto"/>
                  <w:shd w:val="clear" w:color="auto" w:fill="DCDFE4"/>
                  <w:vAlign w:val="center"/>
                </w:tcPr>
                <w:p w14:paraId="466B976F" w14:textId="5432EDB3" w:rsidR="007D2F09" w:rsidRPr="005D4144" w:rsidRDefault="007D2F09" w:rsidP="007D2F09">
                  <w:pPr>
                    <w:pStyle w:val="SS3M-115"/>
                    <w:jc w:val="center"/>
                    <w:rPr>
                      <w:rFonts w:ascii="Source Sans 3" w:hAnsi="Source Sans 3"/>
                    </w:rPr>
                  </w:pPr>
                  <w:r w:rsidRPr="005D4144">
                    <w:rPr>
                      <w:rFonts w:ascii="Source Sans 3" w:hAnsi="Source Sans 3"/>
                    </w:rPr>
                    <w:t>China</w:t>
                  </w:r>
                </w:p>
              </w:tc>
              <w:tc>
                <w:tcPr>
                  <w:tcW w:w="0" w:type="auto"/>
                  <w:shd w:val="clear" w:color="auto" w:fill="DCDFE4"/>
                </w:tcPr>
                <w:p w14:paraId="0D40B77B" w14:textId="65DC8AC8" w:rsidR="007D2F09" w:rsidRPr="005D4144" w:rsidRDefault="007D2F09" w:rsidP="007D2F09">
                  <w:pPr>
                    <w:pStyle w:val="SS3M-115"/>
                    <w:jc w:val="center"/>
                    <w:rPr>
                      <w:rFonts w:ascii="Source Sans 3" w:hAnsi="Source Sans 3"/>
                    </w:rPr>
                  </w:pPr>
                  <w:r w:rsidRPr="005D4144">
                    <w:rPr>
                      <w:rFonts w:ascii="Source Sans 3" w:hAnsi="Source Sans 3"/>
                    </w:rPr>
                    <w:t>India</w:t>
                  </w:r>
                </w:p>
              </w:tc>
            </w:tr>
            <w:tr w:rsidR="005D4144" w14:paraId="5386CE0E" w14:textId="06CB979E" w:rsidTr="005D4144">
              <w:tc>
                <w:tcPr>
                  <w:tcW w:w="0" w:type="auto"/>
                  <w:shd w:val="clear" w:color="auto" w:fill="DCDFE4"/>
                </w:tcPr>
                <w:p w14:paraId="39BADA2F" w14:textId="51D279E8" w:rsidR="005D4144" w:rsidRPr="005D4144" w:rsidRDefault="005D4144" w:rsidP="005D4144">
                  <w:pPr>
                    <w:pStyle w:val="SS3-115"/>
                    <w:rPr>
                      <w:rFonts w:ascii="Source Sans 3 Medium" w:hAnsi="Source Sans 3 Medium"/>
                      <w:b/>
                      <w:bCs/>
                      <w:sz w:val="21"/>
                      <w:szCs w:val="21"/>
                    </w:rPr>
                  </w:pPr>
                  <w:r w:rsidRPr="005D4144">
                    <w:rPr>
                      <w:sz w:val="21"/>
                      <w:szCs w:val="21"/>
                    </w:rPr>
                    <w:t>land</w:t>
                  </w:r>
                </w:p>
              </w:tc>
              <w:tc>
                <w:tcPr>
                  <w:tcW w:w="0" w:type="auto"/>
                  <w:shd w:val="clear" w:color="auto" w:fill="DCDFE4"/>
                </w:tcPr>
                <w:p w14:paraId="505121B4" w14:textId="5DE86893" w:rsidR="005D4144" w:rsidRPr="005D4144" w:rsidRDefault="005D4144" w:rsidP="005D4144">
                  <w:pPr>
                    <w:pStyle w:val="SS3-115"/>
                    <w:rPr>
                      <w:rFonts w:ascii="Source Sans 3 Medium" w:hAnsi="Source Sans 3 Medium"/>
                      <w:b/>
                      <w:bCs/>
                      <w:sz w:val="21"/>
                      <w:szCs w:val="21"/>
                    </w:rPr>
                  </w:pPr>
                  <w:r w:rsidRPr="005D4144">
                    <w:rPr>
                      <w:sz w:val="21"/>
                      <w:szCs w:val="21"/>
                    </w:rPr>
                    <w:t>9,596,960 square km</w:t>
                  </w:r>
                </w:p>
              </w:tc>
              <w:tc>
                <w:tcPr>
                  <w:tcW w:w="0" w:type="auto"/>
                  <w:shd w:val="clear" w:color="auto" w:fill="DCDFE4"/>
                </w:tcPr>
                <w:p w14:paraId="4B844923" w14:textId="744056F9" w:rsidR="005D4144" w:rsidRPr="005D4144" w:rsidRDefault="005D4144" w:rsidP="005D4144">
                  <w:pPr>
                    <w:pStyle w:val="SS3-115"/>
                    <w:rPr>
                      <w:rFonts w:ascii="Source Sans 3 Medium" w:hAnsi="Source Sans 3 Medium"/>
                      <w:b/>
                      <w:bCs/>
                      <w:sz w:val="21"/>
                      <w:szCs w:val="21"/>
                    </w:rPr>
                  </w:pPr>
                  <w:r w:rsidRPr="005D4144">
                    <w:rPr>
                      <w:sz w:val="21"/>
                      <w:szCs w:val="21"/>
                    </w:rPr>
                    <w:t>3,287,263 square km</w:t>
                  </w:r>
                </w:p>
              </w:tc>
            </w:tr>
            <w:tr w:rsidR="005D4144" w14:paraId="4F794EDF" w14:textId="2CF69B28" w:rsidTr="005D4144">
              <w:tc>
                <w:tcPr>
                  <w:tcW w:w="0" w:type="auto"/>
                  <w:shd w:val="clear" w:color="auto" w:fill="DCDFE4"/>
                </w:tcPr>
                <w:p w14:paraId="759BDCDA" w14:textId="16B6FEC0" w:rsidR="005D4144" w:rsidRPr="005D4144" w:rsidRDefault="005D4144" w:rsidP="005D4144">
                  <w:pPr>
                    <w:pStyle w:val="SS3-115"/>
                    <w:rPr>
                      <w:rFonts w:ascii="Source Sans 3 Medium" w:hAnsi="Source Sans 3 Medium"/>
                      <w:b/>
                      <w:bCs/>
                      <w:sz w:val="21"/>
                      <w:szCs w:val="21"/>
                    </w:rPr>
                  </w:pPr>
                  <w:r w:rsidRPr="005D4144">
                    <w:rPr>
                      <w:sz w:val="21"/>
                      <w:szCs w:val="21"/>
                    </w:rPr>
                    <w:t>percentage of population</w:t>
                  </w:r>
                  <w:r w:rsidRPr="005D4144">
                    <w:rPr>
                      <w:rFonts w:ascii="Source Sans 3 Medium" w:hAnsi="Source Sans 3 Medium"/>
                      <w:b/>
                      <w:bCs/>
                      <w:sz w:val="21"/>
                      <w:szCs w:val="21"/>
                    </w:rPr>
                    <w:t xml:space="preserve"> </w:t>
                  </w:r>
                  <w:r w:rsidRPr="005D4144">
                    <w:rPr>
                      <w:sz w:val="21"/>
                      <w:szCs w:val="21"/>
                    </w:rPr>
                    <w:t>living in cities</w:t>
                  </w:r>
                </w:p>
              </w:tc>
              <w:tc>
                <w:tcPr>
                  <w:tcW w:w="0" w:type="auto"/>
                  <w:shd w:val="clear" w:color="auto" w:fill="DCDFE4"/>
                </w:tcPr>
                <w:p w14:paraId="77749B5E" w14:textId="3800B0BC" w:rsidR="005D4144" w:rsidRPr="005D4144" w:rsidRDefault="005D4144" w:rsidP="005D4144">
                  <w:pPr>
                    <w:pStyle w:val="SS3-115"/>
                    <w:rPr>
                      <w:rFonts w:ascii="Source Sans 3 Medium" w:hAnsi="Source Sans 3 Medium"/>
                      <w:b/>
                      <w:bCs/>
                      <w:sz w:val="21"/>
                      <w:szCs w:val="21"/>
                    </w:rPr>
                  </w:pPr>
                  <w:r w:rsidRPr="005D4144">
                    <w:rPr>
                      <w:sz w:val="21"/>
                      <w:szCs w:val="21"/>
                    </w:rPr>
                    <w:t>50.5%</w:t>
                  </w:r>
                </w:p>
              </w:tc>
              <w:tc>
                <w:tcPr>
                  <w:tcW w:w="0" w:type="auto"/>
                  <w:shd w:val="clear" w:color="auto" w:fill="DCDFE4"/>
                </w:tcPr>
                <w:p w14:paraId="0BAB2666" w14:textId="63558E22" w:rsidR="005D4144" w:rsidRPr="005D4144" w:rsidRDefault="005D4144" w:rsidP="005D4144">
                  <w:pPr>
                    <w:pStyle w:val="SS3-115"/>
                    <w:rPr>
                      <w:rFonts w:ascii="Source Sans 3 Medium" w:hAnsi="Source Sans 3 Medium"/>
                      <w:b/>
                      <w:bCs/>
                      <w:sz w:val="21"/>
                      <w:szCs w:val="21"/>
                    </w:rPr>
                  </w:pPr>
                  <w:r w:rsidRPr="005D4144">
                    <w:rPr>
                      <w:sz w:val="21"/>
                      <w:szCs w:val="21"/>
                    </w:rPr>
                    <w:t>31.3%</w:t>
                  </w:r>
                </w:p>
              </w:tc>
            </w:tr>
            <w:tr w:rsidR="005D4144" w14:paraId="0CC0F392" w14:textId="3FECDADD" w:rsidTr="005D4144">
              <w:tc>
                <w:tcPr>
                  <w:tcW w:w="0" w:type="auto"/>
                  <w:shd w:val="clear" w:color="auto" w:fill="DCDFE4"/>
                </w:tcPr>
                <w:p w14:paraId="7BD3A63D" w14:textId="4137C71D" w:rsidR="005D4144" w:rsidRPr="005D4144" w:rsidRDefault="005D4144" w:rsidP="005D4144">
                  <w:pPr>
                    <w:pStyle w:val="SS3-115"/>
                    <w:rPr>
                      <w:rFonts w:ascii="Source Sans 3 Medium" w:hAnsi="Source Sans 3 Medium"/>
                      <w:b/>
                      <w:bCs/>
                      <w:sz w:val="21"/>
                      <w:szCs w:val="21"/>
                    </w:rPr>
                  </w:pPr>
                  <w:r w:rsidRPr="005D4144">
                    <w:rPr>
                      <w:sz w:val="21"/>
                      <w:szCs w:val="21"/>
                    </w:rPr>
                    <w:t>official languages</w:t>
                  </w:r>
                </w:p>
              </w:tc>
              <w:tc>
                <w:tcPr>
                  <w:tcW w:w="0" w:type="auto"/>
                  <w:shd w:val="clear" w:color="auto" w:fill="DCDFE4"/>
                </w:tcPr>
                <w:p w14:paraId="019D5B37" w14:textId="0D88F444" w:rsidR="005D4144" w:rsidRPr="005D4144" w:rsidRDefault="005D4144" w:rsidP="005D4144">
                  <w:pPr>
                    <w:pStyle w:val="SS3-115"/>
                    <w:rPr>
                      <w:rFonts w:ascii="Source Sans 3 Medium" w:hAnsi="Source Sans 3 Medium"/>
                      <w:b/>
                      <w:bCs/>
                      <w:sz w:val="21"/>
                      <w:szCs w:val="21"/>
                    </w:rPr>
                  </w:pPr>
                  <w:r w:rsidRPr="005D4144">
                    <w:rPr>
                      <w:sz w:val="21"/>
                      <w:szCs w:val="21"/>
                    </w:rPr>
                    <w:t>Mandarin Chinese</w:t>
                  </w:r>
                </w:p>
              </w:tc>
              <w:tc>
                <w:tcPr>
                  <w:tcW w:w="0" w:type="auto"/>
                  <w:shd w:val="clear" w:color="auto" w:fill="DCDFE4"/>
                </w:tcPr>
                <w:p w14:paraId="7C9538E2" w14:textId="643A9BF8" w:rsidR="005D4144" w:rsidRPr="005D4144" w:rsidRDefault="005D4144" w:rsidP="005D4144">
                  <w:pPr>
                    <w:pStyle w:val="SS3-115"/>
                    <w:rPr>
                      <w:rFonts w:ascii="Source Sans 3 Medium" w:hAnsi="Source Sans 3 Medium"/>
                      <w:b/>
                      <w:bCs/>
                      <w:sz w:val="21"/>
                      <w:szCs w:val="21"/>
                    </w:rPr>
                  </w:pPr>
                  <w:r w:rsidRPr="005D4144">
                    <w:rPr>
                      <w:sz w:val="21"/>
                      <w:szCs w:val="21"/>
                    </w:rPr>
                    <w:t>22 official languages</w:t>
                  </w:r>
                </w:p>
              </w:tc>
            </w:tr>
          </w:tbl>
          <w:p w14:paraId="78B451F8" w14:textId="5B87FD36" w:rsidR="005D4144" w:rsidRPr="005D4144" w:rsidRDefault="005D4144">
            <w:pPr>
              <w:pStyle w:val="SS3-115"/>
              <w:numPr>
                <w:ilvl w:val="0"/>
                <w:numId w:val="13"/>
              </w:numPr>
              <w:spacing w:before="120"/>
              <w:ind w:left="284" w:hanging="284"/>
            </w:pPr>
            <w:r w:rsidRPr="005D4144">
              <w:t>China has</w:t>
            </w:r>
            <w:r>
              <w:t xml:space="preserve"> ___ </w:t>
            </w:r>
            <w:r w:rsidRPr="005D4144">
              <w:t>land than India.</w:t>
            </w:r>
          </w:p>
          <w:p w14:paraId="38B99400" w14:textId="3F9D4E0B" w:rsidR="005D4144" w:rsidRPr="005D4144" w:rsidRDefault="005D4144">
            <w:pPr>
              <w:pStyle w:val="SS3-115"/>
              <w:numPr>
                <w:ilvl w:val="0"/>
                <w:numId w:val="13"/>
              </w:numPr>
              <w:ind w:left="284" w:hanging="284"/>
            </w:pPr>
            <w:r w:rsidRPr="005D4144">
              <w:t xml:space="preserve">India has </w:t>
            </w:r>
            <w:r>
              <w:t xml:space="preserve">___ </w:t>
            </w:r>
            <w:r w:rsidRPr="005D4144">
              <w:t>land than China.</w:t>
            </w:r>
          </w:p>
          <w:p w14:paraId="4DDC203A" w14:textId="2A7CD44C" w:rsidR="005D4144" w:rsidRPr="005D4144" w:rsidRDefault="005D4144">
            <w:pPr>
              <w:pStyle w:val="SS3-115"/>
              <w:numPr>
                <w:ilvl w:val="0"/>
                <w:numId w:val="13"/>
              </w:numPr>
              <w:ind w:left="284" w:hanging="284"/>
            </w:pPr>
            <w:r w:rsidRPr="005D4144">
              <w:t>In India,</w:t>
            </w:r>
            <w:r>
              <w:t xml:space="preserve"> ___ </w:t>
            </w:r>
            <w:r w:rsidRPr="005D4144">
              <w:t>people live in cities than in China.</w:t>
            </w:r>
          </w:p>
          <w:p w14:paraId="7B7FF8AC" w14:textId="458AC66A" w:rsidR="007D2F09" w:rsidRPr="003068D1" w:rsidRDefault="005D4144">
            <w:pPr>
              <w:pStyle w:val="SS3-115"/>
              <w:numPr>
                <w:ilvl w:val="0"/>
                <w:numId w:val="13"/>
              </w:numPr>
              <w:ind w:left="284" w:hanging="284"/>
            </w:pPr>
            <w:r w:rsidRPr="005D4144">
              <w:t>India has</w:t>
            </w:r>
            <w:r>
              <w:t xml:space="preserve"> ___ </w:t>
            </w:r>
            <w:r w:rsidRPr="005D4144">
              <w:t>official languages than China.</w:t>
            </w:r>
          </w:p>
        </w:tc>
      </w:tr>
    </w:tbl>
    <w:p w14:paraId="6DFCA067" w14:textId="77777777" w:rsidR="005D4144" w:rsidRPr="00C25458" w:rsidRDefault="005D4144" w:rsidP="005D4144">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267"/>
      </w:tblGrid>
      <w:tr w:rsidR="005D4144" w:rsidRPr="00D42C4D" w14:paraId="65E06CF5" w14:textId="77777777" w:rsidTr="00F85122">
        <w:tc>
          <w:tcPr>
            <w:tcW w:w="0" w:type="auto"/>
            <w:shd w:val="clear" w:color="auto" w:fill="EEAA45"/>
          </w:tcPr>
          <w:p w14:paraId="0FA27147" w14:textId="359E30C8" w:rsidR="005D4144" w:rsidRPr="00D42C4D" w:rsidRDefault="005D4144" w:rsidP="005D4144">
            <w:pPr>
              <w:rPr>
                <w:rFonts w:ascii="Source Sans 3 Medium" w:hAnsi="Source Sans 3 Medium"/>
                <w:b/>
                <w:bCs/>
                <w:sz w:val="23"/>
                <w:szCs w:val="23"/>
                <w:lang w:bidi="ar-SA"/>
              </w:rPr>
            </w:pPr>
            <w:r w:rsidRPr="00C25458">
              <w:rPr>
                <w:b/>
                <w:bCs/>
                <w:sz w:val="24"/>
                <w:szCs w:val="24"/>
              </w:rPr>
              <w:t xml:space="preserve">GRAMMAR FOCUS: </w:t>
            </w:r>
            <w:r w:rsidRPr="005D4144">
              <w:rPr>
                <w:b/>
                <w:bCs/>
                <w:sz w:val="24"/>
                <w:szCs w:val="24"/>
              </w:rPr>
              <w:t>ARTICLES</w:t>
            </w:r>
          </w:p>
        </w:tc>
      </w:tr>
    </w:tbl>
    <w:p w14:paraId="6DC0EDBC" w14:textId="77777777" w:rsidR="005D4144" w:rsidRPr="00D42C4D" w:rsidRDefault="005D4144" w:rsidP="005D4144">
      <w:pPr>
        <w:spacing w:after="0"/>
        <w:rPr>
          <w:rFonts w:ascii="Source Sans 3" w:hAnsi="Source Sans 3"/>
          <w:b/>
          <w:bCs/>
          <w:sz w:val="2"/>
          <w:szCs w:val="2"/>
          <w:shd w:val="clear" w:color="auto" w:fill="FFFF00"/>
          <w:rtl/>
        </w:rPr>
      </w:pPr>
    </w:p>
    <w:p w14:paraId="1D6D335E" w14:textId="77777777" w:rsidR="005D4144" w:rsidRPr="00AB4797" w:rsidRDefault="005D4144" w:rsidP="005D4144">
      <w:pPr>
        <w:pStyle w:val="SS3-115"/>
        <w:rPr>
          <w:sz w:val="2"/>
          <w:szCs w:val="2"/>
        </w:rPr>
      </w:pPr>
    </w:p>
    <w:tbl>
      <w:tblPr>
        <w:tblStyle w:val="DottedTable"/>
        <w:tblW w:w="14392" w:type="dxa"/>
        <w:tblLook w:val="04A0" w:firstRow="1" w:lastRow="0" w:firstColumn="1" w:lastColumn="0" w:noHBand="0" w:noVBand="1"/>
      </w:tblPr>
      <w:tblGrid>
        <w:gridCol w:w="421"/>
        <w:gridCol w:w="13971"/>
      </w:tblGrid>
      <w:tr w:rsidR="005D4144" w:rsidRPr="00E577C3" w14:paraId="3B3898B1" w14:textId="77777777" w:rsidTr="00F85122">
        <w:tc>
          <w:tcPr>
            <w:tcW w:w="421" w:type="dxa"/>
            <w:tcMar>
              <w:left w:w="0" w:type="dxa"/>
              <w:right w:w="0" w:type="dxa"/>
            </w:tcMar>
          </w:tcPr>
          <w:tbl>
            <w:tblPr>
              <w:tblStyle w:val="CompactTable"/>
              <w:tblW w:w="0" w:type="auto"/>
              <w:tblBorders>
                <w:top w:val="single" w:sz="18" w:space="0" w:color="BC9666"/>
                <w:left w:val="single" w:sz="18" w:space="0" w:color="BC9666"/>
                <w:bottom w:val="single" w:sz="18" w:space="0" w:color="BC9666"/>
                <w:right w:val="single" w:sz="18" w:space="0" w:color="BC9666"/>
                <w:insideH w:val="single" w:sz="18" w:space="0" w:color="BC9666"/>
                <w:insideV w:val="single" w:sz="18" w:space="0" w:color="BC9666"/>
              </w:tblBorders>
              <w:tblLook w:val="04A0" w:firstRow="1" w:lastRow="0" w:firstColumn="1" w:lastColumn="0" w:noHBand="0" w:noVBand="1"/>
            </w:tblPr>
            <w:tblGrid>
              <w:gridCol w:w="365"/>
            </w:tblGrid>
            <w:tr w:rsidR="005D4144" w14:paraId="1335A8DE" w14:textId="77777777" w:rsidTr="00F85122">
              <w:tc>
                <w:tcPr>
                  <w:tcW w:w="385" w:type="dxa"/>
                </w:tcPr>
                <w:p w14:paraId="0C116AAA" w14:textId="6C52D4B9" w:rsidR="005D4144" w:rsidRDefault="005D4144" w:rsidP="005D4144">
                  <w:pPr>
                    <w:rPr>
                      <w:b w:val="0"/>
                      <w:bCs/>
                      <w:szCs w:val="26"/>
                      <w:bdr w:val="single" w:sz="12" w:space="0" w:color="FFFF00"/>
                    </w:rPr>
                  </w:pPr>
                  <w:r>
                    <w:rPr>
                      <w:bCs/>
                      <w:szCs w:val="26"/>
                      <w:lang w:bidi="ar-SA"/>
                    </w:rPr>
                    <w:t>09</w:t>
                  </w:r>
                </w:p>
              </w:tc>
            </w:tr>
          </w:tbl>
          <w:p w14:paraId="603E2FEC" w14:textId="77777777" w:rsidR="005D4144" w:rsidRPr="000061ED" w:rsidRDefault="005D4144" w:rsidP="005D4144">
            <w:pPr>
              <w:rPr>
                <w:rFonts w:ascii="Source Sans 3" w:hAnsi="Source Sans 3"/>
                <w:b/>
                <w:bCs/>
                <w:sz w:val="26"/>
                <w:szCs w:val="26"/>
                <w:bdr w:val="single" w:sz="12" w:space="0" w:color="FFFF00"/>
              </w:rPr>
            </w:pPr>
          </w:p>
        </w:tc>
        <w:tc>
          <w:tcPr>
            <w:tcW w:w="13971" w:type="dxa"/>
          </w:tcPr>
          <w:p w14:paraId="59BD4647" w14:textId="0BD1339D" w:rsidR="005D4144" w:rsidRDefault="005D4144" w:rsidP="005D4144">
            <w:pPr>
              <w:pStyle w:val="SS3-115"/>
              <w:spacing w:after="120"/>
            </w:pPr>
            <w:r w:rsidRPr="005D4144">
              <w:rPr>
                <w:rFonts w:ascii="Source Sans 3 Medium" w:hAnsi="Source Sans 3 Medium"/>
                <w:b/>
                <w:bCs/>
              </w:rPr>
              <w:t>Correct the errors with articles in these sentences about diagrams 1 and 2</w:t>
            </w:r>
            <w:r>
              <w:t>.</w:t>
            </w:r>
          </w:p>
          <w:p w14:paraId="42619727" w14:textId="77777777" w:rsidR="0079139C" w:rsidRDefault="0079139C">
            <w:pPr>
              <w:pStyle w:val="SS3-115"/>
              <w:numPr>
                <w:ilvl w:val="0"/>
                <w:numId w:val="14"/>
              </w:numPr>
              <w:ind w:left="284" w:hanging="284"/>
            </w:pPr>
            <w:r>
              <w:t>Number of Indian restaurants in UK has risen.</w:t>
            </w:r>
          </w:p>
          <w:p w14:paraId="34F0951A" w14:textId="77777777" w:rsidR="0079139C" w:rsidRDefault="0079139C">
            <w:pPr>
              <w:pStyle w:val="SS3-115"/>
              <w:numPr>
                <w:ilvl w:val="0"/>
                <w:numId w:val="14"/>
              </w:numPr>
              <w:ind w:left="284" w:hanging="284"/>
            </w:pPr>
            <w:r>
              <w:t>The Chinese food is the most popular.</w:t>
            </w:r>
          </w:p>
          <w:p w14:paraId="0C94C96F" w14:textId="77777777" w:rsidR="0079139C" w:rsidRDefault="0079139C">
            <w:pPr>
              <w:pStyle w:val="SS3-115"/>
              <w:numPr>
                <w:ilvl w:val="0"/>
                <w:numId w:val="14"/>
              </w:numPr>
              <w:ind w:left="284" w:hanging="284"/>
            </w:pPr>
            <w:r>
              <w:t>Second most popular food is Indian.</w:t>
            </w:r>
          </w:p>
          <w:p w14:paraId="430069A3" w14:textId="77777777" w:rsidR="0079139C" w:rsidRDefault="0079139C">
            <w:pPr>
              <w:pStyle w:val="SS3-115"/>
              <w:numPr>
                <w:ilvl w:val="0"/>
                <w:numId w:val="14"/>
              </w:numPr>
              <w:ind w:left="284" w:hanging="284"/>
            </w:pPr>
            <w:r>
              <w:t>There was small drop in the number of Indian restaurants in 2011.</w:t>
            </w:r>
          </w:p>
          <w:p w14:paraId="4654B88B" w14:textId="01E1628B" w:rsidR="005D4144" w:rsidRPr="00C25458" w:rsidRDefault="0079139C">
            <w:pPr>
              <w:pStyle w:val="SS3-115"/>
              <w:numPr>
                <w:ilvl w:val="0"/>
                <w:numId w:val="14"/>
              </w:numPr>
              <w:ind w:left="284" w:hanging="284"/>
            </w:pPr>
            <w:r>
              <w:t>There were about thousand Indian restaurants in 1970.</w:t>
            </w:r>
          </w:p>
        </w:tc>
      </w:tr>
    </w:tbl>
    <w:p w14:paraId="28029142" w14:textId="77777777" w:rsidR="00936CB7" w:rsidRPr="00C25458" w:rsidRDefault="00936CB7" w:rsidP="00936CB7">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642"/>
      </w:tblGrid>
      <w:tr w:rsidR="00936CB7" w:rsidRPr="00D42C4D" w14:paraId="4B8E7F26" w14:textId="77777777" w:rsidTr="00F85122">
        <w:tc>
          <w:tcPr>
            <w:tcW w:w="0" w:type="auto"/>
            <w:shd w:val="clear" w:color="auto" w:fill="EEAA45"/>
          </w:tcPr>
          <w:p w14:paraId="058B497A" w14:textId="630360F4" w:rsidR="00936CB7" w:rsidRPr="00D42C4D" w:rsidRDefault="00936CB7" w:rsidP="00F85122">
            <w:pPr>
              <w:rPr>
                <w:rFonts w:ascii="Source Sans 3 Medium" w:hAnsi="Source Sans 3 Medium"/>
                <w:b/>
                <w:bCs/>
                <w:sz w:val="23"/>
                <w:szCs w:val="23"/>
                <w:lang w:bidi="ar-SA"/>
              </w:rPr>
            </w:pPr>
            <w:r w:rsidRPr="00936CB7">
              <w:rPr>
                <w:b/>
                <w:bCs/>
                <w:sz w:val="24"/>
                <w:szCs w:val="24"/>
              </w:rPr>
              <w:t>DESCRIBING DIAGRAMS WITHOUT EXACT NUMBERS</w:t>
            </w:r>
          </w:p>
        </w:tc>
      </w:tr>
    </w:tbl>
    <w:p w14:paraId="34B0A6A1" w14:textId="77777777" w:rsidR="00936CB7" w:rsidRPr="00D42C4D" w:rsidRDefault="00936CB7" w:rsidP="00936CB7">
      <w:pPr>
        <w:spacing w:after="0"/>
        <w:rPr>
          <w:rFonts w:ascii="Source Sans 3" w:hAnsi="Source Sans 3"/>
          <w:b/>
          <w:bCs/>
          <w:sz w:val="2"/>
          <w:szCs w:val="2"/>
          <w:shd w:val="clear" w:color="auto" w:fill="FFFF00"/>
          <w:rtl/>
        </w:rPr>
      </w:pPr>
    </w:p>
    <w:p w14:paraId="77F52F73" w14:textId="77777777" w:rsidR="00936CB7" w:rsidRPr="00AB4797" w:rsidRDefault="00936CB7" w:rsidP="00936CB7">
      <w:pPr>
        <w:pStyle w:val="SS3-115"/>
        <w:rPr>
          <w:sz w:val="2"/>
          <w:szCs w:val="2"/>
        </w:rPr>
      </w:pPr>
    </w:p>
    <w:tbl>
      <w:tblPr>
        <w:tblStyle w:val="DottedTable"/>
        <w:tblW w:w="14392" w:type="dxa"/>
        <w:tblLook w:val="04A0" w:firstRow="1" w:lastRow="0" w:firstColumn="1" w:lastColumn="0" w:noHBand="0" w:noVBand="1"/>
      </w:tblPr>
      <w:tblGrid>
        <w:gridCol w:w="421"/>
        <w:gridCol w:w="13971"/>
      </w:tblGrid>
      <w:tr w:rsidR="00936CB7" w:rsidRPr="00E577C3" w14:paraId="3BE80ED9" w14:textId="77777777" w:rsidTr="00F85122">
        <w:tc>
          <w:tcPr>
            <w:tcW w:w="421" w:type="dxa"/>
            <w:tcMar>
              <w:left w:w="0" w:type="dxa"/>
              <w:right w:w="0" w:type="dxa"/>
            </w:tcMar>
          </w:tcPr>
          <w:tbl>
            <w:tblPr>
              <w:tblStyle w:val="CompactTable"/>
              <w:tblW w:w="0" w:type="auto"/>
              <w:tblBorders>
                <w:top w:val="single" w:sz="18" w:space="0" w:color="BC9666"/>
                <w:left w:val="single" w:sz="18" w:space="0" w:color="BC9666"/>
                <w:bottom w:val="single" w:sz="18" w:space="0" w:color="BC9666"/>
                <w:right w:val="single" w:sz="18" w:space="0" w:color="BC9666"/>
                <w:insideH w:val="single" w:sz="18" w:space="0" w:color="BC9666"/>
                <w:insideV w:val="single" w:sz="18" w:space="0" w:color="BC9666"/>
              </w:tblBorders>
              <w:tblLook w:val="04A0" w:firstRow="1" w:lastRow="0" w:firstColumn="1" w:lastColumn="0" w:noHBand="0" w:noVBand="1"/>
            </w:tblPr>
            <w:tblGrid>
              <w:gridCol w:w="365"/>
            </w:tblGrid>
            <w:tr w:rsidR="00936CB7" w14:paraId="332B0747" w14:textId="77777777" w:rsidTr="00F85122">
              <w:tc>
                <w:tcPr>
                  <w:tcW w:w="385" w:type="dxa"/>
                </w:tcPr>
                <w:p w14:paraId="142A3B20" w14:textId="5EA01D53" w:rsidR="00936CB7" w:rsidRDefault="00936CB7" w:rsidP="00F85122">
                  <w:pPr>
                    <w:rPr>
                      <w:b w:val="0"/>
                      <w:bCs/>
                      <w:szCs w:val="26"/>
                      <w:bdr w:val="single" w:sz="12" w:space="0" w:color="FFFF00"/>
                    </w:rPr>
                  </w:pPr>
                  <w:r>
                    <w:rPr>
                      <w:bCs/>
                      <w:szCs w:val="26"/>
                      <w:lang w:bidi="ar-SA"/>
                    </w:rPr>
                    <w:t>10</w:t>
                  </w:r>
                </w:p>
              </w:tc>
            </w:tr>
          </w:tbl>
          <w:p w14:paraId="14C301AB" w14:textId="77777777" w:rsidR="00936CB7" w:rsidRPr="000061ED" w:rsidRDefault="00936CB7" w:rsidP="00F85122">
            <w:pPr>
              <w:rPr>
                <w:rFonts w:ascii="Source Sans 3" w:hAnsi="Source Sans 3"/>
                <w:b/>
                <w:bCs/>
                <w:sz w:val="26"/>
                <w:szCs w:val="26"/>
                <w:bdr w:val="single" w:sz="12" w:space="0" w:color="FFFF00"/>
              </w:rPr>
            </w:pPr>
          </w:p>
        </w:tc>
        <w:tc>
          <w:tcPr>
            <w:tcW w:w="13971" w:type="dxa"/>
          </w:tcPr>
          <w:p w14:paraId="641DCCA6" w14:textId="77777777" w:rsidR="00936CB7" w:rsidRDefault="00936CB7" w:rsidP="00936CB7">
            <w:pPr>
              <w:pStyle w:val="SS3-115"/>
              <w:spacing w:after="120"/>
              <w:rPr>
                <w:rFonts w:ascii="Source Sans 3 Medium" w:hAnsi="Source Sans 3 Medium"/>
                <w:b/>
                <w:bCs/>
              </w:rPr>
            </w:pPr>
            <w:r w:rsidRPr="00936CB7">
              <w:rPr>
                <w:rFonts w:ascii="Source Sans 3 Medium" w:hAnsi="Source Sans 3 Medium"/>
                <w:b/>
                <w:bCs/>
              </w:rPr>
              <w:t>Some graphs or charts do not give the exact numbers. It is important to show that the number you use is not exact. Match these numbers with their description</w:t>
            </w:r>
            <w:r>
              <w:rPr>
                <w:rFonts w:ascii="Source Sans 3 Medium" w:hAnsi="Source Sans 3 Medium"/>
                <w:b/>
                <w:bCs/>
              </w:rPr>
              <w:t>.</w:t>
            </w:r>
          </w:p>
          <w:tbl>
            <w:tblPr>
              <w:tblStyle w:val="DottedTable"/>
              <w:tblW w:w="0" w:type="auto"/>
              <w:tblLook w:val="04A0" w:firstRow="1" w:lastRow="0" w:firstColumn="1" w:lastColumn="0" w:noHBand="0" w:noVBand="1"/>
            </w:tblPr>
            <w:tblGrid>
              <w:gridCol w:w="1255"/>
              <w:gridCol w:w="2768"/>
            </w:tblGrid>
            <w:tr w:rsidR="00936CB7" w14:paraId="4AADCC7C" w14:textId="77777777" w:rsidTr="00936CB7">
              <w:tc>
                <w:tcPr>
                  <w:tcW w:w="0" w:type="auto"/>
                </w:tcPr>
                <w:p w14:paraId="0E5F63B6" w14:textId="77777777" w:rsidR="00936CB7" w:rsidRDefault="00936CB7">
                  <w:pPr>
                    <w:pStyle w:val="SS3-115"/>
                    <w:numPr>
                      <w:ilvl w:val="0"/>
                      <w:numId w:val="15"/>
                    </w:numPr>
                    <w:ind w:left="227" w:hanging="227"/>
                  </w:pPr>
                  <w:r>
                    <w:t>8950</w:t>
                  </w:r>
                </w:p>
                <w:p w14:paraId="7C81050C" w14:textId="77777777" w:rsidR="00936CB7" w:rsidRDefault="00936CB7">
                  <w:pPr>
                    <w:pStyle w:val="SS3-115"/>
                    <w:numPr>
                      <w:ilvl w:val="0"/>
                      <w:numId w:val="15"/>
                    </w:numPr>
                    <w:ind w:left="227" w:hanging="227"/>
                  </w:pPr>
                  <w:r>
                    <w:t>2019</w:t>
                  </w:r>
                </w:p>
                <w:p w14:paraId="7CAB8595" w14:textId="77777777" w:rsidR="00936CB7" w:rsidRDefault="00936CB7">
                  <w:pPr>
                    <w:pStyle w:val="SS3-115"/>
                    <w:numPr>
                      <w:ilvl w:val="0"/>
                      <w:numId w:val="15"/>
                    </w:numPr>
                    <w:ind w:left="227" w:hanging="227"/>
                  </w:pPr>
                  <w:r>
                    <w:t>500,070</w:t>
                  </w:r>
                </w:p>
                <w:p w14:paraId="5B309871" w14:textId="77777777" w:rsidR="00936CB7" w:rsidRDefault="00936CB7">
                  <w:pPr>
                    <w:pStyle w:val="SS3-115"/>
                    <w:numPr>
                      <w:ilvl w:val="0"/>
                      <w:numId w:val="15"/>
                    </w:numPr>
                    <w:ind w:left="227" w:hanging="227"/>
                  </w:pPr>
                  <w:r>
                    <w:t>3946</w:t>
                  </w:r>
                </w:p>
                <w:p w14:paraId="725515DE" w14:textId="77777777" w:rsidR="00936CB7" w:rsidRDefault="00936CB7">
                  <w:pPr>
                    <w:pStyle w:val="SS3-115"/>
                    <w:numPr>
                      <w:ilvl w:val="0"/>
                      <w:numId w:val="15"/>
                    </w:numPr>
                    <w:ind w:left="227" w:hanging="227"/>
                  </w:pPr>
                  <w:r>
                    <w:t>103</w:t>
                  </w:r>
                </w:p>
                <w:p w14:paraId="251BC910" w14:textId="4534D84A" w:rsidR="00936CB7" w:rsidRDefault="00936CB7">
                  <w:pPr>
                    <w:pStyle w:val="SS3-115"/>
                    <w:numPr>
                      <w:ilvl w:val="0"/>
                      <w:numId w:val="15"/>
                    </w:numPr>
                    <w:ind w:left="227" w:hanging="227"/>
                  </w:pPr>
                  <w:r>
                    <w:t>7223</w:t>
                  </w:r>
                </w:p>
              </w:tc>
              <w:tc>
                <w:tcPr>
                  <w:tcW w:w="0" w:type="auto"/>
                </w:tcPr>
                <w:p w14:paraId="35FE5137" w14:textId="77777777" w:rsidR="00936CB7" w:rsidRDefault="00936CB7">
                  <w:pPr>
                    <w:pStyle w:val="SS3-115"/>
                    <w:numPr>
                      <w:ilvl w:val="0"/>
                      <w:numId w:val="16"/>
                    </w:numPr>
                    <w:ind w:left="227" w:hanging="227"/>
                  </w:pPr>
                  <w:r>
                    <w:t>approximately 4000</w:t>
                  </w:r>
                </w:p>
                <w:p w14:paraId="787E7FF2" w14:textId="77777777" w:rsidR="00936CB7" w:rsidRDefault="00936CB7">
                  <w:pPr>
                    <w:pStyle w:val="SS3-115"/>
                    <w:numPr>
                      <w:ilvl w:val="0"/>
                      <w:numId w:val="16"/>
                    </w:numPr>
                    <w:ind w:left="227" w:hanging="227"/>
                  </w:pPr>
                  <w:r>
                    <w:t>about a hundred</w:t>
                  </w:r>
                </w:p>
                <w:p w14:paraId="27FF665E" w14:textId="77777777" w:rsidR="00936CB7" w:rsidRDefault="00936CB7">
                  <w:pPr>
                    <w:pStyle w:val="SS3-115"/>
                    <w:numPr>
                      <w:ilvl w:val="0"/>
                      <w:numId w:val="16"/>
                    </w:numPr>
                    <w:ind w:left="227" w:hanging="227"/>
                  </w:pPr>
                  <w:r>
                    <w:t>just under 9000</w:t>
                  </w:r>
                </w:p>
                <w:p w14:paraId="0C06FCF1" w14:textId="77777777" w:rsidR="00936CB7" w:rsidRDefault="00936CB7">
                  <w:pPr>
                    <w:pStyle w:val="SS3-115"/>
                    <w:numPr>
                      <w:ilvl w:val="0"/>
                      <w:numId w:val="16"/>
                    </w:numPr>
                    <w:ind w:left="227" w:hanging="227"/>
                  </w:pPr>
                  <w:r>
                    <w:t>between 7000 and 7500</w:t>
                  </w:r>
                </w:p>
                <w:p w14:paraId="03226666" w14:textId="77777777" w:rsidR="00936CB7" w:rsidRDefault="00936CB7">
                  <w:pPr>
                    <w:pStyle w:val="SS3-115"/>
                    <w:numPr>
                      <w:ilvl w:val="0"/>
                      <w:numId w:val="16"/>
                    </w:numPr>
                    <w:ind w:left="227" w:hanging="227"/>
                  </w:pPr>
                  <w:r>
                    <w:t>around half a million</w:t>
                  </w:r>
                </w:p>
                <w:p w14:paraId="35FD1F7D" w14:textId="59BEF70C" w:rsidR="00936CB7" w:rsidRDefault="00936CB7">
                  <w:pPr>
                    <w:pStyle w:val="SS3-115"/>
                    <w:numPr>
                      <w:ilvl w:val="0"/>
                      <w:numId w:val="16"/>
                    </w:numPr>
                    <w:ind w:left="227" w:hanging="227"/>
                  </w:pPr>
                  <w:r>
                    <w:t>a little over 2000</w:t>
                  </w:r>
                </w:p>
              </w:tc>
            </w:tr>
          </w:tbl>
          <w:p w14:paraId="0782B1B5" w14:textId="71CCD3E0" w:rsidR="00936CB7" w:rsidRPr="00C25458" w:rsidRDefault="00936CB7" w:rsidP="00936CB7">
            <w:pPr>
              <w:pStyle w:val="SS3-115"/>
            </w:pPr>
          </w:p>
        </w:tc>
      </w:tr>
    </w:tbl>
    <w:p w14:paraId="409C940A" w14:textId="77777777" w:rsidR="003367DD" w:rsidRDefault="003367DD" w:rsidP="003367DD">
      <w:pPr>
        <w:rPr>
          <w:rFonts w:ascii="Source Sans 3 Black" w:hAnsi="Source Sans 3 Black"/>
          <w:color w:val="F4A349"/>
          <w:sz w:val="34"/>
          <w:szCs w:val="34"/>
          <w:shd w:val="clear" w:color="auto" w:fill="F4A349"/>
        </w:rPr>
      </w:pPr>
      <w:r>
        <w:rPr>
          <w:rFonts w:ascii="Source Sans 3 Black" w:hAnsi="Source Sans 3 Black"/>
          <w:color w:val="F4A349"/>
          <w:sz w:val="34"/>
          <w:szCs w:val="34"/>
          <w:shd w:val="clear" w:color="auto" w:fill="F4A349"/>
        </w:rPr>
        <w:br w:type="page"/>
      </w:r>
    </w:p>
    <w:tbl>
      <w:tblPr>
        <w:tblStyle w:val="DottedTable"/>
        <w:tblW w:w="14392" w:type="dxa"/>
        <w:tblLook w:val="04A0" w:firstRow="1" w:lastRow="0" w:firstColumn="1" w:lastColumn="0" w:noHBand="0" w:noVBand="1"/>
      </w:tblPr>
      <w:tblGrid>
        <w:gridCol w:w="376"/>
        <w:gridCol w:w="14016"/>
      </w:tblGrid>
      <w:tr w:rsidR="007B4A4A" w:rsidRPr="00867615" w14:paraId="05AD882B" w14:textId="37728D58" w:rsidTr="00216A18">
        <w:tc>
          <w:tcPr>
            <w:tcW w:w="376" w:type="dxa"/>
            <w:tcMar>
              <w:left w:w="0" w:type="dxa"/>
              <w:right w:w="0" w:type="dxa"/>
            </w:tcMar>
          </w:tcPr>
          <w:tbl>
            <w:tblPr>
              <w:tblStyle w:val="CompactTable"/>
              <w:tblW w:w="0" w:type="auto"/>
              <w:tblBorders>
                <w:top w:val="single" w:sz="18" w:space="0" w:color="BCAD91"/>
                <w:left w:val="single" w:sz="18" w:space="0" w:color="BCAD91"/>
                <w:bottom w:val="single" w:sz="18" w:space="0" w:color="BCAD91"/>
                <w:right w:val="single" w:sz="18" w:space="0" w:color="BCAD91"/>
                <w:insideH w:val="single" w:sz="18" w:space="0" w:color="BCAD91"/>
                <w:insideV w:val="single" w:sz="18" w:space="0" w:color="BCAD91"/>
              </w:tblBorders>
              <w:tblLook w:val="04A0" w:firstRow="1" w:lastRow="0" w:firstColumn="1" w:lastColumn="0" w:noHBand="0" w:noVBand="1"/>
            </w:tblPr>
            <w:tblGrid>
              <w:gridCol w:w="320"/>
            </w:tblGrid>
            <w:tr w:rsidR="007B4A4A" w14:paraId="6515ED74" w14:textId="77777777" w:rsidTr="00B059BD">
              <w:tc>
                <w:tcPr>
                  <w:tcW w:w="385" w:type="dxa"/>
                </w:tcPr>
                <w:p w14:paraId="502CE339" w14:textId="6D6DC7C7" w:rsidR="007B4A4A" w:rsidRDefault="007B4A4A" w:rsidP="005F2E6F">
                  <w:pPr>
                    <w:rPr>
                      <w:b w:val="0"/>
                      <w:bCs/>
                      <w:szCs w:val="26"/>
                      <w:bdr w:val="single" w:sz="12" w:space="0" w:color="FFFF00"/>
                    </w:rPr>
                  </w:pPr>
                  <w:r>
                    <w:rPr>
                      <w:bCs/>
                      <w:szCs w:val="26"/>
                      <w:lang w:bidi="ar-SA"/>
                    </w:rPr>
                    <w:lastRenderedPageBreak/>
                    <w:t>11</w:t>
                  </w:r>
                </w:p>
              </w:tc>
            </w:tr>
          </w:tbl>
          <w:p w14:paraId="15435CA0" w14:textId="77777777" w:rsidR="007B4A4A" w:rsidRPr="000061ED" w:rsidRDefault="007B4A4A" w:rsidP="005F2E6F">
            <w:pPr>
              <w:rPr>
                <w:rFonts w:ascii="Source Sans 3" w:hAnsi="Source Sans 3"/>
                <w:b/>
                <w:bCs/>
                <w:sz w:val="26"/>
                <w:szCs w:val="26"/>
                <w:bdr w:val="single" w:sz="12" w:space="0" w:color="FFFF00"/>
              </w:rPr>
            </w:pPr>
          </w:p>
        </w:tc>
        <w:tc>
          <w:tcPr>
            <w:tcW w:w="14016" w:type="dxa"/>
          </w:tcPr>
          <w:p w14:paraId="62F8D926" w14:textId="77777777" w:rsidR="007B4A4A" w:rsidRPr="00FB712A" w:rsidRDefault="007B4A4A" w:rsidP="00FB712A">
            <w:pPr>
              <w:spacing w:after="120"/>
              <w:rPr>
                <w:rFonts w:ascii="Source Sans 3 Medium" w:hAnsi="Source Sans 3 Medium"/>
                <w:b/>
                <w:bCs/>
                <w:sz w:val="23"/>
                <w:szCs w:val="23"/>
              </w:rPr>
            </w:pPr>
            <w:r w:rsidRPr="00FB712A">
              <w:rPr>
                <w:rFonts w:ascii="Source Sans 3 Medium" w:hAnsi="Source Sans 3 Medium"/>
                <w:b/>
                <w:bCs/>
                <w:sz w:val="23"/>
                <w:szCs w:val="23"/>
              </w:rPr>
              <w:t>Look at these examples from a description of diagram 2.</w:t>
            </w:r>
          </w:p>
          <w:p w14:paraId="7FAF6835" w14:textId="77777777" w:rsidR="007B4A4A" w:rsidRPr="00FB712A" w:rsidRDefault="007B4A4A" w:rsidP="00FB712A">
            <w:pPr>
              <w:spacing w:after="120"/>
              <w:rPr>
                <w:rFonts w:ascii="Source Sans 3 Medium" w:hAnsi="Source Sans 3 Medium"/>
                <w:sz w:val="23"/>
                <w:szCs w:val="23"/>
              </w:rPr>
            </w:pPr>
            <w:r w:rsidRPr="00FB712A">
              <w:rPr>
                <w:rFonts w:ascii="Source Sans 3 Medium" w:hAnsi="Source Sans 3 Medium"/>
                <w:sz w:val="23"/>
                <w:szCs w:val="23"/>
              </w:rPr>
              <w:t xml:space="preserve">There were </w:t>
            </w:r>
            <w:r w:rsidRPr="00FB712A">
              <w:rPr>
                <w:rFonts w:ascii="Source Sans 3 Medium" w:hAnsi="Source Sans 3 Medium"/>
                <w:b/>
                <w:bCs/>
                <w:sz w:val="23"/>
                <w:szCs w:val="23"/>
              </w:rPr>
              <w:t>about</w:t>
            </w:r>
            <w:r w:rsidRPr="00FB712A">
              <w:rPr>
                <w:rFonts w:ascii="Source Sans 3 Medium" w:hAnsi="Source Sans 3 Medium"/>
                <w:sz w:val="23"/>
                <w:szCs w:val="23"/>
              </w:rPr>
              <w:t xml:space="preserve"> 500 Indian restaurants in the UK in 1960.</w:t>
            </w:r>
          </w:p>
          <w:p w14:paraId="073DBE8E" w14:textId="77777777" w:rsidR="007B4A4A" w:rsidRPr="00FB712A" w:rsidRDefault="007B4A4A" w:rsidP="00FB712A">
            <w:pPr>
              <w:spacing w:after="120"/>
              <w:rPr>
                <w:rFonts w:ascii="Source Sans 3 Medium" w:hAnsi="Source Sans 3 Medium"/>
                <w:sz w:val="23"/>
                <w:szCs w:val="23"/>
              </w:rPr>
            </w:pPr>
            <w:r w:rsidRPr="00FB712A">
              <w:rPr>
                <w:rFonts w:ascii="Source Sans 3 Medium" w:hAnsi="Source Sans 3 Medium"/>
                <w:sz w:val="23"/>
                <w:szCs w:val="23"/>
              </w:rPr>
              <w:t xml:space="preserve">The number rose from </w:t>
            </w:r>
            <w:r w:rsidRPr="00FB712A">
              <w:rPr>
                <w:rFonts w:ascii="Source Sans 3 Medium" w:hAnsi="Source Sans 3 Medium"/>
                <w:b/>
                <w:bCs/>
                <w:sz w:val="23"/>
                <w:szCs w:val="23"/>
              </w:rPr>
              <w:t>approximately</w:t>
            </w:r>
            <w:r w:rsidRPr="00FB712A">
              <w:rPr>
                <w:rFonts w:ascii="Source Sans 3 Medium" w:hAnsi="Source Sans 3 Medium"/>
                <w:sz w:val="23"/>
                <w:szCs w:val="23"/>
              </w:rPr>
              <w:t xml:space="preserve"> 5000 in 1990 to </w:t>
            </w:r>
            <w:r w:rsidRPr="00FB712A">
              <w:rPr>
                <w:rFonts w:ascii="Source Sans 3 Medium" w:hAnsi="Source Sans 3 Medium"/>
                <w:b/>
                <w:bCs/>
                <w:sz w:val="23"/>
                <w:szCs w:val="23"/>
              </w:rPr>
              <w:t>just under</w:t>
            </w:r>
            <w:r w:rsidRPr="00FB712A">
              <w:rPr>
                <w:rFonts w:ascii="Source Sans 3 Medium" w:hAnsi="Source Sans 3 Medium"/>
                <w:sz w:val="23"/>
                <w:szCs w:val="23"/>
              </w:rPr>
              <w:t xml:space="preserve"> 8000 in 2000.</w:t>
            </w:r>
          </w:p>
          <w:p w14:paraId="66C40674" w14:textId="77777777" w:rsidR="007B4A4A" w:rsidRPr="00FB712A" w:rsidRDefault="007B4A4A" w:rsidP="00FB712A">
            <w:pPr>
              <w:spacing w:after="120"/>
              <w:rPr>
                <w:rFonts w:ascii="Source Sans 3 Medium" w:hAnsi="Source Sans 3 Medium"/>
                <w:sz w:val="23"/>
                <w:szCs w:val="23"/>
              </w:rPr>
            </w:pPr>
            <w:r w:rsidRPr="00FB712A">
              <w:rPr>
                <w:rFonts w:ascii="Source Sans 3 Medium" w:hAnsi="Source Sans 3 Medium"/>
                <w:sz w:val="23"/>
                <w:szCs w:val="23"/>
              </w:rPr>
              <w:t xml:space="preserve">The figure for 1997 was </w:t>
            </w:r>
            <w:r w:rsidRPr="00FB712A">
              <w:rPr>
                <w:rFonts w:ascii="Source Sans 3 Medium" w:hAnsi="Source Sans 3 Medium"/>
                <w:b/>
                <w:bCs/>
                <w:sz w:val="23"/>
                <w:szCs w:val="23"/>
              </w:rPr>
              <w:t>around</w:t>
            </w:r>
            <w:r w:rsidRPr="00FB712A">
              <w:rPr>
                <w:rFonts w:ascii="Source Sans 3 Medium" w:hAnsi="Source Sans 3 Medium"/>
                <w:sz w:val="23"/>
                <w:szCs w:val="23"/>
              </w:rPr>
              <w:t xml:space="preserve"> 7500.</w:t>
            </w:r>
          </w:p>
          <w:p w14:paraId="09388B2D" w14:textId="77777777" w:rsidR="007B4A4A" w:rsidRPr="00FB712A" w:rsidRDefault="007B4A4A" w:rsidP="00FB712A">
            <w:pPr>
              <w:spacing w:after="120"/>
              <w:rPr>
                <w:rFonts w:ascii="Source Sans 3 Medium" w:hAnsi="Source Sans 3 Medium"/>
                <w:sz w:val="23"/>
                <w:szCs w:val="23"/>
              </w:rPr>
            </w:pPr>
            <w:r w:rsidRPr="00FB712A">
              <w:rPr>
                <w:rFonts w:ascii="Source Sans 3 Medium" w:hAnsi="Source Sans 3 Medium"/>
                <w:sz w:val="23"/>
                <w:szCs w:val="23"/>
              </w:rPr>
              <w:t xml:space="preserve">From 2007 to 2015 the number of restaurants was </w:t>
            </w:r>
            <w:r w:rsidRPr="00FB712A">
              <w:rPr>
                <w:rFonts w:ascii="Source Sans 3 Medium" w:hAnsi="Source Sans 3 Medium"/>
                <w:b/>
                <w:bCs/>
                <w:sz w:val="23"/>
                <w:szCs w:val="23"/>
              </w:rPr>
              <w:t>between</w:t>
            </w:r>
            <w:r w:rsidRPr="00FB712A">
              <w:rPr>
                <w:rFonts w:ascii="Source Sans 3 Medium" w:hAnsi="Source Sans 3 Medium"/>
                <w:sz w:val="23"/>
                <w:szCs w:val="23"/>
              </w:rPr>
              <w:t xml:space="preserve"> 9000 </w:t>
            </w:r>
            <w:r w:rsidRPr="00FB712A">
              <w:rPr>
                <w:rFonts w:ascii="Source Sans 3 Medium" w:hAnsi="Source Sans 3 Medium"/>
                <w:b/>
                <w:bCs/>
                <w:sz w:val="23"/>
                <w:szCs w:val="23"/>
              </w:rPr>
              <w:t>and</w:t>
            </w:r>
            <w:r w:rsidRPr="00FB712A">
              <w:rPr>
                <w:rFonts w:ascii="Source Sans 3 Medium" w:hAnsi="Source Sans 3 Medium"/>
                <w:sz w:val="23"/>
                <w:szCs w:val="23"/>
              </w:rPr>
              <w:t xml:space="preserve"> 9500. In 1970 there were </w:t>
            </w:r>
            <w:r w:rsidRPr="00FB712A">
              <w:rPr>
                <w:rFonts w:ascii="Source Sans 3 Medium" w:hAnsi="Source Sans 3 Medium"/>
                <w:b/>
                <w:bCs/>
                <w:sz w:val="23"/>
                <w:szCs w:val="23"/>
              </w:rPr>
              <w:t>a little over</w:t>
            </w:r>
            <w:r w:rsidRPr="00FB712A">
              <w:rPr>
                <w:rFonts w:ascii="Source Sans 3 Medium" w:hAnsi="Source Sans 3 Medium"/>
                <w:sz w:val="23"/>
                <w:szCs w:val="23"/>
              </w:rPr>
              <w:t xml:space="preserve"> 1000 Indian restaurants.</w:t>
            </w:r>
          </w:p>
          <w:p w14:paraId="593FFA90" w14:textId="77777777" w:rsidR="007B4A4A" w:rsidRPr="00210B19" w:rsidRDefault="007B4A4A" w:rsidP="00FB712A">
            <w:pPr>
              <w:spacing w:after="120"/>
              <w:rPr>
                <w:rFonts w:ascii="Source Sans 3 Medium" w:hAnsi="Source Sans 3 Medium"/>
                <w:b/>
                <w:bCs/>
                <w:sz w:val="23"/>
                <w:szCs w:val="23"/>
              </w:rPr>
            </w:pPr>
            <w:r w:rsidRPr="00FB712A">
              <w:rPr>
                <w:rFonts w:ascii="Source Sans 3 Medium" w:hAnsi="Source Sans 3 Medium"/>
                <w:b/>
                <w:bCs/>
                <w:sz w:val="23"/>
                <w:szCs w:val="23"/>
              </w:rPr>
              <w:t>Use the expressions in bold to complete the sentences about diagram 3, which shows the market share of four supermarkets.</w:t>
            </w:r>
          </w:p>
          <w:tbl>
            <w:tblPr>
              <w:tblStyle w:val="ColumnStackTable"/>
              <w:tblW w:w="0" w:type="auto"/>
              <w:tblLook w:val="04A0" w:firstRow="1" w:lastRow="0" w:firstColumn="1" w:lastColumn="0" w:noHBand="0" w:noVBand="1"/>
            </w:tblPr>
            <w:tblGrid>
              <w:gridCol w:w="7362"/>
              <w:gridCol w:w="6036"/>
            </w:tblGrid>
            <w:tr w:rsidR="007B4A4A" w14:paraId="39F5DBCB" w14:textId="77777777" w:rsidTr="007B4A4A">
              <w:tc>
                <w:tcPr>
                  <w:tcW w:w="0" w:type="auto"/>
                </w:tcPr>
                <w:p w14:paraId="067C4F84" w14:textId="77777777" w:rsidR="007B4A4A" w:rsidRPr="00FB712A" w:rsidRDefault="007B4A4A">
                  <w:pPr>
                    <w:pStyle w:val="ListParagraph"/>
                    <w:numPr>
                      <w:ilvl w:val="0"/>
                      <w:numId w:val="3"/>
                    </w:numPr>
                    <w:spacing w:after="120"/>
                    <w:ind w:left="284" w:hanging="284"/>
                    <w:jc w:val="both"/>
                    <w:rPr>
                      <w:rFonts w:ascii="Source Sans 3 Medium" w:hAnsi="Source Sans 3 Medium"/>
                      <w:sz w:val="23"/>
                      <w:szCs w:val="23"/>
                    </w:rPr>
                  </w:pPr>
                  <w:r w:rsidRPr="00FB712A">
                    <w:rPr>
                      <w:rFonts w:ascii="Source Sans 3 Medium" w:hAnsi="Source Sans 3 Medium"/>
                      <w:sz w:val="23"/>
                      <w:szCs w:val="23"/>
                    </w:rPr>
                    <w:t xml:space="preserve">In 1995, Foodhall had </w:t>
                  </w:r>
                  <w:r>
                    <w:rPr>
                      <w:rFonts w:ascii="Source Sans 3 Medium" w:hAnsi="Source Sans 3 Medium"/>
                      <w:sz w:val="23"/>
                      <w:szCs w:val="23"/>
                    </w:rPr>
                    <w:t xml:space="preserve">___ </w:t>
                  </w:r>
                  <w:r w:rsidRPr="00FB712A">
                    <w:rPr>
                      <w:rFonts w:ascii="Source Sans 3 Medium" w:hAnsi="Source Sans 3 Medium"/>
                      <w:sz w:val="23"/>
                      <w:szCs w:val="23"/>
                    </w:rPr>
                    <w:t>20% of the market, while Finco had</w:t>
                  </w:r>
                  <w:r>
                    <w:rPr>
                      <w:rFonts w:ascii="Source Sans 3 Medium" w:hAnsi="Source Sans 3 Medium"/>
                      <w:sz w:val="23"/>
                      <w:szCs w:val="23"/>
                    </w:rPr>
                    <w:t xml:space="preserve"> ___</w:t>
                  </w:r>
                  <w:r w:rsidRPr="00FB712A">
                    <w:rPr>
                      <w:rFonts w:ascii="Source Sans 3 Medium" w:hAnsi="Source Sans 3 Medium"/>
                      <w:sz w:val="23"/>
                      <w:szCs w:val="23"/>
                    </w:rPr>
                    <w:t xml:space="preserve"> 20%.</w:t>
                  </w:r>
                </w:p>
                <w:p w14:paraId="6A032F53" w14:textId="77777777" w:rsidR="007B4A4A" w:rsidRPr="00FB712A" w:rsidRDefault="007B4A4A">
                  <w:pPr>
                    <w:pStyle w:val="ListParagraph"/>
                    <w:numPr>
                      <w:ilvl w:val="0"/>
                      <w:numId w:val="3"/>
                    </w:numPr>
                    <w:spacing w:after="120"/>
                    <w:ind w:left="284" w:hanging="284"/>
                    <w:jc w:val="both"/>
                    <w:rPr>
                      <w:rFonts w:ascii="Source Sans 3 Medium" w:hAnsi="Source Sans 3 Medium"/>
                      <w:sz w:val="23"/>
                      <w:szCs w:val="23"/>
                    </w:rPr>
                  </w:pPr>
                  <w:r w:rsidRPr="00FB712A">
                    <w:rPr>
                      <w:rFonts w:ascii="Source Sans 3 Medium" w:hAnsi="Source Sans 3 Medium"/>
                      <w:sz w:val="23"/>
                      <w:szCs w:val="23"/>
                    </w:rPr>
                    <w:t>In 1995, Bestway's share of the market was</w:t>
                  </w:r>
                  <w:r>
                    <w:rPr>
                      <w:rFonts w:ascii="Source Sans 3 Medium" w:hAnsi="Source Sans 3 Medium"/>
                      <w:sz w:val="23"/>
                      <w:szCs w:val="23"/>
                    </w:rPr>
                    <w:t xml:space="preserve"> ___</w:t>
                  </w:r>
                  <w:r w:rsidRPr="00FB712A">
                    <w:rPr>
                      <w:rFonts w:ascii="Source Sans 3 Medium" w:hAnsi="Source Sans 3 Medium"/>
                      <w:sz w:val="23"/>
                      <w:szCs w:val="23"/>
                    </w:rPr>
                    <w:t xml:space="preserve"> 5%.</w:t>
                  </w:r>
                </w:p>
                <w:p w14:paraId="173B8215" w14:textId="77777777" w:rsidR="007B4A4A" w:rsidRPr="00FB712A" w:rsidRDefault="007B4A4A">
                  <w:pPr>
                    <w:pStyle w:val="ListParagraph"/>
                    <w:numPr>
                      <w:ilvl w:val="0"/>
                      <w:numId w:val="3"/>
                    </w:numPr>
                    <w:spacing w:after="120"/>
                    <w:ind w:left="284" w:hanging="284"/>
                    <w:jc w:val="both"/>
                    <w:rPr>
                      <w:rFonts w:ascii="Source Sans 3 Medium" w:hAnsi="Source Sans 3 Medium"/>
                      <w:sz w:val="23"/>
                      <w:szCs w:val="23"/>
                    </w:rPr>
                  </w:pPr>
                  <w:r w:rsidRPr="00FB712A">
                    <w:rPr>
                      <w:rFonts w:ascii="Source Sans 3 Medium" w:hAnsi="Source Sans 3 Medium"/>
                      <w:sz w:val="23"/>
                      <w:szCs w:val="23"/>
                    </w:rPr>
                    <w:t xml:space="preserve">In 2005, all the supermarkets had </w:t>
                  </w:r>
                  <w:r>
                    <w:rPr>
                      <w:rFonts w:ascii="Source Sans 3 Medium" w:hAnsi="Source Sans 3 Medium"/>
                      <w:sz w:val="23"/>
                      <w:szCs w:val="23"/>
                    </w:rPr>
                    <w:t xml:space="preserve">___ </w:t>
                  </w:r>
                  <w:r w:rsidRPr="00FB712A">
                    <w:rPr>
                      <w:rFonts w:ascii="Source Sans 3 Medium" w:hAnsi="Source Sans 3 Medium"/>
                      <w:sz w:val="23"/>
                      <w:szCs w:val="23"/>
                    </w:rPr>
                    <w:t>11% and 30% of the market</w:t>
                  </w:r>
                  <w:r>
                    <w:rPr>
                      <w:rFonts w:ascii="Source Sans 3 Medium" w:hAnsi="Source Sans 3 Medium"/>
                      <w:sz w:val="23"/>
                      <w:szCs w:val="23"/>
                    </w:rPr>
                    <w:t>.</w:t>
                  </w:r>
                </w:p>
                <w:p w14:paraId="60FA2DED" w14:textId="77777777" w:rsidR="007B4A4A" w:rsidRPr="00FB712A" w:rsidRDefault="007B4A4A">
                  <w:pPr>
                    <w:pStyle w:val="ListParagraph"/>
                    <w:numPr>
                      <w:ilvl w:val="0"/>
                      <w:numId w:val="3"/>
                    </w:numPr>
                    <w:spacing w:after="120"/>
                    <w:ind w:left="284" w:hanging="284"/>
                    <w:jc w:val="both"/>
                    <w:rPr>
                      <w:rFonts w:ascii="Source Sans 3 Medium" w:hAnsi="Source Sans 3 Medium"/>
                      <w:sz w:val="23"/>
                      <w:szCs w:val="23"/>
                    </w:rPr>
                  </w:pPr>
                  <w:r w:rsidRPr="00FB712A">
                    <w:rPr>
                      <w:rFonts w:ascii="Source Sans 3 Medium" w:hAnsi="Source Sans 3 Medium"/>
                      <w:sz w:val="23"/>
                      <w:szCs w:val="23"/>
                    </w:rPr>
                    <w:t>In both 2005 and 2015, Alton's share of the market was</w:t>
                  </w:r>
                  <w:r>
                    <w:rPr>
                      <w:rFonts w:ascii="Source Sans 3 Medium" w:hAnsi="Source Sans 3 Medium"/>
                      <w:sz w:val="23"/>
                      <w:szCs w:val="23"/>
                    </w:rPr>
                    <w:t xml:space="preserve"> ___</w:t>
                  </w:r>
                  <w:r w:rsidRPr="00FB712A">
                    <w:rPr>
                      <w:rFonts w:ascii="Source Sans 3 Medium" w:hAnsi="Source Sans 3 Medium"/>
                      <w:sz w:val="23"/>
                      <w:szCs w:val="23"/>
                    </w:rPr>
                    <w:t xml:space="preserve"> 16%.</w:t>
                  </w:r>
                </w:p>
                <w:p w14:paraId="78C0D62E" w14:textId="77777777" w:rsidR="007B4A4A" w:rsidRPr="00B059BD" w:rsidRDefault="007B4A4A">
                  <w:pPr>
                    <w:pStyle w:val="ListParagraph"/>
                    <w:numPr>
                      <w:ilvl w:val="0"/>
                      <w:numId w:val="3"/>
                    </w:numPr>
                    <w:spacing w:after="120"/>
                    <w:ind w:left="284" w:hanging="284"/>
                    <w:jc w:val="both"/>
                    <w:rPr>
                      <w:rFonts w:ascii="Source Sans 3 Medium" w:hAnsi="Source Sans 3 Medium"/>
                      <w:sz w:val="23"/>
                      <w:szCs w:val="23"/>
                    </w:rPr>
                  </w:pPr>
                  <w:r w:rsidRPr="00FB712A">
                    <w:rPr>
                      <w:rFonts w:ascii="Source Sans 3 Medium" w:hAnsi="Source Sans 3 Medium"/>
                      <w:sz w:val="23"/>
                      <w:szCs w:val="23"/>
                    </w:rPr>
                    <w:t>Finco had the biggest market share in 2005, which was</w:t>
                  </w:r>
                  <w:r>
                    <w:rPr>
                      <w:rFonts w:ascii="Source Sans 3 Medium" w:hAnsi="Source Sans 3 Medium"/>
                      <w:sz w:val="23"/>
                      <w:szCs w:val="23"/>
                    </w:rPr>
                    <w:t xml:space="preserve"> ___</w:t>
                  </w:r>
                  <w:r w:rsidRPr="00FB712A">
                    <w:rPr>
                      <w:rFonts w:ascii="Source Sans 3 Medium" w:hAnsi="Source Sans 3 Medium"/>
                      <w:sz w:val="23"/>
                      <w:szCs w:val="23"/>
                    </w:rPr>
                    <w:t xml:space="preserve"> 30%.</w:t>
                  </w:r>
                </w:p>
              </w:tc>
              <w:tc>
                <w:tcPr>
                  <w:tcW w:w="0" w:type="auto"/>
                </w:tcPr>
                <w:p w14:paraId="18E590EF" w14:textId="77777777" w:rsidR="007B4A4A" w:rsidRDefault="007B4A4A" w:rsidP="007B4A4A">
                  <w:pPr>
                    <w:pStyle w:val="SS3-115"/>
                    <w:rPr>
                      <w:rFonts w:ascii="Source Sans 3 Medium" w:hAnsi="Source Sans 3 Medium"/>
                      <w:b/>
                      <w:bCs/>
                    </w:rPr>
                  </w:pPr>
                  <w:r w:rsidRPr="007B4A4A">
                    <w:rPr>
                      <w:rFonts w:ascii="Source Sans 3 Medium" w:hAnsi="Source Sans 3 Medium"/>
                      <w:b/>
                      <w:bCs/>
                      <w:noProof/>
                    </w:rPr>
                    <w:drawing>
                      <wp:inline distT="0" distB="0" distL="0" distR="0" wp14:anchorId="63949014" wp14:editId="55683E9C">
                        <wp:extent cx="3686175" cy="210502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86175" cy="2105025"/>
                                </a:xfrm>
                                <a:prstGeom prst="rect">
                                  <a:avLst/>
                                </a:prstGeom>
                              </pic:spPr>
                            </pic:pic>
                          </a:graphicData>
                        </a:graphic>
                      </wp:inline>
                    </w:drawing>
                  </w:r>
                </w:p>
              </w:tc>
            </w:tr>
          </w:tbl>
          <w:p w14:paraId="40A531B9" w14:textId="77777777" w:rsidR="007B4A4A" w:rsidRPr="00B059BD" w:rsidRDefault="007B4A4A" w:rsidP="00B059BD">
            <w:pPr>
              <w:spacing w:after="120"/>
              <w:rPr>
                <w:rFonts w:ascii="Source Sans 3 Medium" w:hAnsi="Source Sans 3 Medium"/>
                <w:b/>
                <w:bCs/>
                <w:sz w:val="23"/>
                <w:szCs w:val="23"/>
              </w:rPr>
            </w:pPr>
          </w:p>
        </w:tc>
      </w:tr>
    </w:tbl>
    <w:p w14:paraId="621AD5CB" w14:textId="77777777" w:rsidR="004066F7" w:rsidRPr="00C25458" w:rsidRDefault="004066F7" w:rsidP="004066F7">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7143"/>
      </w:tblGrid>
      <w:tr w:rsidR="004066F7" w:rsidRPr="00D42C4D" w14:paraId="2A627806" w14:textId="77777777" w:rsidTr="00F85122">
        <w:tc>
          <w:tcPr>
            <w:tcW w:w="0" w:type="auto"/>
            <w:shd w:val="clear" w:color="auto" w:fill="EEAA45"/>
          </w:tcPr>
          <w:p w14:paraId="3A88BA5E" w14:textId="7410D837" w:rsidR="004066F7" w:rsidRPr="00D42C4D" w:rsidRDefault="004066F7" w:rsidP="00F85122">
            <w:pPr>
              <w:rPr>
                <w:rFonts w:ascii="Source Sans 3 Medium" w:hAnsi="Source Sans 3 Medium"/>
                <w:b/>
                <w:bCs/>
                <w:sz w:val="23"/>
                <w:szCs w:val="23"/>
                <w:lang w:bidi="ar-SA"/>
              </w:rPr>
            </w:pPr>
            <w:r w:rsidRPr="004066F7">
              <w:rPr>
                <w:b/>
                <w:bCs/>
                <w:sz w:val="24"/>
                <w:szCs w:val="24"/>
              </w:rPr>
              <w:t>STUDYING A MODEL ANSWER: AVOIDING 'OUTSIDE' INFORMATION</w:t>
            </w:r>
          </w:p>
        </w:tc>
      </w:tr>
    </w:tbl>
    <w:p w14:paraId="1EA349C9" w14:textId="77777777" w:rsidR="004066F7" w:rsidRPr="00D42C4D" w:rsidRDefault="004066F7" w:rsidP="004066F7">
      <w:pPr>
        <w:spacing w:after="0"/>
        <w:rPr>
          <w:rFonts w:ascii="Source Sans 3" w:hAnsi="Source Sans 3"/>
          <w:b/>
          <w:bCs/>
          <w:sz w:val="2"/>
          <w:szCs w:val="2"/>
          <w:shd w:val="clear" w:color="auto" w:fill="FFFF00"/>
          <w:rtl/>
        </w:rPr>
      </w:pPr>
    </w:p>
    <w:p w14:paraId="7952620F" w14:textId="77777777" w:rsidR="004066F7" w:rsidRPr="00AB4797" w:rsidRDefault="004066F7" w:rsidP="004066F7">
      <w:pPr>
        <w:pStyle w:val="SS3-115"/>
        <w:rPr>
          <w:sz w:val="2"/>
          <w:szCs w:val="2"/>
        </w:rPr>
      </w:pPr>
    </w:p>
    <w:tbl>
      <w:tblPr>
        <w:tblStyle w:val="DottedTable"/>
        <w:tblW w:w="14392" w:type="dxa"/>
        <w:tblLook w:val="04A0" w:firstRow="1" w:lastRow="0" w:firstColumn="1" w:lastColumn="0" w:noHBand="0" w:noVBand="1"/>
      </w:tblPr>
      <w:tblGrid>
        <w:gridCol w:w="421"/>
        <w:gridCol w:w="6237"/>
        <w:gridCol w:w="7734"/>
      </w:tblGrid>
      <w:tr w:rsidR="004066F7" w:rsidRPr="00E577C3" w14:paraId="617F17FB" w14:textId="77777777" w:rsidTr="00F85122">
        <w:tc>
          <w:tcPr>
            <w:tcW w:w="421" w:type="dxa"/>
            <w:tcMar>
              <w:left w:w="0" w:type="dxa"/>
              <w:right w:w="0" w:type="dxa"/>
            </w:tcMar>
          </w:tcPr>
          <w:tbl>
            <w:tblPr>
              <w:tblStyle w:val="CompactTable"/>
              <w:tblW w:w="0" w:type="auto"/>
              <w:tblBorders>
                <w:top w:val="single" w:sz="18" w:space="0" w:color="BCAD91"/>
                <w:left w:val="single" w:sz="18" w:space="0" w:color="BCAD91"/>
                <w:bottom w:val="single" w:sz="18" w:space="0" w:color="BCAD91"/>
                <w:right w:val="single" w:sz="18" w:space="0" w:color="BCAD91"/>
                <w:insideH w:val="single" w:sz="18" w:space="0" w:color="BCAD91"/>
                <w:insideV w:val="single" w:sz="18" w:space="0" w:color="BCAD91"/>
              </w:tblBorders>
              <w:tblLook w:val="04A0" w:firstRow="1" w:lastRow="0" w:firstColumn="1" w:lastColumn="0" w:noHBand="0" w:noVBand="1"/>
            </w:tblPr>
            <w:tblGrid>
              <w:gridCol w:w="365"/>
            </w:tblGrid>
            <w:tr w:rsidR="004066F7" w14:paraId="0BF079D3" w14:textId="77777777" w:rsidTr="00F85122">
              <w:tc>
                <w:tcPr>
                  <w:tcW w:w="385" w:type="dxa"/>
                </w:tcPr>
                <w:p w14:paraId="451D3113" w14:textId="40E9AEC4" w:rsidR="004066F7" w:rsidRDefault="004066F7" w:rsidP="004066F7">
                  <w:pPr>
                    <w:rPr>
                      <w:b w:val="0"/>
                      <w:bCs/>
                      <w:szCs w:val="26"/>
                      <w:bdr w:val="single" w:sz="12" w:space="0" w:color="FFFF00"/>
                    </w:rPr>
                  </w:pPr>
                  <w:r>
                    <w:rPr>
                      <w:bCs/>
                      <w:szCs w:val="26"/>
                      <w:lang w:bidi="ar-SA"/>
                    </w:rPr>
                    <w:t>12</w:t>
                  </w:r>
                </w:p>
              </w:tc>
            </w:tr>
          </w:tbl>
          <w:p w14:paraId="6BDC358A" w14:textId="77777777" w:rsidR="004066F7" w:rsidRPr="000061ED" w:rsidRDefault="004066F7" w:rsidP="004066F7">
            <w:pPr>
              <w:rPr>
                <w:rFonts w:ascii="Source Sans 3" w:hAnsi="Source Sans 3"/>
                <w:b/>
                <w:bCs/>
                <w:sz w:val="26"/>
                <w:szCs w:val="26"/>
                <w:bdr w:val="single" w:sz="12" w:space="0" w:color="FFFF00"/>
              </w:rPr>
            </w:pPr>
          </w:p>
        </w:tc>
        <w:tc>
          <w:tcPr>
            <w:tcW w:w="13971" w:type="dxa"/>
            <w:gridSpan w:val="2"/>
          </w:tcPr>
          <w:p w14:paraId="2B7C7AC8" w14:textId="64498218" w:rsidR="004066F7" w:rsidRPr="004066F7" w:rsidRDefault="004066F7" w:rsidP="004066F7">
            <w:pPr>
              <w:spacing w:after="120"/>
              <w:rPr>
                <w:rFonts w:ascii="Source Sans 3 Medium" w:hAnsi="Source Sans 3 Medium"/>
                <w:b/>
                <w:bCs/>
                <w:sz w:val="23"/>
                <w:szCs w:val="23"/>
              </w:rPr>
            </w:pPr>
            <w:r w:rsidRPr="004066F7">
              <w:rPr>
                <w:rFonts w:ascii="Source Sans 3 Medium" w:hAnsi="Source Sans 3 Medium"/>
                <w:b/>
                <w:bCs/>
                <w:sz w:val="23"/>
                <w:szCs w:val="23"/>
              </w:rPr>
              <w:t>Read the model answer, which is based on diagrams 1 and 2. Two sentences should not be included. Can you find them?</w:t>
            </w:r>
          </w:p>
        </w:tc>
      </w:tr>
      <w:tr w:rsidR="00F15021" w:rsidRPr="00E577C3" w14:paraId="1FD1FF98" w14:textId="77777777" w:rsidTr="006D2AD8">
        <w:tc>
          <w:tcPr>
            <w:tcW w:w="421" w:type="dxa"/>
            <w:tcMar>
              <w:left w:w="0" w:type="dxa"/>
              <w:right w:w="0" w:type="dxa"/>
            </w:tcMar>
          </w:tcPr>
          <w:tbl>
            <w:tblPr>
              <w:tblStyle w:val="CompactTable"/>
              <w:tblW w:w="0" w:type="auto"/>
              <w:tblBorders>
                <w:top w:val="single" w:sz="18" w:space="0" w:color="BCAD91"/>
                <w:left w:val="single" w:sz="18" w:space="0" w:color="BCAD91"/>
                <w:bottom w:val="single" w:sz="18" w:space="0" w:color="BCAD91"/>
                <w:right w:val="single" w:sz="18" w:space="0" w:color="BCAD91"/>
                <w:insideH w:val="single" w:sz="18" w:space="0" w:color="BCAD91"/>
                <w:insideV w:val="single" w:sz="18" w:space="0" w:color="BCAD91"/>
              </w:tblBorders>
              <w:tblLook w:val="04A0" w:firstRow="1" w:lastRow="0" w:firstColumn="1" w:lastColumn="0" w:noHBand="0" w:noVBand="1"/>
            </w:tblPr>
            <w:tblGrid>
              <w:gridCol w:w="365"/>
            </w:tblGrid>
            <w:tr w:rsidR="00F15021" w14:paraId="0B43F5DA" w14:textId="77777777" w:rsidTr="00F85122">
              <w:tc>
                <w:tcPr>
                  <w:tcW w:w="385" w:type="dxa"/>
                </w:tcPr>
                <w:p w14:paraId="7E07C600" w14:textId="00BAB10B" w:rsidR="00F15021" w:rsidRDefault="00F15021" w:rsidP="00F15021">
                  <w:pPr>
                    <w:rPr>
                      <w:b w:val="0"/>
                      <w:bCs/>
                      <w:szCs w:val="26"/>
                      <w:bdr w:val="single" w:sz="12" w:space="0" w:color="FFFF00"/>
                    </w:rPr>
                  </w:pPr>
                  <w:r>
                    <w:rPr>
                      <w:bCs/>
                      <w:szCs w:val="26"/>
                      <w:lang w:bidi="ar-SA"/>
                    </w:rPr>
                    <w:t>13</w:t>
                  </w:r>
                </w:p>
              </w:tc>
            </w:tr>
          </w:tbl>
          <w:p w14:paraId="3503E635" w14:textId="77777777" w:rsidR="00F15021" w:rsidRDefault="00F15021" w:rsidP="00F15021">
            <w:pPr>
              <w:rPr>
                <w:bCs/>
                <w:szCs w:val="26"/>
              </w:rPr>
            </w:pPr>
          </w:p>
        </w:tc>
        <w:tc>
          <w:tcPr>
            <w:tcW w:w="6237" w:type="dxa"/>
          </w:tcPr>
          <w:p w14:paraId="12D0D9F5" w14:textId="77777777" w:rsidR="00F15021" w:rsidRDefault="00F15021" w:rsidP="00F15021">
            <w:pPr>
              <w:spacing w:after="120"/>
              <w:rPr>
                <w:rFonts w:ascii="Source Sans 3 Medium" w:hAnsi="Source Sans 3 Medium"/>
                <w:b/>
                <w:bCs/>
                <w:sz w:val="23"/>
                <w:szCs w:val="23"/>
              </w:rPr>
            </w:pPr>
            <w:r w:rsidRPr="00F15021">
              <w:rPr>
                <w:rFonts w:ascii="Source Sans 3 Medium" w:hAnsi="Source Sans 3 Medium"/>
                <w:b/>
                <w:bCs/>
                <w:sz w:val="23"/>
                <w:szCs w:val="23"/>
              </w:rPr>
              <w:t>Read the model answer again and find:</w:t>
            </w:r>
          </w:p>
          <w:p w14:paraId="6B5265FF" w14:textId="77777777" w:rsidR="00F15021" w:rsidRPr="00F15021" w:rsidRDefault="00F15021">
            <w:pPr>
              <w:pStyle w:val="SS3-115"/>
              <w:numPr>
                <w:ilvl w:val="0"/>
                <w:numId w:val="17"/>
              </w:numPr>
              <w:ind w:left="284" w:hanging="284"/>
            </w:pPr>
            <w:r w:rsidRPr="00F15021">
              <w:t>the overview</w:t>
            </w:r>
          </w:p>
          <w:p w14:paraId="061FE21F" w14:textId="774B05A2" w:rsidR="00F15021" w:rsidRPr="00F15021" w:rsidRDefault="00F15021">
            <w:pPr>
              <w:pStyle w:val="SS3-115"/>
              <w:numPr>
                <w:ilvl w:val="0"/>
                <w:numId w:val="17"/>
              </w:numPr>
              <w:ind w:left="284" w:hanging="284"/>
            </w:pPr>
            <w:r w:rsidRPr="00F15021">
              <w:t>a sentence that explains the link between</w:t>
            </w:r>
            <w:r>
              <w:t xml:space="preserve"> </w:t>
            </w:r>
            <w:r w:rsidRPr="00F15021">
              <w:t>the two charts</w:t>
            </w:r>
          </w:p>
          <w:p w14:paraId="103269D3" w14:textId="77777777" w:rsidR="00F15021" w:rsidRPr="00F15021" w:rsidRDefault="00F15021">
            <w:pPr>
              <w:pStyle w:val="SS3-115"/>
              <w:numPr>
                <w:ilvl w:val="0"/>
                <w:numId w:val="17"/>
              </w:numPr>
              <w:ind w:left="284" w:hanging="284"/>
            </w:pPr>
            <w:r w:rsidRPr="00F15021">
              <w:t>a comparison</w:t>
            </w:r>
          </w:p>
          <w:p w14:paraId="79127DB8" w14:textId="77777777" w:rsidR="00F15021" w:rsidRPr="00F15021" w:rsidRDefault="00F15021">
            <w:pPr>
              <w:pStyle w:val="SS3-115"/>
              <w:numPr>
                <w:ilvl w:val="0"/>
                <w:numId w:val="17"/>
              </w:numPr>
              <w:ind w:left="284" w:hanging="284"/>
            </w:pPr>
            <w:r w:rsidRPr="00F15021">
              <w:t>a passive form</w:t>
            </w:r>
          </w:p>
          <w:p w14:paraId="556DF347" w14:textId="77777777" w:rsidR="00F15021" w:rsidRPr="00F15021" w:rsidRDefault="00F15021">
            <w:pPr>
              <w:pStyle w:val="SS3-115"/>
              <w:numPr>
                <w:ilvl w:val="0"/>
                <w:numId w:val="17"/>
              </w:numPr>
              <w:ind w:left="284" w:hanging="284"/>
            </w:pPr>
            <w:r w:rsidRPr="00F15021">
              <w:t>a way of saying '1990 to 2000'</w:t>
            </w:r>
          </w:p>
          <w:p w14:paraId="7F0FA8D3" w14:textId="6883EA73" w:rsidR="00F15021" w:rsidRPr="00F15021" w:rsidRDefault="00F15021">
            <w:pPr>
              <w:pStyle w:val="SS3-115"/>
              <w:numPr>
                <w:ilvl w:val="0"/>
                <w:numId w:val="17"/>
              </w:numPr>
              <w:ind w:left="284" w:hanging="284"/>
            </w:pPr>
            <w:r w:rsidRPr="00F15021">
              <w:t>an expression meaning 'has not changed</w:t>
            </w:r>
            <w:r>
              <w:t xml:space="preserve"> </w:t>
            </w:r>
            <w:r w:rsidRPr="00F15021">
              <w:t>much'</w:t>
            </w:r>
          </w:p>
          <w:p w14:paraId="62CAFC36" w14:textId="16CCB40B" w:rsidR="00F15021" w:rsidRPr="00F15021" w:rsidRDefault="00F15021">
            <w:pPr>
              <w:pStyle w:val="SS3-115"/>
              <w:numPr>
                <w:ilvl w:val="0"/>
                <w:numId w:val="17"/>
              </w:numPr>
              <w:ind w:left="284" w:hanging="284"/>
            </w:pPr>
            <w:r w:rsidRPr="00F15021">
              <w:t>an expression used to avoid exact numbers</w:t>
            </w:r>
          </w:p>
          <w:p w14:paraId="631727E9" w14:textId="282F1744" w:rsidR="006C0752" w:rsidRPr="000061ED" w:rsidRDefault="006C0752" w:rsidP="005124E5">
            <w:pPr>
              <w:spacing w:before="120"/>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sidR="005124E5">
              <w:rPr>
                <w:rFonts w:ascii="Source Sans 3 SemiBold" w:hAnsi="Source Sans 3 SemiBold"/>
                <w:b/>
                <w:bCs/>
                <w:noProof/>
                <w:bdr w:val="single" w:sz="24" w:space="0" w:color="E49D38"/>
              </w:rPr>
              <w:t>13</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811"/>
            </w:tblGrid>
            <w:tr w:rsidR="006C0752" w:rsidRPr="000061ED" w14:paraId="122DE6D7" w14:textId="77777777" w:rsidTr="00F85122">
              <w:tc>
                <w:tcPr>
                  <w:tcW w:w="3811" w:type="dxa"/>
                  <w:shd w:val="clear" w:color="auto" w:fill="E5E8F1"/>
                </w:tcPr>
                <w:p w14:paraId="0A62FA6D" w14:textId="76109F17" w:rsidR="006C0752" w:rsidRPr="00AF70CF" w:rsidRDefault="005124E5" w:rsidP="006C0752">
                  <w:pPr>
                    <w:rPr>
                      <w:noProof/>
                      <w:sz w:val="21"/>
                      <w:szCs w:val="21"/>
                    </w:rPr>
                  </w:pPr>
                  <w:r w:rsidRPr="005124E5">
                    <w:rPr>
                      <w:sz w:val="21"/>
                      <w:szCs w:val="21"/>
                    </w:rPr>
                    <w:t>Never include any information that is not shown in the diagram. Even if you know a lot about the data given, do not try to explain the reasons for it or give your own opinion.</w:t>
                  </w:r>
                </w:p>
              </w:tc>
            </w:tr>
          </w:tbl>
          <w:p w14:paraId="2CBA19CC" w14:textId="5A44A84A" w:rsidR="00F15021" w:rsidRDefault="00F15021" w:rsidP="00F15021">
            <w:pPr>
              <w:spacing w:after="120"/>
              <w:rPr>
                <w:rFonts w:ascii="Source Sans 3 Medium" w:hAnsi="Source Sans 3 Medium"/>
                <w:b/>
                <w:bCs/>
                <w:sz w:val="23"/>
                <w:szCs w:val="23"/>
              </w:rPr>
            </w:pPr>
          </w:p>
        </w:tc>
        <w:tc>
          <w:tcPr>
            <w:tcW w:w="7734" w:type="dxa"/>
          </w:tcPr>
          <w:p w14:paraId="6B4595C7" w14:textId="77777777" w:rsidR="006D2AD8" w:rsidRDefault="006D2AD8" w:rsidP="006D2AD8">
            <w:pPr>
              <w:pStyle w:val="SS3-115"/>
              <w:jc w:val="center"/>
              <w:rPr>
                <w:rFonts w:ascii="Source Sans 3 Black" w:hAnsi="Source Sans 3 Black"/>
                <w:b/>
                <w:bCs/>
                <w:color w:val="FFFFFF" w:themeColor="background1"/>
                <w:spacing w:val="-2"/>
                <w:w w:val="105"/>
                <w:sz w:val="40"/>
                <w:szCs w:val="40"/>
                <w:shd w:val="clear" w:color="auto" w:fill="F5CD5B"/>
              </w:rPr>
            </w:pPr>
            <w:r w:rsidRPr="00E73950">
              <w:rPr>
                <w:rFonts w:ascii="Source Sans 3 Black" w:hAnsi="Source Sans 3 Black"/>
                <w:b/>
                <w:bCs/>
                <w:color w:val="FFFFFF" w:themeColor="background1"/>
                <w:spacing w:val="-2"/>
                <w:w w:val="105"/>
                <w:sz w:val="40"/>
                <w:szCs w:val="40"/>
                <w:shd w:val="clear" w:color="auto" w:fill="F28212"/>
              </w:rPr>
              <w:t>MODEL ANSWER</w:t>
            </w:r>
          </w:p>
          <w:tbl>
            <w:tblPr>
              <w:tblStyle w:val="NormalTable"/>
              <w:tblW w:w="5954" w:type="dxa"/>
              <w:jc w:val="center"/>
              <w:tblBorders>
                <w:top w:val="single" w:sz="36" w:space="0" w:color="F28212"/>
                <w:left w:val="single" w:sz="36" w:space="0" w:color="F28212"/>
                <w:bottom w:val="single" w:sz="36" w:space="0" w:color="F28212"/>
                <w:right w:val="single" w:sz="36" w:space="0" w:color="F28212"/>
                <w:insideH w:val="single" w:sz="36" w:space="0" w:color="F28212"/>
                <w:insideV w:val="single" w:sz="36" w:space="0" w:color="F28212"/>
              </w:tblBorders>
              <w:shd w:val="clear" w:color="auto" w:fill="E7EAEF"/>
              <w:tblLook w:val="04A0" w:firstRow="1" w:lastRow="0" w:firstColumn="1" w:lastColumn="0" w:noHBand="0" w:noVBand="1"/>
            </w:tblPr>
            <w:tblGrid>
              <w:gridCol w:w="5954"/>
            </w:tblGrid>
            <w:tr w:rsidR="006D2AD8" w:rsidRPr="000061ED" w14:paraId="4143F4D5" w14:textId="77777777" w:rsidTr="006D2AD8">
              <w:trPr>
                <w:jc w:val="center"/>
              </w:trPr>
              <w:tc>
                <w:tcPr>
                  <w:tcW w:w="5954" w:type="dxa"/>
                  <w:shd w:val="clear" w:color="auto" w:fill="FEFEFE"/>
                </w:tcPr>
                <w:p w14:paraId="17032331" w14:textId="77777777" w:rsidR="006D2AD8" w:rsidRPr="006D2AD8" w:rsidRDefault="006D2AD8" w:rsidP="006D2AD8">
                  <w:pPr>
                    <w:rPr>
                      <w:sz w:val="21"/>
                      <w:szCs w:val="21"/>
                    </w:rPr>
                  </w:pPr>
                  <w:r w:rsidRPr="006D2AD8">
                    <w:rPr>
                      <w:sz w:val="21"/>
                      <w:szCs w:val="21"/>
                    </w:rPr>
                    <w:t>The pie chart shows which type of takeaway food is the most popular in the UK, while the bar chart shows how many Indian restaurants existed in the UK between 1960 and 2015. We can see that Chinese and Indian takeaways are the favourites, and that the number of Indian restaurants in the UK rose steadily during this period.</w:t>
                  </w:r>
                </w:p>
                <w:p w14:paraId="6E69C259" w14:textId="77777777" w:rsidR="006D2AD8" w:rsidRPr="006D2AD8" w:rsidRDefault="006D2AD8" w:rsidP="006D2AD8">
                  <w:pPr>
                    <w:rPr>
                      <w:sz w:val="21"/>
                      <w:szCs w:val="21"/>
                    </w:rPr>
                  </w:pPr>
                  <w:r w:rsidRPr="006D2AD8">
                    <w:rPr>
                      <w:sz w:val="21"/>
                      <w:szCs w:val="21"/>
                    </w:rPr>
                    <w:t>The pie chart shows that Chinese and Indian takeaways are much more popular than all the others, at 34% and 26%, There are another two types that quite a lot of people like. These are Italian at 10% and British at 9%. It is not surprising that people in the UK like British food as fish and chips is the national dish, Greek, Japanese and Mexican were only chosen by 1% of people.</w:t>
                  </w:r>
                </w:p>
                <w:p w14:paraId="09A2AFEE" w14:textId="6A51CF55" w:rsidR="006D2AD8" w:rsidRPr="00AF70CF" w:rsidRDefault="006D2AD8" w:rsidP="006D2AD8">
                  <w:pPr>
                    <w:rPr>
                      <w:noProof/>
                      <w:sz w:val="21"/>
                      <w:szCs w:val="21"/>
                    </w:rPr>
                  </w:pPr>
                  <w:r w:rsidRPr="006D2AD8">
                    <w:rPr>
                      <w:sz w:val="21"/>
                      <w:szCs w:val="21"/>
                    </w:rPr>
                    <w:t>The pie chart shows us that Indian food is popular and the bar chart shows how its popularity grew. Even my village has an Indian restaurant! There was a rising trend from 1960 onwards. The increase was greatest in the 1990s, from about 5000 restaurants in 1990 to almost 8000 in 2000. Since 2007, the number has remained stable at just over 9000.</w:t>
                  </w:r>
                </w:p>
              </w:tc>
            </w:tr>
          </w:tbl>
          <w:p w14:paraId="71A3466F" w14:textId="3B32F3A7" w:rsidR="00F15021" w:rsidRPr="004066F7" w:rsidRDefault="00F15021" w:rsidP="00F15021">
            <w:pPr>
              <w:spacing w:after="120"/>
              <w:rPr>
                <w:rFonts w:ascii="Source Sans 3 Medium" w:hAnsi="Source Sans 3 Medium"/>
                <w:b/>
                <w:bCs/>
                <w:sz w:val="23"/>
                <w:szCs w:val="23"/>
              </w:rPr>
            </w:pPr>
          </w:p>
        </w:tc>
      </w:tr>
    </w:tbl>
    <w:p w14:paraId="1EE587D9" w14:textId="77777777" w:rsidR="006D2AD8" w:rsidRDefault="006D2AD8">
      <w:pPr>
        <w:rPr>
          <w:rFonts w:ascii="Source Sans 3 Black" w:hAnsi="Source Sans 3 Black"/>
          <w:color w:val="F4A349"/>
          <w:sz w:val="34"/>
          <w:szCs w:val="34"/>
          <w:shd w:val="clear" w:color="auto" w:fill="F4A349"/>
        </w:rPr>
      </w:pPr>
      <w:r>
        <w:rPr>
          <w:rFonts w:ascii="Source Sans 3 Black" w:hAnsi="Source Sans 3 Black"/>
          <w:color w:val="F4A349"/>
          <w:sz w:val="34"/>
          <w:szCs w:val="34"/>
          <w:shd w:val="clear" w:color="auto" w:fill="F4A349"/>
        </w:rPr>
        <w:br w:type="page"/>
      </w:r>
    </w:p>
    <w:p w14:paraId="6DC6686C" w14:textId="5B1DBCEC" w:rsidR="003367DD" w:rsidRDefault="003367DD" w:rsidP="003367DD">
      <w:pPr>
        <w:spacing w:before="240"/>
        <w:rPr>
          <w:rFonts w:ascii="Source Sans 3 Black" w:hAnsi="Source Sans 3 Black"/>
          <w:b/>
          <w:bCs/>
          <w:color w:val="F4A349"/>
          <w:sz w:val="34"/>
          <w:szCs w:val="34"/>
        </w:rPr>
      </w:pPr>
      <w:r w:rsidRPr="00E734CE">
        <w:rPr>
          <w:rFonts w:ascii="Source Sans 3 Black" w:hAnsi="Source Sans 3 Black"/>
          <w:color w:val="F4A349"/>
          <w:sz w:val="34"/>
          <w:szCs w:val="34"/>
          <w:shd w:val="clear" w:color="auto" w:fill="F4A349"/>
        </w:rPr>
        <w:lastRenderedPageBreak/>
        <w:t>[[[[[[[[[</w:t>
      </w:r>
      <w:r w:rsidRPr="00526C34">
        <w:rPr>
          <w:rFonts w:ascii="Source Sans 3 SemiBold" w:hAnsi="Source Sans 3 SemiBold"/>
          <w:b/>
          <w:bCs/>
          <w:sz w:val="34"/>
          <w:szCs w:val="34"/>
        </w:rPr>
        <w:t>EXAM SKILLS</w:t>
      </w:r>
      <w:r w:rsidRPr="00E734CE">
        <w:rPr>
          <w:rFonts w:ascii="Source Sans 3 Black" w:hAnsi="Source Sans 3 Black"/>
          <w:b/>
          <w:bCs/>
          <w:color w:val="F4A349"/>
          <w:sz w:val="34"/>
          <w:szCs w:val="34"/>
        </w:rPr>
        <w:t>]</w:t>
      </w:r>
    </w:p>
    <w:tbl>
      <w:tblPr>
        <w:tblStyle w:val="DottedTable"/>
        <w:tblW w:w="0" w:type="auto"/>
        <w:tblLook w:val="04A0" w:firstRow="1" w:lastRow="0" w:firstColumn="1" w:lastColumn="0" w:noHBand="0" w:noVBand="1"/>
      </w:tblPr>
      <w:tblGrid>
        <w:gridCol w:w="421"/>
        <w:gridCol w:w="13971"/>
      </w:tblGrid>
      <w:tr w:rsidR="00141788" w14:paraId="2C7D959F" w14:textId="77777777" w:rsidTr="00A31B12">
        <w:tc>
          <w:tcPr>
            <w:tcW w:w="421" w:type="dxa"/>
            <w:tcMar>
              <w:left w:w="0" w:type="dxa"/>
              <w:right w:w="0" w:type="dxa"/>
            </w:tcMar>
          </w:tcPr>
          <w:tbl>
            <w:tblPr>
              <w:tblStyle w:val="CompactTable"/>
              <w:tblW w:w="0" w:type="auto"/>
              <w:tblBorders>
                <w:top w:val="single" w:sz="18" w:space="0" w:color="BCAD91"/>
                <w:left w:val="single" w:sz="18" w:space="0" w:color="BCAD91"/>
                <w:bottom w:val="single" w:sz="18" w:space="0" w:color="BCAD91"/>
                <w:right w:val="single" w:sz="18" w:space="0" w:color="BCAD91"/>
                <w:insideH w:val="single" w:sz="18" w:space="0" w:color="BCAD91"/>
                <w:insideV w:val="single" w:sz="18" w:space="0" w:color="BCAD91"/>
              </w:tblBorders>
              <w:tblLook w:val="04A0" w:firstRow="1" w:lastRow="0" w:firstColumn="1" w:lastColumn="0" w:noHBand="0" w:noVBand="1"/>
            </w:tblPr>
            <w:tblGrid>
              <w:gridCol w:w="365"/>
            </w:tblGrid>
            <w:tr w:rsidR="00141788" w14:paraId="2FD4C427" w14:textId="77777777" w:rsidTr="00F85122">
              <w:tc>
                <w:tcPr>
                  <w:tcW w:w="385" w:type="dxa"/>
                </w:tcPr>
                <w:p w14:paraId="374A1357" w14:textId="45E6CE71" w:rsidR="00141788" w:rsidRDefault="00141788" w:rsidP="00141788">
                  <w:pPr>
                    <w:rPr>
                      <w:b w:val="0"/>
                      <w:bCs/>
                      <w:szCs w:val="26"/>
                      <w:bdr w:val="single" w:sz="12" w:space="0" w:color="FFFF00"/>
                    </w:rPr>
                  </w:pPr>
                  <w:r>
                    <w:rPr>
                      <w:bCs/>
                      <w:szCs w:val="26"/>
                      <w:lang w:bidi="ar-SA"/>
                    </w:rPr>
                    <w:t>14</w:t>
                  </w:r>
                </w:p>
              </w:tc>
            </w:tr>
          </w:tbl>
          <w:p w14:paraId="1E231E80" w14:textId="77777777" w:rsidR="00141788" w:rsidRDefault="00141788" w:rsidP="00141788">
            <w:pPr>
              <w:rPr>
                <w:bCs/>
                <w:szCs w:val="26"/>
              </w:rPr>
            </w:pPr>
          </w:p>
        </w:tc>
        <w:tc>
          <w:tcPr>
            <w:tcW w:w="13971" w:type="dxa"/>
          </w:tcPr>
          <w:p w14:paraId="7FE99BAC" w14:textId="77777777" w:rsidR="00141788" w:rsidRDefault="00141788" w:rsidP="00141788">
            <w:pPr>
              <w:spacing w:after="120"/>
              <w:rPr>
                <w:rFonts w:ascii="Source Sans 3 Medium" w:hAnsi="Source Sans 3 Medium"/>
                <w:b/>
                <w:bCs/>
                <w:sz w:val="23"/>
                <w:szCs w:val="23"/>
              </w:rPr>
            </w:pPr>
            <w:r w:rsidRPr="00141788">
              <w:rPr>
                <w:rFonts w:ascii="Source Sans 3 Medium" w:hAnsi="Source Sans 3 Medium"/>
                <w:b/>
                <w:bCs/>
                <w:sz w:val="23"/>
                <w:szCs w:val="23"/>
              </w:rPr>
              <w:t>Read the exam question below and study the charts, then answer these questions about the data.</w:t>
            </w:r>
          </w:p>
          <w:tbl>
            <w:tblPr>
              <w:tblStyle w:val="DottedTable"/>
              <w:tblW w:w="0" w:type="auto"/>
              <w:tblLook w:val="04A0" w:firstRow="1" w:lastRow="0" w:firstColumn="1" w:lastColumn="0" w:noHBand="0" w:noVBand="1"/>
            </w:tblPr>
            <w:tblGrid>
              <w:gridCol w:w="6522"/>
              <w:gridCol w:w="7155"/>
            </w:tblGrid>
            <w:tr w:rsidR="00141788" w14:paraId="7825C399" w14:textId="77777777" w:rsidTr="00141788">
              <w:tc>
                <w:tcPr>
                  <w:tcW w:w="6522" w:type="dxa"/>
                </w:tcPr>
                <w:p w14:paraId="52F6C3E2" w14:textId="77777777" w:rsidR="00141788" w:rsidRPr="00141788" w:rsidRDefault="00141788">
                  <w:pPr>
                    <w:pStyle w:val="SS3-115"/>
                    <w:numPr>
                      <w:ilvl w:val="0"/>
                      <w:numId w:val="18"/>
                    </w:numPr>
                    <w:ind w:left="284" w:hanging="284"/>
                  </w:pPr>
                  <w:r w:rsidRPr="00141788">
                    <w:t>What is the main trend revealed in the bar chart?</w:t>
                  </w:r>
                </w:p>
                <w:p w14:paraId="5FC59B87" w14:textId="77777777" w:rsidR="00141788" w:rsidRPr="00141788" w:rsidRDefault="00141788">
                  <w:pPr>
                    <w:pStyle w:val="SS3-115"/>
                    <w:numPr>
                      <w:ilvl w:val="0"/>
                      <w:numId w:val="18"/>
                    </w:numPr>
                    <w:ind w:left="284" w:hanging="284"/>
                  </w:pPr>
                  <w:r w:rsidRPr="00141788">
                    <w:t>Which ten-year period showed the first significant increase?</w:t>
                  </w:r>
                </w:p>
                <w:p w14:paraId="3AEC6F7F" w14:textId="77777777" w:rsidR="00141788" w:rsidRPr="00141788" w:rsidRDefault="00141788">
                  <w:pPr>
                    <w:pStyle w:val="SS3-115"/>
                    <w:numPr>
                      <w:ilvl w:val="0"/>
                      <w:numId w:val="18"/>
                    </w:numPr>
                    <w:ind w:left="284" w:hanging="284"/>
                  </w:pPr>
                  <w:r w:rsidRPr="00141788">
                    <w:t>What happened in the ten-year period after that?</w:t>
                  </w:r>
                </w:p>
                <w:p w14:paraId="1B7E32BB" w14:textId="77777777" w:rsidR="00141788" w:rsidRPr="00141788" w:rsidRDefault="00141788">
                  <w:pPr>
                    <w:pStyle w:val="SS3-115"/>
                    <w:numPr>
                      <w:ilvl w:val="0"/>
                      <w:numId w:val="18"/>
                    </w:numPr>
                    <w:ind w:left="284" w:hanging="284"/>
                  </w:pPr>
                  <w:r w:rsidRPr="00141788">
                    <w:t>What is the link between the two charts?</w:t>
                  </w:r>
                </w:p>
                <w:p w14:paraId="536CF05F" w14:textId="77777777" w:rsidR="00141788" w:rsidRPr="00141788" w:rsidRDefault="00141788">
                  <w:pPr>
                    <w:pStyle w:val="SS3-115"/>
                    <w:numPr>
                      <w:ilvl w:val="0"/>
                      <w:numId w:val="18"/>
                    </w:numPr>
                    <w:ind w:left="284" w:hanging="284"/>
                  </w:pPr>
                  <w:r w:rsidRPr="00141788">
                    <w:t>In 2015, what percentage of people were severely obese?</w:t>
                  </w:r>
                </w:p>
                <w:p w14:paraId="66F3043E" w14:textId="154E4E72" w:rsidR="00141788" w:rsidRDefault="00141788">
                  <w:pPr>
                    <w:pStyle w:val="SS3-115"/>
                    <w:numPr>
                      <w:ilvl w:val="0"/>
                      <w:numId w:val="18"/>
                    </w:numPr>
                    <w:ind w:left="284" w:hanging="284"/>
                  </w:pPr>
                  <w:r w:rsidRPr="00141788">
                    <w:t>Which was the largest group in 2015?</w:t>
                  </w:r>
                </w:p>
              </w:tc>
              <w:tc>
                <w:tcPr>
                  <w:tcW w:w="7155" w:type="dxa"/>
                </w:tcPr>
                <w:p w14:paraId="2F0E0055" w14:textId="77777777" w:rsidR="00141788" w:rsidRPr="00141788" w:rsidRDefault="00141788" w:rsidP="00141788">
                  <w:pPr>
                    <w:spacing w:after="120"/>
                    <w:rPr>
                      <w:rFonts w:ascii="Source Sans 3 Medium" w:hAnsi="Source Sans 3 Medium"/>
                      <w:b/>
                      <w:bCs/>
                      <w:sz w:val="23"/>
                      <w:szCs w:val="23"/>
                    </w:rPr>
                  </w:pPr>
                  <w:r w:rsidRPr="00141788">
                    <w:rPr>
                      <w:rFonts w:ascii="Source Sans 3 Medium" w:hAnsi="Source Sans 3 Medium"/>
                      <w:b/>
                      <w:bCs/>
                      <w:sz w:val="23"/>
                      <w:szCs w:val="23"/>
                    </w:rPr>
                    <w:t>You should spend about 20 minutes on this task.</w:t>
                  </w:r>
                </w:p>
                <w:p w14:paraId="472F948B" w14:textId="77777777" w:rsidR="00141788" w:rsidRPr="00141788" w:rsidRDefault="00141788" w:rsidP="00141788">
                  <w:pPr>
                    <w:spacing w:after="120"/>
                    <w:rPr>
                      <w:rFonts w:ascii="Source Sans 3 Medium" w:hAnsi="Source Sans 3 Medium"/>
                      <w:b/>
                      <w:bCs/>
                      <w:i/>
                      <w:iCs/>
                      <w:sz w:val="23"/>
                      <w:szCs w:val="23"/>
                    </w:rPr>
                  </w:pPr>
                  <w:r w:rsidRPr="00141788">
                    <w:rPr>
                      <w:rFonts w:ascii="Source Sans 3 Medium" w:hAnsi="Source Sans 3 Medium"/>
                      <w:b/>
                      <w:bCs/>
                      <w:i/>
                      <w:iCs/>
                      <w:sz w:val="23"/>
                      <w:szCs w:val="23"/>
                    </w:rPr>
                    <w:t>The bar chart shows the percentage of adults who were overweight or obese (too fat or much too fat) in one country from 1965 to 2015. The pie chart shows the proportion of adults who were overweight, obese or severely obese in 2015.</w:t>
                  </w:r>
                </w:p>
                <w:p w14:paraId="07628645" w14:textId="77777777" w:rsidR="00141788" w:rsidRPr="00141788" w:rsidRDefault="00141788" w:rsidP="00141788">
                  <w:pPr>
                    <w:spacing w:after="120"/>
                    <w:rPr>
                      <w:rFonts w:ascii="Source Sans 3 Medium" w:hAnsi="Source Sans 3 Medium"/>
                      <w:b/>
                      <w:bCs/>
                      <w:i/>
                      <w:iCs/>
                      <w:sz w:val="23"/>
                      <w:szCs w:val="23"/>
                    </w:rPr>
                  </w:pPr>
                  <w:r w:rsidRPr="00141788">
                    <w:rPr>
                      <w:rFonts w:ascii="Source Sans 3 Medium" w:hAnsi="Source Sans 3 Medium"/>
                      <w:b/>
                      <w:bCs/>
                      <w:i/>
                      <w:iCs/>
                      <w:sz w:val="23"/>
                      <w:szCs w:val="23"/>
                    </w:rPr>
                    <w:t>Summarise the information by selecting and reporting the main features, and make comparisons where relevant.</w:t>
                  </w:r>
                </w:p>
                <w:p w14:paraId="13F6A507" w14:textId="69C5BC83" w:rsidR="00141788" w:rsidRDefault="00141788" w:rsidP="00141788">
                  <w:pPr>
                    <w:spacing w:after="120"/>
                    <w:rPr>
                      <w:rFonts w:ascii="Source Sans 3 Medium" w:hAnsi="Source Sans 3 Medium"/>
                      <w:b/>
                      <w:bCs/>
                      <w:sz w:val="23"/>
                      <w:szCs w:val="23"/>
                    </w:rPr>
                  </w:pPr>
                  <w:r w:rsidRPr="00141788">
                    <w:rPr>
                      <w:rFonts w:ascii="Source Sans 3 Medium" w:hAnsi="Source Sans 3 Medium"/>
                      <w:b/>
                      <w:bCs/>
                      <w:sz w:val="23"/>
                      <w:szCs w:val="23"/>
                    </w:rPr>
                    <w:t>Write at least 150 words.</w:t>
                  </w:r>
                </w:p>
              </w:tc>
            </w:tr>
          </w:tbl>
          <w:p w14:paraId="58E784B2" w14:textId="45262D18" w:rsidR="00141788" w:rsidRPr="00AF4914" w:rsidRDefault="00141788" w:rsidP="00AF4914">
            <w:pPr>
              <w:pStyle w:val="SS3-115"/>
              <w:rPr>
                <w:sz w:val="2"/>
                <w:szCs w:val="2"/>
              </w:rPr>
            </w:pP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4"/>
              <w:gridCol w:w="6061"/>
            </w:tblGrid>
            <w:tr w:rsidR="00AF4914" w14:paraId="10E3A9F2" w14:textId="77777777" w:rsidTr="00A12024">
              <w:tc>
                <w:tcPr>
                  <w:tcW w:w="0" w:type="auto"/>
                </w:tcPr>
                <w:p w14:paraId="02AE509A" w14:textId="77777777" w:rsidR="00AF4914" w:rsidRDefault="00AF4914" w:rsidP="00141788">
                  <w:pPr>
                    <w:spacing w:after="120"/>
                    <w:rPr>
                      <w:rFonts w:ascii="Source Sans 3 Medium" w:hAnsi="Source Sans 3 Medium"/>
                      <w:b/>
                      <w:bCs/>
                      <w:sz w:val="23"/>
                      <w:szCs w:val="23"/>
                      <w:lang w:bidi="ar-SA"/>
                    </w:rPr>
                  </w:pPr>
                  <w:r w:rsidRPr="00AF4914">
                    <w:rPr>
                      <w:rFonts w:ascii="Source Sans 3 Medium" w:hAnsi="Source Sans 3 Medium"/>
                      <w:b/>
                      <w:bCs/>
                      <w:sz w:val="23"/>
                      <w:szCs w:val="23"/>
                      <w:lang w:bidi="ar-SA"/>
                    </w:rPr>
                    <w:t>Percentage of adults who are overweight or obese</w:t>
                  </w:r>
                </w:p>
                <w:p w14:paraId="5B460096" w14:textId="110B0C30" w:rsidR="00374196" w:rsidRDefault="00374196" w:rsidP="00141788">
                  <w:pPr>
                    <w:spacing w:after="120"/>
                    <w:rPr>
                      <w:rFonts w:ascii="Source Sans 3 Medium" w:hAnsi="Source Sans 3 Medium"/>
                      <w:b/>
                      <w:bCs/>
                      <w:sz w:val="23"/>
                      <w:szCs w:val="23"/>
                      <w:lang w:bidi="ar-SA"/>
                    </w:rPr>
                  </w:pPr>
                  <w:r w:rsidRPr="00374196">
                    <w:rPr>
                      <w:rFonts w:ascii="Source Sans 3 Medium" w:hAnsi="Source Sans 3 Medium"/>
                      <w:b/>
                      <w:bCs/>
                      <w:noProof/>
                      <w:sz w:val="23"/>
                      <w:szCs w:val="23"/>
                      <w:lang w:bidi="ar-SA"/>
                    </w:rPr>
                    <w:drawing>
                      <wp:inline distT="0" distB="0" distL="0" distR="0" wp14:anchorId="6FDF5A3D" wp14:editId="6695B6F7">
                        <wp:extent cx="3076575" cy="232410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76575" cy="2324100"/>
                                </a:xfrm>
                                <a:prstGeom prst="rect">
                                  <a:avLst/>
                                </a:prstGeom>
                              </pic:spPr>
                            </pic:pic>
                          </a:graphicData>
                        </a:graphic>
                      </wp:inline>
                    </w:drawing>
                  </w:r>
                </w:p>
              </w:tc>
              <w:tc>
                <w:tcPr>
                  <w:tcW w:w="6061" w:type="dxa"/>
                </w:tcPr>
                <w:p w14:paraId="14A44EC0" w14:textId="77777777" w:rsidR="00AE0855" w:rsidRDefault="00AE0855" w:rsidP="00AE0855">
                  <w:pPr>
                    <w:spacing w:after="120"/>
                    <w:rPr>
                      <w:rFonts w:ascii="Source Sans 3 Medium" w:hAnsi="Source Sans 3 Medium"/>
                      <w:b/>
                      <w:bCs/>
                      <w:sz w:val="23"/>
                      <w:szCs w:val="23"/>
                      <w:lang w:bidi="ar-SA"/>
                    </w:rPr>
                  </w:pPr>
                  <w:r w:rsidRPr="00AE0855">
                    <w:rPr>
                      <w:rFonts w:ascii="Source Sans 3 Medium" w:hAnsi="Source Sans 3 Medium"/>
                      <w:b/>
                      <w:bCs/>
                      <w:sz w:val="23"/>
                      <w:szCs w:val="23"/>
                      <w:lang w:bidi="ar-SA"/>
                    </w:rPr>
                    <w:t>Weight range of the adult population 2015</w:t>
                  </w:r>
                </w:p>
                <w:p w14:paraId="2D71DAE9" w14:textId="0414D320" w:rsidR="00374196" w:rsidRDefault="00374196" w:rsidP="00AE0855">
                  <w:pPr>
                    <w:spacing w:after="120"/>
                    <w:rPr>
                      <w:rFonts w:ascii="Source Sans 3 Medium" w:hAnsi="Source Sans 3 Medium"/>
                      <w:b/>
                      <w:bCs/>
                      <w:sz w:val="23"/>
                      <w:szCs w:val="23"/>
                      <w:lang w:bidi="ar-SA"/>
                    </w:rPr>
                  </w:pPr>
                  <w:r w:rsidRPr="00374196">
                    <w:rPr>
                      <w:rFonts w:ascii="Source Sans 3 Medium" w:hAnsi="Source Sans 3 Medium"/>
                      <w:b/>
                      <w:bCs/>
                      <w:noProof/>
                      <w:sz w:val="23"/>
                      <w:szCs w:val="23"/>
                      <w:lang w:bidi="ar-SA"/>
                    </w:rPr>
                    <w:drawing>
                      <wp:inline distT="0" distB="0" distL="0" distR="0" wp14:anchorId="2DF42880" wp14:editId="0AC280FB">
                        <wp:extent cx="2438400" cy="2495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38400" cy="2495550"/>
                                </a:xfrm>
                                <a:prstGeom prst="rect">
                                  <a:avLst/>
                                </a:prstGeom>
                              </pic:spPr>
                            </pic:pic>
                          </a:graphicData>
                        </a:graphic>
                      </wp:inline>
                    </w:drawing>
                  </w:r>
                </w:p>
                <w:tbl>
                  <w:tblPr>
                    <w:tblStyle w:val="DottedTable"/>
                    <w:tblW w:w="0" w:type="auto"/>
                    <w:tblLook w:val="04A0" w:firstRow="1" w:lastRow="0" w:firstColumn="1" w:lastColumn="0" w:noHBand="0" w:noVBand="1"/>
                  </w:tblPr>
                  <w:tblGrid>
                    <w:gridCol w:w="2341"/>
                    <w:gridCol w:w="3426"/>
                  </w:tblGrid>
                  <w:tr w:rsidR="00AE0855" w14:paraId="6A32D1EE" w14:textId="77777777" w:rsidTr="00A12024">
                    <w:tc>
                      <w:tcPr>
                        <w:tcW w:w="2566" w:type="dxa"/>
                      </w:tcPr>
                      <w:p w14:paraId="00A34730" w14:textId="7A600695" w:rsidR="00AE0855" w:rsidRPr="00A12024" w:rsidRDefault="00AE0855" w:rsidP="00AE0855">
                        <w:pPr>
                          <w:spacing w:after="120"/>
                          <w:rPr>
                            <w:rFonts w:ascii="Source Sans 3" w:hAnsi="Source Sans 3"/>
                            <w:b/>
                            <w:bCs/>
                            <w:sz w:val="21"/>
                            <w:szCs w:val="21"/>
                          </w:rPr>
                        </w:pPr>
                        <w:r w:rsidRPr="00A12024">
                          <w:rPr>
                            <w:rFonts w:ascii="Source Sans 3" w:hAnsi="Source Sans 3"/>
                            <w:b/>
                            <w:bCs/>
                            <w:sz w:val="21"/>
                            <w:szCs w:val="21"/>
                            <w:shd w:val="clear" w:color="auto" w:fill="105EE5"/>
                          </w:rPr>
                          <w:t>☐</w:t>
                        </w:r>
                        <w:r w:rsidRPr="00A12024">
                          <w:rPr>
                            <w:rFonts w:ascii="Source Sans 3" w:hAnsi="Source Sans 3"/>
                            <w:b/>
                            <w:bCs/>
                            <w:sz w:val="21"/>
                            <w:szCs w:val="21"/>
                          </w:rPr>
                          <w:t xml:space="preserve"> </w:t>
                        </w:r>
                        <w:r w:rsidRPr="00A12024">
                          <w:rPr>
                            <w:rFonts w:ascii="Source Sans 3" w:hAnsi="Source Sans 3"/>
                            <w:sz w:val="21"/>
                            <w:szCs w:val="21"/>
                          </w:rPr>
                          <w:t>Healthy or underweight</w:t>
                        </w:r>
                      </w:p>
                    </w:tc>
                    <w:tc>
                      <w:tcPr>
                        <w:tcW w:w="3908" w:type="dxa"/>
                      </w:tcPr>
                      <w:p w14:paraId="12EEB217" w14:textId="76D2BC23" w:rsidR="00AE0855" w:rsidRPr="00A12024" w:rsidRDefault="00AE0855" w:rsidP="00AE0855">
                        <w:pPr>
                          <w:spacing w:after="120"/>
                          <w:rPr>
                            <w:rFonts w:ascii="Source Sans 3" w:hAnsi="Source Sans 3"/>
                            <w:b/>
                            <w:bCs/>
                            <w:sz w:val="21"/>
                            <w:szCs w:val="21"/>
                          </w:rPr>
                        </w:pPr>
                        <w:r w:rsidRPr="00A12024">
                          <w:rPr>
                            <w:rFonts w:ascii="Source Sans 3" w:hAnsi="Source Sans 3"/>
                            <w:b/>
                            <w:bCs/>
                            <w:sz w:val="21"/>
                            <w:szCs w:val="21"/>
                            <w:shd w:val="clear" w:color="auto" w:fill="F7E72F"/>
                          </w:rPr>
                          <w:t>☐</w:t>
                        </w:r>
                        <w:r w:rsidRPr="00A12024">
                          <w:rPr>
                            <w:rFonts w:ascii="Source Sans 3" w:hAnsi="Source Sans 3"/>
                            <w:b/>
                            <w:bCs/>
                            <w:sz w:val="21"/>
                            <w:szCs w:val="21"/>
                          </w:rPr>
                          <w:t xml:space="preserve"> </w:t>
                        </w:r>
                        <w:r w:rsidR="00374196" w:rsidRPr="00A12024">
                          <w:rPr>
                            <w:rFonts w:ascii="Source Sans 3" w:hAnsi="Source Sans 3"/>
                            <w:sz w:val="21"/>
                            <w:szCs w:val="21"/>
                          </w:rPr>
                          <w:t>Obese (too fat)</w:t>
                        </w:r>
                      </w:p>
                    </w:tc>
                  </w:tr>
                  <w:tr w:rsidR="00AE0855" w14:paraId="5FA886B8" w14:textId="77777777" w:rsidTr="00A12024">
                    <w:tc>
                      <w:tcPr>
                        <w:tcW w:w="2566" w:type="dxa"/>
                      </w:tcPr>
                      <w:p w14:paraId="3AAC77EF" w14:textId="6E9EBA04" w:rsidR="00AE0855" w:rsidRPr="00A12024" w:rsidRDefault="00AE0855" w:rsidP="00AE0855">
                        <w:pPr>
                          <w:spacing w:after="120"/>
                          <w:rPr>
                            <w:rFonts w:ascii="Source Sans 3" w:hAnsi="Source Sans 3"/>
                            <w:b/>
                            <w:bCs/>
                            <w:sz w:val="21"/>
                            <w:szCs w:val="21"/>
                          </w:rPr>
                        </w:pPr>
                        <w:r w:rsidRPr="00A12024">
                          <w:rPr>
                            <w:rFonts w:ascii="Source Sans 3" w:hAnsi="Source Sans 3"/>
                            <w:b/>
                            <w:bCs/>
                            <w:sz w:val="21"/>
                            <w:szCs w:val="21"/>
                            <w:shd w:val="clear" w:color="auto" w:fill="BA027F"/>
                          </w:rPr>
                          <w:t>☐</w:t>
                        </w:r>
                        <w:r w:rsidRPr="00A12024">
                          <w:rPr>
                            <w:rFonts w:ascii="Source Sans 3" w:hAnsi="Source Sans 3"/>
                            <w:b/>
                            <w:bCs/>
                            <w:sz w:val="21"/>
                            <w:szCs w:val="21"/>
                          </w:rPr>
                          <w:t xml:space="preserve"> </w:t>
                        </w:r>
                        <w:r w:rsidR="00374196" w:rsidRPr="00A12024">
                          <w:rPr>
                            <w:rFonts w:ascii="Source Sans 3" w:hAnsi="Source Sans 3"/>
                            <w:sz w:val="21"/>
                            <w:szCs w:val="21"/>
                          </w:rPr>
                          <w:t>Overweight</w:t>
                        </w:r>
                      </w:p>
                    </w:tc>
                    <w:tc>
                      <w:tcPr>
                        <w:tcW w:w="3908" w:type="dxa"/>
                      </w:tcPr>
                      <w:p w14:paraId="0581CD2A" w14:textId="5C4D4F7A" w:rsidR="00AE0855" w:rsidRPr="00A12024" w:rsidRDefault="00AE0855" w:rsidP="00AE0855">
                        <w:pPr>
                          <w:spacing w:after="120"/>
                          <w:rPr>
                            <w:rFonts w:ascii="Source Sans 3" w:hAnsi="Source Sans 3"/>
                            <w:b/>
                            <w:bCs/>
                            <w:sz w:val="21"/>
                            <w:szCs w:val="21"/>
                          </w:rPr>
                        </w:pPr>
                        <w:r w:rsidRPr="00A12024">
                          <w:rPr>
                            <w:rFonts w:ascii="Source Sans 3" w:hAnsi="Source Sans 3"/>
                            <w:b/>
                            <w:bCs/>
                            <w:sz w:val="21"/>
                            <w:szCs w:val="21"/>
                            <w:shd w:val="clear" w:color="auto" w:fill="530847"/>
                          </w:rPr>
                          <w:t>☐</w:t>
                        </w:r>
                        <w:r w:rsidRPr="00A12024">
                          <w:rPr>
                            <w:rFonts w:ascii="Source Sans 3" w:hAnsi="Source Sans 3"/>
                            <w:b/>
                            <w:bCs/>
                            <w:sz w:val="21"/>
                            <w:szCs w:val="21"/>
                          </w:rPr>
                          <w:t xml:space="preserve"> </w:t>
                        </w:r>
                        <w:r w:rsidR="00374196" w:rsidRPr="00A12024">
                          <w:rPr>
                            <w:rFonts w:ascii="Source Sans 3" w:hAnsi="Source Sans 3"/>
                            <w:sz w:val="21"/>
                            <w:szCs w:val="21"/>
                          </w:rPr>
                          <w:t>Severely obese (dangerously fat)</w:t>
                        </w:r>
                      </w:p>
                    </w:tc>
                  </w:tr>
                </w:tbl>
                <w:p w14:paraId="27916BDC" w14:textId="16D8F85E" w:rsidR="00AE0855" w:rsidRDefault="00AE0855" w:rsidP="00AE0855">
                  <w:pPr>
                    <w:spacing w:after="120"/>
                    <w:rPr>
                      <w:rFonts w:ascii="Source Sans 3 Medium" w:hAnsi="Source Sans 3 Medium"/>
                      <w:b/>
                      <w:bCs/>
                      <w:sz w:val="23"/>
                      <w:szCs w:val="23"/>
                      <w:lang w:bidi="ar-SA"/>
                    </w:rPr>
                  </w:pPr>
                </w:p>
              </w:tc>
            </w:tr>
          </w:tbl>
          <w:p w14:paraId="4455D949" w14:textId="1379599B" w:rsidR="00AF4914" w:rsidRPr="00141788" w:rsidRDefault="00AF4914" w:rsidP="00141788">
            <w:pPr>
              <w:spacing w:after="120"/>
              <w:rPr>
                <w:rFonts w:ascii="Source Sans 3 Medium" w:hAnsi="Source Sans 3 Medium"/>
                <w:b/>
                <w:bCs/>
                <w:sz w:val="23"/>
                <w:szCs w:val="23"/>
              </w:rPr>
            </w:pPr>
          </w:p>
        </w:tc>
      </w:tr>
      <w:tr w:rsidR="00721FA7" w14:paraId="79A7A163" w14:textId="77777777" w:rsidTr="00A31B12">
        <w:tc>
          <w:tcPr>
            <w:tcW w:w="421" w:type="dxa"/>
            <w:tcMar>
              <w:left w:w="0" w:type="dxa"/>
              <w:right w:w="0" w:type="dxa"/>
            </w:tcMar>
          </w:tcPr>
          <w:tbl>
            <w:tblPr>
              <w:tblStyle w:val="CompactTable"/>
              <w:tblW w:w="0" w:type="auto"/>
              <w:tblBorders>
                <w:top w:val="single" w:sz="18" w:space="0" w:color="BCAD91"/>
                <w:left w:val="single" w:sz="18" w:space="0" w:color="BCAD91"/>
                <w:bottom w:val="single" w:sz="18" w:space="0" w:color="BCAD91"/>
                <w:right w:val="single" w:sz="18" w:space="0" w:color="BCAD91"/>
                <w:insideH w:val="single" w:sz="18" w:space="0" w:color="BCAD91"/>
                <w:insideV w:val="single" w:sz="18" w:space="0" w:color="BCAD91"/>
              </w:tblBorders>
              <w:tblLook w:val="04A0" w:firstRow="1" w:lastRow="0" w:firstColumn="1" w:lastColumn="0" w:noHBand="0" w:noVBand="1"/>
            </w:tblPr>
            <w:tblGrid>
              <w:gridCol w:w="365"/>
            </w:tblGrid>
            <w:tr w:rsidR="00721FA7" w14:paraId="2E063F88" w14:textId="77777777" w:rsidTr="00F85122">
              <w:tc>
                <w:tcPr>
                  <w:tcW w:w="385" w:type="dxa"/>
                </w:tcPr>
                <w:p w14:paraId="49F0980E" w14:textId="45C3AD27" w:rsidR="00721FA7" w:rsidRDefault="00721FA7" w:rsidP="00721FA7">
                  <w:pPr>
                    <w:rPr>
                      <w:b w:val="0"/>
                      <w:bCs/>
                      <w:szCs w:val="26"/>
                      <w:bdr w:val="single" w:sz="12" w:space="0" w:color="FFFF00"/>
                    </w:rPr>
                  </w:pPr>
                  <w:r>
                    <w:rPr>
                      <w:bCs/>
                      <w:szCs w:val="26"/>
                      <w:lang w:bidi="ar-SA"/>
                    </w:rPr>
                    <w:t>15</w:t>
                  </w:r>
                </w:p>
              </w:tc>
            </w:tr>
          </w:tbl>
          <w:p w14:paraId="0325CC30" w14:textId="77777777" w:rsidR="00721FA7" w:rsidRDefault="00721FA7" w:rsidP="00721FA7">
            <w:pPr>
              <w:rPr>
                <w:bCs/>
                <w:szCs w:val="26"/>
              </w:rPr>
            </w:pPr>
          </w:p>
        </w:tc>
        <w:tc>
          <w:tcPr>
            <w:tcW w:w="13971" w:type="dxa"/>
          </w:tcPr>
          <w:p w14:paraId="40C01435" w14:textId="54D8D08C" w:rsidR="00721FA7" w:rsidRDefault="00721FA7" w:rsidP="00721FA7">
            <w:pPr>
              <w:spacing w:after="120"/>
              <w:rPr>
                <w:rFonts w:ascii="Source Sans 3 Medium" w:hAnsi="Source Sans 3 Medium"/>
                <w:b/>
                <w:bCs/>
                <w:sz w:val="23"/>
                <w:szCs w:val="23"/>
              </w:rPr>
            </w:pPr>
            <w:r w:rsidRPr="00721FA7">
              <w:rPr>
                <w:rFonts w:ascii="Source Sans 3 Medium" w:hAnsi="Source Sans 3 Medium"/>
                <w:b/>
                <w:bCs/>
                <w:sz w:val="23"/>
                <w:szCs w:val="23"/>
              </w:rPr>
              <w:t>Now write your report. Remember:</w:t>
            </w:r>
          </w:p>
          <w:p w14:paraId="2523E4CF" w14:textId="77777777" w:rsidR="00721FA7" w:rsidRPr="00721FA7" w:rsidRDefault="00721FA7" w:rsidP="00721FA7">
            <w:pPr>
              <w:pStyle w:val="BulletList"/>
            </w:pPr>
            <w:r w:rsidRPr="00721FA7">
              <w:t>Include an overview.</w:t>
            </w:r>
          </w:p>
          <w:p w14:paraId="6D0DB210" w14:textId="77777777" w:rsidR="00721FA7" w:rsidRPr="00721FA7" w:rsidRDefault="00721FA7" w:rsidP="00721FA7">
            <w:pPr>
              <w:pStyle w:val="BulletList"/>
            </w:pPr>
            <w:r w:rsidRPr="00721FA7">
              <w:t>Don't try to include all the data.</w:t>
            </w:r>
          </w:p>
          <w:p w14:paraId="5C1701A9" w14:textId="4174F9FC" w:rsidR="00721FA7" w:rsidRPr="00141788" w:rsidRDefault="00721FA7" w:rsidP="00721FA7">
            <w:pPr>
              <w:pStyle w:val="BulletList"/>
            </w:pPr>
            <w:r w:rsidRPr="00721FA7">
              <w:t>Don't include anything from outside the data.</w:t>
            </w:r>
          </w:p>
        </w:tc>
      </w:tr>
    </w:tbl>
    <w:p w14:paraId="2209CCC0" w14:textId="77777777" w:rsidR="003367DD" w:rsidRDefault="003367DD" w:rsidP="003367DD">
      <w:pPr>
        <w:rPr>
          <w:rFonts w:ascii="Source Sans 3" w:hAnsi="Source Sans 3"/>
          <w:sz w:val="23"/>
          <w:szCs w:val="23"/>
          <w:lang w:bidi="ar-SA"/>
        </w:rPr>
      </w:pPr>
      <w:r>
        <w:rPr>
          <w:rFonts w:ascii="Source Sans 3" w:hAnsi="Source Sans 3"/>
          <w:sz w:val="23"/>
          <w:szCs w:val="23"/>
          <w:lang w:bidi="ar-SA"/>
        </w:rPr>
        <w:br w:type="page"/>
      </w:r>
    </w:p>
    <w:tbl>
      <w:tblPr>
        <w:tblStyle w:val="DottedTable"/>
        <w:tblW w:w="14312" w:type="dxa"/>
        <w:tblLook w:val="04A0" w:firstRow="1" w:lastRow="0" w:firstColumn="1" w:lastColumn="0" w:noHBand="0" w:noVBand="1"/>
      </w:tblPr>
      <w:tblGrid>
        <w:gridCol w:w="14312"/>
      </w:tblGrid>
      <w:tr w:rsidR="003367DD" w:rsidRPr="000061ED" w14:paraId="77D4E747" w14:textId="77777777" w:rsidTr="00712A04">
        <w:tc>
          <w:tcPr>
            <w:tcW w:w="14312" w:type="dxa"/>
            <w:shd w:val="clear" w:color="auto" w:fill="EE29B6"/>
          </w:tcPr>
          <w:tbl>
            <w:tblPr>
              <w:tblStyle w:val="DottedTable"/>
              <w:tblW w:w="0" w:type="auto"/>
              <w:tblLook w:val="04A0" w:firstRow="1" w:lastRow="0" w:firstColumn="1" w:lastColumn="0" w:noHBand="0" w:noVBand="1"/>
            </w:tblPr>
            <w:tblGrid>
              <w:gridCol w:w="3722"/>
            </w:tblGrid>
            <w:tr w:rsidR="003367DD" w:rsidRPr="005D262A" w14:paraId="4BEDB248" w14:textId="77777777" w:rsidTr="005F2E6F">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6D009F57" w14:textId="02D369EA" w:rsidR="003367DD" w:rsidRPr="005D262A" w:rsidRDefault="00B77726" w:rsidP="005F2E6F">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UNIT/05</w:t>
                  </w:r>
                  <w:r w:rsidR="003367DD" w:rsidRPr="005D262A">
                    <w:rPr>
                      <w:rFonts w:ascii="Source Sans 3 ExtraBold" w:hAnsi="Source Sans 3 ExtraBold"/>
                      <w:b/>
                      <w:bCs/>
                      <w:sz w:val="34"/>
                      <w:szCs w:val="34"/>
                      <w:shd w:val="clear" w:color="auto" w:fill="FFFFFF" w:themeFill="background1"/>
                    </w:rPr>
                    <w:t xml:space="preserve">: </w:t>
                  </w:r>
                  <w:r>
                    <w:rPr>
                      <w:rFonts w:ascii="Source Sans 3 ExtraBold" w:hAnsi="Source Sans 3 ExtraBold"/>
                      <w:b/>
                      <w:bCs/>
                      <w:color w:val="E5008C"/>
                      <w:sz w:val="34"/>
                      <w:szCs w:val="34"/>
                      <w:shd w:val="clear" w:color="auto" w:fill="FFFFFF" w:themeFill="background1"/>
                    </w:rPr>
                    <w:t>CONSUMERISM</w:t>
                  </w:r>
                </w:p>
              </w:tc>
            </w:tr>
          </w:tbl>
          <w:p w14:paraId="78DD60B9" w14:textId="77777777" w:rsidR="003367DD" w:rsidRPr="000061ED" w:rsidRDefault="003367DD" w:rsidP="005F2E6F">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LISTENING</w:t>
            </w:r>
          </w:p>
          <w:p w14:paraId="5FD4A0FA" w14:textId="77777777" w:rsidR="003367DD" w:rsidRPr="000061ED" w:rsidRDefault="003367DD" w:rsidP="005F2E6F">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6B2156AF" w14:textId="77777777" w:rsidR="001129BE" w:rsidRPr="001129BE" w:rsidRDefault="001129BE" w:rsidP="001129BE">
            <w:pPr>
              <w:pStyle w:val="ListParagraph"/>
              <w:numPr>
                <w:ilvl w:val="0"/>
                <w:numId w:val="1"/>
              </w:numPr>
              <w:ind w:left="284" w:hanging="284"/>
              <w:rPr>
                <w:rFonts w:ascii="Source Sans 3" w:hAnsi="Source Sans 3"/>
                <w:color w:val="FFFFFF" w:themeColor="background1"/>
                <w:sz w:val="23"/>
                <w:szCs w:val="23"/>
              </w:rPr>
            </w:pPr>
            <w:r w:rsidRPr="001129BE">
              <w:rPr>
                <w:rFonts w:ascii="Source Sans 3" w:hAnsi="Source Sans 3"/>
                <w:color w:val="FFFFFF" w:themeColor="background1"/>
                <w:sz w:val="23"/>
                <w:szCs w:val="23"/>
              </w:rPr>
              <w:t>find synonyms and paraphrase in matching tasks</w:t>
            </w:r>
          </w:p>
          <w:p w14:paraId="79076BA3" w14:textId="77777777" w:rsidR="001129BE" w:rsidRPr="001129BE" w:rsidRDefault="001129BE" w:rsidP="001129BE">
            <w:pPr>
              <w:pStyle w:val="ListParagraph"/>
              <w:numPr>
                <w:ilvl w:val="0"/>
                <w:numId w:val="1"/>
              </w:numPr>
              <w:ind w:left="284" w:hanging="284"/>
              <w:rPr>
                <w:rFonts w:ascii="Source Sans 3" w:hAnsi="Source Sans 3"/>
                <w:color w:val="FFFFFF" w:themeColor="background1"/>
                <w:sz w:val="23"/>
                <w:szCs w:val="23"/>
              </w:rPr>
            </w:pPr>
            <w:r w:rsidRPr="001129BE">
              <w:rPr>
                <w:rFonts w:ascii="Source Sans 3" w:hAnsi="Source Sans 3"/>
                <w:color w:val="FFFFFF" w:themeColor="background1"/>
                <w:sz w:val="23"/>
                <w:szCs w:val="23"/>
              </w:rPr>
              <w:t>identify 'distractors' in matching tasks</w:t>
            </w:r>
          </w:p>
          <w:p w14:paraId="0D224C47" w14:textId="2CB933FE" w:rsidR="003367DD" w:rsidRPr="00124EFF" w:rsidRDefault="001129BE" w:rsidP="001129BE">
            <w:pPr>
              <w:pStyle w:val="ListParagraph"/>
              <w:numPr>
                <w:ilvl w:val="0"/>
                <w:numId w:val="1"/>
              </w:numPr>
              <w:ind w:left="284" w:hanging="284"/>
              <w:rPr>
                <w:sz w:val="26"/>
                <w:szCs w:val="26"/>
              </w:rPr>
            </w:pPr>
            <w:r w:rsidRPr="001129BE">
              <w:rPr>
                <w:rFonts w:ascii="Source Sans 3" w:hAnsi="Source Sans 3"/>
                <w:color w:val="FFFFFF" w:themeColor="background1"/>
                <w:sz w:val="23"/>
                <w:szCs w:val="23"/>
              </w:rPr>
              <w:t>answer classification tasks.</w:t>
            </w:r>
          </w:p>
        </w:tc>
      </w:tr>
    </w:tbl>
    <w:p w14:paraId="3DB9846E" w14:textId="77777777" w:rsidR="003367DD" w:rsidRPr="00D42C4D" w:rsidRDefault="003367DD" w:rsidP="003367DD">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3367DD" w:rsidRPr="00D42C4D" w14:paraId="3996833F" w14:textId="77777777" w:rsidTr="00712A04">
        <w:tc>
          <w:tcPr>
            <w:tcW w:w="0" w:type="auto"/>
            <w:shd w:val="clear" w:color="auto" w:fill="EE29B6"/>
          </w:tcPr>
          <w:p w14:paraId="111A50B2" w14:textId="77777777" w:rsidR="003367DD" w:rsidRPr="00D42C4D" w:rsidRDefault="003367DD" w:rsidP="005F2E6F">
            <w:pPr>
              <w:rPr>
                <w:rFonts w:ascii="Source Sans 3 Medium" w:hAnsi="Source Sans 3 Medium"/>
                <w:b/>
                <w:bCs/>
                <w:sz w:val="23"/>
                <w:szCs w:val="23"/>
                <w:lang w:bidi="ar-SA"/>
              </w:rPr>
            </w:pPr>
            <w:r w:rsidRPr="002E2EBA">
              <w:rPr>
                <w:b/>
                <w:bCs/>
                <w:color w:val="FFFFFF" w:themeColor="background1"/>
                <w:sz w:val="24"/>
                <w:szCs w:val="24"/>
              </w:rPr>
              <w:t>Lead-in</w:t>
            </w:r>
          </w:p>
        </w:tc>
      </w:tr>
    </w:tbl>
    <w:tbl>
      <w:tblPr>
        <w:tblStyle w:val="DottedTable"/>
        <w:tblW w:w="0" w:type="auto"/>
        <w:tblLook w:val="04A0" w:firstRow="1" w:lastRow="0" w:firstColumn="1" w:lastColumn="0" w:noHBand="0" w:noVBand="1"/>
      </w:tblPr>
      <w:tblGrid>
        <w:gridCol w:w="441"/>
        <w:gridCol w:w="10799"/>
      </w:tblGrid>
      <w:tr w:rsidR="000857D4" w14:paraId="4903BED8" w14:textId="74573F5E" w:rsidTr="00ED0618">
        <w:tc>
          <w:tcPr>
            <w:tcW w:w="0" w:type="auto"/>
            <w:tcMar>
              <w:left w:w="0" w:type="dxa"/>
              <w:right w:w="0" w:type="dxa"/>
            </w:tcMar>
          </w:tcPr>
          <w:tbl>
            <w:tblPr>
              <w:tblStyle w:val="CompactTable"/>
              <w:tblW w:w="0" w:type="auto"/>
              <w:tblBorders>
                <w:top w:val="single" w:sz="18" w:space="0" w:color="B32487"/>
                <w:left w:val="single" w:sz="18" w:space="0" w:color="B32487"/>
                <w:bottom w:val="single" w:sz="18" w:space="0" w:color="B32487"/>
                <w:right w:val="single" w:sz="18" w:space="0" w:color="B32487"/>
                <w:insideH w:val="single" w:sz="18" w:space="0" w:color="B32487"/>
                <w:insideV w:val="single" w:sz="18" w:space="0" w:color="B32487"/>
              </w:tblBorders>
              <w:tblLook w:val="04A0" w:firstRow="1" w:lastRow="0" w:firstColumn="1" w:lastColumn="0" w:noHBand="0" w:noVBand="1"/>
            </w:tblPr>
            <w:tblGrid>
              <w:gridCol w:w="385"/>
            </w:tblGrid>
            <w:tr w:rsidR="000857D4" w14:paraId="54BCA742" w14:textId="77777777" w:rsidTr="00515923">
              <w:tc>
                <w:tcPr>
                  <w:tcW w:w="385" w:type="dxa"/>
                </w:tcPr>
                <w:p w14:paraId="5E35E5C5" w14:textId="77777777" w:rsidR="000857D4" w:rsidRDefault="000857D4" w:rsidP="005F2E6F">
                  <w:pPr>
                    <w:rPr>
                      <w:b w:val="0"/>
                      <w:bCs/>
                      <w:szCs w:val="26"/>
                      <w:bdr w:val="single" w:sz="12" w:space="0" w:color="FFFF00"/>
                    </w:rPr>
                  </w:pPr>
                  <w:r>
                    <w:rPr>
                      <w:bCs/>
                      <w:szCs w:val="26"/>
                      <w:lang w:bidi="ar-SA"/>
                    </w:rPr>
                    <w:t>01</w:t>
                  </w:r>
                </w:p>
              </w:tc>
            </w:tr>
          </w:tbl>
          <w:p w14:paraId="64697002" w14:textId="77777777" w:rsidR="000857D4" w:rsidRDefault="000857D4" w:rsidP="005F2E6F">
            <w:pPr>
              <w:rPr>
                <w:bCs/>
                <w:szCs w:val="26"/>
              </w:rPr>
            </w:pPr>
          </w:p>
        </w:tc>
        <w:tc>
          <w:tcPr>
            <w:tcW w:w="0" w:type="auto"/>
          </w:tcPr>
          <w:p w14:paraId="597DC466" w14:textId="77777777" w:rsidR="000857D4" w:rsidRDefault="000857D4" w:rsidP="000857D4">
            <w:pPr>
              <w:spacing w:after="120"/>
              <w:rPr>
                <w:rFonts w:ascii="Source Sans 3 Medium" w:hAnsi="Source Sans 3 Medium"/>
                <w:b/>
                <w:bCs/>
                <w:sz w:val="23"/>
              </w:rPr>
            </w:pPr>
            <w:r w:rsidRPr="00697AB2">
              <w:rPr>
                <w:rFonts w:ascii="Source Sans 3 Medium" w:hAnsi="Source Sans 3 Medium"/>
                <w:b/>
                <w:bCs/>
                <w:sz w:val="23"/>
                <w:szCs w:val="23"/>
              </w:rPr>
              <w:t>Pictures A-G show different areas of work or study. Match the pictures with the words in the box.</w:t>
            </w:r>
          </w:p>
          <w:tbl>
            <w:tblPr>
              <w:tblStyle w:val="CommonTable"/>
              <w:tblW w:w="0" w:type="auto"/>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ook w:val="04A0" w:firstRow="1" w:lastRow="0" w:firstColumn="1" w:lastColumn="0" w:noHBand="0" w:noVBand="1"/>
            </w:tblPr>
            <w:tblGrid>
              <w:gridCol w:w="728"/>
              <w:gridCol w:w="636"/>
              <w:gridCol w:w="533"/>
              <w:gridCol w:w="638"/>
            </w:tblGrid>
            <w:tr w:rsidR="000857D4" w14:paraId="1CF32E56" w14:textId="77777777" w:rsidTr="000857D4">
              <w:tc>
                <w:tcPr>
                  <w:tcW w:w="0" w:type="auto"/>
                </w:tcPr>
                <w:p w14:paraId="48E4594B" w14:textId="77777777" w:rsidR="000857D4" w:rsidRDefault="000857D4" w:rsidP="005F2E6F">
                  <w:pPr>
                    <w:rPr>
                      <w:rFonts w:ascii="Source Sans 3 Medium" w:hAnsi="Source Sans 3 Medium"/>
                      <w:b/>
                      <w:bCs/>
                      <w:sz w:val="23"/>
                    </w:rPr>
                  </w:pPr>
                  <w:r>
                    <w:t>bake</w:t>
                  </w:r>
                </w:p>
              </w:tc>
              <w:tc>
                <w:tcPr>
                  <w:tcW w:w="0" w:type="auto"/>
                </w:tcPr>
                <w:p w14:paraId="7B425CB9" w14:textId="77777777" w:rsidR="000857D4" w:rsidRDefault="000857D4" w:rsidP="005F2E6F">
                  <w:pPr>
                    <w:rPr>
                      <w:rFonts w:ascii="Source Sans 3 Medium" w:hAnsi="Source Sans 3 Medium"/>
                      <w:b/>
                      <w:bCs/>
                      <w:sz w:val="23"/>
                    </w:rPr>
                  </w:pPr>
                  <w:r>
                    <w:t>boil</w:t>
                  </w:r>
                </w:p>
              </w:tc>
              <w:tc>
                <w:tcPr>
                  <w:tcW w:w="0" w:type="auto"/>
                </w:tcPr>
                <w:p w14:paraId="3BEC142D" w14:textId="77777777" w:rsidR="000857D4" w:rsidRDefault="000857D4" w:rsidP="005F2E6F">
                  <w:pPr>
                    <w:rPr>
                      <w:rFonts w:ascii="Source Sans 3 Medium" w:hAnsi="Source Sans 3 Medium"/>
                      <w:b/>
                      <w:bCs/>
                      <w:sz w:val="23"/>
                    </w:rPr>
                  </w:pPr>
                  <w:r>
                    <w:t>fry</w:t>
                  </w:r>
                </w:p>
              </w:tc>
              <w:tc>
                <w:tcPr>
                  <w:tcW w:w="0" w:type="auto"/>
                </w:tcPr>
                <w:p w14:paraId="6ACEDCA2" w14:textId="77777777" w:rsidR="000857D4" w:rsidRDefault="000857D4" w:rsidP="005F2E6F">
                  <w:pPr>
                    <w:rPr>
                      <w:rFonts w:ascii="Source Sans 3 Medium" w:hAnsi="Source Sans 3 Medium"/>
                      <w:b/>
                      <w:bCs/>
                      <w:sz w:val="23"/>
                    </w:rPr>
                  </w:pPr>
                  <w:r>
                    <w:t>grill</w:t>
                  </w:r>
                </w:p>
              </w:tc>
            </w:tr>
          </w:tbl>
          <w:p w14:paraId="384559E8" w14:textId="77777777" w:rsidR="000857D4" w:rsidRPr="000857D4" w:rsidRDefault="000857D4" w:rsidP="000857D4">
            <w:pPr>
              <w:pStyle w:val="SS3-115"/>
              <w:rPr>
                <w:sz w:val="12"/>
                <w:szCs w:val="12"/>
              </w:rPr>
            </w:pP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15"/>
            </w:tblGrid>
            <w:tr w:rsidR="000857D4" w14:paraId="53926E19" w14:textId="77777777" w:rsidTr="000857D4">
              <w:tc>
                <w:tcPr>
                  <w:tcW w:w="9922" w:type="dxa"/>
                  <w:vAlign w:val="center"/>
                </w:tcPr>
                <w:p w14:paraId="5796E9C1" w14:textId="77777777" w:rsidR="000857D4" w:rsidRDefault="000857D4" w:rsidP="005F2E6F">
                  <w:pPr>
                    <w:jc w:val="center"/>
                    <w:rPr>
                      <w:rFonts w:ascii="Source Sans 3 Medium" w:hAnsi="Source Sans 3 Medium"/>
                      <w:b/>
                      <w:bCs/>
                      <w:sz w:val="23"/>
                    </w:rPr>
                  </w:pPr>
                  <w:r w:rsidRPr="000857D4">
                    <w:rPr>
                      <w:rFonts w:ascii="Source Sans 3 Medium" w:hAnsi="Source Sans 3 Medium"/>
                      <w:b/>
                      <w:bCs/>
                      <w:noProof/>
                      <w:sz w:val="23"/>
                    </w:rPr>
                    <w:drawing>
                      <wp:inline distT="0" distB="0" distL="0" distR="0" wp14:anchorId="6EFA2259" wp14:editId="0D049471">
                        <wp:extent cx="6496957" cy="20386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96957" cy="2038635"/>
                                </a:xfrm>
                                <a:prstGeom prst="rect">
                                  <a:avLst/>
                                </a:prstGeom>
                              </pic:spPr>
                            </pic:pic>
                          </a:graphicData>
                        </a:graphic>
                      </wp:inline>
                    </w:drawing>
                  </w:r>
                </w:p>
              </w:tc>
            </w:tr>
          </w:tbl>
          <w:p w14:paraId="5226F6BA" w14:textId="77777777" w:rsidR="000857D4" w:rsidRPr="00697AB2" w:rsidRDefault="000857D4" w:rsidP="005F2E6F">
            <w:pPr>
              <w:rPr>
                <w:rFonts w:ascii="Source Sans 3 Medium" w:hAnsi="Source Sans 3 Medium"/>
                <w:b/>
                <w:bCs/>
                <w:sz w:val="23"/>
                <w:szCs w:val="23"/>
              </w:rPr>
            </w:pPr>
          </w:p>
        </w:tc>
      </w:tr>
      <w:tr w:rsidR="00C04967" w:rsidRPr="000061ED" w14:paraId="5DE0A6C7" w14:textId="77777777" w:rsidTr="00ED0618">
        <w:tc>
          <w:tcPr>
            <w:tcW w:w="0" w:type="auto"/>
            <w:tcMar>
              <w:left w:w="0" w:type="dxa"/>
              <w:right w:w="0" w:type="dxa"/>
            </w:tcMar>
          </w:tcPr>
          <w:tbl>
            <w:tblPr>
              <w:tblStyle w:val="CompactTable"/>
              <w:tblW w:w="0" w:type="auto"/>
              <w:tblBorders>
                <w:top w:val="single" w:sz="18" w:space="0" w:color="B32487"/>
                <w:left w:val="single" w:sz="18" w:space="0" w:color="B32487"/>
                <w:bottom w:val="single" w:sz="18" w:space="0" w:color="B32487"/>
                <w:right w:val="single" w:sz="18" w:space="0" w:color="B32487"/>
                <w:insideH w:val="single" w:sz="18" w:space="0" w:color="B32487"/>
                <w:insideV w:val="single" w:sz="18" w:space="0" w:color="B32487"/>
              </w:tblBorders>
              <w:tblLook w:val="04A0" w:firstRow="1" w:lastRow="0" w:firstColumn="1" w:lastColumn="0" w:noHBand="0" w:noVBand="1"/>
            </w:tblPr>
            <w:tblGrid>
              <w:gridCol w:w="385"/>
            </w:tblGrid>
            <w:tr w:rsidR="00C04967" w14:paraId="33AE84D2" w14:textId="77777777" w:rsidTr="00515923">
              <w:tc>
                <w:tcPr>
                  <w:tcW w:w="385" w:type="dxa"/>
                </w:tcPr>
                <w:p w14:paraId="6F5BE6B4" w14:textId="5B817A72" w:rsidR="00C04967" w:rsidRDefault="00C04967" w:rsidP="00C04967">
                  <w:pPr>
                    <w:rPr>
                      <w:b w:val="0"/>
                      <w:bCs/>
                      <w:szCs w:val="26"/>
                      <w:bdr w:val="single" w:sz="12" w:space="0" w:color="FFFF00"/>
                    </w:rPr>
                  </w:pPr>
                  <w:r>
                    <w:rPr>
                      <w:bCs/>
                      <w:szCs w:val="26"/>
                      <w:lang w:bidi="ar-SA"/>
                    </w:rPr>
                    <w:t>0</w:t>
                  </w:r>
                  <w:r w:rsidR="00ED0618">
                    <w:rPr>
                      <w:bCs/>
                      <w:szCs w:val="26"/>
                      <w:lang w:bidi="ar-SA"/>
                    </w:rPr>
                    <w:t>2</w:t>
                  </w:r>
                </w:p>
              </w:tc>
            </w:tr>
          </w:tbl>
          <w:p w14:paraId="52F7E7C8" w14:textId="77777777" w:rsidR="00C04967" w:rsidRDefault="00C04967" w:rsidP="00C04967">
            <w:pPr>
              <w:rPr>
                <w:bCs/>
                <w:szCs w:val="26"/>
              </w:rPr>
            </w:pPr>
          </w:p>
        </w:tc>
        <w:tc>
          <w:tcPr>
            <w:tcW w:w="0" w:type="auto"/>
          </w:tcPr>
          <w:p w14:paraId="09C1F732" w14:textId="5C9E3FDD" w:rsidR="000857D4" w:rsidRPr="000857D4" w:rsidRDefault="000857D4" w:rsidP="00ED0618">
            <w:pPr>
              <w:spacing w:after="120"/>
            </w:pPr>
            <w:r w:rsidRPr="000857D4">
              <w:rPr>
                <w:rFonts w:ascii="Source Sans 3 Medium" w:hAnsi="Source Sans 3 Medium"/>
                <w:b/>
                <w:bCs/>
                <w:sz w:val="23"/>
                <w:szCs w:val="23"/>
              </w:rPr>
              <w:t>Match the words with the type of food they are. Put them in the correct column.</w:t>
            </w:r>
          </w:p>
          <w:tbl>
            <w:tblPr>
              <w:tblStyle w:val="CommonTable"/>
              <w:tblW w:w="0" w:type="auto"/>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ook w:val="04A0" w:firstRow="1" w:lastRow="0" w:firstColumn="1" w:lastColumn="0" w:noHBand="0" w:noVBand="1"/>
            </w:tblPr>
            <w:tblGrid>
              <w:gridCol w:w="924"/>
              <w:gridCol w:w="1183"/>
              <w:gridCol w:w="756"/>
              <w:gridCol w:w="1305"/>
              <w:gridCol w:w="1008"/>
              <w:gridCol w:w="791"/>
              <w:gridCol w:w="769"/>
              <w:gridCol w:w="1426"/>
            </w:tblGrid>
            <w:tr w:rsidR="000857D4" w14:paraId="25917120" w14:textId="6B522919" w:rsidTr="009D5298">
              <w:tc>
                <w:tcPr>
                  <w:tcW w:w="0" w:type="auto"/>
                </w:tcPr>
                <w:p w14:paraId="12936683" w14:textId="28DF254E" w:rsidR="000857D4" w:rsidRDefault="000857D4" w:rsidP="00C04967">
                  <w:r w:rsidRPr="000857D4">
                    <w:t>apples</w:t>
                  </w:r>
                </w:p>
              </w:tc>
              <w:tc>
                <w:tcPr>
                  <w:tcW w:w="0" w:type="auto"/>
                </w:tcPr>
                <w:p w14:paraId="35AAC0BE" w14:textId="0F3524F8" w:rsidR="000857D4" w:rsidRDefault="000857D4" w:rsidP="00C04967">
                  <w:r w:rsidRPr="000857D4">
                    <w:t>bananas</w:t>
                  </w:r>
                </w:p>
              </w:tc>
              <w:tc>
                <w:tcPr>
                  <w:tcW w:w="0" w:type="auto"/>
                </w:tcPr>
                <w:p w14:paraId="6737B82C" w14:textId="05DF8F2D" w:rsidR="000857D4" w:rsidRDefault="000857D4" w:rsidP="00C04967">
                  <w:r w:rsidRPr="000857D4">
                    <w:t xml:space="preserve">beef </w:t>
                  </w:r>
                </w:p>
              </w:tc>
              <w:tc>
                <w:tcPr>
                  <w:tcW w:w="0" w:type="auto"/>
                </w:tcPr>
                <w:p w14:paraId="79857CC4" w14:textId="6C0B4F04" w:rsidR="000857D4" w:rsidRDefault="000857D4" w:rsidP="00C04967">
                  <w:r w:rsidRPr="000857D4">
                    <w:t>biscuits</w:t>
                  </w:r>
                </w:p>
              </w:tc>
              <w:tc>
                <w:tcPr>
                  <w:tcW w:w="0" w:type="auto"/>
                </w:tcPr>
                <w:p w14:paraId="210C3F5B" w14:textId="4B4EA70A" w:rsidR="000857D4" w:rsidRPr="00CB01E5" w:rsidRDefault="000857D4" w:rsidP="00C04967">
                  <w:r w:rsidRPr="000857D4">
                    <w:t>burger</w:t>
                  </w:r>
                </w:p>
              </w:tc>
              <w:tc>
                <w:tcPr>
                  <w:tcW w:w="0" w:type="auto"/>
                </w:tcPr>
                <w:p w14:paraId="5A3725A0" w14:textId="12E1B909" w:rsidR="000857D4" w:rsidRPr="00CB01E5" w:rsidRDefault="000857D4" w:rsidP="00C04967">
                  <w:r w:rsidRPr="000857D4">
                    <w:t>cake</w:t>
                  </w:r>
                </w:p>
              </w:tc>
              <w:tc>
                <w:tcPr>
                  <w:tcW w:w="0" w:type="auto"/>
                </w:tcPr>
                <w:p w14:paraId="03DA2967" w14:textId="5AAC12DC" w:rsidR="000857D4" w:rsidRPr="00CB01E5" w:rsidRDefault="000857D4" w:rsidP="00C04967">
                  <w:r w:rsidRPr="000857D4">
                    <w:t>steak</w:t>
                  </w:r>
                </w:p>
              </w:tc>
              <w:tc>
                <w:tcPr>
                  <w:tcW w:w="0" w:type="auto"/>
                </w:tcPr>
                <w:p w14:paraId="49FF8BA2" w14:textId="40780554" w:rsidR="000857D4" w:rsidRPr="00CB01E5" w:rsidRDefault="000857D4" w:rsidP="00C04967">
                  <w:r w:rsidRPr="000857D4">
                    <w:t>potatoes</w:t>
                  </w:r>
                </w:p>
              </w:tc>
            </w:tr>
            <w:tr w:rsidR="000857D4" w14:paraId="6CF05B43" w14:textId="6B9CA0E3" w:rsidTr="009D5298">
              <w:tc>
                <w:tcPr>
                  <w:tcW w:w="0" w:type="auto"/>
                </w:tcPr>
                <w:p w14:paraId="4818AAF2" w14:textId="4D888020" w:rsidR="000857D4" w:rsidRDefault="000857D4" w:rsidP="00C04967">
                  <w:r w:rsidRPr="000857D4">
                    <w:t>carrots</w:t>
                  </w:r>
                </w:p>
              </w:tc>
              <w:tc>
                <w:tcPr>
                  <w:tcW w:w="0" w:type="auto"/>
                </w:tcPr>
                <w:p w14:paraId="0E0DDB62" w14:textId="6AB7215D" w:rsidR="000857D4" w:rsidRDefault="000857D4" w:rsidP="00C04967">
                  <w:r w:rsidRPr="000857D4">
                    <w:t>chocolate</w:t>
                  </w:r>
                </w:p>
              </w:tc>
              <w:tc>
                <w:tcPr>
                  <w:tcW w:w="0" w:type="auto"/>
                </w:tcPr>
                <w:p w14:paraId="4E7F3CF0" w14:textId="6C84639F" w:rsidR="000857D4" w:rsidRDefault="000857D4" w:rsidP="00C04967">
                  <w:r w:rsidRPr="000857D4">
                    <w:t>lamb</w:t>
                  </w:r>
                </w:p>
              </w:tc>
              <w:tc>
                <w:tcPr>
                  <w:tcW w:w="0" w:type="auto"/>
                </w:tcPr>
                <w:p w14:paraId="3E234476" w14:textId="3C283F96" w:rsidR="000857D4" w:rsidRDefault="000857D4" w:rsidP="00C04967">
                  <w:r w:rsidRPr="000857D4">
                    <w:t>cucumbers</w:t>
                  </w:r>
                </w:p>
              </w:tc>
              <w:tc>
                <w:tcPr>
                  <w:tcW w:w="0" w:type="auto"/>
                </w:tcPr>
                <w:p w14:paraId="5C885811" w14:textId="172D9753" w:rsidR="000857D4" w:rsidRPr="00CB01E5" w:rsidRDefault="000857D4" w:rsidP="00C04967">
                  <w:r w:rsidRPr="000857D4">
                    <w:t>pastries</w:t>
                  </w:r>
                </w:p>
              </w:tc>
              <w:tc>
                <w:tcPr>
                  <w:tcW w:w="0" w:type="auto"/>
                </w:tcPr>
                <w:p w14:paraId="18D18341" w14:textId="7F021BB0" w:rsidR="000857D4" w:rsidRPr="00CB01E5" w:rsidRDefault="000857D4" w:rsidP="00C04967">
                  <w:r w:rsidRPr="000857D4">
                    <w:t>pears</w:t>
                  </w:r>
                </w:p>
              </w:tc>
              <w:tc>
                <w:tcPr>
                  <w:tcW w:w="0" w:type="auto"/>
                </w:tcPr>
                <w:p w14:paraId="4E6774D9" w14:textId="79B3E704" w:rsidR="000857D4" w:rsidRPr="00CB01E5" w:rsidRDefault="000857D4" w:rsidP="00C04967">
                  <w:r w:rsidRPr="000857D4">
                    <w:t>peas</w:t>
                  </w:r>
                </w:p>
              </w:tc>
              <w:tc>
                <w:tcPr>
                  <w:tcW w:w="0" w:type="auto"/>
                </w:tcPr>
                <w:p w14:paraId="72D518E7" w14:textId="44932925" w:rsidR="000857D4" w:rsidRPr="00CB01E5" w:rsidRDefault="000857D4" w:rsidP="00C04967">
                  <w:r w:rsidRPr="000857D4">
                    <w:t>strawberries</w:t>
                  </w:r>
                </w:p>
              </w:tc>
            </w:tr>
          </w:tbl>
          <w:p w14:paraId="5BE9FDD1" w14:textId="77777777" w:rsidR="00C04967" w:rsidRPr="00BF2A06" w:rsidRDefault="00C04967" w:rsidP="00C04967">
            <w:pPr>
              <w:rPr>
                <w:sz w:val="2"/>
                <w:szCs w:val="2"/>
              </w:rPr>
            </w:pPr>
          </w:p>
          <w:p w14:paraId="1130CE8C" w14:textId="77777777" w:rsidR="00C04967" w:rsidRPr="00FD033B" w:rsidRDefault="00C04967" w:rsidP="00C04967">
            <w:pPr>
              <w:pStyle w:val="SS3-115"/>
              <w:rPr>
                <w:sz w:val="12"/>
                <w:szCs w:val="12"/>
              </w:rPr>
            </w:pP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5"/>
              <w:gridCol w:w="1321"/>
              <w:gridCol w:w="827"/>
              <w:gridCol w:w="969"/>
            </w:tblGrid>
            <w:tr w:rsidR="00F678B2" w14:paraId="267D1B67" w14:textId="77777777" w:rsidTr="00743B27">
              <w:tc>
                <w:tcPr>
                  <w:tcW w:w="0" w:type="auto"/>
                  <w:shd w:val="clear" w:color="auto" w:fill="595A5B"/>
                  <w:vAlign w:val="center"/>
                </w:tcPr>
                <w:p w14:paraId="032F1A27" w14:textId="782E6605" w:rsidR="00F678B2" w:rsidRPr="003E2503" w:rsidRDefault="00F678B2" w:rsidP="00743B27">
                  <w:pPr>
                    <w:pStyle w:val="SS3-115"/>
                    <w:jc w:val="center"/>
                    <w:rPr>
                      <w:color w:val="FFFFFF" w:themeColor="background1"/>
                    </w:rPr>
                  </w:pPr>
                  <w:r w:rsidRPr="003E2503">
                    <w:rPr>
                      <w:color w:val="FFFFFF" w:themeColor="background1"/>
                    </w:rPr>
                    <w:t>Meat dishes</w:t>
                  </w:r>
                </w:p>
              </w:tc>
              <w:tc>
                <w:tcPr>
                  <w:tcW w:w="0" w:type="auto"/>
                  <w:shd w:val="clear" w:color="auto" w:fill="595A5B"/>
                  <w:vAlign w:val="center"/>
                </w:tcPr>
                <w:p w14:paraId="410AEA2A" w14:textId="652D0BE3" w:rsidR="00F678B2" w:rsidRPr="003E2503" w:rsidRDefault="00F678B2" w:rsidP="00743B27">
                  <w:pPr>
                    <w:pStyle w:val="SS3-115"/>
                    <w:jc w:val="center"/>
                    <w:rPr>
                      <w:color w:val="FFFFFF" w:themeColor="background1"/>
                    </w:rPr>
                  </w:pPr>
                  <w:r w:rsidRPr="003E2503">
                    <w:rPr>
                      <w:color w:val="FFFFFF" w:themeColor="background1"/>
                    </w:rPr>
                    <w:t>Vegetables</w:t>
                  </w:r>
                </w:p>
              </w:tc>
              <w:tc>
                <w:tcPr>
                  <w:tcW w:w="0" w:type="auto"/>
                  <w:shd w:val="clear" w:color="auto" w:fill="595A5B"/>
                  <w:vAlign w:val="center"/>
                </w:tcPr>
                <w:p w14:paraId="5AC6163D" w14:textId="42F6813A" w:rsidR="00F678B2" w:rsidRPr="003E2503" w:rsidRDefault="00F678B2" w:rsidP="00743B27">
                  <w:pPr>
                    <w:pStyle w:val="SS3-115"/>
                    <w:jc w:val="center"/>
                    <w:rPr>
                      <w:color w:val="FFFFFF" w:themeColor="background1"/>
                    </w:rPr>
                  </w:pPr>
                  <w:r w:rsidRPr="003E2503">
                    <w:rPr>
                      <w:rFonts w:cs="B Zar"/>
                      <w:color w:val="FFFFFF" w:themeColor="background1"/>
                    </w:rPr>
                    <w:t>Fruits</w:t>
                  </w:r>
                </w:p>
              </w:tc>
              <w:tc>
                <w:tcPr>
                  <w:tcW w:w="0" w:type="auto"/>
                  <w:shd w:val="clear" w:color="auto" w:fill="595A5B"/>
                  <w:vAlign w:val="center"/>
                </w:tcPr>
                <w:p w14:paraId="7C500FDA" w14:textId="28FB1237" w:rsidR="00F678B2" w:rsidRPr="003E2503" w:rsidRDefault="00F678B2" w:rsidP="00743B27">
                  <w:pPr>
                    <w:pStyle w:val="SS3-115"/>
                    <w:jc w:val="center"/>
                    <w:rPr>
                      <w:color w:val="FFFFFF" w:themeColor="background1"/>
                    </w:rPr>
                  </w:pPr>
                  <w:r w:rsidRPr="003E2503">
                    <w:rPr>
                      <w:rFonts w:cs="B Zar"/>
                      <w:color w:val="FFFFFF" w:themeColor="background1"/>
                    </w:rPr>
                    <w:t>Sweets</w:t>
                  </w:r>
                </w:p>
              </w:tc>
            </w:tr>
            <w:tr w:rsidR="003E2503" w14:paraId="5073FD0F" w14:textId="77777777" w:rsidTr="00743B27">
              <w:tc>
                <w:tcPr>
                  <w:tcW w:w="0" w:type="auto"/>
                  <w:shd w:val="clear" w:color="auto" w:fill="F1D1F4"/>
                  <w:vAlign w:val="center"/>
                </w:tcPr>
                <w:p w14:paraId="1B88355F" w14:textId="77777777" w:rsidR="003E2503" w:rsidRPr="00F678B2" w:rsidRDefault="003E2503" w:rsidP="00743B27">
                  <w:pPr>
                    <w:pStyle w:val="SS3-115"/>
                    <w:jc w:val="center"/>
                  </w:pPr>
                </w:p>
              </w:tc>
              <w:tc>
                <w:tcPr>
                  <w:tcW w:w="0" w:type="auto"/>
                  <w:shd w:val="clear" w:color="auto" w:fill="F1D1F4"/>
                  <w:vAlign w:val="center"/>
                </w:tcPr>
                <w:p w14:paraId="53744465" w14:textId="77777777" w:rsidR="003E2503" w:rsidRPr="00F678B2" w:rsidRDefault="003E2503" w:rsidP="00743B27">
                  <w:pPr>
                    <w:pStyle w:val="SS3-115"/>
                    <w:jc w:val="center"/>
                  </w:pPr>
                </w:p>
              </w:tc>
              <w:tc>
                <w:tcPr>
                  <w:tcW w:w="0" w:type="auto"/>
                  <w:shd w:val="clear" w:color="auto" w:fill="F1D1F4"/>
                  <w:vAlign w:val="center"/>
                </w:tcPr>
                <w:p w14:paraId="2E70AA17" w14:textId="77777777" w:rsidR="003E2503" w:rsidRPr="00F678B2" w:rsidRDefault="003E2503" w:rsidP="00743B27">
                  <w:pPr>
                    <w:pStyle w:val="SS3-115"/>
                    <w:jc w:val="center"/>
                    <w:rPr>
                      <w:rFonts w:cs="B Zar"/>
                    </w:rPr>
                  </w:pPr>
                </w:p>
              </w:tc>
              <w:tc>
                <w:tcPr>
                  <w:tcW w:w="0" w:type="auto"/>
                  <w:shd w:val="clear" w:color="auto" w:fill="F1D1F4"/>
                  <w:vAlign w:val="center"/>
                </w:tcPr>
                <w:p w14:paraId="3339EE34" w14:textId="77777777" w:rsidR="003E2503" w:rsidRPr="00F678B2" w:rsidRDefault="003E2503" w:rsidP="00743B27">
                  <w:pPr>
                    <w:pStyle w:val="SS3-115"/>
                    <w:jc w:val="center"/>
                    <w:rPr>
                      <w:rFonts w:cs="B Zar"/>
                    </w:rPr>
                  </w:pPr>
                </w:p>
              </w:tc>
            </w:tr>
          </w:tbl>
          <w:p w14:paraId="6C74F4CF" w14:textId="492A48D3" w:rsidR="00FD033B" w:rsidRPr="009765CC" w:rsidRDefault="00FD033B" w:rsidP="00C04967">
            <w:pPr>
              <w:pStyle w:val="SS3-115"/>
            </w:pPr>
          </w:p>
        </w:tc>
      </w:tr>
    </w:tbl>
    <w:p w14:paraId="46063F54" w14:textId="77777777" w:rsidR="003367DD" w:rsidRPr="005B420E" w:rsidRDefault="003367DD" w:rsidP="003367DD">
      <w:pPr>
        <w:rPr>
          <w:rFonts w:ascii="Source Sans 3" w:hAnsi="Source Sans 3"/>
          <w:b/>
          <w:bCs/>
          <w:sz w:val="23"/>
          <w:szCs w:val="23"/>
          <w:lang w:bidi="ar-SA"/>
        </w:rPr>
      </w:pPr>
      <w:r w:rsidRPr="005B420E">
        <w:rPr>
          <w:rFonts w:ascii="Source Sans 3" w:hAnsi="Source Sans 3"/>
          <w:b/>
          <w:bCs/>
          <w:sz w:val="23"/>
          <w:szCs w:val="23"/>
          <w:lang w:bidi="ar-SA"/>
        </w:rPr>
        <w:br w:type="page"/>
      </w:r>
    </w:p>
    <w:p w14:paraId="78B85FDD" w14:textId="77777777" w:rsidR="003367DD" w:rsidRPr="00D42C4D" w:rsidRDefault="003367DD" w:rsidP="003367DD">
      <w:pPr>
        <w:spacing w:before="240" w:after="0"/>
        <w:rPr>
          <w:rFonts w:ascii="Source Sans 3 Medium" w:hAnsi="Source Sans 3 Medium"/>
          <w:b/>
          <w:bCs/>
          <w:sz w:val="2"/>
          <w:szCs w:val="2"/>
          <w:lang w:bidi="ar-SA"/>
        </w:rPr>
      </w:pPr>
    </w:p>
    <w:p w14:paraId="51B2261C" w14:textId="77777777" w:rsidR="003367DD" w:rsidRPr="00D42C4D" w:rsidRDefault="003367DD" w:rsidP="003367DD">
      <w:pPr>
        <w:spacing w:after="0"/>
        <w:rPr>
          <w:rFonts w:ascii="Source Sans 3" w:hAnsi="Source Sans 3"/>
          <w:b/>
          <w:bCs/>
          <w:sz w:val="2"/>
          <w:szCs w:val="2"/>
          <w:shd w:val="clear" w:color="auto" w:fill="FFFF00"/>
          <w:rtl/>
        </w:rPr>
      </w:pPr>
    </w:p>
    <w:p w14:paraId="3730E88C" w14:textId="45F490B6" w:rsidR="00523195" w:rsidRDefault="00523195" w:rsidP="00720712">
      <w:pPr>
        <w:rPr>
          <w:color w:val="E8B756"/>
          <w:sz w:val="34"/>
          <w:szCs w:val="34"/>
        </w:rPr>
      </w:pPr>
      <w:r w:rsidRPr="00523195">
        <w:rPr>
          <w:color w:val="D52B92"/>
          <w:sz w:val="34"/>
          <w:szCs w:val="34"/>
          <w:shd w:val="clear" w:color="auto" w:fill="D52B92"/>
        </w:rPr>
        <w:t>[[[[[[[[[[</w:t>
      </w:r>
      <w:r w:rsidR="00720712" w:rsidRPr="00720712">
        <w:rPr>
          <w:rFonts w:ascii="Source Sans 3 SemiBold" w:hAnsi="Source Sans 3 SemiBold"/>
          <w:b/>
          <w:bCs/>
          <w:sz w:val="34"/>
          <w:szCs w:val="34"/>
        </w:rPr>
        <w:t>MATCHING TASKS</w:t>
      </w:r>
      <w:r w:rsidRPr="00523195">
        <w:rPr>
          <w:color w:val="D52B92"/>
          <w:sz w:val="34"/>
          <w:szCs w:val="34"/>
        </w:rPr>
        <w:t>]</w:t>
      </w:r>
    </w:p>
    <w:tbl>
      <w:tblPr>
        <w:tblStyle w:val="DottedTable"/>
        <w:tblW w:w="5000" w:type="pct"/>
        <w:tblLook w:val="04A0" w:firstRow="1" w:lastRow="0" w:firstColumn="1" w:lastColumn="0" w:noHBand="0" w:noVBand="1"/>
      </w:tblPr>
      <w:tblGrid>
        <w:gridCol w:w="377"/>
        <w:gridCol w:w="9936"/>
        <w:gridCol w:w="4079"/>
      </w:tblGrid>
      <w:tr w:rsidR="001E5EDA" w:rsidRPr="000061ED" w14:paraId="3B79F91F" w14:textId="60EC2F0E" w:rsidTr="00600449">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1E5EDA" w14:paraId="7E13E9D3" w14:textId="77777777" w:rsidTr="005F2E6F">
              <w:tc>
                <w:tcPr>
                  <w:tcW w:w="385" w:type="dxa"/>
                </w:tcPr>
                <w:p w14:paraId="3A6CE181" w14:textId="6B2B55FE" w:rsidR="001E5EDA" w:rsidRDefault="001E5EDA" w:rsidP="005F2E6F">
                  <w:pPr>
                    <w:rPr>
                      <w:b w:val="0"/>
                      <w:bCs/>
                      <w:szCs w:val="26"/>
                      <w:bdr w:val="single" w:sz="12" w:space="0" w:color="FFFF00"/>
                    </w:rPr>
                  </w:pPr>
                  <w:r>
                    <w:rPr>
                      <w:bCs/>
                      <w:szCs w:val="26"/>
                      <w:lang w:bidi="ar-SA"/>
                    </w:rPr>
                    <w:t>03</w:t>
                  </w:r>
                </w:p>
              </w:tc>
            </w:tr>
          </w:tbl>
          <w:p w14:paraId="5CFE4D4B" w14:textId="77777777" w:rsidR="001E5EDA" w:rsidRPr="000061ED" w:rsidRDefault="001E5EDA" w:rsidP="005F2E6F">
            <w:pPr>
              <w:rPr>
                <w:rFonts w:ascii="Source Sans 3" w:hAnsi="Source Sans 3"/>
                <w:b/>
                <w:bCs/>
                <w:sz w:val="26"/>
                <w:szCs w:val="26"/>
                <w:bdr w:val="single" w:sz="12" w:space="0" w:color="FFFF00"/>
              </w:rPr>
            </w:pPr>
          </w:p>
        </w:tc>
        <w:tc>
          <w:tcPr>
            <w:tcW w:w="3452" w:type="pct"/>
          </w:tcPr>
          <w:p w14:paraId="4F971045" w14:textId="77777777" w:rsidR="001E5EDA" w:rsidRPr="00363286" w:rsidRDefault="001E5EDA" w:rsidP="00720712">
            <w:pPr>
              <w:rPr>
                <w:rFonts w:ascii="Source Sans 3 Medium" w:hAnsi="Source Sans 3 Medium"/>
                <w:b/>
                <w:bCs/>
                <w:sz w:val="23"/>
                <w:szCs w:val="23"/>
              </w:rPr>
            </w:pPr>
            <w:r w:rsidRPr="00720712">
              <w:rPr>
                <w:rFonts w:ascii="Source Sans 3 Medium" w:hAnsi="Source Sans 3 Medium"/>
                <w:b/>
                <w:bCs/>
                <w:sz w:val="23"/>
                <w:szCs w:val="23"/>
              </w:rPr>
              <w:t>Listen to two friends talking about a party they are planning. Match Mike's suggestions with Jane's answers.</w:t>
            </w:r>
          </w:p>
          <w:p w14:paraId="715818BB" w14:textId="77777777" w:rsidR="001E5EDA" w:rsidRDefault="001E5EDA" w:rsidP="001E5EDA">
            <w:pPr>
              <w:spacing w:after="120"/>
            </w:pPr>
            <w:hyperlink r:id="rId13" w:history="1">
              <w:r>
                <w:rPr>
                  <w:rStyle w:val="Hyperlink"/>
                  <w:rFonts w:ascii="Source Sans 3" w:hAnsi="Source Sans 3"/>
                  <w:b/>
                  <w:bCs/>
                  <w:sz w:val="26"/>
                  <w:szCs w:val="26"/>
                </w:rPr>
                <w:t>32</w:t>
              </w:r>
            </w:hyperlink>
          </w:p>
          <w:tbl>
            <w:tblPr>
              <w:tblStyle w:val="DottedTable"/>
              <w:tblW w:w="5000" w:type="pct"/>
              <w:tblLook w:val="04A0" w:firstRow="1" w:lastRow="0" w:firstColumn="1" w:lastColumn="0" w:noHBand="0" w:noVBand="1"/>
            </w:tblPr>
            <w:tblGrid>
              <w:gridCol w:w="5068"/>
              <w:gridCol w:w="4574"/>
            </w:tblGrid>
            <w:tr w:rsidR="001E5EDA" w14:paraId="426D0AF3" w14:textId="77777777" w:rsidTr="001E5EDA">
              <w:tc>
                <w:tcPr>
                  <w:tcW w:w="2628" w:type="pct"/>
                </w:tcPr>
                <w:p w14:paraId="5BB9ACD3" w14:textId="77777777" w:rsidR="001E5EDA" w:rsidRPr="001E5EDA" w:rsidRDefault="001E5EDA" w:rsidP="001E5EDA">
                  <w:pPr>
                    <w:pStyle w:val="SS3-115"/>
                    <w:rPr>
                      <w:b/>
                      <w:bCs/>
                    </w:rPr>
                  </w:pPr>
                  <w:r w:rsidRPr="001E5EDA">
                    <w:rPr>
                      <w:b/>
                      <w:bCs/>
                    </w:rPr>
                    <w:t>Suggestions</w:t>
                  </w:r>
                </w:p>
                <w:p w14:paraId="7D281442" w14:textId="77777777" w:rsidR="001E5EDA" w:rsidRPr="001E5EDA" w:rsidRDefault="001E5EDA">
                  <w:pPr>
                    <w:pStyle w:val="SS3-115"/>
                    <w:numPr>
                      <w:ilvl w:val="0"/>
                      <w:numId w:val="25"/>
                    </w:numPr>
                    <w:ind w:left="284" w:hanging="284"/>
                  </w:pPr>
                  <w:r w:rsidRPr="001E5EDA">
                    <w:t>What do you think about preparing a Mexican meal?</w:t>
                  </w:r>
                </w:p>
                <w:p w14:paraId="059E209D" w14:textId="77777777" w:rsidR="001E5EDA" w:rsidRPr="001E5EDA" w:rsidRDefault="001E5EDA">
                  <w:pPr>
                    <w:pStyle w:val="SS3-115"/>
                    <w:numPr>
                      <w:ilvl w:val="0"/>
                      <w:numId w:val="25"/>
                    </w:numPr>
                    <w:ind w:left="284" w:hanging="284"/>
                  </w:pPr>
                  <w:r w:rsidRPr="001E5EDA">
                    <w:t>We could have pizza. Everybody likes pizza.</w:t>
                  </w:r>
                </w:p>
                <w:p w14:paraId="1E55EB99" w14:textId="77777777" w:rsidR="001E5EDA" w:rsidRDefault="001E5EDA">
                  <w:pPr>
                    <w:pStyle w:val="SS3-115"/>
                    <w:numPr>
                      <w:ilvl w:val="0"/>
                      <w:numId w:val="25"/>
                    </w:numPr>
                    <w:ind w:left="284" w:hanging="284"/>
                  </w:pPr>
                  <w:r w:rsidRPr="001E5EDA">
                    <w:t>I know! We could have salad and roast chicken.</w:t>
                  </w:r>
                </w:p>
              </w:tc>
              <w:tc>
                <w:tcPr>
                  <w:tcW w:w="2372" w:type="pct"/>
                </w:tcPr>
                <w:p w14:paraId="613C07C6" w14:textId="77777777" w:rsidR="001E5EDA" w:rsidRPr="001E5EDA" w:rsidRDefault="001E5EDA" w:rsidP="001E5EDA">
                  <w:pPr>
                    <w:pStyle w:val="SS3-115"/>
                    <w:rPr>
                      <w:b/>
                      <w:bCs/>
                    </w:rPr>
                  </w:pPr>
                  <w:r w:rsidRPr="001E5EDA">
                    <w:rPr>
                      <w:b/>
                      <w:bCs/>
                    </w:rPr>
                    <w:t>Answers</w:t>
                  </w:r>
                </w:p>
                <w:p w14:paraId="570323CD" w14:textId="77777777" w:rsidR="001E5EDA" w:rsidRPr="001E5EDA" w:rsidRDefault="001E5EDA">
                  <w:pPr>
                    <w:pStyle w:val="SS3-115"/>
                    <w:numPr>
                      <w:ilvl w:val="0"/>
                      <w:numId w:val="19"/>
                    </w:numPr>
                    <w:ind w:left="284" w:hanging="284"/>
                  </w:pPr>
                  <w:r w:rsidRPr="001E5EDA">
                    <w:t>I think we should have something healthier.</w:t>
                  </w:r>
                </w:p>
                <w:p w14:paraId="2E814664" w14:textId="77777777" w:rsidR="001E5EDA" w:rsidRPr="001E5EDA" w:rsidRDefault="001E5EDA">
                  <w:pPr>
                    <w:pStyle w:val="SS3-115"/>
                    <w:numPr>
                      <w:ilvl w:val="0"/>
                      <w:numId w:val="19"/>
                    </w:numPr>
                    <w:ind w:left="284" w:hanging="284"/>
                  </w:pPr>
                  <w:r w:rsidRPr="001E5EDA">
                    <w:t>That sounds like a good idea. Let's do that.</w:t>
                  </w:r>
                </w:p>
                <w:p w14:paraId="307638C8" w14:textId="77777777" w:rsidR="001E5EDA" w:rsidRDefault="001E5EDA">
                  <w:pPr>
                    <w:pStyle w:val="SS3-115"/>
                    <w:numPr>
                      <w:ilvl w:val="0"/>
                      <w:numId w:val="19"/>
                    </w:numPr>
                    <w:ind w:left="284" w:hanging="284"/>
                  </w:pPr>
                  <w:r w:rsidRPr="001E5EDA">
                    <w:t>I think it might be too spicy for some people.</w:t>
                  </w:r>
                </w:p>
              </w:tc>
            </w:tr>
          </w:tbl>
          <w:p w14:paraId="3B656254" w14:textId="6C49F241" w:rsidR="001E5EDA" w:rsidRPr="0007790D" w:rsidRDefault="001E5EDA" w:rsidP="007937E6">
            <w:pPr>
              <w:pStyle w:val="SS3M-115"/>
            </w:pPr>
            <w:r>
              <w:t>What are they going to prepare?</w:t>
            </w:r>
          </w:p>
        </w:tc>
        <w:tc>
          <w:tcPr>
            <w:tcW w:w="1417" w:type="pct"/>
          </w:tcPr>
          <w:tbl>
            <w:tblPr>
              <w:tblStyle w:val="NormalTable"/>
              <w:tblW w:w="3749" w:type="dxa"/>
              <w:tblBorders>
                <w:top w:val="single" w:sz="18" w:space="0" w:color="AC0C6C"/>
                <w:left w:val="single" w:sz="18" w:space="0" w:color="AC0C6C"/>
                <w:bottom w:val="single" w:sz="18" w:space="0" w:color="AC0C6C"/>
                <w:right w:val="single" w:sz="18" w:space="0" w:color="AC0C6C"/>
                <w:insideH w:val="single" w:sz="18" w:space="0" w:color="AC0C6C"/>
                <w:insideV w:val="single" w:sz="18" w:space="0" w:color="AC0C6C"/>
              </w:tblBorders>
              <w:shd w:val="clear" w:color="auto" w:fill="E7EAEF"/>
              <w:tblLook w:val="04A0" w:firstRow="1" w:lastRow="0" w:firstColumn="1" w:lastColumn="0" w:noHBand="0" w:noVBand="1"/>
            </w:tblPr>
            <w:tblGrid>
              <w:gridCol w:w="3749"/>
            </w:tblGrid>
            <w:tr w:rsidR="001E5EDA" w:rsidRPr="000061ED" w14:paraId="24E02C44" w14:textId="77777777" w:rsidTr="00C96B34">
              <w:tc>
                <w:tcPr>
                  <w:tcW w:w="3749" w:type="dxa"/>
                  <w:shd w:val="clear" w:color="auto" w:fill="F5E9F7"/>
                </w:tcPr>
                <w:p w14:paraId="7B20656E" w14:textId="77777777" w:rsidR="001E5EDA" w:rsidRPr="00AF70CF" w:rsidRDefault="001E5EDA" w:rsidP="001E5EDA">
                  <w:pPr>
                    <w:rPr>
                      <w:noProof/>
                      <w:sz w:val="21"/>
                      <w:szCs w:val="21"/>
                    </w:rPr>
                  </w:pPr>
                  <w:r w:rsidRPr="0053530D">
                    <w:rPr>
                      <w:rFonts w:ascii="Cambria Math" w:hAnsi="Cambria Math" w:cs="Cambria Math"/>
                      <w:color w:val="AC0C6C"/>
                      <w:sz w:val="32"/>
                      <w:szCs w:val="32"/>
                    </w:rPr>
                    <w:t>◉</w:t>
                  </w:r>
                  <w:r>
                    <w:rPr>
                      <w:color w:val="E9DB85"/>
                      <w:sz w:val="32"/>
                      <w:szCs w:val="32"/>
                    </w:rPr>
                    <w:t xml:space="preserve"> </w:t>
                  </w:r>
                  <w:r w:rsidRPr="001E5EDA">
                    <w:rPr>
                      <w:sz w:val="21"/>
                      <w:szCs w:val="21"/>
                    </w:rPr>
                    <w:t>In matching tasks in the Listening test, you may hear information about several of the options, but only one of the answers is correct.</w:t>
                  </w:r>
                </w:p>
              </w:tc>
            </w:tr>
          </w:tbl>
          <w:p w14:paraId="5FD60B18" w14:textId="77777777" w:rsidR="001E5EDA" w:rsidRPr="0007790D" w:rsidRDefault="001E5EDA" w:rsidP="005F2E6F">
            <w:pPr>
              <w:rPr>
                <w:rFonts w:ascii="Source Sans 3 Medium" w:hAnsi="Source Sans 3 Medium"/>
                <w:b/>
                <w:bCs/>
                <w:sz w:val="23"/>
                <w:szCs w:val="23"/>
              </w:rPr>
            </w:pPr>
          </w:p>
        </w:tc>
      </w:tr>
    </w:tbl>
    <w:p w14:paraId="0B30DE31" w14:textId="77777777" w:rsidR="00600449" w:rsidRDefault="00600449"/>
    <w:tbl>
      <w:tblPr>
        <w:tblStyle w:val="DottedTable"/>
        <w:tblW w:w="5000" w:type="pct"/>
        <w:tblLook w:val="04A0" w:firstRow="1" w:lastRow="0" w:firstColumn="1" w:lastColumn="0" w:noHBand="0" w:noVBand="1"/>
      </w:tblPr>
      <w:tblGrid>
        <w:gridCol w:w="377"/>
        <w:gridCol w:w="6563"/>
        <w:gridCol w:w="2694"/>
        <w:gridCol w:w="4758"/>
      </w:tblGrid>
      <w:tr w:rsidR="00600449" w:rsidRPr="000061ED" w14:paraId="57CC4965" w14:textId="77777777" w:rsidTr="00600449">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600449" w14:paraId="4F547C7B" w14:textId="77777777" w:rsidTr="00F85122">
              <w:tc>
                <w:tcPr>
                  <w:tcW w:w="385" w:type="dxa"/>
                </w:tcPr>
                <w:p w14:paraId="53CBDFC5" w14:textId="77777777" w:rsidR="00600449" w:rsidRDefault="00600449" w:rsidP="00600449">
                  <w:pPr>
                    <w:rPr>
                      <w:b w:val="0"/>
                      <w:bCs/>
                      <w:szCs w:val="26"/>
                      <w:bdr w:val="single" w:sz="12" w:space="0" w:color="FFFF00"/>
                    </w:rPr>
                  </w:pPr>
                  <w:r>
                    <w:rPr>
                      <w:bCs/>
                      <w:szCs w:val="26"/>
                      <w:lang w:bidi="ar-SA"/>
                    </w:rPr>
                    <w:t>04</w:t>
                  </w:r>
                </w:p>
              </w:tc>
            </w:tr>
          </w:tbl>
          <w:p w14:paraId="5D849F03" w14:textId="77777777" w:rsidR="00600449" w:rsidRDefault="00600449" w:rsidP="00600449">
            <w:pPr>
              <w:rPr>
                <w:bCs/>
                <w:szCs w:val="26"/>
              </w:rPr>
            </w:pPr>
          </w:p>
        </w:tc>
        <w:tc>
          <w:tcPr>
            <w:tcW w:w="2280" w:type="pct"/>
          </w:tcPr>
          <w:p w14:paraId="77385472" w14:textId="77777777" w:rsidR="00600449" w:rsidRPr="00363286" w:rsidRDefault="00600449" w:rsidP="00600449">
            <w:pPr>
              <w:rPr>
                <w:rFonts w:ascii="Source Sans 3 Medium" w:hAnsi="Source Sans 3 Medium"/>
                <w:b/>
                <w:bCs/>
                <w:sz w:val="23"/>
                <w:szCs w:val="23"/>
              </w:rPr>
            </w:pPr>
            <w:r w:rsidRPr="00600449">
              <w:rPr>
                <w:rFonts w:ascii="Source Sans 3 Medium" w:hAnsi="Source Sans 3 Medium"/>
                <w:b/>
                <w:bCs/>
                <w:sz w:val="23"/>
                <w:szCs w:val="23"/>
              </w:rPr>
              <w:t>Listen to two friends talking about preparing a meal. How are they going to prepare the potatoes?</w:t>
            </w:r>
          </w:p>
          <w:p w14:paraId="40DF566A" w14:textId="77777777" w:rsidR="00600449" w:rsidRDefault="00600449" w:rsidP="00600449">
            <w:pPr>
              <w:spacing w:after="120"/>
            </w:pPr>
            <w:hyperlink r:id="rId14" w:history="1">
              <w:r>
                <w:rPr>
                  <w:rStyle w:val="Hyperlink"/>
                  <w:rFonts w:ascii="Source Sans 3" w:hAnsi="Source Sans 3"/>
                  <w:b/>
                  <w:bCs/>
                  <w:sz w:val="26"/>
                  <w:szCs w:val="26"/>
                </w:rPr>
                <w:t>33</w:t>
              </w:r>
            </w:hyperlink>
          </w:p>
          <w:tbl>
            <w:tblPr>
              <w:tblStyle w:val="ColumnStackTable"/>
              <w:tblW w:w="0" w:type="auto"/>
              <w:tblLook w:val="04A0" w:firstRow="1" w:lastRow="0" w:firstColumn="1" w:lastColumn="0" w:noHBand="0" w:noVBand="1"/>
            </w:tblPr>
            <w:tblGrid>
              <w:gridCol w:w="868"/>
              <w:gridCol w:w="964"/>
              <w:gridCol w:w="761"/>
            </w:tblGrid>
            <w:tr w:rsidR="00600449" w14:paraId="45F98BE1" w14:textId="77777777" w:rsidTr="00600449">
              <w:tc>
                <w:tcPr>
                  <w:tcW w:w="0" w:type="auto"/>
                </w:tcPr>
                <w:p w14:paraId="4AA06F8A" w14:textId="13E354F0" w:rsidR="00600449" w:rsidRDefault="00600449">
                  <w:pPr>
                    <w:pStyle w:val="ABList"/>
                    <w:numPr>
                      <w:ilvl w:val="0"/>
                      <w:numId w:val="20"/>
                    </w:numPr>
                    <w:ind w:left="284" w:hanging="284"/>
                  </w:pPr>
                  <w:r>
                    <w:t>boil</w:t>
                  </w:r>
                </w:p>
              </w:tc>
              <w:tc>
                <w:tcPr>
                  <w:tcW w:w="0" w:type="auto"/>
                </w:tcPr>
                <w:p w14:paraId="07E3DD60" w14:textId="537DF1C9" w:rsidR="00600449" w:rsidRDefault="00600449" w:rsidP="00600449">
                  <w:pPr>
                    <w:pStyle w:val="ABList"/>
                  </w:pPr>
                  <w:r>
                    <w:t>bake</w:t>
                  </w:r>
                </w:p>
              </w:tc>
              <w:tc>
                <w:tcPr>
                  <w:tcW w:w="0" w:type="auto"/>
                </w:tcPr>
                <w:p w14:paraId="4BB04FFD" w14:textId="2773BF8A" w:rsidR="00600449" w:rsidRDefault="00600449" w:rsidP="00600449">
                  <w:pPr>
                    <w:pStyle w:val="ABList"/>
                  </w:pPr>
                  <w:r>
                    <w:t>fry</w:t>
                  </w:r>
                </w:p>
              </w:tc>
            </w:tr>
          </w:tbl>
          <w:p w14:paraId="43D50F7B" w14:textId="33F16C82" w:rsidR="00600449" w:rsidRPr="00600449" w:rsidRDefault="00600449" w:rsidP="00600449">
            <w:pPr>
              <w:pStyle w:val="SS3M-115"/>
              <w:spacing w:before="120" w:after="0"/>
            </w:pPr>
            <w:r>
              <w:t>Why are the other answers incorrect?</w:t>
            </w:r>
          </w:p>
        </w:tc>
        <w:tc>
          <w:tcPr>
            <w:tcW w:w="2589" w:type="pct"/>
            <w:gridSpan w:val="2"/>
          </w:tcPr>
          <w:tbl>
            <w:tblPr>
              <w:tblStyle w:val="NormalTable"/>
              <w:tblW w:w="7069" w:type="dxa"/>
              <w:tblBorders>
                <w:top w:val="single" w:sz="18" w:space="0" w:color="AC0C6C"/>
                <w:left w:val="single" w:sz="18" w:space="0" w:color="AC0C6C"/>
                <w:bottom w:val="single" w:sz="18" w:space="0" w:color="AC0C6C"/>
                <w:right w:val="single" w:sz="18" w:space="0" w:color="AC0C6C"/>
                <w:insideH w:val="single" w:sz="18" w:space="0" w:color="AC0C6C"/>
                <w:insideV w:val="single" w:sz="18" w:space="0" w:color="AC0C6C"/>
              </w:tblBorders>
              <w:shd w:val="clear" w:color="auto" w:fill="E7EAEF"/>
              <w:tblLook w:val="04A0" w:firstRow="1" w:lastRow="0" w:firstColumn="1" w:lastColumn="0" w:noHBand="0" w:noVBand="1"/>
            </w:tblPr>
            <w:tblGrid>
              <w:gridCol w:w="7069"/>
            </w:tblGrid>
            <w:tr w:rsidR="00600449" w:rsidRPr="000061ED" w14:paraId="7520B399" w14:textId="77777777" w:rsidTr="00600449">
              <w:tc>
                <w:tcPr>
                  <w:tcW w:w="7069" w:type="dxa"/>
                  <w:shd w:val="clear" w:color="auto" w:fill="F5E9F7"/>
                </w:tcPr>
                <w:p w14:paraId="37B732B9" w14:textId="5E9E6E27" w:rsidR="00600449" w:rsidRDefault="00600449" w:rsidP="00600449">
                  <w:pPr>
                    <w:rPr>
                      <w:sz w:val="21"/>
                      <w:szCs w:val="21"/>
                    </w:rPr>
                  </w:pPr>
                  <w:r w:rsidRPr="0053530D">
                    <w:rPr>
                      <w:rFonts w:ascii="Cambria Math" w:hAnsi="Cambria Math" w:cs="Cambria Math"/>
                      <w:color w:val="AC0C6C"/>
                      <w:sz w:val="32"/>
                      <w:szCs w:val="32"/>
                    </w:rPr>
                    <w:t>◉</w:t>
                  </w:r>
                  <w:r>
                    <w:rPr>
                      <w:color w:val="E9DB85"/>
                      <w:sz w:val="32"/>
                      <w:szCs w:val="32"/>
                    </w:rPr>
                    <w:t xml:space="preserve"> </w:t>
                  </w:r>
                  <w:r>
                    <w:t>In matching tasks in the IELTS test:</w:t>
                  </w:r>
                </w:p>
                <w:p w14:paraId="4102BCB0" w14:textId="77777777" w:rsidR="00600449" w:rsidRPr="00600449" w:rsidRDefault="00600449" w:rsidP="00600449">
                  <w:pPr>
                    <w:pStyle w:val="BulletList"/>
                    <w:rPr>
                      <w:noProof/>
                      <w:sz w:val="21"/>
                      <w:szCs w:val="21"/>
                    </w:rPr>
                  </w:pPr>
                  <w:r>
                    <w:t xml:space="preserve">you do not need to use all of the letters. You should put one letter next to each numbered question. </w:t>
                  </w:r>
                </w:p>
                <w:p w14:paraId="4F68736B" w14:textId="1FF16809" w:rsidR="00600449" w:rsidRPr="00AF70CF" w:rsidRDefault="00600449" w:rsidP="00600449">
                  <w:pPr>
                    <w:pStyle w:val="BulletList"/>
                    <w:rPr>
                      <w:noProof/>
                      <w:sz w:val="21"/>
                      <w:szCs w:val="21"/>
                    </w:rPr>
                  </w:pPr>
                  <w:r>
                    <w:t>the questions follow the same order as the information on the recording which you need for the answers.</w:t>
                  </w:r>
                </w:p>
              </w:tc>
            </w:tr>
          </w:tbl>
          <w:p w14:paraId="5FBFAFE8" w14:textId="77777777" w:rsidR="00600449" w:rsidRPr="0053530D" w:rsidRDefault="00600449" w:rsidP="00600449">
            <w:pPr>
              <w:rPr>
                <w:rFonts w:ascii="Cambria Math" w:hAnsi="Cambria Math" w:cs="Cambria Math"/>
                <w:color w:val="AC0C6C"/>
                <w:sz w:val="32"/>
                <w:szCs w:val="32"/>
              </w:rPr>
            </w:pPr>
          </w:p>
        </w:tc>
      </w:tr>
      <w:tr w:rsidR="008E1F27" w:rsidRPr="000061ED" w14:paraId="5ED2CA98" w14:textId="77777777" w:rsidTr="007828D3">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8E1F27" w14:paraId="761F04F5" w14:textId="77777777" w:rsidTr="00F85122">
              <w:tc>
                <w:tcPr>
                  <w:tcW w:w="385" w:type="dxa"/>
                </w:tcPr>
                <w:p w14:paraId="11013370" w14:textId="136CB727" w:rsidR="008E1F27" w:rsidRDefault="00B52B4D" w:rsidP="008E1F27">
                  <w:pPr>
                    <w:rPr>
                      <w:b w:val="0"/>
                      <w:bCs/>
                      <w:szCs w:val="26"/>
                      <w:bdr w:val="single" w:sz="12" w:space="0" w:color="FFFF00"/>
                    </w:rPr>
                  </w:pPr>
                  <w:r>
                    <w:rPr>
                      <w:bCs/>
                      <w:szCs w:val="26"/>
                      <w:lang w:bidi="ar-SA"/>
                    </w:rPr>
                    <w:t>05</w:t>
                  </w:r>
                </w:p>
              </w:tc>
            </w:tr>
          </w:tbl>
          <w:p w14:paraId="01399C57" w14:textId="77777777" w:rsidR="008E1F27" w:rsidRDefault="008E1F27" w:rsidP="008E1F27">
            <w:pPr>
              <w:rPr>
                <w:bCs/>
                <w:szCs w:val="26"/>
              </w:rPr>
            </w:pPr>
          </w:p>
        </w:tc>
        <w:tc>
          <w:tcPr>
            <w:tcW w:w="3216" w:type="pct"/>
            <w:gridSpan w:val="2"/>
          </w:tcPr>
          <w:p w14:paraId="7E73F85F" w14:textId="11B22D6F" w:rsidR="008E1F27" w:rsidRPr="00363286" w:rsidRDefault="008E1F27" w:rsidP="008E1F27">
            <w:pPr>
              <w:rPr>
                <w:rFonts w:ascii="Source Sans 3 Medium" w:hAnsi="Source Sans 3 Medium"/>
                <w:b/>
                <w:bCs/>
                <w:sz w:val="23"/>
                <w:szCs w:val="23"/>
              </w:rPr>
            </w:pPr>
            <w:r w:rsidRPr="008E1F27">
              <w:rPr>
                <w:rFonts w:ascii="Source Sans 3 Medium" w:hAnsi="Source Sans 3 Medium"/>
                <w:b/>
                <w:bCs/>
                <w:sz w:val="23"/>
                <w:szCs w:val="23"/>
              </w:rPr>
              <w:t>Listen to two friends discussing food shopping. Match the names of the shops (1-3) with the different types of food, A-D.</w:t>
            </w:r>
          </w:p>
          <w:p w14:paraId="420C6007" w14:textId="0F83281D" w:rsidR="008E1F27" w:rsidRDefault="008E1F27" w:rsidP="008E1F27">
            <w:pPr>
              <w:spacing w:after="120"/>
            </w:pPr>
            <w:hyperlink r:id="rId15" w:history="1">
              <w:r>
                <w:rPr>
                  <w:rStyle w:val="Hyperlink"/>
                  <w:rFonts w:ascii="Source Sans 3" w:hAnsi="Source Sans 3"/>
                  <w:b/>
                  <w:bCs/>
                  <w:sz w:val="26"/>
                  <w:szCs w:val="26"/>
                </w:rPr>
                <w:t>34</w:t>
              </w:r>
            </w:hyperlink>
          </w:p>
          <w:tbl>
            <w:tblPr>
              <w:tblStyle w:val="ColumnStackTable"/>
              <w:tblW w:w="0" w:type="auto"/>
              <w:tblLook w:val="04A0" w:firstRow="1" w:lastRow="0" w:firstColumn="1" w:lastColumn="0" w:noHBand="0" w:noVBand="1"/>
            </w:tblPr>
            <w:tblGrid>
              <w:gridCol w:w="1555"/>
              <w:gridCol w:w="1572"/>
            </w:tblGrid>
            <w:tr w:rsidR="00B52B4D" w14:paraId="0C5881F8" w14:textId="77777777" w:rsidTr="00F85122">
              <w:tc>
                <w:tcPr>
                  <w:tcW w:w="0" w:type="auto"/>
                </w:tcPr>
                <w:p w14:paraId="16DC3A6C" w14:textId="77777777" w:rsidR="00B52B4D" w:rsidRDefault="00B52B4D">
                  <w:pPr>
                    <w:pStyle w:val="ABList"/>
                    <w:numPr>
                      <w:ilvl w:val="0"/>
                      <w:numId w:val="22"/>
                    </w:numPr>
                    <w:ind w:left="284" w:hanging="284"/>
                  </w:pPr>
                  <w:r>
                    <w:t>Arcadia</w:t>
                  </w:r>
                </w:p>
                <w:p w14:paraId="19B9F324" w14:textId="77777777" w:rsidR="00B52B4D" w:rsidRDefault="00B52B4D">
                  <w:pPr>
                    <w:pStyle w:val="ABList"/>
                    <w:numPr>
                      <w:ilvl w:val="0"/>
                      <w:numId w:val="22"/>
                    </w:numPr>
                    <w:ind w:left="284" w:hanging="284"/>
                  </w:pPr>
                  <w:r>
                    <w:t>Best Buy</w:t>
                  </w:r>
                </w:p>
                <w:p w14:paraId="6FCCCEC5" w14:textId="0DB15E82" w:rsidR="00B52B4D" w:rsidRDefault="00B52B4D">
                  <w:pPr>
                    <w:pStyle w:val="ABList"/>
                    <w:numPr>
                      <w:ilvl w:val="0"/>
                      <w:numId w:val="22"/>
                    </w:numPr>
                    <w:ind w:left="284" w:hanging="284"/>
                  </w:pPr>
                  <w:r>
                    <w:t>Hampton's</w:t>
                  </w:r>
                </w:p>
              </w:tc>
              <w:tc>
                <w:tcPr>
                  <w:tcW w:w="0" w:type="auto"/>
                </w:tcPr>
                <w:p w14:paraId="3E6D3BDE" w14:textId="77777777" w:rsidR="00B52B4D" w:rsidRPr="0099364A" w:rsidRDefault="00B52B4D" w:rsidP="0099364A">
                  <w:pPr>
                    <w:pStyle w:val="ABList"/>
                    <w:numPr>
                      <w:ilvl w:val="0"/>
                      <w:numId w:val="0"/>
                    </w:numPr>
                    <w:rPr>
                      <w:b/>
                      <w:bCs/>
                    </w:rPr>
                  </w:pPr>
                  <w:r w:rsidRPr="0099364A">
                    <w:rPr>
                      <w:b/>
                      <w:bCs/>
                    </w:rPr>
                    <w:t>Types of food</w:t>
                  </w:r>
                </w:p>
                <w:p w14:paraId="2D43B16B" w14:textId="77777777" w:rsidR="00B52B4D" w:rsidRDefault="00B52B4D">
                  <w:pPr>
                    <w:pStyle w:val="ABList"/>
                    <w:numPr>
                      <w:ilvl w:val="0"/>
                      <w:numId w:val="21"/>
                    </w:numPr>
                    <w:ind w:left="284" w:hanging="284"/>
                  </w:pPr>
                  <w:r>
                    <w:t>vegetables</w:t>
                  </w:r>
                </w:p>
                <w:p w14:paraId="18FA175C" w14:textId="77777777" w:rsidR="00B52B4D" w:rsidRDefault="00B52B4D" w:rsidP="0099364A">
                  <w:pPr>
                    <w:pStyle w:val="ABList"/>
                  </w:pPr>
                  <w:r>
                    <w:t>meat</w:t>
                  </w:r>
                </w:p>
                <w:p w14:paraId="71E4D80D" w14:textId="77777777" w:rsidR="00B52B4D" w:rsidRDefault="00B52B4D" w:rsidP="0099364A">
                  <w:pPr>
                    <w:pStyle w:val="ABList"/>
                  </w:pPr>
                  <w:r>
                    <w:t>fruit</w:t>
                  </w:r>
                </w:p>
                <w:p w14:paraId="1F2560CB" w14:textId="2556115D" w:rsidR="00B52B4D" w:rsidRDefault="00B52B4D" w:rsidP="0099364A">
                  <w:pPr>
                    <w:pStyle w:val="ABList"/>
                  </w:pPr>
                  <w:r>
                    <w:t>sweets</w:t>
                  </w:r>
                </w:p>
              </w:tc>
            </w:tr>
          </w:tbl>
          <w:p w14:paraId="1A2F626A" w14:textId="727B975C" w:rsidR="008E1F27" w:rsidRPr="00600449" w:rsidRDefault="007828D3" w:rsidP="007828D3">
            <w:pPr>
              <w:pStyle w:val="SS3M-115"/>
              <w:spacing w:before="120" w:after="0"/>
            </w:pPr>
            <w:r w:rsidRPr="007828D3">
              <w:t>Which option didn't match any of the shops?</w:t>
            </w:r>
          </w:p>
        </w:tc>
        <w:tc>
          <w:tcPr>
            <w:tcW w:w="1653" w:type="pct"/>
          </w:tcPr>
          <w:p w14:paraId="1C49E6CD" w14:textId="77777777" w:rsidR="007828D3" w:rsidRPr="000061ED" w:rsidRDefault="007828D3" w:rsidP="007828D3">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04</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811"/>
            </w:tblGrid>
            <w:tr w:rsidR="007828D3" w:rsidRPr="000061ED" w14:paraId="4C2DDF9E" w14:textId="77777777" w:rsidTr="00F85122">
              <w:tc>
                <w:tcPr>
                  <w:tcW w:w="3811" w:type="dxa"/>
                  <w:shd w:val="clear" w:color="auto" w:fill="E7EAEF"/>
                </w:tcPr>
                <w:p w14:paraId="5A2803FD" w14:textId="4F214B9D" w:rsidR="007828D3" w:rsidRPr="00AF70CF" w:rsidRDefault="007828D3" w:rsidP="007828D3">
                  <w:pPr>
                    <w:rPr>
                      <w:noProof/>
                      <w:sz w:val="21"/>
                      <w:szCs w:val="21"/>
                    </w:rPr>
                  </w:pPr>
                  <w:r w:rsidRPr="007828D3">
                    <w:rPr>
                      <w:sz w:val="21"/>
                      <w:szCs w:val="21"/>
                    </w:rPr>
                    <w:t>Listen carefully to what is said about all the options to make sure you choose the correct one.</w:t>
                  </w:r>
                </w:p>
              </w:tc>
            </w:tr>
          </w:tbl>
          <w:p w14:paraId="26DF47D0" w14:textId="63CE9BA2" w:rsidR="008E1F27" w:rsidRPr="008E1F27" w:rsidRDefault="008E1F27" w:rsidP="008E1F27"/>
        </w:tc>
      </w:tr>
    </w:tbl>
    <w:p w14:paraId="2946D742" w14:textId="77777777" w:rsidR="003367DD" w:rsidRDefault="003367DD" w:rsidP="003367DD">
      <w:pPr>
        <w:rPr>
          <w:rFonts w:ascii="Source Sans 3" w:hAnsi="Source Sans 3"/>
          <w:sz w:val="23"/>
          <w:szCs w:val="23"/>
          <w:lang w:bidi="ar-SA"/>
        </w:rPr>
      </w:pPr>
      <w:r>
        <w:br w:type="page"/>
      </w:r>
    </w:p>
    <w:tbl>
      <w:tblPr>
        <w:tblStyle w:val="DottedTable"/>
        <w:tblW w:w="14454" w:type="dxa"/>
        <w:tblLook w:val="04A0" w:firstRow="1" w:lastRow="0" w:firstColumn="1" w:lastColumn="0" w:noHBand="0" w:noVBand="1"/>
      </w:tblPr>
      <w:tblGrid>
        <w:gridCol w:w="441"/>
        <w:gridCol w:w="14013"/>
      </w:tblGrid>
      <w:tr w:rsidR="00C0507B" w:rsidRPr="00600449" w14:paraId="3FE3BF2F" w14:textId="77777777" w:rsidTr="0034650A">
        <w:tc>
          <w:tcPr>
            <w:tcW w:w="0" w:type="auto"/>
            <w:tcMar>
              <w:left w:w="0" w:type="dxa"/>
              <w:right w:w="0" w:type="dxa"/>
            </w:tcMar>
          </w:tcPr>
          <w:tbl>
            <w:tblPr>
              <w:tblStyle w:val="CompactTable"/>
              <w:tblW w:w="0" w:type="auto"/>
              <w:tblBorders>
                <w:top w:val="single" w:sz="18" w:space="0" w:color="B34087"/>
                <w:left w:val="single" w:sz="18" w:space="0" w:color="B34087"/>
                <w:bottom w:val="single" w:sz="18" w:space="0" w:color="B34087"/>
                <w:right w:val="single" w:sz="18" w:space="0" w:color="B34087"/>
                <w:insideH w:val="single" w:sz="18" w:space="0" w:color="B34087"/>
                <w:insideV w:val="single" w:sz="18" w:space="0" w:color="B34087"/>
              </w:tblBorders>
              <w:tblLook w:val="04A0" w:firstRow="1" w:lastRow="0" w:firstColumn="1" w:lastColumn="0" w:noHBand="0" w:noVBand="1"/>
            </w:tblPr>
            <w:tblGrid>
              <w:gridCol w:w="385"/>
            </w:tblGrid>
            <w:tr w:rsidR="00C0507B" w14:paraId="3B6EEECD" w14:textId="77777777" w:rsidTr="00BF628E">
              <w:tc>
                <w:tcPr>
                  <w:tcW w:w="385" w:type="dxa"/>
                </w:tcPr>
                <w:p w14:paraId="30941178" w14:textId="1EB12FA6" w:rsidR="00C0507B" w:rsidRDefault="00C0507B" w:rsidP="00C0507B">
                  <w:pPr>
                    <w:rPr>
                      <w:b w:val="0"/>
                      <w:bCs/>
                      <w:szCs w:val="26"/>
                      <w:bdr w:val="single" w:sz="12" w:space="0" w:color="FFFF00"/>
                    </w:rPr>
                  </w:pPr>
                  <w:r>
                    <w:rPr>
                      <w:bCs/>
                      <w:szCs w:val="26"/>
                      <w:lang w:bidi="ar-SA"/>
                    </w:rPr>
                    <w:lastRenderedPageBreak/>
                    <w:t>06</w:t>
                  </w:r>
                </w:p>
              </w:tc>
            </w:tr>
          </w:tbl>
          <w:p w14:paraId="29CC0FE2" w14:textId="77777777" w:rsidR="00C0507B" w:rsidRDefault="00C0507B" w:rsidP="00F85122">
            <w:pPr>
              <w:rPr>
                <w:bCs/>
                <w:szCs w:val="26"/>
              </w:rPr>
            </w:pPr>
          </w:p>
        </w:tc>
        <w:tc>
          <w:tcPr>
            <w:tcW w:w="14013" w:type="dxa"/>
          </w:tcPr>
          <w:p w14:paraId="52316F4E" w14:textId="77777777" w:rsidR="0034650A" w:rsidRPr="0034650A" w:rsidRDefault="0034650A" w:rsidP="0034650A">
            <w:pPr>
              <w:rPr>
                <w:rFonts w:ascii="Source Sans 3 Medium" w:hAnsi="Source Sans 3 Medium"/>
                <w:b/>
                <w:bCs/>
                <w:sz w:val="23"/>
                <w:szCs w:val="23"/>
              </w:rPr>
            </w:pPr>
            <w:r w:rsidRPr="0034650A">
              <w:rPr>
                <w:rFonts w:ascii="Source Sans 3 Medium" w:hAnsi="Source Sans 3 Medium"/>
                <w:b/>
                <w:bCs/>
                <w:sz w:val="23"/>
                <w:szCs w:val="23"/>
              </w:rPr>
              <w:t>You will hear a radio programme in which two people are discussing the different restaurants in a town.</w:t>
            </w:r>
          </w:p>
          <w:p w14:paraId="4D87F53A" w14:textId="77777777" w:rsidR="0034650A" w:rsidRPr="0034650A" w:rsidRDefault="0034650A" w:rsidP="0034650A">
            <w:pPr>
              <w:rPr>
                <w:rFonts w:ascii="Source Sans 3 Medium" w:hAnsi="Source Sans 3 Medium"/>
                <w:b/>
                <w:bCs/>
                <w:sz w:val="23"/>
                <w:szCs w:val="23"/>
              </w:rPr>
            </w:pPr>
            <w:r w:rsidRPr="0034650A">
              <w:rPr>
                <w:rFonts w:ascii="Source Sans 3 Medium" w:hAnsi="Source Sans 3 Medium"/>
                <w:b/>
                <w:bCs/>
                <w:sz w:val="23"/>
                <w:szCs w:val="23"/>
              </w:rPr>
              <w:t>Look at the names of restaurants (1-3) and the list of types of restaurant.</w:t>
            </w:r>
          </w:p>
          <w:p w14:paraId="148A09AD" w14:textId="73D78F81" w:rsidR="00C0507B" w:rsidRPr="00363286" w:rsidRDefault="0034650A" w:rsidP="0034650A">
            <w:pPr>
              <w:rPr>
                <w:rFonts w:ascii="Source Sans 3 Medium" w:hAnsi="Source Sans 3 Medium"/>
                <w:b/>
                <w:bCs/>
                <w:sz w:val="23"/>
                <w:szCs w:val="23"/>
              </w:rPr>
            </w:pPr>
            <w:r w:rsidRPr="0034650A">
              <w:rPr>
                <w:rFonts w:ascii="Source Sans 3 Medium" w:hAnsi="Source Sans 3 Medium"/>
                <w:b/>
                <w:bCs/>
                <w:sz w:val="23"/>
                <w:szCs w:val="23"/>
              </w:rPr>
              <w:t>Match each restaurant with the correct type, A-G.</w:t>
            </w:r>
          </w:p>
          <w:p w14:paraId="0EA1EAA6" w14:textId="6508937A" w:rsidR="00C0507B" w:rsidRDefault="00C0507B" w:rsidP="00F85122">
            <w:pPr>
              <w:spacing w:after="120"/>
            </w:pPr>
            <w:hyperlink r:id="rId16" w:history="1">
              <w:r>
                <w:rPr>
                  <w:rStyle w:val="Hyperlink"/>
                  <w:rFonts w:ascii="Source Sans 3" w:hAnsi="Source Sans 3"/>
                  <w:b/>
                  <w:bCs/>
                  <w:sz w:val="26"/>
                  <w:szCs w:val="26"/>
                </w:rPr>
                <w:t>35</w:t>
              </w:r>
            </w:hyperlink>
          </w:p>
          <w:tbl>
            <w:tblPr>
              <w:tblStyle w:val="ColumnStackTable"/>
              <w:tblW w:w="0" w:type="auto"/>
              <w:tblLook w:val="04A0" w:firstRow="1" w:lastRow="0" w:firstColumn="1" w:lastColumn="0" w:noHBand="0" w:noVBand="1"/>
            </w:tblPr>
            <w:tblGrid>
              <w:gridCol w:w="1935"/>
              <w:gridCol w:w="2175"/>
            </w:tblGrid>
            <w:tr w:rsidR="00C0507B" w14:paraId="465CFAB2" w14:textId="77777777" w:rsidTr="00F85122">
              <w:tc>
                <w:tcPr>
                  <w:tcW w:w="0" w:type="auto"/>
                </w:tcPr>
                <w:p w14:paraId="64ED2E63" w14:textId="77777777" w:rsidR="0034650A" w:rsidRDefault="0034650A" w:rsidP="00343236">
                  <w:pPr>
                    <w:pStyle w:val="NumList"/>
                  </w:pPr>
                  <w:r>
                    <w:t>Adam's</w:t>
                  </w:r>
                </w:p>
                <w:p w14:paraId="7A19899E" w14:textId="77777777" w:rsidR="0034650A" w:rsidRDefault="0034650A" w:rsidP="00343236">
                  <w:pPr>
                    <w:pStyle w:val="NumList"/>
                  </w:pPr>
                  <w:r>
                    <w:t>The Duke</w:t>
                  </w:r>
                </w:p>
                <w:p w14:paraId="6C12CC9E" w14:textId="40C163B1" w:rsidR="00C0507B" w:rsidRPr="00C0507B" w:rsidRDefault="0034650A" w:rsidP="00343236">
                  <w:pPr>
                    <w:pStyle w:val="NumList"/>
                  </w:pPr>
                  <w:r>
                    <w:t>The Tower</w:t>
                  </w:r>
                </w:p>
              </w:tc>
              <w:tc>
                <w:tcPr>
                  <w:tcW w:w="0" w:type="auto"/>
                </w:tcPr>
                <w:p w14:paraId="2840A7A9" w14:textId="6DB92581" w:rsidR="00C0507B" w:rsidRPr="0034650A" w:rsidRDefault="00C0507B" w:rsidP="0034650A">
                  <w:pPr>
                    <w:pStyle w:val="SS3-115"/>
                    <w:rPr>
                      <w:b/>
                      <w:bCs/>
                    </w:rPr>
                  </w:pPr>
                  <w:r w:rsidRPr="0034650A">
                    <w:rPr>
                      <w:b/>
                      <w:bCs/>
                    </w:rPr>
                    <w:t xml:space="preserve">Types of </w:t>
                  </w:r>
                  <w:r w:rsidR="0034650A" w:rsidRPr="0034650A">
                    <w:rPr>
                      <w:b/>
                      <w:bCs/>
                    </w:rPr>
                    <w:t>restaurant</w:t>
                  </w:r>
                </w:p>
                <w:p w14:paraId="4120D8BE" w14:textId="77777777" w:rsidR="0034650A" w:rsidRDefault="0034650A">
                  <w:pPr>
                    <w:pStyle w:val="ABList"/>
                    <w:numPr>
                      <w:ilvl w:val="0"/>
                      <w:numId w:val="24"/>
                    </w:numPr>
                    <w:ind w:left="284" w:hanging="284"/>
                  </w:pPr>
                  <w:r>
                    <w:t>vegetarian</w:t>
                  </w:r>
                </w:p>
                <w:p w14:paraId="2427D7E7" w14:textId="77777777" w:rsidR="0034650A" w:rsidRDefault="0034650A">
                  <w:pPr>
                    <w:pStyle w:val="ABList"/>
                    <w:numPr>
                      <w:ilvl w:val="0"/>
                      <w:numId w:val="24"/>
                    </w:numPr>
                    <w:ind w:left="284" w:hanging="284"/>
                  </w:pPr>
                  <w:r>
                    <w:t>steakhouse</w:t>
                  </w:r>
                </w:p>
                <w:p w14:paraId="279286EC" w14:textId="77777777" w:rsidR="0034650A" w:rsidRDefault="0034650A">
                  <w:pPr>
                    <w:pStyle w:val="ABList"/>
                    <w:numPr>
                      <w:ilvl w:val="0"/>
                      <w:numId w:val="24"/>
                    </w:numPr>
                    <w:ind w:left="284" w:hanging="284"/>
                  </w:pPr>
                  <w:r>
                    <w:t>seafood</w:t>
                  </w:r>
                </w:p>
                <w:p w14:paraId="3B4EC295" w14:textId="77777777" w:rsidR="0034650A" w:rsidRDefault="0034650A">
                  <w:pPr>
                    <w:pStyle w:val="ABList"/>
                    <w:numPr>
                      <w:ilvl w:val="0"/>
                      <w:numId w:val="24"/>
                    </w:numPr>
                    <w:ind w:left="284" w:hanging="284"/>
                  </w:pPr>
                  <w:r>
                    <w:t>Italian</w:t>
                  </w:r>
                </w:p>
                <w:p w14:paraId="578BA678" w14:textId="77777777" w:rsidR="0034650A" w:rsidRDefault="0034650A">
                  <w:pPr>
                    <w:pStyle w:val="ABList"/>
                    <w:numPr>
                      <w:ilvl w:val="0"/>
                      <w:numId w:val="24"/>
                    </w:numPr>
                    <w:ind w:left="284" w:hanging="284"/>
                  </w:pPr>
                  <w:r>
                    <w:t>international</w:t>
                  </w:r>
                </w:p>
                <w:p w14:paraId="237E295B" w14:textId="77777777" w:rsidR="0034650A" w:rsidRDefault="0034650A">
                  <w:pPr>
                    <w:pStyle w:val="ABList"/>
                    <w:numPr>
                      <w:ilvl w:val="0"/>
                      <w:numId w:val="24"/>
                    </w:numPr>
                    <w:ind w:left="284" w:hanging="284"/>
                  </w:pPr>
                  <w:r>
                    <w:t>French</w:t>
                  </w:r>
                </w:p>
                <w:p w14:paraId="4A9161AD" w14:textId="3A0540C8" w:rsidR="00C0507B" w:rsidRPr="00C0507B" w:rsidRDefault="0034650A">
                  <w:pPr>
                    <w:pStyle w:val="ABList"/>
                    <w:numPr>
                      <w:ilvl w:val="0"/>
                      <w:numId w:val="24"/>
                    </w:numPr>
                    <w:ind w:left="284" w:hanging="284"/>
                  </w:pPr>
                  <w:r>
                    <w:t>fast food</w:t>
                  </w:r>
                </w:p>
              </w:tc>
            </w:tr>
          </w:tbl>
          <w:p w14:paraId="780A5820" w14:textId="77777777" w:rsidR="00C0507B" w:rsidRPr="00600449" w:rsidRDefault="00C0507B" w:rsidP="00F85122">
            <w:pPr>
              <w:pStyle w:val="SS3M-115"/>
              <w:spacing w:before="120" w:after="0"/>
            </w:pPr>
            <w:r w:rsidRPr="007828D3">
              <w:t>Which option didn't match any of the shops?</w:t>
            </w:r>
          </w:p>
        </w:tc>
      </w:tr>
      <w:tr w:rsidR="00BF628E" w:rsidRPr="00600449" w14:paraId="58DA920E" w14:textId="77777777" w:rsidTr="0034650A">
        <w:tc>
          <w:tcPr>
            <w:tcW w:w="0" w:type="auto"/>
            <w:tcMar>
              <w:left w:w="0" w:type="dxa"/>
              <w:right w:w="0" w:type="dxa"/>
            </w:tcMar>
          </w:tcPr>
          <w:tbl>
            <w:tblPr>
              <w:tblStyle w:val="CompactTable"/>
              <w:tblW w:w="0" w:type="auto"/>
              <w:tblBorders>
                <w:top w:val="single" w:sz="18" w:space="0" w:color="B34087"/>
                <w:left w:val="single" w:sz="18" w:space="0" w:color="B34087"/>
                <w:bottom w:val="single" w:sz="18" w:space="0" w:color="B34087"/>
                <w:right w:val="single" w:sz="18" w:space="0" w:color="B34087"/>
                <w:insideH w:val="single" w:sz="18" w:space="0" w:color="B34087"/>
                <w:insideV w:val="single" w:sz="18" w:space="0" w:color="B34087"/>
              </w:tblBorders>
              <w:tblLook w:val="04A0" w:firstRow="1" w:lastRow="0" w:firstColumn="1" w:lastColumn="0" w:noHBand="0" w:noVBand="1"/>
            </w:tblPr>
            <w:tblGrid>
              <w:gridCol w:w="320"/>
            </w:tblGrid>
            <w:tr w:rsidR="00BF628E" w14:paraId="47C7952F" w14:textId="77777777" w:rsidTr="00BF628E">
              <w:tc>
                <w:tcPr>
                  <w:tcW w:w="320" w:type="dxa"/>
                </w:tcPr>
                <w:p w14:paraId="340BE7C7" w14:textId="0D25CCCB" w:rsidR="00BF628E" w:rsidRDefault="00BF628E" w:rsidP="00BF628E">
                  <w:pPr>
                    <w:rPr>
                      <w:b w:val="0"/>
                      <w:bCs/>
                      <w:szCs w:val="26"/>
                      <w:bdr w:val="single" w:sz="12" w:space="0" w:color="FFFF00"/>
                    </w:rPr>
                  </w:pPr>
                  <w:r>
                    <w:rPr>
                      <w:bCs/>
                      <w:szCs w:val="26"/>
                      <w:lang w:bidi="ar-SA"/>
                    </w:rPr>
                    <w:t>07</w:t>
                  </w:r>
                </w:p>
              </w:tc>
            </w:tr>
          </w:tbl>
          <w:p w14:paraId="3F1143BE" w14:textId="77777777" w:rsidR="00BF628E" w:rsidRDefault="00BF628E" w:rsidP="00BF628E">
            <w:pPr>
              <w:rPr>
                <w:bCs/>
                <w:szCs w:val="26"/>
              </w:rPr>
            </w:pPr>
          </w:p>
        </w:tc>
        <w:tc>
          <w:tcPr>
            <w:tcW w:w="14013" w:type="dxa"/>
          </w:tcPr>
          <w:p w14:paraId="14609902" w14:textId="3130EBB6" w:rsidR="00BF628E" w:rsidRPr="0034650A" w:rsidRDefault="00DE1DA3" w:rsidP="00DE1DA3">
            <w:pPr>
              <w:pStyle w:val="SS3M-115"/>
              <w:rPr>
                <w:b w:val="0"/>
                <w:bCs w:val="0"/>
              </w:rPr>
            </w:pPr>
            <w:r w:rsidRPr="00DE1DA3">
              <w:t>After you have checked your answers, look at the Listening script on page 182 and check why the other options were not correct.</w:t>
            </w:r>
          </w:p>
        </w:tc>
      </w:tr>
      <w:tr w:rsidR="00BF628E" w:rsidRPr="00600449" w14:paraId="70A8AC8E" w14:textId="77777777" w:rsidTr="0034650A">
        <w:tc>
          <w:tcPr>
            <w:tcW w:w="0" w:type="auto"/>
            <w:tcMar>
              <w:left w:w="0" w:type="dxa"/>
              <w:right w:w="0" w:type="dxa"/>
            </w:tcMar>
          </w:tcPr>
          <w:tbl>
            <w:tblPr>
              <w:tblStyle w:val="CompactTable"/>
              <w:tblW w:w="0" w:type="auto"/>
              <w:tblBorders>
                <w:top w:val="single" w:sz="18" w:space="0" w:color="B34087"/>
                <w:left w:val="single" w:sz="18" w:space="0" w:color="B34087"/>
                <w:bottom w:val="single" w:sz="18" w:space="0" w:color="B34087"/>
                <w:right w:val="single" w:sz="18" w:space="0" w:color="B34087"/>
                <w:insideH w:val="single" w:sz="18" w:space="0" w:color="B34087"/>
                <w:insideV w:val="single" w:sz="18" w:space="0" w:color="B34087"/>
              </w:tblBorders>
              <w:tblLook w:val="04A0" w:firstRow="1" w:lastRow="0" w:firstColumn="1" w:lastColumn="0" w:noHBand="0" w:noVBand="1"/>
            </w:tblPr>
            <w:tblGrid>
              <w:gridCol w:w="320"/>
            </w:tblGrid>
            <w:tr w:rsidR="00BF628E" w14:paraId="786497BD" w14:textId="77777777" w:rsidTr="00F85122">
              <w:tc>
                <w:tcPr>
                  <w:tcW w:w="320" w:type="dxa"/>
                </w:tcPr>
                <w:p w14:paraId="0CC839F8" w14:textId="2FD6D273" w:rsidR="00BF628E" w:rsidRDefault="00BF628E" w:rsidP="00BF628E">
                  <w:pPr>
                    <w:rPr>
                      <w:b w:val="0"/>
                      <w:bCs/>
                      <w:szCs w:val="26"/>
                      <w:bdr w:val="single" w:sz="12" w:space="0" w:color="FFFF00"/>
                    </w:rPr>
                  </w:pPr>
                  <w:r>
                    <w:rPr>
                      <w:bCs/>
                      <w:szCs w:val="26"/>
                      <w:lang w:bidi="ar-SA"/>
                    </w:rPr>
                    <w:t>08</w:t>
                  </w:r>
                </w:p>
              </w:tc>
            </w:tr>
          </w:tbl>
          <w:p w14:paraId="26A1F68D" w14:textId="77777777" w:rsidR="00BF628E" w:rsidRDefault="00BF628E" w:rsidP="00BF628E">
            <w:pPr>
              <w:rPr>
                <w:bCs/>
                <w:szCs w:val="26"/>
              </w:rPr>
            </w:pPr>
          </w:p>
        </w:tc>
        <w:tc>
          <w:tcPr>
            <w:tcW w:w="14013" w:type="dxa"/>
          </w:tcPr>
          <w:p w14:paraId="6F1E94A9" w14:textId="77777777" w:rsidR="00BF628E" w:rsidRDefault="00DE1DA3" w:rsidP="00DE1DA3">
            <w:pPr>
              <w:pStyle w:val="SS3M-115"/>
            </w:pPr>
            <w:r>
              <w:t>Look at the Listening script again and find words that mean the following:</w:t>
            </w:r>
          </w:p>
          <w:p w14:paraId="1A01EBE7" w14:textId="77777777" w:rsidR="00DB1E88" w:rsidRDefault="00DB1E88">
            <w:pPr>
              <w:pStyle w:val="NumList"/>
              <w:numPr>
                <w:ilvl w:val="0"/>
                <w:numId w:val="26"/>
              </w:numPr>
              <w:ind w:left="284" w:hanging="284"/>
            </w:pPr>
            <w:r>
              <w:t>crowded</w:t>
            </w:r>
          </w:p>
          <w:p w14:paraId="56C3AB73" w14:textId="77777777" w:rsidR="00DB1E88" w:rsidRDefault="00DB1E88">
            <w:pPr>
              <w:pStyle w:val="NumList"/>
              <w:numPr>
                <w:ilvl w:val="0"/>
                <w:numId w:val="26"/>
              </w:numPr>
              <w:ind w:left="284" w:hanging="284"/>
            </w:pPr>
            <w:r>
              <w:t>delicious</w:t>
            </w:r>
          </w:p>
          <w:p w14:paraId="2B952CE6" w14:textId="77777777" w:rsidR="00DB1E88" w:rsidRDefault="00DB1E88">
            <w:pPr>
              <w:pStyle w:val="NumList"/>
              <w:numPr>
                <w:ilvl w:val="0"/>
                <w:numId w:val="26"/>
              </w:numPr>
              <w:ind w:left="284" w:hanging="284"/>
            </w:pPr>
            <w:r>
              <w:t>cheap</w:t>
            </w:r>
          </w:p>
          <w:p w14:paraId="14E85065" w14:textId="77777777" w:rsidR="00DB1E88" w:rsidRDefault="00DB1E88">
            <w:pPr>
              <w:pStyle w:val="NumList"/>
              <w:numPr>
                <w:ilvl w:val="0"/>
                <w:numId w:val="26"/>
              </w:numPr>
              <w:ind w:left="284" w:hanging="284"/>
            </w:pPr>
            <w:r>
              <w:t>smart</w:t>
            </w:r>
          </w:p>
          <w:p w14:paraId="2E7C467B" w14:textId="2F60E831" w:rsidR="00DE1DA3" w:rsidRDefault="00DB1E88">
            <w:pPr>
              <w:pStyle w:val="NumList"/>
              <w:numPr>
                <w:ilvl w:val="0"/>
                <w:numId w:val="26"/>
              </w:numPr>
              <w:ind w:left="284" w:hanging="284"/>
            </w:pPr>
            <w:r>
              <w:t>inexpensive</w:t>
            </w:r>
          </w:p>
        </w:tc>
      </w:tr>
    </w:tbl>
    <w:p w14:paraId="2F6378D8" w14:textId="77777777" w:rsidR="004C1473" w:rsidRDefault="004C1473">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435"/>
      </w:tblGrid>
      <w:tr w:rsidR="004C1473" w14:paraId="51EC3608" w14:textId="77777777" w:rsidTr="006F7388">
        <w:tc>
          <w:tcPr>
            <w:tcW w:w="3435" w:type="dxa"/>
            <w:shd w:val="clear" w:color="auto" w:fill="EA57AE"/>
          </w:tcPr>
          <w:p w14:paraId="33AB691C" w14:textId="77777777" w:rsidR="004C1473" w:rsidRDefault="004C1473" w:rsidP="006F7388">
            <w:pPr>
              <w:rPr>
                <w:rFonts w:ascii="Source Sans 3 Medium" w:hAnsi="Source Sans 3 Medium"/>
                <w:b/>
                <w:bCs/>
                <w:sz w:val="23"/>
                <w:szCs w:val="23"/>
                <w:lang w:bidi="ar-SA"/>
              </w:rPr>
            </w:pPr>
            <w:r w:rsidRPr="00291A42">
              <w:rPr>
                <w:b/>
                <w:bCs/>
                <w:color w:val="FFFFFF" w:themeColor="background1"/>
                <w:sz w:val="24"/>
                <w:szCs w:val="24"/>
              </w:rPr>
              <w:lastRenderedPageBreak/>
              <w:t>FOLLOWING A CONVERSATION</w:t>
            </w:r>
          </w:p>
        </w:tc>
      </w:tr>
    </w:tbl>
    <w:p w14:paraId="6DE1A918" w14:textId="77777777" w:rsidR="004C1473" w:rsidRPr="004C1473" w:rsidRDefault="004C1473" w:rsidP="004C1473">
      <w:pPr>
        <w:pStyle w:val="SS3-115"/>
        <w:rPr>
          <w:sz w:val="2"/>
          <w:szCs w:val="2"/>
        </w:rPr>
      </w:pPr>
    </w:p>
    <w:tbl>
      <w:tblPr>
        <w:tblStyle w:val="DottedTable"/>
        <w:tblW w:w="5000" w:type="pct"/>
        <w:tblInd w:w="1" w:type="dxa"/>
        <w:tblLook w:val="04A0" w:firstRow="1" w:lastRow="0" w:firstColumn="1" w:lastColumn="0" w:noHBand="0" w:noVBand="1"/>
      </w:tblPr>
      <w:tblGrid>
        <w:gridCol w:w="420"/>
        <w:gridCol w:w="13972"/>
      </w:tblGrid>
      <w:tr w:rsidR="004C1473" w:rsidRPr="00B519F1" w14:paraId="0273FAA5" w14:textId="77777777" w:rsidTr="004C1473">
        <w:tc>
          <w:tcPr>
            <w:tcW w:w="146" w:type="pct"/>
            <w:tcMar>
              <w:left w:w="0" w:type="dxa"/>
              <w:right w:w="0" w:type="dxa"/>
            </w:tcMar>
          </w:tcPr>
          <w:tbl>
            <w:tblPr>
              <w:tblStyle w:val="CompactTable"/>
              <w:tblW w:w="0" w:type="auto"/>
              <w:tblBorders>
                <w:top w:val="single" w:sz="18" w:space="0" w:color="9F448B"/>
                <w:left w:val="single" w:sz="18" w:space="0" w:color="9F448B"/>
                <w:bottom w:val="single" w:sz="18" w:space="0" w:color="9F448B"/>
                <w:right w:val="single" w:sz="18" w:space="0" w:color="9F448B"/>
                <w:insideH w:val="single" w:sz="18" w:space="0" w:color="9F448B"/>
                <w:insideV w:val="single" w:sz="18" w:space="0" w:color="9F448B"/>
              </w:tblBorders>
              <w:tblLook w:val="04A0" w:firstRow="1" w:lastRow="0" w:firstColumn="1" w:lastColumn="0" w:noHBand="0" w:noVBand="1"/>
            </w:tblPr>
            <w:tblGrid>
              <w:gridCol w:w="320"/>
            </w:tblGrid>
            <w:tr w:rsidR="004C1473" w14:paraId="44F6C423" w14:textId="77777777" w:rsidTr="00E268E4">
              <w:tc>
                <w:tcPr>
                  <w:tcW w:w="320" w:type="dxa"/>
                </w:tcPr>
                <w:p w14:paraId="57DC996D" w14:textId="0102BA81" w:rsidR="004C1473" w:rsidRDefault="004C1473" w:rsidP="008C6A50">
                  <w:pPr>
                    <w:rPr>
                      <w:b w:val="0"/>
                      <w:bCs/>
                      <w:szCs w:val="26"/>
                      <w:bdr w:val="single" w:sz="12" w:space="0" w:color="FFFF00"/>
                    </w:rPr>
                  </w:pPr>
                  <w:r>
                    <w:rPr>
                      <w:bCs/>
                      <w:szCs w:val="26"/>
                      <w:lang w:bidi="ar-SA"/>
                    </w:rPr>
                    <w:t>09</w:t>
                  </w:r>
                </w:p>
              </w:tc>
            </w:tr>
          </w:tbl>
          <w:p w14:paraId="49CF4EE0" w14:textId="77777777" w:rsidR="004C1473" w:rsidRDefault="004C1473" w:rsidP="001D5A75">
            <w:pPr>
              <w:rPr>
                <w:bCs/>
                <w:szCs w:val="26"/>
              </w:rPr>
            </w:pPr>
          </w:p>
        </w:tc>
        <w:tc>
          <w:tcPr>
            <w:tcW w:w="4854" w:type="pct"/>
          </w:tcPr>
          <w:p w14:paraId="5CED208A" w14:textId="77777777" w:rsidR="004C1473" w:rsidRDefault="004C1473" w:rsidP="004C1473">
            <w:pPr>
              <w:pStyle w:val="SS3M-115"/>
            </w:pPr>
            <w:r>
              <w:t>Choose the option, A, B or C which does NOT mean the same as the first sentence.</w:t>
            </w:r>
          </w:p>
          <w:p w14:paraId="10063F21" w14:textId="2AAF1C0F" w:rsidR="004C1473" w:rsidRDefault="004C1473">
            <w:pPr>
              <w:pStyle w:val="NumList"/>
              <w:numPr>
                <w:ilvl w:val="0"/>
                <w:numId w:val="27"/>
              </w:numPr>
            </w:pPr>
            <w:r>
              <w:t>The price of food in the restaurant is cheap.</w:t>
            </w:r>
          </w:p>
          <w:p w14:paraId="5AB0852A" w14:textId="5E190738" w:rsidR="004C1473" w:rsidRDefault="004C1473">
            <w:pPr>
              <w:pStyle w:val="ABList"/>
              <w:numPr>
                <w:ilvl w:val="0"/>
                <w:numId w:val="28"/>
              </w:numPr>
            </w:pPr>
            <w:r>
              <w:t>The price of a meal in the restaurant is reasonable.</w:t>
            </w:r>
          </w:p>
          <w:p w14:paraId="40F19498" w14:textId="2D77C5C2" w:rsidR="004C1473" w:rsidRDefault="004C1473">
            <w:pPr>
              <w:pStyle w:val="ABList"/>
              <w:numPr>
                <w:ilvl w:val="0"/>
                <w:numId w:val="28"/>
              </w:numPr>
            </w:pPr>
            <w:r>
              <w:t>The restaurant is excellent if you want a budget meal.</w:t>
            </w:r>
          </w:p>
          <w:p w14:paraId="0EDE5A1F" w14:textId="48EB36BC" w:rsidR="004C1473" w:rsidRDefault="004C1473">
            <w:pPr>
              <w:pStyle w:val="ABList"/>
              <w:numPr>
                <w:ilvl w:val="0"/>
                <w:numId w:val="28"/>
              </w:numPr>
            </w:pPr>
            <w:r>
              <w:t>The food in the restaurant is overpriced.</w:t>
            </w:r>
          </w:p>
          <w:p w14:paraId="03341502" w14:textId="59623CDC" w:rsidR="004C1473" w:rsidRDefault="004C1473">
            <w:pPr>
              <w:pStyle w:val="NumList"/>
              <w:numPr>
                <w:ilvl w:val="0"/>
                <w:numId w:val="27"/>
              </w:numPr>
            </w:pPr>
            <w:r>
              <w:t>Marco cooked us a really tasty meal.</w:t>
            </w:r>
          </w:p>
          <w:p w14:paraId="0016949E" w14:textId="409C8D92" w:rsidR="004C1473" w:rsidRDefault="004C1473">
            <w:pPr>
              <w:pStyle w:val="ABList"/>
              <w:numPr>
                <w:ilvl w:val="0"/>
                <w:numId w:val="29"/>
              </w:numPr>
            </w:pPr>
            <w:r>
              <w:t>The meal Marco prepared was delicious.</w:t>
            </w:r>
          </w:p>
          <w:p w14:paraId="7D502F4A" w14:textId="1E35A0E5" w:rsidR="004C1473" w:rsidRDefault="004C1473">
            <w:pPr>
              <w:pStyle w:val="ABList"/>
              <w:numPr>
                <w:ilvl w:val="0"/>
                <w:numId w:val="29"/>
              </w:numPr>
            </w:pPr>
            <w:r>
              <w:t>Marco cooked us a really unappetising meal.</w:t>
            </w:r>
          </w:p>
          <w:p w14:paraId="08331C12" w14:textId="1EB862F3" w:rsidR="004C1473" w:rsidRDefault="004C1473">
            <w:pPr>
              <w:pStyle w:val="ABList"/>
              <w:numPr>
                <w:ilvl w:val="0"/>
                <w:numId w:val="29"/>
              </w:numPr>
            </w:pPr>
            <w:r>
              <w:t>The meal Marco made for us was mouth-watering.</w:t>
            </w:r>
          </w:p>
          <w:p w14:paraId="2BC8A08D" w14:textId="4210DEB1" w:rsidR="004C1473" w:rsidRDefault="004C1473">
            <w:pPr>
              <w:pStyle w:val="NumList"/>
              <w:numPr>
                <w:ilvl w:val="0"/>
                <w:numId w:val="27"/>
              </w:numPr>
            </w:pPr>
            <w:r>
              <w:t>We were served food that was cooked in the old-fashioned way.</w:t>
            </w:r>
          </w:p>
          <w:p w14:paraId="4AC41C09" w14:textId="24F80712" w:rsidR="004C1473" w:rsidRDefault="004C1473">
            <w:pPr>
              <w:pStyle w:val="ABList"/>
              <w:numPr>
                <w:ilvl w:val="0"/>
                <w:numId w:val="30"/>
              </w:numPr>
            </w:pPr>
            <w:r>
              <w:t>The meal we had was very contemporary in style.</w:t>
            </w:r>
          </w:p>
          <w:p w14:paraId="607464CD" w14:textId="17418627" w:rsidR="004C1473" w:rsidRDefault="004C1473">
            <w:pPr>
              <w:pStyle w:val="ABList"/>
              <w:numPr>
                <w:ilvl w:val="0"/>
                <w:numId w:val="30"/>
              </w:numPr>
            </w:pPr>
            <w:r>
              <w:t>The meal we had was very traditional.</w:t>
            </w:r>
          </w:p>
          <w:p w14:paraId="6C4BFD03" w14:textId="46899F41" w:rsidR="004C1473" w:rsidRDefault="004C1473">
            <w:pPr>
              <w:pStyle w:val="ABList"/>
              <w:numPr>
                <w:ilvl w:val="0"/>
                <w:numId w:val="30"/>
              </w:numPr>
            </w:pPr>
            <w:r>
              <w:t>The meal was made from a historic recipe.</w:t>
            </w:r>
          </w:p>
          <w:p w14:paraId="3A36558D" w14:textId="4401190E" w:rsidR="004C1473" w:rsidRDefault="004C1473">
            <w:pPr>
              <w:pStyle w:val="NumList"/>
              <w:numPr>
                <w:ilvl w:val="0"/>
                <w:numId w:val="27"/>
              </w:numPr>
            </w:pPr>
            <w:r>
              <w:t>When I went to Thailand, I really enjoyed trying the street food.</w:t>
            </w:r>
          </w:p>
          <w:p w14:paraId="517CC6A2" w14:textId="6A11271A" w:rsidR="004C1473" w:rsidRDefault="004C1473">
            <w:pPr>
              <w:pStyle w:val="ABList"/>
              <w:numPr>
                <w:ilvl w:val="0"/>
                <w:numId w:val="31"/>
              </w:numPr>
            </w:pPr>
            <w:r>
              <w:t>I really liked tasting the food that was sold outdoors in Thailand.</w:t>
            </w:r>
          </w:p>
          <w:p w14:paraId="3ADD0879" w14:textId="7CE57DD6" w:rsidR="004C1473" w:rsidRDefault="004C1473">
            <w:pPr>
              <w:pStyle w:val="ABList"/>
              <w:numPr>
                <w:ilvl w:val="0"/>
                <w:numId w:val="31"/>
              </w:numPr>
            </w:pPr>
            <w:r>
              <w:t>In Thailand I loved the food we bought from stalls in the streets.</w:t>
            </w:r>
          </w:p>
          <w:p w14:paraId="4C9AD8B5" w14:textId="0B1969B7" w:rsidR="004C1473" w:rsidRDefault="004C1473">
            <w:pPr>
              <w:pStyle w:val="ABList"/>
              <w:numPr>
                <w:ilvl w:val="0"/>
                <w:numId w:val="31"/>
              </w:numPr>
            </w:pPr>
            <w:r>
              <w:t>I enjoyed eating at restaurants when I was in Thailand.</w:t>
            </w:r>
          </w:p>
          <w:p w14:paraId="6B786DEB" w14:textId="02044A79" w:rsidR="004C1473" w:rsidRDefault="004C1473">
            <w:pPr>
              <w:pStyle w:val="NumList"/>
              <w:numPr>
                <w:ilvl w:val="0"/>
                <w:numId w:val="27"/>
              </w:numPr>
            </w:pPr>
            <w:r>
              <w:t>The chef at the Lodge Hotel is very skilful.</w:t>
            </w:r>
          </w:p>
          <w:p w14:paraId="061DCC3B" w14:textId="577939EE" w:rsidR="004C1473" w:rsidRDefault="004C1473">
            <w:pPr>
              <w:pStyle w:val="ABList"/>
              <w:numPr>
                <w:ilvl w:val="0"/>
                <w:numId w:val="32"/>
              </w:numPr>
            </w:pPr>
            <w:r>
              <w:t>The chef at the Lodge Hotel is bad at his job.</w:t>
            </w:r>
          </w:p>
          <w:p w14:paraId="4030B0A6" w14:textId="65F75519" w:rsidR="004C1473" w:rsidRDefault="004C1473">
            <w:pPr>
              <w:pStyle w:val="ABList"/>
              <w:numPr>
                <w:ilvl w:val="0"/>
                <w:numId w:val="32"/>
              </w:numPr>
            </w:pPr>
            <w:r>
              <w:t>The chef at the Lodge Hotel has a lot of expertise.</w:t>
            </w:r>
          </w:p>
          <w:p w14:paraId="26F5B982" w14:textId="03344329" w:rsidR="004C1473" w:rsidRDefault="004C1473">
            <w:pPr>
              <w:pStyle w:val="ABList"/>
              <w:numPr>
                <w:ilvl w:val="0"/>
                <w:numId w:val="32"/>
              </w:numPr>
            </w:pPr>
            <w:r>
              <w:t>The chef at the Lodge Hotel is highly trained.</w:t>
            </w:r>
          </w:p>
          <w:p w14:paraId="3BDA649A" w14:textId="7F33EBE4" w:rsidR="004C1473" w:rsidRDefault="004C1473">
            <w:pPr>
              <w:pStyle w:val="NumList"/>
              <w:numPr>
                <w:ilvl w:val="0"/>
                <w:numId w:val="27"/>
              </w:numPr>
            </w:pPr>
            <w:r>
              <w:t>The ingredients for the recipe can be changed to ones you have available.</w:t>
            </w:r>
          </w:p>
          <w:p w14:paraId="44524083" w14:textId="54DC11AA" w:rsidR="004C1473" w:rsidRDefault="004C1473">
            <w:pPr>
              <w:pStyle w:val="ABList"/>
              <w:numPr>
                <w:ilvl w:val="0"/>
                <w:numId w:val="33"/>
              </w:numPr>
            </w:pPr>
            <w:r>
              <w:t>You can use different ingredients to make this dish if you can't find everything.</w:t>
            </w:r>
          </w:p>
          <w:p w14:paraId="2281AFE4" w14:textId="74BA1512" w:rsidR="004C1473" w:rsidRDefault="004C1473">
            <w:pPr>
              <w:pStyle w:val="ABList"/>
              <w:numPr>
                <w:ilvl w:val="0"/>
                <w:numId w:val="33"/>
              </w:numPr>
            </w:pPr>
            <w:r>
              <w:t>You can be flexible about what ingredients you add to this recipe.</w:t>
            </w:r>
          </w:p>
          <w:p w14:paraId="6445908C" w14:textId="74802D63" w:rsidR="004C1473" w:rsidRDefault="004C1473">
            <w:pPr>
              <w:pStyle w:val="ABList"/>
              <w:numPr>
                <w:ilvl w:val="0"/>
                <w:numId w:val="33"/>
              </w:numPr>
            </w:pPr>
            <w:r>
              <w:t>You should follow the recipe strictly or it won't taste good.</w:t>
            </w:r>
          </w:p>
          <w:p w14:paraId="5BC73914" w14:textId="04E665E2" w:rsidR="004C1473" w:rsidRDefault="004C1473">
            <w:pPr>
              <w:pStyle w:val="NumList"/>
              <w:numPr>
                <w:ilvl w:val="0"/>
                <w:numId w:val="27"/>
              </w:numPr>
            </w:pPr>
            <w:r>
              <w:t xml:space="preserve"> The chef at the new restaurant is famous across the country.</w:t>
            </w:r>
          </w:p>
          <w:p w14:paraId="04E59587" w14:textId="4426670E" w:rsidR="004C1473" w:rsidRDefault="004C1473">
            <w:pPr>
              <w:pStyle w:val="ABList"/>
              <w:numPr>
                <w:ilvl w:val="0"/>
                <w:numId w:val="34"/>
              </w:numPr>
            </w:pPr>
            <w:r>
              <w:t>The chef at the new restaurant is well known nationally.</w:t>
            </w:r>
          </w:p>
          <w:p w14:paraId="76A606AD" w14:textId="5A43BB38" w:rsidR="004C1473" w:rsidRDefault="004C1473">
            <w:pPr>
              <w:pStyle w:val="ABList"/>
              <w:numPr>
                <w:ilvl w:val="0"/>
                <w:numId w:val="34"/>
              </w:numPr>
            </w:pPr>
            <w:r>
              <w:t>The chef at the new restaurant is recognised across the country.</w:t>
            </w:r>
          </w:p>
          <w:p w14:paraId="5A5B023F" w14:textId="625E4301" w:rsidR="004C1473" w:rsidRDefault="004C1473">
            <w:pPr>
              <w:pStyle w:val="ABList"/>
              <w:numPr>
                <w:ilvl w:val="0"/>
                <w:numId w:val="34"/>
              </w:numPr>
            </w:pPr>
            <w:r>
              <w:t>The chef at the new restaurant is unknown outside of his town.</w:t>
            </w:r>
          </w:p>
          <w:p w14:paraId="70721E33" w14:textId="2E4F78DD" w:rsidR="004C1473" w:rsidRDefault="004C1473">
            <w:pPr>
              <w:pStyle w:val="NumList"/>
              <w:numPr>
                <w:ilvl w:val="0"/>
                <w:numId w:val="27"/>
              </w:numPr>
            </w:pPr>
            <w:r>
              <w:t>I didn't like the soup; it was too spicy.</w:t>
            </w:r>
          </w:p>
          <w:p w14:paraId="64FD7945" w14:textId="31E4B96A" w:rsidR="004C1473" w:rsidRDefault="004C1473">
            <w:pPr>
              <w:pStyle w:val="ABList"/>
              <w:numPr>
                <w:ilvl w:val="0"/>
                <w:numId w:val="35"/>
              </w:numPr>
            </w:pPr>
            <w:r>
              <w:t>The soup had too much pepper.</w:t>
            </w:r>
          </w:p>
          <w:p w14:paraId="6B2237E3" w14:textId="46524F63" w:rsidR="004C1473" w:rsidRDefault="004C1473">
            <w:pPr>
              <w:pStyle w:val="ABList"/>
              <w:numPr>
                <w:ilvl w:val="0"/>
                <w:numId w:val="35"/>
              </w:numPr>
            </w:pPr>
            <w:r>
              <w:t>The soup wasn't tasty.</w:t>
            </w:r>
          </w:p>
          <w:p w14:paraId="1DE20203" w14:textId="7B9790F9" w:rsidR="004C1473" w:rsidRPr="004C1473" w:rsidRDefault="004C1473">
            <w:pPr>
              <w:pStyle w:val="ABList"/>
              <w:numPr>
                <w:ilvl w:val="0"/>
                <w:numId w:val="35"/>
              </w:numPr>
            </w:pPr>
            <w:r>
              <w:t>The soup was a bit too hot for my taste.</w:t>
            </w:r>
          </w:p>
        </w:tc>
      </w:tr>
      <w:tr w:rsidR="009F549B" w:rsidRPr="00EE1A3C" w14:paraId="45526F9D" w14:textId="77777777" w:rsidTr="00C0507B">
        <w:tc>
          <w:tcPr>
            <w:tcW w:w="146" w:type="pct"/>
            <w:tcMar>
              <w:left w:w="0" w:type="dxa"/>
              <w:right w:w="0" w:type="dxa"/>
            </w:tcMar>
          </w:tcPr>
          <w:tbl>
            <w:tblPr>
              <w:tblStyle w:val="CompactTable"/>
              <w:tblW w:w="0" w:type="auto"/>
              <w:tblBorders>
                <w:top w:val="single" w:sz="18" w:space="0" w:color="9F448B"/>
                <w:left w:val="single" w:sz="18" w:space="0" w:color="9F448B"/>
                <w:bottom w:val="single" w:sz="18" w:space="0" w:color="9F448B"/>
                <w:right w:val="single" w:sz="18" w:space="0" w:color="9F448B"/>
                <w:insideH w:val="single" w:sz="18" w:space="0" w:color="9F448B"/>
                <w:insideV w:val="single" w:sz="18" w:space="0" w:color="9F448B"/>
              </w:tblBorders>
              <w:tblLook w:val="04A0" w:firstRow="1" w:lastRow="0" w:firstColumn="1" w:lastColumn="0" w:noHBand="0" w:noVBand="1"/>
            </w:tblPr>
            <w:tblGrid>
              <w:gridCol w:w="320"/>
            </w:tblGrid>
            <w:tr w:rsidR="009F549B" w14:paraId="4D04A3EF" w14:textId="77777777" w:rsidTr="00E268E4">
              <w:tc>
                <w:tcPr>
                  <w:tcW w:w="320" w:type="dxa"/>
                </w:tcPr>
                <w:p w14:paraId="61E29896" w14:textId="432A8046" w:rsidR="009F549B" w:rsidRDefault="009F549B" w:rsidP="009F549B">
                  <w:pPr>
                    <w:rPr>
                      <w:b w:val="0"/>
                      <w:bCs/>
                      <w:szCs w:val="26"/>
                      <w:bdr w:val="single" w:sz="12" w:space="0" w:color="FFFF00"/>
                    </w:rPr>
                  </w:pPr>
                  <w:r>
                    <w:rPr>
                      <w:bCs/>
                      <w:szCs w:val="26"/>
                      <w:lang w:bidi="ar-SA"/>
                    </w:rPr>
                    <w:t>10</w:t>
                  </w:r>
                </w:p>
              </w:tc>
            </w:tr>
          </w:tbl>
          <w:p w14:paraId="0003D986" w14:textId="77777777" w:rsidR="009F549B" w:rsidRDefault="009F549B" w:rsidP="009F549B">
            <w:pPr>
              <w:rPr>
                <w:bCs/>
                <w:szCs w:val="26"/>
              </w:rPr>
            </w:pPr>
          </w:p>
        </w:tc>
        <w:tc>
          <w:tcPr>
            <w:tcW w:w="4854" w:type="pct"/>
          </w:tcPr>
          <w:p w14:paraId="15003DE0" w14:textId="4A7867CE" w:rsidR="009F549B" w:rsidRPr="00EE1A3C" w:rsidRDefault="00047099" w:rsidP="00047099">
            <w:pPr>
              <w:pStyle w:val="SS3M-115"/>
            </w:pPr>
            <w:r w:rsidRPr="00047099">
              <w:t>Underline the words which helped you find the answers to exercise 9.</w:t>
            </w:r>
            <w:r w:rsidRPr="00EE1A3C">
              <w:t xml:space="preserve"> </w:t>
            </w:r>
          </w:p>
        </w:tc>
      </w:tr>
    </w:tbl>
    <w:p w14:paraId="2D37F28B" w14:textId="77777777" w:rsidR="005913C5" w:rsidRDefault="005913C5">
      <w:r>
        <w:br w:type="page"/>
      </w:r>
    </w:p>
    <w:p w14:paraId="6C421D8B" w14:textId="367C0637" w:rsidR="00346F4D" w:rsidRDefault="00346F4D" w:rsidP="00346F4D">
      <w:pPr>
        <w:rPr>
          <w:color w:val="E8B756"/>
          <w:sz w:val="34"/>
          <w:szCs w:val="34"/>
        </w:rPr>
      </w:pPr>
      <w:r w:rsidRPr="00523195">
        <w:rPr>
          <w:color w:val="D52B92"/>
          <w:sz w:val="34"/>
          <w:szCs w:val="34"/>
          <w:shd w:val="clear" w:color="auto" w:fill="D52B92"/>
        </w:rPr>
        <w:lastRenderedPageBreak/>
        <w:t>[[[[[[[[[[</w:t>
      </w:r>
      <w:r w:rsidRPr="00346F4D">
        <w:rPr>
          <w:rFonts w:ascii="Source Sans 3 SemiBold" w:hAnsi="Source Sans 3 SemiBold"/>
          <w:b/>
          <w:bCs/>
          <w:sz w:val="34"/>
          <w:szCs w:val="34"/>
        </w:rPr>
        <w:t>CLASSIFICATION TASKS</w:t>
      </w:r>
      <w:r w:rsidRPr="00523195">
        <w:rPr>
          <w:color w:val="D52B92"/>
          <w:sz w:val="34"/>
          <w:szCs w:val="34"/>
        </w:rPr>
        <w:t>]</w:t>
      </w:r>
    </w:p>
    <w:tbl>
      <w:tblPr>
        <w:tblStyle w:val="NormalTable"/>
        <w:tblW w:w="7511" w:type="dxa"/>
        <w:tblInd w:w="121" w:type="dxa"/>
        <w:tblBorders>
          <w:top w:val="single" w:sz="18" w:space="0" w:color="AC0C6C"/>
          <w:left w:val="single" w:sz="18" w:space="0" w:color="AC0C6C"/>
          <w:bottom w:val="single" w:sz="18" w:space="0" w:color="AC0C6C"/>
          <w:right w:val="single" w:sz="18" w:space="0" w:color="AC0C6C"/>
          <w:insideH w:val="single" w:sz="18" w:space="0" w:color="AC0C6C"/>
          <w:insideV w:val="single" w:sz="18" w:space="0" w:color="AC0C6C"/>
        </w:tblBorders>
        <w:shd w:val="clear" w:color="auto" w:fill="E7EAEF"/>
        <w:tblLook w:val="04A0" w:firstRow="1" w:lastRow="0" w:firstColumn="1" w:lastColumn="0" w:noHBand="0" w:noVBand="1"/>
      </w:tblPr>
      <w:tblGrid>
        <w:gridCol w:w="7511"/>
      </w:tblGrid>
      <w:tr w:rsidR="005913C5" w:rsidRPr="000061ED" w14:paraId="48561947" w14:textId="77777777" w:rsidTr="00AB7096">
        <w:tc>
          <w:tcPr>
            <w:tcW w:w="7511" w:type="dxa"/>
            <w:shd w:val="clear" w:color="auto" w:fill="F7EDFD"/>
          </w:tcPr>
          <w:p w14:paraId="4DE0F527" w14:textId="77777777" w:rsidR="008A3631" w:rsidRPr="008A3631" w:rsidRDefault="005913C5" w:rsidP="008A3631">
            <w:r w:rsidRPr="00346F4D">
              <w:rPr>
                <w:rFonts w:ascii="Cambria Math" w:hAnsi="Cambria Math" w:cs="Cambria Math"/>
                <w:color w:val="D52B92"/>
                <w:sz w:val="32"/>
                <w:szCs w:val="32"/>
              </w:rPr>
              <w:t>◉</w:t>
            </w:r>
            <w:r>
              <w:rPr>
                <w:color w:val="E9DB85"/>
                <w:sz w:val="32"/>
                <w:szCs w:val="32"/>
              </w:rPr>
              <w:t xml:space="preserve"> </w:t>
            </w:r>
            <w:r w:rsidR="008A3631" w:rsidRPr="008A3631">
              <w:t>Sometimes in the test you will be asked to match several pieces of information with three different options. Like with other matching exercises, you must listen for ideas, since the same word will often not be used on the recording as in the question.</w:t>
            </w:r>
          </w:p>
          <w:p w14:paraId="6250944C" w14:textId="4A29B94D" w:rsidR="005913C5" w:rsidRPr="00AF70CF" w:rsidRDefault="008A3631" w:rsidP="008A3631">
            <w:pPr>
              <w:spacing w:before="120"/>
              <w:rPr>
                <w:noProof/>
                <w:sz w:val="21"/>
                <w:szCs w:val="21"/>
              </w:rPr>
            </w:pPr>
            <w:r w:rsidRPr="008A3631">
              <w:t>The options with letters (A-C) can be used more than once. The numbered information you must find (1-5) will be in the order that you will hear it.</w:t>
            </w:r>
          </w:p>
        </w:tc>
      </w:tr>
    </w:tbl>
    <w:p w14:paraId="2A148153" w14:textId="77777777" w:rsidR="005913C5" w:rsidRPr="005913C5" w:rsidRDefault="005913C5">
      <w:pPr>
        <w:rPr>
          <w:sz w:val="2"/>
          <w:szCs w:val="2"/>
        </w:rPr>
      </w:pPr>
    </w:p>
    <w:tbl>
      <w:tblPr>
        <w:tblStyle w:val="DottedTable"/>
        <w:tblW w:w="0" w:type="auto"/>
        <w:tblLook w:val="04A0" w:firstRow="1" w:lastRow="0" w:firstColumn="1" w:lastColumn="0" w:noHBand="0" w:noVBand="1"/>
      </w:tblPr>
      <w:tblGrid>
        <w:gridCol w:w="421"/>
        <w:gridCol w:w="13971"/>
      </w:tblGrid>
      <w:tr w:rsidR="008E7838" w14:paraId="3379E4A0" w14:textId="77777777" w:rsidTr="00890660">
        <w:tc>
          <w:tcPr>
            <w:tcW w:w="421" w:type="dxa"/>
            <w:tcMar>
              <w:left w:w="0" w:type="dxa"/>
              <w:right w:w="0" w:type="dxa"/>
            </w:tcMar>
          </w:tcPr>
          <w:tbl>
            <w:tblPr>
              <w:tblStyle w:val="CompactTable"/>
              <w:tblW w:w="0" w:type="auto"/>
              <w:tblBorders>
                <w:top w:val="single" w:sz="18" w:space="0" w:color="A32C77"/>
                <w:left w:val="single" w:sz="18" w:space="0" w:color="A32C77"/>
                <w:bottom w:val="single" w:sz="18" w:space="0" w:color="A32C77"/>
                <w:right w:val="single" w:sz="18" w:space="0" w:color="A32C77"/>
                <w:insideH w:val="single" w:sz="18" w:space="0" w:color="A32C77"/>
                <w:insideV w:val="single" w:sz="18" w:space="0" w:color="A32C77"/>
              </w:tblBorders>
              <w:tblLook w:val="04A0" w:firstRow="1" w:lastRow="0" w:firstColumn="1" w:lastColumn="0" w:noHBand="0" w:noVBand="1"/>
            </w:tblPr>
            <w:tblGrid>
              <w:gridCol w:w="365"/>
            </w:tblGrid>
            <w:tr w:rsidR="008E7838" w14:paraId="5EBCA2C7" w14:textId="77777777" w:rsidTr="008A3631">
              <w:tc>
                <w:tcPr>
                  <w:tcW w:w="385" w:type="dxa"/>
                </w:tcPr>
                <w:p w14:paraId="0E333D20" w14:textId="0C91BA74" w:rsidR="008E7838" w:rsidRDefault="00C9658C" w:rsidP="001D5A75">
                  <w:pPr>
                    <w:rPr>
                      <w:b w:val="0"/>
                      <w:bCs/>
                      <w:szCs w:val="26"/>
                      <w:bdr w:val="single" w:sz="12" w:space="0" w:color="FFFF00"/>
                    </w:rPr>
                  </w:pPr>
                  <w:r>
                    <w:rPr>
                      <w:bCs/>
                      <w:szCs w:val="26"/>
                      <w:lang w:bidi="ar-SA"/>
                    </w:rPr>
                    <w:t>11</w:t>
                  </w:r>
                </w:p>
              </w:tc>
            </w:tr>
          </w:tbl>
          <w:p w14:paraId="05BDA84E" w14:textId="77777777" w:rsidR="008E7838" w:rsidRDefault="008E7838" w:rsidP="001D5A75">
            <w:pPr>
              <w:rPr>
                <w:bCs/>
                <w:szCs w:val="26"/>
              </w:rPr>
            </w:pPr>
          </w:p>
        </w:tc>
        <w:tc>
          <w:tcPr>
            <w:tcW w:w="13971" w:type="dxa"/>
          </w:tcPr>
          <w:p w14:paraId="2C18EDDF" w14:textId="362F1C94" w:rsidR="008E7838" w:rsidRDefault="00CC0BFE" w:rsidP="00CC0BFE">
            <w:pPr>
              <w:pStyle w:val="SS3M-115"/>
            </w:pPr>
            <w:r w:rsidRPr="00CC0BFE">
              <w:t>Listen to a famous TV chef talking about different countries and their cuisines. Match the statements with the correct country, A-C.</w:t>
            </w:r>
          </w:p>
          <w:p w14:paraId="3E7E8A50" w14:textId="2FFE9710" w:rsidR="00CC0BFE" w:rsidRPr="00FE700E" w:rsidRDefault="00E60B0E" w:rsidP="00CC0BFE">
            <w:pPr>
              <w:spacing w:before="120" w:after="120"/>
            </w:pPr>
            <w:hyperlink r:id="rId17" w:history="1">
              <w:r>
                <w:rPr>
                  <w:rStyle w:val="Hyperlink"/>
                  <w:rFonts w:ascii="Source Sans 3" w:hAnsi="Source Sans 3"/>
                  <w:b/>
                  <w:bCs/>
                  <w:sz w:val="26"/>
                  <w:szCs w:val="26"/>
                </w:rPr>
                <w:t>36</w:t>
              </w:r>
            </w:hyperlink>
          </w:p>
          <w:p w14:paraId="089E626A" w14:textId="77777777" w:rsidR="00CC0BFE" w:rsidRPr="00CC0BFE" w:rsidRDefault="00CC0BFE">
            <w:pPr>
              <w:pStyle w:val="NumList"/>
              <w:numPr>
                <w:ilvl w:val="0"/>
                <w:numId w:val="36"/>
              </w:numPr>
            </w:pPr>
            <w:r w:rsidRPr="00CC0BFE">
              <w:t>They use chopsticks made of several different materials.</w:t>
            </w:r>
          </w:p>
          <w:p w14:paraId="3F32384D" w14:textId="77777777" w:rsidR="00CC0BFE" w:rsidRPr="00CC0BFE" w:rsidRDefault="00CC0BFE">
            <w:pPr>
              <w:pStyle w:val="NumList"/>
              <w:numPr>
                <w:ilvl w:val="0"/>
                <w:numId w:val="36"/>
              </w:numPr>
            </w:pPr>
            <w:r w:rsidRPr="00CC0BFE">
              <w:t>You can find a lot of different types of regional cooking here.</w:t>
            </w:r>
          </w:p>
          <w:p w14:paraId="04A6B9DE" w14:textId="77777777" w:rsidR="00CC0BFE" w:rsidRPr="00CC0BFE" w:rsidRDefault="00CC0BFE">
            <w:pPr>
              <w:pStyle w:val="NumList"/>
              <w:numPr>
                <w:ilvl w:val="0"/>
                <w:numId w:val="36"/>
              </w:numPr>
            </w:pPr>
            <w:r w:rsidRPr="00CC0BFE">
              <w:t>This place is famous for hot, peppery food.</w:t>
            </w:r>
          </w:p>
          <w:p w14:paraId="0B352F9A" w14:textId="77777777" w:rsidR="00CC0BFE" w:rsidRPr="00CC0BFE" w:rsidRDefault="00CC0BFE">
            <w:pPr>
              <w:pStyle w:val="NumList"/>
              <w:numPr>
                <w:ilvl w:val="0"/>
                <w:numId w:val="36"/>
              </w:numPr>
            </w:pPr>
            <w:r w:rsidRPr="00CC0BFE">
              <w:t>In this country people use recipes that came from different countries.</w:t>
            </w:r>
          </w:p>
          <w:p w14:paraId="126FD208" w14:textId="77777777" w:rsidR="00CC0BFE" w:rsidRPr="00CC0BFE" w:rsidRDefault="00CC0BFE">
            <w:pPr>
              <w:pStyle w:val="NumList"/>
              <w:numPr>
                <w:ilvl w:val="0"/>
                <w:numId w:val="36"/>
              </w:numPr>
            </w:pPr>
            <w:r w:rsidRPr="00CC0BFE">
              <w:t>This country is well known for its grilled meat.</w:t>
            </w:r>
          </w:p>
          <w:p w14:paraId="66D94163" w14:textId="77777777" w:rsidR="00CC0BFE" w:rsidRPr="00CC0BFE" w:rsidRDefault="00CC0BFE">
            <w:pPr>
              <w:pStyle w:val="ABList"/>
              <w:numPr>
                <w:ilvl w:val="0"/>
                <w:numId w:val="37"/>
              </w:numPr>
              <w:spacing w:before="120"/>
              <w:ind w:left="357" w:hanging="357"/>
            </w:pPr>
            <w:r w:rsidRPr="00CC0BFE">
              <w:t>China</w:t>
            </w:r>
          </w:p>
          <w:p w14:paraId="37AE73EB" w14:textId="77777777" w:rsidR="00CC0BFE" w:rsidRPr="00CC0BFE" w:rsidRDefault="00CC0BFE">
            <w:pPr>
              <w:pStyle w:val="ABList"/>
              <w:numPr>
                <w:ilvl w:val="0"/>
                <w:numId w:val="37"/>
              </w:numPr>
            </w:pPr>
            <w:r w:rsidRPr="00CC0BFE">
              <w:t>Japan</w:t>
            </w:r>
          </w:p>
          <w:p w14:paraId="17B26FDB" w14:textId="3AA1C900" w:rsidR="008E7838" w:rsidRPr="00697AB2" w:rsidRDefault="00CC0BFE">
            <w:pPr>
              <w:pStyle w:val="ABList"/>
              <w:numPr>
                <w:ilvl w:val="0"/>
                <w:numId w:val="37"/>
              </w:numPr>
            </w:pPr>
            <w:r w:rsidRPr="00CC0BFE">
              <w:t>Korea</w:t>
            </w:r>
          </w:p>
        </w:tc>
      </w:tr>
    </w:tbl>
    <w:p w14:paraId="010F933F" w14:textId="6B35EFF5" w:rsidR="003367DD" w:rsidRPr="000061ED" w:rsidRDefault="00E60B0E" w:rsidP="00890660">
      <w:pPr>
        <w:spacing w:before="240"/>
        <w:rPr>
          <w:color w:val="E8B756"/>
          <w:sz w:val="34"/>
          <w:szCs w:val="34"/>
        </w:rPr>
      </w:pPr>
      <w:r w:rsidRPr="00523195">
        <w:rPr>
          <w:color w:val="D52B92"/>
          <w:sz w:val="34"/>
          <w:szCs w:val="34"/>
          <w:shd w:val="clear" w:color="auto" w:fill="D52B92"/>
        </w:rPr>
        <w:t>[[[[[[[[[[</w:t>
      </w:r>
      <w:r w:rsidR="003367DD" w:rsidRPr="00F43FC7">
        <w:rPr>
          <w:rFonts w:ascii="Source Sans 3 SemiBold" w:hAnsi="Source Sans 3 SemiBold"/>
          <w:b/>
          <w:bCs/>
          <w:sz w:val="34"/>
          <w:szCs w:val="34"/>
        </w:rPr>
        <w:t>EXAM SKILLS</w:t>
      </w:r>
      <w:r w:rsidRPr="00523195">
        <w:rPr>
          <w:color w:val="D52B92"/>
          <w:sz w:val="34"/>
          <w:szCs w:val="34"/>
        </w:rPr>
        <w:t>]</w:t>
      </w:r>
    </w:p>
    <w:p w14:paraId="4D909ADF" w14:textId="77777777" w:rsidR="003367DD" w:rsidRPr="00255737" w:rsidRDefault="003367DD" w:rsidP="003367DD">
      <w:pPr>
        <w:spacing w:before="240" w:after="0"/>
        <w:rPr>
          <w:rFonts w:ascii="Source Sans 3" w:hAnsi="Source Sans 3"/>
          <w:color w:val="DDF03C"/>
          <w:sz w:val="2"/>
          <w:szCs w:val="2"/>
        </w:rPr>
      </w:pPr>
    </w:p>
    <w:tbl>
      <w:tblPr>
        <w:tblStyle w:val="DottedTable"/>
        <w:tblW w:w="14392" w:type="dxa"/>
        <w:tblLook w:val="04A0" w:firstRow="1" w:lastRow="0" w:firstColumn="1" w:lastColumn="0" w:noHBand="0" w:noVBand="1"/>
      </w:tblPr>
      <w:tblGrid>
        <w:gridCol w:w="421"/>
        <w:gridCol w:w="13971"/>
      </w:tblGrid>
      <w:tr w:rsidR="00C9658C" w:rsidRPr="00867615" w14:paraId="2C074EC3" w14:textId="77777777" w:rsidTr="00890660">
        <w:tc>
          <w:tcPr>
            <w:tcW w:w="421" w:type="dxa"/>
            <w:tcMar>
              <w:left w:w="0" w:type="dxa"/>
              <w:right w:w="0" w:type="dxa"/>
            </w:tcMar>
          </w:tcPr>
          <w:tbl>
            <w:tblPr>
              <w:tblStyle w:val="CompactTable"/>
              <w:tblW w:w="0" w:type="auto"/>
              <w:tblBorders>
                <w:top w:val="single" w:sz="18" w:space="0" w:color="A32C77"/>
                <w:left w:val="single" w:sz="18" w:space="0" w:color="A32C77"/>
                <w:bottom w:val="single" w:sz="18" w:space="0" w:color="A32C77"/>
                <w:right w:val="single" w:sz="18" w:space="0" w:color="A32C77"/>
                <w:insideH w:val="single" w:sz="18" w:space="0" w:color="A32C77"/>
                <w:insideV w:val="single" w:sz="18" w:space="0" w:color="A32C77"/>
              </w:tblBorders>
              <w:tblLook w:val="04A0" w:firstRow="1" w:lastRow="0" w:firstColumn="1" w:lastColumn="0" w:noHBand="0" w:noVBand="1"/>
            </w:tblPr>
            <w:tblGrid>
              <w:gridCol w:w="365"/>
            </w:tblGrid>
            <w:tr w:rsidR="00C9658C" w14:paraId="7570C19F" w14:textId="77777777" w:rsidTr="006F7388">
              <w:tc>
                <w:tcPr>
                  <w:tcW w:w="385" w:type="dxa"/>
                </w:tcPr>
                <w:p w14:paraId="6CC5A5A6" w14:textId="5612A539" w:rsidR="00C9658C" w:rsidRDefault="00C9658C" w:rsidP="00C9658C">
                  <w:pPr>
                    <w:rPr>
                      <w:b w:val="0"/>
                      <w:bCs/>
                      <w:szCs w:val="26"/>
                      <w:bdr w:val="single" w:sz="12" w:space="0" w:color="FFFF00"/>
                    </w:rPr>
                  </w:pPr>
                  <w:r>
                    <w:rPr>
                      <w:bCs/>
                      <w:szCs w:val="26"/>
                      <w:lang w:bidi="ar-SA"/>
                    </w:rPr>
                    <w:t>12</w:t>
                  </w:r>
                </w:p>
              </w:tc>
            </w:tr>
          </w:tbl>
          <w:p w14:paraId="2CF4429B" w14:textId="77777777" w:rsidR="00C9658C" w:rsidRDefault="00C9658C" w:rsidP="00C9658C">
            <w:pPr>
              <w:rPr>
                <w:bCs/>
                <w:szCs w:val="26"/>
              </w:rPr>
            </w:pPr>
          </w:p>
        </w:tc>
        <w:tc>
          <w:tcPr>
            <w:tcW w:w="13971" w:type="dxa"/>
          </w:tcPr>
          <w:p w14:paraId="64E23B15" w14:textId="77777777" w:rsidR="00C9658C" w:rsidRDefault="00C9658C" w:rsidP="00C9658C">
            <w:pPr>
              <w:pStyle w:val="SS3M-115"/>
            </w:pPr>
            <w:r>
              <w:t>You are going to hear an interview with a chef about a TV programme he has made about food in China.</w:t>
            </w:r>
          </w:p>
          <w:p w14:paraId="01C0D565" w14:textId="560192CF" w:rsidR="00C9658C" w:rsidRDefault="00C9658C" w:rsidP="00C9658C">
            <w:pPr>
              <w:pStyle w:val="SS3M-115"/>
            </w:pPr>
            <w:r>
              <w:t>Choose FOUR answers from the types of food in the box and write the correct letter A-F next to questions 1-4.</w:t>
            </w:r>
          </w:p>
          <w:p w14:paraId="5DC73511" w14:textId="2880771F" w:rsidR="00C9658C" w:rsidRPr="00FE700E" w:rsidRDefault="00C9658C" w:rsidP="00C9658C">
            <w:pPr>
              <w:spacing w:before="120" w:after="120"/>
            </w:pPr>
            <w:hyperlink r:id="rId18" w:history="1">
              <w:r>
                <w:rPr>
                  <w:rStyle w:val="Hyperlink"/>
                  <w:rFonts w:ascii="Source Sans 3" w:hAnsi="Source Sans 3"/>
                  <w:b/>
                  <w:bCs/>
                  <w:sz w:val="26"/>
                  <w:szCs w:val="26"/>
                </w:rPr>
                <w:t>37</w:t>
              </w:r>
            </w:hyperlink>
          </w:p>
          <w:tbl>
            <w:tblPr>
              <w:tblStyle w:val="ColumnStackTable"/>
              <w:tblW w:w="0" w:type="auto"/>
              <w:tblLook w:val="04A0" w:firstRow="1" w:lastRow="0" w:firstColumn="1" w:lastColumn="0" w:noHBand="0" w:noVBand="1"/>
            </w:tblPr>
            <w:tblGrid>
              <w:gridCol w:w="3660"/>
              <w:gridCol w:w="1755"/>
            </w:tblGrid>
            <w:tr w:rsidR="00243B20" w14:paraId="21F0095B" w14:textId="77777777" w:rsidTr="00243B20">
              <w:tc>
                <w:tcPr>
                  <w:tcW w:w="0" w:type="auto"/>
                </w:tcPr>
                <w:p w14:paraId="48289FD3" w14:textId="77777777" w:rsidR="00243B20" w:rsidRPr="00243B20" w:rsidRDefault="00243B20" w:rsidP="00C9658C">
                  <w:pPr>
                    <w:pStyle w:val="SS3-115"/>
                    <w:rPr>
                      <w:b/>
                      <w:bCs/>
                    </w:rPr>
                  </w:pPr>
                  <w:r w:rsidRPr="00243B20">
                    <w:rPr>
                      <w:b/>
                      <w:bCs/>
                    </w:rPr>
                    <w:t>Which of the foods:</w:t>
                  </w:r>
                </w:p>
                <w:p w14:paraId="058FCF0B" w14:textId="77777777" w:rsidR="00243B20" w:rsidRDefault="00243B20">
                  <w:pPr>
                    <w:pStyle w:val="NumList"/>
                    <w:numPr>
                      <w:ilvl w:val="0"/>
                      <w:numId w:val="38"/>
                    </w:numPr>
                  </w:pPr>
                  <w:r>
                    <w:t>is often enjoyed by children?</w:t>
                  </w:r>
                </w:p>
                <w:p w14:paraId="79068966" w14:textId="77777777" w:rsidR="00243B20" w:rsidRDefault="00243B20">
                  <w:pPr>
                    <w:pStyle w:val="NumList"/>
                    <w:numPr>
                      <w:ilvl w:val="0"/>
                      <w:numId w:val="38"/>
                    </w:numPr>
                  </w:pPr>
                  <w:r>
                    <w:t>can be cooked in a short time by</w:t>
                  </w:r>
                </w:p>
                <w:p w14:paraId="0AD1F4EF" w14:textId="77777777" w:rsidR="00243B20" w:rsidRDefault="00243B20">
                  <w:pPr>
                    <w:pStyle w:val="NumList"/>
                    <w:numPr>
                      <w:ilvl w:val="0"/>
                      <w:numId w:val="38"/>
                    </w:numPr>
                  </w:pPr>
                  <w:r>
                    <w:t>the dinner guests?</w:t>
                  </w:r>
                </w:p>
                <w:p w14:paraId="33AE3770" w14:textId="77777777" w:rsidR="00243B20" w:rsidRDefault="00243B20">
                  <w:pPr>
                    <w:pStyle w:val="NumList"/>
                    <w:numPr>
                      <w:ilvl w:val="0"/>
                      <w:numId w:val="38"/>
                    </w:numPr>
                  </w:pPr>
                  <w:r>
                    <w:t>needs expertise to make?</w:t>
                  </w:r>
                </w:p>
                <w:p w14:paraId="6FE92F35" w14:textId="3D918985" w:rsidR="00243B20" w:rsidRDefault="00243B20">
                  <w:pPr>
                    <w:pStyle w:val="NumList"/>
                    <w:numPr>
                      <w:ilvl w:val="0"/>
                      <w:numId w:val="38"/>
                    </w:numPr>
                  </w:pPr>
                  <w:r>
                    <w:t>can be adapted to your tastes?</w:t>
                  </w:r>
                </w:p>
              </w:tc>
              <w:tc>
                <w:tcPr>
                  <w:tcW w:w="0" w:type="auto"/>
                  <w:shd w:val="clear" w:color="auto" w:fill="EFE2F6"/>
                </w:tcPr>
                <w:p w14:paraId="468F24A9" w14:textId="77777777" w:rsidR="00243B20" w:rsidRPr="00243B20" w:rsidRDefault="00243B20" w:rsidP="00243B20">
                  <w:pPr>
                    <w:pStyle w:val="SS3-115"/>
                    <w:rPr>
                      <w:b/>
                      <w:bCs/>
                    </w:rPr>
                  </w:pPr>
                  <w:r w:rsidRPr="00243B20">
                    <w:rPr>
                      <w:b/>
                      <w:bCs/>
                    </w:rPr>
                    <w:t>Types of food</w:t>
                  </w:r>
                </w:p>
                <w:p w14:paraId="4BAB5C05" w14:textId="77777777" w:rsidR="00243B20" w:rsidRDefault="00243B20">
                  <w:pPr>
                    <w:pStyle w:val="ABList"/>
                    <w:numPr>
                      <w:ilvl w:val="0"/>
                      <w:numId w:val="39"/>
                    </w:numPr>
                  </w:pPr>
                  <w:r>
                    <w:t>Beijing duck</w:t>
                  </w:r>
                </w:p>
                <w:p w14:paraId="07F6079B" w14:textId="77777777" w:rsidR="00243B20" w:rsidRDefault="00243B20">
                  <w:pPr>
                    <w:pStyle w:val="ABList"/>
                    <w:numPr>
                      <w:ilvl w:val="0"/>
                      <w:numId w:val="39"/>
                    </w:numPr>
                  </w:pPr>
                  <w:r>
                    <w:t>kebabs</w:t>
                  </w:r>
                </w:p>
                <w:p w14:paraId="048E8C58" w14:textId="77777777" w:rsidR="00243B20" w:rsidRDefault="00243B20">
                  <w:pPr>
                    <w:pStyle w:val="ABList"/>
                    <w:numPr>
                      <w:ilvl w:val="0"/>
                      <w:numId w:val="39"/>
                    </w:numPr>
                  </w:pPr>
                  <w:r>
                    <w:t>dumplings</w:t>
                  </w:r>
                </w:p>
                <w:p w14:paraId="6BAAC6EF" w14:textId="77777777" w:rsidR="00243B20" w:rsidRDefault="00243B20">
                  <w:pPr>
                    <w:pStyle w:val="ABList"/>
                    <w:numPr>
                      <w:ilvl w:val="0"/>
                      <w:numId w:val="39"/>
                    </w:numPr>
                  </w:pPr>
                  <w:r>
                    <w:t>noodles</w:t>
                  </w:r>
                </w:p>
                <w:p w14:paraId="119EBD28" w14:textId="77777777" w:rsidR="00243B20" w:rsidRDefault="00243B20">
                  <w:pPr>
                    <w:pStyle w:val="ABList"/>
                    <w:numPr>
                      <w:ilvl w:val="0"/>
                      <w:numId w:val="39"/>
                    </w:numPr>
                  </w:pPr>
                  <w:r>
                    <w:t>hotpot</w:t>
                  </w:r>
                </w:p>
                <w:p w14:paraId="5FC4F4CB" w14:textId="11CB649A" w:rsidR="00243B20" w:rsidRDefault="00243B20">
                  <w:pPr>
                    <w:pStyle w:val="ABList"/>
                    <w:numPr>
                      <w:ilvl w:val="0"/>
                      <w:numId w:val="39"/>
                    </w:numPr>
                  </w:pPr>
                  <w:r>
                    <w:t>jellyfish</w:t>
                  </w:r>
                </w:p>
              </w:tc>
            </w:tr>
          </w:tbl>
          <w:p w14:paraId="31ABEF47" w14:textId="1569E48C" w:rsidR="00C9658C" w:rsidRPr="00F43FC7" w:rsidRDefault="00C9658C" w:rsidP="00C9658C">
            <w:pPr>
              <w:pStyle w:val="SS3-115"/>
            </w:pPr>
          </w:p>
        </w:tc>
      </w:tr>
    </w:tbl>
    <w:p w14:paraId="116A157E" w14:textId="77777777" w:rsidR="003367DD" w:rsidRDefault="003367DD" w:rsidP="003367DD">
      <w:pPr>
        <w:rPr>
          <w:rFonts w:ascii="Source Sans 3" w:hAnsi="Source Sans 3"/>
          <w:sz w:val="23"/>
          <w:szCs w:val="23"/>
          <w:lang w:bidi="ar-SA"/>
        </w:rPr>
      </w:pPr>
      <w:r>
        <w:br w:type="page"/>
      </w:r>
    </w:p>
    <w:tbl>
      <w:tblPr>
        <w:tblStyle w:val="DottedTable"/>
        <w:tblW w:w="14312" w:type="dxa"/>
        <w:tblLook w:val="04A0" w:firstRow="1" w:lastRow="0" w:firstColumn="1" w:lastColumn="0" w:noHBand="0" w:noVBand="1"/>
      </w:tblPr>
      <w:tblGrid>
        <w:gridCol w:w="14312"/>
      </w:tblGrid>
      <w:tr w:rsidR="003367DD" w:rsidRPr="000061ED" w14:paraId="38E66A1A" w14:textId="77777777" w:rsidTr="005F2E6F">
        <w:tc>
          <w:tcPr>
            <w:tcW w:w="14312" w:type="dxa"/>
            <w:shd w:val="clear" w:color="auto" w:fill="047FDC"/>
          </w:tcPr>
          <w:tbl>
            <w:tblPr>
              <w:tblStyle w:val="DottedTable"/>
              <w:tblW w:w="0" w:type="auto"/>
              <w:tblLook w:val="04A0" w:firstRow="1" w:lastRow="0" w:firstColumn="1" w:lastColumn="0" w:noHBand="0" w:noVBand="1"/>
            </w:tblPr>
            <w:tblGrid>
              <w:gridCol w:w="3722"/>
            </w:tblGrid>
            <w:tr w:rsidR="003367DD" w:rsidRPr="005D262A" w14:paraId="5167452B" w14:textId="77777777" w:rsidTr="005F2E6F">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2DC749CF" w14:textId="376CFC34" w:rsidR="003367DD" w:rsidRPr="005D262A" w:rsidRDefault="00B77726" w:rsidP="005F2E6F">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UNIT/05</w:t>
                  </w:r>
                  <w:r w:rsidR="003367DD" w:rsidRPr="005D262A">
                    <w:rPr>
                      <w:rFonts w:ascii="Source Sans 3 ExtraBold" w:hAnsi="Source Sans 3 ExtraBold"/>
                      <w:b/>
                      <w:bCs/>
                      <w:sz w:val="34"/>
                      <w:szCs w:val="34"/>
                      <w:shd w:val="clear" w:color="auto" w:fill="FFFFFF" w:themeFill="background1"/>
                    </w:rPr>
                    <w:t xml:space="preserve">: </w:t>
                  </w:r>
                  <w:r>
                    <w:rPr>
                      <w:rFonts w:ascii="Source Sans 3 ExtraBold" w:hAnsi="Source Sans 3 ExtraBold"/>
                      <w:b/>
                      <w:bCs/>
                      <w:color w:val="047FDC"/>
                      <w:sz w:val="34"/>
                      <w:szCs w:val="34"/>
                      <w:shd w:val="clear" w:color="auto" w:fill="FFFFFF" w:themeFill="background1"/>
                    </w:rPr>
                    <w:t>CONSUMERISM</w:t>
                  </w:r>
                </w:p>
              </w:tc>
            </w:tr>
          </w:tbl>
          <w:p w14:paraId="01D55A97" w14:textId="77777777" w:rsidR="003367DD" w:rsidRPr="000061ED" w:rsidRDefault="003367DD" w:rsidP="005F2E6F">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SPEAKING</w:t>
            </w:r>
          </w:p>
          <w:p w14:paraId="71010FC5" w14:textId="77777777" w:rsidR="003367DD" w:rsidRPr="000061ED" w:rsidRDefault="003367DD" w:rsidP="005F2E6F">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08BF848F" w14:textId="77777777" w:rsidR="00B44ED6" w:rsidRPr="00B44ED6" w:rsidRDefault="00B44ED6" w:rsidP="00B44ED6">
            <w:pPr>
              <w:pStyle w:val="ListParagraph"/>
              <w:numPr>
                <w:ilvl w:val="0"/>
                <w:numId w:val="1"/>
              </w:numPr>
              <w:rPr>
                <w:rFonts w:ascii="Source Sans 3" w:hAnsi="Source Sans 3"/>
                <w:color w:val="FFFFFF" w:themeColor="background1"/>
                <w:sz w:val="23"/>
                <w:szCs w:val="23"/>
              </w:rPr>
            </w:pPr>
            <w:r w:rsidRPr="00B44ED6">
              <w:rPr>
                <w:rFonts w:ascii="Source Sans 3" w:hAnsi="Source Sans 3"/>
                <w:color w:val="FFFFFF" w:themeColor="background1"/>
                <w:sz w:val="23"/>
                <w:szCs w:val="23"/>
              </w:rPr>
              <w:t>talk about food in your country (Speaking Part 1)</w:t>
            </w:r>
          </w:p>
          <w:p w14:paraId="364D0A09" w14:textId="77777777" w:rsidR="00B44ED6" w:rsidRPr="00B44ED6" w:rsidRDefault="00B44ED6" w:rsidP="00B44ED6">
            <w:pPr>
              <w:pStyle w:val="ListParagraph"/>
              <w:numPr>
                <w:ilvl w:val="0"/>
                <w:numId w:val="1"/>
              </w:numPr>
              <w:rPr>
                <w:rFonts w:ascii="Source Sans 3" w:hAnsi="Source Sans 3"/>
                <w:color w:val="FFFFFF" w:themeColor="background1"/>
                <w:sz w:val="23"/>
                <w:szCs w:val="23"/>
              </w:rPr>
            </w:pPr>
            <w:r w:rsidRPr="00B44ED6">
              <w:rPr>
                <w:rFonts w:ascii="Source Sans 3" w:hAnsi="Source Sans 3"/>
                <w:color w:val="FFFFFF" w:themeColor="background1"/>
                <w:sz w:val="23"/>
                <w:szCs w:val="23"/>
              </w:rPr>
              <w:t>use the preparation time to collect your ideas for Part 2</w:t>
            </w:r>
          </w:p>
          <w:p w14:paraId="28B81410" w14:textId="4486DBED" w:rsidR="003367DD" w:rsidRPr="00124EFF" w:rsidRDefault="00B44ED6" w:rsidP="00B44ED6">
            <w:pPr>
              <w:pStyle w:val="ListParagraph"/>
              <w:numPr>
                <w:ilvl w:val="0"/>
                <w:numId w:val="1"/>
              </w:numPr>
              <w:rPr>
                <w:sz w:val="26"/>
                <w:szCs w:val="26"/>
              </w:rPr>
            </w:pPr>
            <w:r w:rsidRPr="00B44ED6">
              <w:rPr>
                <w:rFonts w:ascii="Source Sans 3" w:hAnsi="Source Sans 3"/>
                <w:color w:val="FFFFFF" w:themeColor="background1"/>
                <w:sz w:val="23"/>
                <w:szCs w:val="23"/>
              </w:rPr>
              <w:t>organise your talk (Speaking Part 2).</w:t>
            </w:r>
          </w:p>
        </w:tc>
      </w:tr>
    </w:tbl>
    <w:p w14:paraId="7A813B70" w14:textId="77777777" w:rsidR="003367DD" w:rsidRPr="00D42C4D" w:rsidRDefault="003367DD" w:rsidP="003367DD">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3367DD" w:rsidRPr="00D42C4D" w14:paraId="7B8670B7" w14:textId="77777777" w:rsidTr="005F2E6F">
        <w:tc>
          <w:tcPr>
            <w:tcW w:w="0" w:type="auto"/>
            <w:shd w:val="clear" w:color="auto" w:fill="047FDC"/>
          </w:tcPr>
          <w:p w14:paraId="4AD22947" w14:textId="77777777" w:rsidR="003367DD" w:rsidRPr="00D42C4D" w:rsidRDefault="003367DD" w:rsidP="005F2E6F">
            <w:pPr>
              <w:rPr>
                <w:rFonts w:ascii="Source Sans 3 Medium" w:hAnsi="Source Sans 3 Medium"/>
                <w:b/>
                <w:bCs/>
                <w:sz w:val="23"/>
                <w:szCs w:val="23"/>
                <w:lang w:bidi="ar-SA"/>
              </w:rPr>
            </w:pPr>
            <w:r w:rsidRPr="00727D88">
              <w:rPr>
                <w:b/>
                <w:bCs/>
                <w:color w:val="FFFFFF" w:themeColor="background1"/>
                <w:sz w:val="24"/>
                <w:szCs w:val="24"/>
              </w:rPr>
              <w:t>Lead-in</w:t>
            </w:r>
          </w:p>
        </w:tc>
      </w:tr>
    </w:tbl>
    <w:p w14:paraId="6F9F1A35" w14:textId="77777777" w:rsidR="003367DD" w:rsidRPr="00D42C4D" w:rsidRDefault="003367DD" w:rsidP="003367DD">
      <w:pPr>
        <w:spacing w:after="0"/>
        <w:rPr>
          <w:rFonts w:ascii="Source Sans 3" w:hAnsi="Source Sans 3"/>
          <w:b/>
          <w:bCs/>
          <w:sz w:val="2"/>
          <w:szCs w:val="2"/>
          <w:shd w:val="clear" w:color="auto" w:fill="FFFF00"/>
          <w:rtl/>
        </w:rPr>
      </w:pPr>
    </w:p>
    <w:tbl>
      <w:tblPr>
        <w:tblStyle w:val="DottedTable"/>
        <w:tblW w:w="14312" w:type="dxa"/>
        <w:tblLook w:val="04A0" w:firstRow="1" w:lastRow="0" w:firstColumn="1" w:lastColumn="0" w:noHBand="0" w:noVBand="1"/>
      </w:tblPr>
      <w:tblGrid>
        <w:gridCol w:w="421"/>
        <w:gridCol w:w="13891"/>
      </w:tblGrid>
      <w:tr w:rsidR="003367DD" w:rsidRPr="000061ED" w14:paraId="2ACF28CF" w14:textId="77777777" w:rsidTr="00D05996">
        <w:tc>
          <w:tcPr>
            <w:tcW w:w="421"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65"/>
            </w:tblGrid>
            <w:tr w:rsidR="003367DD" w14:paraId="0C725EB4" w14:textId="77777777" w:rsidTr="005F2E6F">
              <w:tc>
                <w:tcPr>
                  <w:tcW w:w="385" w:type="dxa"/>
                </w:tcPr>
                <w:p w14:paraId="45BD5BAA" w14:textId="77777777" w:rsidR="003367DD" w:rsidRDefault="003367DD" w:rsidP="005F2E6F">
                  <w:pPr>
                    <w:rPr>
                      <w:b w:val="0"/>
                      <w:bCs/>
                      <w:szCs w:val="26"/>
                      <w:bdr w:val="single" w:sz="12" w:space="0" w:color="FFFF00"/>
                    </w:rPr>
                  </w:pPr>
                  <w:r>
                    <w:rPr>
                      <w:bCs/>
                      <w:szCs w:val="26"/>
                      <w:lang w:bidi="ar-SA"/>
                    </w:rPr>
                    <w:t>01</w:t>
                  </w:r>
                </w:p>
              </w:tc>
            </w:tr>
          </w:tbl>
          <w:p w14:paraId="1AA7DFFB" w14:textId="77777777" w:rsidR="003367DD" w:rsidRPr="000061ED" w:rsidRDefault="003367DD" w:rsidP="005F2E6F">
            <w:pPr>
              <w:rPr>
                <w:rFonts w:ascii="Source Sans 3" w:hAnsi="Source Sans 3"/>
                <w:b/>
                <w:bCs/>
                <w:sz w:val="26"/>
                <w:szCs w:val="26"/>
                <w:bdr w:val="single" w:sz="12" w:space="0" w:color="FFFF00"/>
              </w:rPr>
            </w:pPr>
          </w:p>
        </w:tc>
        <w:tc>
          <w:tcPr>
            <w:tcW w:w="13891" w:type="dxa"/>
          </w:tcPr>
          <w:p w14:paraId="354869B0" w14:textId="77030361" w:rsidR="003367DD" w:rsidRDefault="005E2805" w:rsidP="00167D45">
            <w:pPr>
              <w:pStyle w:val="SS3M-115"/>
              <w:spacing w:after="120"/>
            </w:pPr>
            <w:r w:rsidRPr="005E2805">
              <w:t>Look at the photographs of different dishes. Which ingredients do you think are used to make each one? Match the pictures with the words in the box. Some ingredients are used more than once.</w:t>
            </w:r>
          </w:p>
          <w:tbl>
            <w:tblPr>
              <w:tblStyle w:val="CommonTable"/>
              <w:tblW w:w="0" w:type="auto"/>
              <w:tblInd w:w="6" w:type="dxa"/>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756"/>
              <w:gridCol w:w="1157"/>
              <w:gridCol w:w="1169"/>
              <w:gridCol w:w="924"/>
              <w:gridCol w:w="993"/>
            </w:tblGrid>
            <w:tr w:rsidR="005E2805" w14:paraId="0E18A357" w14:textId="460BD1E5" w:rsidTr="00A4232A">
              <w:tc>
                <w:tcPr>
                  <w:tcW w:w="0" w:type="auto"/>
                </w:tcPr>
                <w:p w14:paraId="0792C59F" w14:textId="52AC0A5B" w:rsidR="005E2805" w:rsidRPr="005E2805" w:rsidRDefault="005E2805" w:rsidP="005E2805">
                  <w:r w:rsidRPr="005E2805">
                    <w:t>beef</w:t>
                  </w:r>
                </w:p>
              </w:tc>
              <w:tc>
                <w:tcPr>
                  <w:tcW w:w="0" w:type="auto"/>
                </w:tcPr>
                <w:p w14:paraId="24B42C65" w14:textId="77584CA5" w:rsidR="005E2805" w:rsidRPr="005E2805" w:rsidRDefault="005E2805" w:rsidP="005E2805">
                  <w:r w:rsidRPr="005E2805">
                    <w:t>cabbage</w:t>
                  </w:r>
                </w:p>
              </w:tc>
              <w:tc>
                <w:tcPr>
                  <w:tcW w:w="0" w:type="auto"/>
                </w:tcPr>
                <w:p w14:paraId="2F17EB0B" w14:textId="26F87C0A" w:rsidR="005E2805" w:rsidRDefault="005E2805" w:rsidP="005E2805">
                  <w:pPr>
                    <w:rPr>
                      <w:iCs/>
                    </w:rPr>
                  </w:pPr>
                  <w:r w:rsidRPr="005E2805">
                    <w:t>carrots</w:t>
                  </w:r>
                </w:p>
              </w:tc>
              <w:tc>
                <w:tcPr>
                  <w:tcW w:w="0" w:type="auto"/>
                </w:tcPr>
                <w:p w14:paraId="43A0E25B" w14:textId="1E0EA8B7" w:rsidR="005E2805" w:rsidRDefault="005E2805" w:rsidP="005E2805">
                  <w:pPr>
                    <w:rPr>
                      <w:iCs/>
                    </w:rPr>
                  </w:pPr>
                  <w:r w:rsidRPr="005E2805">
                    <w:t>cheese</w:t>
                  </w:r>
                </w:p>
              </w:tc>
              <w:tc>
                <w:tcPr>
                  <w:tcW w:w="0" w:type="auto"/>
                </w:tcPr>
                <w:p w14:paraId="4E8024C5" w14:textId="30AC5665" w:rsidR="005E2805" w:rsidRDefault="005E2805" w:rsidP="005E2805">
                  <w:r w:rsidRPr="005E2805">
                    <w:t>chicken</w:t>
                  </w:r>
                </w:p>
              </w:tc>
            </w:tr>
            <w:tr w:rsidR="005E2805" w14:paraId="75187222" w14:textId="77777777" w:rsidTr="00A4232A">
              <w:tc>
                <w:tcPr>
                  <w:tcW w:w="0" w:type="auto"/>
                </w:tcPr>
                <w:p w14:paraId="6A95561F" w14:textId="220270BF" w:rsidR="005E2805" w:rsidRPr="005E2805" w:rsidRDefault="005E2805" w:rsidP="005E2805">
                  <w:r w:rsidRPr="005E2805">
                    <w:t>egg</w:t>
                  </w:r>
                </w:p>
              </w:tc>
              <w:tc>
                <w:tcPr>
                  <w:tcW w:w="0" w:type="auto"/>
                </w:tcPr>
                <w:p w14:paraId="7E15E017" w14:textId="4A7C4BF8" w:rsidR="005E2805" w:rsidRPr="005E2805" w:rsidRDefault="005E2805" w:rsidP="005E2805">
                  <w:r w:rsidRPr="005E2805">
                    <w:t>tomatoes</w:t>
                  </w:r>
                </w:p>
              </w:tc>
              <w:tc>
                <w:tcPr>
                  <w:tcW w:w="0" w:type="auto"/>
                </w:tcPr>
                <w:p w14:paraId="2842C3B9" w14:textId="1D1386B3" w:rsidR="005E2805" w:rsidRPr="005E2805" w:rsidRDefault="005E2805" w:rsidP="005E2805">
                  <w:r w:rsidRPr="005E2805">
                    <w:t>yoghurt</w:t>
                  </w:r>
                </w:p>
              </w:tc>
              <w:tc>
                <w:tcPr>
                  <w:tcW w:w="0" w:type="auto"/>
                </w:tcPr>
                <w:p w14:paraId="245B634E" w14:textId="441FB708" w:rsidR="005E2805" w:rsidRPr="005E2805" w:rsidRDefault="005E2805" w:rsidP="005E2805">
                  <w:r w:rsidRPr="005E2805">
                    <w:t>ginger</w:t>
                  </w:r>
                </w:p>
              </w:tc>
              <w:tc>
                <w:tcPr>
                  <w:tcW w:w="0" w:type="auto"/>
                </w:tcPr>
                <w:p w14:paraId="60FD6BAB" w14:textId="28E34CEE" w:rsidR="005E2805" w:rsidRPr="005E2805" w:rsidRDefault="005E2805" w:rsidP="005E2805">
                  <w:r w:rsidRPr="005E2805">
                    <w:t>chillies</w:t>
                  </w:r>
                </w:p>
              </w:tc>
            </w:tr>
            <w:tr w:rsidR="005E2805" w14:paraId="2CE34E5A" w14:textId="77777777" w:rsidTr="00A4232A">
              <w:tc>
                <w:tcPr>
                  <w:tcW w:w="0" w:type="auto"/>
                </w:tcPr>
                <w:p w14:paraId="3BC77AE8" w14:textId="6793892D" w:rsidR="005E2805" w:rsidRPr="005E2805" w:rsidRDefault="005E2805" w:rsidP="005E2805">
                  <w:r w:rsidRPr="005E2805">
                    <w:t>lamb</w:t>
                  </w:r>
                </w:p>
              </w:tc>
              <w:tc>
                <w:tcPr>
                  <w:tcW w:w="0" w:type="auto"/>
                </w:tcPr>
                <w:p w14:paraId="6EC2DF8F" w14:textId="2CDFC710" w:rsidR="005E2805" w:rsidRPr="005E2805" w:rsidRDefault="005E2805" w:rsidP="005E2805">
                  <w:r w:rsidRPr="005E2805">
                    <w:t>onions</w:t>
                  </w:r>
                </w:p>
              </w:tc>
              <w:tc>
                <w:tcPr>
                  <w:tcW w:w="0" w:type="auto"/>
                </w:tcPr>
                <w:p w14:paraId="45076384" w14:textId="37A7D0AF" w:rsidR="005E2805" w:rsidRPr="005E2805" w:rsidRDefault="005E2805" w:rsidP="005E2805">
                  <w:r w:rsidRPr="005E2805">
                    <w:t>soy sauce</w:t>
                  </w:r>
                </w:p>
              </w:tc>
              <w:tc>
                <w:tcPr>
                  <w:tcW w:w="0" w:type="auto"/>
                </w:tcPr>
                <w:p w14:paraId="47818E74" w14:textId="2314CA69" w:rsidR="005E2805" w:rsidRPr="005E2805" w:rsidRDefault="005E2805" w:rsidP="005E2805">
                  <w:r w:rsidRPr="005E2805">
                    <w:t>rice</w:t>
                  </w:r>
                </w:p>
              </w:tc>
              <w:tc>
                <w:tcPr>
                  <w:tcW w:w="0" w:type="auto"/>
                </w:tcPr>
                <w:p w14:paraId="5042C744" w14:textId="6D552AD0" w:rsidR="005E2805" w:rsidRPr="005E2805" w:rsidRDefault="005E2805" w:rsidP="005E2805">
                  <w:r w:rsidRPr="005E2805">
                    <w:t>spices</w:t>
                  </w:r>
                </w:p>
              </w:tc>
            </w:tr>
            <w:tr w:rsidR="005E2805" w14:paraId="2FE652FC" w14:textId="77777777" w:rsidTr="00A4232A">
              <w:tc>
                <w:tcPr>
                  <w:tcW w:w="0" w:type="auto"/>
                </w:tcPr>
                <w:p w14:paraId="50F643FE" w14:textId="517744B4" w:rsidR="005E2805" w:rsidRPr="005E2805" w:rsidRDefault="005E2805" w:rsidP="005E2805">
                  <w:r w:rsidRPr="005E2805">
                    <w:t>flour</w:t>
                  </w:r>
                </w:p>
              </w:tc>
              <w:tc>
                <w:tcPr>
                  <w:tcW w:w="0" w:type="auto"/>
                </w:tcPr>
                <w:p w14:paraId="129B3E31" w14:textId="4F268E1A" w:rsidR="005E2805" w:rsidRPr="005E2805" w:rsidRDefault="005E2805" w:rsidP="005E2805">
                  <w:r w:rsidRPr="005E2805">
                    <w:t>garlic</w:t>
                  </w:r>
                </w:p>
              </w:tc>
              <w:tc>
                <w:tcPr>
                  <w:tcW w:w="0" w:type="auto"/>
                </w:tcPr>
                <w:p w14:paraId="68ADAC40" w14:textId="77777777" w:rsidR="005E2805" w:rsidRPr="005E2805" w:rsidRDefault="005E2805" w:rsidP="005E2805"/>
              </w:tc>
              <w:tc>
                <w:tcPr>
                  <w:tcW w:w="0" w:type="auto"/>
                </w:tcPr>
                <w:p w14:paraId="69B5F3E8" w14:textId="77777777" w:rsidR="005E2805" w:rsidRPr="005E2805" w:rsidRDefault="005E2805" w:rsidP="005E2805"/>
              </w:tc>
              <w:tc>
                <w:tcPr>
                  <w:tcW w:w="0" w:type="auto"/>
                </w:tcPr>
                <w:p w14:paraId="045AF143" w14:textId="77777777" w:rsidR="005E2805" w:rsidRPr="005E2805" w:rsidRDefault="005E2805" w:rsidP="005E2805"/>
              </w:tc>
            </w:tr>
          </w:tbl>
          <w:p w14:paraId="0568440D" w14:textId="77777777" w:rsidR="00D05996" w:rsidRDefault="00D05996"/>
          <w:tbl>
            <w:tblPr>
              <w:tblStyle w:val="CommonTable"/>
              <w:tblW w:w="0" w:type="auto"/>
              <w:tblInd w:w="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15"/>
            </w:tblGrid>
            <w:tr w:rsidR="00D05996" w14:paraId="41F3C3CA" w14:textId="77777777" w:rsidTr="00D05996">
              <w:tc>
                <w:tcPr>
                  <w:tcW w:w="0" w:type="auto"/>
                </w:tcPr>
                <w:p w14:paraId="041C04E0" w14:textId="36E16952" w:rsidR="00D05996" w:rsidRDefault="00836618" w:rsidP="00167D45">
                  <w:pPr>
                    <w:pStyle w:val="SS3M-115"/>
                  </w:pPr>
                  <w:r w:rsidRPr="00836618">
                    <w:rPr>
                      <w:noProof/>
                    </w:rPr>
                    <w:drawing>
                      <wp:inline distT="0" distB="0" distL="0" distR="0" wp14:anchorId="009250F3" wp14:editId="08382BCF">
                        <wp:extent cx="5925377" cy="39057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25377" cy="3905795"/>
                                </a:xfrm>
                                <a:prstGeom prst="rect">
                                  <a:avLst/>
                                </a:prstGeom>
                              </pic:spPr>
                            </pic:pic>
                          </a:graphicData>
                        </a:graphic>
                      </wp:inline>
                    </w:drawing>
                  </w:r>
                </w:p>
              </w:tc>
            </w:tr>
          </w:tbl>
          <w:p w14:paraId="7D0B0516" w14:textId="1C550828" w:rsidR="003367DD" w:rsidRPr="0077683C" w:rsidRDefault="003367DD" w:rsidP="00D05996">
            <w:pPr>
              <w:pStyle w:val="SS3-115"/>
              <w:spacing w:after="120"/>
              <w:rPr>
                <w:iCs/>
                <w:rtl/>
              </w:rPr>
            </w:pPr>
          </w:p>
        </w:tc>
      </w:tr>
      <w:tr w:rsidR="003627AE" w:rsidRPr="000061ED" w14:paraId="5C4FD169" w14:textId="77777777" w:rsidTr="00D05996">
        <w:tc>
          <w:tcPr>
            <w:tcW w:w="421"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65"/>
            </w:tblGrid>
            <w:tr w:rsidR="003627AE" w14:paraId="3C5E2719" w14:textId="77777777" w:rsidTr="006F7388">
              <w:tc>
                <w:tcPr>
                  <w:tcW w:w="385" w:type="dxa"/>
                </w:tcPr>
                <w:p w14:paraId="28BB815A" w14:textId="78CF243A" w:rsidR="003627AE" w:rsidRDefault="003627AE" w:rsidP="003627AE">
                  <w:pPr>
                    <w:rPr>
                      <w:b w:val="0"/>
                      <w:bCs/>
                      <w:szCs w:val="26"/>
                      <w:bdr w:val="single" w:sz="12" w:space="0" w:color="FFFF00"/>
                    </w:rPr>
                  </w:pPr>
                  <w:r>
                    <w:rPr>
                      <w:bCs/>
                      <w:szCs w:val="26"/>
                      <w:lang w:bidi="ar-SA"/>
                    </w:rPr>
                    <w:t>02</w:t>
                  </w:r>
                </w:p>
              </w:tc>
            </w:tr>
          </w:tbl>
          <w:p w14:paraId="14213EC5" w14:textId="77777777" w:rsidR="003627AE" w:rsidRDefault="003627AE" w:rsidP="003627AE">
            <w:pPr>
              <w:rPr>
                <w:bCs/>
                <w:szCs w:val="26"/>
              </w:rPr>
            </w:pPr>
          </w:p>
        </w:tc>
        <w:tc>
          <w:tcPr>
            <w:tcW w:w="13891" w:type="dxa"/>
          </w:tcPr>
          <w:p w14:paraId="5A71D6F1" w14:textId="24D3D7AF" w:rsidR="003627AE" w:rsidRPr="005E2805" w:rsidRDefault="003627AE" w:rsidP="003627AE">
            <w:pPr>
              <w:pStyle w:val="SS3M-115"/>
              <w:spacing w:after="120"/>
            </w:pPr>
            <w:r w:rsidRPr="003627AE">
              <w:t>With a partner, discuss your favourite food. What ingredients are used to make it?</w:t>
            </w:r>
          </w:p>
        </w:tc>
      </w:tr>
    </w:tbl>
    <w:p w14:paraId="3B1C5FE2" w14:textId="77777777" w:rsidR="003367DD" w:rsidRDefault="003367DD" w:rsidP="003367DD">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6494"/>
      </w:tblGrid>
      <w:tr w:rsidR="00AA0421" w:rsidRPr="00D42C4D" w14:paraId="5B3E4770" w14:textId="77777777" w:rsidTr="00B80CA5">
        <w:tc>
          <w:tcPr>
            <w:tcW w:w="0" w:type="auto"/>
            <w:shd w:val="clear" w:color="auto" w:fill="1056DB"/>
          </w:tcPr>
          <w:p w14:paraId="68C1509B" w14:textId="287F96E0" w:rsidR="00AA0421" w:rsidRPr="00D42C4D" w:rsidRDefault="00B80CA5" w:rsidP="00C50A51">
            <w:pPr>
              <w:rPr>
                <w:rFonts w:ascii="Source Sans 3 Medium" w:hAnsi="Source Sans 3 Medium"/>
                <w:b/>
                <w:bCs/>
                <w:sz w:val="23"/>
                <w:szCs w:val="23"/>
                <w:lang w:bidi="ar-SA"/>
              </w:rPr>
            </w:pPr>
            <w:r w:rsidRPr="00B80CA5">
              <w:rPr>
                <w:b/>
                <w:bCs/>
                <w:color w:val="FFFFFF" w:themeColor="background1"/>
                <w:sz w:val="24"/>
                <w:szCs w:val="24"/>
              </w:rPr>
              <w:lastRenderedPageBreak/>
              <w:t>GRAMMAR FOCUS: COUNTABLE AND UNCOUNTABLE NOUNS</w:t>
            </w:r>
          </w:p>
        </w:tc>
      </w:tr>
    </w:tbl>
    <w:p w14:paraId="7F477A8F" w14:textId="77777777" w:rsidR="00AA0421" w:rsidRPr="00AA0421" w:rsidRDefault="00AA0421" w:rsidP="00AA0421">
      <w:pPr>
        <w:pStyle w:val="SS3-115"/>
        <w:rPr>
          <w:sz w:val="2"/>
          <w:szCs w:val="2"/>
        </w:rPr>
      </w:pPr>
    </w:p>
    <w:p w14:paraId="0F2C8993" w14:textId="77777777" w:rsidR="00B80CA5" w:rsidRPr="00B80CA5" w:rsidRDefault="00B80CA5" w:rsidP="00B80CA5">
      <w:pPr>
        <w:pStyle w:val="SS3-115"/>
        <w:rPr>
          <w:sz w:val="2"/>
          <w:szCs w:val="2"/>
        </w:rPr>
      </w:pPr>
    </w:p>
    <w:tbl>
      <w:tblPr>
        <w:tblStyle w:val="CommonTable"/>
        <w:tblW w:w="0" w:type="auto"/>
        <w:tblBorders>
          <w:top w:val="single" w:sz="18" w:space="0" w:color="5B9BD5" w:themeColor="accent5"/>
          <w:left w:val="none" w:sz="0" w:space="0" w:color="auto"/>
          <w:bottom w:val="none" w:sz="0" w:space="0" w:color="auto"/>
          <w:right w:val="none" w:sz="0" w:space="0" w:color="auto"/>
          <w:insideH w:val="none" w:sz="0" w:space="0" w:color="auto"/>
          <w:insideV w:val="single" w:sz="18" w:space="0" w:color="5B9BD5" w:themeColor="accent5"/>
        </w:tblBorders>
        <w:tblLook w:val="04A0" w:firstRow="1" w:lastRow="0" w:firstColumn="1" w:lastColumn="0" w:noHBand="0" w:noVBand="1"/>
      </w:tblPr>
      <w:tblGrid>
        <w:gridCol w:w="4383"/>
        <w:gridCol w:w="4383"/>
      </w:tblGrid>
      <w:tr w:rsidR="00B80CA5" w:rsidRPr="000061ED" w14:paraId="56B6E697" w14:textId="77777777" w:rsidTr="004C3548">
        <w:tc>
          <w:tcPr>
            <w:tcW w:w="8766" w:type="dxa"/>
            <w:gridSpan w:val="2"/>
            <w:tcBorders>
              <w:bottom w:val="nil"/>
            </w:tcBorders>
            <w:shd w:val="clear" w:color="auto" w:fill="CFE9F9"/>
          </w:tcPr>
          <w:p w14:paraId="0FF30951" w14:textId="77777777" w:rsidR="00B80CA5" w:rsidRPr="00B80CA5" w:rsidRDefault="00B80CA5" w:rsidP="00B80CA5">
            <w:pPr>
              <w:rPr>
                <w:sz w:val="21"/>
                <w:szCs w:val="21"/>
              </w:rPr>
            </w:pPr>
            <w:r w:rsidRPr="00B80CA5">
              <w:rPr>
                <w:rFonts w:ascii="Cambria Math" w:hAnsi="Cambria Math" w:cs="Cambria Math"/>
                <w:color w:val="1056DB"/>
                <w:sz w:val="32"/>
                <w:szCs w:val="32"/>
              </w:rPr>
              <w:t>◉</w:t>
            </w:r>
            <w:r w:rsidRPr="00B80CA5">
              <w:rPr>
                <w:sz w:val="21"/>
                <w:szCs w:val="21"/>
              </w:rPr>
              <w:t>Some things we eat are countable and some are uncountable. This changes some of the words we use to talk about them.</w:t>
            </w:r>
          </w:p>
          <w:p w14:paraId="4ED83004" w14:textId="79B93021" w:rsidR="00B80CA5" w:rsidRPr="00B80CA5" w:rsidRDefault="00B80CA5" w:rsidP="00B80CA5">
            <w:pPr>
              <w:pStyle w:val="SS3-115"/>
              <w:rPr>
                <w:noProof/>
                <w:sz w:val="21"/>
                <w:szCs w:val="21"/>
              </w:rPr>
            </w:pPr>
            <w:r w:rsidRPr="00B80CA5">
              <w:rPr>
                <w:sz w:val="21"/>
                <w:szCs w:val="21"/>
              </w:rPr>
              <w:t>Examples:</w:t>
            </w:r>
          </w:p>
        </w:tc>
      </w:tr>
      <w:tr w:rsidR="00231D10" w:rsidRPr="000061ED" w14:paraId="5D7BD6EA" w14:textId="77777777" w:rsidTr="004C3548">
        <w:tc>
          <w:tcPr>
            <w:tcW w:w="4383" w:type="dxa"/>
            <w:tcBorders>
              <w:top w:val="nil"/>
              <w:right w:val="nil"/>
            </w:tcBorders>
            <w:shd w:val="clear" w:color="auto" w:fill="CFE9F9"/>
          </w:tcPr>
          <w:p w14:paraId="7A9BE2E5" w14:textId="77777777" w:rsidR="00231D10" w:rsidRDefault="00C01327" w:rsidP="00B80CA5">
            <w:pPr>
              <w:rPr>
                <w:rFonts w:ascii="Cambria Math" w:hAnsi="Cambria Math" w:cs="Cambria Math"/>
                <w:color w:val="1056DB"/>
                <w:sz w:val="32"/>
                <w:szCs w:val="32"/>
              </w:rPr>
            </w:pPr>
            <w:r w:rsidRPr="00C01327">
              <w:rPr>
                <w:rFonts w:ascii="Cambria Math" w:hAnsi="Cambria Math" w:cs="Cambria Math"/>
                <w:noProof/>
                <w:color w:val="1056DB"/>
                <w:sz w:val="32"/>
                <w:szCs w:val="32"/>
              </w:rPr>
              <w:drawing>
                <wp:inline distT="0" distB="0" distL="0" distR="0" wp14:anchorId="6DC19CAB" wp14:editId="37A43732">
                  <wp:extent cx="1714500" cy="952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714500" cy="952500"/>
                          </a:xfrm>
                          <a:prstGeom prst="rect">
                            <a:avLst/>
                          </a:prstGeom>
                        </pic:spPr>
                      </pic:pic>
                    </a:graphicData>
                  </a:graphic>
                </wp:inline>
              </w:drawing>
            </w:r>
          </w:p>
          <w:p w14:paraId="5540C510" w14:textId="77777777" w:rsidR="00C350C5" w:rsidRDefault="00C350C5" w:rsidP="00C350C5">
            <w:pPr>
              <w:pStyle w:val="SS3-115"/>
              <w:rPr>
                <w:sz w:val="21"/>
                <w:szCs w:val="21"/>
              </w:rPr>
            </w:pPr>
            <w:r w:rsidRPr="00C350C5">
              <w:rPr>
                <w:sz w:val="21"/>
                <w:szCs w:val="21"/>
              </w:rPr>
              <w:t xml:space="preserve">There </w:t>
            </w:r>
            <w:r w:rsidRPr="004C3548">
              <w:rPr>
                <w:i/>
                <w:iCs/>
                <w:sz w:val="21"/>
                <w:szCs w:val="21"/>
              </w:rPr>
              <w:t>are</w:t>
            </w:r>
            <w:r w:rsidRPr="00C350C5">
              <w:rPr>
                <w:sz w:val="21"/>
                <w:szCs w:val="21"/>
              </w:rPr>
              <w:t xml:space="preserve"> some </w:t>
            </w:r>
            <w:r w:rsidRPr="004C3548">
              <w:rPr>
                <w:i/>
                <w:iCs/>
                <w:sz w:val="21"/>
                <w:szCs w:val="21"/>
              </w:rPr>
              <w:t>eggs</w:t>
            </w:r>
            <w:r w:rsidRPr="00C350C5">
              <w:rPr>
                <w:sz w:val="21"/>
                <w:szCs w:val="21"/>
              </w:rPr>
              <w:t>.</w:t>
            </w:r>
          </w:p>
          <w:p w14:paraId="07C15032" w14:textId="635BD680" w:rsidR="00C01327" w:rsidRPr="00C350C5" w:rsidRDefault="00C350C5" w:rsidP="00C350C5">
            <w:pPr>
              <w:pStyle w:val="SS3-115"/>
              <w:rPr>
                <w:sz w:val="21"/>
                <w:szCs w:val="21"/>
              </w:rPr>
            </w:pPr>
            <w:r w:rsidRPr="00C350C5">
              <w:rPr>
                <w:sz w:val="21"/>
                <w:szCs w:val="21"/>
              </w:rPr>
              <w:t xml:space="preserve">There </w:t>
            </w:r>
            <w:r w:rsidRPr="004C3548">
              <w:rPr>
                <w:i/>
                <w:iCs/>
                <w:sz w:val="21"/>
                <w:szCs w:val="21"/>
              </w:rPr>
              <w:t>is</w:t>
            </w:r>
            <w:r w:rsidRPr="00C350C5">
              <w:rPr>
                <w:sz w:val="21"/>
                <w:szCs w:val="21"/>
              </w:rPr>
              <w:t xml:space="preserve"> some </w:t>
            </w:r>
            <w:r w:rsidRPr="004C3548">
              <w:rPr>
                <w:i/>
                <w:iCs/>
                <w:sz w:val="21"/>
                <w:szCs w:val="21"/>
              </w:rPr>
              <w:t>water</w:t>
            </w:r>
            <w:r w:rsidRPr="00C350C5">
              <w:rPr>
                <w:sz w:val="21"/>
                <w:szCs w:val="21"/>
              </w:rPr>
              <w:t>.</w:t>
            </w:r>
          </w:p>
        </w:tc>
        <w:tc>
          <w:tcPr>
            <w:tcW w:w="4383" w:type="dxa"/>
            <w:tcBorders>
              <w:top w:val="nil"/>
              <w:left w:val="nil"/>
            </w:tcBorders>
            <w:shd w:val="clear" w:color="auto" w:fill="CFE9F9"/>
          </w:tcPr>
          <w:p w14:paraId="7D4BD10F" w14:textId="77777777" w:rsidR="00231D10" w:rsidRDefault="00C01327" w:rsidP="00B80CA5">
            <w:pPr>
              <w:rPr>
                <w:rFonts w:ascii="Cambria Math" w:hAnsi="Cambria Math" w:cs="Cambria Math"/>
                <w:color w:val="1056DB"/>
                <w:sz w:val="32"/>
                <w:szCs w:val="32"/>
              </w:rPr>
            </w:pPr>
            <w:r w:rsidRPr="00C01327">
              <w:rPr>
                <w:rFonts w:ascii="Cambria Math" w:hAnsi="Cambria Math" w:cs="Cambria Math"/>
                <w:noProof/>
                <w:color w:val="1056DB"/>
                <w:sz w:val="32"/>
                <w:szCs w:val="32"/>
              </w:rPr>
              <w:drawing>
                <wp:inline distT="0" distB="0" distL="0" distR="0" wp14:anchorId="7FB788EF" wp14:editId="3F0D22A0">
                  <wp:extent cx="1733550" cy="9048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733550" cy="904875"/>
                          </a:xfrm>
                          <a:prstGeom prst="rect">
                            <a:avLst/>
                          </a:prstGeom>
                        </pic:spPr>
                      </pic:pic>
                    </a:graphicData>
                  </a:graphic>
                </wp:inline>
              </w:drawing>
            </w:r>
          </w:p>
          <w:p w14:paraId="069B3569" w14:textId="77777777" w:rsidR="00C350C5" w:rsidRPr="00C350C5" w:rsidRDefault="00C350C5" w:rsidP="00C350C5">
            <w:pPr>
              <w:pStyle w:val="SS3-115"/>
              <w:rPr>
                <w:sz w:val="21"/>
                <w:szCs w:val="21"/>
              </w:rPr>
            </w:pPr>
            <w:r w:rsidRPr="00C350C5">
              <w:rPr>
                <w:sz w:val="21"/>
                <w:szCs w:val="21"/>
              </w:rPr>
              <w:t xml:space="preserve">There </w:t>
            </w:r>
            <w:r w:rsidRPr="004C3548">
              <w:rPr>
                <w:i/>
                <w:iCs/>
                <w:sz w:val="21"/>
                <w:szCs w:val="21"/>
              </w:rPr>
              <w:t>aren't any</w:t>
            </w:r>
            <w:r w:rsidRPr="00C350C5">
              <w:rPr>
                <w:sz w:val="21"/>
                <w:szCs w:val="21"/>
              </w:rPr>
              <w:t xml:space="preserve"> eggs.</w:t>
            </w:r>
          </w:p>
          <w:p w14:paraId="04E19773" w14:textId="0B5CA815" w:rsidR="00C01327" w:rsidRPr="00B80CA5" w:rsidRDefault="00C350C5" w:rsidP="00C350C5">
            <w:pPr>
              <w:pStyle w:val="SS3-115"/>
              <w:rPr>
                <w:rFonts w:ascii="Cambria Math" w:hAnsi="Cambria Math" w:cs="Cambria Math"/>
                <w:color w:val="1056DB"/>
                <w:sz w:val="32"/>
                <w:szCs w:val="32"/>
              </w:rPr>
            </w:pPr>
            <w:r w:rsidRPr="00C350C5">
              <w:rPr>
                <w:sz w:val="21"/>
                <w:szCs w:val="21"/>
              </w:rPr>
              <w:t xml:space="preserve">There </w:t>
            </w:r>
            <w:r w:rsidRPr="004C3548">
              <w:rPr>
                <w:i/>
                <w:iCs/>
                <w:sz w:val="21"/>
                <w:szCs w:val="21"/>
              </w:rPr>
              <w:t>isn't any</w:t>
            </w:r>
            <w:r w:rsidRPr="00C350C5">
              <w:rPr>
                <w:sz w:val="21"/>
                <w:szCs w:val="21"/>
              </w:rPr>
              <w:t xml:space="preserve"> water.</w:t>
            </w:r>
          </w:p>
        </w:tc>
      </w:tr>
      <w:tr w:rsidR="00231D10" w:rsidRPr="000061ED" w14:paraId="4E890F80" w14:textId="77777777" w:rsidTr="004C3548">
        <w:tc>
          <w:tcPr>
            <w:tcW w:w="4383" w:type="dxa"/>
            <w:tcBorders>
              <w:top w:val="nil"/>
              <w:right w:val="nil"/>
            </w:tcBorders>
            <w:shd w:val="clear" w:color="auto" w:fill="CFE9F9"/>
          </w:tcPr>
          <w:p w14:paraId="2C4809E7" w14:textId="77777777" w:rsidR="00231D10" w:rsidRDefault="00C01327" w:rsidP="00B80CA5">
            <w:pPr>
              <w:rPr>
                <w:rFonts w:ascii="Cambria Math" w:hAnsi="Cambria Math" w:cs="Cambria Math"/>
                <w:color w:val="1056DB"/>
                <w:sz w:val="32"/>
                <w:szCs w:val="32"/>
              </w:rPr>
            </w:pPr>
            <w:r w:rsidRPr="00C01327">
              <w:rPr>
                <w:rFonts w:ascii="Cambria Math" w:hAnsi="Cambria Math" w:cs="Cambria Math"/>
                <w:noProof/>
                <w:color w:val="1056DB"/>
                <w:sz w:val="32"/>
                <w:szCs w:val="32"/>
              </w:rPr>
              <w:drawing>
                <wp:inline distT="0" distB="0" distL="0" distR="0" wp14:anchorId="7F7745AB" wp14:editId="1DB89E25">
                  <wp:extent cx="1762125" cy="9525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762125" cy="952500"/>
                          </a:xfrm>
                          <a:prstGeom prst="rect">
                            <a:avLst/>
                          </a:prstGeom>
                        </pic:spPr>
                      </pic:pic>
                    </a:graphicData>
                  </a:graphic>
                </wp:inline>
              </w:drawing>
            </w:r>
          </w:p>
          <w:p w14:paraId="7108BFDA" w14:textId="77777777" w:rsidR="00C350C5" w:rsidRDefault="00C350C5" w:rsidP="00C350C5">
            <w:pPr>
              <w:pStyle w:val="SS3-115"/>
              <w:rPr>
                <w:sz w:val="21"/>
                <w:szCs w:val="21"/>
              </w:rPr>
            </w:pPr>
            <w:r w:rsidRPr="00C350C5">
              <w:rPr>
                <w:sz w:val="21"/>
                <w:szCs w:val="21"/>
              </w:rPr>
              <w:t xml:space="preserve">There </w:t>
            </w:r>
            <w:r w:rsidRPr="004C3548">
              <w:rPr>
                <w:i/>
                <w:iCs/>
                <w:sz w:val="21"/>
                <w:szCs w:val="21"/>
              </w:rPr>
              <w:t xml:space="preserve">are a lot of </w:t>
            </w:r>
            <w:r w:rsidRPr="004C3548">
              <w:rPr>
                <w:sz w:val="21"/>
                <w:szCs w:val="21"/>
              </w:rPr>
              <w:t>eggs</w:t>
            </w:r>
            <w:r w:rsidRPr="00C350C5">
              <w:rPr>
                <w:sz w:val="21"/>
                <w:szCs w:val="21"/>
              </w:rPr>
              <w:t>.</w:t>
            </w:r>
          </w:p>
          <w:p w14:paraId="42268FD9" w14:textId="735A7A0A" w:rsidR="00C01327" w:rsidRPr="00B80CA5" w:rsidRDefault="00C350C5" w:rsidP="00C350C5">
            <w:pPr>
              <w:pStyle w:val="SS3-115"/>
              <w:rPr>
                <w:rFonts w:ascii="Cambria Math" w:hAnsi="Cambria Math" w:cs="Cambria Math"/>
                <w:color w:val="1056DB"/>
                <w:sz w:val="32"/>
                <w:szCs w:val="32"/>
              </w:rPr>
            </w:pPr>
            <w:r w:rsidRPr="00C350C5">
              <w:rPr>
                <w:sz w:val="21"/>
                <w:szCs w:val="21"/>
              </w:rPr>
              <w:t xml:space="preserve">There's </w:t>
            </w:r>
            <w:r w:rsidRPr="004C3548">
              <w:rPr>
                <w:i/>
                <w:iCs/>
                <w:sz w:val="21"/>
                <w:szCs w:val="21"/>
              </w:rPr>
              <w:t>a lot of</w:t>
            </w:r>
            <w:r w:rsidRPr="00C350C5">
              <w:rPr>
                <w:sz w:val="21"/>
                <w:szCs w:val="21"/>
              </w:rPr>
              <w:t xml:space="preserve"> water.</w:t>
            </w:r>
          </w:p>
        </w:tc>
        <w:tc>
          <w:tcPr>
            <w:tcW w:w="4383" w:type="dxa"/>
            <w:tcBorders>
              <w:top w:val="nil"/>
              <w:left w:val="nil"/>
            </w:tcBorders>
            <w:shd w:val="clear" w:color="auto" w:fill="CFE9F9"/>
          </w:tcPr>
          <w:p w14:paraId="66B9BA8F" w14:textId="77777777" w:rsidR="00231D10" w:rsidRDefault="00C01327" w:rsidP="00B80CA5">
            <w:pPr>
              <w:rPr>
                <w:rFonts w:ascii="Cambria Math" w:hAnsi="Cambria Math" w:cs="Cambria Math"/>
                <w:color w:val="1056DB"/>
                <w:sz w:val="32"/>
                <w:szCs w:val="32"/>
              </w:rPr>
            </w:pPr>
            <w:r w:rsidRPr="00C01327">
              <w:rPr>
                <w:rFonts w:ascii="Cambria Math" w:hAnsi="Cambria Math" w:cs="Cambria Math"/>
                <w:noProof/>
                <w:color w:val="1056DB"/>
                <w:sz w:val="32"/>
                <w:szCs w:val="32"/>
              </w:rPr>
              <w:drawing>
                <wp:inline distT="0" distB="0" distL="0" distR="0" wp14:anchorId="6C8099C8" wp14:editId="1C987522">
                  <wp:extent cx="1733550" cy="952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733550" cy="952500"/>
                          </a:xfrm>
                          <a:prstGeom prst="rect">
                            <a:avLst/>
                          </a:prstGeom>
                        </pic:spPr>
                      </pic:pic>
                    </a:graphicData>
                  </a:graphic>
                </wp:inline>
              </w:drawing>
            </w:r>
          </w:p>
          <w:p w14:paraId="467DE1C9" w14:textId="77777777" w:rsidR="00C350C5" w:rsidRPr="00C350C5" w:rsidRDefault="00C350C5" w:rsidP="00C350C5">
            <w:pPr>
              <w:pStyle w:val="SS3-115"/>
              <w:rPr>
                <w:sz w:val="21"/>
                <w:szCs w:val="21"/>
              </w:rPr>
            </w:pPr>
            <w:r w:rsidRPr="00C350C5">
              <w:rPr>
                <w:sz w:val="21"/>
                <w:szCs w:val="21"/>
              </w:rPr>
              <w:t xml:space="preserve">There </w:t>
            </w:r>
            <w:r w:rsidRPr="004C3548">
              <w:rPr>
                <w:i/>
                <w:iCs/>
                <w:sz w:val="21"/>
                <w:szCs w:val="21"/>
              </w:rPr>
              <w:t>aren't many</w:t>
            </w:r>
            <w:r w:rsidRPr="00C350C5">
              <w:rPr>
                <w:sz w:val="21"/>
                <w:szCs w:val="21"/>
              </w:rPr>
              <w:t xml:space="preserve"> eggs.</w:t>
            </w:r>
          </w:p>
          <w:p w14:paraId="5C694BAD" w14:textId="664BC5BE" w:rsidR="00C01327" w:rsidRPr="00B80CA5" w:rsidRDefault="00C350C5" w:rsidP="00C350C5">
            <w:pPr>
              <w:pStyle w:val="SS3-115"/>
              <w:rPr>
                <w:rFonts w:ascii="Cambria Math" w:hAnsi="Cambria Math" w:cs="Cambria Math"/>
                <w:color w:val="1056DB"/>
                <w:sz w:val="32"/>
                <w:szCs w:val="32"/>
              </w:rPr>
            </w:pPr>
            <w:r w:rsidRPr="00C350C5">
              <w:rPr>
                <w:sz w:val="21"/>
                <w:szCs w:val="21"/>
              </w:rPr>
              <w:t xml:space="preserve">There </w:t>
            </w:r>
            <w:r w:rsidRPr="004C3548">
              <w:rPr>
                <w:i/>
                <w:iCs/>
                <w:sz w:val="21"/>
                <w:szCs w:val="21"/>
              </w:rPr>
              <w:t>isn't much</w:t>
            </w:r>
            <w:r w:rsidRPr="00C350C5">
              <w:rPr>
                <w:sz w:val="21"/>
                <w:szCs w:val="21"/>
              </w:rPr>
              <w:t xml:space="preserve"> water.</w:t>
            </w:r>
          </w:p>
        </w:tc>
      </w:tr>
    </w:tbl>
    <w:p w14:paraId="3B9C102A" w14:textId="77777777" w:rsidR="00B80CA5" w:rsidRPr="00B80CA5" w:rsidRDefault="00B80CA5" w:rsidP="00B80CA5">
      <w:pPr>
        <w:pStyle w:val="SS3-115"/>
        <w:rPr>
          <w:sz w:val="2"/>
          <w:szCs w:val="2"/>
        </w:rPr>
      </w:pPr>
    </w:p>
    <w:tbl>
      <w:tblPr>
        <w:tblStyle w:val="DottedTable"/>
        <w:tblW w:w="14454" w:type="dxa"/>
        <w:tblLook w:val="04A0" w:firstRow="1" w:lastRow="0" w:firstColumn="1" w:lastColumn="0" w:noHBand="0" w:noVBand="1"/>
      </w:tblPr>
      <w:tblGrid>
        <w:gridCol w:w="421"/>
        <w:gridCol w:w="14033"/>
      </w:tblGrid>
      <w:tr w:rsidR="00AA0421" w:rsidRPr="00727D88" w14:paraId="0FA9E9AE" w14:textId="77777777" w:rsidTr="00AA0421">
        <w:tc>
          <w:tcPr>
            <w:tcW w:w="421" w:type="dxa"/>
            <w:tcMar>
              <w:left w:w="0" w:type="dxa"/>
              <w:right w:w="0" w:type="dxa"/>
            </w:tcMar>
          </w:tcPr>
          <w:tbl>
            <w:tblPr>
              <w:tblStyle w:val="CompactTable"/>
              <w:tblW w:w="0" w:type="auto"/>
              <w:tblBorders>
                <w:top w:val="single" w:sz="18" w:space="0" w:color="1056DB"/>
                <w:left w:val="single" w:sz="18" w:space="0" w:color="1056DB"/>
                <w:bottom w:val="single" w:sz="18" w:space="0" w:color="1056DB"/>
                <w:right w:val="single" w:sz="18" w:space="0" w:color="1056DB"/>
                <w:insideH w:val="single" w:sz="18" w:space="0" w:color="1056DB"/>
                <w:insideV w:val="single" w:sz="18" w:space="0" w:color="1056DB"/>
              </w:tblBorders>
              <w:tblLook w:val="04A0" w:firstRow="1" w:lastRow="0" w:firstColumn="1" w:lastColumn="0" w:noHBand="0" w:noVBand="1"/>
            </w:tblPr>
            <w:tblGrid>
              <w:gridCol w:w="365"/>
            </w:tblGrid>
            <w:tr w:rsidR="00AA0421" w14:paraId="0094C9EA" w14:textId="77777777" w:rsidTr="000918AA">
              <w:tc>
                <w:tcPr>
                  <w:tcW w:w="385" w:type="dxa"/>
                </w:tcPr>
                <w:p w14:paraId="24342C50" w14:textId="7C138A46" w:rsidR="00AA0421" w:rsidRDefault="000918AA" w:rsidP="00C50A51">
                  <w:pPr>
                    <w:rPr>
                      <w:b w:val="0"/>
                      <w:bCs/>
                      <w:szCs w:val="26"/>
                      <w:bdr w:val="single" w:sz="12" w:space="0" w:color="FFFF00"/>
                    </w:rPr>
                  </w:pPr>
                  <w:r>
                    <w:rPr>
                      <w:bCs/>
                      <w:szCs w:val="26"/>
                      <w:lang w:bidi="ar-SA"/>
                    </w:rPr>
                    <w:t>03</w:t>
                  </w:r>
                </w:p>
              </w:tc>
            </w:tr>
          </w:tbl>
          <w:p w14:paraId="6712C91B" w14:textId="77777777" w:rsidR="00AA0421" w:rsidRDefault="00AA0421" w:rsidP="00C50A51">
            <w:pPr>
              <w:rPr>
                <w:bCs/>
                <w:szCs w:val="26"/>
              </w:rPr>
            </w:pPr>
          </w:p>
        </w:tc>
        <w:tc>
          <w:tcPr>
            <w:tcW w:w="14033" w:type="dxa"/>
          </w:tcPr>
          <w:p w14:paraId="55AFAFC6" w14:textId="77777777" w:rsidR="00825C86" w:rsidRPr="00825C86" w:rsidRDefault="00825C86" w:rsidP="00825C86">
            <w:pPr>
              <w:spacing w:after="120"/>
              <w:rPr>
                <w:rFonts w:ascii="Source Sans 3 Medium" w:hAnsi="Source Sans 3 Medium"/>
                <w:b/>
                <w:bCs/>
                <w:sz w:val="23"/>
                <w:szCs w:val="23"/>
              </w:rPr>
            </w:pPr>
            <w:r w:rsidRPr="00825C86">
              <w:rPr>
                <w:rFonts w:ascii="Source Sans 3 Medium" w:hAnsi="Source Sans 3 Medium"/>
                <w:b/>
                <w:bCs/>
                <w:sz w:val="23"/>
                <w:szCs w:val="23"/>
              </w:rPr>
              <w:t>With a partner, describe what you can see in the fridge.</w:t>
            </w:r>
          </w:p>
          <w:p w14:paraId="59624638" w14:textId="4FF72E92" w:rsidR="00AA0421" w:rsidRPr="00E76FC4" w:rsidRDefault="00825C86" w:rsidP="00825C86">
            <w:pPr>
              <w:spacing w:after="120"/>
              <w:rPr>
                <w:rFonts w:ascii="Source Sans 3 Medium" w:hAnsi="Source Sans 3 Medium"/>
                <w:b/>
                <w:bCs/>
                <w:sz w:val="23"/>
                <w:szCs w:val="23"/>
              </w:rPr>
            </w:pPr>
            <w:r w:rsidRPr="00825C86">
              <w:rPr>
                <w:rFonts w:ascii="Source Sans 3 Medium" w:hAnsi="Source Sans 3 Medium"/>
                <w:b/>
                <w:bCs/>
                <w:sz w:val="23"/>
                <w:szCs w:val="23"/>
              </w:rPr>
              <w:t>Use the sentences below to help you.</w:t>
            </w:r>
          </w:p>
          <w:tbl>
            <w:tblPr>
              <w:tblStyle w:val="DottedTable"/>
              <w:tblW w:w="0" w:type="auto"/>
              <w:tblLook w:val="04A0" w:firstRow="1" w:lastRow="0" w:firstColumn="1" w:lastColumn="0" w:noHBand="0" w:noVBand="1"/>
            </w:tblPr>
            <w:tblGrid>
              <w:gridCol w:w="2783"/>
              <w:gridCol w:w="6674"/>
            </w:tblGrid>
            <w:tr w:rsidR="00825C86" w14:paraId="2057A6ED" w14:textId="77777777" w:rsidTr="00825C86">
              <w:tc>
                <w:tcPr>
                  <w:tcW w:w="0" w:type="auto"/>
                </w:tcPr>
                <w:p w14:paraId="0EA1FEDF" w14:textId="1E3E042F" w:rsidR="00825C86" w:rsidRPr="00825C86" w:rsidRDefault="00825C86">
                  <w:pPr>
                    <w:pStyle w:val="NumList"/>
                    <w:numPr>
                      <w:ilvl w:val="0"/>
                      <w:numId w:val="40"/>
                    </w:numPr>
                    <w:ind w:left="284" w:hanging="284"/>
                  </w:pPr>
                  <w:r w:rsidRPr="00825C86">
                    <w:t>There</w:t>
                  </w:r>
                  <w:r>
                    <w:t xml:space="preserve"> ___</w:t>
                  </w:r>
                  <w:r w:rsidRPr="00825C86">
                    <w:t xml:space="preserve"> eggs.</w:t>
                  </w:r>
                </w:p>
                <w:p w14:paraId="77BB6888" w14:textId="2A8A654A" w:rsidR="00825C86" w:rsidRPr="00825C86" w:rsidRDefault="00825C86">
                  <w:pPr>
                    <w:pStyle w:val="NumList"/>
                    <w:numPr>
                      <w:ilvl w:val="0"/>
                      <w:numId w:val="40"/>
                    </w:numPr>
                    <w:ind w:left="284" w:hanging="284"/>
                  </w:pPr>
                  <w:r w:rsidRPr="00825C86">
                    <w:t>There</w:t>
                  </w:r>
                  <w:r>
                    <w:t xml:space="preserve"> ___</w:t>
                  </w:r>
                  <w:r w:rsidRPr="00825C86">
                    <w:t xml:space="preserve"> cheese.</w:t>
                  </w:r>
                </w:p>
                <w:p w14:paraId="6BA61A19" w14:textId="1A5C8A0C" w:rsidR="00825C86" w:rsidRPr="00825C86" w:rsidRDefault="00825C86">
                  <w:pPr>
                    <w:pStyle w:val="NumList"/>
                    <w:numPr>
                      <w:ilvl w:val="0"/>
                      <w:numId w:val="40"/>
                    </w:numPr>
                    <w:ind w:left="284" w:hanging="284"/>
                  </w:pPr>
                  <w:r w:rsidRPr="00825C86">
                    <w:t>There</w:t>
                  </w:r>
                  <w:r>
                    <w:t xml:space="preserve"> ___</w:t>
                  </w:r>
                  <w:r w:rsidRPr="00825C86">
                    <w:t xml:space="preserve"> milk.</w:t>
                  </w:r>
                </w:p>
                <w:p w14:paraId="5E44121D" w14:textId="6B28B0BE" w:rsidR="00825C86" w:rsidRPr="00825C86" w:rsidRDefault="00825C86">
                  <w:pPr>
                    <w:pStyle w:val="NumList"/>
                    <w:numPr>
                      <w:ilvl w:val="0"/>
                      <w:numId w:val="40"/>
                    </w:numPr>
                    <w:ind w:left="284" w:hanging="284"/>
                  </w:pPr>
                  <w:r w:rsidRPr="00825C86">
                    <w:t>There</w:t>
                  </w:r>
                  <w:r>
                    <w:t xml:space="preserve"> ___</w:t>
                  </w:r>
                  <w:r w:rsidRPr="00825C86">
                    <w:t xml:space="preserve"> carrots.</w:t>
                  </w:r>
                </w:p>
                <w:p w14:paraId="7477C510" w14:textId="131166AE" w:rsidR="00825C86" w:rsidRPr="00825C86" w:rsidRDefault="00825C86">
                  <w:pPr>
                    <w:pStyle w:val="NumList"/>
                    <w:numPr>
                      <w:ilvl w:val="0"/>
                      <w:numId w:val="40"/>
                    </w:numPr>
                    <w:ind w:left="284" w:hanging="284"/>
                  </w:pPr>
                  <w:r w:rsidRPr="00825C86">
                    <w:t>There</w:t>
                  </w:r>
                  <w:r>
                    <w:t xml:space="preserve"> ___</w:t>
                  </w:r>
                  <w:r w:rsidRPr="00825C86">
                    <w:t xml:space="preserve"> bananas.</w:t>
                  </w:r>
                </w:p>
                <w:p w14:paraId="0AF80910" w14:textId="1D9CEC37" w:rsidR="00825C86" w:rsidRDefault="00825C86">
                  <w:pPr>
                    <w:pStyle w:val="NumList"/>
                    <w:numPr>
                      <w:ilvl w:val="0"/>
                      <w:numId w:val="40"/>
                    </w:numPr>
                    <w:ind w:left="284" w:hanging="284"/>
                  </w:pPr>
                  <w:r w:rsidRPr="00825C86">
                    <w:t>There</w:t>
                  </w:r>
                  <w:r>
                    <w:t xml:space="preserve"> ___</w:t>
                  </w:r>
                  <w:r w:rsidRPr="00825C86">
                    <w:t xml:space="preserve"> orange juice.</w:t>
                  </w:r>
                </w:p>
              </w:tc>
              <w:tc>
                <w:tcPr>
                  <w:tcW w:w="0" w:type="auto"/>
                </w:tcPr>
                <w:p w14:paraId="688062B5" w14:textId="3A46509F" w:rsidR="00825C86" w:rsidRDefault="00825C86" w:rsidP="00C50A51">
                  <w:pPr>
                    <w:rPr>
                      <w:rFonts w:ascii="Source Sans 3 Medium" w:hAnsi="Source Sans 3 Medium"/>
                      <w:b/>
                      <w:bCs/>
                      <w:sz w:val="23"/>
                      <w:szCs w:val="23"/>
                    </w:rPr>
                  </w:pPr>
                  <w:r w:rsidRPr="00825C86">
                    <w:rPr>
                      <w:rFonts w:ascii="Source Sans 3 Medium" w:hAnsi="Source Sans 3 Medium"/>
                      <w:b/>
                      <w:bCs/>
                      <w:noProof/>
                      <w:sz w:val="23"/>
                      <w:szCs w:val="23"/>
                    </w:rPr>
                    <w:drawing>
                      <wp:inline distT="0" distB="0" distL="0" distR="0" wp14:anchorId="368FAE64" wp14:editId="412208DF">
                        <wp:extent cx="4057650" cy="4029075"/>
                        <wp:effectExtent l="0" t="0" r="0" b="9525"/>
                        <wp:docPr id="952893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893706" name=""/>
                                <pic:cNvPicPr/>
                              </pic:nvPicPr>
                              <pic:blipFill>
                                <a:blip r:embed="rId24"/>
                                <a:stretch>
                                  <a:fillRect/>
                                </a:stretch>
                              </pic:blipFill>
                              <pic:spPr>
                                <a:xfrm>
                                  <a:off x="0" y="0"/>
                                  <a:ext cx="4057650" cy="4029075"/>
                                </a:xfrm>
                                <a:prstGeom prst="rect">
                                  <a:avLst/>
                                </a:prstGeom>
                              </pic:spPr>
                            </pic:pic>
                          </a:graphicData>
                        </a:graphic>
                      </wp:inline>
                    </w:drawing>
                  </w:r>
                </w:p>
              </w:tc>
            </w:tr>
          </w:tbl>
          <w:p w14:paraId="0ECAA85E" w14:textId="77777777" w:rsidR="00AA0421" w:rsidRPr="00727D88" w:rsidRDefault="00AA0421" w:rsidP="00C50A51">
            <w:pPr>
              <w:rPr>
                <w:rFonts w:ascii="Source Sans 3 Medium" w:hAnsi="Source Sans 3 Medium"/>
                <w:b/>
                <w:bCs/>
                <w:sz w:val="23"/>
                <w:szCs w:val="23"/>
              </w:rPr>
            </w:pPr>
          </w:p>
        </w:tc>
      </w:tr>
    </w:tbl>
    <w:p w14:paraId="4F792B59" w14:textId="18FE8F84" w:rsidR="00931081" w:rsidRDefault="00931081"/>
    <w:p w14:paraId="78D4856E" w14:textId="77777777" w:rsidR="00931081" w:rsidRDefault="00931081">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02A1FD"/>
        <w:tblLook w:val="04A0" w:firstRow="1" w:lastRow="0" w:firstColumn="1" w:lastColumn="0" w:noHBand="0" w:noVBand="1"/>
      </w:tblPr>
      <w:tblGrid>
        <w:gridCol w:w="3435"/>
      </w:tblGrid>
      <w:tr w:rsidR="00931081" w14:paraId="0DD18553" w14:textId="77777777" w:rsidTr="00931081">
        <w:tc>
          <w:tcPr>
            <w:tcW w:w="3435" w:type="dxa"/>
            <w:shd w:val="clear" w:color="auto" w:fill="02A1FD"/>
          </w:tcPr>
          <w:p w14:paraId="741968AC" w14:textId="77777777" w:rsidR="00931081" w:rsidRDefault="00931081" w:rsidP="00964184">
            <w:pPr>
              <w:rPr>
                <w:rFonts w:ascii="Source Sans 3 Medium" w:hAnsi="Source Sans 3 Medium"/>
                <w:b/>
                <w:bCs/>
                <w:sz w:val="23"/>
                <w:szCs w:val="23"/>
                <w:lang w:bidi="ar-SA"/>
              </w:rPr>
            </w:pPr>
            <w:r w:rsidRPr="00291A42">
              <w:rPr>
                <w:b/>
                <w:bCs/>
                <w:color w:val="FFFFFF" w:themeColor="background1"/>
                <w:sz w:val="24"/>
                <w:szCs w:val="24"/>
              </w:rPr>
              <w:lastRenderedPageBreak/>
              <w:t>FOLLOWING A CONVERSATION</w:t>
            </w:r>
          </w:p>
        </w:tc>
      </w:tr>
    </w:tbl>
    <w:p w14:paraId="39F477ED" w14:textId="77777777" w:rsidR="00931081" w:rsidRPr="00931081" w:rsidRDefault="00931081" w:rsidP="00931081">
      <w:pPr>
        <w:pStyle w:val="SS3-115"/>
        <w:rPr>
          <w:sz w:val="2"/>
          <w:szCs w:val="2"/>
        </w:rPr>
      </w:pPr>
    </w:p>
    <w:tbl>
      <w:tblPr>
        <w:tblStyle w:val="DottedTable"/>
        <w:tblW w:w="14454" w:type="dxa"/>
        <w:tblLayout w:type="fixed"/>
        <w:tblLook w:val="04A0" w:firstRow="1" w:lastRow="0" w:firstColumn="1" w:lastColumn="0" w:noHBand="0" w:noVBand="1"/>
      </w:tblPr>
      <w:tblGrid>
        <w:gridCol w:w="421"/>
        <w:gridCol w:w="14033"/>
      </w:tblGrid>
      <w:tr w:rsidR="00E76FC4" w:rsidRPr="00727D88" w14:paraId="12405EEF" w14:textId="77777777" w:rsidTr="009C6F99">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ayout w:type="fixed"/>
              <w:tblLook w:val="04A0" w:firstRow="1" w:lastRow="0" w:firstColumn="1" w:lastColumn="0" w:noHBand="0" w:noVBand="1"/>
            </w:tblPr>
            <w:tblGrid>
              <w:gridCol w:w="385"/>
            </w:tblGrid>
            <w:tr w:rsidR="00E76FC4" w14:paraId="32DB5BE0" w14:textId="77777777" w:rsidTr="009C6F99">
              <w:tc>
                <w:tcPr>
                  <w:tcW w:w="385" w:type="dxa"/>
                </w:tcPr>
                <w:p w14:paraId="0A21197C" w14:textId="4375D72F" w:rsidR="00E76FC4" w:rsidRDefault="00931081" w:rsidP="00E76FC4">
                  <w:pPr>
                    <w:rPr>
                      <w:b w:val="0"/>
                      <w:bCs/>
                      <w:szCs w:val="26"/>
                      <w:bdr w:val="single" w:sz="12" w:space="0" w:color="FFFF00"/>
                    </w:rPr>
                  </w:pPr>
                  <w:r>
                    <w:rPr>
                      <w:bCs/>
                      <w:szCs w:val="26"/>
                      <w:lang w:bidi="ar-SA"/>
                    </w:rPr>
                    <w:t>04</w:t>
                  </w:r>
                </w:p>
              </w:tc>
            </w:tr>
          </w:tbl>
          <w:p w14:paraId="65CB1056" w14:textId="77777777" w:rsidR="00E76FC4" w:rsidRDefault="00E76FC4" w:rsidP="00E76FC4">
            <w:pPr>
              <w:rPr>
                <w:bCs/>
                <w:szCs w:val="26"/>
              </w:rPr>
            </w:pPr>
          </w:p>
        </w:tc>
        <w:tc>
          <w:tcPr>
            <w:tcW w:w="14033" w:type="dxa"/>
          </w:tcPr>
          <w:p w14:paraId="56A74FA4" w14:textId="77777777" w:rsidR="00E76FC4" w:rsidRDefault="00931081" w:rsidP="00E76FC4">
            <w:pPr>
              <w:rPr>
                <w:rFonts w:ascii="Source Sans 3 Medium" w:hAnsi="Source Sans 3 Medium"/>
                <w:b/>
                <w:bCs/>
                <w:sz w:val="23"/>
                <w:szCs w:val="23"/>
              </w:rPr>
            </w:pPr>
            <w:r w:rsidRPr="00931081">
              <w:rPr>
                <w:rFonts w:ascii="Source Sans 3 Medium" w:hAnsi="Source Sans 3 Medium"/>
                <w:b/>
                <w:bCs/>
                <w:sz w:val="23"/>
                <w:szCs w:val="23"/>
              </w:rPr>
              <w:t>Listen, then read Mohammed's answers to these Part 1 questions about food. Are the phrases in bold positive or negative opinions?</w:t>
            </w:r>
          </w:p>
          <w:p w14:paraId="1F07094C" w14:textId="781BBD77" w:rsidR="00931081" w:rsidRPr="00FE700E" w:rsidRDefault="00895569" w:rsidP="00931081">
            <w:pPr>
              <w:spacing w:before="120" w:after="120"/>
            </w:pPr>
            <w:hyperlink r:id="rId25" w:history="1">
              <w:r>
                <w:rPr>
                  <w:rStyle w:val="Hyperlink"/>
                  <w:rFonts w:ascii="Source Sans 3" w:hAnsi="Source Sans 3"/>
                  <w:b/>
                  <w:bCs/>
                  <w:sz w:val="26"/>
                  <w:szCs w:val="26"/>
                </w:rPr>
                <w:t>38</w:t>
              </w:r>
            </w:hyperlink>
          </w:p>
          <w:tbl>
            <w:tblPr>
              <w:tblStyle w:val="DottedTable"/>
              <w:tblW w:w="0" w:type="auto"/>
              <w:tblLayout w:type="fixed"/>
              <w:tblLook w:val="04A0" w:firstRow="1" w:lastRow="0" w:firstColumn="1" w:lastColumn="0" w:noHBand="0" w:noVBand="1"/>
            </w:tblPr>
            <w:tblGrid>
              <w:gridCol w:w="1560"/>
              <w:gridCol w:w="12179"/>
            </w:tblGrid>
            <w:tr w:rsidR="00931081" w14:paraId="10A7782C" w14:textId="77777777" w:rsidTr="009D44A6">
              <w:tc>
                <w:tcPr>
                  <w:tcW w:w="1560" w:type="dxa"/>
                </w:tcPr>
                <w:p w14:paraId="3B62A307" w14:textId="38F5877F" w:rsidR="00931081" w:rsidRPr="009D44A6" w:rsidRDefault="00895569" w:rsidP="009D44A6">
                  <w:pPr>
                    <w:pStyle w:val="SS3-115"/>
                    <w:jc w:val="right"/>
                    <w:rPr>
                      <w:b/>
                      <w:bCs/>
                    </w:rPr>
                  </w:pPr>
                  <w:r w:rsidRPr="009D44A6">
                    <w:rPr>
                      <w:b/>
                      <w:bCs/>
                    </w:rPr>
                    <w:t>Examiner</w:t>
                  </w:r>
                </w:p>
              </w:tc>
              <w:tc>
                <w:tcPr>
                  <w:tcW w:w="12179" w:type="dxa"/>
                </w:tcPr>
                <w:p w14:paraId="521527DF" w14:textId="03A6F552" w:rsidR="00931081" w:rsidRDefault="00895569" w:rsidP="00895569">
                  <w:pPr>
                    <w:pStyle w:val="SS3-115"/>
                  </w:pPr>
                  <w:r w:rsidRPr="00895569">
                    <w:t>What kind of food is popular in your country?</w:t>
                  </w:r>
                </w:p>
              </w:tc>
            </w:tr>
            <w:tr w:rsidR="00931081" w14:paraId="529B976B" w14:textId="77777777" w:rsidTr="009D44A6">
              <w:tc>
                <w:tcPr>
                  <w:tcW w:w="1560" w:type="dxa"/>
                </w:tcPr>
                <w:p w14:paraId="3F1371EC" w14:textId="2100675D" w:rsidR="00931081" w:rsidRPr="009D44A6" w:rsidRDefault="00895569" w:rsidP="009D44A6">
                  <w:pPr>
                    <w:pStyle w:val="SS3-115"/>
                    <w:jc w:val="right"/>
                    <w:rPr>
                      <w:b/>
                      <w:bCs/>
                    </w:rPr>
                  </w:pPr>
                  <w:r w:rsidRPr="009D44A6">
                    <w:rPr>
                      <w:b/>
                      <w:bCs/>
                    </w:rPr>
                    <w:t>Mohammed</w:t>
                  </w:r>
                </w:p>
              </w:tc>
              <w:tc>
                <w:tcPr>
                  <w:tcW w:w="12179" w:type="dxa"/>
                </w:tcPr>
                <w:p w14:paraId="68063E94" w14:textId="03B436D2" w:rsidR="00931081" w:rsidRDefault="00895569" w:rsidP="00895569">
                  <w:pPr>
                    <w:pStyle w:val="SS3-115"/>
                  </w:pPr>
                  <w:r w:rsidRPr="00895569">
                    <w:t xml:space="preserve">These days a lot of young people actually </w:t>
                  </w:r>
                  <w:r w:rsidRPr="00895569">
                    <w:rPr>
                      <w:b/>
                      <w:bCs/>
                    </w:rPr>
                    <w:t>enjoy</w:t>
                  </w:r>
                  <w:r w:rsidRPr="00895569">
                    <w:t xml:space="preserve"> Western food like pizza and fried chicken. Our national food is often </w:t>
                  </w:r>
                  <w:r w:rsidRPr="00895569">
                    <w:rPr>
                      <w:b/>
                      <w:bCs/>
                    </w:rPr>
                    <w:t>too spicy</w:t>
                  </w:r>
                  <w:r w:rsidRPr="00895569">
                    <w:t>, especially for children and foreigners, and also it ta</w:t>
                  </w:r>
                  <w:r w:rsidRPr="00895569">
                    <w:rPr>
                      <w:b/>
                      <w:bCs/>
                    </w:rPr>
                    <w:t>kes too long to cook</w:t>
                  </w:r>
                  <w:r w:rsidRPr="00895569">
                    <w:t xml:space="preserve">. I think that it's </w:t>
                  </w:r>
                  <w:r w:rsidRPr="00895569">
                    <w:rPr>
                      <w:b/>
                      <w:bCs/>
                    </w:rPr>
                    <w:t>delicious</w:t>
                  </w:r>
                  <w:r w:rsidRPr="00895569">
                    <w:t xml:space="preserve"> though!</w:t>
                  </w:r>
                </w:p>
              </w:tc>
            </w:tr>
            <w:tr w:rsidR="00895569" w14:paraId="3A0A1E3F" w14:textId="77777777" w:rsidTr="009D44A6">
              <w:tc>
                <w:tcPr>
                  <w:tcW w:w="1560" w:type="dxa"/>
                </w:tcPr>
                <w:p w14:paraId="24A62231" w14:textId="3E5BDB25" w:rsidR="00895569" w:rsidRPr="009D44A6" w:rsidRDefault="00895569" w:rsidP="009D44A6">
                  <w:pPr>
                    <w:pStyle w:val="SS3-115"/>
                    <w:jc w:val="right"/>
                    <w:rPr>
                      <w:b/>
                      <w:bCs/>
                    </w:rPr>
                  </w:pPr>
                  <w:r w:rsidRPr="009D44A6">
                    <w:rPr>
                      <w:b/>
                      <w:bCs/>
                    </w:rPr>
                    <w:t>Examiner</w:t>
                  </w:r>
                </w:p>
              </w:tc>
              <w:tc>
                <w:tcPr>
                  <w:tcW w:w="12179" w:type="dxa"/>
                </w:tcPr>
                <w:p w14:paraId="147A7C95" w14:textId="379472A2" w:rsidR="00895569" w:rsidRDefault="00895569" w:rsidP="00895569">
                  <w:pPr>
                    <w:pStyle w:val="SS3-115"/>
                  </w:pPr>
                  <w:r w:rsidRPr="00895569">
                    <w:t>What do you think of Western food?</w:t>
                  </w:r>
                </w:p>
              </w:tc>
            </w:tr>
            <w:tr w:rsidR="00895569" w14:paraId="56290C37" w14:textId="77777777" w:rsidTr="009D44A6">
              <w:tc>
                <w:tcPr>
                  <w:tcW w:w="1560" w:type="dxa"/>
                </w:tcPr>
                <w:p w14:paraId="18C6326C" w14:textId="18F75168" w:rsidR="00895569" w:rsidRPr="009D44A6" w:rsidRDefault="00895569" w:rsidP="009D44A6">
                  <w:pPr>
                    <w:pStyle w:val="SS3-115"/>
                    <w:jc w:val="right"/>
                    <w:rPr>
                      <w:b/>
                      <w:bCs/>
                    </w:rPr>
                  </w:pPr>
                  <w:r w:rsidRPr="009D44A6">
                    <w:rPr>
                      <w:b/>
                      <w:bCs/>
                    </w:rPr>
                    <w:t>Mohammed</w:t>
                  </w:r>
                </w:p>
              </w:tc>
              <w:tc>
                <w:tcPr>
                  <w:tcW w:w="12179" w:type="dxa"/>
                </w:tcPr>
                <w:p w14:paraId="7A336BB2" w14:textId="77777777" w:rsidR="00895569" w:rsidRDefault="00895569" w:rsidP="00895569">
                  <w:pPr>
                    <w:pStyle w:val="SS3-115"/>
                  </w:pPr>
                  <w:r>
                    <w:t xml:space="preserve">Well, I suppose Western food is </w:t>
                  </w:r>
                  <w:r w:rsidRPr="00895569">
                    <w:rPr>
                      <w:b/>
                      <w:bCs/>
                    </w:rPr>
                    <w:t>quick to make</w:t>
                  </w:r>
                  <w:r>
                    <w:t xml:space="preserve"> and </w:t>
                  </w:r>
                  <w:r w:rsidRPr="00895569">
                    <w:rPr>
                      <w:b/>
                      <w:bCs/>
                    </w:rPr>
                    <w:t>is tasty</w:t>
                  </w:r>
                  <w:r>
                    <w:t xml:space="preserve"> too, so everyone can eat it without too much trouble. I think that a lot of people like food to be convenient because they're so busy nowadays.</w:t>
                  </w:r>
                </w:p>
                <w:p w14:paraId="068923A4" w14:textId="21B78F2A" w:rsidR="00895569" w:rsidRDefault="00895569" w:rsidP="00895569">
                  <w:pPr>
                    <w:pStyle w:val="SS3-115"/>
                  </w:pPr>
                  <w:r>
                    <w:t>Is there any kind of food you don't like?</w:t>
                  </w:r>
                </w:p>
              </w:tc>
            </w:tr>
            <w:tr w:rsidR="00895569" w14:paraId="477488EF" w14:textId="77777777" w:rsidTr="009D44A6">
              <w:tc>
                <w:tcPr>
                  <w:tcW w:w="1560" w:type="dxa"/>
                </w:tcPr>
                <w:p w14:paraId="0856585A" w14:textId="64F2E345" w:rsidR="00895569" w:rsidRPr="009D44A6" w:rsidRDefault="00895569" w:rsidP="009D44A6">
                  <w:pPr>
                    <w:pStyle w:val="SS3-115"/>
                    <w:jc w:val="right"/>
                    <w:rPr>
                      <w:b/>
                      <w:bCs/>
                    </w:rPr>
                  </w:pPr>
                  <w:r w:rsidRPr="009D44A6">
                    <w:rPr>
                      <w:b/>
                      <w:bCs/>
                    </w:rPr>
                    <w:t>Examiner</w:t>
                  </w:r>
                </w:p>
              </w:tc>
              <w:tc>
                <w:tcPr>
                  <w:tcW w:w="12179" w:type="dxa"/>
                </w:tcPr>
                <w:p w14:paraId="73881AAE" w14:textId="015DBDB3" w:rsidR="00895569" w:rsidRDefault="00895569" w:rsidP="00895569">
                  <w:pPr>
                    <w:pStyle w:val="SS3-115"/>
                  </w:pPr>
                  <w:r w:rsidRPr="00895569">
                    <w:t>Is there any kind of food you don't like?</w:t>
                  </w:r>
                </w:p>
              </w:tc>
            </w:tr>
            <w:tr w:rsidR="00895569" w14:paraId="0649477B" w14:textId="77777777" w:rsidTr="009D44A6">
              <w:tc>
                <w:tcPr>
                  <w:tcW w:w="1560" w:type="dxa"/>
                </w:tcPr>
                <w:p w14:paraId="299C33FC" w14:textId="4B1FC641" w:rsidR="00895569" w:rsidRPr="009D44A6" w:rsidRDefault="00895569" w:rsidP="009D44A6">
                  <w:pPr>
                    <w:pStyle w:val="SS3-115"/>
                    <w:jc w:val="right"/>
                    <w:rPr>
                      <w:b/>
                      <w:bCs/>
                    </w:rPr>
                  </w:pPr>
                  <w:r w:rsidRPr="009D44A6">
                    <w:rPr>
                      <w:b/>
                      <w:bCs/>
                    </w:rPr>
                    <w:t>Mohammed</w:t>
                  </w:r>
                </w:p>
              </w:tc>
              <w:tc>
                <w:tcPr>
                  <w:tcW w:w="12179" w:type="dxa"/>
                </w:tcPr>
                <w:p w14:paraId="68830AFC" w14:textId="4AAE25C6" w:rsidR="00895569" w:rsidRDefault="00895569" w:rsidP="00895569">
                  <w:pPr>
                    <w:pStyle w:val="SS3-115"/>
                  </w:pPr>
                  <w:r w:rsidRPr="00895569">
                    <w:t xml:space="preserve">Yes, I'm </w:t>
                  </w:r>
                  <w:r w:rsidRPr="00895569">
                    <w:rPr>
                      <w:b/>
                      <w:bCs/>
                    </w:rPr>
                    <w:t>not keen on</w:t>
                  </w:r>
                  <w:r w:rsidRPr="00895569">
                    <w:t xml:space="preserve"> sushi at all. It's </w:t>
                  </w:r>
                  <w:r w:rsidRPr="00895569">
                    <w:rPr>
                      <w:b/>
                      <w:bCs/>
                    </w:rPr>
                    <w:t>so strange</w:t>
                  </w:r>
                  <w:r w:rsidRPr="00895569">
                    <w:t xml:space="preserve"> eating something that hasn't been cooked. I know it's very </w:t>
                  </w:r>
                  <w:r w:rsidRPr="00895569">
                    <w:rPr>
                      <w:b/>
                      <w:bCs/>
                    </w:rPr>
                    <w:t>fresh</w:t>
                  </w:r>
                  <w:r w:rsidRPr="00895569">
                    <w:t xml:space="preserve"> and </w:t>
                  </w:r>
                  <w:r w:rsidRPr="00895569">
                    <w:rPr>
                      <w:b/>
                      <w:bCs/>
                    </w:rPr>
                    <w:t>healthy</w:t>
                  </w:r>
                  <w:r w:rsidRPr="00895569">
                    <w:t xml:space="preserve"> but I just </w:t>
                  </w:r>
                  <w:r w:rsidRPr="00895569">
                    <w:rPr>
                      <w:b/>
                      <w:bCs/>
                    </w:rPr>
                    <w:t>don't like the taste</w:t>
                  </w:r>
                  <w:r w:rsidRPr="00895569">
                    <w:t xml:space="preserve"> and I </w:t>
                  </w:r>
                  <w:r w:rsidRPr="00895569">
                    <w:rPr>
                      <w:b/>
                      <w:bCs/>
                    </w:rPr>
                    <w:t>can't stand</w:t>
                  </w:r>
                  <w:r w:rsidRPr="00895569">
                    <w:t xml:space="preserve"> the texture - it's </w:t>
                  </w:r>
                  <w:r w:rsidRPr="00895569">
                    <w:rPr>
                      <w:b/>
                      <w:bCs/>
                    </w:rPr>
                    <w:t>too chewy</w:t>
                  </w:r>
                  <w:r w:rsidRPr="00895569">
                    <w:t xml:space="preserve"> for me.</w:t>
                  </w:r>
                </w:p>
              </w:tc>
            </w:tr>
          </w:tbl>
          <w:p w14:paraId="7E703A85" w14:textId="77777777" w:rsidR="00931081" w:rsidRDefault="00931081" w:rsidP="00E76FC4">
            <w:pPr>
              <w:rPr>
                <w:rFonts w:ascii="Source Sans 3 Medium" w:hAnsi="Source Sans 3 Medium"/>
                <w:b/>
                <w:bCs/>
                <w:sz w:val="23"/>
                <w:szCs w:val="23"/>
              </w:rPr>
            </w:pPr>
          </w:p>
          <w:tbl>
            <w:tblPr>
              <w:tblStyle w:val="CommonTable"/>
              <w:tblW w:w="0" w:type="auto"/>
              <w:tblBorders>
                <w:top w:val="single" w:sz="18" w:space="0" w:color="1B91C6"/>
                <w:left w:val="none" w:sz="0" w:space="0" w:color="auto"/>
                <w:bottom w:val="none" w:sz="0" w:space="0" w:color="auto"/>
                <w:right w:val="none" w:sz="0" w:space="0" w:color="auto"/>
                <w:insideH w:val="single" w:sz="6" w:space="0" w:color="1B91C6"/>
                <w:insideV w:val="single" w:sz="6" w:space="0" w:color="1B91C6"/>
              </w:tblBorders>
              <w:shd w:val="clear" w:color="auto" w:fill="FAFAFA"/>
              <w:tblLayout w:type="fixed"/>
              <w:tblLook w:val="04A0" w:firstRow="1" w:lastRow="0" w:firstColumn="1" w:lastColumn="0" w:noHBand="0" w:noVBand="1"/>
            </w:tblPr>
            <w:tblGrid>
              <w:gridCol w:w="1803"/>
              <w:gridCol w:w="1590"/>
            </w:tblGrid>
            <w:tr w:rsidR="00895569" w14:paraId="533303AE" w14:textId="77777777" w:rsidTr="009D44A6">
              <w:tc>
                <w:tcPr>
                  <w:tcW w:w="1803" w:type="dxa"/>
                  <w:shd w:val="clear" w:color="auto" w:fill="FAFAFA"/>
                </w:tcPr>
                <w:p w14:paraId="70D04133" w14:textId="2C90BE15" w:rsidR="00895569" w:rsidRPr="005C0499" w:rsidRDefault="009D44A6" w:rsidP="00A46653">
                  <w:pPr>
                    <w:jc w:val="center"/>
                    <w:rPr>
                      <w:rFonts w:ascii="Source Sans 3 Medium" w:hAnsi="Source Sans 3 Medium"/>
                      <w:b/>
                      <w:bCs/>
                      <w:sz w:val="23"/>
                      <w:szCs w:val="23"/>
                      <w:lang w:bidi="ar-SA"/>
                    </w:rPr>
                  </w:pPr>
                  <w:r w:rsidRPr="009D44A6">
                    <w:rPr>
                      <w:b/>
                      <w:bCs/>
                      <w:sz w:val="23"/>
                      <w:szCs w:val="23"/>
                    </w:rPr>
                    <w:t>Positive</w:t>
                  </w:r>
                </w:p>
              </w:tc>
              <w:tc>
                <w:tcPr>
                  <w:tcW w:w="1590" w:type="dxa"/>
                  <w:shd w:val="clear" w:color="auto" w:fill="FAFAFA"/>
                </w:tcPr>
                <w:p w14:paraId="0062390B" w14:textId="4D66C774" w:rsidR="00895569" w:rsidRPr="005C0499" w:rsidRDefault="009D44A6" w:rsidP="00A46653">
                  <w:pPr>
                    <w:jc w:val="center"/>
                    <w:rPr>
                      <w:rFonts w:ascii="Source Sans 3 Medium" w:hAnsi="Source Sans 3 Medium"/>
                      <w:b/>
                      <w:bCs/>
                      <w:sz w:val="23"/>
                      <w:szCs w:val="23"/>
                      <w:lang w:bidi="ar-SA"/>
                    </w:rPr>
                  </w:pPr>
                  <w:r>
                    <w:rPr>
                      <w:b/>
                      <w:bCs/>
                      <w:sz w:val="23"/>
                      <w:szCs w:val="23"/>
                    </w:rPr>
                    <w:t>Negative</w:t>
                  </w:r>
                </w:p>
              </w:tc>
            </w:tr>
            <w:tr w:rsidR="00895569" w14:paraId="1A70D5F0" w14:textId="77777777" w:rsidTr="009D44A6">
              <w:tc>
                <w:tcPr>
                  <w:tcW w:w="1803" w:type="dxa"/>
                  <w:shd w:val="clear" w:color="auto" w:fill="FAFAFA"/>
                </w:tcPr>
                <w:p w14:paraId="67211C40" w14:textId="4BAA9CF7" w:rsidR="00895569" w:rsidRPr="009D44A6" w:rsidRDefault="00895569" w:rsidP="00895569">
                  <w:pPr>
                    <w:rPr>
                      <w:lang w:bidi="ar-SA"/>
                    </w:rPr>
                  </w:pPr>
                </w:p>
              </w:tc>
              <w:tc>
                <w:tcPr>
                  <w:tcW w:w="1590" w:type="dxa"/>
                  <w:shd w:val="clear" w:color="auto" w:fill="FAFAFA"/>
                </w:tcPr>
                <w:p w14:paraId="7C45BD01" w14:textId="0ACF3ED8" w:rsidR="00895569" w:rsidRPr="009D44A6" w:rsidRDefault="00895569" w:rsidP="00895569">
                  <w:pPr>
                    <w:rPr>
                      <w:lang w:bidi="ar-SA"/>
                    </w:rPr>
                  </w:pPr>
                </w:p>
              </w:tc>
            </w:tr>
          </w:tbl>
          <w:p w14:paraId="3A3EB206" w14:textId="683C554B" w:rsidR="00895569" w:rsidRPr="00AA0421" w:rsidRDefault="00895569" w:rsidP="00E76FC4">
            <w:pPr>
              <w:rPr>
                <w:rFonts w:ascii="Source Sans 3 Medium" w:hAnsi="Source Sans 3 Medium"/>
                <w:b/>
                <w:bCs/>
                <w:sz w:val="23"/>
                <w:szCs w:val="23"/>
              </w:rPr>
            </w:pPr>
          </w:p>
        </w:tc>
      </w:tr>
      <w:tr w:rsidR="00E76FC4" w:rsidRPr="00727D88" w14:paraId="0AF36557" w14:textId="77777777" w:rsidTr="009C6F99">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ayout w:type="fixed"/>
              <w:tblLook w:val="04A0" w:firstRow="1" w:lastRow="0" w:firstColumn="1" w:lastColumn="0" w:noHBand="0" w:noVBand="1"/>
            </w:tblPr>
            <w:tblGrid>
              <w:gridCol w:w="385"/>
            </w:tblGrid>
            <w:tr w:rsidR="00E76FC4" w14:paraId="335AAE53" w14:textId="77777777" w:rsidTr="009C6F99">
              <w:tc>
                <w:tcPr>
                  <w:tcW w:w="385" w:type="dxa"/>
                </w:tcPr>
                <w:p w14:paraId="25BBDEAF" w14:textId="058F7EFF" w:rsidR="00E76FC4" w:rsidRDefault="009D44A6" w:rsidP="00E76FC4">
                  <w:pPr>
                    <w:rPr>
                      <w:b w:val="0"/>
                      <w:bCs/>
                      <w:szCs w:val="26"/>
                      <w:bdr w:val="single" w:sz="12" w:space="0" w:color="FFFF00"/>
                    </w:rPr>
                  </w:pPr>
                  <w:r>
                    <w:rPr>
                      <w:bCs/>
                      <w:szCs w:val="26"/>
                      <w:lang w:bidi="ar-SA"/>
                    </w:rPr>
                    <w:t>05</w:t>
                  </w:r>
                </w:p>
              </w:tc>
            </w:tr>
          </w:tbl>
          <w:p w14:paraId="67F19467" w14:textId="77777777" w:rsidR="00E76FC4" w:rsidRDefault="00E76FC4" w:rsidP="00E76FC4">
            <w:pPr>
              <w:rPr>
                <w:bCs/>
                <w:szCs w:val="26"/>
              </w:rPr>
            </w:pPr>
          </w:p>
        </w:tc>
        <w:tc>
          <w:tcPr>
            <w:tcW w:w="14033" w:type="dxa"/>
          </w:tcPr>
          <w:p w14:paraId="39D712A7" w14:textId="4CD00546" w:rsidR="00E76FC4" w:rsidRPr="00E76FC4" w:rsidRDefault="009D44A6" w:rsidP="009D44A6">
            <w:pPr>
              <w:spacing w:after="120"/>
              <w:rPr>
                <w:rFonts w:ascii="Source Sans 3 Medium" w:hAnsi="Source Sans 3 Medium"/>
                <w:b/>
                <w:bCs/>
                <w:sz w:val="23"/>
                <w:szCs w:val="23"/>
              </w:rPr>
            </w:pPr>
            <w:r w:rsidRPr="009D44A6">
              <w:rPr>
                <w:rFonts w:ascii="Source Sans 3 Medium" w:hAnsi="Source Sans 3 Medium"/>
                <w:b/>
                <w:bCs/>
                <w:sz w:val="23"/>
                <w:szCs w:val="23"/>
              </w:rPr>
              <w:t>Answer the three questions in exercise 4 with a partner. Use some of the positive and negative phrases in the box.</w:t>
            </w:r>
          </w:p>
        </w:tc>
      </w:tr>
    </w:tbl>
    <w:p w14:paraId="7465FCD7" w14:textId="77777777" w:rsidR="009D44A6" w:rsidRDefault="009D44A6" w:rsidP="009D44A6">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02A1FD"/>
        <w:tblLook w:val="04A0" w:firstRow="1" w:lastRow="0" w:firstColumn="1" w:lastColumn="0" w:noHBand="0" w:noVBand="1"/>
      </w:tblPr>
      <w:tblGrid>
        <w:gridCol w:w="4587"/>
      </w:tblGrid>
      <w:tr w:rsidR="009D44A6" w14:paraId="17A89CE7" w14:textId="77777777" w:rsidTr="009D44A6">
        <w:tc>
          <w:tcPr>
            <w:tcW w:w="0" w:type="auto"/>
            <w:shd w:val="clear" w:color="auto" w:fill="02A1FD"/>
          </w:tcPr>
          <w:p w14:paraId="3B110990" w14:textId="73DF77B3" w:rsidR="009D44A6" w:rsidRDefault="009D44A6" w:rsidP="00964184">
            <w:pPr>
              <w:rPr>
                <w:rFonts w:ascii="Source Sans 3 Medium" w:hAnsi="Source Sans 3 Medium"/>
                <w:b/>
                <w:bCs/>
                <w:sz w:val="23"/>
                <w:szCs w:val="23"/>
                <w:lang w:bidi="ar-SA"/>
              </w:rPr>
            </w:pPr>
            <w:r w:rsidRPr="009D44A6">
              <w:rPr>
                <w:b/>
                <w:bCs/>
                <w:color w:val="FFFFFF" w:themeColor="background1"/>
                <w:sz w:val="24"/>
                <w:szCs w:val="24"/>
              </w:rPr>
              <w:t>USING THE PREPARATION TIME IN PART 2</w:t>
            </w:r>
          </w:p>
        </w:tc>
      </w:tr>
    </w:tbl>
    <w:p w14:paraId="3A97F740" w14:textId="77777777" w:rsidR="009D44A6" w:rsidRPr="00931081" w:rsidRDefault="009D44A6" w:rsidP="009D44A6">
      <w:pPr>
        <w:pStyle w:val="SS3-115"/>
        <w:rPr>
          <w:sz w:val="2"/>
          <w:szCs w:val="2"/>
        </w:rPr>
      </w:pPr>
    </w:p>
    <w:tbl>
      <w:tblPr>
        <w:tblStyle w:val="DottedTable"/>
        <w:tblW w:w="14454" w:type="dxa"/>
        <w:tblLayout w:type="fixed"/>
        <w:tblLook w:val="04A0" w:firstRow="1" w:lastRow="0" w:firstColumn="1" w:lastColumn="0" w:noHBand="0" w:noVBand="1"/>
      </w:tblPr>
      <w:tblGrid>
        <w:gridCol w:w="421"/>
        <w:gridCol w:w="14033"/>
      </w:tblGrid>
      <w:tr w:rsidR="009D44A6" w:rsidRPr="00727D88" w14:paraId="36FA0237" w14:textId="77777777" w:rsidTr="00964184">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ayout w:type="fixed"/>
              <w:tblLook w:val="04A0" w:firstRow="1" w:lastRow="0" w:firstColumn="1" w:lastColumn="0" w:noHBand="0" w:noVBand="1"/>
            </w:tblPr>
            <w:tblGrid>
              <w:gridCol w:w="385"/>
            </w:tblGrid>
            <w:tr w:rsidR="009D44A6" w14:paraId="420B2724" w14:textId="77777777" w:rsidTr="00964184">
              <w:tc>
                <w:tcPr>
                  <w:tcW w:w="385" w:type="dxa"/>
                </w:tcPr>
                <w:p w14:paraId="72F527F7" w14:textId="29BACEEE" w:rsidR="009D44A6" w:rsidRDefault="009D44A6" w:rsidP="00964184">
                  <w:pPr>
                    <w:rPr>
                      <w:b w:val="0"/>
                      <w:bCs/>
                      <w:szCs w:val="26"/>
                      <w:bdr w:val="single" w:sz="12" w:space="0" w:color="FFFF00"/>
                    </w:rPr>
                  </w:pPr>
                  <w:r>
                    <w:rPr>
                      <w:bCs/>
                      <w:szCs w:val="26"/>
                      <w:lang w:bidi="ar-SA"/>
                    </w:rPr>
                    <w:t>06</w:t>
                  </w:r>
                </w:p>
              </w:tc>
            </w:tr>
          </w:tbl>
          <w:p w14:paraId="40E96605" w14:textId="77777777" w:rsidR="009D44A6" w:rsidRDefault="009D44A6" w:rsidP="00964184">
            <w:pPr>
              <w:rPr>
                <w:bCs/>
                <w:szCs w:val="26"/>
              </w:rPr>
            </w:pPr>
          </w:p>
        </w:tc>
        <w:tc>
          <w:tcPr>
            <w:tcW w:w="14033" w:type="dxa"/>
          </w:tcPr>
          <w:p w14:paraId="54FBB4C4" w14:textId="77777777" w:rsidR="009D44A6" w:rsidRDefault="009D44A6" w:rsidP="00964184">
            <w:pPr>
              <w:rPr>
                <w:rFonts w:ascii="Source Sans 3 Medium" w:hAnsi="Source Sans 3 Medium"/>
                <w:b/>
                <w:bCs/>
                <w:sz w:val="23"/>
                <w:szCs w:val="23"/>
              </w:rPr>
            </w:pPr>
            <w:r w:rsidRPr="00931081">
              <w:rPr>
                <w:rFonts w:ascii="Source Sans 3 Medium" w:hAnsi="Source Sans 3 Medium"/>
                <w:b/>
                <w:bCs/>
                <w:sz w:val="23"/>
                <w:szCs w:val="23"/>
              </w:rPr>
              <w:t>Listen, then read Mohammed's answers to these Part 1 questions about food. Are the phrases in bold positive or negative opinions?</w:t>
            </w:r>
          </w:p>
          <w:p w14:paraId="5752B312" w14:textId="6F90801F" w:rsidR="009D44A6" w:rsidRPr="00FE700E" w:rsidRDefault="009D44A6" w:rsidP="00964184">
            <w:pPr>
              <w:spacing w:before="120" w:after="120"/>
            </w:pPr>
            <w:hyperlink r:id="rId26" w:history="1">
              <w:r>
                <w:rPr>
                  <w:rStyle w:val="Hyperlink"/>
                  <w:rFonts w:ascii="Source Sans 3" w:hAnsi="Source Sans 3"/>
                  <w:b/>
                  <w:bCs/>
                  <w:sz w:val="26"/>
                  <w:szCs w:val="26"/>
                </w:rPr>
                <w:t>39</w:t>
              </w:r>
            </w:hyperlink>
          </w:p>
          <w:p w14:paraId="0CFA8D45" w14:textId="77777777" w:rsidR="009D44A6" w:rsidRPr="009D44A6" w:rsidRDefault="009D44A6" w:rsidP="009D44A6">
            <w:pPr>
              <w:rPr>
                <w:rFonts w:ascii="Source Sans 3 Medium" w:hAnsi="Source Sans 3 Medium"/>
                <w:b/>
                <w:bCs/>
                <w:sz w:val="23"/>
                <w:szCs w:val="23"/>
              </w:rPr>
            </w:pPr>
            <w:r w:rsidRPr="009D44A6">
              <w:rPr>
                <w:rFonts w:ascii="Source Sans 3 Medium" w:hAnsi="Source Sans 3 Medium"/>
                <w:b/>
                <w:bCs/>
                <w:sz w:val="23"/>
                <w:szCs w:val="23"/>
              </w:rPr>
              <w:t>Look at the task card and listen to Angelica talking about a meal that is popular in her country. Then answer the questions below.</w:t>
            </w:r>
          </w:p>
          <w:p w14:paraId="030A4E43" w14:textId="77777777" w:rsidR="009D44A6" w:rsidRPr="009D44A6" w:rsidRDefault="009D44A6" w:rsidP="009D44A6">
            <w:pPr>
              <w:pStyle w:val="SS3-115"/>
            </w:pPr>
            <w:r w:rsidRPr="009D44A6">
              <w:t>Describe a popular meal from your country that you like to eat.</w:t>
            </w:r>
          </w:p>
          <w:p w14:paraId="3D690AAD" w14:textId="77777777" w:rsidR="009D44A6" w:rsidRPr="009D44A6" w:rsidRDefault="009D44A6" w:rsidP="009D44A6">
            <w:pPr>
              <w:pStyle w:val="SS3-115"/>
            </w:pPr>
            <w:r w:rsidRPr="009D44A6">
              <w:t>You should say:</w:t>
            </w:r>
          </w:p>
          <w:p w14:paraId="01CB5A62" w14:textId="77777777" w:rsidR="009D44A6" w:rsidRPr="009D44A6" w:rsidRDefault="009D44A6" w:rsidP="003125B4">
            <w:pPr>
              <w:pStyle w:val="BulletList"/>
              <w:ind w:left="511"/>
            </w:pPr>
            <w:r w:rsidRPr="009D44A6">
              <w:t>what the meal is</w:t>
            </w:r>
          </w:p>
          <w:p w14:paraId="71570950" w14:textId="77777777" w:rsidR="009D44A6" w:rsidRPr="009D44A6" w:rsidRDefault="009D44A6" w:rsidP="003125B4">
            <w:pPr>
              <w:pStyle w:val="BulletList"/>
              <w:ind w:left="511"/>
            </w:pPr>
            <w:r w:rsidRPr="009D44A6">
              <w:t>why it is popular in your country</w:t>
            </w:r>
          </w:p>
          <w:p w14:paraId="330D263F" w14:textId="77777777" w:rsidR="009D44A6" w:rsidRPr="009D44A6" w:rsidRDefault="009D44A6" w:rsidP="003125B4">
            <w:pPr>
              <w:pStyle w:val="BulletList"/>
              <w:ind w:left="511"/>
            </w:pPr>
            <w:r w:rsidRPr="009D44A6">
              <w:t>why you like it</w:t>
            </w:r>
          </w:p>
          <w:p w14:paraId="6C347786" w14:textId="77777777" w:rsidR="009D44A6" w:rsidRDefault="009D44A6" w:rsidP="009D44A6">
            <w:pPr>
              <w:pStyle w:val="SS3-115"/>
            </w:pPr>
            <w:r w:rsidRPr="009D44A6">
              <w:t>and say why you would recommend it to a visitor to your country.</w:t>
            </w:r>
          </w:p>
          <w:p w14:paraId="460061F6" w14:textId="77777777" w:rsidR="009D44A6" w:rsidRDefault="009D44A6">
            <w:pPr>
              <w:pStyle w:val="NumList"/>
              <w:numPr>
                <w:ilvl w:val="0"/>
                <w:numId w:val="41"/>
              </w:numPr>
              <w:spacing w:before="120"/>
              <w:ind w:left="284" w:hanging="284"/>
            </w:pPr>
            <w:r>
              <w:t>Did Angelica introduce what she was going to talk about?</w:t>
            </w:r>
          </w:p>
          <w:p w14:paraId="17BAF854" w14:textId="77777777" w:rsidR="009D44A6" w:rsidRDefault="009D44A6">
            <w:pPr>
              <w:pStyle w:val="NumList"/>
              <w:numPr>
                <w:ilvl w:val="0"/>
                <w:numId w:val="41"/>
              </w:numPr>
              <w:ind w:left="284" w:hanging="284"/>
            </w:pPr>
            <w:r>
              <w:t>What was the meal that Angelica described?</w:t>
            </w:r>
          </w:p>
          <w:p w14:paraId="7AD57FCF" w14:textId="77777777" w:rsidR="009D44A6" w:rsidRDefault="009D44A6">
            <w:pPr>
              <w:pStyle w:val="NumList"/>
              <w:numPr>
                <w:ilvl w:val="0"/>
                <w:numId w:val="41"/>
              </w:numPr>
              <w:ind w:left="284" w:hanging="284"/>
            </w:pPr>
            <w:r>
              <w:t>Why is it popular in her country?</w:t>
            </w:r>
          </w:p>
          <w:p w14:paraId="6B952B79" w14:textId="77777777" w:rsidR="009D44A6" w:rsidRDefault="009D44A6">
            <w:pPr>
              <w:pStyle w:val="NumList"/>
              <w:numPr>
                <w:ilvl w:val="0"/>
                <w:numId w:val="41"/>
              </w:numPr>
              <w:ind w:left="284" w:hanging="284"/>
            </w:pPr>
            <w:r>
              <w:t>Why does she like it?</w:t>
            </w:r>
          </w:p>
          <w:p w14:paraId="59CA0A4D" w14:textId="54B1A3C9" w:rsidR="009D44A6" w:rsidRPr="00AA0421" w:rsidRDefault="009D44A6">
            <w:pPr>
              <w:pStyle w:val="NumList"/>
              <w:numPr>
                <w:ilvl w:val="0"/>
                <w:numId w:val="41"/>
              </w:numPr>
              <w:ind w:left="284" w:hanging="284"/>
            </w:pPr>
            <w:r>
              <w:t>Why would she recommend it to visitors to her country?</w:t>
            </w:r>
          </w:p>
        </w:tc>
      </w:tr>
    </w:tbl>
    <w:p w14:paraId="1E40C103" w14:textId="77777777" w:rsidR="00595320" w:rsidRDefault="00595320">
      <w:pPr>
        <w:rPr>
          <w:color w:val="047FDC"/>
          <w:sz w:val="34"/>
          <w:szCs w:val="34"/>
          <w:shd w:val="clear" w:color="auto" w:fill="047FDC"/>
        </w:rPr>
      </w:pPr>
      <w:r>
        <w:rPr>
          <w:color w:val="047FDC"/>
          <w:sz w:val="34"/>
          <w:szCs w:val="34"/>
          <w:shd w:val="clear" w:color="auto" w:fill="047FDC"/>
        </w:rPr>
        <w:br w:type="page"/>
      </w:r>
    </w:p>
    <w:tbl>
      <w:tblPr>
        <w:tblStyle w:val="DottedTable"/>
        <w:tblW w:w="14454" w:type="dxa"/>
        <w:tblLook w:val="04A0" w:firstRow="1" w:lastRow="0" w:firstColumn="1" w:lastColumn="0" w:noHBand="0" w:noVBand="1"/>
      </w:tblPr>
      <w:tblGrid>
        <w:gridCol w:w="421"/>
        <w:gridCol w:w="11056"/>
        <w:gridCol w:w="2977"/>
      </w:tblGrid>
      <w:tr w:rsidR="00595320" w:rsidRPr="00E76FC4" w14:paraId="029D46E7" w14:textId="77777777" w:rsidTr="00C50A51">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5"/>
            </w:tblGrid>
            <w:tr w:rsidR="00595320" w14:paraId="09A2F554" w14:textId="77777777" w:rsidTr="00C50A51">
              <w:tc>
                <w:tcPr>
                  <w:tcW w:w="385" w:type="dxa"/>
                </w:tcPr>
                <w:p w14:paraId="3504865A" w14:textId="4BBE2B90" w:rsidR="00595320" w:rsidRDefault="00CA66C6" w:rsidP="00C50A51">
                  <w:pPr>
                    <w:rPr>
                      <w:b w:val="0"/>
                      <w:bCs/>
                      <w:szCs w:val="26"/>
                      <w:bdr w:val="single" w:sz="12" w:space="0" w:color="FFFF00"/>
                    </w:rPr>
                  </w:pPr>
                  <w:r>
                    <w:rPr>
                      <w:bCs/>
                      <w:szCs w:val="26"/>
                      <w:lang w:bidi="ar-SA"/>
                    </w:rPr>
                    <w:lastRenderedPageBreak/>
                    <w:t>07</w:t>
                  </w:r>
                </w:p>
              </w:tc>
            </w:tr>
          </w:tbl>
          <w:p w14:paraId="4BAA47B2" w14:textId="77777777" w:rsidR="00595320" w:rsidRDefault="00595320" w:rsidP="00C50A51">
            <w:pPr>
              <w:rPr>
                <w:bCs/>
                <w:szCs w:val="26"/>
              </w:rPr>
            </w:pPr>
          </w:p>
        </w:tc>
        <w:tc>
          <w:tcPr>
            <w:tcW w:w="14033" w:type="dxa"/>
            <w:gridSpan w:val="2"/>
          </w:tcPr>
          <w:p w14:paraId="1441940C" w14:textId="08AA2D22" w:rsidR="00CA66C6" w:rsidRDefault="00CA66C6" w:rsidP="00CA66C6">
            <w:pPr>
              <w:spacing w:after="120"/>
            </w:pPr>
            <w:r w:rsidRPr="00CA66C6">
              <w:rPr>
                <w:rFonts w:ascii="Source Sans 3 Medium" w:hAnsi="Source Sans 3 Medium"/>
                <w:b/>
                <w:bCs/>
              </w:rPr>
              <w:t>You only have one minute to make notes on the topic for Part 2, so it is a good idea to write down key words and phrases. Match the four points on the card with some key words that another student wrote down (a-d).</w:t>
            </w:r>
          </w:p>
          <w:tbl>
            <w:tblPr>
              <w:tblStyle w:val="DottedTable"/>
              <w:tblW w:w="0" w:type="auto"/>
              <w:tblLook w:val="04A0" w:firstRow="1" w:lastRow="0" w:firstColumn="1" w:lastColumn="0" w:noHBand="0" w:noVBand="1"/>
            </w:tblPr>
            <w:tblGrid>
              <w:gridCol w:w="9356"/>
              <w:gridCol w:w="4383"/>
            </w:tblGrid>
            <w:tr w:rsidR="00CA66C6" w14:paraId="03C67626" w14:textId="77777777" w:rsidTr="0088644B">
              <w:tc>
                <w:tcPr>
                  <w:tcW w:w="9356" w:type="dxa"/>
                </w:tcPr>
                <w:p w14:paraId="230C3666" w14:textId="77777777" w:rsidR="001543E0" w:rsidRPr="001543E0" w:rsidRDefault="001543E0" w:rsidP="001543E0">
                  <w:pPr>
                    <w:pStyle w:val="SS3-115"/>
                  </w:pPr>
                  <w:r w:rsidRPr="001543E0">
                    <w:t>Describe a popular meal from your country that you like to eat.</w:t>
                  </w:r>
                </w:p>
                <w:p w14:paraId="268FBAD4" w14:textId="77777777" w:rsidR="001543E0" w:rsidRPr="001543E0" w:rsidRDefault="001543E0" w:rsidP="001543E0">
                  <w:pPr>
                    <w:pStyle w:val="SS3-115"/>
                  </w:pPr>
                  <w:r w:rsidRPr="001543E0">
                    <w:t>You should say:</w:t>
                  </w:r>
                </w:p>
                <w:p w14:paraId="72FF0D56" w14:textId="77777777" w:rsidR="001543E0" w:rsidRPr="001543E0" w:rsidRDefault="001543E0" w:rsidP="001543E0">
                  <w:pPr>
                    <w:pStyle w:val="BulletList"/>
                  </w:pPr>
                  <w:r w:rsidRPr="001543E0">
                    <w:t xml:space="preserve">what the meal is </w:t>
                  </w:r>
                  <w:r w:rsidRPr="001543E0">
                    <w:rPr>
                      <w:vertAlign w:val="superscript"/>
                    </w:rPr>
                    <w:t>(1)</w:t>
                  </w:r>
                </w:p>
                <w:p w14:paraId="3DAF9088" w14:textId="77777777" w:rsidR="001543E0" w:rsidRPr="001543E0" w:rsidRDefault="001543E0" w:rsidP="001543E0">
                  <w:pPr>
                    <w:pStyle w:val="BulletList"/>
                  </w:pPr>
                  <w:r w:rsidRPr="001543E0">
                    <w:t xml:space="preserve">why it is popular in your country </w:t>
                  </w:r>
                  <w:r w:rsidRPr="001543E0">
                    <w:rPr>
                      <w:vertAlign w:val="superscript"/>
                    </w:rPr>
                    <w:t>(2)</w:t>
                  </w:r>
                </w:p>
                <w:p w14:paraId="512EA6B6" w14:textId="77777777" w:rsidR="001543E0" w:rsidRPr="001543E0" w:rsidRDefault="001543E0" w:rsidP="001543E0">
                  <w:pPr>
                    <w:pStyle w:val="BulletList"/>
                  </w:pPr>
                  <w:r w:rsidRPr="001543E0">
                    <w:t xml:space="preserve">why you like it </w:t>
                  </w:r>
                  <w:r w:rsidRPr="001543E0">
                    <w:rPr>
                      <w:vertAlign w:val="superscript"/>
                    </w:rPr>
                    <w:t>(3)</w:t>
                  </w:r>
                </w:p>
                <w:p w14:paraId="7DFF2218" w14:textId="2D8B39A1" w:rsidR="00CA66C6" w:rsidRPr="001543E0" w:rsidRDefault="001543E0" w:rsidP="001543E0">
                  <w:pPr>
                    <w:pStyle w:val="BulletList"/>
                  </w:pPr>
                  <w:r w:rsidRPr="001543E0">
                    <w:t xml:space="preserve">and say why you would recommend it to a visitor to your country. </w:t>
                  </w:r>
                  <w:r w:rsidRPr="001543E0">
                    <w:rPr>
                      <w:vertAlign w:val="superscript"/>
                    </w:rPr>
                    <w:t>(4)</w:t>
                  </w:r>
                </w:p>
                <w:p w14:paraId="6F487FDC" w14:textId="77777777" w:rsidR="001543E0" w:rsidRPr="001543E0" w:rsidRDefault="001543E0">
                  <w:pPr>
                    <w:pStyle w:val="SS3-115"/>
                    <w:numPr>
                      <w:ilvl w:val="0"/>
                      <w:numId w:val="42"/>
                    </w:numPr>
                    <w:spacing w:before="240"/>
                    <w:ind w:left="284" w:hanging="284"/>
                    <w:rPr>
                      <w:i/>
                      <w:iCs/>
                    </w:rPr>
                  </w:pPr>
                  <w:r w:rsidRPr="001543E0">
                    <w:rPr>
                      <w:i/>
                      <w:iCs/>
                    </w:rPr>
                    <w:t>We love meat, traditional, lots of sheep!, proud of our cuisine</w:t>
                  </w:r>
                </w:p>
                <w:p w14:paraId="2DCF3E67" w14:textId="52CF2197" w:rsidR="001543E0" w:rsidRPr="001543E0" w:rsidRDefault="001543E0">
                  <w:pPr>
                    <w:pStyle w:val="SS3-115"/>
                    <w:numPr>
                      <w:ilvl w:val="0"/>
                      <w:numId w:val="42"/>
                    </w:numPr>
                    <w:ind w:left="284" w:hanging="284"/>
                    <w:rPr>
                      <w:i/>
                      <w:iCs/>
                    </w:rPr>
                  </w:pPr>
                  <w:r w:rsidRPr="001543E0">
                    <w:rPr>
                      <w:i/>
                      <w:iCs/>
                    </w:rPr>
                    <w:t>better in Turkey than UK, different types (Shawarma, doner, etc.), most famous street food</w:t>
                  </w:r>
                </w:p>
                <w:p w14:paraId="0751A80D" w14:textId="77777777" w:rsidR="001543E0" w:rsidRPr="001543E0" w:rsidRDefault="001543E0">
                  <w:pPr>
                    <w:pStyle w:val="SS3-115"/>
                    <w:numPr>
                      <w:ilvl w:val="0"/>
                      <w:numId w:val="42"/>
                    </w:numPr>
                    <w:ind w:left="284" w:hanging="284"/>
                    <w:rPr>
                      <w:i/>
                      <w:iCs/>
                    </w:rPr>
                  </w:pPr>
                  <w:r w:rsidRPr="001543E0">
                    <w:rPr>
                      <w:i/>
                      <w:iCs/>
                    </w:rPr>
                    <w:t>I'm busy buy quickly, tasty, juicy, reminds me of beach holidays</w:t>
                  </w:r>
                </w:p>
                <w:p w14:paraId="66D57AA9" w14:textId="71E207C9" w:rsidR="001543E0" w:rsidRDefault="001543E0">
                  <w:pPr>
                    <w:pStyle w:val="SS3-115"/>
                    <w:numPr>
                      <w:ilvl w:val="0"/>
                      <w:numId w:val="42"/>
                    </w:numPr>
                    <w:ind w:left="284" w:hanging="284"/>
                  </w:pPr>
                  <w:r w:rsidRPr="001543E0">
                    <w:rPr>
                      <w:i/>
                      <w:iCs/>
                    </w:rPr>
                    <w:t>lamb, slowly grilled, spices, garlic - serve with rice / bread / vegetables</w:t>
                  </w:r>
                </w:p>
              </w:tc>
              <w:tc>
                <w:tcPr>
                  <w:tcW w:w="4383" w:type="dxa"/>
                </w:tcPr>
                <w:p w14:paraId="731A08D2" w14:textId="77777777" w:rsidR="0088644B" w:rsidRPr="000061ED" w:rsidRDefault="0088644B" w:rsidP="0088644B">
                  <w:pPr>
                    <w:rPr>
                      <w:rFonts w:ascii="Source Sans 3 SemiBold" w:hAnsi="Source Sans 3 SemiBold"/>
                      <w:b/>
                      <w:bCs/>
                      <w:noProof/>
                      <w:color w:val="FFFFFF" w:themeColor="background1"/>
                      <w:shd w:val="clear" w:color="auto" w:fill="68AF3D"/>
                    </w:rPr>
                  </w:pPr>
                  <w:r w:rsidRPr="002F2E6F">
                    <w:rPr>
                      <w:rFonts w:ascii="Source Sans 3 SemiBold" w:hAnsi="Source Sans 3 SemiBold"/>
                      <w:b/>
                      <w:bCs/>
                      <w:noProof/>
                      <w:color w:val="FFFFFF" w:themeColor="background1"/>
                      <w:bdr w:val="single" w:sz="24" w:space="0" w:color="6EDAE9"/>
                      <w:shd w:val="clear" w:color="auto" w:fill="1FBBFC"/>
                    </w:rPr>
                    <w:t xml:space="preserve">TIP </w:t>
                  </w:r>
                  <w:r w:rsidRPr="002F2E6F">
                    <w:rPr>
                      <w:rFonts w:ascii="Source Sans 3 SemiBold" w:hAnsi="Source Sans 3 SemiBold"/>
                      <w:b/>
                      <w:bCs/>
                      <w:noProof/>
                      <w:bdr w:val="single" w:sz="24" w:space="0" w:color="6EDAE9"/>
                      <w:shd w:val="clear" w:color="auto" w:fill="FFFFFF" w:themeFill="background1"/>
                    </w:rPr>
                    <w:t>07</w:t>
                  </w:r>
                </w:p>
                <w:tbl>
                  <w:tblPr>
                    <w:tblStyle w:val="NormalTable"/>
                    <w:tblW w:w="0" w:type="auto"/>
                    <w:tblBorders>
                      <w:top w:val="single" w:sz="18" w:space="0" w:color="25B9F9"/>
                      <w:left w:val="single" w:sz="18" w:space="0" w:color="25B9F9"/>
                      <w:bottom w:val="single" w:sz="18" w:space="0" w:color="25B9F9"/>
                      <w:right w:val="single" w:sz="18" w:space="0" w:color="25B9F9"/>
                      <w:insideH w:val="single" w:sz="18" w:space="0" w:color="25B9F9"/>
                      <w:insideV w:val="single" w:sz="18" w:space="0" w:color="25B9F9"/>
                    </w:tblBorders>
                    <w:shd w:val="clear" w:color="auto" w:fill="E7EAEF"/>
                    <w:tblLook w:val="04A0" w:firstRow="1" w:lastRow="0" w:firstColumn="1" w:lastColumn="0" w:noHBand="0" w:noVBand="1"/>
                  </w:tblPr>
                  <w:tblGrid>
                    <w:gridCol w:w="4053"/>
                  </w:tblGrid>
                  <w:tr w:rsidR="0088644B" w:rsidRPr="000061ED" w14:paraId="21E5C551" w14:textId="77777777" w:rsidTr="00964184">
                    <w:tc>
                      <w:tcPr>
                        <w:tcW w:w="6061" w:type="dxa"/>
                        <w:shd w:val="clear" w:color="auto" w:fill="E1EAF1"/>
                      </w:tcPr>
                      <w:p w14:paraId="48D1563A" w14:textId="29C11008" w:rsidR="0088644B" w:rsidRPr="00AF70CF" w:rsidRDefault="0088644B" w:rsidP="0088644B">
                        <w:pPr>
                          <w:rPr>
                            <w:noProof/>
                            <w:sz w:val="21"/>
                            <w:szCs w:val="21"/>
                          </w:rPr>
                        </w:pPr>
                        <w:r w:rsidRPr="0088644B">
                          <w:rPr>
                            <w:sz w:val="21"/>
                            <w:szCs w:val="21"/>
                          </w:rPr>
                          <w:t>Remember that you need to speak for 1-2 minutes on the topic you are given, so in this case make sure you choose a meal you can talk about easily.</w:t>
                        </w:r>
                      </w:p>
                    </w:tc>
                  </w:tr>
                </w:tbl>
                <w:p w14:paraId="26CF8FA5" w14:textId="77777777" w:rsidR="00CA66C6" w:rsidRDefault="00CA66C6" w:rsidP="00CA66C6">
                  <w:pPr>
                    <w:pStyle w:val="SS3-115"/>
                    <w:rPr>
                      <w:rFonts w:ascii="Source Sans 3 Medium" w:hAnsi="Source Sans 3 Medium"/>
                      <w:b/>
                      <w:bCs/>
                    </w:rPr>
                  </w:pPr>
                </w:p>
              </w:tc>
            </w:tr>
          </w:tbl>
          <w:p w14:paraId="2E1F5219" w14:textId="44922EBC" w:rsidR="00CA66C6" w:rsidRPr="00972A03" w:rsidRDefault="00CA66C6" w:rsidP="00CA66C6">
            <w:pPr>
              <w:pStyle w:val="SS3-115"/>
              <w:rPr>
                <w:rFonts w:ascii="Source Sans 3 Medium" w:hAnsi="Source Sans 3 Medium"/>
                <w:b/>
                <w:bCs/>
              </w:rPr>
            </w:pPr>
          </w:p>
        </w:tc>
      </w:tr>
      <w:tr w:rsidR="00DD6721" w:rsidRPr="00E76FC4" w14:paraId="79981B33" w14:textId="77777777" w:rsidTr="00DD6721">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5"/>
            </w:tblGrid>
            <w:tr w:rsidR="00DD6721" w14:paraId="53859306" w14:textId="77777777" w:rsidTr="00964184">
              <w:tc>
                <w:tcPr>
                  <w:tcW w:w="385" w:type="dxa"/>
                </w:tcPr>
                <w:p w14:paraId="58C332ED" w14:textId="53BDDCE1" w:rsidR="00DD6721" w:rsidRDefault="00DD6721" w:rsidP="00DD6721">
                  <w:pPr>
                    <w:rPr>
                      <w:b w:val="0"/>
                      <w:bCs/>
                      <w:szCs w:val="26"/>
                      <w:bdr w:val="single" w:sz="12" w:space="0" w:color="FFFF00"/>
                    </w:rPr>
                  </w:pPr>
                  <w:r>
                    <w:rPr>
                      <w:bCs/>
                      <w:szCs w:val="26"/>
                      <w:lang w:bidi="ar-SA"/>
                    </w:rPr>
                    <w:t>08</w:t>
                  </w:r>
                </w:p>
              </w:tc>
            </w:tr>
          </w:tbl>
          <w:p w14:paraId="3D0FC530" w14:textId="77777777" w:rsidR="00DD6721" w:rsidRDefault="00DD6721" w:rsidP="00DD6721">
            <w:pPr>
              <w:rPr>
                <w:bCs/>
                <w:szCs w:val="26"/>
              </w:rPr>
            </w:pPr>
          </w:p>
        </w:tc>
        <w:tc>
          <w:tcPr>
            <w:tcW w:w="11056" w:type="dxa"/>
          </w:tcPr>
          <w:p w14:paraId="49A96259" w14:textId="382FE26A" w:rsidR="00DD6721" w:rsidRDefault="00DD6721" w:rsidP="00DD6721">
            <w:pPr>
              <w:spacing w:after="120"/>
            </w:pPr>
            <w:r w:rsidRPr="00DD6721">
              <w:rPr>
                <w:rFonts w:ascii="Source Sans 3 Medium" w:hAnsi="Source Sans 3 Medium"/>
                <w:b/>
                <w:bCs/>
              </w:rPr>
              <w:t>Spend one minute writing notes to the questions about a popular meal in your country.</w:t>
            </w:r>
          </w:p>
        </w:tc>
        <w:tc>
          <w:tcPr>
            <w:tcW w:w="2977" w:type="dxa"/>
          </w:tcPr>
          <w:p w14:paraId="022EC382" w14:textId="77777777" w:rsidR="00DD6721" w:rsidRPr="000061ED" w:rsidRDefault="00DD6721" w:rsidP="00DD6721">
            <w:pPr>
              <w:rPr>
                <w:rFonts w:ascii="Source Sans 3 SemiBold" w:hAnsi="Source Sans 3 SemiBold"/>
                <w:b/>
                <w:bCs/>
                <w:noProof/>
                <w:color w:val="FFFFFF" w:themeColor="background1"/>
                <w:shd w:val="clear" w:color="auto" w:fill="68AF3D"/>
              </w:rPr>
            </w:pPr>
            <w:r w:rsidRPr="002F2E6F">
              <w:rPr>
                <w:rFonts w:ascii="Source Sans 3 SemiBold" w:hAnsi="Source Sans 3 SemiBold"/>
                <w:b/>
                <w:bCs/>
                <w:noProof/>
                <w:color w:val="FFFFFF" w:themeColor="background1"/>
                <w:bdr w:val="single" w:sz="24" w:space="0" w:color="6EDAE9"/>
                <w:shd w:val="clear" w:color="auto" w:fill="1FBBFC"/>
              </w:rPr>
              <w:t xml:space="preserve">TIP </w:t>
            </w:r>
            <w:r w:rsidRPr="002F2E6F">
              <w:rPr>
                <w:rFonts w:ascii="Source Sans 3 SemiBold" w:hAnsi="Source Sans 3 SemiBold"/>
                <w:b/>
                <w:bCs/>
                <w:noProof/>
                <w:bdr w:val="single" w:sz="24" w:space="0" w:color="6EDAE9"/>
                <w:shd w:val="clear" w:color="auto" w:fill="FFFFFF" w:themeFill="background1"/>
              </w:rPr>
              <w:t>07</w:t>
            </w:r>
          </w:p>
          <w:tbl>
            <w:tblPr>
              <w:tblStyle w:val="NormalTable"/>
              <w:tblW w:w="0" w:type="auto"/>
              <w:tblBorders>
                <w:top w:val="single" w:sz="18" w:space="0" w:color="25B9F9"/>
                <w:left w:val="single" w:sz="18" w:space="0" w:color="25B9F9"/>
                <w:bottom w:val="single" w:sz="18" w:space="0" w:color="25B9F9"/>
                <w:right w:val="single" w:sz="18" w:space="0" w:color="25B9F9"/>
                <w:insideH w:val="single" w:sz="18" w:space="0" w:color="25B9F9"/>
                <w:insideV w:val="single" w:sz="18" w:space="0" w:color="25B9F9"/>
              </w:tblBorders>
              <w:shd w:val="clear" w:color="auto" w:fill="E7EAEF"/>
              <w:tblLook w:val="04A0" w:firstRow="1" w:lastRow="0" w:firstColumn="1" w:lastColumn="0" w:noHBand="0" w:noVBand="1"/>
            </w:tblPr>
            <w:tblGrid>
              <w:gridCol w:w="2647"/>
            </w:tblGrid>
            <w:tr w:rsidR="00DD6721" w:rsidRPr="000061ED" w14:paraId="742CF527" w14:textId="77777777" w:rsidTr="00964184">
              <w:tc>
                <w:tcPr>
                  <w:tcW w:w="6061" w:type="dxa"/>
                  <w:shd w:val="clear" w:color="auto" w:fill="E1EAF1"/>
                </w:tcPr>
                <w:p w14:paraId="570EF72A" w14:textId="3F2EFB50" w:rsidR="00DD6721" w:rsidRPr="00AF70CF" w:rsidRDefault="00DD6721" w:rsidP="00DD6721">
                  <w:pPr>
                    <w:rPr>
                      <w:noProof/>
                      <w:sz w:val="21"/>
                      <w:szCs w:val="21"/>
                    </w:rPr>
                  </w:pPr>
                  <w:r w:rsidRPr="00DD6721">
                    <w:rPr>
                      <w:sz w:val="21"/>
                      <w:szCs w:val="21"/>
                    </w:rPr>
                    <w:t>It is important to make notes and try to cover every point on the card.</w:t>
                  </w:r>
                </w:p>
              </w:tc>
            </w:tr>
          </w:tbl>
          <w:p w14:paraId="210C8D5E" w14:textId="1D2FB116" w:rsidR="00DD6721" w:rsidRPr="00CA66C6" w:rsidRDefault="00DD6721" w:rsidP="00DD6721">
            <w:pPr>
              <w:spacing w:after="120"/>
              <w:rPr>
                <w:rFonts w:ascii="Source Sans 3 Medium" w:hAnsi="Source Sans 3 Medium"/>
                <w:b/>
                <w:bCs/>
              </w:rPr>
            </w:pPr>
          </w:p>
        </w:tc>
      </w:tr>
      <w:tr w:rsidR="00DD6721" w:rsidRPr="00E76FC4" w14:paraId="5717D293" w14:textId="77777777" w:rsidTr="00DD6721">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5"/>
            </w:tblGrid>
            <w:tr w:rsidR="00DD6721" w14:paraId="27548C39" w14:textId="77777777" w:rsidTr="00964184">
              <w:tc>
                <w:tcPr>
                  <w:tcW w:w="385" w:type="dxa"/>
                </w:tcPr>
                <w:p w14:paraId="7BB3446A" w14:textId="6A22DB91" w:rsidR="00DD6721" w:rsidRDefault="00DD6721" w:rsidP="00DD6721">
                  <w:pPr>
                    <w:rPr>
                      <w:b w:val="0"/>
                      <w:bCs/>
                      <w:szCs w:val="26"/>
                      <w:bdr w:val="single" w:sz="12" w:space="0" w:color="FFFF00"/>
                    </w:rPr>
                  </w:pPr>
                  <w:r>
                    <w:rPr>
                      <w:bCs/>
                      <w:szCs w:val="26"/>
                      <w:lang w:bidi="ar-SA"/>
                    </w:rPr>
                    <w:t>09</w:t>
                  </w:r>
                </w:p>
              </w:tc>
            </w:tr>
          </w:tbl>
          <w:p w14:paraId="3F34BE9A" w14:textId="77777777" w:rsidR="00DD6721" w:rsidRDefault="00DD6721" w:rsidP="00DD6721">
            <w:pPr>
              <w:rPr>
                <w:bCs/>
                <w:szCs w:val="26"/>
              </w:rPr>
            </w:pPr>
          </w:p>
        </w:tc>
        <w:tc>
          <w:tcPr>
            <w:tcW w:w="11056" w:type="dxa"/>
          </w:tcPr>
          <w:p w14:paraId="714A015E" w14:textId="77777777" w:rsidR="00DD6721" w:rsidRPr="00DD6721" w:rsidRDefault="00DD6721" w:rsidP="00DD6721">
            <w:pPr>
              <w:spacing w:after="120"/>
              <w:rPr>
                <w:rFonts w:ascii="Source Sans 3 Medium" w:hAnsi="Source Sans 3 Medium"/>
                <w:b/>
                <w:bCs/>
              </w:rPr>
            </w:pPr>
            <w:r w:rsidRPr="00DD6721">
              <w:rPr>
                <w:rFonts w:ascii="Source Sans 3 Medium" w:hAnsi="Source Sans 3 Medium"/>
                <w:b/>
                <w:bCs/>
              </w:rPr>
              <w:t>Take it in turns with your partner to speak for two minutes. If your partner stops, think of questions to ask them.</w:t>
            </w:r>
          </w:p>
          <w:p w14:paraId="3F235A8D" w14:textId="77777777" w:rsidR="00DD6721" w:rsidRPr="00DD6721" w:rsidRDefault="00DD6721" w:rsidP="00DD6721">
            <w:pPr>
              <w:pStyle w:val="SS3-115"/>
            </w:pPr>
            <w:r w:rsidRPr="00DD6721">
              <w:t>Example</w:t>
            </w:r>
          </w:p>
          <w:p w14:paraId="4A55A02C" w14:textId="4B7F193E" w:rsidR="00DD6721" w:rsidRPr="00DD6721" w:rsidRDefault="00DD6721">
            <w:pPr>
              <w:pStyle w:val="ABList"/>
              <w:numPr>
                <w:ilvl w:val="0"/>
                <w:numId w:val="43"/>
              </w:numPr>
              <w:ind w:left="284" w:hanging="284"/>
            </w:pPr>
            <w:r w:rsidRPr="00DD6721">
              <w:t>l used to eat it at the beach in summer...</w:t>
            </w:r>
          </w:p>
          <w:p w14:paraId="6580EA44" w14:textId="5D3EEE53" w:rsidR="00DD6721" w:rsidRPr="00DD6721" w:rsidRDefault="00DD6721">
            <w:pPr>
              <w:pStyle w:val="ABList"/>
              <w:numPr>
                <w:ilvl w:val="0"/>
                <w:numId w:val="43"/>
              </w:numPr>
              <w:ind w:left="284" w:hanging="284"/>
            </w:pPr>
            <w:r w:rsidRPr="00DD6721">
              <w:t>Who did you go to the beach with?</w:t>
            </w:r>
          </w:p>
        </w:tc>
        <w:tc>
          <w:tcPr>
            <w:tcW w:w="2977" w:type="dxa"/>
          </w:tcPr>
          <w:p w14:paraId="1DA8281E" w14:textId="77777777" w:rsidR="00DD6721" w:rsidRPr="002F2E6F" w:rsidRDefault="00DD6721" w:rsidP="00DD6721">
            <w:pPr>
              <w:rPr>
                <w:rFonts w:ascii="Source Sans 3 SemiBold" w:hAnsi="Source Sans 3 SemiBold"/>
                <w:b/>
                <w:bCs/>
                <w:noProof/>
                <w:color w:val="FFFFFF" w:themeColor="background1"/>
                <w:bdr w:val="single" w:sz="24" w:space="0" w:color="6EDAE9"/>
                <w:shd w:val="clear" w:color="auto" w:fill="1FBBFC"/>
              </w:rPr>
            </w:pPr>
          </w:p>
        </w:tc>
      </w:tr>
    </w:tbl>
    <w:p w14:paraId="3FCE2075" w14:textId="77777777" w:rsidR="00DD6721" w:rsidRDefault="00DD6721">
      <w:pPr>
        <w:rPr>
          <w:color w:val="1B91C6"/>
          <w:sz w:val="34"/>
          <w:szCs w:val="34"/>
          <w:shd w:val="clear" w:color="auto" w:fill="1B91C6"/>
        </w:rPr>
      </w:pPr>
      <w:r>
        <w:rPr>
          <w:color w:val="1B91C6"/>
          <w:sz w:val="34"/>
          <w:szCs w:val="34"/>
          <w:shd w:val="clear" w:color="auto" w:fill="1B91C6"/>
        </w:rPr>
        <w:br w:type="page"/>
      </w:r>
    </w:p>
    <w:p w14:paraId="4A9733E6" w14:textId="6DE74DB9" w:rsidR="003367DD" w:rsidRDefault="00AA0421" w:rsidP="00972A03">
      <w:pPr>
        <w:spacing w:before="120" w:after="120"/>
        <w:rPr>
          <w:color w:val="1B91C6"/>
          <w:sz w:val="34"/>
          <w:szCs w:val="34"/>
        </w:rPr>
      </w:pPr>
      <w:r w:rsidRPr="006D4039">
        <w:rPr>
          <w:color w:val="02A1FD"/>
          <w:sz w:val="34"/>
          <w:szCs w:val="34"/>
          <w:shd w:val="clear" w:color="auto" w:fill="02A1FD"/>
        </w:rPr>
        <w:lastRenderedPageBreak/>
        <w:t xml:space="preserve"> </w:t>
      </w:r>
      <w:r w:rsidR="003367DD" w:rsidRPr="006D4039">
        <w:rPr>
          <w:color w:val="02A1FD"/>
          <w:sz w:val="34"/>
          <w:szCs w:val="34"/>
          <w:shd w:val="clear" w:color="auto" w:fill="02A1FD"/>
        </w:rPr>
        <w:t>[[[[[[[[[[</w:t>
      </w:r>
      <w:r w:rsidR="006D4039" w:rsidRPr="006D4039">
        <w:rPr>
          <w:rFonts w:ascii="Source Sans 3 SemiBold" w:hAnsi="Source Sans 3 SemiBold"/>
          <w:b/>
          <w:bCs/>
          <w:sz w:val="34"/>
          <w:szCs w:val="34"/>
        </w:rPr>
        <w:t>ORGANISING A PART 2 TALK</w:t>
      </w:r>
      <w:r w:rsidR="003367DD" w:rsidRPr="006D4039">
        <w:rPr>
          <w:color w:val="02A1FD"/>
          <w:sz w:val="34"/>
          <w:szCs w:val="34"/>
        </w:rPr>
        <w:t>]</w:t>
      </w:r>
    </w:p>
    <w:tbl>
      <w:tblPr>
        <w:tblStyle w:val="NormalTable"/>
        <w:tblW w:w="0" w:type="auto"/>
        <w:tblBorders>
          <w:top w:val="single" w:sz="18" w:space="0" w:color="43A7E1"/>
          <w:left w:val="single" w:sz="18" w:space="0" w:color="43A7E1"/>
          <w:bottom w:val="single" w:sz="18" w:space="0" w:color="43A7E1"/>
          <w:right w:val="single" w:sz="18" w:space="0" w:color="43A7E1"/>
          <w:insideH w:val="single" w:sz="18" w:space="0" w:color="43A7E1"/>
          <w:insideV w:val="single" w:sz="18" w:space="0" w:color="43A7E1"/>
        </w:tblBorders>
        <w:shd w:val="clear" w:color="auto" w:fill="E7EAEF"/>
        <w:tblLook w:val="04A0" w:firstRow="1" w:lastRow="0" w:firstColumn="1" w:lastColumn="0" w:noHBand="0" w:noVBand="1"/>
      </w:tblPr>
      <w:tblGrid>
        <w:gridCol w:w="7774"/>
      </w:tblGrid>
      <w:tr w:rsidR="00972A03" w:rsidRPr="000061ED" w14:paraId="0DD4AF0B" w14:textId="77777777" w:rsidTr="006D4039">
        <w:tc>
          <w:tcPr>
            <w:tcW w:w="7774" w:type="dxa"/>
            <w:shd w:val="clear" w:color="auto" w:fill="E2EFF5"/>
          </w:tcPr>
          <w:p w14:paraId="49040324" w14:textId="3383DB2F" w:rsidR="006D4039" w:rsidRPr="006D4039" w:rsidRDefault="00972A03" w:rsidP="006D4039">
            <w:pPr>
              <w:rPr>
                <w:sz w:val="21"/>
                <w:szCs w:val="21"/>
              </w:rPr>
            </w:pPr>
            <w:r w:rsidRPr="006D4039">
              <w:rPr>
                <w:rFonts w:ascii="Cambria Math" w:hAnsi="Cambria Math" w:cs="Cambria Math"/>
                <w:color w:val="02A1FD"/>
                <w:sz w:val="32"/>
                <w:szCs w:val="32"/>
              </w:rPr>
              <w:t>◉</w:t>
            </w:r>
            <w:r w:rsidR="00F31D3E">
              <w:rPr>
                <w:rFonts w:ascii="Cambria Math" w:hAnsi="Cambria Math" w:cs="Cambria Math"/>
                <w:color w:val="02A1FD"/>
                <w:sz w:val="32"/>
                <w:szCs w:val="32"/>
              </w:rPr>
              <w:t xml:space="preserve"> </w:t>
            </w:r>
            <w:r w:rsidR="006D4039" w:rsidRPr="006D4039">
              <w:rPr>
                <w:sz w:val="21"/>
                <w:szCs w:val="21"/>
              </w:rPr>
              <w:t>When you are asked to speak on a topic for two minutes you should try and organise your talk:</w:t>
            </w:r>
          </w:p>
          <w:p w14:paraId="39F956F8" w14:textId="77777777" w:rsidR="006D4039" w:rsidRPr="006D4039" w:rsidRDefault="006D4039" w:rsidP="006D4039">
            <w:pPr>
              <w:pStyle w:val="BulletList"/>
              <w:spacing w:before="120"/>
              <w:rPr>
                <w:sz w:val="21"/>
                <w:szCs w:val="21"/>
              </w:rPr>
            </w:pPr>
            <w:r w:rsidRPr="006D4039">
              <w:rPr>
                <w:sz w:val="21"/>
                <w:szCs w:val="21"/>
              </w:rPr>
              <w:t>Introduction - say what you are going to talk about.</w:t>
            </w:r>
          </w:p>
          <w:p w14:paraId="2D8A283C" w14:textId="77777777" w:rsidR="006D4039" w:rsidRPr="006D4039" w:rsidRDefault="006D4039" w:rsidP="006D4039">
            <w:pPr>
              <w:pStyle w:val="BulletList"/>
              <w:rPr>
                <w:sz w:val="21"/>
                <w:szCs w:val="21"/>
              </w:rPr>
            </w:pPr>
            <w:r w:rsidRPr="006D4039">
              <w:rPr>
                <w:sz w:val="21"/>
                <w:szCs w:val="21"/>
              </w:rPr>
              <w:t>Body-answer the questions on the card.</w:t>
            </w:r>
          </w:p>
          <w:p w14:paraId="7F58D447" w14:textId="28364BDB" w:rsidR="00972A03" w:rsidRPr="00972A03" w:rsidRDefault="006D4039" w:rsidP="006D4039">
            <w:pPr>
              <w:pStyle w:val="BulletList"/>
              <w:rPr>
                <w:noProof/>
              </w:rPr>
            </w:pPr>
            <w:r w:rsidRPr="006D4039">
              <w:rPr>
                <w:sz w:val="21"/>
                <w:szCs w:val="21"/>
              </w:rPr>
              <w:t>Conclusion-briefly give a conclusion to your talk.</w:t>
            </w:r>
          </w:p>
        </w:tc>
      </w:tr>
    </w:tbl>
    <w:p w14:paraId="27950481" w14:textId="77777777" w:rsidR="00972A03" w:rsidRPr="00972A03" w:rsidRDefault="00972A03" w:rsidP="00972A03">
      <w:pPr>
        <w:pStyle w:val="SS3-115"/>
        <w:rPr>
          <w:sz w:val="2"/>
          <w:szCs w:val="2"/>
        </w:rPr>
      </w:pPr>
    </w:p>
    <w:p w14:paraId="75C4C18E" w14:textId="77777777" w:rsidR="006D4039" w:rsidRDefault="006D4039"/>
    <w:tbl>
      <w:tblPr>
        <w:tblStyle w:val="DottedTable"/>
        <w:tblW w:w="5000" w:type="pct"/>
        <w:tblLook w:val="04A0" w:firstRow="1" w:lastRow="0" w:firstColumn="1" w:lastColumn="0" w:noHBand="0" w:noVBand="1"/>
      </w:tblPr>
      <w:tblGrid>
        <w:gridCol w:w="420"/>
        <w:gridCol w:w="8244"/>
        <w:gridCol w:w="5728"/>
      </w:tblGrid>
      <w:tr w:rsidR="007F57F1" w:rsidRPr="00E76FC4" w14:paraId="1B8B1766" w14:textId="77777777" w:rsidTr="007F3654">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7F57F1" w14:paraId="4B09B17E" w14:textId="77777777" w:rsidTr="00C50A51">
              <w:tc>
                <w:tcPr>
                  <w:tcW w:w="385" w:type="dxa"/>
                </w:tcPr>
                <w:p w14:paraId="0BF4D7DB" w14:textId="23A3314B" w:rsidR="007F57F1" w:rsidRDefault="00F31D3E" w:rsidP="007F57F1">
                  <w:pPr>
                    <w:rPr>
                      <w:b w:val="0"/>
                      <w:bCs/>
                      <w:szCs w:val="26"/>
                      <w:bdr w:val="single" w:sz="12" w:space="0" w:color="FFFF00"/>
                    </w:rPr>
                  </w:pPr>
                  <w:r>
                    <w:rPr>
                      <w:bCs/>
                      <w:szCs w:val="26"/>
                      <w:lang w:bidi="ar-SA"/>
                    </w:rPr>
                    <w:t>10</w:t>
                  </w:r>
                </w:p>
              </w:tc>
            </w:tr>
          </w:tbl>
          <w:p w14:paraId="214FDF92" w14:textId="77777777" w:rsidR="007F57F1" w:rsidRDefault="007F57F1" w:rsidP="007F57F1">
            <w:pPr>
              <w:rPr>
                <w:bCs/>
                <w:szCs w:val="26"/>
              </w:rPr>
            </w:pPr>
          </w:p>
        </w:tc>
        <w:tc>
          <w:tcPr>
            <w:tcW w:w="2864" w:type="pct"/>
          </w:tcPr>
          <w:p w14:paraId="4DEB0CCF" w14:textId="5997E6F3" w:rsidR="007F57F1" w:rsidRDefault="00F31D3E" w:rsidP="007F57F1">
            <w:pPr>
              <w:rPr>
                <w:rFonts w:ascii="Source Sans 3 Medium" w:hAnsi="Source Sans 3 Medium"/>
                <w:b/>
                <w:bCs/>
                <w:sz w:val="23"/>
                <w:szCs w:val="23"/>
              </w:rPr>
            </w:pPr>
            <w:r w:rsidRPr="00F31D3E">
              <w:rPr>
                <w:rFonts w:ascii="Source Sans 3 Medium" w:hAnsi="Source Sans 3 Medium"/>
                <w:b/>
                <w:bCs/>
                <w:sz w:val="23"/>
                <w:szCs w:val="23"/>
              </w:rPr>
              <w:t>Can you use the phrases in italics in an introduction (1) or a conclusion (C)?</w:t>
            </w:r>
          </w:p>
          <w:p w14:paraId="6E25262F" w14:textId="77777777" w:rsidR="00F31D3E" w:rsidRDefault="00F31D3E">
            <w:pPr>
              <w:pStyle w:val="NumList"/>
              <w:numPr>
                <w:ilvl w:val="0"/>
                <w:numId w:val="44"/>
              </w:numPr>
              <w:ind w:left="284" w:hanging="284"/>
            </w:pPr>
            <w:r w:rsidRPr="00F31D3E">
              <w:rPr>
                <w:i/>
                <w:iCs/>
              </w:rPr>
              <w:t>I'm going to talk about</w:t>
            </w:r>
            <w:r>
              <w:t xml:space="preserve"> my favourite food, paella.</w:t>
            </w:r>
          </w:p>
          <w:p w14:paraId="2236D36F" w14:textId="77777777" w:rsidR="00F31D3E" w:rsidRDefault="00F31D3E">
            <w:pPr>
              <w:pStyle w:val="NumList"/>
              <w:numPr>
                <w:ilvl w:val="0"/>
                <w:numId w:val="44"/>
              </w:numPr>
              <w:ind w:left="284" w:hanging="284"/>
            </w:pPr>
            <w:r w:rsidRPr="00F31D3E">
              <w:rPr>
                <w:i/>
                <w:iCs/>
              </w:rPr>
              <w:t>I'd like to tell you about</w:t>
            </w:r>
            <w:r>
              <w:t xml:space="preserve"> pelmeni - it's a very famous dish in my country.</w:t>
            </w:r>
          </w:p>
          <w:p w14:paraId="2C5A14A1" w14:textId="77777777" w:rsidR="00F31D3E" w:rsidRDefault="00F31D3E">
            <w:pPr>
              <w:pStyle w:val="NumList"/>
              <w:numPr>
                <w:ilvl w:val="0"/>
                <w:numId w:val="44"/>
              </w:numPr>
              <w:ind w:left="284" w:hanging="284"/>
            </w:pPr>
            <w:r w:rsidRPr="00F31D3E">
              <w:rPr>
                <w:i/>
                <w:iCs/>
              </w:rPr>
              <w:t>So</w:t>
            </w:r>
            <w:r>
              <w:t>, it is one of the most famous foods in my country for those reasons.</w:t>
            </w:r>
          </w:p>
          <w:p w14:paraId="16D62D06" w14:textId="77777777" w:rsidR="00F31D3E" w:rsidRDefault="00F31D3E">
            <w:pPr>
              <w:pStyle w:val="NumList"/>
              <w:numPr>
                <w:ilvl w:val="0"/>
                <w:numId w:val="44"/>
              </w:numPr>
              <w:ind w:left="284" w:hanging="284"/>
            </w:pPr>
            <w:r w:rsidRPr="00F31D3E">
              <w:rPr>
                <w:i/>
                <w:iCs/>
              </w:rPr>
              <w:t>To sum up</w:t>
            </w:r>
            <w:r>
              <w:t>, I think it's popular because it is easy to cook.</w:t>
            </w:r>
          </w:p>
          <w:p w14:paraId="47D4FFDB" w14:textId="3189EC10" w:rsidR="007F57F1" w:rsidRPr="00312E56" w:rsidRDefault="00F31D3E">
            <w:pPr>
              <w:pStyle w:val="NumList"/>
              <w:numPr>
                <w:ilvl w:val="0"/>
                <w:numId w:val="44"/>
              </w:numPr>
              <w:ind w:left="284" w:hanging="284"/>
            </w:pPr>
            <w:r w:rsidRPr="00F31D3E">
              <w:rPr>
                <w:i/>
                <w:iCs/>
              </w:rPr>
              <w:t>As you can see</w:t>
            </w:r>
            <w:r>
              <w:t>, it's a tasty and healthy dish and that's why it's popular.</w:t>
            </w:r>
          </w:p>
        </w:tc>
        <w:tc>
          <w:tcPr>
            <w:tcW w:w="1990" w:type="pct"/>
          </w:tcPr>
          <w:tbl>
            <w:tblPr>
              <w:tblStyle w:val="NormalTable"/>
              <w:tblW w:w="0" w:type="auto"/>
              <w:tblBorders>
                <w:top w:val="single" w:sz="18" w:space="0" w:color="25B9F9"/>
                <w:left w:val="single" w:sz="18" w:space="0" w:color="25B9F9"/>
                <w:bottom w:val="single" w:sz="18" w:space="0" w:color="25B9F9"/>
                <w:right w:val="single" w:sz="18" w:space="0" w:color="25B9F9"/>
                <w:insideH w:val="single" w:sz="18" w:space="0" w:color="25B9F9"/>
                <w:insideV w:val="single" w:sz="18" w:space="0" w:color="25B9F9"/>
              </w:tblBorders>
              <w:shd w:val="clear" w:color="auto" w:fill="E7EAEF"/>
              <w:tblLook w:val="04A0" w:firstRow="1" w:lastRow="0" w:firstColumn="1" w:lastColumn="0" w:noHBand="0" w:noVBand="1"/>
            </w:tblPr>
            <w:tblGrid>
              <w:gridCol w:w="5398"/>
            </w:tblGrid>
            <w:tr w:rsidR="007F57F1" w:rsidRPr="000061ED" w14:paraId="51479164" w14:textId="77777777" w:rsidTr="00F31D3E">
              <w:tc>
                <w:tcPr>
                  <w:tcW w:w="5398" w:type="dxa"/>
                  <w:shd w:val="clear" w:color="auto" w:fill="E2EFF5"/>
                </w:tcPr>
                <w:p w14:paraId="085059A5" w14:textId="77777777" w:rsidR="00F31D3E" w:rsidRDefault="00F31D3E" w:rsidP="00F31D3E">
                  <w:pPr>
                    <w:rPr>
                      <w:sz w:val="21"/>
                      <w:szCs w:val="21"/>
                    </w:rPr>
                  </w:pPr>
                  <w:r w:rsidRPr="006D4039">
                    <w:rPr>
                      <w:rFonts w:ascii="Cambria Math" w:hAnsi="Cambria Math" w:cs="Cambria Math"/>
                      <w:color w:val="02A1FD"/>
                      <w:sz w:val="32"/>
                      <w:szCs w:val="32"/>
                    </w:rPr>
                    <w:t>◉</w:t>
                  </w:r>
                  <w:r>
                    <w:rPr>
                      <w:rFonts w:ascii="Cambria Math" w:hAnsi="Cambria Math" w:cs="Cambria Math"/>
                      <w:color w:val="02A1FD"/>
                      <w:sz w:val="32"/>
                      <w:szCs w:val="32"/>
                    </w:rPr>
                    <w:t xml:space="preserve"> </w:t>
                  </w:r>
                  <w:r w:rsidRPr="00F31D3E">
                    <w:rPr>
                      <w:sz w:val="21"/>
                      <w:szCs w:val="21"/>
                    </w:rPr>
                    <w:t>You can help to structure your talk by saying why you chose the topic:</w:t>
                  </w:r>
                </w:p>
                <w:p w14:paraId="47AEDA7F" w14:textId="676E2A0E" w:rsidR="00F31D3E" w:rsidRPr="00F31D3E" w:rsidRDefault="00F31D3E" w:rsidP="00F31D3E">
                  <w:pPr>
                    <w:rPr>
                      <w:i/>
                      <w:iCs/>
                      <w:sz w:val="21"/>
                      <w:szCs w:val="21"/>
                    </w:rPr>
                  </w:pPr>
                  <w:r w:rsidRPr="00F31D3E">
                    <w:rPr>
                      <w:i/>
                      <w:iCs/>
                      <w:sz w:val="21"/>
                      <w:szCs w:val="21"/>
                    </w:rPr>
                    <w:t>I chose this topic because...</w:t>
                  </w:r>
                </w:p>
                <w:p w14:paraId="7348F763" w14:textId="1A011DA5" w:rsidR="007F57F1" w:rsidRPr="00AF70CF" w:rsidRDefault="00F31D3E" w:rsidP="00F31D3E">
                  <w:pPr>
                    <w:rPr>
                      <w:noProof/>
                      <w:sz w:val="21"/>
                      <w:szCs w:val="21"/>
                    </w:rPr>
                  </w:pPr>
                  <w:r w:rsidRPr="00F31D3E">
                    <w:rPr>
                      <w:sz w:val="21"/>
                      <w:szCs w:val="21"/>
                    </w:rPr>
                    <w:t xml:space="preserve">You can also use words like </w:t>
                  </w:r>
                  <w:r w:rsidRPr="00F31D3E">
                    <w:rPr>
                      <w:i/>
                      <w:iCs/>
                      <w:sz w:val="21"/>
                      <w:szCs w:val="21"/>
                    </w:rPr>
                    <w:t>firstly/first of all</w:t>
                  </w:r>
                  <w:r w:rsidRPr="00F31D3E">
                    <w:rPr>
                      <w:sz w:val="21"/>
                      <w:szCs w:val="21"/>
                    </w:rPr>
                    <w:t xml:space="preserve">, </w:t>
                  </w:r>
                  <w:r w:rsidRPr="00F31D3E">
                    <w:rPr>
                      <w:i/>
                      <w:iCs/>
                      <w:sz w:val="21"/>
                      <w:szCs w:val="21"/>
                    </w:rPr>
                    <w:t>secondly</w:t>
                  </w:r>
                  <w:r w:rsidRPr="00F31D3E">
                    <w:rPr>
                      <w:sz w:val="21"/>
                      <w:szCs w:val="21"/>
                    </w:rPr>
                    <w:t xml:space="preserve">, </w:t>
                  </w:r>
                  <w:r w:rsidRPr="00F31D3E">
                    <w:rPr>
                      <w:i/>
                      <w:iCs/>
                      <w:sz w:val="21"/>
                      <w:szCs w:val="21"/>
                    </w:rPr>
                    <w:t>thirdly</w:t>
                  </w:r>
                  <w:r w:rsidRPr="00F31D3E">
                    <w:rPr>
                      <w:sz w:val="21"/>
                      <w:szCs w:val="21"/>
                    </w:rPr>
                    <w:t xml:space="preserve"> to help you (and the examiner) keep track of your talk.</w:t>
                  </w:r>
                </w:p>
              </w:tc>
            </w:tr>
          </w:tbl>
          <w:p w14:paraId="1040A874" w14:textId="4D22B70B" w:rsidR="007F57F1" w:rsidRPr="00312E56" w:rsidRDefault="007F57F1" w:rsidP="007F57F1">
            <w:pPr>
              <w:rPr>
                <w:rFonts w:ascii="Source Sans 3 Medium" w:hAnsi="Source Sans 3 Medium"/>
                <w:b/>
                <w:bCs/>
                <w:sz w:val="23"/>
                <w:szCs w:val="23"/>
              </w:rPr>
            </w:pPr>
          </w:p>
        </w:tc>
      </w:tr>
      <w:tr w:rsidR="00F31D3E" w:rsidRPr="00E76FC4" w14:paraId="1BD14711" w14:textId="77777777" w:rsidTr="00F31D3E">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F31D3E" w14:paraId="30A1D198" w14:textId="77777777" w:rsidTr="00964184">
              <w:tc>
                <w:tcPr>
                  <w:tcW w:w="385" w:type="dxa"/>
                </w:tcPr>
                <w:p w14:paraId="3DE260A1" w14:textId="6EE8777B" w:rsidR="00F31D3E" w:rsidRDefault="00F31D3E" w:rsidP="00F31D3E">
                  <w:pPr>
                    <w:rPr>
                      <w:b w:val="0"/>
                      <w:bCs/>
                      <w:szCs w:val="26"/>
                      <w:bdr w:val="single" w:sz="12" w:space="0" w:color="FFFF00"/>
                    </w:rPr>
                  </w:pPr>
                  <w:r>
                    <w:rPr>
                      <w:bCs/>
                      <w:szCs w:val="26"/>
                      <w:lang w:bidi="ar-SA"/>
                    </w:rPr>
                    <w:t>11</w:t>
                  </w:r>
                </w:p>
              </w:tc>
            </w:tr>
          </w:tbl>
          <w:p w14:paraId="3722BC65" w14:textId="77777777" w:rsidR="00F31D3E" w:rsidRDefault="00F31D3E" w:rsidP="00F31D3E">
            <w:pPr>
              <w:rPr>
                <w:bCs/>
                <w:szCs w:val="26"/>
              </w:rPr>
            </w:pPr>
          </w:p>
        </w:tc>
        <w:tc>
          <w:tcPr>
            <w:tcW w:w="4854" w:type="pct"/>
            <w:gridSpan w:val="2"/>
          </w:tcPr>
          <w:p w14:paraId="2817C7EF" w14:textId="77777777" w:rsidR="00F31D3E" w:rsidRPr="00F31D3E" w:rsidRDefault="00F31D3E" w:rsidP="00F31D3E">
            <w:pPr>
              <w:rPr>
                <w:rFonts w:ascii="Source Sans 3 Medium" w:hAnsi="Source Sans 3 Medium"/>
                <w:b/>
                <w:bCs/>
                <w:sz w:val="23"/>
                <w:szCs w:val="23"/>
              </w:rPr>
            </w:pPr>
            <w:r w:rsidRPr="00F31D3E">
              <w:rPr>
                <w:rFonts w:ascii="Source Sans 3 Medium" w:hAnsi="Source Sans 3 Medium"/>
                <w:b/>
                <w:bCs/>
                <w:sz w:val="23"/>
                <w:szCs w:val="23"/>
              </w:rPr>
              <w:t>Work in pairs. Look at the students' notes relating to the task card below.</w:t>
            </w:r>
          </w:p>
          <w:p w14:paraId="335DDE10" w14:textId="77777777" w:rsidR="00F31D3E" w:rsidRPr="00F31D3E" w:rsidRDefault="00F31D3E" w:rsidP="00F31D3E">
            <w:pPr>
              <w:rPr>
                <w:rFonts w:ascii="Source Sans 3 Medium" w:hAnsi="Source Sans 3 Medium"/>
                <w:b/>
                <w:bCs/>
                <w:sz w:val="23"/>
                <w:szCs w:val="23"/>
              </w:rPr>
            </w:pPr>
            <w:r w:rsidRPr="00F31D3E">
              <w:rPr>
                <w:rFonts w:ascii="Source Sans 3 Medium" w:hAnsi="Source Sans 3 Medium"/>
                <w:b/>
                <w:bCs/>
                <w:sz w:val="23"/>
                <w:szCs w:val="23"/>
              </w:rPr>
              <w:t>Spend one minute thinking how you will structure your talk, then take it in turns to practise presenting the information.</w:t>
            </w:r>
          </w:p>
          <w:p w14:paraId="331CD52B" w14:textId="77777777" w:rsidR="00F31D3E" w:rsidRPr="00F31D3E" w:rsidRDefault="00F31D3E" w:rsidP="00F31D3E">
            <w:pPr>
              <w:pStyle w:val="SS3-115"/>
            </w:pPr>
            <w:r w:rsidRPr="00F31D3E">
              <w:t>Describe your favourite food.</w:t>
            </w:r>
          </w:p>
          <w:p w14:paraId="742AA5CA" w14:textId="77777777" w:rsidR="00F31D3E" w:rsidRPr="00F31D3E" w:rsidRDefault="00F31D3E" w:rsidP="00F31D3E">
            <w:pPr>
              <w:pStyle w:val="SS3-115"/>
            </w:pPr>
            <w:r w:rsidRPr="00F31D3E">
              <w:t>You should say:</w:t>
            </w:r>
          </w:p>
          <w:p w14:paraId="2327280D" w14:textId="77777777" w:rsidR="00F31D3E" w:rsidRPr="00F31D3E" w:rsidRDefault="00F31D3E" w:rsidP="003125B4">
            <w:pPr>
              <w:pStyle w:val="BulletList"/>
              <w:ind w:left="511"/>
            </w:pPr>
            <w:r w:rsidRPr="00F31D3E">
              <w:t>what the food is</w:t>
            </w:r>
          </w:p>
          <w:p w14:paraId="30384354" w14:textId="77777777" w:rsidR="00F31D3E" w:rsidRPr="00F31D3E" w:rsidRDefault="00F31D3E" w:rsidP="003125B4">
            <w:pPr>
              <w:pStyle w:val="BulletList"/>
              <w:ind w:left="511"/>
            </w:pPr>
            <w:r w:rsidRPr="00F31D3E">
              <w:t>how often you eat it</w:t>
            </w:r>
          </w:p>
          <w:p w14:paraId="797BC7BA" w14:textId="77777777" w:rsidR="00F31D3E" w:rsidRPr="00F31D3E" w:rsidRDefault="00F31D3E" w:rsidP="003125B4">
            <w:pPr>
              <w:pStyle w:val="BulletList"/>
              <w:ind w:left="511"/>
            </w:pPr>
            <w:r w:rsidRPr="00F31D3E">
              <w:t>how the food is made</w:t>
            </w:r>
          </w:p>
          <w:p w14:paraId="0DD8A944" w14:textId="77777777" w:rsidR="00F31D3E" w:rsidRDefault="00F31D3E" w:rsidP="00A46653">
            <w:pPr>
              <w:pStyle w:val="SS3-115"/>
              <w:spacing w:after="120"/>
            </w:pPr>
            <w:r w:rsidRPr="00F31D3E">
              <w:t>and say if you can make the meal yourself.</w:t>
            </w:r>
          </w:p>
          <w:tbl>
            <w:tblPr>
              <w:tblStyle w:val="CommonTable"/>
              <w:tblW w:w="0" w:type="auto"/>
              <w:tblBorders>
                <w:top w:val="single" w:sz="18" w:space="0" w:color="1B91C6"/>
                <w:left w:val="none" w:sz="0" w:space="0" w:color="auto"/>
                <w:bottom w:val="none" w:sz="0" w:space="0" w:color="auto"/>
                <w:right w:val="none" w:sz="0" w:space="0" w:color="auto"/>
                <w:insideH w:val="single" w:sz="6" w:space="0" w:color="1B91C6"/>
                <w:insideV w:val="single" w:sz="6" w:space="0" w:color="1B91C6"/>
              </w:tblBorders>
              <w:shd w:val="clear" w:color="auto" w:fill="EEEDF3"/>
              <w:tblLook w:val="04A0" w:firstRow="1" w:lastRow="0" w:firstColumn="1" w:lastColumn="0" w:noHBand="0" w:noVBand="1"/>
            </w:tblPr>
            <w:tblGrid>
              <w:gridCol w:w="4094"/>
              <w:gridCol w:w="5177"/>
            </w:tblGrid>
            <w:tr w:rsidR="00A46653" w14:paraId="2AF9AC59" w14:textId="77777777" w:rsidTr="00C0260E">
              <w:tc>
                <w:tcPr>
                  <w:tcW w:w="0" w:type="auto"/>
                  <w:shd w:val="clear" w:color="auto" w:fill="EEEDF3"/>
                </w:tcPr>
                <w:p w14:paraId="55F660C0" w14:textId="04C07608" w:rsidR="00A46653" w:rsidRPr="005C0499" w:rsidRDefault="00A46653" w:rsidP="00A46653">
                  <w:pPr>
                    <w:jc w:val="center"/>
                    <w:rPr>
                      <w:rFonts w:ascii="Source Sans 3 Medium" w:hAnsi="Source Sans 3 Medium"/>
                      <w:b/>
                      <w:bCs/>
                      <w:sz w:val="23"/>
                      <w:szCs w:val="23"/>
                      <w:lang w:bidi="ar-SA"/>
                    </w:rPr>
                  </w:pPr>
                  <w:r w:rsidRPr="00A46653">
                    <w:rPr>
                      <w:b/>
                      <w:bCs/>
                      <w:sz w:val="23"/>
                      <w:szCs w:val="23"/>
                    </w:rPr>
                    <w:t>Student A</w:t>
                  </w:r>
                </w:p>
              </w:tc>
              <w:tc>
                <w:tcPr>
                  <w:tcW w:w="5177" w:type="dxa"/>
                  <w:shd w:val="clear" w:color="auto" w:fill="EEEDF3"/>
                </w:tcPr>
                <w:p w14:paraId="67EA84E8" w14:textId="2051914E" w:rsidR="00A46653" w:rsidRPr="005C0499" w:rsidRDefault="00A46653" w:rsidP="00A46653">
                  <w:pPr>
                    <w:jc w:val="center"/>
                    <w:rPr>
                      <w:rFonts w:ascii="Source Sans 3 Medium" w:hAnsi="Source Sans 3 Medium"/>
                      <w:b/>
                      <w:bCs/>
                      <w:sz w:val="23"/>
                      <w:szCs w:val="23"/>
                      <w:lang w:bidi="ar-SA"/>
                    </w:rPr>
                  </w:pPr>
                  <w:r w:rsidRPr="00A46653">
                    <w:rPr>
                      <w:b/>
                      <w:bCs/>
                      <w:sz w:val="23"/>
                      <w:szCs w:val="23"/>
                    </w:rPr>
                    <w:t xml:space="preserve">Student </w:t>
                  </w:r>
                  <w:r>
                    <w:rPr>
                      <w:b/>
                      <w:bCs/>
                      <w:sz w:val="23"/>
                      <w:szCs w:val="23"/>
                    </w:rPr>
                    <w:t>B</w:t>
                  </w:r>
                </w:p>
              </w:tc>
            </w:tr>
            <w:tr w:rsidR="00A46653" w14:paraId="0D17F52D" w14:textId="77777777" w:rsidTr="00C0260E">
              <w:tc>
                <w:tcPr>
                  <w:tcW w:w="0" w:type="auto"/>
                  <w:shd w:val="clear" w:color="auto" w:fill="EEEDF3"/>
                </w:tcPr>
                <w:p w14:paraId="7DCBA70D" w14:textId="77777777" w:rsidR="00A46653" w:rsidRPr="00A46653" w:rsidRDefault="00A46653" w:rsidP="00A46653">
                  <w:pPr>
                    <w:rPr>
                      <w:i/>
                      <w:iCs/>
                      <w:lang w:bidi="ar-SA"/>
                    </w:rPr>
                  </w:pPr>
                  <w:r w:rsidRPr="00A46653">
                    <w:rPr>
                      <w:i/>
                      <w:iCs/>
                      <w:lang w:bidi="ar-SA"/>
                    </w:rPr>
                    <w:t>Pizza - delicious, easy cook, filling</w:t>
                  </w:r>
                </w:p>
                <w:p w14:paraId="08D4972F" w14:textId="77777777" w:rsidR="00A46653" w:rsidRPr="00A46653" w:rsidRDefault="00A46653" w:rsidP="00A46653">
                  <w:pPr>
                    <w:rPr>
                      <w:i/>
                      <w:iCs/>
                      <w:lang w:bidi="ar-SA"/>
                    </w:rPr>
                  </w:pPr>
                  <w:r w:rsidRPr="00A46653">
                    <w:rPr>
                      <w:i/>
                      <w:iCs/>
                      <w:lang w:bidi="ar-SA"/>
                    </w:rPr>
                    <w:t>on Fridays - late lectures, special day</w:t>
                  </w:r>
                </w:p>
                <w:p w14:paraId="5EB8AA7B" w14:textId="77777777" w:rsidR="00A46653" w:rsidRPr="00A46653" w:rsidRDefault="00A46653" w:rsidP="00A46653">
                  <w:pPr>
                    <w:rPr>
                      <w:i/>
                      <w:iCs/>
                      <w:lang w:bidi="ar-SA"/>
                    </w:rPr>
                  </w:pPr>
                  <w:r w:rsidRPr="00A46653">
                    <w:rPr>
                      <w:i/>
                      <w:iCs/>
                      <w:lang w:bidi="ar-SA"/>
                    </w:rPr>
                    <w:t>oven, bread, add cheese, tomato, toppings</w:t>
                  </w:r>
                </w:p>
                <w:p w14:paraId="6D712AAA" w14:textId="77777777" w:rsidR="00A46653" w:rsidRPr="00A46653" w:rsidRDefault="00A46653" w:rsidP="00A46653">
                  <w:pPr>
                    <w:rPr>
                      <w:i/>
                      <w:iCs/>
                      <w:lang w:bidi="ar-SA"/>
                    </w:rPr>
                  </w:pPr>
                  <w:r w:rsidRPr="00A46653">
                    <w:rPr>
                      <w:i/>
                      <w:iCs/>
                      <w:lang w:bidi="ar-SA"/>
                    </w:rPr>
                    <w:t>only frozen! / take-away</w:t>
                  </w:r>
                </w:p>
                <w:p w14:paraId="475593AB" w14:textId="297EB0DF" w:rsidR="00A46653" w:rsidRPr="009D44A6" w:rsidRDefault="00A46653" w:rsidP="00A46653">
                  <w:pPr>
                    <w:rPr>
                      <w:lang w:bidi="ar-SA"/>
                    </w:rPr>
                  </w:pPr>
                  <w:r w:rsidRPr="00A46653">
                    <w:rPr>
                      <w:i/>
                      <w:iCs/>
                      <w:lang w:bidi="ar-SA"/>
                    </w:rPr>
                    <w:t>Conclusion - easy and tasty</w:t>
                  </w:r>
                </w:p>
              </w:tc>
              <w:tc>
                <w:tcPr>
                  <w:tcW w:w="5177" w:type="dxa"/>
                  <w:shd w:val="clear" w:color="auto" w:fill="EEEDF3"/>
                </w:tcPr>
                <w:p w14:paraId="6E055E94" w14:textId="77777777" w:rsidR="00A46653" w:rsidRPr="00A46653" w:rsidRDefault="00A46653" w:rsidP="00A46653">
                  <w:pPr>
                    <w:rPr>
                      <w:i/>
                      <w:iCs/>
                      <w:lang w:bidi="ar-SA"/>
                    </w:rPr>
                  </w:pPr>
                  <w:r w:rsidRPr="00A46653">
                    <w:rPr>
                      <w:i/>
                      <w:iCs/>
                      <w:lang w:bidi="ar-SA"/>
                    </w:rPr>
                    <w:t>Vegetable soup - tasty, healthy, cheap at weekends, winter - long time to cook, better in cold weather</w:t>
                  </w:r>
                </w:p>
                <w:p w14:paraId="5F0A443B" w14:textId="77777777" w:rsidR="00A46653" w:rsidRPr="00A46653" w:rsidRDefault="00A46653" w:rsidP="00A46653">
                  <w:pPr>
                    <w:rPr>
                      <w:i/>
                      <w:iCs/>
                      <w:lang w:bidi="ar-SA"/>
                    </w:rPr>
                  </w:pPr>
                  <w:r w:rsidRPr="00A46653">
                    <w:rPr>
                      <w:i/>
                      <w:iCs/>
                      <w:lang w:bidi="ar-SA"/>
                    </w:rPr>
                    <w:t>chop vegetables, boil, wait</w:t>
                  </w:r>
                </w:p>
                <w:p w14:paraId="27E87E00" w14:textId="77777777" w:rsidR="00A46653" w:rsidRPr="00A46653" w:rsidRDefault="00A46653" w:rsidP="00A46653">
                  <w:pPr>
                    <w:rPr>
                      <w:i/>
                      <w:iCs/>
                      <w:lang w:bidi="ar-SA"/>
                    </w:rPr>
                  </w:pPr>
                  <w:r w:rsidRPr="00A46653">
                    <w:rPr>
                      <w:i/>
                      <w:iCs/>
                      <w:lang w:bidi="ar-SA"/>
                    </w:rPr>
                    <w:t>yes, love cooking, relaxing, fun</w:t>
                  </w:r>
                </w:p>
                <w:p w14:paraId="390EEFF2" w14:textId="1D36956D" w:rsidR="00A46653" w:rsidRPr="009D44A6" w:rsidRDefault="00A46653" w:rsidP="00A46653">
                  <w:pPr>
                    <w:rPr>
                      <w:lang w:bidi="ar-SA"/>
                    </w:rPr>
                  </w:pPr>
                  <w:r w:rsidRPr="00A46653">
                    <w:rPr>
                      <w:i/>
                      <w:iCs/>
                      <w:lang w:bidi="ar-SA"/>
                    </w:rPr>
                    <w:t>Conclusion - enjoy making, filling, economical</w:t>
                  </w:r>
                </w:p>
              </w:tc>
            </w:tr>
          </w:tbl>
          <w:p w14:paraId="4F3E15A5" w14:textId="1CAA1F16" w:rsidR="00F31D3E" w:rsidRPr="00F31D3E" w:rsidRDefault="00F31D3E" w:rsidP="00F31D3E">
            <w:pPr>
              <w:pStyle w:val="SS3-115"/>
            </w:pPr>
          </w:p>
        </w:tc>
      </w:tr>
    </w:tbl>
    <w:p w14:paraId="53B1E74B" w14:textId="77777777" w:rsidR="00D06785" w:rsidRDefault="00D06785">
      <w:pPr>
        <w:rPr>
          <w:color w:val="E8B756"/>
          <w:sz w:val="34"/>
          <w:szCs w:val="34"/>
        </w:rPr>
      </w:pPr>
      <w:r>
        <w:rPr>
          <w:color w:val="E8B756"/>
          <w:sz w:val="34"/>
          <w:szCs w:val="34"/>
        </w:rPr>
        <w:br w:type="page"/>
      </w:r>
    </w:p>
    <w:p w14:paraId="5E134FC4" w14:textId="77777777" w:rsidR="003367DD" w:rsidRPr="0015258C" w:rsidRDefault="003367DD" w:rsidP="003367DD">
      <w:pPr>
        <w:rPr>
          <w:rFonts w:ascii="Source Sans 3" w:hAnsi="Source Sans 3"/>
          <w:sz w:val="2"/>
          <w:szCs w:val="2"/>
        </w:rPr>
      </w:pPr>
    </w:p>
    <w:p w14:paraId="236B7509" w14:textId="77777777" w:rsidR="006006C5" w:rsidRDefault="006006C5" w:rsidP="006006C5">
      <w:pPr>
        <w:spacing w:before="120" w:after="120"/>
        <w:rPr>
          <w:color w:val="1B91C6"/>
          <w:sz w:val="34"/>
          <w:szCs w:val="34"/>
        </w:rPr>
      </w:pPr>
      <w:r w:rsidRPr="00C92675">
        <w:rPr>
          <w:color w:val="1B91C6"/>
          <w:sz w:val="34"/>
          <w:szCs w:val="34"/>
          <w:shd w:val="clear" w:color="auto" w:fill="1B91C6"/>
        </w:rPr>
        <w:t>[[[[[[[[[[</w:t>
      </w:r>
      <w:r w:rsidRPr="00C92675">
        <w:rPr>
          <w:rFonts w:ascii="Source Sans 3 SemiBold" w:hAnsi="Source Sans 3 SemiBold"/>
          <w:b/>
          <w:bCs/>
          <w:sz w:val="34"/>
          <w:szCs w:val="34"/>
        </w:rPr>
        <w:t xml:space="preserve">SPEAKING TEST - PART </w:t>
      </w:r>
      <w:r>
        <w:rPr>
          <w:rFonts w:ascii="Source Sans 3 SemiBold" w:hAnsi="Source Sans 3 SemiBold"/>
          <w:b/>
          <w:bCs/>
          <w:sz w:val="34"/>
          <w:szCs w:val="34"/>
        </w:rPr>
        <w:t>2</w:t>
      </w:r>
      <w:r w:rsidRPr="00C92675">
        <w:rPr>
          <w:color w:val="1B91C6"/>
          <w:sz w:val="34"/>
          <w:szCs w:val="34"/>
        </w:rPr>
        <w:t>]</w:t>
      </w:r>
    </w:p>
    <w:tbl>
      <w:tblPr>
        <w:tblStyle w:val="DottedTable"/>
        <w:tblW w:w="5000" w:type="pct"/>
        <w:tblLook w:val="04A0" w:firstRow="1" w:lastRow="0" w:firstColumn="1" w:lastColumn="0" w:noHBand="0" w:noVBand="1"/>
      </w:tblPr>
      <w:tblGrid>
        <w:gridCol w:w="420"/>
        <w:gridCol w:w="9640"/>
        <w:gridCol w:w="4332"/>
      </w:tblGrid>
      <w:tr w:rsidR="00205092" w:rsidRPr="00E76FC4" w14:paraId="391DD0CA" w14:textId="77777777" w:rsidTr="00205092">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205092" w14:paraId="6EEA7ECF" w14:textId="77777777" w:rsidTr="00C50A51">
              <w:tc>
                <w:tcPr>
                  <w:tcW w:w="385" w:type="dxa"/>
                </w:tcPr>
                <w:p w14:paraId="40C55F6C" w14:textId="4B773B7B" w:rsidR="00205092" w:rsidRDefault="00205092" w:rsidP="00C50A51">
                  <w:pPr>
                    <w:rPr>
                      <w:b w:val="0"/>
                      <w:bCs/>
                      <w:szCs w:val="26"/>
                      <w:bdr w:val="single" w:sz="12" w:space="0" w:color="FFFF00"/>
                    </w:rPr>
                  </w:pPr>
                  <w:r>
                    <w:rPr>
                      <w:bCs/>
                      <w:szCs w:val="26"/>
                      <w:lang w:bidi="ar-SA"/>
                    </w:rPr>
                    <w:t>12</w:t>
                  </w:r>
                </w:p>
              </w:tc>
            </w:tr>
          </w:tbl>
          <w:p w14:paraId="350FBD77" w14:textId="77777777" w:rsidR="00205092" w:rsidRDefault="00205092" w:rsidP="00C50A51">
            <w:pPr>
              <w:rPr>
                <w:bCs/>
                <w:szCs w:val="26"/>
              </w:rPr>
            </w:pPr>
          </w:p>
        </w:tc>
        <w:tc>
          <w:tcPr>
            <w:tcW w:w="3349" w:type="pct"/>
          </w:tcPr>
          <w:p w14:paraId="217A3EDA" w14:textId="77777777" w:rsidR="00205092" w:rsidRPr="00205092" w:rsidRDefault="00205092" w:rsidP="00205092">
            <w:pPr>
              <w:rPr>
                <w:rFonts w:ascii="Source Sans 3 Medium" w:hAnsi="Source Sans 3 Medium"/>
                <w:b/>
                <w:bCs/>
                <w:sz w:val="23"/>
                <w:szCs w:val="23"/>
              </w:rPr>
            </w:pPr>
            <w:r w:rsidRPr="00205092">
              <w:rPr>
                <w:rFonts w:ascii="Source Sans 3 Medium" w:hAnsi="Source Sans 3 Medium"/>
                <w:b/>
                <w:bCs/>
                <w:sz w:val="23"/>
                <w:szCs w:val="23"/>
              </w:rPr>
              <w:t>Read the task card and spend one minute preparing your talk. Take it in turns to speak. Try to speak for two minutes.</w:t>
            </w:r>
          </w:p>
          <w:p w14:paraId="69C9F3E1" w14:textId="77777777" w:rsidR="00205092" w:rsidRPr="00205092" w:rsidRDefault="00205092" w:rsidP="00205092">
            <w:pPr>
              <w:pStyle w:val="SS3-115"/>
            </w:pPr>
            <w:r w:rsidRPr="00205092">
              <w:t>Describe a special occasion when you had a really enjoyable meal.</w:t>
            </w:r>
          </w:p>
          <w:p w14:paraId="039DF1E8" w14:textId="77777777" w:rsidR="00205092" w:rsidRPr="00205092" w:rsidRDefault="00205092" w:rsidP="00205092">
            <w:pPr>
              <w:pStyle w:val="SS3-115"/>
            </w:pPr>
            <w:r w:rsidRPr="00205092">
              <w:t>You should say:</w:t>
            </w:r>
          </w:p>
          <w:p w14:paraId="5D560BB9" w14:textId="77777777" w:rsidR="00205092" w:rsidRPr="00205092" w:rsidRDefault="00205092" w:rsidP="00205092">
            <w:pPr>
              <w:pStyle w:val="BulletList"/>
              <w:ind w:left="511"/>
            </w:pPr>
            <w:r w:rsidRPr="00205092">
              <w:t>what the occasion was</w:t>
            </w:r>
          </w:p>
          <w:p w14:paraId="490CAC1F" w14:textId="77777777" w:rsidR="00205092" w:rsidRPr="00205092" w:rsidRDefault="00205092" w:rsidP="00205092">
            <w:pPr>
              <w:pStyle w:val="BulletList"/>
              <w:ind w:left="511"/>
            </w:pPr>
            <w:r w:rsidRPr="00205092">
              <w:t>who was at the meal</w:t>
            </w:r>
          </w:p>
          <w:p w14:paraId="0633FB08" w14:textId="77777777" w:rsidR="00205092" w:rsidRPr="00205092" w:rsidRDefault="00205092" w:rsidP="00205092">
            <w:pPr>
              <w:pStyle w:val="BulletList"/>
              <w:ind w:left="511"/>
            </w:pPr>
            <w:r w:rsidRPr="00205092">
              <w:t>what you ate</w:t>
            </w:r>
          </w:p>
          <w:p w14:paraId="13320640" w14:textId="77777777" w:rsidR="00205092" w:rsidRPr="00205092" w:rsidRDefault="00205092" w:rsidP="00205092">
            <w:pPr>
              <w:pStyle w:val="SS3-115"/>
            </w:pPr>
            <w:r w:rsidRPr="00205092">
              <w:t>and explain why the meal was so enjoyable.</w:t>
            </w:r>
          </w:p>
          <w:p w14:paraId="01267C67" w14:textId="77777777" w:rsidR="00205092" w:rsidRPr="00205092" w:rsidRDefault="00205092" w:rsidP="00205092">
            <w:pPr>
              <w:rPr>
                <w:rFonts w:ascii="Source Sans 3 Medium" w:hAnsi="Source Sans 3 Medium"/>
                <w:b/>
                <w:bCs/>
                <w:sz w:val="23"/>
                <w:szCs w:val="23"/>
              </w:rPr>
            </w:pPr>
            <w:r w:rsidRPr="00205092">
              <w:rPr>
                <w:rFonts w:ascii="Source Sans 3 Medium" w:hAnsi="Source Sans 3 Medium"/>
                <w:b/>
                <w:bCs/>
                <w:sz w:val="23"/>
                <w:szCs w:val="23"/>
              </w:rPr>
              <w:t>Remember to:</w:t>
            </w:r>
          </w:p>
          <w:p w14:paraId="3C7F22E8" w14:textId="77777777" w:rsidR="00205092" w:rsidRPr="00205092" w:rsidRDefault="00205092" w:rsidP="00205092">
            <w:pPr>
              <w:pStyle w:val="BulletList"/>
              <w:ind w:left="511"/>
            </w:pPr>
            <w:r w:rsidRPr="00205092">
              <w:t>make notes of key ideas</w:t>
            </w:r>
          </w:p>
          <w:p w14:paraId="746AED8E" w14:textId="77777777" w:rsidR="00205092" w:rsidRPr="00205092" w:rsidRDefault="00205092" w:rsidP="00205092">
            <w:pPr>
              <w:pStyle w:val="BulletList"/>
              <w:ind w:left="511"/>
            </w:pPr>
            <w:r w:rsidRPr="00205092">
              <w:t>introduce your talk</w:t>
            </w:r>
          </w:p>
          <w:p w14:paraId="45284CA2" w14:textId="77777777" w:rsidR="00205092" w:rsidRPr="00205092" w:rsidRDefault="00205092" w:rsidP="00205092">
            <w:pPr>
              <w:pStyle w:val="BulletList"/>
              <w:ind w:left="511"/>
            </w:pPr>
            <w:r w:rsidRPr="00205092">
              <w:t>structure your talk</w:t>
            </w:r>
          </w:p>
          <w:p w14:paraId="225D1484" w14:textId="3610B9FE" w:rsidR="00205092" w:rsidRPr="00852EB1" w:rsidRDefault="00205092" w:rsidP="00205092">
            <w:pPr>
              <w:pStyle w:val="BulletList"/>
              <w:ind w:left="511"/>
            </w:pPr>
            <w:r w:rsidRPr="00205092">
              <w:t>give it a conclusion.</w:t>
            </w:r>
          </w:p>
        </w:tc>
        <w:tc>
          <w:tcPr>
            <w:tcW w:w="1505" w:type="pct"/>
          </w:tcPr>
          <w:p w14:paraId="4DFB43CD" w14:textId="3EC0A8FB" w:rsidR="00205092" w:rsidRPr="000061ED" w:rsidRDefault="00205092" w:rsidP="00205092">
            <w:pPr>
              <w:rPr>
                <w:rFonts w:ascii="Source Sans 3 SemiBold" w:hAnsi="Source Sans 3 SemiBold"/>
                <w:b/>
                <w:bCs/>
                <w:noProof/>
                <w:color w:val="FFFFFF" w:themeColor="background1"/>
                <w:shd w:val="clear" w:color="auto" w:fill="68AF3D"/>
              </w:rPr>
            </w:pPr>
            <w:r w:rsidRPr="0049796E">
              <w:rPr>
                <w:rFonts w:ascii="Source Sans 3 SemiBold" w:hAnsi="Source Sans 3 SemiBold"/>
                <w:b/>
                <w:bCs/>
                <w:noProof/>
                <w:color w:val="FFFFFF" w:themeColor="background1"/>
                <w:bdr w:val="single" w:sz="24" w:space="0" w:color="45B5E6"/>
                <w:shd w:val="clear" w:color="auto" w:fill="1482E5"/>
              </w:rPr>
              <w:t xml:space="preserve">TIP </w:t>
            </w:r>
            <w:r>
              <w:rPr>
                <w:rFonts w:ascii="Source Sans 3 SemiBold" w:hAnsi="Source Sans 3 SemiBold"/>
                <w:b/>
                <w:bCs/>
                <w:noProof/>
                <w:bdr w:val="single" w:sz="24" w:space="0" w:color="45B5E6"/>
                <w:shd w:val="clear" w:color="auto" w:fill="FFFFFF" w:themeFill="background1"/>
              </w:rPr>
              <w:t>12</w:t>
            </w:r>
          </w:p>
          <w:tbl>
            <w:tblPr>
              <w:tblStyle w:val="NormalTable"/>
              <w:tblW w:w="0" w:type="auto"/>
              <w:tblBorders>
                <w:top w:val="single" w:sz="18" w:space="0" w:color="2182D2"/>
                <w:left w:val="single" w:sz="18" w:space="0" w:color="2182D2"/>
                <w:bottom w:val="single" w:sz="18" w:space="0" w:color="2182D2"/>
                <w:right w:val="single" w:sz="18" w:space="0" w:color="2182D2"/>
                <w:insideH w:val="single" w:sz="18" w:space="0" w:color="2182D2"/>
                <w:insideV w:val="single" w:sz="18" w:space="0" w:color="2182D2"/>
              </w:tblBorders>
              <w:shd w:val="clear" w:color="auto" w:fill="E7EAEF"/>
              <w:tblLook w:val="04A0" w:firstRow="1" w:lastRow="0" w:firstColumn="1" w:lastColumn="0" w:noHBand="0" w:noVBand="1"/>
            </w:tblPr>
            <w:tblGrid>
              <w:gridCol w:w="4002"/>
            </w:tblGrid>
            <w:tr w:rsidR="00205092" w:rsidRPr="000061ED" w14:paraId="2CE6AABD" w14:textId="77777777" w:rsidTr="00964184">
              <w:tc>
                <w:tcPr>
                  <w:tcW w:w="6061" w:type="dxa"/>
                  <w:shd w:val="clear" w:color="auto" w:fill="F1F0F6"/>
                </w:tcPr>
                <w:p w14:paraId="3B650111" w14:textId="0A7E1E4B" w:rsidR="00205092" w:rsidRPr="00AF70CF" w:rsidRDefault="00205092" w:rsidP="00205092">
                  <w:pPr>
                    <w:rPr>
                      <w:noProof/>
                      <w:sz w:val="21"/>
                      <w:szCs w:val="21"/>
                    </w:rPr>
                  </w:pPr>
                  <w:r w:rsidRPr="00205092">
                    <w:rPr>
                      <w:sz w:val="21"/>
                      <w:szCs w:val="21"/>
                    </w:rPr>
                    <w:t xml:space="preserve">It is good to use different adjectives in this part of the test. Think of different ways of saying the words and avoid words like </w:t>
                  </w:r>
                  <w:r w:rsidRPr="00205092">
                    <w:rPr>
                      <w:i/>
                      <w:iCs/>
                      <w:sz w:val="21"/>
                      <w:szCs w:val="21"/>
                    </w:rPr>
                    <w:t>good</w:t>
                  </w:r>
                  <w:r w:rsidRPr="00205092">
                    <w:rPr>
                      <w:sz w:val="21"/>
                      <w:szCs w:val="21"/>
                    </w:rPr>
                    <w:t xml:space="preserve"> and </w:t>
                  </w:r>
                  <w:r w:rsidRPr="00205092">
                    <w:rPr>
                      <w:i/>
                      <w:iCs/>
                      <w:sz w:val="21"/>
                      <w:szCs w:val="21"/>
                    </w:rPr>
                    <w:t>bad</w:t>
                  </w:r>
                  <w:r w:rsidRPr="00205092">
                    <w:rPr>
                      <w:sz w:val="21"/>
                      <w:szCs w:val="21"/>
                    </w:rPr>
                    <w:t>.</w:t>
                  </w:r>
                </w:p>
              </w:tc>
            </w:tr>
          </w:tbl>
          <w:p w14:paraId="4E193BF4" w14:textId="67E8BDC7" w:rsidR="00205092" w:rsidRPr="00E76FC4" w:rsidRDefault="00205092" w:rsidP="00852EB1">
            <w:pPr>
              <w:pStyle w:val="SS3-115"/>
            </w:pPr>
          </w:p>
        </w:tc>
      </w:tr>
    </w:tbl>
    <w:p w14:paraId="25E7F0EA" w14:textId="77777777" w:rsidR="003367DD" w:rsidRPr="00D42C4D" w:rsidRDefault="003367DD" w:rsidP="003367DD">
      <w:pPr>
        <w:spacing w:after="0"/>
        <w:rPr>
          <w:rFonts w:ascii="Source Sans 3" w:hAnsi="Source Sans 3"/>
          <w:b/>
          <w:bCs/>
          <w:sz w:val="2"/>
          <w:szCs w:val="2"/>
          <w:shd w:val="clear" w:color="auto" w:fill="FFFF00"/>
          <w:rtl/>
        </w:rPr>
      </w:pPr>
    </w:p>
    <w:p w14:paraId="07335643" w14:textId="34D959F4" w:rsidR="000119E5" w:rsidRDefault="000119E5" w:rsidP="00294C52">
      <w:r>
        <w:br w:type="page"/>
      </w:r>
    </w:p>
    <w:p w14:paraId="04F25AF4" w14:textId="77777777" w:rsidR="00FD2861" w:rsidRDefault="00FD2861" w:rsidP="00FD2861">
      <w:pPr>
        <w:rPr>
          <w:color w:val="E8B756"/>
          <w:sz w:val="34"/>
          <w:szCs w:val="34"/>
        </w:rPr>
      </w:pPr>
      <w:r w:rsidRPr="00523195">
        <w:rPr>
          <w:color w:val="D52B92"/>
          <w:sz w:val="34"/>
          <w:szCs w:val="34"/>
          <w:shd w:val="clear" w:color="auto" w:fill="D52B92"/>
        </w:rPr>
        <w:lastRenderedPageBreak/>
        <w:t>[[[[[[[[[[</w:t>
      </w:r>
      <w:r w:rsidRPr="00F205C5">
        <w:rPr>
          <w:rFonts w:ascii="Source Sans 3 SemiBold" w:hAnsi="Source Sans 3 SemiBold"/>
          <w:b/>
          <w:bCs/>
          <w:sz w:val="34"/>
          <w:szCs w:val="34"/>
        </w:rPr>
        <w:t>SENTENCE COMPLETION</w:t>
      </w:r>
      <w:r w:rsidRPr="00523195">
        <w:rPr>
          <w:color w:val="D52B92"/>
          <w:sz w:val="34"/>
          <w:szCs w:val="34"/>
        </w:rPr>
        <w:t>]</w:t>
      </w:r>
    </w:p>
    <w:p w14:paraId="6097F55E" w14:textId="77777777" w:rsidR="00FD2861" w:rsidRPr="000061ED" w:rsidRDefault="00FD2861" w:rsidP="007828D3">
      <w:pPr>
        <w:spacing w:after="0"/>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04</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811"/>
      </w:tblGrid>
      <w:tr w:rsidR="00FD2861" w:rsidRPr="000061ED" w14:paraId="457ACD86" w14:textId="77777777" w:rsidTr="00F85122">
        <w:tc>
          <w:tcPr>
            <w:tcW w:w="3811" w:type="dxa"/>
            <w:shd w:val="clear" w:color="auto" w:fill="E7EAEF"/>
          </w:tcPr>
          <w:p w14:paraId="40ACEFDD" w14:textId="77777777" w:rsidR="00FD2861" w:rsidRPr="00AF70CF" w:rsidRDefault="00FD2861" w:rsidP="00F85122">
            <w:pPr>
              <w:rPr>
                <w:noProof/>
                <w:sz w:val="21"/>
                <w:szCs w:val="21"/>
              </w:rPr>
            </w:pPr>
            <w:r w:rsidRPr="00440577">
              <w:rPr>
                <w:sz w:val="21"/>
                <w:szCs w:val="21"/>
              </w:rPr>
              <w:t>It is important to listen carefully to the ending of words. For example, words ending in -ology and-</w:t>
            </w:r>
            <w:r w:rsidRPr="00440577">
              <w:rPr>
                <w:i/>
                <w:iCs/>
                <w:sz w:val="21"/>
                <w:szCs w:val="21"/>
              </w:rPr>
              <w:t>tion</w:t>
            </w:r>
            <w:r w:rsidRPr="00440577">
              <w:rPr>
                <w:sz w:val="21"/>
                <w:szCs w:val="21"/>
              </w:rPr>
              <w:t xml:space="preserve"> can be used to talk about different areas of work or study. Words that end in -</w:t>
            </w:r>
            <w:r w:rsidRPr="00440577">
              <w:rPr>
                <w:i/>
                <w:iCs/>
                <w:sz w:val="21"/>
                <w:szCs w:val="21"/>
              </w:rPr>
              <w:t>er</w:t>
            </w:r>
            <w:r w:rsidRPr="00440577">
              <w:rPr>
                <w:sz w:val="21"/>
                <w:szCs w:val="21"/>
              </w:rPr>
              <w:t xml:space="preserve"> may refer to people and jobs.</w:t>
            </w:r>
          </w:p>
        </w:tc>
      </w:tr>
    </w:tbl>
    <w:p w14:paraId="132B5829" w14:textId="77777777" w:rsidR="00FD2861" w:rsidRDefault="00FD2861" w:rsidP="00FD2861"/>
    <w:tbl>
      <w:tblPr>
        <w:tblStyle w:val="NormalTable"/>
        <w:tblW w:w="5103" w:type="dxa"/>
        <w:tblInd w:w="121" w:type="dxa"/>
        <w:tblBorders>
          <w:top w:val="single" w:sz="18" w:space="0" w:color="AC0C6C"/>
          <w:left w:val="single" w:sz="18" w:space="0" w:color="AC0C6C"/>
          <w:bottom w:val="single" w:sz="18" w:space="0" w:color="AC0C6C"/>
          <w:right w:val="single" w:sz="18" w:space="0" w:color="AC0C6C"/>
          <w:insideH w:val="single" w:sz="18" w:space="0" w:color="AC0C6C"/>
          <w:insideV w:val="single" w:sz="18" w:space="0" w:color="AC0C6C"/>
        </w:tblBorders>
        <w:shd w:val="clear" w:color="auto" w:fill="E7EAEF"/>
        <w:tblLayout w:type="fixed"/>
        <w:tblLook w:val="04A0" w:firstRow="1" w:lastRow="0" w:firstColumn="1" w:lastColumn="0" w:noHBand="0" w:noVBand="1"/>
      </w:tblPr>
      <w:tblGrid>
        <w:gridCol w:w="5103"/>
      </w:tblGrid>
      <w:tr w:rsidR="00FD2861" w:rsidRPr="000061ED" w14:paraId="4498CC82" w14:textId="77777777" w:rsidTr="00F85122">
        <w:tc>
          <w:tcPr>
            <w:tcW w:w="5103" w:type="dxa"/>
            <w:shd w:val="clear" w:color="auto" w:fill="F4E0F9"/>
          </w:tcPr>
          <w:p w14:paraId="00E1E581" w14:textId="77777777" w:rsidR="00FD2861" w:rsidRPr="00F205C5" w:rsidRDefault="00FD2861" w:rsidP="00F85122">
            <w:pPr>
              <w:rPr>
                <w:sz w:val="21"/>
                <w:szCs w:val="21"/>
              </w:rPr>
            </w:pPr>
            <w:r w:rsidRPr="0053530D">
              <w:rPr>
                <w:rFonts w:ascii="Cambria Math" w:hAnsi="Cambria Math" w:cs="Cambria Math"/>
                <w:color w:val="AC0C6C"/>
                <w:sz w:val="32"/>
                <w:szCs w:val="32"/>
              </w:rPr>
              <w:t>◉</w:t>
            </w:r>
            <w:r>
              <w:rPr>
                <w:color w:val="E9DB85"/>
                <w:sz w:val="32"/>
                <w:szCs w:val="32"/>
              </w:rPr>
              <w:t xml:space="preserve"> </w:t>
            </w:r>
            <w:r w:rsidRPr="00F205C5">
              <w:rPr>
                <w:sz w:val="21"/>
                <w:szCs w:val="21"/>
              </w:rPr>
              <w:t>In this type of task you complete sentences by writing up to three words, or two words and/or a number, in the gaps. The instructions tell you how many words you can write.</w:t>
            </w:r>
          </w:p>
          <w:p w14:paraId="752E39B6" w14:textId="77777777" w:rsidR="00FD2861" w:rsidRPr="00F205C5" w:rsidRDefault="00FD2861" w:rsidP="00F85122">
            <w:pPr>
              <w:rPr>
                <w:sz w:val="21"/>
                <w:szCs w:val="21"/>
              </w:rPr>
            </w:pPr>
            <w:r w:rsidRPr="00F205C5">
              <w:rPr>
                <w:sz w:val="21"/>
                <w:szCs w:val="21"/>
              </w:rPr>
              <w:t>The gaps can come</w:t>
            </w:r>
          </w:p>
          <w:p w14:paraId="0968EFA3" w14:textId="77777777" w:rsidR="00FD2861" w:rsidRPr="00F205C5" w:rsidRDefault="00FD2861">
            <w:pPr>
              <w:pStyle w:val="ListParagraph"/>
              <w:numPr>
                <w:ilvl w:val="0"/>
                <w:numId w:val="4"/>
              </w:numPr>
              <w:ind w:left="170" w:hanging="170"/>
              <w:rPr>
                <w:rFonts w:ascii="Source Sans 3" w:hAnsi="Source Sans 3"/>
                <w:sz w:val="21"/>
                <w:szCs w:val="21"/>
              </w:rPr>
            </w:pPr>
            <w:r w:rsidRPr="00F205C5">
              <w:rPr>
                <w:rFonts w:ascii="Source Sans 3" w:hAnsi="Source Sans 3"/>
                <w:sz w:val="21"/>
                <w:szCs w:val="21"/>
              </w:rPr>
              <w:t>at the beginning of the sentence</w:t>
            </w:r>
          </w:p>
          <w:p w14:paraId="19BDEA41" w14:textId="77777777" w:rsidR="00FD2861" w:rsidRPr="00F205C5" w:rsidRDefault="00FD2861">
            <w:pPr>
              <w:pStyle w:val="ListParagraph"/>
              <w:numPr>
                <w:ilvl w:val="0"/>
                <w:numId w:val="4"/>
              </w:numPr>
              <w:ind w:left="170" w:hanging="170"/>
              <w:rPr>
                <w:rFonts w:ascii="Source Sans 3" w:hAnsi="Source Sans 3"/>
                <w:sz w:val="21"/>
                <w:szCs w:val="21"/>
              </w:rPr>
            </w:pPr>
            <w:r w:rsidRPr="00F205C5">
              <w:rPr>
                <w:rFonts w:ascii="Source Sans 3" w:hAnsi="Source Sans 3"/>
                <w:sz w:val="21"/>
                <w:szCs w:val="21"/>
              </w:rPr>
              <w:t>in the middle of the sentence</w:t>
            </w:r>
          </w:p>
          <w:p w14:paraId="25D06F45" w14:textId="77777777" w:rsidR="00FD2861" w:rsidRPr="00F205C5" w:rsidRDefault="00FD2861">
            <w:pPr>
              <w:pStyle w:val="ListParagraph"/>
              <w:numPr>
                <w:ilvl w:val="0"/>
                <w:numId w:val="4"/>
              </w:numPr>
              <w:ind w:left="170" w:hanging="170"/>
              <w:rPr>
                <w:rFonts w:ascii="Source Sans 3" w:hAnsi="Source Sans 3"/>
                <w:sz w:val="21"/>
                <w:szCs w:val="21"/>
              </w:rPr>
            </w:pPr>
            <w:r w:rsidRPr="00F205C5">
              <w:rPr>
                <w:rFonts w:ascii="Source Sans 3" w:hAnsi="Source Sans 3"/>
                <w:sz w:val="21"/>
                <w:szCs w:val="21"/>
              </w:rPr>
              <w:t>at the end of the sentence.</w:t>
            </w:r>
          </w:p>
          <w:p w14:paraId="4849719F" w14:textId="77777777" w:rsidR="00FD2861" w:rsidRPr="00AF70CF" w:rsidRDefault="00FD2861" w:rsidP="00F85122">
            <w:pPr>
              <w:rPr>
                <w:noProof/>
                <w:sz w:val="21"/>
                <w:szCs w:val="21"/>
              </w:rPr>
            </w:pPr>
            <w:r w:rsidRPr="00F205C5">
              <w:rPr>
                <w:sz w:val="21"/>
                <w:szCs w:val="21"/>
              </w:rPr>
              <w:t>The sentences have a main verb and a subject.</w:t>
            </w:r>
          </w:p>
        </w:tc>
      </w:tr>
    </w:tbl>
    <w:p w14:paraId="34EA78B6" w14:textId="77777777" w:rsidR="00FD2861" w:rsidRDefault="00FD2861" w:rsidP="00FD2861"/>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435"/>
      </w:tblGrid>
      <w:tr w:rsidR="00FD2861" w14:paraId="181E1112" w14:textId="77777777" w:rsidTr="00F85122">
        <w:tc>
          <w:tcPr>
            <w:tcW w:w="3435" w:type="dxa"/>
            <w:shd w:val="clear" w:color="auto" w:fill="EA57AE"/>
          </w:tcPr>
          <w:p w14:paraId="22259DA9" w14:textId="77777777" w:rsidR="00FD2861" w:rsidRDefault="00FD2861" w:rsidP="00F85122">
            <w:pPr>
              <w:rPr>
                <w:rFonts w:ascii="Source Sans 3 Medium" w:hAnsi="Source Sans 3 Medium"/>
                <w:b/>
                <w:bCs/>
                <w:sz w:val="23"/>
                <w:szCs w:val="23"/>
                <w:lang w:bidi="ar-SA"/>
              </w:rPr>
            </w:pPr>
            <w:r w:rsidRPr="00291A42">
              <w:rPr>
                <w:b/>
                <w:bCs/>
                <w:color w:val="FFFFFF" w:themeColor="background1"/>
                <w:sz w:val="24"/>
                <w:szCs w:val="24"/>
              </w:rPr>
              <w:t>FOLLOWING A CONVERSATION</w:t>
            </w:r>
          </w:p>
        </w:tc>
      </w:tr>
    </w:tbl>
    <w:p w14:paraId="5481AD9D" w14:textId="77777777" w:rsidR="00FD2861" w:rsidRDefault="00FD2861" w:rsidP="00FD2861">
      <w:pPr>
        <w:pStyle w:val="SS3M-115"/>
        <w:rPr>
          <w:rFonts w:ascii="Source Sans 3 SemiBold" w:hAnsi="Source Sans 3 SemiBold"/>
          <w:noProof/>
          <w:color w:val="FFFFFF" w:themeColor="background1"/>
          <w:bdr w:val="single" w:sz="24" w:space="0" w:color="C6007A"/>
          <w:shd w:val="clear" w:color="auto" w:fill="B00074"/>
        </w:rPr>
      </w:pPr>
    </w:p>
    <w:p w14:paraId="0DEE4438" w14:textId="77777777" w:rsidR="00FD2861" w:rsidRPr="00FE700E" w:rsidRDefault="00FD2861" w:rsidP="00FD2861">
      <w:pPr>
        <w:spacing w:before="120" w:after="120"/>
      </w:pPr>
      <w:hyperlink r:id="rId27" w:history="1">
        <w:r>
          <w:rPr>
            <w:rStyle w:val="Hyperlink"/>
            <w:rFonts w:ascii="Source Sans 3" w:hAnsi="Source Sans 3"/>
            <w:b/>
            <w:bCs/>
            <w:sz w:val="26"/>
            <w:szCs w:val="26"/>
          </w:rPr>
          <w:t>26</w:t>
        </w:r>
      </w:hyperlink>
    </w:p>
    <w:p w14:paraId="08BBC634" w14:textId="77777777" w:rsidR="00FD2861" w:rsidRDefault="00FD2861" w:rsidP="00FD2861">
      <w:pPr>
        <w:pStyle w:val="SS3-115"/>
        <w:jc w:val="center"/>
        <w:rPr>
          <w:rFonts w:ascii="Source Sans 3 Black" w:hAnsi="Source Sans 3 Black"/>
          <w:b/>
          <w:bCs/>
          <w:color w:val="FFFFFF" w:themeColor="background1"/>
          <w:spacing w:val="-2"/>
          <w:w w:val="105"/>
          <w:sz w:val="40"/>
          <w:szCs w:val="40"/>
          <w:shd w:val="clear" w:color="auto" w:fill="F5CD5B"/>
        </w:rPr>
      </w:pPr>
      <w:r w:rsidRPr="00E73950">
        <w:rPr>
          <w:rFonts w:ascii="Source Sans 3 Black" w:hAnsi="Source Sans 3 Black"/>
          <w:b/>
          <w:bCs/>
          <w:color w:val="FFFFFF" w:themeColor="background1"/>
          <w:spacing w:val="-2"/>
          <w:w w:val="105"/>
          <w:sz w:val="40"/>
          <w:szCs w:val="40"/>
          <w:shd w:val="clear" w:color="auto" w:fill="F28212"/>
        </w:rPr>
        <w:t>MODEL ANSWER</w:t>
      </w:r>
    </w:p>
    <w:tbl>
      <w:tblPr>
        <w:tblStyle w:val="NormalTable"/>
        <w:tblW w:w="5954" w:type="dxa"/>
        <w:jc w:val="center"/>
        <w:tblBorders>
          <w:top w:val="single" w:sz="36" w:space="0" w:color="F28212"/>
          <w:left w:val="single" w:sz="36" w:space="0" w:color="F28212"/>
          <w:bottom w:val="single" w:sz="36" w:space="0" w:color="F28212"/>
          <w:right w:val="single" w:sz="36" w:space="0" w:color="F28212"/>
          <w:insideH w:val="single" w:sz="36" w:space="0" w:color="F28212"/>
          <w:insideV w:val="single" w:sz="36" w:space="0" w:color="F28212"/>
        </w:tblBorders>
        <w:shd w:val="clear" w:color="auto" w:fill="E7EAEF"/>
        <w:tblLook w:val="04A0" w:firstRow="1" w:lastRow="0" w:firstColumn="1" w:lastColumn="0" w:noHBand="0" w:noVBand="1"/>
      </w:tblPr>
      <w:tblGrid>
        <w:gridCol w:w="5954"/>
      </w:tblGrid>
      <w:tr w:rsidR="00FD2861" w:rsidRPr="000061ED" w14:paraId="72C81A77" w14:textId="77777777" w:rsidTr="00F85122">
        <w:trPr>
          <w:jc w:val="center"/>
        </w:trPr>
        <w:tc>
          <w:tcPr>
            <w:tcW w:w="5954" w:type="dxa"/>
            <w:shd w:val="clear" w:color="auto" w:fill="FEFEFE"/>
          </w:tcPr>
          <w:p w14:paraId="26AF72AA" w14:textId="77777777" w:rsidR="00FD2861" w:rsidRPr="006D2AD8" w:rsidRDefault="00FD2861" w:rsidP="00F85122">
            <w:pPr>
              <w:rPr>
                <w:sz w:val="21"/>
                <w:szCs w:val="21"/>
              </w:rPr>
            </w:pPr>
            <w:r w:rsidRPr="006D2AD8">
              <w:rPr>
                <w:sz w:val="21"/>
                <w:szCs w:val="21"/>
              </w:rPr>
              <w:t>The pie chart shows which type of takeaway food is the most popular in the UK, while the bar chart shows how many Indian restaurants existed in the UK between 1960 and 2015. We can see that Chinese and Indian takeaways are the favourites, and that the number of Indian restaurants in the UK rose steadily during this period.</w:t>
            </w:r>
          </w:p>
          <w:p w14:paraId="33CE98F5" w14:textId="77777777" w:rsidR="00FD2861" w:rsidRPr="006D2AD8" w:rsidRDefault="00FD2861" w:rsidP="00F85122">
            <w:pPr>
              <w:rPr>
                <w:sz w:val="21"/>
                <w:szCs w:val="21"/>
              </w:rPr>
            </w:pPr>
            <w:r w:rsidRPr="006D2AD8">
              <w:rPr>
                <w:sz w:val="21"/>
                <w:szCs w:val="21"/>
              </w:rPr>
              <w:t>The pie chart shows that Chinese and Indian takeaways are much more popular than all the others, at 34% and 26%, There are another two types that quite a lot of people like. These are Italian at 10% and British at 9%. It is not surprising that people in the UK like British food as fish and chips is the national dish, Greek, Japanese and Mexican were only chosen by 1% of people.</w:t>
            </w:r>
          </w:p>
          <w:p w14:paraId="17CEC77F" w14:textId="77777777" w:rsidR="00FD2861" w:rsidRPr="00AF70CF" w:rsidRDefault="00FD2861" w:rsidP="00F85122">
            <w:pPr>
              <w:rPr>
                <w:noProof/>
                <w:sz w:val="21"/>
                <w:szCs w:val="21"/>
              </w:rPr>
            </w:pPr>
            <w:r w:rsidRPr="006D2AD8">
              <w:rPr>
                <w:sz w:val="21"/>
                <w:szCs w:val="21"/>
              </w:rPr>
              <w:t>The pie chart shows us that Indian food is popular and the bar chart shows how its popularity grew. Even my village has an Indian restaurant! There was a rising trend from 1960 onwards. The increase was greatest in the 1990s, from about 5000 restaurants in 1990 to almost 8000 in 2000. Since 2007, the number has remained stable at just over 9000.</w:t>
            </w:r>
          </w:p>
        </w:tc>
      </w:tr>
    </w:tbl>
    <w:p w14:paraId="01AC4471" w14:textId="77777777" w:rsidR="00FD2861" w:rsidRDefault="00FD2861" w:rsidP="00FD2861">
      <w:pPr>
        <w:rPr>
          <w:rFonts w:ascii="Source Sans 3 SemiBold" w:hAnsi="Source Sans 3 SemiBold"/>
          <w:b/>
          <w:bCs/>
          <w:noProof/>
          <w:color w:val="FFFFFF" w:themeColor="background1"/>
          <w:bdr w:val="single" w:sz="24" w:space="0" w:color="C6007A"/>
          <w:shd w:val="clear" w:color="auto" w:fill="B00074"/>
        </w:rPr>
      </w:pPr>
    </w:p>
    <w:p w14:paraId="6317FACD" w14:textId="77777777" w:rsidR="00F675B3" w:rsidRPr="00D07FE6" w:rsidRDefault="00F675B3" w:rsidP="00A319C4"/>
    <w:sectPr w:rsidR="00F675B3" w:rsidRPr="00D07FE6" w:rsidSect="001344E8">
      <w:footerReference w:type="default" r:id="rId28"/>
      <w:pgSz w:w="15842" w:h="30147" w:code="3"/>
      <w:pgMar w:top="720" w:right="720" w:bottom="720" w:left="720" w:header="284" w:footer="28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60481" w14:textId="77777777" w:rsidR="0015083D" w:rsidRDefault="0015083D" w:rsidP="00C50AE0">
      <w:pPr>
        <w:spacing w:after="0" w:line="240" w:lineRule="auto"/>
      </w:pPr>
      <w:r>
        <w:separator/>
      </w:r>
    </w:p>
    <w:p w14:paraId="2E17A481" w14:textId="77777777" w:rsidR="0015083D" w:rsidRDefault="0015083D"/>
  </w:endnote>
  <w:endnote w:type="continuationSeparator" w:id="0">
    <w:p w14:paraId="38681D94" w14:textId="77777777" w:rsidR="0015083D" w:rsidRDefault="0015083D" w:rsidP="00C50AE0">
      <w:pPr>
        <w:spacing w:after="0" w:line="240" w:lineRule="auto"/>
      </w:pPr>
      <w:r>
        <w:continuationSeparator/>
      </w:r>
    </w:p>
    <w:p w14:paraId="0D438DFC" w14:textId="77777777" w:rsidR="0015083D" w:rsidRDefault="001508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ource Sans 3 Bold">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ource Sans 3">
    <w:panose1 w:val="020B0303030403020204"/>
    <w:charset w:val="00"/>
    <w:family w:val="swiss"/>
    <w:pitch w:val="variable"/>
    <w:sig w:usb0="E00002FF" w:usb1="00002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 Zar">
    <w:panose1 w:val="00000400000000000000"/>
    <w:charset w:val="B2"/>
    <w:family w:val="auto"/>
    <w:pitch w:val="variable"/>
    <w:sig w:usb0="00002000" w:usb1="80000000" w:usb2="00000008" w:usb3="00000000" w:csb0="00000040" w:csb1="00000000"/>
  </w:font>
  <w:font w:name="Source Sans 3 Medium">
    <w:panose1 w:val="020B0303030403020204"/>
    <w:charset w:val="00"/>
    <w:family w:val="swiss"/>
    <w:pitch w:val="variable"/>
    <w:sig w:usb0="E00002FF" w:usb1="00002003" w:usb2="00000000" w:usb3="00000000" w:csb0="0000019F" w:csb1="00000000"/>
  </w:font>
  <w:font w:name="Source Sans 3 ExtraBold">
    <w:panose1 w:val="020B0303030403020204"/>
    <w:charset w:val="00"/>
    <w:family w:val="swiss"/>
    <w:pitch w:val="variable"/>
    <w:sig w:usb0="E00002FF" w:usb1="00002003" w:usb2="00000000" w:usb3="00000000" w:csb0="0000019F" w:csb1="00000000"/>
  </w:font>
  <w:font w:name="Source Sans 3 Black">
    <w:panose1 w:val="020B0303030403020204"/>
    <w:charset w:val="00"/>
    <w:family w:val="swiss"/>
    <w:pitch w:val="variable"/>
    <w:sig w:usb0="E00002FF" w:usb1="00002003" w:usb2="00000000" w:usb3="00000000" w:csb0="0000019F" w:csb1="00000000"/>
  </w:font>
  <w:font w:name="Source Sans 3 SemiBold">
    <w:panose1 w:val="020B0303030403020204"/>
    <w:charset w:val="00"/>
    <w:family w:val="swiss"/>
    <w:pitch w:val="variable"/>
    <w:sig w:usb0="E00002FF" w:usb1="00002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6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6395714"/>
      <w:docPartObj>
        <w:docPartGallery w:val="Page Numbers (Bottom of Page)"/>
        <w:docPartUnique/>
      </w:docPartObj>
    </w:sdtPr>
    <w:sdtEndPr>
      <w:rPr>
        <w:noProof/>
      </w:rPr>
    </w:sdtEndPr>
    <w:sdtContent>
      <w:p w14:paraId="2390AC25" w14:textId="7A403634" w:rsidR="00C50AE0" w:rsidRDefault="00C50AE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4145F1" w14:textId="77777777" w:rsidR="00C50AE0" w:rsidRDefault="00C50AE0">
    <w:pPr>
      <w:pStyle w:val="Footer"/>
    </w:pPr>
  </w:p>
  <w:p w14:paraId="08701428" w14:textId="77777777" w:rsidR="00BA0AE5" w:rsidRDefault="00BA0AE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89AB8" w14:textId="77777777" w:rsidR="0015083D" w:rsidRDefault="0015083D" w:rsidP="00C50AE0">
      <w:pPr>
        <w:spacing w:after="0" w:line="240" w:lineRule="auto"/>
      </w:pPr>
      <w:r>
        <w:separator/>
      </w:r>
    </w:p>
    <w:p w14:paraId="00F45DB6" w14:textId="77777777" w:rsidR="0015083D" w:rsidRDefault="0015083D"/>
  </w:footnote>
  <w:footnote w:type="continuationSeparator" w:id="0">
    <w:p w14:paraId="7597B6B2" w14:textId="77777777" w:rsidR="0015083D" w:rsidRDefault="0015083D" w:rsidP="00C50AE0">
      <w:pPr>
        <w:spacing w:after="0" w:line="240" w:lineRule="auto"/>
      </w:pPr>
      <w:r>
        <w:continuationSeparator/>
      </w:r>
    </w:p>
    <w:p w14:paraId="5848C5D8" w14:textId="77777777" w:rsidR="0015083D" w:rsidRDefault="0015083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45986"/>
    <w:multiLevelType w:val="hybridMultilevel"/>
    <w:tmpl w:val="5F68A7DA"/>
    <w:lvl w:ilvl="0" w:tplc="8D2C3A82">
      <w:start w:val="3"/>
      <w:numFmt w:val="upperLetter"/>
      <w:lvlText w:val="%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7266A6"/>
    <w:multiLevelType w:val="hybridMultilevel"/>
    <w:tmpl w:val="F1669EF0"/>
    <w:lvl w:ilvl="0" w:tplc="F86E4D72">
      <w:start w:val="1"/>
      <w:numFmt w:val="decimal"/>
      <w:pStyle w:val="NumList"/>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A9B5B93"/>
    <w:multiLevelType w:val="hybridMultilevel"/>
    <w:tmpl w:val="56683C18"/>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1255300"/>
    <w:multiLevelType w:val="hybridMultilevel"/>
    <w:tmpl w:val="AECA1376"/>
    <w:lvl w:ilvl="0" w:tplc="FCE2211A">
      <w:start w:val="1"/>
      <w:numFmt w:val="bullet"/>
      <w:pStyle w:val="BulletList"/>
      <w:lvlText w:val=""/>
      <w:lvlJc w:val="left"/>
      <w:pPr>
        <w:ind w:left="360" w:hanging="360"/>
      </w:pPr>
      <w:rPr>
        <w:rFonts w:ascii="Symbol" w:hAnsi="Symbol" w:hint="default"/>
        <w:sz w:val="21"/>
        <w:szCs w:val="21"/>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5876EEC"/>
    <w:multiLevelType w:val="hybridMultilevel"/>
    <w:tmpl w:val="A1D03A24"/>
    <w:lvl w:ilvl="0" w:tplc="CB1C87F6">
      <w:start w:val="1"/>
      <w:numFmt w:val="lowerLetter"/>
      <w:lvlText w:val="%1:"/>
      <w:lvlJc w:val="left"/>
      <w:pPr>
        <w:ind w:left="360" w:hanging="360"/>
      </w:pPr>
      <w:rPr>
        <w:rFonts w:ascii="Source Sans 3" w:hAnsi="Source Sans 3" w:hint="default"/>
        <w:b/>
        <w:bCs/>
        <w:i w:val="0"/>
        <w:iCs w:val="0"/>
        <w:color w:val="auto"/>
        <w:spacing w:val="0"/>
        <w:w w:val="77"/>
        <w:sz w:val="23"/>
        <w:szCs w:val="23"/>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6C50506"/>
    <w:multiLevelType w:val="hybridMultilevel"/>
    <w:tmpl w:val="BA2C9EA0"/>
    <w:lvl w:ilvl="0" w:tplc="88802C24">
      <w:start w:val="1"/>
      <w:numFmt w:val="lowerLetter"/>
      <w:lvlText w:val="%1:"/>
      <w:lvlJc w:val="left"/>
      <w:pPr>
        <w:ind w:left="360" w:hanging="360"/>
      </w:pPr>
      <w:rPr>
        <w:rFonts w:ascii="Source Sans 3" w:hAnsi="Source Sans 3" w:hint="default"/>
        <w:b/>
        <w:bCs/>
        <w:color w:val="auto"/>
        <w:spacing w:val="0"/>
        <w:w w:val="77"/>
        <w:sz w:val="23"/>
        <w:szCs w:val="23"/>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1251E45"/>
    <w:multiLevelType w:val="hybridMultilevel"/>
    <w:tmpl w:val="86D65C86"/>
    <w:lvl w:ilvl="0" w:tplc="0134A580">
      <w:start w:val="1"/>
      <w:numFmt w:val="lowerRoman"/>
      <w:lvlText w:val="%1."/>
      <w:lvlJc w:val="righ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E43907"/>
    <w:multiLevelType w:val="hybridMultilevel"/>
    <w:tmpl w:val="737A7654"/>
    <w:lvl w:ilvl="0" w:tplc="AFA6FC62">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93E0CCB"/>
    <w:multiLevelType w:val="hybridMultilevel"/>
    <w:tmpl w:val="DE1A3DA8"/>
    <w:lvl w:ilvl="0" w:tplc="D3C6E634">
      <w:start w:val="1"/>
      <w:numFmt w:val="bullet"/>
      <w:lvlText w:val=""/>
      <w:lvlJc w:val="left"/>
      <w:pPr>
        <w:ind w:left="360" w:hanging="360"/>
      </w:pPr>
      <w:rPr>
        <w:rFonts w:ascii="Symbol" w:hAnsi="Symbol" w:hint="default"/>
        <w:color w:val="000000" w:themeColor="text1"/>
        <w:sz w:val="23"/>
        <w:szCs w:val="23"/>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F7462D7"/>
    <w:multiLevelType w:val="hybridMultilevel"/>
    <w:tmpl w:val="39223B08"/>
    <w:lvl w:ilvl="0" w:tplc="88802C24">
      <w:start w:val="1"/>
      <w:numFmt w:val="lowerLetter"/>
      <w:lvlText w:val="%1:"/>
      <w:lvlJc w:val="left"/>
      <w:pPr>
        <w:ind w:left="360" w:hanging="360"/>
      </w:pPr>
      <w:rPr>
        <w:rFonts w:ascii="Source Sans 3" w:hAnsi="Source Sans 3" w:hint="default"/>
        <w:b/>
        <w:bCs/>
        <w:color w:val="auto"/>
        <w:spacing w:val="0"/>
        <w:w w:val="77"/>
        <w:sz w:val="23"/>
        <w:szCs w:val="23"/>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51475700"/>
    <w:multiLevelType w:val="hybridMultilevel"/>
    <w:tmpl w:val="BCDA66D6"/>
    <w:lvl w:ilvl="0" w:tplc="72A80D18">
      <w:start w:val="1"/>
      <w:numFmt w:val="decimal"/>
      <w:lvlText w:val="%1:"/>
      <w:lvlJc w:val="left"/>
      <w:pPr>
        <w:ind w:left="6" w:hanging="360"/>
      </w:pPr>
      <w:rPr>
        <w:rFonts w:ascii="Source Sans 3 Bold" w:hAnsi="Source Sans 3 Bold" w:cstheme="minorBidi" w:hint="default"/>
        <w:b/>
        <w:bCs/>
      </w:rPr>
    </w:lvl>
    <w:lvl w:ilvl="1" w:tplc="04090019" w:tentative="1">
      <w:start w:val="1"/>
      <w:numFmt w:val="lowerLetter"/>
      <w:lvlText w:val="%2."/>
      <w:lvlJc w:val="left"/>
      <w:pPr>
        <w:ind w:left="726" w:hanging="360"/>
      </w:pPr>
    </w:lvl>
    <w:lvl w:ilvl="2" w:tplc="0409001B" w:tentative="1">
      <w:start w:val="1"/>
      <w:numFmt w:val="lowerRoman"/>
      <w:lvlText w:val="%3."/>
      <w:lvlJc w:val="right"/>
      <w:pPr>
        <w:ind w:left="1446" w:hanging="180"/>
      </w:pPr>
    </w:lvl>
    <w:lvl w:ilvl="3" w:tplc="0409000F" w:tentative="1">
      <w:start w:val="1"/>
      <w:numFmt w:val="decimal"/>
      <w:lvlText w:val="%4."/>
      <w:lvlJc w:val="left"/>
      <w:pPr>
        <w:ind w:left="2166" w:hanging="360"/>
      </w:pPr>
    </w:lvl>
    <w:lvl w:ilvl="4" w:tplc="04090019" w:tentative="1">
      <w:start w:val="1"/>
      <w:numFmt w:val="lowerLetter"/>
      <w:lvlText w:val="%5."/>
      <w:lvlJc w:val="left"/>
      <w:pPr>
        <w:ind w:left="2886" w:hanging="360"/>
      </w:pPr>
    </w:lvl>
    <w:lvl w:ilvl="5" w:tplc="0409001B" w:tentative="1">
      <w:start w:val="1"/>
      <w:numFmt w:val="lowerRoman"/>
      <w:lvlText w:val="%6."/>
      <w:lvlJc w:val="right"/>
      <w:pPr>
        <w:ind w:left="3606" w:hanging="180"/>
      </w:pPr>
    </w:lvl>
    <w:lvl w:ilvl="6" w:tplc="0409000F" w:tentative="1">
      <w:start w:val="1"/>
      <w:numFmt w:val="decimal"/>
      <w:lvlText w:val="%7."/>
      <w:lvlJc w:val="left"/>
      <w:pPr>
        <w:ind w:left="4326" w:hanging="360"/>
      </w:pPr>
    </w:lvl>
    <w:lvl w:ilvl="7" w:tplc="04090019" w:tentative="1">
      <w:start w:val="1"/>
      <w:numFmt w:val="lowerLetter"/>
      <w:lvlText w:val="%8."/>
      <w:lvlJc w:val="left"/>
      <w:pPr>
        <w:ind w:left="5046" w:hanging="360"/>
      </w:pPr>
    </w:lvl>
    <w:lvl w:ilvl="8" w:tplc="0409001B" w:tentative="1">
      <w:start w:val="1"/>
      <w:numFmt w:val="lowerRoman"/>
      <w:lvlText w:val="%9."/>
      <w:lvlJc w:val="right"/>
      <w:pPr>
        <w:ind w:left="5766" w:hanging="180"/>
      </w:pPr>
    </w:lvl>
  </w:abstractNum>
  <w:abstractNum w:abstractNumId="11" w15:restartNumberingAfterBreak="0">
    <w:nsid w:val="56425BE9"/>
    <w:multiLevelType w:val="hybridMultilevel"/>
    <w:tmpl w:val="AF2A6220"/>
    <w:lvl w:ilvl="0" w:tplc="BB728E48">
      <w:start w:val="1"/>
      <w:numFmt w:val="decimal"/>
      <w:pStyle w:val="BlkLp"/>
      <w:lvlText w:val="%1:"/>
      <w:lvlJc w:val="left"/>
      <w:pPr>
        <w:ind w:left="360" w:hanging="360"/>
      </w:pPr>
      <w:rPr>
        <w:rFonts w:ascii="Source Sans 3" w:hAnsi="Source Sans 3"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65B525FF"/>
    <w:multiLevelType w:val="hybridMultilevel"/>
    <w:tmpl w:val="B72E09A6"/>
    <w:lvl w:ilvl="0" w:tplc="AFA6FC6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8BF3642"/>
    <w:multiLevelType w:val="hybridMultilevel"/>
    <w:tmpl w:val="6E0C33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B9745AD"/>
    <w:multiLevelType w:val="hybridMultilevel"/>
    <w:tmpl w:val="DB0CF5E0"/>
    <w:lvl w:ilvl="0" w:tplc="2B781728">
      <w:start w:val="1"/>
      <w:numFmt w:val="lowerRoman"/>
      <w:lvlText w:val="%1."/>
      <w:lvlJc w:val="righ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CBC4800"/>
    <w:multiLevelType w:val="hybridMultilevel"/>
    <w:tmpl w:val="57585E38"/>
    <w:lvl w:ilvl="0" w:tplc="E3AA88EE">
      <w:start w:val="1"/>
      <w:numFmt w:val="upperLetter"/>
      <w:pStyle w:val="ABList"/>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75243267"/>
    <w:multiLevelType w:val="hybridMultilevel"/>
    <w:tmpl w:val="B98000DA"/>
    <w:lvl w:ilvl="0" w:tplc="AFA6FC6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6E045AD"/>
    <w:multiLevelType w:val="hybridMultilevel"/>
    <w:tmpl w:val="8FDA28B6"/>
    <w:lvl w:ilvl="0" w:tplc="AFA6FC6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7DC40942"/>
    <w:multiLevelType w:val="hybridMultilevel"/>
    <w:tmpl w:val="737A7654"/>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667248184">
    <w:abstractNumId w:val="8"/>
  </w:num>
  <w:num w:numId="2" w16cid:durableId="1279874749">
    <w:abstractNumId w:val="11"/>
  </w:num>
  <w:num w:numId="3" w16cid:durableId="173349349">
    <w:abstractNumId w:val="2"/>
  </w:num>
  <w:num w:numId="4" w16cid:durableId="508253352">
    <w:abstractNumId w:val="13"/>
  </w:num>
  <w:num w:numId="5" w16cid:durableId="2039352844">
    <w:abstractNumId w:val="15"/>
  </w:num>
  <w:num w:numId="6" w16cid:durableId="38865620">
    <w:abstractNumId w:val="3"/>
  </w:num>
  <w:num w:numId="7" w16cid:durableId="31273400">
    <w:abstractNumId w:val="7"/>
    <w:lvlOverride w:ilvl="0">
      <w:startOverride w:val="1"/>
    </w:lvlOverride>
  </w:num>
  <w:num w:numId="8" w16cid:durableId="687221267">
    <w:abstractNumId w:val="7"/>
    <w:lvlOverride w:ilvl="0">
      <w:startOverride w:val="1"/>
    </w:lvlOverride>
  </w:num>
  <w:num w:numId="9" w16cid:durableId="1732997987">
    <w:abstractNumId w:val="7"/>
    <w:lvlOverride w:ilvl="0">
      <w:startOverride w:val="1"/>
    </w:lvlOverride>
  </w:num>
  <w:num w:numId="10" w16cid:durableId="2124611912">
    <w:abstractNumId w:val="12"/>
  </w:num>
  <w:num w:numId="11" w16cid:durableId="2019117025">
    <w:abstractNumId w:val="7"/>
    <w:lvlOverride w:ilvl="0">
      <w:startOverride w:val="1"/>
    </w:lvlOverride>
  </w:num>
  <w:num w:numId="12" w16cid:durableId="1256130001">
    <w:abstractNumId w:val="7"/>
    <w:lvlOverride w:ilvl="0">
      <w:startOverride w:val="1"/>
    </w:lvlOverride>
  </w:num>
  <w:num w:numId="13" w16cid:durableId="1526626826">
    <w:abstractNumId w:val="7"/>
    <w:lvlOverride w:ilvl="0">
      <w:startOverride w:val="1"/>
    </w:lvlOverride>
  </w:num>
  <w:num w:numId="14" w16cid:durableId="152456329">
    <w:abstractNumId w:val="7"/>
    <w:lvlOverride w:ilvl="0">
      <w:startOverride w:val="1"/>
    </w:lvlOverride>
  </w:num>
  <w:num w:numId="15" w16cid:durableId="553472853">
    <w:abstractNumId w:val="7"/>
    <w:lvlOverride w:ilvl="0">
      <w:startOverride w:val="1"/>
    </w:lvlOverride>
  </w:num>
  <w:num w:numId="16" w16cid:durableId="374240416">
    <w:abstractNumId w:val="17"/>
  </w:num>
  <w:num w:numId="17" w16cid:durableId="1963729244">
    <w:abstractNumId w:val="7"/>
    <w:lvlOverride w:ilvl="0">
      <w:startOverride w:val="1"/>
    </w:lvlOverride>
  </w:num>
  <w:num w:numId="18" w16cid:durableId="1161773386">
    <w:abstractNumId w:val="7"/>
    <w:lvlOverride w:ilvl="0">
      <w:startOverride w:val="1"/>
    </w:lvlOverride>
  </w:num>
  <w:num w:numId="19" w16cid:durableId="211042559">
    <w:abstractNumId w:val="5"/>
  </w:num>
  <w:num w:numId="20" w16cid:durableId="1017467495">
    <w:abstractNumId w:val="15"/>
    <w:lvlOverride w:ilvl="0">
      <w:startOverride w:val="1"/>
    </w:lvlOverride>
  </w:num>
  <w:num w:numId="21" w16cid:durableId="1988393757">
    <w:abstractNumId w:val="15"/>
    <w:lvlOverride w:ilvl="0">
      <w:startOverride w:val="1"/>
    </w:lvlOverride>
  </w:num>
  <w:num w:numId="22" w16cid:durableId="1833989573">
    <w:abstractNumId w:val="10"/>
  </w:num>
  <w:num w:numId="23" w16cid:durableId="1848447317">
    <w:abstractNumId w:val="1"/>
  </w:num>
  <w:num w:numId="24" w16cid:durableId="588471169">
    <w:abstractNumId w:val="15"/>
    <w:lvlOverride w:ilvl="0">
      <w:startOverride w:val="1"/>
    </w:lvlOverride>
  </w:num>
  <w:num w:numId="25" w16cid:durableId="1303266021">
    <w:abstractNumId w:val="18"/>
  </w:num>
  <w:num w:numId="26" w16cid:durableId="1868518779">
    <w:abstractNumId w:val="1"/>
    <w:lvlOverride w:ilvl="0">
      <w:startOverride w:val="1"/>
    </w:lvlOverride>
  </w:num>
  <w:num w:numId="27" w16cid:durableId="1389918515">
    <w:abstractNumId w:val="1"/>
    <w:lvlOverride w:ilvl="0">
      <w:startOverride w:val="1"/>
    </w:lvlOverride>
  </w:num>
  <w:num w:numId="28" w16cid:durableId="271590750">
    <w:abstractNumId w:val="15"/>
    <w:lvlOverride w:ilvl="0">
      <w:startOverride w:val="1"/>
    </w:lvlOverride>
  </w:num>
  <w:num w:numId="29" w16cid:durableId="2827921">
    <w:abstractNumId w:val="15"/>
    <w:lvlOverride w:ilvl="0">
      <w:startOverride w:val="1"/>
    </w:lvlOverride>
  </w:num>
  <w:num w:numId="30" w16cid:durableId="747312559">
    <w:abstractNumId w:val="15"/>
    <w:lvlOverride w:ilvl="0">
      <w:startOverride w:val="1"/>
    </w:lvlOverride>
  </w:num>
  <w:num w:numId="31" w16cid:durableId="1531991161">
    <w:abstractNumId w:val="15"/>
    <w:lvlOverride w:ilvl="0">
      <w:startOverride w:val="1"/>
    </w:lvlOverride>
  </w:num>
  <w:num w:numId="32" w16cid:durableId="898244633">
    <w:abstractNumId w:val="15"/>
    <w:lvlOverride w:ilvl="0">
      <w:startOverride w:val="1"/>
    </w:lvlOverride>
  </w:num>
  <w:num w:numId="33" w16cid:durableId="1441800048">
    <w:abstractNumId w:val="15"/>
    <w:lvlOverride w:ilvl="0">
      <w:startOverride w:val="1"/>
    </w:lvlOverride>
  </w:num>
  <w:num w:numId="34" w16cid:durableId="1821650001">
    <w:abstractNumId w:val="15"/>
    <w:lvlOverride w:ilvl="0">
      <w:startOverride w:val="1"/>
    </w:lvlOverride>
  </w:num>
  <w:num w:numId="35" w16cid:durableId="1425564372">
    <w:abstractNumId w:val="15"/>
    <w:lvlOverride w:ilvl="0">
      <w:startOverride w:val="1"/>
    </w:lvlOverride>
  </w:num>
  <w:num w:numId="36" w16cid:durableId="156310756">
    <w:abstractNumId w:val="1"/>
    <w:lvlOverride w:ilvl="0">
      <w:startOverride w:val="1"/>
    </w:lvlOverride>
  </w:num>
  <w:num w:numId="37" w16cid:durableId="255410839">
    <w:abstractNumId w:val="15"/>
    <w:lvlOverride w:ilvl="0">
      <w:startOverride w:val="1"/>
    </w:lvlOverride>
  </w:num>
  <w:num w:numId="38" w16cid:durableId="1890190878">
    <w:abstractNumId w:val="1"/>
    <w:lvlOverride w:ilvl="0">
      <w:startOverride w:val="1"/>
    </w:lvlOverride>
  </w:num>
  <w:num w:numId="39" w16cid:durableId="436632411">
    <w:abstractNumId w:val="15"/>
    <w:lvlOverride w:ilvl="0">
      <w:startOverride w:val="1"/>
    </w:lvlOverride>
  </w:num>
  <w:num w:numId="40" w16cid:durableId="1936816785">
    <w:abstractNumId w:val="1"/>
    <w:lvlOverride w:ilvl="0">
      <w:startOverride w:val="1"/>
    </w:lvlOverride>
  </w:num>
  <w:num w:numId="41" w16cid:durableId="206600936">
    <w:abstractNumId w:val="1"/>
    <w:lvlOverride w:ilvl="0">
      <w:startOverride w:val="1"/>
    </w:lvlOverride>
  </w:num>
  <w:num w:numId="42" w16cid:durableId="1053312505">
    <w:abstractNumId w:val="4"/>
  </w:num>
  <w:num w:numId="43" w16cid:durableId="821581466">
    <w:abstractNumId w:val="15"/>
    <w:lvlOverride w:ilvl="0">
      <w:startOverride w:val="1"/>
    </w:lvlOverride>
  </w:num>
  <w:num w:numId="44" w16cid:durableId="400757677">
    <w:abstractNumId w:val="1"/>
    <w:lvlOverride w:ilvl="0">
      <w:startOverride w:val="1"/>
    </w:lvlOverride>
  </w:num>
  <w:num w:numId="45" w16cid:durableId="1855337231">
    <w:abstractNumId w:val="0"/>
  </w:num>
  <w:num w:numId="46" w16cid:durableId="1675917838">
    <w:abstractNumId w:val="6"/>
  </w:num>
  <w:num w:numId="47" w16cid:durableId="1872911878">
    <w:abstractNumId w:val="1"/>
    <w:lvlOverride w:ilvl="0">
      <w:startOverride w:val="1"/>
    </w:lvlOverride>
  </w:num>
  <w:num w:numId="48" w16cid:durableId="1409114410">
    <w:abstractNumId w:val="9"/>
  </w:num>
  <w:num w:numId="49" w16cid:durableId="976028613">
    <w:abstractNumId w:val="1"/>
    <w:lvlOverride w:ilvl="0">
      <w:startOverride w:val="1"/>
    </w:lvlOverride>
  </w:num>
  <w:num w:numId="50" w16cid:durableId="1492915063">
    <w:abstractNumId w:val="14"/>
  </w:num>
  <w:num w:numId="51" w16cid:durableId="1410351909">
    <w:abstractNumId w:val="1"/>
    <w:lvlOverride w:ilvl="0">
      <w:startOverride w:val="1"/>
    </w:lvlOverride>
  </w:num>
  <w:num w:numId="52" w16cid:durableId="716513069">
    <w:abstractNumId w:val="1"/>
    <w:lvlOverride w:ilvl="0">
      <w:startOverride w:val="1"/>
    </w:lvlOverride>
  </w:num>
  <w:num w:numId="53" w16cid:durableId="1651901174">
    <w:abstractNumId w:val="1"/>
    <w:lvlOverride w:ilvl="0">
      <w:startOverride w:val="1"/>
    </w:lvlOverride>
  </w:num>
  <w:num w:numId="54" w16cid:durableId="179323629">
    <w:abstractNumId w:val="7"/>
  </w:num>
  <w:num w:numId="55" w16cid:durableId="1018308719">
    <w:abstractNumId w:val="16"/>
  </w:num>
  <w:num w:numId="56" w16cid:durableId="1619335939">
    <w:abstractNumId w:val="1"/>
    <w:lvlOverride w:ilvl="0">
      <w:startOverride w:val="1"/>
    </w:lvlOverride>
  </w:num>
  <w:num w:numId="57" w16cid:durableId="169950524">
    <w:abstractNumId w:val="15"/>
    <w:lvlOverride w:ilvl="0">
      <w:startOverride w:val="1"/>
    </w:lvlOverride>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05C"/>
    <w:rsid w:val="00001813"/>
    <w:rsid w:val="000038A3"/>
    <w:rsid w:val="000061ED"/>
    <w:rsid w:val="00006660"/>
    <w:rsid w:val="0001061C"/>
    <w:rsid w:val="000107C5"/>
    <w:rsid w:val="000119E5"/>
    <w:rsid w:val="00012418"/>
    <w:rsid w:val="0001289A"/>
    <w:rsid w:val="000135FF"/>
    <w:rsid w:val="00013E3E"/>
    <w:rsid w:val="00013E75"/>
    <w:rsid w:val="00014F52"/>
    <w:rsid w:val="00016CB7"/>
    <w:rsid w:val="0001723B"/>
    <w:rsid w:val="00017E1C"/>
    <w:rsid w:val="00020908"/>
    <w:rsid w:val="00023506"/>
    <w:rsid w:val="00024D4D"/>
    <w:rsid w:val="0002559E"/>
    <w:rsid w:val="0002688F"/>
    <w:rsid w:val="000269B3"/>
    <w:rsid w:val="00027E75"/>
    <w:rsid w:val="000300BB"/>
    <w:rsid w:val="000303C8"/>
    <w:rsid w:val="000307B4"/>
    <w:rsid w:val="00032717"/>
    <w:rsid w:val="00033A80"/>
    <w:rsid w:val="00033D1E"/>
    <w:rsid w:val="00034ABA"/>
    <w:rsid w:val="00034E41"/>
    <w:rsid w:val="000355B0"/>
    <w:rsid w:val="0003634D"/>
    <w:rsid w:val="00041B0A"/>
    <w:rsid w:val="00042ACF"/>
    <w:rsid w:val="000453AD"/>
    <w:rsid w:val="00047099"/>
    <w:rsid w:val="00050100"/>
    <w:rsid w:val="00050628"/>
    <w:rsid w:val="0005331D"/>
    <w:rsid w:val="00053421"/>
    <w:rsid w:val="00054066"/>
    <w:rsid w:val="00055FD9"/>
    <w:rsid w:val="00057CB1"/>
    <w:rsid w:val="000607A5"/>
    <w:rsid w:val="0006150C"/>
    <w:rsid w:val="000616FA"/>
    <w:rsid w:val="00062095"/>
    <w:rsid w:val="0006236B"/>
    <w:rsid w:val="00063A6A"/>
    <w:rsid w:val="00065C70"/>
    <w:rsid w:val="00073B31"/>
    <w:rsid w:val="00075F8F"/>
    <w:rsid w:val="000775EE"/>
    <w:rsid w:val="0007790D"/>
    <w:rsid w:val="00077C33"/>
    <w:rsid w:val="0008054F"/>
    <w:rsid w:val="00080BB3"/>
    <w:rsid w:val="00080E63"/>
    <w:rsid w:val="00081465"/>
    <w:rsid w:val="000826E3"/>
    <w:rsid w:val="00083543"/>
    <w:rsid w:val="00083893"/>
    <w:rsid w:val="00084012"/>
    <w:rsid w:val="000857D4"/>
    <w:rsid w:val="00085A34"/>
    <w:rsid w:val="00087E61"/>
    <w:rsid w:val="000918AA"/>
    <w:rsid w:val="00095583"/>
    <w:rsid w:val="00095636"/>
    <w:rsid w:val="000958F3"/>
    <w:rsid w:val="00096424"/>
    <w:rsid w:val="0009783A"/>
    <w:rsid w:val="000A453B"/>
    <w:rsid w:val="000A45B0"/>
    <w:rsid w:val="000A4E7C"/>
    <w:rsid w:val="000A4FD7"/>
    <w:rsid w:val="000A5175"/>
    <w:rsid w:val="000A586B"/>
    <w:rsid w:val="000A7AF4"/>
    <w:rsid w:val="000B2562"/>
    <w:rsid w:val="000B42F6"/>
    <w:rsid w:val="000B7F33"/>
    <w:rsid w:val="000C00B6"/>
    <w:rsid w:val="000C0276"/>
    <w:rsid w:val="000C363B"/>
    <w:rsid w:val="000C39F5"/>
    <w:rsid w:val="000C3FB2"/>
    <w:rsid w:val="000C4E29"/>
    <w:rsid w:val="000C4EF7"/>
    <w:rsid w:val="000C5059"/>
    <w:rsid w:val="000D1227"/>
    <w:rsid w:val="000D1AE2"/>
    <w:rsid w:val="000D1BF7"/>
    <w:rsid w:val="000D375B"/>
    <w:rsid w:val="000D3C20"/>
    <w:rsid w:val="000D54E5"/>
    <w:rsid w:val="000D689E"/>
    <w:rsid w:val="000D699D"/>
    <w:rsid w:val="000D7999"/>
    <w:rsid w:val="000E042F"/>
    <w:rsid w:val="000E0F26"/>
    <w:rsid w:val="000E257B"/>
    <w:rsid w:val="000E39B4"/>
    <w:rsid w:val="000E6205"/>
    <w:rsid w:val="000F0AB8"/>
    <w:rsid w:val="000F1FB6"/>
    <w:rsid w:val="000F253A"/>
    <w:rsid w:val="000F32C1"/>
    <w:rsid w:val="000F44AF"/>
    <w:rsid w:val="000F5BEA"/>
    <w:rsid w:val="000F68ED"/>
    <w:rsid w:val="000F6CF0"/>
    <w:rsid w:val="00100B77"/>
    <w:rsid w:val="001017A3"/>
    <w:rsid w:val="0010253D"/>
    <w:rsid w:val="0010288F"/>
    <w:rsid w:val="001037C6"/>
    <w:rsid w:val="001042E3"/>
    <w:rsid w:val="0010560F"/>
    <w:rsid w:val="00107643"/>
    <w:rsid w:val="0011143B"/>
    <w:rsid w:val="00112103"/>
    <w:rsid w:val="001129BE"/>
    <w:rsid w:val="00112DA6"/>
    <w:rsid w:val="00120FE2"/>
    <w:rsid w:val="00121530"/>
    <w:rsid w:val="001238AF"/>
    <w:rsid w:val="001241AF"/>
    <w:rsid w:val="00124740"/>
    <w:rsid w:val="00124EFF"/>
    <w:rsid w:val="00126C87"/>
    <w:rsid w:val="00126DFD"/>
    <w:rsid w:val="00127C8B"/>
    <w:rsid w:val="0013314E"/>
    <w:rsid w:val="001344E8"/>
    <w:rsid w:val="00134755"/>
    <w:rsid w:val="0013579C"/>
    <w:rsid w:val="00135D60"/>
    <w:rsid w:val="00141788"/>
    <w:rsid w:val="00145A89"/>
    <w:rsid w:val="0015083D"/>
    <w:rsid w:val="00151A1B"/>
    <w:rsid w:val="0015258C"/>
    <w:rsid w:val="001529C7"/>
    <w:rsid w:val="00152CB1"/>
    <w:rsid w:val="00153047"/>
    <w:rsid w:val="00153143"/>
    <w:rsid w:val="00153164"/>
    <w:rsid w:val="00154223"/>
    <w:rsid w:val="001543E0"/>
    <w:rsid w:val="001553E2"/>
    <w:rsid w:val="001569AC"/>
    <w:rsid w:val="00160771"/>
    <w:rsid w:val="00161100"/>
    <w:rsid w:val="00161252"/>
    <w:rsid w:val="00163730"/>
    <w:rsid w:val="00163BA0"/>
    <w:rsid w:val="00164B38"/>
    <w:rsid w:val="0016569B"/>
    <w:rsid w:val="0016698A"/>
    <w:rsid w:val="00167D45"/>
    <w:rsid w:val="00171990"/>
    <w:rsid w:val="001720B9"/>
    <w:rsid w:val="00172AAA"/>
    <w:rsid w:val="00174372"/>
    <w:rsid w:val="001744E7"/>
    <w:rsid w:val="00176B6F"/>
    <w:rsid w:val="0018378C"/>
    <w:rsid w:val="00185731"/>
    <w:rsid w:val="00185EE7"/>
    <w:rsid w:val="00193965"/>
    <w:rsid w:val="00194786"/>
    <w:rsid w:val="00195F3B"/>
    <w:rsid w:val="00196653"/>
    <w:rsid w:val="001A01EB"/>
    <w:rsid w:val="001A0E2C"/>
    <w:rsid w:val="001A17A8"/>
    <w:rsid w:val="001A1C70"/>
    <w:rsid w:val="001A1CC6"/>
    <w:rsid w:val="001A1D94"/>
    <w:rsid w:val="001A3982"/>
    <w:rsid w:val="001A425B"/>
    <w:rsid w:val="001A4427"/>
    <w:rsid w:val="001A5069"/>
    <w:rsid w:val="001B15D9"/>
    <w:rsid w:val="001B3C85"/>
    <w:rsid w:val="001B43A1"/>
    <w:rsid w:val="001B472F"/>
    <w:rsid w:val="001B48C4"/>
    <w:rsid w:val="001B623A"/>
    <w:rsid w:val="001B7E3C"/>
    <w:rsid w:val="001C1A26"/>
    <w:rsid w:val="001C1AF2"/>
    <w:rsid w:val="001C1AF4"/>
    <w:rsid w:val="001C3B09"/>
    <w:rsid w:val="001C3F39"/>
    <w:rsid w:val="001C546D"/>
    <w:rsid w:val="001C5A4C"/>
    <w:rsid w:val="001C7F94"/>
    <w:rsid w:val="001D11D9"/>
    <w:rsid w:val="001D2AED"/>
    <w:rsid w:val="001D5E29"/>
    <w:rsid w:val="001D6435"/>
    <w:rsid w:val="001D6C10"/>
    <w:rsid w:val="001D6C2D"/>
    <w:rsid w:val="001E0FBD"/>
    <w:rsid w:val="001E16EF"/>
    <w:rsid w:val="001E2763"/>
    <w:rsid w:val="001E2FFE"/>
    <w:rsid w:val="001E30C6"/>
    <w:rsid w:val="001E3681"/>
    <w:rsid w:val="001E4022"/>
    <w:rsid w:val="001E464F"/>
    <w:rsid w:val="001E48AC"/>
    <w:rsid w:val="001E48B9"/>
    <w:rsid w:val="001E5E44"/>
    <w:rsid w:val="001E5EDA"/>
    <w:rsid w:val="001E6753"/>
    <w:rsid w:val="001E7E3C"/>
    <w:rsid w:val="001F0546"/>
    <w:rsid w:val="001F1AF0"/>
    <w:rsid w:val="001F3B80"/>
    <w:rsid w:val="001F3C59"/>
    <w:rsid w:val="001F442E"/>
    <w:rsid w:val="001F52CD"/>
    <w:rsid w:val="001F5FD6"/>
    <w:rsid w:val="00200B86"/>
    <w:rsid w:val="002019D1"/>
    <w:rsid w:val="0020234E"/>
    <w:rsid w:val="002033CF"/>
    <w:rsid w:val="00203E91"/>
    <w:rsid w:val="00204702"/>
    <w:rsid w:val="00205092"/>
    <w:rsid w:val="00205CBA"/>
    <w:rsid w:val="002068D0"/>
    <w:rsid w:val="00206A13"/>
    <w:rsid w:val="00207340"/>
    <w:rsid w:val="002074F6"/>
    <w:rsid w:val="00210B19"/>
    <w:rsid w:val="00210EDB"/>
    <w:rsid w:val="00210FBB"/>
    <w:rsid w:val="0021108D"/>
    <w:rsid w:val="0021341F"/>
    <w:rsid w:val="00215A34"/>
    <w:rsid w:val="00215A7B"/>
    <w:rsid w:val="00217571"/>
    <w:rsid w:val="002177D9"/>
    <w:rsid w:val="00217811"/>
    <w:rsid w:val="00220E17"/>
    <w:rsid w:val="00222B01"/>
    <w:rsid w:val="00222CF2"/>
    <w:rsid w:val="00222D6A"/>
    <w:rsid w:val="002243E1"/>
    <w:rsid w:val="0022483F"/>
    <w:rsid w:val="00226AB6"/>
    <w:rsid w:val="00230F67"/>
    <w:rsid w:val="00231907"/>
    <w:rsid w:val="00231D10"/>
    <w:rsid w:val="002320AB"/>
    <w:rsid w:val="0023261D"/>
    <w:rsid w:val="00234ED3"/>
    <w:rsid w:val="00237678"/>
    <w:rsid w:val="002379BF"/>
    <w:rsid w:val="00241BAB"/>
    <w:rsid w:val="00241BC7"/>
    <w:rsid w:val="002434A0"/>
    <w:rsid w:val="00243B20"/>
    <w:rsid w:val="00245996"/>
    <w:rsid w:val="00246A5E"/>
    <w:rsid w:val="00246AC9"/>
    <w:rsid w:val="00246B34"/>
    <w:rsid w:val="0025034A"/>
    <w:rsid w:val="00250F35"/>
    <w:rsid w:val="00253492"/>
    <w:rsid w:val="00255418"/>
    <w:rsid w:val="00255737"/>
    <w:rsid w:val="0025597A"/>
    <w:rsid w:val="00255ECB"/>
    <w:rsid w:val="002566D3"/>
    <w:rsid w:val="00256AD8"/>
    <w:rsid w:val="00256BA1"/>
    <w:rsid w:val="0026033E"/>
    <w:rsid w:val="002614DB"/>
    <w:rsid w:val="00261BC6"/>
    <w:rsid w:val="002623E2"/>
    <w:rsid w:val="002630F5"/>
    <w:rsid w:val="00263583"/>
    <w:rsid w:val="0026369C"/>
    <w:rsid w:val="00263C73"/>
    <w:rsid w:val="00270BFC"/>
    <w:rsid w:val="00270D24"/>
    <w:rsid w:val="0027148F"/>
    <w:rsid w:val="00272A80"/>
    <w:rsid w:val="002752CF"/>
    <w:rsid w:val="00276B9D"/>
    <w:rsid w:val="002776D4"/>
    <w:rsid w:val="00280F26"/>
    <w:rsid w:val="00281955"/>
    <w:rsid w:val="0028201E"/>
    <w:rsid w:val="00282B90"/>
    <w:rsid w:val="00283CBE"/>
    <w:rsid w:val="002871CC"/>
    <w:rsid w:val="00290A69"/>
    <w:rsid w:val="00291A42"/>
    <w:rsid w:val="00292D17"/>
    <w:rsid w:val="00293568"/>
    <w:rsid w:val="002937B9"/>
    <w:rsid w:val="00294870"/>
    <w:rsid w:val="00294B16"/>
    <w:rsid w:val="00294C52"/>
    <w:rsid w:val="0029530B"/>
    <w:rsid w:val="00295C3E"/>
    <w:rsid w:val="00295C5A"/>
    <w:rsid w:val="0029736C"/>
    <w:rsid w:val="002A0744"/>
    <w:rsid w:val="002A1A22"/>
    <w:rsid w:val="002A2BFA"/>
    <w:rsid w:val="002A411C"/>
    <w:rsid w:val="002A497D"/>
    <w:rsid w:val="002A4E3E"/>
    <w:rsid w:val="002A5232"/>
    <w:rsid w:val="002A665D"/>
    <w:rsid w:val="002B1BC7"/>
    <w:rsid w:val="002B1F76"/>
    <w:rsid w:val="002B1FAC"/>
    <w:rsid w:val="002B3EC0"/>
    <w:rsid w:val="002B46A2"/>
    <w:rsid w:val="002B4F23"/>
    <w:rsid w:val="002B7151"/>
    <w:rsid w:val="002B77BE"/>
    <w:rsid w:val="002C16FC"/>
    <w:rsid w:val="002C2B0E"/>
    <w:rsid w:val="002C2C2F"/>
    <w:rsid w:val="002C2D94"/>
    <w:rsid w:val="002C397E"/>
    <w:rsid w:val="002C71E3"/>
    <w:rsid w:val="002D07DD"/>
    <w:rsid w:val="002D14A1"/>
    <w:rsid w:val="002D23CC"/>
    <w:rsid w:val="002D2D7D"/>
    <w:rsid w:val="002D36F8"/>
    <w:rsid w:val="002D390F"/>
    <w:rsid w:val="002D39CD"/>
    <w:rsid w:val="002D40C9"/>
    <w:rsid w:val="002D5AD7"/>
    <w:rsid w:val="002D61DE"/>
    <w:rsid w:val="002D703E"/>
    <w:rsid w:val="002E02ED"/>
    <w:rsid w:val="002E142E"/>
    <w:rsid w:val="002E2ADB"/>
    <w:rsid w:val="002E2BF8"/>
    <w:rsid w:val="002E2EBA"/>
    <w:rsid w:val="002E334E"/>
    <w:rsid w:val="002E35DA"/>
    <w:rsid w:val="002E3693"/>
    <w:rsid w:val="002E524E"/>
    <w:rsid w:val="002E569F"/>
    <w:rsid w:val="002E7027"/>
    <w:rsid w:val="002E7270"/>
    <w:rsid w:val="002F0355"/>
    <w:rsid w:val="002F124B"/>
    <w:rsid w:val="002F278F"/>
    <w:rsid w:val="002F2D05"/>
    <w:rsid w:val="002F2E6F"/>
    <w:rsid w:val="002F30C3"/>
    <w:rsid w:val="002F4091"/>
    <w:rsid w:val="002F4F45"/>
    <w:rsid w:val="002F532F"/>
    <w:rsid w:val="002F6AB7"/>
    <w:rsid w:val="002F6DFD"/>
    <w:rsid w:val="002F77B2"/>
    <w:rsid w:val="002F7CBF"/>
    <w:rsid w:val="00301DE7"/>
    <w:rsid w:val="00303050"/>
    <w:rsid w:val="0030551B"/>
    <w:rsid w:val="003058A1"/>
    <w:rsid w:val="003068D1"/>
    <w:rsid w:val="00307112"/>
    <w:rsid w:val="00307CD8"/>
    <w:rsid w:val="00310541"/>
    <w:rsid w:val="00311272"/>
    <w:rsid w:val="00311A69"/>
    <w:rsid w:val="00311D65"/>
    <w:rsid w:val="003122D4"/>
    <w:rsid w:val="003125B4"/>
    <w:rsid w:val="00312E56"/>
    <w:rsid w:val="00313972"/>
    <w:rsid w:val="0031592E"/>
    <w:rsid w:val="00316889"/>
    <w:rsid w:val="00321FC0"/>
    <w:rsid w:val="00325A65"/>
    <w:rsid w:val="003260CE"/>
    <w:rsid w:val="00326B9F"/>
    <w:rsid w:val="00327910"/>
    <w:rsid w:val="00331788"/>
    <w:rsid w:val="003328BF"/>
    <w:rsid w:val="00332D7C"/>
    <w:rsid w:val="0033364E"/>
    <w:rsid w:val="003348C9"/>
    <w:rsid w:val="00335275"/>
    <w:rsid w:val="00335424"/>
    <w:rsid w:val="003356AD"/>
    <w:rsid w:val="00335E14"/>
    <w:rsid w:val="003367DD"/>
    <w:rsid w:val="00336CE7"/>
    <w:rsid w:val="00337629"/>
    <w:rsid w:val="00337863"/>
    <w:rsid w:val="003402A3"/>
    <w:rsid w:val="00342529"/>
    <w:rsid w:val="00343236"/>
    <w:rsid w:val="00345207"/>
    <w:rsid w:val="0034556D"/>
    <w:rsid w:val="003457F2"/>
    <w:rsid w:val="0034650A"/>
    <w:rsid w:val="003467FC"/>
    <w:rsid w:val="00346E3F"/>
    <w:rsid w:val="00346F4D"/>
    <w:rsid w:val="00350364"/>
    <w:rsid w:val="0035128F"/>
    <w:rsid w:val="00351FBE"/>
    <w:rsid w:val="00354079"/>
    <w:rsid w:val="00354D0C"/>
    <w:rsid w:val="00354F3F"/>
    <w:rsid w:val="00355233"/>
    <w:rsid w:val="0036092A"/>
    <w:rsid w:val="00360B22"/>
    <w:rsid w:val="003627AE"/>
    <w:rsid w:val="00362F67"/>
    <w:rsid w:val="00363286"/>
    <w:rsid w:val="00363349"/>
    <w:rsid w:val="00363BAE"/>
    <w:rsid w:val="00363DE8"/>
    <w:rsid w:val="0036466F"/>
    <w:rsid w:val="003656FC"/>
    <w:rsid w:val="00366BF3"/>
    <w:rsid w:val="00367083"/>
    <w:rsid w:val="00371B15"/>
    <w:rsid w:val="00371BB8"/>
    <w:rsid w:val="00373185"/>
    <w:rsid w:val="00374196"/>
    <w:rsid w:val="00374A18"/>
    <w:rsid w:val="00375691"/>
    <w:rsid w:val="003777D1"/>
    <w:rsid w:val="003805D6"/>
    <w:rsid w:val="00380974"/>
    <w:rsid w:val="00381484"/>
    <w:rsid w:val="00381A8F"/>
    <w:rsid w:val="00383412"/>
    <w:rsid w:val="00385E9E"/>
    <w:rsid w:val="00386AFF"/>
    <w:rsid w:val="00387153"/>
    <w:rsid w:val="00387240"/>
    <w:rsid w:val="0038779B"/>
    <w:rsid w:val="0038791C"/>
    <w:rsid w:val="00387EED"/>
    <w:rsid w:val="003918FE"/>
    <w:rsid w:val="00393917"/>
    <w:rsid w:val="0039457E"/>
    <w:rsid w:val="00394F1C"/>
    <w:rsid w:val="00395F9A"/>
    <w:rsid w:val="003961AB"/>
    <w:rsid w:val="00397A65"/>
    <w:rsid w:val="00397BEE"/>
    <w:rsid w:val="003A075E"/>
    <w:rsid w:val="003A16FF"/>
    <w:rsid w:val="003A1E12"/>
    <w:rsid w:val="003A321C"/>
    <w:rsid w:val="003A454F"/>
    <w:rsid w:val="003A58DC"/>
    <w:rsid w:val="003A5BD5"/>
    <w:rsid w:val="003A5CF4"/>
    <w:rsid w:val="003A6778"/>
    <w:rsid w:val="003B160E"/>
    <w:rsid w:val="003B2622"/>
    <w:rsid w:val="003B26F0"/>
    <w:rsid w:val="003B3881"/>
    <w:rsid w:val="003B4974"/>
    <w:rsid w:val="003B4C6A"/>
    <w:rsid w:val="003B7884"/>
    <w:rsid w:val="003B7F07"/>
    <w:rsid w:val="003C0C21"/>
    <w:rsid w:val="003C22D2"/>
    <w:rsid w:val="003C2B7F"/>
    <w:rsid w:val="003C4630"/>
    <w:rsid w:val="003C49C5"/>
    <w:rsid w:val="003C4B03"/>
    <w:rsid w:val="003C4CCA"/>
    <w:rsid w:val="003C4E38"/>
    <w:rsid w:val="003C57B6"/>
    <w:rsid w:val="003C6738"/>
    <w:rsid w:val="003D051A"/>
    <w:rsid w:val="003D0D05"/>
    <w:rsid w:val="003D3A50"/>
    <w:rsid w:val="003D52B1"/>
    <w:rsid w:val="003D61B8"/>
    <w:rsid w:val="003D62BA"/>
    <w:rsid w:val="003E2503"/>
    <w:rsid w:val="003E33E3"/>
    <w:rsid w:val="003E5274"/>
    <w:rsid w:val="003E6986"/>
    <w:rsid w:val="003F149B"/>
    <w:rsid w:val="003F151F"/>
    <w:rsid w:val="003F1708"/>
    <w:rsid w:val="003F1D22"/>
    <w:rsid w:val="003F1E18"/>
    <w:rsid w:val="003F2A2F"/>
    <w:rsid w:val="003F2CFE"/>
    <w:rsid w:val="003F3118"/>
    <w:rsid w:val="003F41B4"/>
    <w:rsid w:val="003F4E2D"/>
    <w:rsid w:val="00401A40"/>
    <w:rsid w:val="00403172"/>
    <w:rsid w:val="00403CE2"/>
    <w:rsid w:val="00403DD7"/>
    <w:rsid w:val="004041B7"/>
    <w:rsid w:val="00404B88"/>
    <w:rsid w:val="004053C8"/>
    <w:rsid w:val="00405451"/>
    <w:rsid w:val="004066F7"/>
    <w:rsid w:val="00411B91"/>
    <w:rsid w:val="00411BA6"/>
    <w:rsid w:val="00412BFC"/>
    <w:rsid w:val="004131A7"/>
    <w:rsid w:val="00413870"/>
    <w:rsid w:val="00414817"/>
    <w:rsid w:val="00414FB3"/>
    <w:rsid w:val="00415F98"/>
    <w:rsid w:val="00416DD4"/>
    <w:rsid w:val="0041728B"/>
    <w:rsid w:val="004174AA"/>
    <w:rsid w:val="004208B1"/>
    <w:rsid w:val="00422005"/>
    <w:rsid w:val="00422225"/>
    <w:rsid w:val="00422CBA"/>
    <w:rsid w:val="00425048"/>
    <w:rsid w:val="00426032"/>
    <w:rsid w:val="00426103"/>
    <w:rsid w:val="00426734"/>
    <w:rsid w:val="0042711C"/>
    <w:rsid w:val="00427E84"/>
    <w:rsid w:val="00430743"/>
    <w:rsid w:val="00430AFB"/>
    <w:rsid w:val="00433292"/>
    <w:rsid w:val="00433415"/>
    <w:rsid w:val="00433A73"/>
    <w:rsid w:val="00435B1C"/>
    <w:rsid w:val="00435C5C"/>
    <w:rsid w:val="00435D11"/>
    <w:rsid w:val="00435ED5"/>
    <w:rsid w:val="00437747"/>
    <w:rsid w:val="00440577"/>
    <w:rsid w:val="00440A6A"/>
    <w:rsid w:val="004424CB"/>
    <w:rsid w:val="0044303C"/>
    <w:rsid w:val="004434C8"/>
    <w:rsid w:val="004437A4"/>
    <w:rsid w:val="004439A0"/>
    <w:rsid w:val="00443A31"/>
    <w:rsid w:val="004453FF"/>
    <w:rsid w:val="00447DB6"/>
    <w:rsid w:val="00452282"/>
    <w:rsid w:val="004531DD"/>
    <w:rsid w:val="004550D4"/>
    <w:rsid w:val="00457900"/>
    <w:rsid w:val="00460C31"/>
    <w:rsid w:val="00460EF2"/>
    <w:rsid w:val="00460F9B"/>
    <w:rsid w:val="00461352"/>
    <w:rsid w:val="00461768"/>
    <w:rsid w:val="00461C9F"/>
    <w:rsid w:val="00461D98"/>
    <w:rsid w:val="00462662"/>
    <w:rsid w:val="004629FE"/>
    <w:rsid w:val="00463110"/>
    <w:rsid w:val="004645F0"/>
    <w:rsid w:val="0047078A"/>
    <w:rsid w:val="0047123F"/>
    <w:rsid w:val="004738DC"/>
    <w:rsid w:val="00474417"/>
    <w:rsid w:val="00475C22"/>
    <w:rsid w:val="00476D34"/>
    <w:rsid w:val="00477DFD"/>
    <w:rsid w:val="00480089"/>
    <w:rsid w:val="00482EC2"/>
    <w:rsid w:val="00484053"/>
    <w:rsid w:val="0048407A"/>
    <w:rsid w:val="004852CA"/>
    <w:rsid w:val="0048566F"/>
    <w:rsid w:val="0048587A"/>
    <w:rsid w:val="00486096"/>
    <w:rsid w:val="0048642B"/>
    <w:rsid w:val="0048760F"/>
    <w:rsid w:val="0048769D"/>
    <w:rsid w:val="00487D8A"/>
    <w:rsid w:val="00490688"/>
    <w:rsid w:val="0049197C"/>
    <w:rsid w:val="004938F3"/>
    <w:rsid w:val="0049796E"/>
    <w:rsid w:val="004A10F4"/>
    <w:rsid w:val="004A2185"/>
    <w:rsid w:val="004A374E"/>
    <w:rsid w:val="004A3BD7"/>
    <w:rsid w:val="004A5234"/>
    <w:rsid w:val="004A5417"/>
    <w:rsid w:val="004A61B1"/>
    <w:rsid w:val="004A776E"/>
    <w:rsid w:val="004A78E6"/>
    <w:rsid w:val="004B07AC"/>
    <w:rsid w:val="004B441A"/>
    <w:rsid w:val="004B45F2"/>
    <w:rsid w:val="004B70C7"/>
    <w:rsid w:val="004C0FD5"/>
    <w:rsid w:val="004C1473"/>
    <w:rsid w:val="004C1C3E"/>
    <w:rsid w:val="004C34EC"/>
    <w:rsid w:val="004C3548"/>
    <w:rsid w:val="004C3681"/>
    <w:rsid w:val="004C47FC"/>
    <w:rsid w:val="004C4AD2"/>
    <w:rsid w:val="004C5F75"/>
    <w:rsid w:val="004D351B"/>
    <w:rsid w:val="004D3FF8"/>
    <w:rsid w:val="004D463A"/>
    <w:rsid w:val="004D599F"/>
    <w:rsid w:val="004D7077"/>
    <w:rsid w:val="004D7E61"/>
    <w:rsid w:val="004E1AF1"/>
    <w:rsid w:val="004E3531"/>
    <w:rsid w:val="004F017D"/>
    <w:rsid w:val="004F02E2"/>
    <w:rsid w:val="004F19CB"/>
    <w:rsid w:val="004F305C"/>
    <w:rsid w:val="004F39C5"/>
    <w:rsid w:val="004F3C95"/>
    <w:rsid w:val="004F3EBC"/>
    <w:rsid w:val="004F4326"/>
    <w:rsid w:val="004F563C"/>
    <w:rsid w:val="004F5C2E"/>
    <w:rsid w:val="004F7CCE"/>
    <w:rsid w:val="00500DAD"/>
    <w:rsid w:val="00501C2D"/>
    <w:rsid w:val="00501C7E"/>
    <w:rsid w:val="00503BD2"/>
    <w:rsid w:val="00504B4D"/>
    <w:rsid w:val="0050594A"/>
    <w:rsid w:val="00507AE9"/>
    <w:rsid w:val="00507E27"/>
    <w:rsid w:val="00507F43"/>
    <w:rsid w:val="00510A51"/>
    <w:rsid w:val="005123A6"/>
    <w:rsid w:val="005124E5"/>
    <w:rsid w:val="005126A0"/>
    <w:rsid w:val="00512AE5"/>
    <w:rsid w:val="00514514"/>
    <w:rsid w:val="00515923"/>
    <w:rsid w:val="00515958"/>
    <w:rsid w:val="00516C93"/>
    <w:rsid w:val="005219D8"/>
    <w:rsid w:val="00523195"/>
    <w:rsid w:val="00524490"/>
    <w:rsid w:val="00524C69"/>
    <w:rsid w:val="00525CA4"/>
    <w:rsid w:val="00526C34"/>
    <w:rsid w:val="00530120"/>
    <w:rsid w:val="00530367"/>
    <w:rsid w:val="005303DA"/>
    <w:rsid w:val="00531EF3"/>
    <w:rsid w:val="00531F59"/>
    <w:rsid w:val="0053250E"/>
    <w:rsid w:val="00532DAE"/>
    <w:rsid w:val="0053379B"/>
    <w:rsid w:val="0053530D"/>
    <w:rsid w:val="00535787"/>
    <w:rsid w:val="00535C52"/>
    <w:rsid w:val="00535EA0"/>
    <w:rsid w:val="005364C0"/>
    <w:rsid w:val="00536AA8"/>
    <w:rsid w:val="00536F00"/>
    <w:rsid w:val="005370FF"/>
    <w:rsid w:val="005371A8"/>
    <w:rsid w:val="00540124"/>
    <w:rsid w:val="005402C8"/>
    <w:rsid w:val="00540384"/>
    <w:rsid w:val="00540969"/>
    <w:rsid w:val="0054287C"/>
    <w:rsid w:val="005438E3"/>
    <w:rsid w:val="0054402B"/>
    <w:rsid w:val="00544B3C"/>
    <w:rsid w:val="00544E60"/>
    <w:rsid w:val="00545049"/>
    <w:rsid w:val="00546D31"/>
    <w:rsid w:val="00546DA8"/>
    <w:rsid w:val="005546AA"/>
    <w:rsid w:val="00554C4D"/>
    <w:rsid w:val="00554C8F"/>
    <w:rsid w:val="00554F8C"/>
    <w:rsid w:val="00555C6E"/>
    <w:rsid w:val="005562F9"/>
    <w:rsid w:val="00556D96"/>
    <w:rsid w:val="005602A4"/>
    <w:rsid w:val="00560458"/>
    <w:rsid w:val="00560C1F"/>
    <w:rsid w:val="00560DC7"/>
    <w:rsid w:val="0056233C"/>
    <w:rsid w:val="005635DC"/>
    <w:rsid w:val="0056361C"/>
    <w:rsid w:val="00563655"/>
    <w:rsid w:val="00563DD2"/>
    <w:rsid w:val="00565EFE"/>
    <w:rsid w:val="00566E88"/>
    <w:rsid w:val="005700FA"/>
    <w:rsid w:val="005711A1"/>
    <w:rsid w:val="00573B2B"/>
    <w:rsid w:val="0057413B"/>
    <w:rsid w:val="0057480A"/>
    <w:rsid w:val="00577C04"/>
    <w:rsid w:val="005813AE"/>
    <w:rsid w:val="0058332D"/>
    <w:rsid w:val="00584ED4"/>
    <w:rsid w:val="005860F5"/>
    <w:rsid w:val="0058722C"/>
    <w:rsid w:val="00587672"/>
    <w:rsid w:val="005878C2"/>
    <w:rsid w:val="00590FA9"/>
    <w:rsid w:val="005913C5"/>
    <w:rsid w:val="005935D2"/>
    <w:rsid w:val="00595320"/>
    <w:rsid w:val="005A0D71"/>
    <w:rsid w:val="005A1023"/>
    <w:rsid w:val="005A2CD2"/>
    <w:rsid w:val="005A300C"/>
    <w:rsid w:val="005A4170"/>
    <w:rsid w:val="005A423A"/>
    <w:rsid w:val="005A7080"/>
    <w:rsid w:val="005A728F"/>
    <w:rsid w:val="005A779A"/>
    <w:rsid w:val="005A781A"/>
    <w:rsid w:val="005B06C5"/>
    <w:rsid w:val="005B0A13"/>
    <w:rsid w:val="005B1F76"/>
    <w:rsid w:val="005B2EC6"/>
    <w:rsid w:val="005B420E"/>
    <w:rsid w:val="005B4975"/>
    <w:rsid w:val="005B5B3F"/>
    <w:rsid w:val="005B5DD2"/>
    <w:rsid w:val="005B62DE"/>
    <w:rsid w:val="005C0499"/>
    <w:rsid w:val="005C11F4"/>
    <w:rsid w:val="005C170C"/>
    <w:rsid w:val="005C5AD8"/>
    <w:rsid w:val="005C6348"/>
    <w:rsid w:val="005C7274"/>
    <w:rsid w:val="005D262A"/>
    <w:rsid w:val="005D4144"/>
    <w:rsid w:val="005D4291"/>
    <w:rsid w:val="005D4C05"/>
    <w:rsid w:val="005D6ECF"/>
    <w:rsid w:val="005D7353"/>
    <w:rsid w:val="005E12DC"/>
    <w:rsid w:val="005E185A"/>
    <w:rsid w:val="005E2805"/>
    <w:rsid w:val="005E7524"/>
    <w:rsid w:val="005F0716"/>
    <w:rsid w:val="005F19A2"/>
    <w:rsid w:val="005F38D6"/>
    <w:rsid w:val="005F4653"/>
    <w:rsid w:val="005F5C71"/>
    <w:rsid w:val="005F6A8A"/>
    <w:rsid w:val="005F7B84"/>
    <w:rsid w:val="005F7BD0"/>
    <w:rsid w:val="00600449"/>
    <w:rsid w:val="006006C5"/>
    <w:rsid w:val="006011D6"/>
    <w:rsid w:val="0060356F"/>
    <w:rsid w:val="006035D6"/>
    <w:rsid w:val="006039EC"/>
    <w:rsid w:val="00604640"/>
    <w:rsid w:val="006049AC"/>
    <w:rsid w:val="00604DC0"/>
    <w:rsid w:val="00606A4A"/>
    <w:rsid w:val="00610037"/>
    <w:rsid w:val="00612E8D"/>
    <w:rsid w:val="00614119"/>
    <w:rsid w:val="0061475D"/>
    <w:rsid w:val="0061502F"/>
    <w:rsid w:val="0061588E"/>
    <w:rsid w:val="00617F91"/>
    <w:rsid w:val="0062053D"/>
    <w:rsid w:val="00621D39"/>
    <w:rsid w:val="00623192"/>
    <w:rsid w:val="006231F7"/>
    <w:rsid w:val="00623C57"/>
    <w:rsid w:val="00630DE1"/>
    <w:rsid w:val="006312FC"/>
    <w:rsid w:val="006319A1"/>
    <w:rsid w:val="006328C8"/>
    <w:rsid w:val="00632E49"/>
    <w:rsid w:val="0063309F"/>
    <w:rsid w:val="0063322F"/>
    <w:rsid w:val="00636C5C"/>
    <w:rsid w:val="006371BB"/>
    <w:rsid w:val="00637842"/>
    <w:rsid w:val="006402D4"/>
    <w:rsid w:val="006411AD"/>
    <w:rsid w:val="00643A41"/>
    <w:rsid w:val="006466DC"/>
    <w:rsid w:val="00646DA9"/>
    <w:rsid w:val="00647510"/>
    <w:rsid w:val="0065249D"/>
    <w:rsid w:val="00653C95"/>
    <w:rsid w:val="006549A8"/>
    <w:rsid w:val="0065540B"/>
    <w:rsid w:val="006578ED"/>
    <w:rsid w:val="006606A2"/>
    <w:rsid w:val="00661E27"/>
    <w:rsid w:val="00661E89"/>
    <w:rsid w:val="0066341A"/>
    <w:rsid w:val="00664A8E"/>
    <w:rsid w:val="00666FD6"/>
    <w:rsid w:val="00666FF4"/>
    <w:rsid w:val="00667152"/>
    <w:rsid w:val="00670136"/>
    <w:rsid w:val="00670F39"/>
    <w:rsid w:val="006710AA"/>
    <w:rsid w:val="006717AC"/>
    <w:rsid w:val="006726E1"/>
    <w:rsid w:val="00672F8A"/>
    <w:rsid w:val="0067558A"/>
    <w:rsid w:val="00675C6B"/>
    <w:rsid w:val="00676061"/>
    <w:rsid w:val="00681617"/>
    <w:rsid w:val="00683946"/>
    <w:rsid w:val="006848E2"/>
    <w:rsid w:val="00686AF9"/>
    <w:rsid w:val="00687085"/>
    <w:rsid w:val="00687711"/>
    <w:rsid w:val="00691AF4"/>
    <w:rsid w:val="006938B3"/>
    <w:rsid w:val="00695879"/>
    <w:rsid w:val="00697AB2"/>
    <w:rsid w:val="006A0013"/>
    <w:rsid w:val="006A1F7F"/>
    <w:rsid w:val="006A328D"/>
    <w:rsid w:val="006A3673"/>
    <w:rsid w:val="006A456A"/>
    <w:rsid w:val="006A6409"/>
    <w:rsid w:val="006B0E4F"/>
    <w:rsid w:val="006B0ED0"/>
    <w:rsid w:val="006B28D3"/>
    <w:rsid w:val="006B2D60"/>
    <w:rsid w:val="006B36EA"/>
    <w:rsid w:val="006B4DA3"/>
    <w:rsid w:val="006B5036"/>
    <w:rsid w:val="006B662F"/>
    <w:rsid w:val="006B6D49"/>
    <w:rsid w:val="006C0752"/>
    <w:rsid w:val="006C07B0"/>
    <w:rsid w:val="006C08F3"/>
    <w:rsid w:val="006C0EAE"/>
    <w:rsid w:val="006C0ED1"/>
    <w:rsid w:val="006C0FAC"/>
    <w:rsid w:val="006C11FE"/>
    <w:rsid w:val="006C141E"/>
    <w:rsid w:val="006C3F42"/>
    <w:rsid w:val="006C50E4"/>
    <w:rsid w:val="006D1428"/>
    <w:rsid w:val="006D15BB"/>
    <w:rsid w:val="006D17BA"/>
    <w:rsid w:val="006D21F9"/>
    <w:rsid w:val="006D2AD8"/>
    <w:rsid w:val="006D35D9"/>
    <w:rsid w:val="006D4039"/>
    <w:rsid w:val="006D4062"/>
    <w:rsid w:val="006D4DA6"/>
    <w:rsid w:val="006D6A1E"/>
    <w:rsid w:val="006E1126"/>
    <w:rsid w:val="006E1717"/>
    <w:rsid w:val="006E1C90"/>
    <w:rsid w:val="006E2A5E"/>
    <w:rsid w:val="006E2CC6"/>
    <w:rsid w:val="006E3F28"/>
    <w:rsid w:val="006E3F61"/>
    <w:rsid w:val="006E6BA8"/>
    <w:rsid w:val="006E6FC2"/>
    <w:rsid w:val="006E746A"/>
    <w:rsid w:val="006E7FDC"/>
    <w:rsid w:val="006F02E1"/>
    <w:rsid w:val="006F1AC2"/>
    <w:rsid w:val="006F1DAC"/>
    <w:rsid w:val="006F364A"/>
    <w:rsid w:val="006F39EA"/>
    <w:rsid w:val="006F4310"/>
    <w:rsid w:val="006F4D71"/>
    <w:rsid w:val="006F59D4"/>
    <w:rsid w:val="006F6A04"/>
    <w:rsid w:val="007004FD"/>
    <w:rsid w:val="00701793"/>
    <w:rsid w:val="00701C62"/>
    <w:rsid w:val="00704598"/>
    <w:rsid w:val="00704FFD"/>
    <w:rsid w:val="00705BA4"/>
    <w:rsid w:val="00705CFD"/>
    <w:rsid w:val="007065DB"/>
    <w:rsid w:val="0070750C"/>
    <w:rsid w:val="0071049D"/>
    <w:rsid w:val="00710841"/>
    <w:rsid w:val="00710FB1"/>
    <w:rsid w:val="00711E8E"/>
    <w:rsid w:val="00712683"/>
    <w:rsid w:val="007126C7"/>
    <w:rsid w:val="00712A04"/>
    <w:rsid w:val="00714179"/>
    <w:rsid w:val="0071545B"/>
    <w:rsid w:val="00715C8A"/>
    <w:rsid w:val="00715D1A"/>
    <w:rsid w:val="007172B3"/>
    <w:rsid w:val="00717FC6"/>
    <w:rsid w:val="00720712"/>
    <w:rsid w:val="00720BAE"/>
    <w:rsid w:val="00720E3B"/>
    <w:rsid w:val="00720ED8"/>
    <w:rsid w:val="007217E4"/>
    <w:rsid w:val="00721FA7"/>
    <w:rsid w:val="00723430"/>
    <w:rsid w:val="00723D4F"/>
    <w:rsid w:val="00724A49"/>
    <w:rsid w:val="00724F59"/>
    <w:rsid w:val="00725C3B"/>
    <w:rsid w:val="007260D1"/>
    <w:rsid w:val="00726898"/>
    <w:rsid w:val="00727026"/>
    <w:rsid w:val="00727D88"/>
    <w:rsid w:val="00731999"/>
    <w:rsid w:val="007327AE"/>
    <w:rsid w:val="007339D0"/>
    <w:rsid w:val="0073445F"/>
    <w:rsid w:val="0074132E"/>
    <w:rsid w:val="00742254"/>
    <w:rsid w:val="00743B27"/>
    <w:rsid w:val="0074431E"/>
    <w:rsid w:val="0074633C"/>
    <w:rsid w:val="00746509"/>
    <w:rsid w:val="00750289"/>
    <w:rsid w:val="00750CF4"/>
    <w:rsid w:val="007514E4"/>
    <w:rsid w:val="00753941"/>
    <w:rsid w:val="00753F94"/>
    <w:rsid w:val="007546A6"/>
    <w:rsid w:val="00754E8E"/>
    <w:rsid w:val="00755315"/>
    <w:rsid w:val="007571F0"/>
    <w:rsid w:val="0075750A"/>
    <w:rsid w:val="007576A2"/>
    <w:rsid w:val="00757CDC"/>
    <w:rsid w:val="007611E4"/>
    <w:rsid w:val="0076257E"/>
    <w:rsid w:val="00765417"/>
    <w:rsid w:val="007660A0"/>
    <w:rsid w:val="007714E4"/>
    <w:rsid w:val="00773B73"/>
    <w:rsid w:val="00773BF6"/>
    <w:rsid w:val="007741D0"/>
    <w:rsid w:val="00774FAA"/>
    <w:rsid w:val="00776161"/>
    <w:rsid w:val="0077683C"/>
    <w:rsid w:val="007768A7"/>
    <w:rsid w:val="00780EA2"/>
    <w:rsid w:val="007819EC"/>
    <w:rsid w:val="007828B6"/>
    <w:rsid w:val="007828D3"/>
    <w:rsid w:val="00783520"/>
    <w:rsid w:val="007875B5"/>
    <w:rsid w:val="00790668"/>
    <w:rsid w:val="0079139C"/>
    <w:rsid w:val="00791B51"/>
    <w:rsid w:val="00791F76"/>
    <w:rsid w:val="00793296"/>
    <w:rsid w:val="00793548"/>
    <w:rsid w:val="007937E6"/>
    <w:rsid w:val="0079468B"/>
    <w:rsid w:val="007952ED"/>
    <w:rsid w:val="00795646"/>
    <w:rsid w:val="00796143"/>
    <w:rsid w:val="007962D8"/>
    <w:rsid w:val="00796465"/>
    <w:rsid w:val="007978C8"/>
    <w:rsid w:val="00797D70"/>
    <w:rsid w:val="007A10E6"/>
    <w:rsid w:val="007A14D9"/>
    <w:rsid w:val="007A16A4"/>
    <w:rsid w:val="007A3751"/>
    <w:rsid w:val="007A41DA"/>
    <w:rsid w:val="007A519E"/>
    <w:rsid w:val="007A7E23"/>
    <w:rsid w:val="007B06BA"/>
    <w:rsid w:val="007B0FEB"/>
    <w:rsid w:val="007B1100"/>
    <w:rsid w:val="007B14E0"/>
    <w:rsid w:val="007B2460"/>
    <w:rsid w:val="007B277E"/>
    <w:rsid w:val="007B2A7D"/>
    <w:rsid w:val="007B2CF8"/>
    <w:rsid w:val="007B347F"/>
    <w:rsid w:val="007B42C5"/>
    <w:rsid w:val="007B4A4A"/>
    <w:rsid w:val="007B4C8F"/>
    <w:rsid w:val="007B4E4E"/>
    <w:rsid w:val="007B5091"/>
    <w:rsid w:val="007B5E82"/>
    <w:rsid w:val="007B6BD3"/>
    <w:rsid w:val="007C0520"/>
    <w:rsid w:val="007C1E02"/>
    <w:rsid w:val="007C2602"/>
    <w:rsid w:val="007C280C"/>
    <w:rsid w:val="007C2D18"/>
    <w:rsid w:val="007C47BA"/>
    <w:rsid w:val="007C4A06"/>
    <w:rsid w:val="007C721E"/>
    <w:rsid w:val="007C7772"/>
    <w:rsid w:val="007D0EA5"/>
    <w:rsid w:val="007D1376"/>
    <w:rsid w:val="007D2F09"/>
    <w:rsid w:val="007D352B"/>
    <w:rsid w:val="007D485B"/>
    <w:rsid w:val="007D4BFE"/>
    <w:rsid w:val="007D4D46"/>
    <w:rsid w:val="007D544E"/>
    <w:rsid w:val="007D7A05"/>
    <w:rsid w:val="007E2253"/>
    <w:rsid w:val="007E34F6"/>
    <w:rsid w:val="007E36F5"/>
    <w:rsid w:val="007E6A9C"/>
    <w:rsid w:val="007F0868"/>
    <w:rsid w:val="007F3481"/>
    <w:rsid w:val="007F3654"/>
    <w:rsid w:val="007F474C"/>
    <w:rsid w:val="007F4B1D"/>
    <w:rsid w:val="007F5100"/>
    <w:rsid w:val="007F5346"/>
    <w:rsid w:val="007F57F1"/>
    <w:rsid w:val="007F67CA"/>
    <w:rsid w:val="00801608"/>
    <w:rsid w:val="008017F3"/>
    <w:rsid w:val="00802CF9"/>
    <w:rsid w:val="00803592"/>
    <w:rsid w:val="00803847"/>
    <w:rsid w:val="00806EF7"/>
    <w:rsid w:val="0081080D"/>
    <w:rsid w:val="00810C0F"/>
    <w:rsid w:val="00811336"/>
    <w:rsid w:val="00812789"/>
    <w:rsid w:val="00812A90"/>
    <w:rsid w:val="00813FA5"/>
    <w:rsid w:val="008144DC"/>
    <w:rsid w:val="0081450F"/>
    <w:rsid w:val="0081651F"/>
    <w:rsid w:val="008169F2"/>
    <w:rsid w:val="00816CA5"/>
    <w:rsid w:val="008176E9"/>
    <w:rsid w:val="008210A7"/>
    <w:rsid w:val="00821412"/>
    <w:rsid w:val="00821AB4"/>
    <w:rsid w:val="00823DCF"/>
    <w:rsid w:val="008248E1"/>
    <w:rsid w:val="008249F1"/>
    <w:rsid w:val="00825C86"/>
    <w:rsid w:val="00826515"/>
    <w:rsid w:val="00826C6E"/>
    <w:rsid w:val="00827C84"/>
    <w:rsid w:val="00831D7E"/>
    <w:rsid w:val="0083233A"/>
    <w:rsid w:val="00833A27"/>
    <w:rsid w:val="00833CA4"/>
    <w:rsid w:val="00836618"/>
    <w:rsid w:val="008379DD"/>
    <w:rsid w:val="00841D5F"/>
    <w:rsid w:val="00841F26"/>
    <w:rsid w:val="008429EF"/>
    <w:rsid w:val="00842F18"/>
    <w:rsid w:val="00842F36"/>
    <w:rsid w:val="00844AE2"/>
    <w:rsid w:val="00846A11"/>
    <w:rsid w:val="008475BF"/>
    <w:rsid w:val="008504F9"/>
    <w:rsid w:val="008515F2"/>
    <w:rsid w:val="00852EB1"/>
    <w:rsid w:val="0085537C"/>
    <w:rsid w:val="0085584F"/>
    <w:rsid w:val="00856CC9"/>
    <w:rsid w:val="0085777E"/>
    <w:rsid w:val="008579E1"/>
    <w:rsid w:val="008601B6"/>
    <w:rsid w:val="00860214"/>
    <w:rsid w:val="008619D3"/>
    <w:rsid w:val="00864463"/>
    <w:rsid w:val="00864CA5"/>
    <w:rsid w:val="0086698B"/>
    <w:rsid w:val="00866CDB"/>
    <w:rsid w:val="00866D09"/>
    <w:rsid w:val="00867615"/>
    <w:rsid w:val="00870A7A"/>
    <w:rsid w:val="00872AA6"/>
    <w:rsid w:val="00874AB9"/>
    <w:rsid w:val="0087509E"/>
    <w:rsid w:val="00876BE9"/>
    <w:rsid w:val="00884FF8"/>
    <w:rsid w:val="00886288"/>
    <w:rsid w:val="0088644B"/>
    <w:rsid w:val="0088716B"/>
    <w:rsid w:val="0089043D"/>
    <w:rsid w:val="00890660"/>
    <w:rsid w:val="0089093B"/>
    <w:rsid w:val="00890FA8"/>
    <w:rsid w:val="0089298C"/>
    <w:rsid w:val="00892B00"/>
    <w:rsid w:val="0089458A"/>
    <w:rsid w:val="00895569"/>
    <w:rsid w:val="008973CD"/>
    <w:rsid w:val="008A0977"/>
    <w:rsid w:val="008A1DE6"/>
    <w:rsid w:val="008A1F4E"/>
    <w:rsid w:val="008A28F5"/>
    <w:rsid w:val="008A3631"/>
    <w:rsid w:val="008A45D9"/>
    <w:rsid w:val="008A5453"/>
    <w:rsid w:val="008A5AB9"/>
    <w:rsid w:val="008A69E4"/>
    <w:rsid w:val="008A7580"/>
    <w:rsid w:val="008B0DC8"/>
    <w:rsid w:val="008B1681"/>
    <w:rsid w:val="008B3714"/>
    <w:rsid w:val="008B43EB"/>
    <w:rsid w:val="008B6430"/>
    <w:rsid w:val="008B6BCA"/>
    <w:rsid w:val="008C01AC"/>
    <w:rsid w:val="008C0ADD"/>
    <w:rsid w:val="008C0C60"/>
    <w:rsid w:val="008C1990"/>
    <w:rsid w:val="008C25EB"/>
    <w:rsid w:val="008C29DF"/>
    <w:rsid w:val="008C6799"/>
    <w:rsid w:val="008C6A50"/>
    <w:rsid w:val="008C73B7"/>
    <w:rsid w:val="008C7B79"/>
    <w:rsid w:val="008D0880"/>
    <w:rsid w:val="008D2973"/>
    <w:rsid w:val="008D397C"/>
    <w:rsid w:val="008D510E"/>
    <w:rsid w:val="008D5C4A"/>
    <w:rsid w:val="008E1CC0"/>
    <w:rsid w:val="008E1F27"/>
    <w:rsid w:val="008E3334"/>
    <w:rsid w:val="008E66A3"/>
    <w:rsid w:val="008E7838"/>
    <w:rsid w:val="008E7909"/>
    <w:rsid w:val="008E7E56"/>
    <w:rsid w:val="008E7F4E"/>
    <w:rsid w:val="008F0BD3"/>
    <w:rsid w:val="008F3C5B"/>
    <w:rsid w:val="008F43C1"/>
    <w:rsid w:val="008F586E"/>
    <w:rsid w:val="008F62C0"/>
    <w:rsid w:val="008F692C"/>
    <w:rsid w:val="008F7830"/>
    <w:rsid w:val="00901674"/>
    <w:rsid w:val="00901D8C"/>
    <w:rsid w:val="0090222A"/>
    <w:rsid w:val="00902B42"/>
    <w:rsid w:val="009030FB"/>
    <w:rsid w:val="00903A04"/>
    <w:rsid w:val="00904EA9"/>
    <w:rsid w:val="00905EEF"/>
    <w:rsid w:val="009063C7"/>
    <w:rsid w:val="00906591"/>
    <w:rsid w:val="00906E62"/>
    <w:rsid w:val="009071DA"/>
    <w:rsid w:val="009101C3"/>
    <w:rsid w:val="00911215"/>
    <w:rsid w:val="00913BB7"/>
    <w:rsid w:val="00914521"/>
    <w:rsid w:val="00917154"/>
    <w:rsid w:val="00917E1E"/>
    <w:rsid w:val="0092128D"/>
    <w:rsid w:val="00923A4D"/>
    <w:rsid w:val="0092539B"/>
    <w:rsid w:val="00930045"/>
    <w:rsid w:val="00931081"/>
    <w:rsid w:val="0093129C"/>
    <w:rsid w:val="00931D78"/>
    <w:rsid w:val="009326E8"/>
    <w:rsid w:val="00933BF0"/>
    <w:rsid w:val="009341AD"/>
    <w:rsid w:val="00935A98"/>
    <w:rsid w:val="00935EF5"/>
    <w:rsid w:val="00936CB7"/>
    <w:rsid w:val="009378BD"/>
    <w:rsid w:val="00942533"/>
    <w:rsid w:val="00945D7F"/>
    <w:rsid w:val="00946D8C"/>
    <w:rsid w:val="00950EA5"/>
    <w:rsid w:val="00951FED"/>
    <w:rsid w:val="0095305F"/>
    <w:rsid w:val="00953F0B"/>
    <w:rsid w:val="00954119"/>
    <w:rsid w:val="009555FA"/>
    <w:rsid w:val="009573B6"/>
    <w:rsid w:val="00960CB0"/>
    <w:rsid w:val="00961129"/>
    <w:rsid w:val="0096171D"/>
    <w:rsid w:val="00962604"/>
    <w:rsid w:val="00962668"/>
    <w:rsid w:val="00963A73"/>
    <w:rsid w:val="00963D74"/>
    <w:rsid w:val="009677E0"/>
    <w:rsid w:val="00967BD1"/>
    <w:rsid w:val="0097003A"/>
    <w:rsid w:val="00972A03"/>
    <w:rsid w:val="00973C2D"/>
    <w:rsid w:val="009765CC"/>
    <w:rsid w:val="00976C69"/>
    <w:rsid w:val="0097716A"/>
    <w:rsid w:val="00977559"/>
    <w:rsid w:val="009824E5"/>
    <w:rsid w:val="009838D9"/>
    <w:rsid w:val="009869C1"/>
    <w:rsid w:val="00987358"/>
    <w:rsid w:val="00987BA7"/>
    <w:rsid w:val="00992292"/>
    <w:rsid w:val="009922ED"/>
    <w:rsid w:val="0099288A"/>
    <w:rsid w:val="00993168"/>
    <w:rsid w:val="0099364A"/>
    <w:rsid w:val="00993AA7"/>
    <w:rsid w:val="00993F62"/>
    <w:rsid w:val="0099471D"/>
    <w:rsid w:val="0099542A"/>
    <w:rsid w:val="009967E3"/>
    <w:rsid w:val="00997097"/>
    <w:rsid w:val="00997CF6"/>
    <w:rsid w:val="009A045D"/>
    <w:rsid w:val="009A0CE2"/>
    <w:rsid w:val="009A2AED"/>
    <w:rsid w:val="009A3203"/>
    <w:rsid w:val="009A3B5F"/>
    <w:rsid w:val="009A409C"/>
    <w:rsid w:val="009A4F18"/>
    <w:rsid w:val="009A6A05"/>
    <w:rsid w:val="009B022B"/>
    <w:rsid w:val="009B0825"/>
    <w:rsid w:val="009B241D"/>
    <w:rsid w:val="009B3428"/>
    <w:rsid w:val="009B3A7B"/>
    <w:rsid w:val="009B3F09"/>
    <w:rsid w:val="009B548E"/>
    <w:rsid w:val="009B6825"/>
    <w:rsid w:val="009B791A"/>
    <w:rsid w:val="009B7A14"/>
    <w:rsid w:val="009B7B87"/>
    <w:rsid w:val="009C145E"/>
    <w:rsid w:val="009C4D8F"/>
    <w:rsid w:val="009C54A0"/>
    <w:rsid w:val="009C6B8C"/>
    <w:rsid w:val="009C6F99"/>
    <w:rsid w:val="009C7CE2"/>
    <w:rsid w:val="009C7ECF"/>
    <w:rsid w:val="009D0DE3"/>
    <w:rsid w:val="009D2972"/>
    <w:rsid w:val="009D2A11"/>
    <w:rsid w:val="009D3088"/>
    <w:rsid w:val="009D44A6"/>
    <w:rsid w:val="009D6089"/>
    <w:rsid w:val="009D659E"/>
    <w:rsid w:val="009D6928"/>
    <w:rsid w:val="009E0018"/>
    <w:rsid w:val="009E0B74"/>
    <w:rsid w:val="009E1DE6"/>
    <w:rsid w:val="009E2CFA"/>
    <w:rsid w:val="009E42EB"/>
    <w:rsid w:val="009E62CF"/>
    <w:rsid w:val="009E72AE"/>
    <w:rsid w:val="009E790E"/>
    <w:rsid w:val="009F06A8"/>
    <w:rsid w:val="009F1A19"/>
    <w:rsid w:val="009F1F45"/>
    <w:rsid w:val="009F3F32"/>
    <w:rsid w:val="009F4E87"/>
    <w:rsid w:val="009F549B"/>
    <w:rsid w:val="009F596F"/>
    <w:rsid w:val="009F622F"/>
    <w:rsid w:val="009F74F4"/>
    <w:rsid w:val="009F7E60"/>
    <w:rsid w:val="00A04E4E"/>
    <w:rsid w:val="00A059D9"/>
    <w:rsid w:val="00A06805"/>
    <w:rsid w:val="00A07716"/>
    <w:rsid w:val="00A1074D"/>
    <w:rsid w:val="00A12024"/>
    <w:rsid w:val="00A14DC5"/>
    <w:rsid w:val="00A17076"/>
    <w:rsid w:val="00A20439"/>
    <w:rsid w:val="00A2161F"/>
    <w:rsid w:val="00A21C84"/>
    <w:rsid w:val="00A22F04"/>
    <w:rsid w:val="00A238DB"/>
    <w:rsid w:val="00A2445F"/>
    <w:rsid w:val="00A30700"/>
    <w:rsid w:val="00A3136D"/>
    <w:rsid w:val="00A319C4"/>
    <w:rsid w:val="00A31B12"/>
    <w:rsid w:val="00A33376"/>
    <w:rsid w:val="00A3597B"/>
    <w:rsid w:val="00A35A9F"/>
    <w:rsid w:val="00A3625C"/>
    <w:rsid w:val="00A364C7"/>
    <w:rsid w:val="00A36BA4"/>
    <w:rsid w:val="00A37296"/>
    <w:rsid w:val="00A41454"/>
    <w:rsid w:val="00A41CCB"/>
    <w:rsid w:val="00A421CB"/>
    <w:rsid w:val="00A43147"/>
    <w:rsid w:val="00A4495C"/>
    <w:rsid w:val="00A457F1"/>
    <w:rsid w:val="00A46653"/>
    <w:rsid w:val="00A5029F"/>
    <w:rsid w:val="00A502FA"/>
    <w:rsid w:val="00A505A9"/>
    <w:rsid w:val="00A51F5F"/>
    <w:rsid w:val="00A52382"/>
    <w:rsid w:val="00A5295B"/>
    <w:rsid w:val="00A53829"/>
    <w:rsid w:val="00A56FDE"/>
    <w:rsid w:val="00A57181"/>
    <w:rsid w:val="00A57820"/>
    <w:rsid w:val="00A61371"/>
    <w:rsid w:val="00A61F95"/>
    <w:rsid w:val="00A64522"/>
    <w:rsid w:val="00A64B57"/>
    <w:rsid w:val="00A64E2A"/>
    <w:rsid w:val="00A659DD"/>
    <w:rsid w:val="00A65DEE"/>
    <w:rsid w:val="00A67D5A"/>
    <w:rsid w:val="00A70BC7"/>
    <w:rsid w:val="00A73235"/>
    <w:rsid w:val="00A73574"/>
    <w:rsid w:val="00A76624"/>
    <w:rsid w:val="00A7752D"/>
    <w:rsid w:val="00A77A7D"/>
    <w:rsid w:val="00A8047C"/>
    <w:rsid w:val="00A83A7F"/>
    <w:rsid w:val="00A8469F"/>
    <w:rsid w:val="00A84B51"/>
    <w:rsid w:val="00A867C1"/>
    <w:rsid w:val="00A86B8C"/>
    <w:rsid w:val="00A87431"/>
    <w:rsid w:val="00A90829"/>
    <w:rsid w:val="00A91AFF"/>
    <w:rsid w:val="00A924BE"/>
    <w:rsid w:val="00A925F1"/>
    <w:rsid w:val="00A93E5F"/>
    <w:rsid w:val="00A94868"/>
    <w:rsid w:val="00A965C7"/>
    <w:rsid w:val="00A96DB3"/>
    <w:rsid w:val="00A97B50"/>
    <w:rsid w:val="00AA0421"/>
    <w:rsid w:val="00AA0F18"/>
    <w:rsid w:val="00AA1BCC"/>
    <w:rsid w:val="00AA2337"/>
    <w:rsid w:val="00AA2643"/>
    <w:rsid w:val="00AA2B2C"/>
    <w:rsid w:val="00AA2F3C"/>
    <w:rsid w:val="00AA3FD3"/>
    <w:rsid w:val="00AA49E6"/>
    <w:rsid w:val="00AA5D44"/>
    <w:rsid w:val="00AA5E5B"/>
    <w:rsid w:val="00AA6E0C"/>
    <w:rsid w:val="00AB43B3"/>
    <w:rsid w:val="00AB4797"/>
    <w:rsid w:val="00AB4FB7"/>
    <w:rsid w:val="00AB5F66"/>
    <w:rsid w:val="00AB7096"/>
    <w:rsid w:val="00AB70BB"/>
    <w:rsid w:val="00AC0B3C"/>
    <w:rsid w:val="00AC0EFF"/>
    <w:rsid w:val="00AC0F2E"/>
    <w:rsid w:val="00AC24B3"/>
    <w:rsid w:val="00AC4FD3"/>
    <w:rsid w:val="00AC504D"/>
    <w:rsid w:val="00AC58E0"/>
    <w:rsid w:val="00AC6234"/>
    <w:rsid w:val="00AC694B"/>
    <w:rsid w:val="00AC747B"/>
    <w:rsid w:val="00AC7964"/>
    <w:rsid w:val="00AD0E8E"/>
    <w:rsid w:val="00AD12A9"/>
    <w:rsid w:val="00AD1871"/>
    <w:rsid w:val="00AD1C88"/>
    <w:rsid w:val="00AD2114"/>
    <w:rsid w:val="00AD2D93"/>
    <w:rsid w:val="00AD3211"/>
    <w:rsid w:val="00AD42FC"/>
    <w:rsid w:val="00AD489F"/>
    <w:rsid w:val="00AD48E9"/>
    <w:rsid w:val="00AD5DF6"/>
    <w:rsid w:val="00AD6DDB"/>
    <w:rsid w:val="00AE0855"/>
    <w:rsid w:val="00AE3FDC"/>
    <w:rsid w:val="00AE42A1"/>
    <w:rsid w:val="00AE4F1B"/>
    <w:rsid w:val="00AE579F"/>
    <w:rsid w:val="00AE5E65"/>
    <w:rsid w:val="00AF2231"/>
    <w:rsid w:val="00AF2BFA"/>
    <w:rsid w:val="00AF32D6"/>
    <w:rsid w:val="00AF3806"/>
    <w:rsid w:val="00AF3837"/>
    <w:rsid w:val="00AF4914"/>
    <w:rsid w:val="00AF5344"/>
    <w:rsid w:val="00AF6BED"/>
    <w:rsid w:val="00B001C3"/>
    <w:rsid w:val="00B003B9"/>
    <w:rsid w:val="00B00BEF"/>
    <w:rsid w:val="00B01337"/>
    <w:rsid w:val="00B02196"/>
    <w:rsid w:val="00B02743"/>
    <w:rsid w:val="00B028AB"/>
    <w:rsid w:val="00B02E02"/>
    <w:rsid w:val="00B03BC4"/>
    <w:rsid w:val="00B04948"/>
    <w:rsid w:val="00B04EE8"/>
    <w:rsid w:val="00B05663"/>
    <w:rsid w:val="00B059BD"/>
    <w:rsid w:val="00B069B6"/>
    <w:rsid w:val="00B10CAC"/>
    <w:rsid w:val="00B16876"/>
    <w:rsid w:val="00B16C7E"/>
    <w:rsid w:val="00B17FE1"/>
    <w:rsid w:val="00B20260"/>
    <w:rsid w:val="00B240CE"/>
    <w:rsid w:val="00B25A37"/>
    <w:rsid w:val="00B26439"/>
    <w:rsid w:val="00B26CC7"/>
    <w:rsid w:val="00B276F9"/>
    <w:rsid w:val="00B27D7A"/>
    <w:rsid w:val="00B27DA1"/>
    <w:rsid w:val="00B3162F"/>
    <w:rsid w:val="00B321D4"/>
    <w:rsid w:val="00B337C0"/>
    <w:rsid w:val="00B33A21"/>
    <w:rsid w:val="00B340E6"/>
    <w:rsid w:val="00B35018"/>
    <w:rsid w:val="00B353A3"/>
    <w:rsid w:val="00B354F6"/>
    <w:rsid w:val="00B36266"/>
    <w:rsid w:val="00B3762E"/>
    <w:rsid w:val="00B406C9"/>
    <w:rsid w:val="00B41FB4"/>
    <w:rsid w:val="00B4218B"/>
    <w:rsid w:val="00B44419"/>
    <w:rsid w:val="00B44ED6"/>
    <w:rsid w:val="00B468B4"/>
    <w:rsid w:val="00B468F0"/>
    <w:rsid w:val="00B46CC3"/>
    <w:rsid w:val="00B46F4F"/>
    <w:rsid w:val="00B5148C"/>
    <w:rsid w:val="00B519F1"/>
    <w:rsid w:val="00B52B14"/>
    <w:rsid w:val="00B52B4D"/>
    <w:rsid w:val="00B55419"/>
    <w:rsid w:val="00B56946"/>
    <w:rsid w:val="00B607DE"/>
    <w:rsid w:val="00B60998"/>
    <w:rsid w:val="00B6132E"/>
    <w:rsid w:val="00B635B7"/>
    <w:rsid w:val="00B65013"/>
    <w:rsid w:val="00B65B60"/>
    <w:rsid w:val="00B662F0"/>
    <w:rsid w:val="00B669FD"/>
    <w:rsid w:val="00B66D71"/>
    <w:rsid w:val="00B728BB"/>
    <w:rsid w:val="00B72FF6"/>
    <w:rsid w:val="00B7313F"/>
    <w:rsid w:val="00B742A2"/>
    <w:rsid w:val="00B74E19"/>
    <w:rsid w:val="00B75D98"/>
    <w:rsid w:val="00B76585"/>
    <w:rsid w:val="00B773D5"/>
    <w:rsid w:val="00B77726"/>
    <w:rsid w:val="00B80CA5"/>
    <w:rsid w:val="00B830F3"/>
    <w:rsid w:val="00B83AC7"/>
    <w:rsid w:val="00B84912"/>
    <w:rsid w:val="00B85B51"/>
    <w:rsid w:val="00B87D89"/>
    <w:rsid w:val="00B921B5"/>
    <w:rsid w:val="00B9325C"/>
    <w:rsid w:val="00B94712"/>
    <w:rsid w:val="00B9495E"/>
    <w:rsid w:val="00BA09B6"/>
    <w:rsid w:val="00BA0AE5"/>
    <w:rsid w:val="00BA0DC4"/>
    <w:rsid w:val="00BA0E73"/>
    <w:rsid w:val="00BA112D"/>
    <w:rsid w:val="00BA39E2"/>
    <w:rsid w:val="00BA4047"/>
    <w:rsid w:val="00BA5E15"/>
    <w:rsid w:val="00BA70EA"/>
    <w:rsid w:val="00BA7A1D"/>
    <w:rsid w:val="00BB0C36"/>
    <w:rsid w:val="00BB1091"/>
    <w:rsid w:val="00BB2B15"/>
    <w:rsid w:val="00BB40CA"/>
    <w:rsid w:val="00BB43D5"/>
    <w:rsid w:val="00BB4F83"/>
    <w:rsid w:val="00BB5267"/>
    <w:rsid w:val="00BB5B5F"/>
    <w:rsid w:val="00BB75CE"/>
    <w:rsid w:val="00BC1EED"/>
    <w:rsid w:val="00BC26D9"/>
    <w:rsid w:val="00BC4A83"/>
    <w:rsid w:val="00BC4DBF"/>
    <w:rsid w:val="00BC50D9"/>
    <w:rsid w:val="00BC6C21"/>
    <w:rsid w:val="00BD09A2"/>
    <w:rsid w:val="00BD0B05"/>
    <w:rsid w:val="00BD1805"/>
    <w:rsid w:val="00BD3205"/>
    <w:rsid w:val="00BE0541"/>
    <w:rsid w:val="00BE0CD5"/>
    <w:rsid w:val="00BE1EB0"/>
    <w:rsid w:val="00BE3984"/>
    <w:rsid w:val="00BE51EA"/>
    <w:rsid w:val="00BE51F7"/>
    <w:rsid w:val="00BE5B65"/>
    <w:rsid w:val="00BE5C07"/>
    <w:rsid w:val="00BF0C13"/>
    <w:rsid w:val="00BF2A06"/>
    <w:rsid w:val="00BF49AC"/>
    <w:rsid w:val="00BF5ACF"/>
    <w:rsid w:val="00BF628E"/>
    <w:rsid w:val="00BF6A97"/>
    <w:rsid w:val="00BF6E69"/>
    <w:rsid w:val="00BF7EDF"/>
    <w:rsid w:val="00C002F4"/>
    <w:rsid w:val="00C01327"/>
    <w:rsid w:val="00C0260E"/>
    <w:rsid w:val="00C038DB"/>
    <w:rsid w:val="00C03FCA"/>
    <w:rsid w:val="00C04627"/>
    <w:rsid w:val="00C04967"/>
    <w:rsid w:val="00C0507B"/>
    <w:rsid w:val="00C05D1D"/>
    <w:rsid w:val="00C076A9"/>
    <w:rsid w:val="00C10547"/>
    <w:rsid w:val="00C10E0B"/>
    <w:rsid w:val="00C11143"/>
    <w:rsid w:val="00C1606C"/>
    <w:rsid w:val="00C1780E"/>
    <w:rsid w:val="00C20991"/>
    <w:rsid w:val="00C215FE"/>
    <w:rsid w:val="00C217D1"/>
    <w:rsid w:val="00C22B45"/>
    <w:rsid w:val="00C23B94"/>
    <w:rsid w:val="00C25458"/>
    <w:rsid w:val="00C259A7"/>
    <w:rsid w:val="00C27853"/>
    <w:rsid w:val="00C27870"/>
    <w:rsid w:val="00C30B58"/>
    <w:rsid w:val="00C311E6"/>
    <w:rsid w:val="00C312A9"/>
    <w:rsid w:val="00C323BB"/>
    <w:rsid w:val="00C32D75"/>
    <w:rsid w:val="00C34C9D"/>
    <w:rsid w:val="00C34D45"/>
    <w:rsid w:val="00C35077"/>
    <w:rsid w:val="00C350C5"/>
    <w:rsid w:val="00C3693A"/>
    <w:rsid w:val="00C373EF"/>
    <w:rsid w:val="00C37AE6"/>
    <w:rsid w:val="00C403A5"/>
    <w:rsid w:val="00C41339"/>
    <w:rsid w:val="00C41A77"/>
    <w:rsid w:val="00C427B7"/>
    <w:rsid w:val="00C42887"/>
    <w:rsid w:val="00C44652"/>
    <w:rsid w:val="00C45455"/>
    <w:rsid w:val="00C464F2"/>
    <w:rsid w:val="00C46876"/>
    <w:rsid w:val="00C47965"/>
    <w:rsid w:val="00C47FAB"/>
    <w:rsid w:val="00C50428"/>
    <w:rsid w:val="00C50AE0"/>
    <w:rsid w:val="00C50B55"/>
    <w:rsid w:val="00C50E87"/>
    <w:rsid w:val="00C5144E"/>
    <w:rsid w:val="00C52B70"/>
    <w:rsid w:val="00C52C21"/>
    <w:rsid w:val="00C55C18"/>
    <w:rsid w:val="00C57047"/>
    <w:rsid w:val="00C6022C"/>
    <w:rsid w:val="00C61AFF"/>
    <w:rsid w:val="00C63A8A"/>
    <w:rsid w:val="00C655DA"/>
    <w:rsid w:val="00C662EB"/>
    <w:rsid w:val="00C664D7"/>
    <w:rsid w:val="00C70188"/>
    <w:rsid w:val="00C702AF"/>
    <w:rsid w:val="00C7125B"/>
    <w:rsid w:val="00C721FD"/>
    <w:rsid w:val="00C72CAC"/>
    <w:rsid w:val="00C72F70"/>
    <w:rsid w:val="00C75648"/>
    <w:rsid w:val="00C75DA9"/>
    <w:rsid w:val="00C76B14"/>
    <w:rsid w:val="00C77882"/>
    <w:rsid w:val="00C8194D"/>
    <w:rsid w:val="00C823DA"/>
    <w:rsid w:val="00C836C2"/>
    <w:rsid w:val="00C8444F"/>
    <w:rsid w:val="00C8485C"/>
    <w:rsid w:val="00C85EC7"/>
    <w:rsid w:val="00C90A52"/>
    <w:rsid w:val="00C91E56"/>
    <w:rsid w:val="00C92675"/>
    <w:rsid w:val="00C9452B"/>
    <w:rsid w:val="00C94CED"/>
    <w:rsid w:val="00C9577A"/>
    <w:rsid w:val="00C9658C"/>
    <w:rsid w:val="00C967DD"/>
    <w:rsid w:val="00C96B34"/>
    <w:rsid w:val="00C9711A"/>
    <w:rsid w:val="00C97A0A"/>
    <w:rsid w:val="00CA003B"/>
    <w:rsid w:val="00CA1165"/>
    <w:rsid w:val="00CA15C4"/>
    <w:rsid w:val="00CA3CAF"/>
    <w:rsid w:val="00CA43FD"/>
    <w:rsid w:val="00CA4C68"/>
    <w:rsid w:val="00CA66C6"/>
    <w:rsid w:val="00CA734D"/>
    <w:rsid w:val="00CA73F9"/>
    <w:rsid w:val="00CA7D17"/>
    <w:rsid w:val="00CB0B54"/>
    <w:rsid w:val="00CB0FFE"/>
    <w:rsid w:val="00CB1474"/>
    <w:rsid w:val="00CB21B1"/>
    <w:rsid w:val="00CB22B5"/>
    <w:rsid w:val="00CB37E7"/>
    <w:rsid w:val="00CB4CCC"/>
    <w:rsid w:val="00CB5981"/>
    <w:rsid w:val="00CB6837"/>
    <w:rsid w:val="00CB7DBC"/>
    <w:rsid w:val="00CC039A"/>
    <w:rsid w:val="00CC074D"/>
    <w:rsid w:val="00CC0BFE"/>
    <w:rsid w:val="00CC11C7"/>
    <w:rsid w:val="00CC15E7"/>
    <w:rsid w:val="00CC1D40"/>
    <w:rsid w:val="00CC23A8"/>
    <w:rsid w:val="00CC25E8"/>
    <w:rsid w:val="00CC4914"/>
    <w:rsid w:val="00CC6360"/>
    <w:rsid w:val="00CC716C"/>
    <w:rsid w:val="00CC71C6"/>
    <w:rsid w:val="00CD08D8"/>
    <w:rsid w:val="00CD2B37"/>
    <w:rsid w:val="00CD2F18"/>
    <w:rsid w:val="00CD31AC"/>
    <w:rsid w:val="00CD31B4"/>
    <w:rsid w:val="00CD3B17"/>
    <w:rsid w:val="00CD3C18"/>
    <w:rsid w:val="00CD4934"/>
    <w:rsid w:val="00CD4E65"/>
    <w:rsid w:val="00CD533E"/>
    <w:rsid w:val="00CD58CA"/>
    <w:rsid w:val="00CD5EC4"/>
    <w:rsid w:val="00CD6AE4"/>
    <w:rsid w:val="00CE0996"/>
    <w:rsid w:val="00CE283E"/>
    <w:rsid w:val="00CE2B28"/>
    <w:rsid w:val="00CE3B9C"/>
    <w:rsid w:val="00CE5E40"/>
    <w:rsid w:val="00CE60F9"/>
    <w:rsid w:val="00CF001E"/>
    <w:rsid w:val="00CF086E"/>
    <w:rsid w:val="00CF0BF9"/>
    <w:rsid w:val="00CF1064"/>
    <w:rsid w:val="00CF3488"/>
    <w:rsid w:val="00CF4165"/>
    <w:rsid w:val="00CF4E74"/>
    <w:rsid w:val="00CF529D"/>
    <w:rsid w:val="00CF7544"/>
    <w:rsid w:val="00D00EF2"/>
    <w:rsid w:val="00D02ECD"/>
    <w:rsid w:val="00D0308A"/>
    <w:rsid w:val="00D0390B"/>
    <w:rsid w:val="00D03B7B"/>
    <w:rsid w:val="00D03F7B"/>
    <w:rsid w:val="00D03FAD"/>
    <w:rsid w:val="00D041C0"/>
    <w:rsid w:val="00D056FC"/>
    <w:rsid w:val="00D05996"/>
    <w:rsid w:val="00D06283"/>
    <w:rsid w:val="00D063B6"/>
    <w:rsid w:val="00D06785"/>
    <w:rsid w:val="00D073E7"/>
    <w:rsid w:val="00D078DF"/>
    <w:rsid w:val="00D07FE6"/>
    <w:rsid w:val="00D104B6"/>
    <w:rsid w:val="00D10519"/>
    <w:rsid w:val="00D11ABD"/>
    <w:rsid w:val="00D1292E"/>
    <w:rsid w:val="00D138B7"/>
    <w:rsid w:val="00D141C4"/>
    <w:rsid w:val="00D150CF"/>
    <w:rsid w:val="00D1511A"/>
    <w:rsid w:val="00D21B90"/>
    <w:rsid w:val="00D22B97"/>
    <w:rsid w:val="00D2546D"/>
    <w:rsid w:val="00D30417"/>
    <w:rsid w:val="00D31A75"/>
    <w:rsid w:val="00D323A9"/>
    <w:rsid w:val="00D32D4A"/>
    <w:rsid w:val="00D357EA"/>
    <w:rsid w:val="00D369EF"/>
    <w:rsid w:val="00D37768"/>
    <w:rsid w:val="00D405FF"/>
    <w:rsid w:val="00D40FCE"/>
    <w:rsid w:val="00D42C4D"/>
    <w:rsid w:val="00D42E38"/>
    <w:rsid w:val="00D42EB6"/>
    <w:rsid w:val="00D42F1C"/>
    <w:rsid w:val="00D435AD"/>
    <w:rsid w:val="00D43971"/>
    <w:rsid w:val="00D43CD8"/>
    <w:rsid w:val="00D43EFA"/>
    <w:rsid w:val="00D44E80"/>
    <w:rsid w:val="00D45377"/>
    <w:rsid w:val="00D45CDF"/>
    <w:rsid w:val="00D45CED"/>
    <w:rsid w:val="00D4621B"/>
    <w:rsid w:val="00D46F30"/>
    <w:rsid w:val="00D50157"/>
    <w:rsid w:val="00D51B50"/>
    <w:rsid w:val="00D529AD"/>
    <w:rsid w:val="00D53DA3"/>
    <w:rsid w:val="00D5494E"/>
    <w:rsid w:val="00D55451"/>
    <w:rsid w:val="00D559D5"/>
    <w:rsid w:val="00D57DC3"/>
    <w:rsid w:val="00D6040B"/>
    <w:rsid w:val="00D60763"/>
    <w:rsid w:val="00D63E81"/>
    <w:rsid w:val="00D65936"/>
    <w:rsid w:val="00D671B6"/>
    <w:rsid w:val="00D71538"/>
    <w:rsid w:val="00D72CA4"/>
    <w:rsid w:val="00D73936"/>
    <w:rsid w:val="00D73DE7"/>
    <w:rsid w:val="00D74344"/>
    <w:rsid w:val="00D74ED2"/>
    <w:rsid w:val="00D771A8"/>
    <w:rsid w:val="00D801F0"/>
    <w:rsid w:val="00D82713"/>
    <w:rsid w:val="00D82B44"/>
    <w:rsid w:val="00D82C5A"/>
    <w:rsid w:val="00D85806"/>
    <w:rsid w:val="00D85BBB"/>
    <w:rsid w:val="00D916D5"/>
    <w:rsid w:val="00D91800"/>
    <w:rsid w:val="00D91923"/>
    <w:rsid w:val="00D92B67"/>
    <w:rsid w:val="00D92F83"/>
    <w:rsid w:val="00D92FC5"/>
    <w:rsid w:val="00D94492"/>
    <w:rsid w:val="00D95104"/>
    <w:rsid w:val="00D95BD3"/>
    <w:rsid w:val="00D95F92"/>
    <w:rsid w:val="00DA021C"/>
    <w:rsid w:val="00DA1CA0"/>
    <w:rsid w:val="00DA4B52"/>
    <w:rsid w:val="00DA5888"/>
    <w:rsid w:val="00DA6788"/>
    <w:rsid w:val="00DA72CD"/>
    <w:rsid w:val="00DA74F9"/>
    <w:rsid w:val="00DB0867"/>
    <w:rsid w:val="00DB0B33"/>
    <w:rsid w:val="00DB1483"/>
    <w:rsid w:val="00DB18E3"/>
    <w:rsid w:val="00DB1E88"/>
    <w:rsid w:val="00DB2FE4"/>
    <w:rsid w:val="00DB304A"/>
    <w:rsid w:val="00DB32A1"/>
    <w:rsid w:val="00DB4721"/>
    <w:rsid w:val="00DB4D23"/>
    <w:rsid w:val="00DB73B0"/>
    <w:rsid w:val="00DC5B18"/>
    <w:rsid w:val="00DC6082"/>
    <w:rsid w:val="00DD07B1"/>
    <w:rsid w:val="00DD0C52"/>
    <w:rsid w:val="00DD115C"/>
    <w:rsid w:val="00DD30B2"/>
    <w:rsid w:val="00DD39EA"/>
    <w:rsid w:val="00DD3B2B"/>
    <w:rsid w:val="00DD4347"/>
    <w:rsid w:val="00DD4EFD"/>
    <w:rsid w:val="00DD5C58"/>
    <w:rsid w:val="00DD6721"/>
    <w:rsid w:val="00DE1DA3"/>
    <w:rsid w:val="00DE30AD"/>
    <w:rsid w:val="00DE3977"/>
    <w:rsid w:val="00DE41D7"/>
    <w:rsid w:val="00DE4814"/>
    <w:rsid w:val="00DE537F"/>
    <w:rsid w:val="00DE56F5"/>
    <w:rsid w:val="00DE5A30"/>
    <w:rsid w:val="00DE6A4B"/>
    <w:rsid w:val="00DE74A2"/>
    <w:rsid w:val="00DF10A8"/>
    <w:rsid w:val="00DF29D2"/>
    <w:rsid w:val="00DF2D8C"/>
    <w:rsid w:val="00DF3DCE"/>
    <w:rsid w:val="00DF5D19"/>
    <w:rsid w:val="00DF5D93"/>
    <w:rsid w:val="00DF6B3C"/>
    <w:rsid w:val="00DF6C1A"/>
    <w:rsid w:val="00DF7AFB"/>
    <w:rsid w:val="00DF7D2A"/>
    <w:rsid w:val="00E03836"/>
    <w:rsid w:val="00E04D6B"/>
    <w:rsid w:val="00E05460"/>
    <w:rsid w:val="00E06999"/>
    <w:rsid w:val="00E07338"/>
    <w:rsid w:val="00E0746D"/>
    <w:rsid w:val="00E104C9"/>
    <w:rsid w:val="00E11357"/>
    <w:rsid w:val="00E1194D"/>
    <w:rsid w:val="00E12138"/>
    <w:rsid w:val="00E12C4C"/>
    <w:rsid w:val="00E1309D"/>
    <w:rsid w:val="00E15104"/>
    <w:rsid w:val="00E15F30"/>
    <w:rsid w:val="00E2316F"/>
    <w:rsid w:val="00E242FA"/>
    <w:rsid w:val="00E24F35"/>
    <w:rsid w:val="00E25886"/>
    <w:rsid w:val="00E2609C"/>
    <w:rsid w:val="00E268E4"/>
    <w:rsid w:val="00E268FC"/>
    <w:rsid w:val="00E26F85"/>
    <w:rsid w:val="00E312D5"/>
    <w:rsid w:val="00E31493"/>
    <w:rsid w:val="00E317F8"/>
    <w:rsid w:val="00E31D2B"/>
    <w:rsid w:val="00E329C6"/>
    <w:rsid w:val="00E3438B"/>
    <w:rsid w:val="00E3444F"/>
    <w:rsid w:val="00E40237"/>
    <w:rsid w:val="00E4059B"/>
    <w:rsid w:val="00E42CCD"/>
    <w:rsid w:val="00E43101"/>
    <w:rsid w:val="00E44DD6"/>
    <w:rsid w:val="00E47785"/>
    <w:rsid w:val="00E477D6"/>
    <w:rsid w:val="00E47929"/>
    <w:rsid w:val="00E509B9"/>
    <w:rsid w:val="00E523CC"/>
    <w:rsid w:val="00E527FF"/>
    <w:rsid w:val="00E543EF"/>
    <w:rsid w:val="00E565F3"/>
    <w:rsid w:val="00E56994"/>
    <w:rsid w:val="00E56CA9"/>
    <w:rsid w:val="00E577C3"/>
    <w:rsid w:val="00E57E7C"/>
    <w:rsid w:val="00E60B0E"/>
    <w:rsid w:val="00E64B23"/>
    <w:rsid w:val="00E65A04"/>
    <w:rsid w:val="00E700C6"/>
    <w:rsid w:val="00E717A3"/>
    <w:rsid w:val="00E71A7F"/>
    <w:rsid w:val="00E71D4D"/>
    <w:rsid w:val="00E71DB1"/>
    <w:rsid w:val="00E728C6"/>
    <w:rsid w:val="00E72C04"/>
    <w:rsid w:val="00E72E23"/>
    <w:rsid w:val="00E72EAF"/>
    <w:rsid w:val="00E734CE"/>
    <w:rsid w:val="00E73950"/>
    <w:rsid w:val="00E7663B"/>
    <w:rsid w:val="00E76D04"/>
    <w:rsid w:val="00E76DDB"/>
    <w:rsid w:val="00E76FC4"/>
    <w:rsid w:val="00E77474"/>
    <w:rsid w:val="00E777BB"/>
    <w:rsid w:val="00E80D8F"/>
    <w:rsid w:val="00E822E7"/>
    <w:rsid w:val="00E82E2B"/>
    <w:rsid w:val="00E83161"/>
    <w:rsid w:val="00E90716"/>
    <w:rsid w:val="00E90883"/>
    <w:rsid w:val="00E92ABC"/>
    <w:rsid w:val="00E937D6"/>
    <w:rsid w:val="00E93F7C"/>
    <w:rsid w:val="00E95603"/>
    <w:rsid w:val="00E9644B"/>
    <w:rsid w:val="00EA0464"/>
    <w:rsid w:val="00EA0CBF"/>
    <w:rsid w:val="00EA1A60"/>
    <w:rsid w:val="00EA2C04"/>
    <w:rsid w:val="00EA6529"/>
    <w:rsid w:val="00EB0A8F"/>
    <w:rsid w:val="00EB17E4"/>
    <w:rsid w:val="00EB32A5"/>
    <w:rsid w:val="00EB3CC3"/>
    <w:rsid w:val="00EB4162"/>
    <w:rsid w:val="00EB4B34"/>
    <w:rsid w:val="00EB56AE"/>
    <w:rsid w:val="00EB6595"/>
    <w:rsid w:val="00EB6BFD"/>
    <w:rsid w:val="00EB72DC"/>
    <w:rsid w:val="00EC016D"/>
    <w:rsid w:val="00EC2CF6"/>
    <w:rsid w:val="00EC3031"/>
    <w:rsid w:val="00EC394A"/>
    <w:rsid w:val="00EC3B0E"/>
    <w:rsid w:val="00EC4754"/>
    <w:rsid w:val="00EC6392"/>
    <w:rsid w:val="00EC7586"/>
    <w:rsid w:val="00ED0618"/>
    <w:rsid w:val="00ED0F39"/>
    <w:rsid w:val="00ED18A7"/>
    <w:rsid w:val="00ED4041"/>
    <w:rsid w:val="00ED41C6"/>
    <w:rsid w:val="00ED6D87"/>
    <w:rsid w:val="00ED6F42"/>
    <w:rsid w:val="00ED747A"/>
    <w:rsid w:val="00ED759B"/>
    <w:rsid w:val="00ED771A"/>
    <w:rsid w:val="00EE1A3C"/>
    <w:rsid w:val="00EE1B0B"/>
    <w:rsid w:val="00EE23CE"/>
    <w:rsid w:val="00EE2DAC"/>
    <w:rsid w:val="00EE3194"/>
    <w:rsid w:val="00EE34B3"/>
    <w:rsid w:val="00EE5F3D"/>
    <w:rsid w:val="00EE6A8C"/>
    <w:rsid w:val="00EF1D12"/>
    <w:rsid w:val="00EF2BA6"/>
    <w:rsid w:val="00EF2BD2"/>
    <w:rsid w:val="00EF4AE4"/>
    <w:rsid w:val="00EF6C33"/>
    <w:rsid w:val="00EF72C9"/>
    <w:rsid w:val="00EF7840"/>
    <w:rsid w:val="00F0086A"/>
    <w:rsid w:val="00F01FA2"/>
    <w:rsid w:val="00F021FE"/>
    <w:rsid w:val="00F036ED"/>
    <w:rsid w:val="00F03909"/>
    <w:rsid w:val="00F03F48"/>
    <w:rsid w:val="00F05BBA"/>
    <w:rsid w:val="00F06CD5"/>
    <w:rsid w:val="00F07B02"/>
    <w:rsid w:val="00F103D9"/>
    <w:rsid w:val="00F105FE"/>
    <w:rsid w:val="00F127C3"/>
    <w:rsid w:val="00F12CE7"/>
    <w:rsid w:val="00F13515"/>
    <w:rsid w:val="00F145D4"/>
    <w:rsid w:val="00F15021"/>
    <w:rsid w:val="00F1512E"/>
    <w:rsid w:val="00F15F57"/>
    <w:rsid w:val="00F17B70"/>
    <w:rsid w:val="00F205C5"/>
    <w:rsid w:val="00F21935"/>
    <w:rsid w:val="00F21FD7"/>
    <w:rsid w:val="00F2218E"/>
    <w:rsid w:val="00F22440"/>
    <w:rsid w:val="00F24E52"/>
    <w:rsid w:val="00F257A4"/>
    <w:rsid w:val="00F26CC1"/>
    <w:rsid w:val="00F279B1"/>
    <w:rsid w:val="00F27DF2"/>
    <w:rsid w:val="00F3138F"/>
    <w:rsid w:val="00F31CEE"/>
    <w:rsid w:val="00F31D3E"/>
    <w:rsid w:val="00F33494"/>
    <w:rsid w:val="00F338F1"/>
    <w:rsid w:val="00F340B7"/>
    <w:rsid w:val="00F34623"/>
    <w:rsid w:val="00F348C6"/>
    <w:rsid w:val="00F3555B"/>
    <w:rsid w:val="00F35D32"/>
    <w:rsid w:val="00F35D75"/>
    <w:rsid w:val="00F36D35"/>
    <w:rsid w:val="00F37163"/>
    <w:rsid w:val="00F37F1B"/>
    <w:rsid w:val="00F4038F"/>
    <w:rsid w:val="00F410E9"/>
    <w:rsid w:val="00F418E8"/>
    <w:rsid w:val="00F425C5"/>
    <w:rsid w:val="00F43A99"/>
    <w:rsid w:val="00F43C26"/>
    <w:rsid w:val="00F43FC7"/>
    <w:rsid w:val="00F4522D"/>
    <w:rsid w:val="00F46CD4"/>
    <w:rsid w:val="00F46E47"/>
    <w:rsid w:val="00F47468"/>
    <w:rsid w:val="00F501D1"/>
    <w:rsid w:val="00F504E2"/>
    <w:rsid w:val="00F50CA8"/>
    <w:rsid w:val="00F531AB"/>
    <w:rsid w:val="00F53AE6"/>
    <w:rsid w:val="00F544B8"/>
    <w:rsid w:val="00F55A6E"/>
    <w:rsid w:val="00F55FC3"/>
    <w:rsid w:val="00F57AD3"/>
    <w:rsid w:val="00F6356F"/>
    <w:rsid w:val="00F6469A"/>
    <w:rsid w:val="00F648D5"/>
    <w:rsid w:val="00F667FC"/>
    <w:rsid w:val="00F675B3"/>
    <w:rsid w:val="00F678B2"/>
    <w:rsid w:val="00F67985"/>
    <w:rsid w:val="00F702F3"/>
    <w:rsid w:val="00F7063F"/>
    <w:rsid w:val="00F70F91"/>
    <w:rsid w:val="00F71771"/>
    <w:rsid w:val="00F71F4C"/>
    <w:rsid w:val="00F732E1"/>
    <w:rsid w:val="00F7365D"/>
    <w:rsid w:val="00F741DE"/>
    <w:rsid w:val="00F777BE"/>
    <w:rsid w:val="00F80F2C"/>
    <w:rsid w:val="00F8130C"/>
    <w:rsid w:val="00F847D4"/>
    <w:rsid w:val="00F855C8"/>
    <w:rsid w:val="00F85F86"/>
    <w:rsid w:val="00F86420"/>
    <w:rsid w:val="00F86C07"/>
    <w:rsid w:val="00F86FE6"/>
    <w:rsid w:val="00F87487"/>
    <w:rsid w:val="00F87513"/>
    <w:rsid w:val="00F87B19"/>
    <w:rsid w:val="00FA0D92"/>
    <w:rsid w:val="00FA1375"/>
    <w:rsid w:val="00FA1E65"/>
    <w:rsid w:val="00FA228E"/>
    <w:rsid w:val="00FA3E0D"/>
    <w:rsid w:val="00FA4647"/>
    <w:rsid w:val="00FA4C11"/>
    <w:rsid w:val="00FA4E24"/>
    <w:rsid w:val="00FA5337"/>
    <w:rsid w:val="00FA5794"/>
    <w:rsid w:val="00FA7897"/>
    <w:rsid w:val="00FB0470"/>
    <w:rsid w:val="00FB076B"/>
    <w:rsid w:val="00FB0FA7"/>
    <w:rsid w:val="00FB2D6B"/>
    <w:rsid w:val="00FB3783"/>
    <w:rsid w:val="00FB412F"/>
    <w:rsid w:val="00FB48A8"/>
    <w:rsid w:val="00FB6729"/>
    <w:rsid w:val="00FB712A"/>
    <w:rsid w:val="00FC148E"/>
    <w:rsid w:val="00FC473A"/>
    <w:rsid w:val="00FC4968"/>
    <w:rsid w:val="00FC4BAF"/>
    <w:rsid w:val="00FC67AF"/>
    <w:rsid w:val="00FC7649"/>
    <w:rsid w:val="00FC7CFC"/>
    <w:rsid w:val="00FD033B"/>
    <w:rsid w:val="00FD11F7"/>
    <w:rsid w:val="00FD14E4"/>
    <w:rsid w:val="00FD2861"/>
    <w:rsid w:val="00FE0628"/>
    <w:rsid w:val="00FE0DD3"/>
    <w:rsid w:val="00FE2170"/>
    <w:rsid w:val="00FE2ABA"/>
    <w:rsid w:val="00FE2CF4"/>
    <w:rsid w:val="00FE2FEA"/>
    <w:rsid w:val="00FE4CE3"/>
    <w:rsid w:val="00FE5508"/>
    <w:rsid w:val="00FE5767"/>
    <w:rsid w:val="00FE6254"/>
    <w:rsid w:val="00FE700E"/>
    <w:rsid w:val="00FE7D8D"/>
    <w:rsid w:val="00FF082E"/>
    <w:rsid w:val="00FF2238"/>
    <w:rsid w:val="00FF22FB"/>
    <w:rsid w:val="00FF4B4D"/>
    <w:rsid w:val="00FF635F"/>
    <w:rsid w:val="00FF6CFD"/>
    <w:rsid w:val="00FF7460"/>
    <w:rsid w:val="00FF7842"/>
    <w:rsid w:val="00FF7DED"/>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76DFE"/>
  <w15:chartTrackingRefBased/>
  <w15:docId w15:val="{3C758426-B5B7-47F5-97A1-B1F4FDDAD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fa-IR"/>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AB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294870"/>
    <w:pPr>
      <w:widowControl w:val="0"/>
      <w:autoSpaceDE w:val="0"/>
      <w:autoSpaceDN w:val="0"/>
      <w:spacing w:after="0" w:line="240" w:lineRule="auto"/>
      <w:ind w:left="720"/>
      <w:contextualSpacing/>
    </w:pPr>
    <w:rPr>
      <w:rFonts w:ascii="Calibri" w:eastAsia="Calibri" w:hAnsi="Calibri" w:cs="Calibri"/>
      <w:kern w:val="0"/>
      <w:lang w:bidi="ar-SA"/>
      <w14:ligatures w14:val="none"/>
    </w:rPr>
  </w:style>
  <w:style w:type="table" w:styleId="TableGrid">
    <w:name w:val="Table Grid"/>
    <w:basedOn w:val="TableNormal"/>
    <w:uiPriority w:val="39"/>
    <w:rsid w:val="00294870"/>
    <w:pPr>
      <w:spacing w:after="0" w:line="240" w:lineRule="auto"/>
    </w:pPr>
    <w:rPr>
      <w:rFonts w:cs="B Zar"/>
      <w:sz w:val="24"/>
      <w:szCs w:val="24"/>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294870"/>
    <w:pPr>
      <w:widowControl w:val="0"/>
      <w:autoSpaceDE w:val="0"/>
      <w:autoSpaceDN w:val="0"/>
      <w:spacing w:after="120" w:line="240" w:lineRule="auto"/>
    </w:pPr>
    <w:rPr>
      <w:rFonts w:ascii="Calibri" w:eastAsia="Calibri" w:hAnsi="Calibri" w:cs="Calibri"/>
      <w:kern w:val="0"/>
      <w:lang w:bidi="ar-SA"/>
      <w14:ligatures w14:val="none"/>
    </w:rPr>
  </w:style>
  <w:style w:type="character" w:customStyle="1" w:styleId="BodyTextChar">
    <w:name w:val="Body Text Char"/>
    <w:basedOn w:val="DefaultParagraphFont"/>
    <w:link w:val="BodyText"/>
    <w:uiPriority w:val="99"/>
    <w:rsid w:val="00294870"/>
    <w:rPr>
      <w:rFonts w:ascii="Calibri" w:eastAsia="Calibri" w:hAnsi="Calibri" w:cs="Calibri"/>
      <w:kern w:val="0"/>
      <w:lang w:bidi="ar-SA"/>
      <w14:ligatures w14:val="none"/>
    </w:rPr>
  </w:style>
  <w:style w:type="table" w:customStyle="1" w:styleId="DottedTable">
    <w:name w:val="DottedTable"/>
    <w:basedOn w:val="TableNormal"/>
    <w:uiPriority w:val="99"/>
    <w:rsid w:val="00AB4FB7"/>
    <w:pPr>
      <w:spacing w:after="0" w:line="240" w:lineRule="auto"/>
    </w:pPr>
    <w:rPr>
      <w:sz w:val="24"/>
      <w:szCs w:val="24"/>
      <w:lang w:bidi="ar-SA"/>
    </w:rPr>
    <w:tblPr>
      <w:tblBorders>
        <w:top w:val="dotted" w:sz="4" w:space="0" w:color="D9D9D9" w:themeColor="background1" w:themeShade="D9"/>
        <w:left w:val="dotted" w:sz="4" w:space="0" w:color="D9D9D9" w:themeColor="background1" w:themeShade="D9"/>
        <w:bottom w:val="dotted" w:sz="4" w:space="0" w:color="D9D9D9" w:themeColor="background1" w:themeShade="D9"/>
        <w:right w:val="dotted" w:sz="4" w:space="0" w:color="D9D9D9" w:themeColor="background1" w:themeShade="D9"/>
        <w:insideH w:val="dotted" w:sz="4" w:space="0" w:color="D9D9D9" w:themeColor="background1" w:themeShade="D9"/>
        <w:insideV w:val="dotted" w:sz="4" w:space="0" w:color="D9D9D9" w:themeColor="background1" w:themeShade="D9"/>
      </w:tblBorders>
      <w:tblCellMar>
        <w:left w:w="142" w:type="dxa"/>
        <w:right w:w="142" w:type="dxa"/>
      </w:tblCellMar>
    </w:tblPr>
  </w:style>
  <w:style w:type="character" w:customStyle="1" w:styleId="BlkCh">
    <w:name w:val="BlkCh"/>
    <w:basedOn w:val="SS3-115Char"/>
    <w:uiPriority w:val="1"/>
    <w:qFormat/>
    <w:rsid w:val="007B4E4E"/>
    <w:rPr>
      <w:rFonts w:ascii="Source Sans 3" w:hAnsi="Source Sans 3"/>
      <w:sz w:val="24"/>
      <w:szCs w:val="23"/>
      <w:bdr w:val="dotted" w:sz="18" w:space="0" w:color="EE0000"/>
      <w:shd w:val="clear" w:color="auto" w:fill="FFFFFF" w:themeFill="background1"/>
      <w:lang w:bidi="ar-SA"/>
    </w:rPr>
  </w:style>
  <w:style w:type="table" w:customStyle="1" w:styleId="BorderedTable">
    <w:name w:val="BorderedTable"/>
    <w:basedOn w:val="TableNormal"/>
    <w:uiPriority w:val="99"/>
    <w:rsid w:val="00DE41D7"/>
    <w:pPr>
      <w:spacing w:after="0" w:line="240" w:lineRule="auto"/>
    </w:pPr>
    <w:rPr>
      <w:rFonts w:ascii="Source Sans 3" w:hAnsi="Source Sans 3"/>
    </w:rPr>
    <w:tblPr>
      <w:tblBorders>
        <w:top w:val="single" w:sz="12" w:space="0" w:color="00B050"/>
        <w:left w:val="single" w:sz="12" w:space="0" w:color="00B050"/>
        <w:bottom w:val="single" w:sz="12" w:space="0" w:color="00B050"/>
        <w:right w:val="single" w:sz="12" w:space="0" w:color="00B050"/>
        <w:insideH w:val="single" w:sz="12" w:space="0" w:color="00B050"/>
        <w:insideV w:val="single" w:sz="12" w:space="0" w:color="00B050"/>
      </w:tblBorders>
    </w:tblPr>
  </w:style>
  <w:style w:type="character" w:styleId="Hyperlink">
    <w:name w:val="Hyperlink"/>
    <w:basedOn w:val="DefaultParagraphFont"/>
    <w:uiPriority w:val="99"/>
    <w:unhideWhenUsed/>
    <w:rsid w:val="0081450F"/>
    <w:rPr>
      <w:color w:val="0563C1" w:themeColor="hyperlink"/>
      <w:u w:val="single"/>
    </w:rPr>
  </w:style>
  <w:style w:type="character" w:styleId="UnresolvedMention">
    <w:name w:val="Unresolved Mention"/>
    <w:basedOn w:val="DefaultParagraphFont"/>
    <w:uiPriority w:val="99"/>
    <w:semiHidden/>
    <w:unhideWhenUsed/>
    <w:rsid w:val="0081450F"/>
    <w:rPr>
      <w:color w:val="605E5C"/>
      <w:shd w:val="clear" w:color="auto" w:fill="E1DFDD"/>
    </w:rPr>
  </w:style>
  <w:style w:type="paragraph" w:customStyle="1" w:styleId="BlkLp">
    <w:name w:val="BlkLp"/>
    <w:basedOn w:val="ListParagraph"/>
    <w:qFormat/>
    <w:rsid w:val="004A3BD7"/>
    <w:pPr>
      <w:numPr>
        <w:numId w:val="2"/>
      </w:numPr>
      <w:ind w:left="284" w:hanging="284"/>
    </w:pPr>
    <w:rPr>
      <w:rFonts w:ascii="Source Sans 3" w:hAnsi="Source Sans 3"/>
      <w:sz w:val="24"/>
      <w:szCs w:val="23"/>
      <w:bdr w:val="dashSmallGap" w:sz="8" w:space="0" w:color="EE0000"/>
    </w:rPr>
  </w:style>
  <w:style w:type="table" w:customStyle="1" w:styleId="ColumnStackTable">
    <w:name w:val="ColumnStackTable"/>
    <w:basedOn w:val="TableNormal"/>
    <w:uiPriority w:val="99"/>
    <w:rsid w:val="00DE41D7"/>
    <w:pPr>
      <w:spacing w:after="0" w:line="240" w:lineRule="auto"/>
    </w:pPr>
    <w:tblPr>
      <w:tblBorders>
        <w:top w:val="dashed" w:sz="4" w:space="0" w:color="E2EFD9" w:themeColor="accent6" w:themeTint="33"/>
        <w:left w:val="dashed" w:sz="4" w:space="0" w:color="E2EFD9" w:themeColor="accent6" w:themeTint="33"/>
        <w:bottom w:val="dashed" w:sz="4" w:space="0" w:color="E2EFD9" w:themeColor="accent6" w:themeTint="33"/>
        <w:right w:val="dashed" w:sz="4" w:space="0" w:color="E2EFD9" w:themeColor="accent6" w:themeTint="33"/>
        <w:insideH w:val="dashed" w:sz="4" w:space="0" w:color="E2EFD9" w:themeColor="accent6" w:themeTint="33"/>
        <w:insideV w:val="dashed" w:sz="4" w:space="0" w:color="E2EFD9" w:themeColor="accent6" w:themeTint="33"/>
      </w:tblBorders>
    </w:tblPr>
  </w:style>
  <w:style w:type="table" w:customStyle="1" w:styleId="FigureTable">
    <w:name w:val="FigureTable"/>
    <w:basedOn w:val="TableGrid"/>
    <w:uiPriority w:val="99"/>
    <w:rsid w:val="00816CA5"/>
    <w:rPr>
      <w:rFonts w:ascii="Source Sans 3" w:hAnsi="Source Sans 3" w:cstheme="minorBidi"/>
      <w:sz w:val="23"/>
    </w:rPr>
    <w:tblPr>
      <w:tblBorders>
        <w:top w:val="dotted" w:sz="4" w:space="0" w:color="A8D08D" w:themeColor="accent6" w:themeTint="99"/>
        <w:left w:val="dotted" w:sz="4" w:space="0" w:color="A8D08D" w:themeColor="accent6" w:themeTint="99"/>
        <w:bottom w:val="dotted" w:sz="4" w:space="0" w:color="A8D08D" w:themeColor="accent6" w:themeTint="99"/>
        <w:right w:val="dotted" w:sz="4" w:space="0" w:color="A8D08D" w:themeColor="accent6" w:themeTint="99"/>
        <w:insideH w:val="none" w:sz="0" w:space="0" w:color="auto"/>
        <w:insideV w:val="none" w:sz="0" w:space="0" w:color="auto"/>
      </w:tblBorders>
    </w:tblPr>
  </w:style>
  <w:style w:type="table" w:customStyle="1" w:styleId="TIPTable">
    <w:name w:val="TIPTable"/>
    <w:basedOn w:val="TableNormal"/>
    <w:uiPriority w:val="99"/>
    <w:rsid w:val="00BA7A1D"/>
    <w:pPr>
      <w:spacing w:after="0" w:line="240" w:lineRule="auto"/>
    </w:pPr>
    <w:rPr>
      <w:rFonts w:ascii="Source Sans 3" w:hAnsi="Source Sans 3"/>
    </w:rPr>
    <w:tblPr>
      <w:tblBorders>
        <w:top w:val="single" w:sz="8" w:space="0" w:color="7030A0"/>
        <w:left w:val="single" w:sz="8" w:space="0" w:color="7030A0"/>
        <w:bottom w:val="single" w:sz="8" w:space="0" w:color="7030A0"/>
        <w:right w:val="single" w:sz="8" w:space="0" w:color="7030A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812A9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OutsideTable">
    <w:name w:val="OutsideTable"/>
    <w:basedOn w:val="TableNormal"/>
    <w:uiPriority w:val="99"/>
    <w:rsid w:val="00BA7A1D"/>
    <w:pPr>
      <w:spacing w:after="0" w:line="240" w:lineRule="auto"/>
    </w:pPr>
    <w:rPr>
      <w:rFonts w:ascii="Source Sans 3" w:hAnsi="Source Sans 3"/>
    </w:rPr>
    <w:tblPr>
      <w:tblBorders>
        <w:top w:val="single" w:sz="12" w:space="0" w:color="EE0000"/>
        <w:left w:val="single" w:sz="12" w:space="0" w:color="EE0000"/>
        <w:bottom w:val="single" w:sz="12" w:space="0" w:color="EE0000"/>
        <w:right w:val="single" w:sz="12" w:space="0" w:color="EE0000"/>
      </w:tblBorders>
    </w:tblPr>
  </w:style>
  <w:style w:type="table" w:customStyle="1" w:styleId="NormalTable">
    <w:name w:val="NormalTable"/>
    <w:basedOn w:val="TableNormal"/>
    <w:uiPriority w:val="99"/>
    <w:rsid w:val="0074633C"/>
    <w:pPr>
      <w:spacing w:after="0" w:line="240" w:lineRule="auto"/>
    </w:pPr>
    <w:rPr>
      <w:rFonts w:ascii="Source Sans 3" w:hAnsi="Source Sans 3"/>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actTable">
    <w:name w:val="CompactTable"/>
    <w:basedOn w:val="TableNormal"/>
    <w:uiPriority w:val="99"/>
    <w:rsid w:val="00DE41D7"/>
    <w:pPr>
      <w:spacing w:after="0" w:line="240" w:lineRule="auto"/>
    </w:pPr>
    <w:rPr>
      <w:rFonts w:ascii="Source Sans 3" w:hAnsi="Source Sans 3"/>
      <w:b/>
      <w:sz w:val="26"/>
    </w:rPr>
    <w:tblPr>
      <w:tblBorders>
        <w:top w:val="single" w:sz="18" w:space="0" w:color="BF8F00" w:themeColor="accent4" w:themeShade="BF"/>
        <w:left w:val="single" w:sz="18" w:space="0" w:color="BF8F00" w:themeColor="accent4" w:themeShade="BF"/>
        <w:bottom w:val="single" w:sz="18" w:space="0" w:color="BF8F00" w:themeColor="accent4" w:themeShade="BF"/>
        <w:right w:val="single" w:sz="18" w:space="0" w:color="BF8F00" w:themeColor="accent4" w:themeShade="BF"/>
        <w:insideH w:val="single" w:sz="18" w:space="0" w:color="BF8F00" w:themeColor="accent4" w:themeShade="BF"/>
        <w:insideV w:val="single" w:sz="18" w:space="0" w:color="BF8F00" w:themeColor="accent4" w:themeShade="BF"/>
      </w:tblBorders>
    </w:tblPr>
    <w:tcPr>
      <w:shd w:val="clear" w:color="auto" w:fill="auto"/>
      <w:tcMar>
        <w:left w:w="0" w:type="dxa"/>
        <w:right w:w="0" w:type="dxa"/>
      </w:tcMar>
    </w:tcPr>
  </w:style>
  <w:style w:type="table" w:customStyle="1" w:styleId="InnerBorderTable">
    <w:name w:val="InnerBorderTable"/>
    <w:basedOn w:val="TableNormal"/>
    <w:uiPriority w:val="99"/>
    <w:rsid w:val="00D85BBB"/>
    <w:pPr>
      <w:spacing w:after="0" w:line="240" w:lineRule="auto"/>
    </w:pPr>
    <w:rPr>
      <w:rFonts w:ascii="Source Sans 3" w:hAnsi="Source Sans 3"/>
    </w:rPr>
    <w:tblPr>
      <w:tblBorders>
        <w:insideH w:val="single" w:sz="18" w:space="0" w:color="auto"/>
        <w:insideV w:val="single" w:sz="18" w:space="0" w:color="auto"/>
      </w:tblBorders>
    </w:tblPr>
  </w:style>
  <w:style w:type="character" w:customStyle="1" w:styleId="ListParagraphChar">
    <w:name w:val="List Paragraph Char"/>
    <w:basedOn w:val="DefaultParagraphFont"/>
    <w:link w:val="ListParagraph"/>
    <w:uiPriority w:val="1"/>
    <w:rsid w:val="0036092A"/>
    <w:rPr>
      <w:rFonts w:ascii="Calibri" w:eastAsia="Calibri" w:hAnsi="Calibri" w:cs="Calibri"/>
      <w:kern w:val="0"/>
      <w:lang w:bidi="ar-SA"/>
      <w14:ligatures w14:val="none"/>
    </w:rPr>
  </w:style>
  <w:style w:type="table" w:customStyle="1" w:styleId="MultiColumnTable">
    <w:name w:val="MultiColumnTable"/>
    <w:basedOn w:val="TableNormal"/>
    <w:uiPriority w:val="99"/>
    <w:rsid w:val="00B921B5"/>
    <w:pPr>
      <w:spacing w:after="0" w:line="240" w:lineRule="auto"/>
    </w:pPr>
    <w:rPr>
      <w:rFonts w:ascii="Source Sans 3" w:hAnsi="Source Sans 3"/>
      <w:sz w:val="23"/>
    </w:rPr>
    <w:tblPr>
      <w:tblBorders>
        <w:top w:val="single" w:sz="12" w:space="0" w:color="EA4932"/>
        <w:left w:val="single" w:sz="12" w:space="0" w:color="EA4932"/>
        <w:bottom w:val="single" w:sz="12" w:space="0" w:color="EA4932"/>
        <w:right w:val="single" w:sz="12" w:space="0" w:color="EA4932"/>
        <w:insideH w:val="single" w:sz="12" w:space="0" w:color="EA4932"/>
        <w:insideV w:val="single" w:sz="12" w:space="0" w:color="EA4932"/>
      </w:tblBorders>
    </w:tblPr>
  </w:style>
  <w:style w:type="table" w:styleId="GridTable1Light">
    <w:name w:val="Grid Table 1 Light"/>
    <w:basedOn w:val="TableNormal"/>
    <w:uiPriority w:val="46"/>
    <w:rsid w:val="002A665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eParagraph">
    <w:name w:val="Table Paragraph"/>
    <w:basedOn w:val="Normal"/>
    <w:uiPriority w:val="1"/>
    <w:qFormat/>
    <w:rsid w:val="00FA4C11"/>
    <w:pPr>
      <w:widowControl w:val="0"/>
      <w:autoSpaceDE w:val="0"/>
      <w:autoSpaceDN w:val="0"/>
      <w:spacing w:after="0" w:line="240" w:lineRule="auto"/>
      <w:ind w:left="-2"/>
    </w:pPr>
    <w:rPr>
      <w:rFonts w:ascii="Calibri" w:eastAsia="Calibri" w:hAnsi="Calibri" w:cs="Calibri"/>
      <w:kern w:val="0"/>
      <w:lang w:bidi="ar-SA"/>
      <w14:ligatures w14:val="none"/>
    </w:rPr>
  </w:style>
  <w:style w:type="table" w:customStyle="1" w:styleId="HeaderOutsideTable">
    <w:name w:val="HeaderOutsideTable"/>
    <w:basedOn w:val="TableNormal"/>
    <w:uiPriority w:val="99"/>
    <w:rsid w:val="00560C1F"/>
    <w:pPr>
      <w:spacing w:after="0" w:line="240" w:lineRule="auto"/>
    </w:pPr>
    <w:rPr>
      <w:rFonts w:ascii="Source Sans 3" w:hAnsi="Source Sans 3"/>
    </w:rPr>
    <w:tblPr>
      <w:tblBorders>
        <w:top w:val="single" w:sz="8" w:space="0" w:color="E8279A"/>
        <w:insideH w:val="single" w:sz="8" w:space="0" w:color="E8279A"/>
        <w:insideV w:val="single" w:sz="8" w:space="0" w:color="E8279A"/>
      </w:tblBorders>
    </w:tblPr>
  </w:style>
  <w:style w:type="table" w:customStyle="1" w:styleId="CommonTable">
    <w:name w:val="CommonTable"/>
    <w:basedOn w:val="TableNormal"/>
    <w:uiPriority w:val="99"/>
    <w:rsid w:val="00AB4FB7"/>
    <w:pPr>
      <w:spacing w:after="0" w:line="240" w:lineRule="auto"/>
    </w:pPr>
    <w:rPr>
      <w:rFonts w:ascii="Source Sans 3" w:hAnsi="Source Sans 3"/>
    </w:rPr>
    <w:tblPr>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CellMar>
        <w:left w:w="142" w:type="dxa"/>
        <w:right w:w="142" w:type="dxa"/>
      </w:tblCellMar>
    </w:tblPr>
  </w:style>
  <w:style w:type="table" w:styleId="GridTable1Light-Accent1">
    <w:name w:val="Grid Table 1 Light Accent 1"/>
    <w:basedOn w:val="TableNormal"/>
    <w:uiPriority w:val="46"/>
    <w:rsid w:val="00C3693A"/>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customStyle="1" w:styleId="SS3-115">
    <w:name w:val="SS3-11.5"/>
    <w:basedOn w:val="Normal"/>
    <w:link w:val="SS3-115Char"/>
    <w:qFormat/>
    <w:rsid w:val="007B4E4E"/>
    <w:pPr>
      <w:spacing w:after="0" w:line="240" w:lineRule="auto"/>
    </w:pPr>
    <w:rPr>
      <w:rFonts w:ascii="Source Sans 3" w:hAnsi="Source Sans 3"/>
      <w:sz w:val="23"/>
      <w:szCs w:val="23"/>
      <w:lang w:bidi="ar-SA"/>
    </w:rPr>
  </w:style>
  <w:style w:type="character" w:customStyle="1" w:styleId="SS3-115Char">
    <w:name w:val="SS3-11.5 Char"/>
    <w:basedOn w:val="DefaultParagraphFont"/>
    <w:link w:val="SS3-115"/>
    <w:rsid w:val="007B4E4E"/>
    <w:rPr>
      <w:rFonts w:ascii="Source Sans 3" w:hAnsi="Source Sans 3"/>
      <w:sz w:val="23"/>
      <w:szCs w:val="23"/>
      <w:lang w:bidi="ar-SA"/>
    </w:rPr>
  </w:style>
  <w:style w:type="paragraph" w:customStyle="1" w:styleId="SS3M-115">
    <w:name w:val="SS3M-11.5"/>
    <w:basedOn w:val="Normal"/>
    <w:link w:val="SS3M-115Char"/>
    <w:qFormat/>
    <w:rsid w:val="009C6B8C"/>
    <w:pPr>
      <w:spacing w:after="80" w:line="240" w:lineRule="auto"/>
    </w:pPr>
    <w:rPr>
      <w:rFonts w:ascii="Source Sans 3 Medium" w:hAnsi="Source Sans 3 Medium"/>
      <w:b/>
      <w:bCs/>
      <w:sz w:val="23"/>
      <w:szCs w:val="23"/>
      <w:lang w:bidi="ar-SA"/>
    </w:rPr>
  </w:style>
  <w:style w:type="character" w:customStyle="1" w:styleId="SS3M-115Char">
    <w:name w:val="SS3M-11.5 Char"/>
    <w:basedOn w:val="DefaultParagraphFont"/>
    <w:link w:val="SS3M-115"/>
    <w:rsid w:val="009C6B8C"/>
    <w:rPr>
      <w:rFonts w:ascii="Source Sans 3 Medium" w:hAnsi="Source Sans 3 Medium"/>
      <w:b/>
      <w:bCs/>
      <w:sz w:val="23"/>
      <w:szCs w:val="23"/>
      <w:lang w:bidi="ar-SA"/>
    </w:rPr>
  </w:style>
  <w:style w:type="paragraph" w:styleId="Header">
    <w:name w:val="header"/>
    <w:basedOn w:val="Normal"/>
    <w:link w:val="HeaderChar"/>
    <w:uiPriority w:val="99"/>
    <w:unhideWhenUsed/>
    <w:rsid w:val="00C50A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0AE0"/>
  </w:style>
  <w:style w:type="paragraph" w:styleId="Footer">
    <w:name w:val="footer"/>
    <w:basedOn w:val="Normal"/>
    <w:link w:val="FooterChar"/>
    <w:uiPriority w:val="99"/>
    <w:unhideWhenUsed/>
    <w:rsid w:val="00C50A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0AE0"/>
  </w:style>
  <w:style w:type="table" w:customStyle="1" w:styleId="FlowTable">
    <w:name w:val="FlowTable"/>
    <w:basedOn w:val="TableNormal"/>
    <w:uiPriority w:val="99"/>
    <w:rsid w:val="007E36F5"/>
    <w:pPr>
      <w:spacing w:after="0" w:line="240" w:lineRule="auto"/>
    </w:pPr>
    <w:rPr>
      <w:rFonts w:cs="Source Sans 3"/>
      <w:szCs w:val="23"/>
    </w:rPr>
    <w:tblPr>
      <w:tblBorders>
        <w:top w:val="single" w:sz="18" w:space="0" w:color="FF9966"/>
        <w:left w:val="single" w:sz="18" w:space="0" w:color="FF9966"/>
        <w:bottom w:val="single" w:sz="18" w:space="0" w:color="FF9966"/>
        <w:right w:val="single" w:sz="18" w:space="0" w:color="FF9966"/>
        <w:insideH w:val="single" w:sz="18" w:space="0" w:color="FF9966"/>
        <w:insideV w:val="single" w:sz="18" w:space="0" w:color="FF9966"/>
      </w:tblBorders>
    </w:tblPr>
    <w:tcPr>
      <w:shd w:val="clear" w:color="auto" w:fill="auto"/>
    </w:tcPr>
  </w:style>
  <w:style w:type="paragraph" w:customStyle="1" w:styleId="BlkPa">
    <w:name w:val="BlkPa"/>
    <w:basedOn w:val="SS3-115"/>
    <w:qFormat/>
    <w:rsid w:val="00403DD7"/>
    <w:rPr>
      <w:iCs/>
      <w:sz w:val="24"/>
      <w:bdr w:val="dotted" w:sz="18" w:space="0" w:color="ED7D31" w:themeColor="accent2"/>
      <w:shd w:val="clear" w:color="auto" w:fill="FFFFFF" w:themeFill="background1"/>
    </w:rPr>
  </w:style>
  <w:style w:type="paragraph" w:customStyle="1" w:styleId="ABList">
    <w:name w:val="ABList"/>
    <w:basedOn w:val="SS3-115"/>
    <w:qFormat/>
    <w:rsid w:val="00397A65"/>
    <w:pPr>
      <w:numPr>
        <w:numId w:val="5"/>
      </w:numPr>
      <w:ind w:left="284" w:hanging="284"/>
    </w:pPr>
    <w:rPr>
      <w:rFonts w:cs="Source Sans 3"/>
    </w:rPr>
  </w:style>
  <w:style w:type="paragraph" w:customStyle="1" w:styleId="BulletList">
    <w:name w:val="BulletList"/>
    <w:basedOn w:val="SS3-115"/>
    <w:qFormat/>
    <w:rsid w:val="007C0520"/>
    <w:pPr>
      <w:numPr>
        <w:numId w:val="6"/>
      </w:numPr>
      <w:ind w:left="227" w:hanging="227"/>
    </w:pPr>
    <w:rPr>
      <w:rFonts w:cs="Source Sans 3"/>
    </w:rPr>
  </w:style>
  <w:style w:type="paragraph" w:customStyle="1" w:styleId="NumList">
    <w:name w:val="NumList"/>
    <w:basedOn w:val="SS3-115"/>
    <w:qFormat/>
    <w:rsid w:val="00343236"/>
    <w:pPr>
      <w:numPr>
        <w:numId w:val="23"/>
      </w:numPr>
      <w:ind w:left="284" w:hanging="284"/>
    </w:pPr>
    <w:rPr>
      <w:rFonts w:cs="Source Sans 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audio:Mindset_L1_32.mp3" TargetMode="External"/><Relationship Id="rId18" Type="http://schemas.openxmlformats.org/officeDocument/2006/relationships/hyperlink" Target="audio:Mindset_L1_37.mp3" TargetMode="External"/><Relationship Id="rId26" Type="http://schemas.openxmlformats.org/officeDocument/2006/relationships/hyperlink" Target="audio:Mindset_L1_39.mp3" TargetMode="Externa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audio:Mindset_L1_36.mp3" TargetMode="External"/><Relationship Id="rId25" Type="http://schemas.openxmlformats.org/officeDocument/2006/relationships/hyperlink" Target="audio:Mindset_L1_38.mp3" TargetMode="External"/><Relationship Id="rId2" Type="http://schemas.openxmlformats.org/officeDocument/2006/relationships/numbering" Target="numbering.xml"/><Relationship Id="rId16" Type="http://schemas.openxmlformats.org/officeDocument/2006/relationships/hyperlink" Target="audio:Mindset_L1_35.mp3" TargetMode="External"/><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hyperlink" Target="audio:Mindset_L1_34.mp3" TargetMode="External"/><Relationship Id="rId23" Type="http://schemas.openxmlformats.org/officeDocument/2006/relationships/image" Target="media/image10.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audio:Mindset_L1_33.mp3" TargetMode="External"/><Relationship Id="rId22" Type="http://schemas.openxmlformats.org/officeDocument/2006/relationships/image" Target="media/image9.png"/><Relationship Id="rId27" Type="http://schemas.openxmlformats.org/officeDocument/2006/relationships/hyperlink" Target="audio:Mindset_L1_26.mp3"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5779A0-4329-4447-9A56-A6FA6FFEF4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23984</TotalTime>
  <Pages>25</Pages>
  <Words>5617</Words>
  <Characters>32017</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Mehrshad</dc:creator>
  <cp:keywords/>
  <dc:description/>
  <cp:lastModifiedBy>Yasaman</cp:lastModifiedBy>
  <cp:revision>1237</cp:revision>
  <dcterms:created xsi:type="dcterms:W3CDTF">2026-06-08T06:04:00Z</dcterms:created>
  <dcterms:modified xsi:type="dcterms:W3CDTF">2026-08-26T13:49:00Z</dcterms:modified>
</cp:coreProperties>
</file>