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p w14:paraId="235C44CE" w14:textId="77777777" w:rsidR="006035D6" w:rsidRPr="000061ED" w:rsidRDefault="006035D6" w:rsidP="006035D6">
            <w:pPr>
              <w:rPr>
                <w:rFonts w:ascii="Source Sans 3 ExtraBold" w:hAnsi="Source Sans 3 ExtraBold"/>
                <w:b/>
                <w:bCs/>
                <w:sz w:val="34"/>
                <w:szCs w:val="34"/>
              </w:rPr>
            </w:pPr>
            <w:bookmarkStart w:id="0" w:name="_Hlk231802413"/>
            <w:r w:rsidRPr="006035D6">
              <w:rPr>
                <w:rFonts w:ascii="Source Sans 3 ExtraBold" w:hAnsi="Source Sans 3 ExtraBold"/>
                <w:b/>
                <w:bCs/>
                <w:sz w:val="34"/>
                <w:szCs w:val="34"/>
                <w:bdr w:val="single" w:sz="24" w:space="0" w:color="auto"/>
                <w:shd w:val="clear" w:color="auto" w:fill="FFFFFF" w:themeFill="background1"/>
              </w:rPr>
              <w:t xml:space="preserve">UNIT/01: </w:t>
            </w:r>
            <w:r w:rsidRPr="006035D6">
              <w:rPr>
                <w:rFonts w:ascii="Source Sans 3 ExtraBold" w:hAnsi="Source Sans 3 ExtraBold"/>
                <w:b/>
                <w:bCs/>
                <w:color w:val="DDF03C"/>
                <w:sz w:val="34"/>
                <w:szCs w:val="34"/>
                <w:bdr w:val="single" w:sz="24" w:space="0" w:color="auto"/>
                <w:shd w:val="clear" w:color="auto" w:fill="FFFFFF" w:themeFill="background1"/>
              </w:rPr>
              <w:t>RELATIONSHIPS</w:t>
            </w:r>
          </w:p>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pPr>
              <w:pStyle w:val="ListParagraph"/>
              <w:numPr>
                <w:ilvl w:val="0"/>
                <w:numId w:val="1"/>
              </w:numPr>
              <w:ind w:left="284" w:hanging="284"/>
              <w:rPr>
                <w:sz w:val="26"/>
                <w:szCs w:val="26"/>
              </w:rPr>
            </w:pPr>
            <w:r w:rsidRPr="00124EFF">
              <w:rPr>
                <w:rFonts w:ascii="Source Sans 3" w:hAnsi="Source Sans 3"/>
                <w:sz w:val="23"/>
                <w:szCs w:val="23"/>
              </w:rPr>
              <w:t>scan a text to find specific information.</w:t>
            </w:r>
          </w:p>
        </w:tc>
      </w:tr>
    </w:tbl>
    <w:p w14:paraId="50AD2AD5" w14:textId="60374958" w:rsidR="00D42C4D" w:rsidRPr="00D42C4D" w:rsidRDefault="00D42C4D"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D42C4D" w:rsidRPr="00D42C4D" w14:paraId="617AFBDA" w14:textId="77777777" w:rsidTr="00D42C4D">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07"/>
              <w:gridCol w:w="956"/>
              <w:gridCol w:w="818"/>
              <w:gridCol w:w="1395"/>
              <w:gridCol w:w="1429"/>
              <w:gridCol w:w="928"/>
            </w:tblGrid>
            <w:tr w:rsidR="0077683C" w14:paraId="278C6D61" w14:textId="77777777" w:rsidTr="006E6BA8">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928" w:type="dxa"/>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6E6BA8">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928" w:type="dxa"/>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582"/>
        <w:gridCol w:w="5792"/>
        <w:gridCol w:w="7938"/>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530"/>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p w14:paraId="79A198D1" w14:textId="77777777" w:rsidR="009D0DE3" w:rsidRPr="009D0DE3" w:rsidRDefault="009D0DE3" w:rsidP="009D0DE3">
            <w:pPr>
              <w:rPr>
                <w:rFonts w:ascii="Source Sans 3 Medium" w:hAnsi="Source Sans 3 Medium"/>
                <w:b/>
                <w:bCs/>
                <w:sz w:val="34"/>
                <w:szCs w:val="34"/>
              </w:rPr>
            </w:pPr>
            <w:r w:rsidRPr="009D0DE3">
              <w:rPr>
                <w:rFonts w:ascii="Source Sans 3 Medium" w:hAnsi="Source Sans 3 Medium"/>
                <w:b/>
                <w:bCs/>
                <w:color w:val="F15575"/>
                <w:sz w:val="34"/>
                <w:szCs w:val="34"/>
                <w:shd w:val="clear" w:color="auto" w:fill="373A3F"/>
              </w:rPr>
              <w:t>BLOOD</w:t>
            </w:r>
            <w:r w:rsidRPr="009D0DE3">
              <w:rPr>
                <w:rFonts w:ascii="Source Sans 3 Medium" w:hAnsi="Source Sans 3 Medium"/>
                <w:b/>
                <w:bCs/>
                <w:color w:val="EE0000"/>
                <w:sz w:val="34"/>
                <w:szCs w:val="34"/>
                <w:shd w:val="clear" w:color="auto" w:fill="373A3F"/>
              </w:rPr>
              <w:t xml:space="preserve"> </w:t>
            </w:r>
            <w:r w:rsidRPr="009D0DE3">
              <w:rPr>
                <w:rFonts w:ascii="Source Sans 3 Medium" w:hAnsi="Source Sans 3 Medium"/>
                <w:b/>
                <w:bCs/>
                <w:sz w:val="34"/>
                <w:szCs w:val="34"/>
                <w:shd w:val="clear" w:color="auto" w:fill="373A3F"/>
              </w:rPr>
              <w:t xml:space="preserve">IS </w:t>
            </w:r>
            <w:r w:rsidRPr="009D0DE3">
              <w:rPr>
                <w:rFonts w:ascii="Source Sans 3 Medium" w:hAnsi="Source Sans 3 Medium"/>
                <w:b/>
                <w:bCs/>
                <w:sz w:val="40"/>
                <w:szCs w:val="40"/>
                <w:shd w:val="clear" w:color="auto" w:fill="373A3F"/>
              </w:rPr>
              <w:t>THICKER</w:t>
            </w:r>
            <w:r w:rsidRPr="009D0DE3">
              <w:rPr>
                <w:rFonts w:ascii="Source Sans 3 Medium" w:hAnsi="Source Sans 3 Medium"/>
                <w:b/>
                <w:bCs/>
                <w:sz w:val="34"/>
                <w:szCs w:val="34"/>
                <w:shd w:val="clear" w:color="auto" w:fill="373A3F"/>
              </w:rPr>
              <w:t xml:space="preserve"> THAN WATER</w:t>
            </w:r>
          </w:p>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Default="00077C33">
            <w:pPr>
              <w:pStyle w:val="ListParagraph"/>
              <w:numPr>
                <w:ilvl w:val="0"/>
                <w:numId w:val="7"/>
              </w:numPr>
            </w:pPr>
            <w:r w:rsidRPr="00077C33">
              <w:t xml:space="preserve">Young people whose grandparents live far away can </w:t>
            </w:r>
            <w:r w:rsidRPr="00BB2B15">
              <w:rPr>
                <w:shd w:val="clear" w:color="auto" w:fill="F5FBB3"/>
              </w:rPr>
              <w:t>gain</w:t>
            </w:r>
            <w:r w:rsidRPr="00077C33">
              <w:t xml:space="preserve"> some of these advantages by keeping in close contact by phone, email, letters and visits. It is nice to know there is someone you can go to if you have a problem. As the Italian </w:t>
            </w:r>
            <w:r w:rsidRPr="00BB2B15">
              <w:rPr>
                <w:shd w:val="clear" w:color="auto" w:fill="F5FBB3"/>
              </w:rPr>
              <w:t>proverb</w:t>
            </w:r>
            <w:r w:rsidRPr="00077C33">
              <w:t xml:space="preserve"> says, 'Se non sta andando bene chiamare la </w:t>
            </w:r>
            <w:r w:rsidRPr="001241AF">
              <w:rPr>
                <w:rFonts w:ascii="Source Sans 3" w:hAnsi="Source Sans 3"/>
                <w:sz w:val="23"/>
                <w:szCs w:val="23"/>
              </w:rPr>
              <w:t>nonna</w:t>
            </w:r>
            <w:r w:rsidRPr="00077C33">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10"/>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24"/>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3"/>
              <w:gridCol w:w="5132"/>
            </w:tblGrid>
            <w:tr w:rsidR="00867615" w14:paraId="1202DF71" w14:textId="77777777" w:rsidTr="00867615">
              <w:tc>
                <w:tcPr>
                  <w:tcW w:w="0" w:type="auto"/>
                </w:tcPr>
                <w:p w14:paraId="788AEA57" w14:textId="77777777" w:rsidR="00867615" w:rsidRPr="00867615" w:rsidRDefault="00867615">
                  <w:pPr>
                    <w:pStyle w:val="SS3-115"/>
                    <w:numPr>
                      <w:ilvl w:val="0"/>
                      <w:numId w:val="4"/>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value</w:t>
                  </w:r>
                </w:p>
                <w:p w14:paraId="044CFF86" w14:textId="77777777" w:rsidR="00867615" w:rsidRPr="00867615" w:rsidRDefault="00867615">
                  <w:pPr>
                    <w:pStyle w:val="SS3-115"/>
                    <w:numPr>
                      <w:ilvl w:val="0"/>
                      <w:numId w:val="4"/>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(have an) influence</w:t>
                  </w:r>
                </w:p>
                <w:p w14:paraId="18F36B28" w14:textId="77777777" w:rsidR="00867615" w:rsidRPr="00867615" w:rsidRDefault="00867615">
                  <w:pPr>
                    <w:pStyle w:val="SS3-115"/>
                    <w:numPr>
                      <w:ilvl w:val="0"/>
                      <w:numId w:val="4"/>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stressed</w:t>
                  </w:r>
                </w:p>
                <w:p w14:paraId="4D62AF34" w14:textId="77777777" w:rsidR="00867615" w:rsidRPr="00867615" w:rsidRDefault="00867615">
                  <w:pPr>
                    <w:pStyle w:val="SS3-115"/>
                    <w:numPr>
                      <w:ilvl w:val="0"/>
                      <w:numId w:val="4"/>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handled</w:t>
                  </w:r>
                </w:p>
                <w:p w14:paraId="5DE83747" w14:textId="77777777" w:rsidR="00867615" w:rsidRPr="00867615" w:rsidRDefault="00867615">
                  <w:pPr>
                    <w:pStyle w:val="SS3-115"/>
                    <w:numPr>
                      <w:ilvl w:val="0"/>
                      <w:numId w:val="4"/>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selfish</w:t>
                  </w:r>
                </w:p>
                <w:p w14:paraId="309D9362" w14:textId="77777777" w:rsidR="00867615" w:rsidRPr="00867615" w:rsidRDefault="00867615">
                  <w:pPr>
                    <w:pStyle w:val="SS3-115"/>
                    <w:numPr>
                      <w:ilvl w:val="0"/>
                      <w:numId w:val="4"/>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gain</w:t>
                  </w:r>
                </w:p>
                <w:p w14:paraId="282BE25B" w14:textId="77777777" w:rsidR="00867615" w:rsidRPr="00867615" w:rsidRDefault="00867615">
                  <w:pPr>
                    <w:pStyle w:val="SS3-115"/>
                    <w:numPr>
                      <w:ilvl w:val="0"/>
                      <w:numId w:val="4"/>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proverb</w:t>
                  </w:r>
                </w:p>
                <w:p w14:paraId="4F1322B9" w14:textId="36978909" w:rsidR="00867615" w:rsidRDefault="00867615">
                  <w:pPr>
                    <w:pStyle w:val="SS3-115"/>
                    <w:numPr>
                      <w:ilvl w:val="0"/>
                      <w:numId w:val="4"/>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appreciate</w:t>
                  </w:r>
                </w:p>
              </w:tc>
              <w:tc>
                <w:tcPr>
                  <w:tcW w:w="0" w:type="auto"/>
                </w:tcPr>
                <w:p w14:paraId="308ECA6A" w14:textId="77777777" w:rsidR="00867615" w:rsidRPr="00867615" w:rsidRDefault="00867615">
                  <w:pPr>
                    <w:pStyle w:val="SS3-115"/>
                    <w:numPr>
                      <w:ilvl w:val="0"/>
                      <w:numId w:val="5"/>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worried; not able to relax</w:t>
                  </w:r>
                </w:p>
                <w:p w14:paraId="70F80578" w14:textId="77777777" w:rsidR="00867615" w:rsidRPr="00867615" w:rsidRDefault="00867615">
                  <w:pPr>
                    <w:pStyle w:val="SS3-115"/>
                    <w:numPr>
                      <w:ilvl w:val="0"/>
                      <w:numId w:val="5"/>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dealt with, had experience of</w:t>
                  </w:r>
                </w:p>
                <w:p w14:paraId="75F6B8F0" w14:textId="77777777" w:rsidR="00867615" w:rsidRPr="00867615" w:rsidRDefault="00867615">
                  <w:pPr>
                    <w:pStyle w:val="SS3-115"/>
                    <w:numPr>
                      <w:ilvl w:val="0"/>
                      <w:numId w:val="5"/>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get (something positive)</w:t>
                  </w:r>
                </w:p>
                <w:p w14:paraId="1521C235" w14:textId="77777777" w:rsidR="00867615" w:rsidRPr="00867615" w:rsidRDefault="00867615">
                  <w:pPr>
                    <w:pStyle w:val="SS3-115"/>
                    <w:numPr>
                      <w:ilvl w:val="0"/>
                      <w:numId w:val="5"/>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be grateful for</w:t>
                  </w:r>
                </w:p>
                <w:p w14:paraId="4B2417D6" w14:textId="77777777" w:rsidR="00867615" w:rsidRPr="00867615" w:rsidRDefault="00867615">
                  <w:pPr>
                    <w:pStyle w:val="SS3-115"/>
                    <w:numPr>
                      <w:ilvl w:val="0"/>
                      <w:numId w:val="5"/>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a well-known phrase giving advice</w:t>
                  </w:r>
                </w:p>
                <w:p w14:paraId="42B34981" w14:textId="77777777" w:rsidR="00867615" w:rsidRPr="00867615" w:rsidRDefault="00867615">
                  <w:pPr>
                    <w:pStyle w:val="SS3-115"/>
                    <w:numPr>
                      <w:ilvl w:val="0"/>
                      <w:numId w:val="5"/>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caring only about yourself and not other people</w:t>
                  </w:r>
                </w:p>
                <w:p w14:paraId="7317AEC1" w14:textId="77777777" w:rsidR="00867615" w:rsidRPr="00867615" w:rsidRDefault="00867615">
                  <w:pPr>
                    <w:pStyle w:val="SS3-115"/>
                    <w:numPr>
                      <w:ilvl w:val="0"/>
                      <w:numId w:val="5"/>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(have an) effect (on)</w:t>
                  </w:r>
                </w:p>
                <w:p w14:paraId="2C27E82D" w14:textId="6E981A98" w:rsidR="00867615" w:rsidRDefault="00867615">
                  <w:pPr>
                    <w:pStyle w:val="SS3-115"/>
                    <w:numPr>
                      <w:ilvl w:val="0"/>
                      <w:numId w:val="5"/>
                    </w:num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58"/>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582"/>
        <w:gridCol w:w="7019"/>
        <w:gridCol w:w="6791"/>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To practise finding information quickly, have a race with your partner to find the following phrases in the text. They are not in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1"/>
              <w:gridCol w:w="2032"/>
            </w:tblGrid>
            <w:tr w:rsidR="00E0746D" w14:paraId="0EE800CE" w14:textId="77777777" w:rsidTr="007B6082">
              <w:tc>
                <w:tcPr>
                  <w:tcW w:w="0" w:type="auto"/>
                </w:tcPr>
                <w:p w14:paraId="5F1E4BE8" w14:textId="77777777" w:rsidR="00E0746D" w:rsidRPr="00E0746D" w:rsidRDefault="00E0746D">
                  <w:pPr>
                    <w:pStyle w:val="SS3-115"/>
                    <w:numPr>
                      <w:ilvl w:val="0"/>
                      <w:numId w:val="6"/>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grandparents' stories</w:t>
                  </w:r>
                </w:p>
                <w:p w14:paraId="2852FBB1" w14:textId="77777777" w:rsidR="00E0746D" w:rsidRPr="00E0746D" w:rsidRDefault="00E0746D">
                  <w:pPr>
                    <w:pStyle w:val="SS3-115"/>
                    <w:numPr>
                      <w:ilvl w:val="0"/>
                      <w:numId w:val="6"/>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cousin's wedding</w:t>
                  </w:r>
                </w:p>
                <w:p w14:paraId="1A06A5B4" w14:textId="128E8B2C" w:rsidR="00E0746D" w:rsidRDefault="00E0746D">
                  <w:pPr>
                    <w:pStyle w:val="SS3-115"/>
                    <w:numPr>
                      <w:ilvl w:val="0"/>
                      <w:numId w:val="6"/>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young adults</w:t>
                  </w:r>
                </w:p>
              </w:tc>
              <w:tc>
                <w:tcPr>
                  <w:tcW w:w="0" w:type="auto"/>
                </w:tcPr>
                <w:p w14:paraId="361F0DA4" w14:textId="77777777" w:rsidR="00E0746D" w:rsidRPr="00E0746D" w:rsidRDefault="00E0746D">
                  <w:pPr>
                    <w:pStyle w:val="SS3-115"/>
                    <w:numPr>
                      <w:ilvl w:val="0"/>
                      <w:numId w:val="6"/>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extended family</w:t>
                  </w:r>
                </w:p>
                <w:p w14:paraId="605B0B37" w14:textId="77777777" w:rsidR="00E0746D" w:rsidRPr="00E0746D" w:rsidRDefault="00E0746D">
                  <w:pPr>
                    <w:pStyle w:val="SS3-115"/>
                    <w:numPr>
                      <w:ilvl w:val="0"/>
                      <w:numId w:val="6"/>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come and go</w:t>
                  </w:r>
                </w:p>
                <w:p w14:paraId="685B3AB4" w14:textId="1FCA377E" w:rsidR="00E0746D" w:rsidRDefault="00E0746D">
                  <w:pPr>
                    <w:pStyle w:val="SS3-115"/>
                    <w:numPr>
                      <w:ilvl w:val="0"/>
                      <w:numId w:val="6"/>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or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65"/>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582"/>
        <w:gridCol w:w="9336"/>
        <w:gridCol w:w="4474"/>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1"/>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1"/>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1"/>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94"/>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582"/>
        <w:gridCol w:w="9336"/>
        <w:gridCol w:w="4474"/>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2"/>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2"/>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2"/>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2"/>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Answer 2: grandparents storys</w:t>
            </w:r>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3"/>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3"/>
              </w:numPr>
              <w:spacing w:after="0"/>
              <w:ind w:left="284" w:hanging="284"/>
            </w:pPr>
            <w:r>
              <w:t>Make sure that you use the correct information when you answer a question.</w:t>
            </w:r>
          </w:p>
          <w:p w14:paraId="2C5C5C55" w14:textId="77777777" w:rsidR="00F7063F" w:rsidRDefault="00F7063F">
            <w:pPr>
              <w:pStyle w:val="SS3-115"/>
              <w:numPr>
                <w:ilvl w:val="0"/>
                <w:numId w:val="13"/>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3"/>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7"/>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582"/>
        <w:gridCol w:w="9336"/>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4"/>
              </w:numPr>
              <w:spacing w:after="0"/>
              <w:ind w:left="284" w:hanging="284"/>
            </w:pPr>
            <w:r>
              <w:t>What tense are most of the verbs in the text?</w:t>
            </w:r>
          </w:p>
          <w:p w14:paraId="5A158253" w14:textId="77777777" w:rsidR="007A14D9" w:rsidRDefault="007A14D9">
            <w:pPr>
              <w:pStyle w:val="SS3-115"/>
              <w:numPr>
                <w:ilvl w:val="0"/>
                <w:numId w:val="14"/>
              </w:numPr>
              <w:spacing w:after="0"/>
              <w:ind w:left="284" w:hanging="284"/>
            </w:pPr>
            <w:r>
              <w:t>Choose the correct reason for the choice of tense.</w:t>
            </w:r>
          </w:p>
          <w:p w14:paraId="06359CF2" w14:textId="451DB1C7" w:rsidR="007A14D9" w:rsidRDefault="007A14D9">
            <w:pPr>
              <w:pStyle w:val="SS3-115"/>
              <w:numPr>
                <w:ilvl w:val="0"/>
                <w:numId w:val="15"/>
              </w:numPr>
              <w:spacing w:after="0"/>
              <w:ind w:left="568" w:hanging="284"/>
            </w:pPr>
            <w:r>
              <w:t>The verbs describe events which are happening now.</w:t>
            </w:r>
          </w:p>
          <w:p w14:paraId="51D2ADE1" w14:textId="0F846E9A" w:rsidR="007A14D9" w:rsidRDefault="007A14D9">
            <w:pPr>
              <w:pStyle w:val="SS3-115"/>
              <w:numPr>
                <w:ilvl w:val="0"/>
                <w:numId w:val="15"/>
              </w:numPr>
              <w:spacing w:after="0"/>
              <w:ind w:left="568" w:hanging="284"/>
            </w:pPr>
            <w:r>
              <w:t>The verbs describe things that are generally true.</w:t>
            </w:r>
          </w:p>
          <w:p w14:paraId="44005A01" w14:textId="4ED37304" w:rsidR="00D150CF" w:rsidRDefault="007A14D9">
            <w:pPr>
              <w:pStyle w:val="SS3-115"/>
              <w:numPr>
                <w:ilvl w:val="0"/>
                <w:numId w:val="15"/>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25"/>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582"/>
        <w:gridCol w:w="8769"/>
        <w:gridCol w:w="5041"/>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6"/>
              </w:numPr>
            </w:pPr>
            <w:r w:rsidRPr="00B6132E">
              <w:t>Your family is always on your side.</w:t>
            </w:r>
          </w:p>
          <w:p w14:paraId="06F21921" w14:textId="77777777" w:rsidR="00B6132E" w:rsidRPr="00B6132E" w:rsidRDefault="00B6132E">
            <w:pPr>
              <w:pStyle w:val="SS3-115"/>
              <w:numPr>
                <w:ilvl w:val="0"/>
                <w:numId w:val="16"/>
              </w:numPr>
            </w:pPr>
            <w:r w:rsidRPr="00B6132E">
              <w:t>Teenagers often prefer to be left at home.</w:t>
            </w:r>
          </w:p>
          <w:p w14:paraId="10BAA842" w14:textId="77777777" w:rsidR="00B6132E" w:rsidRPr="00B6132E" w:rsidRDefault="00B6132E">
            <w:pPr>
              <w:pStyle w:val="SS3-115"/>
              <w:numPr>
                <w:ilvl w:val="0"/>
                <w:numId w:val="16"/>
              </w:numPr>
            </w:pPr>
            <w:r w:rsidRPr="00B6132E">
              <w:t>As they are often retired, they are not always busy...</w:t>
            </w:r>
          </w:p>
          <w:p w14:paraId="63D5B854" w14:textId="77777777" w:rsidR="00B6132E" w:rsidRPr="00B6132E" w:rsidRDefault="00B6132E">
            <w:pPr>
              <w:pStyle w:val="SS3-115"/>
              <w:numPr>
                <w:ilvl w:val="0"/>
                <w:numId w:val="16"/>
              </w:numPr>
            </w:pPr>
            <w:r w:rsidRPr="00B6132E">
              <w:t>They usually get lots of love and attention.</w:t>
            </w:r>
          </w:p>
          <w:p w14:paraId="6863E5A4" w14:textId="190D4BE1" w:rsidR="00B6132E" w:rsidRDefault="00B6132E">
            <w:pPr>
              <w:pStyle w:val="SS3-115"/>
              <w:numPr>
                <w:ilvl w:val="0"/>
                <w:numId w:val="16"/>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77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582"/>
        <w:gridCol w:w="7777"/>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Default="00683946" w:rsidP="00683946">
      <w:pPr>
        <w:pStyle w:val="SS3-115"/>
      </w:pPr>
    </w:p>
    <w:tbl>
      <w:tblPr>
        <w:tblStyle w:val="DottedTable"/>
        <w:tblW w:w="8359" w:type="dxa"/>
        <w:tblLook w:val="04A0" w:firstRow="1" w:lastRow="0" w:firstColumn="1" w:lastColumn="0" w:noHBand="0" w:noVBand="1"/>
      </w:tblPr>
      <w:tblGrid>
        <w:gridCol w:w="582"/>
        <w:gridCol w:w="7777"/>
      </w:tblGrid>
      <w:tr w:rsidR="008D0880" w:rsidRPr="00867615" w14:paraId="39970A0A" w14:textId="77777777" w:rsidTr="00F537AF">
        <w:tc>
          <w:tcPr>
            <w:tcW w:w="582" w:type="dxa"/>
          </w:tcPr>
          <w:p w14:paraId="0DF685A5" w14:textId="77777777" w:rsidR="008D0880" w:rsidRPr="000061ED" w:rsidRDefault="008D0880" w:rsidP="00F537AF">
            <w:pPr>
              <w:rPr>
                <w:rFonts w:ascii="Source Sans 3" w:hAnsi="Source Sans 3"/>
                <w:b/>
                <w:bCs/>
                <w:sz w:val="26"/>
                <w:szCs w:val="26"/>
                <w:bdr w:val="single" w:sz="12" w:space="0" w:color="FFFF00"/>
              </w:rPr>
            </w:pPr>
          </w:p>
        </w:tc>
        <w:tc>
          <w:tcPr>
            <w:tcW w:w="7777" w:type="dxa"/>
          </w:tcPr>
          <w:p w14:paraId="63F77B80" w14:textId="77777777" w:rsidR="008D0880" w:rsidRDefault="008D0880" w:rsidP="008D0880">
            <w:pPr>
              <w:spacing w:after="120"/>
              <w:rPr>
                <w:rStyle w:val="BlankWord1"/>
                <w:rFonts w:ascii="Source Sans 3 Medium" w:hAnsi="Source Sans 3 Medium"/>
              </w:rPr>
            </w:pPr>
            <w:r w:rsidRPr="008D0880">
              <w:rPr>
                <w:rFonts w:ascii="Source Sans 3 Medium" w:hAnsi="Source Sans 3 Medium"/>
                <w:i/>
                <w:sz w:val="23"/>
                <w:szCs w:val="23"/>
              </w:rPr>
              <w:t xml:space="preserve">Answer the questions below. Choose </w:t>
            </w:r>
            <w:r w:rsidRPr="008D0880">
              <w:rPr>
                <w:rFonts w:ascii="Source Sans 3 Medium" w:hAnsi="Source Sans 3 Medium"/>
                <w:b/>
                <w:bCs/>
                <w:i/>
                <w:sz w:val="23"/>
                <w:szCs w:val="23"/>
              </w:rPr>
              <w:t>NO MORE THAN THREE WORDS</w:t>
            </w:r>
            <w:r w:rsidRPr="008D0880">
              <w:rPr>
                <w:rFonts w:ascii="Source Sans 3 Medium" w:hAnsi="Source Sans 3 Medium"/>
                <w:i/>
                <w:sz w:val="23"/>
                <w:szCs w:val="23"/>
              </w:rPr>
              <w:t xml:space="preserve"> from the passage foreach answer</w:t>
            </w:r>
            <w:r>
              <w:rPr>
                <w:rStyle w:val="BlankWord1"/>
                <w:rFonts w:ascii="Source Sans 3 Medium" w:hAnsi="Source Sans 3 Medium"/>
                <w:bdr w:val="none" w:sz="0" w:space="0" w:color="auto"/>
                <w:shd w:val="clear" w:color="auto" w:fill="auto"/>
                <w14:textOutline w14:w="0" w14:cap="rnd" w14:cmpd="sng" w14:algn="ctr">
                  <w14:noFill/>
                  <w14:prstDash w14:val="solid"/>
                  <w14:bevel/>
                </w14:textOutline>
              </w:rPr>
              <w:t>.</w:t>
            </w:r>
          </w:p>
          <w:p w14:paraId="4AFD5F15" w14:textId="77777777" w:rsidR="008D0880" w:rsidRPr="008D0880" w:rsidRDefault="008D0880">
            <w:pPr>
              <w:pStyle w:val="SS3-115"/>
              <w:numPr>
                <w:ilvl w:val="0"/>
                <w:numId w:val="17"/>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has enabled people to have more friends than in the past, according to some people?</w:t>
            </w:r>
          </w:p>
          <w:p w14:paraId="75358277" w14:textId="77777777" w:rsidR="008D0880" w:rsidRPr="008D0880" w:rsidRDefault="008D0880">
            <w:pPr>
              <w:pStyle w:val="SS3-115"/>
              <w:numPr>
                <w:ilvl w:val="0"/>
                <w:numId w:val="17"/>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phrase does the writer use to describe people who don't stay in the same place?</w:t>
            </w:r>
          </w:p>
          <w:p w14:paraId="20DB0745" w14:textId="77777777" w:rsidR="008D0880" w:rsidRPr="008D0880" w:rsidRDefault="008D0880">
            <w:pPr>
              <w:pStyle w:val="SS3-115"/>
              <w:numPr>
                <w:ilvl w:val="0"/>
                <w:numId w:val="17"/>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work-related problem do people have that makes them less likely to form friendships?</w:t>
            </w:r>
          </w:p>
          <w:p w14:paraId="0DB2953F" w14:textId="77777777" w:rsidR="008D0880" w:rsidRPr="008D0880" w:rsidRDefault="008D0880">
            <w:pPr>
              <w:pStyle w:val="SS3-115"/>
              <w:numPr>
                <w:ilvl w:val="0"/>
                <w:numId w:val="17"/>
              </w:numPr>
              <w:ind w:left="284" w:hanging="284"/>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frequently influences the friendships of young children?</w:t>
            </w:r>
          </w:p>
          <w:p w14:paraId="4571CB74" w14:textId="171447B0" w:rsidR="008D0880" w:rsidRPr="008D0880" w:rsidRDefault="008D0880">
            <w:pPr>
              <w:pStyle w:val="SS3-115"/>
              <w:numPr>
                <w:ilvl w:val="0"/>
                <w:numId w:val="17"/>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8D0880">
              <w:rPr>
                <w:rStyle w:val="BlankWord1"/>
                <w:rFonts w:ascii="Source Sans 3 Medium" w:hAnsi="Source Sans 3 Medium"/>
                <w:szCs w:val="24"/>
                <w:bdr w:val="none" w:sz="0" w:space="0" w:color="auto"/>
                <w:shd w:val="clear" w:color="auto" w:fill="auto"/>
                <w14:textOutline w14:w="0" w14:cap="rnd" w14:cmpd="sng" w14:algn="ctr">
                  <w14:noFill/>
                  <w14:prstDash w14:val="solid"/>
                  <w14:bevel/>
                </w14:textOutline>
              </w:rPr>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p w14:paraId="669A4369" w14:textId="77777777" w:rsidR="006035D6" w:rsidRPr="000061ED" w:rsidRDefault="006035D6" w:rsidP="006035D6">
            <w:pPr>
              <w:rPr>
                <w:rFonts w:ascii="Source Sans 3 ExtraBold" w:hAnsi="Source Sans 3 ExtraBold"/>
                <w:b/>
                <w:bCs/>
                <w:sz w:val="34"/>
                <w:szCs w:val="34"/>
              </w:rPr>
            </w:pPr>
            <w:r w:rsidRPr="006035D6">
              <w:rPr>
                <w:rFonts w:ascii="Source Sans 3 ExtraBold" w:hAnsi="Source Sans 3 ExtraBold"/>
                <w:b/>
                <w:bCs/>
                <w:sz w:val="34"/>
                <w:szCs w:val="34"/>
                <w:bdr w:val="single" w:sz="24" w:space="0" w:color="auto"/>
                <w:shd w:val="clear" w:color="auto" w:fill="FFFFFF" w:themeFill="background1"/>
              </w:rPr>
              <w:lastRenderedPageBreak/>
              <w:t xml:space="preserve">UNIT/01: </w:t>
            </w:r>
            <w:r w:rsidRPr="006035D6">
              <w:rPr>
                <w:rFonts w:ascii="Source Sans 3 ExtraBold" w:hAnsi="Source Sans 3 ExtraBold"/>
                <w:b/>
                <w:bCs/>
                <w:color w:val="EEAA45"/>
                <w:sz w:val="34"/>
                <w:szCs w:val="34"/>
                <w:bdr w:val="single" w:sz="24" w:space="0" w:color="auto"/>
                <w:shd w:val="clear" w:color="auto" w:fill="FFFFFF" w:themeFill="background1"/>
              </w:rPr>
              <w:t>RELATIONSHIPS</w:t>
            </w:r>
          </w:p>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pPr>
              <w:pStyle w:val="ListParagraph"/>
              <w:numPr>
                <w:ilvl w:val="0"/>
                <w:numId w:val="1"/>
              </w:numPr>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pPr>
              <w:pStyle w:val="ListParagraph"/>
              <w:numPr>
                <w:ilvl w:val="0"/>
                <w:numId w:val="1"/>
              </w:numPr>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pPr>
              <w:pStyle w:val="ListParagraph"/>
              <w:numPr>
                <w:ilvl w:val="0"/>
                <w:numId w:val="1"/>
              </w:numPr>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pPr>
              <w:pStyle w:val="ListParagraph"/>
              <w:numPr>
                <w:ilvl w:val="0"/>
                <w:numId w:val="1"/>
              </w:numPr>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2107"/>
        <w:gridCol w:w="4758"/>
        <w:gridCol w:w="1762"/>
        <w:gridCol w:w="142"/>
        <w:gridCol w:w="4961"/>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5"/>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C7649">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4"/>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In Sri Lanka, a family meal often includes stringhoppers. To make stringhoppers you need some special equipment. Choose the best description of each piece of equipment.</w:t>
            </w:r>
          </w:p>
          <w:tbl>
            <w:tblPr>
              <w:tblStyle w:val="DottedTable"/>
              <w:tblW w:w="0" w:type="auto"/>
              <w:tblLook w:val="04A0" w:firstRow="1" w:lastRow="0" w:firstColumn="1" w:lastColumn="0" w:noHBand="0" w:noVBand="1"/>
            </w:tblPr>
            <w:tblGrid>
              <w:gridCol w:w="2099"/>
              <w:gridCol w:w="6134"/>
            </w:tblGrid>
            <w:tr w:rsidR="00FC7649" w14:paraId="0132D69B" w14:textId="77777777" w:rsidTr="00C655DA">
              <w:tc>
                <w:tcPr>
                  <w:tcW w:w="2099" w:type="dxa"/>
                </w:tcPr>
                <w:p w14:paraId="7AB3CA53" w14:textId="067CD6B0" w:rsidR="00FC7649" w:rsidRDefault="00FC7649" w:rsidP="00FC7649">
                  <w:pPr>
                    <w:pStyle w:val="SS3-115"/>
                  </w:pPr>
                  <w:r w:rsidRPr="00FC7649">
                    <w:rPr>
                      <w:noProof/>
                    </w:rPr>
                    <w:drawing>
                      <wp:inline distT="0" distB="0" distL="0" distR="0" wp14:anchorId="7E44E291" wp14:editId="33B4E391">
                        <wp:extent cx="1162050" cy="9239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162050" cy="923925"/>
                                </a:xfrm>
                                <a:prstGeom prst="rect">
                                  <a:avLst/>
                                </a:prstGeom>
                              </pic:spPr>
                            </pic:pic>
                          </a:graphicData>
                        </a:graphic>
                      </wp:inline>
                    </w:drawing>
                  </w:r>
                </w:p>
              </w:tc>
              <w:tc>
                <w:tcPr>
                  <w:tcW w:w="6134" w:type="dxa"/>
                </w:tcPr>
                <w:p w14:paraId="78992501" w14:textId="3594CE0D" w:rsidR="00FC7649" w:rsidRDefault="00FC7649">
                  <w:pPr>
                    <w:pStyle w:val="SS3-115"/>
                    <w:numPr>
                      <w:ilvl w:val="0"/>
                      <w:numId w:val="19"/>
                    </w:numPr>
                  </w:pPr>
                  <w:r>
                    <w:t>Stringhopper press</w:t>
                  </w:r>
                </w:p>
                <w:p w14:paraId="619C3504" w14:textId="77777777" w:rsidR="00C655DA" w:rsidRDefault="00C655DA">
                  <w:pPr>
                    <w:pStyle w:val="SS3-115"/>
                    <w:numPr>
                      <w:ilvl w:val="0"/>
                      <w:numId w:val="18"/>
                    </w:numPr>
                    <w:ind w:left="454" w:hanging="284"/>
                  </w:pPr>
                  <w:r>
                    <w:t>It has two parts which are different in shape but the same size. It is made of a light material such as plastic.</w:t>
                  </w:r>
                </w:p>
                <w:p w14:paraId="40AABF88" w14:textId="77777777" w:rsidR="00C655DA" w:rsidRDefault="00C655DA">
                  <w:pPr>
                    <w:pStyle w:val="SS3-115"/>
                    <w:numPr>
                      <w:ilvl w:val="0"/>
                      <w:numId w:val="18"/>
                    </w:numPr>
                    <w:ind w:left="454" w:hanging="284"/>
                  </w:pPr>
                  <w:r>
                    <w:t xml:space="preserve">It's made of heavy metal and has two parts which are similar in shape. The centre is round and there are handles on each side. </w:t>
                  </w:r>
                  <w:proofErr w:type="gramStart"/>
                  <w:r>
                    <w:t>One part</w:t>
                  </w:r>
                  <w:proofErr w:type="gramEnd"/>
                  <w:r>
                    <w:t xml:space="preserve"> fits into the other.</w:t>
                  </w:r>
                </w:p>
                <w:p w14:paraId="5E65C491" w14:textId="71829F84" w:rsidR="00FC7649" w:rsidRDefault="00C655DA">
                  <w:pPr>
                    <w:pStyle w:val="SS3-115"/>
                    <w:numPr>
                      <w:ilvl w:val="0"/>
                      <w:numId w:val="18"/>
                    </w:numPr>
                    <w:ind w:left="454" w:hanging="284"/>
                  </w:pPr>
                  <w:r>
                    <w:t>It has two parts and one goes on top of the other. It is square in shape and made of wood.</w:t>
                  </w:r>
                </w:p>
              </w:tc>
            </w:tr>
          </w:tbl>
          <w:p w14:paraId="4EB01B4A" w14:textId="77777777" w:rsidR="00FC7649" w:rsidRDefault="00FC7649" w:rsidP="00FC7649">
            <w:pPr>
              <w:pStyle w:val="SS3-115"/>
            </w:pPr>
          </w:p>
        </w:tc>
        <w:tc>
          <w:tcPr>
            <w:tcW w:w="4961" w:type="dxa"/>
          </w:tcPr>
          <w:p w14:paraId="1D4E38A7" w14:textId="73F43107" w:rsidR="00FC7649" w:rsidRPr="00FC7649" w:rsidRDefault="00FC7649" w:rsidP="00FC7649">
            <w:pPr>
              <w:pStyle w:val="SS3-115"/>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00350" cy="2505075"/>
                          </a:xfrm>
                          <a:prstGeom prst="rect">
                            <a:avLst/>
                          </a:prstGeom>
                        </pic:spPr>
                      </pic:pic>
                    </a:graphicData>
                  </a:graphic>
                </wp:inline>
              </w:drawing>
            </w:r>
          </w:p>
        </w:tc>
      </w:tr>
      <w:tr w:rsidR="00FB6729" w:rsidRPr="000061ED" w14:paraId="222B61D5" w14:textId="77777777" w:rsidTr="00FB6729">
        <w:tc>
          <w:tcPr>
            <w:tcW w:w="582" w:type="dxa"/>
          </w:tcPr>
          <w:p w14:paraId="224C0DE7" w14:textId="77777777" w:rsidR="00FB6729" w:rsidRDefault="00FB6729" w:rsidP="00FC7649">
            <w:pPr>
              <w:rPr>
                <w:bCs/>
                <w:szCs w:val="26"/>
              </w:rPr>
            </w:pPr>
          </w:p>
        </w:tc>
        <w:tc>
          <w:tcPr>
            <w:tcW w:w="2107" w:type="dxa"/>
          </w:tcPr>
          <w:p w14:paraId="15E24642" w14:textId="2EC95A77" w:rsidR="00FB6729" w:rsidRPr="00FC7649" w:rsidRDefault="00FB6729" w:rsidP="00FC7649">
            <w:pPr>
              <w:pStyle w:val="SS3-115"/>
            </w:pPr>
            <w:r w:rsidRPr="00FB6729">
              <w:rPr>
                <w:noProof/>
              </w:rPr>
              <w:drawing>
                <wp:inline distT="0" distB="0" distL="0" distR="0" wp14:anchorId="7DA05800" wp14:editId="0B5CF0DD">
                  <wp:extent cx="1057275" cy="9620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58" w:type="dxa"/>
          </w:tcPr>
          <w:p w14:paraId="145AD4FE" w14:textId="5EE98FB5" w:rsidR="00FB6729" w:rsidRDefault="00FB6729">
            <w:pPr>
              <w:pStyle w:val="SS3-115"/>
              <w:numPr>
                <w:ilvl w:val="0"/>
                <w:numId w:val="19"/>
              </w:numPr>
            </w:pPr>
            <w:r>
              <w:t xml:space="preserve">Stringhopper </w:t>
            </w:r>
            <w:r w:rsidRPr="00FB6729">
              <w:t>mats</w:t>
            </w:r>
          </w:p>
          <w:p w14:paraId="07540256" w14:textId="77777777" w:rsidR="00FB6729" w:rsidRDefault="00FB6729">
            <w:pPr>
              <w:pStyle w:val="SS3-115"/>
              <w:numPr>
                <w:ilvl w:val="0"/>
                <w:numId w:val="20"/>
              </w:numPr>
              <w:ind w:left="454" w:hanging="284"/>
            </w:pPr>
            <w:r>
              <w:t>These are round shallow baskets made of thin pieces of wood. The wood is in a criss-cross pattern to form large holes.</w:t>
            </w:r>
          </w:p>
          <w:p w14:paraId="3CEA3F90" w14:textId="77777777" w:rsidR="00FB6729" w:rsidRDefault="00FB6729">
            <w:pPr>
              <w:pStyle w:val="SS3-115"/>
              <w:numPr>
                <w:ilvl w:val="0"/>
                <w:numId w:val="20"/>
              </w:numPr>
              <w:ind w:left="454" w:hanging="284"/>
            </w:pPr>
            <w:r>
              <w:t>These are cloth triangles with very small holes in them.</w:t>
            </w:r>
          </w:p>
          <w:p w14:paraId="24AE006F" w14:textId="01954921" w:rsidR="00FB6729" w:rsidRPr="00FC7649" w:rsidRDefault="00FB6729">
            <w:pPr>
              <w:pStyle w:val="SS3-115"/>
              <w:numPr>
                <w:ilvl w:val="0"/>
                <w:numId w:val="20"/>
              </w:numPr>
              <w:ind w:left="454" w:hanging="284"/>
            </w:pPr>
            <w:r>
              <w:t>These are thick pieces of wood with rectangular holes in them.</w:t>
            </w:r>
          </w:p>
        </w:tc>
        <w:tc>
          <w:tcPr>
            <w:tcW w:w="1762" w:type="dxa"/>
          </w:tcPr>
          <w:p w14:paraId="42536D7A" w14:textId="22BDE093" w:rsidR="00FB6729" w:rsidRPr="00FC7649" w:rsidRDefault="00FB6729" w:rsidP="00FC7649">
            <w:pPr>
              <w:pStyle w:val="SS3-115"/>
            </w:pPr>
            <w:r w:rsidRPr="00FB6729">
              <w:rPr>
                <w:noProof/>
              </w:rPr>
              <w:drawing>
                <wp:inline distT="0" distB="0" distL="0" distR="0" wp14:anchorId="695D2345" wp14:editId="351EECED">
                  <wp:extent cx="923925" cy="11525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5103" w:type="dxa"/>
            <w:gridSpan w:val="2"/>
          </w:tcPr>
          <w:p w14:paraId="155D54CA" w14:textId="77777777" w:rsidR="00FB6729" w:rsidRDefault="00FB6729">
            <w:pPr>
              <w:pStyle w:val="SS3-115"/>
              <w:numPr>
                <w:ilvl w:val="0"/>
                <w:numId w:val="19"/>
              </w:numPr>
            </w:pPr>
            <w:r>
              <w:t xml:space="preserve">Stringhopper </w:t>
            </w:r>
            <w:r w:rsidRPr="00FB6729">
              <w:t>mats</w:t>
            </w:r>
          </w:p>
          <w:p w14:paraId="7052B1B0" w14:textId="77777777" w:rsidR="00FB6729" w:rsidRDefault="00FB6729">
            <w:pPr>
              <w:pStyle w:val="SS3-115"/>
              <w:numPr>
                <w:ilvl w:val="0"/>
                <w:numId w:val="21"/>
              </w:numPr>
              <w:ind w:left="454" w:hanging="284"/>
            </w:pPr>
            <w:r>
              <w:t>It is made of metal and the top and bottom are the same size and shape.</w:t>
            </w:r>
          </w:p>
          <w:p w14:paraId="2F779756" w14:textId="77777777" w:rsidR="00FB6729" w:rsidRDefault="00FB6729">
            <w:pPr>
              <w:pStyle w:val="SS3-115"/>
              <w:numPr>
                <w:ilvl w:val="0"/>
                <w:numId w:val="21"/>
              </w:numPr>
              <w:ind w:left="454" w:hanging="284"/>
            </w:pPr>
            <w:r>
              <w:t>It is a metal machine with a wide base and a narrow tray on top.</w:t>
            </w:r>
          </w:p>
          <w:p w14:paraId="4C7E3E5D" w14:textId="19F59563" w:rsidR="00FB6729" w:rsidRPr="00FC7649" w:rsidRDefault="00FB6729">
            <w:pPr>
              <w:pStyle w:val="SS3-115"/>
              <w:numPr>
                <w:ilvl w:val="0"/>
                <w:numId w:val="21"/>
              </w:numPr>
              <w:ind w:left="454" w:hanging="284"/>
            </w:pPr>
            <w:r>
              <w:t>It is a machine made of metal with a wide tray at the top and a narrower base.</w:t>
            </w: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22"/>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20"/>
              <w:gridCol w:w="1005"/>
              <w:gridCol w:w="926"/>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582"/>
        <w:gridCol w:w="4603"/>
        <w:gridCol w:w="2302"/>
        <w:gridCol w:w="2301"/>
        <w:gridCol w:w="980"/>
        <w:gridCol w:w="3624"/>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The pictures show the process of making stringhoppers.</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362"/>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2"/>
              </w:numPr>
              <w:spacing w:after="0"/>
              <w:ind w:left="284" w:hanging="284"/>
            </w:pPr>
            <w:r w:rsidRPr="009B241D">
              <w:t>push through the stringhopper press onto the</w:t>
            </w:r>
            <w:r w:rsidR="00023506">
              <w:t xml:space="preserve"> </w:t>
            </w:r>
            <w:r w:rsidRPr="009B241D">
              <w:t>stringhopper mats</w:t>
            </w:r>
          </w:p>
          <w:p w14:paraId="0476F1F7" w14:textId="77777777" w:rsidR="009B241D" w:rsidRPr="009B241D" w:rsidRDefault="009B241D">
            <w:pPr>
              <w:pStyle w:val="SS3-115"/>
              <w:numPr>
                <w:ilvl w:val="0"/>
                <w:numId w:val="22"/>
              </w:numPr>
              <w:spacing w:after="0"/>
              <w:ind w:left="284" w:hanging="284"/>
            </w:pPr>
            <w:r w:rsidRPr="009B241D">
              <w:t>add water to the flour</w:t>
            </w:r>
          </w:p>
          <w:p w14:paraId="622D319F" w14:textId="77777777" w:rsidR="009B241D" w:rsidRPr="009B241D" w:rsidRDefault="009B241D">
            <w:pPr>
              <w:pStyle w:val="SS3-115"/>
              <w:numPr>
                <w:ilvl w:val="0"/>
                <w:numId w:val="22"/>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2"/>
              </w:numPr>
              <w:spacing w:after="0"/>
              <w:ind w:left="284" w:hanging="284"/>
            </w:pPr>
            <w:r w:rsidRPr="009B241D">
              <w:t>cook in a steamer</w:t>
            </w:r>
          </w:p>
          <w:p w14:paraId="1D7CE15A" w14:textId="1E7C67D2" w:rsidR="009B241D" w:rsidRPr="009B241D" w:rsidRDefault="009B241D">
            <w:pPr>
              <w:pStyle w:val="SS3-115"/>
              <w:numPr>
                <w:ilvl w:val="0"/>
                <w:numId w:val="22"/>
              </w:numPr>
              <w:spacing w:after="0"/>
              <w:ind w:left="284" w:hanging="284"/>
            </w:pPr>
            <w:r w:rsidRPr="009B241D">
              <w:t>serve with spicy curries</w:t>
            </w:r>
          </w:p>
          <w:p w14:paraId="353A1B88" w14:textId="26120CAC" w:rsidR="009B241D" w:rsidRPr="009B241D" w:rsidRDefault="009B241D">
            <w:pPr>
              <w:pStyle w:val="SS3-115"/>
              <w:numPr>
                <w:ilvl w:val="0"/>
                <w:numId w:val="22"/>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28BC58A0" w14:textId="377A3FD1" w:rsidR="00023506" w:rsidRPr="00AF70CF" w:rsidRDefault="008D510E" w:rsidP="008D510E">
                  <w:pPr>
                    <w:rPr>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 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392"/>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22"/>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28"/>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22"/>
        <w:gridCol w:w="10288"/>
        <w:gridCol w:w="3482"/>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47"/>
              <w:gridCol w:w="825"/>
              <w:gridCol w:w="617"/>
              <w:gridCol w:w="634"/>
              <w:gridCol w:w="1591"/>
              <w:gridCol w:w="928"/>
            </w:tblGrid>
            <w:tr w:rsidR="006E6BA8" w14:paraId="3F758429" w14:textId="77777777" w:rsidTr="006E6BA8">
              <w:tc>
                <w:tcPr>
                  <w:tcW w:w="0" w:type="auto"/>
                </w:tcPr>
                <w:p w14:paraId="749B51D0" w14:textId="2C88AFCE" w:rsidR="006E6BA8" w:rsidRP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rsidRPr="006E6BA8">
                    <w:t>After</w:t>
                  </w:r>
                </w:p>
              </w:tc>
              <w:tc>
                <w:tcPr>
                  <w:tcW w:w="0" w:type="auto"/>
                </w:tcPr>
                <w:p w14:paraId="059E9732" w14:textId="53404010"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proofErr w:type="gramStart"/>
                  <w:r>
                    <w:t>Finally</w:t>
                  </w:r>
                  <w:proofErr w:type="gramEnd"/>
                </w:p>
              </w:tc>
              <w:tc>
                <w:tcPr>
                  <w:tcW w:w="0" w:type="auto"/>
                </w:tcPr>
                <w:p w14:paraId="301B0BBE" w14:textId="3FC6ED8C"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First</w:t>
                  </w:r>
                </w:p>
              </w:tc>
              <w:tc>
                <w:tcPr>
                  <w:tcW w:w="0" w:type="auto"/>
                </w:tcPr>
                <w:p w14:paraId="189E42CE" w14:textId="5C7BAB60"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Next</w:t>
                  </w:r>
                </w:p>
              </w:tc>
              <w:tc>
                <w:tcPr>
                  <w:tcW w:w="0" w:type="auto"/>
                </w:tcPr>
                <w:p w14:paraId="0A7596F5" w14:textId="0C16CF20" w:rsidR="006E6BA8"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t>The next stage</w:t>
                  </w:r>
                </w:p>
              </w:tc>
              <w:tc>
                <w:tcPr>
                  <w:tcW w:w="928" w:type="dxa"/>
                </w:tcPr>
                <w:p w14:paraId="5C2CD85E" w14:textId="29762A22"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Then</w:t>
                  </w:r>
                </w:p>
              </w:tc>
            </w:tr>
          </w:tbl>
          <w:p w14:paraId="702B641B" w14:textId="231B104D" w:rsidR="00C464F2" w:rsidRDefault="00C464F2">
            <w:pPr>
              <w:pStyle w:val="SS3-115"/>
              <w:numPr>
                <w:ilvl w:val="0"/>
                <w:numId w:val="23"/>
              </w:numPr>
            </w:pPr>
            <w:r>
              <w:t>, the rice is put through a grinder.:</w:t>
            </w:r>
          </w:p>
          <w:p w14:paraId="4BAC50BA" w14:textId="77777777" w:rsidR="00C464F2" w:rsidRDefault="00C464F2">
            <w:pPr>
              <w:pStyle w:val="SS3-115"/>
              <w:numPr>
                <w:ilvl w:val="0"/>
                <w:numId w:val="23"/>
              </w:numPr>
            </w:pPr>
            <w:r>
              <w:t>that, water is added to the flour.</w:t>
            </w:r>
          </w:p>
          <w:p w14:paraId="2CA1BF38" w14:textId="77777777" w:rsidR="00C464F2" w:rsidRDefault="00C464F2">
            <w:pPr>
              <w:pStyle w:val="SS3-115"/>
              <w:numPr>
                <w:ilvl w:val="0"/>
                <w:numId w:val="23"/>
              </w:numPr>
            </w:pPr>
            <w:r>
              <w:t>it is mixed and made into a dough.</w:t>
            </w:r>
          </w:p>
          <w:p w14:paraId="5431A467" w14:textId="77777777" w:rsidR="00C464F2" w:rsidRDefault="00C464F2">
            <w:pPr>
              <w:pStyle w:val="SS3-115"/>
              <w:numPr>
                <w:ilvl w:val="0"/>
                <w:numId w:val="23"/>
              </w:numPr>
            </w:pPr>
            <w:r>
              <w:t>is to push the dough through the stringhopper press.</w:t>
            </w:r>
          </w:p>
          <w:p w14:paraId="0F7CF430" w14:textId="77777777" w:rsidR="00C464F2" w:rsidRDefault="00C464F2">
            <w:pPr>
              <w:pStyle w:val="SS3-115"/>
              <w:numPr>
                <w:ilvl w:val="0"/>
                <w:numId w:val="23"/>
              </w:numPr>
            </w:pPr>
            <w:r>
              <w:t>the stringhoppers are placed in a steamer.</w:t>
            </w:r>
          </w:p>
          <w:p w14:paraId="2997AD20" w14:textId="15893C7B" w:rsidR="004C4AD2" w:rsidRPr="000061ED" w:rsidRDefault="00C464F2">
            <w:pPr>
              <w:pStyle w:val="SS3-115"/>
              <w:numPr>
                <w:ilvl w:val="0"/>
                <w:numId w:val="23"/>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220"/>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846"/>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22"/>
        <w:gridCol w:w="10288"/>
        <w:gridCol w:w="3482"/>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4"/>
              </w:numPr>
              <w:ind w:left="284" w:hanging="284"/>
            </w:pPr>
            <w:r>
              <w:t>There are six stages in the process of making stringhoppers, beginning with grinding the rice and making a dough and ending with using a steamer to cook the stringhoppers.</w:t>
            </w:r>
          </w:p>
          <w:p w14:paraId="55F74A57" w14:textId="765DDF86" w:rsidR="00A4495C" w:rsidRPr="000061ED" w:rsidRDefault="00A4495C">
            <w:pPr>
              <w:pStyle w:val="SS3-115"/>
              <w:numPr>
                <w:ilvl w:val="0"/>
                <w:numId w:val="24"/>
              </w:numPr>
              <w:ind w:left="284" w:hanging="284"/>
            </w:pPr>
            <w:r>
              <w:t>The diagram demonstrates the process of preparing stringhoppers,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22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5"/>
              </w:numPr>
              <w:ind w:left="284" w:hanging="284"/>
            </w:pPr>
            <w:r>
              <w:t>The process of making blue cheese can be seen in this series of pictures.</w:t>
            </w:r>
          </w:p>
          <w:p w14:paraId="292A24BE" w14:textId="77777777" w:rsidR="00D91800" w:rsidRDefault="00D91800">
            <w:pPr>
              <w:pStyle w:val="SS3-115"/>
              <w:numPr>
                <w:ilvl w:val="0"/>
                <w:numId w:val="25"/>
              </w:numPr>
              <w:ind w:left="284" w:hanging="284"/>
            </w:pPr>
            <w:r>
              <w:t>To make a perfect omelette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5"/>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5"/>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238"/>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22"/>
        <w:gridCol w:w="5090"/>
        <w:gridCol w:w="8680"/>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6"/>
              </w:numPr>
              <w:spacing w:after="0"/>
              <w:ind w:left="284" w:hanging="284"/>
            </w:pPr>
            <w:r>
              <w:t>the introduction</w:t>
            </w:r>
          </w:p>
          <w:p w14:paraId="19B893F9" w14:textId="77777777" w:rsidR="00F675B3" w:rsidRDefault="00F675B3">
            <w:pPr>
              <w:pStyle w:val="SS3-115"/>
              <w:numPr>
                <w:ilvl w:val="0"/>
                <w:numId w:val="26"/>
              </w:numPr>
              <w:spacing w:after="0"/>
              <w:ind w:left="284" w:hanging="284"/>
            </w:pPr>
            <w:r>
              <w:t>the overview</w:t>
            </w:r>
          </w:p>
          <w:p w14:paraId="59117678" w14:textId="77777777" w:rsidR="00F675B3" w:rsidRDefault="00F675B3">
            <w:pPr>
              <w:pStyle w:val="SS3-115"/>
              <w:numPr>
                <w:ilvl w:val="0"/>
                <w:numId w:val="26"/>
              </w:numPr>
              <w:spacing w:after="0"/>
              <w:ind w:left="284" w:hanging="284"/>
            </w:pPr>
            <w:r>
              <w:t>sequencing expressions</w:t>
            </w:r>
          </w:p>
          <w:p w14:paraId="0DFAD095" w14:textId="77777777" w:rsidR="00F675B3" w:rsidRDefault="00F675B3">
            <w:pPr>
              <w:pStyle w:val="SS3-115"/>
              <w:numPr>
                <w:ilvl w:val="0"/>
                <w:numId w:val="26"/>
              </w:numPr>
              <w:spacing w:after="0"/>
              <w:ind w:left="284" w:hanging="284"/>
            </w:pPr>
            <w:r>
              <w:t>verbs in the present simple passive</w:t>
            </w:r>
          </w:p>
          <w:p w14:paraId="6A20A8B0" w14:textId="77777777" w:rsidR="00F675B3" w:rsidRDefault="00F675B3">
            <w:pPr>
              <w:pStyle w:val="SS3-115"/>
              <w:numPr>
                <w:ilvl w:val="0"/>
                <w:numId w:val="26"/>
              </w:numPr>
              <w:spacing w:after="0"/>
              <w:ind w:left="284" w:hanging="284"/>
            </w:pPr>
            <w:r>
              <w:t>descriptions of the equipment</w:t>
            </w:r>
          </w:p>
          <w:p w14:paraId="01F44980" w14:textId="77777777" w:rsidR="00F675B3" w:rsidRDefault="00F675B3">
            <w:pPr>
              <w:pStyle w:val="SS3-115"/>
              <w:numPr>
                <w:ilvl w:val="0"/>
                <w:numId w:val="26"/>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CD5EC4">
            <w:pPr>
              <w:pStyle w:val="SS3-115"/>
              <w:spacing w:after="0"/>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The diagram demonstrates the process of preparing stringhoppers. a kind of noodle dish. There are six main stages in the process, beginning with grinding the rice and making a dough and ending with using a steamer to cook the stringhoppers.</w:t>
                  </w:r>
                </w:p>
                <w:p w14:paraId="5E6D3CE2" w14:textId="77777777" w:rsidR="00CD5EC4" w:rsidRPr="00AF70CF" w:rsidRDefault="00CD5EC4" w:rsidP="00CD5EC4">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22"/>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15"/>
              <w:gridCol w:w="709"/>
              <w:gridCol w:w="2063"/>
              <w:gridCol w:w="1678"/>
              <w:gridCol w:w="619"/>
              <w:gridCol w:w="2478"/>
            </w:tblGrid>
            <w:tr w:rsidR="007B06BA" w14:paraId="5E5735D2" w14:textId="77777777" w:rsidTr="00C80BCA">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tcPr>
                <w:p w14:paraId="3D253C77" w14:textId="0DFBAF1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tcPr>
                <w:p w14:paraId="4A634B93" w14:textId="5A77484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7B06BA">
              <w:tc>
                <w:tcPr>
                  <w:tcW w:w="2515" w:type="dxa"/>
                </w:tcPr>
                <w:p w14:paraId="20FA5E4B" w14:textId="1F8A1B9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tcPr>
                <w:p w14:paraId="400027BB" w14:textId="1BD5F437"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7B06BA">
              <w:tc>
                <w:tcPr>
                  <w:tcW w:w="2515" w:type="dxa"/>
                </w:tcPr>
                <w:p w14:paraId="223211D0" w14:textId="2D8CE8FE"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tcPr>
                <w:p w14:paraId="75E21BC5" w14:textId="2E36F2F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53"/>
              <w:gridCol w:w="844"/>
              <w:gridCol w:w="825"/>
              <w:gridCol w:w="660"/>
              <w:gridCol w:w="717"/>
              <w:gridCol w:w="1261"/>
            </w:tblGrid>
            <w:tr w:rsidR="00B03BC4" w14:paraId="33AAA89E" w14:textId="77777777" w:rsidTr="00526C34">
              <w:tc>
                <w:tcPr>
                  <w:tcW w:w="0" w:type="auto"/>
                </w:tcPr>
                <w:p w14:paraId="0A4B60F3" w14:textId="6F09C222" w:rsidR="00B03BC4" w:rsidRPr="006E6BA8" w:rsidRDefault="00B03BC4" w:rsidP="00B03BC4">
                  <w:pPr>
                    <w:rPr>
                      <w:rStyle w:val="BlankWord1"/>
                      <w:iCs/>
                      <w:bdr w:val="none" w:sz="0" w:space="0" w:color="auto"/>
                      <w:shd w:val="clear" w:color="auto" w:fill="auto"/>
                      <w14:textOutline w14:w="0" w14:cap="rnd" w14:cmpd="sng" w14:algn="ctr">
                        <w14:noFill/>
                        <w14:prstDash w14:val="solid"/>
                        <w14:bevel/>
                      </w14:textOutline>
                    </w:rPr>
                  </w:pPr>
                  <w:r>
                    <w:t>add</w:t>
                  </w:r>
                </w:p>
              </w:tc>
              <w:tc>
                <w:tcPr>
                  <w:tcW w:w="0" w:type="auto"/>
                </w:tcPr>
                <w:p w14:paraId="08D2F776" w14:textId="7773B4C4"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check</w:t>
                  </w:r>
                </w:p>
              </w:tc>
              <w:tc>
                <w:tcPr>
                  <w:tcW w:w="0" w:type="auto"/>
                </w:tcPr>
                <w:p w14:paraId="206C31A7" w14:textId="71BD5001"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collect</w:t>
                  </w:r>
                </w:p>
              </w:tc>
              <w:tc>
                <w:tcPr>
                  <w:tcW w:w="0" w:type="auto"/>
                </w:tcPr>
                <w:p w14:paraId="71B98797" w14:textId="0026CF23"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cook</w:t>
                  </w:r>
                </w:p>
              </w:tc>
              <w:tc>
                <w:tcPr>
                  <w:tcW w:w="0" w:type="auto"/>
                </w:tcPr>
                <w:p w14:paraId="7593A756" w14:textId="58A17C2C" w:rsidR="00B03BC4"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t>put</w:t>
                  </w:r>
                </w:p>
              </w:tc>
              <w:tc>
                <w:tcPr>
                  <w:tcW w:w="1261" w:type="dxa"/>
                </w:tcPr>
                <w:p w14:paraId="3C877545" w14:textId="6193DEE3"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remove</w:t>
                  </w:r>
                </w:p>
              </w:tc>
            </w:tr>
            <w:tr w:rsidR="00B03BC4" w14:paraId="02DBD3A5" w14:textId="77777777" w:rsidTr="00526C34">
              <w:tc>
                <w:tcPr>
                  <w:tcW w:w="0" w:type="auto"/>
                </w:tcPr>
                <w:p w14:paraId="1E99E802" w14:textId="5683FFB5" w:rsidR="00B03BC4" w:rsidRPr="006E6BA8" w:rsidRDefault="00B03BC4" w:rsidP="00B03BC4">
                  <w:r>
                    <w:t>shake</w:t>
                  </w:r>
                </w:p>
              </w:tc>
              <w:tc>
                <w:tcPr>
                  <w:tcW w:w="0" w:type="auto"/>
                </w:tcPr>
                <w:p w14:paraId="11665E3C" w14:textId="2C4CD0DD" w:rsidR="00B03BC4" w:rsidRDefault="00B03BC4" w:rsidP="00B03BC4">
                  <w:r>
                    <w:t>spread</w:t>
                  </w:r>
                </w:p>
              </w:tc>
              <w:tc>
                <w:tcPr>
                  <w:tcW w:w="0" w:type="auto"/>
                </w:tcPr>
                <w:p w14:paraId="1F39DE8B" w14:textId="54D18DB8" w:rsidR="00B03BC4" w:rsidRDefault="00B03BC4" w:rsidP="00B03BC4">
                  <w:r>
                    <w:t>stick</w:t>
                  </w:r>
                </w:p>
              </w:tc>
              <w:tc>
                <w:tcPr>
                  <w:tcW w:w="0" w:type="auto"/>
                </w:tcPr>
                <w:p w14:paraId="0A1B3D8F" w14:textId="0563E8DF" w:rsidR="00B03BC4" w:rsidRDefault="00B03BC4" w:rsidP="00B03BC4">
                  <w:r>
                    <w:t>take</w:t>
                  </w:r>
                </w:p>
              </w:tc>
              <w:tc>
                <w:tcPr>
                  <w:tcW w:w="0" w:type="auto"/>
                </w:tcPr>
                <w:p w14:paraId="5215603A" w14:textId="37D2BF9A" w:rsidR="00B03BC4" w:rsidRDefault="00B03BC4" w:rsidP="00B03BC4">
                  <w:pPr>
                    <w:pStyle w:val="SS3-115"/>
                  </w:pPr>
                  <w:r>
                    <w:t>wash</w:t>
                  </w:r>
                </w:p>
              </w:tc>
              <w:tc>
                <w:tcPr>
                  <w:tcW w:w="1261" w:type="dxa"/>
                </w:tcPr>
                <w:p w14:paraId="191983A3" w14:textId="79AE6E44" w:rsidR="00B03BC4" w:rsidRDefault="00B03BC4" w:rsidP="00B03BC4">
                  <w:r>
                    <w:t>transport</w:t>
                  </w:r>
                </w:p>
              </w:tc>
            </w:tr>
          </w:tbl>
          <w:p w14:paraId="3C6A0F3F" w14:textId="77777777" w:rsidR="00B41FB4" w:rsidRDefault="00B41FB4">
            <w:pPr>
              <w:pStyle w:val="SS3-115"/>
              <w:numPr>
                <w:ilvl w:val="0"/>
                <w:numId w:val="27"/>
              </w:numPr>
            </w:pPr>
            <w:r w:rsidRPr="00B41FB4">
              <w:t>A sheet is _______ on the ground and the tree is _______ to get the cherries.</w:t>
            </w:r>
          </w:p>
          <w:p w14:paraId="26B2EC8B" w14:textId="77777777" w:rsidR="00B41FB4" w:rsidRDefault="00B41FB4">
            <w:pPr>
              <w:pStyle w:val="SS3-115"/>
              <w:numPr>
                <w:ilvl w:val="0"/>
                <w:numId w:val="27"/>
              </w:numPr>
            </w:pPr>
            <w:r w:rsidRPr="00B41FB4">
              <w:t>The cherries are and are _______ to the processing plant.</w:t>
            </w:r>
          </w:p>
          <w:p w14:paraId="5FAE55EF" w14:textId="77777777" w:rsidR="00B41FB4" w:rsidRDefault="00B41FB4">
            <w:pPr>
              <w:pStyle w:val="SS3-115"/>
              <w:numPr>
                <w:ilvl w:val="0"/>
                <w:numId w:val="27"/>
              </w:numPr>
            </w:pPr>
            <w:r w:rsidRPr="00B41FB4">
              <w:t xml:space="preserve">The leaves and stems are ------- </w:t>
            </w:r>
          </w:p>
          <w:p w14:paraId="1FCB515A" w14:textId="77777777" w:rsidR="00B41FB4" w:rsidRDefault="00B41FB4">
            <w:pPr>
              <w:pStyle w:val="SS3-115"/>
              <w:numPr>
                <w:ilvl w:val="0"/>
                <w:numId w:val="27"/>
              </w:numPr>
            </w:pPr>
            <w:r w:rsidRPr="00B41FB4">
              <w:t xml:space="preserve">The cherries are ______ _ </w:t>
            </w:r>
          </w:p>
          <w:p w14:paraId="3593C02C" w14:textId="77777777" w:rsidR="00B41FB4" w:rsidRDefault="00B41FB4">
            <w:pPr>
              <w:pStyle w:val="SS3-115"/>
              <w:numPr>
                <w:ilvl w:val="0"/>
                <w:numId w:val="27"/>
              </w:numPr>
            </w:pPr>
            <w:r w:rsidRPr="00B41FB4">
              <w:t>The stone is _______ out of the middle of the cherry.</w:t>
            </w:r>
          </w:p>
          <w:p w14:paraId="22733E48" w14:textId="77777777" w:rsidR="00B41FB4" w:rsidRDefault="00B41FB4">
            <w:pPr>
              <w:pStyle w:val="SS3-115"/>
              <w:numPr>
                <w:ilvl w:val="0"/>
                <w:numId w:val="27"/>
              </w:numPr>
            </w:pPr>
            <w:r w:rsidRPr="00B41FB4">
              <w:t>The cherries are and extra ingredients are ______ _</w:t>
            </w:r>
          </w:p>
          <w:p w14:paraId="5602D6A7" w14:textId="77777777" w:rsidR="00B41FB4" w:rsidRDefault="00B41FB4">
            <w:pPr>
              <w:pStyle w:val="SS3-115"/>
              <w:numPr>
                <w:ilvl w:val="0"/>
                <w:numId w:val="27"/>
              </w:numPr>
            </w:pPr>
            <w:r w:rsidRPr="00B41FB4">
              <w:t>The quality of the jam is ______ _</w:t>
            </w:r>
          </w:p>
          <w:p w14:paraId="6DF7C0C4" w14:textId="77777777" w:rsidR="00B41FB4" w:rsidRDefault="00B41FB4">
            <w:pPr>
              <w:pStyle w:val="SS3-115"/>
              <w:numPr>
                <w:ilvl w:val="0"/>
                <w:numId w:val="27"/>
              </w:numPr>
            </w:pPr>
            <w:r w:rsidRPr="00B41FB4">
              <w:t>The jam is _______ into jars.</w:t>
            </w:r>
          </w:p>
          <w:p w14:paraId="5004B908" w14:textId="0E6258DD" w:rsidR="00783520" w:rsidRPr="00D91800" w:rsidRDefault="00B41FB4">
            <w:pPr>
              <w:pStyle w:val="SS3-115"/>
              <w:numPr>
                <w:ilvl w:val="0"/>
                <w:numId w:val="27"/>
              </w:numPr>
            </w:pPr>
            <w:r w:rsidRPr="00B41FB4">
              <w:t>A label is on the jars.</w:t>
            </w:r>
          </w:p>
        </w:tc>
      </w:tr>
    </w:tbl>
    <w:p w14:paraId="436C5E8B" w14:textId="0CB4DF3B" w:rsidR="00526C34" w:rsidRDefault="00526C34" w:rsidP="00526C34">
      <w:pPr>
        <w:spacing w:before="240"/>
        <w:rPr>
          <w:color w:val="DDF03C"/>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582"/>
        <w:gridCol w:w="10186"/>
        <w:gridCol w:w="3624"/>
      </w:tblGrid>
      <w:tr w:rsidR="00526C34" w:rsidRPr="00867615" w14:paraId="27689987" w14:textId="77777777" w:rsidTr="00F537AF">
        <w:tc>
          <w:tcPr>
            <w:tcW w:w="582"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20"/>
            </w:tblGrid>
            <w:tr w:rsidR="00526C34" w14:paraId="06B77AAC" w14:textId="77777777" w:rsidTr="00526C34">
              <w:tc>
                <w:tcPr>
                  <w:tcW w:w="385" w:type="dxa"/>
                </w:tcPr>
                <w:p w14:paraId="2F73C0C8" w14:textId="4335E1EC" w:rsidR="00526C34" w:rsidRDefault="00526C34" w:rsidP="00F537AF">
                  <w:pPr>
                    <w:rPr>
                      <w:b w:val="0"/>
                      <w:bCs/>
                      <w:szCs w:val="26"/>
                      <w:bdr w:val="single" w:sz="12" w:space="0" w:color="FFFF00"/>
                    </w:rPr>
                  </w:pPr>
                  <w:r>
                    <w:rPr>
                      <w:bCs/>
                      <w:szCs w:val="26"/>
                      <w:lang w:bidi="ar-SA"/>
                    </w:rPr>
                    <w:t>11</w:t>
                  </w:r>
                </w:p>
              </w:tc>
            </w:tr>
          </w:tbl>
          <w:p w14:paraId="47E9CCEF" w14:textId="77777777" w:rsidR="00526C34" w:rsidRPr="000061ED" w:rsidRDefault="00526C34" w:rsidP="00F537AF">
            <w:pPr>
              <w:rPr>
                <w:rFonts w:ascii="Source Sans 3" w:hAnsi="Source Sans 3"/>
                <w:b/>
                <w:bCs/>
                <w:sz w:val="26"/>
                <w:szCs w:val="26"/>
                <w:bdr w:val="single" w:sz="12" w:space="0" w:color="FFFF00"/>
              </w:rPr>
            </w:pPr>
          </w:p>
        </w:tc>
        <w:tc>
          <w:tcPr>
            <w:tcW w:w="10186" w:type="dxa"/>
          </w:tcPr>
          <w:p w14:paraId="17B76624" w14:textId="77777777" w:rsidR="00526C34" w:rsidRDefault="00526C34" w:rsidP="00526C34">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0B5F4ED8" w14:textId="77777777" w:rsidR="00526C34" w:rsidRDefault="00526C34" w:rsidP="00526C34">
            <w:pPr>
              <w:rPr>
                <w:rFonts w:ascii="Source Sans 3 Medium" w:hAnsi="Source Sans 3 Medium"/>
                <w:b/>
                <w:bCs/>
                <w:sz w:val="23"/>
              </w:rPr>
            </w:pPr>
            <w:r w:rsidRPr="00526C34">
              <w:rPr>
                <w:rFonts w:ascii="Source Sans 3 Medium" w:hAnsi="Source Sans 3 Medium"/>
                <w:b/>
                <w:bCs/>
                <w:sz w:val="23"/>
              </w:rPr>
              <w:t>Describe the process.</w:t>
            </w:r>
          </w:p>
          <w:p w14:paraId="269A8AEF" w14:textId="77777777" w:rsidR="00526C34" w:rsidRDefault="00526C34" w:rsidP="00526C34">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rPr>
              <w:t>Remember to:</w:t>
            </w:r>
          </w:p>
          <w:p w14:paraId="1522ED58" w14:textId="77777777" w:rsidR="00526C34" w:rsidRPr="00526C34" w:rsidRDefault="00526C34">
            <w:pPr>
              <w:pStyle w:val="SS3-115"/>
              <w:numPr>
                <w:ilvl w:val="0"/>
                <w:numId w:val="28"/>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include an introduction and an overview</w:t>
            </w:r>
          </w:p>
          <w:p w14:paraId="77F813AB" w14:textId="77777777" w:rsidR="00526C34" w:rsidRPr="00526C34" w:rsidRDefault="00526C34">
            <w:pPr>
              <w:pStyle w:val="SS3-115"/>
              <w:numPr>
                <w:ilvl w:val="0"/>
                <w:numId w:val="28"/>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use the present simple passive</w:t>
            </w:r>
          </w:p>
          <w:p w14:paraId="03178B00" w14:textId="77777777" w:rsidR="00526C34" w:rsidRPr="00526C34" w:rsidRDefault="00526C34">
            <w:pPr>
              <w:pStyle w:val="SS3-115"/>
              <w:numPr>
                <w:ilvl w:val="0"/>
                <w:numId w:val="28"/>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use sequencing expressions</w:t>
            </w:r>
          </w:p>
          <w:p w14:paraId="7C17AF99" w14:textId="393C267D" w:rsidR="00526C34" w:rsidRPr="00867615" w:rsidRDefault="00526C34">
            <w:pPr>
              <w:pStyle w:val="SS3-115"/>
              <w:numPr>
                <w:ilvl w:val="0"/>
                <w:numId w:val="28"/>
              </w:numPr>
              <w:spacing w:after="0"/>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write 150 words.</w:t>
            </w:r>
          </w:p>
        </w:tc>
        <w:tc>
          <w:tcPr>
            <w:tcW w:w="3624" w:type="dxa"/>
          </w:tcPr>
          <w:p w14:paraId="33B87A31" w14:textId="068D78FA" w:rsidR="00526C34" w:rsidRPr="000061ED" w:rsidRDefault="00526C34" w:rsidP="00F537AF">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362"/>
            </w:tblGrid>
            <w:tr w:rsidR="00526C34" w:rsidRPr="000061ED" w14:paraId="438B892F" w14:textId="77777777" w:rsidTr="00F537AF">
              <w:tc>
                <w:tcPr>
                  <w:tcW w:w="6061" w:type="dxa"/>
                  <w:shd w:val="clear" w:color="auto" w:fill="E7EAEF"/>
                </w:tcPr>
                <w:p w14:paraId="47347C26" w14:textId="3DF6DFEC" w:rsidR="00526C34" w:rsidRPr="00AF70CF" w:rsidRDefault="00526C34" w:rsidP="00526C34">
                  <w:pPr>
                    <w:rPr>
                      <w:noProof/>
                      <w:sz w:val="21"/>
                      <w:szCs w:val="21"/>
                    </w:rPr>
                  </w:pPr>
                  <w:r w:rsidRPr="00526C34">
                    <w:rPr>
                      <w:sz w:val="21"/>
                      <w:szCs w:val="21"/>
                    </w:rPr>
                    <w:t>Use the words on the pictures and diagrams in your answer. They are given to help you.</w:t>
                  </w:r>
                </w:p>
              </w:tc>
            </w:tr>
          </w:tbl>
          <w:p w14:paraId="5B1A9F92" w14:textId="77777777" w:rsidR="00526C34" w:rsidRPr="00867615" w:rsidRDefault="00526C34" w:rsidP="00F537AF">
            <w:pPr>
              <w:spacing w:after="120"/>
              <w:rPr>
                <w:rFonts w:ascii="Source Sans 3 Medium" w:hAnsi="Source Sans 3 Medium"/>
                <w:b/>
                <w:bCs/>
                <w:sz w:val="23"/>
                <w:szCs w:val="23"/>
              </w:rPr>
            </w:pPr>
          </w:p>
        </w:tc>
      </w:tr>
    </w:tbl>
    <w:p w14:paraId="2BCF36B7" w14:textId="77777777" w:rsidR="009071DA" w:rsidRDefault="009071D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p w14:paraId="7268277A" w14:textId="77777777" w:rsidR="006035D6" w:rsidRPr="000061ED" w:rsidRDefault="006035D6" w:rsidP="00F537AF">
            <w:pPr>
              <w:rPr>
                <w:rFonts w:ascii="Source Sans 3 ExtraBold" w:hAnsi="Source Sans 3 ExtraBold"/>
                <w:b/>
                <w:bCs/>
                <w:sz w:val="34"/>
                <w:szCs w:val="34"/>
              </w:rPr>
            </w:pPr>
            <w:r w:rsidRPr="006035D6">
              <w:rPr>
                <w:rFonts w:ascii="Source Sans 3 ExtraBold" w:hAnsi="Source Sans 3 ExtraBold"/>
                <w:b/>
                <w:bCs/>
                <w:sz w:val="34"/>
                <w:szCs w:val="34"/>
                <w:bdr w:val="single" w:sz="24" w:space="0" w:color="auto"/>
                <w:shd w:val="clear" w:color="auto" w:fill="FFFFFF" w:themeFill="background1"/>
              </w:rPr>
              <w:lastRenderedPageBreak/>
              <w:t xml:space="preserve">UNIT/01: </w:t>
            </w:r>
            <w:r w:rsidRPr="006035D6">
              <w:rPr>
                <w:rFonts w:ascii="Source Sans 3 ExtraBold" w:hAnsi="Source Sans 3 ExtraBold"/>
                <w:b/>
                <w:bCs/>
                <w:color w:val="E5008C"/>
                <w:sz w:val="34"/>
                <w:szCs w:val="34"/>
                <w:bdr w:val="single" w:sz="24" w:space="0" w:color="auto"/>
                <w:shd w:val="clear" w:color="auto" w:fill="FFFFFF" w:themeFill="background1"/>
              </w:rPr>
              <w:t>RELATIONSHIPS</w:t>
            </w:r>
          </w:p>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pPr>
              <w:pStyle w:val="ListParagraph"/>
              <w:numPr>
                <w:ilvl w:val="0"/>
                <w:numId w:val="1"/>
              </w:numPr>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pPr>
              <w:pStyle w:val="ListParagraph"/>
              <w:numPr>
                <w:ilvl w:val="0"/>
                <w:numId w:val="1"/>
              </w:numPr>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pPr>
              <w:pStyle w:val="ListParagraph"/>
              <w:numPr>
                <w:ilvl w:val="0"/>
                <w:numId w:val="1"/>
              </w:numPr>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p w14:paraId="2FF4E861" w14:textId="77777777" w:rsidR="006035D6" w:rsidRPr="00D42C4D" w:rsidRDefault="006035D6" w:rsidP="006035D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6035D6" w:rsidRPr="000061ED" w14:paraId="4B7C86AA" w14:textId="77777777" w:rsidTr="00F537AF">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035D6" w14:paraId="0F479DFB" w14:textId="77777777" w:rsidTr="00430743">
              <w:tc>
                <w:tcPr>
                  <w:tcW w:w="385" w:type="dxa"/>
                </w:tcPr>
                <w:p w14:paraId="61839067" w14:textId="77777777" w:rsidR="006035D6" w:rsidRDefault="006035D6" w:rsidP="00F537AF">
                  <w:pPr>
                    <w:rPr>
                      <w:b w:val="0"/>
                      <w:bCs/>
                      <w:szCs w:val="26"/>
                      <w:bdr w:val="single" w:sz="12" w:space="0" w:color="FFFF00"/>
                    </w:rPr>
                  </w:pPr>
                  <w:r>
                    <w:rPr>
                      <w:bCs/>
                      <w:szCs w:val="26"/>
                      <w:lang w:bidi="ar-SA"/>
                    </w:rPr>
                    <w:t>01</w:t>
                  </w:r>
                </w:p>
              </w:tc>
            </w:tr>
          </w:tbl>
          <w:p w14:paraId="49846280" w14:textId="77777777" w:rsidR="006035D6" w:rsidRPr="000061ED" w:rsidRDefault="006035D6" w:rsidP="00F537AF">
            <w:pPr>
              <w:rPr>
                <w:rFonts w:ascii="Source Sans 3" w:hAnsi="Source Sans 3"/>
                <w:b/>
                <w:bCs/>
                <w:sz w:val="26"/>
                <w:szCs w:val="26"/>
                <w:bdr w:val="single" w:sz="12" w:space="0" w:color="FFFF00"/>
              </w:rPr>
            </w:pPr>
          </w:p>
        </w:tc>
        <w:tc>
          <w:tcPr>
            <w:tcW w:w="13730" w:type="dxa"/>
          </w:tcPr>
          <w:p w14:paraId="1360D371" w14:textId="77777777" w:rsidR="006035D6" w:rsidRDefault="009765CC" w:rsidP="009765CC">
            <w:pPr>
              <w:spacing w:after="120"/>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154EEC8D" w14:textId="77777777" w:rsidR="009765CC" w:rsidRPr="009765CC" w:rsidRDefault="009765CC">
            <w:pPr>
              <w:pStyle w:val="ListParagraph"/>
              <w:numPr>
                <w:ilvl w:val="0"/>
                <w:numId w:val="29"/>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Discussing a course assignment</w:t>
            </w:r>
          </w:p>
          <w:p w14:paraId="0FD5896F" w14:textId="77777777" w:rsidR="009765CC" w:rsidRPr="009765CC" w:rsidRDefault="009765CC">
            <w:pPr>
              <w:pStyle w:val="ListParagraph"/>
              <w:numPr>
                <w:ilvl w:val="0"/>
                <w:numId w:val="29"/>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Describing changes in family life over time</w:t>
            </w:r>
          </w:p>
          <w:p w14:paraId="0E06213F" w14:textId="77777777" w:rsidR="009765CC" w:rsidRPr="009765CC" w:rsidRDefault="009765CC">
            <w:pPr>
              <w:pStyle w:val="ListParagraph"/>
              <w:numPr>
                <w:ilvl w:val="0"/>
                <w:numId w:val="29"/>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Choosing a gift</w:t>
            </w:r>
          </w:p>
          <w:p w14:paraId="76C3AACE" w14:textId="1C363106" w:rsidR="009765CC" w:rsidRPr="009765CC" w:rsidRDefault="009765CC">
            <w:pPr>
              <w:pStyle w:val="ListParagraph"/>
              <w:numPr>
                <w:ilvl w:val="0"/>
                <w:numId w:val="29"/>
              </w:numPr>
              <w:spacing w:after="120"/>
              <w:ind w:left="284" w:hanging="284"/>
              <w:rPr>
                <w:rStyle w:val="BlankWord1"/>
                <w:iCs/>
                <w:bdr w:val="none" w:sz="0" w:space="0" w:color="auto"/>
                <w:shd w:val="clear" w:color="auto" w:fill="auto"/>
                <w:rtl/>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Arranging a birthday celebration</w:t>
            </w:r>
          </w:p>
        </w:tc>
      </w:tr>
      <w:tr w:rsidR="00430743" w:rsidRPr="000061ED" w14:paraId="4B1123F5" w14:textId="77777777" w:rsidTr="00F537AF">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13730" w:type="dxa"/>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4"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6"/>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582"/>
        <w:gridCol w:w="10186"/>
        <w:gridCol w:w="3624"/>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5"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652"/>
              <w:gridCol w:w="2014"/>
              <w:gridCol w:w="3368"/>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30"/>
                    </w:numPr>
                    <w:ind w:left="284" w:hanging="284"/>
                    <w:rPr>
                      <w:rFonts w:ascii="Source Sans 3" w:hAnsi="Source Sans 3"/>
                      <w:iCs/>
                      <w:sz w:val="23"/>
                    </w:rPr>
                  </w:pPr>
                  <w:r w:rsidRPr="00B16876">
                    <w:rPr>
                      <w:rFonts w:ascii="Source Sans 3" w:hAnsi="Source Sans 3"/>
                      <w:iCs/>
                      <w:sz w:val="23"/>
                    </w:rPr>
                    <w:t xml:space="preserve">The customer would like to </w:t>
                  </w:r>
                  <w:r w:rsidRPr="00B16876">
                    <w:rPr>
                      <w:rFonts w:ascii="Source Sans 3" w:hAnsi="Source Sans 3"/>
                      <w:iCs/>
                      <w:sz w:val="23"/>
                    </w:rPr>
                    <w:t>---</w:t>
                  </w:r>
                </w:p>
                <w:p w14:paraId="6DDAF244" w14:textId="3DAE40CB" w:rsidR="00B16876" w:rsidRPr="00B16876" w:rsidRDefault="00B16876">
                  <w:pPr>
                    <w:pStyle w:val="ListParagraph"/>
                    <w:numPr>
                      <w:ilvl w:val="0"/>
                      <w:numId w:val="31"/>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31"/>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30"/>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31"/>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31"/>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6"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38"/>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ayout w:type="fixed"/>
        <w:tblLook w:val="04A0" w:firstRow="1" w:lastRow="0" w:firstColumn="1" w:lastColumn="0" w:noHBand="0" w:noVBand="1"/>
      </w:tblPr>
      <w:tblGrid>
        <w:gridCol w:w="582"/>
        <w:gridCol w:w="10186"/>
        <w:gridCol w:w="3624"/>
      </w:tblGrid>
      <w:tr w:rsidR="00C72F70" w:rsidRPr="000061ED" w14:paraId="7B35B168"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72F70" w14:paraId="42142C8E" w14:textId="77777777" w:rsidTr="00C72F70">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7" w:history="1">
              <w:r>
                <w:rPr>
                  <w:rStyle w:val="Hyperlink"/>
                  <w:rFonts w:ascii="Source Sans 3" w:hAnsi="Source Sans 3"/>
                  <w:b/>
                  <w:bCs/>
                  <w:sz w:val="26"/>
                  <w:szCs w:val="26"/>
                </w:rPr>
                <w:t>03</w:t>
              </w:r>
            </w:hyperlink>
          </w:p>
          <w:tbl>
            <w:tblPr>
              <w:tblStyle w:val="DottedTable"/>
              <w:tblW w:w="0" w:type="auto"/>
              <w:tblLayout w:type="fixed"/>
              <w:tblLook w:val="04A0" w:firstRow="1" w:lastRow="0" w:firstColumn="1" w:lastColumn="0" w:noHBand="0" w:noVBand="1"/>
            </w:tblPr>
            <w:tblGrid>
              <w:gridCol w:w="1759"/>
              <w:gridCol w:w="1438"/>
            </w:tblGrid>
            <w:tr w:rsidR="00C72F70" w14:paraId="0C37ED55" w14:textId="77777777" w:rsidTr="00C72F70">
              <w:tc>
                <w:tcPr>
                  <w:tcW w:w="1759" w:type="dxa"/>
                </w:tcPr>
                <w:p w14:paraId="1103FEC5" w14:textId="77777777" w:rsidR="00C72F70" w:rsidRPr="00C72F70" w:rsidRDefault="00C72F70">
                  <w:pPr>
                    <w:pStyle w:val="ListParagraph"/>
                    <w:numPr>
                      <w:ilvl w:val="0"/>
                      <w:numId w:val="32"/>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1st/3rd</w:t>
                  </w:r>
                </w:p>
                <w:p w14:paraId="615177C6" w14:textId="49E8D8E3" w:rsidR="00C72F70" w:rsidRPr="00C72F70" w:rsidRDefault="00C72F70">
                  <w:pPr>
                    <w:pStyle w:val="ListParagraph"/>
                    <w:numPr>
                      <w:ilvl w:val="0"/>
                      <w:numId w:val="32"/>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$ 10.5 /$10.15</w:t>
                  </w:r>
                </w:p>
                <w:p w14:paraId="0D6CC737" w14:textId="77777777" w:rsidR="00C72F70" w:rsidRPr="00C72F70" w:rsidRDefault="00C72F70">
                  <w:pPr>
                    <w:pStyle w:val="ListParagraph"/>
                    <w:numPr>
                      <w:ilvl w:val="0"/>
                      <w:numId w:val="32"/>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6th/5th</w:t>
                  </w:r>
                </w:p>
                <w:p w14:paraId="561D359B" w14:textId="21234C1E" w:rsidR="00C72F70" w:rsidRPr="00C72F70" w:rsidRDefault="00C72F70">
                  <w:pPr>
                    <w:pStyle w:val="ListParagraph"/>
                    <w:numPr>
                      <w:ilvl w:val="0"/>
                      <w:numId w:val="32"/>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17/70</w:t>
                  </w:r>
                </w:p>
              </w:tc>
              <w:tc>
                <w:tcPr>
                  <w:tcW w:w="1438" w:type="dxa"/>
                </w:tcPr>
                <w:p w14:paraId="1ADB9001" w14:textId="77777777" w:rsidR="00C72F70" w:rsidRPr="00C72F70" w:rsidRDefault="00C72F70">
                  <w:pPr>
                    <w:pStyle w:val="ListParagraph"/>
                    <w:numPr>
                      <w:ilvl w:val="0"/>
                      <w:numId w:val="32"/>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19/90</w:t>
                  </w:r>
                </w:p>
                <w:p w14:paraId="743031DA" w14:textId="77777777" w:rsidR="00C72F70" w:rsidRPr="00C72F70" w:rsidRDefault="00C72F70">
                  <w:pPr>
                    <w:pStyle w:val="ListParagraph"/>
                    <w:numPr>
                      <w:ilvl w:val="0"/>
                      <w:numId w:val="32"/>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52/62</w:t>
                  </w:r>
                </w:p>
                <w:p w14:paraId="77F580F0" w14:textId="77777777" w:rsidR="00C72F70" w:rsidRPr="00C72F70" w:rsidRDefault="00C72F70">
                  <w:pPr>
                    <w:pStyle w:val="ListParagraph"/>
                    <w:numPr>
                      <w:ilvl w:val="0"/>
                      <w:numId w:val="32"/>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£110/£810</w:t>
                  </w:r>
                </w:p>
                <w:p w14:paraId="399E628F" w14:textId="20606410" w:rsidR="00C72F70" w:rsidRDefault="00C72F70">
                  <w:pPr>
                    <w:pStyle w:val="ListParagraph"/>
                    <w:numPr>
                      <w:ilvl w:val="0"/>
                      <w:numId w:val="32"/>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3220"/>
            </w:tblGrid>
            <w:tr w:rsidR="00C72F70" w:rsidRPr="000061ED" w14:paraId="16BBFEB3" w14:textId="77777777" w:rsidTr="00C72F70">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72F70" w14:paraId="1EBEFAF4" w14:textId="77777777" w:rsidTr="00C72F70">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8" w:history="1">
              <w:r>
                <w:rPr>
                  <w:rStyle w:val="Hyperlink"/>
                  <w:rFonts w:ascii="Source Sans 3" w:hAnsi="Source Sans 3"/>
                  <w:b/>
                  <w:bCs/>
                  <w:sz w:val="26"/>
                  <w:szCs w:val="26"/>
                </w:rPr>
                <w:t>04</w:t>
              </w:r>
            </w:hyperlink>
          </w:p>
          <w:p w14:paraId="204150B4" w14:textId="46F2A62C" w:rsidR="00C72F70" w:rsidRPr="009C54A0" w:rsidRDefault="00C72F70" w:rsidP="0093129C">
            <w:pPr>
              <w:pStyle w:val="SS3-115"/>
              <w:spacing w:before="240"/>
            </w:pPr>
            <w:r w:rsidRPr="009C54A0">
              <w:t>How many people does the woman want to make the booking for?</w:t>
            </w:r>
          </w:p>
          <w:tbl>
            <w:tblPr>
              <w:tblStyle w:val="DottedTable"/>
              <w:tblW w:w="0" w:type="auto"/>
              <w:tblLayout w:type="fixed"/>
              <w:tblLook w:val="04A0" w:firstRow="1" w:lastRow="0" w:firstColumn="1" w:lastColumn="0" w:noHBand="0" w:noVBand="1"/>
            </w:tblPr>
            <w:tblGrid>
              <w:gridCol w:w="865"/>
              <w:gridCol w:w="850"/>
              <w:gridCol w:w="851"/>
            </w:tblGrid>
            <w:tr w:rsidR="00C72F70" w14:paraId="7FA1C1F5" w14:textId="70AE48B3" w:rsidTr="00C72F70">
              <w:tc>
                <w:tcPr>
                  <w:tcW w:w="865" w:type="dxa"/>
                </w:tcPr>
                <w:p w14:paraId="577D9287" w14:textId="5201754B" w:rsidR="00C72F70" w:rsidRPr="00C72F70" w:rsidRDefault="00C72F7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8</w:t>
                  </w:r>
                </w:p>
              </w:tc>
              <w:tc>
                <w:tcPr>
                  <w:tcW w:w="850" w:type="dxa"/>
                </w:tcPr>
                <w:p w14:paraId="4E6B261B" w14:textId="4AD3F23A" w:rsidR="00C72F70" w:rsidRPr="00C72F70" w:rsidRDefault="00C72F7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12</w:t>
                  </w:r>
                </w:p>
              </w:tc>
              <w:tc>
                <w:tcPr>
                  <w:tcW w:w="851" w:type="dxa"/>
                </w:tcPr>
                <w:p w14:paraId="6927E366" w14:textId="6FC23B96" w:rsidR="00C72F70" w:rsidRPr="00C72F70" w:rsidRDefault="00C72F7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16</w:t>
                  </w:r>
                </w:p>
              </w:tc>
            </w:tr>
          </w:tbl>
          <w:p w14:paraId="24627801" w14:textId="2142DC88" w:rsidR="0093129C" w:rsidRPr="009C54A0" w:rsidRDefault="0093129C" w:rsidP="0093129C">
            <w:pPr>
              <w:pStyle w:val="SS3-115"/>
              <w:spacing w:before="240"/>
            </w:pPr>
            <w:r w:rsidRPr="009C54A0">
              <w:t>What is the date of the booking?</w:t>
            </w:r>
          </w:p>
          <w:tbl>
            <w:tblPr>
              <w:tblStyle w:val="DottedTable"/>
              <w:tblW w:w="0" w:type="auto"/>
              <w:tblLayout w:type="fixed"/>
              <w:tblLook w:val="04A0" w:firstRow="1" w:lastRow="0" w:firstColumn="1" w:lastColumn="0" w:noHBand="0" w:noVBand="1"/>
            </w:tblPr>
            <w:tblGrid>
              <w:gridCol w:w="1148"/>
              <w:gridCol w:w="1134"/>
              <w:gridCol w:w="1559"/>
            </w:tblGrid>
            <w:tr w:rsidR="0093129C" w14:paraId="5223B296" w14:textId="77777777" w:rsidTr="0093129C">
              <w:tc>
                <w:tcPr>
                  <w:tcW w:w="1148" w:type="dxa"/>
                </w:tcPr>
                <w:p w14:paraId="70A29773" w14:textId="5927BD6A" w:rsidR="0093129C" w:rsidRPr="00C72F70" w:rsidRDefault="0093129C">
                  <w:pPr>
                    <w:pStyle w:val="ListParagraph"/>
                    <w:numPr>
                      <w:ilvl w:val="0"/>
                      <w:numId w:val="34"/>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1134" w:type="dxa"/>
                </w:tcPr>
                <w:p w14:paraId="289915DC" w14:textId="40965233" w:rsidR="0093129C" w:rsidRPr="00C72F70" w:rsidRDefault="0093129C">
                  <w:pPr>
                    <w:pStyle w:val="ListParagraph"/>
                    <w:numPr>
                      <w:ilvl w:val="0"/>
                      <w:numId w:val="34"/>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1559" w:type="dxa"/>
                </w:tcPr>
                <w:p w14:paraId="13E84ECC" w14:textId="553E4F1E" w:rsidR="0093129C" w:rsidRPr="00C72F70" w:rsidRDefault="0093129C">
                  <w:pPr>
                    <w:pStyle w:val="ListParagraph"/>
                    <w:numPr>
                      <w:ilvl w:val="0"/>
                      <w:numId w:val="34"/>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93129C">
                    <w:rPr>
                      <w:rFonts w:ascii="Source Sans 3" w:hAnsi="Source Sans 3"/>
                      <w:iCs/>
                      <w:sz w:val="23"/>
                    </w:rPr>
                    <w:t>th</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93129C">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93129C" w14:paraId="45ABD148" w14:textId="77777777" w:rsidTr="009C0B13">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5"/>
              </w:numPr>
              <w:ind w:left="284" w:hanging="284"/>
            </w:pPr>
            <w:r>
              <w:t xml:space="preserve">No, no, it's the day after </w:t>
            </w:r>
            <w:r>
              <w:t>–</w:t>
            </w:r>
            <w:r>
              <w:t xml:space="preserve"> the</w:t>
            </w:r>
            <w:r>
              <w:t xml:space="preserv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5"/>
              </w:numPr>
              <w:ind w:left="284" w:hanging="284"/>
            </w:pPr>
            <w:r>
              <w:t>The private room can seat up to</w:t>
            </w:r>
            <w:r>
              <w:t xml:space="preserve"> --- </w:t>
            </w:r>
            <w:r>
              <w:t>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bl>
    <w:p w14:paraId="7B51409A" w14:textId="77777777" w:rsidR="006466DC" w:rsidRDefault="006466DC"/>
    <w:tbl>
      <w:tblPr>
        <w:tblStyle w:val="DottedTable"/>
        <w:tblW w:w="14392" w:type="dxa"/>
        <w:tblLook w:val="04A0" w:firstRow="1" w:lastRow="0" w:firstColumn="1" w:lastColumn="0" w:noHBand="0" w:noVBand="1"/>
      </w:tblPr>
      <w:tblGrid>
        <w:gridCol w:w="582"/>
        <w:gridCol w:w="13810"/>
      </w:tblGrid>
      <w:tr w:rsidR="006466DC" w:rsidRPr="000061ED" w14:paraId="3F3F529E"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9C54A0">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6466DC" w:rsidP="009C54A0">
            <w:pPr>
              <w:pStyle w:val="SS3-115"/>
            </w:pPr>
            <w:hyperlink r:id="rId29"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DottedTable"/>
              <w:tblW w:w="0" w:type="auto"/>
              <w:tblLook w:val="04A0" w:firstRow="1" w:lastRow="0" w:firstColumn="1" w:lastColumn="0" w:noHBand="0" w:noVBand="1"/>
            </w:tblPr>
            <w:tblGrid>
              <w:gridCol w:w="1034"/>
              <w:gridCol w:w="1034"/>
              <w:gridCol w:w="1048"/>
            </w:tblGrid>
            <w:tr w:rsidR="00EC394A" w14:paraId="45F97F00" w14:textId="77777777" w:rsidTr="009C54A0">
              <w:tc>
                <w:tcPr>
                  <w:tcW w:w="0" w:type="auto"/>
                </w:tcPr>
                <w:p w14:paraId="78995555" w14:textId="2E1FDC6C" w:rsidR="00EC394A" w:rsidRPr="00C72F70" w:rsidRDefault="00EC394A">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0" w:type="auto"/>
                </w:tcPr>
                <w:p w14:paraId="2D6B982A" w14:textId="0A97FDD2" w:rsidR="00EC394A"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0" w:type="auto"/>
                </w:tcPr>
                <w:p w14:paraId="13B94785" w14:textId="4924BF5B" w:rsidR="00EC394A"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20"/>
            </w:tblGrid>
            <w:tr w:rsidR="009C54A0" w14:paraId="4A73D2F2" w14:textId="77777777" w:rsidTr="009C0B13">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0"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7"/>
              </w:numPr>
            </w:pPr>
            <w:r w:rsidRPr="009C54A0">
              <w:t>The price of the earrings now is</w:t>
            </w:r>
            <w:r>
              <w:t xml:space="preserve"> ---</w:t>
            </w:r>
          </w:p>
          <w:tbl>
            <w:tblPr>
              <w:tblStyle w:val="DottedTable"/>
              <w:tblW w:w="0" w:type="auto"/>
              <w:tblLayout w:type="fixed"/>
              <w:tblLook w:val="04A0" w:firstRow="1" w:lastRow="0" w:firstColumn="1" w:lastColumn="0" w:noHBand="0" w:noVBand="1"/>
            </w:tblPr>
            <w:tblGrid>
              <w:gridCol w:w="919"/>
              <w:gridCol w:w="919"/>
              <w:gridCol w:w="919"/>
            </w:tblGrid>
            <w:tr w:rsidR="009C54A0" w14:paraId="28E8DBFB" w14:textId="77777777" w:rsidTr="009C0B13">
              <w:tc>
                <w:tcPr>
                  <w:tcW w:w="865" w:type="dxa"/>
                </w:tcPr>
                <w:p w14:paraId="697CC18F" w14:textId="6EA4B57E"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7"/>
              </w:numPr>
            </w:pPr>
            <w:r w:rsidRPr="009C54A0">
              <w:t>How much does the customer pay for the gift wrapping?</w:t>
            </w:r>
          </w:p>
          <w:tbl>
            <w:tblPr>
              <w:tblStyle w:val="DottedTable"/>
              <w:tblW w:w="0" w:type="auto"/>
              <w:tblLayout w:type="fixed"/>
              <w:tblLook w:val="04A0" w:firstRow="1" w:lastRow="0" w:firstColumn="1" w:lastColumn="0" w:noHBand="0" w:noVBand="1"/>
            </w:tblPr>
            <w:tblGrid>
              <w:gridCol w:w="865"/>
              <w:gridCol w:w="850"/>
              <w:gridCol w:w="851"/>
            </w:tblGrid>
            <w:tr w:rsidR="009C54A0" w14:paraId="5B5C1D0F" w14:textId="77777777" w:rsidTr="009C0B13">
              <w:tc>
                <w:tcPr>
                  <w:tcW w:w="865" w:type="dxa"/>
                </w:tcPr>
                <w:p w14:paraId="5904C16A" w14:textId="3F89E5C1" w:rsidR="009C54A0" w:rsidRPr="00C72F70" w:rsidRDefault="009C54A0">
                  <w:pPr>
                    <w:pStyle w:val="ListParagraph"/>
                    <w:numPr>
                      <w:ilvl w:val="0"/>
                      <w:numId w:val="39"/>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9"/>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9"/>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9C0B13">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1" w:history="1">
              <w:r>
                <w:rPr>
                  <w:rStyle w:val="Hyperlink"/>
                  <w:b/>
                  <w:bCs/>
                  <w:sz w:val="26"/>
                  <w:szCs w:val="26"/>
                </w:rPr>
                <w:t>07</w:t>
              </w:r>
            </w:hyperlink>
          </w:p>
          <w:tbl>
            <w:tblPr>
              <w:tblStyle w:val="DottedTable"/>
              <w:tblW w:w="0" w:type="auto"/>
              <w:tblLook w:val="04A0" w:firstRow="1" w:lastRow="0" w:firstColumn="1" w:lastColumn="0" w:noHBand="0" w:noVBand="1"/>
            </w:tblPr>
            <w:tblGrid>
              <w:gridCol w:w="1290"/>
              <w:gridCol w:w="12294"/>
            </w:tblGrid>
            <w:tr w:rsidR="002E569F" w14:paraId="58A00174" w14:textId="77777777" w:rsidTr="002E569F">
              <w:tc>
                <w:tcPr>
                  <w:tcW w:w="1290" w:type="dxa"/>
                </w:tcPr>
                <w:p w14:paraId="5854B051" w14:textId="12333EE3" w:rsidR="002E569F" w:rsidRPr="002E569F" w:rsidRDefault="002E569F" w:rsidP="002E569F">
                  <w:pPr>
                    <w:pStyle w:val="SS3-115"/>
                    <w:spacing w:after="0"/>
                  </w:pPr>
                  <w:r w:rsidRPr="002E569F">
                    <w:rPr>
                      <w:b/>
                      <w:bCs/>
                    </w:rPr>
                    <w:t>Customer</w:t>
                  </w:r>
                </w:p>
              </w:tc>
              <w:tc>
                <w:tcPr>
                  <w:tcW w:w="12294"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2E569F">
              <w:tc>
                <w:tcPr>
                  <w:tcW w:w="1290" w:type="dxa"/>
                </w:tcPr>
                <w:p w14:paraId="0D649A68" w14:textId="5300516C" w:rsidR="002E569F" w:rsidRPr="002E569F" w:rsidRDefault="002E569F" w:rsidP="002E569F">
                  <w:pPr>
                    <w:pStyle w:val="SS3-115"/>
                    <w:spacing w:after="0"/>
                  </w:pPr>
                  <w:r w:rsidRPr="002E569F">
                    <w:rPr>
                      <w:b/>
                      <w:bCs/>
                    </w:rPr>
                    <w:t>Assistant</w:t>
                  </w:r>
                </w:p>
              </w:tc>
              <w:tc>
                <w:tcPr>
                  <w:tcW w:w="12294"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413C6D57" w14:textId="77777777" w:rsidR="00F675B3" w:rsidRPr="00B65B60" w:rsidRDefault="00F675B3" w:rsidP="001F3C59">
      <w:pPr>
        <w:pStyle w:val="SS3-115"/>
        <w:spacing w:before="240"/>
      </w:pPr>
    </w:p>
    <w:sectPr w:rsidR="00F675B3" w:rsidRPr="00B65B60" w:rsidSect="0006150C">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06C3"/>
    <w:multiLevelType w:val="hybridMultilevel"/>
    <w:tmpl w:val="291A30C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277E32"/>
    <w:multiLevelType w:val="hybridMultilevel"/>
    <w:tmpl w:val="637879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025215"/>
    <w:multiLevelType w:val="hybridMultilevel"/>
    <w:tmpl w:val="801AD10E"/>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0F1140A"/>
    <w:multiLevelType w:val="hybridMultilevel"/>
    <w:tmpl w:val="C0FE6058"/>
    <w:lvl w:ilvl="0" w:tplc="92205F56">
      <w:start w:val="1"/>
      <w:numFmt w:val="low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B8F04E0"/>
    <w:multiLevelType w:val="hybridMultilevel"/>
    <w:tmpl w:val="6F209A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17"/>
  </w:num>
  <w:num w:numId="2" w16cid:durableId="1264069730">
    <w:abstractNumId w:val="33"/>
  </w:num>
  <w:num w:numId="3" w16cid:durableId="1546023152">
    <w:abstractNumId w:val="32"/>
  </w:num>
  <w:num w:numId="4" w16cid:durableId="1226453288">
    <w:abstractNumId w:val="3"/>
  </w:num>
  <w:num w:numId="5" w16cid:durableId="1368991817">
    <w:abstractNumId w:val="15"/>
  </w:num>
  <w:num w:numId="6" w16cid:durableId="195582916">
    <w:abstractNumId w:val="8"/>
  </w:num>
  <w:num w:numId="7" w16cid:durableId="1166481521">
    <w:abstractNumId w:val="18"/>
  </w:num>
  <w:num w:numId="8" w16cid:durableId="439492112">
    <w:abstractNumId w:val="36"/>
  </w:num>
  <w:num w:numId="9" w16cid:durableId="997658750">
    <w:abstractNumId w:val="24"/>
  </w:num>
  <w:num w:numId="10" w16cid:durableId="1445492604">
    <w:abstractNumId w:val="9"/>
  </w:num>
  <w:num w:numId="11" w16cid:durableId="1324813548">
    <w:abstractNumId w:val="34"/>
  </w:num>
  <w:num w:numId="12" w16cid:durableId="1995328297">
    <w:abstractNumId w:val="10"/>
  </w:num>
  <w:num w:numId="13" w16cid:durableId="1538278096">
    <w:abstractNumId w:val="31"/>
  </w:num>
  <w:num w:numId="14" w16cid:durableId="1605729890">
    <w:abstractNumId w:val="21"/>
  </w:num>
  <w:num w:numId="15" w16cid:durableId="613176844">
    <w:abstractNumId w:val="26"/>
  </w:num>
  <w:num w:numId="16" w16cid:durableId="1752239720">
    <w:abstractNumId w:val="28"/>
  </w:num>
  <w:num w:numId="17" w16cid:durableId="1832410741">
    <w:abstractNumId w:val="2"/>
  </w:num>
  <w:num w:numId="18" w16cid:durableId="1483304690">
    <w:abstractNumId w:val="6"/>
  </w:num>
  <w:num w:numId="19" w16cid:durableId="259028912">
    <w:abstractNumId w:val="37"/>
  </w:num>
  <w:num w:numId="20" w16cid:durableId="618530009">
    <w:abstractNumId w:val="5"/>
  </w:num>
  <w:num w:numId="21" w16cid:durableId="2050913877">
    <w:abstractNumId w:val="30"/>
  </w:num>
  <w:num w:numId="22" w16cid:durableId="795563217">
    <w:abstractNumId w:val="7"/>
  </w:num>
  <w:num w:numId="23" w16cid:durableId="28991042">
    <w:abstractNumId w:val="23"/>
  </w:num>
  <w:num w:numId="24" w16cid:durableId="951788158">
    <w:abstractNumId w:val="1"/>
  </w:num>
  <w:num w:numId="25" w16cid:durableId="886261180">
    <w:abstractNumId w:val="35"/>
  </w:num>
  <w:num w:numId="26" w16cid:durableId="1882479073">
    <w:abstractNumId w:val="25"/>
  </w:num>
  <w:num w:numId="27" w16cid:durableId="1665552601">
    <w:abstractNumId w:val="19"/>
  </w:num>
  <w:num w:numId="28" w16cid:durableId="790367420">
    <w:abstractNumId w:val="20"/>
  </w:num>
  <w:num w:numId="29" w16cid:durableId="1373191236">
    <w:abstractNumId w:val="12"/>
  </w:num>
  <w:num w:numId="30" w16cid:durableId="1206874510">
    <w:abstractNumId w:val="13"/>
  </w:num>
  <w:num w:numId="31" w16cid:durableId="1185636100">
    <w:abstractNumId w:val="29"/>
  </w:num>
  <w:num w:numId="32" w16cid:durableId="333799131">
    <w:abstractNumId w:val="14"/>
  </w:num>
  <w:num w:numId="33" w16cid:durableId="727875462">
    <w:abstractNumId w:val="0"/>
  </w:num>
  <w:num w:numId="34" w16cid:durableId="214898011">
    <w:abstractNumId w:val="22"/>
  </w:num>
  <w:num w:numId="35" w16cid:durableId="29763134">
    <w:abstractNumId w:val="16"/>
  </w:num>
  <w:num w:numId="36" w16cid:durableId="314339201">
    <w:abstractNumId w:val="4"/>
  </w:num>
  <w:num w:numId="37" w16cid:durableId="1770811348">
    <w:abstractNumId w:val="27"/>
  </w:num>
  <w:num w:numId="38" w16cid:durableId="360473341">
    <w:abstractNumId w:val="11"/>
  </w:num>
  <w:num w:numId="39" w16cid:durableId="69236877">
    <w:abstractNumId w:val="3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DFD"/>
    <w:rsid w:val="00127C8B"/>
    <w:rsid w:val="0013314E"/>
    <w:rsid w:val="00134755"/>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FFE"/>
    <w:rsid w:val="001E3681"/>
    <w:rsid w:val="001E464F"/>
    <w:rsid w:val="001E48AC"/>
    <w:rsid w:val="001E48B9"/>
    <w:rsid w:val="001E5E44"/>
    <w:rsid w:val="001E6753"/>
    <w:rsid w:val="001F1AF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364E"/>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0743"/>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8769D"/>
    <w:rsid w:val="00490688"/>
    <w:rsid w:val="0049197C"/>
    <w:rsid w:val="004938F3"/>
    <w:rsid w:val="004A374E"/>
    <w:rsid w:val="004A5234"/>
    <w:rsid w:val="004A5417"/>
    <w:rsid w:val="004A61B1"/>
    <w:rsid w:val="004A776E"/>
    <w:rsid w:val="004A78E6"/>
    <w:rsid w:val="004B07AC"/>
    <w:rsid w:val="004B441A"/>
    <w:rsid w:val="004B70C7"/>
    <w:rsid w:val="004C0FD5"/>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5249D"/>
    <w:rsid w:val="00653C95"/>
    <w:rsid w:val="006606A2"/>
    <w:rsid w:val="00661E89"/>
    <w:rsid w:val="0066341A"/>
    <w:rsid w:val="00664A8E"/>
    <w:rsid w:val="00666FD6"/>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35D9"/>
    <w:rsid w:val="006D4DA6"/>
    <w:rsid w:val="006D6A1E"/>
    <w:rsid w:val="006E1126"/>
    <w:rsid w:val="006E1717"/>
    <w:rsid w:val="006E2A5E"/>
    <w:rsid w:val="006E2CC6"/>
    <w:rsid w:val="006E3F28"/>
    <w:rsid w:val="006E3F61"/>
    <w:rsid w:val="006E6BA8"/>
    <w:rsid w:val="006E7FDC"/>
    <w:rsid w:val="006F02E1"/>
    <w:rsid w:val="006F1AC2"/>
    <w:rsid w:val="006F364A"/>
    <w:rsid w:val="00701793"/>
    <w:rsid w:val="00701C62"/>
    <w:rsid w:val="00704598"/>
    <w:rsid w:val="00704FFD"/>
    <w:rsid w:val="00705BA4"/>
    <w:rsid w:val="0070750C"/>
    <w:rsid w:val="0071049D"/>
    <w:rsid w:val="00710FB1"/>
    <w:rsid w:val="00711E8E"/>
    <w:rsid w:val="00712683"/>
    <w:rsid w:val="00714179"/>
    <w:rsid w:val="0071545B"/>
    <w:rsid w:val="00715D1A"/>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3520"/>
    <w:rsid w:val="00790668"/>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721E"/>
    <w:rsid w:val="007D0EA5"/>
    <w:rsid w:val="007D1376"/>
    <w:rsid w:val="007D485B"/>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4521"/>
    <w:rsid w:val="00917154"/>
    <w:rsid w:val="00917E1E"/>
    <w:rsid w:val="0092128D"/>
    <w:rsid w:val="00923A4D"/>
    <w:rsid w:val="0092539B"/>
    <w:rsid w:val="0093129C"/>
    <w:rsid w:val="00931D78"/>
    <w:rsid w:val="009326E8"/>
    <w:rsid w:val="00933BF0"/>
    <w:rsid w:val="00935A98"/>
    <w:rsid w:val="009378BD"/>
    <w:rsid w:val="00946D8C"/>
    <w:rsid w:val="00951FED"/>
    <w:rsid w:val="0095305F"/>
    <w:rsid w:val="00953F0B"/>
    <w:rsid w:val="00954119"/>
    <w:rsid w:val="009555FA"/>
    <w:rsid w:val="009573B6"/>
    <w:rsid w:val="00960CB0"/>
    <w:rsid w:val="0096171D"/>
    <w:rsid w:val="00962668"/>
    <w:rsid w:val="00963A73"/>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C145E"/>
    <w:rsid w:val="009C4D8F"/>
    <w:rsid w:val="009C54A0"/>
    <w:rsid w:val="009C6B8C"/>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5F66"/>
    <w:rsid w:val="00AC0EFF"/>
    <w:rsid w:val="00AC24B3"/>
    <w:rsid w:val="00AC4FD3"/>
    <w:rsid w:val="00AC6234"/>
    <w:rsid w:val="00AC694B"/>
    <w:rsid w:val="00AC747B"/>
    <w:rsid w:val="00AD0E8E"/>
    <w:rsid w:val="00AD1871"/>
    <w:rsid w:val="00AD2D93"/>
    <w:rsid w:val="00AD3211"/>
    <w:rsid w:val="00AD489F"/>
    <w:rsid w:val="00AD5DF6"/>
    <w:rsid w:val="00AE3FDC"/>
    <w:rsid w:val="00AE4F1B"/>
    <w:rsid w:val="00AE5E65"/>
    <w:rsid w:val="00AF2231"/>
    <w:rsid w:val="00AF2BFA"/>
    <w:rsid w:val="00AF32D6"/>
    <w:rsid w:val="00B001C3"/>
    <w:rsid w:val="00B003B9"/>
    <w:rsid w:val="00B00BEF"/>
    <w:rsid w:val="00B02196"/>
    <w:rsid w:val="00B02743"/>
    <w:rsid w:val="00B03BC4"/>
    <w:rsid w:val="00B04948"/>
    <w:rsid w:val="00B05663"/>
    <w:rsid w:val="00B10CAC"/>
    <w:rsid w:val="00B16876"/>
    <w:rsid w:val="00B17FE1"/>
    <w:rsid w:val="00B20260"/>
    <w:rsid w:val="00B240CE"/>
    <w:rsid w:val="00B26439"/>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5267"/>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147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23A9"/>
    <w:rsid w:val="00D357EA"/>
    <w:rsid w:val="00D369EF"/>
    <w:rsid w:val="00D37768"/>
    <w:rsid w:val="00D42C4D"/>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800"/>
    <w:rsid w:val="00D91923"/>
    <w:rsid w:val="00D95104"/>
    <w:rsid w:val="00DA1CA0"/>
    <w:rsid w:val="00DA58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394A"/>
    <w:rsid w:val="00EC4754"/>
    <w:rsid w:val="00ED18A7"/>
    <w:rsid w:val="00ED4041"/>
    <w:rsid w:val="00ED747A"/>
    <w:rsid w:val="00ED771A"/>
    <w:rsid w:val="00EE1B0B"/>
    <w:rsid w:val="00EE23CE"/>
    <w:rsid w:val="00EE6A8C"/>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55C8"/>
    <w:rsid w:val="00F85F86"/>
    <w:rsid w:val="00F86C07"/>
    <w:rsid w:val="00F87513"/>
    <w:rsid w:val="00FA0D92"/>
    <w:rsid w:val="00FA3E0D"/>
    <w:rsid w:val="00FA4C11"/>
    <w:rsid w:val="00FA5337"/>
    <w:rsid w:val="00FA7897"/>
    <w:rsid w:val="00FB0470"/>
    <w:rsid w:val="00FB0FA7"/>
    <w:rsid w:val="00FB2D6B"/>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17965</TotalTime>
  <Pages>10</Pages>
  <Words>3031</Words>
  <Characters>17280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523</cp:revision>
  <dcterms:created xsi:type="dcterms:W3CDTF">2026-06-08T06:04:00Z</dcterms:created>
  <dcterms:modified xsi:type="dcterms:W3CDTF">2026-08-10T11:59:00Z</dcterms:modified>
</cp:coreProperties>
</file>